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MSA(Microservice Architecture)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전체 시스템을 독립적인 서비스의 집합으로 구성하는 방법이다.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각각의 소프트웨어는 그들만의 한정된 책임 범위를 갖는다.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어플리케이션 출시처럼 하나의 목표를 향해 일하지만 자기가 개발하는 서비스만 책임진다.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여러 어플리케이션에서 재사용할 수 있어야 한다.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어플리케이션은 항상 기술 중립적 프로토콜을 사용해 통신하므로 서비스 구현 기술과는 무관하다.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마이크로서비스 기반의 어플리케이션을 다양한 언어와 기술로 구축할 수 있다는 것을 의미한다.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REST 등 가벼운 통신 아키텍처, 또는 Kafka 등을 이용한 message stream을 주로 사용한다.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MSA 장점: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조직적인 확장성이 높다.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Scale out이 쉽다.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각 서비스에 다른 기술 스택을 쓸 수 있다.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시스템 안정성이 높아진다.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(하나의 장애가 전체 시스템으로 번지지 않는다.)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MSA의 어려움: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RPC가 기반이 되어야 한다.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통합 테스트가 까다롭다.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성능 문제 및 버그 해결이 까다롭다.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과도한 복잡성이 생길 수 있다.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모놀리식으로 구성된 서비스를 MSA로의 전환 시,</w:t>
      </w:r>
    </w:p>
    <w:p w:rsidR="00000000" w:rsidDel="00000000" w:rsidP="00000000" w:rsidRDefault="00000000" w:rsidRPr="00000000" w14:paraId="0000001A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마이크로 서비스의 경계를 정하는 원칙: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1. 각각의 마이크로 서비스가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응집성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이 있어야 한다.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응집성은 함께 변경되는 코드가 함께 유지된다는 것을 의미합니다.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서로 강하게 관련되어 있고, 함께 변경되는 요소들은 같은 서비스에 존재해야 한다.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2. 서비스도 </w:t>
      </w:r>
      <w:r w:rsidDel="00000000" w:rsidR="00000000" w:rsidRPr="00000000">
        <w:rPr>
          <w:b w:val="1"/>
          <w:color w:val="ff0000"/>
          <w:rtl w:val="0"/>
        </w:rPr>
        <w:t xml:space="preserve">SRP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를 따라야 한다.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모든 마이크로 서비스는 한 가지 일을 해야 한다.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3. 각 서비스는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느슨한 결합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되어야 한다.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서로 상호 연관성이 매우 적거나 전혀 없어야 한다.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각각의 서비스가 다른 서비스와 최소한의 통신으로 고유 기능을 수행해야 한다.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참고: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 서비스의 크기는 그리 중요하지 않다.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가능한 작아야 한다는 것은 흔한 오해다.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MSA로 분해하는 2가지 방법: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1. 비즈니스 기능에 따라 분리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UI나 조직 구조에 맞춰 서비스를 나눈다.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고객이 보는 기능 단위이다.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DDD ( Domain Driven Design 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DDD는 도메인을 명확히 분리하고 일관된 언어를 사용하는 것에 중점을 두며,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이러한 과정을 통해 개발자들 간의 소통이 원활해진다.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예를 들어, DDD는 비즈니스 요구사항을 반영하여 서비스의 경계를 명확히 하여,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 팀이 해당 도메인에 대해 독립적으로 작업할 수 있도록 지원한다.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도메인이란?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특정 비즈니스의 전체적인 개념(큰 범위)을 의미한다.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하위 도메인이란?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하위 도메인은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도메인을 구성하는 개별 기능을 의미한다.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모든 하위 도메인이 똑같이 중요한 것은 아니기에,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하위 도메인으로 3종류로 분류한다.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Core: 비즈니스 핵심 경쟁력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Supporting: 핵심을 보조하는 기능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Generic: 범용적인 기능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ex_)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도메인: 이커머스 (온라인 쇼핑몰)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하위 도메인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Core: 주문 처리, 상품 추천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Supporting: 고객 지원, 배송 관리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Generic: 결제 시스템, 인증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DDD의 몇 가지 핵심 요소: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유비쿼터스 언어: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도메인 전문가와 개발자가 공통으로 사용하는 언어를 정의하고,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이를 통해 의사소통의 명확성을 높입니다.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Bounded Context: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도메인 모델이 적용되는 특정 경계를 설정하여, 서로 다른 도메인 간의 혼동을 피한다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 Bounded Context는 독립적으로 모델을 발전시키고 유지관리할 수 있다.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DDD 진행 순서: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SW 개발팀 공통 언어 정의 = 유비쿼터스 언어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비즈니스 분석 = 핵심 개념 식별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식별된 개념 분석 = Bounded Context 식별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컨텍스트 관계정의 = Context Map 작성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서비스 분할 및 통합 = 마이크로 서비스 후보 선정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MSA로 마이그레이션 하는 방법:</w:t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1. Big Bang Approach (비추)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업데이트 싹 다 중단하고,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모든 개발자들이 마이그레이션에 집중하여 끝내는 방법.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예상된 기간내로 끝나지 않았을 때 리스크가 있다.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단일 애플리케이션을 너무 많은 개발자가 함께 작업하면, 산으로 갈 수 있다.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Incremental and continuous Approach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점진적이고 지속적으로 이관하는 방법이다.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MSA로 이관했을 때 많은 이점을 얻을 수 있는 순으로 이관한다.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참고: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MSA로 이관 중에는 최대한 기술 스택을 유지하는게 안전하다.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마이그레이션 스탭: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확실한 테스트 커버리지가 있는지 확인&amp;추가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명확하고 심사 숙고한 API 정의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기존 코드에서 상호 의존성 제거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스트랭글러 피그(strangler fig) 패턴: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모놀리식 애플리케이션을 점진적으로 MSA로 전환하는 방법이다.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모놀리식 애플리케이션 앞에 Proxy를 둔다.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Proxy는 기존 시스템과 새로운 MSA 사이에서 트래픽을 라우팅하는 역할을 한다.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이런 Proxy를 Strangler Facade로 명한다.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약간 카나리 배포처럼 동작하는데,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MSA로 분리한 특정 기능이 있을 때,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해당 MSA를 기동하고, 모놀리식에서도 코드를 제거하지 않는다.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b w:val="1"/>
          <w:rtl w:val="0"/>
        </w:rPr>
        <w:t xml:space="preserve">‘Shadow Traffic’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(실제 서비스에는 영향 없이 트래픽만 복사해서 테스트)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방식으로 먼저 검증하고 문제가 없다고 판단되면,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Proxy가 특정 기능을 사용하는,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일부 트래픽을 MSA에 라우팅 하고,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해당 MSA가 문제가 있는지 개발자가 모니터링한다.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(MSA로 점차 트래픽을 옮긴다.)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문제가 없다면,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MSA로 이관된 특정 기능을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모놀리식 코드에서 완전히 제거하고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Proxy는 특정 기능을 사용한다면, 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무조건 MSA에 라우팅 되도록 한다.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MSA 핵심 원칙:마이크로 서비스마다 DB가 있어야 한다.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DB를 공유하면 스키마 변경 시 서로 다른 서비스에 영향이 가고,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DB에서 병목이 발생할 수 있다.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다른 서비스가 필요한 데이터가 있는 경우,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추가적인 지연시간 있더라도,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직접 DB에 연결하지 못하게 해야 한다.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이런 요청은 대상 서비스의 API를 통해 이루어져야 한다.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단점: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지연시간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DB수준에서 조인 같은거 불가능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분산 트랜잭션을 사용해야 함 (복잡성 up)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8575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MSA 에서의 DRY 원칙: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일반적으로 동일 로직 및 데이터를 반복 사용한다면,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이를 공유할 수 있게 하는게  좋다. ex_) 공유 라이브러리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하지만,</w:t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MSA 에서는 항상 DRY 원칙이 적용되지 않을 수 있다.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공유 라이브러리를 서로 다른 서비스에서 사용하면,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이는 서비스 간의 느슨한 결합을 깨트릴 수 있다.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MSA에서 서비스 간 중복코드 해결 방안:</w:t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비즈니스 로직이 중복되는 경우: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1.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도메인의 경계를 다시 나누어, 코드를 한 곳에만 추가한다.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도메인 경계가 잘 나뉘어 졌으면 이런 일이 발생하지 않았을 것이다.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해당 코드만 담당하는 별도 서비스를 만든다.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중복 코드의 로직이 너무 복잡할 경우 해당한다.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사이드카 패턴을 사용한다.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공용 로직에 해당하는 부분을 별도 프로세스로 띄우고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서비스와 같은 호스트에서 실행되게 한다.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(마지막 수단)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재시도 전략 등 매우 일반적이고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앞으로 변경이 되지 않을 것 같은 코드는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공유 라이브러리를 써도 괜찮다.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통신을 위한 데이터는 중복될 수 있고 바람직하다.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경우, 공유 스키마를 통해 각자의 코드에 맞게 생성하는 것이 좋다.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테스트에서 빨리 발견되게 조치를 하는게 좋다.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DB 데이터 중복인 경우: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Owner를 정하고, 캐싱해서 쓰는 것도 좋다.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CQRS를 사용하는 것도 상황에 따라 좋다. (일관성을 고려하자)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성능 때문에 어쩔 수 없이 중복 저장하는 경우도 있다.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경우 일관성을 잘 고려해야 한다.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구조화된 자율성 (Structure Autonomy):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 서비스가 완전한 자율성을 가지고 만들어지면 안된다.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인프라를 설정이 어려워진다.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전담 DevOps, QA가 너무 힘들 수 있고,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시스템 전반을 이해하기 어려워진다.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개발자 간 협업이 어려워질 수 있다.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자율성을 가질 수 없는 범위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인프라 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- CI/CD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- 모니터링, 알람 시스템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public/private API 사용 방법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보안 및 데이터 규정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아래의 일정한 자율성이 부여되는 범위 (승인 필요):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프로그래밍 언어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DB 종류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완전한 자율성이 부여되는 범위: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출시 프로세스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업데이트 일정 및 빈도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툴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문서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마이크로 프론트엔드 아키텍처 패턴: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모놀리식 웹 애플리케이션을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독립적인 단일 페이지 애플리케이션으로 작동하는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여러 프런트엔드 모듈이나 라이브러리로 분할한다.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Build-Time Integration 방식: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여러 프런트엔드 모듈을 빌드 시점에 하나의 번들로 합치는 방식.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 모듈은 독립적인 코드베이스를 가지지만, 최종 배포물은 하나.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Run-Time Integration방식: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브라우저에서 컨테이너 역할을 하는 메인 앱(Host, Shell)이 있고,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해당 앱에서 여러 개의 마이크로 프론트엔드 애플리케이션을 실행한 다음,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이걸 조합해서 최종 UI를 구성하는 방식이다.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각각의 마이크로 프론트엔드는 독립적으로 실행되지만,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컨테이너가 이를 불러와서 하나의 UI로 조합한다.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ex_)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+------------------------------------------------+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|   [Header - Shell (공통 레이아웃)]       |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+------------------------------------------------+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[ 마이크로 프론트엔드 1 - 추천 콘텐츠 ]     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+------------------------------------------------+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[ 마이크로 프론트엔드 2 - 최근 본 영상 ]  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+------------------------------------------------+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[ 마이크로 프론트엔드 3 - 인기 콘텐츠 ]   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+------------------------------------------------+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|   [Footer - Shell (공통 레이아웃)]         |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+------------------------------------------------+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MSA API 관리: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클라 입장에서 각 서비스마다 따로 요청/응답을 받는 것은 번거로운 일이다.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개별 서비스에 인증을 따로 해야 하고, API 변경을 다 맞춰줘야 한다.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클라가 어떤 서비스가 있는지 다 이해하고 이를 요청해야 한다.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클라가 API 관리를 쉽게 하기 위해 API 게이트웨이 패턴을 쓸 수 있다.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API 게이트웨이 패턴: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시스템 진입점에 API 게이트웨이라는 구성 요소를 배치한다.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클라는 API 게이트웨이를 통해 API를 요청한다.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API 게이트웨이는 특정한 API를 이를 처리하는 서비스로 라우팅한다.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라우팅 말고 트래픽 관리, 권한 제한 기능을 수행할 수도 있다.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클라이언트와 서버 쪽 서비스의 구현이 분리되어,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 구성을 조금 더 자유롭게 변경할 수 있다.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/>
        <w:drawing>
          <wp:inline distB="114300" distT="114300" distL="114300" distR="114300">
            <wp:extent cx="5238750" cy="263842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분산 트랜잭션이 필요한 경우 처리 방법: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연결 체인 (직렬 처리)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Orchestration SAGA (병렬 처리)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Event Driven (코레오그래피 SAGA 말하는 듯)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이벤트 중심 아키텍처 (Event Driven Archietectrue):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MQ에 Event를 넣고, 언제든지 메시지 브로커에 이를 찾을 수 있다.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이벤트가 동작, 상태를 변경하는 것을 중심으로 한다.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MQ에서 개발자가 원하는 만큼 많은 수신자에게 이벤트를 라우팅할 수 있게 해주고,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시스템에 중복성을 추가한다.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요청-응답 모델 vs 이벤트 중심 모델:</w:t>
      </w:r>
    </w:p>
    <w:p w:rsidR="00000000" w:rsidDel="00000000" w:rsidP="00000000" w:rsidRDefault="00000000" w:rsidRPr="00000000" w14:paraId="0000011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요청-응답 모델: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보통 동기적으로 구현된다.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 번 소비되고, 한 대의 서버에서만 소비된다.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Sender가 각 Serivce를 알아야 한다.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이벤트 중심 모델(MQ):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비동기적으로 구현된다.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다른 서비스에서 여러 번 소비될 수 있다.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Sender 각 서비스를 몰라도 된다.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이벤트 중심 아키텍쳐를 쓰기 좋은 경우: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fire and forget이 가능한 경우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메시지 손실이 발생하면 안되는 경우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계속해서 데이터 및 이벤트를 스트림해야 하는 경우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이상 감지 또는 패턴을 인식해야 하는 경우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(MQ에 초당 요청 사항이 증가할 때, ScaleOut을 고려할 수 있다.)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브로드캐스팅 해야하는 경우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 트래픽 급증을 견딜 수 있게 버퍼링을 해야하는 경우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요청-응답 모델를 쓰기 좋은 경우: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사용자에게 즉각적으로 응답해야 할 경우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이벤트 중심 모델로 얻을 이점이 없는 경우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자주 사용하는 이벤트 중심 아키텍쳐 패턴 2가지:</w:t>
      </w:r>
    </w:p>
    <w:p w:rsidR="00000000" w:rsidDel="00000000" w:rsidP="00000000" w:rsidRDefault="00000000" w:rsidRPr="00000000" w14:paraId="000001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Event Streaming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MQ가 이벤트의 임시 저장소 또는 영구 저장소로 사용된다.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동일한 소비자 또는 다른 소비자에 의해 이미 소비됐더라도,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소비자는 이벤트의 로그에 완전히 접근할 수 있다.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신뢰성 있는 전달을 위해 좋다.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이상 감지에도 좋은 역할이 될 수 있다.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Pub/Sub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특정 주제의 채널에 구독하면,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구독 이후에 새로운 이벤트들만 받게 된다.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구독자가 이벤트를 받으면 MQ에서 이벤트를 삭제한다.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Fire and Forget 특성을 가질 때,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이벤트를 무한히 받아야할 때 좋다.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respose를 못받았을 때 대처:</w:t>
      </w:r>
    </w:p>
    <w:p w:rsidR="00000000" w:rsidDel="00000000" w:rsidP="00000000" w:rsidRDefault="00000000" w:rsidRPr="00000000" w14:paraId="0000013C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맹점: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request를 처리했지만, response만 못했을 경우,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requset를 처리 못했을 경우 2가지가 존재한다.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이때 Sender는 receiver가 처리 했는지 모르는데,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메시지를 재전송 해야 하는가?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메시지 전달 의미론:</w:t>
      </w:r>
    </w:p>
    <w:p w:rsidR="00000000" w:rsidDel="00000000" w:rsidP="00000000" w:rsidRDefault="00000000" w:rsidRPr="00000000" w14:paraId="0000014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1. 최대 한 번만 전달(At-Most-Once)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발신자가 일정 기간 내에 확인 응답을 받지 못해도, 재전송 하지 않는다.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일부 데이터의 손실은 괜찮지만, 이벤트 중복은 피하고 싶은 경우에 사용.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가장 낮은 오버헤드와 가장 낮은 레이턴시를 가진다.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2. 최소 한 번만 전달(At-Least-Once)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발신자가 일정 기간 내에 확인 응답을 받지 못하면, 이벤트를 재전송 한다.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손실이 있으면 안되고, 이벤트가 중복 처리되어도 문제 없을 때 사용.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응답을 기다리는 로직이 필요하고 레이턴시가 발생하기 때문에,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실시간, 고 처리량 시스템에는 좋지 않다.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3. 딱 한 번만 전달 (Exactly-Once)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At-Least-Once와 방식은 같은데,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EventId를 같이 넘기고, 이를 확인하여 딱 한번만 실행되게 한다.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이미 제공한 적 있는 id면 그냥 로그 남기고 무시하는 거다.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실제로는 1번 이상 전송 될 수 있지만, Id 비교로 딱 한번만 동작하게 한다.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오버해드와 대기시간이 제일 길다.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서킷 브레이커: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서킷 브레이커는 장애 전파를 막기 위한 보호 장치로, 실패가 일정 기준을 넘으면 호출을 차단한다.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정상 상태로 복구할 기회를 주기 위해 일정 시간 후 다시 시도하는 구조이다.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주요 개념:</w:t>
      </w:r>
    </w:p>
    <w:p w:rsidR="00000000" w:rsidDel="00000000" w:rsidP="00000000" w:rsidRDefault="00000000" w:rsidRPr="00000000" w14:paraId="0000015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연계 고장(Cascading Failure)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</w:t>
        <w:br w:type="textWrapping"/>
        <w:t xml:space="preserve">하나의 컴포넌트 고장이 연쇄적으로 다른 서비스에 영향을 줌</w:t>
        <w:br w:type="textWrapping"/>
      </w:r>
    </w:p>
    <w:p w:rsidR="00000000" w:rsidDel="00000000" w:rsidP="00000000" w:rsidRDefault="00000000" w:rsidRPr="00000000" w14:paraId="0000015C">
      <w:pPr>
        <w:numPr>
          <w:ilvl w:val="0"/>
          <w:numId w:val="3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fail-fast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</w:t>
        <w:br w:type="textWrapping"/>
        <w:t xml:space="preserve">문제가 생기면 빠르게 실패하고 더 이상 진행하지 않음</w:t>
        <w:br w:type="textWrapping"/>
      </w:r>
    </w:p>
    <w:p w:rsidR="00000000" w:rsidDel="00000000" w:rsidP="00000000" w:rsidRDefault="00000000" w:rsidRPr="00000000" w14:paraId="0000015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백 프레셔(Back Pressure)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</w:t>
        <w:br w:type="textWrapping"/>
        <w:t xml:space="preserve">처리 불가능한 요청은 upstream에 알리고, 부하를 조절함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동작 구조 (상태 변화)</w:t>
      </w:r>
    </w:p>
    <w:p w:rsidR="00000000" w:rsidDel="00000000" w:rsidP="00000000" w:rsidRDefault="00000000" w:rsidRPr="00000000" w14:paraId="00000160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Closed (닫힘):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정상 동작. 요청을 그대로 보내고 실패율을 감시.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Open (열림):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실패율이 임계치를 넘으면 차단. 일정 시간 동안 외부 호출 중단 후 바로 실패 반환.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Half-Open (반열림):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대기 시간 후 일부 요청만 테스트로 보내 성공하면 Closed로 복귀, 실패하면 다시 Open.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서킷 브레이커 대표 라이브러리: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Hystrix by 넷플릭스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모든 마이크로 서비스 마다 이를 구현해야 하고,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사용할 수 없는 프로그래밍 언어도 있어서,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요즘 안쓰는 추세라고 한다.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업스트림과 다운스트림: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[Client] → [Service A] → [Service B] → [DB]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 호출 기준:</w:t>
      </w:r>
    </w:p>
    <w:p w:rsidR="00000000" w:rsidDel="00000000" w:rsidP="00000000" w:rsidRDefault="00000000" w:rsidRPr="00000000" w14:paraId="0000017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입장에서 B는 Downstream (A가 B에 요청을 보내니까)</w:t>
      </w:r>
    </w:p>
    <w:p w:rsidR="00000000" w:rsidDel="00000000" w:rsidP="00000000" w:rsidRDefault="00000000" w:rsidRPr="00000000" w14:paraId="0000017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입장에서 Client는 Upstream (Client가 A에 요청을 보내니까)</w:t>
        <w:br w:type="textWrapping"/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흐름 기준 (예: Stream 처리, Back Pressure):</w:t>
      </w:r>
    </w:p>
    <w:p w:rsidR="00000000" w:rsidDel="00000000" w:rsidP="00000000" w:rsidRDefault="00000000" w:rsidRPr="00000000" w14:paraId="0000017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 → A로 데이터가 올라오면, B는 Upstream, A는 Downstream</w:t>
      </w:r>
    </w:p>
    <w:p w:rsidR="00000000" w:rsidDel="00000000" w:rsidP="00000000" w:rsidRDefault="00000000" w:rsidRPr="00000000" w14:paraId="0000017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기준에서 Back Pressure는 Downstream(A) 이 Upstream(B) 에게 “속도 줄여”라고 말함</w:t>
      </w:r>
    </w:p>
    <w:p w:rsidR="00000000" w:rsidDel="00000000" w:rsidP="00000000" w:rsidRDefault="00000000" w:rsidRPr="00000000" w14:paraId="000001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MSA 디자인 패턴</w:t>
      </w:r>
    </w:p>
    <w:p w:rsidR="00000000" w:rsidDel="00000000" w:rsidP="00000000" w:rsidRDefault="00000000" w:rsidRPr="00000000" w14:paraId="0000017A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SAGA 패턴: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자세한 내용은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21) 분산 트렌젝션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참고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/>
        <w:drawing>
          <wp:inline distB="114300" distT="114300" distL="114300" distR="114300">
            <wp:extent cx="5224463" cy="4330576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4330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CQRS 패턴 (Command and Query Responsibility Segregation):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Write 하는 DB와 Read 하는 DB를 분리한다.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Write 하는 DB가 오르지날 이고, Read 하는 DB는 복제본이다.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WriteDB와 ReadDB 사이에 MQ를 둬서 꾸준히 복사되게 한다.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WriteDB와 ReadDB가 꼭 같은 유형의 DB일 필요는 없다.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장점: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SRP에 좋다.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성능상 유리하다.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WriteDB와 ReadDB는 각 목적에 유리한 스키마를 가져갈 수 있다.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확장성에 좋다. 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통합 뷰로써 사용될 수 있다.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별도의 쿼리 서비스로,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여러 서비스의 DB의 Read를 하나의 DB로 합쳐서, 빠른 쿼리만을 위한 서비스를 제공할 수 있다.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MSA에서는 JOIN에 어려움을 느낄 수 있기 때문에 이는 도움이 된다.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주의점: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읽기와 쓰기 사이에 최종적인 일관성만을 가지기에,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ReadDB에 복사되기 전에, 데이터를 읽으면,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Write 명령에 성공 했지만 이전 데이터를 읽어올 수 있다.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ex_1)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/>
        <w:drawing>
          <wp:inline distB="114300" distT="114300" distL="114300" distR="114300">
            <wp:extent cx="3062288" cy="186582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865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ex_2)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/>
        <w:drawing>
          <wp:inline distB="114300" distT="114300" distL="114300" distR="114300">
            <wp:extent cx="3938588" cy="2385084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385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Event Sourcing 패턴: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상태 뿐만 아니라, 이전 상태가 모두 필요할 때 쓴다.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DB에 현재 상태를 저장하는 것이 아니라, 이벤트를 저장한다.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 번 저장한 이벤트는 다시 변경하지 않는다.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만약 현재 상태를 얻고 싶다면,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엔티티에서 발생한 모든 이벤트를 재적용하면 된다.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이를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리플레이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라고 한다.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ex_) 통장 거래 내역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이벤트를 저장하는 방법: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각 이벤트를 DB에 개별 레코드로 저장하는 방법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영속성을 가진 MQ에 저장하는 방법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장점: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히스토리를 파악할 수 있다.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검증 및 분석에 좋다.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새로운 레코드만 추가 하기 때문에,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동일 엔티티에 대한 경합이 없다.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이에 따라 성능 향상을 기대할 수 있다.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단점: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이벤트가 많아지면, 리플레이 하는데 오래 걸린다. O(n)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이벤트를 처리하는 로직이 바뀌었다면,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리플레이 했을 때 현재 결과가 달라질 수 있다.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단점을 해결하는 방법: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특정 지점에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스냅샷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을 찍는다.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가장 마지막 스냅샷을 기준으로 리플레이 한다.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CQRS를 이용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하여, WriteDB는 이벤트 소싱으로하고,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ReadDB는 최신 상태만 유지하는 등으로 유연하게 처리할 수 있다.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/>
        <w:drawing>
          <wp:inline distB="114300" distT="114300" distL="114300" distR="114300">
            <wp:extent cx="3609975" cy="248602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테스팅 피라미드: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빠르고 비용 적은 테스트를 많이, 느리고 비용 큰 테스트는 적게 하자.</w:t>
      </w:r>
    </w:p>
    <w:p w:rsidR="00000000" w:rsidDel="00000000" w:rsidP="00000000" w:rsidRDefault="00000000" w:rsidRPr="00000000" w14:paraId="000001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종단간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(EndToEnd) 테스트: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UI, 전체 애플리케이션 포함한 전체 시스템을 실행하고 테스트.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엔드 유저 입장에서, 각각의 테스트는 사양과 일치하는지 확인.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신뢰성이 가장 높음.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통합 테스트: 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DB, 메시지 브로커와 같은 여러 단위와 시스템이 실제로 작동하는지 테스트.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유닛 테스트 보다는 신뢰도가 높음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유닛 테스트: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클래스나 모듈과 같은 작은 논리 단위를 독립적으로 테스트.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 유닛을 독립적으로 테스트하기 때문에, 전체 시스템에 대한 신뢰도가 낮음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/>
        <w:drawing>
          <wp:inline distB="114300" distT="114300" distL="114300" distR="114300">
            <wp:extent cx="4061431" cy="2189211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1431" cy="2189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(테스트 양은 유닛이 제일 많고, 종단간이 제일 적어야 한다.)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MSA에서 테스팅 피라미드 사용 방법: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각 서비스에 대해서 유닛 테스트, 통합 테스트, 종단간 테스트를 진행한다.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각 서비스를 큰 시스템의 일부인 작은 단위로 취급하고,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더 큰 피라미드 수준에서 통합 테스트, 종단간 테스트를 진행한다.</w:t>
      </w:r>
    </w:p>
    <w:p w:rsidR="00000000" w:rsidDel="00000000" w:rsidP="00000000" w:rsidRDefault="00000000" w:rsidRPr="00000000" w14:paraId="000001D0">
      <w:pPr>
        <w:rPr>
          <w:b w:val="1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4567094" cy="259871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094" cy="2598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MAS에서의 테스팅 피라미드의 한계: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종단간 테스트는 특히 달성하기 어렵다.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공수가 많이 든다.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통합 테스트 진행을 하기 위해 팀간 결합점이 발생한다.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통합 테스트 진행을 위해 다른 서비스 담당자와 계속 합을 맞춰야 한다.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MSA의 통합 테스트 해결책</w:t>
      </w:r>
    </w:p>
    <w:p w:rsidR="00000000" w:rsidDel="00000000" w:rsidP="00000000" w:rsidRDefault="00000000" w:rsidRPr="00000000" w14:paraId="000001D8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1. 통합 테스트 진행이 어렵다면, </w:t>
      </w:r>
      <w:r w:rsidDel="00000000" w:rsidR="00000000" w:rsidRPr="00000000">
        <w:rPr>
          <w:b w:val="1"/>
          <w:color w:val="ff0000"/>
          <w:rtl w:val="0"/>
        </w:rPr>
        <w:t xml:space="preserve">Mock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을 사용한다.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Mock은 모의 객체를 의미한다.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다른 서비스와 연결하는 데신 Mock을 사용하고,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해당 Mock이 기대하는 응답을 내도록 만든다.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문제점: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API의 제공자와 사용자 간의 동기화 깨짐 문제.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ex_) 제공자는 API를 갱신해서, 이제 다른 res를 던지는데,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사용자는 이를 몰라 이전 버전에 맞게 Mock을 사용할 수 있다.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2. 통합 테스트 진행이 어렵다면,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계약 테스트(Contract Testing)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를 진행한다.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전용 도구를 이용하여, API 제공자와 소비자를 공유 계약을 통해 동기화하는 방식이다.</w:t>
      </w:r>
    </w:p>
    <w:p w:rsidR="00000000" w:rsidDel="00000000" w:rsidP="00000000" w:rsidRDefault="00000000" w:rsidRPr="00000000" w14:paraId="000001E4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계약 테스트 진행 방법:</w:t>
        <w:br w:type="textWrapping"/>
        <w:t xml:space="preserve">ㄴ 소비자 중심 계약 테스트(Consumer-Driven Contract, CDC) 방식</w:t>
      </w:r>
    </w:p>
    <w:p w:rsidR="00000000" w:rsidDel="00000000" w:rsidP="00000000" w:rsidRDefault="00000000" w:rsidRPr="00000000" w14:paraId="000001E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소비자가 API 계약을 정의 (예: "GET /users/{id} 요청 시 특정 JSON 응답을 반환해야 함").</w:t>
      </w:r>
    </w:p>
    <w:p w:rsidR="00000000" w:rsidDel="00000000" w:rsidP="00000000" w:rsidRDefault="00000000" w:rsidRPr="00000000" w14:paraId="000001E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계약을 제공자에게 전달하여 검증.</w:t>
      </w:r>
    </w:p>
    <w:p w:rsidR="00000000" w:rsidDel="00000000" w:rsidP="00000000" w:rsidRDefault="00000000" w:rsidRPr="00000000" w14:paraId="000001E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제공자는 계약을 기반으로 자체 테스트 수행 → 변경이 발생해도 계약이 깨지지 않는지 확인.</w:t>
      </w:r>
    </w:p>
    <w:p w:rsidR="00000000" w:rsidDel="00000000" w:rsidP="00000000" w:rsidRDefault="00000000" w:rsidRPr="00000000" w14:paraId="000001E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계약이 깨지면 배포 차단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이를 통해 소비자는 Mock, MockMQ을 통해서도 안전히 테스트 가능하다.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3. 전체 테스트 진행이 어렵다면,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STG 환경에서 테스트를 하거나,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카나리 배포, 블루/그린 배포를 이용하는 것도 좋다.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계약 테스트 솔루션: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Pact: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API 소비자와 API 제공자가 API 계약을 정의하고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검증할 수 있게 해주는 오픈 소스 계약 테스트 도구이다.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다양한 프로그래밍 언어와 프레임워크를 지원한다.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관측 가능성과 모니터링은 어떻게 다른가?</w:t>
      </w:r>
    </w:p>
    <w:p w:rsidR="00000000" w:rsidDel="00000000" w:rsidP="00000000" w:rsidRDefault="00000000" w:rsidRPr="00000000" w14:paraId="000001F7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모니터링: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미리 정의된 일련의 메트릭을 수집, 분석 및 표시 한다.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해당 메트릭에 경고를 부착함으로써, 문제가 발생했는지 알 수 있다.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다만, 문제가 무엇인지와 문제를 해결하는 방법은 제공되지 않는다.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관측 가능성(Observability):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능동적 디버깅, 패턴 찾기, MSA 입출력을 따라가며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시스템 동작에 대한 통찰력을 얻게한다.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시스템에서 개별 요청, 트랜잭션 또는 이벤트 흐름을 따라갈 수 있게 하고,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병목 현상을 발견하고 격리시킬 수 있다.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문제가 존재한다고만 알려주는 것이 아니다.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관측 가능성의 3가지 주요 사항: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분산 로깅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메트릭 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분산 추적: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요청이 여러 개의 서비스를 통해 이동하는 경로와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해당 요청을 처리하는데 걸리는 시간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(뒤에서 관측 가능성의 3가지 주요 사항을 더 다룬다.)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분산 추적 도구 프레임워크</w:t>
      </w:r>
    </w:p>
    <w:p w:rsidR="00000000" w:rsidDel="00000000" w:rsidP="00000000" w:rsidRDefault="00000000" w:rsidRPr="00000000" w14:paraId="000002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OpenTelemetry: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계측, 수집, 그리고 지표 로그, 추적을 내보내는 데 사용되는 API, SDK, 도구들의 집합이다.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오픈 소스로 제공되며 C++, #/.NET, Erlang/Elixir, Go, Java, JavaScript, PHP, Python, Ruby, Rust, Swift 등 다양한 프로그래밍 언어로 사용할 수 있다.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분산 추적 백엔드</w:t>
      </w:r>
    </w:p>
    <w:p w:rsidR="00000000" w:rsidDel="00000000" w:rsidP="00000000" w:rsidRDefault="00000000" w:rsidRPr="00000000" w14:paraId="000002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Jaeger: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오픈 소스의 분산 추적 플랫폼으로, 클라우드 네이티브하며 무한히 확장 가능하고 100% 무료이다. 분산 워크플로우 모니터링, 성능 병목의 근본 원인 추적, 서비스 의존성 분석 등을 가능하게 한다.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계측을 위해 OpenTelemetry가 필요하다.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Zipkin: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또 다른 오픈 소스 분산 추적 시스템이다.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UI로 제공되는 데이터는 메모리에 저장되거나 Apache Cassandra 또는 Elasticsearch 내에 영구적으로 저장된다. 원래 2010년에 Twitter에서 개발되었으며 Google의 Dapper 논문을 기반으로 하고 있다.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분산 로깅: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MSA 환경에서 로그가 각 서비스 별로 분산되어 있으면,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이를 확인하는데 어려움을 느낄 수 있다.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로그를 중앙 집중화 하고, 확장 가능한 시스템으로 하면 좋다.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시스템에서 로그를 구문 분석하고, 색인화 하고,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패턴이나 텍스트 검색으로 쉽게 검색되게 해야 한다.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로그는 사람도 컴퓨터도 쉽게 읽을 수 있어야 한다.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ex_) [date][logLevel][pid, tid][ip][message]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Json, XML 같은 구조화된 로그도 좋다.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로그 레벨(심각도)를 할당 하는 것도 좋다.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로그 레벨은 일반적으로 다음과 같이 분류될 수 있다.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1. TRACE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2. DEBUG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3. INFO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4. WARN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5. ERROR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6. FATAL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로그 레벨을 통해서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로그를 필터링 하거나, 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주기적으로 심각도 수준에 따른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이벤트를 탐색 및 그룹화 할 수 있다.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가능한 많은 컨택스트 정보를 로그에 남기는 것이 좋다.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ex_) requsetId, serviceId, ipAddress, stack Trace, query, 매개 변수 등..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개인정보와 불필요한 정보는 남기지 않는다.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저장 공간이랑 처리 비용이 매우 비싸다.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메트릭: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지표는 정기적으로 샘플링되어 계속적인 진행을 볼 수 있음으로,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시스템을 모니터링하고 이상 사례를 감지하는데 도움을 준다.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모든 것을 수집하려 하는 것은 좋지 않다.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많은 비용이 들고, 정보가 과부하 된다.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5가지 골든 타입 시그널:</w:t>
      </w:r>
    </w:p>
    <w:p w:rsidR="00000000" w:rsidDel="00000000" w:rsidP="00000000" w:rsidRDefault="00000000" w:rsidRPr="00000000" w14:paraId="000002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Traffic: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단위 시간 당 요구되는 수요의 양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- RPS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- TPS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- Events Recv/Sec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- Events Send/Sec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- Incoming Req + Outgoing Req/Sec  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2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Errors: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오류율은 경보를 설정하는데 매우 좋은 신호가 될 수 있다.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- Exception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다른 서비스로 부터 Res를 SUCCESS로 받지 못한 경우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Res 보내는데 까지 지연 시간 임계값을 넘었을 경우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처리에 실패한 Event 수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송신에 실패한 수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실패한 Transaction 수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Disk 저장 실패 수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2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Latency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정확히 측정하기 위해서 고려할 것이 있다.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평균 대기 시간 뿐만 아니라, 전체적인 분포를 봐야 한다.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분포가 평평해야 한다. 스파이크가 없는게 좋다.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성공한 응답에 대한 지연시간과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3162300</wp:posOffset>
            </wp:positionH>
            <wp:positionV relativeFrom="paragraph">
              <wp:posOffset>257175</wp:posOffset>
            </wp:positionV>
            <wp:extent cx="3339712" cy="1348090"/>
            <wp:effectExtent b="0" l="0" r="0" t="0"/>
            <wp:wrapNone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9712" cy="13480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실패한 응답에 대한 지연시간을 분리해야 한다.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실패한 응답 지연시간이, 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전체적인 응답 시간이 빠르거나, 느리게 보이게 만든다.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4. Saturation(포화)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MQ에 큐잉 되어 있는 항목 수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서비스에 예약되어 있는 작업 수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5. Utilization (활용도)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특정 자원이 얼마나 바쁜지 확인할 수 있다.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대부분 CPU 사용량을 100% 채우기 전에, 성능 저하가 발생한다.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CPU 사용량 [0~100%]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메모리 사용량 [0~100%]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Disk/DB 용량 [0~100%]</w:t>
      </w:r>
    </w:p>
    <w:p w:rsidR="00000000" w:rsidDel="00000000" w:rsidP="00000000" w:rsidRDefault="00000000" w:rsidRPr="00000000" w14:paraId="0000026E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분산 추적: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클라 장치에서부터 전체 시스템을 흐르는 요청을 추적한다.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백엔드 서비스와 DB까지 모두 포함한다.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요청이 추적되는 동안, 우리는 시스템 각 부분이 처리하는데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걸리는 시간에 대한 중요한 성능 정보를 수집한다.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일반적으로 분산 추적은 정확히 무엇이 일어나고 있는지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알려주기에는 충분하지 않지만, 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특정 구성 요소나 두 구성 요소 간의 통신 문제로 범위를 좁힐 수는 있다.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Trace는 Span의 그룹이며, 요청이 시스템의 서비스들을 통과하는 것을 추적한 것을 말한다.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Span은 각 서비스에서 이뤄지는 작업 단위를 의미한다.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Span은 지연 시간 같은 것을 가질 수 있다.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이런 Span들을 싹 모으면 전체 흐름과 지연 시간이 나온다.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(Span은 계층적으로 구조화할 수도 있다.)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보통 이러한 수집은 서비스 인스턴스와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동일한 호스트에서 별도의 프로세스로 실행되는 에이전트에 의해 수집된다.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이런 에이전트들은 그 추적 데이터를 MQ에 전송한다.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이런 추적 데이터는 전용 서비스에 의해 DB에 저장되고,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나중에 개발자는 이를 UI로 살펴볼 수 있다.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단점: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Span을 지정하는 것을 매번 수동으로 하게될 수 있으며,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Span의 범위를 잘 지정해야 한다.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비용이 많이 발생할 수 있다.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(많은 데이터가 존재하여, 분석이 어려울 수도 있다.)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성능도 먹는다. 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129587</wp:posOffset>
            </wp:positionV>
            <wp:extent cx="5734050" cy="3671060"/>
            <wp:effectExtent b="0" l="0" r="0" t="0"/>
            <wp:wrapNone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2658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10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B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배포 관련: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가상 머신은 자체 OS, 가상 리소스를 가진 가상 컴퓨터 처럼 동작한다.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가상 머신은 하이퍼 바이저에 의해 실제로 리소스를 할당되고 관리 된다.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멀티 테넌시는 게임, 스트리밍 서비스, 트레이딩 시스템에는 부적합 하다.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위와 같은 사용처는 싱글 테넌시를 사용해야 한다.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멀티 테넌시의 단점: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보안 문제 발생할 수 있다. (가능성 희박)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Nosiy Neighbor 문제로 성능이 저하될 수 있다. (가능성 낮음)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호스트 머신의 자원을 정확하게 분리하기 어렵기 때문에,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같은 머신에 할당된 다른 사용자에 의해 성능 저하를 받을 수 있다.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298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싱글 테넌시: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비용이 더 비싸다.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보안, 성능 걱정 없다.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전용 호스트: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가장 비싸다.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보안, 성능 다 좋다.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전용 호스트와 싱글 테넌시의 차이?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싱글 테넌시는 애플리케이션 또는 가상 머신(VM) 수준에서 격리되지만,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전용 호스트는 물리적 서버를 완전히 점유한다는 차이가 있다.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서버리스(Serverless):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개발자가 서버 관리를 신경 쓰지 않고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 실행에 집중할 수 있는 클라우드 컴퓨팅 모델이다.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FaaS(Function as a Service):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서버리스의 한 형태로, 개별 함수를 필요할 때만 실행하는 방식이다.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FaaS 장점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인프라 비용을 줄일 수 있다. (트래픽 많으면 인프라 비용 개폭발함)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ScaleOut 등을 관리하는 오버헤드를 줄일 수 있다.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FaaS 단점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트래픽 패턴이 바뀌면 아주아주 큰 비용이 발생할 수 있다.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서버리스 배포 성능을 예측하기 어렵다.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보안 수준이 낮다 (멀티 테넌시 방식)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컨테이너 장점: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 환경과 운영 환경을 맞추기 위해 컨테이너를 쓰는게 좋다.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컨테이너를 쓰면 클라우드 벤더에 락인되지 않을 수 있다.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환경간 이동성이 엄청 좋아진다.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배포가 빨라진다.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컨테이너 오케스트레이션 사용 시: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C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2.png"/><Relationship Id="rId10" Type="http://schemas.openxmlformats.org/officeDocument/2006/relationships/hyperlink" Target="https://docs.google.com/document/u/0/d/10zrhuTgr7VpfnivzgFTq9_Kd37LZWbAyYgBxfcX_jL0/edit" TargetMode="External"/><Relationship Id="rId21" Type="http://schemas.openxmlformats.org/officeDocument/2006/relationships/header" Target="header1.xml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7" Type="http://schemas.openxmlformats.org/officeDocument/2006/relationships/image" Target="media/image6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9.png"/><Relationship Id="rId18" Type="http://schemas.openxmlformats.org/officeDocument/2006/relationships/image" Target="media/image14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