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7D5C8" w14:textId="4034A4E5" w:rsidR="00A80DB3" w:rsidRDefault="00F80485" w:rsidP="00F804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For</w:t>
      </w:r>
      <w:r>
        <w:t xml:space="preserve"> large numbers, sometimes we need to declare int64_t to adapt to the number.</w:t>
      </w:r>
    </w:p>
    <w:p w14:paraId="16F92328" w14:textId="391A5277" w:rsidR="00F80485" w:rsidRDefault="00F80485">
      <w:r>
        <w:t>Int64_t is exactly 64bits, long is at least 32 bits.</w:t>
      </w:r>
    </w:p>
    <w:p w14:paraId="7995FFBE" w14:textId="77777777" w:rsidR="006502B9" w:rsidRPr="006502B9" w:rsidRDefault="006502B9">
      <w:r>
        <w:t xml:space="preserve"> 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  <w:gridCol w:w="932"/>
        <w:gridCol w:w="4868"/>
      </w:tblGrid>
      <w:tr w:rsidR="006502B9" w:rsidRPr="006502B9" w14:paraId="5D2A07C1" w14:textId="77777777" w:rsidTr="006502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0A8127B1" w14:textId="77777777" w:rsidR="006502B9" w:rsidRPr="006502B9" w:rsidRDefault="006502B9" w:rsidP="006502B9">
            <w:pPr>
              <w:rPr>
                <w:b/>
                <w:bCs/>
              </w:rPr>
            </w:pPr>
            <w:r w:rsidRPr="006502B9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17DC7AF5" w14:textId="77777777" w:rsidR="006502B9" w:rsidRPr="006502B9" w:rsidRDefault="006502B9" w:rsidP="006502B9">
            <w:pPr>
              <w:rPr>
                <w:rFonts w:hint="eastAsia"/>
                <w:b/>
                <w:bCs/>
              </w:rPr>
            </w:pPr>
            <w:r w:rsidRPr="006502B9">
              <w:rPr>
                <w:rFonts w:hint="eastAsia"/>
                <w:b/>
                <w:bCs/>
              </w:rPr>
              <w:t>字节大小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0065D1B0" w14:textId="77777777" w:rsidR="006502B9" w:rsidRPr="006502B9" w:rsidRDefault="006502B9" w:rsidP="006502B9">
            <w:pPr>
              <w:rPr>
                <w:rFonts w:hint="eastAsia"/>
                <w:b/>
                <w:bCs/>
              </w:rPr>
            </w:pPr>
            <w:r w:rsidRPr="006502B9">
              <w:rPr>
                <w:rFonts w:hint="eastAsia"/>
                <w:b/>
                <w:bCs/>
              </w:rPr>
              <w:t>数值范围</w:t>
            </w:r>
          </w:p>
        </w:tc>
      </w:tr>
      <w:tr w:rsidR="006502B9" w:rsidRPr="006502B9" w14:paraId="066B2869" w14:textId="77777777" w:rsidTr="006502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786782" w14:textId="77777777" w:rsidR="006502B9" w:rsidRPr="006502B9" w:rsidRDefault="006502B9" w:rsidP="006502B9">
            <w:pPr>
              <w:rPr>
                <w:rFonts w:hint="eastAsia"/>
              </w:rPr>
            </w:pPr>
            <w:r w:rsidRPr="006502B9">
              <w:rPr>
                <w:rFonts w:hint="eastAsia"/>
              </w:rPr>
              <w:t>short int (短整型）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27B9C6" w14:textId="77777777" w:rsidR="006502B9" w:rsidRPr="006502B9" w:rsidRDefault="006502B9" w:rsidP="006502B9">
            <w:pPr>
              <w:rPr>
                <w:rFonts w:hint="eastAsia"/>
              </w:rPr>
            </w:pPr>
            <w:r w:rsidRPr="006502B9">
              <w:rPr>
                <w:rFonts w:hint="eastAsia"/>
              </w:rPr>
              <w:t>2 字节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0EA8B7" w14:textId="77777777" w:rsidR="006502B9" w:rsidRPr="006502B9" w:rsidRDefault="006502B9" w:rsidP="006502B9">
            <w:pPr>
              <w:rPr>
                <w:rFonts w:hint="eastAsia"/>
              </w:rPr>
            </w:pPr>
            <w:r w:rsidRPr="006502B9">
              <w:rPr>
                <w:rFonts w:hint="eastAsia"/>
              </w:rPr>
              <w:t xml:space="preserve">-32 768 </w:t>
            </w:r>
            <w:r w:rsidRPr="006502B9">
              <w:rPr>
                <w:rFonts w:ascii="微软雅黑" w:eastAsia="微软雅黑" w:hAnsi="微软雅黑" w:cs="微软雅黑" w:hint="eastAsia"/>
              </w:rPr>
              <w:t>〜</w:t>
            </w:r>
            <w:r w:rsidRPr="006502B9">
              <w:rPr>
                <w:rFonts w:hint="eastAsia"/>
              </w:rPr>
              <w:t>+32 767</w:t>
            </w:r>
          </w:p>
        </w:tc>
      </w:tr>
      <w:tr w:rsidR="006502B9" w:rsidRPr="006502B9" w14:paraId="13C88CEF" w14:textId="77777777" w:rsidTr="006502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F9F2E6" w14:textId="77777777" w:rsidR="006502B9" w:rsidRPr="006502B9" w:rsidRDefault="006502B9" w:rsidP="006502B9">
            <w:pPr>
              <w:rPr>
                <w:rFonts w:hint="eastAsia"/>
              </w:rPr>
            </w:pPr>
            <w:r w:rsidRPr="006502B9">
              <w:rPr>
                <w:rFonts w:hint="eastAsia"/>
              </w:rPr>
              <w:t>unsigned short int</w:t>
            </w:r>
            <w:r w:rsidRPr="006502B9">
              <w:rPr>
                <w:rFonts w:hint="eastAsia"/>
              </w:rPr>
              <w:br/>
              <w:t>(无符号短整型）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E84895" w14:textId="77777777" w:rsidR="006502B9" w:rsidRPr="006502B9" w:rsidRDefault="006502B9" w:rsidP="006502B9">
            <w:pPr>
              <w:rPr>
                <w:rFonts w:hint="eastAsia"/>
              </w:rPr>
            </w:pPr>
            <w:r w:rsidRPr="006502B9">
              <w:rPr>
                <w:rFonts w:hint="eastAsia"/>
              </w:rPr>
              <w:t>2 字节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354C9A" w14:textId="77777777" w:rsidR="006502B9" w:rsidRPr="006502B9" w:rsidRDefault="006502B9" w:rsidP="006502B9">
            <w:pPr>
              <w:rPr>
                <w:rFonts w:hint="eastAsia"/>
              </w:rPr>
            </w:pPr>
            <w:r w:rsidRPr="006502B9">
              <w:rPr>
                <w:rFonts w:hint="eastAsia"/>
              </w:rPr>
              <w:t xml:space="preserve">0 </w:t>
            </w:r>
            <w:r w:rsidRPr="006502B9">
              <w:rPr>
                <w:rFonts w:ascii="微软雅黑" w:eastAsia="微软雅黑" w:hAnsi="微软雅黑" w:cs="微软雅黑" w:hint="eastAsia"/>
              </w:rPr>
              <w:t>〜</w:t>
            </w:r>
            <w:r w:rsidRPr="006502B9">
              <w:rPr>
                <w:rFonts w:hint="eastAsia"/>
              </w:rPr>
              <w:t>+65 535</w:t>
            </w:r>
          </w:p>
        </w:tc>
      </w:tr>
      <w:tr w:rsidR="006502B9" w:rsidRPr="006502B9" w14:paraId="0280004C" w14:textId="77777777" w:rsidTr="006502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D37043" w14:textId="77777777" w:rsidR="006502B9" w:rsidRPr="006502B9" w:rsidRDefault="006502B9" w:rsidP="006502B9">
            <w:pPr>
              <w:rPr>
                <w:rFonts w:hint="eastAsia"/>
              </w:rPr>
            </w:pPr>
            <w:r w:rsidRPr="006502B9">
              <w:rPr>
                <w:rFonts w:hint="eastAsia"/>
              </w:rPr>
              <w:t>int (整型)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868019" w14:textId="77777777" w:rsidR="006502B9" w:rsidRPr="006502B9" w:rsidRDefault="006502B9" w:rsidP="006502B9">
            <w:pPr>
              <w:rPr>
                <w:rFonts w:hint="eastAsia"/>
              </w:rPr>
            </w:pPr>
            <w:r w:rsidRPr="006502B9">
              <w:rPr>
                <w:rFonts w:hint="eastAsia"/>
              </w:rPr>
              <w:t>4 字节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ED1D0A" w14:textId="77777777" w:rsidR="006502B9" w:rsidRPr="006502B9" w:rsidRDefault="006502B9" w:rsidP="006502B9">
            <w:pPr>
              <w:rPr>
                <w:rFonts w:hint="eastAsia"/>
              </w:rPr>
            </w:pPr>
            <w:r w:rsidRPr="006502B9">
              <w:rPr>
                <w:rFonts w:hint="eastAsia"/>
              </w:rPr>
              <w:t xml:space="preserve">-2 147 483 648 </w:t>
            </w:r>
            <w:r w:rsidRPr="006502B9">
              <w:rPr>
                <w:rFonts w:ascii="微软雅黑" w:eastAsia="微软雅黑" w:hAnsi="微软雅黑" w:cs="微软雅黑" w:hint="eastAsia"/>
              </w:rPr>
              <w:t>〜</w:t>
            </w:r>
            <w:r w:rsidRPr="006502B9">
              <w:rPr>
                <w:rFonts w:hint="eastAsia"/>
              </w:rPr>
              <w:t>+2 147 483 647</w:t>
            </w:r>
          </w:p>
        </w:tc>
      </w:tr>
      <w:tr w:rsidR="006502B9" w:rsidRPr="006502B9" w14:paraId="574823FB" w14:textId="77777777" w:rsidTr="006502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981A3C" w14:textId="77777777" w:rsidR="006502B9" w:rsidRPr="006502B9" w:rsidRDefault="006502B9" w:rsidP="006502B9">
            <w:pPr>
              <w:rPr>
                <w:rFonts w:hint="eastAsia"/>
              </w:rPr>
            </w:pPr>
            <w:r w:rsidRPr="006502B9">
              <w:rPr>
                <w:rFonts w:hint="eastAsia"/>
              </w:rPr>
              <w:t>unsigned int (无符号整型）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33333B" w14:textId="77777777" w:rsidR="006502B9" w:rsidRPr="006502B9" w:rsidRDefault="006502B9" w:rsidP="006502B9">
            <w:pPr>
              <w:rPr>
                <w:rFonts w:hint="eastAsia"/>
              </w:rPr>
            </w:pPr>
            <w:r w:rsidRPr="006502B9">
              <w:rPr>
                <w:rFonts w:hint="eastAsia"/>
              </w:rPr>
              <w:t>4 字节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41618D" w14:textId="77777777" w:rsidR="006502B9" w:rsidRPr="006502B9" w:rsidRDefault="006502B9" w:rsidP="006502B9">
            <w:pPr>
              <w:rPr>
                <w:rFonts w:hint="eastAsia"/>
              </w:rPr>
            </w:pPr>
            <w:r w:rsidRPr="006502B9">
              <w:rPr>
                <w:rFonts w:hint="eastAsia"/>
              </w:rPr>
              <w:t xml:space="preserve">0 </w:t>
            </w:r>
            <w:r w:rsidRPr="006502B9">
              <w:rPr>
                <w:rFonts w:ascii="微软雅黑" w:eastAsia="微软雅黑" w:hAnsi="微软雅黑" w:cs="微软雅黑" w:hint="eastAsia"/>
              </w:rPr>
              <w:t>〜</w:t>
            </w:r>
            <w:r w:rsidRPr="006502B9">
              <w:rPr>
                <w:rFonts w:hint="eastAsia"/>
              </w:rPr>
              <w:t>4 294 967 295</w:t>
            </w:r>
          </w:p>
        </w:tc>
      </w:tr>
      <w:tr w:rsidR="006502B9" w:rsidRPr="006502B9" w14:paraId="0A770CE0" w14:textId="77777777" w:rsidTr="006502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993226" w14:textId="77777777" w:rsidR="006502B9" w:rsidRPr="006502B9" w:rsidRDefault="006502B9" w:rsidP="006502B9">
            <w:pPr>
              <w:rPr>
                <w:rFonts w:hint="eastAsia"/>
              </w:rPr>
            </w:pPr>
            <w:r w:rsidRPr="006502B9">
              <w:rPr>
                <w:rFonts w:hint="eastAsia"/>
              </w:rPr>
              <w:t>long int (长整型）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2586BD" w14:textId="77777777" w:rsidR="006502B9" w:rsidRPr="006502B9" w:rsidRDefault="006502B9" w:rsidP="006502B9">
            <w:pPr>
              <w:rPr>
                <w:rFonts w:hint="eastAsia"/>
              </w:rPr>
            </w:pPr>
            <w:r w:rsidRPr="006502B9">
              <w:rPr>
                <w:rFonts w:hint="eastAsia"/>
              </w:rPr>
              <w:t>4 字节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AEDD91" w14:textId="77777777" w:rsidR="006502B9" w:rsidRPr="006502B9" w:rsidRDefault="006502B9" w:rsidP="006502B9">
            <w:pPr>
              <w:rPr>
                <w:rFonts w:hint="eastAsia"/>
              </w:rPr>
            </w:pPr>
            <w:r w:rsidRPr="006502B9">
              <w:rPr>
                <w:rFonts w:hint="eastAsia"/>
              </w:rPr>
              <w:t xml:space="preserve">-2 147 483 648 </w:t>
            </w:r>
            <w:r w:rsidRPr="006502B9">
              <w:rPr>
                <w:rFonts w:ascii="微软雅黑" w:eastAsia="微软雅黑" w:hAnsi="微软雅黑" w:cs="微软雅黑" w:hint="eastAsia"/>
              </w:rPr>
              <w:t>〜</w:t>
            </w:r>
            <w:r w:rsidRPr="006502B9">
              <w:rPr>
                <w:rFonts w:hint="eastAsia"/>
              </w:rPr>
              <w:t>+2 147 483 647</w:t>
            </w:r>
          </w:p>
        </w:tc>
      </w:tr>
      <w:tr w:rsidR="006502B9" w:rsidRPr="006502B9" w14:paraId="315F44DF" w14:textId="77777777" w:rsidTr="006502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3590F8" w14:textId="77777777" w:rsidR="006502B9" w:rsidRPr="006502B9" w:rsidRDefault="006502B9" w:rsidP="006502B9">
            <w:pPr>
              <w:rPr>
                <w:rFonts w:hint="eastAsia"/>
              </w:rPr>
            </w:pPr>
            <w:r w:rsidRPr="006502B9">
              <w:rPr>
                <w:rFonts w:hint="eastAsia"/>
              </w:rPr>
              <w:t>unsigned long int</w:t>
            </w:r>
            <w:r w:rsidRPr="006502B9">
              <w:rPr>
                <w:rFonts w:hint="eastAsia"/>
              </w:rPr>
              <w:br/>
              <w:t>(无符号长整型）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073848" w14:textId="77777777" w:rsidR="006502B9" w:rsidRPr="006502B9" w:rsidRDefault="006502B9" w:rsidP="006502B9">
            <w:pPr>
              <w:rPr>
                <w:rFonts w:hint="eastAsia"/>
              </w:rPr>
            </w:pPr>
            <w:r w:rsidRPr="006502B9">
              <w:rPr>
                <w:rFonts w:hint="eastAsia"/>
              </w:rPr>
              <w:t>4 字节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071938" w14:textId="77777777" w:rsidR="006502B9" w:rsidRPr="006502B9" w:rsidRDefault="006502B9" w:rsidP="006502B9">
            <w:pPr>
              <w:rPr>
                <w:rFonts w:hint="eastAsia"/>
              </w:rPr>
            </w:pPr>
            <w:r w:rsidRPr="006502B9">
              <w:rPr>
                <w:rFonts w:hint="eastAsia"/>
              </w:rPr>
              <w:t xml:space="preserve">0 </w:t>
            </w:r>
            <w:r w:rsidRPr="006502B9">
              <w:rPr>
                <w:rFonts w:ascii="微软雅黑" w:eastAsia="微软雅黑" w:hAnsi="微软雅黑" w:cs="微软雅黑" w:hint="eastAsia"/>
              </w:rPr>
              <w:t>〜</w:t>
            </w:r>
            <w:r w:rsidRPr="006502B9">
              <w:rPr>
                <w:rFonts w:hint="eastAsia"/>
              </w:rPr>
              <w:t>4 294 967 295</w:t>
            </w:r>
          </w:p>
        </w:tc>
      </w:tr>
      <w:tr w:rsidR="006502B9" w:rsidRPr="006502B9" w14:paraId="3CFE7197" w14:textId="77777777" w:rsidTr="006502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E1FC73" w14:textId="77777777" w:rsidR="006502B9" w:rsidRPr="006502B9" w:rsidRDefault="006502B9" w:rsidP="006502B9">
            <w:pPr>
              <w:rPr>
                <w:rFonts w:hint="eastAsia"/>
              </w:rPr>
            </w:pPr>
            <w:r w:rsidRPr="006502B9">
              <w:rPr>
                <w:rFonts w:hint="eastAsia"/>
              </w:rPr>
              <w:t xml:space="preserve">long </w:t>
            </w:r>
            <w:proofErr w:type="spellStart"/>
            <w:r w:rsidRPr="006502B9">
              <w:rPr>
                <w:rFonts w:hint="eastAsia"/>
              </w:rPr>
              <w:t>long</w:t>
            </w:r>
            <w:proofErr w:type="spellEnd"/>
            <w:r w:rsidRPr="006502B9">
              <w:rPr>
                <w:rFonts w:hint="eastAsia"/>
              </w:rPr>
              <w:t xml:space="preserve"> int (超长整型）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9E8EA9" w14:textId="77777777" w:rsidR="006502B9" w:rsidRPr="006502B9" w:rsidRDefault="006502B9" w:rsidP="006502B9">
            <w:pPr>
              <w:rPr>
                <w:rFonts w:hint="eastAsia"/>
              </w:rPr>
            </w:pPr>
            <w:r w:rsidRPr="006502B9">
              <w:rPr>
                <w:rFonts w:hint="eastAsia"/>
              </w:rPr>
              <w:t>8字节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D3BCCB" w14:textId="77777777" w:rsidR="006502B9" w:rsidRPr="006502B9" w:rsidRDefault="006502B9" w:rsidP="006502B9">
            <w:pPr>
              <w:rPr>
                <w:rFonts w:hint="eastAsia"/>
              </w:rPr>
            </w:pPr>
            <w:r w:rsidRPr="006502B9">
              <w:rPr>
                <w:rFonts w:hint="eastAsia"/>
              </w:rPr>
              <w:t>-9 223 372 036 854 775 808~9 223 372 036 854 775 807</w:t>
            </w:r>
          </w:p>
        </w:tc>
      </w:tr>
      <w:tr w:rsidR="006502B9" w:rsidRPr="006502B9" w14:paraId="58354999" w14:textId="77777777" w:rsidTr="006502B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589064" w14:textId="77777777" w:rsidR="006502B9" w:rsidRPr="006502B9" w:rsidRDefault="006502B9" w:rsidP="006502B9">
            <w:pPr>
              <w:rPr>
                <w:rFonts w:hint="eastAsia"/>
              </w:rPr>
            </w:pPr>
            <w:r w:rsidRPr="006502B9">
              <w:rPr>
                <w:rFonts w:hint="eastAsia"/>
              </w:rPr>
              <w:t xml:space="preserve">unsigned long </w:t>
            </w:r>
            <w:proofErr w:type="spellStart"/>
            <w:r w:rsidRPr="006502B9">
              <w:rPr>
                <w:rFonts w:hint="eastAsia"/>
              </w:rPr>
              <w:t>long</w:t>
            </w:r>
            <w:proofErr w:type="spellEnd"/>
            <w:r w:rsidRPr="006502B9">
              <w:rPr>
                <w:rFonts w:hint="eastAsia"/>
              </w:rPr>
              <w:t xml:space="preserve"> int</w:t>
            </w:r>
            <w:r w:rsidRPr="006502B9">
              <w:rPr>
                <w:rFonts w:hint="eastAsia"/>
              </w:rPr>
              <w:br/>
              <w:t>(无符号超长整型）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A7FA55" w14:textId="77777777" w:rsidR="006502B9" w:rsidRPr="006502B9" w:rsidRDefault="006502B9" w:rsidP="006502B9">
            <w:pPr>
              <w:rPr>
                <w:rFonts w:hint="eastAsia"/>
              </w:rPr>
            </w:pPr>
            <w:r w:rsidRPr="006502B9">
              <w:rPr>
                <w:rFonts w:hint="eastAsia"/>
              </w:rPr>
              <w:t>8字节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3B7CF2" w14:textId="77777777" w:rsidR="006502B9" w:rsidRPr="006502B9" w:rsidRDefault="006502B9" w:rsidP="006502B9">
            <w:pPr>
              <w:rPr>
                <w:rFonts w:hint="eastAsia"/>
              </w:rPr>
            </w:pPr>
            <w:r w:rsidRPr="006502B9">
              <w:rPr>
                <w:rFonts w:hint="eastAsia"/>
              </w:rPr>
              <w:t>048 446 744 073 709 551 615</w:t>
            </w:r>
          </w:p>
        </w:tc>
      </w:tr>
    </w:tbl>
    <w:p w14:paraId="41DA81D6" w14:textId="45731FAA" w:rsidR="006502B9" w:rsidRDefault="006502B9"/>
    <w:p w14:paraId="6C92A4D5" w14:textId="2DB2E592" w:rsidR="006502B9" w:rsidRDefault="006502B9">
      <w:r>
        <w:t xml:space="preserve">Decimal number of digits, short int : 5, int : 10, long : 10, long </w:t>
      </w:r>
      <w:proofErr w:type="spellStart"/>
      <w:r>
        <w:t>long</w:t>
      </w:r>
      <w:proofErr w:type="spellEnd"/>
      <w:r>
        <w:t xml:space="preserve"> : 19 </w:t>
      </w:r>
    </w:p>
    <w:p w14:paraId="431DE8BB" w14:textId="6D762DD7" w:rsidR="006502B9" w:rsidRDefault="006502B9"/>
    <w:p w14:paraId="69C97E20" w14:textId="77777777" w:rsidR="006502B9" w:rsidRPr="006502B9" w:rsidRDefault="006502B9">
      <w:pPr>
        <w:rPr>
          <w:rFonts w:hint="eastAsia"/>
        </w:rPr>
      </w:pPr>
      <w:bookmarkStart w:id="0" w:name="_GoBack"/>
      <w:bookmarkEnd w:id="0"/>
    </w:p>
    <w:p w14:paraId="5981F964" w14:textId="3D25B2B5" w:rsidR="00F80485" w:rsidRDefault="00F80485" w:rsidP="00F80485">
      <w:pPr>
        <w:pStyle w:val="a3"/>
        <w:numPr>
          <w:ilvl w:val="0"/>
          <w:numId w:val="1"/>
        </w:numPr>
        <w:ind w:firstLineChars="0"/>
      </w:pPr>
      <w:r>
        <w:t>When we try to find the largest pairwise product in assignment 2, the condition that the two numbers are the same should be considered.</w:t>
      </w:r>
    </w:p>
    <w:sectPr w:rsidR="00F80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064AA" w14:textId="77777777" w:rsidR="004972E0" w:rsidRDefault="004972E0" w:rsidP="006502B9">
      <w:r>
        <w:separator/>
      </w:r>
    </w:p>
  </w:endnote>
  <w:endnote w:type="continuationSeparator" w:id="0">
    <w:p w14:paraId="2C31D701" w14:textId="77777777" w:rsidR="004972E0" w:rsidRDefault="004972E0" w:rsidP="00650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6D03E" w14:textId="77777777" w:rsidR="004972E0" w:rsidRDefault="004972E0" w:rsidP="006502B9">
      <w:r>
        <w:separator/>
      </w:r>
    </w:p>
  </w:footnote>
  <w:footnote w:type="continuationSeparator" w:id="0">
    <w:p w14:paraId="1474AB43" w14:textId="77777777" w:rsidR="004972E0" w:rsidRDefault="004972E0" w:rsidP="006502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846BE"/>
    <w:multiLevelType w:val="hybridMultilevel"/>
    <w:tmpl w:val="204C4F7E"/>
    <w:lvl w:ilvl="0" w:tplc="1E62E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AF7"/>
    <w:rsid w:val="004972E0"/>
    <w:rsid w:val="006502B9"/>
    <w:rsid w:val="00905AF7"/>
    <w:rsid w:val="00A80DB3"/>
    <w:rsid w:val="00F8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F9C66"/>
  <w15:chartTrackingRefBased/>
  <w15:docId w15:val="{445538B7-F684-4E8A-BE20-0B937BE9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48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502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02B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02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02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4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程</dc:creator>
  <cp:keywords/>
  <dc:description/>
  <cp:lastModifiedBy>杰 程</cp:lastModifiedBy>
  <cp:revision>4</cp:revision>
  <dcterms:created xsi:type="dcterms:W3CDTF">2019-12-28T19:36:00Z</dcterms:created>
  <dcterms:modified xsi:type="dcterms:W3CDTF">2019-12-31T21:52:00Z</dcterms:modified>
</cp:coreProperties>
</file>