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B5107" w14:textId="4F9AB4F5" w:rsidR="005B45D5" w:rsidRDefault="009A0422" w:rsidP="009A04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no</w:t>
      </w:r>
      <w:r>
        <w:t>tation, is asymptotic notation.</w:t>
      </w:r>
    </w:p>
    <w:p w14:paraId="7D1D0626" w14:textId="7B0C1BAC" w:rsidR="009A0422" w:rsidRDefault="009A0422" w:rsidP="009A0422">
      <w:pPr>
        <w:pStyle w:val="a3"/>
        <w:ind w:left="360" w:firstLineChars="0" w:firstLine="0"/>
      </w:pPr>
      <w:r>
        <w:rPr>
          <w:rFonts w:hint="eastAsia"/>
        </w:rPr>
        <w:t>W</w:t>
      </w:r>
      <w:r>
        <w:t xml:space="preserve">e say f(n) = O(n), if there exist </w:t>
      </w:r>
      <w:r w:rsidR="00605CB7">
        <w:t xml:space="preserve">positive </w:t>
      </w:r>
      <w:r>
        <w:t>constants N and c so that for all n &gt;= N, f(n) &lt;= c*g(n).</w:t>
      </w:r>
    </w:p>
    <w:p w14:paraId="5701AE96" w14:textId="008FA050" w:rsidR="00605CB7" w:rsidRDefault="00605CB7" w:rsidP="009A0422">
      <w:pPr>
        <w:pStyle w:val="a3"/>
        <w:ind w:left="360" w:firstLineChars="0" w:firstLine="0"/>
      </w:pPr>
      <w:r>
        <w:t xml:space="preserve">We say f(n) = </w:t>
      </w:r>
      <w:r>
        <w:rPr>
          <w:rFonts w:hint="eastAsia"/>
        </w:rPr>
        <w:t>Ω</w:t>
      </w:r>
      <w:r>
        <w:t>(n), if there exist positive constants N and c so that for all n &gt;= N, f(n) &gt;= c*g(n).</w:t>
      </w:r>
    </w:p>
    <w:p w14:paraId="08633790" w14:textId="4238B8B3" w:rsidR="00605CB7" w:rsidRDefault="00605CB7" w:rsidP="009A0422">
      <w:pPr>
        <w:pStyle w:val="a3"/>
        <w:ind w:left="360" w:firstLineChars="0" w:firstLine="0"/>
      </w:pPr>
      <w:r>
        <w:rPr>
          <w:rFonts w:hint="eastAsia"/>
        </w:rPr>
        <w:t>W</w:t>
      </w:r>
      <w:r>
        <w:t xml:space="preserve">e say f(n) = </w:t>
      </w:r>
      <w:r>
        <w:rPr>
          <w:rFonts w:hint="eastAsia"/>
        </w:rPr>
        <w:t>Θ(</w:t>
      </w:r>
      <w:r>
        <w:t xml:space="preserve">n), if there exist positive constants N, c1 and c2 so that for all </w:t>
      </w:r>
      <w:r>
        <w:rPr>
          <w:rFonts w:hint="eastAsia"/>
        </w:rPr>
        <w:t>n</w:t>
      </w:r>
      <w:r>
        <w:t xml:space="preserve"> &gt;= N, </w:t>
      </w:r>
    </w:p>
    <w:p w14:paraId="6ED970AA" w14:textId="30614D45" w:rsidR="00605CB7" w:rsidRDefault="00605CB7" w:rsidP="009A0422">
      <w:pPr>
        <w:pStyle w:val="a3"/>
        <w:ind w:left="360" w:firstLineChars="0" w:firstLine="0"/>
      </w:pPr>
      <w:r>
        <w:t>c1*g(n) &lt;= f(n) &lt;= c2*g(n)</w:t>
      </w:r>
    </w:p>
    <w:p w14:paraId="1FDE23D7" w14:textId="61B0A936" w:rsidR="00605CB7" w:rsidRDefault="00605CB7" w:rsidP="009A0422">
      <w:pPr>
        <w:pStyle w:val="a3"/>
        <w:ind w:left="360" w:firstLineChars="0" w:firstLine="0"/>
      </w:pPr>
      <w:r>
        <w:rPr>
          <w:rFonts w:hint="eastAsia"/>
        </w:rPr>
        <w:t>w</w:t>
      </w:r>
      <w:r>
        <w:t>e say f(n) = o(n), if for any real positive constant c, there exist N &gt; 0 that for all n &gt;= N, f(n) &lt;= c*g(n)</w:t>
      </w:r>
    </w:p>
    <w:p w14:paraId="4DFC4C40" w14:textId="41316199" w:rsidR="0038645F" w:rsidRDefault="0038645F" w:rsidP="0038645F">
      <w:pPr>
        <w:pStyle w:val="a3"/>
        <w:numPr>
          <w:ilvl w:val="0"/>
          <w:numId w:val="1"/>
        </w:numPr>
        <w:ind w:firstLineChars="0"/>
      </w:pPr>
      <w:r>
        <w:t xml:space="preserve">C++ </w:t>
      </w:r>
      <w:r w:rsidRPr="0038645F">
        <w:rPr>
          <w:color w:val="4472C4" w:themeColor="accent1"/>
        </w:rPr>
        <w:t>assert</w:t>
      </w:r>
      <w:r>
        <w:t xml:space="preserve">, </w:t>
      </w:r>
      <w:r w:rsidRPr="0038645F">
        <w:t>Expression to be evaluated. If this expression evaluates to 0, this causes an assertion failure that terminates the program.</w:t>
      </w:r>
      <w:r w:rsidR="001A0ACF">
        <w:t xml:space="preserve"> </w:t>
      </w:r>
      <w:r w:rsidR="001A0ACF">
        <w:rPr>
          <w:rFonts w:hint="eastAsia"/>
        </w:rPr>
        <w:t>Y</w:t>
      </w:r>
      <w:r w:rsidR="001A0ACF">
        <w:t>o</w:t>
      </w:r>
      <w:r w:rsidR="001A0ACF">
        <w:rPr>
          <w:rFonts w:hint="eastAsia"/>
        </w:rPr>
        <w:t>u</w:t>
      </w:r>
      <w:r w:rsidR="001A0ACF">
        <w:t xml:space="preserve"> </w:t>
      </w:r>
      <w:r w:rsidR="001A0ACF">
        <w:rPr>
          <w:rFonts w:hint="eastAsia"/>
        </w:rPr>
        <w:t>c</w:t>
      </w:r>
      <w:r w:rsidR="001A0ACF">
        <w:t>an use it and then the system will give you the feedback of failure if it fails.</w:t>
      </w:r>
    </w:p>
    <w:p w14:paraId="3DA5E8C3" w14:textId="7EBDDC71" w:rsidR="006A4F9A" w:rsidRDefault="006A4F9A" w:rsidP="006A4F9A"/>
    <w:p w14:paraId="54BED961" w14:textId="685EB701" w:rsidR="006A4F9A" w:rsidRPr="00A50482" w:rsidRDefault="006A4F9A" w:rsidP="006A4F9A">
      <w:pPr>
        <w:rPr>
          <w:b/>
          <w:bCs/>
        </w:rPr>
      </w:pPr>
      <w:r w:rsidRPr="00A50482">
        <w:rPr>
          <w:rFonts w:hint="eastAsia"/>
          <w:b/>
          <w:bCs/>
        </w:rPr>
        <w:t>P</w:t>
      </w:r>
      <w:r w:rsidRPr="00A50482">
        <w:rPr>
          <w:b/>
          <w:bCs/>
        </w:rPr>
        <w:t>rogramming assignment:</w:t>
      </w:r>
      <w:bookmarkStart w:id="0" w:name="_GoBack"/>
      <w:bookmarkEnd w:id="0"/>
    </w:p>
    <w:p w14:paraId="149F8F23" w14:textId="520E8BCD" w:rsidR="006A4F9A" w:rsidRDefault="006A4F9A" w:rsidP="006A4F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Fast</w:t>
      </w:r>
      <w:r>
        <w:t xml:space="preserve"> </w:t>
      </w:r>
      <w:r>
        <w:rPr>
          <w:rFonts w:hint="eastAsia"/>
        </w:rPr>
        <w:t>al</w:t>
      </w:r>
      <w:r>
        <w:t>gorithm idea: To store all previous Fibonacci numbers.</w:t>
      </w:r>
    </w:p>
    <w:p w14:paraId="131628FE" w14:textId="5BB503F9" w:rsidR="00C47FDB" w:rsidRDefault="00C47FDB" w:rsidP="006A4F9A">
      <w:pPr>
        <w:pStyle w:val="a3"/>
        <w:numPr>
          <w:ilvl w:val="0"/>
          <w:numId w:val="3"/>
        </w:numPr>
        <w:ind w:firstLineChars="0"/>
      </w:pPr>
      <w:bookmarkStart w:id="1" w:name="OLE_LINK1"/>
      <w:r>
        <w:rPr>
          <w:rFonts w:hint="eastAsia"/>
        </w:rPr>
        <w:t>T</w:t>
      </w:r>
      <w:r>
        <w:t>he series of final digit repeats with a cycle length of 60.</w:t>
      </w:r>
    </w:p>
    <w:bookmarkEnd w:id="1"/>
    <w:p w14:paraId="783FF06D" w14:textId="77777777" w:rsidR="00900250" w:rsidRDefault="00900250" w:rsidP="009002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Euclidean</w:t>
      </w:r>
      <w:r>
        <w:t xml:space="preserve"> algorithm for computing greatest common divisor, </w:t>
      </w:r>
    </w:p>
    <w:p w14:paraId="3785AC9F" w14:textId="60FD80B8" w:rsidR="00900250" w:rsidRDefault="00900250" w:rsidP="00900250">
      <w:pPr>
        <w:pStyle w:val="a3"/>
        <w:ind w:left="360" w:firstLineChars="0" w:firstLine="0"/>
      </w:pPr>
      <w:r>
        <w:t>GCD(1344, 217)</w:t>
      </w:r>
    </w:p>
    <w:p w14:paraId="1E3C2DB9" w14:textId="77777777" w:rsidR="00900250" w:rsidRDefault="00900250" w:rsidP="00900250">
      <w:pPr>
        <w:pStyle w:val="a3"/>
        <w:ind w:left="360" w:firstLineChars="0" w:firstLine="0"/>
      </w:pPr>
      <w:r>
        <w:t>=GCD(217, 42)</w:t>
      </w:r>
    </w:p>
    <w:p w14:paraId="05B2E382" w14:textId="77777777" w:rsidR="00900250" w:rsidRDefault="00900250" w:rsidP="00900250">
      <w:pPr>
        <w:pStyle w:val="a3"/>
        <w:ind w:left="360" w:firstLineChars="0" w:firstLine="0"/>
      </w:pPr>
      <w:r>
        <w:t>=GCD(42, 7)</w:t>
      </w:r>
    </w:p>
    <w:p w14:paraId="3ACEA8C6" w14:textId="77777777" w:rsidR="00900250" w:rsidRDefault="00900250" w:rsidP="00900250">
      <w:pPr>
        <w:pStyle w:val="a3"/>
        <w:ind w:left="360" w:firstLineChars="0" w:firstLine="0"/>
      </w:pPr>
      <w:r>
        <w:t>=GCD(7, 0)</w:t>
      </w:r>
    </w:p>
    <w:p w14:paraId="4A665A9F" w14:textId="47F780C8" w:rsidR="00900250" w:rsidRDefault="00900250" w:rsidP="00900250">
      <w:pPr>
        <w:pStyle w:val="a3"/>
        <w:ind w:left="360" w:firstLineChars="0" w:firstLine="0"/>
      </w:pPr>
      <w:r>
        <w:t>=7</w:t>
      </w:r>
    </w:p>
    <w:p w14:paraId="7D1443CE" w14:textId="0E76135F" w:rsidR="00900250" w:rsidRDefault="00900250" w:rsidP="00900250">
      <w:pPr>
        <w:pStyle w:val="a3"/>
        <w:ind w:left="360" w:firstLineChars="0" w:firstLine="0"/>
      </w:pPr>
      <w:r>
        <w:t xml:space="preserve">Each step, a = q1 * b + r1, when we choose b and r1 separately as new a and new b, have to make sure </w:t>
      </w:r>
      <w:r w:rsidR="00676EA9">
        <w:t>b &gt; r1.</w:t>
      </w:r>
    </w:p>
    <w:p w14:paraId="62D1CD66" w14:textId="0F11FAD6" w:rsidR="00676EA9" w:rsidRDefault="008D112A" w:rsidP="00676EA9">
      <w:pPr>
        <w:pStyle w:val="a3"/>
        <w:numPr>
          <w:ilvl w:val="0"/>
          <w:numId w:val="3"/>
        </w:numPr>
        <w:ind w:firstLineChars="0"/>
      </w:pPr>
      <w:r>
        <w:t>It is easy after knowing how to get GCD, just multiple the two quotients after divided by GCD.</w:t>
      </w:r>
    </w:p>
    <w:p w14:paraId="3FD0A36E" w14:textId="47DBDBBD" w:rsidR="000E67CA" w:rsidRDefault="000E67CA" w:rsidP="000E67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is</w:t>
      </w:r>
      <w:r>
        <w:t xml:space="preserve"> a Pisano period for all Fibonacci numbers when modulo a particular number.</w:t>
      </w:r>
    </w:p>
    <w:p w14:paraId="751DE8BE" w14:textId="13EF714A" w:rsidR="00456962" w:rsidRPr="00456962" w:rsidRDefault="003F264A" w:rsidP="004569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 xml:space="preserve">gain, </w:t>
      </w:r>
      <w:r w:rsidR="00456962">
        <w:t>use “</w:t>
      </w:r>
      <w:r w:rsidR="00456962" w:rsidRPr="00456962">
        <w:t>The series of final digit repeats with a cycle length of 60</w:t>
      </w:r>
      <w:r w:rsidR="00456962">
        <w:t>” and compute each summation of last digit in the cycle for each n.</w:t>
      </w:r>
    </w:p>
    <w:p w14:paraId="5889C2EA" w14:textId="2D55820C" w:rsidR="003F264A" w:rsidRDefault="004E7EF0" w:rsidP="004E7E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Make</w:t>
      </w:r>
      <w:r>
        <w:t xml:space="preserve"> use of method in assignment 6.</w:t>
      </w:r>
    </w:p>
    <w:p w14:paraId="446ABF3B" w14:textId="51B558CC" w:rsidR="00140AAD" w:rsidRPr="004E7EF0" w:rsidRDefault="00140AAD" w:rsidP="004E7E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hange a little bit of codes in assignment 6.</w:t>
      </w:r>
    </w:p>
    <w:sectPr w:rsidR="00140AAD" w:rsidRPr="004E7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6382F" w14:textId="77777777" w:rsidR="006E6146" w:rsidRDefault="006E6146" w:rsidP="008D112A">
      <w:r>
        <w:separator/>
      </w:r>
    </w:p>
  </w:endnote>
  <w:endnote w:type="continuationSeparator" w:id="0">
    <w:p w14:paraId="7ADD6421" w14:textId="77777777" w:rsidR="006E6146" w:rsidRDefault="006E6146" w:rsidP="008D1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57B92" w14:textId="77777777" w:rsidR="006E6146" w:rsidRDefault="006E6146" w:rsidP="008D112A">
      <w:r>
        <w:separator/>
      </w:r>
    </w:p>
  </w:footnote>
  <w:footnote w:type="continuationSeparator" w:id="0">
    <w:p w14:paraId="722A4EF1" w14:textId="77777777" w:rsidR="006E6146" w:rsidRDefault="006E6146" w:rsidP="008D1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B2A3D"/>
    <w:multiLevelType w:val="hybridMultilevel"/>
    <w:tmpl w:val="BE00A7BE"/>
    <w:lvl w:ilvl="0" w:tplc="FC9C9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72494"/>
    <w:multiLevelType w:val="hybridMultilevel"/>
    <w:tmpl w:val="8524271A"/>
    <w:lvl w:ilvl="0" w:tplc="F8B83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41913"/>
    <w:multiLevelType w:val="hybridMultilevel"/>
    <w:tmpl w:val="72B2AB90"/>
    <w:lvl w:ilvl="0" w:tplc="F3828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D1"/>
    <w:rsid w:val="000471D9"/>
    <w:rsid w:val="000E67CA"/>
    <w:rsid w:val="00140AAD"/>
    <w:rsid w:val="001A0ACF"/>
    <w:rsid w:val="0038645F"/>
    <w:rsid w:val="003F264A"/>
    <w:rsid w:val="00456962"/>
    <w:rsid w:val="004E7EF0"/>
    <w:rsid w:val="00574766"/>
    <w:rsid w:val="005B45D5"/>
    <w:rsid w:val="00605CB7"/>
    <w:rsid w:val="00676EA9"/>
    <w:rsid w:val="006A4F9A"/>
    <w:rsid w:val="006E6146"/>
    <w:rsid w:val="006F4CD1"/>
    <w:rsid w:val="008D112A"/>
    <w:rsid w:val="00900250"/>
    <w:rsid w:val="009A0422"/>
    <w:rsid w:val="00A50482"/>
    <w:rsid w:val="00A8249D"/>
    <w:rsid w:val="00C47FDB"/>
    <w:rsid w:val="00FF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9D01D"/>
  <w15:chartTrackingRefBased/>
  <w15:docId w15:val="{5AD0D1DF-4641-4CAE-A0E9-2EC2FCEB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4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1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11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1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11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程</dc:creator>
  <cp:keywords/>
  <dc:description/>
  <cp:lastModifiedBy>杰 程</cp:lastModifiedBy>
  <cp:revision>10</cp:revision>
  <dcterms:created xsi:type="dcterms:W3CDTF">2019-12-28T19:43:00Z</dcterms:created>
  <dcterms:modified xsi:type="dcterms:W3CDTF">2020-01-04T23:47:00Z</dcterms:modified>
</cp:coreProperties>
</file>