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814B8" w14:textId="565F1412" w:rsidR="00DE28C0" w:rsidRDefault="001E250A" w:rsidP="001E25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Minimi</w:t>
      </w:r>
      <w:r>
        <w:t>ze edit distance = maximize the alignment score</w:t>
      </w:r>
    </w:p>
    <w:p w14:paraId="1891DA7F" w14:textId="2BF864FC" w:rsidR="00443A2C" w:rsidRDefault="00443A2C" w:rsidP="00443A2C"/>
    <w:p w14:paraId="7346D822" w14:textId="1ECA0C15" w:rsidR="00443A2C" w:rsidRDefault="00443A2C" w:rsidP="00443A2C">
      <w:r>
        <w:t>Assignments:</w:t>
      </w:r>
    </w:p>
    <w:p w14:paraId="483E31BC" w14:textId="42E05F91" w:rsidR="00443A2C" w:rsidRDefault="00443A2C" w:rsidP="00443A2C">
      <w:pPr>
        <w:pStyle w:val="a7"/>
        <w:numPr>
          <w:ilvl w:val="0"/>
          <w:numId w:val="3"/>
        </w:numPr>
        <w:ind w:firstLineChars="0"/>
      </w:pPr>
      <w:r>
        <w:t>Remember to store all previous result to a vector.</w:t>
      </w:r>
    </w:p>
    <w:p w14:paraId="34BF169E" w14:textId="3B0855D9" w:rsidR="00443A2C" w:rsidRDefault="00443A2C" w:rsidP="00443A2C">
      <w:pPr>
        <w:pStyle w:val="a7"/>
        <w:ind w:left="360" w:firstLineChars="0" w:firstLine="0"/>
      </w:pPr>
      <w:r>
        <w:rPr>
          <w:rFonts w:hint="eastAsia"/>
        </w:rPr>
        <w:t>I</w:t>
      </w:r>
      <w:r>
        <w:t>NT_MAX needs header file #include &lt;climits&gt;</w:t>
      </w:r>
    </w:p>
    <w:p w14:paraId="49D2443E" w14:textId="46160F72" w:rsidR="002F3C9A" w:rsidRDefault="002F3C9A" w:rsidP="002F3C9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Si</w:t>
      </w:r>
      <w:r>
        <w:t>milar idea as that in assignment 1</w:t>
      </w:r>
    </w:p>
    <w:p w14:paraId="575B6D7E" w14:textId="00295853" w:rsidR="00C414C0" w:rsidRDefault="00C414C0" w:rsidP="002F3C9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注意要使用的数组尺寸是（str</w:t>
      </w:r>
      <w:r>
        <w:t>1.size + 1</w:t>
      </w:r>
      <w:r>
        <w:rPr>
          <w:rFonts w:hint="eastAsia"/>
        </w:rPr>
        <w:t>）</w:t>
      </w:r>
      <w:r>
        <w:t xml:space="preserve"> * </w:t>
      </w:r>
      <w:r>
        <w:rPr>
          <w:rFonts w:hint="eastAsia"/>
        </w:rPr>
        <w:t>（</w:t>
      </w:r>
      <w:r>
        <w:t xml:space="preserve">str2.size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1）</w:t>
      </w:r>
    </w:p>
    <w:p w14:paraId="4D2E0586" w14:textId="5BB6D7A4" w:rsidR="00FB72D6" w:rsidRDefault="00FB72D6" w:rsidP="002F3C9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方法类似题目三，但其实题目三可以再改改index的接入，思路见题目和youtube视频</w:t>
      </w:r>
    </w:p>
    <w:p w14:paraId="107B96CF" w14:textId="05E7FB2C" w:rsidR="00FB72D6" w:rsidRDefault="00FB72D6" w:rsidP="00FB72D6">
      <w:pPr>
        <w:pStyle w:val="a7"/>
        <w:ind w:left="360" w:firstLineChars="0" w:firstLine="0"/>
      </w:pPr>
      <w:hyperlink r:id="rId7" w:history="1">
        <w:r>
          <w:rPr>
            <w:rStyle w:val="a8"/>
          </w:rPr>
          <w:t>https://www.youtube.com/watch?v=NnD96abizww</w:t>
        </w:r>
      </w:hyperlink>
    </w:p>
    <w:p w14:paraId="2F9B6FF9" w14:textId="4B05206A" w:rsidR="00FB72D6" w:rsidRPr="002F3C9A" w:rsidRDefault="00FB72D6" w:rsidP="00FB72D6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思路类似，知识把vector再多加一维就好</w:t>
      </w:r>
      <w:bookmarkStart w:id="0" w:name="_GoBack"/>
      <w:bookmarkEnd w:id="0"/>
    </w:p>
    <w:sectPr w:rsidR="00FB72D6" w:rsidRPr="002F3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45F36" w14:textId="77777777" w:rsidR="001817EF" w:rsidRDefault="001817EF" w:rsidP="00120C25">
      <w:r>
        <w:separator/>
      </w:r>
    </w:p>
  </w:endnote>
  <w:endnote w:type="continuationSeparator" w:id="0">
    <w:p w14:paraId="6913B628" w14:textId="77777777" w:rsidR="001817EF" w:rsidRDefault="001817EF" w:rsidP="00120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1463D" w14:textId="77777777" w:rsidR="001817EF" w:rsidRDefault="001817EF" w:rsidP="00120C25">
      <w:r>
        <w:separator/>
      </w:r>
    </w:p>
  </w:footnote>
  <w:footnote w:type="continuationSeparator" w:id="0">
    <w:p w14:paraId="19A4AD49" w14:textId="77777777" w:rsidR="001817EF" w:rsidRDefault="001817EF" w:rsidP="00120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23D6C"/>
    <w:multiLevelType w:val="hybridMultilevel"/>
    <w:tmpl w:val="0DD615D0"/>
    <w:lvl w:ilvl="0" w:tplc="6B96F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E64282"/>
    <w:multiLevelType w:val="hybridMultilevel"/>
    <w:tmpl w:val="FFBA3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F01092"/>
    <w:multiLevelType w:val="hybridMultilevel"/>
    <w:tmpl w:val="AEBC04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41"/>
    <w:rsid w:val="000F4B41"/>
    <w:rsid w:val="00120C25"/>
    <w:rsid w:val="00154207"/>
    <w:rsid w:val="001817EF"/>
    <w:rsid w:val="001E250A"/>
    <w:rsid w:val="002541C3"/>
    <w:rsid w:val="002C3AD5"/>
    <w:rsid w:val="002F3C9A"/>
    <w:rsid w:val="00443A2C"/>
    <w:rsid w:val="00A03645"/>
    <w:rsid w:val="00A46B36"/>
    <w:rsid w:val="00C12373"/>
    <w:rsid w:val="00C414C0"/>
    <w:rsid w:val="00DE28C0"/>
    <w:rsid w:val="00E36F45"/>
    <w:rsid w:val="00FB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684DC"/>
  <w15:chartTrackingRefBased/>
  <w15:docId w15:val="{E8D53C1F-63B7-4C4D-B67F-A62976E3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0C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0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0C25"/>
    <w:rPr>
      <w:sz w:val="18"/>
      <w:szCs w:val="18"/>
    </w:rPr>
  </w:style>
  <w:style w:type="paragraph" w:styleId="a7">
    <w:name w:val="List Paragraph"/>
    <w:basedOn w:val="a"/>
    <w:uiPriority w:val="34"/>
    <w:qFormat/>
    <w:rsid w:val="00120C25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FB72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nD96abizw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程</dc:creator>
  <cp:keywords/>
  <dc:description/>
  <cp:lastModifiedBy>杰 程</cp:lastModifiedBy>
  <cp:revision>8</cp:revision>
  <dcterms:created xsi:type="dcterms:W3CDTF">2020-01-16T19:59:00Z</dcterms:created>
  <dcterms:modified xsi:type="dcterms:W3CDTF">2020-01-20T23:28:00Z</dcterms:modified>
</cp:coreProperties>
</file>