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1217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1. Pause / Resume Service Encounter Management (new)</w:t>
      </w:r>
    </w:p>
    <w:p w14:paraId="51CEC2F0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kit_service_pause_encounters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subform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(grid) on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kit_issues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with fields: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Paused_at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Pause_reason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Resumed_at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Resume_Notes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Is_Open</w:t>
      </w:r>
    </w:p>
    <w:p w14:paraId="04194F14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 staging fields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pause_reason_input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resume_notes_input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on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kit_issues</w:t>
      </w:r>
      <w:proofErr w:type="spellEnd"/>
    </w:p>
    <w:p w14:paraId="59FB563B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Wired the 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Temporary_Pause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blueprint transition (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during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+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after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blocks) to auto-create a pause encounter row</w:t>
      </w:r>
    </w:p>
    <w:p w14:paraId="1A27F678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Wired the 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Resume_Service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blueprint transition (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during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+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after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blocks) to close the open encounter</w:t>
      </w:r>
    </w:p>
    <w:p w14:paraId="0A2715B1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"PAUSED"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to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distribution_status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picklist</w:t>
      </w:r>
    </w:p>
    <w:p w14:paraId="1877CE57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"PAUSED"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branch in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fn_setKitStatus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(sets kit/items to "SERVICE PAUSED", keeps location at Patient)</w:t>
      </w:r>
    </w:p>
    <w:p w14:paraId="4733AB6F" w14:textId="77777777" w:rsidR="007E6324" w:rsidRPr="007E6324" w:rsidRDefault="007E6324" w:rsidP="0072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Field rules to hide staging fields by default</w:t>
      </w:r>
    </w:p>
    <w:p w14:paraId="24449446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2. Patient Search Pagination (new)</w:t>
      </w:r>
    </w:p>
    <w:p w14:paraId="75F8F7D3" w14:textId="77777777" w:rsidR="007E6324" w:rsidRPr="007E6324" w:rsidRDefault="007E6324" w:rsidP="0072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 pagination tracking fields: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patient_search_page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patient_search_total_pages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patient_search_info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patient_page_prev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patient_page_next</w:t>
      </w:r>
    </w:p>
    <w:p w14:paraId="6B4854E8" w14:textId="77777777" w:rsidR="007E6324" w:rsidRPr="007E6324" w:rsidRDefault="007E6324" w:rsidP="0072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Modified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kit_patient_search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workflow to use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size=30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 reset page to 0, extract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totalPages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totalElements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from API, and show pagination controls</w:t>
      </w:r>
    </w:p>
    <w:p w14:paraId="50EE40D7" w14:textId="77777777" w:rsidR="007E6324" w:rsidRPr="007E6324" w:rsidRDefault="007E6324" w:rsidP="0072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kit_patient_page_next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kit_patient_page_prev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workflows (checkbox-driven next/</w:t>
      </w:r>
      <w:proofErr w:type="spellStart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prev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page navigation)</w:t>
      </w:r>
    </w:p>
    <w:p w14:paraId="5F3A5BFC" w14:textId="77777777" w:rsidR="007E6324" w:rsidRPr="007E6324" w:rsidRDefault="007E6324" w:rsidP="0072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Field rules to hide all pagination fields by default</w:t>
      </w:r>
    </w:p>
    <w:p w14:paraId="5CE7B141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3. Kit Issues Form Layout Restructure (modified)</w:t>
      </w:r>
    </w:p>
    <w:p w14:paraId="3F87FB3B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Reorganized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kit_issues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form field layout (reordered rows/columns significantly)</w:t>
      </w:r>
    </w:p>
    <w:p w14:paraId="5EBDE07F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Moved patient demographic fields (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gender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uhid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phone1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phone2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phone3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) into a new 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Patient_details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section (row 2)</w:t>
      </w:r>
    </w:p>
    <w:p w14:paraId="355A4EB7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 new fields: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patient_id1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care_taker_name1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patient_search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age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patient_ref_id1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patient_name</w:t>
      </w:r>
    </w:p>
    <w:p w14:paraId="648A8F81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Patient_Results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lookup grid (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values = Patient_Results.ID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) for API-driven patient search</w:t>
      </w:r>
    </w:p>
    <w:p w14:paraId="32B03D94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 bank details fields: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bank_name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bank_account_name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bank_account_number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bank_ifsc_code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bank_account_type</w:t>
      </w:r>
    </w:p>
    <w:p w14:paraId="2E3717F4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Reorganized kit distribution fields into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Kit_distribution_section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(row 5)</w:t>
      </w:r>
    </w:p>
    <w:p w14:paraId="129EC688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device_ref_id1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return_reason1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Kit_Collection_Date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Kit_Return_Date</w:t>
      </w:r>
    </w:p>
    <w:p w14:paraId="70330F8B" w14:textId="77777777" w:rsidR="007E6324" w:rsidRPr="007E6324" w:rsidRDefault="007E6324" w:rsidP="0072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onboarding_date1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offboarding_date1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replacement_date1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advance_amount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rental_plan1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hub_condition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hub_new_status</w:t>
      </w:r>
    </w:p>
    <w:p w14:paraId="71E833EA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4.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App_Config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Form (modified)</w:t>
      </w:r>
    </w:p>
    <w:p w14:paraId="741C91EA" w14:textId="77777777" w:rsidR="007E6324" w:rsidRPr="007E6324" w:rsidRDefault="007E6324" w:rsidP="00720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Changed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config_key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to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must have unique 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config_key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(unique constraint)</w:t>
      </w:r>
    </w:p>
    <w:p w14:paraId="0716AC3B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5. Bags Form (modified)</w:t>
      </w:r>
    </w:p>
    <w:p w14:paraId="0BDA0E68" w14:textId="77777777" w:rsidR="007E6324" w:rsidRPr="007E6324" w:rsidRDefault="007E6324" w:rsidP="00720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Changed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bag_tag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to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must have unique 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bag_tag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(unique constraint)</w:t>
      </w:r>
    </w:p>
    <w:p w14:paraId="47675D62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6.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Patient_Results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Form (new)</w:t>
      </w:r>
    </w:p>
    <w:p w14:paraId="63765BE1" w14:textId="77777777" w:rsidR="007E6324" w:rsidRPr="007E6324" w:rsidRDefault="007E6324" w:rsidP="00720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New standalone form with fields: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pr_select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pr_name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pr_patient_id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pr_uhid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pr_age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pr_gender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pr_phone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Address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patient_ref_id1</w:t>
      </w:r>
    </w:p>
    <w:p w14:paraId="4EAFBA6D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7.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Hospital_List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Form (new or restructured)</w:t>
      </w:r>
    </w:p>
    <w:p w14:paraId="468FD2D2" w14:textId="77777777" w:rsidR="007E6324" w:rsidRPr="007E6324" w:rsidRDefault="007E6324" w:rsidP="00720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Added/modified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Hospital_List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with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hospital_name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field, used as a lookup by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kit_issues.hospital1</w:t>
      </w:r>
    </w:p>
    <w:p w14:paraId="1697995C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8. Kit Form Changes (modified)</w:t>
      </w:r>
    </w:p>
    <w:p w14:paraId="50E31472" w14:textId="77777777" w:rsidR="007E6324" w:rsidRPr="007E6324" w:rsidRDefault="007E6324" w:rsidP="0072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Significant restructuring of the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form and its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Kit_Items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subform</w:t>
      </w:r>
      <w:proofErr w:type="spellEnd"/>
    </w:p>
    <w:p w14:paraId="329431D5" w14:textId="77777777" w:rsidR="007E6324" w:rsidRPr="007E6324" w:rsidRDefault="007E6324" w:rsidP="0072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Changes to kit status workflows and transitions</w:t>
      </w:r>
    </w:p>
    <w:p w14:paraId="7A4878BD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9. Inventory Items Blueprint Changes (modified)</w:t>
      </w:r>
    </w:p>
    <w:p w14:paraId="494CEBFC" w14:textId="77777777" w:rsidR="007E6324" w:rsidRPr="007E6324" w:rsidRDefault="007E6324" w:rsidP="00720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Modified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inventory_items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blueprint transitions and workflow logic</w:t>
      </w:r>
    </w:p>
    <w:p w14:paraId="27061005" w14:textId="77777777" w:rsidR="007E6324" w:rsidRPr="007E6324" w:rsidRDefault="007E6324" w:rsidP="00720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Updated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Change_SIM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Edit_Device_Data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transitions with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during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/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after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blocks</w:t>
      </w:r>
    </w:p>
    <w:p w14:paraId="2EA151C1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10. Kit Issues Blueprint &amp; Workflow Overhaul (modified)</w:t>
      </w:r>
    </w:p>
    <w:p w14:paraId="7DCA2CF4" w14:textId="77777777" w:rsidR="007E6324" w:rsidRPr="007E6324" w:rsidRDefault="007E6324" w:rsidP="00720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Extensive rework of the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kit_issue_and_return_process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blueprint transitions</w:t>
      </w:r>
    </w:p>
    <w:p w14:paraId="502B96A8" w14:textId="77777777" w:rsidR="007E6324" w:rsidRPr="007E6324" w:rsidRDefault="007E6324" w:rsidP="00720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Added/modified transitions: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Confirm_Kit_Pickup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Edit_Patient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Confirm_Patient_Demograph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kit_offboard1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Onboard_Kit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Return_Kit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Inspect_Kit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Return_to_Inventory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Report_Kit_Loss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Full_Kit_Replacement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Issue_Partial_Replacement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Finalise_Total_Loss_and_P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Finalize_Total_Loss_and_o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Kit_Available1</w:t>
      </w:r>
    </w:p>
    <w:p w14:paraId="333F9B33" w14:textId="77777777" w:rsidR="007E6324" w:rsidRPr="007E6324" w:rsidRDefault="007E6324" w:rsidP="00720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during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blocks with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visible fields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user input on many transitions</w:t>
      </w:r>
    </w:p>
    <w:p w14:paraId="2A31CA25" w14:textId="77777777" w:rsidR="007E6324" w:rsidRPr="007E6324" w:rsidRDefault="007E6324" w:rsidP="00720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after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blocks with Deluge scripts calling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fn_setKitStatus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fn_invokeapi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fn_onboard_hub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fn_offboard_hub</w:t>
      </w: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 etc.</w:t>
      </w:r>
    </w:p>
    <w:p w14:paraId="5324C661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11. API Integration Functions (new/modified)</w:t>
      </w:r>
    </w:p>
    <w:p w14:paraId="44DB6861" w14:textId="77777777" w:rsidR="007E6324" w:rsidRPr="007E6324" w:rsidRDefault="007E6324" w:rsidP="00720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Added/modified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fn_invokeapi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external API calls (with auth headers, base URL config)</w:t>
      </w:r>
    </w:p>
    <w:p w14:paraId="304035B8" w14:textId="77777777" w:rsidR="007E6324" w:rsidRPr="007E6324" w:rsidRDefault="007E6324" w:rsidP="00720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fn_onboard_hub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fn_offboard_hub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fn_reassign_hub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functions for device lifecycle management via external API</w:t>
      </w:r>
    </w:p>
    <w:p w14:paraId="2A599D93" w14:textId="77777777" w:rsidR="007E6324" w:rsidRPr="007E6324" w:rsidRDefault="007E6324" w:rsidP="00720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fn_setKitStatus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(or significantly expanded it) to handle kit/bag/item status cascading</w:t>
      </w:r>
    </w:p>
    <w:p w14:paraId="4AFEE00D" w14:textId="77777777" w:rsidR="007E6324" w:rsidRPr="007E6324" w:rsidRDefault="007E6324" w:rsidP="00720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fn_get_device_record_id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device record lookup</w:t>
      </w:r>
    </w:p>
    <w:p w14:paraId="2EE62FC9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12.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Kit_Replace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Total_Kit_Replacement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Total_Loss</w:t>
      </w:r>
      <w:proofErr w:type="spellEnd"/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Forms (modified)</w:t>
      </w:r>
    </w:p>
    <w:p w14:paraId="4FC3FC6C" w14:textId="77777777" w:rsidR="007E6324" w:rsidRPr="007E6324" w:rsidRDefault="007E6324" w:rsidP="00720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Restructured replacement and loss forms with updated workflows</w:t>
      </w:r>
    </w:p>
    <w:p w14:paraId="2CB7A33D" w14:textId="77777777" w:rsidR="007E6324" w:rsidRPr="007E6324" w:rsidRDefault="007E6324" w:rsidP="00720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Modified </w:t>
      </w:r>
      <w:proofErr w:type="spellStart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subform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handling for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Replace_Items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Old_Kit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New_Kit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loss_Items</w:t>
      </w:r>
      <w:proofErr w:type="spellEnd"/>
    </w:p>
    <w:p w14:paraId="1BFE1322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13. Share Settings / Permissions (modified)</w:t>
      </w:r>
    </w:p>
    <w:p w14:paraId="7D30CD20" w14:textId="77777777" w:rsidR="007E6324" w:rsidRPr="007E6324" w:rsidRDefault="007E6324" w:rsidP="00720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Updated role permissions across multiple permission sets</w:t>
      </w:r>
    </w:p>
    <w:p w14:paraId="543A334B" w14:textId="77777777" w:rsidR="007E6324" w:rsidRPr="007E6324" w:rsidRDefault="007E6324" w:rsidP="00720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Added module permissions for new forms (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Patient_Results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7E6324">
        <w:rPr>
          <w:rFonts w:eastAsia="Times New Roman" w:cs="Menlo"/>
          <w:color w:val="000000" w:themeColor="text1"/>
          <w:kern w:val="0"/>
          <w:sz w:val="20"/>
          <w:szCs w:val="20"/>
          <w:lang w:eastAsia="en-GB"/>
          <w14:ligatures w14:val="none"/>
        </w:rPr>
        <w:t>Hospital_List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 etc.)</w:t>
      </w:r>
    </w:p>
    <w:p w14:paraId="57CEA906" w14:textId="77777777" w:rsidR="007E6324" w:rsidRPr="007E6324" w:rsidRDefault="007E6324" w:rsidP="00720AF5">
      <w:pPr>
        <w:spacing w:before="270" w:after="120" w:line="240" w:lineRule="auto"/>
        <w:outlineLvl w:val="2"/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14. Reports and Navigation (modified)</w:t>
      </w:r>
    </w:p>
    <w:p w14:paraId="2E3730C9" w14:textId="77777777" w:rsidR="007E6324" w:rsidRPr="007E6324" w:rsidRDefault="007E6324" w:rsidP="00720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Updated report layouts, </w:t>
      </w:r>
      <w:proofErr w:type="spellStart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quickviews</w:t>
      </w:r>
      <w:proofErr w:type="spellEnd"/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, and detail views</w:t>
      </w:r>
    </w:p>
    <w:p w14:paraId="16574E30" w14:textId="77777777" w:rsidR="007E6324" w:rsidRPr="007E6324" w:rsidRDefault="007E6324" w:rsidP="00720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E6324">
        <w:rPr>
          <w:rFonts w:eastAsia="Times New Roman" w:cs="Arial"/>
          <w:color w:val="000000" w:themeColor="text1"/>
          <w:kern w:val="0"/>
          <w:sz w:val="20"/>
          <w:szCs w:val="20"/>
          <w:lang w:eastAsia="en-GB"/>
          <w14:ligatures w14:val="none"/>
        </w:rPr>
        <w:t>Modified navigation menu entries for new forms/reports</w:t>
      </w:r>
    </w:p>
    <w:p w14:paraId="340A9B64" w14:textId="77777777" w:rsidR="00111BBB" w:rsidRPr="007E6324" w:rsidRDefault="00111BBB">
      <w:pPr>
        <w:rPr>
          <w:color w:val="FFFFFF" w:themeColor="background1"/>
        </w:rPr>
      </w:pPr>
    </w:p>
    <w:sectPr w:rsidR="00111BBB" w:rsidRPr="007E6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822"/>
    <w:multiLevelType w:val="multilevel"/>
    <w:tmpl w:val="61D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8639E"/>
    <w:multiLevelType w:val="multilevel"/>
    <w:tmpl w:val="CC9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A70B30"/>
    <w:multiLevelType w:val="multilevel"/>
    <w:tmpl w:val="D82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B6BF5"/>
    <w:multiLevelType w:val="multilevel"/>
    <w:tmpl w:val="D32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28217B"/>
    <w:multiLevelType w:val="multilevel"/>
    <w:tmpl w:val="3B5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FE1E27"/>
    <w:multiLevelType w:val="multilevel"/>
    <w:tmpl w:val="0F2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16338F"/>
    <w:multiLevelType w:val="multilevel"/>
    <w:tmpl w:val="646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D6114D"/>
    <w:multiLevelType w:val="multilevel"/>
    <w:tmpl w:val="B5D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961AEB"/>
    <w:multiLevelType w:val="multilevel"/>
    <w:tmpl w:val="AFF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B83019"/>
    <w:multiLevelType w:val="multilevel"/>
    <w:tmpl w:val="BAB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C817FA"/>
    <w:multiLevelType w:val="multilevel"/>
    <w:tmpl w:val="085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8B6795"/>
    <w:multiLevelType w:val="multilevel"/>
    <w:tmpl w:val="335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3F034C"/>
    <w:multiLevelType w:val="multilevel"/>
    <w:tmpl w:val="2D6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FB0E6D"/>
    <w:multiLevelType w:val="multilevel"/>
    <w:tmpl w:val="2270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1405688">
    <w:abstractNumId w:val="12"/>
  </w:num>
  <w:num w:numId="2" w16cid:durableId="757137808">
    <w:abstractNumId w:val="8"/>
  </w:num>
  <w:num w:numId="3" w16cid:durableId="2091461966">
    <w:abstractNumId w:val="1"/>
  </w:num>
  <w:num w:numId="4" w16cid:durableId="1392119461">
    <w:abstractNumId w:val="9"/>
  </w:num>
  <w:num w:numId="5" w16cid:durableId="3829131">
    <w:abstractNumId w:val="13"/>
  </w:num>
  <w:num w:numId="6" w16cid:durableId="761755653">
    <w:abstractNumId w:val="5"/>
  </w:num>
  <w:num w:numId="7" w16cid:durableId="76288055">
    <w:abstractNumId w:val="4"/>
  </w:num>
  <w:num w:numId="8" w16cid:durableId="1371031106">
    <w:abstractNumId w:val="6"/>
  </w:num>
  <w:num w:numId="9" w16cid:durableId="68386529">
    <w:abstractNumId w:val="0"/>
  </w:num>
  <w:num w:numId="10" w16cid:durableId="2128424370">
    <w:abstractNumId w:val="7"/>
  </w:num>
  <w:num w:numId="11" w16cid:durableId="1338078446">
    <w:abstractNumId w:val="10"/>
  </w:num>
  <w:num w:numId="12" w16cid:durableId="1595750330">
    <w:abstractNumId w:val="3"/>
  </w:num>
  <w:num w:numId="13" w16cid:durableId="624431573">
    <w:abstractNumId w:val="2"/>
  </w:num>
  <w:num w:numId="14" w16cid:durableId="921108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24"/>
    <w:rsid w:val="00111BBB"/>
    <w:rsid w:val="003E3554"/>
    <w:rsid w:val="00720AF5"/>
    <w:rsid w:val="007E6324"/>
    <w:rsid w:val="0095314A"/>
    <w:rsid w:val="009E684C"/>
    <w:rsid w:val="00FC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CF448"/>
  <w15:chartTrackingRefBased/>
  <w15:docId w15:val="{FB51E87B-0FA5-D54F-AC3E-99970DB0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6324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7E6324"/>
  </w:style>
  <w:style w:type="character" w:customStyle="1" w:styleId="md-inline-path-filename">
    <w:name w:val="md-inline-path-filename"/>
    <w:basedOn w:val="DefaultParagraphFont"/>
    <w:rsid w:val="007E6324"/>
  </w:style>
  <w:style w:type="paragraph" w:customStyle="1" w:styleId="py-1">
    <w:name w:val="py-1"/>
    <w:basedOn w:val="Normal"/>
    <w:rsid w:val="007E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semibold">
    <w:name w:val="font-semibold"/>
    <w:basedOn w:val="DefaultParagraphFont"/>
    <w:rsid w:val="007E6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485</Words>
  <Characters>3857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Easwar D</dc:creator>
  <cp:keywords/>
  <dc:description/>
  <cp:lastModifiedBy>Easwar D</cp:lastModifiedBy>
  <cp:revision>1</cp:revision>
  <dcterms:created xsi:type="dcterms:W3CDTF">2026-04-03T06:29:00Z</dcterms:created>
  <dcterms:modified xsi:type="dcterms:W3CDTF">2026-04-03T06:47:00Z</dcterms:modified>
</cp:coreProperties>
</file>