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F0" w:rsidRDefault="00E27B81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km07ntgxypld" w:colFirst="0" w:colLast="0"/>
      <w:bookmarkEnd w:id="0"/>
      <w:r>
        <w:rPr>
          <w:noProof/>
        </w:rPr>
        <w:drawing>
          <wp:inline distT="0" distB="0" distL="0" distR="0">
            <wp:extent cx="5731550" cy="990752"/>
            <wp:effectExtent l="0" t="0" r="0" b="0"/>
            <wp:docPr id="1" name="image1.png" descr="UFMS-timbre_20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FMS-timbre_20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99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Especificação de Requisitos de Software – Grupo 4</w:t>
      </w:r>
    </w:p>
    <w:p w:rsidR="00F11DF0" w:rsidRDefault="00E27B81">
      <w:pPr>
        <w:pStyle w:val="Ttulo1"/>
        <w:numPr>
          <w:ilvl w:val="0"/>
          <w:numId w:val="3"/>
        </w:numPr>
      </w:pPr>
      <w:bookmarkStart w:id="1" w:name="_30j0zll" w:colFirst="0" w:colLast="0"/>
      <w:bookmarkEnd w:id="1"/>
      <w:r>
        <w:t>Introdução</w:t>
      </w:r>
    </w:p>
    <w:p w:rsidR="00F11DF0" w:rsidRDefault="00E27B81">
      <w:r>
        <w:t xml:space="preserve">Este documento apresenta a visão geral e os requisitos do Sistema </w:t>
      </w:r>
      <w:proofErr w:type="spellStart"/>
      <w:r>
        <w:t>EASYHotel</w:t>
      </w:r>
      <w:proofErr w:type="spellEnd"/>
      <w:r>
        <w:t>.</w:t>
      </w:r>
    </w:p>
    <w:p w:rsidR="00F11DF0" w:rsidRDefault="00E27B81">
      <w:pPr>
        <w:pStyle w:val="Ttulo2"/>
        <w:numPr>
          <w:ilvl w:val="1"/>
          <w:numId w:val="3"/>
        </w:numPr>
      </w:pPr>
      <w:r>
        <w:t>Identificação</w:t>
      </w:r>
    </w:p>
    <w:p w:rsidR="00F11DF0" w:rsidRDefault="00E27B81">
      <w:r>
        <w:t>Tema:  Reserva de hospedagem</w:t>
      </w:r>
      <w:r>
        <w:rPr>
          <w:color w:val="0000FF"/>
        </w:rPr>
        <w:t>.</w:t>
      </w:r>
    </w:p>
    <w:p w:rsidR="00F11DF0" w:rsidRDefault="00E27B81">
      <w:r>
        <w:t>Integrantes:</w:t>
      </w:r>
    </w:p>
    <w:p w:rsidR="00F11DF0" w:rsidRDefault="00E27B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contextualSpacing/>
      </w:pPr>
      <w:proofErr w:type="spellStart"/>
      <w:r>
        <w:t>Jander</w:t>
      </w:r>
      <w:proofErr w:type="spellEnd"/>
      <w:r>
        <w:t xml:space="preserve"> Guimarães Freire</w:t>
      </w:r>
    </w:p>
    <w:p w:rsidR="00F11DF0" w:rsidRDefault="00E27B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contextualSpacing/>
      </w:pPr>
      <w:r>
        <w:t>Marcelo Campos da Silva</w:t>
      </w:r>
    </w:p>
    <w:p w:rsidR="00F11DF0" w:rsidRDefault="00E27B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contextualSpacing/>
      </w:pPr>
      <w:r>
        <w:t>Victor Hugo da Silva Ota</w:t>
      </w:r>
    </w:p>
    <w:p w:rsidR="00F11DF0" w:rsidRDefault="00E27B81">
      <w:pPr>
        <w:pStyle w:val="Ttulo2"/>
        <w:numPr>
          <w:ilvl w:val="1"/>
          <w:numId w:val="3"/>
        </w:numPr>
      </w:pPr>
      <w:r>
        <w:t>Visão geral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>A finalidade desse sistema é oferecer algo que facilite a busca por locais de hospedagem em todo o Brasil de forma simples e lúcida. Através da inserção da cidade e data de preferência ou ainda pelo nome do hotel na busca de nosso sistema online, será list</w:t>
      </w:r>
      <w:r>
        <w:t xml:space="preserve">ada </w:t>
      </w:r>
      <w:proofErr w:type="gramStart"/>
      <w:r>
        <w:t>todas as hospedagem</w:t>
      </w:r>
      <w:proofErr w:type="gramEnd"/>
      <w:r>
        <w:t xml:space="preserve"> que foram cadastradas. 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>Ao selecionar um hotel o cliente poderá verificar imagens do hotel, bem como os valores e tipo de quartos disponíveis. Realizando a reversa poderá avaliar o hotel e realizar o cancelamento de reserva, caso de</w:t>
      </w:r>
      <w:r>
        <w:t xml:space="preserve">sejar. </w:t>
      </w:r>
    </w:p>
    <w:p w:rsidR="00F11DF0" w:rsidRDefault="00E27B81">
      <w:pPr>
        <w:pStyle w:val="Ttulo1"/>
        <w:numPr>
          <w:ilvl w:val="0"/>
          <w:numId w:val="3"/>
        </w:numPr>
      </w:pPr>
      <w:bookmarkStart w:id="2" w:name="_1fob9te" w:colFirst="0" w:colLast="0"/>
      <w:bookmarkEnd w:id="2"/>
      <w:r>
        <w:t>Classes de usuários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Cliente: Usuário com pouco ou nenhum conhecimento técnico, que verifica disponibilidade de hotéis, assim como seus respectivos quartos, preços e reserva do mesmo. Foco da concepção dessa fase do site. Possui restrição de acesso </w:t>
      </w:r>
      <w:r>
        <w:t xml:space="preserve">ao ambiente de administração do site. 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Administrador: Não possui restrição de acesso, essa classe não será implementada, assim como suas visões no site. </w:t>
      </w:r>
    </w:p>
    <w:p w:rsidR="00F11DF0" w:rsidRDefault="00F11DF0">
      <w:pPr>
        <w:pBdr>
          <w:top w:val="nil"/>
          <w:left w:val="nil"/>
          <w:bottom w:val="nil"/>
          <w:right w:val="nil"/>
          <w:between w:val="nil"/>
        </w:pBdr>
        <w:rPr>
          <w:color w:val="0432FF"/>
        </w:rPr>
      </w:pPr>
    </w:p>
    <w:p w:rsidR="00F11DF0" w:rsidRDefault="00E27B81">
      <w:pPr>
        <w:pStyle w:val="Ttulo1"/>
        <w:numPr>
          <w:ilvl w:val="0"/>
          <w:numId w:val="3"/>
        </w:numPr>
      </w:pPr>
      <w:bookmarkStart w:id="3" w:name="_3znysh7" w:colFirst="0" w:colLast="0"/>
      <w:bookmarkEnd w:id="3"/>
      <w:r>
        <w:t>Definição de conceitos</w:t>
      </w:r>
    </w:p>
    <w:p w:rsidR="00F11DF0" w:rsidRDefault="00E27B81">
      <w:pPr>
        <w:rPr>
          <w:color w:val="0432FF"/>
        </w:rPr>
      </w:pPr>
      <w:r>
        <w:t>Nesta seção são descritos os principais conceitos relevantes para o domínio do</w:t>
      </w:r>
      <w:r>
        <w:t xml:space="preserve"> sistema.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 xml:space="preserve">Single - </w:t>
      </w:r>
      <w:r>
        <w:t>Quarto que acomoda apenas uma pessoa.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Duplo</w:t>
      </w:r>
      <w:r>
        <w:t xml:space="preserve"> - Quarto que acomoda até duas pessoas.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Triplo - </w:t>
      </w:r>
      <w:r>
        <w:t>Quarto que acomoda até três pessoas.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Suíte - </w:t>
      </w:r>
      <w:r>
        <w:t>Quarto com banheiro exclusivo.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Suíte luxo - </w:t>
      </w:r>
      <w:r>
        <w:t xml:space="preserve">Quarto com sala e varanda. 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All</w:t>
      </w:r>
      <w:proofErr w:type="spellEnd"/>
      <w:r>
        <w:rPr>
          <w:b/>
        </w:rPr>
        <w:t xml:space="preserve"> inclusive</w:t>
      </w:r>
      <w:r>
        <w:t xml:space="preserve"> - Hotel que in</w:t>
      </w:r>
      <w:r>
        <w:t>clui na diária as bebidas, refeições e entretenimento.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Taxa de reserva</w:t>
      </w:r>
      <w:r>
        <w:t xml:space="preserve"> - Valor pago pelo cliente para hotel garantir a reserva do quarto ao cliente.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  <w:rPr>
          <w:color w:val="0432FF"/>
        </w:rPr>
      </w:pPr>
      <w:r>
        <w:rPr>
          <w:b/>
        </w:rPr>
        <w:t>Taxa de cancelamento</w:t>
      </w:r>
      <w:r>
        <w:t xml:space="preserve"> - Valor pago caso cliente desista da reserva do quarto.</w:t>
      </w:r>
    </w:p>
    <w:p w:rsidR="00F11DF0" w:rsidRDefault="00E27B81">
      <w:pPr>
        <w:pStyle w:val="Ttulo1"/>
        <w:numPr>
          <w:ilvl w:val="0"/>
          <w:numId w:val="3"/>
        </w:numPr>
      </w:pPr>
      <w:bookmarkStart w:id="4" w:name="_2et92p0" w:colFirst="0" w:colLast="0"/>
      <w:bookmarkEnd w:id="4"/>
      <w:r>
        <w:t>Requisitos de Software</w:t>
      </w:r>
    </w:p>
    <w:p w:rsidR="00F11DF0" w:rsidRDefault="00E27B81">
      <w:r>
        <w:t>Nesta s</w:t>
      </w:r>
      <w:r>
        <w:t>eção são descritos os requisitos textuais do produto. Na Seção 5.1 são descritos os requisitos funcionais. Na Seção 5.2 são descritos os requisitos não-funcionais.</w:t>
      </w:r>
    </w:p>
    <w:p w:rsidR="00F11DF0" w:rsidRDefault="00E27B81">
      <w:pPr>
        <w:pStyle w:val="Ttulo2"/>
        <w:numPr>
          <w:ilvl w:val="1"/>
          <w:numId w:val="3"/>
        </w:numPr>
      </w:pPr>
      <w:bookmarkStart w:id="5" w:name="_tyjcwt" w:colFirst="0" w:colLast="0"/>
      <w:bookmarkEnd w:id="5"/>
      <w:r>
        <w:t>Requisitos funcionais</w:t>
      </w:r>
    </w:p>
    <w:p w:rsidR="00F11DF0" w:rsidRDefault="00E27B81">
      <w:r>
        <w:t>RF-1. O sistema deve permitir o usuário busque hotéis por: nome, cidad</w:t>
      </w:r>
      <w:r>
        <w:t>e e período de interesse.</w:t>
      </w:r>
    </w:p>
    <w:p w:rsidR="00F11DF0" w:rsidRDefault="00E27B81">
      <w:r>
        <w:t>RF-2. O sistema deve permitir que o usuário navegar por imagens do hotel escolhido.</w:t>
      </w:r>
    </w:p>
    <w:p w:rsidR="00F11DF0" w:rsidRDefault="00E27B81">
      <w:r>
        <w:t>RF-3. O sistema deve permitir o usuário fazer o pedido de reserva de quartos e acompanhar a confirmação do hotel.</w:t>
      </w:r>
    </w:p>
    <w:p w:rsidR="00F11DF0" w:rsidRDefault="00E27B81">
      <w:r>
        <w:t>RF-4. O sistema deve oferecer as</w:t>
      </w:r>
      <w:r>
        <w:t xml:space="preserve"> seguintes formas de pagamento: cartão de crédito e boleto e transferência.</w:t>
      </w:r>
    </w:p>
    <w:p w:rsidR="00F11DF0" w:rsidRDefault="00E27B81">
      <w:r>
        <w:t>RF-5. O sistema deve permitir o usuário avaliar o serviço do hotel de 1 a 5 estrelas.</w:t>
      </w:r>
    </w:p>
    <w:p w:rsidR="00F11DF0" w:rsidRDefault="00E27B81">
      <w:r>
        <w:t>RF-6. O sistema deve apresentar o quarto com as seguintes características: preço, número de pessoas, avaliação (até 5 estrelas) e tipo (single, duplo, triplo, suíte e suíte luxo).</w:t>
      </w:r>
    </w:p>
    <w:p w:rsidR="00F11DF0" w:rsidRDefault="00E27B81">
      <w:r>
        <w:t xml:space="preserve">RF-7. O sistema deve apresentar os hotéis com as seguintes características: </w:t>
      </w:r>
      <w:r>
        <w:t xml:space="preserve">nome, endereço quartos e seus tipos e fotos, assim como uma descrição de serviços disponíveis como: </w:t>
      </w:r>
      <w:proofErr w:type="spellStart"/>
      <w:r>
        <w:t>wi-fi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inclusive, piscina, ar-condicionado e área infantil.</w:t>
      </w:r>
    </w:p>
    <w:p w:rsidR="00F11DF0" w:rsidRDefault="00E27B81">
      <w:r>
        <w:t>RF-8. O sistema deve permitir a inserção, alteração e exclusão de hotéis com os seguintes at</w:t>
      </w:r>
      <w:r>
        <w:t>ributos: nome, endereço, fotos, telefone, e-mail, CNPJ e serviços disponíveis.</w:t>
      </w:r>
    </w:p>
    <w:p w:rsidR="00F11DF0" w:rsidRDefault="00E27B81">
      <w:r>
        <w:t>RF-9. O sistema deve permitir o cancelamento de reserva informando o valor de taxa de cancelamento.</w:t>
      </w:r>
    </w:p>
    <w:p w:rsidR="00F11DF0" w:rsidRDefault="00E27B81">
      <w:r>
        <w:t>RF-10. O sistema deve permitir o cadastro de administrador com os seguintes atributos: nome, CPF, e-mail e telefone.</w:t>
      </w:r>
    </w:p>
    <w:p w:rsidR="00F11DF0" w:rsidRDefault="00E27B81">
      <w:pPr>
        <w:rPr>
          <w:color w:val="0432FF"/>
        </w:rPr>
      </w:pPr>
      <w:r>
        <w:t xml:space="preserve">RF-11. O sistema deve permitir o cadastro de quartos com </w:t>
      </w:r>
      <w:proofErr w:type="gramStart"/>
      <w:r>
        <w:t>os seguinte</w:t>
      </w:r>
      <w:proofErr w:type="gramEnd"/>
      <w:r>
        <w:t xml:space="preserve"> atributos: preço, número de pessoas e tipo (single, duplo, triplo, suí</w:t>
      </w:r>
      <w:r>
        <w:t>te e suíte luxo).</w:t>
      </w:r>
    </w:p>
    <w:p w:rsidR="00F11DF0" w:rsidRDefault="00E27B81">
      <w:pPr>
        <w:pStyle w:val="Ttulo2"/>
        <w:numPr>
          <w:ilvl w:val="1"/>
          <w:numId w:val="3"/>
        </w:numPr>
      </w:pPr>
      <w:bookmarkStart w:id="6" w:name="_3dy6vkm" w:colFirst="0" w:colLast="0"/>
      <w:bookmarkEnd w:id="6"/>
      <w:r>
        <w:lastRenderedPageBreak/>
        <w:t>Requisitos não-funcionais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RNF-1. O sistema deve ser capaz de armazenar os dados em base de </w:t>
      </w:r>
      <w:proofErr w:type="gramStart"/>
      <w:r>
        <w:t>dados  MySQL</w:t>
      </w:r>
      <w:proofErr w:type="gramEnd"/>
      <w:r>
        <w:t>.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  <w:rPr>
          <w:color w:val="0432FF"/>
        </w:rPr>
      </w:pPr>
      <w:r>
        <w:t>RNF-2. O sistema deve buscar as informações no banco de dados. O tempo limite deve ser de 15s. Após esse tempo o sistema informa ao u</w:t>
      </w:r>
      <w:r>
        <w:t>suário que não foi possível estabelecer a conexão com o banco de dados.</w:t>
      </w:r>
    </w:p>
    <w:p w:rsidR="00F11DF0" w:rsidRDefault="00E27B81">
      <w:pPr>
        <w:pStyle w:val="Ttulo1"/>
        <w:numPr>
          <w:ilvl w:val="0"/>
          <w:numId w:val="3"/>
        </w:numPr>
      </w:pPr>
      <w:bookmarkStart w:id="7" w:name="_1t3h5sf" w:colFirst="0" w:colLast="0"/>
      <w:bookmarkEnd w:id="7"/>
      <w:r>
        <w:t>Restrições</w:t>
      </w:r>
    </w:p>
    <w:p w:rsidR="00F11DF0" w:rsidRDefault="00E27B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  <w:r>
        <w:rPr>
          <w:i/>
        </w:rPr>
        <w:t xml:space="preserve">Linguagens: 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R1. </w:t>
      </w:r>
      <w:proofErr w:type="spellStart"/>
      <w:r>
        <w:t>Mysql</w:t>
      </w:r>
      <w:proofErr w:type="spellEnd"/>
    </w:p>
    <w:p w:rsidR="00F11DF0" w:rsidRPr="00FE7AB2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R2. </w:t>
      </w:r>
      <w:r w:rsidR="00FE7AB2">
        <w:t>C#</w:t>
      </w:r>
      <w:bookmarkStart w:id="8" w:name="_GoBack"/>
      <w:bookmarkEnd w:id="8"/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R3. </w:t>
      </w:r>
      <w:proofErr w:type="spellStart"/>
      <w:r>
        <w:t>Typescript</w:t>
      </w:r>
      <w:proofErr w:type="spellEnd"/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>R4. HTML 5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>R5. CSS 3.</w:t>
      </w:r>
    </w:p>
    <w:p w:rsidR="00F11DF0" w:rsidRDefault="00E27B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Framework: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>R6. Angular 6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R7. </w:t>
      </w:r>
      <w:proofErr w:type="spellStart"/>
      <w:r>
        <w:t>Bootstrap</w:t>
      </w:r>
      <w:proofErr w:type="spellEnd"/>
      <w:r>
        <w:t xml:space="preserve"> 4</w:t>
      </w:r>
    </w:p>
    <w:p w:rsidR="00F11DF0" w:rsidRDefault="00E27B81">
      <w:pPr>
        <w:pBdr>
          <w:top w:val="nil"/>
          <w:left w:val="nil"/>
          <w:bottom w:val="nil"/>
          <w:right w:val="nil"/>
          <w:between w:val="nil"/>
        </w:pBdr>
        <w:rPr>
          <w:color w:val="0432FF"/>
        </w:rPr>
      </w:pPr>
      <w:r>
        <w:t xml:space="preserve">R8. </w:t>
      </w:r>
      <w:proofErr w:type="spellStart"/>
      <w:r>
        <w:t>Slim</w:t>
      </w:r>
      <w:proofErr w:type="spellEnd"/>
      <w:r>
        <w:t>.</w:t>
      </w:r>
    </w:p>
    <w:p w:rsidR="00F11DF0" w:rsidRDefault="00F11DF0">
      <w:pPr>
        <w:pBdr>
          <w:top w:val="nil"/>
          <w:left w:val="nil"/>
          <w:bottom w:val="nil"/>
          <w:right w:val="nil"/>
          <w:between w:val="nil"/>
        </w:pBdr>
        <w:rPr>
          <w:color w:val="0432FF"/>
        </w:rPr>
      </w:pPr>
    </w:p>
    <w:sectPr w:rsidR="00F11D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B81" w:rsidRDefault="00E27B81">
      <w:pPr>
        <w:spacing w:after="0"/>
      </w:pPr>
      <w:r>
        <w:separator/>
      </w:r>
    </w:p>
  </w:endnote>
  <w:endnote w:type="continuationSeparator" w:id="0">
    <w:p w:rsidR="00E27B81" w:rsidRDefault="00E27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DF0" w:rsidRDefault="00F11D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DF0" w:rsidRDefault="00E27B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i/>
        <w:color w:val="000000"/>
        <w:sz w:val="21"/>
        <w:szCs w:val="21"/>
      </w:rPr>
    </w:pPr>
    <w:bookmarkStart w:id="9" w:name="_4d34og8" w:colFirst="0" w:colLast="0"/>
    <w:bookmarkEnd w:id="9"/>
    <w:r>
      <w:rPr>
        <w:i/>
        <w:color w:val="000000"/>
        <w:sz w:val="21"/>
        <w:szCs w:val="21"/>
      </w:rPr>
      <w:t>Disciplina: Programação para a Web - 2018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DF0" w:rsidRDefault="00F11D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B81" w:rsidRDefault="00E27B81">
      <w:pPr>
        <w:spacing w:after="0"/>
      </w:pPr>
      <w:r>
        <w:separator/>
      </w:r>
    </w:p>
  </w:footnote>
  <w:footnote w:type="continuationSeparator" w:id="0">
    <w:p w:rsidR="00E27B81" w:rsidRDefault="00E27B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DF0" w:rsidRDefault="00F11D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DF0" w:rsidRDefault="00F11D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DF0" w:rsidRDefault="00F11D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572BA"/>
    <w:multiLevelType w:val="multilevel"/>
    <w:tmpl w:val="0F487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605436"/>
    <w:multiLevelType w:val="multilevel"/>
    <w:tmpl w:val="DF206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0D5B5D"/>
    <w:multiLevelType w:val="multilevel"/>
    <w:tmpl w:val="818AF1D2"/>
    <w:lvl w:ilvl="0">
      <w:start w:val="1"/>
      <w:numFmt w:val="decimal"/>
      <w:lvlText w:val="%1"/>
      <w:lvlJc w:val="left"/>
      <w:pPr>
        <w:ind w:left="432" w:hanging="432"/>
      </w:pPr>
      <w:rPr>
        <w:b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32"/>
        <w:szCs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">
    <w:nsid w:val="67381066"/>
    <w:multiLevelType w:val="multilevel"/>
    <w:tmpl w:val="96A49CD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1DF0"/>
    <w:rsid w:val="00E27B81"/>
    <w:rsid w:val="00F11DF0"/>
    <w:rsid w:val="00F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7013C-804E-4640-8086-CAD4DA6B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120"/>
      <w:ind w:left="576" w:hanging="576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576" w:hanging="576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ind w:left="720" w:hanging="7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ind w:left="864" w:hanging="864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ind w:left="1008" w:hanging="1008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ind w:left="1152" w:hanging="1152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608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Hugo da Silva Ota</cp:lastModifiedBy>
  <cp:revision>2</cp:revision>
  <dcterms:created xsi:type="dcterms:W3CDTF">2018-12-04T13:44:00Z</dcterms:created>
  <dcterms:modified xsi:type="dcterms:W3CDTF">2018-12-04T13:52:00Z</dcterms:modified>
</cp:coreProperties>
</file>