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center"/>
        <w:rPr/>
      </w:pPr>
      <w:bookmarkStart w:colFirst="0" w:colLast="0" w:name="_km07ntgxypld" w:id="0"/>
      <w:bookmarkEnd w:id="0"/>
      <w:r w:rsidDel="00000000" w:rsidR="00000000" w:rsidRPr="00000000">
        <w:rPr/>
        <w:drawing>
          <wp:inline distB="0" distT="0" distL="0" distR="0">
            <wp:extent cx="5731550" cy="990752"/>
            <wp:effectExtent b="0" l="0" r="0" t="0"/>
            <wp:docPr descr="UFMS-timbre_2015.png" id="1" name="image1.png"/>
            <a:graphic>
              <a:graphicData uri="http://schemas.openxmlformats.org/drawingml/2006/picture">
                <pic:pic>
                  <pic:nvPicPr>
                    <pic:cNvPr descr="UFMS-timbre_2015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990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Especificação de Requisitos de Software – Grupo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Este documento apresenta a visão geral e os requisitos do Sistema </w:t>
      </w:r>
      <w:r w:rsidDel="00000000" w:rsidR="00000000" w:rsidRPr="00000000">
        <w:rPr>
          <w:rtl w:val="0"/>
        </w:rPr>
        <w:t xml:space="preserve">EASYHotel.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Identificação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Tema:  Reserva de hospedagem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51" w:right="0" w:hanging="425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Aryslene Santos Bitencourt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51" w:right="0" w:hanging="425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Jander Guimarães Freire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51" w:right="0" w:hanging="425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Marcelo Campos da Silva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51" w:right="0" w:hanging="425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Victor Damacena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51" w:right="0" w:hanging="425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Victor Hugo da Silva 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 finalidade desse sistema é oferecer algo que facilite a busca por locais de hospedagem em todo o Brasil de forma simples e lúcida. Através da inserção da cidade e data de preferência ou ainda pelo nome do hotel na busca de nosso sistema online, será listada todas as hospedagem que foram cadastradas.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Ao selecionar um hotel o cliente poderá verificar imagens do hotel, bem como os valores e tipo de quartos disponíveis. Realizando a reversa poderá avaliar o hotel e realizar o cancelamento de reserva, caso desejar.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Classes de usuários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Cliente: Usuário com pouco ou nenhum conhecimento técnico, que verifica disponibilidade de hotéis, assim como seus respectivos quartos, preços e reserva do mesmo. Foco da concepção dessa fase do site. Possui restrição de acesso ao ambiente de administração do site.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Administrador: Não possui restrição de acesso, essa classe não será implementada, assim como suas visões no site.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Definição de conceitos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Nesta seção são descritos os principais conceitos relevantes para o domínio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Single - </w:t>
      </w:r>
      <w:r w:rsidDel="00000000" w:rsidR="00000000" w:rsidRPr="00000000">
        <w:rPr>
          <w:rtl w:val="0"/>
        </w:rPr>
        <w:t xml:space="preserve">Quarto que acomoda apenas uma pessoa.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Duplo</w:t>
      </w:r>
      <w:r w:rsidDel="00000000" w:rsidR="00000000" w:rsidRPr="00000000">
        <w:rPr>
          <w:rtl w:val="0"/>
        </w:rPr>
        <w:t xml:space="preserve"> - Quarto que acomoda até duas pessoas.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Triplo - </w:t>
      </w:r>
      <w:r w:rsidDel="00000000" w:rsidR="00000000" w:rsidRPr="00000000">
        <w:rPr>
          <w:rtl w:val="0"/>
        </w:rPr>
        <w:t xml:space="preserve">Quarto que acomoda até três pessoas.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Suíte - </w:t>
      </w:r>
      <w:r w:rsidDel="00000000" w:rsidR="00000000" w:rsidRPr="00000000">
        <w:rPr>
          <w:rtl w:val="0"/>
        </w:rPr>
        <w:t xml:space="preserve">Quarto com banheiro exclusivo.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Suíte luxo - </w:t>
      </w:r>
      <w:r w:rsidDel="00000000" w:rsidR="00000000" w:rsidRPr="00000000">
        <w:rPr>
          <w:rtl w:val="0"/>
        </w:rPr>
        <w:t xml:space="preserve">Quarto com sala e varanda.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All inclusive</w:t>
      </w:r>
      <w:r w:rsidDel="00000000" w:rsidR="00000000" w:rsidRPr="00000000">
        <w:rPr>
          <w:rtl w:val="0"/>
        </w:rPr>
        <w:t xml:space="preserve"> - Hotel que inclui na diária as bebidas, refeições e entretenimento.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Taxa de reserva</w:t>
      </w:r>
      <w:r w:rsidDel="00000000" w:rsidR="00000000" w:rsidRPr="00000000">
        <w:rPr>
          <w:rtl w:val="0"/>
        </w:rPr>
        <w:t xml:space="preserve"> - Valor pago pelo cliente para hotel garantir a reserva do quarto ao cliente.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Taxa de cancelamento</w:t>
      </w:r>
      <w:r w:rsidDel="00000000" w:rsidR="00000000" w:rsidRPr="00000000">
        <w:rPr>
          <w:rtl w:val="0"/>
        </w:rPr>
        <w:t xml:space="preserve"> - Valor pago caso cliente desista da reserva do quarto.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Requisitos de Software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Nesta seção são descritos os requisitos textuais do produto. Na Seção 5.1 são descritos os requisitos funcionais. Na Seção 5.2 são descritos os requisitos não-funcionais.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RF-1. O sistema deve permitir o usuário busque hotéis por: nome</w:t>
      </w:r>
      <w:r w:rsidDel="00000000" w:rsidR="00000000" w:rsidRPr="00000000">
        <w:rPr>
          <w:rtl w:val="0"/>
        </w:rPr>
        <w:t xml:space="preserve">, cidade e período de interesse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RF</w:t>
      </w:r>
      <w:r w:rsidDel="00000000" w:rsidR="00000000" w:rsidRPr="00000000">
        <w:rPr>
          <w:rtl w:val="0"/>
        </w:rPr>
        <w:t xml:space="preserve">-2</w:t>
      </w:r>
      <w:r w:rsidDel="00000000" w:rsidR="00000000" w:rsidRPr="00000000">
        <w:rPr>
          <w:rtl w:val="0"/>
        </w:rPr>
        <w:t xml:space="preserve">. O sistema deve permitir que o usuário navegar por imagens do hotel escolhido.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RF-3. O sistema deve permitir o usuário fazer o pedido de reserva de quartos</w:t>
      </w:r>
      <w:r w:rsidDel="00000000" w:rsidR="00000000" w:rsidRPr="00000000">
        <w:rPr>
          <w:rtl w:val="0"/>
        </w:rPr>
        <w:t xml:space="preserve"> e acompanhar a confirmação do hotel.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RF-4. O sistema deve </w:t>
      </w:r>
      <w:r w:rsidDel="00000000" w:rsidR="00000000" w:rsidRPr="00000000">
        <w:rPr>
          <w:rtl w:val="0"/>
        </w:rPr>
        <w:t xml:space="preserve">oferecer as seguintes formas de pagamento: cartão de crédito e boleto e transferência.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RF-5. O sistema deve permitir o usuário avaliar o serviço do hotel de 1 a 5 estrelas.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RF-6. O sistema deve apresentar o quarto com as seguintes características: preço, número de pessoas, avaliação (até 5 estrelas) e tipo (single, duplo, triplo, suíte e suíte luxo).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RF-7. O sistema deve apresentar os hotéis com as seguintes características: nome, endereço quartos e seus tipos e fotos, assim como uma descrição de serviços disponíveis como: wi-fi, all inclusive, piscina, ar-condicionado e área infantil.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RF-8. O sistema deve permitir a inserção, alteração e exclusão de hotéis com os seguintes atributos: nome, endereço, fotos, telefone, e-mail, CNPJ e serviços disponíveis.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RF-9. O sistema deve permitir o cancelamento de reserva informando o valor de taxa de cancelamento.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RF-10. O sistema deve permitir o cadastro de administrador com os seguintes atributos: nome, CPF, e-mail e telefone.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RF-11. O sistema deve permitir o cadastro de quartos com os seguinte atributos: preço, número de pessoas e tipo (single, duplo, triplo, suíte e suíte luxo).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3"/>
        </w:numPr>
        <w:ind w:left="576" w:hanging="576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RNF-1. O sistema deve ser capaz de armazenar os dados em base de dados  MySQL.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RNF-2. O sistema deve buscar as informações no banco de dados. O tempo limite deve ser de 15s. Após esse tempo o sistema informa ao usuário que não foi possível estabelecer a conexão com 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contextualSpacing w:val="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Linguagens: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R1. Mysql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R2. PHP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R3. Typescript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R4. HTML 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R5. CSS 3.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Framework: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R6. Angular 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R7. Bootstrap 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R8. Slim.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1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bookmarkStart w:colFirst="0" w:colLast="0" w:name="_4d34og8" w:id="8"/>
    <w:bookmarkEnd w:id="8"/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Disciplina: Programação para a Web - 2018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b w:val="1"/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32"/>
        <w:szCs w:val="32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  <w:ind w:left="576" w:hanging="576"/>
      <w:contextualSpacing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576" w:hanging="576"/>
      <w:contextualSpacing w:val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720"/>
      <w:contextualSpacing w:val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864" w:hanging="864"/>
      <w:contextualSpacing w:val="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left="1008" w:hanging="1008"/>
      <w:contextualSpacing w:val="0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left="1152" w:hanging="1152"/>
      <w:contextualSpacing w:val="0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