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1580" w14:textId="0410A2EC" w:rsidR="00CD348D" w:rsidRDefault="00CD348D" w:rsidP="00466AD0">
      <w:pPr>
        <w:spacing w:line="240" w:lineRule="auto"/>
      </w:pPr>
    </w:p>
    <w:p w14:paraId="0D46E076" w14:textId="731DCAD8" w:rsidR="00466AD0" w:rsidRDefault="00466AD0" w:rsidP="00466AD0">
      <w:pPr>
        <w:spacing w:line="240" w:lineRule="auto"/>
      </w:pPr>
    </w:p>
    <w:p w14:paraId="58FBBCF6" w14:textId="77777777" w:rsidR="00466AD0" w:rsidRDefault="00466AD0" w:rsidP="00466AD0">
      <w:pPr>
        <w:spacing w:line="240" w:lineRule="auto"/>
      </w:pPr>
    </w:p>
    <w:p w14:paraId="443F8A8B" w14:textId="4C8D0E98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78"/>
          <w:szCs w:val="7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 xml:space="preserve">[ </w:t>
      </w:r>
      <w:r>
        <w:rPr>
          <w:rFonts w:ascii="맑은 고딕" w:eastAsia="맑은 고딕" w:hAnsi="맑은 고딕" w:cs="굴림"/>
          <w:color w:val="000000"/>
          <w:kern w:val="0"/>
          <w:sz w:val="78"/>
          <w:szCs w:val="78"/>
        </w:rPr>
        <w:t xml:space="preserve">UX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디자인</w:t>
      </w:r>
      <w:r>
        <w:rPr>
          <w:rFonts w:ascii="굴림" w:eastAsia="맑은 고딕" w:hAnsi="굴림" w:cs="굴림" w:hint="eastAsia"/>
          <w:color w:val="000000"/>
          <w:kern w:val="0"/>
          <w:sz w:val="78"/>
          <w:szCs w:val="7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5A75C644" w14:textId="77777777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78"/>
          <w:szCs w:val="78"/>
        </w:rPr>
      </w:pPr>
    </w:p>
    <w:p w14:paraId="54B2D56E" w14:textId="65ED24CC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5D5D5D"/>
          <w:spacing w:val="-20"/>
          <w:kern w:val="0"/>
          <w:sz w:val="64"/>
          <w:szCs w:val="64"/>
        </w:rPr>
      </w:pP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[ </w:t>
      </w:r>
      <w:r w:rsidR="00357C9A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F</w:t>
      </w:r>
      <w:r w:rsidR="00357C9A">
        <w:rPr>
          <w:rFonts w:ascii="맑은 고딕" w:eastAsia="맑은 고딕" w:hAnsi="맑은 고딕" w:cs="굴림"/>
          <w:color w:val="5D5D5D"/>
          <w:spacing w:val="-20"/>
          <w:kern w:val="0"/>
          <w:sz w:val="64"/>
          <w:szCs w:val="64"/>
        </w:rPr>
        <w:t xml:space="preserve">ront End / Back End </w:t>
      </w:r>
      <w:r w:rsidR="00357C9A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흐름도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</w:p>
    <w:p w14:paraId="3FF93E92" w14:textId="76C3868A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460D428F" w14:textId="734411DD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156E5275" w14:textId="445E200E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A0092D9" w14:textId="330E7FE6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4E4D7811" w14:textId="0D03F208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B68C5D1" w14:textId="2D79C383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334E3150" w14:textId="77777777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57E2400E" w14:textId="77777777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97C0367" w14:textId="213D26DE" w:rsidR="00466AD0" w:rsidRPr="00E84027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담당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교수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: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김지인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교수</w:t>
      </w:r>
      <w:r w:rsidR="00E84027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님</w:t>
      </w:r>
    </w:p>
    <w:p w14:paraId="33407443" w14:textId="77777777" w:rsidR="00E84027" w:rsidRPr="00E84027" w:rsidRDefault="00E84027" w:rsidP="00E84027">
      <w:pPr>
        <w:spacing w:after="0" w:line="240" w:lineRule="auto"/>
        <w:ind w:left="320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</w:p>
    <w:p w14:paraId="3173D5C4" w14:textId="559B8845" w:rsidR="00CD348D" w:rsidRPr="00466AD0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학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번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 20</w:t>
      </w:r>
      <w:r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1812767</w:t>
      </w:r>
    </w:p>
    <w:p w14:paraId="4AC79097" w14:textId="77777777" w:rsidR="00466AD0" w:rsidRPr="00466AD0" w:rsidRDefault="00466AD0" w:rsidP="00466AD0">
      <w:pPr>
        <w:spacing w:after="0" w:line="240" w:lineRule="auto"/>
        <w:ind w:left="320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</w:p>
    <w:p w14:paraId="43DC8C68" w14:textId="6502BC4E" w:rsidR="00CD348D" w:rsidRPr="00466AD0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이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proofErr w:type="spellStart"/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름</w:t>
      </w:r>
      <w:proofErr w:type="spellEnd"/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 이지훈</w:t>
      </w:r>
    </w:p>
    <w:p w14:paraId="34FEF92B" w14:textId="77777777" w:rsidR="00466AD0" w:rsidRPr="00466AD0" w:rsidRDefault="00466AD0" w:rsidP="00466AD0">
      <w:pPr>
        <w:spacing w:after="0" w:line="240" w:lineRule="auto"/>
        <w:ind w:left="320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</w:p>
    <w:p w14:paraId="7F034134" w14:textId="2D55D6CA" w:rsidR="00CD348D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제출일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: 2022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년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 w:rsidR="00357C9A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10</w:t>
      </w:r>
      <w:r w:rsidR="00357C9A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월</w:t>
      </w:r>
      <w:r w:rsidR="00357C9A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 w:rsidR="00357C9A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16</w:t>
      </w:r>
      <w:r w:rsidR="00357C9A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일</w:t>
      </w:r>
    </w:p>
    <w:p w14:paraId="44059469" w14:textId="77777777" w:rsidR="00E84027" w:rsidRPr="00E84027" w:rsidRDefault="00E84027" w:rsidP="00E84027">
      <w:pPr>
        <w:pStyle w:val="a3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66D63D96" w14:textId="226AC55B" w:rsidR="00E84027" w:rsidRDefault="00E84027" w:rsidP="00E84027">
      <w:pPr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7522044E" w14:textId="77777777" w:rsidR="00E84027" w:rsidRPr="00E84027" w:rsidRDefault="00E84027" w:rsidP="00E84027">
      <w:pPr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0B94FE45" w14:textId="77777777" w:rsidR="00CD348D" w:rsidRPr="00CD348D" w:rsidRDefault="00CD348D" w:rsidP="00466AD0">
      <w:pPr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06"/>
        <w:gridCol w:w="8420"/>
      </w:tblGrid>
      <w:tr w:rsidR="00CD348D" w14:paraId="61F24164" w14:textId="77777777" w:rsidTr="00A057A8">
        <w:trPr>
          <w:trHeight w:val="653"/>
        </w:trPr>
        <w:tc>
          <w:tcPr>
            <w:tcW w:w="61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95669" w14:textId="77777777" w:rsidR="00CD348D" w:rsidRDefault="00CD348D" w:rsidP="00466AD0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861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4D0FD" w14:textId="27D899E9" w:rsidR="00CD348D" w:rsidRDefault="008D7C70" w:rsidP="00466AD0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화면 조직화</w:t>
            </w:r>
            <w:r w:rsidR="00B63719"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 </w:t>
            </w:r>
            <w:r w:rsidR="00B63719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: </w:t>
            </w:r>
            <w:r w:rsidR="00B63719"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항해 방식 설계</w:t>
            </w:r>
            <w:r w:rsidR="00774FDA"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 </w:t>
            </w:r>
            <w:r w:rsidR="00774FDA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(Front-end)</w:t>
            </w:r>
          </w:p>
        </w:tc>
      </w:tr>
    </w:tbl>
    <w:p w14:paraId="25C37E1C" w14:textId="4FB4DD11" w:rsidR="00CD348D" w:rsidRDefault="00CD348D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6891BE99" w14:textId="77777777" w:rsidR="0047210A" w:rsidRDefault="0047210A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p w14:paraId="471B9F58" w14:textId="77777777" w:rsidR="0047210A" w:rsidRDefault="00E743F4" w:rsidP="00F154BB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이번 </w:t>
      </w:r>
      <w:r>
        <w:rPr>
          <w:rFonts w:eastAsiaTheme="minorHAnsi" w:cs="굴림"/>
          <w:color w:val="000000"/>
          <w:kern w:val="0"/>
          <w:sz w:val="30"/>
          <w:szCs w:val="30"/>
        </w:rPr>
        <w:t>UX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디자인 수업의 과제</w:t>
      </w:r>
      <w:r w:rsidR="00F154BB">
        <w:rPr>
          <w:rFonts w:eastAsiaTheme="minorHAnsi" w:cs="굴림"/>
          <w:color w:val="000000"/>
          <w:kern w:val="0"/>
          <w:sz w:val="30"/>
          <w:szCs w:val="30"/>
        </w:rPr>
        <w:t xml:space="preserve"> 2</w:t>
      </w:r>
      <w:r w:rsidR="00F154BB">
        <w:rPr>
          <w:rFonts w:eastAsiaTheme="minorHAnsi" w:cs="굴림" w:hint="eastAsia"/>
          <w:color w:val="000000"/>
          <w:kern w:val="0"/>
          <w:sz w:val="30"/>
          <w:szCs w:val="30"/>
        </w:rPr>
        <w:t>번을 수행하고자,</w:t>
      </w:r>
      <w:r w:rsidR="00F154BB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47210A">
        <w:rPr>
          <w:rFonts w:eastAsiaTheme="minorHAnsi" w:cs="굴림"/>
          <w:color w:val="000000"/>
          <w:kern w:val="0"/>
          <w:sz w:val="30"/>
          <w:szCs w:val="30"/>
        </w:rPr>
        <w:t>“</w:t>
      </w:r>
      <w:r w:rsidR="0047210A">
        <w:rPr>
          <w:rFonts w:eastAsiaTheme="minorHAnsi" w:cs="굴림" w:hint="eastAsia"/>
          <w:color w:val="000000"/>
          <w:kern w:val="0"/>
          <w:sz w:val="30"/>
          <w:szCs w:val="30"/>
        </w:rPr>
        <w:t>나의 코디일지</w:t>
      </w:r>
      <w:r w:rsidR="0047210A">
        <w:rPr>
          <w:rFonts w:eastAsiaTheme="minorHAnsi" w:cs="굴림"/>
          <w:color w:val="000000"/>
          <w:kern w:val="0"/>
          <w:sz w:val="30"/>
          <w:szCs w:val="30"/>
        </w:rPr>
        <w:t>”</w:t>
      </w:r>
    </w:p>
    <w:p w14:paraId="1900FF89" w14:textId="1E371367" w:rsidR="00F154BB" w:rsidRDefault="00F154BB" w:rsidP="0047210A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가상 어플리케이션의 실행 화면을 설정하였습니다.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47210A">
        <w:rPr>
          <w:rFonts w:eastAsiaTheme="minorHAnsi" w:cs="굴림" w:hint="eastAsia"/>
          <w:color w:val="000000"/>
          <w:kern w:val="0"/>
          <w:sz w:val="30"/>
          <w:szCs w:val="30"/>
        </w:rPr>
        <w:t>과제1에 동일</w:t>
      </w:r>
    </w:p>
    <w:p w14:paraId="41F00B2B" w14:textId="784B63D9" w:rsidR="0047210A" w:rsidRDefault="0047210A" w:rsidP="0047210A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한 데이터 구조와 사용자 편의기능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메뉴들을 제공합니다.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해당</w:t>
      </w:r>
    </w:p>
    <w:p w14:paraId="7F427A15" w14:textId="7B538F7E" w:rsidR="0047210A" w:rsidRDefault="0047210A" w:rsidP="0047210A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어플리케이션의 홈 화면을 보겠습니다.</w:t>
      </w:r>
    </w:p>
    <w:p w14:paraId="3F4D4012" w14:textId="77777777" w:rsidR="004A7BD2" w:rsidRDefault="004A7BD2" w:rsidP="0047210A">
      <w:pPr>
        <w:snapToGrid w:val="0"/>
        <w:spacing w:after="0" w:line="240" w:lineRule="auto"/>
        <w:ind w:left="300" w:hangingChars="100" w:hanging="300"/>
        <w:jc w:val="center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6B735FF9" w14:textId="77777777" w:rsidR="004A7BD2" w:rsidRDefault="0047210A" w:rsidP="004A7BD2">
      <w:pPr>
        <w:keepNext/>
        <w:snapToGrid w:val="0"/>
        <w:spacing w:after="0" w:line="240" w:lineRule="auto"/>
        <w:ind w:left="300" w:hangingChars="100" w:hanging="300"/>
        <w:jc w:val="center"/>
        <w:textAlignment w:val="baseline"/>
      </w:pPr>
      <w:r>
        <w:rPr>
          <w:rFonts w:eastAsiaTheme="minorHAnsi" w:cs="굴림" w:hint="eastAsia"/>
          <w:noProof/>
          <w:color w:val="000000"/>
          <w:kern w:val="0"/>
          <w:sz w:val="30"/>
          <w:szCs w:val="30"/>
        </w:rPr>
        <w:drawing>
          <wp:inline distT="0" distB="0" distL="0" distR="0" wp14:anchorId="7490483F" wp14:editId="52A03232">
            <wp:extent cx="3009014" cy="5606964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079" cy="56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446" w14:textId="6F2E4230" w:rsidR="0047210A" w:rsidRPr="00DE1B26" w:rsidRDefault="004A7BD2" w:rsidP="004A7BD2">
      <w:pPr>
        <w:pStyle w:val="a5"/>
        <w:jc w:val="center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hint="eastAsia"/>
        </w:rPr>
        <w:t>(</w:t>
      </w:r>
      <w:r>
        <w:t xml:space="preserve">그림 </w:t>
      </w:r>
      <w:fldSimple w:instr=" SEQ 그림 \* ARABIC ">
        <w:r w:rsidR="00E9217B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나의 코디일지 홈 화면)</w:t>
      </w:r>
    </w:p>
    <w:p w14:paraId="48CEC8E3" w14:textId="48F7B91C" w:rsidR="00520489" w:rsidRDefault="004A7BD2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 xml:space="preserve"> 해당 화면에서 [버튼 </w:t>
      </w:r>
      <w:r>
        <w:rPr>
          <w:rFonts w:eastAsiaTheme="minorHAnsi" w:cs="굴림"/>
          <w:color w:val="000000"/>
          <w:kern w:val="0"/>
          <w:sz w:val="30"/>
          <w:szCs w:val="30"/>
        </w:rPr>
        <w:t>1]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누르면 사용자가 설정한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즐겨찾는</w:t>
      </w:r>
      <w:proofErr w:type="spellEnd"/>
    </w:p>
    <w:p w14:paraId="628536D2" w14:textId="3A5F0492" w:rsidR="004A7BD2" w:rsidRDefault="004A7BD2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카테고리에 해당하는 옷들을 모아 놓은 페이지로 이동합니다.</w:t>
      </w:r>
    </w:p>
    <w:p w14:paraId="6A3F2F53" w14:textId="635005E5" w:rsidR="004A7BD2" w:rsidRDefault="004A7BD2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[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버튼 2</w:t>
      </w:r>
      <w:r>
        <w:rPr>
          <w:rFonts w:eastAsiaTheme="minorHAnsi" w:cs="굴림"/>
          <w:color w:val="000000"/>
          <w:kern w:val="0"/>
          <w:sz w:val="30"/>
          <w:szCs w:val="30"/>
        </w:rPr>
        <w:t>]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와 </w:t>
      </w:r>
      <w:r>
        <w:rPr>
          <w:rFonts w:eastAsiaTheme="minorHAnsi" w:cs="굴림"/>
          <w:color w:val="000000"/>
          <w:kern w:val="0"/>
          <w:sz w:val="30"/>
          <w:szCs w:val="30"/>
        </w:rPr>
        <w:t>[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버튼 2</w:t>
      </w:r>
      <w:r>
        <w:rPr>
          <w:rFonts w:eastAsiaTheme="minorHAnsi" w:cs="굴림"/>
          <w:color w:val="000000"/>
          <w:kern w:val="0"/>
          <w:sz w:val="30"/>
          <w:szCs w:val="30"/>
        </w:rPr>
        <w:t>]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의 경우도 각각에 해당하는 메뉴의 페이지로</w:t>
      </w:r>
    </w:p>
    <w:p w14:paraId="0FFF01F4" w14:textId="7A91C043" w:rsidR="004A7BD2" w:rsidRDefault="004A7BD2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이동하게 됩니다.</w:t>
      </w:r>
      <w:r w:rsidR="00267C2E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267C2E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이후 작업을 완료한 뒤 다시 </w:t>
      </w:r>
      <w:r w:rsidR="00267C2E">
        <w:rPr>
          <w:rFonts w:eastAsiaTheme="minorHAnsi" w:cs="굴림"/>
          <w:color w:val="000000"/>
          <w:kern w:val="0"/>
          <w:sz w:val="30"/>
          <w:szCs w:val="30"/>
        </w:rPr>
        <w:t xml:space="preserve">Home </w:t>
      </w:r>
      <w:r w:rsidR="00267C2E">
        <w:rPr>
          <w:rFonts w:eastAsiaTheme="minorHAnsi" w:cs="굴림" w:hint="eastAsia"/>
          <w:color w:val="000000"/>
          <w:kern w:val="0"/>
          <w:sz w:val="30"/>
          <w:szCs w:val="30"/>
        </w:rPr>
        <w:t>화면으로</w:t>
      </w:r>
    </w:p>
    <w:p w14:paraId="537907BA" w14:textId="05BC43CF" w:rsidR="00267C2E" w:rsidRDefault="00267C2E" w:rsidP="00267C2E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돌아가서 다시 메뉴를 출력하게 됩니다.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4A7BD2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해당 과정을 흐름도로 </w:t>
      </w:r>
    </w:p>
    <w:p w14:paraId="0A2ED1D4" w14:textId="3B69589B" w:rsidR="004A7BD2" w:rsidRDefault="004A7BD2" w:rsidP="00267C2E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나타내면 다음과 같습니다.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54DB9CF7" w14:textId="77777777" w:rsidR="004A7BD2" w:rsidRDefault="004A7BD2" w:rsidP="004A7BD2">
      <w:pPr>
        <w:keepNext/>
        <w:snapToGrid w:val="0"/>
        <w:spacing w:after="0" w:line="240" w:lineRule="auto"/>
        <w:ind w:left="300" w:hangingChars="100" w:hanging="300"/>
        <w:jc w:val="center"/>
        <w:textAlignment w:val="baseline"/>
      </w:pPr>
      <w:r>
        <w:rPr>
          <w:rFonts w:eastAsiaTheme="minorHAnsi" w:cs="굴림" w:hint="eastAsia"/>
          <w:noProof/>
          <w:color w:val="000000"/>
          <w:kern w:val="0"/>
          <w:sz w:val="30"/>
          <w:szCs w:val="30"/>
        </w:rPr>
        <w:drawing>
          <wp:inline distT="0" distB="0" distL="0" distR="0" wp14:anchorId="6FA5BE40" wp14:editId="7D4E6379">
            <wp:extent cx="5749553" cy="610308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426" cy="61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1CAB" w14:textId="732D17C6" w:rsidR="00CD348D" w:rsidRDefault="004A7BD2" w:rsidP="004A7BD2">
      <w:pPr>
        <w:pStyle w:val="a5"/>
        <w:jc w:val="center"/>
      </w:pPr>
      <w:r>
        <w:rPr>
          <w:rFonts w:hint="eastAsia"/>
        </w:rPr>
        <w:t>(</w:t>
      </w:r>
      <w:r>
        <w:t xml:space="preserve">그림 </w:t>
      </w:r>
      <w:fldSimple w:instr=" SEQ 그림 \* ARABIC ">
        <w:r w:rsidR="00E9217B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화면 조직 흐름도)</w:t>
      </w: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8421"/>
      </w:tblGrid>
      <w:tr w:rsidR="00CD348D" w14:paraId="58730FE5" w14:textId="77777777" w:rsidTr="00EE7AC4">
        <w:trPr>
          <w:trHeight w:val="653"/>
        </w:trPr>
        <w:tc>
          <w:tcPr>
            <w:tcW w:w="6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ED10C" w14:textId="77777777" w:rsidR="00CD348D" w:rsidRDefault="00CD348D" w:rsidP="00466AD0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2</w:t>
            </w:r>
          </w:p>
        </w:tc>
        <w:tc>
          <w:tcPr>
            <w:tcW w:w="842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675D3" w14:textId="3B9540D5" w:rsidR="00CD348D" w:rsidRDefault="00774FDA" w:rsidP="00466AD0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정보 조직화 </w:t>
            </w: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: </w:t>
            </w: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컨텐츠 조직화 </w:t>
            </w: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B</w:t>
            </w: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ack-end)</w:t>
            </w:r>
          </w:p>
        </w:tc>
      </w:tr>
    </w:tbl>
    <w:p w14:paraId="21F6BD2A" w14:textId="7158A13F" w:rsidR="00267C2E" w:rsidRDefault="00267C2E" w:rsidP="00466AD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02EE505" w14:textId="77777777" w:rsidR="00BB01AA" w:rsidRDefault="00BB01AA" w:rsidP="00466AD0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</w:p>
    <w:p w14:paraId="1AB8E0F4" w14:textId="0A9342DE" w:rsidR="00267C2E" w:rsidRDefault="00267C2E" w:rsidP="00466AD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다음으로 어플리케이션 구동에 필요한 </w:t>
      </w:r>
      <w:r>
        <w:rPr>
          <w:rFonts w:eastAsiaTheme="minorHAnsi" w:cs="굴림"/>
          <w:color w:val="000000"/>
          <w:kern w:val="0"/>
          <w:sz w:val="30"/>
          <w:szCs w:val="30"/>
        </w:rPr>
        <w:t>Data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들을 </w:t>
      </w:r>
      <w:r w:rsidR="00BB01AA">
        <w:rPr>
          <w:rFonts w:eastAsiaTheme="minorHAnsi" w:cs="굴림" w:hint="eastAsia"/>
          <w:color w:val="000000"/>
          <w:kern w:val="0"/>
          <w:sz w:val="30"/>
          <w:szCs w:val="30"/>
        </w:rPr>
        <w:t>추상화</w:t>
      </w:r>
      <w:r w:rsidR="0046423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BB01AA">
        <w:rPr>
          <w:rFonts w:eastAsiaTheme="minorHAnsi" w:cs="굴림" w:hint="eastAsia"/>
          <w:color w:val="000000"/>
          <w:kern w:val="0"/>
          <w:sz w:val="30"/>
          <w:szCs w:val="30"/>
        </w:rPr>
        <w:t>하였습니다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Hiera</w:t>
      </w:r>
      <w:r w:rsidR="00E1012D">
        <w:rPr>
          <w:rFonts w:eastAsiaTheme="minorHAnsi" w:cs="굴림" w:hint="eastAsia"/>
          <w:color w:val="000000"/>
          <w:kern w:val="0"/>
          <w:sz w:val="30"/>
          <w:szCs w:val="30"/>
        </w:rPr>
        <w:t>r</w:t>
      </w:r>
      <w:r w:rsidR="00E1012D">
        <w:rPr>
          <w:rFonts w:eastAsiaTheme="minorHAnsi" w:cs="굴림"/>
          <w:color w:val="000000"/>
          <w:kern w:val="0"/>
          <w:sz w:val="30"/>
          <w:szCs w:val="30"/>
        </w:rPr>
        <w:t>c</w:t>
      </w:r>
      <w:r>
        <w:rPr>
          <w:rFonts w:eastAsiaTheme="minorHAnsi" w:cs="굴림"/>
          <w:color w:val="000000"/>
          <w:kern w:val="0"/>
          <w:sz w:val="30"/>
          <w:szCs w:val="30"/>
        </w:rPr>
        <w:t>y</w:t>
      </w:r>
      <w:proofErr w:type="spellEnd"/>
      <w:r w:rsidR="00AF1A1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한 </w:t>
      </w:r>
      <w:r w:rsidR="00B961C5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데이터 </w:t>
      </w:r>
      <w:r w:rsidR="00E1012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구조를 사용하여 </w:t>
      </w:r>
      <w:r w:rsidR="000C7283">
        <w:rPr>
          <w:rFonts w:eastAsiaTheme="minorHAnsi" w:cs="굴림" w:hint="eastAsia"/>
          <w:color w:val="000000"/>
          <w:kern w:val="0"/>
          <w:sz w:val="30"/>
          <w:szCs w:val="30"/>
        </w:rPr>
        <w:t>하위</w:t>
      </w:r>
      <w:r w:rsidR="00E1012D">
        <w:rPr>
          <w:rFonts w:eastAsiaTheme="minorHAnsi" w:cs="굴림" w:hint="eastAsia"/>
          <w:color w:val="000000"/>
          <w:kern w:val="0"/>
          <w:sz w:val="30"/>
          <w:szCs w:val="30"/>
        </w:rPr>
        <w:t>에</w:t>
      </w:r>
      <w:r w:rsidR="00E1012D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1012D">
        <w:rPr>
          <w:rFonts w:eastAsiaTheme="minorHAnsi" w:cs="굴림" w:hint="eastAsia"/>
          <w:color w:val="000000"/>
          <w:kern w:val="0"/>
          <w:sz w:val="30"/>
          <w:szCs w:val="30"/>
        </w:rPr>
        <w:t>각 상품 별 데이터를 구조체로 묶어</w:t>
      </w:r>
      <w:r w:rsidR="0046423F">
        <w:rPr>
          <w:rFonts w:eastAsiaTheme="minorHAnsi" w:cs="굴림" w:hint="eastAsia"/>
          <w:color w:val="000000"/>
          <w:kern w:val="0"/>
          <w:sz w:val="30"/>
          <w:szCs w:val="30"/>
        </w:rPr>
        <w:t>주</w:t>
      </w:r>
      <w:r w:rsidR="00E1012D">
        <w:rPr>
          <w:rFonts w:eastAsiaTheme="minorHAnsi" w:cs="굴림" w:hint="eastAsia"/>
          <w:color w:val="000000"/>
          <w:kern w:val="0"/>
          <w:sz w:val="30"/>
          <w:szCs w:val="30"/>
        </w:rPr>
        <w:t>었고,</w:t>
      </w:r>
      <w:r w:rsidR="00E1012D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1012D">
        <w:rPr>
          <w:rFonts w:eastAsiaTheme="minorHAnsi" w:cs="굴림" w:hint="eastAsia"/>
          <w:color w:val="000000"/>
          <w:kern w:val="0"/>
          <w:sz w:val="30"/>
          <w:szCs w:val="30"/>
        </w:rPr>
        <w:t>상위에</w:t>
      </w:r>
      <w:r w:rsidR="009C0480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그 상품들을 </w:t>
      </w:r>
      <w:r w:rsidR="009C0480">
        <w:rPr>
          <w:rFonts w:eastAsiaTheme="minorHAnsi" w:cs="굴림"/>
          <w:color w:val="000000"/>
          <w:kern w:val="0"/>
          <w:sz w:val="30"/>
          <w:szCs w:val="30"/>
        </w:rPr>
        <w:t>User</w:t>
      </w:r>
      <w:r w:rsidR="009C0480">
        <w:rPr>
          <w:rFonts w:eastAsiaTheme="minorHAnsi" w:cs="굴림" w:hint="eastAsia"/>
          <w:color w:val="000000"/>
          <w:kern w:val="0"/>
          <w:sz w:val="30"/>
          <w:szCs w:val="30"/>
        </w:rPr>
        <w:t>의 입맛에</w:t>
      </w:r>
    </w:p>
    <w:p w14:paraId="7FB4212C" w14:textId="50188603" w:rsidR="00BB01AA" w:rsidRDefault="009C0480" w:rsidP="00BB01AA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맞게 출력 또는 확인할 수 있도록 카테고리 출력 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/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분류 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/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추천 등을 하도록 하였습니다.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또한,</w:t>
      </w:r>
      <w:r w:rsidR="00EB6E46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각 작업을 용이하게 할 수 있도록 데이터를 캡슐화</w:t>
      </w:r>
      <w:r w:rsidR="001269DB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하였습니다.</w:t>
      </w:r>
    </w:p>
    <w:p w14:paraId="277B41F0" w14:textId="3E9D57D9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395CA48C" w14:textId="25EF9242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3915B1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다음은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각 데이터에 대한 설명입니다.</w:t>
      </w:r>
    </w:p>
    <w:p w14:paraId="662F8C6C" w14:textId="492AF1BC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1627DC9B" w14:textId="3466092D" w:rsidR="00BB01AA" w:rsidRPr="00EB6E46" w:rsidRDefault="00BB01AA" w:rsidP="00EB6E46">
      <w:pPr>
        <w:pStyle w:val="a3"/>
        <w:numPr>
          <w:ilvl w:val="0"/>
          <w:numId w:val="6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EB6E46">
        <w:rPr>
          <w:rFonts w:eastAsiaTheme="minorHAnsi" w:cs="굴림" w:hint="eastAsia"/>
          <w:color w:val="000000"/>
          <w:kern w:val="0"/>
          <w:sz w:val="30"/>
          <w:szCs w:val="30"/>
        </w:rPr>
        <w:t>S</w:t>
      </w:r>
      <w:r w:rsidRPr="00EB6E46">
        <w:rPr>
          <w:rFonts w:eastAsiaTheme="minorHAnsi" w:cs="굴림"/>
          <w:color w:val="000000"/>
          <w:kern w:val="0"/>
          <w:sz w:val="30"/>
          <w:szCs w:val="30"/>
        </w:rPr>
        <w:t xml:space="preserve">truct </w:t>
      </w:r>
      <w:r w:rsidR="00712C92">
        <w:rPr>
          <w:rFonts w:eastAsiaTheme="minorHAnsi" w:cs="굴림"/>
          <w:color w:val="000000"/>
          <w:kern w:val="0"/>
          <w:sz w:val="30"/>
          <w:szCs w:val="30"/>
        </w:rPr>
        <w:t xml:space="preserve">:: </w:t>
      </w:r>
      <w:r w:rsidRPr="00EB6E46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즐겨찾기 </w:t>
      </w:r>
    </w:p>
    <w:p w14:paraId="444018A1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{</w:t>
      </w:r>
    </w:p>
    <w:p w14:paraId="47519D26" w14:textId="06E03395" w:rsidR="00BB01AA" w:rsidRDefault="00BB01AA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 xml:space="preserve">Boolean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카테고리 추가 여부</w:t>
      </w:r>
    </w:p>
    <w:p w14:paraId="22A7E135" w14:textId="1D776EEB" w:rsidR="00BB01AA" w:rsidRDefault="00BB01AA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 xml:space="preserve">String[]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카테고리 배열</w:t>
      </w:r>
    </w:p>
    <w:p w14:paraId="0F88A5B9" w14:textId="09E6FDD9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}</w:t>
      </w:r>
    </w:p>
    <w:p w14:paraId="7DA52474" w14:textId="43745FF1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3A7F6B28" w14:textId="37366FB1" w:rsidR="00BB01AA" w:rsidRPr="00EB6E46" w:rsidRDefault="00BB01AA" w:rsidP="00EB6E46">
      <w:pPr>
        <w:pStyle w:val="a3"/>
        <w:numPr>
          <w:ilvl w:val="0"/>
          <w:numId w:val="6"/>
        </w:numPr>
        <w:snapToGrid w:val="0"/>
        <w:spacing w:after="0" w:line="24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 w:rsidRPr="00EB6E46">
        <w:rPr>
          <w:rFonts w:eastAsiaTheme="minorHAnsi" w:cs="굴림" w:hint="eastAsia"/>
          <w:color w:val="000000"/>
          <w:kern w:val="0"/>
          <w:sz w:val="30"/>
          <w:szCs w:val="30"/>
        </w:rPr>
        <w:t>S</w:t>
      </w:r>
      <w:r w:rsidRPr="00EB6E46">
        <w:rPr>
          <w:rFonts w:eastAsiaTheme="minorHAnsi" w:cs="굴림"/>
          <w:color w:val="000000"/>
          <w:kern w:val="0"/>
          <w:sz w:val="30"/>
          <w:szCs w:val="30"/>
        </w:rPr>
        <w:t xml:space="preserve">truct </w:t>
      </w:r>
      <w:r w:rsidR="00712C92">
        <w:rPr>
          <w:rFonts w:eastAsiaTheme="minorHAnsi" w:cs="굴림"/>
          <w:color w:val="000000"/>
          <w:kern w:val="0"/>
          <w:sz w:val="30"/>
          <w:szCs w:val="30"/>
        </w:rPr>
        <w:t xml:space="preserve">:: </w:t>
      </w:r>
      <w:r w:rsidRPr="00EB6E46">
        <w:rPr>
          <w:rFonts w:eastAsiaTheme="minorHAnsi" w:cs="굴림" w:hint="eastAsia"/>
          <w:color w:val="000000"/>
          <w:kern w:val="0"/>
          <w:sz w:val="30"/>
          <w:szCs w:val="30"/>
        </w:rPr>
        <w:t>상품 분류 타입</w:t>
      </w:r>
    </w:p>
    <w:p w14:paraId="453EB7AC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{</w:t>
      </w:r>
    </w:p>
    <w:p w14:paraId="121908AB" w14:textId="7148BF26" w:rsidR="00BB01AA" w:rsidRDefault="00712C92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User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가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설정한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성별</w:t>
      </w:r>
    </w:p>
    <w:p w14:paraId="656E5106" w14:textId="0EDA1336" w:rsidR="00BB01AA" w:rsidRDefault="00712C92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User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가 설정한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나이대</w:t>
      </w:r>
      <w:proofErr w:type="spellEnd"/>
    </w:p>
    <w:p w14:paraId="27539F25" w14:textId="519E2C52" w:rsidR="00EB6E46" w:rsidRDefault="00712C92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User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가 설정한</w:t>
      </w:r>
      <w:r w:rsidR="00EB6E46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가격대</w:t>
      </w:r>
    </w:p>
    <w:p w14:paraId="023299BD" w14:textId="35CD84F6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}</w:t>
      </w:r>
    </w:p>
    <w:p w14:paraId="2F120962" w14:textId="77777777" w:rsidR="00EB6E46" w:rsidRDefault="00EB6E46" w:rsidP="00BB01AA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</w:p>
    <w:p w14:paraId="6A408794" w14:textId="5F1F6FC4" w:rsidR="00BB01AA" w:rsidRPr="00EB6E46" w:rsidRDefault="00BB01AA" w:rsidP="00EB6E46">
      <w:pPr>
        <w:pStyle w:val="a3"/>
        <w:numPr>
          <w:ilvl w:val="0"/>
          <w:numId w:val="6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EB6E46"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>S</w:t>
      </w:r>
      <w:r w:rsidRPr="00EB6E46">
        <w:rPr>
          <w:rFonts w:eastAsiaTheme="minorHAnsi" w:cs="굴림"/>
          <w:color w:val="000000"/>
          <w:kern w:val="0"/>
          <w:sz w:val="30"/>
          <w:szCs w:val="30"/>
        </w:rPr>
        <w:t xml:space="preserve">truct </w:t>
      </w:r>
      <w:r w:rsidR="00712C92">
        <w:rPr>
          <w:rFonts w:eastAsiaTheme="minorHAnsi" w:cs="굴림"/>
          <w:color w:val="000000"/>
          <w:kern w:val="0"/>
          <w:sz w:val="30"/>
          <w:szCs w:val="30"/>
        </w:rPr>
        <w:t xml:space="preserve">:: 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취향 분석</w:t>
      </w:r>
      <w:r w:rsidR="00EB6E46">
        <w:rPr>
          <w:rFonts w:eastAsiaTheme="minorHAnsi" w:cs="굴림"/>
          <w:color w:val="000000"/>
          <w:kern w:val="0"/>
          <w:sz w:val="30"/>
          <w:szCs w:val="30"/>
        </w:rPr>
        <w:t>/</w:t>
      </w:r>
      <w:r w:rsidR="00EB6E46">
        <w:rPr>
          <w:rFonts w:eastAsiaTheme="minorHAnsi" w:cs="굴림" w:hint="eastAsia"/>
          <w:color w:val="000000"/>
          <w:kern w:val="0"/>
          <w:sz w:val="30"/>
          <w:szCs w:val="30"/>
        </w:rPr>
        <w:t>추천</w:t>
      </w:r>
    </w:p>
    <w:p w14:paraId="489E2125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{</w:t>
      </w:r>
    </w:p>
    <w:p w14:paraId="0B214EAA" w14:textId="56594118" w:rsidR="00BB01AA" w:rsidRDefault="00712C92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 xml:space="preserve">User ID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데이터</w:t>
      </w:r>
    </w:p>
    <w:p w14:paraId="392308D1" w14:textId="4652EF52" w:rsidR="00712C92" w:rsidRDefault="00712C92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유저 별 특정 상품 클릭 빈도수 저장하는 </w:t>
      </w:r>
      <w:r>
        <w:rPr>
          <w:rFonts w:eastAsiaTheme="minorHAnsi" w:cs="굴림"/>
          <w:color w:val="000000"/>
          <w:kern w:val="0"/>
          <w:sz w:val="30"/>
          <w:szCs w:val="30"/>
        </w:rPr>
        <w:t>Data</w:t>
      </w:r>
    </w:p>
    <w:p w14:paraId="5BC83D4C" w14:textId="65FA30FD" w:rsidR="00712C92" w:rsidRDefault="00712C92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비슷한 취향의 다른 </w:t>
      </w:r>
      <w:r>
        <w:rPr>
          <w:rFonts w:eastAsiaTheme="minorHAnsi" w:cs="굴림"/>
          <w:color w:val="000000"/>
          <w:kern w:val="0"/>
          <w:sz w:val="30"/>
          <w:szCs w:val="30"/>
        </w:rPr>
        <w:t>User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의 상품 </w:t>
      </w:r>
      <w:r>
        <w:rPr>
          <w:rFonts w:eastAsiaTheme="minorHAnsi" w:cs="굴림"/>
          <w:color w:val="000000"/>
          <w:kern w:val="0"/>
          <w:sz w:val="30"/>
          <w:szCs w:val="30"/>
        </w:rPr>
        <w:t>Data</w:t>
      </w:r>
    </w:p>
    <w:p w14:paraId="17D3748D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}</w:t>
      </w:r>
    </w:p>
    <w:p w14:paraId="262AFFD2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5AA4D069" w14:textId="794F244E" w:rsidR="00BB01AA" w:rsidRPr="00712C92" w:rsidRDefault="00BB01AA" w:rsidP="00712C92">
      <w:pPr>
        <w:pStyle w:val="a3"/>
        <w:numPr>
          <w:ilvl w:val="0"/>
          <w:numId w:val="6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12C92">
        <w:rPr>
          <w:rFonts w:eastAsiaTheme="minorHAnsi" w:cs="굴림" w:hint="eastAsia"/>
          <w:color w:val="000000"/>
          <w:kern w:val="0"/>
          <w:sz w:val="30"/>
          <w:szCs w:val="30"/>
        </w:rPr>
        <w:t>S</w:t>
      </w:r>
      <w:r w:rsidRPr="00712C92">
        <w:rPr>
          <w:rFonts w:eastAsiaTheme="minorHAnsi" w:cs="굴림"/>
          <w:color w:val="000000"/>
          <w:kern w:val="0"/>
          <w:sz w:val="30"/>
          <w:szCs w:val="30"/>
        </w:rPr>
        <w:t xml:space="preserve">truct </w:t>
      </w:r>
      <w:r w:rsidR="00712C92">
        <w:rPr>
          <w:rFonts w:eastAsiaTheme="minorHAnsi" w:cs="굴림" w:hint="eastAsia"/>
          <w:color w:val="000000"/>
          <w:kern w:val="0"/>
          <w:sz w:val="30"/>
          <w:szCs w:val="30"/>
        </w:rPr>
        <w:t>:</w:t>
      </w:r>
      <w:r w:rsidR="00712C92">
        <w:rPr>
          <w:rFonts w:eastAsiaTheme="minorHAnsi" w:cs="굴림"/>
          <w:color w:val="000000"/>
          <w:kern w:val="0"/>
          <w:sz w:val="30"/>
          <w:szCs w:val="30"/>
        </w:rPr>
        <w:t xml:space="preserve">: </w:t>
      </w:r>
      <w:r w:rsidR="00712C92">
        <w:rPr>
          <w:rFonts w:eastAsiaTheme="minorHAnsi" w:cs="굴림" w:hint="eastAsia"/>
          <w:color w:val="000000"/>
          <w:kern w:val="0"/>
          <w:sz w:val="30"/>
          <w:szCs w:val="30"/>
        </w:rPr>
        <w:t>상품 별 후기</w:t>
      </w:r>
    </w:p>
    <w:p w14:paraId="7FDC4407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{</w:t>
      </w:r>
    </w:p>
    <w:p w14:paraId="22981A6C" w14:textId="76A11BBA" w:rsidR="00712C92" w:rsidRDefault="00712C92" w:rsidP="00712C9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ab/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U</w:t>
      </w:r>
      <w:r>
        <w:rPr>
          <w:rFonts w:eastAsiaTheme="minorHAnsi" w:cs="굴림"/>
          <w:color w:val="000000"/>
          <w:kern w:val="0"/>
          <w:sz w:val="30"/>
          <w:szCs w:val="30"/>
        </w:rPr>
        <w:t>ser</w:t>
      </w:r>
      <w:r w:rsidR="000D3D0E">
        <w:rPr>
          <w:rFonts w:eastAsiaTheme="minorHAnsi" w:cs="굴림" w:hint="eastAsia"/>
          <w:color w:val="000000"/>
          <w:kern w:val="0"/>
          <w:sz w:val="30"/>
          <w:szCs w:val="30"/>
        </w:rPr>
        <w:t>들의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사용 후기 사진 </w:t>
      </w:r>
      <w:r>
        <w:rPr>
          <w:rFonts w:eastAsiaTheme="minorHAnsi" w:cs="굴림"/>
          <w:color w:val="000000"/>
          <w:kern w:val="0"/>
          <w:sz w:val="30"/>
          <w:szCs w:val="30"/>
        </w:rPr>
        <w:t>Data</w:t>
      </w:r>
    </w:p>
    <w:p w14:paraId="7390487D" w14:textId="067F824F" w:rsidR="00712C92" w:rsidRDefault="00712C92" w:rsidP="00712C9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ab/>
      </w:r>
      <w:r w:rsidR="00EF4577">
        <w:rPr>
          <w:rFonts w:eastAsiaTheme="minorHAnsi" w:cs="굴림"/>
          <w:color w:val="000000"/>
          <w:kern w:val="0"/>
          <w:sz w:val="30"/>
          <w:szCs w:val="30"/>
        </w:rPr>
        <w:t>User</w:t>
      </w:r>
      <w:r w:rsidR="00EF4577">
        <w:rPr>
          <w:rFonts w:eastAsiaTheme="minorHAnsi" w:cs="굴림" w:hint="eastAsia"/>
          <w:color w:val="000000"/>
          <w:kern w:val="0"/>
          <w:sz w:val="30"/>
          <w:szCs w:val="30"/>
        </w:rPr>
        <w:t>들의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사용 후 평가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별점</w:t>
      </w:r>
      <w:proofErr w:type="spellEnd"/>
    </w:p>
    <w:p w14:paraId="5EC0A722" w14:textId="107BE130" w:rsidR="00712C92" w:rsidRDefault="00712C92" w:rsidP="00712C92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ab/>
      </w:r>
      <w:r w:rsidR="009B35F8">
        <w:rPr>
          <w:rFonts w:eastAsiaTheme="minorHAnsi" w:cs="굴림"/>
          <w:color w:val="000000"/>
          <w:kern w:val="0"/>
          <w:sz w:val="30"/>
          <w:szCs w:val="30"/>
        </w:rPr>
        <w:t>User</w:t>
      </w:r>
      <w:r w:rsidR="0002348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들의 </w:t>
      </w:r>
      <w:r w:rsidR="009B35F8">
        <w:rPr>
          <w:rFonts w:eastAsiaTheme="minorHAnsi" w:cs="굴림" w:hint="eastAsia"/>
          <w:color w:val="000000"/>
          <w:kern w:val="0"/>
          <w:sz w:val="30"/>
          <w:szCs w:val="30"/>
        </w:rPr>
        <w:t>사용 후기</w:t>
      </w:r>
    </w:p>
    <w:p w14:paraId="1C675AB4" w14:textId="6C30AE35" w:rsidR="00BB01AA" w:rsidRDefault="00BB01AA" w:rsidP="00712C9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}</w:t>
      </w:r>
    </w:p>
    <w:p w14:paraId="440F7A4A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20D34CFD" w14:textId="79A54EE0" w:rsidR="00BB01AA" w:rsidRPr="00F30B50" w:rsidRDefault="00BB01AA" w:rsidP="00F30B50">
      <w:pPr>
        <w:pStyle w:val="a3"/>
        <w:numPr>
          <w:ilvl w:val="0"/>
          <w:numId w:val="6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F30B50">
        <w:rPr>
          <w:rFonts w:eastAsiaTheme="minorHAnsi" w:cs="굴림" w:hint="eastAsia"/>
          <w:color w:val="000000"/>
          <w:kern w:val="0"/>
          <w:sz w:val="30"/>
          <w:szCs w:val="30"/>
        </w:rPr>
        <w:t>S</w:t>
      </w:r>
      <w:r w:rsidRPr="00F30B50">
        <w:rPr>
          <w:rFonts w:eastAsiaTheme="minorHAnsi" w:cs="굴림"/>
          <w:color w:val="000000"/>
          <w:kern w:val="0"/>
          <w:sz w:val="30"/>
          <w:szCs w:val="30"/>
        </w:rPr>
        <w:t xml:space="preserve">truct </w:t>
      </w:r>
      <w:r w:rsidR="00F30B50">
        <w:rPr>
          <w:rFonts w:eastAsiaTheme="minorHAnsi" w:cs="굴림" w:hint="eastAsia"/>
          <w:color w:val="000000"/>
          <w:kern w:val="0"/>
          <w:sz w:val="30"/>
          <w:szCs w:val="30"/>
        </w:rPr>
        <w:t>:</w:t>
      </w:r>
      <w:r w:rsidR="00F30B50">
        <w:rPr>
          <w:rFonts w:eastAsiaTheme="minorHAnsi" w:cs="굴림"/>
          <w:color w:val="000000"/>
          <w:kern w:val="0"/>
          <w:sz w:val="30"/>
          <w:szCs w:val="30"/>
        </w:rPr>
        <w:t xml:space="preserve">: </w:t>
      </w:r>
      <w:r w:rsidR="00F30B50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상품 </w:t>
      </w:r>
      <w:r w:rsidR="00F30B50">
        <w:rPr>
          <w:rFonts w:eastAsiaTheme="minorHAnsi" w:cs="굴림"/>
          <w:color w:val="000000"/>
          <w:kern w:val="0"/>
          <w:sz w:val="30"/>
          <w:szCs w:val="30"/>
        </w:rPr>
        <w:t>Data</w:t>
      </w:r>
    </w:p>
    <w:p w14:paraId="653D5329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{</w:t>
      </w:r>
    </w:p>
    <w:p w14:paraId="74BFFCFD" w14:textId="0FA7E695" w:rsidR="00BB01AA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상품 분류 타입 </w:t>
      </w:r>
      <w:r>
        <w:rPr>
          <w:rFonts w:eastAsiaTheme="minorHAnsi" w:cs="굴림"/>
          <w:color w:val="000000"/>
          <w:kern w:val="0"/>
          <w:sz w:val="30"/>
          <w:szCs w:val="30"/>
        </w:rPr>
        <w:t>(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상의/하의/신발 등)</w:t>
      </w:r>
    </w:p>
    <w:p w14:paraId="3745936F" w14:textId="74145BA2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가격 정보</w:t>
      </w:r>
    </w:p>
    <w:p w14:paraId="4C0C487E" w14:textId="7C89E66D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상품 설명</w:t>
      </w:r>
    </w:p>
    <w:p w14:paraId="5159DAE2" w14:textId="66094072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남은 수량</w:t>
      </w:r>
    </w:p>
    <w:p w14:paraId="0BFA3FBE" w14:textId="2C5E81E2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상품 사진</w:t>
      </w:r>
    </w:p>
    <w:p w14:paraId="40A976E5" w14:textId="402B5C7A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평가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별점</w:t>
      </w:r>
      <w:proofErr w:type="spellEnd"/>
    </w:p>
    <w:p w14:paraId="5A878AA3" w14:textId="52399BF6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상품 구매 링크</w:t>
      </w:r>
    </w:p>
    <w:p w14:paraId="07210157" w14:textId="032F89F2" w:rsidR="00C6498E" w:rsidRDefault="00C6498E" w:rsidP="00BB01AA">
      <w:pPr>
        <w:snapToGrid w:val="0"/>
        <w:spacing w:after="0" w:line="240" w:lineRule="auto"/>
        <w:ind w:firstLine="8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할인율</w:t>
      </w:r>
    </w:p>
    <w:p w14:paraId="0459785D" w14:textId="77777777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}</w:t>
      </w:r>
    </w:p>
    <w:p w14:paraId="776B4466" w14:textId="51CBC3E2" w:rsidR="00BB01AA" w:rsidRDefault="00BB01AA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11268D13" w14:textId="58EB6A12" w:rsidR="00C6498E" w:rsidRDefault="00C6498E" w:rsidP="00BB01A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3BB50B5B" w14:textId="0B820CC5" w:rsidR="00BB01AA" w:rsidRDefault="00AF1A1C" w:rsidP="00466AD0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위의 데이터들을 계층적인 </w:t>
      </w:r>
      <w:r w:rsidR="00C040D5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데이터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구조로 나타내면 다음과 </w:t>
      </w:r>
      <w:r w:rsidR="00C040D5">
        <w:rPr>
          <w:rFonts w:eastAsiaTheme="minorHAnsi" w:cs="굴림" w:hint="eastAsia"/>
          <w:color w:val="000000"/>
          <w:kern w:val="0"/>
          <w:sz w:val="30"/>
          <w:szCs w:val="30"/>
        </w:rPr>
        <w:t>같습니다.</w:t>
      </w:r>
      <w:r w:rsidR="00C502B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E9217B">
        <w:rPr>
          <w:rFonts w:eastAsiaTheme="minorHAnsi" w:cs="굴림" w:hint="eastAsia"/>
          <w:color w:val="000000"/>
          <w:kern w:val="0"/>
          <w:sz w:val="30"/>
          <w:szCs w:val="30"/>
        </w:rPr>
        <w:t>같은 배경색의 데이터를 서로 참조할 수 있고,</w:t>
      </w:r>
      <w:r w:rsidR="00E9217B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9217B">
        <w:rPr>
          <w:rFonts w:eastAsiaTheme="minorHAnsi" w:cs="굴림" w:hint="eastAsia"/>
          <w:color w:val="000000"/>
          <w:kern w:val="0"/>
          <w:sz w:val="30"/>
          <w:szCs w:val="30"/>
        </w:rPr>
        <w:t>색이 달라도</w:t>
      </w:r>
      <w:r w:rsidR="00E9217B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9217B">
        <w:rPr>
          <w:rFonts w:eastAsiaTheme="minorHAnsi" w:cs="굴림" w:hint="eastAsia"/>
          <w:color w:val="000000"/>
          <w:kern w:val="0"/>
          <w:sz w:val="30"/>
          <w:szCs w:val="30"/>
        </w:rPr>
        <w:t>상위의 데이터는 하위의 다른 배경색</w:t>
      </w:r>
      <w:r w:rsidR="00564D6D">
        <w:rPr>
          <w:rFonts w:eastAsiaTheme="minorHAnsi" w:cs="굴림" w:hint="eastAsia"/>
          <w:color w:val="000000"/>
          <w:kern w:val="0"/>
          <w:sz w:val="30"/>
          <w:szCs w:val="30"/>
        </w:rPr>
        <w:t>을 가진</w:t>
      </w:r>
      <w:r w:rsidR="00E9217B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데이터를 참조할 수 있습니다.</w:t>
      </w:r>
    </w:p>
    <w:p w14:paraId="239D2AEC" w14:textId="77777777" w:rsidR="00E9217B" w:rsidRDefault="00BB01AA" w:rsidP="00E9217B">
      <w:pPr>
        <w:keepNext/>
        <w:snapToGrid w:val="0"/>
        <w:spacing w:after="0" w:line="240" w:lineRule="auto"/>
        <w:jc w:val="center"/>
        <w:textAlignment w:val="baseline"/>
      </w:pPr>
      <w:r>
        <w:rPr>
          <w:rFonts w:eastAsiaTheme="minorHAnsi" w:cs="굴림" w:hint="eastAsia"/>
          <w:noProof/>
          <w:color w:val="000000"/>
          <w:kern w:val="0"/>
          <w:sz w:val="30"/>
          <w:szCs w:val="30"/>
        </w:rPr>
        <w:drawing>
          <wp:inline distT="0" distB="0" distL="0" distR="0" wp14:anchorId="54A53B79" wp14:editId="6F1D464F">
            <wp:extent cx="5885559" cy="646459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69" cy="64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5AC" w14:textId="10CF50D8" w:rsidR="00BB01AA" w:rsidRDefault="00E9217B" w:rsidP="00E9217B">
      <w:pPr>
        <w:pStyle w:val="a5"/>
        <w:jc w:val="center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hint="eastAsia"/>
        </w:rPr>
        <w:t>(</w:t>
      </w: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정보 조직화</w:t>
      </w:r>
      <w:r>
        <w:t xml:space="preserve"> – Data </w:t>
      </w:r>
      <w:r>
        <w:rPr>
          <w:rFonts w:hint="eastAsia"/>
        </w:rPr>
        <w:t>흐름도)</w:t>
      </w:r>
    </w:p>
    <w:p w14:paraId="6EF5DDAF" w14:textId="69467CDB" w:rsidR="008B60AD" w:rsidRDefault="008B60AD" w:rsidP="00466AD0">
      <w:pPr>
        <w:spacing w:line="240" w:lineRule="auto"/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07"/>
        <w:gridCol w:w="8419"/>
      </w:tblGrid>
      <w:tr w:rsidR="0006744F" w14:paraId="02292431" w14:textId="77777777" w:rsidTr="003F608A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0B1DA" w14:textId="533EEF87" w:rsidR="0006744F" w:rsidRDefault="003D0C05" w:rsidP="003F608A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3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3EE48" w14:textId="66127BB6" w:rsidR="0006744F" w:rsidRDefault="00A24333" w:rsidP="003F608A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흐름도 구상 과정</w:t>
            </w:r>
          </w:p>
        </w:tc>
      </w:tr>
    </w:tbl>
    <w:p w14:paraId="55F75A17" w14:textId="77777777" w:rsidR="0006744F" w:rsidRDefault="0006744F" w:rsidP="00466AD0">
      <w:pPr>
        <w:spacing w:line="240" w:lineRule="auto"/>
        <w:rPr>
          <w:sz w:val="28"/>
          <w:szCs w:val="36"/>
        </w:rPr>
      </w:pPr>
    </w:p>
    <w:p w14:paraId="4A4D49E6" w14:textId="35D6513F" w:rsidR="00EC3E64" w:rsidRDefault="00095CDF" w:rsidP="00EC3E64">
      <w:pPr>
        <w:spacing w:line="240" w:lineRule="auto"/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제가 기획한 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나의 코디일지</w:t>
      </w:r>
      <w:r>
        <w:rPr>
          <w:sz w:val="28"/>
          <w:szCs w:val="36"/>
        </w:rPr>
        <w:t>”</w:t>
      </w:r>
      <w:r w:rsidR="00EC3E64">
        <w:rPr>
          <w:rFonts w:hint="eastAsia"/>
          <w:sz w:val="28"/>
          <w:szCs w:val="36"/>
        </w:rPr>
        <w:t xml:space="preserve"> 어플리케이션의 가상 프론트 엔드와</w:t>
      </w:r>
    </w:p>
    <w:p w14:paraId="58EA29D4" w14:textId="68421596" w:rsidR="00EC3E64" w:rsidRDefault="00EC3E64" w:rsidP="00EC3E64">
      <w:pPr>
        <w:spacing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백 엔드 부분 흐름도를 각자 작성해보면서,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어떻게 해야 유저에게 편리한 기능을 부족함없이 제공할 수 있을까 고민하는 시간을 가졌습니다.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 xml:space="preserve">모든 이미지 작업은 </w:t>
      </w:r>
      <w:r>
        <w:rPr>
          <w:sz w:val="28"/>
          <w:szCs w:val="36"/>
        </w:rPr>
        <w:t>Figma</w:t>
      </w:r>
      <w:r>
        <w:rPr>
          <w:rFonts w:hint="eastAsia"/>
          <w:sz w:val="28"/>
          <w:szCs w:val="36"/>
        </w:rPr>
        <w:t>를 이용해 다이어그램</w:t>
      </w:r>
      <w:r w:rsidR="00AC55B0">
        <w:rPr>
          <w:rFonts w:hint="eastAsia"/>
          <w:sz w:val="28"/>
          <w:szCs w:val="36"/>
        </w:rPr>
        <w:t xml:space="preserve"> 이미지를</w:t>
      </w:r>
      <w:r>
        <w:rPr>
          <w:rFonts w:hint="eastAsia"/>
          <w:sz w:val="28"/>
          <w:szCs w:val="36"/>
        </w:rPr>
        <w:t xml:space="preserve"> 만드는 방식으로 통일하였습니다.</w:t>
      </w:r>
    </w:p>
    <w:p w14:paraId="7C2089F3" w14:textId="07593208" w:rsidR="00EC3E64" w:rsidRDefault="00EC3E64" w:rsidP="00EC3E64">
      <w:pPr>
        <w:spacing w:line="240" w:lineRule="auto"/>
        <w:rPr>
          <w:sz w:val="28"/>
          <w:szCs w:val="36"/>
        </w:rPr>
      </w:pPr>
    </w:p>
    <w:p w14:paraId="03E10F0A" w14:textId="374828F0" w:rsidR="00EC3E64" w:rsidRDefault="00EC3E64" w:rsidP="00EC3E64">
      <w:pPr>
        <w:spacing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프론트 엔드 부분에서는 화면을 조직하는 </w:t>
      </w:r>
      <w:r>
        <w:rPr>
          <w:sz w:val="28"/>
          <w:szCs w:val="36"/>
        </w:rPr>
        <w:t xml:space="preserve">UI </w:t>
      </w:r>
      <w:r>
        <w:rPr>
          <w:rFonts w:hint="eastAsia"/>
          <w:sz w:val="28"/>
          <w:szCs w:val="36"/>
        </w:rPr>
        <w:t>요소를 건국대학교 학생 대상으로 하여 건국대학교 마크를 넣어보고,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메뉴도 넣어보았지만</w:t>
      </w:r>
    </w:p>
    <w:p w14:paraId="6657482A" w14:textId="213BCC3B" w:rsidR="00EC3E64" w:rsidRDefault="00EC3E64" w:rsidP="00EC3E64">
      <w:pPr>
        <w:spacing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F</w:t>
      </w:r>
      <w:r>
        <w:rPr>
          <w:sz w:val="28"/>
          <w:szCs w:val="36"/>
        </w:rPr>
        <w:t xml:space="preserve">igma </w:t>
      </w:r>
      <w:r>
        <w:rPr>
          <w:rFonts w:hint="eastAsia"/>
          <w:sz w:val="28"/>
          <w:szCs w:val="36"/>
        </w:rPr>
        <w:t xml:space="preserve">사용 경험이 처음이다 보니 실제 구동되는 앱 정도의 </w:t>
      </w:r>
      <w:proofErr w:type="spellStart"/>
      <w:r>
        <w:rPr>
          <w:rFonts w:hint="eastAsia"/>
          <w:sz w:val="28"/>
          <w:szCs w:val="36"/>
        </w:rPr>
        <w:t>퀼리티를</w:t>
      </w:r>
      <w:proofErr w:type="spellEnd"/>
      <w:r>
        <w:rPr>
          <w:rFonts w:hint="eastAsia"/>
          <w:sz w:val="28"/>
          <w:szCs w:val="36"/>
        </w:rPr>
        <w:t xml:space="preserve"> 구현하지 못하여 아쉬웠습니다.</w:t>
      </w:r>
    </w:p>
    <w:p w14:paraId="0E16ADA8" w14:textId="1710BEAE" w:rsidR="00EC3E64" w:rsidRDefault="00EC3E64" w:rsidP="00EC3E64">
      <w:pPr>
        <w:spacing w:line="240" w:lineRule="auto"/>
        <w:rPr>
          <w:sz w:val="28"/>
          <w:szCs w:val="36"/>
        </w:rPr>
      </w:pPr>
    </w:p>
    <w:p w14:paraId="41AD6306" w14:textId="15FCE7B5" w:rsidR="00EC3E64" w:rsidRPr="003C6281" w:rsidRDefault="00EC3E64" w:rsidP="00EC3E64">
      <w:pPr>
        <w:spacing w:line="24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백 엔드 부분에서,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데이터의 체계적인 관리와 효율적인 접근을 위해 데이터들을 묶어 캡슐화하고,</w:t>
      </w:r>
      <w:r>
        <w:rPr>
          <w:sz w:val="28"/>
          <w:szCs w:val="36"/>
        </w:rPr>
        <w:t xml:space="preserve"> </w:t>
      </w:r>
      <w:r w:rsidR="00A24333">
        <w:rPr>
          <w:rFonts w:hint="eastAsia"/>
          <w:sz w:val="28"/>
          <w:szCs w:val="36"/>
        </w:rPr>
        <w:t>이를 계층적 구조로 나타내는 방법을 선택했습니다.</w:t>
      </w:r>
      <w:r w:rsidR="00A24333">
        <w:rPr>
          <w:sz w:val="28"/>
          <w:szCs w:val="36"/>
        </w:rPr>
        <w:t xml:space="preserve"> </w:t>
      </w:r>
    </w:p>
    <w:sectPr w:rsidR="00EC3E64" w:rsidRPr="003C6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BE2"/>
    <w:multiLevelType w:val="hybridMultilevel"/>
    <w:tmpl w:val="6EA05E2E"/>
    <w:lvl w:ilvl="0" w:tplc="1AE89AF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C6860"/>
    <w:multiLevelType w:val="hybridMultilevel"/>
    <w:tmpl w:val="F94EC5DC"/>
    <w:lvl w:ilvl="0" w:tplc="84A076F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C3C20"/>
    <w:multiLevelType w:val="hybridMultilevel"/>
    <w:tmpl w:val="F15AC2FE"/>
    <w:lvl w:ilvl="0" w:tplc="73D4E4E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395877"/>
    <w:multiLevelType w:val="hybridMultilevel"/>
    <w:tmpl w:val="883AC190"/>
    <w:lvl w:ilvl="0" w:tplc="2A58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B24451"/>
    <w:multiLevelType w:val="hybridMultilevel"/>
    <w:tmpl w:val="D108B2B6"/>
    <w:lvl w:ilvl="0" w:tplc="25522DB4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4574332">
    <w:abstractNumId w:val="2"/>
  </w:num>
  <w:num w:numId="2" w16cid:durableId="1052727582">
    <w:abstractNumId w:val="5"/>
  </w:num>
  <w:num w:numId="3" w16cid:durableId="1222984926">
    <w:abstractNumId w:val="3"/>
  </w:num>
  <w:num w:numId="4" w16cid:durableId="1952585338">
    <w:abstractNumId w:val="0"/>
  </w:num>
  <w:num w:numId="5" w16cid:durableId="937981020">
    <w:abstractNumId w:val="1"/>
  </w:num>
  <w:num w:numId="6" w16cid:durableId="1732078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36"/>
    <w:rsid w:val="000027B7"/>
    <w:rsid w:val="0002348F"/>
    <w:rsid w:val="0002766A"/>
    <w:rsid w:val="00040CD2"/>
    <w:rsid w:val="0006744F"/>
    <w:rsid w:val="00092B59"/>
    <w:rsid w:val="00095CDF"/>
    <w:rsid w:val="000C033F"/>
    <w:rsid w:val="000C7283"/>
    <w:rsid w:val="000D3D0E"/>
    <w:rsid w:val="000E4046"/>
    <w:rsid w:val="00112674"/>
    <w:rsid w:val="0012239D"/>
    <w:rsid w:val="001269DB"/>
    <w:rsid w:val="00134412"/>
    <w:rsid w:val="00181770"/>
    <w:rsid w:val="001A0860"/>
    <w:rsid w:val="001D43EB"/>
    <w:rsid w:val="002121E1"/>
    <w:rsid w:val="00214E82"/>
    <w:rsid w:val="00226AF7"/>
    <w:rsid w:val="00252CA3"/>
    <w:rsid w:val="00267C2E"/>
    <w:rsid w:val="00343CE9"/>
    <w:rsid w:val="003540B8"/>
    <w:rsid w:val="0035517D"/>
    <w:rsid w:val="00357C9A"/>
    <w:rsid w:val="00384D8E"/>
    <w:rsid w:val="003915B1"/>
    <w:rsid w:val="003C37C9"/>
    <w:rsid w:val="003C6281"/>
    <w:rsid w:val="003D0C05"/>
    <w:rsid w:val="003F4DB8"/>
    <w:rsid w:val="00426E1D"/>
    <w:rsid w:val="0046423F"/>
    <w:rsid w:val="00466AD0"/>
    <w:rsid w:val="0047210A"/>
    <w:rsid w:val="004A75A4"/>
    <w:rsid w:val="004A7BD2"/>
    <w:rsid w:val="004B22B3"/>
    <w:rsid w:val="004C0C2B"/>
    <w:rsid w:val="004E22B0"/>
    <w:rsid w:val="00520489"/>
    <w:rsid w:val="00564D6D"/>
    <w:rsid w:val="005A0B21"/>
    <w:rsid w:val="005A1EF2"/>
    <w:rsid w:val="005B2809"/>
    <w:rsid w:val="005D1A30"/>
    <w:rsid w:val="005D6B60"/>
    <w:rsid w:val="0064029B"/>
    <w:rsid w:val="0066644D"/>
    <w:rsid w:val="00667C3B"/>
    <w:rsid w:val="006B70EE"/>
    <w:rsid w:val="006E0259"/>
    <w:rsid w:val="00704175"/>
    <w:rsid w:val="00712C92"/>
    <w:rsid w:val="00725FEC"/>
    <w:rsid w:val="0072669F"/>
    <w:rsid w:val="0072779F"/>
    <w:rsid w:val="00761BCF"/>
    <w:rsid w:val="00774FDA"/>
    <w:rsid w:val="007C3715"/>
    <w:rsid w:val="008056B4"/>
    <w:rsid w:val="00821EDA"/>
    <w:rsid w:val="0084508A"/>
    <w:rsid w:val="0085345A"/>
    <w:rsid w:val="008B60AD"/>
    <w:rsid w:val="008C1D2F"/>
    <w:rsid w:val="008D7C70"/>
    <w:rsid w:val="00981E63"/>
    <w:rsid w:val="00986F5C"/>
    <w:rsid w:val="00996B20"/>
    <w:rsid w:val="009B35F8"/>
    <w:rsid w:val="009C0480"/>
    <w:rsid w:val="00A057A8"/>
    <w:rsid w:val="00A06479"/>
    <w:rsid w:val="00A24333"/>
    <w:rsid w:val="00A265CB"/>
    <w:rsid w:val="00A3190B"/>
    <w:rsid w:val="00A37147"/>
    <w:rsid w:val="00A71564"/>
    <w:rsid w:val="00A94295"/>
    <w:rsid w:val="00A97186"/>
    <w:rsid w:val="00AC55B0"/>
    <w:rsid w:val="00AF1A1C"/>
    <w:rsid w:val="00B15A01"/>
    <w:rsid w:val="00B468DC"/>
    <w:rsid w:val="00B54652"/>
    <w:rsid w:val="00B63719"/>
    <w:rsid w:val="00B961C5"/>
    <w:rsid w:val="00BB01AA"/>
    <w:rsid w:val="00C040D5"/>
    <w:rsid w:val="00C418E2"/>
    <w:rsid w:val="00C502B9"/>
    <w:rsid w:val="00C528E8"/>
    <w:rsid w:val="00C6498E"/>
    <w:rsid w:val="00C660C0"/>
    <w:rsid w:val="00C950F3"/>
    <w:rsid w:val="00CA2019"/>
    <w:rsid w:val="00CB0583"/>
    <w:rsid w:val="00CD0D9C"/>
    <w:rsid w:val="00CD348D"/>
    <w:rsid w:val="00CF0C26"/>
    <w:rsid w:val="00D02BF8"/>
    <w:rsid w:val="00D2786E"/>
    <w:rsid w:val="00D4609C"/>
    <w:rsid w:val="00DB0D20"/>
    <w:rsid w:val="00DC1CF1"/>
    <w:rsid w:val="00DE1B26"/>
    <w:rsid w:val="00E1012D"/>
    <w:rsid w:val="00E137D7"/>
    <w:rsid w:val="00E743F4"/>
    <w:rsid w:val="00E84027"/>
    <w:rsid w:val="00E9217B"/>
    <w:rsid w:val="00EB6E46"/>
    <w:rsid w:val="00EC3E64"/>
    <w:rsid w:val="00EC4C36"/>
    <w:rsid w:val="00EE7AC4"/>
    <w:rsid w:val="00EF40C3"/>
    <w:rsid w:val="00EF4577"/>
    <w:rsid w:val="00F154BB"/>
    <w:rsid w:val="00F30B50"/>
    <w:rsid w:val="00F719EF"/>
    <w:rsid w:val="00FA4ADE"/>
    <w:rsid w:val="00FC65B0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80E4"/>
  <w15:chartTrackingRefBased/>
  <w15:docId w15:val="{DD04CEFA-71E6-4EF9-AE08-E7AA21BB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8D"/>
    <w:pPr>
      <w:widowControl w:val="0"/>
      <w:wordWrap w:val="0"/>
      <w:autoSpaceDE w:val="0"/>
      <w:autoSpaceDN w:val="0"/>
      <w:spacing w:after="160"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48D"/>
    <w:pPr>
      <w:ind w:leftChars="400" w:left="800"/>
    </w:pPr>
  </w:style>
  <w:style w:type="table" w:styleId="a4">
    <w:name w:val="Table Grid"/>
    <w:basedOn w:val="a1"/>
    <w:uiPriority w:val="39"/>
    <w:rsid w:val="00CD348D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A7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39</cp:revision>
  <dcterms:created xsi:type="dcterms:W3CDTF">2022-10-15T20:14:00Z</dcterms:created>
  <dcterms:modified xsi:type="dcterms:W3CDTF">2022-10-15T21:51:00Z</dcterms:modified>
</cp:coreProperties>
</file>