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8146" w14:textId="2FA12CDF" w:rsidR="00486B38" w:rsidRDefault="00722ACA" w:rsidP="00684673">
      <w:pPr>
        <w:pStyle w:val="1"/>
      </w:pPr>
      <w:r>
        <w:rPr>
          <w:rFonts w:hint="eastAsia"/>
        </w:rPr>
        <w:t>HTTP接口</w:t>
      </w:r>
      <w:r w:rsidR="00076D37">
        <w:rPr>
          <w:rFonts w:hint="eastAsia"/>
        </w:rPr>
        <w:t>基础定义</w:t>
      </w:r>
    </w:p>
    <w:p w14:paraId="692060D8" w14:textId="3B6603F1" w:rsidR="00A92218" w:rsidRPr="002B411D" w:rsidRDefault="00A92218" w:rsidP="00A92218">
      <w:pPr>
        <w:rPr>
          <w:b/>
          <w:sz w:val="22"/>
        </w:rPr>
      </w:pPr>
      <w:r w:rsidRPr="002B411D">
        <w:rPr>
          <w:rFonts w:hint="eastAsia"/>
          <w:b/>
          <w:sz w:val="22"/>
        </w:rPr>
        <w:t>前端以http</w:t>
      </w:r>
      <w:r w:rsidR="00A26790">
        <w:rPr>
          <w:rFonts w:hint="eastAsia"/>
          <w:b/>
          <w:sz w:val="22"/>
        </w:rPr>
        <w:t>协议</w:t>
      </w:r>
      <w:r w:rsidRPr="002B411D">
        <w:rPr>
          <w:rFonts w:hint="eastAsia"/>
          <w:b/>
          <w:sz w:val="22"/>
        </w:rPr>
        <w:t>请求数据，后端返回json数据</w:t>
      </w:r>
    </w:p>
    <w:p w14:paraId="16EDF63E" w14:textId="0FAA73BE" w:rsidR="00076D37" w:rsidRDefault="00076D37" w:rsidP="00753F88">
      <w:pPr>
        <w:pStyle w:val="2"/>
      </w:pPr>
      <w:r>
        <w:rPr>
          <w:rFonts w:hint="eastAsia"/>
        </w:rPr>
        <w:t>请求</w:t>
      </w:r>
    </w:p>
    <w:p w14:paraId="1926F8BF" w14:textId="0E33ADF5" w:rsidR="00076D37" w:rsidRPr="00753F88" w:rsidRDefault="00076D37">
      <w:pPr>
        <w:rPr>
          <w:b/>
          <w:sz w:val="24"/>
        </w:rPr>
      </w:pPr>
      <w:r w:rsidRPr="00753F88">
        <w:rPr>
          <w:b/>
          <w:sz w:val="24"/>
        </w:rPr>
        <w:t>H</w:t>
      </w:r>
      <w:r w:rsidRPr="00753F88">
        <w:rPr>
          <w:rFonts w:hint="eastAsia"/>
          <w:b/>
          <w:sz w:val="24"/>
        </w:rPr>
        <w:t>eader定义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6D37" w:rsidRPr="00B146F6" w14:paraId="671A9823" w14:textId="77777777" w:rsidTr="00B146F6">
        <w:tc>
          <w:tcPr>
            <w:tcW w:w="2074" w:type="dxa"/>
            <w:shd w:val="clear" w:color="auto" w:fill="BFBFBF" w:themeFill="background1" w:themeFillShade="BF"/>
          </w:tcPr>
          <w:p w14:paraId="774C192E" w14:textId="0B788F13" w:rsidR="00076D37" w:rsidRPr="00B146F6" w:rsidRDefault="00076D3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D6F03E1" w14:textId="1ACF3107" w:rsidR="00076D37" w:rsidRPr="00B146F6" w:rsidRDefault="00076D3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必填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6F4A67A" w14:textId="4381E73C" w:rsidR="00076D37" w:rsidRPr="00B146F6" w:rsidRDefault="00076D3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2A38B0F" w14:textId="2D56F0AF" w:rsidR="00076D37" w:rsidRPr="00B146F6" w:rsidRDefault="00076D3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说明</w:t>
            </w:r>
          </w:p>
        </w:tc>
      </w:tr>
      <w:tr w:rsidR="0066453C" w:rsidRPr="00076D37" w14:paraId="093AAD02" w14:textId="77777777" w:rsidTr="00076D37">
        <w:tc>
          <w:tcPr>
            <w:tcW w:w="2074" w:type="dxa"/>
          </w:tcPr>
          <w:p w14:paraId="1A6E8240" w14:textId="268FE7EB" w:rsidR="0066453C" w:rsidRPr="002E43C2" w:rsidRDefault="0066453C">
            <w:r>
              <w:t>c</w:t>
            </w:r>
            <w:r>
              <w:rPr>
                <w:rFonts w:hint="eastAsia"/>
              </w:rPr>
              <w:t>ontent</w:t>
            </w:r>
            <w:r>
              <w:t>-type</w:t>
            </w:r>
          </w:p>
        </w:tc>
        <w:tc>
          <w:tcPr>
            <w:tcW w:w="2074" w:type="dxa"/>
          </w:tcPr>
          <w:p w14:paraId="1C87942A" w14:textId="1CC8B95F" w:rsidR="0066453C" w:rsidRDefault="006645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84BCA9B" w14:textId="5BABDF8E" w:rsidR="0066453C" w:rsidRDefault="0066453C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2EA84A64" w14:textId="617D437E" w:rsidR="0066453C" w:rsidRDefault="0066453C">
            <w:pPr>
              <w:rPr>
                <w:rFonts w:hint="eastAsia"/>
              </w:rPr>
            </w:pPr>
            <w:r>
              <w:rPr>
                <w:rFonts w:hint="eastAsia"/>
              </w:rPr>
              <w:t>默认a</w:t>
            </w:r>
            <w:r>
              <w:t>pplication/json</w:t>
            </w:r>
            <w:bookmarkStart w:id="0" w:name="_GoBack"/>
            <w:bookmarkEnd w:id="0"/>
          </w:p>
        </w:tc>
      </w:tr>
      <w:tr w:rsidR="00076D37" w:rsidRPr="00076D37" w14:paraId="17C33C00" w14:textId="77777777" w:rsidTr="00076D37">
        <w:tc>
          <w:tcPr>
            <w:tcW w:w="2074" w:type="dxa"/>
          </w:tcPr>
          <w:p w14:paraId="024B60D1" w14:textId="404075A3" w:rsidR="00076D37" w:rsidRDefault="002E43C2">
            <w:r w:rsidRPr="002E43C2">
              <w:t>identity</w:t>
            </w:r>
          </w:p>
        </w:tc>
        <w:tc>
          <w:tcPr>
            <w:tcW w:w="2074" w:type="dxa"/>
          </w:tcPr>
          <w:p w14:paraId="20CDED32" w14:textId="19988E85" w:rsidR="00076D37" w:rsidRDefault="00076D37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171164A5" w14:textId="680B6636" w:rsidR="00076D37" w:rsidRDefault="002E43C2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114ED161" w14:textId="77F93546" w:rsidR="00076D37" w:rsidRDefault="002E43C2">
            <w:proofErr w:type="spellStart"/>
            <w:r>
              <w:rPr>
                <w:rFonts w:hint="eastAsia"/>
              </w:rPr>
              <w:t>uid</w:t>
            </w:r>
            <w:proofErr w:type="spellEnd"/>
            <w:r w:rsidR="00D52E73">
              <w:rPr>
                <w:rFonts w:hint="eastAsia"/>
              </w:rPr>
              <w:t>。用户id</w:t>
            </w:r>
          </w:p>
        </w:tc>
      </w:tr>
      <w:tr w:rsidR="00076D37" w14:paraId="0285BC99" w14:textId="77777777" w:rsidTr="00076D37">
        <w:tc>
          <w:tcPr>
            <w:tcW w:w="2074" w:type="dxa"/>
          </w:tcPr>
          <w:p w14:paraId="37E18399" w14:textId="7CFC4AD7" w:rsidR="00076D37" w:rsidRDefault="002E43C2">
            <w:r w:rsidRPr="002E43C2">
              <w:t>authorization</w:t>
            </w:r>
          </w:p>
        </w:tc>
        <w:tc>
          <w:tcPr>
            <w:tcW w:w="2074" w:type="dxa"/>
          </w:tcPr>
          <w:p w14:paraId="618255E1" w14:textId="3D6928C1" w:rsidR="00076D37" w:rsidRDefault="00076D37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602575A6" w14:textId="278200A8" w:rsidR="00076D37" w:rsidRDefault="002E43C2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1BDDB5EF" w14:textId="02DE1E0F" w:rsidR="00CA7DAA" w:rsidRDefault="00D52E73">
            <w:r>
              <w:rPr>
                <w:rFonts w:hint="eastAsia"/>
              </w:rPr>
              <w:t>用户</w:t>
            </w:r>
            <w:r w:rsidR="002E43C2">
              <w:rPr>
                <w:rFonts w:hint="eastAsia"/>
              </w:rPr>
              <w:t>登录返回的token</w:t>
            </w:r>
            <w:r w:rsidR="00CA7DAA">
              <w:rPr>
                <w:rFonts w:hint="eastAsia"/>
              </w:rPr>
              <w:t>。</w:t>
            </w:r>
          </w:p>
          <w:p w14:paraId="181F4423" w14:textId="108AD2B4" w:rsidR="00076D37" w:rsidRDefault="00CA7DAA">
            <w:r>
              <w:t>需</w:t>
            </w:r>
            <w:r>
              <w:rPr>
                <w:rFonts w:hint="eastAsia"/>
              </w:rPr>
              <w:t>要登录</w:t>
            </w:r>
            <w:r w:rsidR="002E43C2">
              <w:rPr>
                <w:rFonts w:hint="eastAsia"/>
              </w:rPr>
              <w:t>权限的接口必须同时携带</w:t>
            </w:r>
            <w:r w:rsidR="00D52E73" w:rsidRPr="002E43C2">
              <w:t>identity</w:t>
            </w:r>
            <w:r w:rsidR="00D52E73">
              <w:rPr>
                <w:rFonts w:hint="eastAsia"/>
              </w:rPr>
              <w:t>和</w:t>
            </w:r>
            <w:r w:rsidR="00D52E73" w:rsidRPr="002E43C2">
              <w:t>authorization</w:t>
            </w:r>
            <w:r w:rsidR="002E43C2">
              <w:rPr>
                <w:rFonts w:hint="eastAsia"/>
              </w:rPr>
              <w:t>这两个请求头</w:t>
            </w:r>
          </w:p>
        </w:tc>
      </w:tr>
      <w:tr w:rsidR="00076D37" w14:paraId="0D51EDE8" w14:textId="77777777" w:rsidTr="00076D37">
        <w:tc>
          <w:tcPr>
            <w:tcW w:w="2074" w:type="dxa"/>
          </w:tcPr>
          <w:p w14:paraId="5FA0F0CD" w14:textId="683583BA" w:rsidR="00076D37" w:rsidRDefault="002E43C2">
            <w:r w:rsidRPr="002E43C2">
              <w:t>idempotent</w:t>
            </w:r>
          </w:p>
        </w:tc>
        <w:tc>
          <w:tcPr>
            <w:tcW w:w="2074" w:type="dxa"/>
          </w:tcPr>
          <w:p w14:paraId="3C42E3A8" w14:textId="064D462A" w:rsidR="00076D37" w:rsidRDefault="00076D37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6D24862F" w14:textId="416003CC" w:rsidR="00076D37" w:rsidRDefault="002E43C2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2D3CB754" w14:textId="02C21D1C" w:rsidR="00076D37" w:rsidRDefault="00D52E73"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等号</w:t>
            </w:r>
            <w:r w:rsidR="00062A3A">
              <w:rPr>
                <w:rFonts w:hint="eastAsia"/>
              </w:rPr>
              <w:t>，前端生成。</w:t>
            </w:r>
            <w:r w:rsidR="00490659">
              <w:rPr>
                <w:rFonts w:hint="eastAsia"/>
              </w:rPr>
              <w:t>有些敏感接口，比如订单提交、交易发布要避免重复提交</w:t>
            </w:r>
            <w:r w:rsidR="00CB3F34">
              <w:rPr>
                <w:rFonts w:hint="eastAsia"/>
              </w:rPr>
              <w:t>需要用到</w:t>
            </w:r>
            <w:r w:rsidR="00114AA0">
              <w:rPr>
                <w:rFonts w:hint="eastAsia"/>
              </w:rPr>
              <w:t>。一般页面刷新</w:t>
            </w:r>
            <w:r w:rsidR="0016711F">
              <w:rPr>
                <w:rFonts w:hint="eastAsia"/>
              </w:rPr>
              <w:t>后重新生成</w:t>
            </w:r>
            <w:r w:rsidR="00114AA0">
              <w:rPr>
                <w:rFonts w:hint="eastAsia"/>
              </w:rPr>
              <w:t>，具体由</w:t>
            </w:r>
            <w:proofErr w:type="gramStart"/>
            <w:r w:rsidR="00114AA0">
              <w:rPr>
                <w:rFonts w:hint="eastAsia"/>
              </w:rPr>
              <w:t>前端定</w:t>
            </w:r>
            <w:proofErr w:type="gramEnd"/>
          </w:p>
        </w:tc>
      </w:tr>
    </w:tbl>
    <w:p w14:paraId="49D9E7C5" w14:textId="77777777" w:rsidR="00076D37" w:rsidRPr="00076D37" w:rsidRDefault="00076D37"/>
    <w:p w14:paraId="166C8206" w14:textId="39AD8F0E" w:rsidR="00D8442D" w:rsidRPr="00D8442D" w:rsidRDefault="00076D37" w:rsidP="00D8442D">
      <w:pPr>
        <w:pStyle w:val="2"/>
      </w:pPr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6EBE" w:rsidRPr="00B146F6" w14:paraId="0A25342A" w14:textId="77777777" w:rsidTr="00204B27">
        <w:tc>
          <w:tcPr>
            <w:tcW w:w="2074" w:type="dxa"/>
            <w:shd w:val="clear" w:color="auto" w:fill="BFBFBF" w:themeFill="background1" w:themeFillShade="BF"/>
          </w:tcPr>
          <w:p w14:paraId="1FF21855" w14:textId="77777777" w:rsidR="00FE6EBE" w:rsidRPr="00B146F6" w:rsidRDefault="00FE6EBE" w:rsidP="00204B2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59C30C0" w14:textId="77777777" w:rsidR="00FE6EBE" w:rsidRPr="00B146F6" w:rsidRDefault="00FE6EBE" w:rsidP="00204B2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必填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406EE3E" w14:textId="77777777" w:rsidR="00FE6EBE" w:rsidRPr="00B146F6" w:rsidRDefault="00FE6EBE" w:rsidP="00204B2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8EEBF14" w14:textId="77777777" w:rsidR="00FE6EBE" w:rsidRPr="00B146F6" w:rsidRDefault="00FE6EBE" w:rsidP="00204B27">
            <w:pPr>
              <w:rPr>
                <w:b/>
              </w:rPr>
            </w:pPr>
            <w:r w:rsidRPr="00B146F6">
              <w:rPr>
                <w:rFonts w:hint="eastAsia"/>
                <w:b/>
              </w:rPr>
              <w:t>说明</w:t>
            </w:r>
          </w:p>
        </w:tc>
      </w:tr>
      <w:tr w:rsidR="00FE6EBE" w:rsidRPr="00076D37" w14:paraId="54FAC56B" w14:textId="77777777" w:rsidTr="00204B27">
        <w:tc>
          <w:tcPr>
            <w:tcW w:w="2074" w:type="dxa"/>
          </w:tcPr>
          <w:p w14:paraId="504EF730" w14:textId="4A28CDD2" w:rsidR="00FE6EBE" w:rsidRDefault="00FE6EBE" w:rsidP="00204B27">
            <w:r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14:paraId="006DD4AB" w14:textId="3637EE6C" w:rsidR="00FE6EBE" w:rsidRDefault="00FB7D9D" w:rsidP="00204B27">
            <w:r>
              <w:t>Y</w:t>
            </w:r>
          </w:p>
        </w:tc>
        <w:tc>
          <w:tcPr>
            <w:tcW w:w="2074" w:type="dxa"/>
          </w:tcPr>
          <w:p w14:paraId="10844AA3" w14:textId="18A76578" w:rsidR="00FE6EBE" w:rsidRDefault="001249D4" w:rsidP="00204B27"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</w:tcPr>
          <w:p w14:paraId="63C05071" w14:textId="77777777" w:rsidR="00FE6EBE" w:rsidRDefault="00886EC5" w:rsidP="00204B27">
            <w:r w:rsidRPr="00886EC5">
              <w:t>API返回码</w:t>
            </w:r>
            <w:r w:rsidR="001E7C01">
              <w:rPr>
                <w:rFonts w:hint="eastAsia"/>
              </w:rPr>
              <w:t>。</w:t>
            </w:r>
          </w:p>
          <w:p w14:paraId="3D6801B4" w14:textId="77777777" w:rsidR="00886EC5" w:rsidRDefault="00886EC5" w:rsidP="00204B27">
            <w:r w:rsidRPr="00886EC5">
              <w:t>&gt;0,表示业务成功。1是通用的业务成功</w:t>
            </w:r>
            <w:r>
              <w:rPr>
                <w:rFonts w:hint="eastAsia"/>
              </w:rPr>
              <w:t>，</w:t>
            </w:r>
          </w:p>
          <w:p w14:paraId="3E3010A1" w14:textId="3AC4D124" w:rsidR="00886EC5" w:rsidRDefault="00886EC5" w:rsidP="00204B27">
            <w:r w:rsidRPr="00886EC5">
              <w:t>&lt;0,表示业务失败</w:t>
            </w:r>
          </w:p>
        </w:tc>
      </w:tr>
      <w:tr w:rsidR="00FE6EBE" w14:paraId="2856BEE1" w14:textId="77777777" w:rsidTr="00204B27">
        <w:tc>
          <w:tcPr>
            <w:tcW w:w="2074" w:type="dxa"/>
          </w:tcPr>
          <w:p w14:paraId="3374829F" w14:textId="5C4BF08E" w:rsidR="00FE6EBE" w:rsidRDefault="00FE6EBE" w:rsidP="00204B27">
            <w:r>
              <w:t>d</w:t>
            </w:r>
          </w:p>
        </w:tc>
        <w:tc>
          <w:tcPr>
            <w:tcW w:w="2074" w:type="dxa"/>
          </w:tcPr>
          <w:p w14:paraId="17C3E50E" w14:textId="49F46D96" w:rsidR="00FE6EBE" w:rsidRDefault="00FB7D9D" w:rsidP="00204B27">
            <w:r>
              <w:t>Y</w:t>
            </w:r>
          </w:p>
        </w:tc>
        <w:tc>
          <w:tcPr>
            <w:tcW w:w="2074" w:type="dxa"/>
          </w:tcPr>
          <w:p w14:paraId="51371503" w14:textId="62207F8E" w:rsidR="00FE6EBE" w:rsidRDefault="00D50690" w:rsidP="00204B27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05BC6AB8" w14:textId="4A9010E8" w:rsidR="00FE6EBE" w:rsidRDefault="00D50690" w:rsidP="00204B27">
            <w:r>
              <w:rPr>
                <w:rFonts w:hint="eastAsia"/>
              </w:rPr>
              <w:t>业务对象</w:t>
            </w:r>
          </w:p>
        </w:tc>
      </w:tr>
      <w:tr w:rsidR="00FE6EBE" w14:paraId="4836B2B5" w14:textId="77777777" w:rsidTr="00204B27">
        <w:tc>
          <w:tcPr>
            <w:tcW w:w="2074" w:type="dxa"/>
          </w:tcPr>
          <w:p w14:paraId="22E593C2" w14:textId="1EEDD7A2" w:rsidR="00FE6EBE" w:rsidRDefault="00FE6EBE" w:rsidP="00204B27">
            <w:r>
              <w:t>m</w:t>
            </w:r>
          </w:p>
        </w:tc>
        <w:tc>
          <w:tcPr>
            <w:tcW w:w="2074" w:type="dxa"/>
          </w:tcPr>
          <w:p w14:paraId="5C624108" w14:textId="0ED21BA8" w:rsidR="00FE6EBE" w:rsidRDefault="00FB7D9D" w:rsidP="00204B27">
            <w:r>
              <w:t>Y</w:t>
            </w:r>
          </w:p>
        </w:tc>
        <w:tc>
          <w:tcPr>
            <w:tcW w:w="2074" w:type="dxa"/>
          </w:tcPr>
          <w:p w14:paraId="4065BBA7" w14:textId="77777777" w:rsidR="00FE6EBE" w:rsidRDefault="00FE6EBE" w:rsidP="00204B27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19DCD727" w14:textId="475EE988" w:rsidR="00FE6EBE" w:rsidRDefault="00C36EF8" w:rsidP="00204B27">
            <w:r>
              <w:rPr>
                <w:rFonts w:hint="eastAsia"/>
              </w:rPr>
              <w:t>业务失败的错误信息</w:t>
            </w:r>
          </w:p>
        </w:tc>
      </w:tr>
    </w:tbl>
    <w:p w14:paraId="512AA148" w14:textId="77777777" w:rsidR="00076D37" w:rsidRPr="00FE6EBE" w:rsidRDefault="00076D37"/>
    <w:sectPr w:rsidR="00076D37" w:rsidRPr="00FE6EBE" w:rsidSect="00B14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9D"/>
    <w:rsid w:val="00062A3A"/>
    <w:rsid w:val="00076D37"/>
    <w:rsid w:val="00114AA0"/>
    <w:rsid w:val="001249D4"/>
    <w:rsid w:val="0016711F"/>
    <w:rsid w:val="001E7C01"/>
    <w:rsid w:val="002B411D"/>
    <w:rsid w:val="002E43C2"/>
    <w:rsid w:val="003D48EF"/>
    <w:rsid w:val="00486B38"/>
    <w:rsid w:val="00490659"/>
    <w:rsid w:val="005C4CF3"/>
    <w:rsid w:val="006120E8"/>
    <w:rsid w:val="0066453C"/>
    <w:rsid w:val="00684673"/>
    <w:rsid w:val="00722ACA"/>
    <w:rsid w:val="00753F88"/>
    <w:rsid w:val="00886EC5"/>
    <w:rsid w:val="00A26790"/>
    <w:rsid w:val="00A92218"/>
    <w:rsid w:val="00AB2AE4"/>
    <w:rsid w:val="00B146F6"/>
    <w:rsid w:val="00BB5714"/>
    <w:rsid w:val="00C36EF8"/>
    <w:rsid w:val="00C908D5"/>
    <w:rsid w:val="00CA7DAA"/>
    <w:rsid w:val="00CB3F34"/>
    <w:rsid w:val="00CB579D"/>
    <w:rsid w:val="00D50690"/>
    <w:rsid w:val="00D52E73"/>
    <w:rsid w:val="00D8442D"/>
    <w:rsid w:val="00E5497B"/>
    <w:rsid w:val="00EC6063"/>
    <w:rsid w:val="00FB7D9D"/>
    <w:rsid w:val="00FE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39E6"/>
  <w15:chartTrackingRefBased/>
  <w15:docId w15:val="{5F0B1E3A-5889-4698-B21D-1C827A4A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3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846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3F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6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2018-07-19T13:52:00Z</dcterms:created>
  <dcterms:modified xsi:type="dcterms:W3CDTF">2018-07-19T15:36:00Z</dcterms:modified>
</cp:coreProperties>
</file>