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#include &lt;stdio.h&gt;</w:t>
      </w:r>
    </w:p>
    <w:p>
      <w:pPr>
        <w:rPr>
          <w:rFonts w:hint="eastAsia"/>
        </w:rPr>
      </w:pPr>
      <w:r>
        <w:rPr>
          <w:rFonts w:hint="eastAsia"/>
        </w:rPr>
        <w:t>int main()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n,i,j,sum=0;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printf("Enter n:");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scanf("%d",&amp;n);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a[n][n];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printf("Enter %d integers:\n",n*n);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for(i=0;i&lt;n;i++)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for(j=0;j&lt;n;j++)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scanf("%d",&amp;a[i][j]);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for(i=0;i&lt;n;i++)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for(j=0;j&lt;n;j++)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sum=sum+a[i][j];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for(i=0;i&lt;n;i++)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sum=sum-a[i][n-1];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for(j=0;j&lt;n;j++)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sum=sum-a[n-1][j];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for(i=0;i&lt;n;i++)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for(j=0;j&lt;n;j++)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if(i+j==n-1)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sum=sum-a[i][j];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sum=sum+a[0][n-1]+a[n-1][0]+a[n-1][n-1];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printf("%d",sum);</w:t>
      </w:r>
    </w:p>
    <w:p>
      <w:r>
        <w:rPr>
          <w:rFonts w:hint="eastAsia"/>
        </w:rPr>
        <w:t xml:space="preserve"> } 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3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C660DA6"/>
    <w:rsid w:val="5C660DA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2017-12-05T05:31:00Z</dcterms:created>
  <dc:creator>对不对</dc:creator>
  <cp:lastModifiedBy>对不对</cp:lastModifiedBy>
  <dcterms:modified xsi:type="dcterms:W3CDTF">2017-12-05T05:32:19Z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