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实验课程名称：</w:t>
      </w:r>
      <w:r>
        <w:rPr>
          <w:rFonts w:hint="eastAsia" w:ascii="黑体" w:eastAsia="黑体"/>
          <w:sz w:val="30"/>
          <w:szCs w:val="30"/>
          <w:u w:val="single"/>
        </w:rPr>
        <w:t xml:space="preserve"> 高级语言程序设计 </w:t>
      </w:r>
      <w:r>
        <w:rPr>
          <w:rFonts w:hint="eastAsia" w:ascii="黑体" w:eastAsia="黑体"/>
          <w:sz w:val="30"/>
          <w:szCs w:val="30"/>
        </w:rPr>
        <w:t xml:space="preserve">     </w:t>
      </w:r>
    </w:p>
    <w:tbl>
      <w:tblPr>
        <w:tblStyle w:val="6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192"/>
        <w:gridCol w:w="1460"/>
        <w:gridCol w:w="1460"/>
        <w:gridCol w:w="1288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" w:hRule="atLeast"/>
        </w:trPr>
        <w:tc>
          <w:tcPr>
            <w:tcW w:w="172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>
            <w:pPr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综合程序设计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实验成绩</w:t>
            </w:r>
          </w:p>
        </w:tc>
        <w:tc>
          <w:tcPr>
            <w:tcW w:w="1634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2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 xml:space="preserve"> </w:t>
            </w:r>
            <w:r>
              <w:rPr>
                <w:rFonts w:hint="eastAsia" w:ascii="黑体" w:eastAsia="黑体"/>
                <w:szCs w:val="21"/>
                <w:lang w:eastAsia="zh-CN"/>
              </w:rPr>
              <w:t>穆逸诚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计算机类m170</w:t>
            </w:r>
            <w:r>
              <w:rPr>
                <w:rFonts w:hint="eastAsia" w:ascii="黑体" w:eastAsia="黑体"/>
                <w:szCs w:val="21"/>
                <w:lang w:val="en-US" w:eastAsia="zh-CN"/>
              </w:rPr>
              <w:t>4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组别</w:t>
            </w:r>
          </w:p>
        </w:tc>
        <w:tc>
          <w:tcPr>
            <w:tcW w:w="1634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72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>
            <w:pPr>
              <w:jc w:val="center"/>
              <w:rPr>
                <w:rFonts w:hint="eastAsia" w:ascii="黑体" w:eastAsia="黑体"/>
                <w:szCs w:val="21"/>
                <w:lang w:eastAsia="zh-CN"/>
              </w:rPr>
            </w:pPr>
            <w:r>
              <w:rPr>
                <w:rFonts w:hint="eastAsia" w:ascii="黑体" w:eastAsia="黑体"/>
                <w:szCs w:val="21"/>
                <w:lang w:eastAsia="zh-CN"/>
              </w:rPr>
              <w:t>董稔琛、吕昭东、陆富斌、孙仕润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实验日期</w:t>
            </w:r>
          </w:p>
        </w:tc>
        <w:tc>
          <w:tcPr>
            <w:tcW w:w="1634" w:type="dxa"/>
            <w:vAlign w:val="center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2017-12-13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0" w:hRule="atLeast"/>
        </w:trPr>
        <w:tc>
          <w:tcPr>
            <w:tcW w:w="8762" w:type="dxa"/>
            <w:gridSpan w:val="6"/>
            <w:vAlign w:val="top"/>
          </w:tcPr>
          <w:p>
            <w:pPr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第一部分：实验分析与设计</w:t>
            </w:r>
            <w:r>
              <w:rPr>
                <w:rFonts w:hint="eastAsia" w:ascii="宋体" w:hAnsi="宋体"/>
                <w:szCs w:val="21"/>
              </w:rPr>
              <w:t>（可加页）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</w:t>
            </w:r>
            <w:r>
              <w:rPr>
                <w:rFonts w:hint="eastAsia" w:ascii="宋体" w:hAnsi="宋体"/>
                <w:color w:val="000000"/>
                <w:szCs w:val="21"/>
              </w:rPr>
              <w:t>内容</w:t>
            </w:r>
            <w:r>
              <w:rPr>
                <w:rFonts w:hint="eastAsia" w:ascii="宋体" w:hAnsi="宋体"/>
                <w:szCs w:val="21"/>
              </w:rPr>
              <w:t>描述（问题域描述）</w:t>
            </w:r>
          </w:p>
          <w:p>
            <w:pPr>
              <w:pStyle w:val="2"/>
              <w:ind w:firstLine="420" w:firstLineChars="200"/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通讯录管理程序的设计与实现</w:t>
            </w:r>
          </w:p>
          <w:p>
            <w:pPr>
              <w:ind w:firstLine="840" w:firstLineChars="400"/>
              <w:rPr>
                <w:rFonts w:hint="eastAsia" w:ascii="宋体" w:hAnsi="Courier New" w:cs="Courier New"/>
                <w:sz w:val="21"/>
                <w:szCs w:val="21"/>
              </w:rPr>
            </w:pPr>
            <w:r>
              <w:rPr>
                <w:rFonts w:hint="eastAsia" w:ascii="宋体" w:hAnsi="Courier New" w:cs="Courier New"/>
                <w:sz w:val="21"/>
                <w:szCs w:val="21"/>
              </w:rPr>
              <w:t>（1）输入姓名、电话等信息</w:t>
            </w:r>
            <w:r>
              <w:rPr>
                <w:rFonts w:hint="eastAsia" w:ascii="宋体" w:hAnsi="Courier New" w:cs="Courier New"/>
                <w:sz w:val="21"/>
                <w:szCs w:val="21"/>
                <w:lang w:eastAsia="zh-CN"/>
              </w:rPr>
              <w:t>；</w:t>
            </w:r>
          </w:p>
          <w:p>
            <w:pPr>
              <w:ind w:left="720" w:leftChars="343" w:firstLine="105" w:firstLineChars="50"/>
              <w:rPr>
                <w:rFonts w:hint="eastAsia" w:ascii="宋体" w:hAnsi="Courier New" w:cs="Courier New"/>
                <w:sz w:val="21"/>
                <w:szCs w:val="21"/>
              </w:rPr>
            </w:pPr>
            <w:r>
              <w:rPr>
                <w:rFonts w:hint="eastAsia" w:ascii="宋体" w:hAnsi="Courier New" w:cs="Courier New"/>
                <w:sz w:val="21"/>
                <w:szCs w:val="21"/>
              </w:rPr>
              <w:t>（2）对通讯录进行修改、添加、删除</w:t>
            </w:r>
            <w:r>
              <w:rPr>
                <w:rFonts w:hint="eastAsia" w:ascii="宋体" w:hAnsi="Courier New" w:cs="Courier New"/>
                <w:sz w:val="21"/>
                <w:szCs w:val="21"/>
                <w:lang w:eastAsia="zh-CN"/>
              </w:rPr>
              <w:t>；</w:t>
            </w:r>
          </w:p>
          <w:p>
            <w:pPr>
              <w:ind w:left="720" w:leftChars="343" w:firstLine="105" w:firstLineChars="50"/>
              <w:rPr>
                <w:rFonts w:hint="eastAsia" w:ascii="宋体" w:hAnsi="Courier New" w:cs="Courier New"/>
                <w:sz w:val="21"/>
                <w:szCs w:val="21"/>
              </w:rPr>
            </w:pPr>
            <w:r>
              <w:rPr>
                <w:rFonts w:hint="eastAsia" w:ascii="宋体" w:hAnsi="Courier New" w:cs="Courier New"/>
                <w:sz w:val="21"/>
                <w:szCs w:val="21"/>
              </w:rPr>
              <w:t>（3）通过各种条件进行查询</w:t>
            </w:r>
            <w:r>
              <w:rPr>
                <w:rFonts w:hint="eastAsia" w:ascii="宋体" w:hAnsi="Courier New" w:cs="Courier New"/>
                <w:sz w:val="21"/>
                <w:szCs w:val="21"/>
                <w:lang w:eastAsia="zh-CN"/>
              </w:rPr>
              <w:t>。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  <w:p>
            <w:pPr>
              <w:numPr>
                <w:ilvl w:val="0"/>
                <w:numId w:val="1"/>
              </w:numPr>
              <w:snapToGrid w:val="0"/>
              <w:spacing w:line="30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实验基本原理与设计(流程图与程序)</w:t>
            </w:r>
          </w:p>
          <w:p>
            <w:pPr>
              <w:numPr>
                <w:ilvl w:val="0"/>
                <w:numId w:val="2"/>
              </w:numPr>
              <w:snapToGrid w:val="0"/>
              <w:spacing w:line="300" w:lineRule="exact"/>
              <w:ind w:left="420"/>
              <w:rPr>
                <w:rStyle w:val="5"/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Style w:val="5"/>
                <w:rFonts w:hint="eastAsia" w:eastAsia="宋体"/>
                <w:sz w:val="21"/>
                <w:szCs w:val="21"/>
                <w:lang w:eastAsia="zh-CN"/>
              </w:rPr>
              <w:t>算法设计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  <w:t xml:space="preserve">         1.使用结构与结构的嵌套建立通讯录；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  <w:t xml:space="preserve">         2.通讯录包含姓名，生日，电话号码；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  <w:t xml:space="preserve">         3.使用循环结构输入联系人的信息，并输出通讯录；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  <w:t xml:space="preserve">         4.询问要进行的下一步操作，并用switch语句进行分类操作；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  <w:t xml:space="preserve">         5.添加联系人：在原有基础上直接添加联系人，并输出新的通讯录；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  <w:t xml:space="preserve">         6.修改联系人：定位到指定联系人并进行修改，最后输出新的通讯录；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  <w:t xml:space="preserve">         7.删除联系人：将被删除的联系人之后的联系人数据依次向前转移，将输出联系人的总数减一，最后可输出新的通讯录；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  <w:t xml:space="preserve">         8.查询联系人：运用switch语句可分别通过姓名，生日，电话号码进行查询，使用strcmp通过比较输入的姓名与已有的联系人进行姓名的查询。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5"/>
                <w:rFonts w:hint="eastAsia" w:eastAsia="宋体"/>
                <w:sz w:val="21"/>
                <w:szCs w:val="21"/>
                <w:lang w:val="en-US" w:eastAsia="zh-CN"/>
              </w:rPr>
              <w:t xml:space="preserve">      （2）程序设计</w:t>
            </w:r>
            <w:bookmarkStart w:id="0" w:name="_GoBack"/>
            <w:bookmarkEnd w:id="0"/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#include&lt;stdio.h&gt;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#include&lt;string.h&gt;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struct bir{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int year;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int month;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int day;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struct txl{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char name[80];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char pnum[80];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struct bir b;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int main()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int i,n,sum,choice;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struct txl lxr[80];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printf("初次使用本程序，您想新建几个联系人？\n");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scanf("%d",&amp;n);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for(i=0;i&lt;n;i++)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printf("请输入第%d个联系人的名字：",i+1);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scanf("%s",lxr[i].name);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printf("请输入其生日（格式：年.月.日）：");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scanf("%d.%d.%d",&amp;lxr[i].b.year,&amp;lxr[i].b.month,&amp;lxr[i].b.day);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printf("请输入其电话号码：");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scanf("%s",lxr[i].pnum);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sum=n;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loop1:printf("\n这是您最新的通讯录\n姓名\t生日\t\t电话号码\n");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for(i=0;i&lt;sum;i++)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printf("%s\t%d.%d.%d\t%s\n",lxr[i].name,lxr[i].b.year,lxr[i].b.month,lxr[i].b.day,lxr[i].pnum);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loop2:printf("\n您接下来想做什么？\n1.修改\n2.添加\n3.删除\n4.查询\n5.退出\n");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scanf("%d",&amp;choice);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if(choice==5)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printf("\n退出后您的通讯录不会被保存，确定退出吗？\n1.退出\n2.取消\n");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scanf("%d",&amp;choice);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if(choice==1)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printf("\n谢谢使用！");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return 0;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 xml:space="preserve">} 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if(choice==2)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goto loop2;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switch(choice)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case 1: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printf("\n您想修改第几个联系人？\n");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scanf("%d",&amp;n);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printf("\n您想修改什么？\n1.姓名\n2.生日\n3.电话号码\n");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scanf("%d",&amp;i);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if(i==1)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printf("\n请输入新姓名：");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scanf("%s",lxr[n-1].name);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if(i==2)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printf("\n请输入新的生日：");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scanf("%d.%d.%d",&amp;lxr[n-1].b.year,&amp;lxr[n-1].b.month,&amp;lxr[n-1].b.day);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if(i==3)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printf("\n请输入新的电话号码：");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scanf("%s",lxr[n-1].pnum);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printf("\n修改成功！\n");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goto loop1;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break;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case 2: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printf("\n您想添加几个联系人？\n");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scanf("%d",&amp;n);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for(i=sum;i&lt;sum+n;i++)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printf("\n请输入第%d个联系人的名字：",i+1);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 xml:space="preserve">            </w:t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scanf("%s",lxr[i].name);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 xml:space="preserve">            printf("请输入其生日：（格式：年.月.日）");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 xml:space="preserve">            scanf("%d.%d.%d",&amp;lxr[i].b.year,&amp;lxr[i].b.month,&amp;lxr[i].b.day);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 xml:space="preserve">            printf("请输入其电话号码：");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 xml:space="preserve">            scanf("%s",lxr[i].pnum);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sum=sum+n;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printf("\n添加成功！\n");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goto loop1;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break;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case 3: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printf("\n您想删除第几个联系人？");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scanf("%d",&amp;n);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for(i=n-1;i&lt;sum-1;i++)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lxr[i]=lxr[i+1];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sum--;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printf("\n删除成功！\n");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goto loop1;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break;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case 4: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printf("\n您想通过何种方式查询？\n1.姓名\n2.生日\n3.电话号码\n");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scanf("%d",&amp;n);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switch(n)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case 1:{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char a[80];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int j=0;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printf("\n请输入姓名：");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scanf("%s",a);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printf("查询结果：");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for(i=0;i&lt;sum;i++)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if(strcmp(lxr[i].name,a)==0)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printf("\n姓名\t生日\t\t电话号码\n%s\t%d.%d.%d\t%s\n",lxr[i].name,lxr[i].b.year,lxr[i].b.month,lxr[i].b.day,lxr[i].pnum);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j++;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if(i&lt;sum-1)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continue;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if(j==0)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printf("\n无结果\n");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break;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case 2:{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int b,c,d,k=0;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printf("\n请输入其生日（格式：年.月.日）：");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scanf("%d.%d.%d",&amp;b,&amp;c,&amp;d);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printf("查询结果：");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for(i=0;i&lt;sum;i++)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if(b==lxr[i].b.year&amp;&amp;c==lxr[i].b.month&amp;&amp;d==lxr[i].b.day)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printf("\n姓名\t生日\t\t电话号码\n%s\t%d.%d.%d\t%s\n",lxr[i].name,lxr[i].b.year,lxr[i].b.month,lxr[i].b.day,lxr[i].pnum);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k++;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if(i&lt;sum-1)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continue;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if(k==0)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printf("\n无结果\n");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 xml:space="preserve">} 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break;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case 3:{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char e[80];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int l=0;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printf("\n请输入电话号码：");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scanf("%s",e);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printf("查询结果：");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for(i=0;i&lt;sum;i++)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if(strcmp(lxr[i].pnum,e)==0)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printf("\n姓名\t生日\t\t电话号码\n%s\t%d.%d.%d\t%s\n",lxr[i].name,lxr[i].b.year,lxr[i].b.month,lxr[i].b.day,lxr[i].pnum);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l++;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if(i&lt;sum-1)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continue;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if(l==0)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{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printf("\n无结果\n");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break;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goto loop2;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break;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ab/>
            </w: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ind w:left="1257" w:leftChars="503" w:hanging="201" w:hangingChars="96"/>
              <w:rPr>
                <w:rStyle w:val="5"/>
                <w:rFonts w:hint="eastAsia"/>
                <w:color w:val="auto"/>
                <w:sz w:val="21"/>
                <w:szCs w:val="21"/>
              </w:rPr>
            </w:pPr>
            <w:r>
              <w:rPr>
                <w:rStyle w:val="5"/>
                <w:rFonts w:hint="eastAsia"/>
                <w:color w:val="auto"/>
                <w:sz w:val="21"/>
                <w:szCs w:val="21"/>
              </w:rPr>
              <w:t>}</w:t>
            </w:r>
          </w:p>
          <w:p>
            <w:pPr>
              <w:pStyle w:val="3"/>
              <w:snapToGrid w:val="0"/>
              <w:spacing w:line="300" w:lineRule="exact"/>
              <w:rPr>
                <w:rStyle w:val="5"/>
                <w:rFonts w:hint="eastAsia"/>
                <w:color w:val="auto"/>
                <w:sz w:val="21"/>
                <w:szCs w:val="21"/>
              </w:rPr>
            </w:pPr>
          </w:p>
          <w:p>
            <w:pPr>
              <w:pStyle w:val="3"/>
              <w:snapToGrid w:val="0"/>
              <w:spacing w:line="300" w:lineRule="exact"/>
              <w:rPr>
                <w:rStyle w:val="5"/>
                <w:rFonts w:hint="eastAsia"/>
                <w:color w:val="auto"/>
                <w:sz w:val="21"/>
                <w:szCs w:val="21"/>
              </w:rPr>
            </w:pPr>
          </w:p>
          <w:p>
            <w:pPr>
              <w:pStyle w:val="3"/>
              <w:snapToGrid w:val="0"/>
              <w:spacing w:line="300" w:lineRule="exact"/>
              <w:rPr>
                <w:rStyle w:val="5"/>
                <w:rFonts w:hint="eastAsia"/>
                <w:color w:val="auto"/>
                <w:sz w:val="21"/>
                <w:szCs w:val="21"/>
              </w:rPr>
            </w:pPr>
          </w:p>
          <w:p>
            <w:pPr>
              <w:pStyle w:val="3"/>
              <w:snapToGrid w:val="0"/>
              <w:spacing w:line="300" w:lineRule="exact"/>
              <w:rPr>
                <w:rStyle w:val="5"/>
                <w:rFonts w:hint="eastAsia"/>
                <w:color w:val="auto"/>
                <w:sz w:val="21"/>
                <w:szCs w:val="21"/>
              </w:rPr>
            </w:pPr>
          </w:p>
          <w:p>
            <w:pPr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三、主要仪器设备及耗材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1．PC机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2．开发环境（比如：VC，Eclipse）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ascii="黑体" w:eastAsia="黑体"/>
                <w:szCs w:val="21"/>
              </w:rPr>
            </w:pPr>
          </w:p>
        </w:tc>
      </w:tr>
    </w:tbl>
    <w:p>
      <w:pPr>
        <w:rPr>
          <w:rFonts w:hint="eastAsia" w:ascii="黑体" w:eastAsia="黑体"/>
          <w:sz w:val="32"/>
          <w:szCs w:val="32"/>
        </w:rPr>
      </w:pPr>
    </w:p>
    <w:tbl>
      <w:tblPr>
        <w:tblStyle w:val="6"/>
        <w:tblW w:w="8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3" w:hRule="atLeast"/>
        </w:trPr>
        <w:tc>
          <w:tcPr>
            <w:tcW w:w="876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黑体" w:hAnsi="宋体" w:eastAsia="黑体"/>
                <w:sz w:val="32"/>
                <w:szCs w:val="32"/>
              </w:rPr>
              <w:t>第二部分：实验调试与结果分析</w:t>
            </w:r>
            <w:r>
              <w:rPr>
                <w:rFonts w:hint="eastAsia" w:ascii="宋体" w:hAnsi="宋体"/>
                <w:szCs w:val="21"/>
              </w:rPr>
              <w:t>（可加页）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调试过程（包括调试方法描述、实验数据记录，实验现象记录，实验过程发现的问题等）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1．调试方法描述</w:t>
            </w:r>
          </w:p>
          <w:p>
            <w:pPr>
              <w:rPr>
                <w:rFonts w:hint="eastAsia" w:ascii="宋体" w:hAnsi="宋体"/>
                <w:i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2．实验输入数据记录</w:t>
            </w:r>
          </w:p>
          <w:p>
            <w:pPr>
              <w:rPr>
                <w:rFonts w:hint="eastAsia" w:ascii="宋体" w:hAnsi="宋体"/>
                <w:i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3．实验输出数据记录</w:t>
            </w:r>
          </w:p>
          <w:p>
            <w:pPr>
              <w:rPr>
                <w:rFonts w:hint="eastAsia" w:ascii="宋体" w:hAnsi="宋体"/>
                <w:i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4．实验过程发现的问题</w:t>
            </w:r>
          </w:p>
          <w:p>
            <w:pPr>
              <w:rPr>
                <w:rFonts w:hint="eastAsia" w:ascii="宋体" w:hAnsi="宋体"/>
                <w:i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实验结果及分析（包括结果描述、实验现象分析、影响因素讨论、综合分析和结论等</w:t>
            </w:r>
            <w:r>
              <w:rPr>
                <w:rFonts w:ascii="宋体" w:hAnsi="宋体"/>
                <w:color w:val="000000"/>
                <w:szCs w:val="21"/>
              </w:rPr>
              <w:t>）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1．结果描述</w:t>
            </w:r>
          </w:p>
          <w:p>
            <w:pPr>
              <w:rPr>
                <w:rFonts w:hint="eastAsia" w:ascii="宋体" w:hAnsi="宋体"/>
                <w:i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</w:t>
            </w:r>
            <w:r>
              <w:rPr>
                <w:rFonts w:hint="eastAsia" w:ascii="宋体" w:hAnsi="宋体"/>
                <w:color w:val="000000"/>
                <w:szCs w:val="21"/>
              </w:rPr>
              <w:t>实验现象分析</w:t>
            </w:r>
          </w:p>
          <w:p>
            <w:pPr>
              <w:rPr>
                <w:rFonts w:hint="eastAsia" w:ascii="宋体" w:hAnsi="宋体"/>
                <w:i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3．</w:t>
            </w:r>
            <w:r>
              <w:rPr>
                <w:rFonts w:hint="eastAsia" w:ascii="宋体" w:hAnsi="宋体"/>
                <w:color w:val="000000"/>
                <w:szCs w:val="21"/>
              </w:rPr>
              <w:t>影响因素讨论</w:t>
            </w:r>
          </w:p>
          <w:p>
            <w:pPr>
              <w:rPr>
                <w:rFonts w:hint="eastAsia" w:ascii="宋体" w:hAnsi="宋体"/>
                <w:i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/>
                <w:i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4．算法分析（包括时间和空间）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5．结论</w:t>
            </w:r>
          </w:p>
          <w:p>
            <w:pPr>
              <w:rPr>
                <w:rFonts w:hint="eastAsia" w:ascii="宋体" w:hAnsi="宋体"/>
                <w:i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实验小结、建议及体会</w:t>
            </w:r>
          </w:p>
          <w:p>
            <w:pPr>
              <w:rPr>
                <w:rFonts w:hint="eastAsia" w:ascii="宋体" w:hAnsi="宋体"/>
                <w:i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9D5"/>
    <w:multiLevelType w:val="multilevel"/>
    <w:tmpl w:val="001139D5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A30D5FB"/>
    <w:multiLevelType w:val="singleLevel"/>
    <w:tmpl w:val="5A30D5F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3E5012"/>
    <w:multiLevelType w:val="multilevel"/>
    <w:tmpl w:val="5A3E5012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84EF3"/>
    <w:rsid w:val="00B829F6"/>
    <w:rsid w:val="3F4E08A3"/>
    <w:rsid w:val="55BE344A"/>
    <w:rsid w:val="75984EF3"/>
    <w:rsid w:val="75BD5AF1"/>
    <w:rsid w:val="75CC19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</w:rPr>
  </w:style>
  <w:style w:type="character" w:styleId="5">
    <w:name w:val="HTML Code"/>
    <w:qFormat/>
    <w:uiPriority w:val="0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2017-12-13T03:57:00Z</dcterms:created>
  <dc:creator>对不对</dc:creator>
  <cp:lastModifiedBy>对不对</cp:lastModifiedBy>
  <dcterms:modified xsi:type="dcterms:W3CDTF">2017-12-14T00:58:04Z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