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7BB" w:rsidRDefault="007037BB" w:rsidP="007037BB">
      <w:r>
        <w:t>Filip Frahm</w:t>
      </w:r>
    </w:p>
    <w:p w:rsidR="007037BB" w:rsidRDefault="007037BB" w:rsidP="007037BB">
      <w:r>
        <w:t>s1232367</w:t>
      </w:r>
    </w:p>
    <w:p w:rsidR="007037BB" w:rsidRDefault="007037BB" w:rsidP="007037BB">
      <w:r>
        <w:t>System Level Integration Practical</w:t>
      </w:r>
    </w:p>
    <w:p w:rsidR="007037BB" w:rsidRDefault="007037BB" w:rsidP="007037BB">
      <w:r>
        <w:t xml:space="preserve">Group A: </w:t>
      </w:r>
      <w:proofErr w:type="spellStart"/>
      <w:r>
        <w:t>UberVest</w:t>
      </w:r>
      <w:proofErr w:type="spellEnd"/>
    </w:p>
    <w:p w:rsidR="007037BB" w:rsidRDefault="007037BB" w:rsidP="007037BB"/>
    <w:p w:rsidR="007037BB" w:rsidRDefault="007037BB" w:rsidP="007037BB">
      <w:r>
        <w:t>INTRODUCTION (Level 1 heading)</w:t>
      </w:r>
    </w:p>
    <w:p w:rsidR="007037BB" w:rsidRDefault="007037BB" w:rsidP="007037BB"/>
    <w:p w:rsidR="007037BB" w:rsidRDefault="007037BB" w:rsidP="007037BB">
      <w:r>
        <w:t>With recent news about NSA surveillance, large scale data collection seems to have a negative connotation in our society. While fear for ones' privacy is justified,</w:t>
      </w:r>
    </w:p>
    <w:p w:rsidR="007037BB" w:rsidRDefault="007037BB" w:rsidP="007037BB">
      <w:proofErr w:type="gramStart"/>
      <w:r>
        <w:t>large</w:t>
      </w:r>
      <w:proofErr w:type="gramEnd"/>
      <w:r>
        <w:t xml:space="preserve"> scale data collection can be of tremendous benefit. An application of it that stands out is the </w:t>
      </w:r>
      <w:proofErr w:type="spellStart"/>
      <w:r>
        <w:t>imrpovement</w:t>
      </w:r>
      <w:proofErr w:type="spellEnd"/>
      <w:r>
        <w:t xml:space="preserve"> of our society's health. At the University of</w:t>
      </w:r>
    </w:p>
    <w:p w:rsidR="007037BB" w:rsidRDefault="007037BB" w:rsidP="007037BB">
      <w:r>
        <w:t xml:space="preserve">Edinburgh, researcher Andy Sims is using bioinformatics and genetic data to predict which cancer drugs are most appropriate for a </w:t>
      </w:r>
      <w:proofErr w:type="spellStart"/>
      <w:r>
        <w:t>breat</w:t>
      </w:r>
      <w:proofErr w:type="spellEnd"/>
      <w:r>
        <w:t xml:space="preserve"> cancer </w:t>
      </w:r>
      <w:proofErr w:type="gramStart"/>
      <w:r>
        <w:t>patient[</w:t>
      </w:r>
      <w:proofErr w:type="gramEnd"/>
      <w:r>
        <w:t xml:space="preserve">3]. </w:t>
      </w:r>
    </w:p>
    <w:p w:rsidR="007037BB" w:rsidRDefault="007037BB" w:rsidP="007037BB">
      <w:r>
        <w:t xml:space="preserve">In San Francisco, Google-backed company </w:t>
      </w:r>
      <w:proofErr w:type="gramStart"/>
      <w:r>
        <w:t>Calico[</w:t>
      </w:r>
      <w:proofErr w:type="gramEnd"/>
      <w:r>
        <w:t xml:space="preserve">2] gained access to </w:t>
      </w:r>
      <w:proofErr w:type="spellStart"/>
      <w:r>
        <w:t>Ancestry.com's</w:t>
      </w:r>
      <w:proofErr w:type="spellEnd"/>
      <w:r>
        <w:t xml:space="preserve"> genetic database with the intention of using genetic and family tree related data</w:t>
      </w:r>
    </w:p>
    <w:p w:rsidR="007037BB" w:rsidRDefault="007037BB" w:rsidP="007037BB">
      <w:proofErr w:type="gramStart"/>
      <w:r>
        <w:t>to</w:t>
      </w:r>
      <w:proofErr w:type="gramEnd"/>
      <w:r>
        <w:t xml:space="preserve"> improve the human lifespan.[1] </w:t>
      </w:r>
    </w:p>
    <w:p w:rsidR="007037BB" w:rsidRDefault="007037BB" w:rsidP="007037BB"/>
    <w:p w:rsidR="007037BB" w:rsidRDefault="007037BB" w:rsidP="007037BB">
      <w:r>
        <w:t>The goal for our project was to create a vest that would 1</w:t>
      </w:r>
      <w:proofErr w:type="gramStart"/>
      <w:r>
        <w:t>)have</w:t>
      </w:r>
      <w:proofErr w:type="gramEnd"/>
      <w:r>
        <w:t xml:space="preserve"> as many health related sensors as possible and 2)process and present that data to the user. We believe</w:t>
      </w:r>
    </w:p>
    <w:p w:rsidR="007037BB" w:rsidRDefault="007037BB" w:rsidP="007037BB">
      <w:proofErr w:type="gramStart"/>
      <w:r>
        <w:t>that</w:t>
      </w:r>
      <w:proofErr w:type="gramEnd"/>
      <w:r>
        <w:t xml:space="preserve"> such a vest would not only be attractive for personal use, but that it could, similarly to the examples above, also advance medical research by providing data.</w:t>
      </w:r>
    </w:p>
    <w:p w:rsidR="007037BB" w:rsidRDefault="007037BB" w:rsidP="007037BB">
      <w:r>
        <w:t xml:space="preserve">In the duration of the course, a temperature sensor and an </w:t>
      </w:r>
      <w:proofErr w:type="gramStart"/>
      <w:r>
        <w:t>electrocardiogram(</w:t>
      </w:r>
      <w:proofErr w:type="gramEnd"/>
      <w:r>
        <w:t>ECG) were installed to a vest. Further, a website and mobile application were created to</w:t>
      </w:r>
    </w:p>
    <w:p w:rsidR="007037BB" w:rsidRDefault="007037BB" w:rsidP="007037BB">
      <w:proofErr w:type="gramStart"/>
      <w:r>
        <w:t>process</w:t>
      </w:r>
      <w:proofErr w:type="gramEnd"/>
      <w:r>
        <w:t xml:space="preserve"> and present the data. While a respiratory sensor has not yet been integrated to the vest some research regarding future applications of such a sensor has been</w:t>
      </w:r>
    </w:p>
    <w:p w:rsidR="007037BB" w:rsidRDefault="007037BB" w:rsidP="007037BB">
      <w:proofErr w:type="gramStart"/>
      <w:r>
        <w:t>completed</w:t>
      </w:r>
      <w:proofErr w:type="gramEnd"/>
      <w:r>
        <w:t>.</w:t>
      </w:r>
    </w:p>
    <w:p w:rsidR="007037BB" w:rsidRDefault="007037BB" w:rsidP="007037BB"/>
    <w:p w:rsidR="007037BB" w:rsidRDefault="007037BB" w:rsidP="007037BB">
      <w:r>
        <w:t xml:space="preserve">My role in the project was to process data. Data processing included the conversion of data from the ECG to a beats per </w:t>
      </w:r>
      <w:proofErr w:type="gramStart"/>
      <w:r>
        <w:t>minute(</w:t>
      </w:r>
      <w:proofErr w:type="gramEnd"/>
      <w:r>
        <w:t xml:space="preserve">BPM) value. Additionally, it </w:t>
      </w:r>
    </w:p>
    <w:p w:rsidR="007037BB" w:rsidRDefault="007037BB" w:rsidP="007037BB">
      <w:proofErr w:type="gramStart"/>
      <w:r>
        <w:t>was</w:t>
      </w:r>
      <w:proofErr w:type="gramEnd"/>
      <w:r>
        <w:t xml:space="preserve"> my task to explore potential uses of a respiratory sensor (</w:t>
      </w:r>
      <w:proofErr w:type="spellStart"/>
      <w:r>
        <w:t>RESpeck</w:t>
      </w:r>
      <w:proofErr w:type="spellEnd"/>
      <w:r>
        <w:t xml:space="preserve">). ADD STUFF ON </w:t>
      </w:r>
      <w:proofErr w:type="spellStart"/>
      <w:r>
        <w:t>RESpeck</w:t>
      </w:r>
      <w:proofErr w:type="spellEnd"/>
      <w:r>
        <w:t xml:space="preserve"> HERE</w:t>
      </w:r>
    </w:p>
    <w:p w:rsidR="007037BB" w:rsidRDefault="007037BB" w:rsidP="007037BB"/>
    <w:p w:rsidR="007037BB" w:rsidRDefault="007037BB" w:rsidP="007037BB">
      <w:r>
        <w:t>ECG DATA PROCESSING (Level 1 heading)</w:t>
      </w:r>
    </w:p>
    <w:p w:rsidR="007037BB" w:rsidRDefault="007037BB" w:rsidP="007037BB"/>
    <w:p w:rsidR="007037BB" w:rsidRDefault="007037BB" w:rsidP="007037BB">
      <w:r>
        <w:lastRenderedPageBreak/>
        <w:tab/>
        <w:t>SPECIFICATIONS (level 2 heading)</w:t>
      </w:r>
    </w:p>
    <w:p w:rsidR="007037BB" w:rsidRDefault="007037BB" w:rsidP="007037BB"/>
    <w:p w:rsidR="007037BB" w:rsidRDefault="007037BB" w:rsidP="007037BB">
      <w:r>
        <w:t>The requirements for the ECG data processing code (BPM code) were to take ECG data from the server and to then return a BPM. Data passed from the server would be in a</w:t>
      </w:r>
    </w:p>
    <w:p w:rsidR="007037BB" w:rsidRDefault="007037BB" w:rsidP="007037BB">
      <w:proofErr w:type="gramStart"/>
      <w:r>
        <w:t>python</w:t>
      </w:r>
      <w:proofErr w:type="gramEnd"/>
      <w:r>
        <w:t xml:space="preserve"> dictionary with </w:t>
      </w:r>
      <w:proofErr w:type="spellStart"/>
      <w:r>
        <w:t>unix</w:t>
      </w:r>
      <w:proofErr w:type="spellEnd"/>
      <w:r>
        <w:t xml:space="preserve"> timestamps as keys and integers representing voltage (</w:t>
      </w:r>
      <w:proofErr w:type="spellStart"/>
      <w:r>
        <w:t>voltstamps</w:t>
      </w:r>
      <w:proofErr w:type="spellEnd"/>
      <w:r>
        <w:t xml:space="preserve">) as values. </w:t>
      </w:r>
      <w:proofErr w:type="spellStart"/>
      <w:r>
        <w:t>Voltstamps</w:t>
      </w:r>
      <w:proofErr w:type="spellEnd"/>
      <w:r>
        <w:t xml:space="preserve"> theoretically range from zero to 1024 but only </w:t>
      </w:r>
    </w:p>
    <w:p w:rsidR="007037BB" w:rsidRDefault="007037BB" w:rsidP="007037BB">
      <w:proofErr w:type="gramStart"/>
      <w:r>
        <w:t>range</w:t>
      </w:r>
      <w:proofErr w:type="gramEnd"/>
      <w:r>
        <w:t xml:space="preserve"> from zero to around 360 in practice. In available data, tuples were typically between 0.001 and 0.05 seconds apart. In order to be able to provide a live BPM </w:t>
      </w:r>
    </w:p>
    <w:p w:rsidR="007037BB" w:rsidRDefault="007037BB" w:rsidP="007037BB">
      <w:proofErr w:type="gramStart"/>
      <w:r>
        <w:t>feed</w:t>
      </w:r>
      <w:proofErr w:type="gramEnd"/>
      <w:r>
        <w:t>, the BPM code was to be applied to a moving window with length between zero and ten seconds.</w:t>
      </w:r>
    </w:p>
    <w:p w:rsidR="007037BB" w:rsidRDefault="007037BB" w:rsidP="007037BB"/>
    <w:p w:rsidR="007037BB" w:rsidRDefault="007037BB" w:rsidP="007037BB">
      <w:r>
        <w:t>Figure 1</w:t>
      </w:r>
    </w:p>
    <w:p w:rsidR="007037BB" w:rsidRDefault="007037BB" w:rsidP="007037BB"/>
    <w:p w:rsidR="007037BB" w:rsidRDefault="007037BB" w:rsidP="007037BB">
      <w:r>
        <w:tab/>
        <w:t>METHOD (level 2 heading)</w:t>
      </w:r>
    </w:p>
    <w:p w:rsidR="007037BB" w:rsidRDefault="007037BB" w:rsidP="007037BB"/>
    <w:p w:rsidR="007037BB" w:rsidRDefault="007037BB" w:rsidP="007037BB">
      <w:r>
        <w:t xml:space="preserve">The BPM code can be divided into two major parts. The first and more computationally expensive one parses through a window of data and attempts to identify the </w:t>
      </w:r>
    </w:p>
    <w:p w:rsidR="007037BB" w:rsidRDefault="007037BB" w:rsidP="007037BB">
      <w:proofErr w:type="gramStart"/>
      <w:r>
        <w:t>timestamps</w:t>
      </w:r>
      <w:proofErr w:type="gramEnd"/>
      <w:r>
        <w:t xml:space="preserve"> and </w:t>
      </w:r>
      <w:proofErr w:type="spellStart"/>
      <w:r>
        <w:t>voltstamps</w:t>
      </w:r>
      <w:proofErr w:type="spellEnd"/>
      <w:r>
        <w:t xml:space="preserve"> of heart beats. In the process, more information about the data is collected. The second part of the code uses the previously collected </w:t>
      </w:r>
    </w:p>
    <w:p w:rsidR="007037BB" w:rsidRDefault="007037BB" w:rsidP="007037BB">
      <w:proofErr w:type="gramStart"/>
      <w:r>
        <w:t>information</w:t>
      </w:r>
      <w:proofErr w:type="gramEnd"/>
      <w:r>
        <w:t xml:space="preserve"> to predict how many beats would occur over 60 seconds.</w:t>
      </w:r>
    </w:p>
    <w:p w:rsidR="007037BB" w:rsidRDefault="007037BB" w:rsidP="007037BB"/>
    <w:p w:rsidR="007037BB" w:rsidRDefault="007037BB" w:rsidP="007037BB">
      <w:r>
        <w:tab/>
      </w:r>
      <w:r>
        <w:tab/>
        <w:t>BEAT DETECTION AND STEP STRUCTURE (level 3 heading)</w:t>
      </w:r>
    </w:p>
    <w:p w:rsidR="007037BB" w:rsidRDefault="007037BB" w:rsidP="007037BB"/>
    <w:p w:rsidR="007037BB" w:rsidRDefault="007037BB" w:rsidP="007037BB">
      <w:r>
        <w:t xml:space="preserve">In early stages of the project the approach to finding a beat detecting method was somewhat manual. A method that would theoretically detect beats would be chosen and </w:t>
      </w:r>
    </w:p>
    <w:p w:rsidR="007037BB" w:rsidRDefault="007037BB" w:rsidP="007037BB">
      <w:proofErr w:type="gramStart"/>
      <w:r>
        <w:t>then</w:t>
      </w:r>
      <w:proofErr w:type="gramEnd"/>
      <w:r>
        <w:t xml:space="preserve"> tested against available data. This led to some issues. Firstly, little data was available for </w:t>
      </w:r>
      <w:proofErr w:type="spellStart"/>
      <w:r>
        <w:t>testin</w:t>
      </w:r>
      <w:proofErr w:type="spellEnd"/>
      <w:r>
        <w:t xml:space="preserve"> and the manual approach allowed little flexibility. </w:t>
      </w:r>
    </w:p>
    <w:p w:rsidR="007037BB" w:rsidRDefault="007037BB" w:rsidP="007037BB">
      <w:r>
        <w:t xml:space="preserve">As a result, methods would frequently work for small samples, but not be flexible enough to work for larger samples. Secondly, the varying density of </w:t>
      </w:r>
      <w:proofErr w:type="spellStart"/>
      <w:r>
        <w:t>datapoints</w:t>
      </w:r>
      <w:proofErr w:type="spellEnd"/>
      <w:r>
        <w:t>,</w:t>
      </w:r>
    </w:p>
    <w:p w:rsidR="007037BB" w:rsidRDefault="007037BB" w:rsidP="007037BB">
      <w:proofErr w:type="gramStart"/>
      <w:r>
        <w:t>requires</w:t>
      </w:r>
      <w:proofErr w:type="gramEnd"/>
      <w:r>
        <w:t xml:space="preserve"> more versatile methods. A combination of different methods was required to attain a good output.</w:t>
      </w:r>
    </w:p>
    <w:p w:rsidR="007037BB" w:rsidRDefault="007037BB" w:rsidP="007037BB"/>
    <w:p w:rsidR="007037BB" w:rsidRDefault="007037BB" w:rsidP="007037BB">
      <w:r>
        <w:t>To avoid the above-listed issues, a computational approach was pursued. Instead of choosing methods manually, a fixed structure (the step structure) was created. The</w:t>
      </w:r>
    </w:p>
    <w:p w:rsidR="007037BB" w:rsidRDefault="007037BB" w:rsidP="007037BB">
      <w:proofErr w:type="gramStart"/>
      <w:r>
        <w:lastRenderedPageBreak/>
        <w:t>step</w:t>
      </w:r>
      <w:proofErr w:type="gramEnd"/>
      <w:r>
        <w:t xml:space="preserve"> structure itself remains the same, but it allows for the choosing of different methods, combinations of methods and benchmarks within it. To determine the optimal</w:t>
      </w:r>
    </w:p>
    <w:p w:rsidR="007037BB" w:rsidRDefault="007037BB" w:rsidP="007037BB">
      <w:proofErr w:type="gramStart"/>
      <w:r>
        <w:t>combination</w:t>
      </w:r>
      <w:proofErr w:type="gramEnd"/>
      <w:r>
        <w:t xml:space="preserve"> of methods and benchmarks a testing environment was created (detailed in </w:t>
      </w:r>
      <w:proofErr w:type="spellStart"/>
      <w:r>
        <w:t>TestingITALICS</w:t>
      </w:r>
      <w:proofErr w:type="spellEnd"/>
      <w:r>
        <w:t xml:space="preserve">). The computational approach doesn't just try more options and </w:t>
      </w:r>
    </w:p>
    <w:p w:rsidR="007037BB" w:rsidRDefault="007037BB" w:rsidP="007037BB">
      <w:proofErr w:type="gramStart"/>
      <w:r>
        <w:t>parse</w:t>
      </w:r>
      <w:proofErr w:type="gramEnd"/>
      <w:r>
        <w:t xml:space="preserve"> more data than the manual approach, it is also easily adaptable to new data.</w:t>
      </w:r>
    </w:p>
    <w:p w:rsidR="007037BB" w:rsidRDefault="007037BB" w:rsidP="007037BB"/>
    <w:p w:rsidR="007037BB" w:rsidRDefault="007037BB" w:rsidP="007037BB">
      <w:r>
        <w:t xml:space="preserve">The step structure code starts with the window of data as described before and ends with a dictionary of suspected beats. It does so in four steps outlined in </w:t>
      </w:r>
    </w:p>
    <w:p w:rsidR="007037BB" w:rsidRDefault="007037BB" w:rsidP="007037BB">
      <w:r>
        <w:t xml:space="preserve">Figure 2ITALICS. The individual </w:t>
      </w:r>
      <w:proofErr w:type="gramStart"/>
      <w:r>
        <w:t>methods(</w:t>
      </w:r>
      <w:proofErr w:type="gramEnd"/>
      <w:r>
        <w:t xml:space="preserve">or conditions) for each step are described in Figure 3ITALICS. </w:t>
      </w:r>
    </w:p>
    <w:p w:rsidR="007037BB" w:rsidRDefault="007037BB" w:rsidP="007037BB"/>
    <w:p w:rsidR="007037BB" w:rsidRDefault="007037BB" w:rsidP="007037BB">
      <w:r>
        <w:t>Figure 2</w:t>
      </w:r>
    </w:p>
    <w:p w:rsidR="007037BB" w:rsidRDefault="007037BB" w:rsidP="007037BB"/>
    <w:p w:rsidR="007037BB" w:rsidRDefault="007037BB" w:rsidP="007037BB">
      <w:r>
        <w:t>Figure 3</w:t>
      </w:r>
    </w:p>
    <w:p w:rsidR="007037BB" w:rsidRDefault="007037BB" w:rsidP="007037BB"/>
    <w:p w:rsidR="007037BB" w:rsidRDefault="007037BB" w:rsidP="007037BB">
      <w:r>
        <w:t>Note that for all the step one conditions any of the following five logical statements can be applied to the condition:</w:t>
      </w:r>
    </w:p>
    <w:p w:rsidR="007037BB" w:rsidRDefault="007037BB" w:rsidP="007037BB">
      <w:r>
        <w:t xml:space="preserve">1) Whether the condition is met or not has no impact on the selection of the </w:t>
      </w:r>
      <w:proofErr w:type="spellStart"/>
      <w:r>
        <w:t>iter_windowITALICS</w:t>
      </w:r>
      <w:proofErr w:type="spellEnd"/>
      <w:r>
        <w:t>.</w:t>
      </w:r>
    </w:p>
    <w:p w:rsidR="007037BB" w:rsidRDefault="007037BB" w:rsidP="007037BB">
      <w:r>
        <w:t xml:space="preserve">2) If the condition is met, the </w:t>
      </w:r>
      <w:proofErr w:type="spellStart"/>
      <w:r>
        <w:t>iter_windowITALICS</w:t>
      </w:r>
      <w:proofErr w:type="spellEnd"/>
      <w:r>
        <w:t xml:space="preserve"> will be selected regardless of the results of other methods.</w:t>
      </w:r>
    </w:p>
    <w:p w:rsidR="007037BB" w:rsidRDefault="007037BB" w:rsidP="007037BB">
      <w:r>
        <w:t xml:space="preserve">3) If the condition is not met, the </w:t>
      </w:r>
      <w:proofErr w:type="spellStart"/>
      <w:r>
        <w:t>iter_windowITALICS</w:t>
      </w:r>
      <w:proofErr w:type="spellEnd"/>
      <w:r>
        <w:t xml:space="preserve"> will be selected regardless of the results of other methods.</w:t>
      </w:r>
    </w:p>
    <w:p w:rsidR="007037BB" w:rsidRDefault="007037BB" w:rsidP="007037BB">
      <w:r>
        <w:t xml:space="preserve">4) Unless 2) or 3) occurs, this condition must not be met for the </w:t>
      </w:r>
      <w:proofErr w:type="spellStart"/>
      <w:r>
        <w:t>iter_windowITALICS</w:t>
      </w:r>
      <w:proofErr w:type="spellEnd"/>
      <w:r>
        <w:t xml:space="preserve"> to be selected.</w:t>
      </w:r>
    </w:p>
    <w:p w:rsidR="007037BB" w:rsidRDefault="007037BB" w:rsidP="007037BB">
      <w:r>
        <w:t xml:space="preserve">5) Unless 2) or 3) occurs, this condition must be met for the </w:t>
      </w:r>
      <w:proofErr w:type="spellStart"/>
      <w:r>
        <w:t>iter_windowITALICS</w:t>
      </w:r>
      <w:proofErr w:type="spellEnd"/>
      <w:r>
        <w:t xml:space="preserve"> to be selected.</w:t>
      </w:r>
    </w:p>
    <w:p w:rsidR="007037BB" w:rsidRDefault="007037BB" w:rsidP="007037BB"/>
    <w:p w:rsidR="007037BB" w:rsidRDefault="007037BB" w:rsidP="007037BB">
      <w:r>
        <w:t xml:space="preserve">As a result of testing (detailed in </w:t>
      </w:r>
      <w:proofErr w:type="spellStart"/>
      <w:r>
        <w:t>TestingITALICS</w:t>
      </w:r>
      <w:proofErr w:type="spellEnd"/>
      <w:r>
        <w:t>), the best choice of benchmarks and methods emerged to be HELP.</w:t>
      </w:r>
    </w:p>
    <w:p w:rsidR="007037BB" w:rsidRDefault="007037BB" w:rsidP="007037BB"/>
    <w:p w:rsidR="007037BB" w:rsidRDefault="007037BB" w:rsidP="007037BB">
      <w:r>
        <w:tab/>
      </w:r>
      <w:r>
        <w:tab/>
        <w:t>BEATS PER MINUTE (level 3 heading)</w:t>
      </w:r>
    </w:p>
    <w:p w:rsidR="007037BB" w:rsidRDefault="007037BB" w:rsidP="007037BB"/>
    <w:p w:rsidR="007037BB" w:rsidRDefault="007037BB" w:rsidP="007037BB">
      <w:r>
        <w:t>The idea of the BPM is not to project how many beats a user will have in one minute, but rather to let the user know how many beats in a minute he would have at the</w:t>
      </w:r>
    </w:p>
    <w:p w:rsidR="007037BB" w:rsidRDefault="007037BB" w:rsidP="007037BB">
      <w:proofErr w:type="gramStart"/>
      <w:r>
        <w:t>same</w:t>
      </w:r>
      <w:proofErr w:type="gramEnd"/>
      <w:r>
        <w:t xml:space="preserve"> rate. This makes the generation of a BPM value simple (since the beats have already been identified). We simply divide 60 seconds by the average time between </w:t>
      </w:r>
    </w:p>
    <w:p w:rsidR="007037BB" w:rsidRDefault="007037BB" w:rsidP="007037BB">
      <w:proofErr w:type="gramStart"/>
      <w:r>
        <w:lastRenderedPageBreak/>
        <w:t>beats</w:t>
      </w:r>
      <w:proofErr w:type="gramEnd"/>
      <w:r>
        <w:t>.</w:t>
      </w:r>
    </w:p>
    <w:p w:rsidR="007037BB" w:rsidRDefault="007037BB" w:rsidP="007037BB"/>
    <w:p w:rsidR="007037BB" w:rsidRDefault="007037BB" w:rsidP="007037BB">
      <w:r>
        <w:t>Figure 4</w:t>
      </w:r>
    </w:p>
    <w:p w:rsidR="00600FAA" w:rsidRPr="007037BB" w:rsidRDefault="007037BB" w:rsidP="007037BB">
      <w:bookmarkStart w:id="0" w:name="_GoBack"/>
      <w:bookmarkEnd w:id="0"/>
    </w:p>
    <w:sectPr w:rsidR="00600FAA" w:rsidRPr="0070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E4B"/>
    <w:rsid w:val="00102661"/>
    <w:rsid w:val="005B3E4B"/>
    <w:rsid w:val="006D33A7"/>
    <w:rsid w:val="007037BB"/>
    <w:rsid w:val="00B564B7"/>
    <w:rsid w:val="00B9293F"/>
    <w:rsid w:val="00C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914EC-6209-473F-971E-6EB577E5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FRAHM Filip</dc:creator>
  <cp:keywords/>
  <dc:description/>
  <cp:lastModifiedBy>FRAHM Filip</cp:lastModifiedBy>
  <cp:revision>8</cp:revision>
  <dcterms:created xsi:type="dcterms:W3CDTF">2016-01-13T17:56:00Z</dcterms:created>
  <dcterms:modified xsi:type="dcterms:W3CDTF">2016-01-13T20:06:00Z</dcterms:modified>
</cp:coreProperties>
</file>