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52B" w:rsidRDefault="008175EC" w:rsidP="008175EC">
      <w:pPr>
        <w:pStyle w:val="Titel"/>
      </w:pPr>
      <w:proofErr w:type="spellStart"/>
      <w:r>
        <w:t>FlowProtrocol</w:t>
      </w:r>
      <w:proofErr w:type="spellEnd"/>
      <w:r>
        <w:t xml:space="preserve"> Befehlsreferenz</w:t>
      </w:r>
    </w:p>
    <w:p w:rsidR="008175EC" w:rsidRDefault="008175EC" w:rsidP="008175EC">
      <w:pPr>
        <w:pStyle w:val="Untertitel"/>
      </w:pPr>
      <w:r>
        <w:t>Copyright ©2022 Wolfgang Maier</w:t>
      </w:r>
    </w:p>
    <w:p w:rsidR="009715DF" w:rsidRDefault="00A461F0" w:rsidP="008175EC">
      <w:pPr>
        <w:pStyle w:val="berschrift1"/>
      </w:pPr>
      <w:r>
        <w:t xml:space="preserve">Grundlagen des Dateiaufbaus </w:t>
      </w:r>
    </w:p>
    <w:p w:rsidR="009715DF" w:rsidRDefault="009715DF" w:rsidP="009715DF">
      <w:r>
        <w:t>Vorlagendateien können in einem beliebigen Texteditor erstellt werden.</w:t>
      </w:r>
      <w:r w:rsidR="003C5256">
        <w:t xml:space="preserve"> Die sehr einfache Sprache verlangt weder Syntax-Hervorhebung, noch Auto-Ergänzung, wobei letzteres bei dem von mir für das Windows-Betriebssystem empfohlenen Editor Notepad++ schon in einem sehr komfortablen Maße gegeben ist.</w:t>
      </w:r>
    </w:p>
    <w:p w:rsidR="003C5256" w:rsidRDefault="003C5256" w:rsidP="009715DF">
      <w:r>
        <w:t xml:space="preserve">Als </w:t>
      </w:r>
      <w:r w:rsidRPr="002315EA">
        <w:rPr>
          <w:b/>
        </w:rPr>
        <w:t xml:space="preserve">Dateiendung </w:t>
      </w:r>
      <w:r>
        <w:t xml:space="preserve">für eine Vorlagendatei muss </w:t>
      </w:r>
      <w:proofErr w:type="gramStart"/>
      <w:r>
        <w:t>„.</w:t>
      </w:r>
      <w:proofErr w:type="spellStart"/>
      <w:r>
        <w:t>qfp</w:t>
      </w:r>
      <w:proofErr w:type="spellEnd"/>
      <w:proofErr w:type="gramEnd"/>
      <w:r>
        <w:t>“ (Quick Flow Protocol) gewählt werden, damit die Datei über die Anwendung aufrufbar ist.</w:t>
      </w:r>
    </w:p>
    <w:p w:rsidR="003C5256" w:rsidRDefault="003C5256" w:rsidP="009715DF">
      <w:r>
        <w:t xml:space="preserve">Bei der Verwendung von Text mit </w:t>
      </w:r>
      <w:r w:rsidRPr="002315EA">
        <w:rPr>
          <w:b/>
        </w:rPr>
        <w:t>Umlauten</w:t>
      </w:r>
      <w:r>
        <w:t xml:space="preserve"> sollte darauf geachtet werden, dass diese innerhalb der Anwendung korrekt dargestellt werden. In meiner Umgebung war dies mit der </w:t>
      </w:r>
      <w:r w:rsidRPr="002315EA">
        <w:rPr>
          <w:b/>
        </w:rPr>
        <w:t>Kodierung</w:t>
      </w:r>
      <w:r>
        <w:t xml:space="preserve"> UFT-8 der Fall.</w:t>
      </w:r>
    </w:p>
    <w:p w:rsidR="003C5256" w:rsidRDefault="003C5256" w:rsidP="009715DF">
      <w:r>
        <w:t xml:space="preserve">Die Verschachtelung der Struktur wird durch </w:t>
      </w:r>
      <w:r w:rsidRPr="002315EA">
        <w:rPr>
          <w:b/>
        </w:rPr>
        <w:t>Einrückung</w:t>
      </w:r>
      <w:r>
        <w:t xml:space="preserve"> abgebildet. Hier kann wahlweise mit Tabulator- oder Leerzeichen gearbeitet werden, jedoch sollte dies einheitlich geschehen, da die Struktur bei einer Durchmischung unter Umständen nicht mehr korrekt aufgelöst wird. Die Anwendung </w:t>
      </w:r>
      <w:r w:rsidR="001B293A">
        <w:t>ersetzt</w:t>
      </w:r>
      <w:r>
        <w:t xml:space="preserve"> Tabulatorzeichen </w:t>
      </w:r>
      <w:r w:rsidR="001B293A">
        <w:t>durch vier Leezeichen, unabhängig von ihrer Position</w:t>
      </w:r>
      <w:r w:rsidR="002315EA">
        <w:t>.</w:t>
      </w:r>
    </w:p>
    <w:p w:rsidR="002315EA" w:rsidRDefault="002315EA" w:rsidP="009715DF">
      <w:r>
        <w:t xml:space="preserve">Die Interpretation einer Datei erfolgt </w:t>
      </w:r>
      <w:r w:rsidRPr="002315EA">
        <w:rPr>
          <w:b/>
        </w:rPr>
        <w:t>zeilenweise</w:t>
      </w:r>
      <w:r>
        <w:t xml:space="preserve">, d.h. jeder Zeilenumbruch schließt einen Befehl ab. Der Einsatz von </w:t>
      </w:r>
      <w:r w:rsidRPr="002315EA">
        <w:rPr>
          <w:b/>
        </w:rPr>
        <w:t>Zeilenumbrüchen</w:t>
      </w:r>
      <w:r>
        <w:t xml:space="preserve"> zur Formatierung ist damit nicht möglich.</w:t>
      </w:r>
    </w:p>
    <w:p w:rsidR="00A461F0" w:rsidRDefault="00A461F0" w:rsidP="009715DF">
      <w:r w:rsidRPr="00A461F0">
        <w:rPr>
          <w:b/>
        </w:rPr>
        <w:t>Leerzeilen</w:t>
      </w:r>
      <w:r>
        <w:t xml:space="preserve"> werden bei der Verarbeitung ignoriert und können in beliebiger Menge eingefügt werden.</w:t>
      </w:r>
    </w:p>
    <w:p w:rsidR="008175EC" w:rsidRDefault="001B293A" w:rsidP="008175EC">
      <w:pPr>
        <w:pStyle w:val="berschrift1"/>
      </w:pPr>
      <w:r>
        <w:t>Erstes Beispiel</w:t>
      </w:r>
    </w:p>
    <w:p w:rsidR="009715DF" w:rsidRDefault="001B293A" w:rsidP="009715DF">
      <w:r>
        <w:t>Wie im Programmierumfeld üblich beginnen wir mit einem „Hallo Welt“-Beispiel, das als Vorlage 01_HalloWelt.qfp wie auch alle anderen Vorlagen in dem Ordner verfügbar ist.</w:t>
      </w:r>
    </w:p>
    <w:p w:rsidR="001B293A" w:rsidRDefault="001B293A" w:rsidP="009715DF">
      <w:r>
        <w:t>Der dazugehörige Code sieht wie folgt aus:</w:t>
      </w:r>
    </w:p>
    <w:p w:rsidR="009715DF" w:rsidRPr="009715DF" w:rsidRDefault="009715DF" w:rsidP="009715DF">
      <w:pPr>
        <w:pStyle w:val="Codebeispiel"/>
      </w:pPr>
      <w:r w:rsidRPr="009715DF">
        <w:t>/// Der Textbaustein "Hallo Welt" wird in einer Form deiner Wahl ausgegeben</w:t>
      </w:r>
    </w:p>
    <w:p w:rsidR="009715DF" w:rsidRPr="009715DF" w:rsidRDefault="009715DF" w:rsidP="009715DF">
      <w:pPr>
        <w:pStyle w:val="Codebeispiel"/>
      </w:pPr>
      <w:r w:rsidRPr="009715DF">
        <w:t>//  Anwendungsbeispiel für die Befehlsreferenz</w:t>
      </w:r>
    </w:p>
    <w:p w:rsidR="009715DF" w:rsidRPr="009715DF" w:rsidRDefault="009715DF" w:rsidP="009715DF">
      <w:pPr>
        <w:pStyle w:val="Codebeispiel"/>
      </w:pPr>
      <w:r w:rsidRPr="009715DF">
        <w:t>?F1: Wie soll "Hallo Welt" ausgegeben werden?</w:t>
      </w:r>
    </w:p>
    <w:p w:rsidR="009715DF" w:rsidRPr="009715DF" w:rsidRDefault="009715DF" w:rsidP="009715DF">
      <w:pPr>
        <w:pStyle w:val="Codebeispiel"/>
      </w:pPr>
      <w:r w:rsidRPr="009715DF">
        <w:tab/>
        <w:t>#a1: Ganz normal</w:t>
      </w:r>
    </w:p>
    <w:p w:rsidR="009715DF" w:rsidRPr="009715DF" w:rsidRDefault="009715DF" w:rsidP="009715DF">
      <w:pPr>
        <w:pStyle w:val="Codebeispiel"/>
      </w:pPr>
      <w:r w:rsidRPr="009715DF">
        <w:tab/>
      </w:r>
      <w:r w:rsidRPr="009715DF">
        <w:tab/>
        <w:t>&gt;&gt; Hallo Welt</w:t>
      </w:r>
    </w:p>
    <w:p w:rsidR="009715DF" w:rsidRPr="009715DF" w:rsidRDefault="009715DF" w:rsidP="009715DF">
      <w:pPr>
        <w:pStyle w:val="Codebeispiel"/>
      </w:pPr>
      <w:r w:rsidRPr="009715DF">
        <w:tab/>
        <w:t>#a2: In Großbuchstaben</w:t>
      </w:r>
    </w:p>
    <w:p w:rsidR="009715DF" w:rsidRPr="009715DF" w:rsidRDefault="009715DF" w:rsidP="009715DF">
      <w:pPr>
        <w:pStyle w:val="Codebeispiel"/>
      </w:pPr>
      <w:r w:rsidRPr="009715DF">
        <w:tab/>
      </w:r>
      <w:r w:rsidRPr="009715DF">
        <w:tab/>
        <w:t>&gt;&gt; HALLO WELT</w:t>
      </w:r>
    </w:p>
    <w:p w:rsidR="009715DF" w:rsidRPr="009715DF" w:rsidRDefault="009715DF" w:rsidP="009715DF">
      <w:pPr>
        <w:pStyle w:val="Codebeispiel"/>
      </w:pPr>
      <w:r w:rsidRPr="009715DF">
        <w:tab/>
        <w:t>#a3: Rückwärts</w:t>
      </w:r>
    </w:p>
    <w:p w:rsidR="009715DF" w:rsidRPr="009715DF" w:rsidRDefault="009715DF" w:rsidP="009715DF">
      <w:pPr>
        <w:pStyle w:val="Codebeispiel"/>
      </w:pPr>
      <w:r w:rsidRPr="009715DF">
        <w:tab/>
      </w:r>
      <w:r w:rsidRPr="009715DF">
        <w:tab/>
        <w:t>&gt;&gt; tleW ollaH</w:t>
      </w:r>
    </w:p>
    <w:p w:rsidR="001B293A" w:rsidRDefault="001B293A" w:rsidP="008175EC"/>
    <w:p w:rsidR="001B293A" w:rsidRDefault="001B293A" w:rsidP="008175EC">
      <w:r>
        <w:t>Diese Vorlage führt zu folgender Ausgabe:</w:t>
      </w:r>
    </w:p>
    <w:p w:rsidR="001B293A" w:rsidRDefault="001B293A" w:rsidP="008175EC">
      <w:r>
        <w:rPr>
          <w:noProof/>
          <w:lang w:eastAsia="de-DE"/>
        </w:rPr>
        <mc:AlternateContent>
          <mc:Choice Requires="wps">
            <w:drawing>
              <wp:anchor distT="45720" distB="45720" distL="114300" distR="114300" simplePos="0" relativeHeight="251659264" behindDoc="0" locked="0" layoutInCell="1" allowOverlap="1">
                <wp:simplePos x="0" y="0"/>
                <wp:positionH relativeFrom="column">
                  <wp:align>left</wp:align>
                </wp:positionH>
                <wp:positionV relativeFrom="paragraph">
                  <wp:posOffset>5238115</wp:posOffset>
                </wp:positionV>
                <wp:extent cx="2360930" cy="1404620"/>
                <wp:effectExtent l="0" t="0" r="1270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F4B99" w:rsidRPr="009715DF" w:rsidRDefault="000F4B99" w:rsidP="009715DF">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9715DF">
                              <w:rPr>
                                <w:rFonts w:ascii="Segoe UI" w:eastAsia="Times New Roman" w:hAnsi="Segoe UI" w:cs="Segoe UI"/>
                                <w:color w:val="212529"/>
                                <w:sz w:val="36"/>
                                <w:szCs w:val="36"/>
                                <w:lang w:eastAsia="de-DE"/>
                              </w:rPr>
                              <w:t>Vorlage Demo, 01_HalloWelt</w:t>
                            </w:r>
                          </w:p>
                          <w:p w:rsidR="000F4B99" w:rsidRPr="009715DF" w:rsidRDefault="000F4B99" w:rsidP="009715DF">
                            <w:pPr>
                              <w:shd w:val="clear" w:color="auto" w:fill="FFFFFF"/>
                              <w:spacing w:after="100" w:afterAutospacing="1"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Der Textbaustein "Hallo Welt" wird in einer Form deiner Wahl ausgegeben</w:t>
                            </w:r>
                          </w:p>
                          <w:p w:rsidR="000F4B99" w:rsidRPr="009715DF" w:rsidRDefault="000F4B99" w:rsidP="009715DF">
                            <w:pPr>
                              <w:spacing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v:rect id="_x0000_i1026" style="width:0;height:.75pt" o:hralign="center" o:hrstd="t" o:hrnoshade="t" o:hr="t" fillcolor="#212529" stroked="f"/>
                              </w:pict>
                            </w:r>
                          </w:p>
                          <w:p w:rsidR="000F4B99" w:rsidRPr="009715DF" w:rsidRDefault="000F4B9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 xml:space="preserve">Wie soll </w:t>
                            </w:r>
                            <w:r>
                              <w:rPr>
                                <w:rFonts w:ascii="Segoe UI" w:eastAsia="Times New Roman" w:hAnsi="Segoe UI" w:cs="Segoe UI"/>
                                <w:color w:val="212529"/>
                                <w:sz w:val="24"/>
                                <w:szCs w:val="24"/>
                                <w:lang w:eastAsia="de-DE"/>
                              </w:rPr>
                              <w:t>"Hallo Welt" ausgegeben werden?</w:t>
                            </w:r>
                          </w:p>
                          <w:p w:rsidR="000F4B99" w:rsidRPr="009715DF" w:rsidRDefault="000F4B9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0.25pt;height:17.25pt">
                                  <v:imagedata r:id="rId5" o:title=""/>
                                </v:shape>
                                <w:control r:id="rId6" w:name="DefaultOcxName" w:shapeid="_x0000_i1058"/>
                              </w:object>
                            </w:r>
                            <w:r w:rsidRPr="009715DF">
                              <w:rPr>
                                <w:rFonts w:ascii="Segoe UI" w:eastAsia="Times New Roman" w:hAnsi="Segoe UI" w:cs="Segoe UI"/>
                                <w:color w:val="212529"/>
                                <w:sz w:val="24"/>
                                <w:szCs w:val="24"/>
                                <w:lang w:eastAsia="de-DE"/>
                              </w:rPr>
                              <w:t> Ganz normal</w:t>
                            </w:r>
                          </w:p>
                          <w:p w:rsidR="000F4B99" w:rsidRPr="009715DF" w:rsidRDefault="000F4B9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rPr>
                              <w:object w:dxaOrig="4320" w:dyaOrig="4320">
                                <v:shape id="_x0000_i1061" type="#_x0000_t75" style="width:20.25pt;height:17.25pt">
                                  <v:imagedata r:id="rId5" o:title=""/>
                                </v:shape>
                                <w:control r:id="rId7" w:name="DefaultOcxName1" w:shapeid="_x0000_i1061"/>
                              </w:object>
                            </w:r>
                            <w:r w:rsidRPr="009715DF">
                              <w:rPr>
                                <w:rFonts w:ascii="Segoe UI" w:eastAsia="Times New Roman" w:hAnsi="Segoe UI" w:cs="Segoe UI"/>
                                <w:color w:val="212529"/>
                                <w:sz w:val="24"/>
                                <w:szCs w:val="24"/>
                                <w:lang w:eastAsia="de-DE"/>
                              </w:rPr>
                              <w:t> In Großbuchstaben</w:t>
                            </w:r>
                          </w:p>
                          <w:p w:rsidR="000F4B99" w:rsidRPr="009715DF" w:rsidRDefault="000F4B9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rPr>
                              <w:object w:dxaOrig="4320" w:dyaOrig="4320">
                                <v:shape id="_x0000_i1064" type="#_x0000_t75" style="width:20.25pt;height:17.25pt">
                                  <v:imagedata r:id="rId5" o:title=""/>
                                </v:shape>
                                <w:control r:id="rId8" w:name="DefaultOcxName2" w:shapeid="_x0000_i1064"/>
                              </w:object>
                            </w:r>
                            <w:r w:rsidRPr="009715DF">
                              <w:rPr>
                                <w:rFonts w:ascii="Segoe UI" w:eastAsia="Times New Roman" w:hAnsi="Segoe UI" w:cs="Segoe UI"/>
                                <w:color w:val="212529"/>
                                <w:sz w:val="24"/>
                                <w:szCs w:val="24"/>
                                <w:lang w:eastAsia="de-DE"/>
                              </w:rPr>
                              <w:t> Rückwärts</w:t>
                            </w:r>
                          </w:p>
                          <w:p w:rsidR="000F4B99" w:rsidRDefault="000F4B9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412.45pt;width:185.9pt;height:110.6pt;z-index:251659264;visibility:visible;mso-wrap-style:squar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">
                <v:textbox style="mso-fit-shape-to-text:t">
                  <w:txbxContent>
                    <w:p w:rsidR="000F4B99" w:rsidRPr="009715DF" w:rsidRDefault="000F4B99" w:rsidP="009715DF">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9715DF">
                        <w:rPr>
                          <w:rFonts w:ascii="Segoe UI" w:eastAsia="Times New Roman" w:hAnsi="Segoe UI" w:cs="Segoe UI"/>
                          <w:color w:val="212529"/>
                          <w:sz w:val="36"/>
                          <w:szCs w:val="36"/>
                          <w:lang w:eastAsia="de-DE"/>
                        </w:rPr>
                        <w:t>Vorlage Demo, 01_HalloWelt</w:t>
                      </w:r>
                    </w:p>
                    <w:p w:rsidR="000F4B99" w:rsidRPr="009715DF" w:rsidRDefault="000F4B99" w:rsidP="009715DF">
                      <w:pPr>
                        <w:shd w:val="clear" w:color="auto" w:fill="FFFFFF"/>
                        <w:spacing w:after="100" w:afterAutospacing="1"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Der Textbaustein "Hallo Welt" wird in einer Form deiner Wahl ausgegeben</w:t>
                      </w:r>
                    </w:p>
                    <w:p w:rsidR="000F4B99" w:rsidRPr="009715DF" w:rsidRDefault="000F4B99" w:rsidP="009715DF">
                      <w:pPr>
                        <w:spacing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v:rect id="_x0000_i1026" style="width:0;height:.75pt" o:hralign="center" o:hrstd="t" o:hrnoshade="t" o:hr="t" fillcolor="#212529" stroked="f"/>
                        </w:pict>
                      </w:r>
                    </w:p>
                    <w:p w:rsidR="000F4B99" w:rsidRPr="009715DF" w:rsidRDefault="000F4B9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 xml:space="preserve">Wie soll </w:t>
                      </w:r>
                      <w:r>
                        <w:rPr>
                          <w:rFonts w:ascii="Segoe UI" w:eastAsia="Times New Roman" w:hAnsi="Segoe UI" w:cs="Segoe UI"/>
                          <w:color w:val="212529"/>
                          <w:sz w:val="24"/>
                          <w:szCs w:val="24"/>
                          <w:lang w:eastAsia="de-DE"/>
                        </w:rPr>
                        <w:t>"Hallo Welt" ausgegeben werden?</w:t>
                      </w:r>
                    </w:p>
                    <w:p w:rsidR="000F4B99" w:rsidRPr="009715DF" w:rsidRDefault="000F4B9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rPr>
                        <w:object w:dxaOrig="4320" w:dyaOrig="4320">
                          <v:shape id="_x0000_i1058" type="#_x0000_t75" style="width:20.25pt;height:17.25pt">
                            <v:imagedata r:id="rId5" o:title=""/>
                          </v:shape>
                          <w:control r:id="rId9" w:name="DefaultOcxName" w:shapeid="_x0000_i1058"/>
                        </w:object>
                      </w:r>
                      <w:r w:rsidRPr="009715DF">
                        <w:rPr>
                          <w:rFonts w:ascii="Segoe UI" w:eastAsia="Times New Roman" w:hAnsi="Segoe UI" w:cs="Segoe UI"/>
                          <w:color w:val="212529"/>
                          <w:sz w:val="24"/>
                          <w:szCs w:val="24"/>
                          <w:lang w:eastAsia="de-DE"/>
                        </w:rPr>
                        <w:t> Ganz normal</w:t>
                      </w:r>
                    </w:p>
                    <w:p w:rsidR="000F4B99" w:rsidRPr="009715DF" w:rsidRDefault="000F4B9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rPr>
                        <w:object w:dxaOrig="4320" w:dyaOrig="4320">
                          <v:shape id="_x0000_i1061" type="#_x0000_t75" style="width:20.25pt;height:17.25pt">
                            <v:imagedata r:id="rId5" o:title=""/>
                          </v:shape>
                          <w:control r:id="rId10" w:name="DefaultOcxName1" w:shapeid="_x0000_i1061"/>
                        </w:object>
                      </w:r>
                      <w:r w:rsidRPr="009715DF">
                        <w:rPr>
                          <w:rFonts w:ascii="Segoe UI" w:eastAsia="Times New Roman" w:hAnsi="Segoe UI" w:cs="Segoe UI"/>
                          <w:color w:val="212529"/>
                          <w:sz w:val="24"/>
                          <w:szCs w:val="24"/>
                          <w:lang w:eastAsia="de-DE"/>
                        </w:rPr>
                        <w:t> In Großbuchstaben</w:t>
                      </w:r>
                    </w:p>
                    <w:p w:rsidR="000F4B99" w:rsidRPr="009715DF" w:rsidRDefault="000F4B9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rPr>
                        <w:object w:dxaOrig="4320" w:dyaOrig="4320">
                          <v:shape id="_x0000_i1064" type="#_x0000_t75" style="width:20.25pt;height:17.25pt">
                            <v:imagedata r:id="rId5" o:title=""/>
                          </v:shape>
                          <w:control r:id="rId11" w:name="DefaultOcxName2" w:shapeid="_x0000_i1064"/>
                        </w:object>
                      </w:r>
                      <w:r w:rsidRPr="009715DF">
                        <w:rPr>
                          <w:rFonts w:ascii="Segoe UI" w:eastAsia="Times New Roman" w:hAnsi="Segoe UI" w:cs="Segoe UI"/>
                          <w:color w:val="212529"/>
                          <w:sz w:val="24"/>
                          <w:szCs w:val="24"/>
                          <w:lang w:eastAsia="de-DE"/>
                        </w:rPr>
                        <w:t> Rückwärts</w:t>
                      </w:r>
                    </w:p>
                    <w:p w:rsidR="000F4B99" w:rsidRDefault="000F4B99"/>
                  </w:txbxContent>
                </v:textbox>
                <w10:wrap type="topAndBottom"/>
              </v:shape>
            </w:pict>
          </mc:Fallback>
        </mc:AlternateContent>
      </w:r>
      <w:r>
        <w:t xml:space="preserve">Der Anwender kann und eine der drei Optionen wählen, und die Bearbeitung mit der Weiter-Taste fortsetzen, bzw. in diesem Fall abschließen. </w:t>
      </w:r>
    </w:p>
    <w:p w:rsidR="001B293A" w:rsidRDefault="001B293A" w:rsidP="008175EC">
      <w:r>
        <w:t>Wenn man zum Beispiel die zweite Option „In Großbuchstaben“, so sieht das Ergebnis wie folgt aus:</w:t>
      </w:r>
    </w:p>
    <w:p w:rsidR="001B293A" w:rsidRDefault="001B293A" w:rsidP="001B293A">
      <w:pPr>
        <w:pStyle w:val="berschrift1"/>
      </w:pPr>
      <w:r>
        <w:rPr>
          <w:noProof/>
          <w:lang w:eastAsia="de-DE"/>
        </w:rPr>
        <mc:AlternateContent>
          <mc:Choice Requires="wps">
            <w:drawing>
              <wp:anchor distT="45720" distB="45720" distL="114300" distR="114300" simplePos="0" relativeHeight="251661312" behindDoc="0" locked="0" layoutInCell="1" allowOverlap="1">
                <wp:simplePos x="0" y="0"/>
                <wp:positionH relativeFrom="column">
                  <wp:posOffset>-8914</wp:posOffset>
                </wp:positionH>
                <wp:positionV relativeFrom="paragraph">
                  <wp:posOffset>-8641032</wp:posOffset>
                </wp:positionV>
                <wp:extent cx="3726611" cy="1404620"/>
                <wp:effectExtent l="0" t="0" r="26670" b="10160"/>
                <wp:wrapTopAndBottom/>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611" cy="1404620"/>
                        </a:xfrm>
                        <a:prstGeom prst="rect">
                          <a:avLst/>
                        </a:prstGeom>
                        <a:solidFill>
                          <a:srgbClr val="FFFFFF"/>
                        </a:solidFill>
                        <a:ln w="9525">
                          <a:solidFill>
                            <a:srgbClr val="000000"/>
                          </a:solidFill>
                          <a:miter lim="800000"/>
                          <a:headEnd/>
                          <a:tailEnd/>
                        </a:ln>
                      </wps:spPr>
                      <wps:txbx>
                        <w:txbxContent>
                          <w:p w:rsidR="000F4B99" w:rsidRPr="001B293A" w:rsidRDefault="000F4B99" w:rsidP="001B293A">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1B293A">
                              <w:rPr>
                                <w:rFonts w:ascii="Segoe UI" w:eastAsia="Times New Roman" w:hAnsi="Segoe UI" w:cs="Segoe UI"/>
                                <w:color w:val="212529"/>
                                <w:sz w:val="36"/>
                                <w:szCs w:val="36"/>
                                <w:lang w:eastAsia="de-DE"/>
                              </w:rPr>
                              <w:t>Ergebnisliste (Demo, 01_HalloWelt)</w:t>
                            </w:r>
                          </w:p>
                          <w:p w:rsidR="000F4B99" w:rsidRPr="001B293A" w:rsidRDefault="000F4B99" w:rsidP="001B293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r w:rsidRPr="001B293A">
                              <w:rPr>
                                <w:rFonts w:ascii="Segoe UI" w:eastAsia="Times New Roman" w:hAnsi="Segoe UI" w:cs="Segoe UI"/>
                                <w:color w:val="212529"/>
                                <w:sz w:val="24"/>
                                <w:szCs w:val="24"/>
                                <w:lang w:eastAsia="de-DE"/>
                              </w:rPr>
                              <w:t>HALLO WELT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pt;margin-top:-680.4pt;width:293.45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">
                <v:textbox style="mso-fit-shape-to-text:t">
                  <w:txbxContent>
                    <w:p w:rsidR="000F4B99" w:rsidRPr="001B293A" w:rsidRDefault="000F4B99" w:rsidP="001B293A">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1B293A">
                        <w:rPr>
                          <w:rFonts w:ascii="Segoe UI" w:eastAsia="Times New Roman" w:hAnsi="Segoe UI" w:cs="Segoe UI"/>
                          <w:color w:val="212529"/>
                          <w:sz w:val="36"/>
                          <w:szCs w:val="36"/>
                          <w:lang w:eastAsia="de-DE"/>
                        </w:rPr>
                        <w:t>Ergebnisliste (Demo, 01_HalloWelt)</w:t>
                      </w:r>
                    </w:p>
                    <w:p w:rsidR="000F4B99" w:rsidRPr="001B293A" w:rsidRDefault="000F4B99" w:rsidP="001B293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r w:rsidRPr="001B293A">
                        <w:rPr>
                          <w:rFonts w:ascii="Segoe UI" w:eastAsia="Times New Roman" w:hAnsi="Segoe UI" w:cs="Segoe UI"/>
                          <w:color w:val="212529"/>
                          <w:sz w:val="24"/>
                          <w:szCs w:val="24"/>
                          <w:lang w:eastAsia="de-DE"/>
                        </w:rPr>
                        <w:t>HALLO WELT</w:t>
                      </w:r>
                    </w:p>
                  </w:txbxContent>
                </v:textbox>
                <w10:wrap type="topAndBottom"/>
              </v:shape>
            </w:pict>
          </mc:Fallback>
        </mc:AlternateContent>
      </w:r>
      <w:r w:rsidR="00A461F0">
        <w:t>Beschreibungstexte</w:t>
      </w:r>
    </w:p>
    <w:p w:rsidR="00A461F0" w:rsidRDefault="00A461F0" w:rsidP="001B293A">
      <w:r>
        <w:t>Syntax</w:t>
      </w:r>
      <w:r w:rsidR="00EB3C5D">
        <w:t>:</w:t>
      </w:r>
    </w:p>
    <w:p w:rsidR="00A461F0" w:rsidRDefault="00A461F0" w:rsidP="00A461F0">
      <w:pPr>
        <w:pStyle w:val="Codebeispiel"/>
      </w:pPr>
      <w:r>
        <w:t>/// &lt;Beschreibungstext&gt;</w:t>
      </w:r>
    </w:p>
    <w:p w:rsidR="00A461F0" w:rsidRDefault="00A461F0" w:rsidP="001B293A"/>
    <w:p w:rsidR="00A461F0" w:rsidRDefault="00A461F0" w:rsidP="001B293A">
      <w:r>
        <w:t xml:space="preserve">Diese Angabe ist nur in der äußersten Ebene einer Vorlagendatei wirksam. Es können mehrere Zeilen dieser Art angegeben werden. </w:t>
      </w:r>
    </w:p>
    <w:p w:rsidR="001B293A" w:rsidRDefault="00A461F0" w:rsidP="001B293A">
      <w:r>
        <w:t>Der angegebene Beschreibungstext wird bei der Darstellung von Fragen im Kopfbereich ausgegeben.</w:t>
      </w:r>
    </w:p>
    <w:p w:rsidR="00A461F0" w:rsidRDefault="00A461F0" w:rsidP="001B293A">
      <w:r>
        <w:t>Damit lässt sich einem oder mehreren Sätzen kurz beschreiben, wozu die Vorlage dient, zu welchem Zweck sie eingesetzt werden kann.</w:t>
      </w:r>
    </w:p>
    <w:p w:rsidR="00A461F0" w:rsidRDefault="00A461F0" w:rsidP="00A461F0">
      <w:pPr>
        <w:pStyle w:val="berschrift1"/>
      </w:pPr>
      <w:r>
        <w:t>Kommentare</w:t>
      </w:r>
    </w:p>
    <w:p w:rsidR="00A461F0" w:rsidRDefault="00A461F0" w:rsidP="00A461F0">
      <w:r>
        <w:t>Syntax</w:t>
      </w:r>
      <w:r w:rsidR="00EB3C5D">
        <w:t>:</w:t>
      </w:r>
    </w:p>
    <w:p w:rsidR="00A461F0" w:rsidRDefault="00A461F0" w:rsidP="00A461F0">
      <w:pPr>
        <w:pStyle w:val="Codebeispiel"/>
      </w:pPr>
      <w:r>
        <w:t>// &lt;Kommentar&gt;</w:t>
      </w:r>
    </w:p>
    <w:p w:rsidR="00A461F0" w:rsidRDefault="00A461F0" w:rsidP="00A461F0">
      <w:r>
        <w:t>Diese Kommentare werden bei der Verarbeitung durch die Anwendung vollständig ignoriert und dienen ausschließlich zur Kommentierung des Vorlagencodes.</w:t>
      </w:r>
    </w:p>
    <w:p w:rsidR="00A461F0" w:rsidRDefault="00A461F0" w:rsidP="00A461F0">
      <w:pPr>
        <w:pStyle w:val="berschrift1"/>
      </w:pPr>
      <w:r>
        <w:t xml:space="preserve">Frage mit </w:t>
      </w:r>
      <w:r w:rsidR="00B05801">
        <w:t>Antwortmöglichkeit</w:t>
      </w:r>
    </w:p>
    <w:p w:rsidR="00A461F0" w:rsidRDefault="00A461F0" w:rsidP="00A461F0">
      <w:r>
        <w:t>Syntax</w:t>
      </w:r>
      <w:r w:rsidR="00EB3C5D">
        <w:t>:</w:t>
      </w:r>
    </w:p>
    <w:p w:rsidR="00A461F0" w:rsidRPr="009715DF" w:rsidRDefault="00A461F0" w:rsidP="00A461F0">
      <w:pPr>
        <w:pStyle w:val="Codebeispiel"/>
      </w:pPr>
      <w:r w:rsidRPr="009715DF">
        <w:t>?</w:t>
      </w:r>
      <w:r>
        <w:t>&lt;Frageschlüssel&gt;</w:t>
      </w:r>
      <w:r w:rsidRPr="009715DF">
        <w:t xml:space="preserve">: </w:t>
      </w:r>
      <w:r>
        <w:t>&lt;Fragetext&gt;</w:t>
      </w:r>
    </w:p>
    <w:p w:rsidR="00A461F0" w:rsidRPr="009715DF" w:rsidRDefault="00A461F0" w:rsidP="00A461F0">
      <w:pPr>
        <w:pStyle w:val="Codebeispiel"/>
      </w:pPr>
      <w:r w:rsidRPr="009715DF">
        <w:tab/>
        <w:t>#</w:t>
      </w:r>
      <w:r>
        <w:t xml:space="preserve">&lt;Schlüssel </w:t>
      </w:r>
      <w:r w:rsidR="00B05801">
        <w:t xml:space="preserve">Antwortmöglichkeit </w:t>
      </w:r>
      <w:r>
        <w:t>1&gt;</w:t>
      </w:r>
      <w:r w:rsidRPr="009715DF">
        <w:t xml:space="preserve">: </w:t>
      </w:r>
      <w:r>
        <w:t xml:space="preserve">&lt;Text </w:t>
      </w:r>
      <w:r w:rsidR="00B05801">
        <w:t xml:space="preserve">Antwortmöglichkeit </w:t>
      </w:r>
      <w:r>
        <w:t>1&gt;</w:t>
      </w:r>
    </w:p>
    <w:p w:rsidR="00A461F0" w:rsidRPr="009715DF" w:rsidRDefault="00A461F0" w:rsidP="00A461F0">
      <w:pPr>
        <w:pStyle w:val="Codebeispiel"/>
      </w:pPr>
      <w:r w:rsidRPr="009715DF">
        <w:tab/>
      </w:r>
      <w:r w:rsidRPr="009715DF">
        <w:tab/>
        <w:t xml:space="preserve">&gt;&gt; </w:t>
      </w:r>
      <w:r>
        <w:t>&lt;Text Ausgabe 1&gt;</w:t>
      </w:r>
    </w:p>
    <w:p w:rsidR="00B05801" w:rsidRPr="009715DF" w:rsidRDefault="00A461F0" w:rsidP="00B05801">
      <w:pPr>
        <w:pStyle w:val="Codebeispiel"/>
      </w:pPr>
      <w:r w:rsidRPr="009715DF">
        <w:tab/>
      </w:r>
      <w:r w:rsidR="00B05801" w:rsidRPr="009715DF">
        <w:t>#</w:t>
      </w:r>
      <w:r w:rsidR="00B05801">
        <w:t>&lt;Schlüssel Antwortmöglichkeit 2&gt;</w:t>
      </w:r>
      <w:r w:rsidR="00B05801" w:rsidRPr="009715DF">
        <w:t xml:space="preserve">: </w:t>
      </w:r>
      <w:r w:rsidR="00B05801">
        <w:t>&lt;Text Antwortmöglichkeit 2&gt;</w:t>
      </w:r>
    </w:p>
    <w:p w:rsidR="00B05801" w:rsidRPr="009715DF" w:rsidRDefault="00B05801" w:rsidP="00B05801">
      <w:pPr>
        <w:pStyle w:val="Codebeispiel"/>
      </w:pPr>
      <w:r w:rsidRPr="009715DF">
        <w:tab/>
      </w:r>
      <w:r w:rsidRPr="009715DF">
        <w:tab/>
        <w:t xml:space="preserve">&gt;&gt; </w:t>
      </w:r>
      <w:r>
        <w:t>&lt;Text Ausgabe 2&gt;</w:t>
      </w:r>
    </w:p>
    <w:p w:rsidR="00A461F0" w:rsidRDefault="00A461F0" w:rsidP="00B05801">
      <w:pPr>
        <w:pStyle w:val="Codebeispiel"/>
      </w:pPr>
      <w:r w:rsidRPr="009715DF">
        <w:tab/>
      </w:r>
      <w:r>
        <w:t>. . .</w:t>
      </w:r>
    </w:p>
    <w:p w:rsidR="00B05801" w:rsidRDefault="00B05801" w:rsidP="00B05801">
      <w:r>
        <w:t>Das Kernelement der Vorlagen sind Fragen. Diese bestehen aus einem Frageschlüssel und einem Frage Text. Die Schlüssel für Fragen und Antwortmöglichkeiten werden verwendet, um die gegebenen Antworten innerhalb der URL zu verwalten. Sie dürfen nur aus Buchstaben und Zahlen bestehen und sollten möglichst kurz gewählt werden. Die Schlüssel der Fragen müssen über die komplette Vorlage eindeutig sein, die der Antworten nur innerhalb einer Frage.</w:t>
      </w:r>
    </w:p>
    <w:p w:rsidR="00B05801" w:rsidRDefault="00B05801" w:rsidP="00B05801">
      <w:r>
        <w:t>An der Oberfläche dargestellt wird nur der Fragetext und die Texte der Antwortmöglichkeiten.</w:t>
      </w:r>
    </w:p>
    <w:p w:rsidR="00A461F0" w:rsidRDefault="00B05801" w:rsidP="00B05801">
      <w:r>
        <w:t>Durch &gt;&gt; wird eine Ausgabe erzeugt, wenn die entsprechende Antwortmöglichkeit gewählt wurde. Die Ausgaben werden als nummerierte Liste zu einem Ergebnis zusammengefasst.</w:t>
      </w:r>
    </w:p>
    <w:p w:rsidR="001E72F1" w:rsidRDefault="001E72F1" w:rsidP="00B05801">
      <w:r>
        <w:t>Verschachtelung von Fragen</w:t>
      </w:r>
    </w:p>
    <w:p w:rsidR="00C919EB" w:rsidRDefault="00C919EB" w:rsidP="00C919EB">
      <w:pPr>
        <w:pStyle w:val="berschrift1"/>
      </w:pPr>
      <w:r>
        <w:t>Sequenzen</w:t>
      </w:r>
    </w:p>
    <w:p w:rsidR="00C919EB" w:rsidRDefault="00542588" w:rsidP="00C919EB">
      <w:r>
        <w:t>Mehrere Fragen können hintereinander aufgelistet werden. Diese werden standardmäßig untereinander auf einer Se</w:t>
      </w:r>
      <w:r w:rsidR="00EB3C5D">
        <w:t>ite aufgelistet und können zusammen bearbeitet werden.</w:t>
      </w:r>
    </w:p>
    <w:p w:rsidR="00C919EB" w:rsidRDefault="00C919EB" w:rsidP="00C919EB">
      <w:r>
        <w:t>Beispiel</w:t>
      </w:r>
      <w:r w:rsidR="00EB3C5D">
        <w:t>:</w:t>
      </w:r>
    </w:p>
    <w:p w:rsidR="00C919EB" w:rsidRDefault="00C919EB" w:rsidP="00C919EB">
      <w:pPr>
        <w:pStyle w:val="Codebeispiel"/>
      </w:pPr>
      <w:r>
        <w:t>/// Der Textbaustein "Hallo Welt" wird in einer Form deiner Wahl ausgegeben</w:t>
      </w:r>
    </w:p>
    <w:p w:rsidR="00C919EB" w:rsidRDefault="00C919EB" w:rsidP="00C919EB">
      <w:pPr>
        <w:pStyle w:val="Codebeispiel"/>
      </w:pPr>
      <w:r>
        <w:t>//  Anwendungsbeispiel für die Befehlsreferenz</w:t>
      </w:r>
    </w:p>
    <w:p w:rsidR="00C919EB" w:rsidRDefault="00C919EB" w:rsidP="00C919EB">
      <w:pPr>
        <w:pStyle w:val="Codebeispiel"/>
      </w:pPr>
      <w:r>
        <w:t>?F1: Wie soll "Hallo Welt" ausgegeben werden?</w:t>
      </w:r>
    </w:p>
    <w:p w:rsidR="00C919EB" w:rsidRDefault="00C919EB" w:rsidP="00C919EB">
      <w:pPr>
        <w:pStyle w:val="Codebeispiel"/>
      </w:pPr>
      <w:r>
        <w:tab/>
        <w:t>#a1: Ganz normal</w:t>
      </w:r>
    </w:p>
    <w:p w:rsidR="00C919EB" w:rsidRDefault="00C919EB" w:rsidP="00C919EB">
      <w:pPr>
        <w:pStyle w:val="Codebeispiel"/>
      </w:pPr>
      <w:r>
        <w:tab/>
      </w:r>
      <w:r>
        <w:tab/>
        <w:t>&gt;&gt; Hallo Welt</w:t>
      </w:r>
    </w:p>
    <w:p w:rsidR="00C919EB" w:rsidRDefault="00C919EB" w:rsidP="00C919EB">
      <w:pPr>
        <w:pStyle w:val="Codebeispiel"/>
      </w:pPr>
      <w:r>
        <w:tab/>
        <w:t>#a2: In Großbuchstaben</w:t>
      </w:r>
    </w:p>
    <w:p w:rsidR="00C919EB" w:rsidRDefault="00C919EB" w:rsidP="00C919EB">
      <w:pPr>
        <w:pStyle w:val="Codebeispiel"/>
      </w:pPr>
      <w:r>
        <w:tab/>
      </w:r>
      <w:r>
        <w:tab/>
        <w:t>&gt;&gt; HALLO WELT</w:t>
      </w:r>
    </w:p>
    <w:p w:rsidR="00C919EB" w:rsidRDefault="00C919EB" w:rsidP="00C919EB">
      <w:pPr>
        <w:pStyle w:val="Codebeispiel"/>
      </w:pPr>
      <w:r>
        <w:tab/>
        <w:t>#a3: Rückwärts</w:t>
      </w:r>
    </w:p>
    <w:p w:rsidR="00C919EB" w:rsidRDefault="00C919EB" w:rsidP="00C919EB">
      <w:pPr>
        <w:pStyle w:val="Codebeispiel"/>
      </w:pPr>
      <w:r>
        <w:tab/>
      </w:r>
      <w:r>
        <w:tab/>
        <w:t>&gt;&gt; tleW ollaH</w:t>
      </w:r>
    </w:p>
    <w:p w:rsidR="00C919EB" w:rsidRDefault="00C919EB" w:rsidP="00C919EB">
      <w:pPr>
        <w:pStyle w:val="Codebeispiel"/>
      </w:pPr>
      <w:r>
        <w:t>?F2: Welcher Zusatz soll ergänzt werden?</w:t>
      </w:r>
    </w:p>
    <w:p w:rsidR="00C919EB" w:rsidRDefault="00C919EB" w:rsidP="00C919EB">
      <w:pPr>
        <w:pStyle w:val="Codebeispiel"/>
      </w:pPr>
      <w:r>
        <w:tab/>
        <w:t>#z1: "Wie geht es dir?"</w:t>
      </w:r>
    </w:p>
    <w:p w:rsidR="00C919EB" w:rsidRDefault="00C919EB" w:rsidP="00C919EB">
      <w:pPr>
        <w:pStyle w:val="Codebeispiel"/>
      </w:pPr>
      <w:r>
        <w:tab/>
      </w:r>
      <w:r>
        <w:tab/>
        <w:t>&gt;&gt; Wie geht es dir?</w:t>
      </w:r>
    </w:p>
    <w:p w:rsidR="00C919EB" w:rsidRDefault="00C919EB" w:rsidP="00C919EB">
      <w:pPr>
        <w:pStyle w:val="Codebeispiel"/>
      </w:pPr>
      <w:r>
        <w:tab/>
        <w:t>#z2: "Ich grüße dich!"</w:t>
      </w:r>
    </w:p>
    <w:p w:rsidR="00EB3C5D" w:rsidRDefault="00EB3C5D" w:rsidP="00EB3C5D">
      <w:pPr>
        <w:pStyle w:val="Codebeispiel"/>
      </w:pPr>
      <w:r>
        <w:tab/>
      </w:r>
      <w:r>
        <w:tab/>
        <w:t>&gt;&gt; Ich grüße dich!</w:t>
      </w:r>
    </w:p>
    <w:p w:rsidR="00EB3C5D" w:rsidRDefault="00542588" w:rsidP="00EB3C5D">
      <w:r>
        <w:rPr>
          <w:noProof/>
          <w:lang w:eastAsia="de-DE"/>
        </w:rPr>
        <mc:AlternateContent>
          <mc:Choice Requires="wps">
            <w:drawing>
              <wp:anchor distT="45720" distB="45720" distL="114300" distR="114300" simplePos="0" relativeHeight="251665408" behindDoc="0" locked="0" layoutInCell="1" allowOverlap="1">
                <wp:simplePos x="0" y="0"/>
                <wp:positionH relativeFrom="column">
                  <wp:posOffset>-60673</wp:posOffset>
                </wp:positionH>
                <wp:positionV relativeFrom="paragraph">
                  <wp:posOffset>-17505824</wp:posOffset>
                </wp:positionV>
                <wp:extent cx="4813539" cy="1404620"/>
                <wp:effectExtent l="0" t="0" r="25400" b="2476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539" cy="1404620"/>
                        </a:xfrm>
                        <a:prstGeom prst="rect">
                          <a:avLst/>
                        </a:prstGeom>
                        <a:solidFill>
                          <a:srgbClr val="FFFFFF"/>
                        </a:solidFill>
                        <a:ln w="9525">
                          <a:solidFill>
                            <a:srgbClr val="000000"/>
                          </a:solidFill>
                          <a:miter lim="800000"/>
                          <a:headEnd/>
                          <a:tailEnd/>
                        </a:ln>
                      </wps:spPr>
                      <wps:txbx>
                        <w:txbxContent>
                          <w:p w:rsidR="000F4B99" w:rsidRDefault="000F4B99" w:rsidP="00542588">
                            <w:pPr>
                              <w:shd w:val="clear" w:color="auto" w:fill="FFFFFF"/>
                              <w:rPr>
                                <w:rFonts w:ascii="Segoe UI" w:hAnsi="Segoe UI" w:cs="Segoe UI"/>
                                <w:color w:val="212529"/>
                              </w:rPr>
                            </w:pPr>
                            <w:r>
                              <w:rPr>
                                <w:rFonts w:ascii="Segoe UI" w:hAnsi="Segoe UI" w:cs="Segoe UI"/>
                                <w:color w:val="212529"/>
                              </w:rPr>
                              <w:t>Wie soll "Hallo Welt" ausgegeben werden?</w:t>
                            </w:r>
                            <w:r>
                              <w:rPr>
                                <w:rFonts w:ascii="Segoe UI" w:hAnsi="Segoe UI" w:cs="Segoe UI"/>
                                <w:color w:val="212529"/>
                              </w:rPr>
                              <w:br/>
                            </w:r>
                            <w:r>
                              <w:rPr>
                                <w:rFonts w:ascii="Segoe UI" w:hAnsi="Segoe UI" w:cs="Segoe UI"/>
                                <w:color w:val="212529"/>
                              </w:rPr>
                              <w:object w:dxaOrig="4320" w:dyaOrig="4320">
                                <v:shape id="_x0000_i1067" type="#_x0000_t75" style="width:20.25pt;height:17.25pt">
                                  <v:imagedata r:id="rId5" o:title=""/>
                                </v:shape>
                                <w:control r:id="rId12" w:name="DefaultOcxName5" w:shapeid="_x0000_i1067"/>
                              </w:object>
                            </w:r>
                            <w:r>
                              <w:rPr>
                                <w:rFonts w:ascii="Segoe UI" w:hAnsi="Segoe UI" w:cs="Segoe UI"/>
                                <w:color w:val="212529"/>
                              </w:rPr>
                              <w:t> Ganz normal</w:t>
                            </w:r>
                          </w:p>
                          <w:p w:rsidR="000F4B99" w:rsidRDefault="000F4B99" w:rsidP="00542588">
                            <w:pPr>
                              <w:shd w:val="clear" w:color="auto" w:fill="FFFFFF"/>
                              <w:rPr>
                                <w:rFonts w:ascii="Segoe UI" w:hAnsi="Segoe UI" w:cs="Segoe UI"/>
                                <w:color w:val="212529"/>
                              </w:rPr>
                            </w:pPr>
                            <w:r>
                              <w:rPr>
                                <w:rFonts w:ascii="Segoe UI" w:hAnsi="Segoe UI" w:cs="Segoe UI"/>
                                <w:color w:val="212529"/>
                              </w:rPr>
                              <w:object w:dxaOrig="4320" w:dyaOrig="4320">
                                <v:shape id="_x0000_i1070" type="#_x0000_t75" style="width:20.25pt;height:17.25pt">
                                  <v:imagedata r:id="rId5" o:title=""/>
                                </v:shape>
                                <w:control r:id="rId13" w:name="DefaultOcxName12" w:shapeid="_x0000_i1070"/>
                              </w:object>
                            </w:r>
                            <w:r>
                              <w:rPr>
                                <w:rFonts w:ascii="Segoe UI" w:hAnsi="Segoe UI" w:cs="Segoe UI"/>
                                <w:color w:val="212529"/>
                              </w:rPr>
                              <w:t> In Großbuchstaben</w:t>
                            </w:r>
                          </w:p>
                          <w:p w:rsidR="000F4B99" w:rsidRDefault="000F4B99" w:rsidP="00542588">
                            <w:pPr>
                              <w:shd w:val="clear" w:color="auto" w:fill="FFFFFF"/>
                              <w:rPr>
                                <w:rFonts w:ascii="Segoe UI" w:hAnsi="Segoe UI" w:cs="Segoe UI"/>
                                <w:color w:val="212529"/>
                              </w:rPr>
                            </w:pPr>
                            <w:r>
                              <w:rPr>
                                <w:rFonts w:ascii="Segoe UI" w:hAnsi="Segoe UI" w:cs="Segoe UI"/>
                                <w:color w:val="212529"/>
                              </w:rPr>
                              <w:object w:dxaOrig="4320" w:dyaOrig="4320">
                                <v:shape id="_x0000_i1073" type="#_x0000_t75" style="width:20.25pt;height:17.25pt">
                                  <v:imagedata r:id="rId5" o:title=""/>
                                </v:shape>
                                <w:control r:id="rId14" w:name="DefaultOcxName21" w:shapeid="_x0000_i1073"/>
                              </w:object>
                            </w:r>
                            <w:r>
                              <w:rPr>
                                <w:rFonts w:ascii="Segoe UI" w:hAnsi="Segoe UI" w:cs="Segoe UI"/>
                                <w:color w:val="212529"/>
                              </w:rPr>
                              <w:t> Rückwärts</w:t>
                            </w:r>
                          </w:p>
                          <w:p w:rsidR="000F4B99" w:rsidRDefault="000F4B99" w:rsidP="00542588">
                            <w:pPr>
                              <w:rPr>
                                <w:rFonts w:ascii="Times New Roman" w:hAnsi="Times New Roman" w:cs="Times New Roman"/>
                              </w:rPr>
                            </w:pPr>
                          </w:p>
                          <w:p w:rsidR="000F4B99" w:rsidRDefault="000F4B99" w:rsidP="00542588">
                            <w:pPr>
                              <w:shd w:val="clear" w:color="auto" w:fill="FFFFFF"/>
                              <w:rPr>
                                <w:rFonts w:ascii="Segoe UI" w:hAnsi="Segoe UI" w:cs="Segoe UI"/>
                                <w:color w:val="212529"/>
                              </w:rPr>
                            </w:pPr>
                            <w:r>
                              <w:rPr>
                                <w:rFonts w:ascii="Segoe UI" w:hAnsi="Segoe UI" w:cs="Segoe UI"/>
                                <w:color w:val="212529"/>
                              </w:rPr>
                              <w:t>Welcher Zusatz soll ergänzt werden?</w:t>
                            </w:r>
                          </w:p>
                          <w:p w:rsidR="000F4B99" w:rsidRDefault="000F4B99" w:rsidP="00542588">
                            <w:pPr>
                              <w:shd w:val="clear" w:color="auto" w:fill="FFFFFF"/>
                              <w:rPr>
                                <w:rFonts w:ascii="Segoe UI" w:hAnsi="Segoe UI" w:cs="Segoe UI"/>
                                <w:color w:val="212529"/>
                              </w:rPr>
                            </w:pPr>
                            <w:r>
                              <w:rPr>
                                <w:rFonts w:ascii="Segoe UI" w:hAnsi="Segoe UI" w:cs="Segoe UI"/>
                                <w:color w:val="212529"/>
                              </w:rPr>
                              <w:object w:dxaOrig="4320" w:dyaOrig="4320">
                                <v:shape id="_x0000_i1076" type="#_x0000_t75" style="width:20.25pt;height:17.25pt">
                                  <v:imagedata r:id="rId5" o:title=""/>
                                </v:shape>
                                <w:control r:id="rId15" w:name="DefaultOcxName31" w:shapeid="_x0000_i1076"/>
                              </w:object>
                            </w:r>
                            <w:r>
                              <w:rPr>
                                <w:rFonts w:ascii="Segoe UI" w:hAnsi="Segoe UI" w:cs="Segoe UI"/>
                                <w:color w:val="212529"/>
                              </w:rPr>
                              <w:t> "Wie geht es dir?"</w:t>
                            </w:r>
                          </w:p>
                          <w:p w:rsidR="000F4B99" w:rsidRDefault="000F4B99" w:rsidP="00542588">
                            <w:pPr>
                              <w:shd w:val="clear" w:color="auto" w:fill="FFFFFF"/>
                              <w:rPr>
                                <w:rFonts w:ascii="Segoe UI" w:hAnsi="Segoe UI" w:cs="Segoe UI"/>
                                <w:color w:val="212529"/>
                              </w:rPr>
                            </w:pPr>
                            <w:r>
                              <w:rPr>
                                <w:rFonts w:ascii="Segoe UI" w:hAnsi="Segoe UI" w:cs="Segoe UI"/>
                                <w:color w:val="212529"/>
                              </w:rPr>
                              <w:object w:dxaOrig="4320" w:dyaOrig="4320">
                                <v:shape id="_x0000_i1079" type="#_x0000_t75" style="width:20.25pt;height:17.25pt">
                                  <v:imagedata r:id="rId5" o:title=""/>
                                </v:shape>
                                <w:control r:id="rId16" w:name="DefaultOcxName4" w:shapeid="_x0000_i1079"/>
                              </w:object>
                            </w:r>
                            <w:r>
                              <w:rPr>
                                <w:rFonts w:ascii="Segoe UI" w:hAnsi="Segoe UI" w:cs="Segoe UI"/>
                                <w:color w:val="212529"/>
                              </w:rPr>
                              <w:t> "Ich grüße dich!"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8pt;margin-top:-1378.4pt;width:379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">
                <v:textbox style="mso-fit-shape-to-text:t">
                  <w:txbxContent>
                    <w:p w:rsidR="000F4B99" w:rsidRDefault="000F4B99" w:rsidP="00542588">
                      <w:pPr>
                        <w:shd w:val="clear" w:color="auto" w:fill="FFFFFF"/>
                        <w:rPr>
                          <w:rFonts w:ascii="Segoe UI" w:hAnsi="Segoe UI" w:cs="Segoe UI"/>
                          <w:color w:val="212529"/>
                        </w:rPr>
                      </w:pPr>
                      <w:r>
                        <w:rPr>
                          <w:rFonts w:ascii="Segoe UI" w:hAnsi="Segoe UI" w:cs="Segoe UI"/>
                          <w:color w:val="212529"/>
                        </w:rPr>
                        <w:t>Wie soll "Hallo Welt" ausgegeben werden?</w:t>
                      </w:r>
                      <w:r>
                        <w:rPr>
                          <w:rFonts w:ascii="Segoe UI" w:hAnsi="Segoe UI" w:cs="Segoe UI"/>
                          <w:color w:val="212529"/>
                        </w:rPr>
                        <w:br/>
                      </w:r>
                      <w:r>
                        <w:rPr>
                          <w:rFonts w:ascii="Segoe UI" w:hAnsi="Segoe UI" w:cs="Segoe UI"/>
                          <w:color w:val="212529"/>
                        </w:rPr>
                        <w:object w:dxaOrig="4320" w:dyaOrig="4320">
                          <v:shape id="_x0000_i1067" type="#_x0000_t75" style="width:20.25pt;height:17.25pt">
                            <v:imagedata r:id="rId5" o:title=""/>
                          </v:shape>
                          <w:control r:id="rId17" w:name="DefaultOcxName5" w:shapeid="_x0000_i1067"/>
                        </w:object>
                      </w:r>
                      <w:r>
                        <w:rPr>
                          <w:rFonts w:ascii="Segoe UI" w:hAnsi="Segoe UI" w:cs="Segoe UI"/>
                          <w:color w:val="212529"/>
                        </w:rPr>
                        <w:t> Ganz normal</w:t>
                      </w:r>
                    </w:p>
                    <w:p w:rsidR="000F4B99" w:rsidRDefault="000F4B99" w:rsidP="00542588">
                      <w:pPr>
                        <w:shd w:val="clear" w:color="auto" w:fill="FFFFFF"/>
                        <w:rPr>
                          <w:rFonts w:ascii="Segoe UI" w:hAnsi="Segoe UI" w:cs="Segoe UI"/>
                          <w:color w:val="212529"/>
                        </w:rPr>
                      </w:pPr>
                      <w:r>
                        <w:rPr>
                          <w:rFonts w:ascii="Segoe UI" w:hAnsi="Segoe UI" w:cs="Segoe UI"/>
                          <w:color w:val="212529"/>
                        </w:rPr>
                        <w:object w:dxaOrig="4320" w:dyaOrig="4320">
                          <v:shape id="_x0000_i1070" type="#_x0000_t75" style="width:20.25pt;height:17.25pt">
                            <v:imagedata r:id="rId5" o:title=""/>
                          </v:shape>
                          <w:control r:id="rId18" w:name="DefaultOcxName12" w:shapeid="_x0000_i1070"/>
                        </w:object>
                      </w:r>
                      <w:r>
                        <w:rPr>
                          <w:rFonts w:ascii="Segoe UI" w:hAnsi="Segoe UI" w:cs="Segoe UI"/>
                          <w:color w:val="212529"/>
                        </w:rPr>
                        <w:t> In Großbuchstaben</w:t>
                      </w:r>
                    </w:p>
                    <w:p w:rsidR="000F4B99" w:rsidRDefault="000F4B99" w:rsidP="00542588">
                      <w:pPr>
                        <w:shd w:val="clear" w:color="auto" w:fill="FFFFFF"/>
                        <w:rPr>
                          <w:rFonts w:ascii="Segoe UI" w:hAnsi="Segoe UI" w:cs="Segoe UI"/>
                          <w:color w:val="212529"/>
                        </w:rPr>
                      </w:pPr>
                      <w:r>
                        <w:rPr>
                          <w:rFonts w:ascii="Segoe UI" w:hAnsi="Segoe UI" w:cs="Segoe UI"/>
                          <w:color w:val="212529"/>
                        </w:rPr>
                        <w:object w:dxaOrig="4320" w:dyaOrig="4320">
                          <v:shape id="_x0000_i1073" type="#_x0000_t75" style="width:20.25pt;height:17.25pt">
                            <v:imagedata r:id="rId5" o:title=""/>
                          </v:shape>
                          <w:control r:id="rId19" w:name="DefaultOcxName21" w:shapeid="_x0000_i1073"/>
                        </w:object>
                      </w:r>
                      <w:r>
                        <w:rPr>
                          <w:rFonts w:ascii="Segoe UI" w:hAnsi="Segoe UI" w:cs="Segoe UI"/>
                          <w:color w:val="212529"/>
                        </w:rPr>
                        <w:t> Rückwärts</w:t>
                      </w:r>
                    </w:p>
                    <w:p w:rsidR="000F4B99" w:rsidRDefault="000F4B99" w:rsidP="00542588">
                      <w:pPr>
                        <w:rPr>
                          <w:rFonts w:ascii="Times New Roman" w:hAnsi="Times New Roman" w:cs="Times New Roman"/>
                        </w:rPr>
                      </w:pPr>
                    </w:p>
                    <w:p w:rsidR="000F4B99" w:rsidRDefault="000F4B99" w:rsidP="00542588">
                      <w:pPr>
                        <w:shd w:val="clear" w:color="auto" w:fill="FFFFFF"/>
                        <w:rPr>
                          <w:rFonts w:ascii="Segoe UI" w:hAnsi="Segoe UI" w:cs="Segoe UI"/>
                          <w:color w:val="212529"/>
                        </w:rPr>
                      </w:pPr>
                      <w:r>
                        <w:rPr>
                          <w:rFonts w:ascii="Segoe UI" w:hAnsi="Segoe UI" w:cs="Segoe UI"/>
                          <w:color w:val="212529"/>
                        </w:rPr>
                        <w:t>Welcher Zusatz soll ergänzt werden?</w:t>
                      </w:r>
                    </w:p>
                    <w:p w:rsidR="000F4B99" w:rsidRDefault="000F4B99" w:rsidP="00542588">
                      <w:pPr>
                        <w:shd w:val="clear" w:color="auto" w:fill="FFFFFF"/>
                        <w:rPr>
                          <w:rFonts w:ascii="Segoe UI" w:hAnsi="Segoe UI" w:cs="Segoe UI"/>
                          <w:color w:val="212529"/>
                        </w:rPr>
                      </w:pPr>
                      <w:r>
                        <w:rPr>
                          <w:rFonts w:ascii="Segoe UI" w:hAnsi="Segoe UI" w:cs="Segoe UI"/>
                          <w:color w:val="212529"/>
                        </w:rPr>
                        <w:object w:dxaOrig="4320" w:dyaOrig="4320">
                          <v:shape id="_x0000_i1076" type="#_x0000_t75" style="width:20.25pt;height:17.25pt">
                            <v:imagedata r:id="rId5" o:title=""/>
                          </v:shape>
                          <w:control r:id="rId20" w:name="DefaultOcxName31" w:shapeid="_x0000_i1076"/>
                        </w:object>
                      </w:r>
                      <w:r>
                        <w:rPr>
                          <w:rFonts w:ascii="Segoe UI" w:hAnsi="Segoe UI" w:cs="Segoe UI"/>
                          <w:color w:val="212529"/>
                        </w:rPr>
                        <w:t> "Wie geht es dir?"</w:t>
                      </w:r>
                    </w:p>
                    <w:p w:rsidR="000F4B99" w:rsidRDefault="000F4B99" w:rsidP="00542588">
                      <w:pPr>
                        <w:shd w:val="clear" w:color="auto" w:fill="FFFFFF"/>
                        <w:rPr>
                          <w:rFonts w:ascii="Segoe UI" w:hAnsi="Segoe UI" w:cs="Segoe UI"/>
                          <w:color w:val="212529"/>
                        </w:rPr>
                      </w:pPr>
                      <w:r>
                        <w:rPr>
                          <w:rFonts w:ascii="Segoe UI" w:hAnsi="Segoe UI" w:cs="Segoe UI"/>
                          <w:color w:val="212529"/>
                        </w:rPr>
                        <w:object w:dxaOrig="4320" w:dyaOrig="4320">
                          <v:shape id="_x0000_i1079" type="#_x0000_t75" style="width:20.25pt;height:17.25pt">
                            <v:imagedata r:id="rId5" o:title=""/>
                          </v:shape>
                          <w:control r:id="rId21" w:name="DefaultOcxName4" w:shapeid="_x0000_i1079"/>
                        </w:object>
                      </w:r>
                      <w:r>
                        <w:rPr>
                          <w:rFonts w:ascii="Segoe UI" w:hAnsi="Segoe UI" w:cs="Segoe UI"/>
                          <w:color w:val="212529"/>
                        </w:rPr>
                        <w:t> "Ich grüße dich!"</w:t>
                      </w:r>
                    </w:p>
                  </w:txbxContent>
                </v:textbox>
                <w10:wrap type="topAndBottom"/>
              </v:shape>
            </w:pict>
          </mc:Fallback>
        </mc:AlternateContent>
      </w:r>
      <w:r w:rsidR="00EB3C5D">
        <w:t>Die Benutzerführung erlaubt es, auch nur einen Teil der angezeigten Fragen zu beantworten und dann die Weiter-Schaltfläche zu betätigen. In diesem Fall werden die nicht beantworteten Fragen einfach auf der Folgeseite erneut angezeigt.</w:t>
      </w:r>
    </w:p>
    <w:p w:rsidR="00C919EB" w:rsidRDefault="00C919EB" w:rsidP="00542588">
      <w:pPr>
        <w:pStyle w:val="berschrift1"/>
      </w:pPr>
      <w:r>
        <w:t>Verschachtelungen</w:t>
      </w:r>
    </w:p>
    <w:p w:rsidR="00C919EB" w:rsidRDefault="00C919EB" w:rsidP="00C919EB">
      <w:r>
        <w:t>Beispiel</w:t>
      </w:r>
      <w:r w:rsidR="00EB3C5D">
        <w:t>:</w:t>
      </w:r>
    </w:p>
    <w:p w:rsidR="00C919EB" w:rsidRDefault="00C919EB" w:rsidP="00C919EB">
      <w:pPr>
        <w:pStyle w:val="Codebeispiel"/>
      </w:pPr>
      <w:r>
        <w:t>/// Der Textbaustein "Hallo Welt" wird in einer Form deiner Wahl ausgegeben</w:t>
      </w:r>
    </w:p>
    <w:p w:rsidR="00C919EB" w:rsidRDefault="00C919EB" w:rsidP="00C919EB">
      <w:pPr>
        <w:pStyle w:val="Codebeispiel"/>
      </w:pPr>
      <w:r>
        <w:t>//  Anwendungsbeispiel für die Befehlsreferenz</w:t>
      </w:r>
    </w:p>
    <w:p w:rsidR="00C919EB" w:rsidRDefault="00C919EB" w:rsidP="00C919EB">
      <w:pPr>
        <w:pStyle w:val="Codebeispiel"/>
      </w:pPr>
      <w:r>
        <w:t>?F1: Wie soll "Hallo Welt" ausgegeben werden?</w:t>
      </w:r>
    </w:p>
    <w:p w:rsidR="00C919EB" w:rsidRDefault="00C919EB" w:rsidP="00C919EB">
      <w:pPr>
        <w:pStyle w:val="Codebeispiel"/>
      </w:pPr>
      <w:r>
        <w:tab/>
        <w:t>#a1: Ganz normal</w:t>
      </w:r>
    </w:p>
    <w:p w:rsidR="00C919EB" w:rsidRDefault="00C919EB" w:rsidP="00C919EB">
      <w:pPr>
        <w:pStyle w:val="Codebeispiel"/>
      </w:pPr>
      <w:r>
        <w:tab/>
      </w:r>
      <w:r>
        <w:tab/>
        <w:t>&gt;&gt; Hallo Welt</w:t>
      </w:r>
    </w:p>
    <w:p w:rsidR="00C919EB" w:rsidRDefault="00C919EB" w:rsidP="00C919EB">
      <w:pPr>
        <w:pStyle w:val="Codebeispiel"/>
      </w:pPr>
      <w:r>
        <w:tab/>
        <w:t>#a2: In Großbuchstaben</w:t>
      </w:r>
    </w:p>
    <w:p w:rsidR="00C919EB" w:rsidRDefault="00C919EB" w:rsidP="00C919EB">
      <w:pPr>
        <w:pStyle w:val="Codebeispiel"/>
      </w:pPr>
      <w:r>
        <w:tab/>
      </w:r>
      <w:r>
        <w:tab/>
        <w:t>?F1a: Soll "Hallo Welt" zusätzlich rückwärts ausgegeben werden?</w:t>
      </w:r>
    </w:p>
    <w:p w:rsidR="00C919EB" w:rsidRDefault="00C919EB" w:rsidP="00C919EB">
      <w:pPr>
        <w:pStyle w:val="Codebeispiel"/>
      </w:pPr>
      <w:r>
        <w:tab/>
      </w:r>
      <w:r>
        <w:tab/>
      </w:r>
      <w:r>
        <w:tab/>
        <w:t>#j: Ja</w:t>
      </w:r>
    </w:p>
    <w:p w:rsidR="00C919EB" w:rsidRDefault="00C919EB" w:rsidP="00C919EB">
      <w:pPr>
        <w:pStyle w:val="Codebeispiel"/>
      </w:pPr>
      <w:r>
        <w:tab/>
      </w:r>
      <w:r>
        <w:tab/>
      </w:r>
      <w:r>
        <w:tab/>
      </w:r>
      <w:r>
        <w:tab/>
        <w:t>&gt;&gt; TLEW OLLAH</w:t>
      </w:r>
    </w:p>
    <w:p w:rsidR="00C919EB" w:rsidRDefault="00C919EB" w:rsidP="00C919EB">
      <w:pPr>
        <w:pStyle w:val="Codebeispiel"/>
      </w:pPr>
      <w:r>
        <w:tab/>
      </w:r>
      <w:r>
        <w:tab/>
      </w:r>
      <w:r>
        <w:tab/>
        <w:t>#n: Nein</w:t>
      </w:r>
    </w:p>
    <w:p w:rsidR="00C919EB" w:rsidRDefault="00C919EB" w:rsidP="00C919EB">
      <w:pPr>
        <w:pStyle w:val="Codebeispiel"/>
      </w:pPr>
      <w:r>
        <w:tab/>
      </w:r>
      <w:r>
        <w:tab/>
      </w:r>
      <w:r>
        <w:tab/>
      </w:r>
      <w:r>
        <w:tab/>
        <w:t>&gt;&gt; HALLO WELT</w:t>
      </w:r>
    </w:p>
    <w:p w:rsidR="00C919EB" w:rsidRDefault="00C919EB" w:rsidP="00C919EB">
      <w:pPr>
        <w:pStyle w:val="Codebeispiel"/>
      </w:pPr>
      <w:r>
        <w:tab/>
        <w:t>#a3: Rückwärts</w:t>
      </w:r>
    </w:p>
    <w:p w:rsidR="00C919EB" w:rsidRDefault="00C919EB" w:rsidP="00C919EB">
      <w:pPr>
        <w:pStyle w:val="Codebeispiel"/>
      </w:pPr>
      <w:r>
        <w:tab/>
      </w:r>
      <w:r>
        <w:tab/>
        <w:t>&gt;&gt; tleW ollaH</w:t>
      </w:r>
    </w:p>
    <w:p w:rsidR="00542588" w:rsidRDefault="00542588" w:rsidP="00C919EB"/>
    <w:p w:rsidR="002C1861" w:rsidRDefault="00C919EB" w:rsidP="002C1861">
      <w:r>
        <w:t>Die Darstellun</w:t>
      </w:r>
      <w:r w:rsidR="00542588">
        <w:t>g ist zunächst identisch mit der</w:t>
      </w:r>
      <w:r>
        <w:t xml:space="preserve"> des Ausgangsbeispiels.</w:t>
      </w:r>
      <w:r w:rsidR="00542588">
        <w:t xml:space="preserve"> Die innere Frage wird erst und nur dann angezeigt, wenn in der ersten Ebene die Option „In Großbuchstaben“ gewählt wird.</w:t>
      </w:r>
    </w:p>
    <w:p w:rsidR="00A461F0" w:rsidRDefault="00C919EB" w:rsidP="00542588">
      <w:pPr>
        <w:pStyle w:val="berschrift1"/>
      </w:pPr>
      <w:r>
        <w:rPr>
          <w:noProof/>
          <w:lang w:eastAsia="de-DE"/>
        </w:rPr>
        <mc:AlternateContent>
          <mc:Choice Requires="wps">
            <w:drawing>
              <wp:anchor distT="45720" distB="45720" distL="114300" distR="114300" simplePos="0" relativeHeight="251663360" behindDoc="0" locked="0" layoutInCell="1" allowOverlap="1">
                <wp:simplePos x="0" y="0"/>
                <wp:positionH relativeFrom="column">
                  <wp:posOffset>41910</wp:posOffset>
                </wp:positionH>
                <wp:positionV relativeFrom="paragraph">
                  <wp:posOffset>-285115</wp:posOffset>
                </wp:positionV>
                <wp:extent cx="5020310" cy="1404620"/>
                <wp:effectExtent l="0" t="0" r="27940" b="18415"/>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0310" cy="1404620"/>
                        </a:xfrm>
                        <a:prstGeom prst="rect">
                          <a:avLst/>
                        </a:prstGeom>
                        <a:solidFill>
                          <a:srgbClr val="FFFFFF"/>
                        </a:solidFill>
                        <a:ln w="9525">
                          <a:solidFill>
                            <a:srgbClr val="000000"/>
                          </a:solidFill>
                          <a:miter lim="800000"/>
                          <a:headEnd/>
                          <a:tailEnd/>
                        </a:ln>
                      </wps:spPr>
                      <wps:txbx>
                        <w:txbxContent>
                          <w:p w:rsidR="000F4B99" w:rsidRDefault="000F4B99" w:rsidP="00C919EB">
                            <w:pPr>
                              <w:shd w:val="clear" w:color="auto" w:fill="FFFFFF"/>
                              <w:rPr>
                                <w:rFonts w:ascii="Segoe UI" w:hAnsi="Segoe UI" w:cs="Segoe UI"/>
                                <w:color w:val="212529"/>
                              </w:rPr>
                            </w:pPr>
                            <w:r>
                              <w:rPr>
                                <w:rFonts w:ascii="Segoe UI" w:hAnsi="Segoe UI" w:cs="Segoe UI"/>
                                <w:color w:val="212529"/>
                              </w:rPr>
                              <w:t>Soll "Hallo Welt" zusätzlich rückwärts ausgegeben werden?</w:t>
                            </w:r>
                            <w:r>
                              <w:rPr>
                                <w:rFonts w:ascii="Segoe UI" w:hAnsi="Segoe UI" w:cs="Segoe UI"/>
                                <w:color w:val="212529"/>
                              </w:rPr>
                              <w:br/>
                            </w:r>
                            <w:r>
                              <w:rPr>
                                <w:rFonts w:ascii="Segoe UI" w:hAnsi="Segoe UI" w:cs="Segoe UI"/>
                                <w:color w:val="212529"/>
                              </w:rPr>
                              <w:object w:dxaOrig="4320" w:dyaOrig="4320">
                                <v:shape id="_x0000_i1082" type="#_x0000_t75" style="width:20.25pt;height:17.25pt">
                                  <v:imagedata r:id="rId5" o:title=""/>
                                </v:shape>
                                <w:control r:id="rId22" w:name="DefaultOcxName3" w:shapeid="_x0000_i1082"/>
                              </w:object>
                            </w:r>
                            <w:r>
                              <w:rPr>
                                <w:rFonts w:ascii="Segoe UI" w:hAnsi="Segoe UI" w:cs="Segoe UI"/>
                                <w:color w:val="212529"/>
                              </w:rPr>
                              <w:t> Ja</w:t>
                            </w:r>
                          </w:p>
                          <w:p w:rsidR="000F4B99" w:rsidRDefault="000F4B99" w:rsidP="00C919EB">
                            <w:pPr>
                              <w:shd w:val="clear" w:color="auto" w:fill="FFFFFF"/>
                              <w:rPr>
                                <w:rFonts w:ascii="Segoe UI" w:hAnsi="Segoe UI" w:cs="Segoe UI"/>
                                <w:color w:val="212529"/>
                              </w:rPr>
                            </w:pPr>
                            <w:r>
                              <w:rPr>
                                <w:rFonts w:ascii="Segoe UI" w:hAnsi="Segoe UI" w:cs="Segoe UI"/>
                                <w:color w:val="212529"/>
                              </w:rPr>
                              <w:object w:dxaOrig="4320" w:dyaOrig="4320">
                                <v:shape id="_x0000_i1085" type="#_x0000_t75" style="width:20.25pt;height:17.25pt">
                                  <v:imagedata r:id="rId5" o:title=""/>
                                </v:shape>
                                <w:control r:id="rId23" w:name="DefaultOcxName11" w:shapeid="_x0000_i1085"/>
                              </w:object>
                            </w:r>
                            <w:r>
                              <w:rPr>
                                <w:rFonts w:ascii="Segoe UI" w:hAnsi="Segoe UI" w:cs="Segoe UI"/>
                                <w:color w:val="212529"/>
                              </w:rPr>
                              <w:t> Nein</w:t>
                            </w:r>
                          </w:p>
                          <w:p w:rsidR="000F4B99" w:rsidRDefault="000F4B9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pt;margin-top:-22.45pt;width:395.3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">
                <v:textbox style="mso-fit-shape-to-text:t">
                  <w:txbxContent>
                    <w:p w:rsidR="000F4B99" w:rsidRDefault="000F4B99" w:rsidP="00C919EB">
                      <w:pPr>
                        <w:shd w:val="clear" w:color="auto" w:fill="FFFFFF"/>
                        <w:rPr>
                          <w:rFonts w:ascii="Segoe UI" w:hAnsi="Segoe UI" w:cs="Segoe UI"/>
                          <w:color w:val="212529"/>
                        </w:rPr>
                      </w:pPr>
                      <w:r>
                        <w:rPr>
                          <w:rFonts w:ascii="Segoe UI" w:hAnsi="Segoe UI" w:cs="Segoe UI"/>
                          <w:color w:val="212529"/>
                        </w:rPr>
                        <w:t>Soll "Hallo Welt" zusätzlich rückwärts ausgegeben werden?</w:t>
                      </w:r>
                      <w:r>
                        <w:rPr>
                          <w:rFonts w:ascii="Segoe UI" w:hAnsi="Segoe UI" w:cs="Segoe UI"/>
                          <w:color w:val="212529"/>
                        </w:rPr>
                        <w:br/>
                      </w:r>
                      <w:r>
                        <w:rPr>
                          <w:rFonts w:ascii="Segoe UI" w:hAnsi="Segoe UI" w:cs="Segoe UI"/>
                          <w:color w:val="212529"/>
                        </w:rPr>
                        <w:object w:dxaOrig="4320" w:dyaOrig="4320">
                          <v:shape id="_x0000_i1082" type="#_x0000_t75" style="width:20.25pt;height:17.25pt">
                            <v:imagedata r:id="rId5" o:title=""/>
                          </v:shape>
                          <w:control r:id="rId24" w:name="DefaultOcxName3" w:shapeid="_x0000_i1082"/>
                        </w:object>
                      </w:r>
                      <w:r>
                        <w:rPr>
                          <w:rFonts w:ascii="Segoe UI" w:hAnsi="Segoe UI" w:cs="Segoe UI"/>
                          <w:color w:val="212529"/>
                        </w:rPr>
                        <w:t> Ja</w:t>
                      </w:r>
                    </w:p>
                    <w:p w:rsidR="000F4B99" w:rsidRDefault="000F4B99" w:rsidP="00C919EB">
                      <w:pPr>
                        <w:shd w:val="clear" w:color="auto" w:fill="FFFFFF"/>
                        <w:rPr>
                          <w:rFonts w:ascii="Segoe UI" w:hAnsi="Segoe UI" w:cs="Segoe UI"/>
                          <w:color w:val="212529"/>
                        </w:rPr>
                      </w:pPr>
                      <w:r>
                        <w:rPr>
                          <w:rFonts w:ascii="Segoe UI" w:hAnsi="Segoe UI" w:cs="Segoe UI"/>
                          <w:color w:val="212529"/>
                        </w:rPr>
                        <w:object w:dxaOrig="4320" w:dyaOrig="4320">
                          <v:shape id="_x0000_i1085" type="#_x0000_t75" style="width:20.25pt;height:17.25pt">
                            <v:imagedata r:id="rId5" o:title=""/>
                          </v:shape>
                          <w:control r:id="rId25" w:name="DefaultOcxName11" w:shapeid="_x0000_i1085"/>
                        </w:object>
                      </w:r>
                      <w:r>
                        <w:rPr>
                          <w:rFonts w:ascii="Segoe UI" w:hAnsi="Segoe UI" w:cs="Segoe UI"/>
                          <w:color w:val="212529"/>
                        </w:rPr>
                        <w:t> Nein</w:t>
                      </w:r>
                    </w:p>
                    <w:p w:rsidR="000F4B99" w:rsidRDefault="000F4B99"/>
                  </w:txbxContent>
                </v:textbox>
                <w10:wrap type="topAndBottom"/>
              </v:shape>
            </w:pict>
          </mc:Fallback>
        </mc:AlternateContent>
      </w:r>
      <w:r w:rsidR="002C1861">
        <w:t>Gruppierungen</w:t>
      </w:r>
    </w:p>
    <w:p w:rsidR="002C1861" w:rsidRDefault="002C1861" w:rsidP="002C1861">
      <w:r>
        <w:t>Das Ergebnis einer Bearbeitung kann in vielen Fällen mehr als eine Liste sein. Eine Vorlage zur Analyse kann beispielsweise</w:t>
      </w:r>
      <w:r w:rsidR="00F0149D">
        <w:t xml:space="preserve"> zum einen den ist-Stand erfassen, mögliche Lösungsansätze formulieren und die noch ausstehenden Analyse-Maßnahmen auflisten. Zu diesem Zweck können die Ausgaben in einer sehr einfachen Form kopiert werden.</w:t>
      </w:r>
    </w:p>
    <w:p w:rsidR="00F0149D" w:rsidRDefault="00F0149D" w:rsidP="002C1861">
      <w:r>
        <w:t>Syntax:</w:t>
      </w:r>
    </w:p>
    <w:p w:rsidR="00F0149D" w:rsidRDefault="00F0149D" w:rsidP="00F0149D">
      <w:pPr>
        <w:pStyle w:val="Codebeispiel"/>
      </w:pPr>
      <w:r w:rsidRPr="00F0149D">
        <w:t xml:space="preserve">&gt;&gt; </w:t>
      </w:r>
      <w:r>
        <w:t>&lt;Gruppe&gt;</w:t>
      </w:r>
      <w:r w:rsidRPr="00F0149D">
        <w:t xml:space="preserve"> &gt;&gt; </w:t>
      </w:r>
      <w:r>
        <w:t>&lt;Text Ausgabe&gt;</w:t>
      </w:r>
    </w:p>
    <w:p w:rsidR="00F0149D" w:rsidRDefault="00F0149D" w:rsidP="00F0149D">
      <w:r>
        <w:t>Beispiel:</w:t>
      </w:r>
    </w:p>
    <w:p w:rsidR="00F0149D" w:rsidRDefault="00F0149D" w:rsidP="00F0149D">
      <w:pPr>
        <w:pStyle w:val="Codebeispiel"/>
      </w:pPr>
      <w:r>
        <w:t>/// Der Textbaustein "Hallo Welt" wird in einer Form deiner Wahl ausgegeben</w:t>
      </w:r>
    </w:p>
    <w:p w:rsidR="00F0149D" w:rsidRDefault="00F0149D" w:rsidP="00F0149D">
      <w:pPr>
        <w:pStyle w:val="Codebeispiel"/>
      </w:pPr>
      <w:r>
        <w:t>//  Anwendungsbeispiel für die Befehlsreferenz</w:t>
      </w:r>
    </w:p>
    <w:p w:rsidR="00F0149D" w:rsidRDefault="00F0149D" w:rsidP="00F0149D">
      <w:pPr>
        <w:pStyle w:val="Codebeispiel"/>
      </w:pPr>
      <w:r>
        <w:t>?F1: Wie soll "Hallo Welt" ausgegeben werden?</w:t>
      </w:r>
    </w:p>
    <w:p w:rsidR="00F0149D" w:rsidRDefault="00F0149D" w:rsidP="00F0149D">
      <w:pPr>
        <w:pStyle w:val="Codebeispiel"/>
      </w:pPr>
      <w:r>
        <w:tab/>
        <w:t>#a1: Ganz normal</w:t>
      </w:r>
    </w:p>
    <w:p w:rsidR="00F0149D" w:rsidRDefault="00F0149D" w:rsidP="00F0149D">
      <w:pPr>
        <w:pStyle w:val="Codebeispiel"/>
      </w:pPr>
      <w:r>
        <w:tab/>
      </w:r>
      <w:r>
        <w:tab/>
        <w:t>&gt;&gt; Deine Ausgabe &gt;&gt; Hallo Welt</w:t>
      </w:r>
    </w:p>
    <w:p w:rsidR="00F0149D" w:rsidRDefault="00F0149D" w:rsidP="00F0149D">
      <w:pPr>
        <w:pStyle w:val="Codebeispiel"/>
      </w:pPr>
      <w:r>
        <w:tab/>
      </w:r>
      <w:r>
        <w:tab/>
        <w:t>&gt;&gt; Die Alternativen &gt;&gt; HALLO WELT</w:t>
      </w:r>
    </w:p>
    <w:p w:rsidR="00F0149D" w:rsidRDefault="00F0149D" w:rsidP="00F0149D">
      <w:pPr>
        <w:pStyle w:val="Codebeispiel"/>
      </w:pPr>
      <w:r>
        <w:tab/>
      </w:r>
      <w:r>
        <w:tab/>
        <w:t>&gt;&gt; Die Alternativen &gt;&gt; tleW ollaH</w:t>
      </w:r>
    </w:p>
    <w:p w:rsidR="00F0149D" w:rsidRDefault="00F0149D" w:rsidP="00F0149D">
      <w:pPr>
        <w:pStyle w:val="Codebeispiel"/>
      </w:pPr>
      <w:r>
        <w:tab/>
        <w:t>#a2: In Großbuchstaben</w:t>
      </w:r>
    </w:p>
    <w:p w:rsidR="00F0149D" w:rsidRDefault="00F0149D" w:rsidP="00F0149D">
      <w:pPr>
        <w:pStyle w:val="Codebeispiel"/>
      </w:pPr>
      <w:r>
        <w:tab/>
      </w:r>
      <w:r>
        <w:tab/>
        <w:t>&gt;&gt; Deine Ausgabe &gt;&gt; HALLO WELT</w:t>
      </w:r>
    </w:p>
    <w:p w:rsidR="00F0149D" w:rsidRDefault="00F0149D" w:rsidP="00F0149D">
      <w:pPr>
        <w:pStyle w:val="Codebeispiel"/>
      </w:pPr>
      <w:r>
        <w:tab/>
      </w:r>
      <w:r>
        <w:tab/>
        <w:t>&gt;&gt; Die Alternativen &gt;&gt; Hallo Welt</w:t>
      </w:r>
    </w:p>
    <w:p w:rsidR="00F0149D" w:rsidRDefault="00F0149D" w:rsidP="00F0149D">
      <w:pPr>
        <w:pStyle w:val="Codebeispiel"/>
      </w:pPr>
      <w:r>
        <w:tab/>
      </w:r>
      <w:r>
        <w:tab/>
        <w:t>&gt;&gt; Die Alternativen &gt;&gt; tleW ollaH</w:t>
      </w:r>
    </w:p>
    <w:p w:rsidR="00F0149D" w:rsidRDefault="00F0149D" w:rsidP="00F0149D">
      <w:pPr>
        <w:pStyle w:val="Codebeispiel"/>
      </w:pPr>
      <w:r>
        <w:tab/>
        <w:t>#a3: Rückwärts</w:t>
      </w:r>
    </w:p>
    <w:p w:rsidR="00F0149D" w:rsidRDefault="00F0149D" w:rsidP="00F0149D">
      <w:pPr>
        <w:pStyle w:val="Codebeispiel"/>
      </w:pPr>
      <w:r>
        <w:tab/>
      </w:r>
      <w:r>
        <w:tab/>
        <w:t>&gt;&gt; Deine Ausgabe &gt;&gt; tleW ollaH</w:t>
      </w:r>
    </w:p>
    <w:p w:rsidR="00F0149D" w:rsidRDefault="00F0149D" w:rsidP="00F0149D">
      <w:pPr>
        <w:pStyle w:val="Codebeispiel"/>
      </w:pPr>
      <w:r>
        <w:tab/>
      </w:r>
      <w:r>
        <w:tab/>
        <w:t>&gt;&gt; Die Alternativen &gt;&gt; Hallo Welt</w:t>
      </w:r>
    </w:p>
    <w:p w:rsidR="00F0149D" w:rsidRDefault="00F0149D" w:rsidP="00F0149D">
      <w:pPr>
        <w:pStyle w:val="Codebeispiel"/>
      </w:pPr>
      <w:r>
        <w:tab/>
      </w:r>
      <w:r>
        <w:tab/>
        <w:t>&gt;&gt; Die Alternativen &gt;&gt; HALLO WELT</w:t>
      </w:r>
    </w:p>
    <w:p w:rsidR="00F0149D" w:rsidRDefault="00F0149D" w:rsidP="00F0149D"/>
    <w:p w:rsidR="00F0149D" w:rsidRDefault="00F0149D" w:rsidP="00F0149D">
      <w:r>
        <w:t>Wählt man die Antwortmöglichkeit „In Großbuchstaben“, so erhält man die folgende Ausgabe:</w:t>
      </w:r>
    </w:p>
    <w:p w:rsidR="00F0149D" w:rsidRPr="00F0149D" w:rsidRDefault="00F0149D" w:rsidP="00F0149D">
      <w:r>
        <w:rPr>
          <w:noProof/>
        </w:rPr>
        <mc:AlternateContent>
          <mc:Choice Requires="wps">
            <w:drawing>
              <wp:anchor distT="45720" distB="45720" distL="114300" distR="114300" simplePos="0" relativeHeight="251667456" behindDoc="0" locked="0" layoutInCell="1" allowOverlap="1">
                <wp:simplePos x="0" y="0"/>
                <wp:positionH relativeFrom="column">
                  <wp:posOffset>258504</wp:posOffset>
                </wp:positionH>
                <wp:positionV relativeFrom="paragraph">
                  <wp:posOffset>-27705230</wp:posOffset>
                </wp:positionV>
                <wp:extent cx="4511615" cy="1404620"/>
                <wp:effectExtent l="0" t="0" r="22860" b="1968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615" cy="1404620"/>
                        </a:xfrm>
                        <a:prstGeom prst="rect">
                          <a:avLst/>
                        </a:prstGeom>
                        <a:solidFill>
                          <a:srgbClr val="FFFFFF"/>
                        </a:solidFill>
                        <a:ln w="9525">
                          <a:solidFill>
                            <a:srgbClr val="000000"/>
                          </a:solidFill>
                          <a:miter lim="800000"/>
                          <a:headEnd/>
                          <a:tailEnd/>
                        </a:ln>
                      </wps:spPr>
                      <wps:txbx>
                        <w:txbxContent>
                          <w:p w:rsidR="000F4B99" w:rsidRPr="00F0149D" w:rsidRDefault="000F4B99" w:rsidP="00F0149D">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F0149D">
                              <w:rPr>
                                <w:rFonts w:ascii="Segoe UI" w:eastAsia="Times New Roman" w:hAnsi="Segoe UI" w:cs="Segoe UI"/>
                                <w:color w:val="212529"/>
                                <w:sz w:val="36"/>
                                <w:szCs w:val="36"/>
                                <w:lang w:eastAsia="de-DE"/>
                              </w:rPr>
                              <w:t>Ergebnisliste (Demo, 05_Gruppierungen)</w:t>
                            </w:r>
                          </w:p>
                          <w:p w:rsidR="000F4B99" w:rsidRPr="00F0149D" w:rsidRDefault="000F4B99" w:rsidP="00F0149D">
                            <w:pPr>
                              <w:shd w:val="clear" w:color="auto" w:fill="FFFFFF"/>
                              <w:spacing w:after="100" w:afterAutospacing="1" w:line="240" w:lineRule="auto"/>
                              <w:outlineLvl w:val="3"/>
                              <w:rPr>
                                <w:rFonts w:ascii="Segoe UI" w:eastAsia="Times New Roman" w:hAnsi="Segoe UI" w:cs="Segoe UI"/>
                                <w:color w:val="212529"/>
                                <w:sz w:val="24"/>
                                <w:szCs w:val="24"/>
                                <w:lang w:eastAsia="de-DE"/>
                              </w:rPr>
                            </w:pPr>
                            <w:r w:rsidRPr="00F0149D">
                              <w:rPr>
                                <w:rFonts w:ascii="Segoe UI" w:eastAsia="Times New Roman" w:hAnsi="Segoe UI" w:cs="Segoe UI"/>
                                <w:color w:val="212529"/>
                                <w:sz w:val="24"/>
                                <w:szCs w:val="24"/>
                                <w:lang w:eastAsia="de-DE"/>
                              </w:rPr>
                              <w:t>Deine Ausgabe</w:t>
                            </w:r>
                          </w:p>
                          <w:p w:rsidR="000F4B99" w:rsidRPr="00F0149D" w:rsidRDefault="000F4B99" w:rsidP="00F0149D">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r w:rsidRPr="00F0149D">
                              <w:rPr>
                                <w:rFonts w:ascii="Segoe UI" w:eastAsia="Times New Roman" w:hAnsi="Segoe UI" w:cs="Segoe UI"/>
                                <w:color w:val="212529"/>
                                <w:sz w:val="24"/>
                                <w:szCs w:val="24"/>
                                <w:lang w:eastAsia="de-DE"/>
                              </w:rPr>
                              <w:t>HALLO WELT</w:t>
                            </w:r>
                          </w:p>
                          <w:p w:rsidR="000F4B99" w:rsidRPr="00F0149D" w:rsidRDefault="000F4B99" w:rsidP="00F0149D">
                            <w:pPr>
                              <w:shd w:val="clear" w:color="auto" w:fill="FFFFFF"/>
                              <w:spacing w:after="100" w:afterAutospacing="1" w:line="240" w:lineRule="auto"/>
                              <w:outlineLvl w:val="3"/>
                              <w:rPr>
                                <w:rFonts w:ascii="Segoe UI" w:eastAsia="Times New Roman" w:hAnsi="Segoe UI" w:cs="Segoe UI"/>
                                <w:color w:val="212529"/>
                                <w:sz w:val="24"/>
                                <w:szCs w:val="24"/>
                                <w:lang w:eastAsia="de-DE"/>
                              </w:rPr>
                            </w:pPr>
                            <w:r w:rsidRPr="00F0149D">
                              <w:rPr>
                                <w:rFonts w:ascii="Segoe UI" w:eastAsia="Times New Roman" w:hAnsi="Segoe UI" w:cs="Segoe UI"/>
                                <w:color w:val="212529"/>
                                <w:sz w:val="24"/>
                                <w:szCs w:val="24"/>
                                <w:lang w:eastAsia="de-DE"/>
                              </w:rPr>
                              <w:t>Die Alternativen</w:t>
                            </w:r>
                          </w:p>
                          <w:p w:rsidR="000F4B99" w:rsidRPr="00F0149D" w:rsidRDefault="000F4B99" w:rsidP="00F0149D">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r w:rsidRPr="00F0149D">
                              <w:rPr>
                                <w:rFonts w:ascii="Segoe UI" w:eastAsia="Times New Roman" w:hAnsi="Segoe UI" w:cs="Segoe UI"/>
                                <w:color w:val="212529"/>
                                <w:sz w:val="24"/>
                                <w:szCs w:val="24"/>
                                <w:lang w:eastAsia="de-DE"/>
                              </w:rPr>
                              <w:t>Hallo Welt</w:t>
                            </w:r>
                          </w:p>
                          <w:p w:rsidR="000F4B99" w:rsidRPr="00F0149D" w:rsidRDefault="000F4B99" w:rsidP="00F0149D">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proofErr w:type="spellStart"/>
                            <w:r w:rsidRPr="00F0149D">
                              <w:rPr>
                                <w:rFonts w:ascii="Segoe UI" w:eastAsia="Times New Roman" w:hAnsi="Segoe UI" w:cs="Segoe UI"/>
                                <w:color w:val="212529"/>
                                <w:sz w:val="24"/>
                                <w:szCs w:val="24"/>
                                <w:lang w:eastAsia="de-DE"/>
                              </w:rPr>
                              <w:t>tleW</w:t>
                            </w:r>
                            <w:proofErr w:type="spellEnd"/>
                            <w:r w:rsidRPr="00F0149D">
                              <w:rPr>
                                <w:rFonts w:ascii="Segoe UI" w:eastAsia="Times New Roman" w:hAnsi="Segoe UI" w:cs="Segoe UI"/>
                                <w:color w:val="212529"/>
                                <w:sz w:val="24"/>
                                <w:szCs w:val="24"/>
                                <w:lang w:eastAsia="de-DE"/>
                              </w:rPr>
                              <w:t xml:space="preserve"> </w:t>
                            </w:r>
                            <w:proofErr w:type="spellStart"/>
                            <w:r w:rsidRPr="00F0149D">
                              <w:rPr>
                                <w:rFonts w:ascii="Segoe UI" w:eastAsia="Times New Roman" w:hAnsi="Segoe UI" w:cs="Segoe UI"/>
                                <w:color w:val="212529"/>
                                <w:sz w:val="24"/>
                                <w:szCs w:val="24"/>
                                <w:lang w:eastAsia="de-DE"/>
                              </w:rPr>
                              <w:t>ollaH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5pt;margin-top:-2181.5pt;width:355.25pt;height:11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">
                <v:textbox style="mso-fit-shape-to-text:t">
                  <w:txbxContent>
                    <w:p w:rsidR="000F4B99" w:rsidRPr="00F0149D" w:rsidRDefault="000F4B99" w:rsidP="00F0149D">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F0149D">
                        <w:rPr>
                          <w:rFonts w:ascii="Segoe UI" w:eastAsia="Times New Roman" w:hAnsi="Segoe UI" w:cs="Segoe UI"/>
                          <w:color w:val="212529"/>
                          <w:sz w:val="36"/>
                          <w:szCs w:val="36"/>
                          <w:lang w:eastAsia="de-DE"/>
                        </w:rPr>
                        <w:t>Ergebnisliste (Demo, 05_Gruppierungen)</w:t>
                      </w:r>
                    </w:p>
                    <w:p w:rsidR="000F4B99" w:rsidRPr="00F0149D" w:rsidRDefault="000F4B99" w:rsidP="00F0149D">
                      <w:pPr>
                        <w:shd w:val="clear" w:color="auto" w:fill="FFFFFF"/>
                        <w:spacing w:after="100" w:afterAutospacing="1" w:line="240" w:lineRule="auto"/>
                        <w:outlineLvl w:val="3"/>
                        <w:rPr>
                          <w:rFonts w:ascii="Segoe UI" w:eastAsia="Times New Roman" w:hAnsi="Segoe UI" w:cs="Segoe UI"/>
                          <w:color w:val="212529"/>
                          <w:sz w:val="24"/>
                          <w:szCs w:val="24"/>
                          <w:lang w:eastAsia="de-DE"/>
                        </w:rPr>
                      </w:pPr>
                      <w:r w:rsidRPr="00F0149D">
                        <w:rPr>
                          <w:rFonts w:ascii="Segoe UI" w:eastAsia="Times New Roman" w:hAnsi="Segoe UI" w:cs="Segoe UI"/>
                          <w:color w:val="212529"/>
                          <w:sz w:val="24"/>
                          <w:szCs w:val="24"/>
                          <w:lang w:eastAsia="de-DE"/>
                        </w:rPr>
                        <w:t>Deine Ausgabe</w:t>
                      </w:r>
                    </w:p>
                    <w:p w:rsidR="000F4B99" w:rsidRPr="00F0149D" w:rsidRDefault="000F4B99" w:rsidP="00F0149D">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r w:rsidRPr="00F0149D">
                        <w:rPr>
                          <w:rFonts w:ascii="Segoe UI" w:eastAsia="Times New Roman" w:hAnsi="Segoe UI" w:cs="Segoe UI"/>
                          <w:color w:val="212529"/>
                          <w:sz w:val="24"/>
                          <w:szCs w:val="24"/>
                          <w:lang w:eastAsia="de-DE"/>
                        </w:rPr>
                        <w:t>HALLO WELT</w:t>
                      </w:r>
                    </w:p>
                    <w:p w:rsidR="000F4B99" w:rsidRPr="00F0149D" w:rsidRDefault="000F4B99" w:rsidP="00F0149D">
                      <w:pPr>
                        <w:shd w:val="clear" w:color="auto" w:fill="FFFFFF"/>
                        <w:spacing w:after="100" w:afterAutospacing="1" w:line="240" w:lineRule="auto"/>
                        <w:outlineLvl w:val="3"/>
                        <w:rPr>
                          <w:rFonts w:ascii="Segoe UI" w:eastAsia="Times New Roman" w:hAnsi="Segoe UI" w:cs="Segoe UI"/>
                          <w:color w:val="212529"/>
                          <w:sz w:val="24"/>
                          <w:szCs w:val="24"/>
                          <w:lang w:eastAsia="de-DE"/>
                        </w:rPr>
                      </w:pPr>
                      <w:r w:rsidRPr="00F0149D">
                        <w:rPr>
                          <w:rFonts w:ascii="Segoe UI" w:eastAsia="Times New Roman" w:hAnsi="Segoe UI" w:cs="Segoe UI"/>
                          <w:color w:val="212529"/>
                          <w:sz w:val="24"/>
                          <w:szCs w:val="24"/>
                          <w:lang w:eastAsia="de-DE"/>
                        </w:rPr>
                        <w:t>Die Alternativen</w:t>
                      </w:r>
                    </w:p>
                    <w:p w:rsidR="000F4B99" w:rsidRPr="00F0149D" w:rsidRDefault="000F4B99" w:rsidP="00F0149D">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r w:rsidRPr="00F0149D">
                        <w:rPr>
                          <w:rFonts w:ascii="Segoe UI" w:eastAsia="Times New Roman" w:hAnsi="Segoe UI" w:cs="Segoe UI"/>
                          <w:color w:val="212529"/>
                          <w:sz w:val="24"/>
                          <w:szCs w:val="24"/>
                          <w:lang w:eastAsia="de-DE"/>
                        </w:rPr>
                        <w:t>Hallo Welt</w:t>
                      </w:r>
                    </w:p>
                    <w:p w:rsidR="000F4B99" w:rsidRPr="00F0149D" w:rsidRDefault="000F4B99" w:rsidP="00F0149D">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proofErr w:type="spellStart"/>
                      <w:r w:rsidRPr="00F0149D">
                        <w:rPr>
                          <w:rFonts w:ascii="Segoe UI" w:eastAsia="Times New Roman" w:hAnsi="Segoe UI" w:cs="Segoe UI"/>
                          <w:color w:val="212529"/>
                          <w:sz w:val="24"/>
                          <w:szCs w:val="24"/>
                          <w:lang w:eastAsia="de-DE"/>
                        </w:rPr>
                        <w:t>tleW</w:t>
                      </w:r>
                      <w:proofErr w:type="spellEnd"/>
                      <w:r w:rsidRPr="00F0149D">
                        <w:rPr>
                          <w:rFonts w:ascii="Segoe UI" w:eastAsia="Times New Roman" w:hAnsi="Segoe UI" w:cs="Segoe UI"/>
                          <w:color w:val="212529"/>
                          <w:sz w:val="24"/>
                          <w:szCs w:val="24"/>
                          <w:lang w:eastAsia="de-DE"/>
                        </w:rPr>
                        <w:t xml:space="preserve"> </w:t>
                      </w:r>
                      <w:proofErr w:type="spellStart"/>
                      <w:r w:rsidRPr="00F0149D">
                        <w:rPr>
                          <w:rFonts w:ascii="Segoe UI" w:eastAsia="Times New Roman" w:hAnsi="Segoe UI" w:cs="Segoe UI"/>
                          <w:color w:val="212529"/>
                          <w:sz w:val="24"/>
                          <w:szCs w:val="24"/>
                          <w:lang w:eastAsia="de-DE"/>
                        </w:rPr>
                        <w:t>ollaH</w:t>
                      </w:r>
                      <w:proofErr w:type="spellEnd"/>
                    </w:p>
                  </w:txbxContent>
                </v:textbox>
                <w10:wrap type="topAndBottom"/>
              </v:shape>
            </w:pict>
          </mc:Fallback>
        </mc:AlternateContent>
      </w:r>
    </w:p>
    <w:p w:rsidR="002C1861" w:rsidRDefault="00F0149D" w:rsidP="002C1861">
      <w:pPr>
        <w:pStyle w:val="berschrift1"/>
      </w:pPr>
      <w:r>
        <w:t>Unterpunkte</w:t>
      </w:r>
    </w:p>
    <w:p w:rsidR="00F0149D" w:rsidRDefault="00843641" w:rsidP="00F0149D">
      <w:r>
        <w:t>Ausgaben können je nach Vorlage selbst wieder Tätigkeiten oder Aufgaben beschreiben, die sich aus verschiedenen Schritten zusammensetzen, oder bei denen mehrere Teilaspekte zu berücksichtigen sind. Diese lassen sich in Form von Unterpunkten auflisten. Ein Unterpunkt, der mit der Protokollkennung „</w:t>
      </w:r>
      <w:proofErr w:type="gramStart"/>
      <w:r>
        <w:t>https:\</w:t>
      </w:r>
      <w:proofErr w:type="gramEnd"/>
      <w:r>
        <w:t>\“ beginnt und als Link erkannt wird, wird dabei in der Ausgabe als ausführbarer Link dargestellt.</w:t>
      </w:r>
    </w:p>
    <w:p w:rsidR="00843641" w:rsidRDefault="00843641" w:rsidP="00F0149D">
      <w:r>
        <w:t>Syntax:</w:t>
      </w:r>
    </w:p>
    <w:p w:rsidR="00843641" w:rsidRDefault="00843641" w:rsidP="00843641">
      <w:pPr>
        <w:pStyle w:val="Codebeispiel"/>
      </w:pPr>
      <w:r>
        <w:t>&gt;&gt; &lt;Ausgabe Text&gt;</w:t>
      </w:r>
    </w:p>
    <w:p w:rsidR="00843641" w:rsidRDefault="00843641" w:rsidP="00843641">
      <w:pPr>
        <w:pStyle w:val="Codebeispiel"/>
        <w:ind w:firstLine="424"/>
      </w:pPr>
      <w:r>
        <w:t>&gt; &lt;Unterpunkt Text 1&gt;</w:t>
      </w:r>
    </w:p>
    <w:p w:rsidR="00843641" w:rsidRDefault="00843641" w:rsidP="00843641">
      <w:pPr>
        <w:pStyle w:val="Codebeispiel"/>
      </w:pPr>
      <w:r>
        <w:tab/>
        <w:t>&gt; &lt;Unterpunkt Text 2&gt;</w:t>
      </w:r>
    </w:p>
    <w:p w:rsidR="00843641" w:rsidRDefault="00843641" w:rsidP="00843641">
      <w:pPr>
        <w:pStyle w:val="Codebeispiel"/>
      </w:pPr>
      <w:r>
        <w:tab/>
        <w:t xml:space="preserve">. . . </w:t>
      </w:r>
    </w:p>
    <w:p w:rsidR="00843641" w:rsidRDefault="00843641" w:rsidP="00843641">
      <w:r>
        <w:t>Beispiel:</w:t>
      </w:r>
    </w:p>
    <w:p w:rsidR="00843641" w:rsidRDefault="00843641" w:rsidP="00843641">
      <w:pPr>
        <w:pStyle w:val="Codebeispiel"/>
      </w:pPr>
      <w:r>
        <w:t>/// Der Textbaustein "Hallo Welt" wird in einer Form deiner Wahl ausgegeben</w:t>
      </w:r>
    </w:p>
    <w:p w:rsidR="00843641" w:rsidRDefault="00843641" w:rsidP="00843641">
      <w:pPr>
        <w:pStyle w:val="Codebeispiel"/>
      </w:pPr>
      <w:r>
        <w:t>//  Anwendungsbeispiel für die Befehlsreferenz</w:t>
      </w:r>
    </w:p>
    <w:p w:rsidR="00843641" w:rsidRDefault="00843641" w:rsidP="00843641">
      <w:pPr>
        <w:pStyle w:val="Codebeispiel"/>
      </w:pPr>
      <w:r>
        <w:t>?F1: Wie soll "Hallo Welt" ausgegeben werden?</w:t>
      </w:r>
    </w:p>
    <w:p w:rsidR="00843641" w:rsidRDefault="00843641" w:rsidP="00843641">
      <w:pPr>
        <w:pStyle w:val="Codebeispiel"/>
      </w:pPr>
      <w:r>
        <w:tab/>
        <w:t>#a1: Ganz normal</w:t>
      </w:r>
    </w:p>
    <w:p w:rsidR="00843641" w:rsidRDefault="00843641" w:rsidP="00843641">
      <w:pPr>
        <w:pStyle w:val="Codebeispiel"/>
      </w:pPr>
      <w:r>
        <w:tab/>
      </w:r>
      <w:r>
        <w:tab/>
        <w:t>&gt;&gt; Hallo Welt</w:t>
      </w:r>
      <w:r>
        <w:tab/>
      </w:r>
      <w:r>
        <w:tab/>
      </w:r>
      <w:r>
        <w:tab/>
      </w:r>
    </w:p>
    <w:p w:rsidR="00843641" w:rsidRDefault="00843641" w:rsidP="00843641">
      <w:pPr>
        <w:pStyle w:val="Codebeispiel"/>
      </w:pPr>
      <w:r>
        <w:tab/>
        <w:t>#a2: In Großbuchstaben</w:t>
      </w:r>
    </w:p>
    <w:p w:rsidR="00843641" w:rsidRDefault="00843641" w:rsidP="00843641">
      <w:pPr>
        <w:pStyle w:val="Codebeispiel"/>
      </w:pPr>
      <w:r>
        <w:tab/>
      </w:r>
      <w:r>
        <w:tab/>
        <w:t>&gt;&gt; HALLO WELT</w:t>
      </w:r>
    </w:p>
    <w:p w:rsidR="00843641" w:rsidRDefault="00843641" w:rsidP="00843641">
      <w:pPr>
        <w:pStyle w:val="Codebeispiel"/>
      </w:pPr>
      <w:r>
        <w:tab/>
      </w:r>
      <w:r>
        <w:tab/>
      </w:r>
      <w:r>
        <w:tab/>
        <w:t>&gt; Mehr Infos findest du hier:</w:t>
      </w:r>
    </w:p>
    <w:p w:rsidR="00843641" w:rsidRDefault="00843641" w:rsidP="00843641">
      <w:pPr>
        <w:pStyle w:val="Codebeispiel"/>
      </w:pPr>
      <w:r>
        <w:tab/>
      </w:r>
      <w:r>
        <w:tab/>
      </w:r>
      <w:r>
        <w:tab/>
        <w:t>&gt; https://github.com/maier-san/FlowProtocol</w:t>
      </w:r>
    </w:p>
    <w:p w:rsidR="00843641" w:rsidRDefault="00843641" w:rsidP="00843641">
      <w:pPr>
        <w:pStyle w:val="Codebeispiel"/>
      </w:pPr>
      <w:r>
        <w:tab/>
        <w:t>#a3: Rückwärts</w:t>
      </w:r>
    </w:p>
    <w:p w:rsidR="00843641" w:rsidRDefault="00843641" w:rsidP="00843641">
      <w:pPr>
        <w:pStyle w:val="Codebeispiel"/>
      </w:pPr>
      <w:r>
        <w:tab/>
      </w:r>
      <w:r>
        <w:tab/>
        <w:t>&gt;&gt; tleW ollaH</w:t>
      </w:r>
    </w:p>
    <w:p w:rsidR="00843641" w:rsidRDefault="00843641" w:rsidP="00843641"/>
    <w:p w:rsidR="00843641" w:rsidRDefault="00843641" w:rsidP="00843641">
      <w:r>
        <w:t>Wählt man die Antwortmöglichkeit „In Großbuchstaben“, so erhält man die folgende Ausgabe:</w:t>
      </w:r>
    </w:p>
    <w:p w:rsidR="00843641" w:rsidRDefault="00843641" w:rsidP="00843641">
      <w:r>
        <w:rPr>
          <w:noProof/>
        </w:rPr>
        <mc:AlternateContent>
          <mc:Choice Requires="wps">
            <w:drawing>
              <wp:anchor distT="45720" distB="45720" distL="114300" distR="114300" simplePos="0" relativeHeight="251669504" behindDoc="0" locked="0" layoutInCell="1" allowOverlap="1">
                <wp:simplePos x="0" y="0"/>
                <wp:positionH relativeFrom="column">
                  <wp:posOffset>34217</wp:posOffset>
                </wp:positionH>
                <wp:positionV relativeFrom="paragraph">
                  <wp:posOffset>-34454393</wp:posOffset>
                </wp:positionV>
                <wp:extent cx="4848045" cy="1404620"/>
                <wp:effectExtent l="0" t="0" r="10160" b="10795"/>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045" cy="1404620"/>
                        </a:xfrm>
                        <a:prstGeom prst="rect">
                          <a:avLst/>
                        </a:prstGeom>
                        <a:solidFill>
                          <a:srgbClr val="FFFFFF"/>
                        </a:solidFill>
                        <a:ln w="9525">
                          <a:solidFill>
                            <a:srgbClr val="000000"/>
                          </a:solidFill>
                          <a:miter lim="800000"/>
                          <a:headEnd/>
                          <a:tailEnd/>
                        </a:ln>
                      </wps:spPr>
                      <wps:txbx>
                        <w:txbxContent>
                          <w:p w:rsidR="000F4B99" w:rsidRDefault="000F4B99" w:rsidP="00843641">
                            <w:pPr>
                              <w:pStyle w:val="berschrift2"/>
                              <w:shd w:val="clear" w:color="auto" w:fill="FFFFFF"/>
                              <w:spacing w:before="0"/>
                              <w:rPr>
                                <w:rFonts w:ascii="Segoe UI" w:hAnsi="Segoe UI" w:cs="Segoe UI"/>
                                <w:color w:val="212529"/>
                              </w:rPr>
                            </w:pPr>
                            <w:r>
                              <w:rPr>
                                <w:rFonts w:ascii="Segoe UI" w:hAnsi="Segoe UI" w:cs="Segoe UI"/>
                                <w:b/>
                                <w:bCs/>
                                <w:color w:val="212529"/>
                              </w:rPr>
                              <w:t>Ergebnisliste (Demo, 06_Unterpunkte)</w:t>
                            </w:r>
                          </w:p>
                          <w:p w:rsidR="000F4B99" w:rsidRDefault="000F4B99" w:rsidP="0084364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HALLO WELT</w:t>
                            </w:r>
                          </w:p>
                          <w:p w:rsidR="000F4B99" w:rsidRDefault="000F4B99" w:rsidP="00843641">
                            <w:pPr>
                              <w:numPr>
                                <w:ilvl w:val="1"/>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Mehr Infos findest du hier:</w:t>
                            </w:r>
                          </w:p>
                          <w:p w:rsidR="000F4B99" w:rsidRPr="00843641" w:rsidRDefault="000F4B99" w:rsidP="00843641">
                            <w:pPr>
                              <w:numPr>
                                <w:ilvl w:val="1"/>
                                <w:numId w:val="4"/>
                              </w:numPr>
                              <w:shd w:val="clear" w:color="auto" w:fill="FFFFFF"/>
                              <w:spacing w:before="100" w:beforeAutospacing="1" w:after="100" w:afterAutospacing="1" w:line="240" w:lineRule="auto"/>
                              <w:rPr>
                                <w:rFonts w:ascii="Segoe UI" w:hAnsi="Segoe UI" w:cs="Segoe UI"/>
                                <w:color w:val="212529"/>
                              </w:rPr>
                            </w:pPr>
                            <w:hyperlink r:id="rId26" w:history="1">
                              <w:r w:rsidRPr="00843641">
                                <w:rPr>
                                  <w:rStyle w:val="Hyperlink"/>
                                  <w:rFonts w:ascii="Segoe UI" w:hAnsi="Segoe UI" w:cs="Segoe UI"/>
                                </w:rPr>
                                <w:t>https://github.com/maier-san/FlowProtocol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pt;margin-top:-2712.95pt;width:381.75pt;height:11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">
                <v:textbox style="mso-fit-shape-to-text:t">
                  <w:txbxContent>
                    <w:p w:rsidR="000F4B99" w:rsidRDefault="000F4B99" w:rsidP="00843641">
                      <w:pPr>
                        <w:pStyle w:val="berschrift2"/>
                        <w:shd w:val="clear" w:color="auto" w:fill="FFFFFF"/>
                        <w:spacing w:before="0"/>
                        <w:rPr>
                          <w:rFonts w:ascii="Segoe UI" w:hAnsi="Segoe UI" w:cs="Segoe UI"/>
                          <w:color w:val="212529"/>
                        </w:rPr>
                      </w:pPr>
                      <w:r>
                        <w:rPr>
                          <w:rFonts w:ascii="Segoe UI" w:hAnsi="Segoe UI" w:cs="Segoe UI"/>
                          <w:b/>
                          <w:bCs/>
                          <w:color w:val="212529"/>
                        </w:rPr>
                        <w:t>Ergebnisliste (Demo, 06_Unterpunkte)</w:t>
                      </w:r>
                    </w:p>
                    <w:p w:rsidR="000F4B99" w:rsidRDefault="000F4B99" w:rsidP="0084364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HALLO WELT</w:t>
                      </w:r>
                    </w:p>
                    <w:p w:rsidR="000F4B99" w:rsidRDefault="000F4B99" w:rsidP="00843641">
                      <w:pPr>
                        <w:numPr>
                          <w:ilvl w:val="1"/>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Mehr Infos findest du hier:</w:t>
                      </w:r>
                    </w:p>
                    <w:p w:rsidR="000F4B99" w:rsidRPr="00843641" w:rsidRDefault="000F4B99" w:rsidP="00843641">
                      <w:pPr>
                        <w:numPr>
                          <w:ilvl w:val="1"/>
                          <w:numId w:val="4"/>
                        </w:numPr>
                        <w:shd w:val="clear" w:color="auto" w:fill="FFFFFF"/>
                        <w:spacing w:before="100" w:beforeAutospacing="1" w:after="100" w:afterAutospacing="1" w:line="240" w:lineRule="auto"/>
                        <w:rPr>
                          <w:rFonts w:ascii="Segoe UI" w:hAnsi="Segoe UI" w:cs="Segoe UI"/>
                          <w:color w:val="212529"/>
                        </w:rPr>
                      </w:pPr>
                      <w:hyperlink r:id="rId27" w:history="1">
                        <w:r w:rsidRPr="00843641">
                          <w:rPr>
                            <w:rStyle w:val="Hyperlink"/>
                            <w:rFonts w:ascii="Segoe UI" w:hAnsi="Segoe UI" w:cs="Segoe UI"/>
                          </w:rPr>
                          <w:t>https://github.com/maier-san/FlowProtocol</w:t>
                        </w:r>
                      </w:hyperlink>
                    </w:p>
                  </w:txbxContent>
                </v:textbox>
                <w10:wrap type="topAndBottom"/>
              </v:shape>
            </w:pict>
          </mc:Fallback>
        </mc:AlternateContent>
      </w:r>
    </w:p>
    <w:p w:rsidR="00F0149D" w:rsidRPr="00F0149D" w:rsidRDefault="00F0149D" w:rsidP="00F0149D">
      <w:pPr>
        <w:pStyle w:val="berschrift1"/>
      </w:pPr>
      <w:proofErr w:type="spellStart"/>
      <w:r>
        <w:t>Wiederholgungen</w:t>
      </w:r>
      <w:proofErr w:type="spellEnd"/>
    </w:p>
    <w:p w:rsidR="00EB3C5D" w:rsidRDefault="00EB3C5D" w:rsidP="00542588">
      <w:r>
        <w:t>Eine Frage kann an anderer Stelle wiederholt gestellt werden.</w:t>
      </w:r>
      <w:r w:rsidR="00E4326C">
        <w:t xml:space="preserve"> Ausschlaggebend dafür ist, dass der Schlüssel der Frage identisch mit einem bereits verwendeten Schlüssel ist.</w:t>
      </w:r>
      <w:r>
        <w:t xml:space="preserve"> Ist die Antwort auf die Frage bei der Bearbeitung zu diesem Zeitpunkt bereits gegeben, so wird die Fragestellung nicht mehr angezeigt und direkt der jeweilige Antwortzweig verarbeitet. Wenn das aufgrund der Anordnung zwingend der Fall ist, können die Texte abgekürzt werden, da sie ja nicht ausgegeben werden. In diesem Fall empfiehlt es sich</w:t>
      </w:r>
      <w:r w:rsidR="00082C41">
        <w:t xml:space="preserve"> zur Verbesserung der Übersichtlichkeit</w:t>
      </w:r>
      <w:r>
        <w:t>, in den Texten</w:t>
      </w:r>
      <w:r w:rsidR="00E4326C">
        <w:t xml:space="preserve"> kenntlich zu machen, dass es sich um eine Wiederholung handelt.</w:t>
      </w:r>
    </w:p>
    <w:p w:rsidR="00542588" w:rsidRDefault="00542588" w:rsidP="00542588">
      <w:r>
        <w:t>Beispiel</w:t>
      </w:r>
      <w:r w:rsidR="00EB3C5D">
        <w:t>:</w:t>
      </w:r>
    </w:p>
    <w:p w:rsidR="00EE6099" w:rsidRDefault="00EE6099" w:rsidP="00EE6099">
      <w:pPr>
        <w:pStyle w:val="Codebeispiel"/>
      </w:pPr>
      <w:r>
        <w:t>/// Der Textbaustein "Hallo Welt" wird in einer Form deiner Wahl ausgegeben</w:t>
      </w:r>
    </w:p>
    <w:p w:rsidR="00EE6099" w:rsidRDefault="00EE6099" w:rsidP="00EE6099">
      <w:pPr>
        <w:pStyle w:val="Codebeispiel"/>
      </w:pPr>
      <w:r>
        <w:t>//  Anwendungsbeispiel für die Befehlsreferenz</w:t>
      </w:r>
    </w:p>
    <w:p w:rsidR="00EE6099" w:rsidRDefault="00EE6099" w:rsidP="00EE6099">
      <w:pPr>
        <w:pStyle w:val="Codebeispiel"/>
      </w:pPr>
      <w:r>
        <w:t>?</w:t>
      </w:r>
      <w:r w:rsidRPr="00EE6099">
        <w:rPr>
          <w:highlight w:val="yellow"/>
        </w:rPr>
        <w:t>F1</w:t>
      </w:r>
      <w:r>
        <w:t>: Wie soll "Hallo Welt" ausgegeben werden?</w:t>
      </w:r>
    </w:p>
    <w:p w:rsidR="00EE6099" w:rsidRDefault="00EE6099" w:rsidP="00EE6099">
      <w:pPr>
        <w:pStyle w:val="Codebeispiel"/>
      </w:pPr>
      <w:r>
        <w:tab/>
        <w:t>#a1: Ganz normal</w:t>
      </w:r>
    </w:p>
    <w:p w:rsidR="00EE6099" w:rsidRDefault="00EE6099" w:rsidP="00EE6099">
      <w:pPr>
        <w:pStyle w:val="Codebeispiel"/>
      </w:pPr>
      <w:r>
        <w:tab/>
      </w:r>
      <w:r>
        <w:tab/>
        <w:t>&gt;&gt; Hallo Welt</w:t>
      </w:r>
    </w:p>
    <w:p w:rsidR="00EE6099" w:rsidRDefault="00EE6099" w:rsidP="00EE6099">
      <w:pPr>
        <w:pStyle w:val="Codebeispiel"/>
      </w:pPr>
      <w:r>
        <w:tab/>
        <w:t>#a2: In Großbuchstaben</w:t>
      </w:r>
    </w:p>
    <w:p w:rsidR="00EE6099" w:rsidRDefault="00EE6099" w:rsidP="00EE6099">
      <w:pPr>
        <w:pStyle w:val="Codebeispiel"/>
      </w:pPr>
      <w:r>
        <w:tab/>
      </w:r>
      <w:r>
        <w:tab/>
        <w:t>&gt;&gt; HALLO WELT</w:t>
      </w:r>
    </w:p>
    <w:p w:rsidR="00EE6099" w:rsidRDefault="00EE6099" w:rsidP="00EE6099">
      <w:pPr>
        <w:pStyle w:val="Codebeispiel"/>
      </w:pPr>
      <w:r>
        <w:tab/>
        <w:t>#a3: Rückwärts</w:t>
      </w:r>
    </w:p>
    <w:p w:rsidR="00EE6099" w:rsidRDefault="00EE6099" w:rsidP="00EE6099">
      <w:pPr>
        <w:pStyle w:val="Codebeispiel"/>
      </w:pPr>
      <w:r>
        <w:tab/>
      </w:r>
      <w:r>
        <w:tab/>
        <w:t>&gt;&gt; tleW ollaH</w:t>
      </w:r>
    </w:p>
    <w:p w:rsidR="00EE6099" w:rsidRDefault="00EE6099" w:rsidP="00EE6099">
      <w:pPr>
        <w:pStyle w:val="Codebeispiel"/>
      </w:pPr>
      <w:r>
        <w:t>?F2: Welcher Zusatz soll ergänzt werden?</w:t>
      </w:r>
    </w:p>
    <w:p w:rsidR="00EE6099" w:rsidRDefault="00EE6099" w:rsidP="00EE6099">
      <w:pPr>
        <w:pStyle w:val="Codebeispiel"/>
      </w:pPr>
      <w:r>
        <w:tab/>
        <w:t>#z1: "Wie geht es dir?"</w:t>
      </w:r>
    </w:p>
    <w:p w:rsidR="00EE6099" w:rsidRDefault="00EE6099" w:rsidP="00EE6099">
      <w:pPr>
        <w:pStyle w:val="Codebeispiel"/>
      </w:pPr>
      <w:r>
        <w:tab/>
      </w:r>
      <w:r>
        <w:tab/>
        <w:t>?</w:t>
      </w:r>
      <w:r w:rsidRPr="00EE6099">
        <w:rPr>
          <w:highlight w:val="yellow"/>
        </w:rPr>
        <w:t>F1</w:t>
      </w:r>
      <w:r>
        <w:t>: Wdh. Wie soll "Hallo Welt" ausgegeben werden?</w:t>
      </w:r>
    </w:p>
    <w:p w:rsidR="00EE6099" w:rsidRDefault="00EE6099" w:rsidP="00EE6099">
      <w:pPr>
        <w:pStyle w:val="Codebeispiel"/>
      </w:pPr>
      <w:r>
        <w:tab/>
      </w:r>
      <w:r>
        <w:tab/>
      </w:r>
      <w:r>
        <w:tab/>
        <w:t>#a2: In Großbuchstaben</w:t>
      </w:r>
    </w:p>
    <w:p w:rsidR="00EE6099" w:rsidRDefault="00EE6099" w:rsidP="00EE6099">
      <w:pPr>
        <w:pStyle w:val="Codebeispiel"/>
      </w:pPr>
      <w:r>
        <w:tab/>
      </w:r>
      <w:r>
        <w:tab/>
      </w:r>
      <w:r>
        <w:tab/>
      </w:r>
      <w:r>
        <w:tab/>
        <w:t>&gt;&gt; WIE GEHT ES DIR?</w:t>
      </w:r>
    </w:p>
    <w:p w:rsidR="00EE6099" w:rsidRDefault="00EE6099" w:rsidP="00EE6099">
      <w:pPr>
        <w:pStyle w:val="Codebeispiel"/>
      </w:pPr>
      <w:r>
        <w:tab/>
      </w:r>
      <w:r>
        <w:tab/>
      </w:r>
      <w:r>
        <w:tab/>
        <w:t>#</w:t>
      </w:r>
      <w:r w:rsidR="00082C41">
        <w:t>x</w:t>
      </w:r>
      <w:r>
        <w:t>: sonst</w:t>
      </w:r>
    </w:p>
    <w:p w:rsidR="00EE6099" w:rsidRDefault="00EE6099" w:rsidP="00EE6099">
      <w:pPr>
        <w:pStyle w:val="Codebeispiel"/>
      </w:pPr>
      <w:r>
        <w:tab/>
      </w:r>
      <w:r>
        <w:tab/>
      </w:r>
      <w:r>
        <w:tab/>
      </w:r>
      <w:r>
        <w:tab/>
        <w:t>&gt;&gt; Wie geht es dir?</w:t>
      </w:r>
    </w:p>
    <w:p w:rsidR="00EE6099" w:rsidRDefault="00EE6099" w:rsidP="00EE6099">
      <w:pPr>
        <w:pStyle w:val="Codebeispiel"/>
      </w:pPr>
      <w:r>
        <w:tab/>
        <w:t>#z2: "Ich grüße dich!"</w:t>
      </w:r>
    </w:p>
    <w:p w:rsidR="00542588" w:rsidRDefault="00EE6099" w:rsidP="00EE6099">
      <w:pPr>
        <w:pStyle w:val="Codebeispiel"/>
      </w:pPr>
      <w:r>
        <w:tab/>
      </w:r>
      <w:r>
        <w:tab/>
        <w:t>&gt;&gt; Ich grüße dich!</w:t>
      </w:r>
    </w:p>
    <w:p w:rsidR="00EE6099" w:rsidRDefault="00082C41" w:rsidP="00EE6099">
      <w:r>
        <w:t>Bei der Wiederholung einer Frage können auch nur Teile der ursprünglichen Antwortmöglichkeiten gegeben werden. Wird darunter die zuerst gegebene Antwort nicht gefunden, so wird keiner der Antwortzweige verarbeitet. Zur Vereinfachung kann jedoch mit dem Antwortschlüssel #x eine Antwortmöglichkeit gegeben werden, die stellvertretend für alle anderen Antwortmöglichkeiten steht. Wird im obigen Beispiel also für F1 die Antwortmöglichkeit #a3 gewählt, so wird diese mit der Wiederholung der Frage dem Antwortschlüssel #x zugeordnet.</w:t>
      </w:r>
    </w:p>
    <w:p w:rsidR="00082C41" w:rsidRDefault="00082C41" w:rsidP="00082C41">
      <w:pPr>
        <w:pStyle w:val="berschrift1"/>
      </w:pPr>
      <w:r>
        <w:t>Implikationen</w:t>
      </w:r>
    </w:p>
    <w:p w:rsidR="00CB680C" w:rsidRDefault="00CB680C" w:rsidP="00082C41">
      <w:r>
        <w:t xml:space="preserve">Die Antwort auf eine Frage kann in manchen Fällen die Antwort auf eine andere implizieren. Dies kann mit dem </w:t>
      </w:r>
      <w:proofErr w:type="spellStart"/>
      <w:r>
        <w:t>Implies</w:t>
      </w:r>
      <w:proofErr w:type="spellEnd"/>
      <w:r>
        <w:t>-Befehl abgebildet werden.</w:t>
      </w:r>
    </w:p>
    <w:p w:rsidR="00082C41" w:rsidRDefault="00082C41" w:rsidP="00082C41">
      <w:r>
        <w:t>Syntax:</w:t>
      </w:r>
    </w:p>
    <w:p w:rsidR="00082C41" w:rsidRDefault="00082C41" w:rsidP="00082C41">
      <w:pPr>
        <w:pStyle w:val="Codebeispiel"/>
      </w:pPr>
      <w:r w:rsidRPr="00082C41">
        <w:t xml:space="preserve">~Implies </w:t>
      </w:r>
      <w:r>
        <w:t>&lt;Frageschlüssel</w:t>
      </w:r>
      <w:r w:rsidR="00CB680C">
        <w:t xml:space="preserve"> 1</w:t>
      </w:r>
      <w:r>
        <w:t>&gt;=&lt;Antwortschlüssel</w:t>
      </w:r>
      <w:r w:rsidR="00CB680C">
        <w:t xml:space="preserve"> 1</w:t>
      </w:r>
      <w:r>
        <w:t>&gt;</w:t>
      </w:r>
      <w:r w:rsidR="00CB680C">
        <w:t>; &lt;Frageschlüssel 2&gt;=&lt;Antwortschlüssel 2&gt; . . .</w:t>
      </w:r>
    </w:p>
    <w:p w:rsidR="00CB680C" w:rsidRDefault="00CB680C" w:rsidP="00CB680C">
      <w:r>
        <w:t>Beispiel:</w:t>
      </w:r>
    </w:p>
    <w:p w:rsidR="00CB680C" w:rsidRDefault="00CB680C" w:rsidP="00CB680C">
      <w:pPr>
        <w:pStyle w:val="Codebeispiel"/>
      </w:pPr>
      <w:r>
        <w:t>/// Der Textbaustein "Hallo Welt" wird in einer Form deiner Wahl ausgegeben</w:t>
      </w:r>
    </w:p>
    <w:p w:rsidR="00CB680C" w:rsidRDefault="00CB680C" w:rsidP="00CB680C">
      <w:pPr>
        <w:pStyle w:val="Codebeispiel"/>
      </w:pPr>
      <w:r>
        <w:t>//  Anwendungsbeispiel für die Befehlsreferenz</w:t>
      </w:r>
    </w:p>
    <w:p w:rsidR="00CB680C" w:rsidRDefault="00CB680C" w:rsidP="00CB680C">
      <w:pPr>
        <w:pStyle w:val="Codebeispiel"/>
      </w:pPr>
      <w:r>
        <w:t>?F1: Wie soll "Hallo Welt" ausgegeben werden?</w:t>
      </w:r>
    </w:p>
    <w:p w:rsidR="00CB680C" w:rsidRDefault="00CB680C" w:rsidP="00CB680C">
      <w:pPr>
        <w:pStyle w:val="Codebeispiel"/>
      </w:pPr>
      <w:r>
        <w:tab/>
        <w:t>#a1: Ganz normal</w:t>
      </w:r>
    </w:p>
    <w:p w:rsidR="00CB680C" w:rsidRDefault="00CB680C" w:rsidP="00CB680C">
      <w:pPr>
        <w:pStyle w:val="Codebeispiel"/>
      </w:pPr>
      <w:r>
        <w:tab/>
      </w:r>
      <w:r>
        <w:tab/>
        <w:t>&gt;&gt; Hallo Welt</w:t>
      </w:r>
    </w:p>
    <w:p w:rsidR="00CB680C" w:rsidRDefault="00CB680C" w:rsidP="00CB680C">
      <w:pPr>
        <w:pStyle w:val="Codebeispiel"/>
      </w:pPr>
      <w:r>
        <w:tab/>
        <w:t>#a2: In Großbuchstaben</w:t>
      </w:r>
    </w:p>
    <w:p w:rsidR="00CB680C" w:rsidRDefault="00CB680C" w:rsidP="00CB680C">
      <w:pPr>
        <w:pStyle w:val="Codebeispiel"/>
      </w:pPr>
      <w:r>
        <w:tab/>
      </w:r>
      <w:r>
        <w:tab/>
        <w:t>&gt;&gt; HALLO WELT</w:t>
      </w:r>
    </w:p>
    <w:p w:rsidR="00CB680C" w:rsidRDefault="00CB680C" w:rsidP="00CB680C">
      <w:pPr>
        <w:pStyle w:val="Codebeispiel"/>
      </w:pPr>
      <w:r>
        <w:tab/>
      </w:r>
      <w:r>
        <w:tab/>
        <w:t>~Implies F2a=j</w:t>
      </w:r>
    </w:p>
    <w:p w:rsidR="00CB680C" w:rsidRDefault="00CB680C" w:rsidP="00CB680C">
      <w:pPr>
        <w:pStyle w:val="Codebeispiel"/>
      </w:pPr>
      <w:r>
        <w:tab/>
        <w:t>#a3: Rückwärts</w:t>
      </w:r>
    </w:p>
    <w:p w:rsidR="00CB680C" w:rsidRDefault="00CB680C" w:rsidP="00CB680C">
      <w:pPr>
        <w:pStyle w:val="Codebeispiel"/>
      </w:pPr>
      <w:r>
        <w:tab/>
      </w:r>
      <w:r>
        <w:tab/>
        <w:t>&gt;&gt; tleW ollaH</w:t>
      </w:r>
    </w:p>
    <w:p w:rsidR="00CB680C" w:rsidRDefault="00CB680C" w:rsidP="00CB680C">
      <w:pPr>
        <w:pStyle w:val="Codebeispiel"/>
      </w:pPr>
      <w:r>
        <w:t>?F2: Welcher Zusatz soll ergänzt werden?</w:t>
      </w:r>
    </w:p>
    <w:p w:rsidR="00CB680C" w:rsidRDefault="00CB680C" w:rsidP="00CB680C">
      <w:pPr>
        <w:pStyle w:val="Codebeispiel"/>
      </w:pPr>
      <w:r>
        <w:tab/>
        <w:t>#z1: "Wie geht es dir?"</w:t>
      </w:r>
    </w:p>
    <w:p w:rsidR="00CB680C" w:rsidRDefault="00CB680C" w:rsidP="00CB680C">
      <w:pPr>
        <w:pStyle w:val="Codebeispiel"/>
      </w:pPr>
      <w:r>
        <w:tab/>
      </w:r>
      <w:r>
        <w:tab/>
        <w:t>?F2a: Soll der Zusatz mit Sternchen ausgegeben werden?</w:t>
      </w:r>
    </w:p>
    <w:p w:rsidR="00CB680C" w:rsidRDefault="00CB680C" w:rsidP="00CB680C">
      <w:pPr>
        <w:pStyle w:val="Codebeispiel"/>
      </w:pPr>
      <w:r>
        <w:tab/>
      </w:r>
      <w:r>
        <w:tab/>
      </w:r>
      <w:r>
        <w:tab/>
        <w:t>#j: Ja</w:t>
      </w:r>
    </w:p>
    <w:p w:rsidR="00CB680C" w:rsidRDefault="00CB680C" w:rsidP="00CB680C">
      <w:pPr>
        <w:pStyle w:val="Codebeispiel"/>
      </w:pPr>
      <w:r>
        <w:tab/>
      </w:r>
      <w:r>
        <w:tab/>
      </w:r>
      <w:r>
        <w:tab/>
      </w:r>
      <w:r>
        <w:tab/>
        <w:t>&gt;&gt; *** Wie geht es dir? ***</w:t>
      </w:r>
    </w:p>
    <w:p w:rsidR="00CB680C" w:rsidRDefault="00CB680C" w:rsidP="00CB680C">
      <w:pPr>
        <w:pStyle w:val="Codebeispiel"/>
      </w:pPr>
      <w:r>
        <w:tab/>
      </w:r>
      <w:r>
        <w:tab/>
      </w:r>
      <w:r>
        <w:tab/>
        <w:t>#n: Nein</w:t>
      </w:r>
    </w:p>
    <w:p w:rsidR="00CB680C" w:rsidRDefault="00CB680C" w:rsidP="00CB680C">
      <w:pPr>
        <w:pStyle w:val="Codebeispiel"/>
      </w:pPr>
      <w:r>
        <w:tab/>
      </w:r>
      <w:r>
        <w:tab/>
      </w:r>
      <w:r>
        <w:tab/>
      </w:r>
      <w:r>
        <w:tab/>
        <w:t>&gt;&gt; Wie geht es dir?</w:t>
      </w:r>
    </w:p>
    <w:p w:rsidR="00CB680C" w:rsidRDefault="00CB680C" w:rsidP="00CB680C">
      <w:pPr>
        <w:pStyle w:val="Codebeispiel"/>
      </w:pPr>
      <w:r>
        <w:tab/>
        <w:t>#z2: "Ich grüße dich!"</w:t>
      </w:r>
    </w:p>
    <w:p w:rsidR="00CB680C" w:rsidRDefault="00CB680C" w:rsidP="00CB680C">
      <w:pPr>
        <w:pStyle w:val="Codebeispiel"/>
      </w:pPr>
      <w:r>
        <w:tab/>
      </w:r>
      <w:r>
        <w:tab/>
        <w:t>&gt;&gt; Ich grüße dich!</w:t>
      </w:r>
    </w:p>
    <w:p w:rsidR="00CB680C" w:rsidRDefault="00CB680C" w:rsidP="00CB680C">
      <w:r>
        <w:t>Bei Auswahl der Antwort „In Großbuchstaben“ Frage F1 wird für die Frage F2a die Antwort „Ja“ impliziert. Diese wird dann nicht mehr gestellt, sondern automatisch beantwortet. Im Falle der anderen Antwortmöglichkeiten wird keine Antwort impliziert, sodass die Frage F2a in diesem Fall ganz normal gestellt und verarbeitet wird.</w:t>
      </w:r>
    </w:p>
    <w:p w:rsidR="00CB680C" w:rsidRDefault="00CB680C" w:rsidP="00CB680C">
      <w:pPr>
        <w:pStyle w:val="berschrift1"/>
      </w:pPr>
      <w:r>
        <w:t>Ausführungen</w:t>
      </w:r>
    </w:p>
    <w:p w:rsidR="00CB680C" w:rsidRDefault="00CB680C" w:rsidP="00CB680C">
      <w:r>
        <w:t>Bei längeren Sequenzen und insbesondere bei der Verwendung von Wiederholungen und Implikationen ist es wünschenswert, zunächst einen Teil der Fragen vollständig abzuarbeiten, bevor die Fragen aus dem nachfolgenden Teil angezeigt werden. Dies ist mit dem Execute-Befehl möglich.</w:t>
      </w:r>
    </w:p>
    <w:p w:rsidR="00CB680C" w:rsidRDefault="00CB680C" w:rsidP="00CB680C">
      <w:r>
        <w:t>Syntax:</w:t>
      </w:r>
    </w:p>
    <w:p w:rsidR="00CB680C" w:rsidRDefault="00CB680C" w:rsidP="00CB680C">
      <w:pPr>
        <w:pStyle w:val="Codebeispiel"/>
      </w:pPr>
      <w:r>
        <w:t>~Execute</w:t>
      </w:r>
    </w:p>
    <w:p w:rsidR="00CB680C" w:rsidRDefault="00CB680C" w:rsidP="00CB680C">
      <w:r>
        <w:t>Beispiel:</w:t>
      </w:r>
    </w:p>
    <w:p w:rsidR="00CB680C" w:rsidRDefault="00CB680C" w:rsidP="00CB680C">
      <w:pPr>
        <w:pStyle w:val="Codebeispiel"/>
      </w:pPr>
      <w:r>
        <w:t>/// Der Textbaustein "Hallo Welt" wird in einer Form deiner Wahl ausgegeben</w:t>
      </w:r>
    </w:p>
    <w:p w:rsidR="00CB680C" w:rsidRDefault="00CB680C" w:rsidP="00CB680C">
      <w:pPr>
        <w:pStyle w:val="Codebeispiel"/>
      </w:pPr>
      <w:r>
        <w:t>//  Anwendungsbeispiel für die Befehlsreferenz</w:t>
      </w:r>
    </w:p>
    <w:p w:rsidR="00CB680C" w:rsidRDefault="00CB680C" w:rsidP="00CB680C">
      <w:pPr>
        <w:pStyle w:val="Codebeispiel"/>
      </w:pPr>
      <w:r>
        <w:t>?F1: Wie soll "Hallo Welt" ausgegeben werden?</w:t>
      </w:r>
    </w:p>
    <w:p w:rsidR="00CB680C" w:rsidRDefault="00CB680C" w:rsidP="00CB680C">
      <w:pPr>
        <w:pStyle w:val="Codebeispiel"/>
      </w:pPr>
      <w:r>
        <w:tab/>
        <w:t>#a1: Ganz normal</w:t>
      </w:r>
    </w:p>
    <w:p w:rsidR="00CB680C" w:rsidRDefault="00CB680C" w:rsidP="00CB680C">
      <w:pPr>
        <w:pStyle w:val="Codebeispiel"/>
      </w:pPr>
      <w:r>
        <w:tab/>
      </w:r>
      <w:r>
        <w:tab/>
        <w:t>&gt;&gt; Hallo Welt</w:t>
      </w:r>
    </w:p>
    <w:p w:rsidR="00CB680C" w:rsidRDefault="00CB680C" w:rsidP="00CB680C">
      <w:pPr>
        <w:pStyle w:val="Codebeispiel"/>
      </w:pPr>
      <w:r>
        <w:tab/>
        <w:t>#a2: In Großbuchstaben</w:t>
      </w:r>
    </w:p>
    <w:p w:rsidR="00CB680C" w:rsidRDefault="00CB680C" w:rsidP="00CB680C">
      <w:pPr>
        <w:pStyle w:val="Codebeispiel"/>
      </w:pPr>
      <w:r>
        <w:tab/>
      </w:r>
      <w:r>
        <w:tab/>
        <w:t>&gt;&gt; HALLO WELT</w:t>
      </w:r>
    </w:p>
    <w:p w:rsidR="00CB680C" w:rsidRDefault="00CB680C" w:rsidP="00CB680C">
      <w:pPr>
        <w:pStyle w:val="Codebeispiel"/>
      </w:pPr>
      <w:r>
        <w:tab/>
        <w:t>#a3: Rückwärts</w:t>
      </w:r>
    </w:p>
    <w:p w:rsidR="00CB680C" w:rsidRDefault="00CB680C" w:rsidP="00CB680C">
      <w:pPr>
        <w:pStyle w:val="Codebeispiel"/>
      </w:pPr>
      <w:r>
        <w:tab/>
      </w:r>
      <w:r>
        <w:tab/>
        <w:t>&gt;&gt; tleW ollaH</w:t>
      </w:r>
    </w:p>
    <w:p w:rsidR="00CB680C" w:rsidRDefault="00CB680C" w:rsidP="00CB680C">
      <w:pPr>
        <w:pStyle w:val="Codebeispiel"/>
      </w:pPr>
      <w:r>
        <w:t>~Execute</w:t>
      </w:r>
    </w:p>
    <w:p w:rsidR="00CB680C" w:rsidRDefault="00CB680C" w:rsidP="00CB680C">
      <w:pPr>
        <w:pStyle w:val="Codebeispiel"/>
      </w:pPr>
      <w:r>
        <w:t>?F2: Welcher Zusatz soll ergänzt werden?</w:t>
      </w:r>
    </w:p>
    <w:p w:rsidR="00CB680C" w:rsidRDefault="00CB680C" w:rsidP="00CB680C">
      <w:pPr>
        <w:pStyle w:val="Codebeispiel"/>
      </w:pPr>
      <w:r>
        <w:tab/>
        <w:t>#z1: "Wie geht es dir?"</w:t>
      </w:r>
    </w:p>
    <w:p w:rsidR="00CB680C" w:rsidRDefault="00CB680C" w:rsidP="00CB680C">
      <w:pPr>
        <w:pStyle w:val="Codebeispiel"/>
      </w:pPr>
      <w:r>
        <w:tab/>
      </w:r>
      <w:r>
        <w:tab/>
        <w:t>&gt;&gt; Wie geht es dir?</w:t>
      </w:r>
    </w:p>
    <w:p w:rsidR="00CB680C" w:rsidRDefault="00CB680C" w:rsidP="00CB680C">
      <w:pPr>
        <w:pStyle w:val="Codebeispiel"/>
      </w:pPr>
      <w:r>
        <w:tab/>
        <w:t>#z2: "Ich grüße dich!"</w:t>
      </w:r>
    </w:p>
    <w:p w:rsidR="00CB680C" w:rsidRDefault="00CB680C" w:rsidP="00CB680C">
      <w:pPr>
        <w:pStyle w:val="Codebeispiel"/>
      </w:pPr>
      <w:r>
        <w:tab/>
      </w:r>
      <w:r>
        <w:tab/>
        <w:t>&gt;&gt; Ich grüße dich!</w:t>
      </w:r>
    </w:p>
    <w:p w:rsidR="00CB680C" w:rsidRDefault="00CB680C" w:rsidP="00CB680C">
      <w:r>
        <w:t>Die beiden Fragen</w:t>
      </w:r>
      <w:r w:rsidR="009D6DD7">
        <w:t xml:space="preserve"> aus dem Sequenzen-Beispiel werden in diesem Fall einzelnen angezeigt.</w:t>
      </w:r>
    </w:p>
    <w:p w:rsidR="009D6DD7" w:rsidRDefault="00B638C9" w:rsidP="009D6DD7">
      <w:pPr>
        <w:pStyle w:val="berschrift1"/>
      </w:pPr>
      <w:r>
        <w:t>Funktionen</w:t>
      </w:r>
    </w:p>
    <w:p w:rsidR="009D6DD7" w:rsidRDefault="006B125E" w:rsidP="009D6DD7">
      <w:r>
        <w:t>Vorlagen können mitunter sehr umfangreich und tief verschachtelt sein. Verwaltet man solche Vorlagen in einer</w:t>
      </w:r>
      <w:r w:rsidR="00B638C9">
        <w:t xml:space="preserve"> einzigen</w:t>
      </w:r>
      <w:r>
        <w:t xml:space="preserve"> Datei, kann das insbesondere aufgrund der Einrückungen sehr unübersichtlich werden, sodass sich Anpassungen und Erweiterungen schwierig gestalten.</w:t>
      </w:r>
      <w:r w:rsidR="00B638C9">
        <w:t xml:space="preserve"> Hier ist es empfehlenswert </w:t>
      </w:r>
      <w:r>
        <w:t xml:space="preserve">Teile des Codes </w:t>
      </w:r>
      <w:r w:rsidR="00B638C9">
        <w:t>als Funktionen in jeweils eigene</w:t>
      </w:r>
      <w:r>
        <w:t xml:space="preserve"> Dateien auszulagern. </w:t>
      </w:r>
      <w:r w:rsidR="00B638C9">
        <w:t>Eine Funktion ist vom Prinzip und vom Aufbau her das gleiche wie eine Vorlage und wird über eine Datei der Endung „*.</w:t>
      </w:r>
      <w:proofErr w:type="spellStart"/>
      <w:r w:rsidR="00B638C9">
        <w:t>qff</w:t>
      </w:r>
      <w:proofErr w:type="spellEnd"/>
      <w:r w:rsidR="00B638C9">
        <w:t xml:space="preserve">“ (Quick Flow </w:t>
      </w:r>
      <w:proofErr w:type="spellStart"/>
      <w:r w:rsidR="00B638C9">
        <w:t>Function</w:t>
      </w:r>
      <w:proofErr w:type="spellEnd"/>
      <w:r w:rsidR="00B638C9">
        <w:t>) bereitgestellt. Aufgrund der abweichenden Dateiendung werden Funktionen nicht als Vorlagen in der Anwendung zur Auswahl angeboten.</w:t>
      </w:r>
    </w:p>
    <w:p w:rsidR="00B638C9" w:rsidRDefault="00B638C9" w:rsidP="009D6DD7">
      <w:r>
        <w:t>Die Funktionsdatei muss auf der gleichen Ebene liegen wie die Vorlage, die sie aufruft und der Name darf nur aus Buchstaben und Ziffern bestehen.</w:t>
      </w:r>
    </w:p>
    <w:p w:rsidR="006B125E" w:rsidRDefault="006B125E" w:rsidP="009D6DD7">
      <w:r>
        <w:t>Syntax:</w:t>
      </w:r>
    </w:p>
    <w:p w:rsidR="006B125E" w:rsidRDefault="00B638C9" w:rsidP="00B638C9">
      <w:pPr>
        <w:pStyle w:val="Codebeispiel"/>
      </w:pPr>
      <w:r w:rsidRPr="00B638C9">
        <w:t xml:space="preserve">~Include </w:t>
      </w:r>
      <w:r>
        <w:t>&lt;Name der Funktion&gt;</w:t>
      </w:r>
    </w:p>
    <w:p w:rsidR="00B638C9" w:rsidRDefault="00B638C9" w:rsidP="00B638C9">
      <w:r>
        <w:t>Beispiel:</w:t>
      </w:r>
    </w:p>
    <w:p w:rsidR="00B638C9" w:rsidRDefault="00B638C9" w:rsidP="00B638C9">
      <w:pPr>
        <w:pStyle w:val="Codebeispiel"/>
      </w:pPr>
      <w:r>
        <w:t>/// Der Textbaustein "Hallo Welt" wird in einer Form deiner Wahl ausgegeben</w:t>
      </w:r>
    </w:p>
    <w:p w:rsidR="00B638C9" w:rsidRDefault="00B638C9" w:rsidP="00B638C9">
      <w:pPr>
        <w:pStyle w:val="Codebeispiel"/>
      </w:pPr>
      <w:r>
        <w:t>//  Anwendungsbeispiel für die Befehlsreferenz</w:t>
      </w:r>
    </w:p>
    <w:p w:rsidR="00B638C9" w:rsidRDefault="00B638C9" w:rsidP="00B638C9">
      <w:pPr>
        <w:pStyle w:val="Codebeispiel"/>
      </w:pPr>
      <w:r>
        <w:t>~Include HalloWelt1</w:t>
      </w:r>
    </w:p>
    <w:p w:rsidR="00AA77A9" w:rsidRDefault="00AA77A9" w:rsidP="00B638C9"/>
    <w:p w:rsidR="00B638C9" w:rsidRDefault="00B638C9" w:rsidP="00B638C9">
      <w:r>
        <w:t>Mit der Funkt</w:t>
      </w:r>
      <w:r w:rsidR="008E7520">
        <w:t>i</w:t>
      </w:r>
      <w:r>
        <w:t>onsdatei HalloWelt1.qff</w:t>
      </w:r>
    </w:p>
    <w:p w:rsidR="00AA77A9" w:rsidRDefault="00AA77A9" w:rsidP="00AA77A9">
      <w:pPr>
        <w:pStyle w:val="Codebeispiel"/>
      </w:pPr>
      <w:r>
        <w:t>//  Hallo-Welt-Funktion</w:t>
      </w:r>
    </w:p>
    <w:p w:rsidR="00AA77A9" w:rsidRDefault="00AA77A9" w:rsidP="00AA77A9">
      <w:pPr>
        <w:pStyle w:val="Codebeispiel"/>
      </w:pPr>
      <w:r>
        <w:t>?F1: Wie soll "Hallo Welt" ausgegeben werden?</w:t>
      </w:r>
    </w:p>
    <w:p w:rsidR="00AA77A9" w:rsidRDefault="00AA77A9" w:rsidP="00AA77A9">
      <w:pPr>
        <w:pStyle w:val="Codebeispiel"/>
      </w:pPr>
      <w:r>
        <w:tab/>
        <w:t>#a1: Ganz normal</w:t>
      </w:r>
    </w:p>
    <w:p w:rsidR="00AA77A9" w:rsidRDefault="00AA77A9" w:rsidP="00AA77A9">
      <w:pPr>
        <w:pStyle w:val="Codebeispiel"/>
      </w:pPr>
      <w:r>
        <w:tab/>
      </w:r>
      <w:r>
        <w:tab/>
        <w:t>&gt;&gt; Hallo Welt</w:t>
      </w:r>
    </w:p>
    <w:p w:rsidR="00AA77A9" w:rsidRDefault="00AA77A9" w:rsidP="00AA77A9">
      <w:pPr>
        <w:pStyle w:val="Codebeispiel"/>
      </w:pPr>
      <w:r>
        <w:tab/>
        <w:t>#a2: In Großbuchstaben</w:t>
      </w:r>
    </w:p>
    <w:p w:rsidR="00AA77A9" w:rsidRDefault="00AA77A9" w:rsidP="00AA77A9">
      <w:pPr>
        <w:pStyle w:val="Codebeispiel"/>
      </w:pPr>
      <w:r>
        <w:tab/>
      </w:r>
      <w:r>
        <w:tab/>
        <w:t>&gt;&gt; HALLO WELT</w:t>
      </w:r>
    </w:p>
    <w:p w:rsidR="00AA77A9" w:rsidRDefault="00AA77A9" w:rsidP="00AA77A9">
      <w:pPr>
        <w:pStyle w:val="Codebeispiel"/>
      </w:pPr>
      <w:r>
        <w:tab/>
        <w:t>#a3: Rückwärts</w:t>
      </w:r>
    </w:p>
    <w:p w:rsidR="00AA77A9" w:rsidRDefault="00AA77A9" w:rsidP="00AA77A9">
      <w:pPr>
        <w:pStyle w:val="Codebeispiel"/>
      </w:pPr>
      <w:r>
        <w:tab/>
      </w:r>
      <w:r>
        <w:tab/>
        <w:t>&gt;&gt; tleW ollaH</w:t>
      </w:r>
    </w:p>
    <w:p w:rsidR="00AA77A9" w:rsidRDefault="00AA77A9" w:rsidP="00AA77A9"/>
    <w:p w:rsidR="00AA77A9" w:rsidRDefault="00AA77A9" w:rsidP="00AA77A9">
      <w:r>
        <w:t>Neben der Erhöhung der Übersichtlichkeit hat die Verwendung von Funktionen viele weitere Vorteile. Auf technischer Ebene vereinfacht es die Verarbeitung, da eine Funktion erst dann geladen wird, wenn der entsprechende Pfad auch tatsächlich erreicht wird. Aus Anwendersicht ergibt sich der große Vorteil, dass man eine Funktion in verschiedenen Antwortzweigen aufrufen kann, und damit keinen doppelten Code pflegen muss. Entsprechend lassen sich Funktionen auch aus verschiedenen Vorlagen heraus aufrufen, sodass fachliche Einheiten ausgelagert und mehrfach wieder verwendet werden können.</w:t>
      </w:r>
    </w:p>
    <w:p w:rsidR="00AA77A9" w:rsidRDefault="00843641" w:rsidP="00843641">
      <w:pPr>
        <w:pStyle w:val="berschrift1"/>
      </w:pPr>
      <w:r>
        <w:t>Parametrisiert Funktionen</w:t>
      </w:r>
    </w:p>
    <w:p w:rsidR="00843641" w:rsidRDefault="004C4CA6" w:rsidP="00843641">
      <w:r>
        <w:t>Möchte man eine Funktion innerhalb einer Vorlage mehrfach ausführen,</w:t>
      </w:r>
      <w:r w:rsidR="00A67DDD">
        <w:t xml:space="preserve"> so stößt man auf das Problem, dass die dort eingetragenen Frage-Schlüssel für beide Aufrufe identisch sind, und so der zweite Aufruf automatisch die Antworten des ersten Aufrufs übernehmen würde. Zudem wäre die Anzeige der Fragen identisch, sodass man diese beim Beantworten nicht den jeweiligen Aufrufen zuordnen könnte. Und dieses Problem zu lösen, lassen sich Aufrufe parametrisieren.</w:t>
      </w:r>
    </w:p>
    <w:p w:rsidR="00A67DDD" w:rsidRDefault="00A67DDD" w:rsidP="00843641">
      <w:r>
        <w:t>Syntax:</w:t>
      </w:r>
    </w:p>
    <w:p w:rsidR="008E7520" w:rsidRDefault="008E7520" w:rsidP="008E7520">
      <w:pPr>
        <w:pStyle w:val="Codebeispiel"/>
      </w:pPr>
      <w:r w:rsidRPr="00B638C9">
        <w:t xml:space="preserve">~Include </w:t>
      </w:r>
      <w:r>
        <w:t>&lt;Name der Funktion&gt; &lt;Parameter</w:t>
      </w:r>
      <w:r w:rsidR="00461FF3">
        <w:t xml:space="preserve"> </w:t>
      </w:r>
      <w:r>
        <w:t>1&gt;=&lt;Wert 1&gt;; &lt;Parameter 2&gt;=Wert 2&gt;; . . .</w:t>
      </w:r>
    </w:p>
    <w:p w:rsidR="008E7520" w:rsidRDefault="008E7520" w:rsidP="008E7520">
      <w:r>
        <w:t>Beispiel:</w:t>
      </w:r>
    </w:p>
    <w:p w:rsidR="008E7520" w:rsidRDefault="008E7520" w:rsidP="008E7520">
      <w:pPr>
        <w:pStyle w:val="Codebeispiel"/>
      </w:pPr>
      <w:r>
        <w:t>/// Der Textbaustein "Hallo Welt" wird in einer Form deiner Wahl ausgegeben</w:t>
      </w:r>
    </w:p>
    <w:p w:rsidR="008E7520" w:rsidRDefault="008E7520" w:rsidP="008E7520">
      <w:pPr>
        <w:pStyle w:val="Codebeispiel"/>
      </w:pPr>
      <w:r>
        <w:t>//  Anwendungsbeispiel für die Befehlsreferenz</w:t>
      </w:r>
    </w:p>
    <w:p w:rsidR="008E7520" w:rsidRDefault="008E7520" w:rsidP="008E7520">
      <w:pPr>
        <w:pStyle w:val="Codebeispiel"/>
      </w:pPr>
      <w:r>
        <w:t>~Include HalloWelt2 weltindex=1; weltbezeichnung=Meine Welt</w:t>
      </w:r>
    </w:p>
    <w:p w:rsidR="008E7520" w:rsidRDefault="008E7520" w:rsidP="008E7520">
      <w:pPr>
        <w:pStyle w:val="Codebeispiel"/>
      </w:pPr>
      <w:r>
        <w:t>~Include HalloWelt2 weltindex=2; weltbezeichnung=Deine Welt</w:t>
      </w:r>
    </w:p>
    <w:p w:rsidR="008E7520" w:rsidRDefault="008E7520" w:rsidP="008E7520"/>
    <w:p w:rsidR="008E7520" w:rsidRDefault="008E7520" w:rsidP="008E7520">
      <w:r>
        <w:t>Mit der Funktionsdatei HalloWelt2.qff</w:t>
      </w:r>
    </w:p>
    <w:p w:rsidR="008E7520" w:rsidRDefault="008E7520" w:rsidP="008E7520">
      <w:pPr>
        <w:pStyle w:val="Codebeispiel"/>
      </w:pPr>
      <w:r>
        <w:t>// Hallo-Welt-Funktion</w:t>
      </w:r>
    </w:p>
    <w:p w:rsidR="008E7520" w:rsidRDefault="008E7520" w:rsidP="008E7520">
      <w:pPr>
        <w:pStyle w:val="Codebeispiel"/>
      </w:pPr>
      <w:r>
        <w:t>// Parameter $weltindex: Schlüsselindex</w:t>
      </w:r>
    </w:p>
    <w:p w:rsidR="008E7520" w:rsidRDefault="008E7520" w:rsidP="008E7520">
      <w:pPr>
        <w:pStyle w:val="Codebeispiel"/>
      </w:pPr>
      <w:r>
        <w:t>// Parameter $weltbezeichnung: Weltbezeichnung</w:t>
      </w:r>
    </w:p>
    <w:p w:rsidR="008E7520" w:rsidRDefault="008E7520" w:rsidP="008E7520">
      <w:pPr>
        <w:pStyle w:val="Codebeispiel"/>
      </w:pPr>
      <w:r>
        <w:t>?F$weltindex1: Wie soll $weltbezeichnung begrüßt werden?</w:t>
      </w:r>
    </w:p>
    <w:p w:rsidR="008E7520" w:rsidRDefault="008E7520" w:rsidP="008E7520">
      <w:pPr>
        <w:pStyle w:val="Codebeispiel"/>
      </w:pPr>
      <w:r>
        <w:tab/>
        <w:t>#a1: Mit "Hallo"</w:t>
      </w:r>
    </w:p>
    <w:p w:rsidR="008E7520" w:rsidRDefault="008E7520" w:rsidP="008E7520">
      <w:pPr>
        <w:pStyle w:val="Codebeispiel"/>
      </w:pPr>
      <w:r>
        <w:tab/>
      </w:r>
      <w:r>
        <w:tab/>
        <w:t>&gt;&gt; Hallo $weltbezeichnung</w:t>
      </w:r>
    </w:p>
    <w:p w:rsidR="008E7520" w:rsidRDefault="008E7520" w:rsidP="008E7520">
      <w:pPr>
        <w:pStyle w:val="Codebeispiel"/>
      </w:pPr>
      <w:r>
        <w:tab/>
        <w:t>#a2: Mit "Guten Morgen"</w:t>
      </w:r>
    </w:p>
    <w:p w:rsidR="008E7520" w:rsidRDefault="008E7520" w:rsidP="008E7520">
      <w:pPr>
        <w:pStyle w:val="Codebeispiel"/>
      </w:pPr>
      <w:r>
        <w:tab/>
      </w:r>
      <w:r>
        <w:tab/>
        <w:t>&gt;&gt; Guten Morgen $weltbezeichnung</w:t>
      </w:r>
    </w:p>
    <w:p w:rsidR="008E7520" w:rsidRDefault="008E7520" w:rsidP="008E7520">
      <w:pPr>
        <w:pStyle w:val="Codebeispiel"/>
      </w:pPr>
      <w:r>
        <w:tab/>
        <w:t>#a3: Mit Aloah</w:t>
      </w:r>
    </w:p>
    <w:p w:rsidR="008E7520" w:rsidRDefault="008E7520" w:rsidP="008E7520">
      <w:pPr>
        <w:pStyle w:val="Codebeispiel"/>
      </w:pPr>
      <w:r>
        <w:tab/>
      </w:r>
      <w:r>
        <w:tab/>
        <w:t>&gt;&gt; Aloah $weltbezeichnung</w:t>
      </w:r>
    </w:p>
    <w:p w:rsidR="008E7520" w:rsidRDefault="008E7520" w:rsidP="008E7520"/>
    <w:p w:rsidR="00461FF3" w:rsidRDefault="008E7520" w:rsidP="008E7520">
      <w:r>
        <w:t>Beim Aufrufen der Funktion HalloWert2 werden in jeder Zeile die mit dem $-Zeichen gekennzeichneten Variablen durch die beim Aufruf zugeordneten Werte ersetzt. Da auch in den Frageschlüsseln die Variable $</w:t>
      </w:r>
      <w:proofErr w:type="spellStart"/>
      <w:r>
        <w:t>weltindex</w:t>
      </w:r>
      <w:proofErr w:type="spellEnd"/>
      <w:r>
        <w:t xml:space="preserve"> integriert wurde, ergeben sich bei den beiden aufrufen unterschiedliche Frageschlüssel F11 und F21, über </w:t>
      </w:r>
      <w:proofErr w:type="gramStart"/>
      <w:r>
        <w:t>die jeweils eigene Antworten</w:t>
      </w:r>
      <w:proofErr w:type="gramEnd"/>
      <w:r>
        <w:t xml:space="preserve"> verwaltet werden können.</w:t>
      </w:r>
      <w:r w:rsidR="004C4513">
        <w:t xml:space="preserve"> </w:t>
      </w:r>
      <w:r w:rsidR="00461FF3">
        <w:t>Die Texte der Fragen enthalten ebenfalls Variablen und sind damit klar zuzuordnen.</w:t>
      </w:r>
    </w:p>
    <w:p w:rsidR="008E7520" w:rsidRDefault="004C4513" w:rsidP="008E7520">
      <w:r>
        <w:t>Es wird empfohlen die Parameter einer Funktion in Form von Kommentaren im Kopfbereich zu beschreiben.</w:t>
      </w:r>
    </w:p>
    <w:p w:rsidR="008E7520" w:rsidRDefault="008E7520" w:rsidP="008E7520">
      <w:r>
        <w:t xml:space="preserve">Das </w:t>
      </w:r>
      <w:r w:rsidR="004C4513">
        <w:t xml:space="preserve">obige </w:t>
      </w:r>
      <w:r>
        <w:t>Be</w:t>
      </w:r>
      <w:r w:rsidR="004C4513">
        <w:t>ispiel wird wie folgt angezeigt:</w:t>
      </w:r>
    </w:p>
    <w:p w:rsidR="008E7520" w:rsidRDefault="004C4513" w:rsidP="008E7520">
      <w:r>
        <w:rPr>
          <w:noProof/>
        </w:rPr>
        <mc:AlternateContent>
          <mc:Choice Requires="wps">
            <w:drawing>
              <wp:anchor distT="45720" distB="45720" distL="114300" distR="114300" simplePos="0" relativeHeight="251671552" behindDoc="0" locked="0" layoutInCell="1" allowOverlap="1">
                <wp:simplePos x="0" y="0"/>
                <wp:positionH relativeFrom="column">
                  <wp:posOffset>94602</wp:posOffset>
                </wp:positionH>
                <wp:positionV relativeFrom="paragraph">
                  <wp:posOffset>-58141067</wp:posOffset>
                </wp:positionV>
                <wp:extent cx="6331789" cy="1404620"/>
                <wp:effectExtent l="0" t="0" r="12065" b="2286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1789" cy="1404620"/>
                        </a:xfrm>
                        <a:prstGeom prst="rect">
                          <a:avLst/>
                        </a:prstGeom>
                        <a:solidFill>
                          <a:srgbClr val="FFFFFF"/>
                        </a:solidFill>
                        <a:ln w="9525">
                          <a:solidFill>
                            <a:srgbClr val="000000"/>
                          </a:solidFill>
                          <a:miter lim="800000"/>
                          <a:headEnd/>
                          <a:tailEnd/>
                        </a:ln>
                      </wps:spPr>
                      <wps:txbx>
                        <w:txbxContent>
                          <w:p w:rsidR="000F4B99" w:rsidRDefault="000F4B99" w:rsidP="008E7520">
                            <w:pPr>
                              <w:pStyle w:val="berschrift2"/>
                              <w:shd w:val="clear" w:color="auto" w:fill="FFFFFF"/>
                              <w:spacing w:before="0"/>
                              <w:rPr>
                                <w:rFonts w:ascii="Segoe UI" w:hAnsi="Segoe UI" w:cs="Segoe UI"/>
                                <w:color w:val="212529"/>
                              </w:rPr>
                            </w:pPr>
                            <w:r>
                              <w:rPr>
                                <w:rFonts w:ascii="Segoe UI" w:hAnsi="Segoe UI" w:cs="Segoe UI"/>
                                <w:b/>
                                <w:bCs/>
                                <w:color w:val="212529"/>
                              </w:rPr>
                              <w:t>Vorlage Demo, 10_Funktionen2</w:t>
                            </w:r>
                          </w:p>
                          <w:p w:rsidR="000F4B99" w:rsidRDefault="000F4B99" w:rsidP="008E7520">
                            <w:pPr>
                              <w:pStyle w:val="StandardWeb"/>
                              <w:shd w:val="clear" w:color="auto" w:fill="FFFFFF"/>
                              <w:spacing w:before="0" w:beforeAutospacing="0"/>
                              <w:rPr>
                                <w:rFonts w:ascii="Segoe UI" w:hAnsi="Segoe UI" w:cs="Segoe UI"/>
                                <w:color w:val="212529"/>
                              </w:rPr>
                            </w:pPr>
                            <w:r>
                              <w:rPr>
                                <w:rFonts w:ascii="Segoe UI" w:hAnsi="Segoe UI" w:cs="Segoe UI"/>
                                <w:color w:val="212529"/>
                              </w:rPr>
                              <w:t>Der Textbaustein "Hallo Welt" wird in einer Form deiner Wahl ausgegeben</w:t>
                            </w:r>
                          </w:p>
                          <w:p w:rsidR="000F4B99" w:rsidRDefault="000F4B99" w:rsidP="008E7520">
                            <w:pPr>
                              <w:rPr>
                                <w:rFonts w:ascii="Times New Roman" w:hAnsi="Times New Roman" w:cs="Times New Roman"/>
                              </w:rPr>
                            </w:pPr>
                            <w:r>
                              <w:pict>
                                <v:rect id="_x0000_i1087" style="width:0;height:.75pt" o:hralign="center" o:hrstd="t" o:hrnoshade="t" o:hr="t" fillcolor="#212529" stroked="f"/>
                              </w:pict>
                            </w:r>
                          </w:p>
                          <w:p w:rsidR="000F4B99" w:rsidRDefault="000F4B99" w:rsidP="008E7520">
                            <w:pPr>
                              <w:shd w:val="clear" w:color="auto" w:fill="FFFFFF"/>
                              <w:rPr>
                                <w:rFonts w:ascii="Segoe UI" w:hAnsi="Segoe UI" w:cs="Segoe UI"/>
                                <w:color w:val="212529"/>
                              </w:rPr>
                            </w:pPr>
                            <w:r>
                              <w:rPr>
                                <w:rFonts w:ascii="Segoe UI" w:hAnsi="Segoe UI" w:cs="Segoe UI"/>
                                <w:color w:val="212529"/>
                              </w:rPr>
                              <w:t>Wie soll Meine Welt begrüßt werden?</w:t>
                            </w:r>
                          </w:p>
                          <w:p w:rsidR="000F4B99"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6" type="#_x0000_t75" style="width:20.25pt;height:17.25pt">
                                  <v:imagedata r:id="rId5" o:title=""/>
                                </v:shape>
                                <w:control r:id="rId28" w:name="DefaultOcxName6" w:shapeid="_x0000_i1106"/>
                              </w:object>
                            </w:r>
                            <w:r>
                              <w:rPr>
                                <w:rFonts w:ascii="Segoe UI" w:hAnsi="Segoe UI" w:cs="Segoe UI"/>
                                <w:color w:val="212529"/>
                              </w:rPr>
                              <w:t> Mit "Hallo"</w:t>
                            </w:r>
                          </w:p>
                          <w:p w:rsidR="000F4B99"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5" type="#_x0000_t75" style="width:20.25pt;height:17.25pt">
                                  <v:imagedata r:id="rId5" o:title=""/>
                                </v:shape>
                                <w:control r:id="rId29" w:name="DefaultOcxName13" w:shapeid="_x0000_i1105"/>
                              </w:object>
                            </w:r>
                            <w:r>
                              <w:rPr>
                                <w:rFonts w:ascii="Segoe UI" w:hAnsi="Segoe UI" w:cs="Segoe UI"/>
                                <w:color w:val="212529"/>
                              </w:rPr>
                              <w:t> Mit "Guten Morgen"</w:t>
                            </w:r>
                          </w:p>
                          <w:p w:rsidR="000F4B99"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4" type="#_x0000_t75" style="width:20.25pt;height:17.25pt">
                                  <v:imagedata r:id="rId5" o:title=""/>
                                </v:shape>
                                <w:control r:id="rId30" w:name="DefaultOcxName22" w:shapeid="_x0000_i1104"/>
                              </w:object>
                            </w:r>
                            <w:r>
                              <w:rPr>
                                <w:rFonts w:ascii="Segoe UI" w:hAnsi="Segoe UI" w:cs="Segoe UI"/>
                                <w:color w:val="212529"/>
                              </w:rPr>
                              <w:t xml:space="preserve"> Mit </w:t>
                            </w:r>
                            <w:proofErr w:type="spellStart"/>
                            <w:r>
                              <w:rPr>
                                <w:rFonts w:ascii="Segoe UI" w:hAnsi="Segoe UI" w:cs="Segoe UI"/>
                                <w:color w:val="212529"/>
                              </w:rPr>
                              <w:t>Aloah</w:t>
                            </w:r>
                            <w:proofErr w:type="spellEnd"/>
                          </w:p>
                          <w:p w:rsidR="000F4B99" w:rsidRDefault="000F4B99" w:rsidP="008E7520">
                            <w:pPr>
                              <w:rPr>
                                <w:rFonts w:ascii="Times New Roman" w:hAnsi="Times New Roman" w:cs="Times New Roman"/>
                              </w:rPr>
                            </w:pPr>
                          </w:p>
                          <w:p w:rsidR="000F4B99" w:rsidRDefault="000F4B99" w:rsidP="008E7520">
                            <w:pPr>
                              <w:shd w:val="clear" w:color="auto" w:fill="FFFFFF"/>
                              <w:rPr>
                                <w:rFonts w:ascii="Segoe UI" w:hAnsi="Segoe UI" w:cs="Segoe UI"/>
                                <w:color w:val="212529"/>
                              </w:rPr>
                            </w:pPr>
                            <w:r>
                              <w:rPr>
                                <w:rFonts w:ascii="Segoe UI" w:hAnsi="Segoe UI" w:cs="Segoe UI"/>
                                <w:color w:val="212529"/>
                              </w:rPr>
                              <w:t>Wie soll Deine Welt begrüßt werden?</w:t>
                            </w:r>
                          </w:p>
                          <w:p w:rsidR="000F4B99"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3" type="#_x0000_t75" style="width:20.25pt;height:17.25pt">
                                  <v:imagedata r:id="rId5" o:title=""/>
                                </v:shape>
                                <w:control r:id="rId31" w:name="DefaultOcxName32" w:shapeid="_x0000_i1103"/>
                              </w:object>
                            </w:r>
                            <w:r>
                              <w:rPr>
                                <w:rFonts w:ascii="Segoe UI" w:hAnsi="Segoe UI" w:cs="Segoe UI"/>
                                <w:color w:val="212529"/>
                              </w:rPr>
                              <w:t> Mit "Hallo"</w:t>
                            </w:r>
                          </w:p>
                          <w:p w:rsidR="000F4B99"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2" type="#_x0000_t75" style="width:20.25pt;height:17.25pt">
                                  <v:imagedata r:id="rId5" o:title=""/>
                                </v:shape>
                                <w:control r:id="rId32" w:name="DefaultOcxName41" w:shapeid="_x0000_i1102"/>
                              </w:object>
                            </w:r>
                            <w:r>
                              <w:rPr>
                                <w:rFonts w:ascii="Segoe UI" w:hAnsi="Segoe UI" w:cs="Segoe UI"/>
                                <w:color w:val="212529"/>
                              </w:rPr>
                              <w:t> Mit "Guten Morgen"</w:t>
                            </w:r>
                          </w:p>
                          <w:p w:rsidR="000F4B99" w:rsidRPr="008E7520"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1" type="#_x0000_t75" style="width:20.25pt;height:17.25pt">
                                  <v:imagedata r:id="rId5" o:title=""/>
                                </v:shape>
                                <w:control r:id="rId33" w:name="DefaultOcxName51" w:shapeid="_x0000_i1101"/>
                              </w:object>
                            </w:r>
                            <w:r>
                              <w:rPr>
                                <w:rFonts w:ascii="Segoe UI" w:hAnsi="Segoe UI" w:cs="Segoe UI"/>
                                <w:color w:val="212529"/>
                              </w:rPr>
                              <w:t xml:space="preserve"> Mit </w:t>
                            </w:r>
                            <w:proofErr w:type="spellStart"/>
                            <w:r>
                              <w:rPr>
                                <w:rFonts w:ascii="Segoe UI" w:hAnsi="Segoe UI" w:cs="Segoe UI"/>
                                <w:color w:val="212529"/>
                              </w:rPr>
                              <w:t>Aloah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45pt;margin-top:-4578.05pt;width:498.55pt;height:110.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">
                <v:textbox style="mso-fit-shape-to-text:t">
                  <w:txbxContent>
                    <w:p w:rsidR="000F4B99" w:rsidRDefault="000F4B99" w:rsidP="008E7520">
                      <w:pPr>
                        <w:pStyle w:val="berschrift2"/>
                        <w:shd w:val="clear" w:color="auto" w:fill="FFFFFF"/>
                        <w:spacing w:before="0"/>
                        <w:rPr>
                          <w:rFonts w:ascii="Segoe UI" w:hAnsi="Segoe UI" w:cs="Segoe UI"/>
                          <w:color w:val="212529"/>
                        </w:rPr>
                      </w:pPr>
                      <w:r>
                        <w:rPr>
                          <w:rFonts w:ascii="Segoe UI" w:hAnsi="Segoe UI" w:cs="Segoe UI"/>
                          <w:b/>
                          <w:bCs/>
                          <w:color w:val="212529"/>
                        </w:rPr>
                        <w:t>Vorlage Demo, 10_Funktionen2</w:t>
                      </w:r>
                    </w:p>
                    <w:p w:rsidR="000F4B99" w:rsidRDefault="000F4B99" w:rsidP="008E7520">
                      <w:pPr>
                        <w:pStyle w:val="StandardWeb"/>
                        <w:shd w:val="clear" w:color="auto" w:fill="FFFFFF"/>
                        <w:spacing w:before="0" w:beforeAutospacing="0"/>
                        <w:rPr>
                          <w:rFonts w:ascii="Segoe UI" w:hAnsi="Segoe UI" w:cs="Segoe UI"/>
                          <w:color w:val="212529"/>
                        </w:rPr>
                      </w:pPr>
                      <w:r>
                        <w:rPr>
                          <w:rFonts w:ascii="Segoe UI" w:hAnsi="Segoe UI" w:cs="Segoe UI"/>
                          <w:color w:val="212529"/>
                        </w:rPr>
                        <w:t>Der Textbaustein "Hallo Welt" wird in einer Form deiner Wahl ausgegeben</w:t>
                      </w:r>
                    </w:p>
                    <w:p w:rsidR="000F4B99" w:rsidRDefault="000F4B99" w:rsidP="008E7520">
                      <w:pPr>
                        <w:rPr>
                          <w:rFonts w:ascii="Times New Roman" w:hAnsi="Times New Roman" w:cs="Times New Roman"/>
                        </w:rPr>
                      </w:pPr>
                      <w:r>
                        <w:pict>
                          <v:rect id="_x0000_i1087" style="width:0;height:.75pt" o:hralign="center" o:hrstd="t" o:hrnoshade="t" o:hr="t" fillcolor="#212529" stroked="f"/>
                        </w:pict>
                      </w:r>
                    </w:p>
                    <w:p w:rsidR="000F4B99" w:rsidRDefault="000F4B99" w:rsidP="008E7520">
                      <w:pPr>
                        <w:shd w:val="clear" w:color="auto" w:fill="FFFFFF"/>
                        <w:rPr>
                          <w:rFonts w:ascii="Segoe UI" w:hAnsi="Segoe UI" w:cs="Segoe UI"/>
                          <w:color w:val="212529"/>
                        </w:rPr>
                      </w:pPr>
                      <w:r>
                        <w:rPr>
                          <w:rFonts w:ascii="Segoe UI" w:hAnsi="Segoe UI" w:cs="Segoe UI"/>
                          <w:color w:val="212529"/>
                        </w:rPr>
                        <w:t>Wie soll Meine Welt begrüßt werden?</w:t>
                      </w:r>
                    </w:p>
                    <w:p w:rsidR="000F4B99"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6" type="#_x0000_t75" style="width:20.25pt;height:17.25pt">
                            <v:imagedata r:id="rId5" o:title=""/>
                          </v:shape>
                          <w:control r:id="rId34" w:name="DefaultOcxName6" w:shapeid="_x0000_i1106"/>
                        </w:object>
                      </w:r>
                      <w:r>
                        <w:rPr>
                          <w:rFonts w:ascii="Segoe UI" w:hAnsi="Segoe UI" w:cs="Segoe UI"/>
                          <w:color w:val="212529"/>
                        </w:rPr>
                        <w:t> Mit "Hallo"</w:t>
                      </w:r>
                    </w:p>
                    <w:p w:rsidR="000F4B99"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5" type="#_x0000_t75" style="width:20.25pt;height:17.25pt">
                            <v:imagedata r:id="rId5" o:title=""/>
                          </v:shape>
                          <w:control r:id="rId35" w:name="DefaultOcxName13" w:shapeid="_x0000_i1105"/>
                        </w:object>
                      </w:r>
                      <w:r>
                        <w:rPr>
                          <w:rFonts w:ascii="Segoe UI" w:hAnsi="Segoe UI" w:cs="Segoe UI"/>
                          <w:color w:val="212529"/>
                        </w:rPr>
                        <w:t> Mit "Guten Morgen"</w:t>
                      </w:r>
                    </w:p>
                    <w:p w:rsidR="000F4B99"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4" type="#_x0000_t75" style="width:20.25pt;height:17.25pt">
                            <v:imagedata r:id="rId5" o:title=""/>
                          </v:shape>
                          <w:control r:id="rId36" w:name="DefaultOcxName22" w:shapeid="_x0000_i1104"/>
                        </w:object>
                      </w:r>
                      <w:r>
                        <w:rPr>
                          <w:rFonts w:ascii="Segoe UI" w:hAnsi="Segoe UI" w:cs="Segoe UI"/>
                          <w:color w:val="212529"/>
                        </w:rPr>
                        <w:t xml:space="preserve"> Mit </w:t>
                      </w:r>
                      <w:proofErr w:type="spellStart"/>
                      <w:r>
                        <w:rPr>
                          <w:rFonts w:ascii="Segoe UI" w:hAnsi="Segoe UI" w:cs="Segoe UI"/>
                          <w:color w:val="212529"/>
                        </w:rPr>
                        <w:t>Aloah</w:t>
                      </w:r>
                      <w:proofErr w:type="spellEnd"/>
                    </w:p>
                    <w:p w:rsidR="000F4B99" w:rsidRDefault="000F4B99" w:rsidP="008E7520">
                      <w:pPr>
                        <w:rPr>
                          <w:rFonts w:ascii="Times New Roman" w:hAnsi="Times New Roman" w:cs="Times New Roman"/>
                        </w:rPr>
                      </w:pPr>
                    </w:p>
                    <w:p w:rsidR="000F4B99" w:rsidRDefault="000F4B99" w:rsidP="008E7520">
                      <w:pPr>
                        <w:shd w:val="clear" w:color="auto" w:fill="FFFFFF"/>
                        <w:rPr>
                          <w:rFonts w:ascii="Segoe UI" w:hAnsi="Segoe UI" w:cs="Segoe UI"/>
                          <w:color w:val="212529"/>
                        </w:rPr>
                      </w:pPr>
                      <w:r>
                        <w:rPr>
                          <w:rFonts w:ascii="Segoe UI" w:hAnsi="Segoe UI" w:cs="Segoe UI"/>
                          <w:color w:val="212529"/>
                        </w:rPr>
                        <w:t>Wie soll Deine Welt begrüßt werden?</w:t>
                      </w:r>
                    </w:p>
                    <w:p w:rsidR="000F4B99"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3" type="#_x0000_t75" style="width:20.25pt;height:17.25pt">
                            <v:imagedata r:id="rId5" o:title=""/>
                          </v:shape>
                          <w:control r:id="rId37" w:name="DefaultOcxName32" w:shapeid="_x0000_i1103"/>
                        </w:object>
                      </w:r>
                      <w:r>
                        <w:rPr>
                          <w:rFonts w:ascii="Segoe UI" w:hAnsi="Segoe UI" w:cs="Segoe UI"/>
                          <w:color w:val="212529"/>
                        </w:rPr>
                        <w:t> Mit "Hallo"</w:t>
                      </w:r>
                    </w:p>
                    <w:p w:rsidR="000F4B99"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2" type="#_x0000_t75" style="width:20.25pt;height:17.25pt">
                            <v:imagedata r:id="rId5" o:title=""/>
                          </v:shape>
                          <w:control r:id="rId38" w:name="DefaultOcxName41" w:shapeid="_x0000_i1102"/>
                        </w:object>
                      </w:r>
                      <w:r>
                        <w:rPr>
                          <w:rFonts w:ascii="Segoe UI" w:hAnsi="Segoe UI" w:cs="Segoe UI"/>
                          <w:color w:val="212529"/>
                        </w:rPr>
                        <w:t> Mit "Guten Morgen"</w:t>
                      </w:r>
                    </w:p>
                    <w:p w:rsidR="000F4B99" w:rsidRPr="008E7520" w:rsidRDefault="000F4B99" w:rsidP="008E7520">
                      <w:pPr>
                        <w:shd w:val="clear" w:color="auto" w:fill="FFFFFF"/>
                        <w:rPr>
                          <w:rFonts w:ascii="Segoe UI" w:hAnsi="Segoe UI" w:cs="Segoe UI"/>
                          <w:color w:val="212529"/>
                        </w:rPr>
                      </w:pPr>
                      <w:r>
                        <w:rPr>
                          <w:rFonts w:ascii="Segoe UI" w:hAnsi="Segoe UI" w:cs="Segoe UI"/>
                          <w:color w:val="212529"/>
                        </w:rPr>
                        <w:object w:dxaOrig="4320" w:dyaOrig="4320">
                          <v:shape id="_x0000_i1101" type="#_x0000_t75" style="width:20.25pt;height:17.25pt">
                            <v:imagedata r:id="rId5" o:title=""/>
                          </v:shape>
                          <w:control r:id="rId39" w:name="DefaultOcxName51" w:shapeid="_x0000_i1101"/>
                        </w:object>
                      </w:r>
                      <w:r>
                        <w:rPr>
                          <w:rFonts w:ascii="Segoe UI" w:hAnsi="Segoe UI" w:cs="Segoe UI"/>
                          <w:color w:val="212529"/>
                        </w:rPr>
                        <w:t xml:space="preserve"> Mit </w:t>
                      </w:r>
                      <w:proofErr w:type="spellStart"/>
                      <w:r>
                        <w:rPr>
                          <w:rFonts w:ascii="Segoe UI" w:hAnsi="Segoe UI" w:cs="Segoe UI"/>
                          <w:color w:val="212529"/>
                        </w:rPr>
                        <w:t>Aloah</w:t>
                      </w:r>
                      <w:proofErr w:type="spellEnd"/>
                    </w:p>
                  </w:txbxContent>
                </v:textbox>
                <w10:wrap type="topAndBottom"/>
              </v:shape>
            </w:pict>
          </mc:Fallback>
        </mc:AlternateContent>
      </w:r>
    </w:p>
    <w:p w:rsidR="008E7520" w:rsidRDefault="004C4513" w:rsidP="008E7520">
      <w:r>
        <w:t>Eine eindeutige Benennung der Schlüssel wäre auch automatisch möglich gewesen, jedoch auf Kosten der Möglichkeit, innerhalb einer Funktion wahlweise auch auf Fragen der aufrufenden Stelle zuzugreifen. Deshalb wurde hierauf verzichtet.</w:t>
      </w:r>
    </w:p>
    <w:p w:rsidR="00A67DDD" w:rsidRDefault="004C4513" w:rsidP="004C4513">
      <w:pPr>
        <w:pStyle w:val="berschrift1"/>
      </w:pPr>
      <w:r>
        <w:t>Variablen</w:t>
      </w:r>
    </w:p>
    <w:p w:rsidR="004C4513" w:rsidRDefault="00461FF3" w:rsidP="004C4513">
      <w:r>
        <w:t xml:space="preserve">Variablen können auch unabhängig von Funktionsparametern gesetzt und in Fragen, Antworten und Ausgaben verwendet werden. </w:t>
      </w:r>
    </w:p>
    <w:p w:rsidR="00461FF3" w:rsidRDefault="00461FF3" w:rsidP="004C4513">
      <w:r>
        <w:t>Syntax:</w:t>
      </w:r>
    </w:p>
    <w:p w:rsidR="00461FF3" w:rsidRDefault="00461FF3" w:rsidP="00461FF3">
      <w:pPr>
        <w:pStyle w:val="Codebeispiel"/>
      </w:pPr>
      <w:r w:rsidRPr="00461FF3">
        <w:t xml:space="preserve">~Set </w:t>
      </w:r>
      <w:r>
        <w:t>&lt;Variable 1&gt;</w:t>
      </w:r>
      <w:r w:rsidRPr="00461FF3">
        <w:t>=</w:t>
      </w:r>
      <w:r>
        <w:t>&lt;Wert 1&gt;; &lt;Variable 2&gt;</w:t>
      </w:r>
      <w:r w:rsidRPr="00461FF3">
        <w:t>=</w:t>
      </w:r>
      <w:r>
        <w:t>&lt;Wert 2&gt;; . . .</w:t>
      </w:r>
    </w:p>
    <w:p w:rsidR="00461FF3" w:rsidRDefault="00461FF3" w:rsidP="00461FF3">
      <w:r>
        <w:t>Beispiel:</w:t>
      </w:r>
    </w:p>
    <w:p w:rsidR="00461FF3" w:rsidRDefault="00461FF3" w:rsidP="00461FF3">
      <w:pPr>
        <w:pStyle w:val="Codebeispiel"/>
      </w:pPr>
      <w:r>
        <w:t>/// Der Textbaustein "Hallo Welt" wird in einer Form deiner Wahl ausgegeben</w:t>
      </w:r>
    </w:p>
    <w:p w:rsidR="00461FF3" w:rsidRDefault="00461FF3" w:rsidP="00461FF3">
      <w:pPr>
        <w:pStyle w:val="Codebeispiel"/>
      </w:pPr>
      <w:r>
        <w:t>//  Anwendungsbeispiel für die Befehlsreferenz</w:t>
      </w:r>
    </w:p>
    <w:p w:rsidR="00461FF3" w:rsidRDefault="00461FF3" w:rsidP="00461FF3">
      <w:pPr>
        <w:pStyle w:val="Codebeispiel"/>
      </w:pPr>
      <w:r>
        <w:t>?F1: Wie soll "Hallo Welt" ausgegeben werden?</w:t>
      </w:r>
    </w:p>
    <w:p w:rsidR="00461FF3" w:rsidRDefault="00461FF3" w:rsidP="00461FF3">
      <w:pPr>
        <w:pStyle w:val="Codebeispiel"/>
      </w:pPr>
      <w:r>
        <w:tab/>
        <w:t>#a1: Ganz normal</w:t>
      </w:r>
    </w:p>
    <w:p w:rsidR="00461FF3" w:rsidRDefault="00461FF3" w:rsidP="00461FF3">
      <w:pPr>
        <w:pStyle w:val="Codebeispiel"/>
      </w:pPr>
      <w:r>
        <w:tab/>
      </w:r>
      <w:r>
        <w:tab/>
        <w:t>&gt;&gt; Hallo Welt</w:t>
      </w:r>
    </w:p>
    <w:p w:rsidR="00461FF3" w:rsidRDefault="00461FF3" w:rsidP="00461FF3">
      <w:pPr>
        <w:pStyle w:val="Codebeispiel"/>
      </w:pPr>
      <w:r>
        <w:tab/>
      </w:r>
      <w:r>
        <w:tab/>
        <w:t>~Set Preis=5 Euro</w:t>
      </w:r>
    </w:p>
    <w:p w:rsidR="00461FF3" w:rsidRDefault="00461FF3" w:rsidP="00461FF3">
      <w:pPr>
        <w:pStyle w:val="Codebeispiel"/>
      </w:pPr>
      <w:r>
        <w:tab/>
        <w:t>#a2: In Großbuchstaben</w:t>
      </w:r>
    </w:p>
    <w:p w:rsidR="00461FF3" w:rsidRDefault="00461FF3" w:rsidP="00461FF3">
      <w:pPr>
        <w:pStyle w:val="Codebeispiel"/>
      </w:pPr>
      <w:r>
        <w:tab/>
      </w:r>
      <w:r>
        <w:tab/>
        <w:t>&gt;&gt; HALLO WELT</w:t>
      </w:r>
    </w:p>
    <w:p w:rsidR="00461FF3" w:rsidRDefault="00461FF3" w:rsidP="00461FF3">
      <w:pPr>
        <w:pStyle w:val="Codebeispiel"/>
      </w:pPr>
      <w:r>
        <w:tab/>
      </w:r>
      <w:r>
        <w:tab/>
        <w:t>~Set Preis=8 Euro</w:t>
      </w:r>
    </w:p>
    <w:p w:rsidR="00461FF3" w:rsidRDefault="00461FF3" w:rsidP="00461FF3">
      <w:pPr>
        <w:pStyle w:val="Codebeispiel"/>
      </w:pPr>
      <w:r>
        <w:tab/>
        <w:t>#a3: Rückwärts</w:t>
      </w:r>
    </w:p>
    <w:p w:rsidR="00461FF3" w:rsidRDefault="00461FF3" w:rsidP="00461FF3">
      <w:pPr>
        <w:pStyle w:val="Codebeispiel"/>
      </w:pPr>
      <w:r>
        <w:tab/>
      </w:r>
      <w:r>
        <w:tab/>
        <w:t>&gt;&gt; tleW ollaH</w:t>
      </w:r>
    </w:p>
    <w:p w:rsidR="00461FF3" w:rsidRDefault="00461FF3" w:rsidP="00461FF3">
      <w:pPr>
        <w:pStyle w:val="Codebeispiel"/>
      </w:pPr>
      <w:r>
        <w:tab/>
      </w:r>
      <w:r>
        <w:tab/>
        <w:t>~Set Preis=12 Euro</w:t>
      </w:r>
    </w:p>
    <w:p w:rsidR="00461FF3" w:rsidRDefault="00461FF3" w:rsidP="00461FF3">
      <w:pPr>
        <w:pStyle w:val="Codebeispiel"/>
      </w:pPr>
      <w:r>
        <w:t>~Execute</w:t>
      </w:r>
      <w:r>
        <w:tab/>
      </w:r>
      <w:r>
        <w:tab/>
      </w:r>
    </w:p>
    <w:p w:rsidR="00461FF3" w:rsidRDefault="00461FF3" w:rsidP="00461FF3">
      <w:pPr>
        <w:pStyle w:val="Codebeispiel"/>
      </w:pPr>
      <w:r>
        <w:t>?F2: Soll der Preis von $Preis ausgegeben werden?</w:t>
      </w:r>
    </w:p>
    <w:p w:rsidR="00461FF3" w:rsidRDefault="00461FF3" w:rsidP="00461FF3">
      <w:pPr>
        <w:pStyle w:val="Codebeispiel"/>
      </w:pPr>
      <w:r>
        <w:tab/>
        <w:t>#j: Ja</w:t>
      </w:r>
    </w:p>
    <w:p w:rsidR="00461FF3" w:rsidRDefault="00461FF3" w:rsidP="00461FF3">
      <w:pPr>
        <w:pStyle w:val="Codebeispiel"/>
      </w:pPr>
      <w:r>
        <w:tab/>
      </w:r>
      <w:r>
        <w:tab/>
        <w:t>&gt;&gt; Der Preis beträgt $Preis.</w:t>
      </w:r>
    </w:p>
    <w:p w:rsidR="00461FF3" w:rsidRDefault="00461FF3" w:rsidP="00461FF3">
      <w:pPr>
        <w:pStyle w:val="Codebeispiel"/>
      </w:pPr>
      <w:r>
        <w:tab/>
        <w:t>#n: Nein</w:t>
      </w:r>
    </w:p>
    <w:p w:rsidR="00461FF3" w:rsidRDefault="00461FF3" w:rsidP="00461FF3"/>
    <w:p w:rsidR="00461FF3" w:rsidRDefault="00461FF3" w:rsidP="00461FF3">
      <w:r>
        <w:t>Wird eine Variable in einer Frage oder Antwort verwendet, sollte durch die Struktur sichergestellt werden, dass die Frage, die für das Setzen der Variablen zuständig ist, zuvor ausgeführt wurde. Dies kann z.B. mit dem oben beschriebenen Execute-Befehl geschehen.</w:t>
      </w:r>
    </w:p>
    <w:p w:rsidR="00461FF3" w:rsidRDefault="00461FF3" w:rsidP="00461FF3">
      <w:pPr>
        <w:pStyle w:val="berschrift1"/>
      </w:pPr>
      <w:r>
        <w:t>Additionen</w:t>
      </w:r>
    </w:p>
    <w:p w:rsidR="000F4B99" w:rsidRDefault="000F4B99" w:rsidP="000F4B99">
      <w:r>
        <w:t>Über Variablen lassen sich auch einfache Additionen durchführen, beispielsweise um Kosten, Aufwände oder Komplexität zu ermitteln, die sich aus den gewählten Optionen zusammensetzen. Dies ist ebenfalls über den Set-Befehl möglich.</w:t>
      </w:r>
    </w:p>
    <w:p w:rsidR="000F4B99" w:rsidRDefault="000F4B99" w:rsidP="000F4B99">
      <w:r>
        <w:t>Syntax:</w:t>
      </w:r>
    </w:p>
    <w:p w:rsidR="000F4B99" w:rsidRDefault="000F4B99" w:rsidP="000F4B99">
      <w:pPr>
        <w:pStyle w:val="Codebeispiel"/>
      </w:pPr>
      <w:r w:rsidRPr="00461FF3">
        <w:t xml:space="preserve">~Set </w:t>
      </w:r>
      <w:r>
        <w:t>&lt;Variable 1&gt;+</w:t>
      </w:r>
      <w:r w:rsidRPr="00461FF3">
        <w:t>=</w:t>
      </w:r>
      <w:r>
        <w:t>&lt;Inkrement 1&gt;; &lt;Variable 2&gt;+</w:t>
      </w:r>
      <w:r w:rsidRPr="00461FF3">
        <w:t>=</w:t>
      </w:r>
      <w:r>
        <w:t>&lt;Inkrement 2&gt;; . . .</w:t>
      </w:r>
    </w:p>
    <w:p w:rsidR="000F4B99" w:rsidRDefault="000F4B99" w:rsidP="000F4B99">
      <w:r>
        <w:t xml:space="preserve">Additionen und Variablenzuweisungen können auch im gleichen Set-Befehl gemischt werden. Bei ihrer ersten Verwendung in einer Addition wird der Variablen zuvor ein Wert von 0 zugewiesen. Hat eine Variable bei der Verwendung in einer Addition bereits einen Wert, der </w:t>
      </w:r>
      <w:r w:rsidR="003320D4">
        <w:t xml:space="preserve">nicht als natürliche </w:t>
      </w:r>
      <w:r>
        <w:t>Zahl interpretierbar ist</w:t>
      </w:r>
      <w:r w:rsidR="003320D4">
        <w:t>, so wird die Addition ignoriert.</w:t>
      </w:r>
    </w:p>
    <w:p w:rsidR="003320D4" w:rsidRDefault="003320D4" w:rsidP="000F4B99">
      <w:r>
        <w:t>Beispiel:</w:t>
      </w:r>
    </w:p>
    <w:p w:rsidR="003320D4" w:rsidRDefault="003320D4" w:rsidP="003320D4">
      <w:pPr>
        <w:pStyle w:val="Codebeispiel"/>
      </w:pPr>
      <w:r>
        <w:t>/// Der Textbaustein "Hallo Welt" wird in einer Form deiner Wahl ausgegeben</w:t>
      </w:r>
    </w:p>
    <w:p w:rsidR="003320D4" w:rsidRDefault="003320D4" w:rsidP="003320D4">
      <w:pPr>
        <w:pStyle w:val="Codebeispiel"/>
      </w:pPr>
      <w:r>
        <w:t>//  Anwendungsbeispiel für die Befehlsreferenz</w:t>
      </w:r>
    </w:p>
    <w:p w:rsidR="003320D4" w:rsidRDefault="003320D4" w:rsidP="003320D4">
      <w:pPr>
        <w:pStyle w:val="Codebeispiel"/>
      </w:pPr>
      <w:r>
        <w:t>?F1: Wie soll "Hallo Welt" ausgegeben werden?</w:t>
      </w:r>
    </w:p>
    <w:p w:rsidR="003320D4" w:rsidRDefault="003320D4" w:rsidP="003320D4">
      <w:pPr>
        <w:pStyle w:val="Codebeispiel"/>
      </w:pPr>
      <w:r>
        <w:tab/>
        <w:t>#a1: Ganz normal</w:t>
      </w:r>
    </w:p>
    <w:p w:rsidR="003320D4" w:rsidRDefault="003320D4" w:rsidP="003320D4">
      <w:pPr>
        <w:pStyle w:val="Codebeispiel"/>
      </w:pPr>
      <w:r>
        <w:tab/>
      </w:r>
      <w:r>
        <w:tab/>
        <w:t>&gt;&gt; Hallo Welt</w:t>
      </w:r>
    </w:p>
    <w:p w:rsidR="003320D4" w:rsidRDefault="003320D4" w:rsidP="003320D4">
      <w:pPr>
        <w:pStyle w:val="Codebeispiel"/>
      </w:pPr>
      <w:r>
        <w:tab/>
      </w:r>
      <w:r>
        <w:tab/>
        <w:t>~Set Preis=5</w:t>
      </w:r>
    </w:p>
    <w:p w:rsidR="003320D4" w:rsidRDefault="003320D4" w:rsidP="003320D4">
      <w:pPr>
        <w:pStyle w:val="Codebeispiel"/>
      </w:pPr>
      <w:r>
        <w:tab/>
        <w:t>#a2: In Großbuchstaben</w:t>
      </w:r>
    </w:p>
    <w:p w:rsidR="003320D4" w:rsidRDefault="003320D4" w:rsidP="003320D4">
      <w:pPr>
        <w:pStyle w:val="Codebeispiel"/>
      </w:pPr>
      <w:r>
        <w:tab/>
      </w:r>
      <w:r>
        <w:tab/>
        <w:t>&gt;&gt; HALLO WELT</w:t>
      </w:r>
    </w:p>
    <w:p w:rsidR="003320D4" w:rsidRDefault="003320D4" w:rsidP="003320D4">
      <w:pPr>
        <w:pStyle w:val="Codebeispiel"/>
      </w:pPr>
      <w:r>
        <w:tab/>
      </w:r>
      <w:r>
        <w:tab/>
        <w:t>~Set Preis=8</w:t>
      </w:r>
    </w:p>
    <w:p w:rsidR="003320D4" w:rsidRDefault="003320D4" w:rsidP="003320D4">
      <w:pPr>
        <w:pStyle w:val="Codebeispiel"/>
      </w:pPr>
      <w:r>
        <w:tab/>
        <w:t>#a3: Rückwärts</w:t>
      </w:r>
    </w:p>
    <w:p w:rsidR="003320D4" w:rsidRDefault="003320D4" w:rsidP="003320D4">
      <w:pPr>
        <w:pStyle w:val="Codebeispiel"/>
      </w:pPr>
      <w:r>
        <w:tab/>
      </w:r>
      <w:r>
        <w:tab/>
        <w:t>&gt;&gt; tleW ollaH</w:t>
      </w:r>
    </w:p>
    <w:p w:rsidR="003320D4" w:rsidRDefault="003320D4" w:rsidP="003320D4">
      <w:pPr>
        <w:pStyle w:val="Codebeispiel"/>
      </w:pPr>
      <w:r>
        <w:tab/>
      </w:r>
      <w:r>
        <w:tab/>
        <w:t>~Set Preis=12</w:t>
      </w:r>
    </w:p>
    <w:p w:rsidR="003320D4" w:rsidRDefault="003320D4" w:rsidP="003320D4">
      <w:pPr>
        <w:pStyle w:val="Codebeispiel"/>
      </w:pPr>
      <w:r>
        <w:t>?F2: Welcher Zusatz soll ergänzt werden?</w:t>
      </w:r>
    </w:p>
    <w:p w:rsidR="003320D4" w:rsidRDefault="003320D4" w:rsidP="003320D4">
      <w:pPr>
        <w:pStyle w:val="Codebeispiel"/>
      </w:pPr>
      <w:r>
        <w:tab/>
        <w:t>#z1: "Wie geht es dir?"</w:t>
      </w:r>
    </w:p>
    <w:p w:rsidR="003320D4" w:rsidRDefault="003320D4" w:rsidP="003320D4">
      <w:pPr>
        <w:pStyle w:val="Codebeispiel"/>
      </w:pPr>
      <w:r>
        <w:tab/>
      </w:r>
      <w:r>
        <w:tab/>
        <w:t>&gt;&gt; Wie geht es dir?</w:t>
      </w:r>
    </w:p>
    <w:p w:rsidR="003320D4" w:rsidRDefault="003320D4" w:rsidP="003320D4">
      <w:pPr>
        <w:pStyle w:val="Codebeispiel"/>
      </w:pPr>
      <w:r>
        <w:tab/>
      </w:r>
      <w:r>
        <w:tab/>
        <w:t>~Set Preis+=3</w:t>
      </w:r>
    </w:p>
    <w:p w:rsidR="003320D4" w:rsidRDefault="003320D4" w:rsidP="003320D4">
      <w:pPr>
        <w:pStyle w:val="Codebeispiel"/>
      </w:pPr>
      <w:r>
        <w:tab/>
        <w:t>#z2: "Ich grüße dich!"</w:t>
      </w:r>
    </w:p>
    <w:p w:rsidR="003320D4" w:rsidRDefault="003320D4" w:rsidP="003320D4">
      <w:pPr>
        <w:pStyle w:val="Codebeispiel"/>
      </w:pPr>
      <w:r>
        <w:tab/>
      </w:r>
      <w:r>
        <w:tab/>
        <w:t>&gt;&gt; Ich grüße dich!</w:t>
      </w:r>
    </w:p>
    <w:p w:rsidR="003320D4" w:rsidRDefault="003320D4" w:rsidP="003320D4">
      <w:pPr>
        <w:pStyle w:val="Codebeispiel"/>
      </w:pPr>
      <w:r>
        <w:tab/>
      </w:r>
      <w:r>
        <w:tab/>
        <w:t>~Set Preis+=7</w:t>
      </w:r>
    </w:p>
    <w:p w:rsidR="003320D4" w:rsidRDefault="003320D4" w:rsidP="003320D4">
      <w:pPr>
        <w:pStyle w:val="Codebeispiel"/>
      </w:pPr>
      <w:r>
        <w:t>?F3: Soll der Preis ausgegeben werden?</w:t>
      </w:r>
    </w:p>
    <w:p w:rsidR="003320D4" w:rsidRDefault="003320D4" w:rsidP="003320D4">
      <w:pPr>
        <w:pStyle w:val="Codebeispiel"/>
      </w:pPr>
      <w:r>
        <w:tab/>
        <w:t>#j: Ja</w:t>
      </w:r>
    </w:p>
    <w:p w:rsidR="003320D4" w:rsidRDefault="003320D4" w:rsidP="003320D4">
      <w:pPr>
        <w:pStyle w:val="Codebeispiel"/>
      </w:pPr>
      <w:r>
        <w:tab/>
      </w:r>
      <w:r>
        <w:tab/>
        <w:t>&gt;&gt; Der Preis beträgt $Preis Euro.</w:t>
      </w:r>
    </w:p>
    <w:p w:rsidR="003320D4" w:rsidRPr="000F4B99" w:rsidRDefault="003320D4" w:rsidP="003320D4">
      <w:pPr>
        <w:pStyle w:val="Codebeispiel"/>
      </w:pPr>
      <w:r>
        <w:tab/>
        <w:t>#n: Nein</w:t>
      </w:r>
      <w:bookmarkStart w:id="0" w:name="_GoBack"/>
      <w:bookmarkEnd w:id="0"/>
    </w:p>
    <w:sectPr w:rsidR="003320D4" w:rsidRPr="000F4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Typewriter">
    <w:panose1 w:val="020B05090305040302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E1D24"/>
    <w:multiLevelType w:val="multilevel"/>
    <w:tmpl w:val="63DEC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235B3"/>
    <w:multiLevelType w:val="multilevel"/>
    <w:tmpl w:val="9210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14D05"/>
    <w:multiLevelType w:val="multilevel"/>
    <w:tmpl w:val="1E3A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AE6D2E"/>
    <w:multiLevelType w:val="multilevel"/>
    <w:tmpl w:val="759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31A48DE-646E-4D29-ACB8-094A67CF243B}"/>
    <w:docVar w:name="dgnword-eventsink" w:val="327474552"/>
  </w:docVars>
  <w:rsids>
    <w:rsidRoot w:val="001F2E09"/>
    <w:rsid w:val="00082C41"/>
    <w:rsid w:val="000F4B99"/>
    <w:rsid w:val="001B293A"/>
    <w:rsid w:val="001E72F1"/>
    <w:rsid w:val="001F2E09"/>
    <w:rsid w:val="002315EA"/>
    <w:rsid w:val="002C1861"/>
    <w:rsid w:val="003320D4"/>
    <w:rsid w:val="003851DE"/>
    <w:rsid w:val="003C5256"/>
    <w:rsid w:val="00461FF3"/>
    <w:rsid w:val="004C4513"/>
    <w:rsid w:val="004C4CA6"/>
    <w:rsid w:val="00542588"/>
    <w:rsid w:val="006B125E"/>
    <w:rsid w:val="008175EC"/>
    <w:rsid w:val="008238A5"/>
    <w:rsid w:val="00843641"/>
    <w:rsid w:val="008E7520"/>
    <w:rsid w:val="00965A03"/>
    <w:rsid w:val="009715DF"/>
    <w:rsid w:val="009D6DD7"/>
    <w:rsid w:val="00A2052B"/>
    <w:rsid w:val="00A461F0"/>
    <w:rsid w:val="00A67DDD"/>
    <w:rsid w:val="00AA77A9"/>
    <w:rsid w:val="00B05801"/>
    <w:rsid w:val="00B638C9"/>
    <w:rsid w:val="00C919EB"/>
    <w:rsid w:val="00CB680C"/>
    <w:rsid w:val="00E4326C"/>
    <w:rsid w:val="00EB3C5D"/>
    <w:rsid w:val="00EE6099"/>
    <w:rsid w:val="00F014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901CBB2"/>
  <w15:chartTrackingRefBased/>
  <w15:docId w15:val="{4B943CB0-4998-426A-88F1-94DB2463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5256"/>
    <w:pPr>
      <w:spacing w:after="0"/>
    </w:pPr>
  </w:style>
  <w:style w:type="paragraph" w:styleId="berschrift1">
    <w:name w:val="heading 1"/>
    <w:basedOn w:val="Standard"/>
    <w:next w:val="Standard"/>
    <w:link w:val="berschrift1Zchn"/>
    <w:uiPriority w:val="9"/>
    <w:qFormat/>
    <w:rsid w:val="008175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175E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link w:val="berschrift4Zchn"/>
    <w:uiPriority w:val="9"/>
    <w:qFormat/>
    <w:rsid w:val="00F0149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75E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175EC"/>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8175EC"/>
    <w:pPr>
      <w:spacing w:after="0" w:line="240" w:lineRule="auto"/>
    </w:pPr>
  </w:style>
  <w:style w:type="paragraph" w:styleId="Untertitel">
    <w:name w:val="Subtitle"/>
    <w:basedOn w:val="Standard"/>
    <w:next w:val="Standard"/>
    <w:link w:val="UntertitelZchn"/>
    <w:uiPriority w:val="11"/>
    <w:qFormat/>
    <w:rsid w:val="008175E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175EC"/>
    <w:rPr>
      <w:rFonts w:eastAsiaTheme="minorEastAsia"/>
      <w:color w:val="5A5A5A" w:themeColor="text1" w:themeTint="A5"/>
      <w:spacing w:val="15"/>
    </w:rPr>
  </w:style>
  <w:style w:type="paragraph" w:styleId="Titel">
    <w:name w:val="Title"/>
    <w:basedOn w:val="Standard"/>
    <w:next w:val="Standard"/>
    <w:link w:val="TitelZchn"/>
    <w:uiPriority w:val="10"/>
    <w:qFormat/>
    <w:rsid w:val="008175EC"/>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75EC"/>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8175E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debeispiel">
    <w:name w:val="Codebeispiel"/>
    <w:basedOn w:val="Standard"/>
    <w:qFormat/>
    <w:rsid w:val="009715DF"/>
    <w:pPr>
      <w:keepNext/>
      <w:keepLines/>
      <w:pageBreakBefore/>
      <w:spacing w:line="240" w:lineRule="auto"/>
      <w:ind w:left="284"/>
    </w:pPr>
    <w:rPr>
      <w:rFonts w:ascii="Lucida Sans Typewriter" w:hAnsi="Lucida Sans Typewriter"/>
      <w:noProof/>
      <w:sz w:val="20"/>
      <w:szCs w:val="20"/>
    </w:rPr>
  </w:style>
  <w:style w:type="character" w:customStyle="1" w:styleId="berschrift4Zchn">
    <w:name w:val="Überschrift 4 Zchn"/>
    <w:basedOn w:val="Absatz-Standardschriftart"/>
    <w:link w:val="berschrift4"/>
    <w:uiPriority w:val="9"/>
    <w:rsid w:val="00F0149D"/>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unhideWhenUsed/>
    <w:rsid w:val="008436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3153">
      <w:bodyDiv w:val="1"/>
      <w:marLeft w:val="0"/>
      <w:marRight w:val="0"/>
      <w:marTop w:val="0"/>
      <w:marBottom w:val="0"/>
      <w:divBdr>
        <w:top w:val="none" w:sz="0" w:space="0" w:color="auto"/>
        <w:left w:val="none" w:sz="0" w:space="0" w:color="auto"/>
        <w:bottom w:val="none" w:sz="0" w:space="0" w:color="auto"/>
        <w:right w:val="none" w:sz="0" w:space="0" w:color="auto"/>
      </w:divBdr>
      <w:divsChild>
        <w:div w:id="1127239666">
          <w:marLeft w:val="0"/>
          <w:marRight w:val="0"/>
          <w:marTop w:val="0"/>
          <w:marBottom w:val="0"/>
          <w:divBdr>
            <w:top w:val="none" w:sz="0" w:space="0" w:color="auto"/>
            <w:left w:val="none" w:sz="0" w:space="0" w:color="auto"/>
            <w:bottom w:val="none" w:sz="0" w:space="0" w:color="auto"/>
            <w:right w:val="none" w:sz="0" w:space="0" w:color="auto"/>
          </w:divBdr>
          <w:divsChild>
            <w:div w:id="2038584311">
              <w:marLeft w:val="0"/>
              <w:marRight w:val="0"/>
              <w:marTop w:val="0"/>
              <w:marBottom w:val="0"/>
              <w:divBdr>
                <w:top w:val="none" w:sz="0" w:space="0" w:color="auto"/>
                <w:left w:val="none" w:sz="0" w:space="0" w:color="auto"/>
                <w:bottom w:val="none" w:sz="0" w:space="0" w:color="auto"/>
                <w:right w:val="none" w:sz="0" w:space="0" w:color="auto"/>
              </w:divBdr>
              <w:divsChild>
                <w:div w:id="1533835639">
                  <w:marLeft w:val="0"/>
                  <w:marRight w:val="0"/>
                  <w:marTop w:val="0"/>
                  <w:marBottom w:val="0"/>
                  <w:divBdr>
                    <w:top w:val="none" w:sz="0" w:space="0" w:color="auto"/>
                    <w:left w:val="none" w:sz="0" w:space="0" w:color="auto"/>
                    <w:bottom w:val="none" w:sz="0" w:space="0" w:color="auto"/>
                    <w:right w:val="none" w:sz="0" w:space="0" w:color="auto"/>
                  </w:divBdr>
                </w:div>
                <w:div w:id="2141680093">
                  <w:marLeft w:val="0"/>
                  <w:marRight w:val="0"/>
                  <w:marTop w:val="0"/>
                  <w:marBottom w:val="0"/>
                  <w:divBdr>
                    <w:top w:val="none" w:sz="0" w:space="0" w:color="auto"/>
                    <w:left w:val="none" w:sz="0" w:space="0" w:color="auto"/>
                    <w:bottom w:val="none" w:sz="0" w:space="0" w:color="auto"/>
                    <w:right w:val="none" w:sz="0" w:space="0" w:color="auto"/>
                  </w:divBdr>
                </w:div>
                <w:div w:id="15101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430">
          <w:marLeft w:val="0"/>
          <w:marRight w:val="0"/>
          <w:marTop w:val="0"/>
          <w:marBottom w:val="0"/>
          <w:divBdr>
            <w:top w:val="none" w:sz="0" w:space="0" w:color="auto"/>
            <w:left w:val="none" w:sz="0" w:space="0" w:color="auto"/>
            <w:bottom w:val="none" w:sz="0" w:space="0" w:color="auto"/>
            <w:right w:val="none" w:sz="0" w:space="0" w:color="auto"/>
          </w:divBdr>
          <w:divsChild>
            <w:div w:id="979774616">
              <w:marLeft w:val="0"/>
              <w:marRight w:val="0"/>
              <w:marTop w:val="0"/>
              <w:marBottom w:val="0"/>
              <w:divBdr>
                <w:top w:val="none" w:sz="0" w:space="0" w:color="auto"/>
                <w:left w:val="none" w:sz="0" w:space="0" w:color="auto"/>
                <w:bottom w:val="none" w:sz="0" w:space="0" w:color="auto"/>
                <w:right w:val="none" w:sz="0" w:space="0" w:color="auto"/>
              </w:divBdr>
              <w:divsChild>
                <w:div w:id="252209636">
                  <w:marLeft w:val="0"/>
                  <w:marRight w:val="0"/>
                  <w:marTop w:val="0"/>
                  <w:marBottom w:val="0"/>
                  <w:divBdr>
                    <w:top w:val="none" w:sz="0" w:space="0" w:color="auto"/>
                    <w:left w:val="none" w:sz="0" w:space="0" w:color="auto"/>
                    <w:bottom w:val="none" w:sz="0" w:space="0" w:color="auto"/>
                    <w:right w:val="none" w:sz="0" w:space="0" w:color="auto"/>
                  </w:divBdr>
                </w:div>
                <w:div w:id="17890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976">
      <w:bodyDiv w:val="1"/>
      <w:marLeft w:val="0"/>
      <w:marRight w:val="0"/>
      <w:marTop w:val="0"/>
      <w:marBottom w:val="0"/>
      <w:divBdr>
        <w:top w:val="none" w:sz="0" w:space="0" w:color="auto"/>
        <w:left w:val="none" w:sz="0" w:space="0" w:color="auto"/>
        <w:bottom w:val="none" w:sz="0" w:space="0" w:color="auto"/>
        <w:right w:val="none" w:sz="0" w:space="0" w:color="auto"/>
      </w:divBdr>
      <w:divsChild>
        <w:div w:id="111677161">
          <w:marLeft w:val="0"/>
          <w:marRight w:val="0"/>
          <w:marTop w:val="0"/>
          <w:marBottom w:val="0"/>
          <w:divBdr>
            <w:top w:val="none" w:sz="0" w:space="0" w:color="auto"/>
            <w:left w:val="none" w:sz="0" w:space="0" w:color="auto"/>
            <w:bottom w:val="none" w:sz="0" w:space="0" w:color="auto"/>
            <w:right w:val="none" w:sz="0" w:space="0" w:color="auto"/>
          </w:divBdr>
          <w:divsChild>
            <w:div w:id="985013023">
              <w:marLeft w:val="0"/>
              <w:marRight w:val="0"/>
              <w:marTop w:val="0"/>
              <w:marBottom w:val="0"/>
              <w:divBdr>
                <w:top w:val="none" w:sz="0" w:space="0" w:color="auto"/>
                <w:left w:val="none" w:sz="0" w:space="0" w:color="auto"/>
                <w:bottom w:val="none" w:sz="0" w:space="0" w:color="auto"/>
                <w:right w:val="none" w:sz="0" w:space="0" w:color="auto"/>
              </w:divBdr>
              <w:divsChild>
                <w:div w:id="41683398">
                  <w:marLeft w:val="0"/>
                  <w:marRight w:val="0"/>
                  <w:marTop w:val="0"/>
                  <w:marBottom w:val="0"/>
                  <w:divBdr>
                    <w:top w:val="none" w:sz="0" w:space="0" w:color="auto"/>
                    <w:left w:val="none" w:sz="0" w:space="0" w:color="auto"/>
                    <w:bottom w:val="none" w:sz="0" w:space="0" w:color="auto"/>
                    <w:right w:val="none" w:sz="0" w:space="0" w:color="auto"/>
                  </w:divBdr>
                </w:div>
                <w:div w:id="2028023286">
                  <w:marLeft w:val="0"/>
                  <w:marRight w:val="0"/>
                  <w:marTop w:val="0"/>
                  <w:marBottom w:val="0"/>
                  <w:divBdr>
                    <w:top w:val="none" w:sz="0" w:space="0" w:color="auto"/>
                    <w:left w:val="none" w:sz="0" w:space="0" w:color="auto"/>
                    <w:bottom w:val="none" w:sz="0" w:space="0" w:color="auto"/>
                    <w:right w:val="none" w:sz="0" w:space="0" w:color="auto"/>
                  </w:divBdr>
                </w:div>
                <w:div w:id="15574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2568">
          <w:marLeft w:val="0"/>
          <w:marRight w:val="0"/>
          <w:marTop w:val="0"/>
          <w:marBottom w:val="0"/>
          <w:divBdr>
            <w:top w:val="none" w:sz="0" w:space="0" w:color="auto"/>
            <w:left w:val="none" w:sz="0" w:space="0" w:color="auto"/>
            <w:bottom w:val="none" w:sz="0" w:space="0" w:color="auto"/>
            <w:right w:val="none" w:sz="0" w:space="0" w:color="auto"/>
          </w:divBdr>
          <w:divsChild>
            <w:div w:id="738090962">
              <w:marLeft w:val="0"/>
              <w:marRight w:val="0"/>
              <w:marTop w:val="0"/>
              <w:marBottom w:val="0"/>
              <w:divBdr>
                <w:top w:val="none" w:sz="0" w:space="0" w:color="auto"/>
                <w:left w:val="none" w:sz="0" w:space="0" w:color="auto"/>
                <w:bottom w:val="none" w:sz="0" w:space="0" w:color="auto"/>
                <w:right w:val="none" w:sz="0" w:space="0" w:color="auto"/>
              </w:divBdr>
              <w:divsChild>
                <w:div w:id="175970437">
                  <w:marLeft w:val="0"/>
                  <w:marRight w:val="0"/>
                  <w:marTop w:val="0"/>
                  <w:marBottom w:val="0"/>
                  <w:divBdr>
                    <w:top w:val="none" w:sz="0" w:space="0" w:color="auto"/>
                    <w:left w:val="none" w:sz="0" w:space="0" w:color="auto"/>
                    <w:bottom w:val="none" w:sz="0" w:space="0" w:color="auto"/>
                    <w:right w:val="none" w:sz="0" w:space="0" w:color="auto"/>
                  </w:divBdr>
                </w:div>
                <w:div w:id="1212419581">
                  <w:marLeft w:val="0"/>
                  <w:marRight w:val="0"/>
                  <w:marTop w:val="0"/>
                  <w:marBottom w:val="0"/>
                  <w:divBdr>
                    <w:top w:val="none" w:sz="0" w:space="0" w:color="auto"/>
                    <w:left w:val="none" w:sz="0" w:space="0" w:color="auto"/>
                    <w:bottom w:val="none" w:sz="0" w:space="0" w:color="auto"/>
                    <w:right w:val="none" w:sz="0" w:space="0" w:color="auto"/>
                  </w:divBdr>
                </w:div>
                <w:div w:id="10876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42758">
      <w:bodyDiv w:val="1"/>
      <w:marLeft w:val="0"/>
      <w:marRight w:val="0"/>
      <w:marTop w:val="0"/>
      <w:marBottom w:val="0"/>
      <w:divBdr>
        <w:top w:val="none" w:sz="0" w:space="0" w:color="auto"/>
        <w:left w:val="none" w:sz="0" w:space="0" w:color="auto"/>
        <w:bottom w:val="none" w:sz="0" w:space="0" w:color="auto"/>
        <w:right w:val="none" w:sz="0" w:space="0" w:color="auto"/>
      </w:divBdr>
      <w:divsChild>
        <w:div w:id="932203065">
          <w:marLeft w:val="0"/>
          <w:marRight w:val="0"/>
          <w:marTop w:val="0"/>
          <w:marBottom w:val="0"/>
          <w:divBdr>
            <w:top w:val="none" w:sz="0" w:space="0" w:color="auto"/>
            <w:left w:val="none" w:sz="0" w:space="0" w:color="auto"/>
            <w:bottom w:val="none" w:sz="0" w:space="0" w:color="auto"/>
            <w:right w:val="none" w:sz="0" w:space="0" w:color="auto"/>
          </w:divBdr>
          <w:divsChild>
            <w:div w:id="503477313">
              <w:marLeft w:val="0"/>
              <w:marRight w:val="0"/>
              <w:marTop w:val="0"/>
              <w:marBottom w:val="0"/>
              <w:divBdr>
                <w:top w:val="none" w:sz="0" w:space="0" w:color="auto"/>
                <w:left w:val="none" w:sz="0" w:space="0" w:color="auto"/>
                <w:bottom w:val="none" w:sz="0" w:space="0" w:color="auto"/>
                <w:right w:val="none" w:sz="0" w:space="0" w:color="auto"/>
              </w:divBdr>
            </w:div>
            <w:div w:id="4182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2020">
      <w:bodyDiv w:val="1"/>
      <w:marLeft w:val="0"/>
      <w:marRight w:val="0"/>
      <w:marTop w:val="0"/>
      <w:marBottom w:val="0"/>
      <w:divBdr>
        <w:top w:val="none" w:sz="0" w:space="0" w:color="auto"/>
        <w:left w:val="none" w:sz="0" w:space="0" w:color="auto"/>
        <w:bottom w:val="none" w:sz="0" w:space="0" w:color="auto"/>
        <w:right w:val="none" w:sz="0" w:space="0" w:color="auto"/>
      </w:divBdr>
    </w:div>
    <w:div w:id="605508093">
      <w:bodyDiv w:val="1"/>
      <w:marLeft w:val="0"/>
      <w:marRight w:val="0"/>
      <w:marTop w:val="0"/>
      <w:marBottom w:val="0"/>
      <w:divBdr>
        <w:top w:val="none" w:sz="0" w:space="0" w:color="auto"/>
        <w:left w:val="none" w:sz="0" w:space="0" w:color="auto"/>
        <w:bottom w:val="none" w:sz="0" w:space="0" w:color="auto"/>
        <w:right w:val="none" w:sz="0" w:space="0" w:color="auto"/>
      </w:divBdr>
    </w:div>
    <w:div w:id="1380010573">
      <w:bodyDiv w:val="1"/>
      <w:marLeft w:val="0"/>
      <w:marRight w:val="0"/>
      <w:marTop w:val="0"/>
      <w:marBottom w:val="0"/>
      <w:divBdr>
        <w:top w:val="none" w:sz="0" w:space="0" w:color="auto"/>
        <w:left w:val="none" w:sz="0" w:space="0" w:color="auto"/>
        <w:bottom w:val="none" w:sz="0" w:space="0" w:color="auto"/>
        <w:right w:val="none" w:sz="0" w:space="0" w:color="auto"/>
      </w:divBdr>
      <w:divsChild>
        <w:div w:id="879974308">
          <w:marLeft w:val="0"/>
          <w:marRight w:val="0"/>
          <w:marTop w:val="0"/>
          <w:marBottom w:val="0"/>
          <w:divBdr>
            <w:top w:val="none" w:sz="0" w:space="0" w:color="auto"/>
            <w:left w:val="none" w:sz="0" w:space="0" w:color="auto"/>
            <w:bottom w:val="none" w:sz="0" w:space="0" w:color="auto"/>
            <w:right w:val="none" w:sz="0" w:space="0" w:color="auto"/>
          </w:divBdr>
          <w:divsChild>
            <w:div w:id="974260956">
              <w:marLeft w:val="0"/>
              <w:marRight w:val="0"/>
              <w:marTop w:val="0"/>
              <w:marBottom w:val="0"/>
              <w:divBdr>
                <w:top w:val="none" w:sz="0" w:space="0" w:color="auto"/>
                <w:left w:val="none" w:sz="0" w:space="0" w:color="auto"/>
                <w:bottom w:val="none" w:sz="0" w:space="0" w:color="auto"/>
                <w:right w:val="none" w:sz="0" w:space="0" w:color="auto"/>
              </w:divBdr>
              <w:divsChild>
                <w:div w:id="1689915531">
                  <w:marLeft w:val="0"/>
                  <w:marRight w:val="0"/>
                  <w:marTop w:val="0"/>
                  <w:marBottom w:val="0"/>
                  <w:divBdr>
                    <w:top w:val="none" w:sz="0" w:space="0" w:color="auto"/>
                    <w:left w:val="none" w:sz="0" w:space="0" w:color="auto"/>
                    <w:bottom w:val="none" w:sz="0" w:space="0" w:color="auto"/>
                    <w:right w:val="none" w:sz="0" w:space="0" w:color="auto"/>
                  </w:divBdr>
                </w:div>
                <w:div w:id="9207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3241">
      <w:bodyDiv w:val="1"/>
      <w:marLeft w:val="0"/>
      <w:marRight w:val="0"/>
      <w:marTop w:val="0"/>
      <w:marBottom w:val="0"/>
      <w:divBdr>
        <w:top w:val="none" w:sz="0" w:space="0" w:color="auto"/>
        <w:left w:val="none" w:sz="0" w:space="0" w:color="auto"/>
        <w:bottom w:val="none" w:sz="0" w:space="0" w:color="auto"/>
        <w:right w:val="none" w:sz="0" w:space="0" w:color="auto"/>
      </w:divBdr>
    </w:div>
    <w:div w:id="1776291244">
      <w:bodyDiv w:val="1"/>
      <w:marLeft w:val="0"/>
      <w:marRight w:val="0"/>
      <w:marTop w:val="0"/>
      <w:marBottom w:val="0"/>
      <w:divBdr>
        <w:top w:val="none" w:sz="0" w:space="0" w:color="auto"/>
        <w:left w:val="none" w:sz="0" w:space="0" w:color="auto"/>
        <w:bottom w:val="none" w:sz="0" w:space="0" w:color="auto"/>
        <w:right w:val="none" w:sz="0" w:space="0" w:color="auto"/>
      </w:divBdr>
      <w:divsChild>
        <w:div w:id="103355736">
          <w:marLeft w:val="0"/>
          <w:marRight w:val="0"/>
          <w:marTop w:val="0"/>
          <w:marBottom w:val="0"/>
          <w:divBdr>
            <w:top w:val="none" w:sz="0" w:space="0" w:color="auto"/>
            <w:left w:val="none" w:sz="0" w:space="0" w:color="auto"/>
            <w:bottom w:val="none" w:sz="0" w:space="0" w:color="auto"/>
            <w:right w:val="none" w:sz="0" w:space="0" w:color="auto"/>
          </w:divBdr>
          <w:divsChild>
            <w:div w:id="1496530655">
              <w:marLeft w:val="0"/>
              <w:marRight w:val="0"/>
              <w:marTop w:val="0"/>
              <w:marBottom w:val="0"/>
              <w:divBdr>
                <w:top w:val="none" w:sz="0" w:space="0" w:color="auto"/>
                <w:left w:val="none" w:sz="0" w:space="0" w:color="auto"/>
                <w:bottom w:val="none" w:sz="0" w:space="0" w:color="auto"/>
                <w:right w:val="none" w:sz="0" w:space="0" w:color="auto"/>
              </w:divBdr>
              <w:divsChild>
                <w:div w:id="691614308">
                  <w:marLeft w:val="0"/>
                  <w:marRight w:val="0"/>
                  <w:marTop w:val="0"/>
                  <w:marBottom w:val="0"/>
                  <w:divBdr>
                    <w:top w:val="none" w:sz="0" w:space="0" w:color="auto"/>
                    <w:left w:val="none" w:sz="0" w:space="0" w:color="auto"/>
                    <w:bottom w:val="none" w:sz="0" w:space="0" w:color="auto"/>
                    <w:right w:val="none" w:sz="0" w:space="0" w:color="auto"/>
                  </w:divBdr>
                </w:div>
                <w:div w:id="1230337810">
                  <w:marLeft w:val="0"/>
                  <w:marRight w:val="0"/>
                  <w:marTop w:val="0"/>
                  <w:marBottom w:val="0"/>
                  <w:divBdr>
                    <w:top w:val="none" w:sz="0" w:space="0" w:color="auto"/>
                    <w:left w:val="none" w:sz="0" w:space="0" w:color="auto"/>
                    <w:bottom w:val="none" w:sz="0" w:space="0" w:color="auto"/>
                    <w:right w:val="none" w:sz="0" w:space="0" w:color="auto"/>
                  </w:divBdr>
                </w:div>
                <w:div w:id="6655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49767">
      <w:bodyDiv w:val="1"/>
      <w:marLeft w:val="0"/>
      <w:marRight w:val="0"/>
      <w:marTop w:val="0"/>
      <w:marBottom w:val="0"/>
      <w:divBdr>
        <w:top w:val="none" w:sz="0" w:space="0" w:color="auto"/>
        <w:left w:val="none" w:sz="0" w:space="0" w:color="auto"/>
        <w:bottom w:val="none" w:sz="0" w:space="0" w:color="auto"/>
        <w:right w:val="none" w:sz="0" w:space="0" w:color="auto"/>
      </w:divBdr>
      <w:divsChild>
        <w:div w:id="1288005055">
          <w:marLeft w:val="0"/>
          <w:marRight w:val="0"/>
          <w:marTop w:val="0"/>
          <w:marBottom w:val="0"/>
          <w:divBdr>
            <w:top w:val="none" w:sz="0" w:space="0" w:color="auto"/>
            <w:left w:val="none" w:sz="0" w:space="0" w:color="auto"/>
            <w:bottom w:val="none" w:sz="0" w:space="0" w:color="auto"/>
            <w:right w:val="none" w:sz="0" w:space="0" w:color="auto"/>
          </w:divBdr>
          <w:divsChild>
            <w:div w:id="2027827746">
              <w:marLeft w:val="0"/>
              <w:marRight w:val="0"/>
              <w:marTop w:val="0"/>
              <w:marBottom w:val="0"/>
              <w:divBdr>
                <w:top w:val="none" w:sz="0" w:space="0" w:color="auto"/>
                <w:left w:val="none" w:sz="0" w:space="0" w:color="auto"/>
                <w:bottom w:val="none" w:sz="0" w:space="0" w:color="auto"/>
                <w:right w:val="none" w:sz="0" w:space="0" w:color="auto"/>
              </w:divBdr>
              <w:divsChild>
                <w:div w:id="1519806712">
                  <w:marLeft w:val="0"/>
                  <w:marRight w:val="0"/>
                  <w:marTop w:val="0"/>
                  <w:marBottom w:val="0"/>
                  <w:divBdr>
                    <w:top w:val="none" w:sz="0" w:space="0" w:color="auto"/>
                    <w:left w:val="none" w:sz="0" w:space="0" w:color="auto"/>
                    <w:bottom w:val="none" w:sz="0" w:space="0" w:color="auto"/>
                    <w:right w:val="none" w:sz="0" w:space="0" w:color="auto"/>
                  </w:divBdr>
                </w:div>
                <w:div w:id="727724411">
                  <w:marLeft w:val="0"/>
                  <w:marRight w:val="0"/>
                  <w:marTop w:val="0"/>
                  <w:marBottom w:val="0"/>
                  <w:divBdr>
                    <w:top w:val="none" w:sz="0" w:space="0" w:color="auto"/>
                    <w:left w:val="none" w:sz="0" w:space="0" w:color="auto"/>
                    <w:bottom w:val="none" w:sz="0" w:space="0" w:color="auto"/>
                    <w:right w:val="none" w:sz="0" w:space="0" w:color="auto"/>
                  </w:divBdr>
                </w:div>
                <w:div w:id="14296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hyperlink" Target="https://github.com/maier-san/FlowProtocol" TargetMode="Externa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6.xml"/><Relationship Id="rId34" Type="http://schemas.openxmlformats.org/officeDocument/2006/relationships/control" Target="activeX/activeX27.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6.xml"/><Relationship Id="rId38" Type="http://schemas.openxmlformats.org/officeDocument/2006/relationships/control" Target="activeX/activeX31.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2.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hyperlink" Target="https://github.com/maier-san/FlowProtocol" TargetMode="External"/><Relationship Id="rId30" Type="http://schemas.openxmlformats.org/officeDocument/2006/relationships/control" Target="activeX/activeX23.xml"/><Relationship Id="rId35"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2300</Words>
  <Characters>14496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Maier</dc:creator>
  <cp:keywords/>
  <dc:description/>
  <cp:lastModifiedBy>Wolfgang Maier</cp:lastModifiedBy>
  <cp:revision>9</cp:revision>
  <cp:lastPrinted>2022-01-22T17:49:00Z</cp:lastPrinted>
  <dcterms:created xsi:type="dcterms:W3CDTF">2022-01-22T13:19:00Z</dcterms:created>
  <dcterms:modified xsi:type="dcterms:W3CDTF">2022-01-23T10:54:00Z</dcterms:modified>
</cp:coreProperties>
</file>