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#------------------------- THYMIO - BEACON - BROADCAST - RECEIVER OR SENDER ------- ACRONYM (BBRS)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#-------------------- THERE ARE TWO MOST IMPORTANT BEHAVIOUR TO EXPECT FROM THE BBRS 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#----------------- 1. THYMIO HAS BROADCAST SENDER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#---------------------- FOR BBRS TO SEND MESSAGE FROM A KNOW BBRS_ID IT MUST PASSED THE MESSAGE TO A</w:t>
        <w:tab/>
        <w:t xml:space="preserve">TO DELIVERY SERVICE ROBOT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#------------------ 2. THYMIO HAS BROADCAST RECEIVER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#----------------------------- FOR BBRS TO RECEIVE TO MESSAGE ITS ID MUST MATCH THE CORRESPONDING DESTINATION_ID BROADCASTED BY THE SERVICE DELIVERY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#------------------ RESET SUBROUTINES 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 A reset is necessary when robots get wrong value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 </w:t>
      </w:r>
      <w:r w:rsidDel="00000000" w:rsidR="00000000" w:rsidRPr="00000000">
        <w:rPr>
          <w:sz w:val="20"/>
          <w:szCs w:val="20"/>
          <w:rtl w:val="0"/>
        </w:rPr>
        <w:t xml:space="preserve">I 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defined a threshold to improve performance of message passed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 1. ID TO BE ASSIGNED MUST BE DIVISIBLE BY PRIME NUMBERS 3 AND 5 eg 15, 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#i,e, 15,30,45,60,75,90,105,120,135,150,165,180,195,210,225,240,255,270,285,300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 2. THE ACKS TO BE SENT MUST BE THE SENDER_ID + 1000 AND DESTINATION_ID + 1001 AND MESSAGE + 1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 THRESHOLD FOR SENDER_ID ACK and DESTINATION_ID ACK IS BETWEEN (1000 - 1056)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 THRESHOLD FOR MESSAGE IS (MESSAGE + 1)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 THIS IS CALLED WHEN WRONG VALUES ARE PASSED TO RESET ALL VARIABLES TO DEFAULTS var init_RESET =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init_BBRS_as_Sender = 1# --set BBRS AS SENDER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init_BBRS_as_Reciever = 0 # --set BBRS AS RECEIVER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#-------------default variables--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BBRS_ID = 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SENDER_ID = BBRS_ID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DESTINATION_ID = 30 # THIS VARIABLE IS ASSOCIATED TO A KNOWN BBRS WITH ID 55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MESSAGE = 20 # message to sent using </w:t>
      </w:r>
      <w:r w:rsidDel="00000000" w:rsidR="00000000" w:rsidRPr="00000000">
        <w:rPr>
          <w:sz w:val="20"/>
          <w:szCs w:val="20"/>
          <w:rtl w:val="0"/>
        </w:rPr>
        <w:t xml:space="preserve">ASCII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CODE [ ~ hi ~ ] without the zero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#----------required ACKS FROM SERVICE DELIVERY to ensure message has being passed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ACK_SENDER_ID = 0 # THIS IS RECEIVED FROM SERVICE DELIVERY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ACK_DESTINATION_ID = 0 # THIS IS RECEIVED FROM SERVICE DELIVERY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ACK_MESSAGE = 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#------------------------------------------- 3 ACKS REQUIRED TO VERIFY THE VALUE PASSED BETWEEN BBRS AND DS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ACK_SENDER_ID_RCV = 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ACK_DESTINATION_ID_RCV =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ACK_MESSAGE_ID_RCV = 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#_____________________________________________________________________________________VARIABLE COUNTER FOR TIMERS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countSetTimer0 =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timerWait = 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initTimer2ForSound = 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#Delivery Details is stored here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MESSAGE_FROM_SENDER = 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DS_FOUND = 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NEUTRAL_ACKS_SENT = 0 # THIS ACK IS SENT BY RECEIVER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COUNT_TO_RESET_FOR_SENDER =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COUNT_TO_RESET_FOR_RECEIVER =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INIT_RESET = 0 # this triggered only when BBRS reciever has received message passed through the chain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 prox.comm.enable(1)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 leds.top(32,32,32)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 sound.system(5)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#_+______________________________________________________________________________________________PROX EVENT TO SEND AND RECIEVE MESSAGE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#HERE THE SENDER INITIATE COMMUNICATION BY SENDING OWN BBRS_ID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(init_BBRS_as_Sender == 1 and ACK_SENDER_ID_RCV == 0 and ACK_DESTINATION_ID_RCV ==0 and ACK_MESSAGE_ID_RCV ==0 and INIT_RESET == 0) then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timer.period[0] = 200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prox.comm.tx = SENDER_ID#---------------BROADCAST OWN BBRS_ID</w:t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#____________________________________________________________________________________________________TIMER 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onevent timer0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(init_BBRS_as_Sender ==1) then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#call sound.system(5)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countSetTimer0++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call leds.top(32,0,0) </w:t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(countSetTimer0 &gt; 0) then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call leds.top(0,0,0) </w:t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countSetTimer0 =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timer.period[0] = 0 # timer sleep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initTimer2ForSound =1 # variable required so that timer 1 is reusable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timer.period[1] = 500 # init timer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#___________________________________________________________________________________________________TIMER 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onevent timer1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(init_BBRS_as_Sender == 1) then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(initTimer2ForSound == 1) then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timerWait++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(timerWait &gt; 2) then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call leds.top(32,0,0) </w:t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#</w:t>
        <w:tab/>
        <w:t xml:space="preserve">call sound.system(5)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timer.period[0] = 200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timerWait = 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##### RESET AFTER COUNTDOWN ELAPSE FOR THE RECEIVER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if(NEUTRAL_ACKS_SENT == 1 and init_BBRS_as_Reciever == 1 ) then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prox.comm.tx = 202 # this message is passed back to indicate that message </w:t>
      </w:r>
      <w:r w:rsidDel="00000000" w:rsidR="00000000" w:rsidRPr="00000000">
        <w:rPr>
          <w:sz w:val="20"/>
          <w:szCs w:val="20"/>
          <w:rtl w:val="0"/>
        </w:rPr>
        <w:t xml:space="preserve">received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the chain turn green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COUNT_TO_RESET_FOR_RECEIVER++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(COUNT_TO_RESET_FOR_RECEIVER &gt; 70) then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prox.comm.tx = -1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DS_FOUND = 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MESSAGE_FROM_SENDER = 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MESSAGE = 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NEUTRAL_ACKS_SENT = 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call leds.top(0,0,32) # RESET COMPLETE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COUNT_TO_RESET_FOR_RECEIVER = 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timer.period[1] = 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### RESET AFTER COUNTDOWN ELAPSE FOR SENDER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AS SENDER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(INIT_RESET == 1 and init_BBRS_as_Sender ==0) then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call leds.top(0,32,0)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COUNT_TO_RESET_FOR_SENDER++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(COUNT_TO_RESET_FOR_SENDER &gt; 100) then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#reset all ack recieved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ACK_SENDER_ID =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ACK_SENDER_ID_RCV = 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ACK_DESTINATION_ID = 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ACK_DESTINATION_ID_RCV = 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ACK_MESSAGE = 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ACK_MESSAGE_ID_RCV = 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INIT_RESET = 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##broadcast ID again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prox.comm.tx = SENDER_ID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COUNT_TO_RESET_FOR_SENDER = 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init_BBRS_as_Sender = 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call prox.comm.enable(1)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timer.period[1] = 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onevent prox.comm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## THE SENDER WILL EXPECT A REPLY PASSED THROUGH THE CHAIN TO TURN GREEN THEN INITS TIMER TO RESET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if(prox.comm.rx == 202 and init_BBRS_as_Reciever ==0)then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call leds.top(0,32,0)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</w:t>
        <w:tab/>
        <w:t xml:space="preserve">INIT_RESET = 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call prox.comm.enable(0)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timer.period[1] = 200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#CODE FOR BBRS HAS SENDER STARTS HERE###############################################################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(init_BBRS_as_Sender == 1 and INIT_RESET !=1) then #------------------------------------ BEHAVIOUR HAS A BROADCAST SENDER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(ACK_SENDER_ID &lt; 1 and prox.comm.tx == SENDER_ID) then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callsub GET_ACK_SENDER_ID # an ack expected from DS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(ACK_SENDER_ID_RCV == 1 and ACK_DESTINATION_ID &lt; 1) then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call leds.top(32,5,0)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prox.comm.tx = DESTINATION_ID # SEND DESTINATION_ID SINCE WE NOW HAVE CONFIRMATION FOR SENDER_ID SENT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callsub GET_ACK_DESTINATION # call subroutine to get the ack for destination_id sent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#if conditions above are met i.e when we have sent required ids and recieved ack for sender_id and destination_id sent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#now we can send the main message to complete the 3 - way handshake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(ACK_DESTINATION_ID_RCV == 1 and ACK_MESSAGE &lt; 1) then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call leds.top(32,10,0)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prox.comm.tx = MESSAGE # send the main message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callsub GET_ACK_MESSAGE # get the ack for message sent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  <w:tab/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 now that we have recieved all ACK for sender_id , destination_id and message sent to DS from BBRS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if(ACK_SENDER_ID_RCV == 1 and ACK_DESTINATION_ID_RCV ==1 and ACK_MESSAGE_ID_RCV ==1 and INIT_RESET !=1) then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call leds.top(0,32,0) # turn green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##prox.comm.tx =-1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init_BBRS_as_Sender = 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prox.comm.tx = -1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CODE FOR BBRS AS SENDER ENDS END HERE |----&gt;</w:t>
        <w:tab/>
        <w:t xml:space="preserve">###########################################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CODE SECTION FOR RECEIVER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CODE FOR BBRS RECEIVER STARTS HERE##################################################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#listen for broadcast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#assign default broadcast value is 445 indicates that DS is in range with data from sender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(init_BBRS_as_Reciever == 1) then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(prox.comm.rx == 445 and MESSAGE_FROM_SENDER &lt; 1) then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DS_FOUND = 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(DS_FOUND == 1 and MESSAGE_FROM_SENDER &lt;1) then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#send your BBRS_ID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prox.comm.tx = BBRS_ID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#GET THE MESSAGE FROM DS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(prox.comm.rx != BBRS_ID and prox.comm.rx != 446 and prox.comm.rx !=445 and MESSAGE_FROM_SENDER &lt; 1) then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MESSAGE_FROM_SENDER = prox.comm.rx # save the message |/|/|/|/|/|/|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#send ack to DS_SENDER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prox.comm.tx = MESSAGE_FROM_SENDER + 1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</w:t>
        <w:tab/>
        <w:t xml:space="preserve">NEUTRAL_ACKS_SENT = 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call leds.top(0,32,0)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MESSAGE FROM SENDER WOULD HAVE BEEN RECEIVED AT THIS POINT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(NEUTRAL_ACKS_SENT == 1) then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call leds.top(0,32,0) ##receuved indicator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call sound.system(5)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#NEUTRAL_ACKS_SENT = 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## when all message passed successfully init timer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timer.period[1] = 200 # timer to trigger reset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CODE SEGMENT FOR RECEIVER ENDS HERE#################################################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#SUBROUTINES FOR SENDING REQUIRED VALUE TO DS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 GET_ACK_SENDER_ID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#this happens only if the ACK_SENDER_ID = 0 and prox.comm.tx = SENDER_ID at the moment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(ACK_SENDER_ID &lt; 1 and prox.comm.tx == SENDER_ID) then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#now get the value of prox.comm.rx if its passed the simple computation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#i.e we verify what the ACK_SENDER_ID sent from the DS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(prox.comm.rx == (SENDER_ID + 1000)) then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ACK_SENDER_ID =prox.comm.rx #save the ACK recieved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ACK_SENDER_ID_RCV = 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 GET_ACK_DESTINATION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#this happens only if we have recvd confirmation that ack for the SENDER_ID sent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(ACK_DESTINATION_ID &lt;1 and ACK_SENDER_ID_RCV == 1) then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#just to be sure we get the right value we assert the condition again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#now we verify the value of the prox.comm.rx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(prox.comm.rx !=ACK_SENDER_ID and prox.comm.rx == (1001+DESTINATION_ID)) then # we require value not the ack recvd for SENDER_ID and if meet the ack computation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ACK_DESTINATION_ID = prox.comm.rx # save the ACK recieved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ACK_DESTINATION_ID_RCV = 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 GET_ACK_MESSAGE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#this only if we have recieved both ack for sender_id and destination sent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(ACK_MESSAGE &lt;1 and ACK_DESTINATION_ID_RCV ==1) then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#now we verify the value of prox.comm.enable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(prox.comm.rx != ACK_DESTINATION_ID and prox.comm.rx == (MESSAGE + 1)) then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ACK_MESSAGE = prox.comm.rx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ACK_MESSAGE_ID_RCV = 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