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F5011" w14:textId="5B996E0E" w:rsidR="00994E0A" w:rsidRDefault="00000000" w:rsidP="009155A5">
      <w:pPr>
        <w:tabs>
          <w:tab w:val="left" w:pos="4236"/>
        </w:tabs>
        <w:jc w:val="center"/>
        <w:rPr>
          <w:sz w:val="18"/>
          <w:szCs w:val="18"/>
        </w:rPr>
      </w:pPr>
      <w:r>
        <w:rPr>
          <w:b/>
          <w:bCs/>
          <w:sz w:val="24"/>
          <w:szCs w:val="24"/>
        </w:rPr>
        <w:t>DISCLOSURE STATEMENT</w:t>
      </w:r>
      <w:r>
        <w:rPr>
          <w:b/>
          <w:bCs/>
          <w:sz w:val="18"/>
          <w:szCs w:val="18"/>
        </w:rPr>
        <w:br/>
      </w:r>
      <w:r>
        <w:rPr>
          <w:b/>
          <w:bCs/>
          <w:sz w:val="18"/>
          <w:szCs w:val="18"/>
        </w:rPr>
        <w:br/>
      </w:r>
      <w:r>
        <w:rPr>
          <w:sz w:val="18"/>
          <w:szCs w:val="18"/>
        </w:rPr>
        <w:t>EASYCASH LENDING COMPANY INC.</w:t>
      </w:r>
    </w:p>
    <w:p w14:paraId="5B7F847A" w14:textId="77777777" w:rsidR="00994E0A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>HEAD OFFICE</w:t>
      </w:r>
    </w:p>
    <w:p w14:paraId="460A102A" w14:textId="77777777" w:rsidR="00994E0A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Unit 9 Ground Floor </w:t>
      </w:r>
      <w:proofErr w:type="gramStart"/>
      <w:r>
        <w:rPr>
          <w:sz w:val="18"/>
          <w:szCs w:val="18"/>
        </w:rPr>
        <w:t>The</w:t>
      </w:r>
      <w:proofErr w:type="gramEnd"/>
      <w:r>
        <w:rPr>
          <w:sz w:val="18"/>
          <w:szCs w:val="18"/>
        </w:rPr>
        <w:t xml:space="preserve"> Midland Plaza, M Adriatico Barangay 669 Ermita, Manila</w:t>
      </w:r>
    </w:p>
    <w:p w14:paraId="0B1AFEEA" w14:textId="77777777" w:rsidR="00994E0A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>DISCLOSURE STATEMENT ON LOAN/CREDIT TRANSACTION</w:t>
      </w:r>
    </w:p>
    <w:p w14:paraId="25B220D0" w14:textId="77777777" w:rsidR="00994E0A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(As Required under R.A. 3765, Truth </w:t>
      </w:r>
      <w:proofErr w:type="gramStart"/>
      <w:r>
        <w:rPr>
          <w:sz w:val="18"/>
          <w:szCs w:val="18"/>
        </w:rPr>
        <w:t>In</w:t>
      </w:r>
      <w:proofErr w:type="gramEnd"/>
      <w:r>
        <w:rPr>
          <w:sz w:val="18"/>
          <w:szCs w:val="18"/>
        </w:rPr>
        <w:t xml:space="preserve"> Lending Act)</w:t>
      </w:r>
    </w:p>
    <w:p w14:paraId="3DA1A22E" w14:textId="77777777" w:rsidR="00994E0A" w:rsidRDefault="00994E0A">
      <w:pPr>
        <w:jc w:val="both"/>
        <w:rPr>
          <w:sz w:val="18"/>
          <w:szCs w:val="18"/>
        </w:rPr>
      </w:pPr>
    </w:p>
    <w:tbl>
      <w:tblPr>
        <w:tblStyle w:val="a"/>
        <w:tblW w:w="1078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9000"/>
      </w:tblGrid>
      <w:tr w:rsidR="00994E0A" w14:paraId="6DA1760A" w14:textId="77777777">
        <w:trPr>
          <w:cantSplit/>
          <w:trHeight w:val="468"/>
          <w:jc w:val="center"/>
        </w:trPr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CD797A6" w14:textId="1A0FDE63" w:rsidR="00994E0A" w:rsidRDefault="00000000" w:rsidP="0008766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Borrower’s name:</w:t>
            </w:r>
            <w:r w:rsidR="007E5BEE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br/>
              <w:t>Loan Account ID:</w:t>
            </w:r>
            <w:r>
              <w:rPr>
                <w:sz w:val="18"/>
                <w:szCs w:val="18"/>
              </w:rPr>
              <w:br/>
              <w:t>Address:</w:t>
            </w:r>
            <w:r w:rsidR="008275BF">
              <w:rPr>
                <w:sz w:val="18"/>
                <w:szCs w:val="18"/>
              </w:rPr>
              <w:t xml:space="preserve"> </w:t>
            </w:r>
          </w:p>
        </w:tc>
        <w:tc>
          <w:tcPr>
            <w:tcW w:w="90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5E1AC72" w14:textId="40074022" w:rsidR="00994E0A" w:rsidRDefault="007E5BEE" w:rsidP="005E0194">
            <w:pPr>
              <w:rPr>
                <w:b/>
                <w:bCs/>
                <w:sz w:val="18"/>
                <w:szCs w:val="18"/>
              </w:rPr>
            </w:pPr>
            <w:r w:rsidRPr="007E5BEE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7E5BEE">
              <w:rPr>
                <w:b/>
                <w:bCs/>
                <w:sz w:val="18"/>
                <w:szCs w:val="18"/>
              </w:rPr>
              <w:t>BorrowerName</w:t>
            </w:r>
            <w:proofErr w:type="spellEnd"/>
            <w:r w:rsidRPr="007E5BEE">
              <w:rPr>
                <w:b/>
                <w:bCs/>
                <w:sz w:val="18"/>
                <w:szCs w:val="18"/>
              </w:rPr>
              <w:t>}</w:t>
            </w:r>
            <w:r w:rsidR="00A5605B">
              <w:rPr>
                <w:b/>
                <w:bCs/>
                <w:sz w:val="18"/>
                <w:szCs w:val="18"/>
              </w:rPr>
              <w:br/>
            </w:r>
            <w:r w:rsidRPr="007E5BEE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7E5BEE">
              <w:rPr>
                <w:b/>
                <w:bCs/>
                <w:sz w:val="18"/>
                <w:szCs w:val="18"/>
              </w:rPr>
              <w:t>LoanAccountId</w:t>
            </w:r>
            <w:proofErr w:type="spellEnd"/>
            <w:r w:rsidRPr="007E5BEE">
              <w:rPr>
                <w:b/>
                <w:bCs/>
                <w:sz w:val="18"/>
                <w:szCs w:val="18"/>
              </w:rPr>
              <w:t>}</w:t>
            </w:r>
            <w:r w:rsidR="00A5605B">
              <w:rPr>
                <w:b/>
                <w:bCs/>
                <w:sz w:val="18"/>
                <w:szCs w:val="18"/>
              </w:rPr>
              <w:br/>
            </w:r>
          </w:p>
        </w:tc>
      </w:tr>
    </w:tbl>
    <w:tbl>
      <w:tblPr>
        <w:tblStyle w:val="a0"/>
        <w:tblW w:w="1183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345"/>
        <w:gridCol w:w="10418"/>
        <w:gridCol w:w="759"/>
        <w:gridCol w:w="233"/>
        <w:gridCol w:w="75"/>
      </w:tblGrid>
      <w:tr w:rsidR="00994E0A" w14:paraId="1130C648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tbl>
            <w:tblPr>
              <w:tblStyle w:val="TableGrid"/>
              <w:tblW w:w="104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26"/>
              <w:gridCol w:w="5245"/>
            </w:tblGrid>
            <w:tr w:rsidR="00A43EE2" w14:paraId="6EAAAB54" w14:textId="77777777" w:rsidTr="004464A8">
              <w:tc>
                <w:tcPr>
                  <w:tcW w:w="5226" w:type="dxa"/>
                </w:tcPr>
                <w:p w14:paraId="5B9C86A1" w14:textId="6985892B" w:rsidR="00A43EE2" w:rsidRDefault="00A43EE2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1. LOAN AMOUNT</w:t>
                  </w:r>
                </w:p>
              </w:tc>
              <w:tc>
                <w:tcPr>
                  <w:tcW w:w="5245" w:type="dxa"/>
                </w:tcPr>
                <w:p w14:paraId="1EE5BDAF" w14:textId="2624949E" w:rsidR="00A43EE2" w:rsidRDefault="007E5BEE" w:rsidP="00551E2D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7E5BEE"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7E5BEE">
                    <w:rPr>
                      <w:b/>
                      <w:bCs/>
                      <w:sz w:val="18"/>
                      <w:szCs w:val="18"/>
                    </w:rPr>
                    <w:t>PrincipalAmount</w:t>
                  </w:r>
                  <w:proofErr w:type="spellEnd"/>
                  <w:r w:rsidRPr="007E5BEE"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</w:tr>
            <w:tr w:rsidR="00A43EE2" w14:paraId="36220B2F" w14:textId="77777777" w:rsidTr="004464A8">
              <w:tc>
                <w:tcPr>
                  <w:tcW w:w="5226" w:type="dxa"/>
                </w:tcPr>
                <w:p w14:paraId="247B9DAB" w14:textId="7B450B38" w:rsidR="00A43EE2" w:rsidRDefault="00A43EE2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2. OTHER BANK CHARGES/DEDUCTIONS COLLECTED</w:t>
                  </w:r>
                </w:p>
              </w:tc>
              <w:tc>
                <w:tcPr>
                  <w:tcW w:w="5245" w:type="dxa"/>
                </w:tcPr>
                <w:p w14:paraId="355C6F2E" w14:textId="7D4F8F92" w:rsidR="00A43EE2" w:rsidRDefault="00A43EE2" w:rsidP="00A43EE2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51E882D4" w14:textId="2A71DAE7" w:rsidR="00994E0A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FEFE4FE" w14:textId="5BBC8CB5" w:rsidR="00994E0A" w:rsidRDefault="00994E0A" w:rsidP="00A43EE2">
            <w:pPr>
              <w:widowControl w:val="0"/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994E0A" w14:paraId="5AEE4496" w14:textId="77777777" w:rsidTr="00A43EE2">
        <w:trPr>
          <w:trHeight w:val="388"/>
        </w:trPr>
        <w:tc>
          <w:tcPr>
            <w:tcW w:w="345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733821D" w14:textId="77777777" w:rsidR="00994E0A" w:rsidRDefault="00994E0A">
            <w:pPr>
              <w:widowControl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0418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870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610"/>
              <w:gridCol w:w="6095"/>
            </w:tblGrid>
            <w:tr w:rsidR="00FB107B" w14:paraId="3B482161" w14:textId="77777777" w:rsidTr="004464A8">
              <w:tc>
                <w:tcPr>
                  <w:tcW w:w="2610" w:type="dxa"/>
                </w:tcPr>
                <w:p w14:paraId="589320AB" w14:textId="6315A33E" w:rsidR="00FB107B" w:rsidRDefault="00D82805">
                  <w:pPr>
                    <w:widowControl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Processing Fee</w:t>
                  </w:r>
                </w:p>
              </w:tc>
              <w:tc>
                <w:tcPr>
                  <w:tcW w:w="6095" w:type="dxa"/>
                </w:tcPr>
                <w:p w14:paraId="1F592E0B" w14:textId="4C628523" w:rsidR="00FB107B" w:rsidRDefault="007E5BEE" w:rsidP="007E5BEE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7E5BEE">
                    <w:rPr>
                      <w:sz w:val="18"/>
                      <w:szCs w:val="18"/>
                      <w:lang w:val="en-ID"/>
                    </w:rPr>
                    <w:t>{</w:t>
                  </w:r>
                  <w:proofErr w:type="spellStart"/>
                  <w:r w:rsidRPr="007E5BEE">
                    <w:rPr>
                      <w:sz w:val="18"/>
                      <w:szCs w:val="18"/>
                      <w:lang w:val="en-ID"/>
                    </w:rPr>
                    <w:t>ProcessingFee</w:t>
                  </w:r>
                  <w:proofErr w:type="spellEnd"/>
                  <w:r w:rsidRPr="007E5BEE">
                    <w:rPr>
                      <w:sz w:val="18"/>
                      <w:szCs w:val="18"/>
                      <w:lang w:val="en-ID"/>
                    </w:rPr>
                    <w:t>}</w:t>
                  </w:r>
                </w:p>
              </w:tc>
            </w:tr>
            <w:tr w:rsidR="00FB107B" w14:paraId="4BA5F16D" w14:textId="77777777" w:rsidTr="004464A8">
              <w:tc>
                <w:tcPr>
                  <w:tcW w:w="2610" w:type="dxa"/>
                </w:tcPr>
                <w:p w14:paraId="593567B8" w14:textId="1A884728" w:rsidR="00FB107B" w:rsidRDefault="00C259D9">
                  <w:pPr>
                    <w:widowControl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Advance Interest</w:t>
                  </w:r>
                </w:p>
              </w:tc>
              <w:tc>
                <w:tcPr>
                  <w:tcW w:w="6095" w:type="dxa"/>
                </w:tcPr>
                <w:p w14:paraId="70D8E3BE" w14:textId="4D6D5621" w:rsidR="00FB107B" w:rsidRDefault="007E5BEE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7E5BEE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7E5BEE">
                    <w:rPr>
                      <w:sz w:val="18"/>
                      <w:szCs w:val="18"/>
                    </w:rPr>
                    <w:t>AdvanceInterest</w:t>
                  </w:r>
                  <w:proofErr w:type="spellEnd"/>
                  <w:r w:rsidRPr="007E5BEE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14:paraId="4EF1A9DE" w14:textId="77777777" w:rsidTr="004464A8">
              <w:tc>
                <w:tcPr>
                  <w:tcW w:w="2610" w:type="dxa"/>
                </w:tcPr>
                <w:p w14:paraId="382BB0C0" w14:textId="38C3327F" w:rsidR="00FB107B" w:rsidRDefault="00C259D9">
                  <w:pPr>
                    <w:widowControl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Account Management Fee</w:t>
                  </w:r>
                </w:p>
              </w:tc>
              <w:tc>
                <w:tcPr>
                  <w:tcW w:w="6095" w:type="dxa"/>
                </w:tcPr>
                <w:p w14:paraId="7F287A88" w14:textId="40BBFC8B" w:rsidR="00FB107B" w:rsidRDefault="007E5BEE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7E5BEE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7E5BEE">
                    <w:rPr>
                      <w:sz w:val="18"/>
                      <w:szCs w:val="18"/>
                    </w:rPr>
                    <w:t>AccountManagementFee</w:t>
                  </w:r>
                  <w:proofErr w:type="spellEnd"/>
                  <w:r w:rsidRPr="007E5BEE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14:paraId="50514D2D" w14:textId="77777777" w:rsidTr="004464A8">
              <w:tc>
                <w:tcPr>
                  <w:tcW w:w="2610" w:type="dxa"/>
                </w:tcPr>
                <w:p w14:paraId="280E8A3C" w14:textId="70C18BA9" w:rsidR="00FB107B" w:rsidRDefault="00C259D9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C259D9">
                    <w:rPr>
                      <w:sz w:val="18"/>
                      <w:szCs w:val="18"/>
                    </w:rPr>
                    <w:t>Miscellaneous Fee</w:t>
                  </w:r>
                </w:p>
              </w:tc>
              <w:tc>
                <w:tcPr>
                  <w:tcW w:w="6095" w:type="dxa"/>
                </w:tcPr>
                <w:p w14:paraId="50D9D871" w14:textId="2FB08DE8" w:rsidR="00FB107B" w:rsidRDefault="00FB107B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</w:p>
              </w:tc>
            </w:tr>
            <w:tr w:rsidR="00FB107B" w14:paraId="2B45014F" w14:textId="77777777" w:rsidTr="004464A8">
              <w:tc>
                <w:tcPr>
                  <w:tcW w:w="2610" w:type="dxa"/>
                </w:tcPr>
                <w:p w14:paraId="5A0AA74A" w14:textId="12EDB707" w:rsidR="00FB107B" w:rsidRDefault="00E02D28">
                  <w:pPr>
                    <w:widowControl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Doc Stamp</w:t>
                  </w:r>
                </w:p>
              </w:tc>
              <w:tc>
                <w:tcPr>
                  <w:tcW w:w="6095" w:type="dxa"/>
                </w:tcPr>
                <w:p w14:paraId="65C0A9F5" w14:textId="276C1304" w:rsidR="00FB107B" w:rsidRDefault="007E5BEE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7E5BEE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7E5BEE">
                    <w:rPr>
                      <w:sz w:val="18"/>
                      <w:szCs w:val="18"/>
                    </w:rPr>
                    <w:t>DocStamp</w:t>
                  </w:r>
                  <w:proofErr w:type="spellEnd"/>
                  <w:r w:rsidRPr="007E5BEE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C259D9" w14:paraId="2DABAF61" w14:textId="77777777" w:rsidTr="004464A8">
              <w:tc>
                <w:tcPr>
                  <w:tcW w:w="2610" w:type="dxa"/>
                </w:tcPr>
                <w:p w14:paraId="4BFB8400" w14:textId="34D31DA1" w:rsidR="00C259D9" w:rsidRDefault="00E02D28">
                  <w:pPr>
                    <w:widowControl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Outstanding Balance</w:t>
                  </w:r>
                </w:p>
              </w:tc>
              <w:tc>
                <w:tcPr>
                  <w:tcW w:w="6095" w:type="dxa"/>
                </w:tcPr>
                <w:p w14:paraId="0B03D915" w14:textId="774A4DE3" w:rsidR="00C259D9" w:rsidRDefault="007E5BEE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7E5BEE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7E5BEE">
                    <w:rPr>
                      <w:sz w:val="18"/>
                      <w:szCs w:val="18"/>
                    </w:rPr>
                    <w:t>OutstandingBalance</w:t>
                  </w:r>
                  <w:proofErr w:type="spellEnd"/>
                  <w:r w:rsidRPr="007E5BEE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E02D28" w14:paraId="1260B522" w14:textId="77777777" w:rsidTr="004464A8">
              <w:tc>
                <w:tcPr>
                  <w:tcW w:w="2610" w:type="dxa"/>
                </w:tcPr>
                <w:p w14:paraId="62738807" w14:textId="30EBD0CF" w:rsidR="00E02D28" w:rsidRDefault="00E02D28">
                  <w:pPr>
                    <w:widowControl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Others</w:t>
                  </w:r>
                </w:p>
              </w:tc>
              <w:tc>
                <w:tcPr>
                  <w:tcW w:w="6095" w:type="dxa"/>
                </w:tcPr>
                <w:p w14:paraId="0536622B" w14:textId="2650229C" w:rsidR="00E02D28" w:rsidRDefault="007E5BEE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7E5BEE">
                    <w:rPr>
                      <w:sz w:val="18"/>
                      <w:szCs w:val="18"/>
                    </w:rPr>
                    <w:t>{Others}</w:t>
                  </w:r>
                </w:p>
              </w:tc>
            </w:tr>
          </w:tbl>
          <w:p w14:paraId="2238E299" w14:textId="51079B54" w:rsidR="00994E0A" w:rsidRDefault="00994E0A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759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6C7598D" w14:textId="79FB7A25" w:rsidR="00994E0A" w:rsidRDefault="00994E0A" w:rsidP="00FB107B">
            <w:pPr>
              <w:widowControl w:val="0"/>
              <w:jc w:val="right"/>
              <w:rPr>
                <w:sz w:val="18"/>
                <w:szCs w:val="18"/>
              </w:rPr>
            </w:pPr>
          </w:p>
        </w:tc>
        <w:tc>
          <w:tcPr>
            <w:tcW w:w="308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8C3645E" w14:textId="77777777" w:rsidR="00994E0A" w:rsidRDefault="00994E0A">
            <w:pPr>
              <w:widowControl w:val="0"/>
              <w:jc w:val="center"/>
              <w:rPr>
                <w:sz w:val="18"/>
                <w:szCs w:val="18"/>
              </w:rPr>
            </w:pPr>
          </w:p>
        </w:tc>
      </w:tr>
      <w:tr w:rsidR="00994E0A" w14:paraId="255B6D35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F147CD" w14:paraId="0267DBF6" w14:textId="77777777" w:rsidTr="004464A8">
              <w:tc>
                <w:tcPr>
                  <w:tcW w:w="5232" w:type="dxa"/>
                </w:tcPr>
                <w:p w14:paraId="668C763E" w14:textId="03F925F2" w:rsidR="00F147CD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3. NET PROCEEDS</w:t>
                  </w:r>
                </w:p>
              </w:tc>
              <w:tc>
                <w:tcPr>
                  <w:tcW w:w="5233" w:type="dxa"/>
                </w:tcPr>
                <w:p w14:paraId="35A12727" w14:textId="0679FA75" w:rsidR="00F147CD" w:rsidRDefault="00F147CD" w:rsidP="00F147CD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F147CD" w14:paraId="1957D0CE" w14:textId="77777777" w:rsidTr="004464A8">
              <w:tc>
                <w:tcPr>
                  <w:tcW w:w="5232" w:type="dxa"/>
                </w:tcPr>
                <w:p w14:paraId="656E2935" w14:textId="57EF1AA6" w:rsidR="00F147CD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4. SCHEDULED PAYMENTS</w:t>
                  </w:r>
                </w:p>
              </w:tc>
              <w:tc>
                <w:tcPr>
                  <w:tcW w:w="5233" w:type="dxa"/>
                </w:tcPr>
                <w:p w14:paraId="4E2FC2FA" w14:textId="77777777" w:rsidR="00F147CD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F56C68" w14:paraId="0CF33C0A" w14:textId="77777777" w:rsidTr="004464A8">
              <w:tc>
                <w:tcPr>
                  <w:tcW w:w="5232" w:type="dxa"/>
                </w:tcPr>
                <w:p w14:paraId="37A458CA" w14:textId="18DFE9F4" w:rsidR="00F56C68" w:rsidRDefault="00F56C68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Installment Payments (See below amortization schedule)</w:t>
                  </w:r>
                </w:p>
              </w:tc>
              <w:tc>
                <w:tcPr>
                  <w:tcW w:w="5233" w:type="dxa"/>
                </w:tcPr>
                <w:p w14:paraId="36EF1486" w14:textId="77777777" w:rsidR="00F56C68" w:rsidRDefault="00F56C68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401006A5" w14:textId="43E681F1" w:rsidR="00994E0A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1DBB92B" w14:textId="11D6B7B1" w:rsidR="00994E0A" w:rsidRDefault="00000000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br/>
            </w:r>
          </w:p>
        </w:tc>
      </w:tr>
      <w:tr w:rsidR="00994E0A" w14:paraId="63FBD843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655AAA" w14:paraId="2B5DA277" w14:textId="77777777" w:rsidTr="004464A8">
              <w:tc>
                <w:tcPr>
                  <w:tcW w:w="5232" w:type="dxa"/>
                </w:tcPr>
                <w:p w14:paraId="5A24C661" w14:textId="592732A8" w:rsidR="00655AAA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5. EFFECTIVE INTEREST RATE</w:t>
                  </w:r>
                </w:p>
              </w:tc>
              <w:tc>
                <w:tcPr>
                  <w:tcW w:w="5233" w:type="dxa"/>
                </w:tcPr>
                <w:p w14:paraId="4FDB4E74" w14:textId="77777777" w:rsidR="00655AAA" w:rsidRDefault="00655AAA" w:rsidP="00DE7225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655AAA" w14:paraId="34831A1D" w14:textId="77777777" w:rsidTr="004464A8">
              <w:tc>
                <w:tcPr>
                  <w:tcW w:w="5232" w:type="dxa"/>
                </w:tcPr>
                <w:p w14:paraId="422E7F67" w14:textId="58CD5AF4" w:rsidR="00655AAA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6. CONDITIONAL CHARGES THAT MAY BE IMPOSED</w:t>
                  </w:r>
                </w:p>
              </w:tc>
              <w:tc>
                <w:tcPr>
                  <w:tcW w:w="5233" w:type="dxa"/>
                </w:tcPr>
                <w:p w14:paraId="0CDA79E6" w14:textId="77777777" w:rsidR="00655AAA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6D5987D8" w14:textId="6C53032E" w:rsidR="00994E0A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BD6C98" w14:textId="3AFFDC81" w:rsidR="00994E0A" w:rsidRDefault="00000000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br/>
            </w:r>
          </w:p>
        </w:tc>
      </w:tr>
      <w:tr w:rsidR="00994E0A" w14:paraId="1D3CBB8A" w14:textId="77777777" w:rsidTr="00A43EE2">
        <w:trPr>
          <w:trHeight w:val="738"/>
        </w:trPr>
        <w:tc>
          <w:tcPr>
            <w:tcW w:w="345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A46266" w14:textId="77777777" w:rsidR="00994E0A" w:rsidRDefault="00994E0A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10418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5FB7A5" w14:textId="77777777" w:rsidR="00994E0A" w:rsidRDefault="00000000">
            <w:pPr>
              <w:widowControl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Please specify the manner of imposition:</w:t>
            </w:r>
          </w:p>
          <w:p w14:paraId="231537EB" w14:textId="53A3F5C5" w:rsidR="00994E0A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a. Late Charges</w:t>
            </w:r>
            <w:r w:rsidR="00DE7225">
              <w:rPr>
                <w:sz w:val="18"/>
                <w:szCs w:val="18"/>
              </w:rPr>
              <w:tab/>
              <w:t>15%</w:t>
            </w:r>
          </w:p>
          <w:p w14:paraId="000EF955" w14:textId="77777777" w:rsidR="00994E0A" w:rsidRDefault="00000000">
            <w:pPr>
              <w:widowControl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b. Repayment (penalty/refund)</w:t>
            </w:r>
          </w:p>
          <w:p w14:paraId="597FE5E1" w14:textId="77777777" w:rsidR="00994E0A" w:rsidRDefault="00000000">
            <w:pPr>
              <w:widowControl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c. Others:</w:t>
            </w:r>
          </w:p>
          <w:p w14:paraId="1AA2C4D4" w14:textId="09AA1789" w:rsidR="00994E0A" w:rsidRDefault="00000000" w:rsidP="00DE7225">
            <w:pPr>
              <w:widowControl w:val="0"/>
              <w:tabs>
                <w:tab w:val="right" w:pos="10130"/>
              </w:tabs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Accrued Interest</w:t>
            </w:r>
            <w:r w:rsidR="00DE7225">
              <w:rPr>
                <w:sz w:val="18"/>
                <w:szCs w:val="18"/>
              </w:rPr>
              <w:tab/>
            </w:r>
          </w:p>
          <w:p w14:paraId="7165C331" w14:textId="42F62205" w:rsidR="00994E0A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Atty's Fee</w:t>
            </w:r>
            <w:r w:rsidR="00DE7225">
              <w:rPr>
                <w:sz w:val="18"/>
                <w:szCs w:val="18"/>
              </w:rPr>
              <w:tab/>
              <w:t>25%</w:t>
            </w:r>
          </w:p>
          <w:p w14:paraId="67FE2842" w14:textId="6F073B9B" w:rsidR="00994E0A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Litigation Fee</w:t>
            </w:r>
            <w:r w:rsidR="00DE7225">
              <w:rPr>
                <w:sz w:val="18"/>
                <w:szCs w:val="18"/>
              </w:rPr>
              <w:tab/>
              <w:t>Actual Cost</w:t>
            </w:r>
          </w:p>
        </w:tc>
        <w:tc>
          <w:tcPr>
            <w:tcW w:w="759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A1EF4F0" w14:textId="7B057721" w:rsidR="00994E0A" w:rsidRDefault="00994E0A" w:rsidP="00DE7225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308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0A74CDE" w14:textId="77777777" w:rsidR="00994E0A" w:rsidRDefault="00994E0A">
            <w:pPr>
              <w:widowControl w:val="0"/>
              <w:jc w:val="right"/>
              <w:rPr>
                <w:sz w:val="18"/>
                <w:szCs w:val="18"/>
              </w:rPr>
            </w:pPr>
          </w:p>
        </w:tc>
      </w:tr>
      <w:tr w:rsidR="00DE7225" w14:paraId="031A083B" w14:textId="77777777" w:rsidTr="00A43EE2">
        <w:trPr>
          <w:gridAfter w:val="1"/>
          <w:wAfter w:w="75" w:type="dxa"/>
          <w:trHeight w:val="563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DE7225" w14:paraId="451D3395" w14:textId="77777777" w:rsidTr="004464A8">
              <w:tc>
                <w:tcPr>
                  <w:tcW w:w="5232" w:type="dxa"/>
                </w:tcPr>
                <w:p w14:paraId="4CCB3503" w14:textId="3AC3BE78" w:rsidR="00DE7225" w:rsidRDefault="00DE7225" w:rsidP="00DE7225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Certified Correct</w:t>
                  </w:r>
                </w:p>
              </w:tc>
              <w:tc>
                <w:tcPr>
                  <w:tcW w:w="5233" w:type="dxa"/>
                </w:tcPr>
                <w:p w14:paraId="2ABD8ED4" w14:textId="434E6957" w:rsidR="00DE7225" w:rsidRDefault="00DE7225" w:rsidP="00DE7225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Approved by</w:t>
                  </w:r>
                </w:p>
              </w:tc>
            </w:tr>
          </w:tbl>
          <w:p w14:paraId="7F5B819A" w14:textId="77777777" w:rsidR="00DE7225" w:rsidRDefault="00DE7225" w:rsidP="00DE7225">
            <w:pPr>
              <w:widowControl w:val="0"/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2F7B38" w14:paraId="7DE6338E" w14:textId="77777777" w:rsidTr="004464A8">
              <w:tc>
                <w:tcPr>
                  <w:tcW w:w="5232" w:type="dxa"/>
                </w:tcPr>
                <w:p w14:paraId="212A736F" w14:textId="223C283A" w:rsidR="002F7B38" w:rsidRPr="002F7B3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__________________________________</w:t>
                  </w:r>
                </w:p>
              </w:tc>
              <w:tc>
                <w:tcPr>
                  <w:tcW w:w="5233" w:type="dxa"/>
                </w:tcPr>
                <w:p w14:paraId="749B1E4C" w14:textId="120CE310" w:rsidR="002F7B3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__________________________________</w:t>
                  </w:r>
                </w:p>
              </w:tc>
            </w:tr>
            <w:tr w:rsidR="002F7B38" w14:paraId="54CDD418" w14:textId="77777777" w:rsidTr="004464A8">
              <w:tc>
                <w:tcPr>
                  <w:tcW w:w="5232" w:type="dxa"/>
                </w:tcPr>
                <w:p w14:paraId="0354C8CC" w14:textId="48B0BCA4" w:rsidR="002F7B3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Signature over printed name</w:t>
                  </w:r>
                </w:p>
              </w:tc>
              <w:tc>
                <w:tcPr>
                  <w:tcW w:w="5233" w:type="dxa"/>
                </w:tcPr>
                <w:p w14:paraId="66A7F779" w14:textId="5E2CC7BB" w:rsidR="002F7B3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Signature over printed name</w:t>
                  </w:r>
                </w:p>
              </w:tc>
            </w:tr>
          </w:tbl>
          <w:p w14:paraId="7B160F6A" w14:textId="4C6F66FD" w:rsidR="002F7B38" w:rsidRDefault="002F7B38" w:rsidP="00DE7225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E39D65" w14:textId="1BB82626" w:rsidR="00DE7225" w:rsidRDefault="00DE7225" w:rsidP="00DE7225">
            <w:pPr>
              <w:widowControl w:val="0"/>
              <w:rPr>
                <w:sz w:val="18"/>
                <w:szCs w:val="18"/>
              </w:rPr>
            </w:pPr>
          </w:p>
        </w:tc>
      </w:tr>
    </w:tbl>
    <w:p w14:paraId="18BA7F6D" w14:textId="77777777" w:rsidR="00994E0A" w:rsidRDefault="00994E0A">
      <w:pPr>
        <w:jc w:val="both"/>
        <w:rPr>
          <w:sz w:val="18"/>
          <w:szCs w:val="18"/>
        </w:rPr>
      </w:pPr>
    </w:p>
    <w:p w14:paraId="45B730B9" w14:textId="1EF74C9E" w:rsidR="00994E0A" w:rsidRDefault="00000000" w:rsidP="004B189A">
      <w:pPr>
        <w:jc w:val="center"/>
        <w:rPr>
          <w:sz w:val="18"/>
          <w:szCs w:val="18"/>
        </w:rPr>
      </w:pPr>
      <w:r>
        <w:rPr>
          <w:sz w:val="18"/>
          <w:szCs w:val="18"/>
        </w:rPr>
        <w:t>I/WE ACKNOWLEDGE RECEIPT OF THIS STATEMENT BEFORE THE CONSUMMATION OF THE CREDIT TRANSACTION RECEIVED FROM EASYCASH LENDING COMPANY INC. () IN BDO CASH CHECK #</w:t>
      </w:r>
    </w:p>
    <w:p w14:paraId="19A9CB05" w14:textId="77777777" w:rsidR="002F7B38" w:rsidRDefault="002F7B38">
      <w:pPr>
        <w:jc w:val="both"/>
        <w:rPr>
          <w:sz w:val="18"/>
          <w:szCs w:val="18"/>
        </w:rPr>
      </w:pPr>
    </w:p>
    <w:p w14:paraId="441B5B12" w14:textId="77777777" w:rsidR="003957E5" w:rsidRDefault="003957E5">
      <w:pPr>
        <w:jc w:val="both"/>
        <w:rPr>
          <w:sz w:val="18"/>
          <w:szCs w:val="18"/>
        </w:rPr>
      </w:pPr>
    </w:p>
    <w:p w14:paraId="4D3E806A" w14:textId="77777777" w:rsidR="003957E5" w:rsidRDefault="003957E5">
      <w:pPr>
        <w:jc w:val="both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2F7B38" w14:paraId="7ACFFBB9" w14:textId="77777777" w:rsidTr="004464A8">
        <w:tc>
          <w:tcPr>
            <w:tcW w:w="5395" w:type="dxa"/>
          </w:tcPr>
          <w:p w14:paraId="511EA936" w14:textId="625DD192" w:rsidR="002F7B38" w:rsidRDefault="007E5BEE" w:rsidP="002F7B38">
            <w:pPr>
              <w:jc w:val="center"/>
              <w:rPr>
                <w:sz w:val="18"/>
                <w:szCs w:val="18"/>
              </w:rPr>
            </w:pPr>
            <w:r w:rsidRPr="007E5BEE">
              <w:rPr>
                <w:sz w:val="18"/>
                <w:szCs w:val="18"/>
              </w:rPr>
              <w:t>{</w:t>
            </w:r>
            <w:proofErr w:type="spellStart"/>
            <w:r w:rsidRPr="007E5BEE">
              <w:rPr>
                <w:sz w:val="18"/>
                <w:szCs w:val="18"/>
              </w:rPr>
              <w:t>BorrowerName</w:t>
            </w:r>
            <w:proofErr w:type="spellEnd"/>
            <w:r w:rsidRPr="007E5BEE">
              <w:rPr>
                <w:sz w:val="18"/>
                <w:szCs w:val="18"/>
              </w:rPr>
              <w:t>}</w:t>
            </w:r>
          </w:p>
        </w:tc>
        <w:tc>
          <w:tcPr>
            <w:tcW w:w="5395" w:type="dxa"/>
          </w:tcPr>
          <w:p w14:paraId="204E66F1" w14:textId="77777777" w:rsidR="002F7B38" w:rsidRDefault="002F7B38" w:rsidP="002F7B38">
            <w:pPr>
              <w:jc w:val="center"/>
              <w:rPr>
                <w:sz w:val="18"/>
                <w:szCs w:val="18"/>
              </w:rPr>
            </w:pPr>
          </w:p>
        </w:tc>
      </w:tr>
      <w:tr w:rsidR="002F7B38" w14:paraId="386DEC45" w14:textId="77777777" w:rsidTr="004464A8">
        <w:tc>
          <w:tcPr>
            <w:tcW w:w="5395" w:type="dxa"/>
          </w:tcPr>
          <w:p w14:paraId="17F8CFB0" w14:textId="71E36C0A" w:rsidR="002F7B38" w:rsidRDefault="002F7B38" w:rsidP="002F7B3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Borrower’s Signature over printed name</w:t>
            </w:r>
          </w:p>
        </w:tc>
        <w:tc>
          <w:tcPr>
            <w:tcW w:w="5395" w:type="dxa"/>
          </w:tcPr>
          <w:p w14:paraId="3F444092" w14:textId="0EAD0AE0" w:rsidR="002F7B38" w:rsidRDefault="002F7B38" w:rsidP="002F7B3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Co-Borrower’s Signature over printed name</w:t>
            </w:r>
          </w:p>
        </w:tc>
      </w:tr>
      <w:tr w:rsidR="002F7B38" w14:paraId="2CA4D29B" w14:textId="77777777" w:rsidTr="004464A8">
        <w:tc>
          <w:tcPr>
            <w:tcW w:w="5395" w:type="dxa"/>
          </w:tcPr>
          <w:p w14:paraId="6C0DD4A0" w14:textId="4AC5FA8E" w:rsidR="002F7B38" w:rsidRDefault="002F7B38" w:rsidP="002F7B3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5395" w:type="dxa"/>
          </w:tcPr>
          <w:p w14:paraId="69A2FBDA" w14:textId="74E586FA" w:rsidR="002F7B38" w:rsidRDefault="002F7B38" w:rsidP="002F7B3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</w:tr>
    </w:tbl>
    <w:p w14:paraId="3936019C" w14:textId="77777777" w:rsidR="002F7B38" w:rsidRDefault="002F7B38">
      <w:pPr>
        <w:rPr>
          <w:sz w:val="18"/>
          <w:szCs w:val="18"/>
        </w:rPr>
      </w:pPr>
    </w:p>
    <w:p w14:paraId="72DD080D" w14:textId="2F879C3A" w:rsidR="00994E0A" w:rsidRDefault="00000000" w:rsidP="009155A5">
      <w:pPr>
        <w:jc w:val="center"/>
        <w:rPr>
          <w:b/>
          <w:bCs/>
          <w:sz w:val="24"/>
          <w:szCs w:val="24"/>
        </w:rPr>
      </w:pPr>
      <w:bookmarkStart w:id="0" w:name="_rq7xi1vrregq" w:colFirst="0" w:colLast="0"/>
      <w:bookmarkEnd w:id="0"/>
      <w:r>
        <w:rPr>
          <w:b/>
          <w:bCs/>
          <w:sz w:val="24"/>
          <w:szCs w:val="24"/>
        </w:rPr>
        <w:t xml:space="preserve"> </w:t>
      </w:r>
    </w:p>
    <w:p w14:paraId="1DE3BA90" w14:textId="77777777" w:rsidR="002A274C" w:rsidRDefault="002A274C" w:rsidP="009155A5">
      <w:pPr>
        <w:jc w:val="center"/>
        <w:rPr>
          <w:sz w:val="18"/>
          <w:szCs w:val="18"/>
        </w:rPr>
      </w:pPr>
    </w:p>
    <w:p w14:paraId="3D3A8805" w14:textId="77777777" w:rsidR="00E242C3" w:rsidRDefault="00E242C3" w:rsidP="009155A5">
      <w:pPr>
        <w:jc w:val="center"/>
        <w:rPr>
          <w:sz w:val="18"/>
          <w:szCs w:val="18"/>
        </w:rPr>
      </w:pPr>
    </w:p>
    <w:p w14:paraId="36A7AA81" w14:textId="368C62E6" w:rsidR="00E242C3" w:rsidRDefault="00E242C3" w:rsidP="009155A5">
      <w:pPr>
        <w:jc w:val="center"/>
        <w:rPr>
          <w:sz w:val="18"/>
          <w:szCs w:val="18"/>
        </w:rPr>
      </w:pPr>
      <w:r>
        <w:rPr>
          <w:sz w:val="18"/>
          <w:szCs w:val="18"/>
        </w:rPr>
        <w:t>Interest rate</w:t>
      </w:r>
      <w:r w:rsidR="00194B59">
        <w:rPr>
          <w:sz w:val="18"/>
          <w:szCs w:val="18"/>
        </w:rPr>
        <w:t xml:space="preserve"> of</w:t>
      </w:r>
      <w:r>
        <w:rPr>
          <w:sz w:val="18"/>
          <w:szCs w:val="18"/>
        </w:rPr>
        <w:t xml:space="preserve"> </w:t>
      </w:r>
      <w:r w:rsidR="00194B59">
        <w:rPr>
          <w:sz w:val="18"/>
          <w:szCs w:val="18"/>
        </w:rPr>
        <w:t>%</w:t>
      </w:r>
      <w:r>
        <w:rPr>
          <w:sz w:val="18"/>
          <w:szCs w:val="18"/>
        </w:rPr>
        <w:t xml:space="preserve"> is equivalent to the Add-on rate</w:t>
      </w:r>
      <w:r w:rsidR="00194B59">
        <w:rPr>
          <w:sz w:val="18"/>
          <w:szCs w:val="18"/>
        </w:rPr>
        <w:t xml:space="preserve"> </w:t>
      </w:r>
      <w:proofErr w:type="gramStart"/>
      <w:r w:rsidR="00194B59">
        <w:rPr>
          <w:sz w:val="18"/>
          <w:szCs w:val="18"/>
        </w:rPr>
        <w:t>of</w:t>
      </w:r>
      <w:r>
        <w:rPr>
          <w:sz w:val="18"/>
          <w:szCs w:val="18"/>
        </w:rPr>
        <w:t xml:space="preserve">  per</w:t>
      </w:r>
      <w:proofErr w:type="gramEnd"/>
      <w:r>
        <w:rPr>
          <w:sz w:val="18"/>
          <w:szCs w:val="18"/>
        </w:rPr>
        <w:t xml:space="preserve"> month</w:t>
      </w:r>
    </w:p>
    <w:sectPr w:rsidR="00E242C3">
      <w:headerReference w:type="default" r:id="rId6"/>
      <w:pgSz w:w="12240" w:h="2016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074F5" w14:textId="77777777" w:rsidR="0027492E" w:rsidRDefault="0027492E">
      <w:pPr>
        <w:spacing w:line="240" w:lineRule="auto"/>
      </w:pPr>
      <w:r>
        <w:separator/>
      </w:r>
    </w:p>
  </w:endnote>
  <w:endnote w:type="continuationSeparator" w:id="0">
    <w:p w14:paraId="35190F5F" w14:textId="77777777" w:rsidR="0027492E" w:rsidRDefault="002749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89C3BD5-F763-418C-B6D6-46218F56B2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276C621-F0FB-438D-9914-A019728B552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9EFD8" w14:textId="77777777" w:rsidR="0027492E" w:rsidRDefault="0027492E">
      <w:pPr>
        <w:spacing w:line="240" w:lineRule="auto"/>
      </w:pPr>
      <w:r>
        <w:separator/>
      </w:r>
    </w:p>
  </w:footnote>
  <w:footnote w:type="continuationSeparator" w:id="0">
    <w:p w14:paraId="41B19EFB" w14:textId="77777777" w:rsidR="0027492E" w:rsidRDefault="0027492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8AFFA" w14:textId="77777777" w:rsidR="00994E0A" w:rsidRDefault="00994E0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E0A"/>
    <w:rsid w:val="0001042D"/>
    <w:rsid w:val="0005578F"/>
    <w:rsid w:val="000869E2"/>
    <w:rsid w:val="00087665"/>
    <w:rsid w:val="00105325"/>
    <w:rsid w:val="001244E1"/>
    <w:rsid w:val="001334B5"/>
    <w:rsid w:val="00140D51"/>
    <w:rsid w:val="00172EB5"/>
    <w:rsid w:val="00194B59"/>
    <w:rsid w:val="00197589"/>
    <w:rsid w:val="001F499F"/>
    <w:rsid w:val="001F6683"/>
    <w:rsid w:val="00202180"/>
    <w:rsid w:val="002239AE"/>
    <w:rsid w:val="00263CF1"/>
    <w:rsid w:val="0027492E"/>
    <w:rsid w:val="002A274C"/>
    <w:rsid w:val="002E48E7"/>
    <w:rsid w:val="002F7B38"/>
    <w:rsid w:val="003150D2"/>
    <w:rsid w:val="00330CF8"/>
    <w:rsid w:val="00337682"/>
    <w:rsid w:val="00344F70"/>
    <w:rsid w:val="003957E5"/>
    <w:rsid w:val="00410161"/>
    <w:rsid w:val="004464A8"/>
    <w:rsid w:val="004530C9"/>
    <w:rsid w:val="00456075"/>
    <w:rsid w:val="004B189A"/>
    <w:rsid w:val="004F722C"/>
    <w:rsid w:val="00551E2D"/>
    <w:rsid w:val="00580230"/>
    <w:rsid w:val="005979CD"/>
    <w:rsid w:val="005B3F5F"/>
    <w:rsid w:val="005E0194"/>
    <w:rsid w:val="00615E3B"/>
    <w:rsid w:val="00651F1A"/>
    <w:rsid w:val="00655AAA"/>
    <w:rsid w:val="006D10C0"/>
    <w:rsid w:val="0070693D"/>
    <w:rsid w:val="00746D37"/>
    <w:rsid w:val="00756283"/>
    <w:rsid w:val="007E5BEE"/>
    <w:rsid w:val="007F1D28"/>
    <w:rsid w:val="00810B7F"/>
    <w:rsid w:val="00821052"/>
    <w:rsid w:val="008249C0"/>
    <w:rsid w:val="008275BF"/>
    <w:rsid w:val="00863B5C"/>
    <w:rsid w:val="008864F7"/>
    <w:rsid w:val="008A6E2E"/>
    <w:rsid w:val="00907CA1"/>
    <w:rsid w:val="009155A5"/>
    <w:rsid w:val="00922296"/>
    <w:rsid w:val="009266F3"/>
    <w:rsid w:val="00935F25"/>
    <w:rsid w:val="00942729"/>
    <w:rsid w:val="00994E0A"/>
    <w:rsid w:val="00A43EE2"/>
    <w:rsid w:val="00A5605B"/>
    <w:rsid w:val="00A87ABF"/>
    <w:rsid w:val="00B153EB"/>
    <w:rsid w:val="00B163E9"/>
    <w:rsid w:val="00B35525"/>
    <w:rsid w:val="00B4242A"/>
    <w:rsid w:val="00BE04A2"/>
    <w:rsid w:val="00C259D9"/>
    <w:rsid w:val="00C500B4"/>
    <w:rsid w:val="00C71CA4"/>
    <w:rsid w:val="00C87128"/>
    <w:rsid w:val="00D0134E"/>
    <w:rsid w:val="00D35EA0"/>
    <w:rsid w:val="00D66496"/>
    <w:rsid w:val="00D668AA"/>
    <w:rsid w:val="00D82805"/>
    <w:rsid w:val="00DA7929"/>
    <w:rsid w:val="00DE7225"/>
    <w:rsid w:val="00DF1C47"/>
    <w:rsid w:val="00E02D28"/>
    <w:rsid w:val="00E11F3F"/>
    <w:rsid w:val="00E16E50"/>
    <w:rsid w:val="00E242C3"/>
    <w:rsid w:val="00E9635F"/>
    <w:rsid w:val="00EA6EE1"/>
    <w:rsid w:val="00F147CD"/>
    <w:rsid w:val="00F17C44"/>
    <w:rsid w:val="00F56C68"/>
    <w:rsid w:val="00F65DFA"/>
    <w:rsid w:val="00FB107B"/>
    <w:rsid w:val="00FB76FE"/>
    <w:rsid w:val="00FD4939"/>
    <w:rsid w:val="00FF3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2517A"/>
  <w15:docId w15:val="{32E8B5DF-8797-4A16-8B69-1846EC6C4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FB107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Easy cash</cp:lastModifiedBy>
  <cp:revision>30</cp:revision>
  <dcterms:created xsi:type="dcterms:W3CDTF">2026-03-26T05:01:00Z</dcterms:created>
  <dcterms:modified xsi:type="dcterms:W3CDTF">2026-07-13T08:22:00Z</dcterms:modified>
</cp:coreProperties>
</file>