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AB23" w14:textId="77777777" w:rsidR="00994E0A" w:rsidRPr="00F56AE8" w:rsidRDefault="00000000" w:rsidP="009155A5">
      <w:pPr>
        <w:tabs>
          <w:tab w:val="left" w:pos="4236"/>
        </w:tabs>
        <w:jc w:val="center"/>
        <w:rPr>
          <w:sz w:val="18"/>
          <w:szCs w:val="18"/>
        </w:rPr>
      </w:pPr>
      <w:r w:rsidRPr="00F56AE8">
        <w:rPr>
          <w:b/>
          <w:bCs/>
          <w:sz w:val="24"/>
          <w:szCs w:val="24"/>
        </w:rPr>
        <w:t>DISCLOSURE STATEMENT</w:t>
      </w:r>
      <w:r w:rsidRPr="00F56AE8">
        <w:rPr>
          <w:b/>
          <w:bCs/>
          <w:sz w:val="18"/>
          <w:szCs w:val="18"/>
        </w:rPr>
        <w:br/>
      </w:r>
      <w:r w:rsidRPr="00F56AE8">
        <w:rPr>
          <w:b/>
          <w:bCs/>
          <w:sz w:val="18"/>
          <w:szCs w:val="18"/>
        </w:rPr>
        <w:br/>
      </w:r>
      <w:r w:rsidRPr="00F56AE8">
        <w:rPr>
          <w:sz w:val="18"/>
          <w:szCs w:val="18"/>
        </w:rPr>
        <w:t>EASYCASH LENDING COMPANY INC.</w:t>
      </w:r>
    </w:p>
    <w:p w14:paraId="0AA906A1" w14:textId="77777777" w:rsidR="00994E0A" w:rsidRPr="00F56AE8" w:rsidRDefault="00000000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HEAD OFFICE</w:t>
      </w:r>
    </w:p>
    <w:p w14:paraId="117008B6" w14:textId="77777777" w:rsidR="00994E0A" w:rsidRPr="00F56AE8" w:rsidRDefault="00000000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Unit 9 Ground Floor The Midland Plaza, M Adriatico Barangay 669 Ermita, Manila</w:t>
      </w:r>
    </w:p>
    <w:p w14:paraId="120AF525" w14:textId="77777777" w:rsidR="00994E0A" w:rsidRPr="00F56AE8" w:rsidRDefault="00000000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DISCLOSURE STATEMENT ON LOAN/CREDIT TRANSACTION</w:t>
      </w:r>
    </w:p>
    <w:p w14:paraId="496B3829" w14:textId="77777777" w:rsidR="00994E0A" w:rsidRPr="00F56AE8" w:rsidRDefault="00000000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(As Required under R.A. 3765, Truth In Lending Act)</w:t>
      </w:r>
    </w:p>
    <w:p w14:paraId="3156696E" w14:textId="77777777" w:rsidR="00994E0A" w:rsidRPr="00F56AE8" w:rsidRDefault="00994E0A">
      <w:pPr>
        <w:jc w:val="both"/>
        <w:rPr>
          <w:sz w:val="18"/>
          <w:szCs w:val="18"/>
        </w:rPr>
      </w:pPr>
    </w:p>
    <w:tbl>
      <w:tblPr>
        <w:tblStyle w:val="a"/>
        <w:tblW w:w="107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9000"/>
      </w:tblGrid>
      <w:tr w:rsidR="00994E0A" w:rsidRPr="00F56AE8" w14:paraId="3B972CCF" w14:textId="77777777">
        <w:trPr>
          <w:cantSplit/>
          <w:trHeight w:val="468"/>
          <w:jc w:val="center"/>
        </w:trPr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B176BBD" w14:textId="77777777" w:rsidR="00994E0A" w:rsidRPr="00F56AE8" w:rsidRDefault="00000000" w:rsidP="00087665">
            <w:pPr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Borrower’s name:</w:t>
            </w:r>
            <w:r w:rsidR="007E5BEE" w:rsidRPr="00F56AE8">
              <w:rPr>
                <w:sz w:val="18"/>
                <w:szCs w:val="18"/>
              </w:rPr>
              <w:t xml:space="preserve"> </w:t>
            </w:r>
            <w:r w:rsidRPr="00F56AE8">
              <w:rPr>
                <w:sz w:val="18"/>
                <w:szCs w:val="18"/>
              </w:rPr>
              <w:br/>
              <w:t>Loan Account ID:</w:t>
            </w:r>
            <w:r w:rsidRPr="00F56AE8">
              <w:rPr>
                <w:sz w:val="18"/>
                <w:szCs w:val="18"/>
              </w:rPr>
              <w:br/>
              <w:t>Address:</w:t>
            </w:r>
            <w:r w:rsidR="008275BF" w:rsidRPr="00F56AE8">
              <w:rPr>
                <w:sz w:val="18"/>
                <w:szCs w:val="18"/>
              </w:rPr>
              <w:t xml:space="preserve"> </w:t>
            </w:r>
          </w:p>
        </w:tc>
        <w:tc>
          <w:tcPr>
            <w:tcW w:w="9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C8D1624" w14:textId="77777777" w:rsidR="00994E0A" w:rsidRPr="00F56AE8" w:rsidRDefault="007E5BEE" w:rsidP="005E0194">
            <w:pPr>
              <w:rPr>
                <w:b/>
                <w:bCs/>
                <w:sz w:val="18"/>
                <w:szCs w:val="18"/>
              </w:rPr>
            </w:pPr>
            <w:r w:rsidRPr="00F56AE8">
              <w:rPr>
                <w:b/>
                <w:bCs/>
                <w:sz w:val="18"/>
                <w:szCs w:val="18"/>
              </w:rPr>
              <w:t>{BorrowerName}</w:t>
            </w:r>
            <w:r w:rsidR="00A5605B" w:rsidRPr="00F56AE8">
              <w:rPr>
                <w:b/>
                <w:bCs/>
                <w:sz w:val="18"/>
                <w:szCs w:val="18"/>
              </w:rPr>
              <w:br/>
            </w:r>
            <w:r w:rsidRPr="00F56AE8">
              <w:rPr>
                <w:b/>
                <w:bCs/>
                <w:sz w:val="18"/>
                <w:szCs w:val="18"/>
              </w:rPr>
              <w:t>{LoanAccountId}</w:t>
            </w:r>
            <w:r w:rsidR="00A5605B" w:rsidRPr="00F56AE8">
              <w:rPr>
                <w:b/>
                <w:bCs/>
                <w:sz w:val="18"/>
                <w:szCs w:val="18"/>
              </w:rPr>
              <w:br/>
            </w:r>
            <w:r w:rsidR="003833AF" w:rsidRPr="00F56AE8">
              <w:rPr>
                <w:b/>
                <w:bCs/>
                <w:sz w:val="18"/>
                <w:szCs w:val="18"/>
              </w:rPr>
              <w:t>{Address} </w:t>
            </w:r>
          </w:p>
        </w:tc>
      </w:tr>
    </w:tbl>
    <w:tbl>
      <w:tblPr>
        <w:tblStyle w:val="a0"/>
        <w:tblW w:w="1183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45"/>
        <w:gridCol w:w="10418"/>
        <w:gridCol w:w="759"/>
        <w:gridCol w:w="233"/>
        <w:gridCol w:w="75"/>
      </w:tblGrid>
      <w:tr w:rsidR="00994E0A" w:rsidRPr="00F56AE8" w14:paraId="16E2E136" w14:textId="77777777" w:rsidTr="00A43EE2">
        <w:trPr>
          <w:gridAfter w:val="1"/>
          <w:wAfter w:w="75" w:type="dxa"/>
          <w:trHeight w:val="301"/>
        </w:trPr>
        <w:tc>
          <w:tcPr>
            <w:tcW w:w="10763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tbl>
            <w:tblPr>
              <w:tblStyle w:val="TableGrid"/>
              <w:tblW w:w="104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26"/>
              <w:gridCol w:w="5245"/>
            </w:tblGrid>
            <w:tr w:rsidR="00A43EE2" w:rsidRPr="00F56AE8" w14:paraId="1C52A899" w14:textId="77777777" w:rsidTr="004464A8">
              <w:tc>
                <w:tcPr>
                  <w:tcW w:w="5226" w:type="dxa"/>
                </w:tcPr>
                <w:p w14:paraId="319ED0D9" w14:textId="77777777" w:rsidR="00A43EE2" w:rsidRPr="00F56AE8" w:rsidRDefault="00A43EE2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1. LOAN AMOUNT</w:t>
                  </w:r>
                </w:p>
              </w:tc>
              <w:tc>
                <w:tcPr>
                  <w:tcW w:w="5245" w:type="dxa"/>
                </w:tcPr>
                <w:p w14:paraId="34BEF1E5" w14:textId="77777777" w:rsidR="00A43EE2" w:rsidRPr="00F56AE8" w:rsidRDefault="007E5BEE" w:rsidP="00551E2D">
                  <w:pPr>
                    <w:widowControl w:val="0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{PrincipalAmount}</w:t>
                  </w:r>
                </w:p>
              </w:tc>
            </w:tr>
            <w:tr w:rsidR="00A43EE2" w:rsidRPr="00F56AE8" w14:paraId="6AC089FC" w14:textId="77777777" w:rsidTr="004464A8">
              <w:tc>
                <w:tcPr>
                  <w:tcW w:w="5226" w:type="dxa"/>
                </w:tcPr>
                <w:p w14:paraId="2A1AB739" w14:textId="77777777" w:rsidR="00A43EE2" w:rsidRPr="00F56AE8" w:rsidRDefault="00A43EE2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2. OTHER BANK CHARGES/DEDUCTIONS COLLECTED</w:t>
                  </w:r>
                </w:p>
              </w:tc>
              <w:tc>
                <w:tcPr>
                  <w:tcW w:w="5245" w:type="dxa"/>
                </w:tcPr>
                <w:p w14:paraId="5DF3BDAD" w14:textId="77777777" w:rsidR="00A43EE2" w:rsidRPr="00F56AE8" w:rsidRDefault="00A43EE2" w:rsidP="00A43EE2">
                  <w:pPr>
                    <w:widowControl w:val="0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77A7737" w14:textId="77777777" w:rsidR="00994E0A" w:rsidRPr="00F56AE8" w:rsidRDefault="00994E0A">
            <w:pPr>
              <w:widowControl w:val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03C5DAF" w14:textId="77777777" w:rsidR="00994E0A" w:rsidRPr="00F56AE8" w:rsidRDefault="00994E0A" w:rsidP="00A43EE2">
            <w:pPr>
              <w:widowControl w:val="0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94E0A" w:rsidRPr="00F56AE8" w14:paraId="6772895D" w14:textId="77777777" w:rsidTr="00A43EE2">
        <w:trPr>
          <w:trHeight w:val="388"/>
        </w:trPr>
        <w:tc>
          <w:tcPr>
            <w:tcW w:w="34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8E697E8" w14:textId="77777777" w:rsidR="00994E0A" w:rsidRPr="00F56AE8" w:rsidRDefault="00994E0A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418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tbl>
            <w:tblPr>
              <w:tblStyle w:val="TableGrid"/>
              <w:tblW w:w="8705" w:type="dxa"/>
              <w:tblLook w:val="04A0" w:firstRow="1" w:lastRow="0" w:firstColumn="1" w:lastColumn="0" w:noHBand="0" w:noVBand="1"/>
            </w:tblPr>
            <w:tblGrid>
              <w:gridCol w:w="5167"/>
              <w:gridCol w:w="3538"/>
            </w:tblGrid>
            <w:tr w:rsidR="00FB107B" w:rsidRPr="00F56AE8" w14:paraId="70AEBEDA" w14:textId="77777777" w:rsidTr="00833ED7">
              <w:tc>
                <w:tcPr>
                  <w:tcW w:w="5167" w:type="dxa"/>
                </w:tcPr>
                <w:p w14:paraId="615E571A" w14:textId="77777777" w:rsidR="00FB107B" w:rsidRPr="00F56AE8" w:rsidRDefault="00E5742B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{#HasProcessingFee}Processing Fee</w:t>
                  </w:r>
                </w:p>
              </w:tc>
              <w:tc>
                <w:tcPr>
                  <w:tcW w:w="3538" w:type="dxa"/>
                </w:tcPr>
                <w:p w14:paraId="7B4066A5" w14:textId="77777777" w:rsidR="00FB107B" w:rsidRPr="00F56AE8" w:rsidRDefault="00E5742B" w:rsidP="007E5BEE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{ProcessingFee}{/HasProcessingFee}</w:t>
                  </w:r>
                </w:p>
              </w:tc>
            </w:tr>
            <w:tr w:rsidR="00FB107B" w:rsidRPr="00F56AE8" w14:paraId="1DC57D05" w14:textId="77777777" w:rsidTr="00833ED7">
              <w:tc>
                <w:tcPr>
                  <w:tcW w:w="5167" w:type="dxa"/>
                </w:tcPr>
                <w:p w14:paraId="7ADC9539" w14:textId="77777777" w:rsidR="00FB107B" w:rsidRPr="00F56AE8" w:rsidRDefault="00E5742B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{#HasAdvanceInterest}Advance Interest</w:t>
                  </w:r>
                </w:p>
              </w:tc>
              <w:tc>
                <w:tcPr>
                  <w:tcW w:w="3538" w:type="dxa"/>
                </w:tcPr>
                <w:p w14:paraId="7B55986D" w14:textId="77777777" w:rsidR="00FB107B" w:rsidRPr="00F56AE8" w:rsidRDefault="00E5742B" w:rsidP="00C259D9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{AdvanceInterest}{/HasAdvanceInterest}</w:t>
                  </w:r>
                </w:p>
              </w:tc>
            </w:tr>
            <w:tr w:rsidR="00FB107B" w:rsidRPr="00F56AE8" w14:paraId="49486513" w14:textId="77777777" w:rsidTr="00833ED7">
              <w:tc>
                <w:tcPr>
                  <w:tcW w:w="5167" w:type="dxa"/>
                </w:tcPr>
                <w:p w14:paraId="3C59E030" w14:textId="77777777" w:rsidR="00FB107B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{#HasAccountManagementFee}Account Management Fee</w:t>
                  </w:r>
                </w:p>
              </w:tc>
              <w:tc>
                <w:tcPr>
                  <w:tcW w:w="3538" w:type="dxa"/>
                </w:tcPr>
                <w:p w14:paraId="5EFA7431" w14:textId="77777777" w:rsidR="00FB107B" w:rsidRPr="00F56AE8" w:rsidRDefault="00833ED7" w:rsidP="00C259D9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{AccountManagementFee}{/HasAccountManagementFee}</w:t>
                  </w:r>
                </w:p>
              </w:tc>
            </w:tr>
            <w:tr w:rsidR="00FB107B" w:rsidRPr="00F56AE8" w14:paraId="351391A6" w14:textId="77777777" w:rsidTr="00833ED7">
              <w:tc>
                <w:tcPr>
                  <w:tcW w:w="5167" w:type="dxa"/>
                </w:tcPr>
                <w:p w14:paraId="795A6B9B" w14:textId="77777777" w:rsidR="00FB107B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{#HasMiscellaneousFee}Miscellaneous Fee</w:t>
                  </w:r>
                </w:p>
              </w:tc>
              <w:tc>
                <w:tcPr>
                  <w:tcW w:w="3538" w:type="dxa"/>
                </w:tcPr>
                <w:p w14:paraId="1CDF141E" w14:textId="77777777" w:rsidR="00FB107B" w:rsidRPr="00F56AE8" w:rsidRDefault="00833ED7" w:rsidP="00C259D9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{MiscellaneousFee}{/HasMiscellaneousFee}</w:t>
                  </w:r>
                </w:p>
              </w:tc>
            </w:tr>
            <w:tr w:rsidR="00FB107B" w:rsidRPr="00F56AE8" w14:paraId="55AB9548" w14:textId="77777777" w:rsidTr="00833ED7">
              <w:tc>
                <w:tcPr>
                  <w:tcW w:w="5167" w:type="dxa"/>
                </w:tcPr>
                <w:p w14:paraId="4AC76379" w14:textId="77777777" w:rsidR="00FB107B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{#HasDocStamp}Doc Stamp</w:t>
                  </w:r>
                </w:p>
              </w:tc>
              <w:tc>
                <w:tcPr>
                  <w:tcW w:w="3538" w:type="dxa"/>
                </w:tcPr>
                <w:p w14:paraId="5E3FEE73" w14:textId="77777777" w:rsidR="00FB107B" w:rsidRPr="00F56AE8" w:rsidRDefault="00833ED7" w:rsidP="00E02D28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{DocStamp}{/HasDocStamp}</w:t>
                  </w:r>
                </w:p>
              </w:tc>
            </w:tr>
            <w:tr w:rsidR="00C259D9" w:rsidRPr="00F56AE8" w14:paraId="2C48CFD8" w14:textId="77777777" w:rsidTr="00833ED7">
              <w:tc>
                <w:tcPr>
                  <w:tcW w:w="5167" w:type="dxa"/>
                </w:tcPr>
                <w:p w14:paraId="328ACD63" w14:textId="77777777" w:rsidR="00C259D9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{#HasOutstandingBalance}Outstanding Balance</w:t>
                  </w:r>
                </w:p>
              </w:tc>
              <w:tc>
                <w:tcPr>
                  <w:tcW w:w="3538" w:type="dxa"/>
                </w:tcPr>
                <w:p w14:paraId="11F62DD4" w14:textId="77777777" w:rsidR="00C259D9" w:rsidRPr="00F56AE8" w:rsidRDefault="00833ED7" w:rsidP="00E02D28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{OutstandingBalance}{/HasOutstandingBalance}</w:t>
                  </w:r>
                </w:p>
              </w:tc>
            </w:tr>
            <w:tr w:rsidR="00E02D28" w:rsidRPr="00F56AE8" w14:paraId="618EDE9A" w14:textId="77777777" w:rsidTr="00833ED7">
              <w:tc>
                <w:tcPr>
                  <w:tcW w:w="5167" w:type="dxa"/>
                </w:tcPr>
                <w:p w14:paraId="005A634B" w14:textId="77777777" w:rsidR="00E02D28" w:rsidRPr="00F56AE8" w:rsidRDefault="00833ED7">
                  <w:pPr>
                    <w:widowControl w:val="0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{#HasOthers}Others</w:t>
                  </w:r>
                </w:p>
              </w:tc>
              <w:tc>
                <w:tcPr>
                  <w:tcW w:w="3538" w:type="dxa"/>
                </w:tcPr>
                <w:p w14:paraId="269FF536" w14:textId="77777777" w:rsidR="00E02D28" w:rsidRPr="00F56AE8" w:rsidRDefault="00833ED7" w:rsidP="00E02D28">
                  <w:pPr>
                    <w:widowControl w:val="0"/>
                    <w:jc w:val="right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{Others}{/HasOthers}</w:t>
                  </w:r>
                </w:p>
              </w:tc>
            </w:tr>
          </w:tbl>
          <w:p w14:paraId="40FE94D5" w14:textId="77777777" w:rsidR="00994E0A" w:rsidRPr="00F56AE8" w:rsidRDefault="00994E0A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759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1A095E3" w14:textId="77777777" w:rsidR="00994E0A" w:rsidRPr="00F56AE8" w:rsidRDefault="00994E0A" w:rsidP="00FB107B">
            <w:pPr>
              <w:widowControl w:val="0"/>
              <w:jc w:val="right"/>
              <w:rPr>
                <w:sz w:val="18"/>
                <w:szCs w:val="18"/>
              </w:rPr>
            </w:pPr>
          </w:p>
        </w:tc>
        <w:tc>
          <w:tcPr>
            <w:tcW w:w="308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A2C52A" w14:textId="77777777" w:rsidR="00994E0A" w:rsidRPr="00F56AE8" w:rsidRDefault="00994E0A">
            <w:pPr>
              <w:widowControl w:val="0"/>
              <w:jc w:val="center"/>
              <w:rPr>
                <w:sz w:val="18"/>
                <w:szCs w:val="18"/>
              </w:rPr>
            </w:pPr>
          </w:p>
        </w:tc>
      </w:tr>
      <w:tr w:rsidR="00994E0A" w:rsidRPr="00F56AE8" w14:paraId="2F1A6F53" w14:textId="77777777" w:rsidTr="00A43EE2">
        <w:trPr>
          <w:gridAfter w:val="1"/>
          <w:wAfter w:w="75" w:type="dxa"/>
          <w:trHeight w:val="301"/>
        </w:trPr>
        <w:tc>
          <w:tcPr>
            <w:tcW w:w="10763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32"/>
              <w:gridCol w:w="5233"/>
            </w:tblGrid>
            <w:tr w:rsidR="00F147CD" w:rsidRPr="00F56AE8" w14:paraId="2A8C3731" w14:textId="77777777" w:rsidTr="004464A8">
              <w:tc>
                <w:tcPr>
                  <w:tcW w:w="5232" w:type="dxa"/>
                </w:tcPr>
                <w:p w14:paraId="300CA777" w14:textId="77777777" w:rsidR="00F147CD" w:rsidRPr="00F56AE8" w:rsidRDefault="00F147CD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3. NET PROCEEDS</w:t>
                  </w:r>
                </w:p>
              </w:tc>
              <w:tc>
                <w:tcPr>
                  <w:tcW w:w="5233" w:type="dxa"/>
                </w:tcPr>
                <w:p w14:paraId="708146F6" w14:textId="77777777" w:rsidR="00F147CD" w:rsidRPr="00F56AE8" w:rsidRDefault="00833ED7" w:rsidP="00F147CD">
                  <w:pPr>
                    <w:widowControl w:val="0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{NetProceeds}</w:t>
                  </w:r>
                </w:p>
              </w:tc>
            </w:tr>
            <w:tr w:rsidR="00F147CD" w:rsidRPr="00F56AE8" w14:paraId="547BF830" w14:textId="77777777" w:rsidTr="004464A8">
              <w:tc>
                <w:tcPr>
                  <w:tcW w:w="5232" w:type="dxa"/>
                </w:tcPr>
                <w:p w14:paraId="602E14F6" w14:textId="77777777" w:rsidR="00F147CD" w:rsidRPr="00F56AE8" w:rsidRDefault="00F147CD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4. SCHEDULED PAYMENTS</w:t>
                  </w:r>
                </w:p>
              </w:tc>
              <w:tc>
                <w:tcPr>
                  <w:tcW w:w="5233" w:type="dxa"/>
                </w:tcPr>
                <w:p w14:paraId="62E70A1D" w14:textId="77777777" w:rsidR="00F147CD" w:rsidRPr="00F56AE8" w:rsidRDefault="00F147CD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F56C68" w:rsidRPr="00F56AE8" w14:paraId="6E212265" w14:textId="77777777" w:rsidTr="004464A8">
              <w:tc>
                <w:tcPr>
                  <w:tcW w:w="5232" w:type="dxa"/>
                </w:tcPr>
                <w:p w14:paraId="32ED3ABB" w14:textId="77777777" w:rsidR="00F56C68" w:rsidRPr="00F56AE8" w:rsidRDefault="00F56C68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Installment Payments (See below amortization schedule)</w:t>
                  </w:r>
                </w:p>
              </w:tc>
              <w:tc>
                <w:tcPr>
                  <w:tcW w:w="5233" w:type="dxa"/>
                </w:tcPr>
                <w:p w14:paraId="51F2E3FC" w14:textId="77777777" w:rsidR="00F56C68" w:rsidRPr="00F56AE8" w:rsidRDefault="00F56C68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8317375" w14:textId="77777777" w:rsidR="00994E0A" w:rsidRPr="00F56AE8" w:rsidRDefault="00994E0A">
            <w:pPr>
              <w:widowControl w:val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C26FF3B" w14:textId="77777777" w:rsidR="00994E0A" w:rsidRPr="00F56AE8" w:rsidRDefault="00000000">
            <w:pPr>
              <w:widowControl w:val="0"/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b/>
                <w:bCs/>
                <w:sz w:val="18"/>
                <w:szCs w:val="18"/>
              </w:rPr>
              <w:br/>
            </w:r>
          </w:p>
        </w:tc>
      </w:tr>
      <w:tr w:rsidR="00994E0A" w:rsidRPr="00F56AE8" w14:paraId="2EDF83FA" w14:textId="77777777" w:rsidTr="00A43EE2">
        <w:trPr>
          <w:gridAfter w:val="1"/>
          <w:wAfter w:w="75" w:type="dxa"/>
          <w:trHeight w:val="301"/>
        </w:trPr>
        <w:tc>
          <w:tcPr>
            <w:tcW w:w="10763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32"/>
              <w:gridCol w:w="5233"/>
            </w:tblGrid>
            <w:tr w:rsidR="00655AAA" w:rsidRPr="00F56AE8" w14:paraId="37D6AA2B" w14:textId="77777777" w:rsidTr="004464A8">
              <w:tc>
                <w:tcPr>
                  <w:tcW w:w="5232" w:type="dxa"/>
                </w:tcPr>
                <w:p w14:paraId="242D846B" w14:textId="77777777" w:rsidR="00655AAA" w:rsidRPr="00F56AE8" w:rsidRDefault="00655AAA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5. EFFECTIVE INTEREST RATE</w:t>
                  </w:r>
                </w:p>
              </w:tc>
              <w:tc>
                <w:tcPr>
                  <w:tcW w:w="5233" w:type="dxa"/>
                </w:tcPr>
                <w:p w14:paraId="013DB85E" w14:textId="77777777" w:rsidR="00655AAA" w:rsidRPr="00F56AE8" w:rsidRDefault="00655AAA" w:rsidP="00DE7225">
                  <w:pPr>
                    <w:widowControl w:val="0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  <w:tr w:rsidR="00655AAA" w:rsidRPr="00F56AE8" w14:paraId="4C36E70E" w14:textId="77777777" w:rsidTr="004464A8">
              <w:tc>
                <w:tcPr>
                  <w:tcW w:w="5232" w:type="dxa"/>
                </w:tcPr>
                <w:p w14:paraId="414AFA0E" w14:textId="77777777" w:rsidR="00655AAA" w:rsidRPr="00F56AE8" w:rsidRDefault="00655AAA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  <w:r w:rsidRPr="00F56AE8">
                    <w:rPr>
                      <w:b/>
                      <w:bCs/>
                      <w:sz w:val="18"/>
                      <w:szCs w:val="18"/>
                    </w:rPr>
                    <w:t>6. CONDITIONAL CHARGES THAT MAY BE IMPOSED</w:t>
                  </w:r>
                </w:p>
              </w:tc>
              <w:tc>
                <w:tcPr>
                  <w:tcW w:w="5233" w:type="dxa"/>
                </w:tcPr>
                <w:p w14:paraId="7467C67F" w14:textId="77777777" w:rsidR="00655AAA" w:rsidRPr="00F56AE8" w:rsidRDefault="00655AAA">
                  <w:pPr>
                    <w:widowControl w:val="0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14AD3BB" w14:textId="77777777" w:rsidR="00994E0A" w:rsidRPr="00F56AE8" w:rsidRDefault="00994E0A">
            <w:pPr>
              <w:widowControl w:val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A9B05B" w14:textId="77777777" w:rsidR="00994E0A" w:rsidRPr="00F56AE8" w:rsidRDefault="00000000">
            <w:pPr>
              <w:widowControl w:val="0"/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b/>
                <w:bCs/>
                <w:sz w:val="18"/>
                <w:szCs w:val="18"/>
              </w:rPr>
              <w:br/>
            </w:r>
          </w:p>
        </w:tc>
      </w:tr>
      <w:tr w:rsidR="00994E0A" w:rsidRPr="00F56AE8" w14:paraId="09F4CFD1" w14:textId="77777777" w:rsidTr="00A43EE2">
        <w:trPr>
          <w:trHeight w:val="738"/>
        </w:trPr>
        <w:tc>
          <w:tcPr>
            <w:tcW w:w="34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D6DD65" w14:textId="77777777" w:rsidR="00994E0A" w:rsidRPr="00F56AE8" w:rsidRDefault="00994E0A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0418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F841CA" w14:textId="77777777" w:rsidR="00994E0A" w:rsidRPr="00F56AE8" w:rsidRDefault="00000000">
            <w:pPr>
              <w:widowControl w:val="0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Please specify the manner of imposition:</w:t>
            </w:r>
          </w:p>
          <w:p w14:paraId="4F008A8B" w14:textId="77777777" w:rsidR="00994E0A" w:rsidRPr="00F56AE8" w:rsidRDefault="00000000" w:rsidP="00DE7225">
            <w:pPr>
              <w:widowControl w:val="0"/>
              <w:tabs>
                <w:tab w:val="right" w:pos="10130"/>
              </w:tabs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a. Late Charges</w:t>
            </w:r>
            <w:r w:rsidR="00DE7225" w:rsidRPr="00F56AE8">
              <w:rPr>
                <w:sz w:val="18"/>
                <w:szCs w:val="18"/>
              </w:rPr>
              <w:tab/>
              <w:t>15%</w:t>
            </w:r>
          </w:p>
          <w:p w14:paraId="62CFDE1F" w14:textId="77777777" w:rsidR="00994E0A" w:rsidRPr="00F56AE8" w:rsidRDefault="00000000">
            <w:pPr>
              <w:widowControl w:val="0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b. Repayment (penalty/refund)</w:t>
            </w:r>
          </w:p>
          <w:p w14:paraId="5B893895" w14:textId="77777777" w:rsidR="00994E0A" w:rsidRPr="00F56AE8" w:rsidRDefault="00000000">
            <w:pPr>
              <w:widowControl w:val="0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c. Others:</w:t>
            </w:r>
          </w:p>
          <w:p w14:paraId="3A4C867E" w14:textId="77777777" w:rsidR="00994E0A" w:rsidRPr="00F56AE8" w:rsidRDefault="00000000" w:rsidP="00DE7225">
            <w:pPr>
              <w:widowControl w:val="0"/>
              <w:tabs>
                <w:tab w:val="right" w:pos="10130"/>
              </w:tabs>
              <w:jc w:val="right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       Accrued Interest</w:t>
            </w:r>
            <w:r w:rsidR="00DE7225" w:rsidRPr="00F56AE8">
              <w:rPr>
                <w:sz w:val="18"/>
                <w:szCs w:val="18"/>
              </w:rPr>
              <w:tab/>
            </w:r>
          </w:p>
          <w:p w14:paraId="24D06BDD" w14:textId="77777777" w:rsidR="00994E0A" w:rsidRPr="00F56AE8" w:rsidRDefault="00000000" w:rsidP="00DE7225">
            <w:pPr>
              <w:widowControl w:val="0"/>
              <w:tabs>
                <w:tab w:val="right" w:pos="10130"/>
              </w:tabs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       Atty's Fee</w:t>
            </w:r>
            <w:r w:rsidR="00DE7225" w:rsidRPr="00F56AE8">
              <w:rPr>
                <w:sz w:val="18"/>
                <w:szCs w:val="18"/>
              </w:rPr>
              <w:tab/>
              <w:t>25%</w:t>
            </w:r>
          </w:p>
          <w:p w14:paraId="6AC6B9D3" w14:textId="77777777" w:rsidR="00994E0A" w:rsidRPr="00F56AE8" w:rsidRDefault="00000000" w:rsidP="00DE7225">
            <w:pPr>
              <w:widowControl w:val="0"/>
              <w:tabs>
                <w:tab w:val="right" w:pos="10130"/>
              </w:tabs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 xml:space="preserve">         Litigation Fee</w:t>
            </w:r>
            <w:r w:rsidR="00DE7225" w:rsidRPr="00F56AE8">
              <w:rPr>
                <w:sz w:val="18"/>
                <w:szCs w:val="18"/>
              </w:rPr>
              <w:tab/>
              <w:t>Actual Cost</w:t>
            </w:r>
          </w:p>
        </w:tc>
        <w:tc>
          <w:tcPr>
            <w:tcW w:w="759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4D3CADD" w14:textId="77777777" w:rsidR="00994E0A" w:rsidRPr="00F56AE8" w:rsidRDefault="00994E0A" w:rsidP="00DE7225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308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C1A59D3" w14:textId="77777777" w:rsidR="00994E0A" w:rsidRPr="00F56AE8" w:rsidRDefault="00994E0A">
            <w:pPr>
              <w:widowControl w:val="0"/>
              <w:jc w:val="right"/>
              <w:rPr>
                <w:sz w:val="18"/>
                <w:szCs w:val="18"/>
              </w:rPr>
            </w:pPr>
          </w:p>
        </w:tc>
      </w:tr>
      <w:tr w:rsidR="00DE7225" w:rsidRPr="00F56AE8" w14:paraId="4CCD7323" w14:textId="77777777" w:rsidTr="00A43EE2">
        <w:trPr>
          <w:gridAfter w:val="1"/>
          <w:wAfter w:w="75" w:type="dxa"/>
          <w:trHeight w:val="563"/>
        </w:trPr>
        <w:tc>
          <w:tcPr>
            <w:tcW w:w="10763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32"/>
              <w:gridCol w:w="5233"/>
            </w:tblGrid>
            <w:tr w:rsidR="00DE7225" w:rsidRPr="00F56AE8" w14:paraId="75976558" w14:textId="77777777" w:rsidTr="004464A8">
              <w:tc>
                <w:tcPr>
                  <w:tcW w:w="5232" w:type="dxa"/>
                </w:tcPr>
                <w:p w14:paraId="0FD54870" w14:textId="77777777" w:rsidR="00DE7225" w:rsidRPr="00F56AE8" w:rsidRDefault="00DE7225" w:rsidP="00DE7225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Certified Correct</w:t>
                  </w:r>
                </w:p>
              </w:tc>
              <w:tc>
                <w:tcPr>
                  <w:tcW w:w="5233" w:type="dxa"/>
                </w:tcPr>
                <w:p w14:paraId="0448BD6B" w14:textId="77777777" w:rsidR="00DE7225" w:rsidRPr="00F56AE8" w:rsidRDefault="00DE7225" w:rsidP="00DE7225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Approved by</w:t>
                  </w:r>
                </w:p>
              </w:tc>
            </w:tr>
          </w:tbl>
          <w:p w14:paraId="4C17D901" w14:textId="77777777" w:rsidR="00DE7225" w:rsidRPr="00F56AE8" w:rsidRDefault="00DE7225" w:rsidP="00DE7225">
            <w:pPr>
              <w:widowControl w:val="0"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32"/>
              <w:gridCol w:w="5233"/>
            </w:tblGrid>
            <w:tr w:rsidR="002F7B38" w:rsidRPr="00F56AE8" w14:paraId="16E1AF24" w14:textId="77777777" w:rsidTr="004464A8">
              <w:tc>
                <w:tcPr>
                  <w:tcW w:w="5232" w:type="dxa"/>
                </w:tcPr>
                <w:p w14:paraId="49ECD4E7" w14:textId="77777777" w:rsidR="002F7B38" w:rsidRPr="00F56AE8" w:rsidRDefault="002F7B38" w:rsidP="002F7B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__________________________________</w:t>
                  </w:r>
                </w:p>
              </w:tc>
              <w:tc>
                <w:tcPr>
                  <w:tcW w:w="5233" w:type="dxa"/>
                </w:tcPr>
                <w:p w14:paraId="1DB07E15" w14:textId="77777777" w:rsidR="002F7B38" w:rsidRPr="00F56AE8" w:rsidRDefault="002F7B38" w:rsidP="002F7B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__________________________________</w:t>
                  </w:r>
                </w:p>
              </w:tc>
            </w:tr>
            <w:tr w:rsidR="002F7B38" w:rsidRPr="00F56AE8" w14:paraId="35EE7A98" w14:textId="77777777" w:rsidTr="004464A8">
              <w:tc>
                <w:tcPr>
                  <w:tcW w:w="5232" w:type="dxa"/>
                </w:tcPr>
                <w:p w14:paraId="6B08C4CD" w14:textId="77777777" w:rsidR="002F7B38" w:rsidRPr="00F56AE8" w:rsidRDefault="002F7B38" w:rsidP="002F7B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Signature over printed name</w:t>
                  </w:r>
                </w:p>
              </w:tc>
              <w:tc>
                <w:tcPr>
                  <w:tcW w:w="5233" w:type="dxa"/>
                </w:tcPr>
                <w:p w14:paraId="4A72ECAD" w14:textId="77777777" w:rsidR="002F7B38" w:rsidRPr="00F56AE8" w:rsidRDefault="002F7B38" w:rsidP="002F7B38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 w:rsidRPr="00F56AE8">
                    <w:rPr>
                      <w:sz w:val="18"/>
                      <w:szCs w:val="18"/>
                    </w:rPr>
                    <w:t>Signature over printed name</w:t>
                  </w:r>
                </w:p>
              </w:tc>
            </w:tr>
          </w:tbl>
          <w:p w14:paraId="18E1F994" w14:textId="77777777" w:rsidR="002F7B38" w:rsidRPr="00F56AE8" w:rsidRDefault="002F7B38" w:rsidP="00DE7225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306CDF" w14:textId="77777777" w:rsidR="00DE7225" w:rsidRPr="00F56AE8" w:rsidRDefault="00DE7225" w:rsidP="00DE7225">
            <w:pPr>
              <w:widowControl w:val="0"/>
              <w:rPr>
                <w:sz w:val="18"/>
                <w:szCs w:val="18"/>
              </w:rPr>
            </w:pPr>
          </w:p>
        </w:tc>
      </w:tr>
    </w:tbl>
    <w:p w14:paraId="00C6F48A" w14:textId="77777777" w:rsidR="00994E0A" w:rsidRPr="00F56AE8" w:rsidRDefault="00994E0A">
      <w:pPr>
        <w:jc w:val="both"/>
        <w:rPr>
          <w:sz w:val="18"/>
          <w:szCs w:val="18"/>
        </w:rPr>
      </w:pPr>
    </w:p>
    <w:p w14:paraId="6B9FF80B" w14:textId="77777777" w:rsidR="00994E0A" w:rsidRPr="00F56AE8" w:rsidRDefault="00000000" w:rsidP="004B189A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I/WE ACKNOWLEDGE RECEIPT OF THIS STATEMENT BEFORE THE CONSUMMATION OF THE CREDIT TRANSACTION RECEIVED FROM EASYCASH LENDING COMPANY INC. (</w:t>
      </w:r>
      <w:r w:rsidR="00833ED7" w:rsidRPr="00F56AE8">
        <w:rPr>
          <w:sz w:val="18"/>
          <w:szCs w:val="18"/>
        </w:rPr>
        <w:t xml:space="preserve"> P {NetProceeds} </w:t>
      </w:r>
      <w:r w:rsidRPr="00F56AE8">
        <w:rPr>
          <w:sz w:val="18"/>
          <w:szCs w:val="18"/>
        </w:rPr>
        <w:t xml:space="preserve">) IN BDO </w:t>
      </w:r>
      <w:r w:rsidR="00833ED7" w:rsidRPr="00F56AE8">
        <w:rPr>
          <w:sz w:val="18"/>
          <w:szCs w:val="18"/>
        </w:rPr>
        <w:t>CHECK#</w:t>
      </w:r>
    </w:p>
    <w:p w14:paraId="72FBBAC0" w14:textId="77777777" w:rsidR="002F7B38" w:rsidRPr="00F56AE8" w:rsidRDefault="002F7B38">
      <w:pPr>
        <w:jc w:val="both"/>
        <w:rPr>
          <w:sz w:val="18"/>
          <w:szCs w:val="18"/>
        </w:rPr>
      </w:pPr>
    </w:p>
    <w:p w14:paraId="3E384DC3" w14:textId="77777777" w:rsidR="003957E5" w:rsidRPr="00F56AE8" w:rsidRDefault="003957E5">
      <w:pPr>
        <w:jc w:val="both"/>
        <w:rPr>
          <w:sz w:val="18"/>
          <w:szCs w:val="18"/>
        </w:rPr>
      </w:pPr>
    </w:p>
    <w:p w14:paraId="110C0EFB" w14:textId="77777777" w:rsidR="003957E5" w:rsidRPr="00F56AE8" w:rsidRDefault="003957E5">
      <w:pPr>
        <w:jc w:val="both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F7B38" w:rsidRPr="00F56AE8" w14:paraId="2441DDFE" w14:textId="77777777" w:rsidTr="004464A8">
        <w:tc>
          <w:tcPr>
            <w:tcW w:w="5395" w:type="dxa"/>
          </w:tcPr>
          <w:p w14:paraId="16A75E32" w14:textId="77777777" w:rsidR="00B70713" w:rsidRDefault="00000000">
            <w:pPr>
              <w:jc w:val="center"/>
            </w:pPr>
            <w:r>
              <w:rPr>
                <w:color w:val="FFFFFF"/>
                <w:sz w:val="2"/>
                <w:szCs w:val="2"/>
              </w:rPr>
              <w:t>[[SIGNATURE_ANCHOR]]</w:t>
            </w:r>
          </w:p>
          <w:p w14:paraId="2DD561AE" w14:textId="77777777" w:rsidR="002F7B38" w:rsidRPr="00F56AE8" w:rsidRDefault="007E5BEE" w:rsidP="002F7B38">
            <w:pPr>
              <w:jc w:val="center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{BorrowerName}</w:t>
            </w:r>
          </w:p>
        </w:tc>
        <w:tc>
          <w:tcPr>
            <w:tcW w:w="5395" w:type="dxa"/>
          </w:tcPr>
          <w:p>
            <w:pPr>
              <w:jc w:val="center"/>
            </w:pPr>
            <w:r>
              <w:rPr>
                <w:color w:val="FFFFFF"/>
                <w:sz w:val="2"/>
                <w:szCs w:val="2"/>
              </w:rPr>
              <w:t>[[SIGNATURE_ANCHOR_CO_BORROWER]]</w:t>
            </w:r>
          </w:p>
          <w:p w14:paraId="6E112EEB" w14:textId="18F63740" w:rsidR="002F7B38" w:rsidRPr="00F56AE8" w:rsidRDefault="0019542D" w:rsidP="002F7B38">
            <w:pPr>
              <w:jc w:val="center"/>
              <w:rPr>
                <w:sz w:val="18"/>
                <w:szCs w:val="18"/>
              </w:rPr>
            </w:pPr>
            <w:r w:rsidRPr="0019542D">
              <w:rPr>
                <w:sz w:val="18"/>
                <w:szCs w:val="18"/>
              </w:rPr>
              <w:t>{CoBorrowerName}</w:t>
            </w:r>
          </w:p>
        </w:tc>
      </w:tr>
      <w:tr w:rsidR="002F7B38" w:rsidRPr="00F56AE8" w14:paraId="017FF731" w14:textId="77777777" w:rsidTr="004464A8">
        <w:tc>
          <w:tcPr>
            <w:tcW w:w="5395" w:type="dxa"/>
          </w:tcPr>
          <w:p w14:paraId="0DEE0D0D" w14:textId="77777777" w:rsidR="002F7B38" w:rsidRPr="00F56AE8" w:rsidRDefault="002F7B38" w:rsidP="002F7B38">
            <w:pPr>
              <w:jc w:val="center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Borrower’s Signature over printed name</w:t>
            </w:r>
          </w:p>
        </w:tc>
        <w:tc>
          <w:tcPr>
            <w:tcW w:w="5395" w:type="dxa"/>
          </w:tcPr>
          <w:p w14:paraId="007772E9" w14:textId="77777777" w:rsidR="002F7B38" w:rsidRPr="00F56AE8" w:rsidRDefault="002F7B38" w:rsidP="002F7B38">
            <w:pPr>
              <w:jc w:val="center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Co-Borrower’s Signature over printed name</w:t>
            </w:r>
          </w:p>
        </w:tc>
      </w:tr>
      <w:tr w:rsidR="002F7B38" w:rsidRPr="00F56AE8" w14:paraId="21ECF387" w14:textId="77777777" w:rsidTr="004464A8">
        <w:tc>
          <w:tcPr>
            <w:tcW w:w="5395" w:type="dxa"/>
          </w:tcPr>
          <w:p w14:paraId="253ABC2A" w14:textId="77777777" w:rsidR="002F7B38" w:rsidRPr="00F56AE8" w:rsidRDefault="002F7B38" w:rsidP="002F7B38">
            <w:pPr>
              <w:jc w:val="center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Date:</w:t>
            </w:r>
          </w:p>
        </w:tc>
        <w:tc>
          <w:tcPr>
            <w:tcW w:w="5395" w:type="dxa"/>
          </w:tcPr>
          <w:p w14:paraId="5951606C" w14:textId="77777777" w:rsidR="000E206C" w:rsidRPr="00F56AE8" w:rsidRDefault="002F7B38" w:rsidP="000E206C">
            <w:pPr>
              <w:jc w:val="center"/>
              <w:rPr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Date:</w:t>
            </w:r>
          </w:p>
        </w:tc>
      </w:tr>
    </w:tbl>
    <w:p w14:paraId="1A474D93" w14:textId="77777777" w:rsidR="002F7B38" w:rsidRPr="00F56AE8" w:rsidRDefault="002F7B38">
      <w:pPr>
        <w:rPr>
          <w:sz w:val="18"/>
          <w:szCs w:val="18"/>
        </w:rPr>
      </w:pPr>
    </w:p>
    <w:p w14:paraId="3C77B77A" w14:textId="77777777" w:rsidR="000E206C" w:rsidRPr="00F56AE8" w:rsidRDefault="000E206C" w:rsidP="000E206C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AMORTIZATION SCHEDULE</w:t>
      </w:r>
    </w:p>
    <w:tbl>
      <w:tblPr>
        <w:tblStyle w:val="TableGrid"/>
        <w:tblW w:w="1079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559"/>
        <w:gridCol w:w="1418"/>
        <w:gridCol w:w="1275"/>
        <w:gridCol w:w="1560"/>
        <w:gridCol w:w="1864"/>
      </w:tblGrid>
      <w:tr w:rsidR="0070133B" w:rsidRPr="00F56AE8" w14:paraId="5209236D" w14:textId="77777777" w:rsidTr="007E5C59">
        <w:tc>
          <w:tcPr>
            <w:tcW w:w="846" w:type="dxa"/>
          </w:tcPr>
          <w:p w14:paraId="57C68A34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#</w:t>
            </w:r>
          </w:p>
        </w:tc>
        <w:tc>
          <w:tcPr>
            <w:tcW w:w="2268" w:type="dxa"/>
          </w:tcPr>
          <w:p w14:paraId="76B0C048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Date</w:t>
            </w:r>
          </w:p>
        </w:tc>
        <w:tc>
          <w:tcPr>
            <w:tcW w:w="1559" w:type="dxa"/>
          </w:tcPr>
          <w:p w14:paraId="75CD90B9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Principal</w:t>
            </w:r>
          </w:p>
        </w:tc>
        <w:tc>
          <w:tcPr>
            <w:tcW w:w="1418" w:type="dxa"/>
          </w:tcPr>
          <w:p w14:paraId="6A361219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Interest</w:t>
            </w:r>
          </w:p>
        </w:tc>
        <w:tc>
          <w:tcPr>
            <w:tcW w:w="1275" w:type="dxa"/>
          </w:tcPr>
          <w:p w14:paraId="376143E4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Fees</w:t>
            </w:r>
          </w:p>
        </w:tc>
        <w:tc>
          <w:tcPr>
            <w:tcW w:w="1560" w:type="dxa"/>
          </w:tcPr>
          <w:p w14:paraId="29765081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Payment Due</w:t>
            </w:r>
          </w:p>
        </w:tc>
        <w:tc>
          <w:tcPr>
            <w:tcW w:w="1864" w:type="dxa"/>
          </w:tcPr>
          <w:p w14:paraId="3AFB3410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Balance</w:t>
            </w:r>
          </w:p>
        </w:tc>
      </w:tr>
      <w:tr w:rsidR="0070133B" w:rsidRPr="00F56AE8" w14:paraId="10D76710" w14:textId="77777777" w:rsidTr="007E5C59">
        <w:tc>
          <w:tcPr>
            <w:tcW w:w="846" w:type="dxa"/>
            <w:hideMark/>
          </w:tcPr>
          <w:p w14:paraId="43A0EFBA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2268" w:type="dxa"/>
            <w:hideMark/>
          </w:tcPr>
          <w:p w14:paraId="10199854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559" w:type="dxa"/>
            <w:hideMark/>
          </w:tcPr>
          <w:p w14:paraId="40F57541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418" w:type="dxa"/>
            <w:hideMark/>
          </w:tcPr>
          <w:p w14:paraId="23A014EF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275" w:type="dxa"/>
            <w:hideMark/>
          </w:tcPr>
          <w:p w14:paraId="4F4FD1E4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560" w:type="dxa"/>
            <w:hideMark/>
          </w:tcPr>
          <w:p w14:paraId="4433F317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864" w:type="dxa"/>
            <w:hideMark/>
          </w:tcPr>
          <w:p w14:paraId="18019C57" w14:textId="77777777" w:rsidR="0070133B" w:rsidRPr="00F56AE8" w:rsidRDefault="0070133B" w:rsidP="0070133B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</w:tr>
      <w:tr w:rsidR="0070133B" w:rsidRPr="00F56AE8" w14:paraId="35F4BFFB" w14:textId="77777777" w:rsidTr="007E5C59">
        <w:tc>
          <w:tcPr>
            <w:tcW w:w="846" w:type="dxa"/>
            <w:tcBorders>
              <w:bottom w:val="single" w:sz="4" w:space="0" w:color="D9D9D9" w:themeColor="background1" w:themeShade="D9"/>
            </w:tcBorders>
          </w:tcPr>
          <w:p w14:paraId="32997FCB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{#AmortizationSchedule}{Number}</w:t>
            </w:r>
          </w:p>
        </w:tc>
        <w:tc>
          <w:tcPr>
            <w:tcW w:w="2268" w:type="dxa"/>
            <w:tcBorders>
              <w:bottom w:val="single" w:sz="4" w:space="0" w:color="D9D9D9" w:themeColor="background1" w:themeShade="D9"/>
            </w:tcBorders>
          </w:tcPr>
          <w:p w14:paraId="45C86450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{Date}</w:t>
            </w:r>
          </w:p>
        </w:tc>
        <w:tc>
          <w:tcPr>
            <w:tcW w:w="1559" w:type="dxa"/>
            <w:tcBorders>
              <w:bottom w:val="single" w:sz="4" w:space="0" w:color="D9D9D9" w:themeColor="background1" w:themeShade="D9"/>
            </w:tcBorders>
          </w:tcPr>
          <w:p w14:paraId="33BD3B89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{Principal}</w:t>
            </w:r>
          </w:p>
        </w:tc>
        <w:tc>
          <w:tcPr>
            <w:tcW w:w="1418" w:type="dxa"/>
            <w:tcBorders>
              <w:bottom w:val="single" w:sz="4" w:space="0" w:color="D9D9D9" w:themeColor="background1" w:themeShade="D9"/>
            </w:tcBorders>
          </w:tcPr>
          <w:p w14:paraId="7DA1D4E0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{Interest}</w:t>
            </w:r>
          </w:p>
        </w:tc>
        <w:tc>
          <w:tcPr>
            <w:tcW w:w="1275" w:type="dxa"/>
            <w:tcBorders>
              <w:bottom w:val="single" w:sz="4" w:space="0" w:color="D9D9D9" w:themeColor="background1" w:themeShade="D9"/>
            </w:tcBorders>
          </w:tcPr>
          <w:p w14:paraId="44709AF9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{Fees}</w:t>
            </w:r>
          </w:p>
        </w:tc>
        <w:tc>
          <w:tcPr>
            <w:tcW w:w="1560" w:type="dxa"/>
            <w:tcBorders>
              <w:bottom w:val="single" w:sz="4" w:space="0" w:color="D9D9D9" w:themeColor="background1" w:themeShade="D9"/>
            </w:tcBorders>
          </w:tcPr>
          <w:p w14:paraId="2EF61734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{PaymentDue}</w:t>
            </w:r>
          </w:p>
        </w:tc>
        <w:tc>
          <w:tcPr>
            <w:tcW w:w="1864" w:type="dxa"/>
            <w:tcBorders>
              <w:bottom w:val="single" w:sz="4" w:space="0" w:color="D9D9D9" w:themeColor="background1" w:themeShade="D9"/>
            </w:tcBorders>
          </w:tcPr>
          <w:p w14:paraId="31E4EA14" w14:textId="77777777" w:rsidR="0070133B" w:rsidRPr="00F56AE8" w:rsidRDefault="0070133B" w:rsidP="009155A5">
            <w:pPr>
              <w:jc w:val="center"/>
              <w:rPr>
                <w:b/>
                <w:bCs/>
                <w:sz w:val="18"/>
                <w:szCs w:val="18"/>
              </w:rPr>
            </w:pPr>
            <w:r w:rsidRPr="00F56AE8">
              <w:rPr>
                <w:rFonts w:eastAsia="Times New Roman"/>
                <w:sz w:val="18"/>
                <w:szCs w:val="18"/>
                <w:lang w:val="en-ID"/>
              </w:rPr>
              <w:t>{Balance}{/AmortizationSchedule}</w:t>
            </w:r>
          </w:p>
        </w:tc>
      </w:tr>
    </w:tbl>
    <w:p w14:paraId="0975DB4D" w14:textId="77777777" w:rsidR="000E206C" w:rsidRPr="00F56AE8" w:rsidRDefault="000E206C" w:rsidP="000E206C">
      <w:pPr>
        <w:ind w:firstLine="720"/>
        <w:rPr>
          <w:sz w:val="18"/>
          <w:szCs w:val="18"/>
        </w:rPr>
      </w:pPr>
    </w:p>
    <w:p w14:paraId="096AC7A8" w14:textId="77777777" w:rsidR="00B73E8E" w:rsidRPr="00F56AE8" w:rsidRDefault="00B73E8E" w:rsidP="000E206C">
      <w:pPr>
        <w:ind w:firstLine="720"/>
        <w:rPr>
          <w:sz w:val="18"/>
          <w:szCs w:val="18"/>
        </w:rPr>
      </w:pPr>
    </w:p>
    <w:tbl>
      <w:tblPr>
        <w:tblStyle w:val="TableGrid"/>
        <w:tblW w:w="1079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701"/>
        <w:gridCol w:w="1457"/>
        <w:gridCol w:w="1236"/>
        <w:gridCol w:w="1701"/>
        <w:gridCol w:w="2006"/>
      </w:tblGrid>
      <w:tr w:rsidR="00B73E8E" w:rsidRPr="00F56AE8" w14:paraId="6077EDB0" w14:textId="77777777" w:rsidTr="00C123A1">
        <w:tc>
          <w:tcPr>
            <w:tcW w:w="846" w:type="dxa"/>
          </w:tcPr>
          <w:p w14:paraId="607A31B9" w14:textId="77777777" w:rsidR="00B73E8E" w:rsidRPr="00F56AE8" w:rsidRDefault="00B73E8E" w:rsidP="00C123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4AD2812A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Totals</w:t>
            </w:r>
          </w:p>
        </w:tc>
        <w:tc>
          <w:tcPr>
            <w:tcW w:w="1701" w:type="dxa"/>
          </w:tcPr>
          <w:p w14:paraId="08B204DF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{TotalPrincipal}</w:t>
            </w:r>
          </w:p>
        </w:tc>
        <w:tc>
          <w:tcPr>
            <w:tcW w:w="1457" w:type="dxa"/>
          </w:tcPr>
          <w:p w14:paraId="3071A5F8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{TotalInterest}</w:t>
            </w:r>
          </w:p>
        </w:tc>
        <w:tc>
          <w:tcPr>
            <w:tcW w:w="1236" w:type="dxa"/>
          </w:tcPr>
          <w:p w14:paraId="12F8F576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{TotalFees}</w:t>
            </w:r>
          </w:p>
        </w:tc>
        <w:tc>
          <w:tcPr>
            <w:tcW w:w="1701" w:type="dxa"/>
          </w:tcPr>
          <w:p w14:paraId="73ED6597" w14:textId="77777777" w:rsidR="00B73E8E" w:rsidRPr="00F56AE8" w:rsidRDefault="00B73E8E" w:rsidP="0059505B">
            <w:pPr>
              <w:jc w:val="right"/>
              <w:rPr>
                <w:b/>
                <w:bCs/>
                <w:sz w:val="18"/>
                <w:szCs w:val="18"/>
              </w:rPr>
            </w:pPr>
            <w:r w:rsidRPr="00F56AE8">
              <w:rPr>
                <w:sz w:val="18"/>
                <w:szCs w:val="18"/>
              </w:rPr>
              <w:t>{TotalPaymentDue}</w:t>
            </w:r>
          </w:p>
        </w:tc>
        <w:tc>
          <w:tcPr>
            <w:tcW w:w="2006" w:type="dxa"/>
          </w:tcPr>
          <w:p w14:paraId="755F34C2" w14:textId="77777777" w:rsidR="00B73E8E" w:rsidRPr="00F56AE8" w:rsidRDefault="00B73E8E" w:rsidP="00B73E8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73E8E" w:rsidRPr="00F56AE8" w14:paraId="166E32EE" w14:textId="77777777" w:rsidTr="00C123A1">
        <w:tc>
          <w:tcPr>
            <w:tcW w:w="846" w:type="dxa"/>
            <w:hideMark/>
          </w:tcPr>
          <w:p w14:paraId="73E65279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843" w:type="dxa"/>
            <w:hideMark/>
          </w:tcPr>
          <w:p w14:paraId="65F6EE7B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701" w:type="dxa"/>
            <w:hideMark/>
          </w:tcPr>
          <w:p w14:paraId="4D27CEB5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457" w:type="dxa"/>
            <w:hideMark/>
          </w:tcPr>
          <w:p w14:paraId="0B31D06C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236" w:type="dxa"/>
            <w:hideMark/>
          </w:tcPr>
          <w:p w14:paraId="11156A79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1701" w:type="dxa"/>
            <w:hideMark/>
          </w:tcPr>
          <w:p w14:paraId="7DA25003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  <w:tc>
          <w:tcPr>
            <w:tcW w:w="2006" w:type="dxa"/>
            <w:hideMark/>
          </w:tcPr>
          <w:p w14:paraId="56E47BCC" w14:textId="77777777" w:rsidR="00B73E8E" w:rsidRPr="00F56AE8" w:rsidRDefault="00B73E8E" w:rsidP="00C123A1">
            <w:pPr>
              <w:rPr>
                <w:rFonts w:eastAsia="Times New Roman"/>
                <w:sz w:val="18"/>
                <w:szCs w:val="18"/>
                <w:lang w:val="en-ID"/>
              </w:rPr>
            </w:pPr>
          </w:p>
        </w:tc>
      </w:tr>
    </w:tbl>
    <w:p w14:paraId="1CA48491" w14:textId="77777777" w:rsidR="00B73E8E" w:rsidRPr="00F56AE8" w:rsidRDefault="00B73E8E" w:rsidP="000E206C">
      <w:pPr>
        <w:ind w:firstLine="720"/>
        <w:rPr>
          <w:sz w:val="18"/>
          <w:szCs w:val="18"/>
        </w:rPr>
      </w:pPr>
    </w:p>
    <w:p w14:paraId="6E7E79AD" w14:textId="77777777" w:rsidR="00B73E8E" w:rsidRPr="00F56AE8" w:rsidRDefault="00B73E8E" w:rsidP="000E206C">
      <w:pPr>
        <w:ind w:firstLine="720"/>
        <w:rPr>
          <w:sz w:val="18"/>
          <w:szCs w:val="18"/>
        </w:rPr>
      </w:pPr>
    </w:p>
    <w:p w14:paraId="050EDB3C" w14:textId="77777777" w:rsidR="004A6263" w:rsidRPr="00F56AE8" w:rsidRDefault="004A6263" w:rsidP="009155A5">
      <w:pPr>
        <w:jc w:val="center"/>
        <w:rPr>
          <w:sz w:val="18"/>
          <w:szCs w:val="18"/>
        </w:rPr>
      </w:pPr>
    </w:p>
    <w:p w14:paraId="25FD4A2A" w14:textId="77777777" w:rsidR="00E242C3" w:rsidRPr="00F56AE8" w:rsidRDefault="00E242C3" w:rsidP="009155A5">
      <w:pPr>
        <w:jc w:val="center"/>
        <w:rPr>
          <w:sz w:val="18"/>
          <w:szCs w:val="18"/>
        </w:rPr>
      </w:pPr>
      <w:r w:rsidRPr="00F56AE8">
        <w:rPr>
          <w:sz w:val="18"/>
          <w:szCs w:val="18"/>
        </w:rPr>
        <w:t>Interest rate</w:t>
      </w:r>
      <w:r w:rsidR="00194B59" w:rsidRPr="00F56AE8">
        <w:rPr>
          <w:sz w:val="18"/>
          <w:szCs w:val="18"/>
        </w:rPr>
        <w:t xml:space="preserve"> of</w:t>
      </w:r>
      <w:r w:rsidR="00CE0A86" w:rsidRPr="00F56AE8">
        <w:rPr>
          <w:sz w:val="18"/>
          <w:szCs w:val="18"/>
        </w:rPr>
        <w:t xml:space="preserve"> {InterestRate}</w:t>
      </w:r>
      <w:r w:rsidR="004C06A1" w:rsidRPr="00F56AE8">
        <w:rPr>
          <w:sz w:val="18"/>
          <w:szCs w:val="18"/>
        </w:rPr>
        <w:t xml:space="preserve"> </w:t>
      </w:r>
      <w:r w:rsidRPr="00F56AE8">
        <w:rPr>
          <w:sz w:val="18"/>
          <w:szCs w:val="18"/>
        </w:rPr>
        <w:t xml:space="preserve"> is equivalent to the Add-on rate</w:t>
      </w:r>
      <w:r w:rsidR="00194B59" w:rsidRPr="00F56AE8">
        <w:rPr>
          <w:sz w:val="18"/>
          <w:szCs w:val="18"/>
        </w:rPr>
        <w:t xml:space="preserve"> of</w:t>
      </w:r>
      <w:r w:rsidRPr="00F56AE8">
        <w:rPr>
          <w:sz w:val="18"/>
          <w:szCs w:val="18"/>
        </w:rPr>
        <w:t xml:space="preserve"> </w:t>
      </w:r>
      <w:r w:rsidR="00177B58" w:rsidRPr="00F56AE8">
        <w:rPr>
          <w:sz w:val="18"/>
          <w:szCs w:val="18"/>
        </w:rPr>
        <w:t>{AddOnRate}</w:t>
      </w:r>
      <w:r w:rsidRPr="00F56AE8">
        <w:rPr>
          <w:sz w:val="18"/>
          <w:szCs w:val="18"/>
        </w:rPr>
        <w:t xml:space="preserve"> per month</w:t>
      </w:r>
    </w:p>
    <w:sectPr w:rsidR="00E242C3" w:rsidRPr="00F56AE8">
      <w:headerReference w:type="default" r:id="rId6"/>
      <w:pgSz w:w="12240" w:h="2016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1106A" w14:textId="77777777" w:rsidR="005B73A3" w:rsidRDefault="005B73A3">
      <w:pPr>
        <w:spacing w:line="240" w:lineRule="auto"/>
      </w:pPr>
      <w:r>
        <w:separator/>
      </w:r>
    </w:p>
  </w:endnote>
  <w:endnote w:type="continuationSeparator" w:id="0">
    <w:p w14:paraId="25F902EA" w14:textId="77777777" w:rsidR="005B73A3" w:rsidRDefault="005B73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C2602A-8700-4ABE-A295-4E6E7514B9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927DCF-3CEA-4F18-BC9B-C34EF9326D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8095" w14:textId="77777777" w:rsidR="005B73A3" w:rsidRDefault="005B73A3">
      <w:pPr>
        <w:spacing w:line="240" w:lineRule="auto"/>
      </w:pPr>
      <w:r>
        <w:separator/>
      </w:r>
    </w:p>
  </w:footnote>
  <w:footnote w:type="continuationSeparator" w:id="0">
    <w:p w14:paraId="780D087E" w14:textId="77777777" w:rsidR="005B73A3" w:rsidRDefault="005B73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5D5FD" w14:textId="77777777" w:rsidR="00994E0A" w:rsidRDefault="00994E0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E0A"/>
    <w:rsid w:val="0001042D"/>
    <w:rsid w:val="0005578F"/>
    <w:rsid w:val="00066C23"/>
    <w:rsid w:val="000869E2"/>
    <w:rsid w:val="00087665"/>
    <w:rsid w:val="000E206C"/>
    <w:rsid w:val="000F1050"/>
    <w:rsid w:val="00105325"/>
    <w:rsid w:val="00112D07"/>
    <w:rsid w:val="001244E1"/>
    <w:rsid w:val="001334B5"/>
    <w:rsid w:val="00140D51"/>
    <w:rsid w:val="00172EB5"/>
    <w:rsid w:val="00177B58"/>
    <w:rsid w:val="00194B59"/>
    <w:rsid w:val="0019542D"/>
    <w:rsid w:val="00197589"/>
    <w:rsid w:val="001F499F"/>
    <w:rsid w:val="001F4F45"/>
    <w:rsid w:val="001F6683"/>
    <w:rsid w:val="00202180"/>
    <w:rsid w:val="0021617A"/>
    <w:rsid w:val="002239AE"/>
    <w:rsid w:val="00263CF1"/>
    <w:rsid w:val="0027492E"/>
    <w:rsid w:val="002A274C"/>
    <w:rsid w:val="002E48E7"/>
    <w:rsid w:val="002F7B38"/>
    <w:rsid w:val="003150D2"/>
    <w:rsid w:val="00330CF8"/>
    <w:rsid w:val="00337682"/>
    <w:rsid w:val="00344F70"/>
    <w:rsid w:val="00375406"/>
    <w:rsid w:val="003833AF"/>
    <w:rsid w:val="003957E5"/>
    <w:rsid w:val="003E424D"/>
    <w:rsid w:val="003F46A1"/>
    <w:rsid w:val="00410161"/>
    <w:rsid w:val="004464A8"/>
    <w:rsid w:val="004530C9"/>
    <w:rsid w:val="00456075"/>
    <w:rsid w:val="00462D6E"/>
    <w:rsid w:val="004A6263"/>
    <w:rsid w:val="004B189A"/>
    <w:rsid w:val="004C06A1"/>
    <w:rsid w:val="004E6694"/>
    <w:rsid w:val="004F722C"/>
    <w:rsid w:val="00513936"/>
    <w:rsid w:val="00551E2D"/>
    <w:rsid w:val="00580230"/>
    <w:rsid w:val="0059505B"/>
    <w:rsid w:val="00595148"/>
    <w:rsid w:val="005979CD"/>
    <w:rsid w:val="005A14D1"/>
    <w:rsid w:val="005B3F5F"/>
    <w:rsid w:val="005B73A3"/>
    <w:rsid w:val="005E0194"/>
    <w:rsid w:val="00615E3B"/>
    <w:rsid w:val="00651F1A"/>
    <w:rsid w:val="00655AAA"/>
    <w:rsid w:val="006D10C0"/>
    <w:rsid w:val="0070133B"/>
    <w:rsid w:val="0070693D"/>
    <w:rsid w:val="00746D37"/>
    <w:rsid w:val="00756283"/>
    <w:rsid w:val="007C061C"/>
    <w:rsid w:val="007E5BEE"/>
    <w:rsid w:val="007E5C59"/>
    <w:rsid w:val="007F1D28"/>
    <w:rsid w:val="00802FCF"/>
    <w:rsid w:val="00810B7F"/>
    <w:rsid w:val="00821052"/>
    <w:rsid w:val="008249C0"/>
    <w:rsid w:val="008275BF"/>
    <w:rsid w:val="00833ED7"/>
    <w:rsid w:val="00840A2E"/>
    <w:rsid w:val="00863B5C"/>
    <w:rsid w:val="008864F7"/>
    <w:rsid w:val="008A6E2E"/>
    <w:rsid w:val="00907CA1"/>
    <w:rsid w:val="009155A5"/>
    <w:rsid w:val="00922296"/>
    <w:rsid w:val="009266F3"/>
    <w:rsid w:val="00935F25"/>
    <w:rsid w:val="00942729"/>
    <w:rsid w:val="00970B2D"/>
    <w:rsid w:val="00994E0A"/>
    <w:rsid w:val="00997124"/>
    <w:rsid w:val="009A3168"/>
    <w:rsid w:val="009B1A84"/>
    <w:rsid w:val="009B541B"/>
    <w:rsid w:val="00A43EE2"/>
    <w:rsid w:val="00A5605B"/>
    <w:rsid w:val="00A87ABF"/>
    <w:rsid w:val="00AB2968"/>
    <w:rsid w:val="00B153EB"/>
    <w:rsid w:val="00B163E9"/>
    <w:rsid w:val="00B31550"/>
    <w:rsid w:val="00B35525"/>
    <w:rsid w:val="00B4242A"/>
    <w:rsid w:val="00B52E52"/>
    <w:rsid w:val="00B70713"/>
    <w:rsid w:val="00B73E8E"/>
    <w:rsid w:val="00BE04A2"/>
    <w:rsid w:val="00C24318"/>
    <w:rsid w:val="00C259D9"/>
    <w:rsid w:val="00C500B4"/>
    <w:rsid w:val="00C65E6B"/>
    <w:rsid w:val="00C71CA4"/>
    <w:rsid w:val="00C87128"/>
    <w:rsid w:val="00CE0A86"/>
    <w:rsid w:val="00D0134E"/>
    <w:rsid w:val="00D2028D"/>
    <w:rsid w:val="00D24810"/>
    <w:rsid w:val="00D35EA0"/>
    <w:rsid w:val="00D66496"/>
    <w:rsid w:val="00D668AA"/>
    <w:rsid w:val="00D82805"/>
    <w:rsid w:val="00D93C17"/>
    <w:rsid w:val="00DA7929"/>
    <w:rsid w:val="00DE7225"/>
    <w:rsid w:val="00DF1C47"/>
    <w:rsid w:val="00E02D28"/>
    <w:rsid w:val="00E11F3F"/>
    <w:rsid w:val="00E16E50"/>
    <w:rsid w:val="00E242C3"/>
    <w:rsid w:val="00E5742B"/>
    <w:rsid w:val="00E6207D"/>
    <w:rsid w:val="00E85DC2"/>
    <w:rsid w:val="00E9635F"/>
    <w:rsid w:val="00EA6EE1"/>
    <w:rsid w:val="00EF6D92"/>
    <w:rsid w:val="00F03F02"/>
    <w:rsid w:val="00F147CD"/>
    <w:rsid w:val="00F17C44"/>
    <w:rsid w:val="00F56AE8"/>
    <w:rsid w:val="00F56C68"/>
    <w:rsid w:val="00F65DFA"/>
    <w:rsid w:val="00F77190"/>
    <w:rsid w:val="00FB107B"/>
    <w:rsid w:val="00FB76FE"/>
    <w:rsid w:val="00FD4939"/>
    <w:rsid w:val="00FF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83AE"/>
  <w15:docId w15:val="{32E8B5DF-8797-4A16-8B69-1846EC6C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E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B107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574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Easy cash</cp:lastModifiedBy>
  <cp:revision>50</cp:revision>
  <dcterms:created xsi:type="dcterms:W3CDTF">2026-03-26T05:01:00Z</dcterms:created>
  <dcterms:modified xsi:type="dcterms:W3CDTF">2026-07-29T03:10:00Z</dcterms:modified>
</cp:coreProperties>
</file>