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Look w:val="04A0" w:firstRow="1" w:lastRow="0" w:firstColumn="1" w:lastColumn="0" w:noHBand="0" w:noVBand="1"/>
      </w:tblPr>
      <w:tblGrid>
        <w:gridCol w:w="2127"/>
        <w:gridCol w:w="6662"/>
        <w:gridCol w:w="1701"/>
      </w:tblGrid>
      <w:tr w:rsidR="009851DB" w:rsidRPr="009851DB" w14:paraId="6D2B4570" w14:textId="77777777" w:rsidTr="003875F8">
        <w:tc>
          <w:tcPr>
            <w:tcW w:w="10490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38D20C36" w14:textId="04400940" w:rsidR="009851DB" w:rsidRPr="00285335" w:rsidRDefault="009851DB">
            <w:pPr>
              <w:rPr>
                <w:rFonts w:ascii="Arial Narrow" w:hAnsi="Arial Narrow" w:cs="Arial"/>
                <w:b/>
                <w:bCs/>
                <w:sz w:val="36"/>
                <w:szCs w:val="36"/>
              </w:rPr>
            </w:pPr>
            <w:r w:rsidRPr="00285335">
              <w:rPr>
                <w:rFonts w:ascii="Arial Narrow" w:hAnsi="Arial Narrow"/>
                <w:b/>
                <w:bCs/>
                <w:sz w:val="36"/>
                <w:szCs w:val="36"/>
              </w:rPr>
              <w:t>Account Statement</w:t>
            </w:r>
          </w:p>
        </w:tc>
      </w:tr>
      <w:tr w:rsidR="00D045D6" w:rsidRPr="009851DB" w14:paraId="370503A1" w14:textId="77777777" w:rsidTr="003875F8">
        <w:tc>
          <w:tcPr>
            <w:tcW w:w="2127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3013C104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62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0E07C84" w14:textId="248BABF6" w:rsidR="00D045D6" w:rsidRPr="009851DB" w:rsidRDefault="00D045D6" w:rsidP="00D045D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3F15810F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45D6" w:rsidRPr="00DD131E" w14:paraId="7D2AD5D0" w14:textId="77777777" w:rsidTr="003875F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5668FAFF" w14:textId="37104756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1471FBBB" w14:textId="548686FA" w:rsidR="00D045D6" w:rsidRPr="00DD131E" w:rsidRDefault="004042F9" w:rsidP="00BF68FA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StatementDate</w:t>
            </w:r>
            <w:proofErr w:type="spellEnd"/>
            <w:r w:rsidR="00862A08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3D2E868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DD131E" w14:paraId="0F8A2462" w14:textId="77777777" w:rsidTr="003875F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F598C76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596E8D77" w14:textId="3C627889" w:rsidR="00D045D6" w:rsidRPr="00DD131E" w:rsidRDefault="00D045D6" w:rsidP="00D045D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135FF27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DD131E" w14:paraId="1B2C9323" w14:textId="77777777" w:rsidTr="003875F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41A27355" w14:textId="176F788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Borrower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102F5DE9" w14:textId="182B505C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BorrowerName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4325D29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DD131E" w14:paraId="1CB16E26" w14:textId="77777777" w:rsidTr="003875F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181563C2" w14:textId="2A6F8206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Address</w:t>
            </w:r>
            <w:r w:rsidR="00FE2FE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07A0CC3E" w14:textId="1B15E1D4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BorrowerAddress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EC813EE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DD131E" w14:paraId="44BD1E28" w14:textId="77777777" w:rsidTr="003875F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0DBE1444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501C1C6A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17AF2AF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DD131E" w14:paraId="2069BC5F" w14:textId="77777777" w:rsidTr="003875F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B647C7C" w14:textId="1B6F8ADD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Co Borrower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09089E41" w14:textId="35B9E8D7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CoBorrowerName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AABEB2C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DD131E" w14:paraId="64170439" w14:textId="77777777" w:rsidTr="003875F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136C43A2" w14:textId="21EE2A24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Address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3B6B5D64" w14:textId="4EB9BED1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CoBorrowerAddress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0EAA05E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77B372C" w14:textId="77777777" w:rsidR="001B744A" w:rsidRPr="009851DB" w:rsidRDefault="001B744A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206"/>
        <w:gridCol w:w="3299"/>
      </w:tblGrid>
      <w:tr w:rsidR="009851DB" w:rsidRPr="009851DB" w14:paraId="19373A07" w14:textId="77777777" w:rsidTr="003875F8">
        <w:tc>
          <w:tcPr>
            <w:tcW w:w="10490" w:type="dxa"/>
            <w:gridSpan w:val="3"/>
            <w:tcBorders>
              <w:bottom w:val="single" w:sz="18" w:space="0" w:color="auto"/>
            </w:tcBorders>
          </w:tcPr>
          <w:p w14:paraId="7F0C62CC" w14:textId="371DDC23" w:rsidR="009851DB" w:rsidRPr="00285335" w:rsidRDefault="009851DB">
            <w:pPr>
              <w:rPr>
                <w:rFonts w:ascii="Arial Narrow" w:hAnsi="Arial Narrow" w:cs="Arial"/>
                <w:b/>
                <w:bCs/>
                <w:sz w:val="36"/>
                <w:szCs w:val="36"/>
              </w:rPr>
            </w:pPr>
            <w:r w:rsidRPr="00285335">
              <w:rPr>
                <w:rFonts w:ascii="Arial Narrow" w:hAnsi="Arial Narrow"/>
                <w:b/>
                <w:bCs/>
                <w:sz w:val="36"/>
                <w:szCs w:val="36"/>
              </w:rPr>
              <w:t>Account Information</w:t>
            </w:r>
          </w:p>
        </w:tc>
      </w:tr>
      <w:tr w:rsidR="00D045D6" w:rsidRPr="009851DB" w14:paraId="5ECC00AF" w14:textId="77777777" w:rsidTr="003875F8">
        <w:tc>
          <w:tcPr>
            <w:tcW w:w="1985" w:type="dxa"/>
            <w:tcBorders>
              <w:top w:val="single" w:sz="18" w:space="0" w:color="auto"/>
            </w:tcBorders>
          </w:tcPr>
          <w:p w14:paraId="76B9D337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06" w:type="dxa"/>
            <w:tcBorders>
              <w:top w:val="single" w:sz="18" w:space="0" w:color="auto"/>
            </w:tcBorders>
          </w:tcPr>
          <w:p w14:paraId="51E8D96B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99" w:type="dxa"/>
            <w:tcBorders>
              <w:top w:val="single" w:sz="18" w:space="0" w:color="auto"/>
            </w:tcBorders>
          </w:tcPr>
          <w:p w14:paraId="6CE9C233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45D6" w:rsidRPr="009851DB" w14:paraId="06DDE7CF" w14:textId="77777777" w:rsidTr="003875F8">
        <w:tc>
          <w:tcPr>
            <w:tcW w:w="1985" w:type="dxa"/>
          </w:tcPr>
          <w:p w14:paraId="5343119D" w14:textId="647621DD" w:rsidR="00D045D6" w:rsidRPr="00DD131E" w:rsidRDefault="00D045D6" w:rsidP="00355392">
            <w:pPr>
              <w:ind w:right="-4723"/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SOA No.</w:t>
            </w:r>
          </w:p>
        </w:tc>
        <w:tc>
          <w:tcPr>
            <w:tcW w:w="5206" w:type="dxa"/>
          </w:tcPr>
          <w:p w14:paraId="4F079E48" w14:textId="0B900230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SOANumber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299" w:type="dxa"/>
          </w:tcPr>
          <w:p w14:paraId="72501FB9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9851DB" w14:paraId="06F644F3" w14:textId="77777777" w:rsidTr="003875F8">
        <w:tc>
          <w:tcPr>
            <w:tcW w:w="1985" w:type="dxa"/>
          </w:tcPr>
          <w:p w14:paraId="0A129D62" w14:textId="525CCAE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PN No.</w:t>
            </w:r>
          </w:p>
        </w:tc>
        <w:tc>
          <w:tcPr>
            <w:tcW w:w="5206" w:type="dxa"/>
          </w:tcPr>
          <w:p w14:paraId="072C8063" w14:textId="511C69BF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PNNumber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299" w:type="dxa"/>
          </w:tcPr>
          <w:p w14:paraId="514609E4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9851DB" w14:paraId="5855400E" w14:textId="77777777" w:rsidTr="003875F8">
        <w:tc>
          <w:tcPr>
            <w:tcW w:w="1985" w:type="dxa"/>
          </w:tcPr>
          <w:p w14:paraId="30BFDEF1" w14:textId="04021AAE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Loan Date</w:t>
            </w:r>
          </w:p>
        </w:tc>
        <w:tc>
          <w:tcPr>
            <w:tcW w:w="5206" w:type="dxa"/>
          </w:tcPr>
          <w:p w14:paraId="4BD89406" w14:textId="3447CCB9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LoanDate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299" w:type="dxa"/>
          </w:tcPr>
          <w:p w14:paraId="4EB3872A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9851DB" w14:paraId="6FADD3B4" w14:textId="77777777" w:rsidTr="003875F8">
        <w:tc>
          <w:tcPr>
            <w:tcW w:w="1985" w:type="dxa"/>
          </w:tcPr>
          <w:p w14:paraId="59874535" w14:textId="1ADA1E90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Term:</w:t>
            </w:r>
            <w:r w:rsidR="008F5C0A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5206" w:type="dxa"/>
          </w:tcPr>
          <w:p w14:paraId="3576E037" w14:textId="1D57B4DC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{Term}</w:t>
            </w:r>
          </w:p>
        </w:tc>
        <w:tc>
          <w:tcPr>
            <w:tcW w:w="3299" w:type="dxa"/>
          </w:tcPr>
          <w:p w14:paraId="2C846F47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9851DB" w14:paraId="7DC2EDF5" w14:textId="77777777" w:rsidTr="003875F8">
        <w:tc>
          <w:tcPr>
            <w:tcW w:w="1985" w:type="dxa"/>
          </w:tcPr>
          <w:p w14:paraId="508B8424" w14:textId="696AB502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Maturity Date</w:t>
            </w:r>
          </w:p>
        </w:tc>
        <w:tc>
          <w:tcPr>
            <w:tcW w:w="5206" w:type="dxa"/>
          </w:tcPr>
          <w:p w14:paraId="13592F19" w14:textId="0A52B271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MaturityDate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299" w:type="dxa"/>
          </w:tcPr>
          <w:p w14:paraId="5F7099A3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9851DB" w14:paraId="2A231336" w14:textId="77777777" w:rsidTr="003875F8">
        <w:tc>
          <w:tcPr>
            <w:tcW w:w="1985" w:type="dxa"/>
            <w:tcBorders>
              <w:bottom w:val="nil"/>
            </w:tcBorders>
          </w:tcPr>
          <w:p w14:paraId="3A2FD7D9" w14:textId="7D2112E0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PN Value</w:t>
            </w:r>
          </w:p>
        </w:tc>
        <w:tc>
          <w:tcPr>
            <w:tcW w:w="5206" w:type="dxa"/>
            <w:tcBorders>
              <w:bottom w:val="nil"/>
            </w:tcBorders>
          </w:tcPr>
          <w:p w14:paraId="587885CF" w14:textId="0AB9CD02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PNValue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299" w:type="dxa"/>
            <w:tcBorders>
              <w:bottom w:val="nil"/>
            </w:tcBorders>
          </w:tcPr>
          <w:p w14:paraId="22B23835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9851DB" w14:paraId="5BF04310" w14:textId="77777777" w:rsidTr="003875F8">
        <w:tc>
          <w:tcPr>
            <w:tcW w:w="1985" w:type="dxa"/>
            <w:tcBorders>
              <w:bottom w:val="single" w:sz="2" w:space="0" w:color="auto"/>
            </w:tcBorders>
          </w:tcPr>
          <w:p w14:paraId="1EA4BCCF" w14:textId="779673B3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06" w:type="dxa"/>
            <w:tcBorders>
              <w:bottom w:val="single" w:sz="2" w:space="0" w:color="auto"/>
            </w:tcBorders>
          </w:tcPr>
          <w:p w14:paraId="30EC21E6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99" w:type="dxa"/>
            <w:tcBorders>
              <w:bottom w:val="single" w:sz="2" w:space="0" w:color="auto"/>
            </w:tcBorders>
          </w:tcPr>
          <w:p w14:paraId="6DDD4014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B72D515" w14:textId="77777777" w:rsidR="00D045D6" w:rsidRPr="009851DB" w:rsidRDefault="00D045D6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W w:w="10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3450"/>
        <w:gridCol w:w="3811"/>
      </w:tblGrid>
      <w:tr w:rsidR="009F6412" w:rsidRPr="009851DB" w14:paraId="5E2488F4" w14:textId="77777777" w:rsidTr="00B74149">
        <w:tc>
          <w:tcPr>
            <w:tcW w:w="10805" w:type="dxa"/>
            <w:gridSpan w:val="3"/>
          </w:tcPr>
          <w:p w14:paraId="160F25A9" w14:textId="6D35A1EE" w:rsidR="009F6412" w:rsidRPr="00285335" w:rsidRDefault="009F6412">
            <w:pPr>
              <w:rPr>
                <w:rFonts w:ascii="Arial Narrow" w:hAnsi="Arial Narrow" w:cs="Arial"/>
                <w:sz w:val="36"/>
                <w:szCs w:val="36"/>
              </w:rPr>
            </w:pPr>
            <w:r w:rsidRPr="00285335">
              <w:rPr>
                <w:rFonts w:ascii="Arial Narrow" w:hAnsi="Arial Narrow" w:cs="Arial"/>
                <w:b/>
                <w:bCs/>
                <w:sz w:val="36"/>
                <w:szCs w:val="36"/>
              </w:rPr>
              <w:t>Statement Summary</w:t>
            </w:r>
          </w:p>
        </w:tc>
      </w:tr>
      <w:tr w:rsidR="00D045D6" w:rsidRPr="009851DB" w14:paraId="62F4B4E3" w14:textId="77777777" w:rsidTr="00B74149">
        <w:tc>
          <w:tcPr>
            <w:tcW w:w="3544" w:type="dxa"/>
          </w:tcPr>
          <w:p w14:paraId="3AA6DA33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50" w:type="dxa"/>
          </w:tcPr>
          <w:p w14:paraId="2E0D9D09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11" w:type="dxa"/>
          </w:tcPr>
          <w:p w14:paraId="5B4E392F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45D6" w:rsidRPr="005C01F9" w14:paraId="4861F993" w14:textId="77777777" w:rsidTr="00B74149">
        <w:tc>
          <w:tcPr>
            <w:tcW w:w="3544" w:type="dxa"/>
            <w:tcBorders>
              <w:bottom w:val="single" w:sz="4" w:space="0" w:color="auto"/>
            </w:tcBorders>
          </w:tcPr>
          <w:p w14:paraId="60CC491F" w14:textId="04E0DF63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5C01F9">
              <w:rPr>
                <w:rFonts w:ascii="Arial" w:hAnsi="Arial" w:cs="Arial"/>
                <w:sz w:val="18"/>
                <w:szCs w:val="18"/>
              </w:rPr>
              <w:t>Current Amortization Due</w:t>
            </w:r>
          </w:p>
        </w:tc>
        <w:tc>
          <w:tcPr>
            <w:tcW w:w="3450" w:type="dxa"/>
            <w:tcBorders>
              <w:bottom w:val="single" w:sz="4" w:space="0" w:color="auto"/>
            </w:tcBorders>
          </w:tcPr>
          <w:p w14:paraId="181E103E" w14:textId="7F8D92A1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11" w:type="dxa"/>
            <w:tcBorders>
              <w:bottom w:val="single" w:sz="4" w:space="0" w:color="auto"/>
            </w:tcBorders>
          </w:tcPr>
          <w:p w14:paraId="5461D62A" w14:textId="5B66AD36" w:rsidR="00D045D6" w:rsidRPr="005C01F9" w:rsidRDefault="004042F9" w:rsidP="00490A7F">
            <w:pPr>
              <w:ind w:left="1543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CurrentAmortizationDue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D045D6" w:rsidRPr="005C01F9" w14:paraId="26BD07AE" w14:textId="77777777" w:rsidTr="00B74149">
        <w:tc>
          <w:tcPr>
            <w:tcW w:w="3544" w:type="dxa"/>
            <w:tcBorders>
              <w:top w:val="single" w:sz="4" w:space="0" w:color="auto"/>
            </w:tcBorders>
          </w:tcPr>
          <w:p w14:paraId="570962F8" w14:textId="77777777" w:rsidR="005C01F9" w:rsidRDefault="005C01F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6253DFE" w14:textId="487F4F13" w:rsidR="00D045D6" w:rsidRDefault="00D045D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C01F9">
              <w:rPr>
                <w:rFonts w:ascii="Arial" w:hAnsi="Arial" w:cs="Arial"/>
                <w:b/>
                <w:bCs/>
                <w:sz w:val="18"/>
                <w:szCs w:val="18"/>
              </w:rPr>
              <w:t>Past Due</w:t>
            </w:r>
          </w:p>
          <w:p w14:paraId="4AE76719" w14:textId="77777777" w:rsidR="005C01F9" w:rsidRDefault="005C01F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1B060F4" w14:textId="275DA718" w:rsidR="005C01F9" w:rsidRPr="005C01F9" w:rsidRDefault="005C01F9">
            <w:pPr>
              <w:rPr>
                <w:rFonts w:ascii="Arial" w:hAnsi="Arial" w:cs="Arial"/>
                <w:sz w:val="18"/>
                <w:szCs w:val="18"/>
              </w:rPr>
            </w:pPr>
            <w:r w:rsidRPr="005C01F9">
              <w:rPr>
                <w:rFonts w:ascii="Arial" w:hAnsi="Arial" w:cs="Arial"/>
                <w:sz w:val="18"/>
                <w:szCs w:val="18"/>
              </w:rPr>
              <w:t>Principal</w:t>
            </w:r>
          </w:p>
        </w:tc>
        <w:tc>
          <w:tcPr>
            <w:tcW w:w="3450" w:type="dxa"/>
            <w:tcBorders>
              <w:top w:val="single" w:sz="4" w:space="0" w:color="auto"/>
            </w:tcBorders>
          </w:tcPr>
          <w:p w14:paraId="468BA3C5" w14:textId="77777777" w:rsidR="00D045D6" w:rsidRDefault="00D045D6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5D74EFDB" w14:textId="77777777" w:rsidR="00AE778E" w:rsidRDefault="00AE778E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48A29D5D" w14:textId="77777777" w:rsidR="00AE778E" w:rsidRDefault="00AE778E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168467B4" w14:textId="582E5888" w:rsidR="00AE778E" w:rsidRPr="00AE778E" w:rsidRDefault="004042F9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PastDuePrincipal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811" w:type="dxa"/>
            <w:tcBorders>
              <w:top w:val="single" w:sz="4" w:space="0" w:color="auto"/>
            </w:tcBorders>
          </w:tcPr>
          <w:p w14:paraId="708B2FFE" w14:textId="77777777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5C01F9" w14:paraId="5B2C3D7A" w14:textId="77777777" w:rsidTr="00B74149">
        <w:tc>
          <w:tcPr>
            <w:tcW w:w="3544" w:type="dxa"/>
          </w:tcPr>
          <w:p w14:paraId="3CDC60F9" w14:textId="71F35AA4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5C01F9">
              <w:rPr>
                <w:rFonts w:ascii="Arial" w:hAnsi="Arial" w:cs="Arial"/>
                <w:sz w:val="18"/>
                <w:szCs w:val="18"/>
              </w:rPr>
              <w:t xml:space="preserve">Interest </w:t>
            </w:r>
          </w:p>
        </w:tc>
        <w:tc>
          <w:tcPr>
            <w:tcW w:w="3450" w:type="dxa"/>
          </w:tcPr>
          <w:p w14:paraId="6D810439" w14:textId="47BEB4F5" w:rsidR="00D045D6" w:rsidRPr="005C01F9" w:rsidRDefault="004042F9" w:rsidP="00490A7F">
            <w:pPr>
              <w:ind w:left="1633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PastDueInterest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811" w:type="dxa"/>
          </w:tcPr>
          <w:p w14:paraId="098C01C3" w14:textId="77777777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5C01F9" w14:paraId="3456D487" w14:textId="77777777" w:rsidTr="00B74149">
        <w:tc>
          <w:tcPr>
            <w:tcW w:w="3544" w:type="dxa"/>
          </w:tcPr>
          <w:p w14:paraId="4B3F4E88" w14:textId="4027FFC0" w:rsidR="00D045D6" w:rsidRPr="00B659A3" w:rsidRDefault="00D045D6">
            <w:pPr>
              <w:rPr>
                <w:rFonts w:ascii="Arial" w:hAnsi="Arial" w:cs="Arial"/>
                <w:sz w:val="14"/>
                <w:szCs w:val="14"/>
              </w:rPr>
            </w:pPr>
            <w:r w:rsidRPr="005C01F9">
              <w:rPr>
                <w:rFonts w:ascii="Arial" w:hAnsi="Arial" w:cs="Arial"/>
                <w:sz w:val="18"/>
                <w:szCs w:val="18"/>
              </w:rPr>
              <w:t>Penalty</w:t>
            </w:r>
            <w:r w:rsidR="009126C1" w:rsidRPr="00B659A3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{#IsProspectiveLoan}{</w:t>
            </w:r>
            <w:r>
              <w:rPr>
                <w:rFonts w:ascii="Arial" w:hAnsi="Arial" w:cs="Arial"/>
                <w:sz w:val="14"/>
                <w:szCs w:val="14"/>
              </w:rPr>
              <w:t xml:space="preserve">PenaltyToDate</w:t>
            </w:r>
            <w:r>
              <w:rPr>
                <w:rFonts w:ascii="Arial" w:hAnsi="Arial" w:cs="Arial"/>
                <w:sz w:val="14"/>
                <w:szCs w:val="14"/>
              </w:rPr>
              <w:t xml:space="preserve">}{/IsProspectiveLoan}{^IsProspectiveLoan}{</w:t>
            </w:r>
            <w:r>
              <w:rPr>
                <w:rFonts w:ascii="Arial" w:hAnsi="Arial" w:cs="Arial"/>
                <w:sz w:val="14"/>
                <w:szCs w:val="14"/>
              </w:rPr>
              <w:t xml:space="preserve">PenaltyFromDate</w:t>
            </w:r>
            <w:r>
              <w:rPr>
                <w:rFonts w:ascii="Arial" w:hAnsi="Arial" w:cs="Arial"/>
                <w:sz w:val="14"/>
                <w:szCs w:val="14"/>
              </w:rPr>
              <w:t xml:space="preserve">} / {</w:t>
            </w:r>
            <w:r>
              <w:rPr>
                <w:rFonts w:ascii="Arial" w:hAnsi="Arial" w:cs="Arial"/>
                <w:sz w:val="14"/>
                <w:szCs w:val="14"/>
              </w:rPr>
              <w:t xml:space="preserve">PenaltyToDate</w:t>
            </w:r>
            <w:r>
              <w:rPr>
                <w:rFonts w:ascii="Arial" w:hAnsi="Arial" w:cs="Arial"/>
                <w:sz w:val="14"/>
                <w:szCs w:val="14"/>
              </w:rPr>
              <w:t xml:space="preserve">}{/IsProspectiveLoan}</w:t>
            </w:r>
          </w:p>
        </w:tc>
        <w:tc>
          <w:tcPr>
            <w:tcW w:w="3450" w:type="dxa"/>
          </w:tcPr>
          <w:p w14:paraId="56B48FBF" w14:textId="376C67F9" w:rsidR="00D045D6" w:rsidRPr="005C01F9" w:rsidRDefault="004042F9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PastDuePenalty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811" w:type="dxa"/>
          </w:tcPr>
          <w:p w14:paraId="67FB7225" w14:textId="77777777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B498F" w:rsidRPr="005C01F9" w14:paraId="2709074C" w14:textId="77777777" w:rsidTr="00B74149">
        <w:tc>
          <w:tcPr>
            <w:tcW w:w="3544" w:type="dxa"/>
          </w:tcPr>
          <w:p w14:paraId="42D5CA49" w14:textId="2E8695A5" w:rsidR="00EB498F" w:rsidRPr="00EB498F" w:rsidRDefault="00EB498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498F">
              <w:rPr>
                <w:rFonts w:ascii="Arial" w:hAnsi="Arial" w:cs="Arial"/>
                <w:b/>
                <w:bCs/>
                <w:sz w:val="18"/>
                <w:szCs w:val="18"/>
              </w:rPr>
              <w:t>Total Past Due</w:t>
            </w:r>
          </w:p>
        </w:tc>
        <w:tc>
          <w:tcPr>
            <w:tcW w:w="3450" w:type="dxa"/>
          </w:tcPr>
          <w:p w14:paraId="1EBE2ADD" w14:textId="77777777" w:rsidR="00EB498F" w:rsidRPr="005C01F9" w:rsidRDefault="00EB498F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11" w:type="dxa"/>
          </w:tcPr>
          <w:p w14:paraId="007F19AF" w14:textId="31D584AF" w:rsidR="00EB498F" w:rsidRPr="005C01F9" w:rsidRDefault="00B731A8" w:rsidP="00EB498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731A8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731A8">
              <w:rPr>
                <w:rFonts w:ascii="Arial" w:hAnsi="Arial" w:cs="Arial"/>
                <w:sz w:val="18"/>
                <w:szCs w:val="18"/>
              </w:rPr>
              <w:t>TotalPastDue</w:t>
            </w:r>
            <w:proofErr w:type="spellEnd"/>
            <w:r w:rsidRPr="00B731A8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7F66DA" w:rsidRPr="005C01F9" w14:paraId="508445A9" w14:textId="77777777" w:rsidTr="00B74149">
        <w:tc>
          <w:tcPr>
            <w:tcW w:w="3544" w:type="dxa"/>
          </w:tcPr>
          <w:p w14:paraId="5A652CAB" w14:textId="77777777" w:rsidR="006A46B5" w:rsidRDefault="006A46B5">
            <w:pPr>
              <w:rPr>
                <w:rFonts w:ascii="Arial" w:hAnsi="Arial" w:cs="Arial"/>
                <w:sz w:val="18"/>
                <w:szCs w:val="18"/>
              </w:rPr>
            </w:pPr>
          </w:p>
          <w:p w14:paraId="3E540A8D" w14:textId="766F700A" w:rsidR="006A46B5" w:rsidRPr="006A46B5" w:rsidRDefault="006A46B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A46B5">
              <w:rPr>
                <w:rFonts w:ascii="Arial" w:hAnsi="Arial" w:cs="Arial"/>
                <w:b/>
                <w:bCs/>
                <w:sz w:val="18"/>
                <w:szCs w:val="18"/>
              </w:rPr>
              <w:t>Additional Charges</w:t>
            </w:r>
          </w:p>
        </w:tc>
        <w:tc>
          <w:tcPr>
            <w:tcW w:w="3450" w:type="dxa"/>
          </w:tcPr>
          <w:p w14:paraId="3925AB4C" w14:textId="77777777" w:rsidR="007F66DA" w:rsidRPr="005C01F9" w:rsidRDefault="007F66DA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11" w:type="dxa"/>
          </w:tcPr>
          <w:p w14:paraId="752967E9" w14:textId="77777777" w:rsidR="007F66DA" w:rsidRPr="005C01F9" w:rsidRDefault="007F66D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F66DA" w:rsidRPr="005C01F9" w14:paraId="20A95A5D" w14:textId="77777777" w:rsidTr="00B74149">
        <w:tc>
          <w:tcPr>
            <w:tcW w:w="3544" w:type="dxa"/>
          </w:tcPr>
          <w:p w14:paraId="78FA5D80" w14:textId="06C543CC" w:rsidR="007F66DA" w:rsidRPr="005C01F9" w:rsidRDefault="007F66D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Accrued Interest</w:t>
            </w:r>
            <w:r w:rsidR="00B7414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74149" w:rsidRPr="00B74149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proofErr w:type="gramStart"/>
            <w:r w:rsidR="00B74149" w:rsidRPr="00B74149">
              <w:rPr>
                <w:rFonts w:ascii="Arial" w:hAnsi="Arial" w:cs="Arial"/>
                <w:sz w:val="14"/>
                <w:szCs w:val="14"/>
              </w:rPr>
              <w:t>AccruedInterestAsOfDate</w:t>
            </w:r>
            <w:proofErr w:type="spellEnd"/>
            <w:r w:rsidR="00B74149" w:rsidRPr="00B74149">
              <w:rPr>
                <w:rFonts w:ascii="Arial" w:hAnsi="Arial" w:cs="Arial"/>
                <w:sz w:val="14"/>
                <w:szCs w:val="14"/>
              </w:rPr>
              <w:t>}</w:t>
            </w:r>
            <w:r w:rsidR="006A7620" w:rsidRPr="00B74149">
              <w:rPr>
                <w:rFonts w:ascii="Arial" w:hAnsi="Arial" w:cs="Arial"/>
                <w:sz w:val="10"/>
                <w:szCs w:val="10"/>
              </w:rPr>
              <w:t xml:space="preserve"> </w:t>
            </w:r>
            <w:r w:rsidR="006A7620" w:rsidRPr="00EC05C2">
              <w:rPr>
                <w:rFonts w:ascii="Arial" w:hAnsi="Arial" w:cs="Arial"/>
                <w:sz w:val="14"/>
                <w:szCs w:val="14"/>
              </w:rPr>
              <w:t xml:space="preserve">  </w:t>
            </w:r>
            <w:proofErr w:type="gramEnd"/>
            <w:r w:rsidR="006A7620" w:rsidRPr="00EC05C2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3450" w:type="dxa"/>
          </w:tcPr>
          <w:p w14:paraId="37E1ED23" w14:textId="77777777" w:rsidR="007F66DA" w:rsidRPr="005C01F9" w:rsidRDefault="007F66DA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11" w:type="dxa"/>
          </w:tcPr>
          <w:p w14:paraId="71533872" w14:textId="10E3FBE1" w:rsidR="007F66DA" w:rsidRPr="005C01F9" w:rsidRDefault="00B731A8" w:rsidP="00EB498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731A8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731A8">
              <w:rPr>
                <w:rFonts w:ascii="Arial" w:hAnsi="Arial" w:cs="Arial"/>
                <w:sz w:val="18"/>
                <w:szCs w:val="18"/>
              </w:rPr>
              <w:t>AccruedInterest</w:t>
            </w:r>
            <w:proofErr w:type="spellEnd"/>
            <w:r w:rsidRPr="00B731A8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D045D6" w:rsidRPr="005C01F9" w14:paraId="4089677C" w14:textId="77777777" w:rsidTr="00B74149">
        <w:tc>
          <w:tcPr>
            <w:tcW w:w="3544" w:type="dxa"/>
          </w:tcPr>
          <w:p w14:paraId="49112E77" w14:textId="1FB6B1ED" w:rsidR="00D045D6" w:rsidRPr="005C01F9" w:rsidRDefault="0069741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Other </w:t>
            </w:r>
            <w:r w:rsidR="00D045D6" w:rsidRPr="005C01F9">
              <w:rPr>
                <w:rFonts w:ascii="Arial" w:hAnsi="Arial" w:cs="Arial"/>
                <w:sz w:val="18"/>
                <w:szCs w:val="18"/>
              </w:rPr>
              <w:t>Fees</w:t>
            </w:r>
          </w:p>
        </w:tc>
        <w:tc>
          <w:tcPr>
            <w:tcW w:w="3450" w:type="dxa"/>
          </w:tcPr>
          <w:p w14:paraId="33307481" w14:textId="77777777" w:rsidR="00D045D6" w:rsidRPr="005C01F9" w:rsidRDefault="00D045D6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11" w:type="dxa"/>
          </w:tcPr>
          <w:p w14:paraId="64F25A91" w14:textId="6DAEE182" w:rsidR="00D045D6" w:rsidRPr="005C01F9" w:rsidRDefault="00B731A8" w:rsidP="00EB498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731A8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731A8">
              <w:rPr>
                <w:rFonts w:ascii="Arial" w:hAnsi="Arial" w:cs="Arial"/>
                <w:sz w:val="18"/>
                <w:szCs w:val="18"/>
              </w:rPr>
              <w:t>OtherFee</w:t>
            </w:r>
            <w:proofErr w:type="spellEnd"/>
            <w:r w:rsidRPr="00B731A8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697412" w:rsidRPr="005C01F9" w14:paraId="3D35E8B5" w14:textId="77777777" w:rsidTr="00B74149">
        <w:tc>
          <w:tcPr>
            <w:tcW w:w="3544" w:type="dxa"/>
            <w:tcBorders>
              <w:bottom w:val="single" w:sz="4" w:space="0" w:color="auto"/>
            </w:tcBorders>
          </w:tcPr>
          <w:p w14:paraId="467C7F6E" w14:textId="0D4792C0" w:rsidR="00697412" w:rsidRPr="005C01F9" w:rsidRDefault="0069741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Collection Fees</w:t>
            </w:r>
          </w:p>
        </w:tc>
        <w:tc>
          <w:tcPr>
            <w:tcW w:w="3450" w:type="dxa"/>
            <w:tcBorders>
              <w:bottom w:val="single" w:sz="4" w:space="0" w:color="auto"/>
            </w:tcBorders>
          </w:tcPr>
          <w:p w14:paraId="31317CFF" w14:textId="77777777" w:rsidR="00697412" w:rsidRPr="005C01F9" w:rsidRDefault="00697412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11" w:type="dxa"/>
            <w:tcBorders>
              <w:bottom w:val="single" w:sz="4" w:space="0" w:color="auto"/>
            </w:tcBorders>
          </w:tcPr>
          <w:p w14:paraId="52951AE7" w14:textId="68F17617" w:rsidR="00697412" w:rsidRPr="005C01F9" w:rsidRDefault="00B731A8" w:rsidP="00EB498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731A8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731A8">
              <w:rPr>
                <w:rFonts w:ascii="Arial" w:hAnsi="Arial" w:cs="Arial"/>
                <w:sz w:val="18"/>
                <w:szCs w:val="18"/>
              </w:rPr>
              <w:t>CollectionFee</w:t>
            </w:r>
            <w:proofErr w:type="spellEnd"/>
            <w:r w:rsidRPr="00B731A8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D045D6" w:rsidRPr="005C01F9" w14:paraId="78299C40" w14:textId="77777777" w:rsidTr="00B74149">
        <w:tc>
          <w:tcPr>
            <w:tcW w:w="3544" w:type="dxa"/>
            <w:tcBorders>
              <w:top w:val="single" w:sz="4" w:space="0" w:color="auto"/>
            </w:tcBorders>
          </w:tcPr>
          <w:p w14:paraId="1E8C5477" w14:textId="77777777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0" w:type="dxa"/>
            <w:tcBorders>
              <w:top w:val="single" w:sz="4" w:space="0" w:color="auto"/>
            </w:tcBorders>
          </w:tcPr>
          <w:p w14:paraId="08912AAE" w14:textId="77777777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11" w:type="dxa"/>
            <w:tcBorders>
              <w:top w:val="single" w:sz="4" w:space="0" w:color="auto"/>
            </w:tcBorders>
          </w:tcPr>
          <w:p w14:paraId="441F19B2" w14:textId="77777777" w:rsidR="00D045D6" w:rsidRPr="005C01F9" w:rsidRDefault="00D045D6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5C01F9" w14:paraId="02C87394" w14:textId="77777777" w:rsidTr="00B74149">
        <w:tc>
          <w:tcPr>
            <w:tcW w:w="3544" w:type="dxa"/>
          </w:tcPr>
          <w:p w14:paraId="6F5C343D" w14:textId="77777777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0" w:type="dxa"/>
          </w:tcPr>
          <w:p w14:paraId="3F4D0511" w14:textId="664AF4AE" w:rsidR="00D045D6" w:rsidRPr="005C01F9" w:rsidRDefault="00BB25ED" w:rsidP="00BB25ED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C01F9">
              <w:rPr>
                <w:rFonts w:ascii="Arial" w:hAnsi="Arial" w:cs="Arial"/>
                <w:b/>
                <w:bCs/>
                <w:sz w:val="18"/>
                <w:szCs w:val="18"/>
              </w:rPr>
              <w:t>Total Amount Due</w:t>
            </w:r>
          </w:p>
        </w:tc>
        <w:tc>
          <w:tcPr>
            <w:tcW w:w="3811" w:type="dxa"/>
          </w:tcPr>
          <w:p w14:paraId="08C82F3A" w14:textId="7F48A31C" w:rsidR="00D045D6" w:rsidRPr="005C01F9" w:rsidRDefault="00B731A8" w:rsidP="00490A7F">
            <w:pPr>
              <w:ind w:left="1543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731A8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731A8">
              <w:rPr>
                <w:rFonts w:ascii="Arial" w:hAnsi="Arial" w:cs="Arial"/>
                <w:sz w:val="18"/>
                <w:szCs w:val="18"/>
              </w:rPr>
              <w:t>TotalAmountDue</w:t>
            </w:r>
            <w:proofErr w:type="spellEnd"/>
            <w:r w:rsidRPr="00B731A8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</w:tbl>
    <w:p w14:paraId="04FFA602" w14:textId="77777777" w:rsidR="00D045D6" w:rsidRDefault="00D045D6">
      <w:pPr>
        <w:rPr>
          <w:rFonts w:ascii="Arial" w:hAnsi="Arial" w:cs="Arial"/>
          <w:sz w:val="16"/>
          <w:szCs w:val="16"/>
        </w:rPr>
      </w:pPr>
    </w:p>
    <w:p w14:paraId="24A1AD7D" w14:textId="52B95E0E" w:rsidR="008A09B1" w:rsidRPr="00D522F1" w:rsidRDefault="008A09B1" w:rsidP="00590E5E">
      <w:pPr>
        <w:jc w:val="right"/>
        <w:rPr>
          <w:b/>
          <w:bCs/>
          <w:i/>
          <w:i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913133">
        <w:rPr>
          <w:b/>
          <w:bCs/>
          <w:i/>
          <w:iCs/>
          <w:sz w:val="14"/>
          <w:szCs w:val="14"/>
        </w:rPr>
        <w:t>Please pay immediately to avoid penalties and charges</w:t>
      </w:r>
    </w:p>
    <w:p>
      <w:pPr>
        <w:spacing w:before="0" w:after="0"/>
      </w:pPr>
      <w:r>
        <w:t>{#ShowRemainingSchedule}</w:t>
      </w:r>
    </w:p>
    <w:p w14:paraId="5044869D" w14:textId="2D95D1A9" w:rsidR="00B57FED" w:rsidRPr="00B57FED" w:rsidRDefault="00B57FED">
      <w:pPr>
        <w:rPr>
          <w:rFonts w:ascii="Arial" w:hAnsi="Arial" w:cs="Arial"/>
          <w:sz w:val="12"/>
          <w:szCs w:val="12"/>
        </w:rPr>
      </w:pPr>
      <w:r w:rsidRPr="00B57FED">
        <w:rPr>
          <w:rFonts w:ascii="Arial" w:hAnsi="Arial" w:cs="Arial"/>
          <w:sz w:val="20"/>
          <w:szCs w:val="20"/>
        </w:rPr>
        <w:t>Remaining Amortization</w:t>
      </w:r>
    </w:p>
    <w:tbl>
      <w:tblPr>
        <w:tblStyle w:val="TableGrid"/>
        <w:tblW w:w="6200" w:type="dxa"/>
        <w:tblLayout w:type="fixed"/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1400"/>
      </w:tblGrid>
      <w:tr w:rsidR="008A09B1" w14:paraId="0520A3BA" w14:textId="77777777" w:rsidTr="00B74149">
        <w:tc>
          <w:tcPr>
            <w:tcW w:w="2000" w:type="dxa"/>
          </w:tcPr>
          <w:p w14:paraId="666A6668" w14:textId="49712213" w:rsidR="008A09B1" w:rsidRPr="00514D3D" w:rsidRDefault="00514D3D" w:rsidP="00DF0E14">
            <w:pPr>
              <w:spacing w:before="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14D3D">
              <w:rPr>
                <w:rFonts w:ascii="Arial" w:hAnsi="Arial" w:cs="Arial"/>
                <w:sz w:val="18"/>
                <w:szCs w:val="18"/>
              </w:rPr>
              <w:t>Due Date</w:t>
            </w:r>
          </w:p>
        </w:tc>
        <w:tc>
          <w:tcPr>
            <w:tcW w:w="1400" w:type="dxa"/>
          </w:tcPr>
          <w:p w14:paraId="1AE793CD" w14:textId="08EC353F" w:rsidR="008A09B1" w:rsidRPr="00514D3D" w:rsidRDefault="00514D3D" w:rsidP="00DF0E14">
            <w:pPr>
              <w:spacing w:before="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Principal</w:t>
            </w:r>
          </w:p>
        </w:tc>
        <w:tc>
          <w:tcPr>
            <w:tcW w:w="1400" w:type="dxa"/>
          </w:tcPr>
          <w:p w14:paraId="411DE827" w14:textId="59BECC2E" w:rsidR="008A09B1" w:rsidRPr="00514D3D" w:rsidRDefault="00514D3D" w:rsidP="00DF0E14">
            <w:pPr>
              <w:spacing w:before="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Interest</w:t>
            </w:r>
          </w:p>
        </w:tc>
        <w:tc>
          <w:tcPr>
            <w:tcW w:w="1400" w:type="dxa"/>
          </w:tcPr>
          <w:p w14:paraId="3360015A" w14:textId="3FD1FEFB" w:rsidR="008A09B1" w:rsidRPr="00514D3D" w:rsidRDefault="00514D3D" w:rsidP="00DF0E14">
            <w:pPr>
              <w:spacing w:before="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Total due</w:t>
            </w:r>
          </w:p>
        </w:tc>
      </w:tr>
      <w:tr w:rsidR="00404F0B" w14:paraId="177B71DF" w14:textId="77777777" w:rsidTr="00B74149">
        <w:tc>
          <w:tcPr>
            <w:tcW w:w="2000" w:type="dxa"/>
          </w:tcPr>
          <w:p w14:paraId="503CFDAB" w14:textId="37FA9E68" w:rsidR="00404F0B" w:rsidRPr="00514D3D" w:rsidRDefault="00404F0B" w:rsidP="00DF0E14">
            <w:pPr>
              <w:spacing w:before="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31A8">
              <w:rPr>
                <w:rFonts w:ascii="Arial" w:hAnsi="Arial" w:cs="Arial"/>
                <w:sz w:val="18"/>
                <w:szCs w:val="18"/>
              </w:rPr>
              <w:t>{#</w:t>
            </w:r>
            <w:proofErr w:type="gramStart"/>
            <w:r w:rsidRPr="00B731A8">
              <w:rPr>
                <w:rFonts w:ascii="Arial" w:hAnsi="Arial" w:cs="Arial"/>
                <w:sz w:val="18"/>
                <w:szCs w:val="18"/>
              </w:rPr>
              <w:t>RemainingSchedule}{</w:t>
            </w:r>
            <w:proofErr w:type="gramEnd"/>
            <w:r w:rsidRPr="00B731A8">
              <w:rPr>
                <w:rFonts w:ascii="Arial" w:hAnsi="Arial" w:cs="Arial"/>
                <w:sz w:val="18"/>
                <w:szCs w:val="18"/>
              </w:rPr>
              <w:t>DueDate}</w:t>
            </w:r>
          </w:p>
        </w:tc>
        <w:tc>
          <w:tcPr>
            <w:tcW w:w="1400" w:type="dxa"/>
          </w:tcPr>
          <w:p w14:paraId="4EDC59E5" w14:textId="04F21509" w:rsidR="00404F0B" w:rsidRDefault="00404F0B" w:rsidP="00DF0E14">
            <w:pPr>
              <w:spacing w:before="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31A8">
              <w:rPr>
                <w:rFonts w:ascii="Arial" w:hAnsi="Arial" w:cs="Arial"/>
                <w:sz w:val="18"/>
                <w:szCs w:val="18"/>
              </w:rPr>
              <w:t>{Principal}</w:t>
            </w:r>
          </w:p>
        </w:tc>
        <w:tc>
          <w:tcPr>
            <w:tcW w:w="1400" w:type="dxa"/>
          </w:tcPr>
          <w:p w14:paraId="767178AF" w14:textId="6ACBF24C" w:rsidR="00404F0B" w:rsidRDefault="00404F0B" w:rsidP="00DF0E14">
            <w:pPr>
              <w:spacing w:before="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31A8">
              <w:rPr>
                <w:rFonts w:ascii="Arial" w:hAnsi="Arial" w:cs="Arial"/>
                <w:sz w:val="18"/>
                <w:szCs w:val="18"/>
              </w:rPr>
              <w:t>{Interest}</w:t>
            </w:r>
          </w:p>
        </w:tc>
        <w:tc>
          <w:tcPr>
            <w:tcW w:w="1400" w:type="dxa"/>
          </w:tcPr>
          <w:p w14:paraId="7A2FD140" w14:textId="3FA15612" w:rsidR="00404F0B" w:rsidRDefault="00404F0B" w:rsidP="00DF0E14">
            <w:pPr>
              <w:spacing w:before="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731A8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731A8">
              <w:rPr>
                <w:rFonts w:ascii="Arial" w:hAnsi="Arial" w:cs="Arial"/>
                <w:sz w:val="18"/>
                <w:szCs w:val="18"/>
              </w:rPr>
              <w:t>TotalDue</w:t>
            </w:r>
            <w:proofErr w:type="spellEnd"/>
            <w:r w:rsidRPr="00B731A8">
              <w:rPr>
                <w:rFonts w:ascii="Arial" w:hAnsi="Arial" w:cs="Arial"/>
                <w:sz w:val="18"/>
                <w:szCs w:val="18"/>
              </w:rPr>
              <w:t>}{/</w:t>
            </w:r>
            <w:proofErr w:type="spellStart"/>
            <w:r w:rsidRPr="00B731A8">
              <w:rPr>
                <w:rFonts w:ascii="Arial" w:hAnsi="Arial" w:cs="Arial"/>
                <w:sz w:val="18"/>
                <w:szCs w:val="18"/>
              </w:rPr>
              <w:t>RemainingSchedule</w:t>
            </w:r>
            <w:proofErr w:type="spellEnd"/>
            <w:r w:rsidRPr="00B731A8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</w:tbl>
    <w:p>
      <w:pPr>
        <w:spacing w:before="0" w:after="0"/>
      </w:pPr>
      <w:r>
        <w:t>{/ShowRemainingSchedule}</w:t>
      </w:r>
    </w:p>
    <w:p w14:paraId="29BD5612" w14:textId="29DA940D" w:rsidR="009851DB" w:rsidRPr="00B731A8" w:rsidRDefault="00B731A8"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  <w:r>
        <w:tab/>
      </w:r>
      <w:r>
        <w:tab/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1418"/>
        <w:gridCol w:w="1105"/>
      </w:tblGrid>
      <w:tr w:rsidR="00020D39" w:rsidRPr="00020D39" w14:paraId="5A4E5293" w14:textId="77777777" w:rsidTr="00020D39">
        <w:tc>
          <w:tcPr>
            <w:tcW w:w="7933" w:type="dxa"/>
          </w:tcPr>
          <w:p w14:paraId="03C3A4CD" w14:textId="45E7B1CB" w:rsidR="00020D39" w:rsidRPr="00020D39" w:rsidRDefault="00020D39" w:rsidP="00020D39">
            <w:pPr>
              <w:rPr>
                <w:rFonts w:ascii="Arial" w:hAnsi="Arial" w:cs="Arial"/>
                <w:sz w:val="18"/>
                <w:szCs w:val="18"/>
              </w:rPr>
            </w:pPr>
            <w:r w:rsidRPr="00020D39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0EE8FAD3" wp14:editId="02CC22E4">
                  <wp:extent cx="358140" cy="124155"/>
                  <wp:effectExtent l="0" t="0" r="3810" b="9525"/>
                  <wp:docPr id="10635541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559" cy="126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20D39">
              <w:rPr>
                <w:rFonts w:ascii="Arial" w:hAnsi="Arial" w:cs="Arial"/>
                <w:sz w:val="18"/>
                <w:szCs w:val="18"/>
              </w:rPr>
              <w:t>Account No: 3940680545</w:t>
            </w:r>
          </w:p>
          <w:p w14:paraId="2B834AB8" w14:textId="64349134" w:rsidR="00020D39" w:rsidRPr="00020D39" w:rsidRDefault="00020D39" w:rsidP="00020D39">
            <w:pPr>
              <w:rPr>
                <w:rFonts w:ascii="Arial" w:hAnsi="Arial" w:cs="Arial"/>
                <w:sz w:val="18"/>
                <w:szCs w:val="18"/>
              </w:rPr>
            </w:pPr>
            <w:r w:rsidRPr="00020D39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1AEB3C1C" wp14:editId="2BD8B626">
                  <wp:extent cx="350520" cy="121514"/>
                  <wp:effectExtent l="0" t="0" r="0" b="0"/>
                  <wp:docPr id="19229364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00" cy="123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20D39">
              <w:rPr>
                <w:rFonts w:ascii="Arial" w:hAnsi="Arial" w:cs="Arial"/>
                <w:sz w:val="18"/>
                <w:szCs w:val="18"/>
              </w:rPr>
              <w:t>Account Name: </w:t>
            </w:r>
            <w:r w:rsidRPr="00020D39">
              <w:rPr>
                <w:rFonts w:ascii="Arial" w:hAnsi="Arial" w:cs="Arial"/>
                <w:b/>
                <w:bCs/>
                <w:sz w:val="18"/>
                <w:szCs w:val="18"/>
              </w:rPr>
              <w:t>Easycash Lending Company Inc.</w:t>
            </w:r>
          </w:p>
          <w:p w14:paraId="03B5D78D" w14:textId="77777777" w:rsidR="00020D39" w:rsidRPr="00020D39" w:rsidRDefault="00020D3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721AFE15" w14:textId="77777777" w:rsidR="00020D39" w:rsidRPr="00020D39" w:rsidRDefault="00020D3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05" w:type="dxa"/>
          </w:tcPr>
          <w:p w14:paraId="10925EDF" w14:textId="77777777" w:rsidR="00020D39" w:rsidRPr="00020D39" w:rsidRDefault="00020D3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04BA3F2" w14:textId="77777777" w:rsidR="00020D39" w:rsidRDefault="00020D39">
      <w:pPr>
        <w:rPr>
          <w:rFonts w:ascii="Arial" w:hAnsi="Arial" w:cs="Arial"/>
        </w:rPr>
      </w:pPr>
    </w:p>
    <w:p w14:paraId="522B71F0" w14:textId="77777777" w:rsidR="00C87E4F" w:rsidRDefault="00C87E4F">
      <w:pPr>
        <w:rPr>
          <w:rFonts w:ascii="Arial" w:hAnsi="Arial" w:cs="Arial"/>
        </w:rPr>
      </w:pPr>
    </w:p>
    <w:p w14:paraId="1EA0B801" w14:textId="77777777" w:rsidR="00C87E4F" w:rsidRDefault="00C87E4F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020D39" w:rsidRPr="00590E5E" w14:paraId="5338678D" w14:textId="77777777" w:rsidTr="00592CEA">
        <w:tc>
          <w:tcPr>
            <w:tcW w:w="10456" w:type="dxa"/>
          </w:tcPr>
          <w:p w14:paraId="1E0C26C7" w14:textId="6F7B6007" w:rsidR="00020D39" w:rsidRPr="00590E5E" w:rsidRDefault="00020D39">
            <w:pPr>
              <w:rPr>
                <w:rFonts w:cs="Arial"/>
                <w:i/>
                <w:iCs/>
              </w:rPr>
            </w:pPr>
            <w:r w:rsidRPr="00590E5E">
              <w:rPr>
                <w:rFonts w:cs="Arial"/>
                <w:i/>
                <w:iCs/>
                <w:sz w:val="20"/>
                <w:szCs w:val="20"/>
              </w:rPr>
              <w:t>This is an electronically generated Statement of Account: does not require signature</w:t>
            </w:r>
          </w:p>
        </w:tc>
      </w:tr>
    </w:tbl>
    <w:p w14:paraId="4F05F127" w14:textId="77777777" w:rsidR="00020D39" w:rsidRPr="00D045D6" w:rsidRDefault="00020D39">
      <w:pPr>
        <w:rPr>
          <w:rFonts w:ascii="Arial" w:hAnsi="Arial" w:cs="Arial"/>
        </w:rPr>
      </w:pPr>
    </w:p>
    <w:sectPr w:rsidR="00020D39" w:rsidRPr="00D045D6" w:rsidSect="00404F0B">
      <w:headerReference w:type="default" r:id="rId7"/>
      <w:pgSz w:w="11906" w:h="16838" w:code="9"/>
      <w:pgMar w:top="720" w:right="720" w:bottom="30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C7C77" w14:textId="77777777" w:rsidR="0049518B" w:rsidRDefault="0049518B" w:rsidP="00BB25ED">
      <w:pPr>
        <w:spacing w:after="0" w:line="240" w:lineRule="auto"/>
      </w:pPr>
      <w:r>
        <w:separator/>
      </w:r>
    </w:p>
  </w:endnote>
  <w:endnote w:type="continuationSeparator" w:id="0">
    <w:p w14:paraId="7BD0F7DD" w14:textId="77777777" w:rsidR="0049518B" w:rsidRDefault="0049518B" w:rsidP="00BB2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3B1FB" w14:textId="77777777" w:rsidR="0049518B" w:rsidRDefault="0049518B" w:rsidP="00BB25ED">
      <w:pPr>
        <w:spacing w:after="0" w:line="240" w:lineRule="auto"/>
      </w:pPr>
      <w:r>
        <w:separator/>
      </w:r>
    </w:p>
  </w:footnote>
  <w:footnote w:type="continuationSeparator" w:id="0">
    <w:p w14:paraId="269C3455" w14:textId="77777777" w:rsidR="0049518B" w:rsidRDefault="0049518B" w:rsidP="00BB2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63B92" w14:textId="688B22E0" w:rsidR="00BB25ED" w:rsidRDefault="00BB25E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41CA95" wp14:editId="3EF8D077">
          <wp:simplePos x="0" y="0"/>
          <wp:positionH relativeFrom="margin">
            <wp:align>right</wp:align>
          </wp:positionH>
          <wp:positionV relativeFrom="margin">
            <wp:posOffset>-914400</wp:posOffset>
          </wp:positionV>
          <wp:extent cx="1232148" cy="327660"/>
          <wp:effectExtent l="0" t="0" r="6350" b="0"/>
          <wp:wrapNone/>
          <wp:docPr id="6379797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7979740" name="Picture 6379797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2148" cy="327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F3C45F8" w14:textId="51529781" w:rsidR="00BB25ED" w:rsidRDefault="00BB25ED" w:rsidP="00BB25ED">
    <w:pPr>
      <w:pStyle w:val="Header"/>
      <w:jc w:val="right"/>
      <w:rPr>
        <w:sz w:val="16"/>
        <w:szCs w:val="16"/>
      </w:rPr>
    </w:pPr>
  </w:p>
  <w:p w14:paraId="3DD159A9" w14:textId="4655324E" w:rsidR="00BB25ED" w:rsidRPr="00BB25ED" w:rsidRDefault="00BB25ED" w:rsidP="00BB25ED">
    <w:pPr>
      <w:pStyle w:val="Header"/>
      <w:jc w:val="right"/>
      <w:rPr>
        <w:rFonts w:ascii="Arial Narrow" w:hAnsi="Arial Narrow"/>
        <w:sz w:val="16"/>
        <w:szCs w:val="16"/>
      </w:rPr>
    </w:pPr>
    <w:r>
      <w:rPr>
        <w:sz w:val="16"/>
        <w:szCs w:val="16"/>
      </w:rPr>
      <w:tab/>
    </w:r>
    <w:r w:rsidRPr="00BB25ED">
      <w:rPr>
        <w:rFonts w:ascii="Arial Narrow" w:hAnsi="Arial Narrow"/>
        <w:sz w:val="16"/>
        <w:szCs w:val="16"/>
      </w:rPr>
      <w:t>Tel. no. (02) 5 310-3708</w:t>
    </w:r>
  </w:p>
  <w:p w14:paraId="520581A9" w14:textId="77777777" w:rsidR="00BB25ED" w:rsidRPr="00BB25ED" w:rsidRDefault="00BB25ED" w:rsidP="00BB25ED">
    <w:pPr>
      <w:pStyle w:val="Header"/>
      <w:jc w:val="right"/>
      <w:rPr>
        <w:rFonts w:ascii="Arial Narrow" w:hAnsi="Arial Narrow"/>
        <w:sz w:val="16"/>
        <w:szCs w:val="16"/>
      </w:rPr>
    </w:pPr>
    <w:r w:rsidRPr="00BB25ED">
      <w:rPr>
        <w:rFonts w:ascii="Arial Narrow" w:hAnsi="Arial Narrow"/>
        <w:sz w:val="16"/>
        <w:szCs w:val="16"/>
      </w:rPr>
      <w:t xml:space="preserve">0947 595 6151 </w:t>
    </w:r>
    <w:proofErr w:type="gramStart"/>
    <w:r w:rsidRPr="00BB25ED">
      <w:rPr>
        <w:rFonts w:ascii="Arial Narrow" w:hAnsi="Arial Narrow"/>
        <w:sz w:val="16"/>
        <w:szCs w:val="16"/>
      </w:rPr>
      <w:t>|  0927</w:t>
    </w:r>
    <w:proofErr w:type="gramEnd"/>
    <w:r w:rsidRPr="00BB25ED">
      <w:rPr>
        <w:rFonts w:ascii="Arial Narrow" w:hAnsi="Arial Narrow"/>
        <w:sz w:val="16"/>
        <w:szCs w:val="16"/>
      </w:rPr>
      <w:t xml:space="preserve"> 784 7091</w:t>
    </w:r>
  </w:p>
  <w:p w14:paraId="4066FD65" w14:textId="7B015ED9" w:rsidR="00BB25ED" w:rsidRPr="00BB25ED" w:rsidRDefault="00BB25ED" w:rsidP="00BB25ED">
    <w:pPr>
      <w:pStyle w:val="Header"/>
      <w:jc w:val="right"/>
      <w:rPr>
        <w:rFonts w:ascii="Arial Narrow" w:hAnsi="Arial Narrow"/>
        <w:sz w:val="16"/>
        <w:szCs w:val="16"/>
      </w:rPr>
    </w:pPr>
    <w:r w:rsidRPr="00BB25ED">
      <w:rPr>
        <w:rFonts w:ascii="Arial Narrow" w:hAnsi="Arial Narrow"/>
        <w:sz w:val="16"/>
        <w:szCs w:val="16"/>
      </w:rPr>
      <w:t>loans@easycash.ph</w:t>
    </w:r>
  </w:p>
  <w:p w14:paraId="2B72032E" w14:textId="60494876" w:rsidR="00BB25ED" w:rsidRPr="00BB25ED" w:rsidRDefault="00BB25ED" w:rsidP="00BB25ED">
    <w:pPr>
      <w:pStyle w:val="Header"/>
      <w:jc w:val="right"/>
      <w:rPr>
        <w:rFonts w:ascii="Arial Narrow" w:hAnsi="Arial Narrow"/>
        <w:sz w:val="16"/>
        <w:szCs w:val="16"/>
      </w:rPr>
    </w:pPr>
    <w:r w:rsidRPr="00BB25ED">
      <w:rPr>
        <w:rFonts w:ascii="Arial Narrow" w:hAnsi="Arial Narrow"/>
        <w:sz w:val="16"/>
        <w:szCs w:val="16"/>
      </w:rPr>
      <w:t>www.easycash.ph</w:t>
    </w:r>
  </w:p>
  <w:p w14:paraId="6970CA02" w14:textId="77777777" w:rsidR="00BB25ED" w:rsidRPr="00BB25ED" w:rsidRDefault="00BB25ED" w:rsidP="00BB25ED">
    <w:pPr>
      <w:pStyle w:val="Header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D6"/>
    <w:rsid w:val="00005EE6"/>
    <w:rsid w:val="00014CF9"/>
    <w:rsid w:val="00020D39"/>
    <w:rsid w:val="00046E86"/>
    <w:rsid w:val="000A3587"/>
    <w:rsid w:val="00103829"/>
    <w:rsid w:val="00112E34"/>
    <w:rsid w:val="00176D8D"/>
    <w:rsid w:val="0017742F"/>
    <w:rsid w:val="001B744A"/>
    <w:rsid w:val="001C2D96"/>
    <w:rsid w:val="00257DA9"/>
    <w:rsid w:val="00271C72"/>
    <w:rsid w:val="00274FEA"/>
    <w:rsid w:val="00285335"/>
    <w:rsid w:val="00292A4A"/>
    <w:rsid w:val="002A7089"/>
    <w:rsid w:val="00355392"/>
    <w:rsid w:val="00384766"/>
    <w:rsid w:val="00386060"/>
    <w:rsid w:val="003875F8"/>
    <w:rsid w:val="00391B1A"/>
    <w:rsid w:val="00394AAF"/>
    <w:rsid w:val="003E025E"/>
    <w:rsid w:val="003E5F18"/>
    <w:rsid w:val="004033FE"/>
    <w:rsid w:val="004042F9"/>
    <w:rsid w:val="00404F0B"/>
    <w:rsid w:val="00412AD4"/>
    <w:rsid w:val="004577D5"/>
    <w:rsid w:val="00490A7F"/>
    <w:rsid w:val="0049102F"/>
    <w:rsid w:val="00492C6E"/>
    <w:rsid w:val="0049518B"/>
    <w:rsid w:val="004A3B76"/>
    <w:rsid w:val="004B51C8"/>
    <w:rsid w:val="004F4DD9"/>
    <w:rsid w:val="00505694"/>
    <w:rsid w:val="00514D3D"/>
    <w:rsid w:val="00550219"/>
    <w:rsid w:val="005609C2"/>
    <w:rsid w:val="00590E5E"/>
    <w:rsid w:val="00592CEA"/>
    <w:rsid w:val="005979A9"/>
    <w:rsid w:val="005C01F9"/>
    <w:rsid w:val="005D2E48"/>
    <w:rsid w:val="005D4277"/>
    <w:rsid w:val="0062230A"/>
    <w:rsid w:val="00632C62"/>
    <w:rsid w:val="00633541"/>
    <w:rsid w:val="0065752B"/>
    <w:rsid w:val="00691EF1"/>
    <w:rsid w:val="00697412"/>
    <w:rsid w:val="006A46B5"/>
    <w:rsid w:val="006A7620"/>
    <w:rsid w:val="00731EEB"/>
    <w:rsid w:val="00797B8B"/>
    <w:rsid w:val="007A335A"/>
    <w:rsid w:val="007B751E"/>
    <w:rsid w:val="007C4158"/>
    <w:rsid w:val="007D2F31"/>
    <w:rsid w:val="007E5A29"/>
    <w:rsid w:val="007F5981"/>
    <w:rsid w:val="007F5D96"/>
    <w:rsid w:val="007F66DA"/>
    <w:rsid w:val="007F6BE9"/>
    <w:rsid w:val="00835CB6"/>
    <w:rsid w:val="00862A08"/>
    <w:rsid w:val="008A09B1"/>
    <w:rsid w:val="008B05BD"/>
    <w:rsid w:val="008B23E8"/>
    <w:rsid w:val="008F5C0A"/>
    <w:rsid w:val="009126C1"/>
    <w:rsid w:val="00913133"/>
    <w:rsid w:val="009222C0"/>
    <w:rsid w:val="009231A8"/>
    <w:rsid w:val="0093061A"/>
    <w:rsid w:val="00933277"/>
    <w:rsid w:val="0094294C"/>
    <w:rsid w:val="00943A52"/>
    <w:rsid w:val="00967ED0"/>
    <w:rsid w:val="009851DB"/>
    <w:rsid w:val="009854F8"/>
    <w:rsid w:val="00986051"/>
    <w:rsid w:val="009D15EB"/>
    <w:rsid w:val="009D2F42"/>
    <w:rsid w:val="009E69FF"/>
    <w:rsid w:val="009F4E5B"/>
    <w:rsid w:val="009F6412"/>
    <w:rsid w:val="00AC310B"/>
    <w:rsid w:val="00AE2FEF"/>
    <w:rsid w:val="00AE778E"/>
    <w:rsid w:val="00AF5405"/>
    <w:rsid w:val="00B5385E"/>
    <w:rsid w:val="00B57FED"/>
    <w:rsid w:val="00B634B2"/>
    <w:rsid w:val="00B659A3"/>
    <w:rsid w:val="00B731A8"/>
    <w:rsid w:val="00B74149"/>
    <w:rsid w:val="00BA77B2"/>
    <w:rsid w:val="00BB25ED"/>
    <w:rsid w:val="00BF68FA"/>
    <w:rsid w:val="00C0293C"/>
    <w:rsid w:val="00C2427F"/>
    <w:rsid w:val="00C75BBB"/>
    <w:rsid w:val="00C87E4F"/>
    <w:rsid w:val="00CB6BDF"/>
    <w:rsid w:val="00CF0D33"/>
    <w:rsid w:val="00D045D6"/>
    <w:rsid w:val="00D1453E"/>
    <w:rsid w:val="00D31CD5"/>
    <w:rsid w:val="00D429BE"/>
    <w:rsid w:val="00D522F1"/>
    <w:rsid w:val="00D5335F"/>
    <w:rsid w:val="00D8071B"/>
    <w:rsid w:val="00DD131E"/>
    <w:rsid w:val="00DE7CE4"/>
    <w:rsid w:val="00DF0E14"/>
    <w:rsid w:val="00E9262A"/>
    <w:rsid w:val="00EA10CD"/>
    <w:rsid w:val="00EA3836"/>
    <w:rsid w:val="00EB498F"/>
    <w:rsid w:val="00EB71DE"/>
    <w:rsid w:val="00EC05C2"/>
    <w:rsid w:val="00EC2F08"/>
    <w:rsid w:val="00ED5080"/>
    <w:rsid w:val="00F25C34"/>
    <w:rsid w:val="00F62159"/>
    <w:rsid w:val="00FA3E24"/>
    <w:rsid w:val="00FC5168"/>
    <w:rsid w:val="00FD29D2"/>
    <w:rsid w:val="00FE03A0"/>
    <w:rsid w:val="00FE2FE4"/>
    <w:rsid w:val="00FE6768"/>
    <w:rsid w:val="00FF2799"/>
    <w:rsid w:val="00FF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2BD6C"/>
  <w15:chartTrackingRefBased/>
  <w15:docId w15:val="{8BA3AD5A-B8DB-4737-9B2A-FDC6576FC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4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5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4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25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5ED"/>
  </w:style>
  <w:style w:type="paragraph" w:styleId="Footer">
    <w:name w:val="footer"/>
    <w:basedOn w:val="Normal"/>
    <w:link w:val="FooterChar"/>
    <w:uiPriority w:val="99"/>
    <w:unhideWhenUsed/>
    <w:rsid w:val="00BB25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5ED"/>
  </w:style>
  <w:style w:type="character" w:styleId="Hyperlink">
    <w:name w:val="Hyperlink"/>
    <w:basedOn w:val="DefaultParagraphFont"/>
    <w:uiPriority w:val="99"/>
    <w:unhideWhenUsed/>
    <w:rsid w:val="00BB25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5E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F64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 cash</dc:creator>
  <cp:keywords/>
  <dc:description/>
  <cp:lastModifiedBy>Easy cash</cp:lastModifiedBy>
  <cp:revision>22</cp:revision>
  <dcterms:created xsi:type="dcterms:W3CDTF">2026-05-14T06:15:00Z</dcterms:created>
  <dcterms:modified xsi:type="dcterms:W3CDTF">2026-07-20T06:44:00Z</dcterms:modified>
</cp:coreProperties>
</file>