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BAEE" w14:textId="77777777" w:rsidR="00994E0A" w:rsidRPr="00F56AE8" w:rsidRDefault="00000000" w:rsidP="009155A5">
      <w:pPr>
        <w:tabs>
          <w:tab w:val="left" w:pos="4236"/>
        </w:tabs>
        <w:jc w:val="center"/>
        <w:rPr>
          <w:sz w:val="18"/>
          <w:szCs w:val="18"/>
        </w:rPr>
      </w:pPr>
      <w:r w:rsidRPr="00F56AE8">
        <w:rPr>
          <w:b/>
          <w:bCs/>
          <w:sz w:val="24"/>
          <w:szCs w:val="24"/>
        </w:rPr>
        <w:t>DISCLOSURE STATEMENT</w:t>
      </w:r>
      <w:r w:rsidRPr="00F56AE8">
        <w:rPr>
          <w:b/>
          <w:bCs/>
          <w:sz w:val="18"/>
          <w:szCs w:val="18"/>
        </w:rPr>
        <w:br/>
      </w:r>
      <w:r w:rsidRPr="00F56AE8">
        <w:rPr>
          <w:b/>
          <w:bCs/>
          <w:sz w:val="18"/>
          <w:szCs w:val="18"/>
        </w:rPr>
        <w:br/>
      </w:r>
      <w:r w:rsidRPr="00F56AE8">
        <w:rPr>
          <w:sz w:val="18"/>
          <w:szCs w:val="18"/>
        </w:rPr>
        <w:t>EASYCASH LENDING COMPANY INC.</w:t>
      </w:r>
    </w:p>
    <w:p w14:paraId="7B0FF255" w14:textId="77777777" w:rsidR="00994E0A" w:rsidRPr="00F56AE8" w:rsidRDefault="00000000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HEAD OFFICE</w:t>
      </w:r>
    </w:p>
    <w:p w14:paraId="2DD097B9" w14:textId="77777777" w:rsidR="00994E0A" w:rsidRPr="00F56AE8" w:rsidRDefault="00000000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Unit 9 Ground Floor The Midland Plaza, M Adriatico Barangay 669 Ermita, Manila</w:t>
      </w:r>
    </w:p>
    <w:p w14:paraId="36595CF7" w14:textId="77777777" w:rsidR="00994E0A" w:rsidRPr="00F56AE8" w:rsidRDefault="00000000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DISCLOSURE STATEMENT ON LOAN/CREDIT TRANSACTION</w:t>
      </w:r>
    </w:p>
    <w:p w14:paraId="1D503185" w14:textId="77777777" w:rsidR="00994E0A" w:rsidRPr="00F56AE8" w:rsidRDefault="00000000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(As Required under R.A. 3765, Truth In Lending Act)</w:t>
      </w:r>
    </w:p>
    <w:p w14:paraId="2888813A" w14:textId="77777777" w:rsidR="00994E0A" w:rsidRPr="00F56AE8" w:rsidRDefault="00994E0A">
      <w:pPr>
        <w:jc w:val="both"/>
        <w:rPr>
          <w:sz w:val="18"/>
          <w:szCs w:val="18"/>
        </w:rPr>
      </w:pPr>
    </w:p>
    <w:tbl>
      <w:tblPr>
        <w:tblStyle w:val="a"/>
        <w:tblW w:w="107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9000"/>
      </w:tblGrid>
      <w:tr w:rsidR="00994E0A" w:rsidRPr="00F56AE8" w14:paraId="380C0F72" w14:textId="77777777">
        <w:trPr>
          <w:cantSplit/>
          <w:trHeight w:val="468"/>
          <w:jc w:val="center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7D2539B" w14:textId="77777777" w:rsidR="00994E0A" w:rsidRPr="00F56AE8" w:rsidRDefault="00000000" w:rsidP="00087665">
            <w:pPr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Borrower’s name:</w:t>
            </w:r>
            <w:r w:rsidR="007E5BEE" w:rsidRPr="00F56AE8">
              <w:rPr>
                <w:sz w:val="18"/>
                <w:szCs w:val="18"/>
              </w:rPr>
              <w:t xml:space="preserve"> </w:t>
            </w:r>
            <w:r w:rsidRPr="00F56AE8">
              <w:rPr>
                <w:sz w:val="18"/>
                <w:szCs w:val="18"/>
              </w:rPr>
              <w:br/>
              <w:t>Loan Account ID:</w:t>
            </w:r>
            <w:r w:rsidRPr="00F56AE8">
              <w:rPr>
                <w:sz w:val="18"/>
                <w:szCs w:val="18"/>
              </w:rPr>
              <w:br/>
              <w:t>Address:</w:t>
            </w:r>
            <w:r w:rsidR="008275BF" w:rsidRPr="00F56AE8"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ADE2A5C" w14:textId="77777777" w:rsidR="00994E0A" w:rsidRPr="00F56AE8" w:rsidRDefault="007E5BEE" w:rsidP="005E0194">
            <w:pPr>
              <w:rPr>
                <w:b/>
                <w:bCs/>
                <w:sz w:val="18"/>
                <w:szCs w:val="18"/>
              </w:rPr>
            </w:pPr>
            <w:r w:rsidRPr="00F56AE8">
              <w:rPr>
                <w:b/>
                <w:bCs/>
                <w:sz w:val="18"/>
                <w:szCs w:val="18"/>
              </w:rPr>
              <w:t>{</w:t>
            </w:r>
            <w:proofErr w:type="spellStart"/>
            <w:r w:rsidRPr="00F56AE8">
              <w:rPr>
                <w:b/>
                <w:bCs/>
                <w:sz w:val="18"/>
                <w:szCs w:val="18"/>
              </w:rPr>
              <w:t>BorrowerName</w:t>
            </w:r>
            <w:proofErr w:type="spellEnd"/>
            <w:r w:rsidRPr="00F56AE8">
              <w:rPr>
                <w:b/>
                <w:bCs/>
                <w:sz w:val="18"/>
                <w:szCs w:val="18"/>
              </w:rPr>
              <w:t>}</w:t>
            </w:r>
            <w:r w:rsidR="00A5605B" w:rsidRPr="00F56AE8">
              <w:rPr>
                <w:b/>
                <w:bCs/>
                <w:sz w:val="18"/>
                <w:szCs w:val="18"/>
              </w:rPr>
              <w:br/>
            </w:r>
            <w:r w:rsidRPr="00F56AE8">
              <w:rPr>
                <w:b/>
                <w:bCs/>
                <w:sz w:val="18"/>
                <w:szCs w:val="18"/>
              </w:rPr>
              <w:t>{</w:t>
            </w:r>
            <w:proofErr w:type="spellStart"/>
            <w:r w:rsidRPr="00F56AE8">
              <w:rPr>
                <w:b/>
                <w:bCs/>
                <w:sz w:val="18"/>
                <w:szCs w:val="18"/>
              </w:rPr>
              <w:t>LoanAccountId</w:t>
            </w:r>
            <w:proofErr w:type="spellEnd"/>
            <w:r w:rsidRPr="00F56AE8">
              <w:rPr>
                <w:b/>
                <w:bCs/>
                <w:sz w:val="18"/>
                <w:szCs w:val="18"/>
              </w:rPr>
              <w:t>}</w:t>
            </w:r>
            <w:r w:rsidR="00A5605B" w:rsidRPr="00F56AE8">
              <w:rPr>
                <w:b/>
                <w:bCs/>
                <w:sz w:val="18"/>
                <w:szCs w:val="18"/>
              </w:rPr>
              <w:br/>
            </w:r>
            <w:r w:rsidR="003833AF" w:rsidRPr="00F56AE8">
              <w:rPr>
                <w:b/>
                <w:bCs/>
                <w:sz w:val="18"/>
                <w:szCs w:val="18"/>
              </w:rPr>
              <w:t>{Address} </w:t>
            </w:r>
          </w:p>
        </w:tc>
      </w:tr>
    </w:tbl>
    <w:tbl>
      <w:tblPr>
        <w:tblStyle w:val="a0"/>
        <w:tblW w:w="1183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45"/>
        <w:gridCol w:w="10418"/>
        <w:gridCol w:w="759"/>
        <w:gridCol w:w="233"/>
        <w:gridCol w:w="75"/>
      </w:tblGrid>
      <w:tr w:rsidR="00994E0A" w:rsidRPr="00F56AE8" w14:paraId="58EC107D" w14:textId="77777777" w:rsidTr="00A43EE2">
        <w:trPr>
          <w:gridAfter w:val="1"/>
          <w:wAfter w:w="75" w:type="dxa"/>
          <w:trHeight w:val="301"/>
        </w:trPr>
        <w:tc>
          <w:tcPr>
            <w:tcW w:w="10763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tbl>
            <w:tblPr>
              <w:tblStyle w:val="TableGrid"/>
              <w:tblW w:w="1047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26"/>
              <w:gridCol w:w="5245"/>
            </w:tblGrid>
            <w:tr w:rsidR="00A43EE2" w:rsidRPr="00F56AE8" w14:paraId="711F43D8" w14:textId="77777777" w:rsidTr="004464A8">
              <w:tc>
                <w:tcPr>
                  <w:tcW w:w="5226" w:type="dxa"/>
                </w:tcPr>
                <w:p w14:paraId="41B9645A" w14:textId="77777777" w:rsidR="00A43EE2" w:rsidRPr="00F56AE8" w:rsidRDefault="00A43EE2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1. LOAN AMOUNT</w:t>
                  </w:r>
                </w:p>
              </w:tc>
              <w:tc>
                <w:tcPr>
                  <w:tcW w:w="5245" w:type="dxa"/>
                </w:tcPr>
                <w:p w14:paraId="004BA5AB" w14:textId="77777777" w:rsidR="00A43EE2" w:rsidRPr="00F56AE8" w:rsidRDefault="007E5BEE" w:rsidP="00551E2D">
                  <w:pPr>
                    <w:widowControl w:val="0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{</w:t>
                  </w:r>
                  <w:proofErr w:type="spellStart"/>
                  <w:r w:rsidRPr="00F56AE8">
                    <w:rPr>
                      <w:b/>
                      <w:bCs/>
                      <w:sz w:val="18"/>
                      <w:szCs w:val="18"/>
                    </w:rPr>
                    <w:t>PrincipalAmount</w:t>
                  </w:r>
                  <w:proofErr w:type="spellEnd"/>
                  <w:r w:rsidRPr="00F56AE8">
                    <w:rPr>
                      <w:b/>
                      <w:bCs/>
                      <w:sz w:val="18"/>
                      <w:szCs w:val="18"/>
                    </w:rPr>
                    <w:t>}</w:t>
                  </w:r>
                </w:p>
              </w:tc>
            </w:tr>
            <w:tr w:rsidR="00A43EE2" w:rsidRPr="00F56AE8" w14:paraId="10A8DFBC" w14:textId="77777777" w:rsidTr="004464A8">
              <w:tc>
                <w:tcPr>
                  <w:tcW w:w="5226" w:type="dxa"/>
                </w:tcPr>
                <w:p w14:paraId="577AB48C" w14:textId="77777777" w:rsidR="00A43EE2" w:rsidRPr="00F56AE8" w:rsidRDefault="00A43EE2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2. OTHER BANK CHARGES/DEDUCTIONS COLLECTED</w:t>
                  </w:r>
                </w:p>
              </w:tc>
              <w:tc>
                <w:tcPr>
                  <w:tcW w:w="5245" w:type="dxa"/>
                </w:tcPr>
                <w:p w14:paraId="196D497C" w14:textId="77777777" w:rsidR="00A43EE2" w:rsidRPr="00F56AE8" w:rsidRDefault="00A43EE2" w:rsidP="00A43EE2">
                  <w:pPr>
                    <w:widowControl w:val="0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399BDFED" w14:textId="77777777" w:rsidR="00994E0A" w:rsidRPr="00F56AE8" w:rsidRDefault="00994E0A">
            <w:pPr>
              <w:widowControl w:val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BEA5C84" w14:textId="77777777" w:rsidR="00994E0A" w:rsidRPr="00F56AE8" w:rsidRDefault="00994E0A" w:rsidP="00A43EE2">
            <w:pPr>
              <w:widowControl w:val="0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94E0A" w:rsidRPr="00F56AE8" w14:paraId="64BE55DD" w14:textId="77777777" w:rsidTr="00A43EE2">
        <w:trPr>
          <w:trHeight w:val="388"/>
        </w:trPr>
        <w:tc>
          <w:tcPr>
            <w:tcW w:w="34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34171C2" w14:textId="77777777" w:rsidR="00994E0A" w:rsidRPr="00F56AE8" w:rsidRDefault="00994E0A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0418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tbl>
            <w:tblPr>
              <w:tblStyle w:val="TableGrid"/>
              <w:tblW w:w="8705" w:type="dxa"/>
              <w:tblLook w:val="04A0" w:firstRow="1" w:lastRow="0" w:firstColumn="1" w:lastColumn="0" w:noHBand="0" w:noVBand="1"/>
            </w:tblPr>
            <w:tblGrid>
              <w:gridCol w:w="5167"/>
              <w:gridCol w:w="3538"/>
            </w:tblGrid>
            <w:tr w:rsidR="00FB107B" w:rsidRPr="00F56AE8" w14:paraId="48196795" w14:textId="77777777" w:rsidTr="00833ED7">
              <w:tc>
                <w:tcPr>
                  <w:tcW w:w="5167" w:type="dxa"/>
                </w:tcPr>
                <w:p w14:paraId="30B62453" w14:textId="77777777" w:rsidR="00FB107B" w:rsidRPr="00F56AE8" w:rsidRDefault="00E5742B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{#HasProcessingFee}Processing Fee</w:t>
                  </w:r>
                </w:p>
              </w:tc>
              <w:tc>
                <w:tcPr>
                  <w:tcW w:w="3538" w:type="dxa"/>
                </w:tcPr>
                <w:p w14:paraId="569C5FF0" w14:textId="77777777" w:rsidR="00FB107B" w:rsidRPr="00F56AE8" w:rsidRDefault="00E5742B" w:rsidP="007E5BEE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ProcessingFee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}{/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HasProcessingFee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</w:t>
                  </w:r>
                </w:p>
              </w:tc>
            </w:tr>
            <w:tr w:rsidR="00FB107B" w:rsidRPr="00F56AE8" w14:paraId="7AE41CA8" w14:textId="77777777" w:rsidTr="00833ED7">
              <w:tc>
                <w:tcPr>
                  <w:tcW w:w="5167" w:type="dxa"/>
                </w:tcPr>
                <w:p w14:paraId="11A7A077" w14:textId="77777777" w:rsidR="00FB107B" w:rsidRPr="00F56AE8" w:rsidRDefault="00E5742B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{#HasAdvanceInterest}Advance Interest</w:t>
                  </w:r>
                </w:p>
              </w:tc>
              <w:tc>
                <w:tcPr>
                  <w:tcW w:w="3538" w:type="dxa"/>
                </w:tcPr>
                <w:p w14:paraId="66C3A6D5" w14:textId="77777777" w:rsidR="00FB107B" w:rsidRPr="00F56AE8" w:rsidRDefault="00E5742B" w:rsidP="00C259D9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AdvanceInterest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}{/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HasAdvanceInterest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</w:t>
                  </w:r>
                </w:p>
              </w:tc>
            </w:tr>
            <w:tr w:rsidR="00FB107B" w:rsidRPr="00F56AE8" w14:paraId="025CD53F" w14:textId="77777777" w:rsidTr="00833ED7">
              <w:tc>
                <w:tcPr>
                  <w:tcW w:w="5167" w:type="dxa"/>
                </w:tcPr>
                <w:p w14:paraId="1C2C4CB9" w14:textId="77777777" w:rsidR="00FB107B" w:rsidRPr="00F56AE8" w:rsidRDefault="00833ED7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{#HasAccountManagementFee}Account Management Fee</w:t>
                  </w:r>
                </w:p>
              </w:tc>
              <w:tc>
                <w:tcPr>
                  <w:tcW w:w="3538" w:type="dxa"/>
                </w:tcPr>
                <w:p w14:paraId="6A881A10" w14:textId="77777777" w:rsidR="00FB107B" w:rsidRPr="00F56AE8" w:rsidRDefault="00833ED7" w:rsidP="00C259D9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AccountManagementFee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}{/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HasAccountManagementFee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</w:t>
                  </w:r>
                </w:p>
              </w:tc>
            </w:tr>
            <w:tr w:rsidR="00FB107B" w:rsidRPr="00F56AE8" w14:paraId="2C05132E" w14:textId="77777777" w:rsidTr="00833ED7">
              <w:tc>
                <w:tcPr>
                  <w:tcW w:w="5167" w:type="dxa"/>
                </w:tcPr>
                <w:p w14:paraId="3E6D87E9" w14:textId="77777777" w:rsidR="00FB107B" w:rsidRPr="00F56AE8" w:rsidRDefault="00833ED7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{#HasMiscellaneousFee}Miscellaneous Fee</w:t>
                  </w:r>
                </w:p>
              </w:tc>
              <w:tc>
                <w:tcPr>
                  <w:tcW w:w="3538" w:type="dxa"/>
                </w:tcPr>
                <w:p w14:paraId="0B03CE11" w14:textId="77777777" w:rsidR="00FB107B" w:rsidRPr="00F56AE8" w:rsidRDefault="00833ED7" w:rsidP="00C259D9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MiscellaneousFee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}{/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HasMiscellaneousFee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</w:t>
                  </w:r>
                </w:p>
              </w:tc>
            </w:tr>
            <w:tr w:rsidR="00FB107B" w:rsidRPr="00F56AE8" w14:paraId="6AFFC92B" w14:textId="77777777" w:rsidTr="00833ED7">
              <w:tc>
                <w:tcPr>
                  <w:tcW w:w="5167" w:type="dxa"/>
                </w:tcPr>
                <w:p w14:paraId="59BD9D9B" w14:textId="77777777" w:rsidR="00FB107B" w:rsidRPr="00F56AE8" w:rsidRDefault="00833ED7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{#HasDocStamp}Doc Stamp</w:t>
                  </w:r>
                </w:p>
              </w:tc>
              <w:tc>
                <w:tcPr>
                  <w:tcW w:w="3538" w:type="dxa"/>
                </w:tcPr>
                <w:p w14:paraId="5A54319A" w14:textId="77777777" w:rsidR="00FB107B" w:rsidRPr="00F56AE8" w:rsidRDefault="00833ED7" w:rsidP="00E02D28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DocStamp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}{/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HasDocStamp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</w:t>
                  </w:r>
                </w:p>
              </w:tc>
            </w:tr>
            <w:tr w:rsidR="00C259D9" w:rsidRPr="00F56AE8" w14:paraId="1005D047" w14:textId="77777777" w:rsidTr="00833ED7">
              <w:tc>
                <w:tcPr>
                  <w:tcW w:w="5167" w:type="dxa"/>
                </w:tcPr>
                <w:p w14:paraId="71D569DC" w14:textId="77777777" w:rsidR="00C259D9" w:rsidRPr="00F56AE8" w:rsidRDefault="00833ED7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{#HasOutstandingBalance}Outstanding Balance</w:t>
                  </w:r>
                </w:p>
              </w:tc>
              <w:tc>
                <w:tcPr>
                  <w:tcW w:w="3538" w:type="dxa"/>
                </w:tcPr>
                <w:p w14:paraId="234B04D9" w14:textId="77777777" w:rsidR="00C259D9" w:rsidRPr="00F56AE8" w:rsidRDefault="00833ED7" w:rsidP="00E02D28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OutstandingBalance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}{/</w:t>
                  </w:r>
                  <w:proofErr w:type="spellStart"/>
                  <w:r w:rsidRPr="00F56AE8">
                    <w:rPr>
                      <w:sz w:val="18"/>
                      <w:szCs w:val="18"/>
                    </w:rPr>
                    <w:t>HasOutstandingBalance</w:t>
                  </w:r>
                  <w:proofErr w:type="spellEnd"/>
                  <w:r w:rsidRPr="00F56AE8">
                    <w:rPr>
                      <w:sz w:val="18"/>
                      <w:szCs w:val="18"/>
                    </w:rPr>
                    <w:t>}</w:t>
                  </w:r>
                </w:p>
              </w:tc>
            </w:tr>
            <w:tr w:rsidR="00E02D28" w:rsidRPr="00F56AE8" w14:paraId="7D1AB278" w14:textId="77777777" w:rsidTr="00833ED7">
              <w:tc>
                <w:tcPr>
                  <w:tcW w:w="5167" w:type="dxa"/>
                </w:tcPr>
                <w:p w14:paraId="4A13E64B" w14:textId="77777777" w:rsidR="00E02D28" w:rsidRPr="00F56AE8" w:rsidRDefault="00833ED7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{#HasOthers}Others</w:t>
                  </w:r>
                </w:p>
              </w:tc>
              <w:tc>
                <w:tcPr>
                  <w:tcW w:w="3538" w:type="dxa"/>
                </w:tcPr>
                <w:p w14:paraId="7876B56B" w14:textId="77777777" w:rsidR="00E02D28" w:rsidRPr="00F56AE8" w:rsidRDefault="00833ED7" w:rsidP="00E02D28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{Others}{/HasOthers}</w:t>
                  </w:r>
                </w:p>
              </w:tc>
            </w:tr>
          </w:tbl>
          <w:p w14:paraId="043D9551" w14:textId="77777777" w:rsidR="00994E0A" w:rsidRPr="00F56AE8" w:rsidRDefault="00994E0A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759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995F14F" w14:textId="77777777" w:rsidR="00994E0A" w:rsidRPr="00F56AE8" w:rsidRDefault="00994E0A" w:rsidP="00FB107B">
            <w:pPr>
              <w:widowControl w:val="0"/>
              <w:jc w:val="right"/>
              <w:rPr>
                <w:sz w:val="18"/>
                <w:szCs w:val="18"/>
              </w:rPr>
            </w:pPr>
          </w:p>
        </w:tc>
        <w:tc>
          <w:tcPr>
            <w:tcW w:w="308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85735F9" w14:textId="77777777" w:rsidR="00994E0A" w:rsidRPr="00F56AE8" w:rsidRDefault="00994E0A">
            <w:pPr>
              <w:widowControl w:val="0"/>
              <w:jc w:val="center"/>
              <w:rPr>
                <w:sz w:val="18"/>
                <w:szCs w:val="18"/>
              </w:rPr>
            </w:pPr>
          </w:p>
        </w:tc>
      </w:tr>
      <w:tr w:rsidR="00994E0A" w:rsidRPr="00F56AE8" w14:paraId="343DE6A3" w14:textId="77777777" w:rsidTr="00A43EE2">
        <w:trPr>
          <w:gridAfter w:val="1"/>
          <w:wAfter w:w="75" w:type="dxa"/>
          <w:trHeight w:val="301"/>
        </w:trPr>
        <w:tc>
          <w:tcPr>
            <w:tcW w:w="10763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32"/>
              <w:gridCol w:w="5233"/>
            </w:tblGrid>
            <w:tr w:rsidR="00F147CD" w:rsidRPr="00F56AE8" w14:paraId="621B1A2B" w14:textId="77777777" w:rsidTr="004464A8">
              <w:tc>
                <w:tcPr>
                  <w:tcW w:w="5232" w:type="dxa"/>
                </w:tcPr>
                <w:p w14:paraId="74F0F944" w14:textId="77777777" w:rsidR="00F147CD" w:rsidRPr="00F56AE8" w:rsidRDefault="00F147CD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3. NET PROCEEDS</w:t>
                  </w:r>
                </w:p>
              </w:tc>
              <w:tc>
                <w:tcPr>
                  <w:tcW w:w="5233" w:type="dxa"/>
                </w:tcPr>
                <w:p w14:paraId="5B979AD1" w14:textId="77777777" w:rsidR="00F147CD" w:rsidRPr="00F56AE8" w:rsidRDefault="00833ED7" w:rsidP="00F147CD">
                  <w:pPr>
                    <w:widowControl w:val="0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{</w:t>
                  </w:r>
                  <w:proofErr w:type="spellStart"/>
                  <w:r w:rsidRPr="00F56AE8">
                    <w:rPr>
                      <w:b/>
                      <w:bCs/>
                      <w:sz w:val="18"/>
                      <w:szCs w:val="18"/>
                    </w:rPr>
                    <w:t>NetProceeds</w:t>
                  </w:r>
                  <w:proofErr w:type="spellEnd"/>
                  <w:r w:rsidRPr="00F56AE8">
                    <w:rPr>
                      <w:b/>
                      <w:bCs/>
                      <w:sz w:val="18"/>
                      <w:szCs w:val="18"/>
                    </w:rPr>
                    <w:t>}</w:t>
                  </w:r>
                </w:p>
              </w:tc>
            </w:tr>
            <w:tr w:rsidR="00F147CD" w:rsidRPr="00F56AE8" w14:paraId="0A32E6B3" w14:textId="77777777" w:rsidTr="004464A8">
              <w:tc>
                <w:tcPr>
                  <w:tcW w:w="5232" w:type="dxa"/>
                </w:tcPr>
                <w:p w14:paraId="44C7C015" w14:textId="77777777" w:rsidR="00F147CD" w:rsidRPr="00F56AE8" w:rsidRDefault="00F147CD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4. SCHEDULED PAYMENTS</w:t>
                  </w:r>
                </w:p>
              </w:tc>
              <w:tc>
                <w:tcPr>
                  <w:tcW w:w="5233" w:type="dxa"/>
                </w:tcPr>
                <w:p w14:paraId="3E20C503" w14:textId="77777777" w:rsidR="00F147CD" w:rsidRPr="00F56AE8" w:rsidRDefault="00F147CD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F56C68" w:rsidRPr="00F56AE8" w14:paraId="5B9828F9" w14:textId="77777777" w:rsidTr="004464A8">
              <w:tc>
                <w:tcPr>
                  <w:tcW w:w="5232" w:type="dxa"/>
                </w:tcPr>
                <w:p w14:paraId="5DC91600" w14:textId="77777777" w:rsidR="00F56C68" w:rsidRPr="00F56AE8" w:rsidRDefault="00F56C68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Installment Payments (See below amortization schedule)</w:t>
                  </w:r>
                </w:p>
              </w:tc>
              <w:tc>
                <w:tcPr>
                  <w:tcW w:w="5233" w:type="dxa"/>
                </w:tcPr>
                <w:p w14:paraId="065DE7F4" w14:textId="77777777" w:rsidR="00F56C68" w:rsidRPr="00F56AE8" w:rsidRDefault="00F56C68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768AE2C" w14:textId="77777777" w:rsidR="00994E0A" w:rsidRPr="00F56AE8" w:rsidRDefault="00994E0A">
            <w:pPr>
              <w:widowControl w:val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5EEC666" w14:textId="77777777" w:rsidR="00994E0A" w:rsidRPr="00F56AE8" w:rsidRDefault="00000000">
            <w:pPr>
              <w:widowControl w:val="0"/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b/>
                <w:bCs/>
                <w:sz w:val="18"/>
                <w:szCs w:val="18"/>
              </w:rPr>
              <w:br/>
            </w:r>
          </w:p>
        </w:tc>
      </w:tr>
      <w:tr w:rsidR="00994E0A" w:rsidRPr="00F56AE8" w14:paraId="5B137A40" w14:textId="77777777" w:rsidTr="00A43EE2">
        <w:trPr>
          <w:gridAfter w:val="1"/>
          <w:wAfter w:w="75" w:type="dxa"/>
          <w:trHeight w:val="301"/>
        </w:trPr>
        <w:tc>
          <w:tcPr>
            <w:tcW w:w="10763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32"/>
              <w:gridCol w:w="5233"/>
            </w:tblGrid>
            <w:tr w:rsidR="00655AAA" w:rsidRPr="00F56AE8" w14:paraId="3D34C5B7" w14:textId="77777777" w:rsidTr="004464A8">
              <w:tc>
                <w:tcPr>
                  <w:tcW w:w="5232" w:type="dxa"/>
                </w:tcPr>
                <w:p w14:paraId="45C5BBCE" w14:textId="77777777" w:rsidR="00655AAA" w:rsidRPr="00F56AE8" w:rsidRDefault="00655AAA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5. EFFECTIVE INTEREST RATE</w:t>
                  </w:r>
                </w:p>
              </w:tc>
              <w:tc>
                <w:tcPr>
                  <w:tcW w:w="5233" w:type="dxa"/>
                </w:tcPr>
                <w:p w14:paraId="4DC29757" w14:textId="77777777" w:rsidR="00655AAA" w:rsidRPr="00F56AE8" w:rsidRDefault="00655AAA" w:rsidP="00DE7225">
                  <w:pPr>
                    <w:widowControl w:val="0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655AAA" w:rsidRPr="00F56AE8" w14:paraId="4CDE677F" w14:textId="77777777" w:rsidTr="004464A8">
              <w:tc>
                <w:tcPr>
                  <w:tcW w:w="5232" w:type="dxa"/>
                </w:tcPr>
                <w:p w14:paraId="2C91C08B" w14:textId="77777777" w:rsidR="00655AAA" w:rsidRPr="00F56AE8" w:rsidRDefault="00655AAA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6. CONDITIONAL CHARGES THAT MAY BE IMPOSED</w:t>
                  </w:r>
                </w:p>
              </w:tc>
              <w:tc>
                <w:tcPr>
                  <w:tcW w:w="5233" w:type="dxa"/>
                </w:tcPr>
                <w:p w14:paraId="6E945DC6" w14:textId="77777777" w:rsidR="00655AAA" w:rsidRPr="00F56AE8" w:rsidRDefault="00655AAA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B3542A4" w14:textId="77777777" w:rsidR="00994E0A" w:rsidRPr="00F56AE8" w:rsidRDefault="00994E0A">
            <w:pPr>
              <w:widowControl w:val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54A3658" w14:textId="77777777" w:rsidR="00994E0A" w:rsidRPr="00F56AE8" w:rsidRDefault="00000000">
            <w:pPr>
              <w:widowControl w:val="0"/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b/>
                <w:bCs/>
                <w:sz w:val="18"/>
                <w:szCs w:val="18"/>
              </w:rPr>
              <w:br/>
            </w:r>
          </w:p>
        </w:tc>
      </w:tr>
      <w:tr w:rsidR="00994E0A" w:rsidRPr="00F56AE8" w14:paraId="0ECAE630" w14:textId="77777777" w:rsidTr="00A43EE2">
        <w:trPr>
          <w:trHeight w:val="738"/>
        </w:trPr>
        <w:tc>
          <w:tcPr>
            <w:tcW w:w="34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545D081" w14:textId="77777777" w:rsidR="00994E0A" w:rsidRPr="00F56AE8" w:rsidRDefault="00994E0A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0418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25CA3E1" w14:textId="77777777" w:rsidR="00994E0A" w:rsidRPr="00F56AE8" w:rsidRDefault="00000000">
            <w:pPr>
              <w:widowControl w:val="0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Please specify the manner of imposition:</w:t>
            </w:r>
          </w:p>
          <w:p w14:paraId="2707BF5D" w14:textId="77777777" w:rsidR="00994E0A" w:rsidRPr="00F56AE8" w:rsidRDefault="00000000" w:rsidP="00DE7225">
            <w:pPr>
              <w:widowControl w:val="0"/>
              <w:tabs>
                <w:tab w:val="right" w:pos="10130"/>
              </w:tabs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a. Late Charges</w:t>
            </w:r>
            <w:r w:rsidR="00DE7225" w:rsidRPr="00F56AE8">
              <w:rPr>
                <w:sz w:val="18"/>
                <w:szCs w:val="18"/>
              </w:rPr>
              <w:tab/>
              <w:t>15%</w:t>
            </w:r>
          </w:p>
          <w:p w14:paraId="6F451758" w14:textId="77777777" w:rsidR="00994E0A" w:rsidRPr="00F56AE8" w:rsidRDefault="00000000">
            <w:pPr>
              <w:widowControl w:val="0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b. Repayment (penalty/refund)</w:t>
            </w:r>
          </w:p>
          <w:p w14:paraId="489D6C86" w14:textId="77777777" w:rsidR="00994E0A" w:rsidRPr="00F56AE8" w:rsidRDefault="00000000">
            <w:pPr>
              <w:widowControl w:val="0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c. Others:</w:t>
            </w:r>
          </w:p>
          <w:p w14:paraId="5A593DB3" w14:textId="77777777" w:rsidR="00994E0A" w:rsidRPr="00F56AE8" w:rsidRDefault="00000000" w:rsidP="00DE7225">
            <w:pPr>
              <w:widowControl w:val="0"/>
              <w:tabs>
                <w:tab w:val="right" w:pos="10130"/>
              </w:tabs>
              <w:jc w:val="right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       Accrued Interest</w:t>
            </w:r>
            <w:r w:rsidR="00DE7225" w:rsidRPr="00F56AE8">
              <w:rPr>
                <w:sz w:val="18"/>
                <w:szCs w:val="18"/>
              </w:rPr>
              <w:tab/>
            </w:r>
          </w:p>
          <w:p w14:paraId="2CA0E0E2" w14:textId="77777777" w:rsidR="00994E0A" w:rsidRPr="00F56AE8" w:rsidRDefault="00000000" w:rsidP="00DE7225">
            <w:pPr>
              <w:widowControl w:val="0"/>
              <w:tabs>
                <w:tab w:val="right" w:pos="10130"/>
              </w:tabs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       Atty's Fee</w:t>
            </w:r>
            <w:r w:rsidR="00DE7225" w:rsidRPr="00F56AE8">
              <w:rPr>
                <w:sz w:val="18"/>
                <w:szCs w:val="18"/>
              </w:rPr>
              <w:tab/>
              <w:t>25%</w:t>
            </w:r>
          </w:p>
          <w:p w14:paraId="32E0044F" w14:textId="77777777" w:rsidR="00994E0A" w:rsidRPr="00F56AE8" w:rsidRDefault="00000000" w:rsidP="00DE7225">
            <w:pPr>
              <w:widowControl w:val="0"/>
              <w:tabs>
                <w:tab w:val="right" w:pos="10130"/>
              </w:tabs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       Litigation Fee</w:t>
            </w:r>
            <w:r w:rsidR="00DE7225" w:rsidRPr="00F56AE8">
              <w:rPr>
                <w:sz w:val="18"/>
                <w:szCs w:val="18"/>
              </w:rPr>
              <w:tab/>
              <w:t>Actual Cost</w:t>
            </w:r>
          </w:p>
        </w:tc>
        <w:tc>
          <w:tcPr>
            <w:tcW w:w="759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122C1B" w14:textId="77777777" w:rsidR="00994E0A" w:rsidRPr="00F56AE8" w:rsidRDefault="00994E0A" w:rsidP="00DE7225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308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F32E6BD" w14:textId="77777777" w:rsidR="00994E0A" w:rsidRPr="00F56AE8" w:rsidRDefault="00994E0A">
            <w:pPr>
              <w:widowControl w:val="0"/>
              <w:jc w:val="right"/>
              <w:rPr>
                <w:sz w:val="18"/>
                <w:szCs w:val="18"/>
              </w:rPr>
            </w:pPr>
          </w:p>
        </w:tc>
      </w:tr>
      <w:tr w:rsidR="00DE7225" w:rsidRPr="00F56AE8" w14:paraId="5BCEE03A" w14:textId="77777777" w:rsidTr="00A43EE2">
        <w:trPr>
          <w:gridAfter w:val="1"/>
          <w:wAfter w:w="75" w:type="dxa"/>
          <w:trHeight w:val="563"/>
        </w:trPr>
        <w:tc>
          <w:tcPr>
            <w:tcW w:w="10763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32"/>
              <w:gridCol w:w="5233"/>
            </w:tblGrid>
            <w:tr w:rsidR="00DE7225" w:rsidRPr="00F56AE8" w14:paraId="18AE5A19" w14:textId="77777777" w:rsidTr="004464A8">
              <w:tc>
                <w:tcPr>
                  <w:tcW w:w="5232" w:type="dxa"/>
                </w:tcPr>
                <w:p w14:paraId="18ED66ED" w14:textId="77777777" w:rsidR="00DE7225" w:rsidRPr="00F56AE8" w:rsidRDefault="00DE7225" w:rsidP="00DE7225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Certified Correct</w:t>
                  </w:r>
                </w:p>
              </w:tc>
              <w:tc>
                <w:tcPr>
                  <w:tcW w:w="5233" w:type="dxa"/>
                </w:tcPr>
                <w:p w14:paraId="6692615F" w14:textId="77777777" w:rsidR="00DE7225" w:rsidRPr="00F56AE8" w:rsidRDefault="00DE7225" w:rsidP="00DE7225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Approved by</w:t>
                  </w:r>
                </w:p>
              </w:tc>
            </w:tr>
          </w:tbl>
          <w:p w14:paraId="73C329BA" w14:textId="77777777" w:rsidR="00DE7225" w:rsidRPr="00F56AE8" w:rsidRDefault="00DE7225" w:rsidP="00DE7225">
            <w:pPr>
              <w:widowControl w:val="0"/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32"/>
              <w:gridCol w:w="5233"/>
            </w:tblGrid>
            <w:tr w:rsidR="002F7B38" w:rsidRPr="00F56AE8" w14:paraId="46FE2841" w14:textId="77777777" w:rsidTr="004464A8">
              <w:tc>
                <w:tcPr>
                  <w:tcW w:w="5232" w:type="dxa"/>
                </w:tcPr>
                <w:p w14:paraId="2124AAB3" w14:textId="77777777" w:rsidR="002F7B38" w:rsidRPr="00F56AE8" w:rsidRDefault="002F7B38" w:rsidP="002F7B38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__________________________________</w:t>
                  </w:r>
                </w:p>
              </w:tc>
              <w:tc>
                <w:tcPr>
                  <w:tcW w:w="5233" w:type="dxa"/>
                </w:tcPr>
                <w:p w14:paraId="16B55EAF" w14:textId="77777777" w:rsidR="002F7B38" w:rsidRPr="00F56AE8" w:rsidRDefault="002F7B38" w:rsidP="002F7B38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__________________________________</w:t>
                  </w:r>
                </w:p>
              </w:tc>
            </w:tr>
            <w:tr w:rsidR="002F7B38" w:rsidRPr="00F56AE8" w14:paraId="2D196C3D" w14:textId="77777777" w:rsidTr="004464A8">
              <w:tc>
                <w:tcPr>
                  <w:tcW w:w="5232" w:type="dxa"/>
                </w:tcPr>
                <w:p w14:paraId="1F5B26CC" w14:textId="77777777" w:rsidR="002F7B38" w:rsidRPr="00F56AE8" w:rsidRDefault="002F7B38" w:rsidP="002F7B38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Signature over printed name</w:t>
                  </w:r>
                </w:p>
              </w:tc>
              <w:tc>
                <w:tcPr>
                  <w:tcW w:w="5233" w:type="dxa"/>
                </w:tcPr>
                <w:p w14:paraId="06EC2A24" w14:textId="77777777" w:rsidR="002F7B38" w:rsidRPr="00F56AE8" w:rsidRDefault="002F7B38" w:rsidP="002F7B38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Signature over printed name</w:t>
                  </w:r>
                </w:p>
              </w:tc>
            </w:tr>
          </w:tbl>
          <w:p w14:paraId="435A2CBD" w14:textId="77777777" w:rsidR="002F7B38" w:rsidRPr="00F56AE8" w:rsidRDefault="002F7B38" w:rsidP="00DE7225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5731A8F" w14:textId="77777777" w:rsidR="00DE7225" w:rsidRPr="00F56AE8" w:rsidRDefault="00DE7225" w:rsidP="00DE7225">
            <w:pPr>
              <w:widowControl w:val="0"/>
              <w:rPr>
                <w:sz w:val="18"/>
                <w:szCs w:val="18"/>
              </w:rPr>
            </w:pPr>
          </w:p>
        </w:tc>
      </w:tr>
    </w:tbl>
    <w:p w14:paraId="2A7CE9B6" w14:textId="77777777" w:rsidR="00994E0A" w:rsidRPr="00F56AE8" w:rsidRDefault="00994E0A">
      <w:pPr>
        <w:jc w:val="both"/>
        <w:rPr>
          <w:sz w:val="18"/>
          <w:szCs w:val="18"/>
        </w:rPr>
      </w:pPr>
    </w:p>
    <w:p w14:paraId="151EC063" w14:textId="77777777" w:rsidR="00994E0A" w:rsidRPr="00F56AE8" w:rsidRDefault="00000000" w:rsidP="004B189A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I/WE ACKNOWLEDGE RECEIPT OF THIS STATEMENT BEFORE THE CONSUMMATION OF THE CREDIT TRANSACTION RECEIVED FROM EASYCASH LENDING COMPANY INC. (</w:t>
      </w:r>
      <w:r w:rsidR="00833ED7" w:rsidRPr="00F56AE8">
        <w:rPr>
          <w:sz w:val="18"/>
          <w:szCs w:val="18"/>
        </w:rPr>
        <w:t xml:space="preserve"> P {</w:t>
      </w:r>
      <w:proofErr w:type="spellStart"/>
      <w:r w:rsidR="00833ED7" w:rsidRPr="00F56AE8">
        <w:rPr>
          <w:sz w:val="18"/>
          <w:szCs w:val="18"/>
        </w:rPr>
        <w:t>NetProceeds</w:t>
      </w:r>
      <w:proofErr w:type="spellEnd"/>
      <w:r w:rsidR="00833ED7" w:rsidRPr="00F56AE8">
        <w:rPr>
          <w:sz w:val="18"/>
          <w:szCs w:val="18"/>
        </w:rPr>
        <w:t xml:space="preserve">} </w:t>
      </w:r>
      <w:r w:rsidRPr="00F56AE8">
        <w:rPr>
          <w:sz w:val="18"/>
          <w:szCs w:val="18"/>
        </w:rPr>
        <w:t xml:space="preserve">) IN BDO </w:t>
      </w:r>
      <w:r w:rsidR="00833ED7" w:rsidRPr="00F56AE8">
        <w:rPr>
          <w:sz w:val="18"/>
          <w:szCs w:val="18"/>
        </w:rPr>
        <w:t>CHECK#</w:t>
      </w:r>
    </w:p>
    <w:p w14:paraId="57C76490" w14:textId="77777777" w:rsidR="002F7B38" w:rsidRPr="00F56AE8" w:rsidRDefault="002F7B38">
      <w:pPr>
        <w:jc w:val="both"/>
        <w:rPr>
          <w:sz w:val="18"/>
          <w:szCs w:val="18"/>
        </w:rPr>
      </w:pPr>
    </w:p>
    <w:p w14:paraId="1769D6E9" w14:textId="77777777" w:rsidR="003957E5" w:rsidRPr="00F56AE8" w:rsidRDefault="003957E5">
      <w:pPr>
        <w:jc w:val="both"/>
        <w:rPr>
          <w:sz w:val="18"/>
          <w:szCs w:val="18"/>
        </w:rPr>
      </w:pPr>
    </w:p>
    <w:p w14:paraId="52666004" w14:textId="77777777" w:rsidR="003957E5" w:rsidRPr="00F56AE8" w:rsidRDefault="003957E5">
      <w:pPr>
        <w:jc w:val="both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F7B38" w:rsidRPr="00F56AE8" w14:paraId="029D98EB" w14:textId="77777777" w:rsidTr="004464A8">
        <w:tc>
          <w:tcPr>
            <w:tcW w:w="5395" w:type="dxa"/>
          </w:tcPr>
          <w:p w14:paraId="3C7E5C36" w14:textId="77777777" w:rsidR="00B70713" w:rsidRDefault="00000000">
            <w:pPr>
              <w:jc w:val="center"/>
            </w:pPr>
            <w:r>
              <w:rPr>
                <w:color w:val="FFFFFF"/>
                <w:sz w:val="2"/>
                <w:szCs w:val="2"/>
              </w:rPr>
              <w:t>[[SIGNATURE_ANCHOR]]</w:t>
            </w:r>
          </w:p>
          <w:p w14:paraId="56A44687" w14:textId="77777777" w:rsidR="002F7B38" w:rsidRPr="00F56AE8" w:rsidRDefault="007E5BEE" w:rsidP="002F7B38">
            <w:pPr>
              <w:jc w:val="center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{</w:t>
            </w:r>
            <w:proofErr w:type="spellStart"/>
            <w:r w:rsidRPr="00F56AE8">
              <w:rPr>
                <w:sz w:val="18"/>
                <w:szCs w:val="18"/>
              </w:rPr>
              <w:t>BorrowerName</w:t>
            </w:r>
            <w:proofErr w:type="spellEnd"/>
            <w:r w:rsidRPr="00F56AE8">
              <w:rPr>
                <w:sz w:val="18"/>
                <w:szCs w:val="18"/>
              </w:rPr>
              <w:t>}</w:t>
            </w:r>
          </w:p>
        </w:tc>
        <w:tc>
          <w:tcPr>
            <w:tcW w:w="5395" w:type="dxa"/>
          </w:tcPr>
          <w:p w14:paraId="77328ABF" w14:textId="77777777" w:rsidR="003741C9" w:rsidRDefault="00000000">
            <w:pPr>
              <w:jc w:val="center"/>
            </w:pPr>
            <w:r>
              <w:rPr>
                <w:color w:val="FFFFFF"/>
                <w:sz w:val="2"/>
                <w:szCs w:val="2"/>
              </w:rPr>
              <w:t>[[SIGNATURE_ANCHOR_CO_BORROWER]]</w:t>
            </w:r>
          </w:p>
          <w:p w14:paraId="6901BC31" w14:textId="77777777" w:rsidR="002F7B38" w:rsidRPr="00F56AE8" w:rsidRDefault="0019542D" w:rsidP="002F7B38">
            <w:pPr>
              <w:jc w:val="center"/>
              <w:rPr>
                <w:sz w:val="18"/>
                <w:szCs w:val="18"/>
              </w:rPr>
            </w:pPr>
            <w:r w:rsidRPr="0019542D">
              <w:rPr>
                <w:sz w:val="18"/>
                <w:szCs w:val="18"/>
              </w:rPr>
              <w:t>{</w:t>
            </w:r>
            <w:proofErr w:type="spellStart"/>
            <w:r w:rsidRPr="0019542D">
              <w:rPr>
                <w:sz w:val="18"/>
                <w:szCs w:val="18"/>
              </w:rPr>
              <w:t>CoBorrowerName</w:t>
            </w:r>
            <w:proofErr w:type="spellEnd"/>
            <w:r w:rsidRPr="0019542D">
              <w:rPr>
                <w:sz w:val="18"/>
                <w:szCs w:val="18"/>
              </w:rPr>
              <w:t>}</w:t>
            </w:r>
          </w:p>
        </w:tc>
      </w:tr>
      <w:tr w:rsidR="002F7B38" w:rsidRPr="00F56AE8" w14:paraId="5C16F09D" w14:textId="77777777" w:rsidTr="004464A8">
        <w:tc>
          <w:tcPr>
            <w:tcW w:w="5395" w:type="dxa"/>
          </w:tcPr>
          <w:p w14:paraId="73001F2C" w14:textId="161F590B" w:rsidR="002F7B38" w:rsidRPr="00F56AE8" w:rsidRDefault="002F7B38" w:rsidP="002F7B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395" w:type="dxa"/>
          </w:tcPr>
          <w:p w14:paraId="66B8D6D7" w14:textId="7C9AB594" w:rsidR="002F7B38" w:rsidRPr="00F56AE8" w:rsidRDefault="002F7B38" w:rsidP="002F7B38">
            <w:pPr>
              <w:jc w:val="center"/>
              <w:rPr>
                <w:sz w:val="18"/>
                <w:szCs w:val="18"/>
              </w:rPr>
            </w:pPr>
          </w:p>
        </w:tc>
      </w:tr>
      <w:tr w:rsidR="002F7B38" w:rsidRPr="00F56AE8" w14:paraId="4F82F3CF" w14:textId="77777777" w:rsidTr="004464A8">
        <w:tc>
          <w:tcPr>
            <w:tcW w:w="5395" w:type="dxa"/>
          </w:tcPr>
          <w:p w14:paraId="77199032" w14:textId="4BA7BA16" w:rsidR="002F7B38" w:rsidRPr="00F56AE8" w:rsidRDefault="002F7B38" w:rsidP="002F7B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395" w:type="dxa"/>
          </w:tcPr>
          <w:p w14:paraId="2ABDD436" w14:textId="5634FBEE" w:rsidR="000E206C" w:rsidRPr="00F56AE8" w:rsidRDefault="000E206C" w:rsidP="000E206C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DD01E05" w14:textId="77777777" w:rsidR="002F7B38" w:rsidRPr="00F56AE8" w:rsidRDefault="002F7B38">
      <w:pPr>
        <w:rPr>
          <w:sz w:val="18"/>
          <w:szCs w:val="18"/>
        </w:rPr>
      </w:pPr>
    </w:p>
    <w:p w14:paraId="641C8D24" w14:textId="77777777" w:rsidR="000E206C" w:rsidRPr="00F56AE8" w:rsidRDefault="000E206C" w:rsidP="000E206C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AMORTIZATION SCHEDULE</w:t>
      </w:r>
    </w:p>
    <w:tbl>
      <w:tblPr>
        <w:tblStyle w:val="TableGrid"/>
        <w:tblW w:w="1079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1559"/>
        <w:gridCol w:w="1418"/>
        <w:gridCol w:w="1275"/>
        <w:gridCol w:w="1560"/>
        <w:gridCol w:w="1864"/>
      </w:tblGrid>
      <w:tr w:rsidR="0070133B" w:rsidRPr="00F56AE8" w14:paraId="15760D9E" w14:textId="77777777" w:rsidTr="007E5C59">
        <w:tc>
          <w:tcPr>
            <w:tcW w:w="846" w:type="dxa"/>
          </w:tcPr>
          <w:p w14:paraId="365F8A80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#</w:t>
            </w:r>
          </w:p>
        </w:tc>
        <w:tc>
          <w:tcPr>
            <w:tcW w:w="2268" w:type="dxa"/>
          </w:tcPr>
          <w:p w14:paraId="0A5123F9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Date</w:t>
            </w:r>
          </w:p>
        </w:tc>
        <w:tc>
          <w:tcPr>
            <w:tcW w:w="1559" w:type="dxa"/>
          </w:tcPr>
          <w:p w14:paraId="65DDC845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Principal</w:t>
            </w:r>
          </w:p>
        </w:tc>
        <w:tc>
          <w:tcPr>
            <w:tcW w:w="1418" w:type="dxa"/>
          </w:tcPr>
          <w:p w14:paraId="0858DD7B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Interest</w:t>
            </w:r>
          </w:p>
        </w:tc>
        <w:tc>
          <w:tcPr>
            <w:tcW w:w="1275" w:type="dxa"/>
          </w:tcPr>
          <w:p w14:paraId="54356610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Fees</w:t>
            </w:r>
          </w:p>
        </w:tc>
        <w:tc>
          <w:tcPr>
            <w:tcW w:w="1560" w:type="dxa"/>
          </w:tcPr>
          <w:p w14:paraId="1F995E5D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Payment Due</w:t>
            </w:r>
          </w:p>
        </w:tc>
        <w:tc>
          <w:tcPr>
            <w:tcW w:w="1864" w:type="dxa"/>
          </w:tcPr>
          <w:p w14:paraId="59C5D480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Balance</w:t>
            </w:r>
          </w:p>
        </w:tc>
      </w:tr>
      <w:tr w:rsidR="0070133B" w:rsidRPr="00F56AE8" w14:paraId="7EC7C1CF" w14:textId="77777777" w:rsidTr="007E5C59">
        <w:tc>
          <w:tcPr>
            <w:tcW w:w="846" w:type="dxa"/>
            <w:hideMark/>
          </w:tcPr>
          <w:p w14:paraId="6CF51514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2268" w:type="dxa"/>
            <w:hideMark/>
          </w:tcPr>
          <w:p w14:paraId="11368054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559" w:type="dxa"/>
            <w:hideMark/>
          </w:tcPr>
          <w:p w14:paraId="72E5C4E5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418" w:type="dxa"/>
            <w:hideMark/>
          </w:tcPr>
          <w:p w14:paraId="73BF6FBD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275" w:type="dxa"/>
            <w:hideMark/>
          </w:tcPr>
          <w:p w14:paraId="122E8AE4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560" w:type="dxa"/>
            <w:hideMark/>
          </w:tcPr>
          <w:p w14:paraId="1E930F97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864" w:type="dxa"/>
            <w:hideMark/>
          </w:tcPr>
          <w:p w14:paraId="0AC9E7A1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</w:tr>
      <w:tr w:rsidR="0070133B" w:rsidRPr="00F56AE8" w14:paraId="1D736216" w14:textId="77777777" w:rsidTr="007E5C59">
        <w:tc>
          <w:tcPr>
            <w:tcW w:w="846" w:type="dxa"/>
            <w:tcBorders>
              <w:bottom w:val="single" w:sz="4" w:space="0" w:color="D9D9D9" w:themeColor="background1" w:themeShade="D9"/>
            </w:tcBorders>
          </w:tcPr>
          <w:p w14:paraId="5063167D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{#AmortizationSchedule}{Number}</w:t>
            </w:r>
          </w:p>
        </w:tc>
        <w:tc>
          <w:tcPr>
            <w:tcW w:w="2268" w:type="dxa"/>
            <w:tcBorders>
              <w:bottom w:val="single" w:sz="4" w:space="0" w:color="D9D9D9" w:themeColor="background1" w:themeShade="D9"/>
            </w:tcBorders>
          </w:tcPr>
          <w:p w14:paraId="04628FA8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{Date}</w:t>
            </w:r>
          </w:p>
        </w:tc>
        <w:tc>
          <w:tcPr>
            <w:tcW w:w="1559" w:type="dxa"/>
            <w:tcBorders>
              <w:bottom w:val="single" w:sz="4" w:space="0" w:color="D9D9D9" w:themeColor="background1" w:themeShade="D9"/>
            </w:tcBorders>
          </w:tcPr>
          <w:p w14:paraId="542DD621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{Principal}</w:t>
            </w:r>
          </w:p>
        </w:tc>
        <w:tc>
          <w:tcPr>
            <w:tcW w:w="1418" w:type="dxa"/>
            <w:tcBorders>
              <w:bottom w:val="single" w:sz="4" w:space="0" w:color="D9D9D9" w:themeColor="background1" w:themeShade="D9"/>
            </w:tcBorders>
          </w:tcPr>
          <w:p w14:paraId="7D7C8F5E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{Interest}</w:t>
            </w:r>
          </w:p>
        </w:tc>
        <w:tc>
          <w:tcPr>
            <w:tcW w:w="1275" w:type="dxa"/>
            <w:tcBorders>
              <w:bottom w:val="single" w:sz="4" w:space="0" w:color="D9D9D9" w:themeColor="background1" w:themeShade="D9"/>
            </w:tcBorders>
          </w:tcPr>
          <w:p w14:paraId="2E95121E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{Fees}</w:t>
            </w:r>
          </w:p>
        </w:tc>
        <w:tc>
          <w:tcPr>
            <w:tcW w:w="1560" w:type="dxa"/>
            <w:tcBorders>
              <w:bottom w:val="single" w:sz="4" w:space="0" w:color="D9D9D9" w:themeColor="background1" w:themeShade="D9"/>
            </w:tcBorders>
          </w:tcPr>
          <w:p w14:paraId="27E4E43D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</w:t>
            </w:r>
            <w:proofErr w:type="spellStart"/>
            <w:r w:rsidRPr="00F56AE8">
              <w:rPr>
                <w:rFonts w:eastAsia="Times New Roman"/>
                <w:sz w:val="18"/>
                <w:szCs w:val="18"/>
                <w:lang w:val="en-ID"/>
              </w:rPr>
              <w:t>PaymentDue</w:t>
            </w:r>
            <w:proofErr w:type="spellEnd"/>
            <w:r w:rsidRPr="00F56AE8">
              <w:rPr>
                <w:rFonts w:eastAsia="Times New Roman"/>
                <w:sz w:val="18"/>
                <w:szCs w:val="18"/>
                <w:lang w:val="en-ID"/>
              </w:rPr>
              <w:t>}</w:t>
            </w:r>
          </w:p>
        </w:tc>
        <w:tc>
          <w:tcPr>
            <w:tcW w:w="1864" w:type="dxa"/>
            <w:tcBorders>
              <w:bottom w:val="single" w:sz="4" w:space="0" w:color="D9D9D9" w:themeColor="background1" w:themeShade="D9"/>
            </w:tcBorders>
          </w:tcPr>
          <w:p w14:paraId="1314BBC0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{Balance}{/</w:t>
            </w:r>
            <w:proofErr w:type="spellStart"/>
            <w:r w:rsidRPr="00F56AE8">
              <w:rPr>
                <w:rFonts w:eastAsia="Times New Roman"/>
                <w:sz w:val="18"/>
                <w:szCs w:val="18"/>
                <w:lang w:val="en-ID"/>
              </w:rPr>
              <w:t>AmortizationSchedule</w:t>
            </w:r>
            <w:proofErr w:type="spellEnd"/>
            <w:r w:rsidRPr="00F56AE8">
              <w:rPr>
                <w:rFonts w:eastAsia="Times New Roman"/>
                <w:sz w:val="18"/>
                <w:szCs w:val="18"/>
                <w:lang w:val="en-ID"/>
              </w:rPr>
              <w:t>}</w:t>
            </w:r>
          </w:p>
        </w:tc>
      </w:tr>
    </w:tbl>
    <w:p w14:paraId="6E869558" w14:textId="77777777" w:rsidR="000E206C" w:rsidRPr="00F56AE8" w:rsidRDefault="000E206C" w:rsidP="000E206C">
      <w:pPr>
        <w:ind w:firstLine="720"/>
        <w:rPr>
          <w:sz w:val="18"/>
          <w:szCs w:val="18"/>
        </w:rPr>
      </w:pPr>
    </w:p>
    <w:p w14:paraId="3C1C4961" w14:textId="77777777" w:rsidR="00B73E8E" w:rsidRPr="00F56AE8" w:rsidRDefault="00B73E8E" w:rsidP="000E206C">
      <w:pPr>
        <w:ind w:firstLine="720"/>
        <w:rPr>
          <w:sz w:val="18"/>
          <w:szCs w:val="18"/>
        </w:rPr>
      </w:pPr>
    </w:p>
    <w:tbl>
      <w:tblPr>
        <w:tblStyle w:val="TableGrid"/>
        <w:tblW w:w="1079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701"/>
        <w:gridCol w:w="1457"/>
        <w:gridCol w:w="1236"/>
        <w:gridCol w:w="1701"/>
        <w:gridCol w:w="2006"/>
      </w:tblGrid>
      <w:tr w:rsidR="00B73E8E" w:rsidRPr="00F56AE8" w14:paraId="11F5430C" w14:textId="77777777" w:rsidTr="00C123A1">
        <w:tc>
          <w:tcPr>
            <w:tcW w:w="846" w:type="dxa"/>
          </w:tcPr>
          <w:p w14:paraId="2437E42F" w14:textId="77777777" w:rsidR="00B73E8E" w:rsidRPr="00F56AE8" w:rsidRDefault="00B73E8E" w:rsidP="00C123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0F399FAA" w14:textId="77777777" w:rsidR="00B73E8E" w:rsidRPr="00F56AE8" w:rsidRDefault="00B73E8E" w:rsidP="0059505B">
            <w:pPr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Totals</w:t>
            </w:r>
          </w:p>
        </w:tc>
        <w:tc>
          <w:tcPr>
            <w:tcW w:w="1701" w:type="dxa"/>
          </w:tcPr>
          <w:p w14:paraId="30AF0644" w14:textId="77777777" w:rsidR="00B73E8E" w:rsidRPr="00F56AE8" w:rsidRDefault="00B73E8E" w:rsidP="0059505B">
            <w:pPr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{</w:t>
            </w:r>
            <w:proofErr w:type="spellStart"/>
            <w:r w:rsidRPr="00F56AE8">
              <w:rPr>
                <w:sz w:val="18"/>
                <w:szCs w:val="18"/>
              </w:rPr>
              <w:t>TotalPrincipal</w:t>
            </w:r>
            <w:proofErr w:type="spellEnd"/>
            <w:r w:rsidRPr="00F56AE8">
              <w:rPr>
                <w:sz w:val="18"/>
                <w:szCs w:val="18"/>
              </w:rPr>
              <w:t>}</w:t>
            </w:r>
          </w:p>
        </w:tc>
        <w:tc>
          <w:tcPr>
            <w:tcW w:w="1457" w:type="dxa"/>
          </w:tcPr>
          <w:p w14:paraId="45901972" w14:textId="77777777" w:rsidR="00B73E8E" w:rsidRPr="00F56AE8" w:rsidRDefault="00B73E8E" w:rsidP="0059505B">
            <w:pPr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{</w:t>
            </w:r>
            <w:proofErr w:type="spellStart"/>
            <w:r w:rsidRPr="00F56AE8">
              <w:rPr>
                <w:sz w:val="18"/>
                <w:szCs w:val="18"/>
              </w:rPr>
              <w:t>TotalInterest</w:t>
            </w:r>
            <w:proofErr w:type="spellEnd"/>
            <w:r w:rsidRPr="00F56AE8">
              <w:rPr>
                <w:sz w:val="18"/>
                <w:szCs w:val="18"/>
              </w:rPr>
              <w:t>}</w:t>
            </w:r>
          </w:p>
        </w:tc>
        <w:tc>
          <w:tcPr>
            <w:tcW w:w="1236" w:type="dxa"/>
          </w:tcPr>
          <w:p w14:paraId="442D13D7" w14:textId="77777777" w:rsidR="00B73E8E" w:rsidRPr="00F56AE8" w:rsidRDefault="00B73E8E" w:rsidP="0059505B">
            <w:pPr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{</w:t>
            </w:r>
            <w:proofErr w:type="spellStart"/>
            <w:r w:rsidRPr="00F56AE8">
              <w:rPr>
                <w:sz w:val="18"/>
                <w:szCs w:val="18"/>
              </w:rPr>
              <w:t>TotalFees</w:t>
            </w:r>
            <w:proofErr w:type="spellEnd"/>
            <w:r w:rsidRPr="00F56AE8">
              <w:rPr>
                <w:sz w:val="18"/>
                <w:szCs w:val="18"/>
              </w:rPr>
              <w:t>}</w:t>
            </w:r>
          </w:p>
        </w:tc>
        <w:tc>
          <w:tcPr>
            <w:tcW w:w="1701" w:type="dxa"/>
          </w:tcPr>
          <w:p w14:paraId="105EE863" w14:textId="77777777" w:rsidR="00B73E8E" w:rsidRPr="00F56AE8" w:rsidRDefault="00B73E8E" w:rsidP="0059505B">
            <w:pPr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{</w:t>
            </w:r>
            <w:proofErr w:type="spellStart"/>
            <w:r w:rsidRPr="00F56AE8">
              <w:rPr>
                <w:sz w:val="18"/>
                <w:szCs w:val="18"/>
              </w:rPr>
              <w:t>TotalPaymentDue</w:t>
            </w:r>
            <w:proofErr w:type="spellEnd"/>
            <w:r w:rsidRPr="00F56AE8">
              <w:rPr>
                <w:sz w:val="18"/>
                <w:szCs w:val="18"/>
              </w:rPr>
              <w:t>}</w:t>
            </w:r>
          </w:p>
        </w:tc>
        <w:tc>
          <w:tcPr>
            <w:tcW w:w="2006" w:type="dxa"/>
          </w:tcPr>
          <w:p w14:paraId="2405EA2B" w14:textId="77777777" w:rsidR="00B73E8E" w:rsidRPr="00F56AE8" w:rsidRDefault="00B73E8E" w:rsidP="00B73E8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73E8E" w:rsidRPr="00F56AE8" w14:paraId="3047057B" w14:textId="77777777" w:rsidTr="00C123A1">
        <w:tc>
          <w:tcPr>
            <w:tcW w:w="846" w:type="dxa"/>
            <w:hideMark/>
          </w:tcPr>
          <w:p w14:paraId="0919EB85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843" w:type="dxa"/>
            <w:hideMark/>
          </w:tcPr>
          <w:p w14:paraId="426CFDB8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701" w:type="dxa"/>
            <w:hideMark/>
          </w:tcPr>
          <w:p w14:paraId="6A4E62B8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457" w:type="dxa"/>
            <w:hideMark/>
          </w:tcPr>
          <w:p w14:paraId="5C2E15BE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236" w:type="dxa"/>
            <w:hideMark/>
          </w:tcPr>
          <w:p w14:paraId="6F04FF40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701" w:type="dxa"/>
            <w:hideMark/>
          </w:tcPr>
          <w:p w14:paraId="2DC1234D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2006" w:type="dxa"/>
            <w:hideMark/>
          </w:tcPr>
          <w:p w14:paraId="65740DEC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</w:tr>
    </w:tbl>
    <w:p w14:paraId="2FAA04FE" w14:textId="77777777" w:rsidR="00B73E8E" w:rsidRPr="00F56AE8" w:rsidRDefault="00B73E8E" w:rsidP="000E206C">
      <w:pPr>
        <w:ind w:firstLine="720"/>
        <w:rPr>
          <w:sz w:val="18"/>
          <w:szCs w:val="18"/>
        </w:rPr>
      </w:pPr>
    </w:p>
    <w:p w14:paraId="288E5ECA" w14:textId="77777777" w:rsidR="00B73E8E" w:rsidRPr="00F56AE8" w:rsidRDefault="00B73E8E" w:rsidP="000E206C">
      <w:pPr>
        <w:ind w:firstLine="720"/>
        <w:rPr>
          <w:sz w:val="18"/>
          <w:szCs w:val="18"/>
        </w:rPr>
      </w:pPr>
    </w:p>
    <w:p w14:paraId="78D72F0A" w14:textId="77777777" w:rsidR="004A6263" w:rsidRPr="00F56AE8" w:rsidRDefault="004A6263" w:rsidP="009155A5">
      <w:pPr>
        <w:jc w:val="center"/>
        <w:rPr>
          <w:sz w:val="18"/>
          <w:szCs w:val="18"/>
        </w:rPr>
      </w:pPr>
    </w:p>
    <w:p w14:paraId="723493A8" w14:textId="77777777" w:rsidR="00E242C3" w:rsidRPr="00F56AE8" w:rsidRDefault="00E242C3" w:rsidP="009155A5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Interest rate</w:t>
      </w:r>
      <w:r w:rsidR="00194B59" w:rsidRPr="00F56AE8">
        <w:rPr>
          <w:sz w:val="18"/>
          <w:szCs w:val="18"/>
        </w:rPr>
        <w:t xml:space="preserve"> of</w:t>
      </w:r>
      <w:r w:rsidR="00CE0A86" w:rsidRPr="00F56AE8">
        <w:rPr>
          <w:sz w:val="18"/>
          <w:szCs w:val="18"/>
        </w:rPr>
        <w:t xml:space="preserve"> {</w:t>
      </w:r>
      <w:proofErr w:type="spellStart"/>
      <w:r w:rsidR="00CE0A86" w:rsidRPr="00F56AE8">
        <w:rPr>
          <w:sz w:val="18"/>
          <w:szCs w:val="18"/>
        </w:rPr>
        <w:t>InterestRate</w:t>
      </w:r>
      <w:proofErr w:type="spellEnd"/>
      <w:r w:rsidR="00CE0A86" w:rsidRPr="00F56AE8">
        <w:rPr>
          <w:sz w:val="18"/>
          <w:szCs w:val="18"/>
        </w:rPr>
        <w:t>}</w:t>
      </w:r>
      <w:r w:rsidR="004C06A1" w:rsidRPr="00F56AE8">
        <w:rPr>
          <w:sz w:val="18"/>
          <w:szCs w:val="18"/>
        </w:rPr>
        <w:t xml:space="preserve"> </w:t>
      </w:r>
      <w:r w:rsidRPr="00F56AE8">
        <w:rPr>
          <w:sz w:val="18"/>
          <w:szCs w:val="18"/>
        </w:rPr>
        <w:t xml:space="preserve"> is equivalent to the Add-on rate</w:t>
      </w:r>
      <w:r w:rsidR="00194B59" w:rsidRPr="00F56AE8">
        <w:rPr>
          <w:sz w:val="18"/>
          <w:szCs w:val="18"/>
        </w:rPr>
        <w:t xml:space="preserve"> of</w:t>
      </w:r>
      <w:r w:rsidRPr="00F56AE8">
        <w:rPr>
          <w:sz w:val="18"/>
          <w:szCs w:val="18"/>
        </w:rPr>
        <w:t xml:space="preserve"> </w:t>
      </w:r>
      <w:r w:rsidR="00177B58" w:rsidRPr="00F56AE8">
        <w:rPr>
          <w:sz w:val="18"/>
          <w:szCs w:val="18"/>
        </w:rPr>
        <w:t>{</w:t>
      </w:r>
      <w:proofErr w:type="spellStart"/>
      <w:r w:rsidR="00177B58" w:rsidRPr="00F56AE8">
        <w:rPr>
          <w:sz w:val="18"/>
          <w:szCs w:val="18"/>
        </w:rPr>
        <w:t>AddOnRate</w:t>
      </w:r>
      <w:proofErr w:type="spellEnd"/>
      <w:r w:rsidR="00177B58" w:rsidRPr="00F56AE8">
        <w:rPr>
          <w:sz w:val="18"/>
          <w:szCs w:val="18"/>
        </w:rPr>
        <w:t>}</w:t>
      </w:r>
      <w:r w:rsidRPr="00F56AE8">
        <w:rPr>
          <w:sz w:val="18"/>
          <w:szCs w:val="18"/>
        </w:rPr>
        <w:t xml:space="preserve"> per month</w:t>
      </w:r>
    </w:p>
    <w:sectPr w:rsidR="00E242C3" w:rsidRPr="00F56AE8">
      <w:headerReference w:type="default" r:id="rId6"/>
      <w:pgSz w:w="12240" w:h="2016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A8D47" w14:textId="77777777" w:rsidR="000B2021" w:rsidRDefault="000B2021">
      <w:pPr>
        <w:spacing w:line="240" w:lineRule="auto"/>
      </w:pPr>
      <w:r>
        <w:separator/>
      </w:r>
    </w:p>
  </w:endnote>
  <w:endnote w:type="continuationSeparator" w:id="0">
    <w:p w14:paraId="74F4653F" w14:textId="77777777" w:rsidR="000B2021" w:rsidRDefault="000B20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9272F9-3415-4C2C-937E-354FD3F861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AEF062-1FC0-4852-BF0E-7548509DC0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97915" w14:textId="77777777" w:rsidR="000B2021" w:rsidRDefault="000B2021">
      <w:pPr>
        <w:spacing w:line="240" w:lineRule="auto"/>
      </w:pPr>
      <w:r>
        <w:separator/>
      </w:r>
    </w:p>
  </w:footnote>
  <w:footnote w:type="continuationSeparator" w:id="0">
    <w:p w14:paraId="36DB543E" w14:textId="77777777" w:rsidR="000B2021" w:rsidRDefault="000B20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F86D" w14:textId="77777777" w:rsidR="00994E0A" w:rsidRDefault="00994E0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E0A"/>
    <w:rsid w:val="0001042D"/>
    <w:rsid w:val="0005578F"/>
    <w:rsid w:val="00066C23"/>
    <w:rsid w:val="000869E2"/>
    <w:rsid w:val="00087665"/>
    <w:rsid w:val="000B2021"/>
    <w:rsid w:val="000E206C"/>
    <w:rsid w:val="000F1050"/>
    <w:rsid w:val="00105325"/>
    <w:rsid w:val="00112D07"/>
    <w:rsid w:val="001244E1"/>
    <w:rsid w:val="001334B5"/>
    <w:rsid w:val="00140D51"/>
    <w:rsid w:val="00172EB5"/>
    <w:rsid w:val="00177B58"/>
    <w:rsid w:val="00194B59"/>
    <w:rsid w:val="0019542D"/>
    <w:rsid w:val="00197589"/>
    <w:rsid w:val="001F499F"/>
    <w:rsid w:val="001F4F45"/>
    <w:rsid w:val="001F6683"/>
    <w:rsid w:val="00202180"/>
    <w:rsid w:val="0021617A"/>
    <w:rsid w:val="002239AE"/>
    <w:rsid w:val="00263CF1"/>
    <w:rsid w:val="0027492E"/>
    <w:rsid w:val="002A274C"/>
    <w:rsid w:val="002E48E7"/>
    <w:rsid w:val="002F7B38"/>
    <w:rsid w:val="003150D2"/>
    <w:rsid w:val="00330CF8"/>
    <w:rsid w:val="00337682"/>
    <w:rsid w:val="00344F70"/>
    <w:rsid w:val="003741C9"/>
    <w:rsid w:val="00375406"/>
    <w:rsid w:val="003833AF"/>
    <w:rsid w:val="003957E5"/>
    <w:rsid w:val="003E424D"/>
    <w:rsid w:val="003F46A1"/>
    <w:rsid w:val="00410161"/>
    <w:rsid w:val="004464A8"/>
    <w:rsid w:val="004530C9"/>
    <w:rsid w:val="00456075"/>
    <w:rsid w:val="00462D6E"/>
    <w:rsid w:val="004A6263"/>
    <w:rsid w:val="004B189A"/>
    <w:rsid w:val="004C06A1"/>
    <w:rsid w:val="004E6694"/>
    <w:rsid w:val="004F722C"/>
    <w:rsid w:val="00513936"/>
    <w:rsid w:val="00551E2D"/>
    <w:rsid w:val="00580230"/>
    <w:rsid w:val="0059505B"/>
    <w:rsid w:val="00595148"/>
    <w:rsid w:val="005979CD"/>
    <w:rsid w:val="005A14D1"/>
    <w:rsid w:val="005B3F5F"/>
    <w:rsid w:val="005B73A3"/>
    <w:rsid w:val="005E0194"/>
    <w:rsid w:val="00615E3B"/>
    <w:rsid w:val="00651F1A"/>
    <w:rsid w:val="00655AAA"/>
    <w:rsid w:val="006D10C0"/>
    <w:rsid w:val="0070133B"/>
    <w:rsid w:val="0070693D"/>
    <w:rsid w:val="00746D37"/>
    <w:rsid w:val="00756283"/>
    <w:rsid w:val="007C061C"/>
    <w:rsid w:val="007E5BEE"/>
    <w:rsid w:val="007E5C59"/>
    <w:rsid w:val="007F1D28"/>
    <w:rsid w:val="00802FCF"/>
    <w:rsid w:val="00810B7F"/>
    <w:rsid w:val="00821052"/>
    <w:rsid w:val="008249C0"/>
    <w:rsid w:val="008275BF"/>
    <w:rsid w:val="00833ED7"/>
    <w:rsid w:val="00840A2E"/>
    <w:rsid w:val="00851BB9"/>
    <w:rsid w:val="00863B5C"/>
    <w:rsid w:val="008864F7"/>
    <w:rsid w:val="008A6E2E"/>
    <w:rsid w:val="00907CA1"/>
    <w:rsid w:val="009155A5"/>
    <w:rsid w:val="00922296"/>
    <w:rsid w:val="009266F3"/>
    <w:rsid w:val="00935F25"/>
    <w:rsid w:val="00942729"/>
    <w:rsid w:val="00970B2D"/>
    <w:rsid w:val="00994E0A"/>
    <w:rsid w:val="00997124"/>
    <w:rsid w:val="009A3168"/>
    <w:rsid w:val="009B1A84"/>
    <w:rsid w:val="009B541B"/>
    <w:rsid w:val="00A43EE2"/>
    <w:rsid w:val="00A5605B"/>
    <w:rsid w:val="00A87ABF"/>
    <w:rsid w:val="00AB2968"/>
    <w:rsid w:val="00B153EB"/>
    <w:rsid w:val="00B163E9"/>
    <w:rsid w:val="00B31550"/>
    <w:rsid w:val="00B35525"/>
    <w:rsid w:val="00B4242A"/>
    <w:rsid w:val="00B52E52"/>
    <w:rsid w:val="00B70713"/>
    <w:rsid w:val="00B73E8E"/>
    <w:rsid w:val="00BE04A2"/>
    <w:rsid w:val="00C24318"/>
    <w:rsid w:val="00C259D9"/>
    <w:rsid w:val="00C500B4"/>
    <w:rsid w:val="00C65E6B"/>
    <w:rsid w:val="00C71CA4"/>
    <w:rsid w:val="00C87128"/>
    <w:rsid w:val="00CE0A86"/>
    <w:rsid w:val="00D0134E"/>
    <w:rsid w:val="00D2028D"/>
    <w:rsid w:val="00D24810"/>
    <w:rsid w:val="00D35EA0"/>
    <w:rsid w:val="00D66496"/>
    <w:rsid w:val="00D668AA"/>
    <w:rsid w:val="00D82805"/>
    <w:rsid w:val="00D93C17"/>
    <w:rsid w:val="00DA7929"/>
    <w:rsid w:val="00DE7225"/>
    <w:rsid w:val="00DF1C47"/>
    <w:rsid w:val="00E02D28"/>
    <w:rsid w:val="00E11F3F"/>
    <w:rsid w:val="00E16E50"/>
    <w:rsid w:val="00E242C3"/>
    <w:rsid w:val="00E5742B"/>
    <w:rsid w:val="00E6207D"/>
    <w:rsid w:val="00E85DC2"/>
    <w:rsid w:val="00E9635F"/>
    <w:rsid w:val="00EA6EE1"/>
    <w:rsid w:val="00EF6D92"/>
    <w:rsid w:val="00F03F02"/>
    <w:rsid w:val="00F147CD"/>
    <w:rsid w:val="00F17C44"/>
    <w:rsid w:val="00F56AE8"/>
    <w:rsid w:val="00F56C68"/>
    <w:rsid w:val="00F65DFA"/>
    <w:rsid w:val="00F77190"/>
    <w:rsid w:val="00FB107B"/>
    <w:rsid w:val="00FB76FE"/>
    <w:rsid w:val="00FC54A5"/>
    <w:rsid w:val="00FD4939"/>
    <w:rsid w:val="00FF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FAFF"/>
  <w15:docId w15:val="{32E8B5DF-8797-4A16-8B69-1846EC6C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E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FB107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574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Easy cash</cp:lastModifiedBy>
  <cp:revision>51</cp:revision>
  <dcterms:created xsi:type="dcterms:W3CDTF">2026-03-26T05:01:00Z</dcterms:created>
  <dcterms:modified xsi:type="dcterms:W3CDTF">2026-07-29T08:11:00Z</dcterms:modified>
</cp:coreProperties>
</file>