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F5011" w14:textId="5B996E0E" w:rsidR="00994E0A" w:rsidRDefault="00000000" w:rsidP="009155A5">
      <w:pPr>
        <w:tabs>
          <w:tab w:val="left" w:pos="4236"/>
        </w:tabs>
        <w:jc w:val="center"/>
        <w:rPr>
          <w:sz w:val="18"/>
          <w:szCs w:val="18"/>
        </w:rPr>
      </w:pPr>
      <w:r>
        <w:rPr>
          <w:b/>
          <w:bCs/>
          <w:sz w:val="24"/>
          <w:szCs w:val="24"/>
        </w:rPr>
        <w:t>DISCLOSURE STATEMENT</w:t>
      </w:r>
      <w:r>
        <w:rPr>
          <w:b/>
          <w:bCs/>
          <w:sz w:val="18"/>
          <w:szCs w:val="18"/>
        </w:rPr>
        <w:br/>
      </w:r>
      <w:r>
        <w:rPr>
          <w:b/>
          <w:bCs/>
          <w:sz w:val="18"/>
          <w:szCs w:val="18"/>
        </w:rPr>
        <w:br/>
      </w:r>
      <w:r>
        <w:rPr>
          <w:sz w:val="18"/>
          <w:szCs w:val="18"/>
        </w:rPr>
        <w:t>EASYCASH LENDING COMPANY INC.</w:t>
      </w:r>
    </w:p>
    <w:p w14:paraId="5B7F847A" w14:textId="77777777" w:rsidR="00994E0A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>HEAD OFFICE</w:t>
      </w:r>
    </w:p>
    <w:p w14:paraId="460A102A" w14:textId="77777777" w:rsidR="00994E0A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Unit 9 Ground Floor </w:t>
      </w:r>
      <w:proofErr w:type="gramStart"/>
      <w:r>
        <w:rPr>
          <w:sz w:val="18"/>
          <w:szCs w:val="18"/>
        </w:rPr>
        <w:t>The</w:t>
      </w:r>
      <w:proofErr w:type="gramEnd"/>
      <w:r>
        <w:rPr>
          <w:sz w:val="18"/>
          <w:szCs w:val="18"/>
        </w:rPr>
        <w:t xml:space="preserve"> Midland Plaza, M Adriatico Barangay 669 Ermita, Manila</w:t>
      </w:r>
    </w:p>
    <w:p w14:paraId="0B1AFEEA" w14:textId="77777777" w:rsidR="00994E0A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>DISCLOSURE STATEMENT ON LOAN/CREDIT TRANSACTION</w:t>
      </w:r>
    </w:p>
    <w:p w14:paraId="25B220D0" w14:textId="77777777" w:rsidR="00994E0A" w:rsidRDefault="00000000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(As Required under R.A. 3765, Truth </w:t>
      </w:r>
      <w:proofErr w:type="gramStart"/>
      <w:r>
        <w:rPr>
          <w:sz w:val="18"/>
          <w:szCs w:val="18"/>
        </w:rPr>
        <w:t>In</w:t>
      </w:r>
      <w:proofErr w:type="gramEnd"/>
      <w:r>
        <w:rPr>
          <w:sz w:val="18"/>
          <w:szCs w:val="18"/>
        </w:rPr>
        <w:t xml:space="preserve"> Lending Act)</w:t>
      </w:r>
    </w:p>
    <w:p w14:paraId="3DA1A22E" w14:textId="77777777" w:rsidR="00994E0A" w:rsidRDefault="00994E0A">
      <w:pPr>
        <w:jc w:val="both"/>
        <w:rPr>
          <w:sz w:val="18"/>
          <w:szCs w:val="18"/>
        </w:rPr>
      </w:pPr>
    </w:p>
    <w:tbl>
      <w:tblPr>
        <w:tblStyle w:val="a"/>
        <w:tblW w:w="1078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9000"/>
      </w:tblGrid>
      <w:tr w:rsidR="00994E0A" w14:paraId="6DA1760A" w14:textId="77777777">
        <w:trPr>
          <w:cantSplit/>
          <w:trHeight w:val="468"/>
          <w:jc w:val="center"/>
        </w:trPr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CD797A6" w14:textId="1A0FDE63" w:rsidR="00994E0A" w:rsidRDefault="00000000" w:rsidP="0008766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Borrower’s name:</w:t>
            </w:r>
            <w:r w:rsidR="007E5BEE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br/>
              <w:t>Loan Account ID:</w:t>
            </w:r>
            <w:r>
              <w:rPr>
                <w:sz w:val="18"/>
                <w:szCs w:val="18"/>
              </w:rPr>
              <w:br/>
              <w:t>Address:</w:t>
            </w:r>
            <w:r w:rsidR="008275BF">
              <w:rPr>
                <w:sz w:val="18"/>
                <w:szCs w:val="18"/>
              </w:rPr>
              <w:t xml:space="preserve"> </w:t>
            </w:r>
          </w:p>
        </w:tc>
        <w:tc>
          <w:tcPr>
            <w:tcW w:w="90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5E1AC72" w14:textId="6C49014B" w:rsidR="00994E0A" w:rsidRDefault="007E5BEE" w:rsidP="005E0194">
            <w:pPr>
              <w:rPr>
                <w:b/>
                <w:bCs/>
                <w:sz w:val="18"/>
                <w:szCs w:val="18"/>
              </w:rPr>
            </w:pPr>
            <w:r w:rsidRPr="007E5BEE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7E5BEE">
              <w:rPr>
                <w:b/>
                <w:bCs/>
                <w:sz w:val="18"/>
                <w:szCs w:val="18"/>
              </w:rPr>
              <w:t>BorrowerName</w:t>
            </w:r>
            <w:proofErr w:type="spellEnd"/>
            <w:r w:rsidRPr="007E5BEE">
              <w:rPr>
                <w:b/>
                <w:bCs/>
                <w:sz w:val="18"/>
                <w:szCs w:val="18"/>
              </w:rPr>
              <w:t>}</w:t>
            </w:r>
            <w:r w:rsidR="00A5605B">
              <w:rPr>
                <w:b/>
                <w:bCs/>
                <w:sz w:val="18"/>
                <w:szCs w:val="18"/>
              </w:rPr>
              <w:br/>
            </w:r>
            <w:r w:rsidRPr="007E5BEE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7E5BEE">
              <w:rPr>
                <w:b/>
                <w:bCs/>
                <w:sz w:val="18"/>
                <w:szCs w:val="18"/>
              </w:rPr>
              <w:t>LoanAccountId</w:t>
            </w:r>
            <w:proofErr w:type="spellEnd"/>
            <w:r w:rsidRPr="007E5BEE">
              <w:rPr>
                <w:b/>
                <w:bCs/>
                <w:sz w:val="18"/>
                <w:szCs w:val="18"/>
              </w:rPr>
              <w:t>}</w:t>
            </w:r>
            <w:r w:rsidR="00A5605B">
              <w:rPr>
                <w:b/>
                <w:bCs/>
                <w:sz w:val="18"/>
                <w:szCs w:val="18"/>
              </w:rPr>
              <w:br/>
            </w:r>
            <w:r w:rsidR="003833AF" w:rsidRPr="003833AF">
              <w:rPr>
                <w:b/>
                <w:bCs/>
                <w:sz w:val="18"/>
                <w:szCs w:val="18"/>
              </w:rPr>
              <w:t>{Address} </w:t>
            </w:r>
          </w:p>
        </w:tc>
      </w:tr>
    </w:tbl>
    <w:tbl>
      <w:tblPr>
        <w:tblStyle w:val="a0"/>
        <w:tblW w:w="1183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345"/>
        <w:gridCol w:w="10418"/>
        <w:gridCol w:w="759"/>
        <w:gridCol w:w="233"/>
        <w:gridCol w:w="75"/>
      </w:tblGrid>
      <w:tr w:rsidR="00994E0A" w14:paraId="1130C648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tbl>
            <w:tblPr>
              <w:tblStyle w:val="TableGrid"/>
              <w:tblW w:w="104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26"/>
              <w:gridCol w:w="5245"/>
            </w:tblGrid>
            <w:tr w:rsidR="00A43EE2" w14:paraId="6EAAAB54" w14:textId="77777777" w:rsidTr="004464A8">
              <w:tc>
                <w:tcPr>
                  <w:tcW w:w="5226" w:type="dxa"/>
                </w:tcPr>
                <w:p w14:paraId="5B9C86A1" w14:textId="6985892B" w:rsidR="00A43EE2" w:rsidRDefault="00A43EE2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1. LOAN AMOUNT</w:t>
                  </w:r>
                </w:p>
              </w:tc>
              <w:tc>
                <w:tcPr>
                  <w:tcW w:w="5245" w:type="dxa"/>
                </w:tcPr>
                <w:p w14:paraId="1EE5BDAF" w14:textId="2624949E" w:rsidR="00A43EE2" w:rsidRDefault="007E5BEE" w:rsidP="00551E2D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7E5BEE"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7E5BEE">
                    <w:rPr>
                      <w:b/>
                      <w:bCs/>
                      <w:sz w:val="18"/>
                      <w:szCs w:val="18"/>
                    </w:rPr>
                    <w:t>PrincipalAmount</w:t>
                  </w:r>
                  <w:proofErr w:type="spellEnd"/>
                  <w:r w:rsidRPr="007E5BEE"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</w:tr>
            <w:tr w:rsidR="00A43EE2" w14:paraId="36220B2F" w14:textId="77777777" w:rsidTr="004464A8">
              <w:tc>
                <w:tcPr>
                  <w:tcW w:w="5226" w:type="dxa"/>
                </w:tcPr>
                <w:p w14:paraId="247B9DAB" w14:textId="7B450B38" w:rsidR="00A43EE2" w:rsidRDefault="00A43EE2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2. OTHER BANK CHARGES/DEDUCTIONS COLLECTED</w:t>
                  </w:r>
                </w:p>
              </w:tc>
              <w:tc>
                <w:tcPr>
                  <w:tcW w:w="5245" w:type="dxa"/>
                </w:tcPr>
                <w:p w14:paraId="355C6F2E" w14:textId="7D4F8F92" w:rsidR="00A43EE2" w:rsidRDefault="00A43EE2" w:rsidP="00A43EE2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51E882D4" w14:textId="2A71DAE7" w:rsidR="00994E0A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FEFE4FE" w14:textId="5BBC8CB5" w:rsidR="00994E0A" w:rsidRDefault="00994E0A" w:rsidP="00A43EE2">
            <w:pPr>
              <w:widowControl w:val="0"/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994E0A" w14:paraId="5AEE4496" w14:textId="77777777" w:rsidTr="00A43EE2">
        <w:trPr>
          <w:trHeight w:val="388"/>
        </w:trPr>
        <w:tc>
          <w:tcPr>
            <w:tcW w:w="345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733821D" w14:textId="77777777" w:rsidR="00994E0A" w:rsidRDefault="00994E0A">
            <w:pPr>
              <w:widowControl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0418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8705" w:type="dxa"/>
              <w:tblLook w:val="04A0" w:firstRow="1" w:lastRow="0" w:firstColumn="1" w:lastColumn="0" w:noHBand="0" w:noVBand="1"/>
            </w:tblPr>
            <w:tblGrid>
              <w:gridCol w:w="5167"/>
              <w:gridCol w:w="3538"/>
            </w:tblGrid>
            <w:tr w:rsidR="00FB107B" w14:paraId="3B482161" w14:textId="77777777" w:rsidTr="00833ED7">
              <w:tc>
                <w:tcPr>
                  <w:tcW w:w="5167" w:type="dxa"/>
                </w:tcPr>
                <w:p w14:paraId="589320AB" w14:textId="37B30AA9" w:rsidR="00FB107B" w:rsidRDefault="00E5742B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E5742B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E5742B">
                    <w:rPr>
                      <w:sz w:val="18"/>
                      <w:szCs w:val="18"/>
                    </w:rPr>
                    <w:t>HasProcessingFee}Processing</w:t>
                  </w:r>
                  <w:proofErr w:type="gramEnd"/>
                  <w:r w:rsidRPr="00E5742B">
                    <w:rPr>
                      <w:sz w:val="18"/>
                      <w:szCs w:val="18"/>
                    </w:rPr>
                    <w:t xml:space="preserve"> Fee</w:t>
                  </w:r>
                </w:p>
              </w:tc>
              <w:tc>
                <w:tcPr>
                  <w:tcW w:w="3538" w:type="dxa"/>
                </w:tcPr>
                <w:p w14:paraId="1F592E0B" w14:textId="05CC8E4D" w:rsidR="00FB107B" w:rsidRDefault="00E5742B" w:rsidP="007E5BEE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E5742B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E5742B">
                    <w:rPr>
                      <w:sz w:val="18"/>
                      <w:szCs w:val="18"/>
                    </w:rPr>
                    <w:t>ProcessingFee</w:t>
                  </w:r>
                  <w:proofErr w:type="spellEnd"/>
                  <w:r w:rsidRPr="00E5742B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E5742B">
                    <w:rPr>
                      <w:sz w:val="18"/>
                      <w:szCs w:val="18"/>
                    </w:rPr>
                    <w:t>HasProcessingFee</w:t>
                  </w:r>
                  <w:proofErr w:type="spellEnd"/>
                  <w:r w:rsidRPr="00E5742B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14:paraId="4BA5F16D" w14:textId="77777777" w:rsidTr="00833ED7">
              <w:tc>
                <w:tcPr>
                  <w:tcW w:w="5167" w:type="dxa"/>
                </w:tcPr>
                <w:p w14:paraId="593567B8" w14:textId="1B8A9ECC" w:rsidR="00FB107B" w:rsidRDefault="00E5742B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E5742B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E5742B">
                    <w:rPr>
                      <w:sz w:val="18"/>
                      <w:szCs w:val="18"/>
                    </w:rPr>
                    <w:t>HasAdvanceInterest}Advance</w:t>
                  </w:r>
                  <w:proofErr w:type="gramEnd"/>
                  <w:r w:rsidRPr="00E5742B">
                    <w:rPr>
                      <w:sz w:val="18"/>
                      <w:szCs w:val="18"/>
                    </w:rPr>
                    <w:t xml:space="preserve"> Interest</w:t>
                  </w:r>
                </w:p>
              </w:tc>
              <w:tc>
                <w:tcPr>
                  <w:tcW w:w="3538" w:type="dxa"/>
                </w:tcPr>
                <w:p w14:paraId="70D8E3BE" w14:textId="00FE612E" w:rsidR="00FB107B" w:rsidRDefault="00E5742B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9B1A84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9B1A84">
                    <w:rPr>
                      <w:sz w:val="18"/>
                      <w:szCs w:val="18"/>
                    </w:rPr>
                    <w:t>AdvanceInterest</w:t>
                  </w:r>
                  <w:proofErr w:type="spellEnd"/>
                  <w:r w:rsidRPr="009B1A84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9B1A84">
                    <w:rPr>
                      <w:sz w:val="18"/>
                      <w:szCs w:val="18"/>
                    </w:rPr>
                    <w:t>HasAdvanceInterest</w:t>
                  </w:r>
                  <w:proofErr w:type="spellEnd"/>
                  <w:r w:rsidRPr="009B1A84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14:paraId="4EF1A9DE" w14:textId="77777777" w:rsidTr="00833ED7">
              <w:tc>
                <w:tcPr>
                  <w:tcW w:w="5167" w:type="dxa"/>
                </w:tcPr>
                <w:p w14:paraId="382BB0C0" w14:textId="4397B8F0" w:rsidR="00FB107B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833ED7">
                    <w:rPr>
                      <w:sz w:val="18"/>
                      <w:szCs w:val="18"/>
                    </w:rPr>
                    <w:t>HasAccountManagementFee}Account</w:t>
                  </w:r>
                  <w:proofErr w:type="gramEnd"/>
                  <w:r w:rsidRPr="00833ED7">
                    <w:rPr>
                      <w:sz w:val="18"/>
                      <w:szCs w:val="18"/>
                    </w:rPr>
                    <w:t xml:space="preserve"> Management Fee</w:t>
                  </w:r>
                </w:p>
              </w:tc>
              <w:tc>
                <w:tcPr>
                  <w:tcW w:w="3538" w:type="dxa"/>
                </w:tcPr>
                <w:p w14:paraId="7F287A88" w14:textId="02F0741B" w:rsidR="00FB107B" w:rsidRDefault="00833ED7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AccountManagementFee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HasAccountManagementFee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14:paraId="50514D2D" w14:textId="77777777" w:rsidTr="00833ED7">
              <w:tc>
                <w:tcPr>
                  <w:tcW w:w="5167" w:type="dxa"/>
                </w:tcPr>
                <w:p w14:paraId="280E8A3C" w14:textId="4383144F" w:rsidR="00FB107B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833ED7">
                    <w:rPr>
                      <w:sz w:val="18"/>
                      <w:szCs w:val="18"/>
                    </w:rPr>
                    <w:t>HasMiscellaneousFee}Miscellaneous</w:t>
                  </w:r>
                  <w:proofErr w:type="gramEnd"/>
                  <w:r w:rsidRPr="00833ED7">
                    <w:rPr>
                      <w:sz w:val="18"/>
                      <w:szCs w:val="18"/>
                    </w:rPr>
                    <w:t xml:space="preserve"> Fee</w:t>
                  </w:r>
                </w:p>
              </w:tc>
              <w:tc>
                <w:tcPr>
                  <w:tcW w:w="3538" w:type="dxa"/>
                </w:tcPr>
                <w:p w14:paraId="50D9D871" w14:textId="727C086F" w:rsidR="00FB107B" w:rsidRDefault="00833ED7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MiscellaneousFee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HasMiscellaneousFee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14:paraId="2B45014F" w14:textId="77777777" w:rsidTr="00833ED7">
              <w:tc>
                <w:tcPr>
                  <w:tcW w:w="5167" w:type="dxa"/>
                </w:tcPr>
                <w:p w14:paraId="5A0AA74A" w14:textId="42DF0FF9" w:rsidR="00FB107B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833ED7">
                    <w:rPr>
                      <w:sz w:val="18"/>
                      <w:szCs w:val="18"/>
                    </w:rPr>
                    <w:t>HasDocStamp}Doc</w:t>
                  </w:r>
                  <w:proofErr w:type="gramEnd"/>
                  <w:r w:rsidRPr="00833ED7">
                    <w:rPr>
                      <w:sz w:val="18"/>
                      <w:szCs w:val="18"/>
                    </w:rPr>
                    <w:t xml:space="preserve"> Stamp</w:t>
                  </w:r>
                </w:p>
              </w:tc>
              <w:tc>
                <w:tcPr>
                  <w:tcW w:w="3538" w:type="dxa"/>
                </w:tcPr>
                <w:p w14:paraId="65C0A9F5" w14:textId="14199435" w:rsidR="00FB107B" w:rsidRDefault="00833ED7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DocStamp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HasDocStamp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C259D9" w14:paraId="2DABAF61" w14:textId="77777777" w:rsidTr="00833ED7">
              <w:tc>
                <w:tcPr>
                  <w:tcW w:w="5167" w:type="dxa"/>
                </w:tcPr>
                <w:p w14:paraId="4BFB8400" w14:textId="51D8DE97" w:rsidR="00C259D9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833ED7">
                    <w:rPr>
                      <w:sz w:val="18"/>
                      <w:szCs w:val="18"/>
                    </w:rPr>
                    <w:t>HasOutstandingBalance}Outstanding</w:t>
                  </w:r>
                  <w:proofErr w:type="gramEnd"/>
                  <w:r w:rsidRPr="00833ED7">
                    <w:rPr>
                      <w:sz w:val="18"/>
                      <w:szCs w:val="18"/>
                    </w:rPr>
                    <w:t xml:space="preserve"> Balance</w:t>
                  </w:r>
                </w:p>
              </w:tc>
              <w:tc>
                <w:tcPr>
                  <w:tcW w:w="3538" w:type="dxa"/>
                </w:tcPr>
                <w:p w14:paraId="0B03D915" w14:textId="6A113BAE" w:rsidR="00C259D9" w:rsidRDefault="00833ED7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OutstandingBalance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833ED7">
                    <w:rPr>
                      <w:sz w:val="18"/>
                      <w:szCs w:val="18"/>
                    </w:rPr>
                    <w:t>HasOutstandingBalance</w:t>
                  </w:r>
                  <w:proofErr w:type="spellEnd"/>
                  <w:r w:rsidRPr="00833ED7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E02D28" w14:paraId="1260B522" w14:textId="77777777" w:rsidTr="00833ED7">
              <w:tc>
                <w:tcPr>
                  <w:tcW w:w="5167" w:type="dxa"/>
                </w:tcPr>
                <w:p w14:paraId="62738807" w14:textId="710D2A6B" w:rsidR="00E02D28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833ED7">
                    <w:rPr>
                      <w:sz w:val="18"/>
                      <w:szCs w:val="18"/>
                    </w:rPr>
                    <w:t>HasOthers}Others</w:t>
                  </w:r>
                  <w:proofErr w:type="gramEnd"/>
                </w:p>
              </w:tc>
              <w:tc>
                <w:tcPr>
                  <w:tcW w:w="3538" w:type="dxa"/>
                </w:tcPr>
                <w:p w14:paraId="0536622B" w14:textId="228E187A" w:rsidR="00E02D28" w:rsidRDefault="00833ED7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833ED7">
                    <w:rPr>
                      <w:sz w:val="18"/>
                      <w:szCs w:val="18"/>
                    </w:rPr>
                    <w:t>{Others}{/HasOthers}</w:t>
                  </w:r>
                </w:p>
              </w:tc>
            </w:tr>
          </w:tbl>
          <w:p w14:paraId="2238E299" w14:textId="51079B54" w:rsidR="00994E0A" w:rsidRDefault="00994E0A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759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6C7598D" w14:textId="79FB7A25" w:rsidR="00994E0A" w:rsidRDefault="00994E0A" w:rsidP="00FB107B">
            <w:pPr>
              <w:widowControl w:val="0"/>
              <w:jc w:val="right"/>
              <w:rPr>
                <w:sz w:val="18"/>
                <w:szCs w:val="18"/>
              </w:rPr>
            </w:pPr>
          </w:p>
        </w:tc>
        <w:tc>
          <w:tcPr>
            <w:tcW w:w="308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8C3645E" w14:textId="77777777" w:rsidR="00994E0A" w:rsidRDefault="00994E0A">
            <w:pPr>
              <w:widowControl w:val="0"/>
              <w:jc w:val="center"/>
              <w:rPr>
                <w:sz w:val="18"/>
                <w:szCs w:val="18"/>
              </w:rPr>
            </w:pPr>
          </w:p>
        </w:tc>
      </w:tr>
      <w:tr w:rsidR="00994E0A" w14:paraId="255B6D35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F147CD" w14:paraId="0267DBF6" w14:textId="77777777" w:rsidTr="004464A8">
              <w:tc>
                <w:tcPr>
                  <w:tcW w:w="5232" w:type="dxa"/>
                </w:tcPr>
                <w:p w14:paraId="668C763E" w14:textId="03F925F2" w:rsidR="00F147CD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3. NET PROCEEDS</w:t>
                  </w:r>
                </w:p>
              </w:tc>
              <w:tc>
                <w:tcPr>
                  <w:tcW w:w="5233" w:type="dxa"/>
                </w:tcPr>
                <w:p w14:paraId="35A12727" w14:textId="4DF56A95" w:rsidR="00F147CD" w:rsidRDefault="00833ED7" w:rsidP="00F147CD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833ED7"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833ED7">
                    <w:rPr>
                      <w:b/>
                      <w:bCs/>
                      <w:sz w:val="18"/>
                      <w:szCs w:val="18"/>
                    </w:rPr>
                    <w:t>NetProceeds</w:t>
                  </w:r>
                  <w:proofErr w:type="spellEnd"/>
                  <w:r w:rsidRPr="00833ED7"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</w:tr>
            <w:tr w:rsidR="00F147CD" w14:paraId="1957D0CE" w14:textId="77777777" w:rsidTr="004464A8">
              <w:tc>
                <w:tcPr>
                  <w:tcW w:w="5232" w:type="dxa"/>
                </w:tcPr>
                <w:p w14:paraId="656E2935" w14:textId="57EF1AA6" w:rsidR="00F147CD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4. SCHEDULED PAYMENTS</w:t>
                  </w:r>
                </w:p>
              </w:tc>
              <w:tc>
                <w:tcPr>
                  <w:tcW w:w="5233" w:type="dxa"/>
                </w:tcPr>
                <w:p w14:paraId="4E2FC2FA" w14:textId="77777777" w:rsidR="00F147CD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F56C68" w14:paraId="0CF33C0A" w14:textId="77777777" w:rsidTr="004464A8">
              <w:tc>
                <w:tcPr>
                  <w:tcW w:w="5232" w:type="dxa"/>
                </w:tcPr>
                <w:p w14:paraId="37A458CA" w14:textId="18DFE9F4" w:rsidR="00F56C68" w:rsidRDefault="00F56C68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Installment Payments (See below amortization schedule)</w:t>
                  </w:r>
                </w:p>
              </w:tc>
              <w:tc>
                <w:tcPr>
                  <w:tcW w:w="5233" w:type="dxa"/>
                </w:tcPr>
                <w:p w14:paraId="36EF1486" w14:textId="77777777" w:rsidR="00F56C68" w:rsidRDefault="00F56C68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401006A5" w14:textId="43E681F1" w:rsidR="00994E0A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1DBB92B" w14:textId="11D6B7B1" w:rsidR="00994E0A" w:rsidRDefault="00000000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br/>
            </w:r>
          </w:p>
        </w:tc>
      </w:tr>
      <w:tr w:rsidR="00994E0A" w14:paraId="63FBD843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655AAA" w14:paraId="2B5DA277" w14:textId="77777777" w:rsidTr="004464A8">
              <w:tc>
                <w:tcPr>
                  <w:tcW w:w="5232" w:type="dxa"/>
                </w:tcPr>
                <w:p w14:paraId="5A24C661" w14:textId="592732A8" w:rsidR="00655AAA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5. EFFECTIVE INTEREST RATE</w:t>
                  </w:r>
                </w:p>
              </w:tc>
              <w:tc>
                <w:tcPr>
                  <w:tcW w:w="5233" w:type="dxa"/>
                </w:tcPr>
                <w:p w14:paraId="4FDB4E74" w14:textId="77777777" w:rsidR="00655AAA" w:rsidRDefault="00655AAA" w:rsidP="00DE7225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655AAA" w14:paraId="34831A1D" w14:textId="77777777" w:rsidTr="004464A8">
              <w:tc>
                <w:tcPr>
                  <w:tcW w:w="5232" w:type="dxa"/>
                </w:tcPr>
                <w:p w14:paraId="422E7F67" w14:textId="58CD5AF4" w:rsidR="00655AAA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>
                    <w:rPr>
                      <w:b/>
                      <w:bCs/>
                      <w:sz w:val="18"/>
                      <w:szCs w:val="18"/>
                    </w:rPr>
                    <w:t>6. CONDITIONAL CHARGES THAT MAY BE IMPOSED</w:t>
                  </w:r>
                </w:p>
              </w:tc>
              <w:tc>
                <w:tcPr>
                  <w:tcW w:w="5233" w:type="dxa"/>
                </w:tcPr>
                <w:p w14:paraId="0CDA79E6" w14:textId="77777777" w:rsidR="00655AAA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6D5987D8" w14:textId="6C53032E" w:rsidR="00994E0A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BD6C98" w14:textId="3AFFDC81" w:rsidR="00994E0A" w:rsidRDefault="00000000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br/>
            </w:r>
          </w:p>
        </w:tc>
      </w:tr>
      <w:tr w:rsidR="00994E0A" w14:paraId="1D3CBB8A" w14:textId="77777777" w:rsidTr="00A43EE2">
        <w:trPr>
          <w:trHeight w:val="738"/>
        </w:trPr>
        <w:tc>
          <w:tcPr>
            <w:tcW w:w="345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A46266" w14:textId="77777777" w:rsidR="00994E0A" w:rsidRDefault="00994E0A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10418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5FB7A5" w14:textId="77777777" w:rsidR="00994E0A" w:rsidRDefault="00000000">
            <w:pPr>
              <w:widowControl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Please specify the manner of imposition:</w:t>
            </w:r>
          </w:p>
          <w:p w14:paraId="231537EB" w14:textId="53A3F5C5" w:rsidR="00994E0A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a. Late Charges</w:t>
            </w:r>
            <w:r w:rsidR="00DE7225">
              <w:rPr>
                <w:sz w:val="18"/>
                <w:szCs w:val="18"/>
              </w:rPr>
              <w:tab/>
              <w:t>15%</w:t>
            </w:r>
          </w:p>
          <w:p w14:paraId="000EF955" w14:textId="77777777" w:rsidR="00994E0A" w:rsidRDefault="00000000">
            <w:pPr>
              <w:widowControl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b. Repayment (penalty/refund)</w:t>
            </w:r>
          </w:p>
          <w:p w14:paraId="597FE5E1" w14:textId="77777777" w:rsidR="00994E0A" w:rsidRDefault="00000000">
            <w:pPr>
              <w:widowControl w:val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c. Others:</w:t>
            </w:r>
          </w:p>
          <w:p w14:paraId="1AA2C4D4" w14:textId="09AA1789" w:rsidR="00994E0A" w:rsidRDefault="00000000" w:rsidP="00DE7225">
            <w:pPr>
              <w:widowControl w:val="0"/>
              <w:tabs>
                <w:tab w:val="right" w:pos="10130"/>
              </w:tabs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Accrued Interest</w:t>
            </w:r>
            <w:r w:rsidR="00DE7225">
              <w:rPr>
                <w:sz w:val="18"/>
                <w:szCs w:val="18"/>
              </w:rPr>
              <w:tab/>
            </w:r>
          </w:p>
          <w:p w14:paraId="7165C331" w14:textId="42F62205" w:rsidR="00994E0A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Atty's Fee</w:t>
            </w:r>
            <w:r w:rsidR="00DE7225">
              <w:rPr>
                <w:sz w:val="18"/>
                <w:szCs w:val="18"/>
              </w:rPr>
              <w:tab/>
              <w:t>25%</w:t>
            </w:r>
          </w:p>
          <w:p w14:paraId="67FE2842" w14:textId="6F073B9B" w:rsidR="00994E0A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Litigation Fee</w:t>
            </w:r>
            <w:r w:rsidR="00DE7225">
              <w:rPr>
                <w:sz w:val="18"/>
                <w:szCs w:val="18"/>
              </w:rPr>
              <w:tab/>
              <w:t>Actual Cost</w:t>
            </w:r>
          </w:p>
        </w:tc>
        <w:tc>
          <w:tcPr>
            <w:tcW w:w="759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A1EF4F0" w14:textId="7B057721" w:rsidR="00994E0A" w:rsidRDefault="00994E0A" w:rsidP="00DE7225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308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0A74CDE" w14:textId="77777777" w:rsidR="00994E0A" w:rsidRDefault="00994E0A">
            <w:pPr>
              <w:widowControl w:val="0"/>
              <w:jc w:val="right"/>
              <w:rPr>
                <w:sz w:val="18"/>
                <w:szCs w:val="18"/>
              </w:rPr>
            </w:pPr>
          </w:p>
        </w:tc>
      </w:tr>
      <w:tr w:rsidR="00DE7225" w14:paraId="031A083B" w14:textId="77777777" w:rsidTr="00A43EE2">
        <w:trPr>
          <w:gridAfter w:val="1"/>
          <w:wAfter w:w="75" w:type="dxa"/>
          <w:trHeight w:val="563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DE7225" w14:paraId="451D3395" w14:textId="77777777" w:rsidTr="004464A8">
              <w:tc>
                <w:tcPr>
                  <w:tcW w:w="5232" w:type="dxa"/>
                </w:tcPr>
                <w:p w14:paraId="4CCB3503" w14:textId="3AC3BE78" w:rsidR="00DE7225" w:rsidRDefault="00DE7225" w:rsidP="00DE7225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Certified Correct</w:t>
                  </w:r>
                </w:p>
              </w:tc>
              <w:tc>
                <w:tcPr>
                  <w:tcW w:w="5233" w:type="dxa"/>
                </w:tcPr>
                <w:p w14:paraId="2ABD8ED4" w14:textId="434E6957" w:rsidR="00DE7225" w:rsidRDefault="00DE7225" w:rsidP="00DE7225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Approved by</w:t>
                  </w:r>
                </w:p>
              </w:tc>
            </w:tr>
          </w:tbl>
          <w:p w14:paraId="7F5B819A" w14:textId="77777777" w:rsidR="00DE7225" w:rsidRDefault="00DE7225" w:rsidP="00DE7225">
            <w:pPr>
              <w:widowControl w:val="0"/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2F7B38" w14:paraId="7DE6338E" w14:textId="77777777" w:rsidTr="004464A8">
              <w:tc>
                <w:tcPr>
                  <w:tcW w:w="5232" w:type="dxa"/>
                </w:tcPr>
                <w:p w14:paraId="212A736F" w14:textId="223C283A" w:rsidR="002F7B38" w:rsidRPr="002F7B3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__________________________________</w:t>
                  </w:r>
                </w:p>
              </w:tc>
              <w:tc>
                <w:tcPr>
                  <w:tcW w:w="5233" w:type="dxa"/>
                </w:tcPr>
                <w:p w14:paraId="749B1E4C" w14:textId="120CE310" w:rsidR="002F7B3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__________________________________</w:t>
                  </w:r>
                </w:p>
              </w:tc>
            </w:tr>
            <w:tr w:rsidR="002F7B38" w14:paraId="54CDD418" w14:textId="77777777" w:rsidTr="004464A8">
              <w:tc>
                <w:tcPr>
                  <w:tcW w:w="5232" w:type="dxa"/>
                </w:tcPr>
                <w:p w14:paraId="0354C8CC" w14:textId="48B0BCA4" w:rsidR="002F7B3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Signature over printed name</w:t>
                  </w:r>
                </w:p>
              </w:tc>
              <w:tc>
                <w:tcPr>
                  <w:tcW w:w="5233" w:type="dxa"/>
                </w:tcPr>
                <w:p w14:paraId="66A7F779" w14:textId="5E2CC7BB" w:rsidR="002F7B3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Signature over printed name</w:t>
                  </w:r>
                </w:p>
              </w:tc>
            </w:tr>
          </w:tbl>
          <w:p w14:paraId="7B160F6A" w14:textId="4C6F66FD" w:rsidR="002F7B38" w:rsidRDefault="002F7B38" w:rsidP="00DE7225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E39D65" w14:textId="1BB82626" w:rsidR="00DE7225" w:rsidRDefault="00DE7225" w:rsidP="00DE7225">
            <w:pPr>
              <w:widowControl w:val="0"/>
              <w:rPr>
                <w:sz w:val="18"/>
                <w:szCs w:val="18"/>
              </w:rPr>
            </w:pPr>
          </w:p>
        </w:tc>
      </w:tr>
    </w:tbl>
    <w:p w14:paraId="18BA7F6D" w14:textId="77777777" w:rsidR="00994E0A" w:rsidRDefault="00994E0A">
      <w:pPr>
        <w:jc w:val="both"/>
        <w:rPr>
          <w:sz w:val="18"/>
          <w:szCs w:val="18"/>
        </w:rPr>
      </w:pPr>
    </w:p>
    <w:p w14:paraId="45B730B9" w14:textId="60CF593C" w:rsidR="00994E0A" w:rsidRDefault="00000000" w:rsidP="004B189A">
      <w:pPr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I/WE ACKNOWLEDGE RECEIPT OF THIS STATEMENT BEFORE THE CONSUMMATION OF THE CREDIT TRANSACTION RECEIVED FROM EASYCASH LENDING COMPANY INC. </w:t>
      </w:r>
      <w:proofErr w:type="gramStart"/>
      <w:r>
        <w:rPr>
          <w:sz w:val="18"/>
          <w:szCs w:val="18"/>
        </w:rPr>
        <w:t>(</w:t>
      </w:r>
      <w:r w:rsidR="00833ED7">
        <w:rPr>
          <w:sz w:val="18"/>
          <w:szCs w:val="18"/>
        </w:rPr>
        <w:t xml:space="preserve"> P</w:t>
      </w:r>
      <w:proofErr w:type="gramEnd"/>
      <w:r w:rsidR="00833ED7">
        <w:rPr>
          <w:sz w:val="18"/>
          <w:szCs w:val="18"/>
        </w:rPr>
        <w:t xml:space="preserve"> </w:t>
      </w:r>
      <w:r w:rsidR="00833ED7" w:rsidRPr="00833ED7">
        <w:rPr>
          <w:sz w:val="18"/>
          <w:szCs w:val="18"/>
        </w:rPr>
        <w:t>{</w:t>
      </w:r>
      <w:proofErr w:type="spellStart"/>
      <w:r w:rsidR="00833ED7" w:rsidRPr="00833ED7">
        <w:rPr>
          <w:sz w:val="18"/>
          <w:szCs w:val="18"/>
        </w:rPr>
        <w:t>NetProceeds</w:t>
      </w:r>
      <w:proofErr w:type="spellEnd"/>
      <w:proofErr w:type="gramStart"/>
      <w:r w:rsidR="00833ED7" w:rsidRPr="00833ED7">
        <w:rPr>
          <w:sz w:val="18"/>
          <w:szCs w:val="18"/>
        </w:rPr>
        <w:t>}</w:t>
      </w:r>
      <w:r w:rsidR="00833ED7">
        <w:rPr>
          <w:sz w:val="18"/>
          <w:szCs w:val="18"/>
        </w:rPr>
        <w:t xml:space="preserve"> </w:t>
      </w:r>
      <w:r>
        <w:rPr>
          <w:sz w:val="18"/>
          <w:szCs w:val="18"/>
        </w:rPr>
        <w:t>)</w:t>
      </w:r>
      <w:proofErr w:type="gramEnd"/>
      <w:r>
        <w:rPr>
          <w:sz w:val="18"/>
          <w:szCs w:val="18"/>
        </w:rPr>
        <w:t xml:space="preserve"> IN BDO </w:t>
      </w:r>
      <w:r w:rsidR="00833ED7">
        <w:rPr>
          <w:sz w:val="18"/>
          <w:szCs w:val="18"/>
        </w:rPr>
        <w:t>CHECK#</w:t>
      </w:r>
    </w:p>
    <w:p w14:paraId="19A9CB05" w14:textId="77777777" w:rsidR="002F7B38" w:rsidRDefault="002F7B38">
      <w:pPr>
        <w:jc w:val="both"/>
        <w:rPr>
          <w:sz w:val="18"/>
          <w:szCs w:val="18"/>
        </w:rPr>
      </w:pPr>
    </w:p>
    <w:p w14:paraId="441B5B12" w14:textId="77777777" w:rsidR="003957E5" w:rsidRDefault="003957E5">
      <w:pPr>
        <w:jc w:val="both"/>
        <w:rPr>
          <w:sz w:val="18"/>
          <w:szCs w:val="18"/>
        </w:rPr>
      </w:pPr>
    </w:p>
    <w:p w14:paraId="4D3E806A" w14:textId="77777777" w:rsidR="003957E5" w:rsidRDefault="003957E5">
      <w:pPr>
        <w:jc w:val="both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2F7B38" w14:paraId="7ACFFBB9" w14:textId="77777777" w:rsidTr="004464A8">
        <w:tc>
          <w:tcPr>
            <w:tcW w:w="5395" w:type="dxa"/>
          </w:tcPr>
          <w:p w14:paraId="511EA936" w14:textId="625DD192" w:rsidR="002F7B38" w:rsidRDefault="007E5BEE" w:rsidP="002F7B38">
            <w:pPr>
              <w:jc w:val="center"/>
              <w:rPr>
                <w:sz w:val="18"/>
                <w:szCs w:val="18"/>
              </w:rPr>
            </w:pPr>
            <w:r w:rsidRPr="007E5BEE">
              <w:rPr>
                <w:sz w:val="18"/>
                <w:szCs w:val="18"/>
              </w:rPr>
              <w:t>{</w:t>
            </w:r>
            <w:proofErr w:type="spellStart"/>
            <w:r w:rsidRPr="007E5BEE">
              <w:rPr>
                <w:sz w:val="18"/>
                <w:szCs w:val="18"/>
              </w:rPr>
              <w:t>BorrowerName</w:t>
            </w:r>
            <w:proofErr w:type="spellEnd"/>
            <w:r w:rsidRPr="007E5BEE">
              <w:rPr>
                <w:sz w:val="18"/>
                <w:szCs w:val="18"/>
              </w:rPr>
              <w:t>}</w:t>
            </w:r>
          </w:p>
        </w:tc>
        <w:tc>
          <w:tcPr>
            <w:tcW w:w="5395" w:type="dxa"/>
          </w:tcPr>
          <w:p w14:paraId="204E66F1" w14:textId="77777777" w:rsidR="002F7B38" w:rsidRDefault="002F7B38" w:rsidP="002F7B38">
            <w:pPr>
              <w:jc w:val="center"/>
              <w:rPr>
                <w:sz w:val="18"/>
                <w:szCs w:val="18"/>
              </w:rPr>
            </w:pPr>
          </w:p>
        </w:tc>
      </w:tr>
      <w:tr w:rsidR="002F7B38" w14:paraId="386DEC45" w14:textId="77777777" w:rsidTr="004464A8">
        <w:tc>
          <w:tcPr>
            <w:tcW w:w="5395" w:type="dxa"/>
          </w:tcPr>
          <w:p w14:paraId="17F8CFB0" w14:textId="71E36C0A" w:rsidR="002F7B38" w:rsidRDefault="002F7B38" w:rsidP="002F7B3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Borrower’s Signature over printed name</w:t>
            </w:r>
          </w:p>
        </w:tc>
        <w:tc>
          <w:tcPr>
            <w:tcW w:w="5395" w:type="dxa"/>
          </w:tcPr>
          <w:p w14:paraId="3F444092" w14:textId="0EAD0AE0" w:rsidR="002F7B38" w:rsidRDefault="002F7B38" w:rsidP="002F7B3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Co-Borrower’s Signature over printed name</w:t>
            </w:r>
          </w:p>
        </w:tc>
      </w:tr>
      <w:tr w:rsidR="002F7B38" w14:paraId="2CA4D29B" w14:textId="77777777" w:rsidTr="004464A8">
        <w:tc>
          <w:tcPr>
            <w:tcW w:w="5395" w:type="dxa"/>
          </w:tcPr>
          <w:p w14:paraId="6C0DD4A0" w14:textId="4AC5FA8E" w:rsidR="002F7B38" w:rsidRDefault="002F7B38" w:rsidP="002F7B38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  <w:tc>
          <w:tcPr>
            <w:tcW w:w="5395" w:type="dxa"/>
          </w:tcPr>
          <w:p w14:paraId="69A2FBDA" w14:textId="71E8E0E0" w:rsidR="000E206C" w:rsidRDefault="002F7B38" w:rsidP="000E206C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Date:</w:t>
            </w:r>
          </w:p>
        </w:tc>
      </w:tr>
    </w:tbl>
    <w:p w14:paraId="3936019C" w14:textId="77777777" w:rsidR="002F7B38" w:rsidRDefault="002F7B38">
      <w:pPr>
        <w:rPr>
          <w:sz w:val="18"/>
          <w:szCs w:val="18"/>
        </w:rPr>
      </w:pPr>
    </w:p>
    <w:p w14:paraId="61167495" w14:textId="33789544" w:rsidR="000E206C" w:rsidRDefault="000E206C" w:rsidP="000E206C">
      <w:pPr>
        <w:jc w:val="center"/>
        <w:rPr>
          <w:sz w:val="18"/>
          <w:szCs w:val="18"/>
        </w:rPr>
      </w:pPr>
      <w:r>
        <w:rPr>
          <w:sz w:val="18"/>
          <w:szCs w:val="18"/>
        </w:rPr>
        <w:t>AMORTIZATION SCHEDULE</w:t>
      </w:r>
    </w:p>
    <w:tbl>
      <w:tblPr>
        <w:tblStyle w:val="TableGrid"/>
        <w:tblW w:w="1079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1843"/>
        <w:gridCol w:w="1701"/>
        <w:gridCol w:w="1457"/>
        <w:gridCol w:w="1236"/>
        <w:gridCol w:w="1701"/>
        <w:gridCol w:w="2006"/>
      </w:tblGrid>
      <w:tr w:rsidR="0070133B" w14:paraId="43CA4322" w14:textId="77777777" w:rsidTr="004C06A1">
        <w:tc>
          <w:tcPr>
            <w:tcW w:w="846" w:type="dxa"/>
          </w:tcPr>
          <w:p w14:paraId="22879FB8" w14:textId="1B41DE57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#</w:t>
            </w:r>
          </w:p>
        </w:tc>
        <w:tc>
          <w:tcPr>
            <w:tcW w:w="1843" w:type="dxa"/>
          </w:tcPr>
          <w:p w14:paraId="4807165B" w14:textId="48FB6D59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Date</w:t>
            </w:r>
          </w:p>
        </w:tc>
        <w:tc>
          <w:tcPr>
            <w:tcW w:w="1701" w:type="dxa"/>
          </w:tcPr>
          <w:p w14:paraId="52F189F5" w14:textId="709EBC95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Principal</w:t>
            </w:r>
          </w:p>
        </w:tc>
        <w:tc>
          <w:tcPr>
            <w:tcW w:w="1457" w:type="dxa"/>
          </w:tcPr>
          <w:p w14:paraId="1746613C" w14:textId="14B58463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Interest</w:t>
            </w:r>
          </w:p>
        </w:tc>
        <w:tc>
          <w:tcPr>
            <w:tcW w:w="1236" w:type="dxa"/>
          </w:tcPr>
          <w:p w14:paraId="020CFD7D" w14:textId="12A47EF1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Fees</w:t>
            </w:r>
          </w:p>
        </w:tc>
        <w:tc>
          <w:tcPr>
            <w:tcW w:w="1701" w:type="dxa"/>
          </w:tcPr>
          <w:p w14:paraId="47654AD9" w14:textId="4BA6A723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Payment Due</w:t>
            </w:r>
          </w:p>
        </w:tc>
        <w:tc>
          <w:tcPr>
            <w:tcW w:w="2006" w:type="dxa"/>
          </w:tcPr>
          <w:p w14:paraId="13F547A5" w14:textId="5366BD69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  <w:t>Balance</w:t>
            </w:r>
          </w:p>
        </w:tc>
      </w:tr>
      <w:tr w:rsidR="0070133B" w:rsidRPr="0070133B" w14:paraId="4B116FFC" w14:textId="77777777" w:rsidTr="004C06A1">
        <w:tc>
          <w:tcPr>
            <w:tcW w:w="846" w:type="dxa"/>
            <w:hideMark/>
          </w:tcPr>
          <w:p w14:paraId="2765054F" w14:textId="277D3ADD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843" w:type="dxa"/>
            <w:hideMark/>
          </w:tcPr>
          <w:p w14:paraId="698972A0" w14:textId="0A480256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701" w:type="dxa"/>
            <w:hideMark/>
          </w:tcPr>
          <w:p w14:paraId="58FF568A" w14:textId="078E4CC0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457" w:type="dxa"/>
            <w:hideMark/>
          </w:tcPr>
          <w:p w14:paraId="56A7D3FB" w14:textId="79231B5E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236" w:type="dxa"/>
            <w:hideMark/>
          </w:tcPr>
          <w:p w14:paraId="7F7C3AF1" w14:textId="52DDD923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701" w:type="dxa"/>
            <w:hideMark/>
          </w:tcPr>
          <w:p w14:paraId="5BEE2BEE" w14:textId="23DFF473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2006" w:type="dxa"/>
            <w:hideMark/>
          </w:tcPr>
          <w:p w14:paraId="5B183761" w14:textId="61B1A65C" w:rsidR="0070133B" w:rsidRPr="00C24318" w:rsidRDefault="0070133B" w:rsidP="0070133B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</w:tr>
      <w:tr w:rsidR="0070133B" w14:paraId="45FF2E14" w14:textId="77777777" w:rsidTr="004C06A1">
        <w:tc>
          <w:tcPr>
            <w:tcW w:w="846" w:type="dxa"/>
            <w:tcBorders>
              <w:bottom w:val="single" w:sz="4" w:space="0" w:color="D9D9D9" w:themeColor="background1" w:themeShade="D9"/>
            </w:tcBorders>
          </w:tcPr>
          <w:p w14:paraId="417E400D" w14:textId="58D433C9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{#</w:t>
            </w:r>
            <w:proofErr w:type="gramStart"/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AmortizationSchedule}{</w:t>
            </w:r>
            <w:proofErr w:type="gramEnd"/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Number}</w:t>
            </w:r>
          </w:p>
        </w:tc>
        <w:tc>
          <w:tcPr>
            <w:tcW w:w="1843" w:type="dxa"/>
            <w:tcBorders>
              <w:bottom w:val="single" w:sz="4" w:space="0" w:color="D9D9D9" w:themeColor="background1" w:themeShade="D9"/>
            </w:tcBorders>
          </w:tcPr>
          <w:p w14:paraId="236BFE41" w14:textId="5FD3992F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{Date}</w:t>
            </w:r>
          </w:p>
        </w:tc>
        <w:tc>
          <w:tcPr>
            <w:tcW w:w="1701" w:type="dxa"/>
            <w:tcBorders>
              <w:bottom w:val="single" w:sz="4" w:space="0" w:color="D9D9D9" w:themeColor="background1" w:themeShade="D9"/>
            </w:tcBorders>
          </w:tcPr>
          <w:p w14:paraId="0105BAB1" w14:textId="53A880E1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{Principal}</w:t>
            </w:r>
          </w:p>
        </w:tc>
        <w:tc>
          <w:tcPr>
            <w:tcW w:w="1457" w:type="dxa"/>
            <w:tcBorders>
              <w:bottom w:val="single" w:sz="4" w:space="0" w:color="D9D9D9" w:themeColor="background1" w:themeShade="D9"/>
            </w:tcBorders>
          </w:tcPr>
          <w:p w14:paraId="53D7B8D2" w14:textId="02652BA8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{Interest}</w:t>
            </w:r>
          </w:p>
        </w:tc>
        <w:tc>
          <w:tcPr>
            <w:tcW w:w="1236" w:type="dxa"/>
            <w:tcBorders>
              <w:bottom w:val="single" w:sz="4" w:space="0" w:color="D9D9D9" w:themeColor="background1" w:themeShade="D9"/>
            </w:tcBorders>
          </w:tcPr>
          <w:p w14:paraId="15DA23B0" w14:textId="7E487F6E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{Fees}</w:t>
            </w:r>
          </w:p>
        </w:tc>
        <w:tc>
          <w:tcPr>
            <w:tcW w:w="1701" w:type="dxa"/>
            <w:tcBorders>
              <w:bottom w:val="single" w:sz="4" w:space="0" w:color="D9D9D9" w:themeColor="background1" w:themeShade="D9"/>
            </w:tcBorders>
          </w:tcPr>
          <w:p w14:paraId="6C97DC3E" w14:textId="3E4D9008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</w:t>
            </w:r>
            <w:proofErr w:type="spellStart"/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PaymentDue</w:t>
            </w:r>
            <w:proofErr w:type="spellEnd"/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}</w:t>
            </w:r>
          </w:p>
        </w:tc>
        <w:tc>
          <w:tcPr>
            <w:tcW w:w="2006" w:type="dxa"/>
            <w:tcBorders>
              <w:bottom w:val="single" w:sz="4" w:space="0" w:color="D9D9D9" w:themeColor="background1" w:themeShade="D9"/>
            </w:tcBorders>
          </w:tcPr>
          <w:p w14:paraId="18E93767" w14:textId="409B510F" w:rsidR="0070133B" w:rsidRPr="00C2431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{Balance}{/</w:t>
            </w:r>
            <w:proofErr w:type="spellStart"/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AmortizationSchedule</w:t>
            </w:r>
            <w:proofErr w:type="spellEnd"/>
            <w:r w:rsidRPr="00C24318">
              <w:rPr>
                <w:rFonts w:ascii="Courier New" w:eastAsia="Times New Roman" w:hAnsi="Courier New" w:cs="Courier New"/>
                <w:sz w:val="18"/>
                <w:szCs w:val="18"/>
                <w:lang w:val="en-ID"/>
              </w:rPr>
              <w:t>}</w:t>
            </w:r>
          </w:p>
        </w:tc>
      </w:tr>
    </w:tbl>
    <w:p w14:paraId="366EEEC8" w14:textId="77777777" w:rsidR="000E206C" w:rsidRDefault="000E206C" w:rsidP="000E206C">
      <w:pPr>
        <w:ind w:firstLine="720"/>
        <w:rPr>
          <w:sz w:val="18"/>
          <w:szCs w:val="18"/>
        </w:rPr>
      </w:pPr>
    </w:p>
    <w:p w14:paraId="34FF5EF1" w14:textId="77777777" w:rsidR="00B73E8E" w:rsidRDefault="00B73E8E" w:rsidP="000E206C">
      <w:pPr>
        <w:ind w:firstLine="720"/>
        <w:rPr>
          <w:sz w:val="18"/>
          <w:szCs w:val="18"/>
        </w:rPr>
      </w:pPr>
    </w:p>
    <w:tbl>
      <w:tblPr>
        <w:tblStyle w:val="TableGrid"/>
        <w:tblW w:w="1079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1843"/>
        <w:gridCol w:w="1701"/>
        <w:gridCol w:w="1457"/>
        <w:gridCol w:w="1236"/>
        <w:gridCol w:w="1701"/>
        <w:gridCol w:w="2006"/>
      </w:tblGrid>
      <w:tr w:rsidR="00B73E8E" w14:paraId="6B3302A7" w14:textId="77777777" w:rsidTr="00C123A1">
        <w:tc>
          <w:tcPr>
            <w:tcW w:w="846" w:type="dxa"/>
          </w:tcPr>
          <w:p w14:paraId="4FAEDD5B" w14:textId="70D97017" w:rsidR="00B73E8E" w:rsidRPr="00C24318" w:rsidRDefault="00B73E8E" w:rsidP="00C123A1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</w:tcPr>
          <w:p w14:paraId="026ECA06" w14:textId="6639C5F3" w:rsidR="00B73E8E" w:rsidRPr="00C2431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4C06A1">
              <w:rPr>
                <w:rFonts w:ascii="Courier New" w:hAnsi="Courier New" w:cs="Courier New"/>
                <w:sz w:val="18"/>
                <w:szCs w:val="18"/>
              </w:rPr>
              <w:t>Totals</w:t>
            </w:r>
          </w:p>
        </w:tc>
        <w:tc>
          <w:tcPr>
            <w:tcW w:w="1701" w:type="dxa"/>
          </w:tcPr>
          <w:p w14:paraId="6F48F31C" w14:textId="07F1FF91" w:rsidR="00B73E8E" w:rsidRPr="00C2431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4C06A1">
              <w:rPr>
                <w:rFonts w:ascii="Courier New" w:hAnsi="Courier New" w:cs="Courier New"/>
                <w:sz w:val="18"/>
                <w:szCs w:val="18"/>
              </w:rPr>
              <w:t>{</w:t>
            </w:r>
            <w:proofErr w:type="spellStart"/>
            <w:r w:rsidRPr="004C06A1">
              <w:rPr>
                <w:rFonts w:ascii="Courier New" w:hAnsi="Courier New" w:cs="Courier New"/>
                <w:sz w:val="18"/>
                <w:szCs w:val="18"/>
              </w:rPr>
              <w:t>TotalPrincipal</w:t>
            </w:r>
            <w:proofErr w:type="spellEnd"/>
            <w:r w:rsidRPr="004C06A1">
              <w:rPr>
                <w:rFonts w:ascii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457" w:type="dxa"/>
          </w:tcPr>
          <w:p w14:paraId="5CA37C72" w14:textId="6F647632" w:rsidR="00B73E8E" w:rsidRPr="00C2431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4C06A1">
              <w:rPr>
                <w:rFonts w:ascii="Courier New" w:hAnsi="Courier New" w:cs="Courier New"/>
                <w:sz w:val="18"/>
                <w:szCs w:val="18"/>
              </w:rPr>
              <w:t>{</w:t>
            </w:r>
            <w:proofErr w:type="spellStart"/>
            <w:r w:rsidRPr="004C06A1">
              <w:rPr>
                <w:rFonts w:ascii="Courier New" w:hAnsi="Courier New" w:cs="Courier New"/>
                <w:sz w:val="18"/>
                <w:szCs w:val="18"/>
              </w:rPr>
              <w:t>TotalInterest</w:t>
            </w:r>
            <w:proofErr w:type="spellEnd"/>
            <w:r w:rsidRPr="004C06A1">
              <w:rPr>
                <w:rFonts w:ascii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236" w:type="dxa"/>
          </w:tcPr>
          <w:p w14:paraId="06EA1B54" w14:textId="37487DB1" w:rsidR="00B73E8E" w:rsidRPr="00C2431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4C06A1">
              <w:rPr>
                <w:rFonts w:ascii="Courier New" w:hAnsi="Courier New" w:cs="Courier New"/>
                <w:sz w:val="18"/>
                <w:szCs w:val="18"/>
              </w:rPr>
              <w:t>{</w:t>
            </w:r>
            <w:proofErr w:type="spellStart"/>
            <w:r w:rsidRPr="004C06A1">
              <w:rPr>
                <w:rFonts w:ascii="Courier New" w:hAnsi="Courier New" w:cs="Courier New"/>
                <w:sz w:val="18"/>
                <w:szCs w:val="18"/>
              </w:rPr>
              <w:t>TotalFees</w:t>
            </w:r>
            <w:proofErr w:type="spellEnd"/>
            <w:r w:rsidRPr="004C06A1">
              <w:rPr>
                <w:rFonts w:ascii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5E2706EF" w14:textId="45D99301" w:rsidR="00B73E8E" w:rsidRPr="00C2431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4C06A1">
              <w:rPr>
                <w:rFonts w:ascii="Courier New" w:hAnsi="Courier New" w:cs="Courier New"/>
                <w:sz w:val="18"/>
                <w:szCs w:val="18"/>
              </w:rPr>
              <w:t>{</w:t>
            </w:r>
            <w:proofErr w:type="spellStart"/>
            <w:r w:rsidRPr="004C06A1">
              <w:rPr>
                <w:rFonts w:ascii="Courier New" w:hAnsi="Courier New" w:cs="Courier New"/>
                <w:sz w:val="18"/>
                <w:szCs w:val="18"/>
              </w:rPr>
              <w:t>TotalPaymentDue</w:t>
            </w:r>
            <w:proofErr w:type="spellEnd"/>
            <w:r w:rsidRPr="004C06A1">
              <w:rPr>
                <w:rFonts w:ascii="Courier New" w:hAnsi="Courier New" w:cs="Courier New"/>
                <w:sz w:val="18"/>
                <w:szCs w:val="18"/>
              </w:rPr>
              <w:t>}</w:t>
            </w:r>
          </w:p>
        </w:tc>
        <w:tc>
          <w:tcPr>
            <w:tcW w:w="2006" w:type="dxa"/>
          </w:tcPr>
          <w:p w14:paraId="1A41D91E" w14:textId="50296F2D" w:rsidR="00B73E8E" w:rsidRPr="00C24318" w:rsidRDefault="00B73E8E" w:rsidP="00B73E8E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B73E8E" w:rsidRPr="0070133B" w14:paraId="13F39AB2" w14:textId="77777777" w:rsidTr="00C123A1">
        <w:tc>
          <w:tcPr>
            <w:tcW w:w="846" w:type="dxa"/>
            <w:hideMark/>
          </w:tcPr>
          <w:p w14:paraId="1EF9A7B2" w14:textId="77777777" w:rsidR="00B73E8E" w:rsidRPr="00C24318" w:rsidRDefault="00B73E8E" w:rsidP="00C123A1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843" w:type="dxa"/>
            <w:hideMark/>
          </w:tcPr>
          <w:p w14:paraId="6AA32836" w14:textId="77777777" w:rsidR="00B73E8E" w:rsidRPr="00C24318" w:rsidRDefault="00B73E8E" w:rsidP="00C123A1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701" w:type="dxa"/>
            <w:hideMark/>
          </w:tcPr>
          <w:p w14:paraId="104A8393" w14:textId="77777777" w:rsidR="00B73E8E" w:rsidRPr="00C24318" w:rsidRDefault="00B73E8E" w:rsidP="00C123A1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457" w:type="dxa"/>
            <w:hideMark/>
          </w:tcPr>
          <w:p w14:paraId="15A65DB8" w14:textId="77777777" w:rsidR="00B73E8E" w:rsidRPr="00C24318" w:rsidRDefault="00B73E8E" w:rsidP="00C123A1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236" w:type="dxa"/>
            <w:hideMark/>
          </w:tcPr>
          <w:p w14:paraId="2A6621FA" w14:textId="77777777" w:rsidR="00B73E8E" w:rsidRPr="00C24318" w:rsidRDefault="00B73E8E" w:rsidP="00C123A1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1701" w:type="dxa"/>
            <w:hideMark/>
          </w:tcPr>
          <w:p w14:paraId="2B324E43" w14:textId="77777777" w:rsidR="00B73E8E" w:rsidRPr="00C24318" w:rsidRDefault="00B73E8E" w:rsidP="00C123A1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  <w:tc>
          <w:tcPr>
            <w:tcW w:w="2006" w:type="dxa"/>
            <w:hideMark/>
          </w:tcPr>
          <w:p w14:paraId="43F11D08" w14:textId="77777777" w:rsidR="00B73E8E" w:rsidRPr="00C24318" w:rsidRDefault="00B73E8E" w:rsidP="00C123A1">
            <w:pPr>
              <w:rPr>
                <w:rFonts w:ascii="Segoe UI" w:eastAsia="Times New Roman" w:hAnsi="Segoe UI" w:cs="Segoe UI"/>
                <w:sz w:val="18"/>
                <w:szCs w:val="18"/>
                <w:lang w:val="en-ID"/>
              </w:rPr>
            </w:pPr>
          </w:p>
        </w:tc>
      </w:tr>
    </w:tbl>
    <w:p w14:paraId="03B08275" w14:textId="77777777" w:rsidR="00B73E8E" w:rsidRDefault="00B73E8E" w:rsidP="000E206C">
      <w:pPr>
        <w:ind w:firstLine="720"/>
        <w:rPr>
          <w:sz w:val="18"/>
          <w:szCs w:val="18"/>
        </w:rPr>
      </w:pPr>
    </w:p>
    <w:p w14:paraId="25F8AA6D" w14:textId="77777777" w:rsidR="00B73E8E" w:rsidRDefault="00B73E8E" w:rsidP="000E206C">
      <w:pPr>
        <w:ind w:firstLine="720"/>
        <w:rPr>
          <w:sz w:val="18"/>
          <w:szCs w:val="18"/>
        </w:rPr>
      </w:pPr>
    </w:p>
    <w:p w14:paraId="5C979744" w14:textId="77777777" w:rsidR="004A6263" w:rsidRDefault="004A6263" w:rsidP="009155A5">
      <w:pPr>
        <w:jc w:val="center"/>
        <w:rPr>
          <w:sz w:val="18"/>
          <w:szCs w:val="18"/>
        </w:rPr>
      </w:pPr>
    </w:p>
    <w:p w14:paraId="36A7AA81" w14:textId="5CB57BA6" w:rsidR="00E242C3" w:rsidRDefault="00E242C3" w:rsidP="009155A5">
      <w:pPr>
        <w:jc w:val="center"/>
        <w:rPr>
          <w:sz w:val="18"/>
          <w:szCs w:val="18"/>
        </w:rPr>
      </w:pPr>
      <w:r>
        <w:rPr>
          <w:sz w:val="18"/>
          <w:szCs w:val="18"/>
        </w:rPr>
        <w:t>Interest rate</w:t>
      </w:r>
      <w:r w:rsidR="00194B59">
        <w:rPr>
          <w:sz w:val="18"/>
          <w:szCs w:val="18"/>
        </w:rPr>
        <w:t xml:space="preserve"> of</w:t>
      </w:r>
      <w:r w:rsidR="00CE0A86">
        <w:rPr>
          <w:sz w:val="18"/>
          <w:szCs w:val="18"/>
        </w:rPr>
        <w:t xml:space="preserve"> </w:t>
      </w:r>
      <w:r w:rsidR="00CE0A86" w:rsidRPr="00833ED7">
        <w:rPr>
          <w:sz w:val="18"/>
          <w:szCs w:val="18"/>
        </w:rPr>
        <w:t>{</w:t>
      </w:r>
      <w:proofErr w:type="spellStart"/>
      <w:proofErr w:type="gramStart"/>
      <w:r w:rsidR="00CE0A86" w:rsidRPr="00833ED7">
        <w:rPr>
          <w:sz w:val="18"/>
          <w:szCs w:val="18"/>
        </w:rPr>
        <w:t>InterestRate</w:t>
      </w:r>
      <w:proofErr w:type="spellEnd"/>
      <w:r w:rsidR="00CE0A86" w:rsidRPr="00833ED7">
        <w:rPr>
          <w:sz w:val="18"/>
          <w:szCs w:val="18"/>
        </w:rPr>
        <w:t>}</w:t>
      </w:r>
      <w:r w:rsidR="004C06A1"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 is</w:t>
      </w:r>
      <w:proofErr w:type="gramEnd"/>
      <w:r>
        <w:rPr>
          <w:sz w:val="18"/>
          <w:szCs w:val="18"/>
        </w:rPr>
        <w:t xml:space="preserve"> equivalent to the Add-on rate</w:t>
      </w:r>
      <w:r w:rsidR="00194B59">
        <w:rPr>
          <w:sz w:val="18"/>
          <w:szCs w:val="18"/>
        </w:rPr>
        <w:t xml:space="preserve"> of</w:t>
      </w:r>
      <w:r>
        <w:rPr>
          <w:sz w:val="18"/>
          <w:szCs w:val="18"/>
        </w:rPr>
        <w:t xml:space="preserve"> </w:t>
      </w:r>
      <w:r w:rsidR="00177B58" w:rsidRPr="00177B58">
        <w:rPr>
          <w:sz w:val="18"/>
          <w:szCs w:val="18"/>
        </w:rPr>
        <w:t>{</w:t>
      </w:r>
      <w:proofErr w:type="spellStart"/>
      <w:r w:rsidR="00177B58" w:rsidRPr="00177B58">
        <w:rPr>
          <w:sz w:val="18"/>
          <w:szCs w:val="18"/>
        </w:rPr>
        <w:t>AddOnRate</w:t>
      </w:r>
      <w:proofErr w:type="spellEnd"/>
      <w:r w:rsidR="00177B58" w:rsidRPr="00177B58">
        <w:rPr>
          <w:sz w:val="18"/>
          <w:szCs w:val="18"/>
        </w:rPr>
        <w:t>}</w:t>
      </w:r>
      <w:r>
        <w:rPr>
          <w:sz w:val="18"/>
          <w:szCs w:val="18"/>
        </w:rPr>
        <w:t xml:space="preserve"> per month</w:t>
      </w:r>
    </w:p>
    <w:sectPr w:rsidR="00E242C3">
      <w:headerReference w:type="default" r:id="rId6"/>
      <w:pgSz w:w="12240" w:h="2016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E5ADF" w14:textId="77777777" w:rsidR="00112D07" w:rsidRDefault="00112D07">
      <w:pPr>
        <w:spacing w:line="240" w:lineRule="auto"/>
      </w:pPr>
      <w:r>
        <w:separator/>
      </w:r>
    </w:p>
  </w:endnote>
  <w:endnote w:type="continuationSeparator" w:id="0">
    <w:p w14:paraId="355EC500" w14:textId="77777777" w:rsidR="00112D07" w:rsidRDefault="00112D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875CB58B-B69A-443A-A02D-284909B5470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48360F5-D230-45CD-9509-55F6E7AF734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3142644-2EAF-4C0F-899E-6B17F2D3A40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8B91FA" w14:textId="77777777" w:rsidR="00112D07" w:rsidRDefault="00112D07">
      <w:pPr>
        <w:spacing w:line="240" w:lineRule="auto"/>
      </w:pPr>
      <w:r>
        <w:separator/>
      </w:r>
    </w:p>
  </w:footnote>
  <w:footnote w:type="continuationSeparator" w:id="0">
    <w:p w14:paraId="25933DB7" w14:textId="77777777" w:rsidR="00112D07" w:rsidRDefault="00112D0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8AFFA" w14:textId="77777777" w:rsidR="00994E0A" w:rsidRDefault="00994E0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E0A"/>
    <w:rsid w:val="0001042D"/>
    <w:rsid w:val="0005578F"/>
    <w:rsid w:val="00066C23"/>
    <w:rsid w:val="000869E2"/>
    <w:rsid w:val="00087665"/>
    <w:rsid w:val="000E206C"/>
    <w:rsid w:val="00105325"/>
    <w:rsid w:val="00112D07"/>
    <w:rsid w:val="001244E1"/>
    <w:rsid w:val="001334B5"/>
    <w:rsid w:val="00140D51"/>
    <w:rsid w:val="00172EB5"/>
    <w:rsid w:val="00177B58"/>
    <w:rsid w:val="00194B59"/>
    <w:rsid w:val="00197589"/>
    <w:rsid w:val="001F499F"/>
    <w:rsid w:val="001F4F45"/>
    <w:rsid w:val="001F6683"/>
    <w:rsid w:val="00202180"/>
    <w:rsid w:val="002239AE"/>
    <w:rsid w:val="00263CF1"/>
    <w:rsid w:val="0027492E"/>
    <w:rsid w:val="002A274C"/>
    <w:rsid w:val="002E48E7"/>
    <w:rsid w:val="002F7B38"/>
    <w:rsid w:val="003150D2"/>
    <w:rsid w:val="00330CF8"/>
    <w:rsid w:val="00337682"/>
    <w:rsid w:val="00344F70"/>
    <w:rsid w:val="00375406"/>
    <w:rsid w:val="003833AF"/>
    <w:rsid w:val="003957E5"/>
    <w:rsid w:val="003E424D"/>
    <w:rsid w:val="003F46A1"/>
    <w:rsid w:val="00410161"/>
    <w:rsid w:val="004464A8"/>
    <w:rsid w:val="004530C9"/>
    <w:rsid w:val="00456075"/>
    <w:rsid w:val="00462D6E"/>
    <w:rsid w:val="004A6263"/>
    <w:rsid w:val="004B189A"/>
    <w:rsid w:val="004C06A1"/>
    <w:rsid w:val="004E6694"/>
    <w:rsid w:val="004F722C"/>
    <w:rsid w:val="00513936"/>
    <w:rsid w:val="00551E2D"/>
    <w:rsid w:val="00580230"/>
    <w:rsid w:val="0059505B"/>
    <w:rsid w:val="005979CD"/>
    <w:rsid w:val="005A14D1"/>
    <w:rsid w:val="005B3F5F"/>
    <w:rsid w:val="005E0194"/>
    <w:rsid w:val="00615E3B"/>
    <w:rsid w:val="00651F1A"/>
    <w:rsid w:val="00655AAA"/>
    <w:rsid w:val="006D10C0"/>
    <w:rsid w:val="0070133B"/>
    <w:rsid w:val="0070693D"/>
    <w:rsid w:val="00746D37"/>
    <w:rsid w:val="00756283"/>
    <w:rsid w:val="007C061C"/>
    <w:rsid w:val="007E5BEE"/>
    <w:rsid w:val="007F1D28"/>
    <w:rsid w:val="00802FCF"/>
    <w:rsid w:val="00810B7F"/>
    <w:rsid w:val="00821052"/>
    <w:rsid w:val="008249C0"/>
    <w:rsid w:val="008275BF"/>
    <w:rsid w:val="00833ED7"/>
    <w:rsid w:val="00840A2E"/>
    <w:rsid w:val="00863B5C"/>
    <w:rsid w:val="008864F7"/>
    <w:rsid w:val="008A6E2E"/>
    <w:rsid w:val="00907CA1"/>
    <w:rsid w:val="009155A5"/>
    <w:rsid w:val="00922296"/>
    <w:rsid w:val="009266F3"/>
    <w:rsid w:val="00935F25"/>
    <w:rsid w:val="00942729"/>
    <w:rsid w:val="00970B2D"/>
    <w:rsid w:val="00994E0A"/>
    <w:rsid w:val="00997124"/>
    <w:rsid w:val="009B1A84"/>
    <w:rsid w:val="00A43EE2"/>
    <w:rsid w:val="00A5605B"/>
    <w:rsid w:val="00A87ABF"/>
    <w:rsid w:val="00B153EB"/>
    <w:rsid w:val="00B163E9"/>
    <w:rsid w:val="00B31550"/>
    <w:rsid w:val="00B35525"/>
    <w:rsid w:val="00B4242A"/>
    <w:rsid w:val="00B52E52"/>
    <w:rsid w:val="00B73E8E"/>
    <w:rsid w:val="00BE04A2"/>
    <w:rsid w:val="00C24318"/>
    <w:rsid w:val="00C259D9"/>
    <w:rsid w:val="00C500B4"/>
    <w:rsid w:val="00C65E6B"/>
    <w:rsid w:val="00C71CA4"/>
    <w:rsid w:val="00C87128"/>
    <w:rsid w:val="00CE0A86"/>
    <w:rsid w:val="00D0134E"/>
    <w:rsid w:val="00D2028D"/>
    <w:rsid w:val="00D24810"/>
    <w:rsid w:val="00D35EA0"/>
    <w:rsid w:val="00D66496"/>
    <w:rsid w:val="00D668AA"/>
    <w:rsid w:val="00D82805"/>
    <w:rsid w:val="00D93C17"/>
    <w:rsid w:val="00DA7929"/>
    <w:rsid w:val="00DE7225"/>
    <w:rsid w:val="00DF1C47"/>
    <w:rsid w:val="00E02D28"/>
    <w:rsid w:val="00E11F3F"/>
    <w:rsid w:val="00E16E50"/>
    <w:rsid w:val="00E242C3"/>
    <w:rsid w:val="00E5742B"/>
    <w:rsid w:val="00E85DC2"/>
    <w:rsid w:val="00E9635F"/>
    <w:rsid w:val="00EA6EE1"/>
    <w:rsid w:val="00F03F02"/>
    <w:rsid w:val="00F147CD"/>
    <w:rsid w:val="00F17C44"/>
    <w:rsid w:val="00F56C68"/>
    <w:rsid w:val="00F65DFA"/>
    <w:rsid w:val="00F77190"/>
    <w:rsid w:val="00FB107B"/>
    <w:rsid w:val="00FB76FE"/>
    <w:rsid w:val="00FD4939"/>
    <w:rsid w:val="00FF3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2517A"/>
  <w15:docId w15:val="{32E8B5DF-8797-4A16-8B69-1846EC6C4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E8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FB107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E574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Easy cash</cp:lastModifiedBy>
  <cp:revision>46</cp:revision>
  <dcterms:created xsi:type="dcterms:W3CDTF">2026-03-26T05:01:00Z</dcterms:created>
  <dcterms:modified xsi:type="dcterms:W3CDTF">2026-07-14T07:31:00Z</dcterms:modified>
</cp:coreProperties>
</file>