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概述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是一款用户打包前端模块的工具。主要是用来打包在浏览器端使用的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javascript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的。同时也能转换、捆绑、打包其他的静态资源，包括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、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image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、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font file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、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template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等。个人认为它的优点就是易用，而且常用功能基本都有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,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另外可以通过自己开发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plugin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来满足自己的需求。这里就尽量详细的来介绍下一些基本功能的使用。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安装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npm install webpack 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运行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webpack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需要编写一个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文件，然后根据这个文件来执行需要的打包功能。我们现在来编写一个最简单的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。新建一个文件，命名为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webpack-config.js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文件实际上就是一个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Commonjs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的模块。内容如下：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webpack = 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'webpack');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path = 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'path');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buildPath = 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"build");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nodemodulesPath = 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'node_modules');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//入口文件配置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entry:path.resolve(__dirname,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extentions:["","js"]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//当requrie的模块找不到时，添加这些后缀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//文件导出的配置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filename: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module.exports = config;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我的目录结构是这样的：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webpack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  |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---index.html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|---webpack-config.js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|---src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|---main.js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|---js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|---a.js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main.js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文件内容如下：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a =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'./js/a');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a();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'hello world');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document.getElementById(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"container").innerHTML = "&lt;p&gt;hello world&lt;/p&gt;";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文件内容如下：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module.exports = function(){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console.log(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'it is a 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然后我们执行如下的命令：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webpack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--config webpack-config.js --colors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这样我们就能在目录里面看到一个新生成的目录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build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，目录结构如下：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webpack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  |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---index.html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|---webpack-config.js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|---build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|---app.js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然后引用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app.js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就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Ok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啦。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main.js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和模块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的内容就都打包到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app.js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中了。这就演示了一个最简单的把模块的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打包到一个文件的过程了。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介绍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webpack config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文件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是根据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里面描述的内容对一个项目进行打包的。接着我们来解释下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文件中的节点分别代表什么意思。一个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文件，基本都是由以下几个配置项组成的。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entry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配置要打包的文件的入口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;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可以配置多个入口文件，下面会有介绍。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resolve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配置文件后缀名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(extensions)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，除了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，还有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jsx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、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coffee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等等。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alias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配置项，可以为常用模块配置改属性，可以节省编译的搜索时间。例如：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extensions:['.js','.jsx'],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alias:{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'react':path.join(nodeModulesPath,'react/react.js')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13"/>
          <w:szCs w:val="13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除了这个功能还可以配置其他有用的功能，由于我还不完全了解，有知道的朋友欢迎指教。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output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配置输出文件的路径，文件名等。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module(loaders)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配置要使用的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。对文件进行一些相应的处理。比如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babel-loader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可以把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es6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的文件转换成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es5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。大部分的对文件的处理的功能都是通过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实现的。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就相当于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gulp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里的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task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可以用来处理在入口文件中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require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的和其他方式引用进来的文件。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一般是一个独立的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node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模块，要单独安装。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lastRenderedPageBreak/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配置项：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test: /\.(js|jsx)$/,           //注意是正则表达式，不要加引号，匹配要处理的文件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loader: 'eslint-loader',       //要使用的loader，"-loader"可以省略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include: [path.resolve(__dirname, "src/app")],   //把要处理的目录包括进来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exclude: [nodeModulesPath]     //排除不处理的目录</w:t>
      </w:r>
    </w:p>
    <w:p w:rsidR="00E42182" w:rsidRPr="00E42182" w:rsidRDefault="00E42182" w:rsidP="00E42182">
      <w:pPr>
        <w:widowControl/>
        <w:shd w:val="clear" w:color="auto" w:fill="EDF2EC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目前已有的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列表：</w:t>
      </w:r>
      <w:hyperlink r:id="rId7" w:tgtFrame="_blank" w:history="1">
        <w:r w:rsidRPr="00E42182">
          <w:rPr>
            <w:rFonts w:ascii="Tahoma" w:eastAsia="宋体" w:hAnsi="Tahoma" w:cs="Tahoma"/>
            <w:color w:val="444444"/>
            <w:kern w:val="0"/>
            <w:sz w:val="13"/>
            <w:u w:val="single"/>
          </w:rPr>
          <w:t>https://webpack.github.io/docs/list-of-loaders.html</w:t>
        </w:r>
      </w:hyperlink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一个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module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的例子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: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preLoaders: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test: /\.(js|jsx)$/,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loader: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'eslint-loader',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include: [path.resolve(__dirname, "src/app")],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exclude: [nodeModulesPath]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loaders: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test: /\.(js|jsx)$/,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//正则表达式匹配 .js 和 .jsx 文件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loader: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'babel-loader?optional=runtime&amp;stage=0',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//对匹配的文件进行处理的loader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exclude: [nodeModulesPath]//排除node module中的文件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plugins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顾名思义，就是配置要使用的插件。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plugin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是比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功能更强大的插件，能使用更多的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wepack api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。来看一个使用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plugin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的例子：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plugins: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//压缩打包的文件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webpack.optimize.UglifyJsPlugin({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compress: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//supresses warnings, usually from module minification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warnings: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//允许错误不打断程序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webpack.NoErrorsPlugin(),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//把指定文件夹xia的文件复制到指定的目录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TransferWebpackPlugin([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{from: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'www'}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], path.resolve(__dirname,"src"))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]</w:t>
      </w:r>
    </w:p>
    <w:p w:rsidR="00E42182" w:rsidRPr="00E42182" w:rsidRDefault="00E42182" w:rsidP="00E42182">
      <w:pPr>
        <w:widowControl/>
        <w:shd w:val="clear" w:color="auto" w:fill="EDF2EC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目前已有的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plugins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列表：</w:t>
      </w:r>
      <w:hyperlink r:id="rId8" w:tgtFrame="_blank" w:history="1">
        <w:r w:rsidRPr="00E42182">
          <w:rPr>
            <w:rFonts w:ascii="Tahoma" w:eastAsia="宋体" w:hAnsi="Tahoma" w:cs="Tahoma"/>
            <w:color w:val="444444"/>
            <w:kern w:val="0"/>
            <w:sz w:val="13"/>
            <w:u w:val="single"/>
          </w:rPr>
          <w:t>http://webpack.github.io/docs/list-of-plugins.html</w:t>
        </w:r>
      </w:hyperlink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如何压缩输出的文件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B0E8"/>
          <w:kern w:val="0"/>
          <w:sz w:val="24"/>
          <w:szCs w:val="24"/>
        </w:rPr>
        <w:t>plugins: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//压缩打包的文件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new webpack.optimize.UglifyJsPlugin({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compress: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       //supresses warnings, usually from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module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minification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warnings: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})]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如何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copy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目录下的文件到输出目录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copy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文件需要通过插件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"transfer-webpack-plugin"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来完成。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安装：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install transfer-webpack-plugin  -save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: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TransferWebpackPlugin = 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'transfer-webpack-plugin');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//其他节点省略  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plugins: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//把指定文件夹下的文件复制到指定的目录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TransferWebpackPlugin([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{from: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'www'}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], path.resolve(__dirname,"src"))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]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打包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javascript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模块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支持的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模块化方案包括：</w:t>
      </w:r>
    </w:p>
    <w:p w:rsidR="00E42182" w:rsidRPr="00E42182" w:rsidRDefault="00E42182" w:rsidP="00E42182">
      <w:pPr>
        <w:widowControl/>
        <w:numPr>
          <w:ilvl w:val="0"/>
          <w:numId w:val="1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 xml:space="preserve">ES6 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模块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22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import MyModule from 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'./MyModule.js';</w:t>
      </w:r>
    </w:p>
    <w:p w:rsidR="00E42182" w:rsidRPr="00E42182" w:rsidRDefault="00E42182" w:rsidP="00E42182">
      <w:pPr>
        <w:widowControl/>
        <w:numPr>
          <w:ilvl w:val="0"/>
          <w:numId w:val="1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CommonJS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22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  <w:szCs w:val="24"/>
        </w:rPr>
        <w:t>var MyModule = 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'./MyModule.js');</w:t>
      </w:r>
    </w:p>
    <w:p w:rsidR="00E42182" w:rsidRPr="00E42182" w:rsidRDefault="00E42182" w:rsidP="00E42182">
      <w:pPr>
        <w:widowControl/>
        <w:numPr>
          <w:ilvl w:val="0"/>
          <w:numId w:val="1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AMD</w:t>
      </w:r>
    </w:p>
    <w:p w:rsidR="00E42182" w:rsidRPr="00E42182" w:rsidRDefault="00E42182" w:rsidP="00E42182">
      <w:pPr>
        <w:widowControl/>
        <w:numPr>
          <w:ilvl w:val="0"/>
          <w:numId w:val="1"/>
        </w:numPr>
        <w:shd w:val="clear" w:color="auto" w:fill="EDF2E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22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define([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'./MyModule.js'],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function (MyModule)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22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});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上面已经演示了打包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模块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,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这里不再重复。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ES6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的模块需要配置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babel-loader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来先把处理一下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文件。下面展示下打包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ES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模块的配置文件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: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webpack = 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'webpack');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path = 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'path');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var buildPath = path.resolve(__dirname,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'build');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nodeModulesPath = path.resolve(__dirname,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'node_modules');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TransferWebpackPlugin = 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'transfer-webpack-plugin');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entry: [path.join(__dirname,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resolve: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extensions: ["", ".js", ".jsx"]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//node_modules: ["web_modules", "node_modules"]  (Default Settings)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output: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path: buildPath,  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filename: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'app.js'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plugins: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webpack.optimize.UglifyJsPlugin({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compress: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warnings: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webpack.NoErrorsPlugin(),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new TransferWebpackPlugin([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{from: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'www'}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], path.resolve(__dirname,"src"))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preLoaders: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test: /\.(js|jsx)$/,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loader: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'eslint-loader',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include: [path.resolve(__dirname, "src/app")],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exclude: [nodeModulesPath]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],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loaders: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test: /\.js$/,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//注意是正则表达式，不要加引号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loader: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'babel-loader?optional=runtime&amp;stage=0',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//babel模块相关的功能请自查，这里不做介绍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exclude: [nodeModulesPath]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//Eslint config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eslint: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configFile: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'.eslintrc'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//Rules for eslint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module.exports = config;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打包静态资源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css/sass/less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安装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style-loader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css-loader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--save -dev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style-loader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--save -dev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extentions:["","js"]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loaders:[{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test:/\.css$/,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loader: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'style!css',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exclude:nodemodulesPath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style-loader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会把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文件嵌入到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html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style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标签里，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会把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按字符串导出，这两个基本都是组合使用的。打包完成的文件，引用执行后，会发现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的内容都插入到了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head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里的一个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style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标签里。如果是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sass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或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less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配置方式与上面类似。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images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可以通过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url-loader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把较小的图片转换成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base64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的字符串内嵌在生成的文件里。安装：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url-loader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--save -dev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: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extentions:["","js"]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loaders:[{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test:/\.css$/,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loader: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'style!css',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exclude:nodemodulesPath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{ test:/\.png$/,loader: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'url-loader?limit=10000'}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//限制大小小于10k的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文件内容：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  <w:szCs w:val="24"/>
        </w:rPr>
        <w:t>#container{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color: #f00;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background:url(images/logo-201305.png);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/*生成完图片会被处理成base64的字符串 注意：不要写'/images/logo-201305.png',否则图片不被处理*/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3"/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</w:pPr>
      <w:r w:rsidRPr="00E42182">
        <w:rPr>
          <w:rFonts w:ascii="Tahoma" w:eastAsia="宋体" w:hAnsi="Tahoma" w:cs="Tahoma"/>
          <w:b/>
          <w:bCs/>
          <w:color w:val="333333"/>
          <w:kern w:val="0"/>
          <w:sz w:val="15"/>
          <w:szCs w:val="15"/>
        </w:rPr>
        <w:t>iconfont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内嵌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iconfont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的使用方法其实和上述处理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png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图片的方法一致。通过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url-loader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来处理。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extentions:["","js"]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loaders:[{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test:/\.css$/,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loader: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'style!css',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exclude:nodemodulesPath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{ test:/\.(png|woff|svg|ttf|eot)$/,loader: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'url-loader?limit=10000'}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//限制大小小于10k的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文件内容：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  <w:szCs w:val="24"/>
        </w:rPr>
        <w:t>@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font-face {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font-family: 'iconfont';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src: url('fonts/iconfont.eot');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/* IE9*/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src: url('fonts/iconfont.eot?#iefix') format('embedded-opentype'),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/* IE6-IE8 */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url(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'fonts/iconfont.woff') format('woff'),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/* chrome、firefox */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url(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'fonts/iconfont.ttf') format('truetype'),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/* chrome、firefox、opera、Safari, Android, iOS 4.2+*/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url(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'fonts/iconfont.svg#iconfont') format('svg');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/* iOS 4.1- */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执行打包后会把字体文件都转换成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base64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字符串内容到文件里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.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这里有个头疼的问题，就是每个浏览器支持的字体格式不一样，由于把全部格式的字体打包进去，造成不必要的资源浪费。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打包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template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我一大包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handlebars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的模块为例，来演示下打包模块的过程。有的模板对应的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，有可能没有现车的，恐怕要自己实现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loader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。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先安装必须的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node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模块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handlebars-loader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--save -dev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install handlebars -save//是必须的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: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extentions:["","js"]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loaders:[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test: /\.html$/, loader: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"handlebars-loader"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新建一个模板文件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tb.html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，目录结构：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webpack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  |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---index.html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|---webpack-config.js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|---src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|---template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|         |---tb.html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|---main.js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main.js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中调用模块的代码如下：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template =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require(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"./template/tp.html");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var data={say_hello:"it is handlebars"};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var html = template(data);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document.getElementById(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'tmpl_container').innerHTML = html;         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公用的模块分开打包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这需要通过插件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“CommonsChunkPlugin”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来实现。这个插件不需要安装，因为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已经把他包含进去了。接着我们来看配置文件：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entry:{app:path.resolve(__dirname,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vendor: ["./src/js/common"]},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//【1】注意这里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extentions:[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module:{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loaders:[{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test:/\.css$/,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loader: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'style!css',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exclude:nodemodulesPath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plugins:[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webpack.optimize.UglifyJsPlugin({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compress: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    warnings: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}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//【2】注意这里  这两个地方市用来配置common.js模块单独打包的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webpack.optimize.CommonsChunkPlugin({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name: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"vendor",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//和上面配置的入口对应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filename: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"vendor.js"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//导出的文件的名称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目录结构现在是这样的：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webpack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|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---index.html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|---webpack-config.js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|---src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|---main.js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|---js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|---a.js    //a里面require了common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|---common.js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执行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会生成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app.js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common.js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两个文件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.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多个入口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config = {  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m1:path.resolve(__dirname,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m2:path.resolve(__dirname,'src/main1.js')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//注意在这里添加文件的入口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extentions:[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filename:"[name].js"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//注意这里使用了name变量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webpack-dev-server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在开发的过程中个，我们肯定不希望，每次修改完都手动执行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命令来调试程序。所以我们可以用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webpack-dev-server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这个模块来取代烦人的执行命令。它会监听文件，在文件修改后，自动编译、刷新浏览器的页面。另外，编译的结果是保存在内存中的，而不是实体的文件，所以是看不到的，因为这样会编译的更快。它就想到与一个轻量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express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服务器。安装：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lastRenderedPageBreak/>
        <w:t xml:space="preserve">npm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webpack-dev-server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--save -dev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config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var config =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entry:path.resolve(__dirname,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'src/main.js'),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resolve:{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extentions:["","js"]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//Server Configuration options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devServer:{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contentBase: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'',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//静态资源的目录 相对路径,相对于当前路径 默认为当前config所在的目录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devtool: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'eval',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hot: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true,       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//自动刷新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inline: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true,  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port: 3005        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devtool: 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'eval',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output:{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path:buildPath,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filename:"app.js"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plugins: [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webpack.HotModuleReplacementPlugin(),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//这个好像也是必须的，虽然我还没搞懂它的作用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new webpack.NoErrorsPlugin()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]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我的目录结构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: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>webpack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  |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---index.html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|---webpack-config.js//我把静态资源目录配置在了这里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|---src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|---main.js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|---js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|---a.js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|---common.js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执行命令：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</w:rPr>
      </w:pP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t xml:space="preserve">webpack-dev-server 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--config webpack-dev-config.js  --inline --colors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默认访问地址：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444444"/>
          <w:kern w:val="0"/>
          <w:sz w:val="24"/>
        </w:rPr>
        <w:lastRenderedPageBreak/>
        <w:t>http:</w:t>
      </w:r>
      <w:r w:rsidRPr="00E42182">
        <w:rPr>
          <w:rFonts w:ascii="宋体" w:eastAsia="宋体" w:hAnsi="宋体" w:cs="宋体"/>
          <w:color w:val="008000"/>
          <w:kern w:val="0"/>
          <w:sz w:val="24"/>
          <w:szCs w:val="24"/>
        </w:rPr>
        <w:t>//localhost:3000/index.html(根据配置会不一样)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有一点需要声明，在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index.html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（引用导出结果的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html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文件）里直接引用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“app.js”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，不要加父级目录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,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因为此时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app.js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在内存里与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output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配置的目录无关：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script type="text/javascript" src="app.js"&gt;</w:t>
      </w:r>
      <w:r w:rsidRPr="00E4218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script&gt;</w:t>
      </w:r>
    </w:p>
    <w:p w:rsidR="00E42182" w:rsidRPr="00E42182" w:rsidRDefault="00E42182" w:rsidP="00E42182">
      <w:pPr>
        <w:widowControl/>
        <w:shd w:val="clear" w:color="auto" w:fill="EDF2EC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详细文档在这里查看：</w:t>
      </w:r>
      <w:hyperlink r:id="rId9" w:tgtFrame="_blank" w:history="1">
        <w:r w:rsidRPr="00E42182">
          <w:rPr>
            <w:rFonts w:ascii="Tahoma" w:eastAsia="宋体" w:hAnsi="Tahoma" w:cs="Tahoma"/>
            <w:color w:val="444444"/>
            <w:kern w:val="0"/>
            <w:sz w:val="13"/>
            <w:u w:val="single"/>
          </w:rPr>
          <w:t>http://webpack.github.io/docs/webpack-dev-server.html</w:t>
        </w:r>
      </w:hyperlink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如何区分开发及生产环境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webpack.config.js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使用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process.env.NODE_ENV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进行判断在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package.json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里面的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script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设置环境变量，注意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mac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与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windows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的设置方式不一样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"scripts": {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"publish-mac": "export NODE_ENV=prod&amp;&amp;webpack -p --progress --colors",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"publish-win":  "set NODE_ENV=prod&amp;&amp;webpack -p --progress --colors",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"dev-mac": "export NODE_ENV=dev&amp;&amp;webpack-dev-server",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"dev-win":  "set NODE_ENV=dev&amp;&amp;webpack-dev-server</w:t>
      </w:r>
    </w:p>
    <w:p w:rsidR="00E42182" w:rsidRPr="00E42182" w:rsidRDefault="00E42182" w:rsidP="00E42182">
      <w:pPr>
        <w:widowControl/>
        <w:shd w:val="clear" w:color="auto" w:fill="EDF2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13"/>
          <w:szCs w:val="13"/>
        </w:rPr>
      </w:pPr>
      <w:r w:rsidRPr="00E4218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E42182" w:rsidRPr="00E42182" w:rsidRDefault="00E42182" w:rsidP="00E42182">
      <w:pPr>
        <w:widowControl/>
        <w:shd w:val="clear" w:color="auto" w:fill="EDF2EC"/>
        <w:spacing w:before="107" w:after="107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常用</w:t>
      </w:r>
      <w:r w:rsidRPr="00E42182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plugins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代码热替换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, HotModuleReplacementPlugin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将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css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成生文件，而非内联，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ExtractTextPlugin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报错但不退出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进程，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NoErrorsPlugin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代码丑化，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UglifyJsPlugin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，开发过程中不建议打开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多个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 xml:space="preserve"> html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共用一个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文件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(chunk)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，可用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CommonsChunkPlugin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清理文件夹，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Clean</w:t>
      </w:r>
    </w:p>
    <w:p w:rsidR="00E42182" w:rsidRPr="00E42182" w:rsidRDefault="00E42182" w:rsidP="00E42182">
      <w:pPr>
        <w:widowControl/>
        <w:numPr>
          <w:ilvl w:val="0"/>
          <w:numId w:val="2"/>
        </w:numPr>
        <w:shd w:val="clear" w:color="auto" w:fill="EDF2EC"/>
        <w:wordWrap w:val="0"/>
        <w:spacing w:before="107" w:after="107"/>
        <w:ind w:left="322" w:firstLine="0"/>
        <w:jc w:val="left"/>
        <w:rPr>
          <w:rFonts w:ascii="Tahoma" w:eastAsia="宋体" w:hAnsi="Tahoma" w:cs="Tahoma"/>
          <w:color w:val="444444"/>
          <w:kern w:val="0"/>
          <w:sz w:val="13"/>
          <w:szCs w:val="13"/>
        </w:rPr>
      </w:pP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调用模块的别名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ProvidePlugin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，例如想在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js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中用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$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，如果通过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webpack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加载，需要将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$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与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jQuery</w:t>
      </w:r>
      <w:r w:rsidRPr="00E42182">
        <w:rPr>
          <w:rFonts w:ascii="Tahoma" w:eastAsia="宋体" w:hAnsi="Tahoma" w:cs="Tahoma"/>
          <w:color w:val="444444"/>
          <w:kern w:val="0"/>
          <w:sz w:val="13"/>
          <w:szCs w:val="13"/>
        </w:rPr>
        <w:t>对应起来</w:t>
      </w:r>
    </w:p>
    <w:p w:rsidR="00FB6C7E" w:rsidRPr="00E42182" w:rsidRDefault="00FB6C7E"/>
    <w:sectPr w:rsidR="00FB6C7E" w:rsidRPr="00E42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C7E" w:rsidRDefault="00FB6C7E" w:rsidP="00E42182">
      <w:r>
        <w:separator/>
      </w:r>
    </w:p>
  </w:endnote>
  <w:endnote w:type="continuationSeparator" w:id="1">
    <w:p w:rsidR="00FB6C7E" w:rsidRDefault="00FB6C7E" w:rsidP="00E42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C7E" w:rsidRDefault="00FB6C7E" w:rsidP="00E42182">
      <w:r>
        <w:separator/>
      </w:r>
    </w:p>
  </w:footnote>
  <w:footnote w:type="continuationSeparator" w:id="1">
    <w:p w:rsidR="00FB6C7E" w:rsidRDefault="00FB6C7E" w:rsidP="00E42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29B5"/>
    <w:multiLevelType w:val="multilevel"/>
    <w:tmpl w:val="945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E05985"/>
    <w:multiLevelType w:val="multilevel"/>
    <w:tmpl w:val="47D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182"/>
    <w:rsid w:val="00E42182"/>
    <w:rsid w:val="00FB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421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421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1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1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21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4218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21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2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21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218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42182"/>
  </w:style>
  <w:style w:type="character" w:customStyle="1" w:styleId="hljs-keyword">
    <w:name w:val="hljs-keyword"/>
    <w:basedOn w:val="a0"/>
    <w:rsid w:val="00E42182"/>
  </w:style>
  <w:style w:type="character" w:customStyle="1" w:styleId="hljs-string">
    <w:name w:val="hljs-string"/>
    <w:basedOn w:val="a0"/>
    <w:rsid w:val="00E42182"/>
  </w:style>
  <w:style w:type="character" w:customStyle="1" w:styleId="hljs-comment">
    <w:name w:val="hljs-comment"/>
    <w:basedOn w:val="a0"/>
    <w:rsid w:val="00E42182"/>
  </w:style>
  <w:style w:type="character" w:customStyle="1" w:styleId="hljs-reserved">
    <w:name w:val="hljs-reserved"/>
    <w:basedOn w:val="a0"/>
    <w:rsid w:val="00E42182"/>
  </w:style>
  <w:style w:type="character" w:customStyle="1" w:styleId="hljs-function">
    <w:name w:val="hljs-function"/>
    <w:basedOn w:val="a0"/>
    <w:rsid w:val="00E42182"/>
  </w:style>
  <w:style w:type="character" w:customStyle="1" w:styleId="hljs-params">
    <w:name w:val="hljs-params"/>
    <w:basedOn w:val="a0"/>
    <w:rsid w:val="00E42182"/>
  </w:style>
  <w:style w:type="character" w:customStyle="1" w:styleId="hljs-tag">
    <w:name w:val="hljs-tag"/>
    <w:basedOn w:val="a0"/>
    <w:rsid w:val="00E42182"/>
  </w:style>
  <w:style w:type="character" w:customStyle="1" w:styleId="hljs-rules">
    <w:name w:val="hljs-rules"/>
    <w:basedOn w:val="a0"/>
    <w:rsid w:val="00E42182"/>
  </w:style>
  <w:style w:type="character" w:customStyle="1" w:styleId="hljs-rule">
    <w:name w:val="hljs-rule"/>
    <w:basedOn w:val="a0"/>
    <w:rsid w:val="00E42182"/>
  </w:style>
  <w:style w:type="character" w:customStyle="1" w:styleId="hljs-attribute">
    <w:name w:val="hljs-attribute"/>
    <w:basedOn w:val="a0"/>
    <w:rsid w:val="00E42182"/>
  </w:style>
  <w:style w:type="character" w:customStyle="1" w:styleId="hljs-value">
    <w:name w:val="hljs-value"/>
    <w:basedOn w:val="a0"/>
    <w:rsid w:val="00E42182"/>
  </w:style>
  <w:style w:type="character" w:styleId="a6">
    <w:name w:val="Hyperlink"/>
    <w:basedOn w:val="a0"/>
    <w:uiPriority w:val="99"/>
    <w:semiHidden/>
    <w:unhideWhenUsed/>
    <w:rsid w:val="00E42182"/>
    <w:rPr>
      <w:color w:val="0000FF"/>
      <w:u w:val="single"/>
    </w:rPr>
  </w:style>
  <w:style w:type="character" w:customStyle="1" w:styleId="hljs-regexp">
    <w:name w:val="hljs-regexp"/>
    <w:basedOn w:val="a0"/>
    <w:rsid w:val="00E42182"/>
  </w:style>
  <w:style w:type="character" w:customStyle="1" w:styleId="hljs-symbol">
    <w:name w:val="hljs-symbol"/>
    <w:basedOn w:val="a0"/>
    <w:rsid w:val="00E42182"/>
  </w:style>
  <w:style w:type="character" w:customStyle="1" w:styleId="hljs-constant">
    <w:name w:val="hljs-constant"/>
    <w:basedOn w:val="a0"/>
    <w:rsid w:val="00E42182"/>
  </w:style>
  <w:style w:type="character" w:customStyle="1" w:styleId="hljs-title">
    <w:name w:val="hljs-title"/>
    <w:basedOn w:val="a0"/>
    <w:rsid w:val="00E42182"/>
  </w:style>
  <w:style w:type="character" w:customStyle="1" w:styleId="hljs-literal">
    <w:name w:val="hljs-literal"/>
    <w:basedOn w:val="a0"/>
    <w:rsid w:val="00E42182"/>
  </w:style>
  <w:style w:type="character" w:customStyle="1" w:styleId="hljs-id">
    <w:name w:val="hljs-id"/>
    <w:basedOn w:val="a0"/>
    <w:rsid w:val="00E42182"/>
  </w:style>
  <w:style w:type="character" w:customStyle="1" w:styleId="hljs-hexcolor">
    <w:name w:val="hljs-hexcolor"/>
    <w:basedOn w:val="a0"/>
    <w:rsid w:val="00E42182"/>
  </w:style>
  <w:style w:type="character" w:customStyle="1" w:styleId="hljs-number">
    <w:name w:val="hljs-number"/>
    <w:basedOn w:val="a0"/>
    <w:rsid w:val="00E42182"/>
  </w:style>
  <w:style w:type="character" w:customStyle="1" w:styleId="hljs-atrule">
    <w:name w:val="hljs-at_rule"/>
    <w:basedOn w:val="a0"/>
    <w:rsid w:val="00E42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ck.github.io/docs/list-of-plug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pack.github.io/docs/list-of-load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pack.github.io/docs/webpack-dev-serv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1775</Words>
  <Characters>10120</Characters>
  <Application>Microsoft Office Word</Application>
  <DocSecurity>0</DocSecurity>
  <Lines>84</Lines>
  <Paragraphs>23</Paragraphs>
  <ScaleCrop>false</ScaleCrop>
  <Company>微软中国</Company>
  <LinksUpToDate>false</LinksUpToDate>
  <CharactersWithSpaces>11872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2018-03-08T07:45:00Z</dcterms:created>
  <dcterms:modified xsi:type="dcterms:W3CDTF">2018-03-08T07:45:00Z</dcterms:modified>
</cp:coreProperties>
</file>