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8083A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 wp14:anchorId="6F201EAE" wp14:editId="3E45E5C8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802EA3">
        <w:rPr>
          <w:b/>
          <w:bCs/>
          <w:sz w:val="56"/>
          <w:szCs w:val="56"/>
        </w:rPr>
        <w:t>a-diet Team A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802EA3">
        <w:t>Simon Moosbrugger</w:t>
      </w:r>
    </w:p>
    <w:p w:rsidR="00CD4290" w:rsidRDefault="00CD4290" w:rsidP="00CD4290">
      <w:pPr>
        <w:ind w:left="2977" w:hanging="2977"/>
      </w:pPr>
    </w:p>
    <w:p w:rsidR="00802EA3" w:rsidRDefault="00CD4290" w:rsidP="00802EA3">
      <w:pPr>
        <w:ind w:left="2977" w:hanging="2977"/>
      </w:pPr>
      <w:r>
        <w:t>Projektteammitglieder:</w:t>
      </w:r>
      <w:r>
        <w:tab/>
      </w:r>
      <w:r w:rsidR="00802EA3">
        <w:t>Matthias Amann</w:t>
      </w:r>
    </w:p>
    <w:p w:rsidR="00CD4290" w:rsidRDefault="00802EA3" w:rsidP="00802EA3">
      <w:pPr>
        <w:ind w:left="2977" w:hanging="2977"/>
      </w:pPr>
      <w:r>
        <w:tab/>
        <w:t>Mathias Joschika</w:t>
      </w:r>
      <w:r>
        <w:br/>
        <w:t>Daniel Kuschny</w:t>
      </w:r>
    </w:p>
    <w:p w:rsidR="00CD4290" w:rsidRDefault="00CD4290" w:rsidP="00802EA3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5C7224">
        <w:rPr>
          <w:noProof/>
        </w:rPr>
        <w:t>März 2011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DE67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DE67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DE67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DE67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DE67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DE67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DE67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 sollen erreicht werden? An welchen Ergebnissen kann der spätere Erfolg gemessen werd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 Ziele sollen erreicht werden? An welchen Ergebnissen kann der spätere Erfolg gemessen werden?&gt;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default w:val="&lt;Was ist dezidiert ausgeklammert?&gt;"/>
                  </w:textInput>
                </w:ffData>
              </w:fldChar>
            </w:r>
            <w:bookmarkStart w:id="1" w:name="Text1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&lt;Was ist dezidiert ausgeklammert?&gt;</w:t>
            </w:r>
            <w:r>
              <w:fldChar w:fldCharType="end"/>
            </w:r>
            <w:bookmarkEnd w:id="1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&lt;Welcher Nutzen soll dem Auftraggeber bzw. den Projektmitgliedern durch das Projekt erwachsen?&gt;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" w:name="Text15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4605" w:type="dxa"/>
          </w:tcPr>
          <w:p w:rsidR="00CD4290" w:rsidRDefault="00CD4290" w:rsidP="00802EA3">
            <w:pPr>
              <w:spacing w:before="60" w:after="60"/>
            </w:pPr>
            <w:r>
              <w:t xml:space="preserve">Projektleiter/in: </w:t>
            </w:r>
            <w:r w:rsidR="00802EA3">
              <w:t>Simon Moosbrugger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Matthias Amann</w:t>
            </w:r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Mathias Joschika</w:t>
            </w:r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Daniel Kuschny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0362" w:rsidP="00CD4290">
            <w:pPr>
              <w:numPr>
                <w:ilvl w:val="0"/>
                <w:numId w:val="4"/>
              </w:numPr>
              <w:spacing w:before="60" w:after="60"/>
            </w:pPr>
            <w:r>
              <w:t>Paul Tavolato</w:t>
            </w:r>
          </w:p>
          <w:p w:rsidR="0051117B" w:rsidRPr="0051117B" w:rsidRDefault="0051117B" w:rsidP="0051117B">
            <w:pPr>
              <w:numPr>
                <w:ilvl w:val="0"/>
                <w:numId w:val="4"/>
              </w:numPr>
              <w:spacing w:before="60" w:after="60"/>
              <w:rPr>
                <w:lang w:val="de-AT"/>
              </w:rPr>
            </w:pPr>
            <w:r w:rsidRPr="0051117B">
              <w:t>DI(FH) Alexander Höss, MSc.</w:t>
            </w:r>
          </w:p>
          <w:p w:rsidR="00CD0362" w:rsidRDefault="0051117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Dr. </w:t>
            </w:r>
            <w:r w:rsidR="00CD0362">
              <w:t>Hans Vollbrecht</w:t>
            </w:r>
          </w:p>
          <w:p w:rsidR="00CD0362" w:rsidRDefault="00CD0362" w:rsidP="00CD0362">
            <w:pPr>
              <w:numPr>
                <w:ilvl w:val="0"/>
                <w:numId w:val="4"/>
              </w:numPr>
              <w:spacing w:before="60" w:after="60"/>
            </w:pPr>
            <w:r>
              <w:t>Karl-Heinz Weidmann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7F0E16" w:rsidRDefault="007F0E16" w:rsidP="007F0E16">
            <w:pPr>
              <w:spacing w:before="60" w:after="60"/>
            </w:pPr>
            <w:r>
              <w:t>Requirements Workshop: 18.03.2011</w:t>
            </w:r>
          </w:p>
          <w:p w:rsidR="007F0E16" w:rsidRDefault="007F0E16" w:rsidP="007F0E16">
            <w:pPr>
              <w:spacing w:before="60" w:after="60"/>
            </w:pPr>
            <w:r>
              <w:t>Pflichtenheft abgegeben: 28.03.2011</w:t>
            </w:r>
          </w:p>
          <w:p w:rsidR="007F0E16" w:rsidRDefault="007F0E16" w:rsidP="007F0E16">
            <w:pPr>
              <w:spacing w:before="60" w:after="60"/>
            </w:pPr>
            <w:r>
              <w:t>Abgabe entwickelte Module Timebox 1: 27.04.2011</w:t>
            </w:r>
          </w:p>
          <w:p w:rsidR="007F0E16" w:rsidRDefault="007F0E16" w:rsidP="007F0E16">
            <w:pPr>
              <w:spacing w:before="60" w:after="60"/>
            </w:pPr>
            <w:r>
              <w:t>Abgabe entwickelte Module Timebox 2: 23.05.2011</w:t>
            </w:r>
          </w:p>
          <w:p w:rsidR="007F0E16" w:rsidRDefault="007F0E16" w:rsidP="007F0E16">
            <w:pPr>
              <w:spacing w:before="60" w:after="60"/>
            </w:pPr>
            <w:r>
              <w:t>Abgabe entwickelte Module Timebox 3: 10.06.2011</w:t>
            </w:r>
          </w:p>
          <w:p w:rsidR="00CD4290" w:rsidRDefault="007F0E16" w:rsidP="007F0E16">
            <w:pPr>
              <w:spacing w:before="60" w:after="60"/>
            </w:pPr>
            <w:r>
              <w:t>Projekt abgenommen: 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Projektstartereignis: </w:t>
            </w:r>
            <w:r w:rsidR="007F0E16">
              <w:t>Projekt gestartet</w:t>
            </w:r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Projektstarttermin: </w:t>
            </w:r>
            <w:r w:rsidR="007F0E16">
              <w:t>15.02.2011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Projektendereignis: </w:t>
            </w:r>
            <w:r w:rsidR="007F0E16">
              <w:t>Präsentation Paul Tavolato</w:t>
            </w:r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Projektendtermin: </w:t>
            </w:r>
            <w:r w:rsidR="007F0E16">
              <w:t>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kl. grobe Aufwandsschätzung der Projektteammitglieder in Std. oder Tage&gt;"/>
                  </w:textInput>
                </w:ffData>
              </w:fldChar>
            </w:r>
            <w:bookmarkStart w:id="4" w:name="Text14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&lt;inkl. grobe Aufwandsschätzung der Projektteammitglieder in Std. oder Tage&gt;</w:t>
            </w:r>
            <w:r>
              <w:fldChar w:fldCharType="end"/>
            </w:r>
            <w:bookmarkEnd w:id="4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5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5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6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6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7" w:name="_Toc286992707"/>
      <w:r>
        <w:lastRenderedPageBreak/>
        <w:t>Projektzieleplan</w:t>
      </w:r>
      <w:bookmarkEnd w:id="7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bookmarkStart w:id="8" w:name="Text91"/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  <w:bookmarkEnd w:id="8"/>
          </w:p>
          <w:p w:rsidR="006B6441" w:rsidRDefault="006B6441" w:rsidP="006B6441">
            <w:r>
              <w:t>Funktionierendes Programm</w:t>
            </w:r>
          </w:p>
          <w:p w:rsidR="006B6441" w:rsidRDefault="006B6441" w:rsidP="006B6441">
            <w:r>
              <w:t>Anforderungen erfüllen</w:t>
            </w:r>
          </w:p>
          <w:p w:rsidR="006B6441" w:rsidRDefault="006B6441" w:rsidP="006B6441">
            <w:r>
              <w:t>Komplette Module – keine Teillösungen</w:t>
            </w:r>
          </w:p>
          <w:p w:rsidR="006B6441" w:rsidRDefault="006B6441" w:rsidP="006B6441">
            <w:r>
              <w:t>MVC – Architektur</w:t>
            </w:r>
          </w:p>
          <w:p w:rsidR="006B6441" w:rsidRDefault="006B6441" w:rsidP="006B6441">
            <w:r>
              <w:t>Einhaltung der Fristen</w:t>
            </w:r>
          </w:p>
          <w:p w:rsidR="006B6441" w:rsidRDefault="006B6441" w:rsidP="00CD4290">
            <w:pPr>
              <w:spacing w:before="60" w:after="60"/>
            </w:pP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E970B6" w:rsidP="00F1225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9" w:name="Text92"/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</w:t>
            </w:r>
            <w:r w:rsidR="00F12250">
              <w:rPr>
                <w:noProof/>
              </w:rPr>
              <w:t>Welche Nebenziele gibt es?</w:t>
            </w:r>
            <w:r>
              <w:rPr>
                <w:noProof/>
              </w:rPr>
              <w:t>&gt;</w:t>
            </w:r>
            <w:r w:rsidRPr="00DB4702">
              <w:fldChar w:fldCharType="end"/>
            </w:r>
            <w:bookmarkEnd w:id="9"/>
          </w:p>
          <w:p w:rsidR="006B6441" w:rsidRDefault="006B6441" w:rsidP="006B6441">
            <w:pPr>
              <w:spacing w:before="60" w:after="60"/>
            </w:pPr>
            <w:r>
              <w:t>Wochenende evtl. freihalten</w:t>
            </w:r>
          </w:p>
          <w:p w:rsidR="006B6441" w:rsidRDefault="006B6441" w:rsidP="006B6441">
            <w:pPr>
              <w:spacing w:before="60" w:after="60"/>
            </w:pPr>
            <w:r>
              <w:t>Entsprechende Benotung</w:t>
            </w:r>
          </w:p>
          <w:p w:rsidR="006B6441" w:rsidRDefault="006B6441" w:rsidP="006B6441">
            <w:pPr>
              <w:spacing w:before="60" w:after="60"/>
            </w:pPr>
            <w:r>
              <w:t>Nur fertige Versionen auf Subversion</w:t>
            </w:r>
          </w:p>
          <w:p w:rsidR="006B6441" w:rsidRDefault="006B6441" w:rsidP="006B6441">
            <w:pPr>
              <w:spacing w:before="60" w:after="60"/>
            </w:pPr>
            <w:r>
              <w:t>Lerneffekt</w:t>
            </w:r>
          </w:p>
          <w:p w:rsidR="006B6441" w:rsidRDefault="006B6441" w:rsidP="006B6441">
            <w:pPr>
              <w:spacing w:before="60" w:after="60"/>
            </w:pPr>
            <w:r>
              <w:t>Dokumentieren nach Fertigstellung des jeweiligen Modules</w:t>
            </w:r>
          </w:p>
          <w:p w:rsidR="006B6441" w:rsidRPr="00DB4702" w:rsidRDefault="006B6441" w:rsidP="006B6441">
            <w:pPr>
              <w:spacing w:before="60" w:after="60"/>
            </w:pPr>
            <w:r>
              <w:t>Einhaltung der Coding Richtlinien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</w:p>
          <w:p w:rsidR="004C5D3F" w:rsidRDefault="004C5D3F" w:rsidP="00CD4290">
            <w:pPr>
              <w:spacing w:before="60" w:after="60"/>
            </w:pPr>
            <w:r>
              <w:t>Ein vorhandenes System zu editieren.</w:t>
            </w:r>
          </w:p>
          <w:p w:rsidR="004C5D3F" w:rsidRDefault="004C5D3F" w:rsidP="00CD4290">
            <w:pPr>
              <w:spacing w:before="60" w:after="60"/>
            </w:pPr>
            <w:r>
              <w:t>Anbindung an das e-card System</w:t>
            </w:r>
          </w:p>
          <w:p w:rsidR="004C5D3F" w:rsidRDefault="004C5D3F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10"/>
    </w:p>
    <w:p w:rsidR="00CD4290" w:rsidRPr="00114B6B" w:rsidRDefault="00CD4290" w:rsidP="00CD4290"/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11" w:name="_Toc286992709"/>
      <w:r>
        <w:lastRenderedPageBreak/>
        <w:t>AP-Spezifikation / AP Beschreibung</w:t>
      </w:r>
      <w:bookmarkEnd w:id="11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5C722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 w:rsidR="005C7224">
              <w:rPr>
                <w:bCs/>
              </w:rPr>
              <w:t>1.3.2: Domänenmodell erstellen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</w:tcPr>
          <w:p w:rsidR="00DB792D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cs="Arial"/>
              </w:rPr>
            </w:pPr>
            <w:r>
              <w:t>Gesamtübersicht ausarbeiten</w:t>
            </w:r>
          </w:p>
          <w:p w:rsidR="00DB792D" w:rsidRPr="00DB792D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lang w:val="de-AT" w:eastAsia="en-US"/>
              </w:rPr>
            </w:pPr>
            <w:r>
              <w:t>Teilbereiche detaillierter ausarbeiten</w:t>
            </w:r>
          </w:p>
          <w:p w:rsidR="00DB792D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lang w:val="de-AT" w:eastAsia="en-US"/>
              </w:rPr>
            </w:pPr>
            <w:r>
              <w:t>Überprüfung des Modells anhand eine Durchlaufen eines primären Usecases</w:t>
            </w:r>
          </w:p>
          <w:p w:rsidR="00CD4290" w:rsidRPr="00976A25" w:rsidRDefault="00DB792D" w:rsidP="00DB792D">
            <w:pPr>
              <w:numPr>
                <w:ilvl w:val="0"/>
                <w:numId w:val="5"/>
              </w:numPr>
              <w:spacing w:before="60" w:after="60"/>
            </w:pPr>
            <w:r>
              <w:t>Textuelle Beschreibung der Klassen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5C7224">
            <w:pPr>
              <w:spacing w:before="60" w:after="60"/>
            </w:pPr>
            <w:r>
              <w:t>Daniel Kuschny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5C7224">
            <w:pPr>
              <w:spacing w:before="60" w:after="60"/>
            </w:pPr>
            <w:r>
              <w:t>Daniel Kuschny, Mathias Joschika, Matthias Amann, Simon Moosbrugger</w:t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2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12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5C33E9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5C33E9">
              <w:rPr>
                <w:bCs/>
              </w:rPr>
              <w:t>1.3.3 Usecases der primären Aufgaben erstellen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Default="00DB792D" w:rsidP="00CD4290">
            <w:pPr>
              <w:numPr>
                <w:ilvl w:val="0"/>
                <w:numId w:val="5"/>
              </w:numPr>
              <w:spacing w:before="60" w:after="60"/>
            </w:pPr>
            <w:r>
              <w:t>Definition</w:t>
            </w:r>
            <w:r w:rsidR="005B7497">
              <w:t xml:space="preserve"> der primären Usecases</w:t>
            </w:r>
          </w:p>
          <w:p w:rsidR="005B7497" w:rsidRDefault="005B7497" w:rsidP="00CD4290">
            <w:pPr>
              <w:numPr>
                <w:ilvl w:val="0"/>
                <w:numId w:val="5"/>
              </w:numPr>
              <w:spacing w:before="60" w:after="60"/>
            </w:pPr>
            <w:r>
              <w:t>Ausformulierung der Main Success Szenarien</w:t>
            </w:r>
          </w:p>
          <w:p w:rsidR="005B7497" w:rsidRDefault="005B7497" w:rsidP="00CD4290">
            <w:pPr>
              <w:numPr>
                <w:ilvl w:val="0"/>
                <w:numId w:val="5"/>
              </w:numPr>
              <w:spacing w:before="60" w:after="60"/>
            </w:pPr>
            <w:r>
              <w:t>Ausformulierung der Alternative Flow Szenarien</w:t>
            </w:r>
          </w:p>
          <w:p w:rsidR="005B7497" w:rsidRPr="00E106BD" w:rsidRDefault="005B7497" w:rsidP="005B7497">
            <w:pPr>
              <w:numPr>
                <w:ilvl w:val="0"/>
                <w:numId w:val="5"/>
              </w:numPr>
              <w:spacing w:before="60" w:after="60"/>
            </w:pPr>
            <w:r>
              <w:t>Überprüfung der einzelnen Usecases durch das Durchspielen eines typischen Anwendungsfalles.</w:t>
            </w:r>
            <w:bookmarkStart w:id="13" w:name="_GoBack"/>
            <w:bookmarkEnd w:id="13"/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5C33E9">
            <w:pPr>
              <w:spacing w:before="60" w:after="60"/>
            </w:pPr>
            <w:r>
              <w:t>Matthias Amann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5C33E9">
            <w:pPr>
              <w:spacing w:before="60" w:after="60"/>
            </w:pPr>
            <w:r>
              <w:t>Daniel Kuschny, Mathias Joschika, Matthias Amann, Simon Moosbrugger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14" w:name="_Toc286992710"/>
      <w:r>
        <w:lastRenderedPageBreak/>
        <w:t>Projektmeilensteinplan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CC1CB4">
        <w:tc>
          <w:tcPr>
            <w:tcW w:w="961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9D296D" w:rsidTr="00CC1CB4"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1.1.1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gestartet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1.3.4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r>
              <w:t>Requirements Workshop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1.3.9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>Pflichtenheft abgegeben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1.4.6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r>
              <w:t>Abgabe</w:t>
            </w:r>
            <w:r w:rsidR="009D296D">
              <w:t xml:space="preserve"> entwickelte Module</w:t>
            </w:r>
            <w:r>
              <w:t xml:space="preserve"> Timebox 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1.5.6</w:t>
            </w:r>
          </w:p>
        </w:tc>
        <w:tc>
          <w:tcPr>
            <w:tcW w:w="1538" w:type="pct"/>
          </w:tcPr>
          <w:p w:rsidR="00CD4290" w:rsidRDefault="009D296D" w:rsidP="009D296D">
            <w:pPr>
              <w:spacing w:before="60" w:after="60"/>
            </w:pPr>
            <w:r>
              <w:t>Abgabe entwickelte Module Timebox 2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1.6.3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>Abgabe entwickelte Module Timebox 3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</w:tr>
      <w:tr w:rsidR="009D296D" w:rsidTr="00CC1CB4"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1.1.5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abgenommen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5" w:name="_Toc286992711"/>
      <w:r>
        <w:lastRenderedPageBreak/>
        <w:t>Projektterminplan</w:t>
      </w:r>
      <w:bookmarkEnd w:id="15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8B36E9" w:rsidRDefault="008B36E9" w:rsidP="00CD4290"/>
    <w:p w:rsidR="008B36E9" w:rsidRDefault="008B36E9" w:rsidP="00CD4290"/>
    <w:p w:rsidR="008B36E9" w:rsidRDefault="008B36E9" w:rsidP="00CD4290">
      <w:r>
        <w:t>Balkenplan einfügen!!!</w:t>
      </w:r>
    </w:p>
    <w:p w:rsidR="008B36E9" w:rsidRDefault="008B36E9" w:rsidP="00CD4290"/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6" w:name="_Toc286992712"/>
      <w:r w:rsidRPr="0014681C">
        <w:lastRenderedPageBreak/>
        <w:t>Projektrisiken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7" w:name="_Toc286992713"/>
      <w:r w:rsidRPr="00C6661A">
        <w:lastRenderedPageBreak/>
        <w:t>Projektabschluss</w:t>
      </w:r>
      <w:r>
        <w:t>bericht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8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8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Teamarbeit: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9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20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21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9"/>
      <w:footerReference w:type="default" r:id="rId10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7B9" w:rsidRDefault="00DE67B9">
      <w:r>
        <w:separator/>
      </w:r>
    </w:p>
  </w:endnote>
  <w:endnote w:type="continuationSeparator" w:id="0">
    <w:p w:rsidR="00DE67B9" w:rsidRDefault="00DE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5C7224">
      <w:rPr>
        <w:noProof/>
        <w:sz w:val="16"/>
      </w:rPr>
      <w:t>20.03.2011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5B7497">
      <w:rPr>
        <w:rStyle w:val="Seitenzahl"/>
        <w:noProof/>
        <w:sz w:val="16"/>
      </w:rPr>
      <w:t>6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7B9" w:rsidRDefault="00DE67B9">
      <w:r>
        <w:separator/>
      </w:r>
    </w:p>
  </w:footnote>
  <w:footnote w:type="continuationSeparator" w:id="0">
    <w:p w:rsidR="00DE67B9" w:rsidRDefault="00DE67B9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>lung: MindMapping,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117B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117B">
        <w:rPr>
          <w:lang w:val="en-GB"/>
        </w:rPr>
        <w:t xml:space="preserve"> </w:t>
      </w:r>
      <w:r w:rsidRPr="0051117B">
        <w:rPr>
          <w:lang w:val="en-GB"/>
        </w:rPr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8083A">
      <w:rPr>
        <w:noProof/>
        <w:lang w:val="de-AT" w:eastAsia="de-AT"/>
      </w:rPr>
      <w:drawing>
        <wp:inline distT="0" distB="0" distL="0" distR="0" wp14:anchorId="5211D6C3" wp14:editId="1168DFF8">
          <wp:extent cx="1600200" cy="504825"/>
          <wp:effectExtent l="0" t="0" r="0" b="9525"/>
          <wp:docPr id="4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F350BE"/>
    <w:multiLevelType w:val="hybridMultilevel"/>
    <w:tmpl w:val="B2AE6F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7"/>
  </w:num>
  <w:num w:numId="13">
    <w:abstractNumId w:val="5"/>
  </w:num>
  <w:num w:numId="14">
    <w:abstractNumId w:val="2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42EC0"/>
    <w:rsid w:val="0017262B"/>
    <w:rsid w:val="00486152"/>
    <w:rsid w:val="004A5049"/>
    <w:rsid w:val="004C5D3F"/>
    <w:rsid w:val="0051117B"/>
    <w:rsid w:val="005B7497"/>
    <w:rsid w:val="005C33E9"/>
    <w:rsid w:val="005C7224"/>
    <w:rsid w:val="0062164B"/>
    <w:rsid w:val="006B6441"/>
    <w:rsid w:val="00707ED6"/>
    <w:rsid w:val="00741FEB"/>
    <w:rsid w:val="00776D17"/>
    <w:rsid w:val="0078083A"/>
    <w:rsid w:val="007F0E16"/>
    <w:rsid w:val="00802EA3"/>
    <w:rsid w:val="008B36E9"/>
    <w:rsid w:val="009879AA"/>
    <w:rsid w:val="009D296D"/>
    <w:rsid w:val="00AD2922"/>
    <w:rsid w:val="00B05265"/>
    <w:rsid w:val="00BF36E8"/>
    <w:rsid w:val="00CC1CB4"/>
    <w:rsid w:val="00CD0362"/>
    <w:rsid w:val="00CD4290"/>
    <w:rsid w:val="00DB792D"/>
    <w:rsid w:val="00DE67B9"/>
    <w:rsid w:val="00E970B6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919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home</Company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Simon Moosbrugger</cp:lastModifiedBy>
  <cp:revision>13</cp:revision>
  <cp:lastPrinted>2009-10-02T13:22:00Z</cp:lastPrinted>
  <dcterms:created xsi:type="dcterms:W3CDTF">2011-03-10T09:55:00Z</dcterms:created>
  <dcterms:modified xsi:type="dcterms:W3CDTF">2011-03-20T15:08:00Z</dcterms:modified>
</cp:coreProperties>
</file>