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B3" w:rsidRPr="00383B8B" w:rsidRDefault="00F02D2E" w:rsidP="00383B8B">
      <w:pPr>
        <w:pStyle w:val="berschrift1"/>
        <w:rPr>
          <w:sz w:val="36"/>
        </w:rPr>
      </w:pPr>
      <w:r w:rsidRPr="00383B8B">
        <w:rPr>
          <w:sz w:val="36"/>
        </w:rPr>
        <w:t>Wichtige Designentscheidungen</w:t>
      </w:r>
    </w:p>
    <w:p w:rsidR="00F02D2E" w:rsidRDefault="00F02D2E" w:rsidP="00F02D2E"/>
    <w:p w:rsidR="00670D94" w:rsidRPr="00400AA5" w:rsidRDefault="009E7D5B" w:rsidP="00670D94">
      <w:pPr>
        <w:pStyle w:val="berschrift1"/>
      </w:pPr>
      <w:r w:rsidRPr="00400AA5">
        <w:t xml:space="preserve">Apache </w:t>
      </w:r>
      <w:r w:rsidR="00DA59C1" w:rsidRPr="00400AA5">
        <w:t xml:space="preserve">Pivot </w:t>
      </w:r>
    </w:p>
    <w:p w:rsidR="00674B70" w:rsidRDefault="00674B70" w:rsidP="00F02D2E">
      <w:r>
        <w:t>Wir haben uns für das GUI Framework Apache Pivot entschieden</w:t>
      </w:r>
      <w:r w:rsidR="00E30326">
        <w:t xml:space="preserve">. Pivot ermöglicht die Konstruktion von visuell ansprechenden und plattformübergreifenden Anwendungen in Java. </w:t>
      </w:r>
      <w:r>
        <w:t xml:space="preserve"> Neben dem Grund, dass </w:t>
      </w:r>
      <w:r w:rsidR="00E30326">
        <w:t>Pivot komplett Open Source</w:t>
      </w:r>
      <w:r>
        <w:t xml:space="preserve"> ist, war ein </w:t>
      </w:r>
      <w:r w:rsidR="00B12E1C">
        <w:t>weiterer Grund für unsere Entscheidung</w:t>
      </w:r>
      <w:r>
        <w:t>,</w:t>
      </w:r>
      <w:r w:rsidR="00B12E1C">
        <w:t xml:space="preserve"> dass </w:t>
      </w:r>
      <w:r w:rsidR="00E30326">
        <w:t>Pivot eine</w:t>
      </w:r>
      <w:r w:rsidR="00B12E1C">
        <w:t xml:space="preserve"> </w:t>
      </w:r>
      <w:r>
        <w:t>optimale</w:t>
      </w:r>
      <w:r w:rsidR="00E30326">
        <w:t xml:space="preserve"> Trennung von Logik</w:t>
      </w:r>
      <w:r w:rsidR="00B12E1C">
        <w:t xml:space="preserve"> und Darstellung erlaubt. </w:t>
      </w:r>
      <w:r>
        <w:t xml:space="preserve">Einfache Oberflächen können </w:t>
      </w:r>
      <w:r w:rsidR="00B12E1C">
        <w:t xml:space="preserve">einfach und schnell </w:t>
      </w:r>
      <w:r>
        <w:t xml:space="preserve">durch </w:t>
      </w:r>
      <w:r w:rsidR="00B12E1C">
        <w:t>XML</w:t>
      </w:r>
      <w:r>
        <w:t xml:space="preserve"> Dokumenten</w:t>
      </w:r>
      <w:r w:rsidR="00B12E1C">
        <w:t xml:space="preserve"> </w:t>
      </w:r>
      <w:r>
        <w:t>definiert</w:t>
      </w:r>
      <w:r w:rsidR="00B12E1C">
        <w:t xml:space="preserve"> werden</w:t>
      </w:r>
      <w:r w:rsidR="009E7D5B">
        <w:t>.</w:t>
      </w:r>
      <w:r w:rsidR="00277440">
        <w:t xml:space="preserve"> Ein gravierender</w:t>
      </w:r>
      <w:r>
        <w:t xml:space="preserve"> Nachteil ist die Dokumentation welche in der aktuellen Version 2.0 nur aus</w:t>
      </w:r>
      <w:r w:rsidR="00277440">
        <w:t xml:space="preserve"> der </w:t>
      </w:r>
      <w:proofErr w:type="spellStart"/>
      <w:r w:rsidR="00277440">
        <w:t>Javadoc</w:t>
      </w:r>
      <w:proofErr w:type="spellEnd"/>
      <w:r>
        <w:t xml:space="preserve"> und den </w:t>
      </w:r>
      <w:proofErr w:type="spellStart"/>
      <w:r>
        <w:t>Tutorials</w:t>
      </w:r>
      <w:proofErr w:type="spellEnd"/>
      <w:r>
        <w:t xml:space="preserve"> auf der Webseite des Herstellers besteht. Der Quellcode selbst ist jedoch auch eine gute Anlaufstelle um das Verhalten von Pivot ergründen zu können.</w:t>
      </w:r>
    </w:p>
    <w:p w:rsidR="00383B8B" w:rsidRDefault="00383B8B" w:rsidP="00383B8B">
      <w:pPr>
        <w:pStyle w:val="berschrift1"/>
      </w:pPr>
      <w:r w:rsidRPr="00277440">
        <w:t>Validierung</w:t>
      </w:r>
    </w:p>
    <w:p w:rsidR="00FA0440" w:rsidRDefault="00FA0440" w:rsidP="00FA0440">
      <w:pPr>
        <w:pStyle w:val="berschrift2"/>
      </w:pPr>
      <w:r>
        <w:t>Zeitraumvalidierung</w:t>
      </w:r>
    </w:p>
    <w:p w:rsidR="00FA0440" w:rsidRDefault="002D7AEE" w:rsidP="00F02D2E">
      <w:r>
        <w:t>Wenn bei Diätplan</w:t>
      </w:r>
      <w:r w:rsidR="00674B70">
        <w:t>en die</w:t>
      </w:r>
      <w:r>
        <w:t xml:space="preserve"> Zeitr</w:t>
      </w:r>
      <w:r w:rsidR="00674B70">
        <w:t>ä</w:t>
      </w:r>
      <w:r>
        <w:t>um</w:t>
      </w:r>
      <w:r w:rsidR="00674B70">
        <w:t xml:space="preserve">e manipuliert werden,  wird validiert ob diese </w:t>
      </w:r>
      <w:r>
        <w:t xml:space="preserve">mit </w:t>
      </w:r>
      <w:r w:rsidR="00674B70">
        <w:t xml:space="preserve">anderen </w:t>
      </w:r>
      <w:r>
        <w:t>Zeitspanne</w:t>
      </w:r>
      <w:r w:rsidR="00674B70">
        <w:t>n</w:t>
      </w:r>
      <w:r>
        <w:t xml:space="preserve"> </w:t>
      </w:r>
      <w:r w:rsidR="00674B70">
        <w:t xml:space="preserve">desselben Diätplans, mit einem anderen Diätplan oder </w:t>
      </w:r>
      <w:r>
        <w:t>einer anderen Diätbehandlung</w:t>
      </w:r>
      <w:r w:rsidR="00674B70">
        <w:t xml:space="preserve"> zeitlich </w:t>
      </w:r>
      <w:r>
        <w:t>kollidiert. Wenn eine Überschneidung auftritt wird in einer Infobox</w:t>
      </w:r>
      <w:r w:rsidR="00331A71">
        <w:t xml:space="preserve"> über den Zeiträumen</w:t>
      </w:r>
      <w:r>
        <w:t xml:space="preserve"> angezeigt welche Zeiträume sich überschneiden</w:t>
      </w:r>
      <w:r w:rsidR="00674B70">
        <w:t xml:space="preserve"> um den Benutzer auf seinen Fehler aufmerksam zu machen</w:t>
      </w:r>
      <w:r>
        <w:t xml:space="preserve">. </w:t>
      </w:r>
      <w:r w:rsidR="00796A31">
        <w:t>Es gilt global die Regel: E</w:t>
      </w:r>
      <w:r>
        <w:t xml:space="preserve">in Patient darf zu jeder Zeit nur einen </w:t>
      </w:r>
      <w:r w:rsidR="00796A31">
        <w:t>zugeteilten Zeitraum</w:t>
      </w:r>
      <w:r>
        <w:t xml:space="preserve"> haben.</w:t>
      </w:r>
      <w:r w:rsidR="00796A31">
        <w:t xml:space="preserve"> Dies stellt sicher, dass der Patient nur ein sog. Mahlzeitenset zur Auswahl hat. </w:t>
      </w:r>
    </w:p>
    <w:p w:rsidR="00F43BD8" w:rsidRDefault="00F43BD8" w:rsidP="00F02D2E"/>
    <w:p w:rsidR="00FA0440" w:rsidRDefault="00FA0440" w:rsidP="00FA0440">
      <w:pPr>
        <w:pStyle w:val="berschrift2"/>
      </w:pPr>
      <w:r>
        <w:t>Parametervalidierung</w:t>
      </w:r>
    </w:p>
    <w:p w:rsidR="0003518B" w:rsidRDefault="00400AA5" w:rsidP="000447D4">
      <w:r w:rsidRPr="00400AA5">
        <w:t xml:space="preserve">Beim Anlegen von </w:t>
      </w:r>
      <w:r w:rsidR="00796A31">
        <w:t xml:space="preserve">neuen Diätplänen </w:t>
      </w:r>
      <w:r w:rsidRPr="00400AA5">
        <w:t xml:space="preserve">müssen die zu erreichenden Zielparameter angegeben werden. </w:t>
      </w:r>
      <w:r w:rsidR="00660A59">
        <w:t>Beim E</w:t>
      </w:r>
      <w:r w:rsidRPr="00400AA5">
        <w:t xml:space="preserve">rstellen der Diätpläne mit </w:t>
      </w:r>
      <w:proofErr w:type="spellStart"/>
      <w:r w:rsidRPr="00400AA5">
        <w:t>EasyDiet</w:t>
      </w:r>
      <w:proofErr w:type="spellEnd"/>
      <w:r w:rsidRPr="00400AA5">
        <w:t xml:space="preserve"> wird der Diätassistent über die Einhaltung der festgelegten Zielparameter informiert. </w:t>
      </w:r>
      <w:r w:rsidR="00796A31">
        <w:t xml:space="preserve"> </w:t>
      </w:r>
      <w:r w:rsidR="0003518B">
        <w:t xml:space="preserve">Die Parameter der einzelnen Rezepte die zum Diätplan hinzugefügt werden, werden aufsummiert und es wird geprüft ob man noch im </w:t>
      </w:r>
      <w:r w:rsidR="00796A31">
        <w:t xml:space="preserve">zuvor festgelegten </w:t>
      </w:r>
      <w:r w:rsidR="0003518B">
        <w:t xml:space="preserve">Bereich ist. </w:t>
      </w:r>
      <w:r w:rsidR="00796A31">
        <w:t xml:space="preserve"> Parameter können in tieferen Schichten </w:t>
      </w:r>
      <w:r w:rsidR="000447D4">
        <w:t>überschrieben werden, sodass in diesen Schichten die Parameter der höheren Schicht ignoriert, und stattdessen die eigenen verwendet werden.</w:t>
      </w:r>
      <w:r w:rsidR="00832A24">
        <w:t xml:space="preserve"> </w:t>
      </w:r>
      <w:r w:rsidR="000447D4">
        <w:t xml:space="preserve"> </w:t>
      </w:r>
      <w:proofErr w:type="spellStart"/>
      <w:r w:rsidR="000447D4">
        <w:t>Bsp</w:t>
      </w:r>
      <w:proofErr w:type="spellEnd"/>
      <w:r w:rsidR="000447D4">
        <w:t>:</w:t>
      </w:r>
      <w:r w:rsidR="000447D4">
        <w:t xml:space="preserve"> In Mahlzeiten wird der </w:t>
      </w:r>
      <w:r w:rsidR="000447D4">
        <w:t xml:space="preserve">gültige Bereich des </w:t>
      </w:r>
      <w:r w:rsidR="000447D4">
        <w:t>Brennwert</w:t>
      </w:r>
      <w:r w:rsidR="000447D4">
        <w:t>es</w:t>
      </w:r>
      <w:r w:rsidR="000447D4">
        <w:t xml:space="preserve"> </w:t>
      </w:r>
      <w:r w:rsidR="000447D4">
        <w:t>vom Diätplan überschrieben.</w:t>
      </w:r>
    </w:p>
    <w:p w:rsidR="00F02D2E" w:rsidRDefault="00F02D2E" w:rsidP="00670D94">
      <w:pPr>
        <w:pStyle w:val="berschrift1"/>
      </w:pPr>
      <w:r w:rsidRPr="00277440">
        <w:t>POJO</w:t>
      </w:r>
    </w:p>
    <w:p w:rsidR="00670D94" w:rsidRPr="00277440" w:rsidRDefault="00400AA5" w:rsidP="00F02D2E">
      <w:r w:rsidRPr="00400AA5">
        <w:t>POJO ist die Abkürzung für (</w:t>
      </w:r>
      <w:proofErr w:type="spellStart"/>
      <w:r w:rsidRPr="00400AA5">
        <w:t>Plain</w:t>
      </w:r>
      <w:proofErr w:type="spellEnd"/>
      <w:r w:rsidRPr="00400AA5">
        <w:t xml:space="preserve"> Old Java </w:t>
      </w:r>
      <w:proofErr w:type="spellStart"/>
      <w:r w:rsidRPr="00400AA5">
        <w:t>Object</w:t>
      </w:r>
      <w:proofErr w:type="spellEnd"/>
      <w:r w:rsidRPr="00400AA5">
        <w:t>) und ist somit ein „ganz normales“ Java Objekt. Hier werden alle Eigenschaften der Objekte festgelegt</w:t>
      </w:r>
      <w:r w:rsidR="000447D4">
        <w:t xml:space="preserve"> und sonst keine Logik implementiert</w:t>
      </w:r>
      <w:r w:rsidRPr="00400AA5">
        <w:t xml:space="preserve">. </w:t>
      </w:r>
      <w:r w:rsidR="00816934">
        <w:t xml:space="preserve">Die POJOs bilden die relationale Datenbank als objektorientierte Datenstruktur mit Assoziationen ab. </w:t>
      </w:r>
      <w:r w:rsidRPr="00400AA5">
        <w:t xml:space="preserve">Unser Domänenmodell </w:t>
      </w:r>
      <w:r w:rsidR="000447D4">
        <w:t xml:space="preserve">bzw. Datenmodell </w:t>
      </w:r>
      <w:r w:rsidRPr="00400AA5">
        <w:t xml:space="preserve">besteht aus </w:t>
      </w:r>
      <w:r w:rsidR="000447D4">
        <w:t xml:space="preserve">solchen </w:t>
      </w:r>
      <w:r w:rsidRPr="00400AA5">
        <w:t>POJOs</w:t>
      </w:r>
      <w:r w:rsidR="000447D4">
        <w:t xml:space="preserve"> welche dynamisch aus der </w:t>
      </w:r>
      <w:proofErr w:type="spellStart"/>
      <w:r w:rsidR="000447D4">
        <w:t>Hibernate</w:t>
      </w:r>
      <w:proofErr w:type="spellEnd"/>
      <w:r w:rsidR="000447D4">
        <w:t xml:space="preserve"> Konfiguration generiert wurden</w:t>
      </w:r>
      <w:r w:rsidRPr="00400AA5">
        <w:t xml:space="preserve">. </w:t>
      </w:r>
      <w:r w:rsidR="000447D4">
        <w:t xml:space="preserve"> POJOs werden nicht über die Domänenschicht hinaus weitergegeben sondern davor in Business-Objekte gekapselt. Über Data Access Objects werden POJOs im </w:t>
      </w:r>
      <w:proofErr w:type="spellStart"/>
      <w:r w:rsidR="000447D4">
        <w:t>DataStore</w:t>
      </w:r>
      <w:proofErr w:type="spellEnd"/>
      <w:r w:rsidR="000447D4">
        <w:t xml:space="preserve"> (MySQL Datenbank) persistiert und geladen. </w:t>
      </w:r>
    </w:p>
    <w:p w:rsidR="00F02D2E" w:rsidRDefault="00F02D2E" w:rsidP="00670D94">
      <w:pPr>
        <w:pStyle w:val="berschrift1"/>
      </w:pPr>
      <w:r w:rsidRPr="00277440">
        <w:lastRenderedPageBreak/>
        <w:t>DAO</w:t>
      </w:r>
    </w:p>
    <w:p w:rsidR="00670D94" w:rsidRDefault="00B12406" w:rsidP="00F02D2E">
      <w:r w:rsidRPr="00B12406">
        <w:t xml:space="preserve">Bei Data Access Objekte handelt es sich um eine Programmierschnittstelle, mit der Programmierer auf Datenbanken zugreifen können. Die Daten aus der Datenbank können dann </w:t>
      </w:r>
      <w:r w:rsidR="000447D4">
        <w:t>gekapselt und in  objektorientierter Form verwendet werden</w:t>
      </w:r>
      <w:r w:rsidRPr="00B12406">
        <w:t xml:space="preserve">. </w:t>
      </w:r>
      <w:r w:rsidR="000447D4">
        <w:t xml:space="preserve">Die DAO Implementationen von </w:t>
      </w:r>
      <w:proofErr w:type="spellStart"/>
      <w:r w:rsidR="000447D4">
        <w:t>EasyDiet</w:t>
      </w:r>
      <w:proofErr w:type="spellEnd"/>
      <w:r w:rsidR="000447D4">
        <w:t xml:space="preserve"> verwenden intern die </w:t>
      </w:r>
      <w:proofErr w:type="spellStart"/>
      <w:r w:rsidR="000447D4">
        <w:t>Hibernate</w:t>
      </w:r>
      <w:proofErr w:type="spellEnd"/>
      <w:r w:rsidR="000447D4">
        <w:t xml:space="preserve"> Bibliothek um mit der Datenbank zu kommunizieren. Sie kapseln somit die Datenbankanbindung nach außen als Schnittstelle. </w:t>
      </w:r>
      <w:r w:rsidRPr="00B12406">
        <w:t>Aus den DAOs aus der Datenbank bekommen wir die POJOs (</w:t>
      </w:r>
      <w:proofErr w:type="spellStart"/>
      <w:r w:rsidRPr="00B12406">
        <w:t>Plain</w:t>
      </w:r>
      <w:proofErr w:type="spellEnd"/>
      <w:r w:rsidRPr="00B12406">
        <w:t xml:space="preserve"> Old Java Objects). Die Basisklasse implementiert </w:t>
      </w:r>
      <w:r w:rsidR="000447D4">
        <w:t>lediglich die Eigenschaften der Datenbank und der relationalen Assoziationen von Tabellen.</w:t>
      </w:r>
    </w:p>
    <w:p w:rsidR="00670D94" w:rsidRDefault="00670D94" w:rsidP="00670D94">
      <w:pPr>
        <w:pStyle w:val="berschrift1"/>
      </w:pPr>
      <w:r w:rsidRPr="00277440">
        <w:t>BO</w:t>
      </w:r>
    </w:p>
    <w:p w:rsidR="00B12406" w:rsidRPr="00B12406" w:rsidRDefault="00816934" w:rsidP="00816934">
      <w:r>
        <w:t xml:space="preserve">Business-Objekte (Bos) kapseln POJOs um diese in ihren Basisfunktionalitäten  zu erweitern. Die Business-Objekte stellen somit eine Datenintegrität und Datenvalidität zur Verfügung. BOs kapseln alle für die GUI relevanten Eigenschaften und Funktionalitäten weshalb diese auch als solche an die Benutzeroberfläche weitergegeben werden. Durch die Weitergabe der speziell für die Benutzeroberfläche konzipierten Objekte an Apache Pivot können wir spezielle Features wie </w:t>
      </w:r>
      <w:proofErr w:type="spellStart"/>
      <w:r>
        <w:t>DataBindung</w:t>
      </w:r>
      <w:proofErr w:type="spellEnd"/>
      <w:r>
        <w:t xml:space="preserve"> und GUI Technische Fehlerbehandlungen nutzen. Diese Business-Objekte werden nicht weiter in Interfaces oder Delegations-Controller gekapselt, da die angebotenen Funktionalitäten zwar GUI Framework unabhängig, aber doch speziell für Oberflächen implementiert wurden. </w:t>
      </w:r>
      <w:bookmarkStart w:id="0" w:name="_GoBack"/>
      <w:bookmarkEnd w:id="0"/>
    </w:p>
    <w:p w:rsidR="00383B8B" w:rsidRPr="00277440" w:rsidRDefault="00383B8B"/>
    <w:sectPr w:rsidR="00383B8B" w:rsidRPr="0027744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7C7" w:rsidRDefault="00DE57C7" w:rsidP="00383B8B">
      <w:pPr>
        <w:spacing w:after="0" w:line="240" w:lineRule="auto"/>
      </w:pPr>
      <w:r>
        <w:separator/>
      </w:r>
    </w:p>
  </w:endnote>
  <w:endnote w:type="continuationSeparator" w:id="0">
    <w:p w:rsidR="00DE57C7" w:rsidRDefault="00DE57C7" w:rsidP="0038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B" w:rsidRDefault="00383B8B">
    <w:pPr>
      <w:pStyle w:val="Fuzeile"/>
    </w:pPr>
    <w:r>
      <w:ptab w:relativeTo="margin" w:alignment="right" w:leader="none"/>
    </w:r>
    <w:r>
      <w:fldChar w:fldCharType="begin"/>
    </w:r>
    <w:r>
      <w:instrText xml:space="preserve"> PAGE  \* Arabic  \* MERGEFORMAT </w:instrText>
    </w:r>
    <w:r>
      <w:fldChar w:fldCharType="separate"/>
    </w:r>
    <w:r w:rsidR="00816934">
      <w:rPr>
        <w:noProof/>
      </w:rPr>
      <w:t>2</w:t>
    </w:r>
    <w:r>
      <w:fldChar w:fldCharType="end"/>
    </w:r>
    <w:r>
      <w:t>/</w:t>
    </w:r>
    <w:r w:rsidR="00DE57C7">
      <w:fldChar w:fldCharType="begin"/>
    </w:r>
    <w:r w:rsidR="00DE57C7">
      <w:instrText xml:space="preserve"> NUMPAGES  \* Arabic  \* MERGEFORMAT </w:instrText>
    </w:r>
    <w:r w:rsidR="00DE57C7">
      <w:fldChar w:fldCharType="separate"/>
    </w:r>
    <w:r w:rsidR="00816934">
      <w:rPr>
        <w:noProof/>
      </w:rPr>
      <w:t>2</w:t>
    </w:r>
    <w:r w:rsidR="00DE57C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7C7" w:rsidRDefault="00DE57C7" w:rsidP="00383B8B">
      <w:pPr>
        <w:spacing w:after="0" w:line="240" w:lineRule="auto"/>
      </w:pPr>
      <w:r>
        <w:separator/>
      </w:r>
    </w:p>
  </w:footnote>
  <w:footnote w:type="continuationSeparator" w:id="0">
    <w:p w:rsidR="00DE57C7" w:rsidRDefault="00DE57C7" w:rsidP="00383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B" w:rsidRDefault="00383B8B">
    <w:pPr>
      <w:pStyle w:val="Kopfzeile"/>
    </w:pPr>
    <w:r>
      <w:t>A-Team</w:t>
    </w:r>
    <w:r>
      <w:tab/>
    </w:r>
    <w:r>
      <w:tab/>
      <w:t>Designentscheidungen</w:t>
    </w:r>
  </w:p>
  <w:p w:rsidR="00383B8B" w:rsidRDefault="00383B8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2E"/>
    <w:rsid w:val="0003518B"/>
    <w:rsid w:val="000447D4"/>
    <w:rsid w:val="000F1B86"/>
    <w:rsid w:val="00181178"/>
    <w:rsid w:val="001936D3"/>
    <w:rsid w:val="00277440"/>
    <w:rsid w:val="002D7AEE"/>
    <w:rsid w:val="00331A71"/>
    <w:rsid w:val="003819CC"/>
    <w:rsid w:val="00383B8B"/>
    <w:rsid w:val="00400AA5"/>
    <w:rsid w:val="0057644E"/>
    <w:rsid w:val="005B3105"/>
    <w:rsid w:val="00660A59"/>
    <w:rsid w:val="00670D94"/>
    <w:rsid w:val="00674B70"/>
    <w:rsid w:val="00796A31"/>
    <w:rsid w:val="007F7637"/>
    <w:rsid w:val="00816934"/>
    <w:rsid w:val="00832A24"/>
    <w:rsid w:val="00870F93"/>
    <w:rsid w:val="008F5CC8"/>
    <w:rsid w:val="009E2394"/>
    <w:rsid w:val="009E7D5B"/>
    <w:rsid w:val="00B12406"/>
    <w:rsid w:val="00B12E1C"/>
    <w:rsid w:val="00B503B3"/>
    <w:rsid w:val="00DA59C1"/>
    <w:rsid w:val="00DE57C7"/>
    <w:rsid w:val="00E30326"/>
    <w:rsid w:val="00F02D2E"/>
    <w:rsid w:val="00F43BD8"/>
    <w:rsid w:val="00FA044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0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5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2D2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A59C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semiHidden/>
    <w:unhideWhenUsed/>
    <w:rsid w:val="00DA59C1"/>
    <w:rPr>
      <w:color w:val="0000FF"/>
      <w:u w:val="single"/>
    </w:rPr>
  </w:style>
  <w:style w:type="paragraph" w:styleId="Kopfzeile">
    <w:name w:val="header"/>
    <w:basedOn w:val="Standard"/>
    <w:link w:val="KopfzeileZchn"/>
    <w:uiPriority w:val="99"/>
    <w:unhideWhenUsed/>
    <w:rsid w:val="00383B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3B8B"/>
  </w:style>
  <w:style w:type="paragraph" w:styleId="Fuzeile">
    <w:name w:val="footer"/>
    <w:basedOn w:val="Standard"/>
    <w:link w:val="FuzeileZchn"/>
    <w:uiPriority w:val="99"/>
    <w:unhideWhenUsed/>
    <w:rsid w:val="00383B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3B8B"/>
  </w:style>
  <w:style w:type="paragraph" w:styleId="Sprechblasentext">
    <w:name w:val="Balloon Text"/>
    <w:basedOn w:val="Standard"/>
    <w:link w:val="SprechblasentextZchn"/>
    <w:uiPriority w:val="99"/>
    <w:semiHidden/>
    <w:unhideWhenUsed/>
    <w:rsid w:val="00383B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3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0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5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2D2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A59C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semiHidden/>
    <w:unhideWhenUsed/>
    <w:rsid w:val="00DA59C1"/>
    <w:rPr>
      <w:color w:val="0000FF"/>
      <w:u w:val="single"/>
    </w:rPr>
  </w:style>
  <w:style w:type="paragraph" w:styleId="Kopfzeile">
    <w:name w:val="header"/>
    <w:basedOn w:val="Standard"/>
    <w:link w:val="KopfzeileZchn"/>
    <w:uiPriority w:val="99"/>
    <w:unhideWhenUsed/>
    <w:rsid w:val="00383B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3B8B"/>
  </w:style>
  <w:style w:type="paragraph" w:styleId="Fuzeile">
    <w:name w:val="footer"/>
    <w:basedOn w:val="Standard"/>
    <w:link w:val="FuzeileZchn"/>
    <w:uiPriority w:val="99"/>
    <w:unhideWhenUsed/>
    <w:rsid w:val="00383B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3B8B"/>
  </w:style>
  <w:style w:type="paragraph" w:styleId="Sprechblasentext">
    <w:name w:val="Balloon Text"/>
    <w:basedOn w:val="Standard"/>
    <w:link w:val="SprechblasentextZchn"/>
    <w:uiPriority w:val="99"/>
    <w:semiHidden/>
    <w:unhideWhenUsed/>
    <w:rsid w:val="00383B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3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Moosbrugger</dc:creator>
  <cp:lastModifiedBy>Simon Moosbrugger</cp:lastModifiedBy>
  <cp:revision>17</cp:revision>
  <dcterms:created xsi:type="dcterms:W3CDTF">2011-04-26T12:37:00Z</dcterms:created>
  <dcterms:modified xsi:type="dcterms:W3CDTF">2011-04-26T19:17:00Z</dcterms:modified>
</cp:coreProperties>
</file>