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5F6" w:rsidRDefault="007425F6">
      <w:r>
        <w:t>Fragen an Tavolato:</w:t>
      </w:r>
    </w:p>
    <w:p w:rsidR="007425F6" w:rsidRDefault="007425F6">
      <w:r>
        <w:t>Wägeprotokoll??</w:t>
      </w:r>
      <w:bookmarkStart w:id="0" w:name="_GoBack"/>
      <w:bookmarkEnd w:id="0"/>
    </w:p>
    <w:p w:rsidR="007425F6" w:rsidRDefault="007425F6"/>
    <w:sectPr w:rsidR="007425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F6"/>
    <w:rsid w:val="007425F6"/>
    <w:rsid w:val="007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home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Moosbrugger</dc:creator>
  <cp:lastModifiedBy>Simon Moosbrugger</cp:lastModifiedBy>
  <cp:revision>1</cp:revision>
  <dcterms:created xsi:type="dcterms:W3CDTF">2011-03-09T11:49:00Z</dcterms:created>
  <dcterms:modified xsi:type="dcterms:W3CDTF">2011-03-09T11:50:00Z</dcterms:modified>
</cp:coreProperties>
</file>