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8C727" w14:textId="77777777" w:rsidR="00A14B43" w:rsidRDefault="00A14B43"/>
    <w:p w14:paraId="3114F8AA" w14:textId="2AF1AA23" w:rsidR="001717A4" w:rsidRDefault="00850B31">
      <w:r w:rsidRPr="00850B31">
        <w:rPr>
          <w:noProof/>
        </w:rPr>
        <w:drawing>
          <wp:inline distT="0" distB="0" distL="0" distR="0" wp14:anchorId="33C25A7C" wp14:editId="4216211C">
            <wp:extent cx="4366638" cy="2270957"/>
            <wp:effectExtent l="0" t="0" r="0" b="0"/>
            <wp:docPr id="382277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71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70EC" w14:textId="0189FD85" w:rsidR="001C748D" w:rsidRDefault="00850B31" w:rsidP="00850B31">
      <w:pPr>
        <w:pStyle w:val="AMDisplayEquation"/>
      </w:pPr>
      <w:r>
        <w:tab/>
      </w:r>
      <w:r w:rsidR="00334564" w:rsidRPr="00334564">
        <w:rPr>
          <w:position w:val="-23"/>
        </w:rPr>
        <w:object w:dxaOrig="5215" w:dyaOrig="5755" w14:anchorId="003BAD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7.75pt;height:4in" o:ole="">
            <v:imagedata r:id="rId5" o:title=""/>
          </v:shape>
          <o:OLEObject Type="Embed" ProgID="Equation.AxMath" ShapeID="_x0000_i1025" DrawAspect="Content" ObjectID="_1765004455" r:id="rId6"/>
        </w:object>
      </w:r>
    </w:p>
    <w:p w14:paraId="25CF76CA" w14:textId="77777777" w:rsidR="001C748D" w:rsidRDefault="001C748D">
      <w:pPr>
        <w:widowControl/>
        <w:jc w:val="left"/>
      </w:pPr>
      <w:r>
        <w:br w:type="page"/>
      </w:r>
    </w:p>
    <w:p w14:paraId="5BB9CA12" w14:textId="77777777" w:rsidR="00850B31" w:rsidRDefault="00850B31" w:rsidP="00850B31">
      <w:pPr>
        <w:pStyle w:val="AMDisplayEquation"/>
      </w:pPr>
    </w:p>
    <w:p w14:paraId="334B28A5" w14:textId="3A504BF6" w:rsidR="00850B31" w:rsidRDefault="00850B31">
      <w:r w:rsidRPr="00850B31">
        <w:rPr>
          <w:noProof/>
        </w:rPr>
        <w:drawing>
          <wp:inline distT="0" distB="0" distL="0" distR="0" wp14:anchorId="357EF11D" wp14:editId="61F4A9B8">
            <wp:extent cx="4458086" cy="1417443"/>
            <wp:effectExtent l="0" t="0" r="0" b="0"/>
            <wp:docPr id="1538558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581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1CF0" w14:textId="237B54D0" w:rsidR="00334564" w:rsidRDefault="00334564" w:rsidP="00334564">
      <w:pPr>
        <w:pStyle w:val="AMDisplayEquation"/>
      </w:pPr>
      <w:r>
        <w:tab/>
      </w:r>
      <w:r w:rsidR="009E7623" w:rsidRPr="009E7623">
        <w:rPr>
          <w:position w:val="-62"/>
        </w:rPr>
        <w:object w:dxaOrig="7923" w:dyaOrig="6542" w14:anchorId="3B3D799B">
          <v:shape id="_x0000_i1026" type="#_x0000_t75" style="width:396.25pt;height:324.25pt" o:ole="">
            <v:imagedata r:id="rId8" o:title=""/>
          </v:shape>
          <o:OLEObject Type="Embed" ProgID="Equation.AxMath" ShapeID="_x0000_i1026" DrawAspect="Content" ObjectID="_1765004456" r:id="rId9"/>
        </w:object>
      </w:r>
    </w:p>
    <w:p w14:paraId="094AB97B" w14:textId="12BA645A" w:rsidR="001C748D" w:rsidRDefault="001C748D">
      <w:pPr>
        <w:widowControl/>
        <w:jc w:val="left"/>
      </w:pPr>
      <w:r>
        <w:br w:type="page"/>
      </w:r>
    </w:p>
    <w:p w14:paraId="13A87ACF" w14:textId="77777777" w:rsidR="001C748D" w:rsidRPr="001C748D" w:rsidRDefault="001C748D" w:rsidP="001C748D"/>
    <w:p w14:paraId="3EB6425A" w14:textId="547F77D9" w:rsidR="003D0DFD" w:rsidRDefault="00850B31" w:rsidP="00AB0614">
      <w:r w:rsidRPr="00850B31">
        <w:rPr>
          <w:noProof/>
        </w:rPr>
        <w:drawing>
          <wp:inline distT="0" distB="0" distL="0" distR="0" wp14:anchorId="7F98AF14" wp14:editId="1F819518">
            <wp:extent cx="4374259" cy="1874682"/>
            <wp:effectExtent l="0" t="0" r="7620" b="0"/>
            <wp:docPr id="1627335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358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37A0" w14:textId="22B0B9C9" w:rsidR="00062CE3" w:rsidRPr="00062CE3" w:rsidRDefault="00C20730" w:rsidP="00062CE3">
      <w:r w:rsidRPr="003840DA">
        <w:rPr>
          <w:position w:val="-70"/>
        </w:rPr>
        <w:object w:dxaOrig="5798" w:dyaOrig="6705" w14:anchorId="3E93D64F">
          <v:shape id="_x0000_i1034" type="#_x0000_t75" style="width:4in;height:335.7pt" o:ole="">
            <v:imagedata r:id="rId11" o:title=""/>
          </v:shape>
          <o:OLEObject Type="Embed" ProgID="Equation.AxMath" ShapeID="_x0000_i1034" DrawAspect="Content" ObjectID="_1765004457" r:id="rId12"/>
        </w:object>
      </w:r>
    </w:p>
    <w:p w14:paraId="3C2D8277" w14:textId="5A8521F8" w:rsidR="00850B31" w:rsidRDefault="00850B31">
      <w:r w:rsidRPr="00850B31">
        <w:rPr>
          <w:noProof/>
        </w:rPr>
        <w:drawing>
          <wp:inline distT="0" distB="0" distL="0" distR="0" wp14:anchorId="051DA3BD" wp14:editId="5D1F3B7C">
            <wp:extent cx="4389500" cy="640135"/>
            <wp:effectExtent l="0" t="0" r="0" b="7620"/>
            <wp:docPr id="866471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717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D5E5" w14:textId="4A767878" w:rsidR="00174CDA" w:rsidRDefault="00C3073C">
      <w:r w:rsidRPr="00C3073C">
        <w:rPr>
          <w:position w:val="-179"/>
        </w:rPr>
        <w:object w:dxaOrig="7397" w:dyaOrig="14091" w14:anchorId="3D6F25D6">
          <v:shape id="_x0000_i1028" type="#_x0000_t75" style="width:371.9pt;height:701.65pt" o:ole="">
            <v:imagedata r:id="rId14" o:title=""/>
          </v:shape>
          <o:OLEObject Type="Embed" ProgID="Equation.AxMath" ShapeID="_x0000_i1028" DrawAspect="Content" ObjectID="_1765004458" r:id="rId15"/>
        </w:object>
      </w:r>
    </w:p>
    <w:p w14:paraId="6389644E" w14:textId="1E4D82B9" w:rsidR="00850B31" w:rsidRDefault="00850B31">
      <w:r w:rsidRPr="00850B31">
        <w:rPr>
          <w:noProof/>
        </w:rPr>
        <w:lastRenderedPageBreak/>
        <w:drawing>
          <wp:inline distT="0" distB="0" distL="0" distR="0" wp14:anchorId="1E9CABC8" wp14:editId="7B76D073">
            <wp:extent cx="4435224" cy="678239"/>
            <wp:effectExtent l="0" t="0" r="3810" b="7620"/>
            <wp:docPr id="1684446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460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0698" w14:textId="1027C545" w:rsidR="00A12761" w:rsidRDefault="00A12761" w:rsidP="00A12761">
      <w:pPr>
        <w:pStyle w:val="AMDisplayEquation"/>
      </w:pPr>
      <w:r>
        <w:lastRenderedPageBreak/>
        <w:tab/>
      </w:r>
      <w:r w:rsidR="00C3073C" w:rsidRPr="00C3073C">
        <w:rPr>
          <w:position w:val="-179"/>
        </w:rPr>
        <w:object w:dxaOrig="7397" w:dyaOrig="14091" w14:anchorId="20F90CA2">
          <v:shape id="_x0000_i1029" type="#_x0000_t75" style="width:371.9pt;height:701.65pt" o:ole="">
            <v:imagedata r:id="rId17" o:title=""/>
          </v:shape>
          <o:OLEObject Type="Embed" ProgID="Equation.AxMath" ShapeID="_x0000_i1029" DrawAspect="Content" ObjectID="_1765004459" r:id="rId18"/>
        </w:object>
      </w:r>
    </w:p>
    <w:p w14:paraId="47F782E2" w14:textId="6957EE52" w:rsidR="00850B31" w:rsidRDefault="00850B31" w:rsidP="00850B31">
      <w:r w:rsidRPr="00850B31">
        <w:rPr>
          <w:noProof/>
        </w:rPr>
        <w:lastRenderedPageBreak/>
        <w:drawing>
          <wp:inline distT="0" distB="0" distL="0" distR="0" wp14:anchorId="6D5EB9EB" wp14:editId="660F6F6B">
            <wp:extent cx="4419983" cy="1280271"/>
            <wp:effectExtent l="0" t="0" r="0" b="0"/>
            <wp:docPr id="1721769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691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6DB0" w14:textId="750360A8" w:rsidR="00A12761" w:rsidRDefault="00A12761" w:rsidP="00A12761">
      <w:pPr>
        <w:pStyle w:val="AMDisplayEquation"/>
      </w:pPr>
      <w:r>
        <w:tab/>
      </w:r>
      <w:r w:rsidR="00A5461B" w:rsidRPr="00A5461B">
        <w:rPr>
          <w:position w:val="-157"/>
        </w:rPr>
        <w:object w:dxaOrig="6780" w:dyaOrig="13657" w14:anchorId="7C29877F">
          <v:shape id="_x0000_i1030" type="#_x0000_t75" style="width:276.1pt;height:558.1pt" o:ole="">
            <v:imagedata r:id="rId20" o:title=""/>
          </v:shape>
          <o:OLEObject Type="Embed" ProgID="Equation.AxMath" ShapeID="_x0000_i1030" DrawAspect="Content" ObjectID="_1765004460" r:id="rId21"/>
        </w:object>
      </w:r>
    </w:p>
    <w:p w14:paraId="398986E2" w14:textId="1DA01088" w:rsidR="0038263A" w:rsidRPr="0038263A" w:rsidRDefault="0038263A" w:rsidP="0038263A"/>
    <w:p w14:paraId="1A3CEB03" w14:textId="6AABE077" w:rsidR="00850B31" w:rsidRDefault="00850B31" w:rsidP="00850B31">
      <w:r w:rsidRPr="00850B31">
        <w:rPr>
          <w:noProof/>
        </w:rPr>
        <w:lastRenderedPageBreak/>
        <w:drawing>
          <wp:inline distT="0" distB="0" distL="0" distR="0" wp14:anchorId="5ECF1E94" wp14:editId="4AD4FC71">
            <wp:extent cx="4381880" cy="426757"/>
            <wp:effectExtent l="0" t="0" r="0" b="0"/>
            <wp:docPr id="920556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562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382B" w14:textId="51540239" w:rsidR="0038263A" w:rsidRDefault="0038263A" w:rsidP="0038263A">
      <w:pPr>
        <w:pStyle w:val="AMDisplayEquation"/>
      </w:pPr>
      <w:r>
        <w:tab/>
      </w:r>
      <w:r w:rsidR="00426401" w:rsidRPr="00426401">
        <w:rPr>
          <w:position w:val="-197"/>
        </w:rPr>
        <w:object w:dxaOrig="5761" w:dyaOrig="9274" w14:anchorId="073EA51B">
          <v:shape id="_x0000_i1031" type="#_x0000_t75" style="width:4in;height:461.8pt" o:ole="">
            <v:imagedata r:id="rId23" o:title=""/>
          </v:shape>
          <o:OLEObject Type="Embed" ProgID="Equation.AxMath" ShapeID="_x0000_i1031" DrawAspect="Content" ObjectID="_1765004461" r:id="rId24"/>
        </w:object>
      </w:r>
    </w:p>
    <w:p w14:paraId="586CFFD1" w14:textId="7D41A056" w:rsidR="0038263A" w:rsidRDefault="00426401" w:rsidP="00850B31">
      <w:r w:rsidRPr="00426401">
        <w:rPr>
          <w:noProof/>
        </w:rPr>
        <w:drawing>
          <wp:inline distT="0" distB="0" distL="0" distR="0" wp14:anchorId="59B0F32F" wp14:editId="4032481F">
            <wp:extent cx="5274310" cy="755526"/>
            <wp:effectExtent l="0" t="0" r="2540" b="6985"/>
            <wp:docPr id="102360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0178" name=""/>
                    <pic:cNvPicPr/>
                  </pic:nvPicPr>
                  <pic:blipFill rotWithShape="1">
                    <a:blip r:embed="rId25"/>
                    <a:srcRect t="48315"/>
                    <a:stretch/>
                  </pic:blipFill>
                  <pic:spPr bwMode="auto">
                    <a:xfrm>
                      <a:off x="0" y="0"/>
                      <a:ext cx="5274310" cy="755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534A7" w14:textId="03DDE6C4" w:rsidR="00426401" w:rsidRDefault="00426401" w:rsidP="00957004">
      <w:pPr>
        <w:pStyle w:val="AMDisplayEquation"/>
      </w:pPr>
      <w:r>
        <w:tab/>
      </w:r>
      <w:r w:rsidR="00D11A00" w:rsidRPr="0005526B">
        <w:rPr>
          <w:position w:val="-100"/>
        </w:rPr>
        <w:object w:dxaOrig="7648" w:dyaOrig="2136" w14:anchorId="4728152B">
          <v:shape id="_x0000_i1032" type="#_x0000_t75" style="width:382.45pt;height:106.85pt" o:ole="">
            <v:imagedata r:id="rId26" o:title=""/>
          </v:shape>
          <o:OLEObject Type="Embed" ProgID="Equation.AxMath" ShapeID="_x0000_i1032" DrawAspect="Content" ObjectID="_1765004462" r:id="rId27"/>
        </w:object>
      </w:r>
    </w:p>
    <w:sectPr w:rsidR="004264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4A2"/>
    <w:rsid w:val="00043631"/>
    <w:rsid w:val="0005526B"/>
    <w:rsid w:val="00062CE3"/>
    <w:rsid w:val="00074D26"/>
    <w:rsid w:val="00133AC4"/>
    <w:rsid w:val="001717A4"/>
    <w:rsid w:val="00174CDA"/>
    <w:rsid w:val="001C748D"/>
    <w:rsid w:val="001F6076"/>
    <w:rsid w:val="00231FE9"/>
    <w:rsid w:val="00273548"/>
    <w:rsid w:val="00334564"/>
    <w:rsid w:val="00380F85"/>
    <w:rsid w:val="0038263A"/>
    <w:rsid w:val="003840DA"/>
    <w:rsid w:val="003D0DFD"/>
    <w:rsid w:val="003F4BFE"/>
    <w:rsid w:val="00426401"/>
    <w:rsid w:val="006D1B89"/>
    <w:rsid w:val="00850B31"/>
    <w:rsid w:val="008D5820"/>
    <w:rsid w:val="009434A2"/>
    <w:rsid w:val="00957004"/>
    <w:rsid w:val="0096218E"/>
    <w:rsid w:val="00986886"/>
    <w:rsid w:val="009E7623"/>
    <w:rsid w:val="00A12761"/>
    <w:rsid w:val="00A14B43"/>
    <w:rsid w:val="00A5461B"/>
    <w:rsid w:val="00AB0614"/>
    <w:rsid w:val="00AD1384"/>
    <w:rsid w:val="00B9140B"/>
    <w:rsid w:val="00BA30B5"/>
    <w:rsid w:val="00BA4846"/>
    <w:rsid w:val="00C0361F"/>
    <w:rsid w:val="00C20730"/>
    <w:rsid w:val="00C3073C"/>
    <w:rsid w:val="00C43DF2"/>
    <w:rsid w:val="00C86B64"/>
    <w:rsid w:val="00D11A00"/>
    <w:rsid w:val="00E8492F"/>
    <w:rsid w:val="00E92320"/>
    <w:rsid w:val="00EF5F23"/>
    <w:rsid w:val="00FA5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115BF"/>
  <w15:chartTrackingRefBased/>
  <w15:docId w15:val="{4E84B523-9E73-4758-BD07-43DE1AB12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MDisplayEquation">
    <w:name w:val="AMDisplayEquation"/>
    <w:basedOn w:val="a"/>
    <w:next w:val="a"/>
    <w:link w:val="AMDisplayEquation0"/>
    <w:rsid w:val="00850B31"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rsid w:val="00850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image" Target="media/image7.png"/><Relationship Id="rId18" Type="http://schemas.openxmlformats.org/officeDocument/2006/relationships/oleObject" Target="embeddings/oleObject5.bin"/><Relationship Id="rId26" Type="http://schemas.openxmlformats.org/officeDocument/2006/relationships/image" Target="media/image16.wmf"/><Relationship Id="rId3" Type="http://schemas.openxmlformats.org/officeDocument/2006/relationships/webSettings" Target="webSettings.xml"/><Relationship Id="rId21" Type="http://schemas.openxmlformats.org/officeDocument/2006/relationships/oleObject" Target="embeddings/oleObject6.bin"/><Relationship Id="rId7" Type="http://schemas.openxmlformats.org/officeDocument/2006/relationships/image" Target="media/image3.png"/><Relationship Id="rId12" Type="http://schemas.openxmlformats.org/officeDocument/2006/relationships/oleObject" Target="embeddings/oleObject3.bin"/><Relationship Id="rId17" Type="http://schemas.openxmlformats.org/officeDocument/2006/relationships/image" Target="media/image10.wmf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wmf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6.wmf"/><Relationship Id="rId24" Type="http://schemas.openxmlformats.org/officeDocument/2006/relationships/oleObject" Target="embeddings/oleObject7.bin"/><Relationship Id="rId5" Type="http://schemas.openxmlformats.org/officeDocument/2006/relationships/image" Target="media/image2.wmf"/><Relationship Id="rId15" Type="http://schemas.openxmlformats.org/officeDocument/2006/relationships/oleObject" Target="embeddings/oleObject4.bin"/><Relationship Id="rId23" Type="http://schemas.openxmlformats.org/officeDocument/2006/relationships/image" Target="media/image14.wmf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Relationship Id="rId14" Type="http://schemas.openxmlformats.org/officeDocument/2006/relationships/image" Target="media/image8.wmf"/><Relationship Id="rId22" Type="http://schemas.openxmlformats.org/officeDocument/2006/relationships/image" Target="media/image13.png"/><Relationship Id="rId27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gl1der easy</dc:creator>
  <cp:keywords/>
  <dc:description/>
  <cp:lastModifiedBy>gl1der easy</cp:lastModifiedBy>
  <cp:revision>18</cp:revision>
  <cp:lastPrinted>2023-12-15T14:16:00Z</cp:lastPrinted>
  <dcterms:created xsi:type="dcterms:W3CDTF">2023-12-15T01:14:00Z</dcterms:created>
  <dcterms:modified xsi:type="dcterms:W3CDTF">2023-12-25T02:14:00Z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