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715AB9" w:rsidP="00E85B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E85BBF" w:rsidRDefault="00E85BBF" w:rsidP="00E85B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Основи технологій програмування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85BBF" w:rsidRDefault="000B63BE" w:rsidP="00E85B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 «</w:t>
      </w:r>
      <w:r w:rsidR="00C76206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E85BBF">
        <w:rPr>
          <w:rFonts w:ascii="Times New Roman" w:hAnsi="Times New Roman" w:cs="Times New Roman"/>
          <w:sz w:val="28"/>
          <w:szCs w:val="28"/>
        </w:rPr>
        <w:t>»</w:t>
      </w: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 ІП-64</w:t>
      </w:r>
    </w:p>
    <w:p w:rsidR="00E85BBF" w:rsidRPr="00715AB9" w:rsidRDefault="000B63BE" w:rsidP="00E85B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Лейзьо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Сергій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E85BBF" w:rsidRPr="00E85BBF" w:rsidRDefault="00E85BBF" w:rsidP="00E85BB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uk-UA"/>
        </w:rPr>
      </w:pPr>
      <w:proofErr w:type="spellStart"/>
      <w:r w:rsidRPr="00E85BBF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>П</w:t>
      </w:r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>одрубайло</w:t>
      </w:r>
      <w:proofErr w:type="spellEnd"/>
      <w:r w:rsidRPr="00E85BBF"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 xml:space="preserve"> Олександр Олександрович</w:t>
      </w: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BBF" w:rsidRPr="00715AB9" w:rsidRDefault="00E85BBF" w:rsidP="00E85B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rPr>
          <w:rFonts w:ascii="Times New Roman" w:hAnsi="Times New Roman" w:cs="Times New Roman"/>
          <w:sz w:val="28"/>
          <w:szCs w:val="28"/>
        </w:rPr>
      </w:pPr>
    </w:p>
    <w:p w:rsidR="00E85BBF" w:rsidRDefault="00E85BBF" w:rsidP="00E85B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0B63BE" w:rsidRPr="000B63BE" w:rsidRDefault="000B63BE" w:rsidP="000B63B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63BE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0B63BE" w:rsidRDefault="000B63BE" w:rsidP="000B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3BE">
        <w:rPr>
          <w:rFonts w:ascii="Times New Roman" w:hAnsi="Times New Roman" w:cs="Times New Roman"/>
          <w:sz w:val="28"/>
          <w:szCs w:val="28"/>
        </w:rPr>
        <w:t xml:space="preserve"> Визначити C5 як остачу від ділення номера залікової книжки студента на 5, C7 як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3BE">
        <w:rPr>
          <w:rFonts w:ascii="Times New Roman" w:hAnsi="Times New Roman" w:cs="Times New Roman"/>
          <w:sz w:val="28"/>
          <w:szCs w:val="28"/>
        </w:rPr>
        <w:t>остачу від ділення номера залікової книжки студента на 7, C11 як остачу 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3BE">
        <w:rPr>
          <w:rFonts w:ascii="Times New Roman" w:hAnsi="Times New Roman" w:cs="Times New Roman"/>
          <w:sz w:val="28"/>
          <w:szCs w:val="28"/>
        </w:rPr>
        <w:t>ділення номера залікової книжки студента на 11.</w:t>
      </w:r>
    </w:p>
    <w:p w:rsidR="00715AB9" w:rsidRPr="000B63BE" w:rsidRDefault="00715AB9" w:rsidP="00715A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3BE">
        <w:rPr>
          <w:rFonts w:ascii="Times New Roman" w:hAnsi="Times New Roman" w:cs="Times New Roman"/>
          <w:sz w:val="28"/>
          <w:szCs w:val="28"/>
        </w:rPr>
        <w:t>В залежності від C5 визначити дію, що виконується з матрицею(ями):</w:t>
      </w:r>
      <w:r w:rsidR="000B63BE" w:rsidRPr="000B6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3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80EBC">
        <w:rPr>
          <w:rFonts w:ascii="Times New Roman" w:hAnsi="Times New Roman" w:cs="Times New Roman"/>
          <w:sz w:val="28"/>
          <w:szCs w:val="28"/>
          <w:lang w:val="ru-RU"/>
        </w:rPr>
        <w:t xml:space="preserve">С5=6412%5= 2          </w:t>
      </w:r>
      <w:r w:rsidRPr="000B63BE">
        <w:rPr>
          <w:rFonts w:ascii="Times New Roman" w:hAnsi="Times New Roman" w:cs="Times New Roman"/>
          <w:b/>
          <w:sz w:val="28"/>
          <w:szCs w:val="28"/>
        </w:rPr>
        <w:t xml:space="preserve">С = </w:t>
      </w:r>
      <w:r w:rsidRPr="000B63BE">
        <w:rPr>
          <w:rFonts w:ascii="Times New Roman" w:hAnsi="Times New Roman" w:cs="Times New Roman"/>
          <w:b/>
          <w:sz w:val="28"/>
          <w:szCs w:val="28"/>
          <w:lang w:val="en-US"/>
        </w:rPr>
        <w:t>A + B</w:t>
      </w:r>
    </w:p>
    <w:p w:rsidR="000B63BE" w:rsidRPr="000B63BE" w:rsidRDefault="00715AB9" w:rsidP="00715A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3BE">
        <w:rPr>
          <w:rFonts w:ascii="Times New Roman" w:hAnsi="Times New Roman" w:cs="Times New Roman"/>
          <w:sz w:val="28"/>
          <w:szCs w:val="28"/>
        </w:rPr>
        <w:t xml:space="preserve"> В залежності від C7 визначити тип елементів матриці:</w:t>
      </w:r>
      <w:r w:rsidR="000B6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15AB9" w:rsidRPr="000B63BE" w:rsidRDefault="00B80EBC" w:rsidP="000B63B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=6412%7=0           </w:t>
      </w:r>
      <w:r w:rsidR="000B63BE" w:rsidRPr="000B63BE">
        <w:rPr>
          <w:rFonts w:ascii="Times New Roman" w:hAnsi="Times New Roman" w:cs="Times New Roman"/>
          <w:b/>
          <w:sz w:val="28"/>
          <w:szCs w:val="28"/>
        </w:rPr>
        <w:t xml:space="preserve">0 </w:t>
      </w:r>
      <w:r w:rsidR="000B63BE" w:rsidRPr="000B63B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:rsidR="000B63BE" w:rsidRPr="000B63BE" w:rsidRDefault="00715AB9" w:rsidP="00715A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63BE">
        <w:rPr>
          <w:rFonts w:ascii="Times New Roman" w:hAnsi="Times New Roman" w:cs="Times New Roman"/>
          <w:sz w:val="28"/>
          <w:szCs w:val="28"/>
        </w:rPr>
        <w:t xml:space="preserve"> В залежності від C11 визначити дію з матрицею С:</w:t>
      </w:r>
      <w:r w:rsidR="000B6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0E35" w:rsidRDefault="00B80EBC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С11=6412%11=10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>найти</w:t>
      </w:r>
      <w:proofErr w:type="spellEnd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>середнє</w:t>
      </w:r>
      <w:proofErr w:type="spellEnd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>елементу</w:t>
      </w:r>
      <w:proofErr w:type="spellEnd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B63BE" w:rsidRPr="000B63BE">
        <w:rPr>
          <w:rFonts w:ascii="Times New Roman" w:hAnsi="Times New Roman" w:cs="Times New Roman"/>
          <w:b/>
          <w:sz w:val="28"/>
          <w:szCs w:val="28"/>
          <w:lang w:val="ru-RU"/>
        </w:rPr>
        <w:t>матриці</w:t>
      </w:r>
      <w:proofErr w:type="spellEnd"/>
      <w:r w:rsidR="000B63BE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63BE" w:rsidRPr="000B63BE" w:rsidRDefault="000B63BE" w:rsidP="000B63B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B63BE" w:rsidRDefault="00B72837" w:rsidP="006102B8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72837">
        <w:rPr>
          <w:rFonts w:ascii="Times New Roman" w:hAnsi="Times New Roman" w:cs="Times New Roman"/>
          <w:b/>
          <w:sz w:val="28"/>
        </w:rPr>
        <w:lastRenderedPageBreak/>
        <w:t>Код програми</w:t>
      </w:r>
    </w:p>
    <w:p w:rsidR="000B63BE" w:rsidRPr="000B63BE" w:rsidRDefault="000B63BE" w:rsidP="000B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</w:pP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package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com.company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import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java.util.Scanner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; //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импорт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сканера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>//С5=2          (A+B)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>//С7=0         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)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//С11=10        (найти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среднее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значение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елемента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матрицы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)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public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class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Main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public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static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void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main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String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[]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args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)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переменная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для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среднего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значения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average=0</w:t>
      </w:r>
      <w:r w:rsidR="00DD775B">
        <w:rPr>
          <w:rFonts w:ascii="Times New Roman" w:eastAsia="Times New Roman" w:hAnsi="Times New Roman" w:cs="Times New Roman"/>
          <w:color w:val="000000" w:themeColor="text1"/>
          <w:szCs w:val="24"/>
          <w:lang w:val="en-US" w:eastAsia="uk-UA"/>
        </w:rPr>
        <w:t>.0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Введите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число строк и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столбцов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для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матриц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А і В :\n");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Scanner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number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=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new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Scanner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in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присвоение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числа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которое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ввели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переменной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=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number.nextInt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инициализация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двумерных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массивов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[][] A =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new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[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][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];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[][] B =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new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[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][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];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[][] C =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new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double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[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][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];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.println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Вы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ввели 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+inputN+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" строк и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столбцов.\n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Матрица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A: \n");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заполнение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и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вывод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массива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А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for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i = 0; i &lt;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 i++)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for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j = 0; j &lt;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 j++)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    A[i][j] =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Math.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random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()*2000 - 1000);//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стандартный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диапазан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= [0;1), наш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диапазон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=[-1000;1000)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(A[i][j]+"    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}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.println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 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}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заполнение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и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вывод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массива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В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Матрица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B: \n");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for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i = 0; i &lt;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 i++)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for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j = 0; j &lt;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 j++)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    B[i][j] =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Math.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random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()*2000 - 1000);//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стандартный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диапазан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= [0;1), наш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диапазон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=[-1000;1000)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(B[i][j]+"    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}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.println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}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//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создание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массива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С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Матрица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C=A+B: \n");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for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i = 0; i &lt;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 i++)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for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j = 0; j &lt;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; j++) {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    C[i][j]=A[i][j]+B[i][j];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average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=average+C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[i][j];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(C[i][j]+"    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}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.println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("");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}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average=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average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/(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*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inputN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));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   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System.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Cs w:val="24"/>
          <w:lang w:eastAsia="uk-UA"/>
        </w:rPr>
        <w:t>out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.print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("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\nСреднее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значение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елемента 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матрицы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 xml:space="preserve"> = "</w:t>
      </w:r>
      <w:proofErr w:type="spellStart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+average</w:t>
      </w:r>
      <w:proofErr w:type="spellEnd"/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t>);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 xml:space="preserve">    }</w:t>
      </w:r>
      <w:r w:rsidRPr="000B63BE">
        <w:rPr>
          <w:rFonts w:ascii="Times New Roman" w:eastAsia="Times New Roman" w:hAnsi="Times New Roman" w:cs="Times New Roman"/>
          <w:color w:val="000000" w:themeColor="text1"/>
          <w:szCs w:val="24"/>
          <w:lang w:eastAsia="uk-UA"/>
        </w:rPr>
        <w:br/>
        <w:t>}</w:t>
      </w:r>
    </w:p>
    <w:p w:rsidR="000B63BE" w:rsidRDefault="000B63BE" w:rsidP="000B63BE">
      <w:pPr>
        <w:rPr>
          <w:rFonts w:ascii="Times New Roman" w:hAnsi="Times New Roman" w:cs="Times New Roman"/>
          <w:b/>
          <w:sz w:val="28"/>
          <w:lang w:val="ru-RU"/>
        </w:rPr>
      </w:pPr>
    </w:p>
    <w:p w:rsidR="00B72837" w:rsidRPr="006102B8" w:rsidRDefault="00B72837" w:rsidP="006102B8">
      <w:pPr>
        <w:jc w:val="center"/>
        <w:rPr>
          <w:rFonts w:ascii="Times New Roman" w:hAnsi="Times New Roman" w:cs="Times New Roman"/>
          <w:b/>
          <w:sz w:val="28"/>
        </w:rPr>
      </w:pPr>
      <w:r w:rsidRPr="006102B8">
        <w:rPr>
          <w:rFonts w:ascii="Times New Roman" w:hAnsi="Times New Roman" w:cs="Times New Roman"/>
          <w:b/>
          <w:sz w:val="28"/>
        </w:rPr>
        <w:lastRenderedPageBreak/>
        <w:t>Висновок</w:t>
      </w:r>
    </w:p>
    <w:p w:rsidR="00B72837" w:rsidRPr="00594FF6" w:rsidRDefault="00594FF6" w:rsidP="00B7283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</w:t>
      </w:r>
      <w:r>
        <w:rPr>
          <w:rFonts w:ascii="Times New Roman" w:hAnsi="Times New Roman" w:cs="Times New Roman"/>
          <w:sz w:val="28"/>
        </w:rPr>
        <w:t>ій</w:t>
      </w:r>
      <w:proofErr w:type="spellEnd"/>
      <w:r>
        <w:rPr>
          <w:rFonts w:ascii="Times New Roman" w:hAnsi="Times New Roman" w:cs="Times New Roman"/>
          <w:sz w:val="28"/>
        </w:rPr>
        <w:t xml:space="preserve"> роботі додаються матриці А і В, у матрицю С записується результат,  виводиться середнє значення елементу матриці. Обчислення правильні, перевірено вручну і за допомогою калькулятора</w:t>
      </w:r>
      <w:proofErr w:type="gramStart"/>
      <w:r>
        <w:rPr>
          <w:rFonts w:ascii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</w:rPr>
        <w:t xml:space="preserve"> Масиви заповнюються за допомогою функції </w:t>
      </w:r>
      <w:proofErr w:type="spellStart"/>
      <w:r w:rsidRPr="000B63BE"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eastAsia="uk-UA"/>
        </w:rPr>
        <w:t>Math.</w:t>
      </w:r>
      <w:r w:rsidRPr="000B63B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4"/>
          <w:lang w:eastAsia="uk-UA"/>
        </w:rPr>
        <w:t>random</w:t>
      </w:r>
      <w:proofErr w:type="spellEnd"/>
      <w:r w:rsidRPr="000B63BE"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eastAsia="uk-UA"/>
        </w:rPr>
        <w:t>(</w:t>
      </w:r>
      <w:r w:rsidRPr="00594FF6"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uk-UA"/>
        </w:rPr>
        <w:t xml:space="preserve">. </w:t>
      </w:r>
    </w:p>
    <w:sectPr w:rsidR="00B72837" w:rsidRPr="00594F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7176C"/>
    <w:multiLevelType w:val="hybridMultilevel"/>
    <w:tmpl w:val="931C06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BB"/>
    <w:rsid w:val="00012104"/>
    <w:rsid w:val="0001514F"/>
    <w:rsid w:val="00017066"/>
    <w:rsid w:val="00026F98"/>
    <w:rsid w:val="00035182"/>
    <w:rsid w:val="00047D38"/>
    <w:rsid w:val="00052BC9"/>
    <w:rsid w:val="00055CD6"/>
    <w:rsid w:val="00061EE6"/>
    <w:rsid w:val="0007753D"/>
    <w:rsid w:val="000810DD"/>
    <w:rsid w:val="000810E7"/>
    <w:rsid w:val="00083E7E"/>
    <w:rsid w:val="00087A19"/>
    <w:rsid w:val="000908AC"/>
    <w:rsid w:val="000A17A5"/>
    <w:rsid w:val="000B1278"/>
    <w:rsid w:val="000B51A3"/>
    <w:rsid w:val="000B5C99"/>
    <w:rsid w:val="000B63BE"/>
    <w:rsid w:val="000B672D"/>
    <w:rsid w:val="000C259C"/>
    <w:rsid w:val="000D20E4"/>
    <w:rsid w:val="000D4152"/>
    <w:rsid w:val="000D54D7"/>
    <w:rsid w:val="000E53CD"/>
    <w:rsid w:val="000E553C"/>
    <w:rsid w:val="000E78AA"/>
    <w:rsid w:val="000F1D2F"/>
    <w:rsid w:val="000F4632"/>
    <w:rsid w:val="00100D7D"/>
    <w:rsid w:val="001019BC"/>
    <w:rsid w:val="0010210C"/>
    <w:rsid w:val="00102893"/>
    <w:rsid w:val="001038E0"/>
    <w:rsid w:val="00107DDA"/>
    <w:rsid w:val="001169E6"/>
    <w:rsid w:val="00132FA5"/>
    <w:rsid w:val="0013748E"/>
    <w:rsid w:val="001379B0"/>
    <w:rsid w:val="0014439F"/>
    <w:rsid w:val="00161600"/>
    <w:rsid w:val="00171ABC"/>
    <w:rsid w:val="001730AF"/>
    <w:rsid w:val="0017754E"/>
    <w:rsid w:val="001803C1"/>
    <w:rsid w:val="001811FF"/>
    <w:rsid w:val="001924A4"/>
    <w:rsid w:val="0019387D"/>
    <w:rsid w:val="001947F2"/>
    <w:rsid w:val="001966A0"/>
    <w:rsid w:val="00197395"/>
    <w:rsid w:val="001A1CD4"/>
    <w:rsid w:val="001B267B"/>
    <w:rsid w:val="001B4CE8"/>
    <w:rsid w:val="001C328B"/>
    <w:rsid w:val="001C5656"/>
    <w:rsid w:val="001D37AE"/>
    <w:rsid w:val="001D44A9"/>
    <w:rsid w:val="001E76E5"/>
    <w:rsid w:val="001E78ED"/>
    <w:rsid w:val="001E7EC5"/>
    <w:rsid w:val="001F246E"/>
    <w:rsid w:val="0020461B"/>
    <w:rsid w:val="002112E3"/>
    <w:rsid w:val="00215A7E"/>
    <w:rsid w:val="002222A9"/>
    <w:rsid w:val="00223574"/>
    <w:rsid w:val="0023079E"/>
    <w:rsid w:val="00231C00"/>
    <w:rsid w:val="00234B87"/>
    <w:rsid w:val="00243717"/>
    <w:rsid w:val="00251830"/>
    <w:rsid w:val="00252173"/>
    <w:rsid w:val="00255719"/>
    <w:rsid w:val="00256C57"/>
    <w:rsid w:val="0025703A"/>
    <w:rsid w:val="0026158A"/>
    <w:rsid w:val="002626F0"/>
    <w:rsid w:val="002724FF"/>
    <w:rsid w:val="00276F5D"/>
    <w:rsid w:val="00284029"/>
    <w:rsid w:val="00285106"/>
    <w:rsid w:val="0029623E"/>
    <w:rsid w:val="002A5BAD"/>
    <w:rsid w:val="002B00C9"/>
    <w:rsid w:val="002B0B5B"/>
    <w:rsid w:val="002C0C15"/>
    <w:rsid w:val="002E3FFA"/>
    <w:rsid w:val="002E51AB"/>
    <w:rsid w:val="002E7277"/>
    <w:rsid w:val="002E7C77"/>
    <w:rsid w:val="002F50B3"/>
    <w:rsid w:val="002F6253"/>
    <w:rsid w:val="0030087B"/>
    <w:rsid w:val="00301C25"/>
    <w:rsid w:val="00302203"/>
    <w:rsid w:val="003030DC"/>
    <w:rsid w:val="00304161"/>
    <w:rsid w:val="003105B6"/>
    <w:rsid w:val="00312C02"/>
    <w:rsid w:val="00317CFA"/>
    <w:rsid w:val="0032100A"/>
    <w:rsid w:val="00322B5D"/>
    <w:rsid w:val="003241E3"/>
    <w:rsid w:val="0032533F"/>
    <w:rsid w:val="00325F06"/>
    <w:rsid w:val="00351611"/>
    <w:rsid w:val="00351B66"/>
    <w:rsid w:val="003602FA"/>
    <w:rsid w:val="003756F9"/>
    <w:rsid w:val="0037672D"/>
    <w:rsid w:val="00380128"/>
    <w:rsid w:val="0038497C"/>
    <w:rsid w:val="0038592C"/>
    <w:rsid w:val="0039300D"/>
    <w:rsid w:val="003A345E"/>
    <w:rsid w:val="003A3636"/>
    <w:rsid w:val="003B24A0"/>
    <w:rsid w:val="003B40C8"/>
    <w:rsid w:val="003C4428"/>
    <w:rsid w:val="003D09F3"/>
    <w:rsid w:val="003D5556"/>
    <w:rsid w:val="003D5974"/>
    <w:rsid w:val="003D59A2"/>
    <w:rsid w:val="003D63D6"/>
    <w:rsid w:val="003D6ABA"/>
    <w:rsid w:val="003F1513"/>
    <w:rsid w:val="003F2FF5"/>
    <w:rsid w:val="003F712E"/>
    <w:rsid w:val="004026A1"/>
    <w:rsid w:val="004040BE"/>
    <w:rsid w:val="00404F3F"/>
    <w:rsid w:val="00407347"/>
    <w:rsid w:val="00413F58"/>
    <w:rsid w:val="00436640"/>
    <w:rsid w:val="00437E7B"/>
    <w:rsid w:val="004424FF"/>
    <w:rsid w:val="0044334F"/>
    <w:rsid w:val="00444675"/>
    <w:rsid w:val="004464E3"/>
    <w:rsid w:val="00446960"/>
    <w:rsid w:val="00451A2D"/>
    <w:rsid w:val="00455454"/>
    <w:rsid w:val="00471788"/>
    <w:rsid w:val="0048700E"/>
    <w:rsid w:val="00487422"/>
    <w:rsid w:val="00497A61"/>
    <w:rsid w:val="004A145F"/>
    <w:rsid w:val="004B00C7"/>
    <w:rsid w:val="004C0BD8"/>
    <w:rsid w:val="004C192F"/>
    <w:rsid w:val="004C1F81"/>
    <w:rsid w:val="004C25A3"/>
    <w:rsid w:val="004C3555"/>
    <w:rsid w:val="004D752C"/>
    <w:rsid w:val="004E7898"/>
    <w:rsid w:val="004F47D9"/>
    <w:rsid w:val="00506B57"/>
    <w:rsid w:val="0050764B"/>
    <w:rsid w:val="005113BE"/>
    <w:rsid w:val="005133BF"/>
    <w:rsid w:val="005140E0"/>
    <w:rsid w:val="0051744A"/>
    <w:rsid w:val="00522DCD"/>
    <w:rsid w:val="00544FB2"/>
    <w:rsid w:val="00550227"/>
    <w:rsid w:val="005657F1"/>
    <w:rsid w:val="00565CAE"/>
    <w:rsid w:val="005769C6"/>
    <w:rsid w:val="00576DB9"/>
    <w:rsid w:val="00583456"/>
    <w:rsid w:val="00587B94"/>
    <w:rsid w:val="0059453D"/>
    <w:rsid w:val="00594FF6"/>
    <w:rsid w:val="005A60F4"/>
    <w:rsid w:val="005B016E"/>
    <w:rsid w:val="005B5266"/>
    <w:rsid w:val="005B5E6F"/>
    <w:rsid w:val="005C0381"/>
    <w:rsid w:val="005C33E4"/>
    <w:rsid w:val="005C49DD"/>
    <w:rsid w:val="005D033E"/>
    <w:rsid w:val="005E40A1"/>
    <w:rsid w:val="005E5AD0"/>
    <w:rsid w:val="005E6082"/>
    <w:rsid w:val="005F68DA"/>
    <w:rsid w:val="006000C1"/>
    <w:rsid w:val="00600E35"/>
    <w:rsid w:val="00605944"/>
    <w:rsid w:val="006102B8"/>
    <w:rsid w:val="00610A14"/>
    <w:rsid w:val="006164FB"/>
    <w:rsid w:val="00622C95"/>
    <w:rsid w:val="0062553E"/>
    <w:rsid w:val="00631CA1"/>
    <w:rsid w:val="00642E93"/>
    <w:rsid w:val="00644CE8"/>
    <w:rsid w:val="00656935"/>
    <w:rsid w:val="00660733"/>
    <w:rsid w:val="00662D0A"/>
    <w:rsid w:val="0066491B"/>
    <w:rsid w:val="00677B52"/>
    <w:rsid w:val="006807B9"/>
    <w:rsid w:val="006833CD"/>
    <w:rsid w:val="00687374"/>
    <w:rsid w:val="0069346F"/>
    <w:rsid w:val="00694FDF"/>
    <w:rsid w:val="006A43A3"/>
    <w:rsid w:val="006A44EA"/>
    <w:rsid w:val="006A7976"/>
    <w:rsid w:val="006A7CD5"/>
    <w:rsid w:val="006B7F56"/>
    <w:rsid w:val="006C21B9"/>
    <w:rsid w:val="006D791C"/>
    <w:rsid w:val="006E74C9"/>
    <w:rsid w:val="006E7AB0"/>
    <w:rsid w:val="006F5A8C"/>
    <w:rsid w:val="006F6925"/>
    <w:rsid w:val="00702B19"/>
    <w:rsid w:val="00710C8D"/>
    <w:rsid w:val="0071243B"/>
    <w:rsid w:val="00714A1B"/>
    <w:rsid w:val="00715AB9"/>
    <w:rsid w:val="00715C8B"/>
    <w:rsid w:val="00717B85"/>
    <w:rsid w:val="00723C8F"/>
    <w:rsid w:val="007246A8"/>
    <w:rsid w:val="007274FA"/>
    <w:rsid w:val="0073085B"/>
    <w:rsid w:val="00733863"/>
    <w:rsid w:val="00734146"/>
    <w:rsid w:val="0073420C"/>
    <w:rsid w:val="00734271"/>
    <w:rsid w:val="00743BB5"/>
    <w:rsid w:val="00743D79"/>
    <w:rsid w:val="00746258"/>
    <w:rsid w:val="00756AEB"/>
    <w:rsid w:val="00763C1E"/>
    <w:rsid w:val="00771463"/>
    <w:rsid w:val="00781119"/>
    <w:rsid w:val="00783042"/>
    <w:rsid w:val="00783207"/>
    <w:rsid w:val="0078566B"/>
    <w:rsid w:val="00796503"/>
    <w:rsid w:val="007A3F10"/>
    <w:rsid w:val="007A5B9B"/>
    <w:rsid w:val="007B0792"/>
    <w:rsid w:val="007B3633"/>
    <w:rsid w:val="007B420C"/>
    <w:rsid w:val="007B5912"/>
    <w:rsid w:val="007C124A"/>
    <w:rsid w:val="007C2965"/>
    <w:rsid w:val="007C581A"/>
    <w:rsid w:val="007C5B0C"/>
    <w:rsid w:val="007D001A"/>
    <w:rsid w:val="007D2F25"/>
    <w:rsid w:val="007D3592"/>
    <w:rsid w:val="007E0161"/>
    <w:rsid w:val="007F1650"/>
    <w:rsid w:val="007F3A2F"/>
    <w:rsid w:val="007F470D"/>
    <w:rsid w:val="007F52B5"/>
    <w:rsid w:val="007F6993"/>
    <w:rsid w:val="008101FF"/>
    <w:rsid w:val="0081337C"/>
    <w:rsid w:val="00823FE7"/>
    <w:rsid w:val="00824BF4"/>
    <w:rsid w:val="00837CA9"/>
    <w:rsid w:val="008433AC"/>
    <w:rsid w:val="0084514C"/>
    <w:rsid w:val="008464BF"/>
    <w:rsid w:val="00850DF2"/>
    <w:rsid w:val="00854DC6"/>
    <w:rsid w:val="00872F0C"/>
    <w:rsid w:val="00886073"/>
    <w:rsid w:val="008A30CA"/>
    <w:rsid w:val="008A41BA"/>
    <w:rsid w:val="008A5C8B"/>
    <w:rsid w:val="008A5F70"/>
    <w:rsid w:val="008B1DA5"/>
    <w:rsid w:val="008B3BD4"/>
    <w:rsid w:val="008B4538"/>
    <w:rsid w:val="008C4CF4"/>
    <w:rsid w:val="008D07AA"/>
    <w:rsid w:val="008D408C"/>
    <w:rsid w:val="008D51EF"/>
    <w:rsid w:val="008D58DF"/>
    <w:rsid w:val="008D5AE5"/>
    <w:rsid w:val="008E1EEA"/>
    <w:rsid w:val="008F6772"/>
    <w:rsid w:val="00902C61"/>
    <w:rsid w:val="009231D0"/>
    <w:rsid w:val="00925BAB"/>
    <w:rsid w:val="00935C66"/>
    <w:rsid w:val="00937865"/>
    <w:rsid w:val="009425FF"/>
    <w:rsid w:val="009445BB"/>
    <w:rsid w:val="00953716"/>
    <w:rsid w:val="00956B5D"/>
    <w:rsid w:val="00957BE2"/>
    <w:rsid w:val="00967C01"/>
    <w:rsid w:val="00980478"/>
    <w:rsid w:val="00993364"/>
    <w:rsid w:val="009933A1"/>
    <w:rsid w:val="009966C9"/>
    <w:rsid w:val="009A3849"/>
    <w:rsid w:val="009A4518"/>
    <w:rsid w:val="009A4560"/>
    <w:rsid w:val="009A6A39"/>
    <w:rsid w:val="009B524C"/>
    <w:rsid w:val="009C4AB5"/>
    <w:rsid w:val="009C671C"/>
    <w:rsid w:val="009C6DB0"/>
    <w:rsid w:val="009D303C"/>
    <w:rsid w:val="009D47FE"/>
    <w:rsid w:val="009D76E3"/>
    <w:rsid w:val="009E26E1"/>
    <w:rsid w:val="00A12CC0"/>
    <w:rsid w:val="00A14F74"/>
    <w:rsid w:val="00A17A9D"/>
    <w:rsid w:val="00A26560"/>
    <w:rsid w:val="00A31432"/>
    <w:rsid w:val="00A36836"/>
    <w:rsid w:val="00A41561"/>
    <w:rsid w:val="00A45118"/>
    <w:rsid w:val="00A55B8C"/>
    <w:rsid w:val="00A574E5"/>
    <w:rsid w:val="00A61276"/>
    <w:rsid w:val="00A63076"/>
    <w:rsid w:val="00A6355B"/>
    <w:rsid w:val="00A6524C"/>
    <w:rsid w:val="00A67840"/>
    <w:rsid w:val="00A7476A"/>
    <w:rsid w:val="00A74B5E"/>
    <w:rsid w:val="00A81E2F"/>
    <w:rsid w:val="00A81F0B"/>
    <w:rsid w:val="00A956AC"/>
    <w:rsid w:val="00A95C71"/>
    <w:rsid w:val="00A977DB"/>
    <w:rsid w:val="00AA2C88"/>
    <w:rsid w:val="00AA4277"/>
    <w:rsid w:val="00AB490A"/>
    <w:rsid w:val="00AC26E7"/>
    <w:rsid w:val="00AD2107"/>
    <w:rsid w:val="00AE2D8B"/>
    <w:rsid w:val="00AF0A29"/>
    <w:rsid w:val="00AF484E"/>
    <w:rsid w:val="00B0158D"/>
    <w:rsid w:val="00B130B5"/>
    <w:rsid w:val="00B143F2"/>
    <w:rsid w:val="00B16206"/>
    <w:rsid w:val="00B23A55"/>
    <w:rsid w:val="00B24A34"/>
    <w:rsid w:val="00B31CBD"/>
    <w:rsid w:val="00B3543C"/>
    <w:rsid w:val="00B37C6F"/>
    <w:rsid w:val="00B56FF5"/>
    <w:rsid w:val="00B6036A"/>
    <w:rsid w:val="00B72526"/>
    <w:rsid w:val="00B72837"/>
    <w:rsid w:val="00B80EBC"/>
    <w:rsid w:val="00B81939"/>
    <w:rsid w:val="00B94517"/>
    <w:rsid w:val="00BA0D48"/>
    <w:rsid w:val="00BA10C6"/>
    <w:rsid w:val="00BA3990"/>
    <w:rsid w:val="00BB31C0"/>
    <w:rsid w:val="00BB711D"/>
    <w:rsid w:val="00BE711E"/>
    <w:rsid w:val="00BF08AA"/>
    <w:rsid w:val="00BF4B51"/>
    <w:rsid w:val="00C11F00"/>
    <w:rsid w:val="00C1333C"/>
    <w:rsid w:val="00C168CB"/>
    <w:rsid w:val="00C2021A"/>
    <w:rsid w:val="00C209EC"/>
    <w:rsid w:val="00C303AB"/>
    <w:rsid w:val="00C35BC8"/>
    <w:rsid w:val="00C43469"/>
    <w:rsid w:val="00C5073E"/>
    <w:rsid w:val="00C50A5A"/>
    <w:rsid w:val="00C615FE"/>
    <w:rsid w:val="00C6773F"/>
    <w:rsid w:val="00C744D6"/>
    <w:rsid w:val="00C76206"/>
    <w:rsid w:val="00C763BE"/>
    <w:rsid w:val="00C76AA0"/>
    <w:rsid w:val="00C7712B"/>
    <w:rsid w:val="00C85A1F"/>
    <w:rsid w:val="00CA6FCE"/>
    <w:rsid w:val="00CA7027"/>
    <w:rsid w:val="00CA7079"/>
    <w:rsid w:val="00CB0157"/>
    <w:rsid w:val="00CB563B"/>
    <w:rsid w:val="00CB6BBB"/>
    <w:rsid w:val="00CC17F3"/>
    <w:rsid w:val="00CC7263"/>
    <w:rsid w:val="00CD2964"/>
    <w:rsid w:val="00CD6EB0"/>
    <w:rsid w:val="00CE2B6C"/>
    <w:rsid w:val="00CE67D6"/>
    <w:rsid w:val="00CF7DEA"/>
    <w:rsid w:val="00D0483E"/>
    <w:rsid w:val="00D179D2"/>
    <w:rsid w:val="00D2448F"/>
    <w:rsid w:val="00D24983"/>
    <w:rsid w:val="00D31859"/>
    <w:rsid w:val="00D75326"/>
    <w:rsid w:val="00D833B0"/>
    <w:rsid w:val="00D83F23"/>
    <w:rsid w:val="00D869CD"/>
    <w:rsid w:val="00D92271"/>
    <w:rsid w:val="00DA5B7D"/>
    <w:rsid w:val="00DB2BC6"/>
    <w:rsid w:val="00DB2FF3"/>
    <w:rsid w:val="00DB6780"/>
    <w:rsid w:val="00DC2C9D"/>
    <w:rsid w:val="00DD0604"/>
    <w:rsid w:val="00DD294B"/>
    <w:rsid w:val="00DD69AE"/>
    <w:rsid w:val="00DD775B"/>
    <w:rsid w:val="00DE4B83"/>
    <w:rsid w:val="00DF6922"/>
    <w:rsid w:val="00E01A47"/>
    <w:rsid w:val="00E04A82"/>
    <w:rsid w:val="00E04FA8"/>
    <w:rsid w:val="00E127BA"/>
    <w:rsid w:val="00E155E6"/>
    <w:rsid w:val="00E22F14"/>
    <w:rsid w:val="00E268ED"/>
    <w:rsid w:val="00E36881"/>
    <w:rsid w:val="00E37779"/>
    <w:rsid w:val="00E37F48"/>
    <w:rsid w:val="00E420EB"/>
    <w:rsid w:val="00E5245A"/>
    <w:rsid w:val="00E63E70"/>
    <w:rsid w:val="00E64250"/>
    <w:rsid w:val="00E7609F"/>
    <w:rsid w:val="00E830CA"/>
    <w:rsid w:val="00E85BBF"/>
    <w:rsid w:val="00E90B22"/>
    <w:rsid w:val="00E930A6"/>
    <w:rsid w:val="00EB06D6"/>
    <w:rsid w:val="00EB0EB7"/>
    <w:rsid w:val="00EB3CAB"/>
    <w:rsid w:val="00EC36D5"/>
    <w:rsid w:val="00ED403F"/>
    <w:rsid w:val="00ED47A0"/>
    <w:rsid w:val="00ED4BB2"/>
    <w:rsid w:val="00ED5319"/>
    <w:rsid w:val="00ED73EA"/>
    <w:rsid w:val="00EF08E6"/>
    <w:rsid w:val="00EF1330"/>
    <w:rsid w:val="00EF27B0"/>
    <w:rsid w:val="00F11FDB"/>
    <w:rsid w:val="00F14ACB"/>
    <w:rsid w:val="00F169EE"/>
    <w:rsid w:val="00F22812"/>
    <w:rsid w:val="00F30FC2"/>
    <w:rsid w:val="00F347CE"/>
    <w:rsid w:val="00F37784"/>
    <w:rsid w:val="00F40458"/>
    <w:rsid w:val="00F44150"/>
    <w:rsid w:val="00F53412"/>
    <w:rsid w:val="00F60FB1"/>
    <w:rsid w:val="00F6224B"/>
    <w:rsid w:val="00F66A41"/>
    <w:rsid w:val="00F7135C"/>
    <w:rsid w:val="00F725D0"/>
    <w:rsid w:val="00F72740"/>
    <w:rsid w:val="00F827C3"/>
    <w:rsid w:val="00F829CC"/>
    <w:rsid w:val="00F83642"/>
    <w:rsid w:val="00FA0A6A"/>
    <w:rsid w:val="00FA282E"/>
    <w:rsid w:val="00FA3F8D"/>
    <w:rsid w:val="00FB121B"/>
    <w:rsid w:val="00FB42AF"/>
    <w:rsid w:val="00FB45D6"/>
    <w:rsid w:val="00FD2951"/>
    <w:rsid w:val="00FD3D93"/>
    <w:rsid w:val="00FE3A4D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BBF"/>
  </w:style>
  <w:style w:type="paragraph" w:styleId="1">
    <w:name w:val="heading 1"/>
    <w:basedOn w:val="a"/>
    <w:link w:val="10"/>
    <w:uiPriority w:val="9"/>
    <w:qFormat/>
    <w:rsid w:val="00E85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BB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0B63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3BE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BBF"/>
  </w:style>
  <w:style w:type="paragraph" w:styleId="1">
    <w:name w:val="heading 1"/>
    <w:basedOn w:val="a"/>
    <w:link w:val="10"/>
    <w:uiPriority w:val="9"/>
    <w:qFormat/>
    <w:rsid w:val="00E85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BB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0B63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3B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2068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23</cp:revision>
  <cp:lastPrinted>2018-02-27T21:09:00Z</cp:lastPrinted>
  <dcterms:created xsi:type="dcterms:W3CDTF">2018-02-20T21:45:00Z</dcterms:created>
  <dcterms:modified xsi:type="dcterms:W3CDTF">2018-02-27T21:09:00Z</dcterms:modified>
</cp:coreProperties>
</file>