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5A2B57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5A2B57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>
      <w:pPr>
        <w:pStyle w:val="Zahlenliste"/>
        <w:numPr>
          <w:ilvl w:val="0"/>
          <w:numId w:val="3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>
      <w:pPr>
        <w:pStyle w:val="Zahlenliste"/>
        <w:numPr>
          <w:ilvl w:val="0"/>
          <w:numId w:val="4"/>
        </w:numPr>
      </w:pPr>
      <w:r w:rsidRPr="00955559">
        <w:t>o1​: Wahrnehmen</w:t>
      </w:r>
    </w:p>
    <w:p w14:paraId="742458B9" w14:textId="6A4BAE43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o2​: Interpretieren</w:t>
      </w:r>
    </w:p>
    <w:p w14:paraId="316CB801" w14:textId="74693034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5A2B57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>
      <w:pPr>
        <w:pStyle w:val="Zahlenliste"/>
        <w:numPr>
          <w:ilvl w:val="0"/>
          <w:numId w:val="6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proofErr w:type="gramStart"/>
      <w:r w:rsidRPr="00D02AD5">
        <w:rPr>
          <w:vertAlign w:val="subscript"/>
        </w:rPr>
        <w:t>1</w:t>
      </w:r>
      <w:r w:rsidRPr="00F801D6">
        <w:t>:S</w:t>
      </w:r>
      <w:proofErr w:type="gramEnd"/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5A2B57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proofErr w:type="gramStart"/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proofErr w:type="gramEnd"/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proofErr w:type="gramStart"/>
      <w:r w:rsidRPr="003A4CF1">
        <w:rPr>
          <w:vertAlign w:val="subscript"/>
        </w:rPr>
        <w:t>0</w:t>
      </w:r>
      <w:r w:rsidRPr="003A4CF1">
        <w:t>,S</w:t>
      </w:r>
      <w:proofErr w:type="gramEnd"/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proofErr w:type="gram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proofErr w:type="gram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Symbolische Differenz</w:t>
      </w:r>
    </w:p>
    <w:p w14:paraId="6F65086D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Kontinuierliche Relation</w:t>
      </w:r>
    </w:p>
    <w:p w14:paraId="12012274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5A2B57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>
      <w:pPr>
        <w:pStyle w:val="Zahlenliste"/>
        <w:numPr>
          <w:ilvl w:val="0"/>
          <w:numId w:val="10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5A2B57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5A2B57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proofErr w:type="gramStart"/>
      <w:r w:rsidR="00460FE9" w:rsidRPr="00460FE9">
        <w:t>φ:S</w:t>
      </w:r>
      <w:r w:rsidR="00460FE9" w:rsidRPr="00460FE9">
        <w:rPr>
          <w:vertAlign w:val="superscript"/>
        </w:rPr>
        <w:t>sym</w:t>
      </w:r>
      <w:proofErr w:type="gramEnd"/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5A2B57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5A2B57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proofErr w:type="gramStart"/>
      <w:r w:rsidRPr="001B0E4D">
        <w:t>σ,R</w:t>
      </w:r>
      <w:proofErr w:type="gramEnd"/>
      <w:r w:rsidRPr="001B0E4D">
        <w:t>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5A2B57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proofErr w:type="gramStart"/>
      <w:r w:rsidRPr="008C5388">
        <w:rPr>
          <w:rStyle w:val="Fett"/>
          <w:sz w:val="22"/>
          <w:szCs w:val="22"/>
        </w:rPr>
        <w:t>σ :</w:t>
      </w:r>
      <w:proofErr w:type="gramEnd"/>
      <w:r w:rsidRPr="008C5388">
        <w:rPr>
          <w:rStyle w:val="Fett"/>
          <w:sz w:val="22"/>
          <w:szCs w:val="22"/>
        </w:rPr>
        <w:t xml:space="preserve">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 xml:space="preserve">Ich fasse </w:t>
      </w:r>
      <w:proofErr w:type="gramStart"/>
      <w:r w:rsidRPr="00306F38">
        <w:t>σ :</w:t>
      </w:r>
      <w:proofErr w:type="gramEnd"/>
      <w:r w:rsidRPr="00306F38">
        <w:t xml:space="preserve">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</w:t>
      </w:r>
      <w:proofErr w:type="gramStart"/>
      <w:r w:rsidRPr="00306F38">
        <w:rPr>
          <w:b/>
          <w:bCs/>
        </w:rPr>
        <w:t>{ u</w:t>
      </w:r>
      <w:proofErr w:type="gramEnd"/>
      <w:r w:rsidRPr="00306F38">
        <w:rPr>
          <w:b/>
          <w:bCs/>
        </w:rPr>
        <w:t xml:space="preserve">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>
      <w:pPr>
        <w:pStyle w:val="StandardWeb"/>
        <w:numPr>
          <w:ilvl w:val="0"/>
          <w:numId w:val="16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>
      <w:pPr>
        <w:pStyle w:val="StandardWeb"/>
        <w:numPr>
          <w:ilvl w:val="0"/>
          <w:numId w:val="16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>
      <w:pPr>
        <w:pStyle w:val="StandardWeb"/>
        <w:numPr>
          <w:ilvl w:val="0"/>
          <w:numId w:val="17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>
      <w:pPr>
        <w:pStyle w:val="StandardWeb"/>
        <w:numPr>
          <w:ilvl w:val="0"/>
          <w:numId w:val="17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</w:r>
      <w:proofErr w:type="gramStart"/>
      <w:r w:rsidRPr="00306F38">
        <w:t xml:space="preserve">die </w:t>
      </w:r>
      <w:r w:rsidRPr="00306F38">
        <w:rPr>
          <w:i/>
          <w:iCs/>
        </w:rPr>
        <w:t>wirklich Funktionen</w:t>
      </w:r>
      <w:proofErr w:type="gramEnd"/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</w:r>
      <w:proofErr w:type="gramStart"/>
      <w:r>
        <w:t>in dem Bedeutung</w:t>
      </w:r>
      <w:proofErr w:type="gramEnd"/>
      <w:r>
        <w:t xml:space="preserve">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5A2B57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proofErr w:type="gramStart"/>
      <w:r>
        <w:rPr>
          <w:rStyle w:val="Fett"/>
        </w:rPr>
        <w:t>R :</w:t>
      </w:r>
      <w:proofErr w:type="gramEnd"/>
      <w:r>
        <w:rPr>
          <w:rStyle w:val="Fett"/>
        </w:rPr>
        <w:t xml:space="preserve">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proofErr w:type="gramStart"/>
      <w:r>
        <w:rPr>
          <w:rStyle w:val="Fett"/>
        </w:rPr>
        <w:t>P(</w:t>
      </w:r>
      <w:proofErr w:type="gramEnd"/>
      <w:r>
        <w:rPr>
          <w:rStyle w:val="Fett"/>
        </w:rPr>
        <w:t>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</w:t>
      </w:r>
      <w:proofErr w:type="gramStart"/>
      <w:r>
        <w:t>={</w:t>
      </w:r>
      <w:proofErr w:type="gramEnd"/>
      <w:r>
        <w:t>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proofErr w:type="gramStart"/>
      <w:r w:rsidRPr="00306F38">
        <w:rPr>
          <w:b/>
          <w:bCs/>
        </w:rPr>
        <w:t>R(</w:t>
      </w:r>
      <w:proofErr w:type="gramEnd"/>
      <w:r w:rsidRPr="00306F38">
        <w:rPr>
          <w:b/>
          <w:bCs/>
        </w:rPr>
        <w:t>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proofErr w:type="gramStart"/>
      <w:r w:rsidRPr="00306F38">
        <w:t>R(</w:t>
      </w:r>
      <w:proofErr w:type="gramEnd"/>
      <w:r w:rsidRPr="00306F38">
        <w:t>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 xml:space="preserve">Ich fasse </w:t>
      </w:r>
      <w:proofErr w:type="gramStart"/>
      <w:r>
        <w:t>R :</w:t>
      </w:r>
      <w:proofErr w:type="gramEnd"/>
      <w:r>
        <w:t xml:space="preserve">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>
      <w:pPr>
        <w:pStyle w:val="StandardWeb"/>
        <w:numPr>
          <w:ilvl w:val="0"/>
          <w:numId w:val="18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5A2B57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 xml:space="preserve">für die eine bestimmte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proofErr w:type="gramStart"/>
      <w:r w:rsidRPr="00306F38">
        <w:rPr>
          <w:b/>
          <w:bCs/>
        </w:rPr>
        <w:t>o(</w:t>
      </w:r>
      <w:proofErr w:type="gramEnd"/>
      <w:r w:rsidRPr="00306F38">
        <w:rPr>
          <w:b/>
          <w:bCs/>
        </w:rPr>
        <w:t>uᵢ, uⱼ)</w:t>
      </w:r>
      <w:r w:rsidRPr="00306F38">
        <w:t>:</w:t>
      </w:r>
    </w:p>
    <w:p w14:paraId="6DC317F7" w14:textId="77777777" w:rsidR="00306F38" w:rsidRPr="00306F38" w:rsidRDefault="00306F38" w:rsidP="00B552C3">
      <w:proofErr w:type="gramStart"/>
      <w:r w:rsidRPr="00306F38">
        <w:t>o(</w:t>
      </w:r>
      <w:proofErr w:type="gramEnd"/>
      <w:r w:rsidRPr="00306F38">
        <w:t>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</w:t>
      </w:r>
      <w:proofErr w:type="gramStart"/>
      <w:r w:rsidRPr="00306F38">
        <w:rPr>
          <w:b/>
          <w:bCs/>
        </w:rPr>
        <w:t>{ (</w:t>
      </w:r>
      <w:proofErr w:type="gramEnd"/>
      <w:r w:rsidRPr="00306F38">
        <w:rPr>
          <w:b/>
          <w:bCs/>
        </w:rPr>
        <w:t xml:space="preserve">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 xml:space="preserve">Die Relation besteht aus allen Paaren von Elementen, für die eine Bedingung </w:t>
      </w:r>
      <w:proofErr w:type="gramStart"/>
      <w:r>
        <w:t>o(</w:t>
      </w:r>
      <w:proofErr w:type="gramEnd"/>
      <w:r>
        <w:t>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5A2B57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 xml:space="preserve">Funktion </w:t>
      </w:r>
      <w:proofErr w:type="gramStart"/>
      <w:r>
        <w:rPr>
          <w:rStyle w:val="Fett"/>
        </w:rPr>
        <w:t>F(</w:t>
      </w:r>
      <w:proofErr w:type="gramEnd"/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proofErr w:type="gramStart"/>
      <w:r>
        <w:rPr>
          <w:rStyle w:val="Fett"/>
        </w:rPr>
        <w:t>F(</w:t>
      </w:r>
      <w:proofErr w:type="gramEnd"/>
      <w:r>
        <w:rPr>
          <w:rStyle w:val="Fett"/>
        </w:rPr>
        <w:t>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proofErr w:type="gramStart"/>
      <w:r w:rsidRPr="00306F38">
        <w:rPr>
          <w:b/>
          <w:bCs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proofErr w:type="gramStart"/>
      <w:r>
        <w:rPr>
          <w:rStyle w:val="Fett"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5A2B57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 xml:space="preserve">bedeutet, dass jedem Element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 Punkt im metrischen Raum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 xml:space="preserve">z.B. </w:t>
      </w:r>
      <w:proofErr w:type="gramStart"/>
      <w:r w:rsidRPr="00306F38">
        <w:t>{ versteht</w:t>
      </w:r>
      <w:proofErr w:type="gramEnd"/>
      <w:r w:rsidRPr="00306F38">
        <w:t xml:space="preserve">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</w:t>
      </w:r>
      <w:proofErr w:type="spellStart"/>
      <w:r w:rsidRPr="00306F38">
        <w:t>Lernendenzustand</w:t>
      </w:r>
      <w:proofErr w:type="spellEnd"/>
      <w:r w:rsidRPr="00306F38">
        <w:t xml:space="preserve">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 xml:space="preserve">M ordnet abstrakte funktionale oder semantische Zustände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proofErr w:type="gramStart"/>
      <w:r w:rsidRPr="00730516">
        <w:rPr>
          <w:vertAlign w:val="subscript"/>
        </w:rPr>
        <w:t>1</w:t>
      </w:r>
      <w:r w:rsidRPr="00B166B9">
        <w:t>,u</w:t>
      </w:r>
      <w:proofErr w:type="gramEnd"/>
      <w:r w:rsidRPr="00730516">
        <w:rPr>
          <w:vertAlign w:val="subscript"/>
        </w:rPr>
        <w:t>2</w:t>
      </w:r>
      <w:r w:rsidRPr="00B166B9">
        <w:t>,…,</w:t>
      </w:r>
      <w:proofErr w:type="spellStart"/>
      <w:r w:rsidRPr="00B166B9">
        <w:t>u</w:t>
      </w:r>
      <w:r w:rsidRPr="00730516">
        <w:rPr>
          <w:vertAlign w:val="subscript"/>
        </w:rPr>
        <w:t>n</w:t>
      </w:r>
      <w:proofErr w:type="spellEnd"/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proofErr w:type="spellStart"/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proofErr w:type="spellEnd"/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</w:t>
      </w:r>
      <w:proofErr w:type="spellStart"/>
      <w:proofErr w:type="gramStart"/>
      <w:r w:rsidRPr="00B166B9">
        <w:t>i,j</w:t>
      </w:r>
      <w:proofErr w:type="spellEnd"/>
      <w:proofErr w:type="gramEnd"/>
      <w:r w:rsidRPr="00B166B9">
        <w:t>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</w:t>
      </w:r>
      <w:proofErr w:type="spellStart"/>
      <w:proofErr w:type="gramStart"/>
      <w:r w:rsidRPr="00B166B9">
        <w:rPr>
          <w:b/>
          <w:bCs/>
        </w:rPr>
        <w:t>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proofErr w:type="spellEnd"/>
      <w:proofErr w:type="gramEnd"/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 xml:space="preserve">​ und </w:t>
      </w:r>
      <w:proofErr w:type="spellStart"/>
      <w:r w:rsidRPr="00B166B9">
        <w:t>u</w:t>
      </w:r>
      <w:r w:rsidRPr="00730516">
        <w:rPr>
          <w:vertAlign w:val="subscript"/>
        </w:rPr>
        <w:t>j</w:t>
      </w:r>
      <w:proofErr w:type="spellEnd"/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 xml:space="preserve">Die Matrix </w:t>
      </w:r>
      <w:proofErr w:type="spellStart"/>
      <w:r w:rsidRPr="00B166B9">
        <w:t>D</w:t>
      </w:r>
      <w:r w:rsidRPr="00730516">
        <w:rPr>
          <w:vertAlign w:val="subscript"/>
        </w:rPr>
        <w:t>ij</w:t>
      </w:r>
      <w:proofErr w:type="spellEnd"/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proofErr w:type="spellStart"/>
      <w:r w:rsidRPr="00B166B9">
        <w:t>Lernstandsdiagnose</w:t>
      </w:r>
      <w:proofErr w:type="spellEnd"/>
      <w:r w:rsidRPr="00B166B9">
        <w:t xml:space="preserve">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proofErr w:type="spellStart"/>
      <w:r w:rsidRPr="0087223E">
        <w:t>o</w:t>
      </w:r>
      <w:r w:rsidRPr="002C0DBD">
        <w:rPr>
          <w:vertAlign w:val="subscript"/>
        </w:rPr>
        <w:t>i</w:t>
      </w:r>
      <w:proofErr w:type="spellEnd"/>
      <w:r w:rsidR="002C0DBD" w:rsidRPr="0087223E">
        <w:t xml:space="preserve"> </w:t>
      </w:r>
      <w:r w:rsidRPr="0087223E">
        <w:t xml:space="preserve">​ und </w:t>
      </w:r>
      <w:proofErr w:type="spellStart"/>
      <w:r w:rsidRPr="0087223E">
        <w:t>o</w:t>
      </w:r>
      <w:r w:rsidRPr="002C0DBD">
        <w:rPr>
          <w:vertAlign w:val="subscript"/>
        </w:rPr>
        <w:t>j</w:t>
      </w:r>
      <w:proofErr w:type="spellEnd"/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 xml:space="preserve">zuerst </w:t>
      </w:r>
      <w:proofErr w:type="spellStart"/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 xml:space="preserve">dann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proofErr w:type="spellEnd"/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 xml:space="preserve">Damit ist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 xml:space="preserve">Interpretation der Komposition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7F01ECFB" w14:textId="77777777" w:rsidR="00A353E0" w:rsidRDefault="00A353E0" w:rsidP="00DD7EA8">
      <w:pPr>
        <w:pStyle w:val="berschrift1"/>
      </w:pPr>
      <w:r>
        <w:lastRenderedPageBreak/>
        <w:sym w:font="Wingdings" w:char="F0DF"/>
      </w:r>
      <w:r>
        <w:t xml:space="preserve"> Beginn Stilbruch</w:t>
      </w:r>
    </w:p>
    <w:p w14:paraId="3908C596" w14:textId="44D01D54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t>(3.3.0.1)</w:t>
      </w:r>
    </w:p>
    <w:p w14:paraId="2D12E518" w14:textId="34B5AF09" w:rsidR="00DD7EA8" w:rsidRDefault="00DD7EA8" w:rsidP="005A2B57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501CC8BA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 xml:space="preserve">Ich verstehe jeden komplexen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proofErr w:type="gramStart"/>
      <w:r w:rsidRPr="00072DD7">
        <w:rPr>
          <w:vertAlign w:val="subscript"/>
        </w:rPr>
        <w:t>1</w:t>
      </w:r>
      <w:r w:rsidRPr="00DD7EA8">
        <w:t>,o</w:t>
      </w:r>
      <w:proofErr w:type="gramEnd"/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 xml:space="preserve">Der endgültige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 xml:space="preserve">prozessual und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 xml:space="preserve">Ich kann jede Struktur, jeden Zustand und jede Bedeutung als Ergebnis einer </w:t>
      </w:r>
      <w:proofErr w:type="spellStart"/>
      <w:r w:rsidRPr="00DD7EA8">
        <w:rPr>
          <w:b/>
          <w:bCs/>
        </w:rPr>
        <w:t>Operatorenkaskade</w:t>
      </w:r>
      <w:proofErr w:type="spellEnd"/>
      <w:r w:rsidRPr="00DD7EA8">
        <w:rPr>
          <w:b/>
          <w:bCs/>
        </w:rPr>
        <w:t xml:space="preserve">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 xml:space="preserve">(1) </w:t>
      </w:r>
      <w:proofErr w:type="spellStart"/>
      <w:r w:rsidRPr="00DD7EA8">
        <w:t>Operatorische</w:t>
      </w:r>
      <w:proofErr w:type="spellEnd"/>
      <w:r w:rsidRPr="00DD7EA8">
        <w:t xml:space="preserve">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2459C2">
      <w:pPr>
        <w:pStyle w:val="FormelAllein"/>
        <w:rPr>
          <w:rFonts w:ascii="Times New Roman" w:hAnsi="Times New Roman"/>
        </w:rPr>
      </w:pPr>
      <m:oMathPara>
        <m:oMath>
          <m: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 xml:space="preserve">Weil jeder Teiloperator </w:t>
      </w:r>
      <w:proofErr w:type="spellStart"/>
      <w:r w:rsidRPr="00DD7EA8">
        <w:t>o</w:t>
      </w:r>
      <w:r w:rsidRPr="00AC310F">
        <w:rPr>
          <w:vertAlign w:val="subscript"/>
        </w:rPr>
        <w:t>i</w:t>
      </w:r>
      <w:proofErr w:type="spellEnd"/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 xml:space="preserve">Das System darf nur das verwenden, was aus seiner eigenen </w:t>
      </w:r>
      <w:proofErr w:type="spellStart"/>
      <w:r w:rsidRPr="00DD7EA8">
        <w:t>Operatorik</w:t>
      </w:r>
      <w:proofErr w:type="spellEnd"/>
      <w:r w:rsidRPr="00DD7EA8">
        <w:t xml:space="preserve">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proofErr w:type="spellStart"/>
      <w:r w:rsidRPr="00DD7EA8">
        <w:t>Operatorenketten</w:t>
      </w:r>
      <w:proofErr w:type="spellEnd"/>
      <w:r w:rsidRPr="00DD7EA8">
        <w:t xml:space="preserve">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</w:t>
      </w:r>
      <w:proofErr w:type="spellStart"/>
      <w:r w:rsidRPr="00DD7EA8">
        <w:t>sym</w:t>
      </w:r>
      <w:proofErr w:type="spellEnd"/>
      <w:r w:rsidRPr="00DD7EA8">
        <w:t xml:space="preserve"> → </w:t>
      </w:r>
      <w:proofErr w:type="spellStart"/>
      <w:r w:rsidRPr="00DD7EA8">
        <w:t>cont</w:t>
      </w:r>
      <w:proofErr w:type="spellEnd"/>
      <w:r w:rsidRPr="00DD7EA8">
        <w:t xml:space="preserve"> → </w:t>
      </w:r>
      <w:proofErr w:type="spellStart"/>
      <w:r w:rsidRPr="00DD7EA8">
        <w:t>meta</w:t>
      </w:r>
      <w:proofErr w:type="spellEnd"/>
      <w:r w:rsidRPr="00DD7EA8">
        <w:t>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 xml:space="preserve">Damit ist </w:t>
      </w:r>
      <w:proofErr w:type="spellStart"/>
      <w:r w:rsidRPr="00DD7EA8">
        <w:t>o</w:t>
      </w:r>
      <w:r w:rsidRPr="000A5368">
        <w:rPr>
          <w:vertAlign w:val="subscript"/>
        </w:rPr>
        <w:t>t</w:t>
      </w:r>
      <w:proofErr w:type="spellEnd"/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proofErr w:type="gramStart"/>
      <w:r w:rsidRPr="000A5368">
        <w:rPr>
          <w:vertAlign w:val="subscript"/>
        </w:rPr>
        <w:t>1</w:t>
      </w:r>
      <w:r w:rsidRPr="00DD7EA8">
        <w:t>,…</w:t>
      </w:r>
      <w:proofErr w:type="gramEnd"/>
      <w:r w:rsidRPr="00DD7EA8">
        <w:t>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</w:t>
      </w:r>
      <w:proofErr w:type="spellStart"/>
      <w:r w:rsidR="00DD7EA8" w:rsidRPr="00DD7EA8">
        <w:t>Operatorenkaskade</w:t>
      </w:r>
      <w:proofErr w:type="spellEnd"/>
      <w:r w:rsidR="00DD7EA8" w:rsidRPr="00DD7EA8">
        <w:t>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 xml:space="preserve">Kombination: Ich erkenne die gesamte Lernhandlung als </w:t>
      </w:r>
      <w:proofErr w:type="spellStart"/>
      <w:r w:rsidRPr="000864DA">
        <w:t>Operatorenkette</w:t>
      </w:r>
      <w:proofErr w:type="spellEnd"/>
    </w:p>
    <w:p w14:paraId="1B78EFAA" w14:textId="508A3E0B" w:rsidR="004F74BD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rPr>
          <w:b/>
          <w:bCs/>
        </w:rPr>
        <w:t xml:space="preserve">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2459C2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proofErr w:type="spellStart"/>
      <w:r w:rsidRPr="004F74BD">
        <w:rPr>
          <w:b/>
          <w:bCs/>
        </w:rPr>
        <w:t>operatorischen</w:t>
      </w:r>
      <w:proofErr w:type="spellEnd"/>
      <w:r w:rsidRPr="004F74BD">
        <w:rPr>
          <w:b/>
          <w:bCs/>
        </w:rPr>
        <w:t xml:space="preserve">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656599">
      <w:r>
        <w:t>Wenn ich diese Notation verwende, dann meine ich:</w:t>
      </w:r>
    </w:p>
    <w:p w14:paraId="553B1559" w14:textId="1C0811D1" w:rsidR="00DD7EA8" w:rsidRDefault="00DD7EA8" w:rsidP="00656599">
      <w:r>
        <w:rPr>
          <w:rStyle w:val="Fett"/>
        </w:rPr>
        <w:t xml:space="preserve">Ich erzeuge den Zustand </w:t>
      </w:r>
      <w:proofErr w:type="spellStart"/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n</w:t>
      </w:r>
      <w:proofErr w:type="spellEnd"/>
      <w:r w:rsidR="00656599">
        <w:rPr>
          <w:rStyle w:val="vlist-s"/>
          <w:b/>
          <w:bCs/>
        </w:rPr>
        <w:t xml:space="preserve"> 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656599">
      <w:r>
        <w:t>Das heißt für mich:</w:t>
      </w:r>
    </w:p>
    <w:p w14:paraId="0B9876CA" w14:textId="637C1EAD" w:rsidR="00DD7EA8" w:rsidRDefault="00DD7EA8" w:rsidP="00656599">
      <w:pPr>
        <w:pStyle w:val="Aufzhlung"/>
      </w:pPr>
      <w:r>
        <w:t xml:space="preserve">Jeder Operator </w:t>
      </w:r>
      <w:r>
        <w:rPr>
          <w:rStyle w:val="katex-mathml"/>
        </w:rPr>
        <w:t>o</w:t>
      </w:r>
      <w:proofErr w:type="gramStart"/>
      <w:r w:rsidRPr="00656599">
        <w:rPr>
          <w:rStyle w:val="katex-mathml"/>
          <w:vertAlign w:val="subscript"/>
        </w:rPr>
        <w:t>1</w:t>
      </w:r>
      <w:r>
        <w:rPr>
          <w:rStyle w:val="katex-mathml"/>
        </w:rPr>
        <w:t>,o</w:t>
      </w:r>
      <w:proofErr w:type="gramEnd"/>
      <w:r w:rsidRPr="00656599">
        <w:rPr>
          <w:rStyle w:val="katex-mathml"/>
          <w:vertAlign w:val="subscript"/>
        </w:rPr>
        <w:t>2</w:t>
      </w:r>
      <w:r>
        <w:rPr>
          <w:rStyle w:val="katex-mathml"/>
        </w:rPr>
        <w:t>,…,o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656599">
      <w:pPr>
        <w:pStyle w:val="Aufzhlung"/>
      </w:pPr>
      <w:r>
        <w:t>Die Reihenfolge ist entscheidend.</w:t>
      </w:r>
    </w:p>
    <w:p w14:paraId="0EF96143" w14:textId="77777777" w:rsidR="00DD7EA8" w:rsidRDefault="00DD7EA8" w:rsidP="00656599">
      <w:pPr>
        <w:pStyle w:val="Aufzhlung"/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5BE9DA36" w:rsidR="00DD7EA8" w:rsidRDefault="00DD7EA8" w:rsidP="00656599">
      <w:r>
        <w:t xml:space="preserve">Im Sinne von Kapitel 3 begreife ich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656599">
      <w:r>
        <w:t>Wenn ich diese Formel interpretiere, dann erkenne ich darin das zentrale Prinzip von Kapitel 3:</w:t>
      </w:r>
    </w:p>
    <w:p w14:paraId="05F6CE3E" w14:textId="34313D83" w:rsidR="00DD7EA8" w:rsidRDefault="00DD7EA8" w:rsidP="00656599">
      <w:r>
        <w:rPr>
          <w:rStyle w:val="Fett"/>
        </w:rPr>
        <w:t>Ich kann jeden Zustand aus einer Folge von Operatoren rekonstruieren.</w:t>
      </w:r>
      <w:r w:rsidR="00656599">
        <w:rPr>
          <w:rStyle w:val="Fett"/>
        </w:rPr>
        <w:t xml:space="preserve"> </w:t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656599">
      <w:r>
        <w:t>Die Formel sagt mir:</w:t>
      </w:r>
    </w:p>
    <w:p w14:paraId="4B3765B5" w14:textId="7200787D" w:rsidR="00DD7EA8" w:rsidRDefault="00DD7EA8" w:rsidP="00656599">
      <w:pPr>
        <w:pStyle w:val="Aufzhlung"/>
      </w:pPr>
      <w:r>
        <w:t xml:space="preserve">Ich beginne immer mit einem Ausgangspunkt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656599">
      <w:pPr>
        <w:pStyle w:val="Aufzhlung"/>
      </w:pPr>
      <w:r>
        <w:t>Ich wirke mit meinen Operatoren auf diesen Ausgangspunkt ein.</w:t>
      </w:r>
    </w:p>
    <w:p w14:paraId="38748675" w14:textId="77777777" w:rsidR="00DD7EA8" w:rsidRDefault="00DD7EA8" w:rsidP="00656599">
      <w:pPr>
        <w:pStyle w:val="Aufzhlung"/>
      </w:pPr>
      <w:r>
        <w:t>Jeder Operator verändert etwas, ergänzt etwas oder klärt etwas.</w:t>
      </w:r>
    </w:p>
    <w:p w14:paraId="695710F1" w14:textId="0B8C4094" w:rsidR="00DD7EA8" w:rsidRDefault="00DD7EA8" w:rsidP="00656599">
      <w:pPr>
        <w:pStyle w:val="Aufzhlung"/>
      </w:pPr>
      <w:r>
        <w:t xml:space="preserve">Der Endzustand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656599">
      <w:r>
        <w:t>So wird für mich klar:</w:t>
      </w:r>
    </w:p>
    <w:p w14:paraId="2E1CA918" w14:textId="77777777" w:rsidR="00DD7EA8" w:rsidRDefault="00DD7EA8" w:rsidP="00656599">
      <w:r>
        <w:rPr>
          <w:rStyle w:val="Fett"/>
        </w:rPr>
        <w:lastRenderedPageBreak/>
        <w:t>Mein Wissen, meine Struktur oder mein Verständnis entsteht aus einer Prozesskette.</w:t>
      </w:r>
    </w:p>
    <w:p w14:paraId="1C8FCEF2" w14:textId="25317C41" w:rsidR="00DD7EA8" w:rsidRDefault="00DD7EA8" w:rsidP="00656599">
      <w:r>
        <w:t>Das ist Kapitel 3 in Reinform:</w:t>
      </w:r>
      <w:r w:rsidR="00656599">
        <w:t xml:space="preserve"> </w:t>
      </w:r>
      <w:r>
        <w:t>Funktion statt Ontologie, Übergang statt Substanz.</w:t>
      </w: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3BF90238" w:rsidR="00DD7EA8" w:rsidRPr="00DD7EA8" w:rsidRDefault="00DD7EA8" w:rsidP="00CE6961">
      <w:r w:rsidRPr="00DD7EA8">
        <w:t>Ich nehme ein didaktisches Beispiel aus der Unterrichtspraxis:</w:t>
      </w:r>
      <w:r w:rsidR="00656599">
        <w:t xml:space="preserve"> </w:t>
      </w:r>
      <w:r w:rsidRPr="00DD7EA8">
        <w:t>Ich möchte meinen Lernenden das Konzept einer Ableitung als Änderungsrate erklären.</w:t>
      </w:r>
    </w:p>
    <w:p w14:paraId="2F1EF501" w14:textId="77777777" w:rsidR="00DD7EA8" w:rsidRPr="00DD7EA8" w:rsidRDefault="00DD7EA8" w:rsidP="00CE6961">
      <w:r w:rsidRPr="00DD7EA8">
        <w:t xml:space="preserve">Ich modellierte meinen eigenen Unterrichtsprozess als </w:t>
      </w:r>
      <w:proofErr w:type="spellStart"/>
      <w:r w:rsidRPr="00DD7EA8">
        <w:t>Operatorenkette</w:t>
      </w:r>
      <w:proofErr w:type="spellEnd"/>
      <w:r w:rsidRPr="00DD7EA8">
        <w:t>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4DAE6DF5" w:rsidR="00DD7EA8" w:rsidRPr="00DD7EA8" w:rsidRDefault="00DD7EA8" w:rsidP="00656599">
      <w:pPr>
        <w:pStyle w:val="berschrift4"/>
      </w:pPr>
      <w:r w:rsidRPr="00DD7EA8">
        <w:t>Start – s</w:t>
      </w:r>
      <w:r w:rsidRPr="00656599">
        <w:rPr>
          <w:vertAlign w:val="subscript"/>
        </w:rPr>
        <w:t>0</w:t>
      </w:r>
      <w:r w:rsidRPr="00DD7EA8">
        <w:t>​: Ausgangszustand</w:t>
      </w:r>
    </w:p>
    <w:p w14:paraId="04E7AA25" w14:textId="77777777" w:rsidR="00656599" w:rsidRDefault="00DD7EA8" w:rsidP="00CE6961">
      <w:r w:rsidRPr="00DD7EA8">
        <w:t>Ich weiß, dass die Lernenden eine Grundvorstellung von Funktionen haben, aber noch keine Ableitungen kennen.</w:t>
      </w:r>
    </w:p>
    <w:p w14:paraId="06B64A4F" w14:textId="52E72F65" w:rsidR="00DD7EA8" w:rsidRPr="00DD7EA8" w:rsidRDefault="00DD7EA8" w:rsidP="00CE6961">
      <w:r w:rsidRPr="00DD7EA8">
        <w:t>Das ist mein s</w:t>
      </w:r>
      <w:r w:rsidRPr="00CE6961">
        <w:rPr>
          <w:vertAlign w:val="subscript"/>
        </w:rPr>
        <w:t>0</w:t>
      </w:r>
      <w:r w:rsidRPr="00DD7EA8">
        <w:t>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3BD71A23" w:rsidR="00DD7EA8" w:rsidRPr="00656599" w:rsidRDefault="00DD7EA8" w:rsidP="00656599">
      <w:pPr>
        <w:pStyle w:val="berschrift4"/>
      </w:pPr>
      <w:r w:rsidRPr="00656599">
        <w:t>(1) o</w:t>
      </w:r>
      <w:r w:rsidRPr="00656599">
        <w:rPr>
          <w:vertAlign w:val="subscript"/>
        </w:rPr>
        <w:t>1</w:t>
      </w:r>
      <w:r w:rsidRPr="00656599">
        <w:t>=σ: Ich führe eine erste Differenz ein</w:t>
      </w:r>
    </w:p>
    <w:p w14:paraId="4FD0B967" w14:textId="77777777" w:rsidR="00DD7EA8" w:rsidRPr="00DD7EA8" w:rsidRDefault="00DD7EA8" w:rsidP="00656599">
      <w:r w:rsidRPr="00DD7EA8">
        <w:t>Ich sage:</w:t>
      </w:r>
    </w:p>
    <w:p w14:paraId="15658737" w14:textId="77777777" w:rsidR="00DD7EA8" w:rsidRPr="00DD7EA8" w:rsidRDefault="00DD7EA8" w:rsidP="00656599">
      <w:r w:rsidRPr="00DD7EA8">
        <w:t>„Schaut euch an, wie sich die Funktion an verschiedenen Stellen verändert.“</w:t>
      </w:r>
    </w:p>
    <w:p w14:paraId="7300FC3B" w14:textId="77777777" w:rsidR="00DD7EA8" w:rsidRPr="00DD7EA8" w:rsidRDefault="00DD7EA8" w:rsidP="00656599">
      <w:r w:rsidRPr="00DD7EA8">
        <w:t xml:space="preserve">Ich erzeuge bewusst eine </w:t>
      </w:r>
      <w:r w:rsidRPr="00DD7EA8">
        <w:rPr>
          <w:b/>
          <w:bCs/>
        </w:rPr>
        <w:t>erste Unterscheidung</w:t>
      </w:r>
      <w:r w:rsidRPr="00DD7EA8"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1E672A92" w:rsidR="00DD7EA8" w:rsidRPr="00656599" w:rsidRDefault="00DD7EA8" w:rsidP="00656599">
      <w:pPr>
        <w:pStyle w:val="berschrift4"/>
      </w:pPr>
      <w:r w:rsidRPr="00656599">
        <w:t>(2) o</w:t>
      </w:r>
      <w:r w:rsidRPr="00656599">
        <w:rPr>
          <w:vertAlign w:val="subscript"/>
        </w:rPr>
        <w:t>2</w:t>
      </w:r>
      <w:r w:rsidRPr="00656599">
        <w:t>=R: Ich stelle Relationen her</w:t>
      </w:r>
    </w:p>
    <w:p w14:paraId="60FA8125" w14:textId="77777777" w:rsidR="00DD7EA8" w:rsidRPr="00DD7EA8" w:rsidRDefault="00DD7EA8" w:rsidP="00656599">
      <w:r w:rsidRPr="00DD7EA8">
        <w:t>Ich lasse die Lernenden zwei x-Werte vergleichen:</w:t>
      </w:r>
    </w:p>
    <w:p w14:paraId="05396101" w14:textId="77777777" w:rsidR="00DD7EA8" w:rsidRPr="00DD7EA8" w:rsidRDefault="00DD7EA8" w:rsidP="00656599">
      <w:r w:rsidRPr="00DD7EA8">
        <w:t>„Was passiert mit f(x), wenn ich x ein bisschen verändere?“</w:t>
      </w:r>
    </w:p>
    <w:p w14:paraId="054B20CF" w14:textId="77777777" w:rsidR="00DD7EA8" w:rsidRPr="00DD7EA8" w:rsidRDefault="00DD7EA8" w:rsidP="00656599">
      <w:r w:rsidRPr="00DD7EA8">
        <w:t xml:space="preserve">Ich führe sie in das </w:t>
      </w:r>
      <w:r w:rsidRPr="00DD7EA8">
        <w:rPr>
          <w:b/>
          <w:bCs/>
        </w:rPr>
        <w:t>relationale Denken</w:t>
      </w:r>
      <w:r w:rsidRPr="00DD7EA8"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4DA1DDEA" w:rsidR="00DD7EA8" w:rsidRPr="00656599" w:rsidRDefault="00DD7EA8" w:rsidP="00656599">
      <w:pPr>
        <w:pStyle w:val="berschrift4"/>
      </w:pPr>
      <w:r w:rsidRPr="00656599">
        <w:t>(3) o</w:t>
      </w:r>
      <w:r w:rsidRPr="00656599">
        <w:rPr>
          <w:vertAlign w:val="subscript"/>
        </w:rPr>
        <w:t>3</w:t>
      </w:r>
      <w:r w:rsidRPr="00656599">
        <w:t>=E: Ich erweitere zur Modellbildung</w:t>
      </w:r>
    </w:p>
    <w:p w14:paraId="385750C5" w14:textId="77777777" w:rsidR="00DD7EA8" w:rsidRPr="00DD7EA8" w:rsidRDefault="00DD7EA8" w:rsidP="00656599">
      <w:r w:rsidRPr="00DD7EA8">
        <w:t>Ich zeichne den Graphen und markiere die Steigungen an verschiedenen Stellen.</w:t>
      </w:r>
    </w:p>
    <w:p w14:paraId="08C25961" w14:textId="6FC1BB4E" w:rsidR="00DD7EA8" w:rsidRPr="00DD7EA8" w:rsidRDefault="00DD7EA8" w:rsidP="00656599">
      <w:r w:rsidRPr="00DD7EA8">
        <w:t>„Seht ihr, wie steil die Kurve hier ist?</w:t>
      </w:r>
      <w:r w:rsidR="00656599">
        <w:t xml:space="preserve"> </w:t>
      </w:r>
      <w:r w:rsidRPr="00DD7EA8">
        <w:t>Und hier fast flach?“</w:t>
      </w:r>
    </w:p>
    <w:p w14:paraId="22EBA07A" w14:textId="77777777" w:rsidR="00DD7EA8" w:rsidRPr="00DD7EA8" w:rsidRDefault="00DD7EA8" w:rsidP="00656599">
      <w:r w:rsidRPr="00DD7EA8">
        <w:t xml:space="preserve">Dadurch erweitere ich die Punkt-Relationen in eine </w:t>
      </w:r>
      <w:r w:rsidRPr="00DD7EA8">
        <w:rPr>
          <w:b/>
          <w:bCs/>
        </w:rPr>
        <w:t>kontinuierliche Struktur</w:t>
      </w:r>
      <w:r w:rsidRPr="00DD7EA8"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5C8E7184" w:rsidR="00DD7EA8" w:rsidRPr="00656599" w:rsidRDefault="00DD7EA8" w:rsidP="00656599">
      <w:pPr>
        <w:pStyle w:val="berschrift4"/>
      </w:pPr>
      <w:r w:rsidRPr="00656599">
        <w:t>(4) o</w:t>
      </w:r>
      <w:r w:rsidRPr="00656599">
        <w:rPr>
          <w:vertAlign w:val="subscript"/>
        </w:rPr>
        <w:t>4</w:t>
      </w:r>
      <w:r w:rsidRPr="00656599">
        <w:t>=M: Ich leite eine metareflexive Perspektive ein</w:t>
      </w:r>
    </w:p>
    <w:p w14:paraId="462CC41F" w14:textId="77777777" w:rsidR="00DD7EA8" w:rsidRPr="00DD7EA8" w:rsidRDefault="00DD7EA8" w:rsidP="00656599">
      <w:r w:rsidRPr="00DD7EA8">
        <w:t>Ich frage:</w:t>
      </w:r>
    </w:p>
    <w:p w14:paraId="3E6CA1CB" w14:textId="71A25474" w:rsidR="00DD7EA8" w:rsidRPr="00DD7EA8" w:rsidRDefault="00DD7EA8" w:rsidP="00656599">
      <w:r w:rsidRPr="00DD7EA8">
        <w:t>„Wie können wir diese Änderung formal beschreiben?</w:t>
      </w:r>
      <w:r w:rsidR="00656599">
        <w:t xml:space="preserve"> </w:t>
      </w:r>
      <w:r w:rsidRPr="00DD7EA8">
        <w:t>Was ist der allgemeine Ausdruck für die Änderungsrate?“</w:t>
      </w:r>
    </w:p>
    <w:p w14:paraId="6887BBFD" w14:textId="77777777" w:rsidR="00DD7EA8" w:rsidRPr="00DD7EA8" w:rsidRDefault="00DD7EA8" w:rsidP="00656599">
      <w:r w:rsidRPr="00DD7EA8"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656599" w:rsidRDefault="00DD7EA8" w:rsidP="00656599">
      <w:pPr>
        <w:pStyle w:val="berschrift4"/>
      </w:pPr>
      <w:proofErr w:type="spellStart"/>
      <w:r w:rsidRPr="00656599">
        <w:lastRenderedPageBreak/>
        <w:t>Operatorenkette</w:t>
      </w:r>
      <w:proofErr w:type="spellEnd"/>
      <w:r w:rsidRPr="00656599">
        <w:t xml:space="preserve"> des Lernprozesses</w:t>
      </w:r>
    </w:p>
    <w:p w14:paraId="392A8B83" w14:textId="16B1EE80" w:rsidR="00656599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4</m:t>
              </m:r>
            </m:sub>
          </m:sSub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CEA7CAF" w14:textId="3DA92A2B" w:rsidR="00DD7EA8" w:rsidRPr="00DD7EA8" w:rsidRDefault="00DD7EA8" w:rsidP="00656599">
      <w:r w:rsidRPr="00DD7EA8">
        <w:t>Der Zustand s</w:t>
      </w:r>
      <w:r w:rsidRPr="00656599">
        <w:rPr>
          <w:vertAlign w:val="subscript"/>
        </w:rPr>
        <w:t>4</w:t>
      </w:r>
      <w:r w:rsidRPr="00DD7EA8">
        <w:t>​ ist das erreichte Verständnis:</w:t>
      </w:r>
      <w:r w:rsidR="00656599">
        <w:t xml:space="preserve"> </w:t>
      </w:r>
      <w:r w:rsidRPr="00DD7EA8">
        <w:t xml:space="preserve">Die Lernenden </w:t>
      </w:r>
      <w:r w:rsidRPr="00DD7EA8">
        <w:rPr>
          <w:b/>
          <w:bCs/>
        </w:rPr>
        <w:t>haben nun eine Vorstellung von Ableitung als Änderungsrate</w:t>
      </w:r>
      <w:r w:rsidRPr="00DD7EA8">
        <w:t>.</w:t>
      </w:r>
    </w:p>
    <w:p w14:paraId="4ABE421B" w14:textId="77777777" w:rsidR="00DD7EA8" w:rsidRPr="00DD7EA8" w:rsidRDefault="00DD7EA8" w:rsidP="00656599">
      <w:r w:rsidRPr="00DD7EA8">
        <w:t>Für mich bedeutet das:</w:t>
      </w:r>
    </w:p>
    <w:p w14:paraId="7FFADB73" w14:textId="77777777" w:rsidR="00DD7EA8" w:rsidRPr="00DD7EA8" w:rsidRDefault="00DD7EA8" w:rsidP="00656599">
      <w:r w:rsidRPr="00DD7EA8">
        <w:t xml:space="preserve">Ich habe das Verständnis nicht „gegeben“, sondern </w:t>
      </w:r>
      <w:r w:rsidRPr="00DD7EA8">
        <w:rPr>
          <w:b/>
          <w:bCs/>
        </w:rPr>
        <w:t>prozessual aufgebaut</w:t>
      </w:r>
      <w:r w:rsidRPr="00DD7EA8">
        <w:t>.</w:t>
      </w: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CE6961">
      <w:r w:rsidRPr="00DD7EA8">
        <w:t>Wenn ich schreibe</w:t>
      </w:r>
    </w:p>
    <w:p w14:paraId="2D267499" w14:textId="77777777" w:rsidR="00CE6961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116DDCBD" w14:textId="77777777" w:rsidR="00DD7EA8" w:rsidRPr="00DD7EA8" w:rsidRDefault="00DD7EA8" w:rsidP="00CE6961">
      <w:r w:rsidRPr="00DD7EA8">
        <w:t>dann meine ich:</w:t>
      </w:r>
    </w:p>
    <w:p w14:paraId="3EBA04CB" w14:textId="77777777" w:rsidR="00DD7EA8" w:rsidRPr="00DD7EA8" w:rsidRDefault="00DD7EA8" w:rsidP="00CE6961">
      <w:r w:rsidRPr="00DD7EA8">
        <w:rPr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CE6961">
      <w:r w:rsidRPr="00DD7EA8">
        <w:t>Damit fasse ich für mich zusammen:</w:t>
      </w:r>
    </w:p>
    <w:p w14:paraId="78EABC50" w14:textId="228842AB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Bedeutung:</w:t>
      </w:r>
      <w:r w:rsidRPr="00DD7EA8">
        <w:br/>
      </w:r>
      <w:proofErr w:type="spellStart"/>
      <w:r w:rsidRPr="00DD7EA8">
        <w:t>s</w:t>
      </w:r>
      <w:r w:rsidRPr="00CE6961">
        <w:rPr>
          <w:vertAlign w:val="subscript"/>
        </w:rPr>
        <w:t>n</w:t>
      </w:r>
      <w:proofErr w:type="spellEnd"/>
      <w:r w:rsidR="00CE6961" w:rsidRPr="00DD7EA8">
        <w:t xml:space="preserve"> </w:t>
      </w:r>
      <w:r w:rsidRPr="00DD7EA8">
        <w:t>​ ist der funktional erzeugte Endzustand nach n Operationen.</w:t>
      </w:r>
    </w:p>
    <w:p w14:paraId="60473EED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Interpretation:</w:t>
      </w:r>
      <w:r w:rsidRPr="00DD7EA8">
        <w:br/>
        <w:t>Jeder Zustand ist rekonstruierbar, weil jede Transformation klar beschrieben ist.</w:t>
      </w:r>
    </w:p>
    <w:p w14:paraId="2845E4D6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Beispiel:</w:t>
      </w:r>
      <w:r w:rsidRPr="00DD7EA8">
        <w:br/>
        <w:t xml:space="preserve">Wenn ich Ableitung einführe, folge ich einer </w:t>
      </w:r>
      <w:proofErr w:type="spellStart"/>
      <w:r w:rsidRPr="00DD7EA8">
        <w:t>Operatorenkette</w:t>
      </w:r>
      <w:proofErr w:type="spellEnd"/>
      <w:r w:rsidRPr="00DD7EA8">
        <w:t>:</w:t>
      </w:r>
      <w:r w:rsidRPr="00DD7EA8">
        <w:br/>
        <w:t>σ (Unterscheidung) → R (Relation) → E (Feld/Graph) → M (Reflexion).</w:t>
      </w:r>
    </w:p>
    <w:p w14:paraId="1C68BE4F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Kernaussage:</w:t>
      </w:r>
      <w:r w:rsidRPr="00DD7EA8">
        <w:br/>
      </w:r>
      <w:r w:rsidRPr="00CE6961">
        <w:rPr>
          <w:b/>
          <w:bCs/>
        </w:rPr>
        <w:t>Ich arbeite nicht mit fertigen Bedeutungen, sondern baue sie durch Operationen auf.</w:t>
      </w:r>
      <w:r w:rsidRPr="00DD7EA8"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713FEA">
      <w:r>
        <w:t>Wenn ich diese Notation verwende, dann meine ich:</w:t>
      </w:r>
    </w:p>
    <w:p w14:paraId="58EFC939" w14:textId="25FE6610" w:rsidR="00DD7EA8" w:rsidRDefault="00DD7EA8" w:rsidP="00713FEA">
      <w:r>
        <w:rPr>
          <w:rStyle w:val="Fett"/>
        </w:rPr>
        <w:t xml:space="preserve">Ich betrachte eine unendlich oft wiederholte Folge derselben </w:t>
      </w:r>
      <w:proofErr w:type="spellStart"/>
      <w:r>
        <w:rPr>
          <w:rStyle w:val="Fett"/>
        </w:rPr>
        <w:t>Operatorenkaskade</w:t>
      </w:r>
      <w:proofErr w:type="spellEnd"/>
      <w:r>
        <w:rPr>
          <w:b/>
          <w:bCs/>
        </w:rPr>
        <w:br/>
      </w:r>
      <w:r>
        <w:rPr>
          <w:rStyle w:val="katex-mathml"/>
          <w:b/>
          <w:bCs/>
        </w:rPr>
        <w:t>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proofErr w:type="spellEnd"/>
      <w:r w:rsidR="00713FEA">
        <w:rPr>
          <w:rStyle w:val="katex-mathml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0</w:t>
      </w:r>
      <w:r>
        <w:rPr>
          <w:rStyle w:val="Fett"/>
        </w:rPr>
        <w:t xml:space="preserve"> wirkt.</w:t>
      </w:r>
      <w:r w:rsidR="00713FEA">
        <w:rPr>
          <w:rStyle w:val="Fett"/>
        </w:rPr>
        <w:t xml:space="preserve"> </w:t>
      </w:r>
      <w:r>
        <w:rPr>
          <w:rStyle w:val="Fett"/>
        </w:rPr>
        <w:t xml:space="preserve">Der Grenzwert dieser Transformationen erzeugt einen stabilen Zustand </w:t>
      </w:r>
      <w:proofErr w:type="spellStart"/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713FEA">
      <w:r>
        <w:t>Diese Bedeutung entspricht exakt Kapitel 3:</w:t>
      </w:r>
    </w:p>
    <w:p w14:paraId="720CCA28" w14:textId="52F28EC1" w:rsidR="00DD7EA8" w:rsidRDefault="00DD7EA8" w:rsidP="00713FEA">
      <w:pPr>
        <w:pStyle w:val="Aufzhlung"/>
      </w:pPr>
      <w:r>
        <w:t xml:space="preserve">Ich starte mit einem elementaren Zustand </w:t>
      </w:r>
      <w:r>
        <w:rPr>
          <w:rStyle w:val="katex-mathml"/>
        </w:rPr>
        <w:t>s</w:t>
      </w:r>
      <w:r w:rsidRPr="00713FEA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713FEA">
      <w:pPr>
        <w:pStyle w:val="Aufzhlung"/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713FEA">
      <w:pPr>
        <w:pStyle w:val="Aufzhlung"/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713FEA">
      <w:pPr>
        <w:pStyle w:val="Aufzhlung"/>
      </w:pPr>
      <w:r>
        <w:t>Ich beobachte, welcher Zustand sich im Grenzverhalten einstellt.</w:t>
      </w:r>
    </w:p>
    <w:p w14:paraId="4462A78D" w14:textId="77777777" w:rsidR="00DD7EA8" w:rsidRDefault="00DD7EA8" w:rsidP="00713FEA">
      <w:pPr>
        <w:pStyle w:val="Aufzhlung"/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713FEA">
      <w:r>
        <w:t>Ich denke also in Prozesslogik, nicht in fertigen Objekten.</w:t>
      </w: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713FEA">
      <w:r w:rsidRPr="00DD7EA8">
        <w:t>Wenn ich diese Formel interpretiere, verstehe ich:</w:t>
      </w:r>
    </w:p>
    <w:p w14:paraId="56CFB052" w14:textId="77777777" w:rsidR="00DD7EA8" w:rsidRPr="00DD7EA8" w:rsidRDefault="00DD7EA8" w:rsidP="00713FEA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78AC26BB" w14:textId="77777777" w:rsidR="00DD7EA8" w:rsidRPr="00DD7EA8" w:rsidRDefault="00DD7EA8" w:rsidP="00713FEA">
      <w:r w:rsidRPr="00DD7EA8">
        <w:t>Die Interpretation enthält mehrere Kapitel-3-Prinzipien:</w:t>
      </w:r>
    </w:p>
    <w:p w14:paraId="7F56D82E" w14:textId="77777777" w:rsidR="00DD7EA8" w:rsidRPr="00DD7EA8" w:rsidRDefault="00DD7EA8" w:rsidP="00713FEA">
      <w:pPr>
        <w:pStyle w:val="berschrift4"/>
      </w:pPr>
      <w:r w:rsidRPr="00DD7EA8">
        <w:t>(1) Iteration erzeugt Emergenz</w:t>
      </w:r>
    </w:p>
    <w:p w14:paraId="39A8736E" w14:textId="77777777" w:rsidR="00713FEA" w:rsidRDefault="00DD7EA8" w:rsidP="00713FEA">
      <w:r w:rsidRPr="00DD7EA8">
        <w:t xml:space="preserve">Indem ich die </w:t>
      </w:r>
      <w:proofErr w:type="spellStart"/>
      <w:r w:rsidRPr="00DD7EA8">
        <w:t>Operatorenkette</w:t>
      </w:r>
      <w:proofErr w:type="spellEnd"/>
      <w:r w:rsidRPr="00DD7EA8">
        <w:t xml:space="preserve"> wiederhole, entsteht etwas, das </w:t>
      </w:r>
      <w:r w:rsidRPr="00DD7EA8">
        <w:rPr>
          <w:b/>
          <w:bCs/>
        </w:rPr>
        <w:t>nicht</w:t>
      </w:r>
      <w:r w:rsidRPr="00DD7EA8">
        <w:t xml:space="preserve"> in einer einzelnen Anwendung sichtbar wäre.</w:t>
      </w:r>
    </w:p>
    <w:p w14:paraId="41B04D7A" w14:textId="0E611EC0" w:rsidR="00DD7EA8" w:rsidRPr="00DD7EA8" w:rsidRDefault="00DD7EA8" w:rsidP="00713FEA">
      <w:r w:rsidRPr="00DD7EA8">
        <w:t>Genau das meint Kapitel 3 mit emergenter Struktur.</w:t>
      </w:r>
    </w:p>
    <w:p w14:paraId="23992966" w14:textId="77777777" w:rsidR="00DD7EA8" w:rsidRPr="00713FEA" w:rsidRDefault="00DD7EA8" w:rsidP="00713FEA">
      <w:pPr>
        <w:pStyle w:val="berschrift4"/>
      </w:pPr>
      <w:r w:rsidRPr="00713FEA">
        <w:t>(2) Der Grenzwert ist eine funktionale Invariante</w:t>
      </w:r>
    </w:p>
    <w:p w14:paraId="45D5ECFF" w14:textId="77777777" w:rsidR="00DD7EA8" w:rsidRPr="00DD7EA8" w:rsidRDefault="00DD7EA8" w:rsidP="00713FEA">
      <w:r w:rsidRPr="00DD7EA8">
        <w:t xml:space="preserve">Ich nähere mich einem Zustand, der unter der </w:t>
      </w:r>
      <w:proofErr w:type="spellStart"/>
      <w:r w:rsidRPr="00DD7EA8">
        <w:t>Operatorenkette</w:t>
      </w:r>
      <w:proofErr w:type="spellEnd"/>
      <w:r w:rsidRPr="00DD7EA8">
        <w:t xml:space="preserve"> </w:t>
      </w:r>
      <w:r w:rsidRPr="00DD7EA8">
        <w:rPr>
          <w:b/>
          <w:bCs/>
        </w:rPr>
        <w:t>selbst stabil</w:t>
      </w:r>
      <w:r w:rsidRPr="00DD7EA8">
        <w:t xml:space="preserve"> bleibt:</w:t>
      </w:r>
    </w:p>
    <w:p w14:paraId="3AF1BC4B" w14:textId="28462308" w:rsidR="00DD7EA8" w:rsidRPr="00DD7EA8" w:rsidRDefault="00DD7EA8" w:rsidP="00713FEA">
      <w:r w:rsidRPr="00DD7EA8">
        <w:t>(</w:t>
      </w:r>
      <w:proofErr w:type="spellStart"/>
      <w:r w:rsidRPr="00DD7EA8">
        <w:t>E</w:t>
      </w:r>
      <w:r w:rsidRPr="00DD7EA8">
        <w:rPr>
          <w:rFonts w:ascii="Cambria Math" w:hAnsi="Cambria Math" w:cs="Cambria Math"/>
        </w:rPr>
        <w:t>∘</w:t>
      </w:r>
      <w:r w:rsidRPr="00DD7EA8">
        <w:t>M</w:t>
      </w:r>
      <w:r w:rsidRPr="00DD7EA8">
        <w:rPr>
          <w:rFonts w:ascii="Cambria Math" w:hAnsi="Cambria Math" w:cs="Cambria Math"/>
        </w:rPr>
        <w:t>∘</w:t>
      </w:r>
      <w:r w:rsidRPr="00DD7EA8">
        <w:t>R</w:t>
      </w:r>
      <w:r w:rsidRPr="00DD7EA8">
        <w:rPr>
          <w:rFonts w:ascii="Cambria Math" w:hAnsi="Cambria Math" w:cs="Cambria Math"/>
        </w:rPr>
        <w:t>∘</w:t>
      </w:r>
      <w:proofErr w:type="gramStart"/>
      <w:r w:rsidRPr="00DD7EA8">
        <w:t>σ</w:t>
      </w:r>
      <w:proofErr w:type="spellEnd"/>
      <w:r w:rsidRPr="00DD7EA8">
        <w:t>)(</w:t>
      </w:r>
      <w:proofErr w:type="spellStart"/>
      <w:proofErr w:type="gramEnd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)=</w:t>
      </w:r>
      <w:proofErr w:type="spellStart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.</w:t>
      </w:r>
    </w:p>
    <w:p w14:paraId="66D151ED" w14:textId="77777777" w:rsidR="00DD7EA8" w:rsidRPr="00DD7EA8" w:rsidRDefault="00DD7EA8" w:rsidP="00713FEA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740D249" w14:textId="77777777" w:rsidR="00DD7EA8" w:rsidRPr="00713FEA" w:rsidRDefault="00DD7EA8" w:rsidP="00713FEA">
      <w:pPr>
        <w:pStyle w:val="berschrift4"/>
      </w:pPr>
      <w:r w:rsidRPr="00713FEA">
        <w:t>(3) Lernprozesse als Fixpunktbildung</w:t>
      </w:r>
    </w:p>
    <w:p w14:paraId="5CCFDE2F" w14:textId="77777777" w:rsidR="00DD7EA8" w:rsidRPr="00DD7EA8" w:rsidRDefault="00DD7EA8" w:rsidP="00713FEA">
      <w:r w:rsidRPr="00DD7EA8">
        <w:t xml:space="preserve">Ich verstehe Lernprozesse als </w:t>
      </w:r>
      <w:r w:rsidRPr="00DD7EA8">
        <w:rPr>
          <w:b/>
          <w:bCs/>
        </w:rPr>
        <w:t>stabile Attraktoren</w:t>
      </w:r>
      <w:r w:rsidRPr="00DD7EA8">
        <w:t>, die aus wiederholten Interaktionen entstehen.</w:t>
      </w:r>
    </w:p>
    <w:p w14:paraId="2D8B9C99" w14:textId="77777777" w:rsidR="00DD7EA8" w:rsidRPr="00713FEA" w:rsidRDefault="00DD7EA8" w:rsidP="00713FEA">
      <w:pPr>
        <w:pStyle w:val="berschrift4"/>
      </w:pPr>
      <w:r w:rsidRPr="00713FEA">
        <w:t>(4) Funktion statt Ontologie</w:t>
      </w:r>
    </w:p>
    <w:p w14:paraId="60036628" w14:textId="4FE8FC0D" w:rsidR="00DD7EA8" w:rsidRPr="00DD7EA8" w:rsidRDefault="00DD7EA8" w:rsidP="00713FEA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713FEA">
        <w:t xml:space="preserve"> </w:t>
      </w:r>
      <w:r w:rsidRPr="00DD7EA8">
        <w:t>sondern nur durch</w:t>
      </w:r>
      <w:r w:rsidR="00713FEA">
        <w:t xml:space="preserve">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lastRenderedPageBreak/>
        <w:t>Beispiel für die Bedeutung</w:t>
      </w:r>
    </w:p>
    <w:p w14:paraId="70171D1C" w14:textId="77777777" w:rsidR="00DD7EA8" w:rsidRPr="00DD7EA8" w:rsidRDefault="00DD7EA8" w:rsidP="00E079E8">
      <w:r w:rsidRPr="00DD7EA8">
        <w:t>Wenn ich diese Formel interpretiere, verstehe ich:</w:t>
      </w:r>
    </w:p>
    <w:p w14:paraId="41C4BFA5" w14:textId="77777777" w:rsidR="00DD7EA8" w:rsidRPr="00DD7EA8" w:rsidRDefault="00DD7EA8" w:rsidP="00E079E8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33F8FC2D" w14:textId="77777777" w:rsidR="00DD7EA8" w:rsidRPr="00DD7EA8" w:rsidRDefault="00DD7EA8" w:rsidP="00E079E8">
      <w:r w:rsidRPr="00DD7EA8">
        <w:t>Die Interpretation enthält mehrere Kapitel-3-Prinzipien:</w:t>
      </w:r>
    </w:p>
    <w:p w14:paraId="71EF1F04" w14:textId="77777777" w:rsidR="00DD7EA8" w:rsidRPr="00DD7EA8" w:rsidRDefault="00DD7EA8" w:rsidP="00E079E8">
      <w:pPr>
        <w:pStyle w:val="berschrift4"/>
      </w:pPr>
      <w:r w:rsidRPr="00DD7EA8"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E079E8">
      <w:pPr>
        <w:pStyle w:val="berschrift4"/>
      </w:pPr>
      <w:r w:rsidRPr="00DD7EA8"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0ACF8A8E" w14:textId="1FFF9AC6" w:rsidR="00E079E8" w:rsidRPr="00DD7EA8" w:rsidRDefault="00E079E8" w:rsidP="002459C2">
      <w:pPr>
        <w:pStyle w:val="FormelAllein"/>
        <w:rPr>
          <w:rFonts w:ascii="Times New Roman" w:hAnsi="Times New Roman"/>
        </w:rPr>
      </w:pPr>
      <m:oMathPara>
        <m:oMath>
          <m:r>
            <m:t>.(E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​)=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 w14:paraId="2CF666FE" w14:textId="77777777" w:rsidR="00DD7EA8" w:rsidRPr="00DD7EA8" w:rsidRDefault="00DD7EA8" w:rsidP="00E079E8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3D9EDDA" w14:textId="77777777" w:rsidR="00DD7EA8" w:rsidRPr="00E079E8" w:rsidRDefault="00DD7EA8" w:rsidP="00E079E8">
      <w:pPr>
        <w:pStyle w:val="berschrift4"/>
      </w:pPr>
      <w:r w:rsidRPr="00E079E8"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E079E8" w:rsidRDefault="00DD7EA8" w:rsidP="00E079E8">
      <w:pPr>
        <w:pStyle w:val="berschrift4"/>
      </w:pPr>
      <w:r w:rsidRPr="00E079E8">
        <w:t>(4) Funktion statt Ontologie</w:t>
      </w:r>
    </w:p>
    <w:p w14:paraId="4B55D063" w14:textId="3E77041E" w:rsidR="00DD7EA8" w:rsidRPr="00DD7EA8" w:rsidRDefault="00DD7EA8" w:rsidP="00E079E8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E079E8">
        <w:t xml:space="preserve"> </w:t>
      </w:r>
      <w:r w:rsidRPr="00DD7EA8">
        <w:t xml:space="preserve">sondern nur durch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E079E8">
      <w:r w:rsidRPr="0041761D">
        <w:t>Wenn ich schreibe</w:t>
      </w:r>
    </w:p>
    <w:p w14:paraId="174D3492" w14:textId="77777777" w:rsidR="00E079E8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DEA1025" w14:textId="5B08FE05" w:rsidR="0041761D" w:rsidRPr="0041761D" w:rsidRDefault="0041761D" w:rsidP="00E079E8">
      <w:r w:rsidRPr="0041761D">
        <w:t>dann meine ich:</w:t>
      </w:r>
    </w:p>
    <w:p w14:paraId="177A6264" w14:textId="2769AD73" w:rsidR="0041761D" w:rsidRPr="0041761D" w:rsidRDefault="0041761D" w:rsidP="00E079E8">
      <w:r w:rsidRPr="0041761D">
        <w:rPr>
          <w:b/>
          <w:bCs/>
        </w:rPr>
        <w:t>Ich erzeuge ein stabiles, tief verstandenes Konzept,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indem ich dieselbe Folge von Setzung, Relation, Modifikation und Erweiterung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iterativ wiederhole, bis sich ein kohärenter Zustand ergibt.</w:t>
      </w:r>
    </w:p>
    <w:p w14:paraId="4D1D4F0C" w14:textId="77777777" w:rsidR="0041761D" w:rsidRPr="0041761D" w:rsidRDefault="0041761D" w:rsidP="00E079E8">
      <w:r w:rsidRPr="0041761D">
        <w:t>Damit fasse ich für mich zusammen:</w:t>
      </w:r>
    </w:p>
    <w:p w14:paraId="786E6C74" w14:textId="7932C7D6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Bedeutung:</w:t>
      </w:r>
      <w:r w:rsidRPr="0041761D">
        <w:br/>
      </w:r>
      <w:proofErr w:type="spellStart"/>
      <w:r w:rsidRPr="0041761D">
        <w:t>s</w:t>
      </w:r>
      <w:r w:rsidRPr="00E079E8">
        <w:rPr>
          <w:vertAlign w:val="subscript"/>
        </w:rPr>
        <w:t>n</w:t>
      </w:r>
      <w:proofErr w:type="spellEnd"/>
      <w:r w:rsidR="00E079E8" w:rsidRPr="0041761D">
        <w:t xml:space="preserve"> </w:t>
      </w:r>
      <w:r w:rsidRPr="0041761D">
        <w:t xml:space="preserve">​ ist der Grenzwert einer iterierten </w:t>
      </w:r>
      <w:proofErr w:type="spellStart"/>
      <w:r w:rsidRPr="0041761D">
        <w:t>Operatorenkette</w:t>
      </w:r>
      <w:proofErr w:type="spellEnd"/>
      <w:r w:rsidRPr="0041761D">
        <w:t>.</w:t>
      </w:r>
    </w:p>
    <w:p w14:paraId="3F4389F6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lastRenderedPageBreak/>
        <w:t>Interpretation:</w:t>
      </w:r>
      <w:r w:rsidRPr="0041761D">
        <w:br/>
        <w:t xml:space="preserve">Ich verstehe stabile Bedeutungen, Konzepte oder Lernstände als </w:t>
      </w:r>
      <w:r w:rsidRPr="00E079E8">
        <w:rPr>
          <w:b/>
          <w:bCs/>
        </w:rPr>
        <w:t>Fixpunkte</w:t>
      </w:r>
      <w:r w:rsidRPr="0041761D">
        <w:t xml:space="preserve"> iterierter Operationen (Kapitel 3).</w:t>
      </w:r>
    </w:p>
    <w:p w14:paraId="1D108AE5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Beispiel:</w:t>
      </w:r>
      <w:r w:rsidRPr="0041761D">
        <w:br/>
        <w:t>Beim Aufbau des Funktionsbegriffs wende ich wiederholt σ → R → M → E an,</w:t>
      </w:r>
      <w:r w:rsidRPr="0041761D">
        <w:br/>
        <w:t>bis die Lernenden eine stabile Prozessvorstellung entwickeln.</w:t>
      </w:r>
    </w:p>
    <w:p w14:paraId="1EAD3595" w14:textId="3758C6C3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Gesamtaussage:</w:t>
      </w:r>
      <w:r w:rsidRPr="0041761D">
        <w:br/>
      </w:r>
      <w:r w:rsidRPr="00E079E8">
        <w:rPr>
          <w:b/>
          <w:bCs/>
        </w:rPr>
        <w:t>Tiefe Bedeutung entsteht nicht schlagartig, sondern durch iterative Operatorwirkung</w:t>
      </w:r>
      <w:r w:rsidRPr="0041761D">
        <w:t>,</w:t>
      </w:r>
      <w:r w:rsidR="00E079E8">
        <w:t xml:space="preserve"> </w:t>
      </w:r>
      <w:r w:rsidRPr="0041761D">
        <w:t xml:space="preserve">die sich in einem stabilen Attraktor (Fixpunkt) niederschlägt —ganz im Sinne </w:t>
      </w:r>
      <w:proofErr w:type="gramStart"/>
      <w:r w:rsidRPr="0041761D">
        <w:t>der</w:t>
      </w:r>
      <w:r w:rsidR="00E079E8">
        <w:t xml:space="preserve"> </w:t>
      </w:r>
      <w:r w:rsidRPr="0041761D">
        <w:t xml:space="preserve"> funktionalen</w:t>
      </w:r>
      <w:proofErr w:type="gramEnd"/>
      <w:r w:rsidRPr="0041761D">
        <w:t xml:space="preserve"> Emergenz aus Kapitel 3.</w:t>
      </w: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255AE0CC" w14:textId="77777777" w:rsidR="009D214E" w:rsidRPr="009D214E" w:rsidRDefault="009D214E">
      <w:pPr>
        <w:pStyle w:val="berschrift1"/>
        <w:numPr>
          <w:ilvl w:val="0"/>
          <w:numId w:val="32"/>
        </w:numPr>
        <w:rPr>
          <w:rFonts w:ascii="Times New Roman" w:hAnsi="Times New Roman"/>
          <w:i/>
        </w:rPr>
      </w:pPr>
      <w:r>
        <w:t>Ende Stilbruch</w:t>
      </w:r>
    </w:p>
    <w:p w14:paraId="74D87A5F" w14:textId="3CD4F75A" w:rsidR="009D214E" w:rsidRDefault="009D214E">
      <w:pPr>
        <w:spacing w:after="0"/>
        <w:rPr>
          <w:rFonts w:ascii="Times New Roman" w:hAnsi="Times New Roman"/>
          <w:b/>
          <w:i/>
          <w:sz w:val="40"/>
          <w:szCs w:val="32"/>
          <w:lang w:eastAsia="en-US"/>
        </w:rPr>
      </w:pPr>
      <w:r>
        <w:rPr>
          <w:rFonts w:ascii="Times New Roman" w:hAnsi="Times New Roman"/>
          <w:i/>
        </w:rPr>
        <w:br w:type="page"/>
      </w:r>
    </w:p>
    <w:p w14:paraId="243838BC" w14:textId="77777777" w:rsidR="009D214E" w:rsidRDefault="009D214E" w:rsidP="009D214E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34E0716" w14:textId="77777777" w:rsidR="009D214E" w:rsidRDefault="009D214E" w:rsidP="009D214E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51C0388B" w14:textId="0E870A6C" w:rsidR="009D214E" w:rsidRDefault="009D214E" w:rsidP="009D214E">
      <w:pPr>
        <w:pStyle w:val="berschrift2"/>
      </w:pPr>
      <w:r>
        <w:t>Bedeutung der Notation</w:t>
      </w:r>
    </w:p>
    <w:p w14:paraId="724BC34F" w14:textId="202DF70B" w:rsidR="009D214E" w:rsidRPr="009D214E" w:rsidRDefault="009D214E" w:rsidP="009D214E">
      <w:r w:rsidRPr="009D214E">
        <w:t>Die Gleichung</w:t>
      </w:r>
      <w:r>
        <w:t xml:space="preserve"> </w:t>
      </w:r>
      <w:r w:rsidRPr="009D214E">
        <w:t xml:space="preserve">bezeichnet einen </w:t>
      </w:r>
      <w:r w:rsidRPr="009D214E">
        <w:rPr>
          <w:b/>
          <w:bCs/>
        </w:rPr>
        <w:t>zeitlich bzw. sequenziell erzeugten Gesamtoperator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t</w:t>
      </w:r>
      <w:proofErr w:type="spellEnd"/>
      <w:r w:rsidR="00B86235" w:rsidRPr="009D214E">
        <w:t xml:space="preserve"> </w:t>
      </w:r>
      <w:r w:rsidRPr="009D214E">
        <w:t xml:space="preserve">​, der als </w:t>
      </w:r>
      <w:r w:rsidRPr="009D214E">
        <w:rPr>
          <w:b/>
          <w:bCs/>
        </w:rPr>
        <w:t>Komposition endlich vieler elementarer Operatoren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i</w:t>
      </w:r>
      <w:r w:rsidRPr="009D214E">
        <w:rPr>
          <w:rFonts w:ascii="Cambria Math" w:hAnsi="Cambria Math" w:cs="Cambria Math"/>
        </w:rPr>
        <w:t>∈</w:t>
      </w:r>
      <w:r w:rsidRPr="009D214E">
        <w:t>O</w:t>
      </w:r>
      <w:proofErr w:type="spellEnd"/>
      <w:r w:rsidRPr="009D214E">
        <w:t xml:space="preserve"> entsteht.</w:t>
      </w:r>
    </w:p>
    <w:p w14:paraId="5F909BD8" w14:textId="77777777" w:rsidR="009D214E" w:rsidRPr="009D214E" w:rsidRDefault="009D214E" w:rsidP="009D214E">
      <w:r w:rsidRPr="009D214E">
        <w:t>Formal gilt:</w:t>
      </w:r>
    </w:p>
    <w:p w14:paraId="49B787E8" w14:textId="7BDAF4DE" w:rsidR="009D214E" w:rsidRPr="009D214E" w:rsidRDefault="003343D2">
      <w:pPr>
        <w:numPr>
          <w:ilvl w:val="0"/>
          <w:numId w:val="33"/>
        </w:numPr>
      </w:pPr>
      <w:r w:rsidRPr="003343D2">
        <w:rPr>
          <w:rFonts w:ascii="Cambria Math" w:hAnsi="Cambria Math" w:cs="Cambria Math"/>
        </w:rPr>
        <w:t>𝒪</w:t>
      </w:r>
      <w:r>
        <w:t xml:space="preserve"> </w:t>
      </w:r>
      <w:r w:rsidR="009D214E" w:rsidRPr="009D214E">
        <w:t xml:space="preserve">sei ein </w:t>
      </w:r>
      <w:proofErr w:type="spellStart"/>
      <w:r w:rsidR="009D214E" w:rsidRPr="009D214E">
        <w:t>Operatorenraum</w:t>
      </w:r>
      <w:proofErr w:type="spellEnd"/>
      <w:r w:rsidR="009D214E" w:rsidRPr="009D214E">
        <w:t>,</w:t>
      </w:r>
    </w:p>
    <w:p w14:paraId="20E5B257" w14:textId="73F3B2B7" w:rsidR="009D214E" w:rsidRPr="009D214E" w:rsidRDefault="003343D2">
      <w:pPr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:U→U</m:t>
        </m:r>
      </m:oMath>
      <w:r w:rsidR="009D214E" w:rsidRPr="009D214E">
        <w:t xml:space="preserve"> für alle </w:t>
      </w:r>
      <m:oMath>
        <m:r>
          <w:rPr>
            <w:rFonts w:ascii="Cambria Math" w:hAnsi="Cambria Math"/>
          </w:rPr>
          <m:t>i=1,…,n</m:t>
        </m:r>
      </m:oMath>
      <w:r w:rsidR="009D214E" w:rsidRPr="009D214E">
        <w:t>,</w:t>
      </w:r>
    </w:p>
    <w:p w14:paraId="26F76C07" w14:textId="2E35B74D" w:rsidR="009D214E" w:rsidRPr="009D214E" w:rsidRDefault="009D214E">
      <w:pPr>
        <w:numPr>
          <w:ilvl w:val="0"/>
          <w:numId w:val="33"/>
        </w:numPr>
      </w:pPr>
      <w:r w:rsidRPr="009D214E">
        <w:rPr>
          <w:rFonts w:ascii="Cambria Math" w:hAnsi="Cambria Math" w:cs="Cambria Math"/>
        </w:rPr>
        <w:t>∘</w:t>
      </w:r>
      <w:r w:rsidRPr="009D214E">
        <w:t xml:space="preserve"> bezeichnet die funktionale Komposition,</w:t>
      </w:r>
    </w:p>
    <w:p w14:paraId="7CF819C3" w14:textId="496AB376" w:rsidR="009D214E" w:rsidRPr="009D214E" w:rsidRDefault="009D214E">
      <w:pPr>
        <w:numPr>
          <w:ilvl w:val="0"/>
          <w:numId w:val="33"/>
        </w:numPr>
      </w:pPr>
      <w:r w:rsidRPr="009D214E">
        <w:t xml:space="preserve">t steht nicht für einen Punkt, sondern für den </w:t>
      </w:r>
      <w:r w:rsidRPr="009D214E">
        <w:rPr>
          <w:b/>
          <w:bCs/>
        </w:rPr>
        <w:t>kumulierten Prozesszustand</w:t>
      </w:r>
      <w:r w:rsidRPr="009D214E">
        <w:t xml:space="preserve"> nach n Schritten.</w:t>
      </w:r>
    </w:p>
    <w:p w14:paraId="55014A25" w14:textId="509156C2" w:rsidR="009D214E" w:rsidRPr="009D214E" w:rsidRDefault="009D214E" w:rsidP="009D214E">
      <w:r w:rsidRPr="009D214E">
        <w:t xml:space="preserve">Die Anwendung auf einen Zustand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U</m:t>
        </m:r>
      </m:oMath>
      <w:r w:rsidRPr="009D214E">
        <w:t xml:space="preserve"> lautet:</w:t>
      </w:r>
    </w:p>
    <w:p w14:paraId="24703228" w14:textId="1A6667CD" w:rsidR="003343D2" w:rsidRPr="00134F4B" w:rsidRDefault="003343D2" w:rsidP="00134F4B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d>
            <m:dPr>
              <m:ctrlPr/>
            </m:dPr>
            <m:e>
              <m:r>
                <m:t>s</m:t>
              </m:r>
            </m:e>
          </m:d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)(s)</m:t>
          </m:r>
        </m:oMath>
      </m:oMathPara>
    </w:p>
    <w:p w14:paraId="135047C4" w14:textId="09DDE5ED" w:rsidR="009D214E" w:rsidRDefault="009D214E" w:rsidP="009D214E">
      <w:pPr>
        <w:pStyle w:val="berschrift2"/>
      </w:pPr>
      <w:r>
        <w:t>Interpretation</w:t>
      </w:r>
    </w:p>
    <w:p w14:paraId="3DD6C5FB" w14:textId="06693BE4" w:rsidR="009D214E" w:rsidRPr="009D214E" w:rsidRDefault="009D214E" w:rsidP="009D214E">
      <w:r w:rsidRPr="009D214E">
        <w:t xml:space="preserve">In der Logik von Kapitel 3 ist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</w:t>
      </w:r>
      <w:r w:rsidRPr="009D214E">
        <w:rPr>
          <w:b/>
          <w:bCs/>
        </w:rPr>
        <w:t>kein einzelner Operator</w:t>
      </w:r>
      <w:r w:rsidRPr="009D214E">
        <w:t xml:space="preserve">, sondern die </w:t>
      </w:r>
      <w:r w:rsidRPr="009D214E">
        <w:rPr>
          <w:b/>
          <w:bCs/>
        </w:rPr>
        <w:t>funktionale Verdichtung eines Transformationsprozesses</w:t>
      </w:r>
      <w:r w:rsidRPr="009D214E">
        <w:t>.</w:t>
      </w:r>
    </w:p>
    <w:p w14:paraId="737609D1" w14:textId="77777777" w:rsidR="009D214E" w:rsidRPr="009D214E" w:rsidRDefault="009D214E" w:rsidP="009D214E">
      <w:r w:rsidRPr="009D214E">
        <w:t>Interpretativ bedeutet dies:</w:t>
      </w:r>
    </w:p>
    <w:p w14:paraId="12639CC0" w14:textId="30ED9C3B" w:rsidR="009D214E" w:rsidRPr="009D214E" w:rsidRDefault="009D214E">
      <w:pPr>
        <w:numPr>
          <w:ilvl w:val="0"/>
          <w:numId w:val="34"/>
        </w:numPr>
      </w:pPr>
      <w:r w:rsidRPr="009D214E">
        <w:t xml:space="preserve">Jeder Operator </w:t>
      </w:r>
      <w:proofErr w:type="spellStart"/>
      <w:r w:rsidRPr="009D214E">
        <w:t>o</w:t>
      </w:r>
      <w:r w:rsidRPr="003343D2">
        <w:rPr>
          <w:vertAlign w:val="subscript"/>
        </w:rPr>
        <w:t>i</w:t>
      </w:r>
      <w:proofErr w:type="spellEnd"/>
      <w:r w:rsidR="003343D2" w:rsidRPr="009D214E">
        <w:t xml:space="preserve"> </w:t>
      </w:r>
      <w:r w:rsidRPr="009D214E">
        <w:t xml:space="preserve">​ realisiert eine </w:t>
      </w:r>
      <w:r w:rsidRPr="009D214E">
        <w:rPr>
          <w:b/>
          <w:bCs/>
        </w:rPr>
        <w:t>lokale, funktionale Transformation</w:t>
      </w:r>
      <w:r w:rsidRPr="009D214E">
        <w:t xml:space="preserve"> (z. B. Wahrnehmung, Rekodierung, Relationierung).</w:t>
      </w:r>
    </w:p>
    <w:p w14:paraId="1281351D" w14:textId="77777777" w:rsidR="009D214E" w:rsidRPr="009D214E" w:rsidRDefault="009D214E">
      <w:pPr>
        <w:numPr>
          <w:ilvl w:val="0"/>
          <w:numId w:val="34"/>
        </w:numPr>
      </w:pPr>
      <w:r w:rsidRPr="009D214E">
        <w:t xml:space="preserve">Die Komposition erzeugt eine </w:t>
      </w:r>
      <w:r w:rsidRPr="009D214E">
        <w:rPr>
          <w:b/>
          <w:bCs/>
        </w:rPr>
        <w:t>gerichtete Entwicklung im Zustandsraum</w:t>
      </w:r>
      <w:r w:rsidRPr="009D214E">
        <w:t>.</w:t>
      </w:r>
    </w:p>
    <w:p w14:paraId="01DF5854" w14:textId="61A73E61" w:rsidR="009D214E" w:rsidRPr="009D214E" w:rsidRDefault="009D214E">
      <w:pPr>
        <w:numPr>
          <w:ilvl w:val="0"/>
          <w:numId w:val="34"/>
        </w:numPr>
      </w:pP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repräsentiert den </w:t>
      </w:r>
      <w:r w:rsidRPr="009D214E">
        <w:rPr>
          <w:b/>
          <w:bCs/>
        </w:rPr>
        <w:t>emergenten Gesamtmodus</w:t>
      </w:r>
      <w:r w:rsidRPr="009D214E">
        <w:t>, der aus der Abfolge dieser Operationen hervorgeht.</w:t>
      </w:r>
    </w:p>
    <w:p w14:paraId="704C4A3B" w14:textId="77777777" w:rsidR="009D214E" w:rsidRPr="009D214E" w:rsidRDefault="009D214E" w:rsidP="009D214E">
      <w:r w:rsidRPr="009D214E">
        <w:t>Damit gilt:</w:t>
      </w:r>
    </w:p>
    <w:p w14:paraId="69B165B6" w14:textId="44E55837" w:rsidR="003343D2" w:rsidRPr="009D214E" w:rsidRDefault="003343D2" w:rsidP="003343D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≠</m:t>
          </m:r>
          <m:nary>
            <m:naryPr>
              <m:chr m:val="∑"/>
              <m:limLoc m:val="undOvr"/>
              <m:subHide m:val="1"/>
              <m:supHide m:val="1"/>
              <m:ctrlPr/>
            </m:naryPr>
            <m:sub/>
            <m:sup/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  <m:r>
                <m:t xml:space="preserve">  </m:t>
              </m:r>
              <m:r>
                <m:t>sondern</m:t>
              </m:r>
              <m:r>
                <m:t xml:space="preserve"> </m:t>
              </m:r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  <m:r>
                <m:t>​=strukturell erzeugte Koh</m:t>
              </m:r>
              <m:r>
                <m:t>ä</m:t>
              </m:r>
              <m:r>
                <m:t xml:space="preserve">renz </m:t>
              </m:r>
            </m:e>
          </m:nary>
        </m:oMath>
      </m:oMathPara>
    </w:p>
    <w:p w14:paraId="63307A5A" w14:textId="27970273" w:rsidR="009D214E" w:rsidRPr="009D214E" w:rsidRDefault="009D214E" w:rsidP="009D214E">
      <w:r w:rsidRPr="009D214E">
        <w:t xml:space="preserve">Im Sinne des FRZK aus Kapitel 3 beschreibt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die </w:t>
      </w:r>
      <w:r w:rsidRPr="009D214E">
        <w:rPr>
          <w:b/>
          <w:bCs/>
        </w:rPr>
        <w:t>funktionale Stabilisierung einer Prozesskette</w:t>
      </w:r>
      <w:r w:rsidRPr="009D214E">
        <w:t>, nicht bloß deren Aneinanderreihung.</w:t>
      </w:r>
    </w:p>
    <w:p w14:paraId="0EC49078" w14:textId="77777777" w:rsidR="009D214E" w:rsidRDefault="009D214E" w:rsidP="009D214E"/>
    <w:p w14:paraId="2883D658" w14:textId="64C2B6CC" w:rsidR="009D214E" w:rsidRDefault="009D214E" w:rsidP="009D214E">
      <w:pPr>
        <w:pStyle w:val="berschrift2"/>
      </w:pPr>
      <w:r>
        <w:t>Beispiel für die Bedeutung</w:t>
      </w:r>
    </w:p>
    <w:p w14:paraId="44F176C1" w14:textId="77777777" w:rsidR="009D214E" w:rsidRPr="009D214E" w:rsidRDefault="009D214E" w:rsidP="009D214E">
      <w:pPr>
        <w:rPr>
          <w:b/>
          <w:bCs/>
        </w:rPr>
      </w:pPr>
      <w:r w:rsidRPr="009D214E">
        <w:rPr>
          <w:b/>
          <w:bCs/>
        </w:rPr>
        <w:t>Beispiel: Aufbau eines geometrischen Begriffs (z. B. „Gerade“)</w:t>
      </w:r>
    </w:p>
    <w:p w14:paraId="7E65A200" w14:textId="77777777" w:rsidR="009D214E" w:rsidRPr="009D214E" w:rsidRDefault="009D214E" w:rsidP="009D214E">
      <w:r w:rsidRPr="009D214E">
        <w:t>Angenommen, ein Lernender entwickelt schrittweise den Begriff der Geraden:</w:t>
      </w:r>
    </w:p>
    <w:p w14:paraId="1C04DCAD" w14:textId="306A6326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1</w:t>
      </w:r>
      <w:r w:rsidRPr="009D214E">
        <w:t>​: sensorische Wahrnehmung (visuelle Linie)</w:t>
      </w:r>
    </w:p>
    <w:p w14:paraId="0192AA4D" w14:textId="2906B09C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2</w:t>
      </w:r>
      <w:r w:rsidRPr="009D214E">
        <w:t>​: motorische Rekonstruktion (Nachzeichnen)</w:t>
      </w:r>
    </w:p>
    <w:p w14:paraId="729BEA17" w14:textId="00B206ED" w:rsidR="009D214E" w:rsidRPr="009D214E" w:rsidRDefault="009D214E" w:rsidP="00134F4B">
      <w:pPr>
        <w:pStyle w:val="Aufzhlung"/>
      </w:pPr>
      <w:r w:rsidRPr="009D214E">
        <w:lastRenderedPageBreak/>
        <w:t>o</w:t>
      </w:r>
      <w:r w:rsidRPr="00134F4B">
        <w:rPr>
          <w:vertAlign w:val="subscript"/>
        </w:rPr>
        <w:t>3</w:t>
      </w:r>
      <w:r w:rsidRPr="009D214E">
        <w:t>​: relationale Abstraktion (Vergleich verschiedener Linien)</w:t>
      </w:r>
    </w:p>
    <w:p w14:paraId="6270754E" w14:textId="48C052B1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4</w:t>
      </w:r>
      <w:r w:rsidRPr="009D214E">
        <w:t>​: symbolische Fixierung (sprachlich-mathematische Definition)</w:t>
      </w:r>
    </w:p>
    <w:p w14:paraId="0F512DF2" w14:textId="77777777" w:rsidR="009D214E" w:rsidRDefault="009D214E" w:rsidP="009D214E">
      <w:r w:rsidRPr="009D214E">
        <w:t>Dann beschreibt</w:t>
      </w:r>
    </w:p>
    <w:p w14:paraId="385C5303" w14:textId="2213F207" w:rsidR="009D214E" w:rsidRDefault="00134F4B" w:rsidP="00134F4B">
      <w:pPr>
        <w:pStyle w:val="FormelAllein"/>
      </w:pPr>
      <m:oMath>
        <m:sSub>
          <m:sSubPr>
            <m:ctrlPr/>
          </m:sSubPr>
          <m:e>
            <m:r>
              <m:t>o</m:t>
            </m:r>
          </m:e>
          <m:sub>
            <m:r>
              <m:t>t</m:t>
            </m:r>
          </m:sub>
        </m:sSub>
        <m:r>
          <m:t>=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sSub>
          <m:sSubPr>
            <m:ctrlPr/>
          </m:sSubPr>
          <m:e>
            <m:r>
              <w:rPr>
                <w:rFonts w:cs="Cambria Math"/>
              </w:rPr>
              <m:t>∘</m:t>
            </m:r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</m:oMath>
      <w:r w:rsidR="009D214E" w:rsidRPr="009D214E">
        <w:t xml:space="preserve"> </w:t>
      </w:r>
    </w:p>
    <w:p w14:paraId="48E97979" w14:textId="77777777" w:rsidR="009D214E" w:rsidRPr="009D214E" w:rsidRDefault="009D214E" w:rsidP="009D214E">
      <w:r w:rsidRPr="009D214E">
        <w:t xml:space="preserve">nicht nur den Lernweg, sondern den </w:t>
      </w:r>
      <w:r w:rsidRPr="009D214E">
        <w:rPr>
          <w:b/>
          <w:bCs/>
        </w:rPr>
        <w:t>entstandenen Begriffsoperator</w:t>
      </w:r>
      <w:r w:rsidRPr="009D214E">
        <w:t>.</w:t>
      </w:r>
    </w:p>
    <w:p w14:paraId="3FE5F990" w14:textId="77777777" w:rsidR="009D214E" w:rsidRPr="009D214E" w:rsidRDefault="009D214E" w:rsidP="009D214E">
      <w:r w:rsidRPr="009D214E">
        <w:t>Wichtig im Sinne von Kapitel 3:</w:t>
      </w:r>
    </w:p>
    <w:p w14:paraId="74A3E4A6" w14:textId="77777777" w:rsidR="009D214E" w:rsidRPr="009D214E" w:rsidRDefault="009D214E" w:rsidP="00134F4B">
      <w:pPr>
        <w:pStyle w:val="Aufzhlung"/>
      </w:pPr>
      <w:r w:rsidRPr="009D214E">
        <w:t>Der Begriff ist nicht im Anfangszustand enthalten.</w:t>
      </w:r>
    </w:p>
    <w:p w14:paraId="4E879E41" w14:textId="77777777" w:rsidR="009D214E" w:rsidRPr="009D214E" w:rsidRDefault="009D214E" w:rsidP="00134F4B">
      <w:pPr>
        <w:pStyle w:val="Aufzhlung"/>
      </w:pPr>
      <w:r w:rsidRPr="009D214E">
        <w:t>Er entsteht erst durch die gerichtete Komposition der Operatoren.</w:t>
      </w:r>
    </w:p>
    <w:p w14:paraId="43CEF775" w14:textId="174679D1" w:rsidR="009D214E" w:rsidRPr="009D214E" w:rsidRDefault="009D214E" w:rsidP="00134F4B">
      <w:pPr>
        <w:pStyle w:val="Aufzhlung"/>
      </w:pP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Pr="009D214E">
        <w:t xml:space="preserve"> wirkt danach selbst wieder als Operator auf neue Situationen (Transfer).</w:t>
      </w:r>
    </w:p>
    <w:p w14:paraId="16485C39" w14:textId="77777777" w:rsidR="009D214E" w:rsidRDefault="009D214E" w:rsidP="009D214E"/>
    <w:p w14:paraId="2A7EBEEF" w14:textId="5B6F9FE1" w:rsidR="009D214E" w:rsidRDefault="009D214E" w:rsidP="009D214E">
      <w:pPr>
        <w:pStyle w:val="berschrift2"/>
      </w:pPr>
      <w:r>
        <w:t>Zusammenfassung</w:t>
      </w:r>
    </w:p>
    <w:p w14:paraId="18928A20" w14:textId="77777777" w:rsidR="009D214E" w:rsidRPr="009D214E" w:rsidRDefault="009D214E" w:rsidP="009D214E">
      <w:r w:rsidRPr="009D214E">
        <w:t>Die Gleichung</w:t>
      </w:r>
    </w:p>
    <w:p w14:paraId="76485105" w14:textId="77777777" w:rsidR="00134F4B" w:rsidRDefault="00134F4B" w:rsidP="00134F4B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7B6F8604" w14:textId="77777777" w:rsidR="009D214E" w:rsidRPr="009D214E" w:rsidRDefault="009D214E" w:rsidP="009D214E">
      <w:r w:rsidRPr="009D214E">
        <w:t>beschreibt in Kapitel-3-Perspektive:</w:t>
      </w:r>
    </w:p>
    <w:p w14:paraId="00755260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kumulative Erzeugung eines Gesamtoperators</w:t>
      </w:r>
      <w:r w:rsidRPr="009D214E">
        <w:t>,</w:t>
      </w:r>
    </w:p>
    <w:p w14:paraId="2FE5D75C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Emergenz von Struktur aus sequenzieller Operation</w:t>
      </w:r>
      <w:r w:rsidRPr="009D214E">
        <w:t>,</w:t>
      </w:r>
    </w:p>
    <w:p w14:paraId="1F83BDE4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Transformation eines Zustandsraums durch </w:t>
      </w:r>
      <w:r w:rsidRPr="009D214E">
        <w:rPr>
          <w:b/>
          <w:bCs/>
        </w:rPr>
        <w:t>prozessuale Kohärenzbildung</w:t>
      </w:r>
      <w:r w:rsidRPr="009D214E">
        <w:t>.</w:t>
      </w:r>
    </w:p>
    <w:p w14:paraId="1C188E2A" w14:textId="36A4BF99" w:rsidR="009D214E" w:rsidRPr="009D214E" w:rsidRDefault="009D214E" w:rsidP="009D214E">
      <w:r w:rsidRPr="009D214E">
        <w:t xml:space="preserve">Didaktisch und epistemisch steht </w:t>
      </w: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="00134F4B" w:rsidRPr="009D214E">
        <w:t xml:space="preserve"> </w:t>
      </w:r>
      <w:r w:rsidRPr="009D214E">
        <w:t>​ für:</w:t>
      </w:r>
    </w:p>
    <w:p w14:paraId="7512912C" w14:textId="77777777" w:rsidR="009D214E" w:rsidRPr="009D214E" w:rsidRDefault="009D214E" w:rsidP="009D214E">
      <w:r w:rsidRPr="009D214E">
        <w:t>einen stabilisierten Funktionsmodus, der aus der zeitlichen Verknüpfung elementarer Operationen hervorgeht und selbst wieder handlungs-, erkenntnis- und strukturwirksam wird.</w:t>
      </w:r>
    </w:p>
    <w:p w14:paraId="392D1CD8" w14:textId="77777777" w:rsidR="009D214E" w:rsidRDefault="009D214E" w:rsidP="009D214E"/>
    <w:p w14:paraId="2C712348" w14:textId="77777777" w:rsidR="009D214E" w:rsidRDefault="009D214E" w:rsidP="009D214E"/>
    <w:p w14:paraId="7DE8D755" w14:textId="77777777" w:rsidR="009D214E" w:rsidRDefault="009D214E" w:rsidP="009D214E"/>
    <w:p w14:paraId="441B7CD5" w14:textId="77777777" w:rsidR="009D214E" w:rsidRDefault="009D214E" w:rsidP="009D214E"/>
    <w:p w14:paraId="289E65D8" w14:textId="5DD04F62" w:rsidR="00A11168" w:rsidRDefault="00A11168" w:rsidP="00A11168">
      <w:pPr>
        <w:pStyle w:val="berschrift1"/>
        <w:rPr>
          <w:rFonts w:ascii="Calibri" w:hAnsi="Calibri"/>
          <w:i/>
        </w:rPr>
      </w:pPr>
      <w:r>
        <w:t>(3.3.1.1)</w:t>
      </w:r>
    </w:p>
    <w:p w14:paraId="422B5A95" w14:textId="5ACDEA32" w:rsidR="00A11168" w:rsidRPr="009350DE" w:rsidRDefault="00A11168" w:rsidP="00A1116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56460D27" w14:textId="1B8245A9" w:rsidR="009D214E" w:rsidRDefault="00A11168" w:rsidP="00A11168">
      <w:pPr>
        <w:pStyle w:val="berschrift2"/>
      </w:pPr>
      <w:r>
        <w:t>Bedeutung der Notation</w:t>
      </w:r>
    </w:p>
    <w:p w14:paraId="719FA7EA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Gegeben sei ein Zustandsraum SSS und eine </w:t>
      </w:r>
      <w:proofErr w:type="spellStart"/>
      <w:r w:rsidRPr="00A11168">
        <w:rPr>
          <w:rFonts w:ascii="Times New Roman" w:hAnsi="Times New Roman"/>
        </w:rPr>
        <w:t>Operatorenmenge</w:t>
      </w:r>
      <w:proofErr w:type="spellEnd"/>
    </w:p>
    <w:p w14:paraId="14F9B6AB" w14:textId="77777777" w:rsidR="00A11168" w:rsidRPr="00A11168" w:rsidRDefault="00A11168" w:rsidP="00A11168">
      <w:pPr>
        <w:spacing w:after="0"/>
        <w:rPr>
          <w:rFonts w:ascii="Times New Roman" w:hAnsi="Times New Roman"/>
        </w:rPr>
      </w:pPr>
      <w:r w:rsidRPr="00A11168">
        <w:rPr>
          <w:rFonts w:ascii="Times New Roman" w:hAnsi="Times New Roman"/>
        </w:rPr>
        <w:t>O={</w:t>
      </w:r>
      <w:proofErr w:type="spellStart"/>
      <w:r w:rsidRPr="00A11168">
        <w:rPr>
          <w:rFonts w:ascii="Times New Roman" w:hAnsi="Times New Roman"/>
        </w:rPr>
        <w:t>oi</w:t>
      </w:r>
      <w:r w:rsidRPr="00A11168">
        <w:rPr>
          <w:rFonts w:ascii="Cambria Math" w:hAnsi="Cambria Math" w:cs="Cambria Math"/>
        </w:rPr>
        <w:t>∣</w:t>
      </w:r>
      <w:r w:rsidRPr="00A11168">
        <w:rPr>
          <w:rFonts w:ascii="Times New Roman" w:hAnsi="Times New Roman"/>
        </w:rPr>
        <w:t>oi:S→S</w:t>
      </w:r>
      <w:proofErr w:type="spellEnd"/>
      <w:r w:rsidRPr="00A11168">
        <w:rPr>
          <w:rFonts w:ascii="Times New Roman" w:hAnsi="Times New Roman"/>
        </w:rPr>
        <w:t>}.\</w:t>
      </w:r>
      <w:proofErr w:type="spellStart"/>
      <w:r w:rsidRPr="00A11168">
        <w:rPr>
          <w:rFonts w:ascii="Times New Roman" w:hAnsi="Times New Roman"/>
        </w:rPr>
        <w:t>mathcal</w:t>
      </w:r>
      <w:proofErr w:type="spellEnd"/>
      <w:r w:rsidRPr="00A11168">
        <w:rPr>
          <w:rFonts w:ascii="Times New Roman" w:hAnsi="Times New Roman"/>
        </w:rPr>
        <w:t xml:space="preserve">{O} = </w:t>
      </w:r>
      <w:proofErr w:type="gramStart"/>
      <w:r w:rsidRPr="00A11168">
        <w:rPr>
          <w:rFonts w:ascii="Times New Roman" w:hAnsi="Times New Roman"/>
        </w:rPr>
        <w:t>\{</w:t>
      </w:r>
      <w:proofErr w:type="spellStart"/>
      <w:proofErr w:type="gramEnd"/>
      <w:r w:rsidRPr="00A11168">
        <w:rPr>
          <w:rFonts w:ascii="Times New Roman" w:hAnsi="Times New Roman"/>
        </w:rPr>
        <w:t>o_i</w:t>
      </w:r>
      <w:proofErr w:type="spellEnd"/>
      <w:r w:rsidRPr="00A11168">
        <w:rPr>
          <w:rFonts w:ascii="Times New Roman" w:hAnsi="Times New Roman"/>
        </w:rPr>
        <w:t xml:space="preserve"> \</w:t>
      </w:r>
      <w:proofErr w:type="spellStart"/>
      <w:r w:rsidRPr="00A11168">
        <w:rPr>
          <w:rFonts w:ascii="Times New Roman" w:hAnsi="Times New Roman"/>
        </w:rPr>
        <w:t>mid</w:t>
      </w:r>
      <w:proofErr w:type="spellEnd"/>
      <w:r w:rsidRPr="00A11168">
        <w:rPr>
          <w:rFonts w:ascii="Times New Roman" w:hAnsi="Times New Roman"/>
        </w:rPr>
        <w:t xml:space="preserve"> </w:t>
      </w:r>
      <w:proofErr w:type="spellStart"/>
      <w:r w:rsidRPr="00A11168">
        <w:rPr>
          <w:rFonts w:ascii="Times New Roman" w:hAnsi="Times New Roman"/>
        </w:rPr>
        <w:t>o_i</w:t>
      </w:r>
      <w:proofErr w:type="spellEnd"/>
      <w:r w:rsidRPr="00A11168">
        <w:rPr>
          <w:rFonts w:ascii="Times New Roman" w:hAnsi="Times New Roman"/>
        </w:rPr>
        <w:t xml:space="preserve"> : S \</w:t>
      </w:r>
      <w:proofErr w:type="spellStart"/>
      <w:r w:rsidRPr="00A11168">
        <w:rPr>
          <w:rFonts w:ascii="Times New Roman" w:hAnsi="Times New Roman"/>
        </w:rPr>
        <w:t>rightarrow</w:t>
      </w:r>
      <w:proofErr w:type="spellEnd"/>
      <w:r w:rsidRPr="00A11168">
        <w:rPr>
          <w:rFonts w:ascii="Times New Roman" w:hAnsi="Times New Roman"/>
        </w:rPr>
        <w:t xml:space="preserve"> S\}.O={</w:t>
      </w:r>
      <w:proofErr w:type="spellStart"/>
      <w:r w:rsidRPr="00A11168">
        <w:rPr>
          <w:rFonts w:ascii="Times New Roman" w:hAnsi="Times New Roman"/>
        </w:rPr>
        <w:t>oi</w:t>
      </w:r>
      <w:proofErr w:type="spellEnd"/>
      <w:r w:rsidRPr="00A11168">
        <w:rPr>
          <w:rFonts w:ascii="Times New Roman" w:hAnsi="Times New Roman"/>
        </w:rPr>
        <w:t>​</w:t>
      </w:r>
      <w:r w:rsidRPr="00A11168">
        <w:rPr>
          <w:rFonts w:ascii="Cambria Math" w:hAnsi="Cambria Math" w:cs="Cambria Math"/>
        </w:rPr>
        <w:t>∣</w:t>
      </w:r>
      <w:proofErr w:type="spellStart"/>
      <w:r w:rsidRPr="00A11168">
        <w:rPr>
          <w:rFonts w:ascii="Times New Roman" w:hAnsi="Times New Roman"/>
        </w:rPr>
        <w:t>oi</w:t>
      </w:r>
      <w:proofErr w:type="spellEnd"/>
      <w:r w:rsidRPr="00A11168">
        <w:rPr>
          <w:rFonts w:ascii="Times New Roman" w:hAnsi="Times New Roman"/>
        </w:rPr>
        <w:t xml:space="preserve">​:S→S}. </w:t>
      </w:r>
    </w:p>
    <w:p w14:paraId="4AE18A79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lastRenderedPageBreak/>
        <w:t>Für einen Anfangszustand s0</w:t>
      </w:r>
      <w:r w:rsidRPr="00A11168">
        <w:rPr>
          <w:rFonts w:ascii="Cambria Math" w:hAnsi="Cambria Math" w:cs="Cambria Math"/>
        </w:rPr>
        <w:t>∈</w:t>
      </w:r>
      <w:r w:rsidRPr="00A11168">
        <w:rPr>
          <w:rFonts w:ascii="Times New Roman" w:hAnsi="Times New Roman"/>
        </w:rPr>
        <w:t>Ss_0 \in Ss0​</w:t>
      </w:r>
      <w:r w:rsidRPr="00A11168">
        <w:rPr>
          <w:rFonts w:ascii="Cambria Math" w:hAnsi="Cambria Math" w:cs="Cambria Math"/>
        </w:rPr>
        <w:t>∈</w:t>
      </w:r>
      <w:r w:rsidRPr="00A11168">
        <w:rPr>
          <w:rFonts w:ascii="Times New Roman" w:hAnsi="Times New Roman"/>
        </w:rPr>
        <w:t>S und eine endliche Folge von Operatoren o</w:t>
      </w:r>
      <w:proofErr w:type="gramStart"/>
      <w:r w:rsidRPr="00A11168">
        <w:rPr>
          <w:rFonts w:ascii="Times New Roman" w:hAnsi="Times New Roman"/>
        </w:rPr>
        <w:t>1,…</w:t>
      </w:r>
      <w:proofErr w:type="gramEnd"/>
      <w:r w:rsidRPr="00A11168">
        <w:rPr>
          <w:rFonts w:ascii="Times New Roman" w:hAnsi="Times New Roman"/>
        </w:rPr>
        <w:t>,on</w:t>
      </w:r>
      <w:r w:rsidRPr="00A11168">
        <w:rPr>
          <w:rFonts w:ascii="Cambria Math" w:hAnsi="Cambria Math" w:cs="Cambria Math"/>
        </w:rPr>
        <w:t>∈</w:t>
      </w:r>
      <w:r w:rsidRPr="00A11168">
        <w:rPr>
          <w:rFonts w:ascii="Times New Roman" w:hAnsi="Times New Roman"/>
        </w:rPr>
        <w:t>Oo_1,\</w:t>
      </w:r>
      <w:proofErr w:type="spellStart"/>
      <w:r w:rsidRPr="00A11168">
        <w:rPr>
          <w:rFonts w:ascii="Times New Roman" w:hAnsi="Times New Roman"/>
        </w:rPr>
        <w:t>dots,o_n</w:t>
      </w:r>
      <w:proofErr w:type="spellEnd"/>
      <w:r w:rsidRPr="00A11168">
        <w:rPr>
          <w:rFonts w:ascii="Times New Roman" w:hAnsi="Times New Roman"/>
        </w:rPr>
        <w:t xml:space="preserve"> \in \</w:t>
      </w:r>
      <w:proofErr w:type="spellStart"/>
      <w:r w:rsidRPr="00A11168">
        <w:rPr>
          <w:rFonts w:ascii="Times New Roman" w:hAnsi="Times New Roman"/>
        </w:rPr>
        <w:t>mathcal</w:t>
      </w:r>
      <w:proofErr w:type="spellEnd"/>
      <w:r w:rsidRPr="00A11168">
        <w:rPr>
          <w:rFonts w:ascii="Times New Roman" w:hAnsi="Times New Roman"/>
        </w:rPr>
        <w:t>{O}o1​,…,on​</w:t>
      </w:r>
      <w:r w:rsidRPr="00A11168">
        <w:rPr>
          <w:rFonts w:ascii="Cambria Math" w:hAnsi="Cambria Math" w:cs="Cambria Math"/>
        </w:rPr>
        <w:t>∈</w:t>
      </w:r>
      <w:r w:rsidRPr="00A11168">
        <w:rPr>
          <w:rFonts w:ascii="Times New Roman" w:hAnsi="Times New Roman"/>
        </w:rPr>
        <w:t xml:space="preserve">O ist der durch die </w:t>
      </w:r>
      <w:proofErr w:type="spellStart"/>
      <w:r w:rsidRPr="00A11168">
        <w:rPr>
          <w:rFonts w:ascii="Times New Roman" w:hAnsi="Times New Roman"/>
        </w:rPr>
        <w:t>Operatorenkaskade</w:t>
      </w:r>
      <w:proofErr w:type="spellEnd"/>
      <w:r w:rsidRPr="00A11168">
        <w:rPr>
          <w:rFonts w:ascii="Times New Roman" w:hAnsi="Times New Roman"/>
        </w:rPr>
        <w:t xml:space="preserve"> erzeugte Zustand </w:t>
      </w:r>
      <w:proofErr w:type="spellStart"/>
      <w:r w:rsidRPr="00A11168">
        <w:rPr>
          <w:rFonts w:ascii="Times New Roman" w:hAnsi="Times New Roman"/>
        </w:rPr>
        <w:t>sns_nsn</w:t>
      </w:r>
      <w:proofErr w:type="spellEnd"/>
      <w:r w:rsidRPr="00A11168">
        <w:rPr>
          <w:rFonts w:ascii="Times New Roman" w:hAnsi="Times New Roman"/>
        </w:rPr>
        <w:t>​ definiert als</w:t>
      </w:r>
    </w:p>
    <w:p w14:paraId="498A2151" w14:textId="77777777" w:rsidR="00A11168" w:rsidRPr="00A11168" w:rsidRDefault="00A11168" w:rsidP="00A11168">
      <w:pPr>
        <w:spacing w:after="0"/>
        <w:rPr>
          <w:rFonts w:ascii="Times New Roman" w:hAnsi="Times New Roman"/>
        </w:rPr>
      </w:pPr>
      <w:proofErr w:type="spellStart"/>
      <w:proofErr w:type="gramStart"/>
      <w:r w:rsidRPr="00A11168">
        <w:rPr>
          <w:rFonts w:ascii="Times New Roman" w:hAnsi="Times New Roman"/>
        </w:rPr>
        <w:t>sn</w:t>
      </w:r>
      <w:proofErr w:type="spellEnd"/>
      <w:r w:rsidRPr="00A11168">
        <w:rPr>
          <w:rFonts w:ascii="Times New Roman" w:hAnsi="Times New Roman"/>
        </w:rPr>
        <w:t>  =</w:t>
      </w:r>
      <w:proofErr w:type="gramEnd"/>
      <w:r w:rsidRPr="00A11168">
        <w:rPr>
          <w:rFonts w:ascii="Times New Roman" w:hAnsi="Times New Roman"/>
        </w:rPr>
        <w:t>  (on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>on−1</w:t>
      </w:r>
      <w:r w:rsidRPr="00A11168">
        <w:rPr>
          <w:rFonts w:ascii="Cambria Math" w:hAnsi="Cambria Math" w:cs="Cambria Math"/>
        </w:rPr>
        <w:t>∘⋯∘</w:t>
      </w:r>
      <w:r w:rsidRPr="00A11168">
        <w:rPr>
          <w:rFonts w:ascii="Times New Roman" w:hAnsi="Times New Roman"/>
        </w:rPr>
        <w:t>o1)(s0).</w:t>
      </w:r>
      <w:proofErr w:type="spellStart"/>
      <w:r w:rsidRPr="00A11168">
        <w:rPr>
          <w:rFonts w:ascii="Times New Roman" w:hAnsi="Times New Roman"/>
        </w:rPr>
        <w:t>s_n</w:t>
      </w:r>
      <w:proofErr w:type="spellEnd"/>
      <w:r w:rsidRPr="00A11168">
        <w:rPr>
          <w:rFonts w:ascii="Times New Roman" w:hAnsi="Times New Roman"/>
        </w:rPr>
        <w:t xml:space="preserve"> \;=\; (</w:t>
      </w:r>
      <w:proofErr w:type="spellStart"/>
      <w:r w:rsidRPr="00A11168">
        <w:rPr>
          <w:rFonts w:ascii="Times New Roman" w:hAnsi="Times New Roman"/>
        </w:rPr>
        <w:t>o_n</w:t>
      </w:r>
      <w:proofErr w:type="spellEnd"/>
      <w:r w:rsidRPr="00A11168">
        <w:rPr>
          <w:rFonts w:ascii="Times New Roman" w:hAnsi="Times New Roman"/>
        </w:rPr>
        <w:t xml:space="preserve"> \</w:t>
      </w:r>
      <w:proofErr w:type="spellStart"/>
      <w:r w:rsidRPr="00A11168">
        <w:rPr>
          <w:rFonts w:ascii="Times New Roman" w:hAnsi="Times New Roman"/>
        </w:rPr>
        <w:t>circ</w:t>
      </w:r>
      <w:proofErr w:type="spellEnd"/>
      <w:r w:rsidRPr="00A11168">
        <w:rPr>
          <w:rFonts w:ascii="Times New Roman" w:hAnsi="Times New Roman"/>
        </w:rPr>
        <w:t xml:space="preserve"> o_{n-1} \</w:t>
      </w:r>
      <w:proofErr w:type="spellStart"/>
      <w:r w:rsidRPr="00A11168">
        <w:rPr>
          <w:rFonts w:ascii="Times New Roman" w:hAnsi="Times New Roman"/>
        </w:rPr>
        <w:t>circ</w:t>
      </w:r>
      <w:proofErr w:type="spellEnd"/>
      <w:r w:rsidRPr="00A11168">
        <w:rPr>
          <w:rFonts w:ascii="Times New Roman" w:hAnsi="Times New Roman"/>
        </w:rPr>
        <w:t xml:space="preserve"> \</w:t>
      </w:r>
      <w:proofErr w:type="spellStart"/>
      <w:r w:rsidRPr="00A11168">
        <w:rPr>
          <w:rFonts w:ascii="Times New Roman" w:hAnsi="Times New Roman"/>
        </w:rPr>
        <w:t>dots</w:t>
      </w:r>
      <w:proofErr w:type="spellEnd"/>
      <w:r w:rsidRPr="00A11168">
        <w:rPr>
          <w:rFonts w:ascii="Times New Roman" w:hAnsi="Times New Roman"/>
        </w:rPr>
        <w:t xml:space="preserve"> \</w:t>
      </w:r>
      <w:proofErr w:type="spellStart"/>
      <w:r w:rsidRPr="00A11168">
        <w:rPr>
          <w:rFonts w:ascii="Times New Roman" w:hAnsi="Times New Roman"/>
        </w:rPr>
        <w:t>circ</w:t>
      </w:r>
      <w:proofErr w:type="spellEnd"/>
      <w:r w:rsidRPr="00A11168">
        <w:rPr>
          <w:rFonts w:ascii="Times New Roman" w:hAnsi="Times New Roman"/>
        </w:rPr>
        <w:t xml:space="preserve"> o_1)(s_0).</w:t>
      </w:r>
      <w:proofErr w:type="spellStart"/>
      <w:r w:rsidRPr="00A11168">
        <w:rPr>
          <w:rFonts w:ascii="Times New Roman" w:hAnsi="Times New Roman"/>
        </w:rPr>
        <w:t>sn</w:t>
      </w:r>
      <w:proofErr w:type="spellEnd"/>
      <w:r w:rsidRPr="00A11168">
        <w:rPr>
          <w:rFonts w:ascii="Times New Roman" w:hAnsi="Times New Roman"/>
        </w:rPr>
        <w:t>​=(on​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>on−1​</w:t>
      </w:r>
      <w:r w:rsidRPr="00A11168">
        <w:rPr>
          <w:rFonts w:ascii="Cambria Math" w:hAnsi="Cambria Math" w:cs="Cambria Math"/>
        </w:rPr>
        <w:t>∘⋯∘</w:t>
      </w:r>
      <w:r w:rsidRPr="00A11168">
        <w:rPr>
          <w:rFonts w:ascii="Times New Roman" w:hAnsi="Times New Roman"/>
        </w:rPr>
        <w:t xml:space="preserve">o1​)(s0​). </w:t>
      </w:r>
    </w:p>
    <w:p w14:paraId="532D06B4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Dabei beschreibt </w:t>
      </w:r>
      <w:proofErr w:type="spellStart"/>
      <w:r w:rsidRPr="00A11168">
        <w:rPr>
          <w:rFonts w:ascii="Times New Roman" w:hAnsi="Times New Roman"/>
        </w:rPr>
        <w:t>nnn</w:t>
      </w:r>
      <w:proofErr w:type="spellEnd"/>
      <w:r w:rsidRPr="00A11168">
        <w:rPr>
          <w:rFonts w:ascii="Times New Roman" w:hAnsi="Times New Roman"/>
        </w:rPr>
        <w:t xml:space="preserve"> die Anzahl der funktionalen Übergänge, nicht bloß eine Zählvariable, sondern die </w:t>
      </w:r>
      <w:r w:rsidRPr="00A11168">
        <w:rPr>
          <w:rFonts w:ascii="Times New Roman" w:hAnsi="Times New Roman"/>
          <w:b/>
          <w:bCs/>
        </w:rPr>
        <w:t>prozessuale Tiefe der Transformation</w:t>
      </w:r>
      <w:r w:rsidRPr="00A11168">
        <w:rPr>
          <w:rFonts w:ascii="Times New Roman" w:hAnsi="Times New Roman"/>
        </w:rPr>
        <w:t>.</w:t>
      </w:r>
    </w:p>
    <w:p w14:paraId="5ED94F26" w14:textId="77777777" w:rsidR="00A11168" w:rsidRDefault="00A11168" w:rsidP="009D214E"/>
    <w:p w14:paraId="09E09858" w14:textId="08410B1D" w:rsidR="00A11168" w:rsidRDefault="00A11168" w:rsidP="00A11168">
      <w:pPr>
        <w:pStyle w:val="berschrift2"/>
      </w:pPr>
      <w:r>
        <w:t>Interpretation</w:t>
      </w:r>
    </w:p>
    <w:p w14:paraId="0532648E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In der Logik von Kapitel 3 beschreibt diese Gleichung die </w:t>
      </w:r>
      <w:r w:rsidRPr="00A11168">
        <w:rPr>
          <w:rFonts w:ascii="Times New Roman" w:hAnsi="Times New Roman"/>
          <w:b/>
          <w:bCs/>
        </w:rPr>
        <w:t>funktionale Genese eines Zustands</w:t>
      </w:r>
      <w:r w:rsidRPr="00A11168">
        <w:rPr>
          <w:rFonts w:ascii="Times New Roman" w:hAnsi="Times New Roman"/>
        </w:rPr>
        <w:t xml:space="preserve"> aus einer geordneten Folge von Funktionsakten.</w:t>
      </w:r>
    </w:p>
    <w:p w14:paraId="7948441E" w14:textId="77777777" w:rsidR="00A11168" w:rsidRPr="00A11168" w:rsidRDefault="00A11168" w:rsidP="00A11168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s0s_0s0​ ist kein inhaltlich bestimmter Zustand, sondern ein </w:t>
      </w:r>
      <w:r w:rsidRPr="00A11168">
        <w:rPr>
          <w:rFonts w:ascii="Times New Roman" w:hAnsi="Times New Roman"/>
          <w:b/>
          <w:bCs/>
        </w:rPr>
        <w:t>offener Initialzustand</w:t>
      </w:r>
      <w:r w:rsidRPr="00A11168">
        <w:rPr>
          <w:rFonts w:ascii="Times New Roman" w:hAnsi="Times New Roman"/>
        </w:rPr>
        <w:t>.</w:t>
      </w:r>
    </w:p>
    <w:p w14:paraId="646A3D5D" w14:textId="77777777" w:rsidR="00A11168" w:rsidRPr="00A11168" w:rsidRDefault="00A11168" w:rsidP="00A11168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Jeder Operator </w:t>
      </w:r>
      <w:proofErr w:type="spellStart"/>
      <w:r w:rsidRPr="00A11168">
        <w:rPr>
          <w:rFonts w:ascii="Times New Roman" w:hAnsi="Times New Roman"/>
        </w:rPr>
        <w:t>oio_ioi</w:t>
      </w:r>
      <w:proofErr w:type="spellEnd"/>
      <w:r w:rsidRPr="00A11168">
        <w:rPr>
          <w:rFonts w:ascii="Times New Roman" w:hAnsi="Times New Roman"/>
        </w:rPr>
        <w:t xml:space="preserve">​ realisiert eine </w:t>
      </w:r>
      <w:r w:rsidRPr="00A11168">
        <w:rPr>
          <w:rFonts w:ascii="Times New Roman" w:hAnsi="Times New Roman"/>
          <w:b/>
          <w:bCs/>
        </w:rPr>
        <w:t>gerichtete Zustandsänderung</w:t>
      </w:r>
      <w:r w:rsidRPr="00A11168">
        <w:rPr>
          <w:rFonts w:ascii="Times New Roman" w:hAnsi="Times New Roman"/>
        </w:rPr>
        <w:t xml:space="preserve"> innerhalb des FRZK.</w:t>
      </w:r>
    </w:p>
    <w:p w14:paraId="5AC10C66" w14:textId="77777777" w:rsidR="00A11168" w:rsidRPr="00A11168" w:rsidRDefault="00A11168" w:rsidP="00A11168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Der Zustand </w:t>
      </w:r>
      <w:proofErr w:type="spellStart"/>
      <w:r w:rsidRPr="00A11168">
        <w:rPr>
          <w:rFonts w:ascii="Times New Roman" w:hAnsi="Times New Roman"/>
        </w:rPr>
        <w:t>sns_nsn</w:t>
      </w:r>
      <w:proofErr w:type="spellEnd"/>
      <w:r w:rsidRPr="00A11168">
        <w:rPr>
          <w:rFonts w:ascii="Times New Roman" w:hAnsi="Times New Roman"/>
        </w:rPr>
        <w:t xml:space="preserve">​ ist das </w:t>
      </w:r>
      <w:r w:rsidRPr="00A11168">
        <w:rPr>
          <w:rFonts w:ascii="Times New Roman" w:hAnsi="Times New Roman"/>
          <w:b/>
          <w:bCs/>
        </w:rPr>
        <w:t xml:space="preserve">Resultat der gesamten </w:t>
      </w:r>
      <w:proofErr w:type="spellStart"/>
      <w:r w:rsidRPr="00A11168">
        <w:rPr>
          <w:rFonts w:ascii="Times New Roman" w:hAnsi="Times New Roman"/>
          <w:b/>
          <w:bCs/>
        </w:rPr>
        <w:t>Operatorenkaskade</w:t>
      </w:r>
      <w:proofErr w:type="spellEnd"/>
      <w:r w:rsidRPr="00A11168">
        <w:rPr>
          <w:rFonts w:ascii="Times New Roman" w:hAnsi="Times New Roman"/>
        </w:rPr>
        <w:t>, nicht eines einzelnen Schrittes.</w:t>
      </w:r>
    </w:p>
    <w:p w14:paraId="3B05894F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Damit gilt:</w:t>
      </w:r>
    </w:p>
    <w:p w14:paraId="5E7176E3" w14:textId="77777777" w:rsidR="00A11168" w:rsidRPr="00A11168" w:rsidRDefault="00A11168" w:rsidP="00A11168">
      <w:pPr>
        <w:spacing w:after="0"/>
        <w:rPr>
          <w:rFonts w:ascii="Times New Roman" w:hAnsi="Times New Roman"/>
        </w:rPr>
      </w:pPr>
      <w:proofErr w:type="spellStart"/>
      <w:proofErr w:type="gramStart"/>
      <w:r w:rsidRPr="00A11168">
        <w:rPr>
          <w:rFonts w:ascii="Times New Roman" w:hAnsi="Times New Roman"/>
        </w:rPr>
        <w:t>sn</w:t>
      </w:r>
      <w:proofErr w:type="spellEnd"/>
      <w:r w:rsidRPr="00A11168">
        <w:rPr>
          <w:rFonts w:ascii="Times New Roman" w:hAnsi="Times New Roman"/>
        </w:rPr>
        <w:t>  ≠</w:t>
      </w:r>
      <w:proofErr w:type="gramEnd"/>
      <w:r w:rsidRPr="00A11168">
        <w:rPr>
          <w:rFonts w:ascii="Times New Roman" w:hAnsi="Times New Roman"/>
        </w:rPr>
        <w:t>  on(sn−1)</w:t>
      </w:r>
      <w:proofErr w:type="spellStart"/>
      <w:r w:rsidRPr="00A11168">
        <w:rPr>
          <w:rFonts w:ascii="Times New Roman" w:hAnsi="Times New Roman"/>
        </w:rPr>
        <w:t>isoliert,s_n</w:t>
      </w:r>
      <w:proofErr w:type="spellEnd"/>
      <w:r w:rsidRPr="00A11168">
        <w:rPr>
          <w:rFonts w:ascii="Times New Roman" w:hAnsi="Times New Roman"/>
        </w:rPr>
        <w:t xml:space="preserve"> \;\</w:t>
      </w:r>
      <w:proofErr w:type="spellStart"/>
      <w:r w:rsidRPr="00A11168">
        <w:rPr>
          <w:rFonts w:ascii="Times New Roman" w:hAnsi="Times New Roman"/>
        </w:rPr>
        <w:t>neq</w:t>
      </w:r>
      <w:proofErr w:type="spellEnd"/>
      <w:r w:rsidRPr="00A11168">
        <w:rPr>
          <w:rFonts w:ascii="Times New Roman" w:hAnsi="Times New Roman"/>
        </w:rPr>
        <w:t xml:space="preserve">\; </w:t>
      </w:r>
      <w:proofErr w:type="spellStart"/>
      <w:r w:rsidRPr="00A11168">
        <w:rPr>
          <w:rFonts w:ascii="Times New Roman" w:hAnsi="Times New Roman"/>
        </w:rPr>
        <w:t>o_n</w:t>
      </w:r>
      <w:proofErr w:type="spellEnd"/>
      <w:r w:rsidRPr="00A11168">
        <w:rPr>
          <w:rFonts w:ascii="Times New Roman" w:hAnsi="Times New Roman"/>
        </w:rPr>
        <w:t>(s_{n-1}) \</w:t>
      </w:r>
      <w:proofErr w:type="spellStart"/>
      <w:r w:rsidRPr="00A11168">
        <w:rPr>
          <w:rFonts w:ascii="Times New Roman" w:hAnsi="Times New Roman"/>
        </w:rPr>
        <w:t>quad</w:t>
      </w:r>
      <w:proofErr w:type="spellEnd"/>
      <w:r w:rsidRPr="00A11168">
        <w:rPr>
          <w:rFonts w:ascii="Times New Roman" w:hAnsi="Times New Roman"/>
        </w:rPr>
        <w:t xml:space="preserve"> \</w:t>
      </w:r>
      <w:proofErr w:type="spellStart"/>
      <w:r w:rsidRPr="00A11168">
        <w:rPr>
          <w:rFonts w:ascii="Times New Roman" w:hAnsi="Times New Roman"/>
        </w:rPr>
        <w:t>text</w:t>
      </w:r>
      <w:proofErr w:type="spellEnd"/>
      <w:r w:rsidRPr="00A11168">
        <w:rPr>
          <w:rFonts w:ascii="Times New Roman" w:hAnsi="Times New Roman"/>
        </w:rPr>
        <w:t>{isoliert},</w:t>
      </w:r>
      <w:proofErr w:type="spellStart"/>
      <w:r w:rsidRPr="00A11168">
        <w:rPr>
          <w:rFonts w:ascii="Times New Roman" w:hAnsi="Times New Roman"/>
        </w:rPr>
        <w:t>sn</w:t>
      </w:r>
      <w:proofErr w:type="spellEnd"/>
      <w:r w:rsidRPr="00A11168">
        <w:rPr>
          <w:rFonts w:ascii="Times New Roman" w:hAnsi="Times New Roman"/>
        </w:rPr>
        <w:t xml:space="preserve">​=on​(sn−1​)isoliert, </w:t>
      </w:r>
    </w:p>
    <w:p w14:paraId="41EABE7A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sondern</w:t>
      </w:r>
    </w:p>
    <w:p w14:paraId="659A2A41" w14:textId="77777777" w:rsidR="00A11168" w:rsidRPr="00A11168" w:rsidRDefault="00A11168" w:rsidP="00A11168">
      <w:pPr>
        <w:spacing w:after="0"/>
        <w:rPr>
          <w:rFonts w:ascii="Times New Roman" w:hAnsi="Times New Roman"/>
        </w:rPr>
      </w:pPr>
      <w:proofErr w:type="spellStart"/>
      <w:r w:rsidRPr="00A11168">
        <w:rPr>
          <w:rFonts w:ascii="Times New Roman" w:hAnsi="Times New Roman"/>
        </w:rPr>
        <w:t>sn</w:t>
      </w:r>
      <w:proofErr w:type="spellEnd"/>
      <w:r w:rsidRPr="00A11168">
        <w:rPr>
          <w:rFonts w:ascii="Times New Roman" w:hAnsi="Times New Roman"/>
        </w:rPr>
        <w:t>=funktional erzeugte </w:t>
      </w:r>
      <w:proofErr w:type="spellStart"/>
      <w:r w:rsidRPr="00A11168">
        <w:rPr>
          <w:rFonts w:ascii="Times New Roman" w:hAnsi="Times New Roman"/>
        </w:rPr>
        <w:t>Koha¨renz.s_n</w:t>
      </w:r>
      <w:proofErr w:type="spellEnd"/>
      <w:r w:rsidRPr="00A11168">
        <w:rPr>
          <w:rFonts w:ascii="Times New Roman" w:hAnsi="Times New Roman"/>
        </w:rPr>
        <w:t xml:space="preserve"> = \</w:t>
      </w:r>
      <w:proofErr w:type="spellStart"/>
      <w:proofErr w:type="gramStart"/>
      <w:r w:rsidRPr="00A11168">
        <w:rPr>
          <w:rFonts w:ascii="Times New Roman" w:hAnsi="Times New Roman"/>
        </w:rPr>
        <w:t>text</w:t>
      </w:r>
      <w:proofErr w:type="spellEnd"/>
      <w:r w:rsidRPr="00A11168">
        <w:rPr>
          <w:rFonts w:ascii="Times New Roman" w:hAnsi="Times New Roman"/>
        </w:rPr>
        <w:t>{</w:t>
      </w:r>
      <w:proofErr w:type="gramEnd"/>
      <w:r w:rsidRPr="00A11168">
        <w:rPr>
          <w:rFonts w:ascii="Times New Roman" w:hAnsi="Times New Roman"/>
        </w:rPr>
        <w:t>funktional erzeugte Kohärenz}.</w:t>
      </w:r>
      <w:proofErr w:type="spellStart"/>
      <w:r w:rsidRPr="00A11168">
        <w:rPr>
          <w:rFonts w:ascii="Times New Roman" w:hAnsi="Times New Roman"/>
        </w:rPr>
        <w:t>sn</w:t>
      </w:r>
      <w:proofErr w:type="spellEnd"/>
      <w:r w:rsidRPr="00A11168">
        <w:rPr>
          <w:rFonts w:ascii="Times New Roman" w:hAnsi="Times New Roman"/>
        </w:rPr>
        <w:t>​=funktional erzeugte </w:t>
      </w:r>
      <w:proofErr w:type="spellStart"/>
      <w:r w:rsidRPr="00A11168">
        <w:rPr>
          <w:rFonts w:ascii="Times New Roman" w:hAnsi="Times New Roman"/>
        </w:rPr>
        <w:t>Koha¨renz</w:t>
      </w:r>
      <w:proofErr w:type="spellEnd"/>
      <w:r w:rsidRPr="00A11168">
        <w:rPr>
          <w:rFonts w:ascii="Times New Roman" w:hAnsi="Times New Roman"/>
        </w:rPr>
        <w:t xml:space="preserve">. </w:t>
      </w:r>
    </w:p>
    <w:p w14:paraId="6653FAF1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Zeit erscheint hier nicht als äußerer Parameter, sondern als </w:t>
      </w:r>
      <w:r w:rsidRPr="00A11168">
        <w:rPr>
          <w:rFonts w:ascii="Times New Roman" w:hAnsi="Times New Roman"/>
          <w:b/>
          <w:bCs/>
        </w:rPr>
        <w:t>Ordnung der Transformationen</w:t>
      </w:r>
      <w:r w:rsidRPr="00A11168">
        <w:rPr>
          <w:rFonts w:ascii="Times New Roman" w:hAnsi="Times New Roman"/>
        </w:rPr>
        <w:t>, die sich im Zustand materialisiert.</w:t>
      </w:r>
    </w:p>
    <w:p w14:paraId="2E4E1738" w14:textId="77777777" w:rsidR="00A11168" w:rsidRDefault="00A11168" w:rsidP="009D214E"/>
    <w:p w14:paraId="41CF2E54" w14:textId="44311BF1" w:rsidR="00A11168" w:rsidRDefault="00A11168" w:rsidP="00A11168">
      <w:pPr>
        <w:pStyle w:val="berschrift2"/>
      </w:pPr>
      <w:r>
        <w:t>Beispiel für die Bedeutung</w:t>
      </w:r>
    </w:p>
    <w:p w14:paraId="32756B60" w14:textId="77777777" w:rsidR="00A11168" w:rsidRPr="00A11168" w:rsidRDefault="00A11168" w:rsidP="00A1116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A11168">
        <w:rPr>
          <w:rFonts w:ascii="Times New Roman" w:hAnsi="Times New Roman"/>
          <w:b/>
          <w:bCs/>
          <w:sz w:val="27"/>
          <w:szCs w:val="27"/>
        </w:rPr>
        <w:t>Beispiel: Entstehung eines mathematischen Begriffs</w:t>
      </w:r>
    </w:p>
    <w:p w14:paraId="5DA51C9D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Ein Lernprozess beginne mit einem offenen Wahrnehmungszustand s0s_0s0​ (z. B. visuelle Erfahrung einer Figur).</w:t>
      </w:r>
    </w:p>
    <w:p w14:paraId="22478B9A" w14:textId="77777777" w:rsidR="00A11168" w:rsidRPr="00A11168" w:rsidRDefault="00A11168" w:rsidP="00A11168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o1o_1o1​: Wahrnehmungsfokussierung (Unterscheidung von Form und Hintergrund)</w:t>
      </w:r>
    </w:p>
    <w:p w14:paraId="2DC3613F" w14:textId="77777777" w:rsidR="00A11168" w:rsidRPr="00A11168" w:rsidRDefault="00A11168" w:rsidP="00A11168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o2o_2o2​: operative Handlung (Konstruieren, Nachzeichnen)</w:t>
      </w:r>
    </w:p>
    <w:p w14:paraId="3B76809C" w14:textId="77777777" w:rsidR="00A11168" w:rsidRPr="00A11168" w:rsidRDefault="00A11168" w:rsidP="00A11168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o3o_3o3​: relationale Ordnung (Vergleichen, Invarianz erkennen)</w:t>
      </w:r>
    </w:p>
    <w:p w14:paraId="4C30A887" w14:textId="77777777" w:rsidR="00A11168" w:rsidRPr="00A11168" w:rsidRDefault="00A11168" w:rsidP="00A11168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o4o_4o4​: symbolische Fixierung (sprachliche oder formale Definition)</w:t>
      </w:r>
    </w:p>
    <w:p w14:paraId="01BE244E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Dann gilt:</w:t>
      </w:r>
    </w:p>
    <w:p w14:paraId="76836EF8" w14:textId="77777777" w:rsidR="00A11168" w:rsidRPr="00A11168" w:rsidRDefault="00A11168" w:rsidP="00A11168">
      <w:pPr>
        <w:spacing w:after="0"/>
        <w:rPr>
          <w:rFonts w:ascii="Times New Roman" w:hAnsi="Times New Roman"/>
        </w:rPr>
      </w:pPr>
      <w:r w:rsidRPr="00A11168">
        <w:rPr>
          <w:rFonts w:ascii="Times New Roman" w:hAnsi="Times New Roman"/>
        </w:rPr>
        <w:lastRenderedPageBreak/>
        <w:t>s4=(o4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>o3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>o2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>o</w:t>
      </w:r>
      <w:proofErr w:type="gramStart"/>
      <w:r w:rsidRPr="00A11168">
        <w:rPr>
          <w:rFonts w:ascii="Times New Roman" w:hAnsi="Times New Roman"/>
        </w:rPr>
        <w:t>1)(</w:t>
      </w:r>
      <w:proofErr w:type="gramEnd"/>
      <w:r w:rsidRPr="00A11168">
        <w:rPr>
          <w:rFonts w:ascii="Times New Roman" w:hAnsi="Times New Roman"/>
        </w:rPr>
        <w:t>s0).s_4 = (o_4 \</w:t>
      </w:r>
      <w:proofErr w:type="spellStart"/>
      <w:r w:rsidRPr="00A11168">
        <w:rPr>
          <w:rFonts w:ascii="Times New Roman" w:hAnsi="Times New Roman"/>
        </w:rPr>
        <w:t>circ</w:t>
      </w:r>
      <w:proofErr w:type="spellEnd"/>
      <w:r w:rsidRPr="00A11168">
        <w:rPr>
          <w:rFonts w:ascii="Times New Roman" w:hAnsi="Times New Roman"/>
        </w:rPr>
        <w:t xml:space="preserve"> o_3 \</w:t>
      </w:r>
      <w:proofErr w:type="spellStart"/>
      <w:r w:rsidRPr="00A11168">
        <w:rPr>
          <w:rFonts w:ascii="Times New Roman" w:hAnsi="Times New Roman"/>
        </w:rPr>
        <w:t>circ</w:t>
      </w:r>
      <w:proofErr w:type="spellEnd"/>
      <w:r w:rsidRPr="00A11168">
        <w:rPr>
          <w:rFonts w:ascii="Times New Roman" w:hAnsi="Times New Roman"/>
        </w:rPr>
        <w:t xml:space="preserve"> o_2 \</w:t>
      </w:r>
      <w:proofErr w:type="spellStart"/>
      <w:r w:rsidRPr="00A11168">
        <w:rPr>
          <w:rFonts w:ascii="Times New Roman" w:hAnsi="Times New Roman"/>
        </w:rPr>
        <w:t>circ</w:t>
      </w:r>
      <w:proofErr w:type="spellEnd"/>
      <w:r w:rsidRPr="00A11168">
        <w:rPr>
          <w:rFonts w:ascii="Times New Roman" w:hAnsi="Times New Roman"/>
        </w:rPr>
        <w:t xml:space="preserve"> o_1)(s_0).s4​=(o4​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>o3​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>o2​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 xml:space="preserve">o1​)(s0​). </w:t>
      </w:r>
    </w:p>
    <w:p w14:paraId="2B450780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Der Zustand s4s_4s4​ entspricht nicht einer bloßen Ansammlung von Eindrücken, sondern einem </w:t>
      </w:r>
      <w:r w:rsidRPr="00A11168">
        <w:rPr>
          <w:rFonts w:ascii="Times New Roman" w:hAnsi="Times New Roman"/>
          <w:b/>
          <w:bCs/>
        </w:rPr>
        <w:t>stabilisierten Bedeutungszustand</w:t>
      </w:r>
      <w:r w:rsidRPr="00A11168">
        <w:rPr>
          <w:rFonts w:ascii="Times New Roman" w:hAnsi="Times New Roman"/>
        </w:rPr>
        <w:t xml:space="preserve">, der selbst wieder Ausgangspunkt neuer </w:t>
      </w:r>
      <w:proofErr w:type="spellStart"/>
      <w:r w:rsidRPr="00A11168">
        <w:rPr>
          <w:rFonts w:ascii="Times New Roman" w:hAnsi="Times New Roman"/>
        </w:rPr>
        <w:t>Operatorenkaskaden</w:t>
      </w:r>
      <w:proofErr w:type="spellEnd"/>
      <w:r w:rsidRPr="00A11168">
        <w:rPr>
          <w:rFonts w:ascii="Times New Roman" w:hAnsi="Times New Roman"/>
        </w:rPr>
        <w:t xml:space="preserve"> werden kann.</w:t>
      </w:r>
    </w:p>
    <w:p w14:paraId="123D772B" w14:textId="77777777" w:rsidR="00A11168" w:rsidRPr="00A11168" w:rsidRDefault="00A11168" w:rsidP="00A11168">
      <w:pPr>
        <w:spacing w:after="0"/>
        <w:rPr>
          <w:rFonts w:ascii="Times New Roman" w:hAnsi="Times New Roman"/>
        </w:rPr>
      </w:pPr>
      <w:r w:rsidRPr="00A11168">
        <w:rPr>
          <w:rFonts w:ascii="Times New Roman" w:hAnsi="Times New Roman"/>
        </w:rPr>
        <w:pict w14:anchorId="7CC87D22">
          <v:rect id="_x0000_i1162" style="width:0;height:1.5pt" o:hralign="center" o:hrstd="t" o:hr="t" fillcolor="#a0a0a0" stroked="f"/>
        </w:pict>
      </w:r>
    </w:p>
    <w:p w14:paraId="2E665A86" w14:textId="77777777" w:rsidR="00A11168" w:rsidRDefault="00A11168" w:rsidP="009D214E"/>
    <w:p w14:paraId="7A6E4BB2" w14:textId="745AF741" w:rsidR="00A11168" w:rsidRDefault="00A11168" w:rsidP="00A11168">
      <w:pPr>
        <w:pStyle w:val="berschrift2"/>
      </w:pPr>
      <w:r>
        <w:t>Zusammenfassung</w:t>
      </w:r>
    </w:p>
    <w:p w14:paraId="320DB2DC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Die Gleichung</w:t>
      </w:r>
    </w:p>
    <w:p w14:paraId="529364D5" w14:textId="77777777" w:rsidR="00A11168" w:rsidRPr="00A11168" w:rsidRDefault="00A11168" w:rsidP="00A11168">
      <w:pPr>
        <w:spacing w:after="0"/>
        <w:rPr>
          <w:rFonts w:ascii="Times New Roman" w:hAnsi="Times New Roman"/>
        </w:rPr>
      </w:pPr>
      <w:proofErr w:type="spellStart"/>
      <w:r w:rsidRPr="00A11168">
        <w:rPr>
          <w:rFonts w:ascii="Times New Roman" w:hAnsi="Times New Roman"/>
        </w:rPr>
        <w:t>sn</w:t>
      </w:r>
      <w:proofErr w:type="spellEnd"/>
      <w:r w:rsidRPr="00A11168">
        <w:rPr>
          <w:rFonts w:ascii="Times New Roman" w:hAnsi="Times New Roman"/>
        </w:rPr>
        <w:t>=(on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>on−1</w:t>
      </w:r>
      <w:r w:rsidRPr="00A11168">
        <w:rPr>
          <w:rFonts w:ascii="Cambria Math" w:hAnsi="Cambria Math" w:cs="Cambria Math"/>
        </w:rPr>
        <w:t>∘⋯∘</w:t>
      </w:r>
      <w:r w:rsidRPr="00A11168">
        <w:rPr>
          <w:rFonts w:ascii="Times New Roman" w:hAnsi="Times New Roman"/>
        </w:rPr>
        <w:t>o</w:t>
      </w:r>
      <w:proofErr w:type="gramStart"/>
      <w:r w:rsidRPr="00A11168">
        <w:rPr>
          <w:rFonts w:ascii="Times New Roman" w:hAnsi="Times New Roman"/>
        </w:rPr>
        <w:t>1)(</w:t>
      </w:r>
      <w:proofErr w:type="gramEnd"/>
      <w:r w:rsidRPr="00A11168">
        <w:rPr>
          <w:rFonts w:ascii="Times New Roman" w:hAnsi="Times New Roman"/>
        </w:rPr>
        <w:t>s0)</w:t>
      </w:r>
      <w:proofErr w:type="spellStart"/>
      <w:r w:rsidRPr="00A11168">
        <w:rPr>
          <w:rFonts w:ascii="Times New Roman" w:hAnsi="Times New Roman"/>
        </w:rPr>
        <w:t>s_n</w:t>
      </w:r>
      <w:proofErr w:type="spellEnd"/>
      <w:r w:rsidRPr="00A11168">
        <w:rPr>
          <w:rFonts w:ascii="Times New Roman" w:hAnsi="Times New Roman"/>
        </w:rPr>
        <w:t xml:space="preserve"> = (</w:t>
      </w:r>
      <w:proofErr w:type="spellStart"/>
      <w:r w:rsidRPr="00A11168">
        <w:rPr>
          <w:rFonts w:ascii="Times New Roman" w:hAnsi="Times New Roman"/>
        </w:rPr>
        <w:t>o_n</w:t>
      </w:r>
      <w:proofErr w:type="spellEnd"/>
      <w:r w:rsidRPr="00A11168">
        <w:rPr>
          <w:rFonts w:ascii="Times New Roman" w:hAnsi="Times New Roman"/>
        </w:rPr>
        <w:t xml:space="preserve"> \</w:t>
      </w:r>
      <w:proofErr w:type="spellStart"/>
      <w:r w:rsidRPr="00A11168">
        <w:rPr>
          <w:rFonts w:ascii="Times New Roman" w:hAnsi="Times New Roman"/>
        </w:rPr>
        <w:t>circ</w:t>
      </w:r>
      <w:proofErr w:type="spellEnd"/>
      <w:r w:rsidRPr="00A11168">
        <w:rPr>
          <w:rFonts w:ascii="Times New Roman" w:hAnsi="Times New Roman"/>
        </w:rPr>
        <w:t xml:space="preserve"> o_{n-1} \</w:t>
      </w:r>
      <w:proofErr w:type="spellStart"/>
      <w:r w:rsidRPr="00A11168">
        <w:rPr>
          <w:rFonts w:ascii="Times New Roman" w:hAnsi="Times New Roman"/>
        </w:rPr>
        <w:t>circ</w:t>
      </w:r>
      <w:proofErr w:type="spellEnd"/>
      <w:r w:rsidRPr="00A11168">
        <w:rPr>
          <w:rFonts w:ascii="Times New Roman" w:hAnsi="Times New Roman"/>
        </w:rPr>
        <w:t xml:space="preserve"> \</w:t>
      </w:r>
      <w:proofErr w:type="spellStart"/>
      <w:r w:rsidRPr="00A11168">
        <w:rPr>
          <w:rFonts w:ascii="Times New Roman" w:hAnsi="Times New Roman"/>
        </w:rPr>
        <w:t>dots</w:t>
      </w:r>
      <w:proofErr w:type="spellEnd"/>
      <w:r w:rsidRPr="00A11168">
        <w:rPr>
          <w:rFonts w:ascii="Times New Roman" w:hAnsi="Times New Roman"/>
        </w:rPr>
        <w:t xml:space="preserve"> \</w:t>
      </w:r>
      <w:proofErr w:type="spellStart"/>
      <w:r w:rsidRPr="00A11168">
        <w:rPr>
          <w:rFonts w:ascii="Times New Roman" w:hAnsi="Times New Roman"/>
        </w:rPr>
        <w:t>circ</w:t>
      </w:r>
      <w:proofErr w:type="spellEnd"/>
      <w:r w:rsidRPr="00A11168">
        <w:rPr>
          <w:rFonts w:ascii="Times New Roman" w:hAnsi="Times New Roman"/>
        </w:rPr>
        <w:t xml:space="preserve"> o_1)(s_0)</w:t>
      </w:r>
      <w:proofErr w:type="spellStart"/>
      <w:r w:rsidRPr="00A11168">
        <w:rPr>
          <w:rFonts w:ascii="Times New Roman" w:hAnsi="Times New Roman"/>
        </w:rPr>
        <w:t>sn</w:t>
      </w:r>
      <w:proofErr w:type="spellEnd"/>
      <w:r w:rsidRPr="00A11168">
        <w:rPr>
          <w:rFonts w:ascii="Times New Roman" w:hAnsi="Times New Roman"/>
        </w:rPr>
        <w:t>​=(on​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>on−1​</w:t>
      </w:r>
      <w:r w:rsidRPr="00A11168">
        <w:rPr>
          <w:rFonts w:ascii="Cambria Math" w:hAnsi="Cambria Math" w:cs="Cambria Math"/>
        </w:rPr>
        <w:t>∘⋯∘</w:t>
      </w:r>
      <w:r w:rsidRPr="00A11168">
        <w:rPr>
          <w:rFonts w:ascii="Times New Roman" w:hAnsi="Times New Roman"/>
        </w:rPr>
        <w:t xml:space="preserve">o1​)(s0​) </w:t>
      </w:r>
    </w:p>
    <w:p w14:paraId="7B902115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formalisiert im Rahmen von Kapitel 3:</w:t>
      </w:r>
    </w:p>
    <w:p w14:paraId="63521D6F" w14:textId="77777777" w:rsidR="00A11168" w:rsidRPr="00A11168" w:rsidRDefault="00A11168" w:rsidP="00A11168">
      <w:pPr>
        <w:numPr>
          <w:ilvl w:val="0"/>
          <w:numId w:val="40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die </w:t>
      </w:r>
      <w:r w:rsidRPr="00A11168">
        <w:rPr>
          <w:rFonts w:ascii="Times New Roman" w:hAnsi="Times New Roman"/>
          <w:b/>
          <w:bCs/>
        </w:rPr>
        <w:t>prozessuale Erzeugung von Zuständen</w:t>
      </w:r>
      <w:r w:rsidRPr="00A11168">
        <w:rPr>
          <w:rFonts w:ascii="Times New Roman" w:hAnsi="Times New Roman"/>
        </w:rPr>
        <w:t>,</w:t>
      </w:r>
    </w:p>
    <w:p w14:paraId="6040206F" w14:textId="77777777" w:rsidR="00A11168" w:rsidRPr="00A11168" w:rsidRDefault="00A11168" w:rsidP="00A11168">
      <w:pPr>
        <w:numPr>
          <w:ilvl w:val="0"/>
          <w:numId w:val="40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die </w:t>
      </w:r>
      <w:r w:rsidRPr="00A11168">
        <w:rPr>
          <w:rFonts w:ascii="Times New Roman" w:hAnsi="Times New Roman"/>
          <w:b/>
          <w:bCs/>
        </w:rPr>
        <w:t>Untrennbarkeit von Zeit und Transformation</w:t>
      </w:r>
      <w:r w:rsidRPr="00A11168">
        <w:rPr>
          <w:rFonts w:ascii="Times New Roman" w:hAnsi="Times New Roman"/>
        </w:rPr>
        <w:t>,</w:t>
      </w:r>
    </w:p>
    <w:p w14:paraId="17293EDC" w14:textId="77777777" w:rsidR="00A11168" w:rsidRPr="00A11168" w:rsidRDefault="00A11168" w:rsidP="00A11168">
      <w:pPr>
        <w:numPr>
          <w:ilvl w:val="0"/>
          <w:numId w:val="40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die Emergenz von Struktur durch </w:t>
      </w:r>
      <w:r w:rsidRPr="00A11168">
        <w:rPr>
          <w:rFonts w:ascii="Times New Roman" w:hAnsi="Times New Roman"/>
          <w:b/>
          <w:bCs/>
        </w:rPr>
        <w:t xml:space="preserve">geordnete </w:t>
      </w:r>
      <w:proofErr w:type="spellStart"/>
      <w:r w:rsidRPr="00A11168">
        <w:rPr>
          <w:rFonts w:ascii="Times New Roman" w:hAnsi="Times New Roman"/>
          <w:b/>
          <w:bCs/>
        </w:rPr>
        <w:t>Operatorenkomposition</w:t>
      </w:r>
      <w:proofErr w:type="spellEnd"/>
      <w:r w:rsidRPr="00A11168">
        <w:rPr>
          <w:rFonts w:ascii="Times New Roman" w:hAnsi="Times New Roman"/>
        </w:rPr>
        <w:t>.</w:t>
      </w:r>
    </w:p>
    <w:p w14:paraId="245D2D0E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Zustände sind im FRZK keine vorgegebenen Entitäten, sondern </w:t>
      </w:r>
      <w:r w:rsidRPr="00A11168">
        <w:rPr>
          <w:rFonts w:ascii="Times New Roman" w:hAnsi="Times New Roman"/>
          <w:b/>
          <w:bCs/>
        </w:rPr>
        <w:t>Resultate funktionaler Kaskaden</w:t>
      </w:r>
      <w:r w:rsidRPr="00A11168">
        <w:rPr>
          <w:rFonts w:ascii="Times New Roman" w:hAnsi="Times New Roman"/>
        </w:rPr>
        <w:t xml:space="preserve">. Jeder erreichte Zustand </w:t>
      </w:r>
      <w:proofErr w:type="spellStart"/>
      <w:r w:rsidRPr="00A11168">
        <w:rPr>
          <w:rFonts w:ascii="Times New Roman" w:hAnsi="Times New Roman"/>
        </w:rPr>
        <w:t>sns_nsn</w:t>
      </w:r>
      <w:proofErr w:type="spellEnd"/>
      <w:r w:rsidRPr="00A11168">
        <w:rPr>
          <w:rFonts w:ascii="Times New Roman" w:hAnsi="Times New Roman"/>
        </w:rPr>
        <w:t>​ ist zugleich Abschluss eines Prozesses und Ausgangspunkt weiterer Transformation.</w:t>
      </w:r>
    </w:p>
    <w:p w14:paraId="1BCE6382" w14:textId="77777777" w:rsidR="00A11168" w:rsidRDefault="00A11168" w:rsidP="009D214E"/>
    <w:p w14:paraId="4F47CB1F" w14:textId="77777777" w:rsidR="00A11168" w:rsidRDefault="00A11168" w:rsidP="009D214E"/>
    <w:p w14:paraId="58737725" w14:textId="77777777" w:rsidR="009D214E" w:rsidRDefault="009D214E" w:rsidP="009D214E"/>
    <w:p w14:paraId="2AB8E41D" w14:textId="77777777" w:rsidR="009D214E" w:rsidRDefault="009D214E" w:rsidP="009D214E">
      <w:pPr>
        <w:pStyle w:val="FormelEinzeln"/>
        <w:rPr>
          <w:rFonts w:ascii="Calibri" w:eastAsia="Times New Roman" w:hAnsi="Calibri" w:cs="Calibri"/>
          <w:i/>
        </w:rPr>
      </w:pPr>
    </w:p>
    <w:p w14:paraId="2ECB1795" w14:textId="77777777" w:rsidR="009D214E" w:rsidRPr="009D214E" w:rsidRDefault="009D214E" w:rsidP="009D214E"/>
    <w:p w14:paraId="12D4D1F0" w14:textId="2A6EB9BE" w:rsidR="002E4240" w:rsidRDefault="002E4240" w:rsidP="009D214E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5CE4D647" w14:textId="4123BB4A" w:rsidR="002E4240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55903314" w14:textId="35BF7CE8" w:rsidR="00306F38" w:rsidRDefault="002E4240" w:rsidP="002E4240">
      <w:pPr>
        <w:pStyle w:val="berschrift2"/>
      </w:pPr>
      <w:r>
        <w:t>Bedeutung der Notation</w:t>
      </w:r>
    </w:p>
    <w:p w14:paraId="3D60603D" w14:textId="7FA8B88E" w:rsidR="002E4240" w:rsidRPr="002E4240" w:rsidRDefault="00E079E8" w:rsidP="00E43F4C">
      <w:r>
        <w:t>Damit ist gemeint:</w:t>
      </w:r>
    </w:p>
    <w:p w14:paraId="3558D83B" w14:textId="79786AE9" w:rsidR="002E4240" w:rsidRPr="002E4240" w:rsidRDefault="00E079E8" w:rsidP="00E43F4C">
      <w:r>
        <w:rPr>
          <w:b/>
          <w:bCs/>
        </w:rPr>
        <w:t>Der</w:t>
      </w:r>
      <w:r w:rsidR="002E4240" w:rsidRPr="002E4240">
        <w:rPr>
          <w:b/>
          <w:bCs/>
        </w:rPr>
        <w:t xml:space="preserve"> Operator o</w:t>
      </w:r>
      <w:r w:rsidR="002E4240" w:rsidRPr="00E079E8">
        <w:rPr>
          <w:b/>
          <w:bCs/>
          <w:vertAlign w:val="subscript"/>
        </w:rPr>
        <w:t>n</w:t>
      </w:r>
      <w:r w:rsidR="002E4240" w:rsidRPr="002E4240">
        <w:rPr>
          <w:b/>
          <w:bCs/>
        </w:rPr>
        <w:t xml:space="preserve"> </w:t>
      </w:r>
      <w:r>
        <w:rPr>
          <w:b/>
          <w:bCs/>
        </w:rPr>
        <w:t xml:space="preserve">wird </w:t>
      </w:r>
      <w:r w:rsidR="002E4240" w:rsidRPr="002E4240">
        <w:rPr>
          <w:b/>
          <w:bCs/>
        </w:rPr>
        <w:t>durch n-fache Wiederholung der zyklischen Kette „σ → R → M → E“</w:t>
      </w:r>
      <w:r>
        <w:rPr>
          <w:b/>
          <w:bCs/>
        </w:rPr>
        <w:t xml:space="preserve"> erzeugt</w:t>
      </w:r>
      <w:r w:rsidR="002E4240" w:rsidRPr="002E4240">
        <w:rPr>
          <w:b/>
          <w:bCs/>
        </w:rPr>
        <w:t>.</w:t>
      </w:r>
    </w:p>
    <w:p w14:paraId="2C6C21A2" w14:textId="77777777" w:rsidR="002E4240" w:rsidRPr="002E4240" w:rsidRDefault="002E4240" w:rsidP="00E43F4C">
      <w:r w:rsidRPr="002E4240">
        <w:t>Für mich heißt das konkret:</w:t>
      </w:r>
    </w:p>
    <w:p w14:paraId="4B53014B" w14:textId="77777777" w:rsidR="002E4240" w:rsidRPr="002E4240" w:rsidRDefault="002E4240" w:rsidP="00E079E8">
      <w:pPr>
        <w:pStyle w:val="Aufzhlung"/>
      </w:pPr>
      <w:r w:rsidRPr="002E4240">
        <w:lastRenderedPageBreak/>
        <w:t>σ, R, M, E sind Elemente der Basis-</w:t>
      </w:r>
      <w:proofErr w:type="spellStart"/>
      <w:r w:rsidRPr="002E4240">
        <w:t>Operatorenmenge</w:t>
      </w:r>
      <w:proofErr w:type="spellEnd"/>
      <w:r w:rsidRPr="002E4240">
        <w:t xml:space="preserve"> </w:t>
      </w:r>
      <w:r w:rsidRPr="002E4240">
        <w:rPr>
          <w:rFonts w:ascii="Cambria Math" w:hAnsi="Cambria Math" w:cs="Cambria Math"/>
        </w:rPr>
        <w:t>𝒪</w:t>
      </w:r>
      <w:r w:rsidRPr="002E4240">
        <w:t xml:space="preserve"> (das </w:t>
      </w:r>
      <w:proofErr w:type="spellStart"/>
      <w:r w:rsidRPr="002E4240">
        <w:t>Monoid</w:t>
      </w:r>
      <w:proofErr w:type="spellEnd"/>
      <w:r w:rsidRPr="002E4240">
        <w:t xml:space="preserve">), also die elementaren Schritte, die ich immer wieder anwende. </w:t>
      </w:r>
    </w:p>
    <w:p w14:paraId="4A6571FD" w14:textId="23ADCBCA" w:rsidR="002E4240" w:rsidRPr="002E4240" w:rsidRDefault="002E4240" w:rsidP="00E079E8">
      <w:pPr>
        <w:pStyle w:val="Aufzhlung"/>
      </w:pPr>
      <w:r w:rsidRPr="002E4240">
        <w:t>(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t>σ</w:t>
      </w:r>
      <w:proofErr w:type="spellEnd"/>
      <w:r w:rsidRPr="002E4240">
        <w:t>)</w:t>
      </w:r>
      <w:r w:rsidRPr="00E079E8">
        <w:rPr>
          <w:vertAlign w:val="superscript"/>
        </w:rPr>
        <w:t>n</w:t>
      </w:r>
      <w:proofErr w:type="gramEnd"/>
      <w:r w:rsidRPr="002E4240">
        <w:t xml:space="preserve"> bedeutet: ich lasse diese ganze Kette n-mal hintereinander auf einen Zustand wirken; das Resultat dieser n-fachen Verkettung ist der zusammengesetzte Operator o</w:t>
      </w:r>
      <w:r w:rsidRPr="00E079E8">
        <w:rPr>
          <w:vertAlign w:val="subscript"/>
        </w:rPr>
        <w:t>n</w:t>
      </w:r>
      <w:r w:rsidRPr="002E4240">
        <w:t>​.</w:t>
      </w:r>
    </w:p>
    <w:p w14:paraId="1FF8D87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AC54BC" w14:textId="0E3B64FA" w:rsidR="002E4240" w:rsidRDefault="002E4240" w:rsidP="002E4240">
      <w:pPr>
        <w:pStyle w:val="berschrift2"/>
      </w:pPr>
      <w:r>
        <w:t>Interpretation</w:t>
      </w:r>
    </w:p>
    <w:p w14:paraId="4500101A" w14:textId="77777777" w:rsidR="002E4240" w:rsidRDefault="002E4240" w:rsidP="00E079E8">
      <w:r>
        <w:t>Wenn ich das so interpretiere, dann lese ich darin mehrere zentrale Aussagen von Kapitel 3:</w:t>
      </w:r>
    </w:p>
    <w:p w14:paraId="2E768399" w14:textId="77777777" w:rsidR="002E4240" w:rsidRDefault="002E4240" w:rsidP="00E079E8">
      <w:pPr>
        <w:pStyle w:val="Aufzhlung"/>
      </w:pPr>
      <w:r>
        <w:rPr>
          <w:rStyle w:val="Fett"/>
        </w:rPr>
        <w:t>Prozessualität:</w:t>
      </w:r>
      <w:r>
        <w:t xml:space="preserve"> Ich verstehe komplexe Operationen nicht als einmalige Setzung, sondern als Ergebnis wiederholter, strukturierter Aktionen. </w:t>
      </w:r>
    </w:p>
    <w:p w14:paraId="13A3495F" w14:textId="7E38A1EB" w:rsidR="002E4240" w:rsidRDefault="002E4240" w:rsidP="00E079E8">
      <w:pPr>
        <w:pStyle w:val="Aufzhlung"/>
      </w:pPr>
      <w:proofErr w:type="spellStart"/>
      <w:r>
        <w:rPr>
          <w:rStyle w:val="Fett"/>
        </w:rPr>
        <w:t>Monoid</w:t>
      </w:r>
      <w:proofErr w:type="spellEnd"/>
      <w:r>
        <w:rPr>
          <w:rStyle w:val="Fett"/>
        </w:rPr>
        <w:t>/Komposition:</w:t>
      </w:r>
      <w:r>
        <w:t xml:space="preserve"> Weil </w:t>
      </w:r>
      <w:r>
        <w:rPr>
          <w:rFonts w:ascii="Cambria Math" w:hAnsi="Cambria Math" w:cs="Cambria Math"/>
        </w:rPr>
        <w:t>𝒪</w:t>
      </w:r>
      <w:r>
        <w:t xml:space="preserve"> ein </w:t>
      </w:r>
      <w:proofErr w:type="spellStart"/>
      <w:r>
        <w:t>Monoid</w:t>
      </w:r>
      <w:proofErr w:type="spellEnd"/>
      <w:r>
        <w:t xml:space="preserve"> ist, kann ich die Komposition formal handhaben und </w:t>
      </w:r>
      <w:r>
        <w:rPr>
          <w:rStyle w:val="katex-mathml"/>
        </w:rPr>
        <w:t>o</w:t>
      </w:r>
      <w:r w:rsidRPr="00E079E8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als legitimes Element der </w:t>
      </w:r>
      <w:proofErr w:type="spellStart"/>
      <w:r>
        <w:t>Monoid</w:t>
      </w:r>
      <w:proofErr w:type="spellEnd"/>
      <w:r>
        <w:t xml:space="preserve">-Hülle ansehen. Reihenfolge und Assoziativität sind dabei relevant. </w:t>
      </w:r>
    </w:p>
    <w:p w14:paraId="7A426B3E" w14:textId="77777777" w:rsidR="002E4240" w:rsidRDefault="002E4240" w:rsidP="00E079E8">
      <w:pPr>
        <w:pStyle w:val="Aufzhlung"/>
      </w:pPr>
      <w:r>
        <w:rPr>
          <w:rStyle w:val="Fett"/>
        </w:rPr>
        <w:t>Konvergenzoption:</w:t>
      </w:r>
      <w:r>
        <w:t xml:space="preserve"> Wenn ich die Kette immer wieder anwende, frage ich mich, ob die Folge der Zustände oder Operatoren konvergiert — Kapitel 3 formuliert dafür explizite Bedingungen (Beschränktheit, Monotonie einer Kohärenzfunktion, Kontraktion), unter denen ein Grenzwert / Fixpunkt existiert.</w:t>
      </w:r>
    </w:p>
    <w:p w14:paraId="61193065" w14:textId="77777777" w:rsidR="002E4240" w:rsidRDefault="002E4240" w:rsidP="00E079E8">
      <w:pPr>
        <w:pStyle w:val="Aufzhlung"/>
      </w:pPr>
      <w:r>
        <w:rPr>
          <w:rStyle w:val="Fett"/>
        </w:rPr>
        <w:t>Didaktischer Sinn:</w:t>
      </w:r>
      <w:r>
        <w:t xml:space="preserve"> Für mich heißt das, wiederholte, wohlgeformte Zyklen von Interventionen führen (unter geeigneten Bedingungen) zu einem stabilen, rekonstruktiven Lernzustand — nicht durch Zufall, sondern durch strukturierte Iteration. </w:t>
      </w:r>
    </w:p>
    <w:p w14:paraId="0E3FAF97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79C2E33F" w14:textId="4494E9D0" w:rsidR="002E4240" w:rsidRDefault="002E4240" w:rsidP="002E4240">
      <w:pPr>
        <w:pStyle w:val="berschrift2"/>
      </w:pPr>
      <w:r>
        <w:t>Beispiel für die Bedeutung</w:t>
      </w:r>
    </w:p>
    <w:p w14:paraId="57491D45" w14:textId="143FBD71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Ich beschreibe eine konkrete Unterrichtssequenz, die ich als 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</w:t>
      </w:r>
      <w:r w:rsidRPr="00E43F4C">
        <w:rPr>
          <w:rFonts w:ascii="Times New Roman" w:hAnsi="Times New Roman"/>
          <w:vertAlign w:val="superscript"/>
        </w:rPr>
        <w:t>n</w:t>
      </w:r>
      <w:proofErr w:type="gramEnd"/>
      <w:r w:rsidRPr="002E4240">
        <w:rPr>
          <w:rFonts w:ascii="Times New Roman" w:hAnsi="Times New Roman"/>
        </w:rPr>
        <w:t xml:space="preserve"> auffasse.</w:t>
      </w:r>
    </w:p>
    <w:p w14:paraId="2AF4B4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Ziel:</w:t>
      </w:r>
      <w:r w:rsidRPr="002E4240">
        <w:rPr>
          <w:rFonts w:ascii="Times New Roman" w:hAnsi="Times New Roman"/>
        </w:rPr>
        <w:t xml:space="preserve"> Ich möchte, dass Lernende ein robustes, prozessuales Verständnis für Ableitung als Änderungsrate entwickeln.</w:t>
      </w:r>
    </w:p>
    <w:p w14:paraId="08B81487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σ — Setzung (einmal):</w:t>
      </w:r>
      <w:r w:rsidRPr="002E4240">
        <w:br/>
        <w:t>Ich setze eine erste Differenz: „Beobachtet, wie sich Wertepaare ändern.“ → symbolische Einführung.</w:t>
      </w:r>
    </w:p>
    <w:p w14:paraId="18F83020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R — Relationierung (einmal):</w:t>
      </w:r>
      <w:r w:rsidRPr="002E4240">
        <w:br/>
        <w:t>Ich verknüpfe Paare: „Vergleicht f(x) mit f(</w:t>
      </w:r>
      <w:proofErr w:type="spellStart"/>
      <w:r w:rsidRPr="002E4240">
        <w:t>x+Δx</w:t>
      </w:r>
      <w:proofErr w:type="spellEnd"/>
      <w:r w:rsidRPr="002E4240">
        <w:t>).“ → relationales Denken.</w:t>
      </w:r>
    </w:p>
    <w:p w14:paraId="045AEE21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M — Modifikation / Reflexion (einmal):</w:t>
      </w:r>
      <w:r w:rsidRPr="002E4240">
        <w:br/>
        <w:t>Ich leite metareflexive Fragen ein: „Was heißt ‚Änderung pro Einheit‘?“ → Vorbereitung von Formalisierung.</w:t>
      </w:r>
    </w:p>
    <w:p w14:paraId="2F6E2BCD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lastRenderedPageBreak/>
        <w:t>E — Emergenz / Erweiterung (einmal):</w:t>
      </w:r>
      <w:r w:rsidRPr="002E4240">
        <w:br/>
        <w:t>Ich erweitere zur Modellvorstellung: Graphen, Tangenten, numerische Approximationen.</w:t>
      </w:r>
    </w:p>
    <w:p w14:paraId="309319B6" w14:textId="24567B21" w:rsidR="002E4240" w:rsidRPr="002E4240" w:rsidRDefault="002E4240" w:rsidP="00E43F4C">
      <w:r w:rsidRPr="002E4240">
        <w:t xml:space="preserve">Das ist ein </w:t>
      </w:r>
      <w:r w:rsidRPr="002E4240">
        <w:rPr>
          <w:b/>
          <w:bCs/>
        </w:rPr>
        <w:t>Durchlauf</w:t>
      </w:r>
      <w:r w:rsidRPr="002E4240">
        <w:t xml:space="preserve"> der Kette 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r w:rsidRPr="002E4240">
        <w:t>σ</w:t>
      </w:r>
      <w:proofErr w:type="spellEnd"/>
      <w:r w:rsidRPr="002E4240">
        <w:t xml:space="preserve">. Ich wiederhole diesen Durchlauf mehrfach (verschiedene Funktionen, verschiedene </w:t>
      </w:r>
      <w:proofErr w:type="spellStart"/>
      <w:r w:rsidRPr="002E4240">
        <w:t>Δx</w:t>
      </w:r>
      <w:proofErr w:type="spellEnd"/>
      <w:r w:rsidRPr="002E4240">
        <w:t>, kooperative Aufgaben, Reflexionsphasen).</w:t>
      </w:r>
    </w:p>
    <w:p w14:paraId="164E247A" w14:textId="77777777" w:rsidR="002E4240" w:rsidRPr="002E4240" w:rsidRDefault="002E4240" w:rsidP="00E43F4C">
      <w:r w:rsidRPr="002E4240">
        <w:t>Formal schreibe ich nach k Wiederholungen:</w:t>
      </w:r>
    </w:p>
    <w:p w14:paraId="5B5611A3" w14:textId="287A028A" w:rsidR="00E43F4C" w:rsidRPr="002E4240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k</m:t>
              </m:r>
            </m:sub>
          </m:sSub>
          <m:r>
            <m:t>=</m:t>
          </m:r>
          <m:sSup>
            <m:sSupPr>
              <m:ctrlPr/>
            </m:sSupPr>
            <m:e>
              <m:d>
                <m:dPr>
                  <m:ctrlPr/>
                </m:dPr>
                <m:e>
                  <m:r>
                    <m:t>E</m:t>
                  </m:r>
                  <m:r>
                    <w:rPr>
                      <w:rFonts w:cs="Cambria Math"/>
                    </w:rPr>
                    <m:t>∘</m:t>
                  </m:r>
                  <m:r>
                    <m:t>M</m:t>
                  </m:r>
                  <m:r>
                    <w:rPr>
                      <w:rFonts w:cs="Cambria Math"/>
                    </w:rPr>
                    <m:t>∘</m:t>
                  </m:r>
                  <m:r>
                    <m:t>R</m:t>
                  </m:r>
                  <m:r>
                    <w:rPr>
                      <w:rFonts w:cs="Cambria Math"/>
                    </w:rPr>
                    <m:t>∘</m:t>
                  </m:r>
                  <m:r>
                    <m:t>σ</m:t>
                  </m:r>
                </m:e>
              </m:d>
            </m:e>
            <m:sup>
              <m:r>
                <m:t>k</m:t>
              </m:r>
            </m:sup>
          </m:sSup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D9D024B" w14:textId="77777777" w:rsidR="002E4240" w:rsidRPr="002E4240" w:rsidRDefault="002E4240" w:rsidP="00E43F4C">
      <w:r w:rsidRPr="002E4240">
        <w:t xml:space="preserve">Wenn ich diese Zyklen sorgfältig </w:t>
      </w:r>
      <w:proofErr w:type="spellStart"/>
      <w:r w:rsidRPr="002E4240">
        <w:t>variere</w:t>
      </w:r>
      <w:proofErr w:type="spellEnd"/>
      <w:r w:rsidRPr="002E4240">
        <w:t xml:space="preserve"> und die Rahmenbedingungen (Beschränktheit, Kohärenz-Steigerung, kontraktive Wirkung der Aufgabensequenz) erfülle, beobachte ich bei den Lernenden sukzessive geringere Abweichungen von einem gewünschten Verständnis — für mich ein empirisch erfassbarer Annäherungsprozess an einen stabilen Lernzustand.</w:t>
      </w:r>
    </w:p>
    <w:p w14:paraId="2B6DBFC7" w14:textId="77777777" w:rsidR="002E4240" w:rsidRPr="002E4240" w:rsidRDefault="002E4240" w:rsidP="00E43F4C">
      <w:r w:rsidRPr="002E4240">
        <w:t>Didaktische Hinweise, die ich beachte:</w:t>
      </w:r>
    </w:p>
    <w:p w14:paraId="2C63088A" w14:textId="77777777" w:rsidR="002E4240" w:rsidRPr="002E4240" w:rsidRDefault="002E4240" w:rsidP="00E43F4C">
      <w:pPr>
        <w:pStyle w:val="Aufzhlung"/>
      </w:pPr>
      <w:r w:rsidRPr="002E4240">
        <w:t xml:space="preserve">Ich messe Kohärenz (z. B. Aufgabenlösungen, Erklärungen) und sorge dafür, dass sie monoton zunimmt oder zumindest nicht systematisch sinkt. </w:t>
      </w:r>
    </w:p>
    <w:p w14:paraId="6E4B6867" w14:textId="77777777" w:rsidR="002E4240" w:rsidRPr="002E4240" w:rsidRDefault="002E4240" w:rsidP="00E43F4C">
      <w:pPr>
        <w:pStyle w:val="Aufzhlung"/>
      </w:pPr>
      <w:r w:rsidRPr="002E4240">
        <w:t xml:space="preserve">Ich skaliere Beispiele so, dass der Zustandsraum beschränkt bleibt (kognitive Überforderung vermeiden). </w:t>
      </w:r>
    </w:p>
    <w:p w14:paraId="5DF12230" w14:textId="77777777" w:rsidR="002E4240" w:rsidRPr="002E4240" w:rsidRDefault="002E4240" w:rsidP="00E43F4C">
      <w:pPr>
        <w:pStyle w:val="Aufzhlung"/>
      </w:pPr>
      <w:r w:rsidRPr="002E4240">
        <w:t xml:space="preserve">Ich setze Reflexions- und Rückkopplungsschleifen ein (M und R), damit Fehler sukzessive reduziert werden (Kontraktion). </w:t>
      </w:r>
    </w:p>
    <w:p w14:paraId="229A0529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5CB3045E" w14:textId="5ABB67E2" w:rsidR="002E4240" w:rsidRDefault="002E4240" w:rsidP="002E4240">
      <w:pPr>
        <w:pStyle w:val="berschrift2"/>
      </w:pPr>
      <w:r>
        <w:t>Zusammenfassung</w:t>
      </w:r>
    </w:p>
    <w:p w14:paraId="48C0B986" w14:textId="77777777" w:rsidR="002E4240" w:rsidRPr="002E4240" w:rsidRDefault="002E4240" w:rsidP="00E43F4C">
      <w:r w:rsidRPr="002E4240">
        <w:t>Wenn ich notiere</w:t>
      </w:r>
    </w:p>
    <w:p w14:paraId="56ABE2B3" w14:textId="77777777" w:rsidR="00E43F4C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</m:t>
              </m:r>
              <m:r>
                <w:rPr>
                  <w:rFonts w:cs="Calibri"/>
                </w:rPr>
                <m:t>σ</m:t>
              </m:r>
              <m:r>
                <m:t>)</m:t>
              </m:r>
            </m:e>
            <m:sup>
              <m:r>
                <m:t>n</m:t>
              </m:r>
            </m:sup>
          </m:sSup>
        </m:oMath>
      </m:oMathPara>
    </w:p>
    <w:p w14:paraId="4B3CD55D" w14:textId="77777777" w:rsidR="002E4240" w:rsidRPr="002E4240" w:rsidRDefault="002E4240" w:rsidP="00E43F4C">
      <w:r w:rsidRPr="002E4240">
        <w:t>dann heißt das für mich:</w:t>
      </w:r>
    </w:p>
    <w:p w14:paraId="77D22CDE" w14:textId="56EEDD76" w:rsidR="002E4240" w:rsidRPr="002E4240" w:rsidRDefault="002E4240" w:rsidP="00E43F4C">
      <w:pPr>
        <w:pStyle w:val="Aufzhlung"/>
      </w:pPr>
      <w:r w:rsidRPr="002E4240">
        <w:rPr>
          <w:b/>
          <w:bCs/>
        </w:rPr>
        <w:t>Bedeutung:</w:t>
      </w:r>
      <w:r w:rsidRPr="002E4240">
        <w:t xml:space="preserve"> o</w:t>
      </w:r>
      <w:r w:rsidRPr="00E43F4C">
        <w:rPr>
          <w:vertAlign w:val="subscript"/>
        </w:rPr>
        <w:t>n</w:t>
      </w:r>
      <w:r w:rsidRPr="002E4240">
        <w:t xml:space="preserve">​ ist der zusammengesetzte Operator, den ich durch n-fache Wiederholung der Kette </w:t>
      </w:r>
      <w:proofErr w:type="spellStart"/>
      <w:r w:rsidRPr="002E4240">
        <w:t>σ→R→M→E</w:t>
      </w:r>
      <w:proofErr w:type="spellEnd"/>
      <w:r w:rsidRPr="002E4240">
        <w:t xml:space="preserve"> bilde; er gehört zur </w:t>
      </w:r>
      <w:proofErr w:type="spellStart"/>
      <w:r w:rsidRPr="002E4240">
        <w:t>Monoid</w:t>
      </w:r>
      <w:proofErr w:type="spellEnd"/>
      <w:r w:rsidRPr="002E4240">
        <w:t xml:space="preserve">-Hülle von </w:t>
      </w:r>
      <w:r w:rsidRPr="002E4240">
        <w:rPr>
          <w:rFonts w:ascii="Cambria Math" w:hAnsi="Cambria Math" w:cs="Cambria Math"/>
        </w:rPr>
        <w:t>𝒪</w:t>
      </w:r>
      <w:r w:rsidRPr="002E4240">
        <w:t xml:space="preserve">. </w:t>
      </w:r>
    </w:p>
    <w:p w14:paraId="551049EB" w14:textId="6B618C54" w:rsidR="002E4240" w:rsidRPr="002E4240" w:rsidRDefault="002E4240" w:rsidP="00E43F4C">
      <w:pPr>
        <w:pStyle w:val="Aufzhlung"/>
      </w:pPr>
      <w:r w:rsidRPr="002E4240">
        <w:rPr>
          <w:b/>
          <w:bCs/>
        </w:rPr>
        <w:t>Interpretation:</w:t>
      </w:r>
      <w:r w:rsidRPr="002E4240">
        <w:t xml:space="preserve"> Ich interpretiere o</w:t>
      </w:r>
      <w:r w:rsidRPr="00E43F4C">
        <w:rPr>
          <w:vertAlign w:val="subscript"/>
        </w:rPr>
        <w:t>n</w:t>
      </w:r>
      <w:r w:rsidRPr="002E4240">
        <w:t>​ als instrumentelles Werkzeug — die Iteration dieser Kette ist das Verfahren, durch das strukturierte (lern-)Zustände entstehen; unter den in Kapitel 3 formulierten Konvergenzbedingungen nähert sich die Folge einem Fixpunkt.</w:t>
      </w:r>
    </w:p>
    <w:p w14:paraId="6CF08D37" w14:textId="77777777" w:rsidR="002E4240" w:rsidRPr="002E4240" w:rsidRDefault="002E4240" w:rsidP="00E43F4C">
      <w:pPr>
        <w:pStyle w:val="Aufzhlung"/>
      </w:pPr>
      <w:r w:rsidRPr="002E4240">
        <w:rPr>
          <w:b/>
          <w:bCs/>
        </w:rPr>
        <w:t>Praktische Bedeutung:</w:t>
      </w:r>
      <w:r w:rsidRPr="002E4240">
        <w:t xml:space="preserve"> In der didaktischen Praxis bedeutet das für mich: gezielte, wiederholte Zyklen aus Setzung, Verknüpfung, Reflexion und Integration führen zu stabiler Bedeutung – das ist der Kern der </w:t>
      </w:r>
      <w:proofErr w:type="spellStart"/>
      <w:r w:rsidRPr="002E4240">
        <w:t>operatorischen</w:t>
      </w:r>
      <w:proofErr w:type="spellEnd"/>
      <w:r w:rsidRPr="002E4240">
        <w:t xml:space="preserve"> Didaktik, die Kapitel 3 und 6 verknüpfen.</w:t>
      </w:r>
    </w:p>
    <w:p w14:paraId="27577A70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E9A1A8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46FC19" w14:textId="5BBF4322" w:rsidR="00B954E5" w:rsidRDefault="007D1725" w:rsidP="00B954E5">
      <w:pPr>
        <w:pStyle w:val="berschrift1"/>
        <w:rPr>
          <w:rFonts w:ascii="Times New Roman" w:hAnsi="Times New Roman"/>
        </w:rPr>
      </w:pPr>
      <w:r w:rsidRPr="007D1725">
        <w:lastRenderedPageBreak/>
        <w:t>(3.4.1.</w:t>
      </w:r>
      <w:r w:rsidR="00D572C7">
        <w:t>2</w:t>
      </w:r>
      <w:r w:rsidRPr="007D1725">
        <w:t>)</w:t>
      </w:r>
    </w:p>
    <w:p w14:paraId="3D520490" w14:textId="5E4210FD" w:rsidR="00B954E5" w:rsidRDefault="00B954E5" w:rsidP="005A2B57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0E85D6C4" w14:textId="77777777" w:rsidR="00B954E5" w:rsidRDefault="00B954E5" w:rsidP="005A2B57">
      <w:pPr>
        <w:pStyle w:val="FormelEinzeln"/>
      </w:pPr>
    </w:p>
    <w:p w14:paraId="3F8CD77F" w14:textId="6A7FC173" w:rsidR="00B954E5" w:rsidRDefault="00B954E5" w:rsidP="00B954E5">
      <w:pPr>
        <w:pStyle w:val="berschrift2"/>
      </w:pPr>
      <w:r>
        <w:t>Bedeutung der Notation</w:t>
      </w:r>
    </w:p>
    <w:p w14:paraId="5D5C5074" w14:textId="537F448B" w:rsidR="00B954E5" w:rsidRPr="00B954E5" w:rsidRDefault="00D572C7" w:rsidP="00D572C7">
      <w:r>
        <w:t xml:space="preserve">Die </w:t>
      </w:r>
      <w:r w:rsidR="00B954E5" w:rsidRPr="00B954E5">
        <w:t>vier elementare</w:t>
      </w:r>
      <w:r>
        <w:t>n</w:t>
      </w:r>
      <w:r w:rsidR="00B954E5" w:rsidRPr="00B954E5">
        <w:t xml:space="preserve"> Operatoren (σ, R, M, E) </w:t>
      </w:r>
      <w:r>
        <w:t xml:space="preserve">werden </w:t>
      </w:r>
      <w:r w:rsidR="00B954E5" w:rsidRPr="00B954E5">
        <w:t>zu einem einzigen zusammengesetzten Operator φ zusammen</w:t>
      </w:r>
      <w:r>
        <w:t>gesetzt</w:t>
      </w:r>
      <w:r w:rsidR="00B954E5" w:rsidRPr="00B954E5">
        <w:t>, der genau in dieser Reihenfolge wirkt.</w:t>
      </w:r>
    </w:p>
    <w:p w14:paraId="39874A8F" w14:textId="77777777" w:rsidR="00B954E5" w:rsidRPr="00B954E5" w:rsidRDefault="00B954E5" w:rsidP="00D572C7">
      <w:r w:rsidRPr="00B954E5">
        <w:t>Damit drücke ich aus:</w:t>
      </w:r>
    </w:p>
    <w:p w14:paraId="16441051" w14:textId="77777777" w:rsidR="00B954E5" w:rsidRPr="00B954E5" w:rsidRDefault="00B954E5" w:rsidP="00D572C7">
      <w:pPr>
        <w:pStyle w:val="Aufzhlung"/>
      </w:pPr>
      <w:r w:rsidRPr="00B954E5">
        <w:t xml:space="preserve">σ ist die </w:t>
      </w:r>
      <w:r w:rsidRPr="00B954E5">
        <w:rPr>
          <w:b/>
          <w:bCs/>
        </w:rPr>
        <w:t>Setzung</w:t>
      </w:r>
      <w:r w:rsidRPr="00B954E5">
        <w:t xml:space="preserve"> oder symbolische Unterscheidung.</w:t>
      </w:r>
    </w:p>
    <w:p w14:paraId="4C32A806" w14:textId="77777777" w:rsidR="00B954E5" w:rsidRPr="00B954E5" w:rsidRDefault="00B954E5" w:rsidP="00D572C7">
      <w:pPr>
        <w:pStyle w:val="Aufzhlung"/>
      </w:pPr>
      <w:r w:rsidRPr="00B954E5">
        <w:t xml:space="preserve">R ist die </w:t>
      </w:r>
      <w:r w:rsidRPr="00B954E5">
        <w:rPr>
          <w:b/>
          <w:bCs/>
        </w:rPr>
        <w:t>Relationierung</w:t>
      </w:r>
      <w:r w:rsidRPr="00B954E5">
        <w:t xml:space="preserve"> und strukturelle Verknüpfung.</w:t>
      </w:r>
    </w:p>
    <w:p w14:paraId="4E64DBA6" w14:textId="77777777" w:rsidR="00B954E5" w:rsidRPr="00B954E5" w:rsidRDefault="00B954E5" w:rsidP="00D572C7">
      <w:pPr>
        <w:pStyle w:val="Aufzhlung"/>
      </w:pPr>
      <w:r w:rsidRPr="00B954E5">
        <w:t xml:space="preserve">M ist die </w:t>
      </w:r>
      <w:r w:rsidRPr="00B954E5">
        <w:rPr>
          <w:b/>
          <w:bCs/>
        </w:rPr>
        <w:t>Modifikation / Metareflexion</w:t>
      </w:r>
      <w:r w:rsidRPr="00B954E5">
        <w:t>, also die innere Neuordnung.</w:t>
      </w:r>
    </w:p>
    <w:p w14:paraId="0E4B579C" w14:textId="77777777" w:rsidR="00B954E5" w:rsidRPr="00B954E5" w:rsidRDefault="00B954E5" w:rsidP="00D572C7">
      <w:pPr>
        <w:pStyle w:val="Aufzhlung"/>
      </w:pPr>
      <w:r w:rsidRPr="00B954E5">
        <w:t xml:space="preserve">E ist die </w:t>
      </w:r>
      <w:r w:rsidRPr="00B954E5">
        <w:rPr>
          <w:b/>
          <w:bCs/>
        </w:rPr>
        <w:t>Erweiterung / Emergenz</w:t>
      </w:r>
      <w:r w:rsidRPr="00B954E5">
        <w:t>, die das Gesamtergebnis hervorbringt.</w:t>
      </w:r>
    </w:p>
    <w:p w14:paraId="7B6CA926" w14:textId="77777777" w:rsidR="00B954E5" w:rsidRPr="00B954E5" w:rsidRDefault="00B954E5" w:rsidP="00D572C7">
      <w:r w:rsidRPr="00B954E5">
        <w:t xml:space="preserve">Und φ ist dann </w:t>
      </w:r>
      <w:r w:rsidRPr="00B954E5">
        <w:rPr>
          <w:b/>
          <w:bCs/>
        </w:rPr>
        <w:t>der Gesamtprozess</w:t>
      </w:r>
      <w:r w:rsidRPr="00B954E5">
        <w:t>, der aus dieser strukturierten Abfolge entsteht.</w:t>
      </w:r>
    </w:p>
    <w:p w14:paraId="67C819A4" w14:textId="77777777" w:rsidR="00D572C7" w:rsidRDefault="00B954E5" w:rsidP="00D572C7">
      <w:r w:rsidRPr="00B954E5">
        <w:t>Für mich bedeutet diese Notation:</w:t>
      </w:r>
    </w:p>
    <w:p w14:paraId="12A220D3" w14:textId="028CA14B" w:rsidR="00B954E5" w:rsidRPr="00B954E5" w:rsidRDefault="00B954E5" w:rsidP="00D572C7">
      <w:r w:rsidRPr="00B954E5">
        <w:rPr>
          <w:b/>
          <w:bCs/>
        </w:rPr>
        <w:t>Ein komplexer Denk-, Lern- oder Strukturierungsprozess ist formal eine geordnete Verkettung elementarer Operatoren.</w:t>
      </w:r>
    </w:p>
    <w:p w14:paraId="5C999672" w14:textId="77777777" w:rsidR="00B954E5" w:rsidRDefault="00B954E5" w:rsidP="00B954E5"/>
    <w:p w14:paraId="6BC1C5E2" w14:textId="03D158D4" w:rsidR="00B954E5" w:rsidRDefault="00B954E5" w:rsidP="00B954E5">
      <w:pPr>
        <w:pStyle w:val="berschrift2"/>
      </w:pPr>
      <w:r>
        <w:t>Interpretation</w:t>
      </w:r>
    </w:p>
    <w:p w14:paraId="14069E51" w14:textId="77777777" w:rsidR="00B954E5" w:rsidRDefault="00B954E5" w:rsidP="00D572C7">
      <w:r>
        <w:t>Wenn ich φ interpretiere, dann lese ich darin:</w:t>
      </w:r>
    </w:p>
    <w:p w14:paraId="5CF443A5" w14:textId="77777777" w:rsidR="00B954E5" w:rsidRDefault="00B954E5" w:rsidP="00D572C7">
      <w:r>
        <w:rPr>
          <w:rStyle w:val="Fett"/>
        </w:rPr>
        <w:t>Ich beschreibe einen vollständigen Zyklus der Bedeutungsbildung, der mit einer Setzung beginnt und in einer emergenten Struktur endet.</w:t>
      </w:r>
    </w:p>
    <w:p w14:paraId="21D3EFF4" w14:textId="77777777" w:rsidR="00B954E5" w:rsidRDefault="00B954E5" w:rsidP="00D572C7">
      <w:r>
        <w:t>Das ist exakt die Logik aus Kapitel 3:</w:t>
      </w:r>
    </w:p>
    <w:p w14:paraId="5AA92367" w14:textId="77777777" w:rsidR="00B954E5" w:rsidRDefault="00B954E5" w:rsidP="00D572C7">
      <w:pPr>
        <w:pStyle w:val="Aufzhlung"/>
      </w:pPr>
      <w:r>
        <w:t xml:space="preserve">Bedeutung entsteht </w:t>
      </w:r>
      <w:r>
        <w:rPr>
          <w:rStyle w:val="Fett"/>
        </w:rPr>
        <w:t>nicht als Objekt</w:t>
      </w:r>
      <w:r>
        <w:t xml:space="preserve">, sondern </w:t>
      </w:r>
      <w:r>
        <w:rPr>
          <w:rStyle w:val="Fett"/>
        </w:rPr>
        <w:t>als funktionaler Übergang</w:t>
      </w:r>
      <w:r>
        <w:t>.</w:t>
      </w:r>
    </w:p>
    <w:p w14:paraId="25C0165D" w14:textId="77777777" w:rsidR="00B954E5" w:rsidRDefault="00B954E5" w:rsidP="00D572C7">
      <w:pPr>
        <w:pStyle w:val="Aufzhlung"/>
      </w:pPr>
      <w:r>
        <w:t>Jeder Operator hat eine bestimmte kognitive oder strukturierende Funktion.</w:t>
      </w:r>
    </w:p>
    <w:p w14:paraId="5526AF7F" w14:textId="77777777" w:rsidR="00B954E5" w:rsidRDefault="00B954E5" w:rsidP="00D572C7">
      <w:pPr>
        <w:pStyle w:val="Aufzhlung"/>
      </w:pPr>
      <w:r>
        <w:t>Die Reihenfolge ist nicht austauschbar, weil jede Stufe die nächste vorbereitet.</w:t>
      </w:r>
    </w:p>
    <w:p w14:paraId="48278071" w14:textId="77777777" w:rsidR="00B954E5" w:rsidRDefault="00B954E5" w:rsidP="00D572C7">
      <w:pPr>
        <w:pStyle w:val="Aufzhlung"/>
      </w:pPr>
      <w:r>
        <w:t xml:space="preserve">φ bildet eine </w:t>
      </w:r>
      <w:r>
        <w:rPr>
          <w:rStyle w:val="Fett"/>
        </w:rPr>
        <w:t>einheitliche Transformation</w:t>
      </w:r>
      <w:r>
        <w:t>, die ich in einem Schritt anwenden kann, obwohl sie intern aus vier klar getrennten Stufen besteht.</w:t>
      </w:r>
    </w:p>
    <w:p w14:paraId="2E7738B5" w14:textId="77777777" w:rsidR="00B954E5" w:rsidRDefault="00B954E5" w:rsidP="00D572C7">
      <w:pPr>
        <w:pStyle w:val="Aufzhlung"/>
      </w:pPr>
      <w:r>
        <w:t xml:space="preserve">φ ist ein </w:t>
      </w:r>
      <w:r>
        <w:rPr>
          <w:rStyle w:val="Fett"/>
        </w:rPr>
        <w:t>Operator höherer Ordnung</w:t>
      </w:r>
      <w:r>
        <w:t>: eine verdichtete Form einer ganzen Prozesskette.</w:t>
      </w:r>
    </w:p>
    <w:p w14:paraId="2EC74070" w14:textId="77777777" w:rsidR="00B954E5" w:rsidRDefault="00B954E5" w:rsidP="00D572C7">
      <w:r>
        <w:t>Inhaltlich interpretiere ich φ also als:</w:t>
      </w:r>
    </w:p>
    <w:p w14:paraId="2CFFC382" w14:textId="77777777" w:rsidR="00B954E5" w:rsidRDefault="00B954E5" w:rsidP="00D572C7">
      <w:pPr>
        <w:pStyle w:val="Aufzhlung"/>
      </w:pPr>
      <w:r>
        <w:t>einen vollständigen Zyklus der Wahrnehmungs-, Reflexions- und Strukturentwicklung,</w:t>
      </w:r>
    </w:p>
    <w:p w14:paraId="6AFC1C41" w14:textId="77777777" w:rsidR="00B954E5" w:rsidRDefault="00B954E5" w:rsidP="00D572C7">
      <w:pPr>
        <w:pStyle w:val="Aufzhlung"/>
      </w:pPr>
      <w:r>
        <w:t xml:space="preserve">ein Werkzeug, mit dem ich aus einem anfänglichen Zustand eine </w:t>
      </w:r>
      <w:r>
        <w:rPr>
          <w:rStyle w:val="Fett"/>
        </w:rPr>
        <w:t>kohärente Struktur</w:t>
      </w:r>
      <w:r>
        <w:t xml:space="preserve"> erzeuge,</w:t>
      </w:r>
    </w:p>
    <w:p w14:paraId="64D4D522" w14:textId="77777777" w:rsidR="00B954E5" w:rsidRDefault="00B954E5" w:rsidP="00D572C7">
      <w:pPr>
        <w:pStyle w:val="Aufzhlung"/>
      </w:pPr>
      <w:r>
        <w:lastRenderedPageBreak/>
        <w:t>eine Art „Bedeutungsmaschine“, die aus Setzungen über Relationen und Reflexionen zu emergenten Modellen führt.</w:t>
      </w:r>
    </w:p>
    <w:p w14:paraId="4B224FCA" w14:textId="77777777" w:rsidR="00B954E5" w:rsidRDefault="00B954E5" w:rsidP="00B954E5"/>
    <w:p w14:paraId="21A87CE2" w14:textId="57CBB7A7" w:rsidR="00B954E5" w:rsidRDefault="00B954E5" w:rsidP="00B954E5">
      <w:pPr>
        <w:pStyle w:val="berschrift2"/>
      </w:pPr>
      <w:r>
        <w:t>Beispiel für die Bedeutung</w:t>
      </w:r>
    </w:p>
    <w:p w14:paraId="41F93DC7" w14:textId="3E4D235C" w:rsidR="00B954E5" w:rsidRPr="00B954E5" w:rsidRDefault="00B954E5" w:rsidP="00D572C7">
      <w:r w:rsidRPr="00B954E5">
        <w:t xml:space="preserve">Ich wähle ein Unterrichtsbeispiel zur Einführung des </w:t>
      </w:r>
      <w:r w:rsidRPr="00B954E5">
        <w:rPr>
          <w:b/>
          <w:bCs/>
        </w:rPr>
        <w:t>Funktionsbegriffs</w:t>
      </w:r>
      <w:r w:rsidRPr="00B954E5">
        <w:t>.</w:t>
      </w:r>
      <w:r w:rsidR="00D572C7">
        <w:t xml:space="preserve"> </w:t>
      </w:r>
      <w:r w:rsidRPr="00B954E5">
        <w:t xml:space="preserve">Dabei setze ich </w:t>
      </w:r>
      <w:r w:rsidRPr="00B954E5">
        <w:rPr>
          <w:b/>
          <w:bCs/>
        </w:rPr>
        <w:t xml:space="preserve">φ = </w:t>
      </w:r>
      <w:proofErr w:type="spellStart"/>
      <w:r w:rsidRPr="00B954E5">
        <w:rPr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proofErr w:type="spellEnd"/>
      <w:r w:rsidRPr="00B954E5">
        <w:t xml:space="preserve"> als inneres Prozessmodell meines Unterrichts ein.</w:t>
      </w:r>
    </w:p>
    <w:p w14:paraId="11C3DC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D7027B5">
          <v:rect id="_x0000_i1150" style="width:0;height:1.5pt" o:hralign="center" o:hrstd="t" o:hr="t" fillcolor="#a0a0a0" stroked="f"/>
        </w:pict>
      </w:r>
    </w:p>
    <w:p w14:paraId="21F69DF7" w14:textId="77777777" w:rsidR="00B954E5" w:rsidRPr="00B954E5" w:rsidRDefault="00B954E5" w:rsidP="00D572C7">
      <w:pPr>
        <w:pStyle w:val="berschrift4"/>
      </w:pPr>
      <w:r w:rsidRPr="00B954E5">
        <w:t>σ – Setzung</w:t>
      </w:r>
    </w:p>
    <w:p w14:paraId="0D16C588" w14:textId="77777777" w:rsidR="00B954E5" w:rsidRPr="00B954E5" w:rsidRDefault="00B954E5" w:rsidP="00D572C7">
      <w:r w:rsidRPr="00B954E5">
        <w:t>Ich formuliere eine grundlegende Unterscheidung:</w:t>
      </w:r>
    </w:p>
    <w:p w14:paraId="3DA499BE" w14:textId="77777777" w:rsidR="00B954E5" w:rsidRPr="00B954E5" w:rsidRDefault="00B954E5" w:rsidP="00D572C7">
      <w:r w:rsidRPr="00B954E5">
        <w:t>„Eine Funktion ordnet jedem x einen bestimmten y-Wert zu.“</w:t>
      </w:r>
    </w:p>
    <w:p w14:paraId="6EAAF5B9" w14:textId="77777777" w:rsidR="00B954E5" w:rsidRPr="00B954E5" w:rsidRDefault="00B954E5" w:rsidP="00D572C7">
      <w:r w:rsidRPr="00B954E5">
        <w:t>Damit etabliere ich eine erste symbolische Struktur (σ).</w:t>
      </w:r>
    </w:p>
    <w:p w14:paraId="2FA1A308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2B00F4F">
          <v:rect id="_x0000_i1151" style="width:0;height:1.5pt" o:hralign="center" o:hrstd="t" o:hr="t" fillcolor="#a0a0a0" stroked="f"/>
        </w:pict>
      </w:r>
    </w:p>
    <w:p w14:paraId="66F8483D" w14:textId="77777777" w:rsidR="00B954E5" w:rsidRPr="00D572C7" w:rsidRDefault="00B954E5" w:rsidP="00D572C7">
      <w:pPr>
        <w:pStyle w:val="berschrift4"/>
      </w:pPr>
      <w:r w:rsidRPr="00D572C7">
        <w:t>R – Relationierung</w:t>
      </w:r>
    </w:p>
    <w:p w14:paraId="5DF8404C" w14:textId="77777777" w:rsidR="00B954E5" w:rsidRPr="00B954E5" w:rsidRDefault="00B954E5" w:rsidP="00D572C7">
      <w:r w:rsidRPr="00B954E5">
        <w:t>Ich lasse die Lernenden Wertepaare untersuchen:</w:t>
      </w:r>
    </w:p>
    <w:p w14:paraId="17C79248" w14:textId="77777777" w:rsidR="00B954E5" w:rsidRPr="00B954E5" w:rsidRDefault="00B954E5" w:rsidP="00D572C7">
      <w:r w:rsidRPr="00B954E5">
        <w:t>„Wie hängen die Änderungen in x mit Änderungen in y zusammen?“</w:t>
      </w:r>
    </w:p>
    <w:p w14:paraId="5E43927F" w14:textId="77777777" w:rsidR="00B954E5" w:rsidRPr="00B954E5" w:rsidRDefault="00B954E5" w:rsidP="00D572C7">
      <w:r w:rsidRPr="00B954E5">
        <w:t>Sie beginnen, Zusammenhänge zu erkennen und Muster aufzubauen (R).</w:t>
      </w:r>
    </w:p>
    <w:p w14:paraId="6157F0C5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48519E">
          <v:rect id="_x0000_i1152" style="width:0;height:1.5pt" o:hralign="center" o:hrstd="t" o:hr="t" fillcolor="#a0a0a0" stroked="f"/>
        </w:pict>
      </w:r>
    </w:p>
    <w:p w14:paraId="05BC9F38" w14:textId="77777777" w:rsidR="00B954E5" w:rsidRPr="00D572C7" w:rsidRDefault="00B954E5" w:rsidP="00D572C7">
      <w:pPr>
        <w:pStyle w:val="berschrift4"/>
      </w:pPr>
      <w:r w:rsidRPr="00D572C7">
        <w:t>M – Modifikation / Reflexion</w:t>
      </w:r>
    </w:p>
    <w:p w14:paraId="3034DF2B" w14:textId="77777777" w:rsidR="00B954E5" w:rsidRPr="00B954E5" w:rsidRDefault="00B954E5" w:rsidP="00D572C7">
      <w:r w:rsidRPr="00B954E5">
        <w:t>Jetzt leite ich metareflexive Fragen ein:</w:t>
      </w:r>
    </w:p>
    <w:p w14:paraId="77623475" w14:textId="51BB406F" w:rsidR="00B954E5" w:rsidRPr="00B954E5" w:rsidRDefault="00B954E5" w:rsidP="00D572C7">
      <w:r w:rsidRPr="00B954E5">
        <w:t xml:space="preserve">„Was heißt es, wenn eine Funktion </w:t>
      </w:r>
      <w:r w:rsidRPr="00B954E5">
        <w:rPr>
          <w:i/>
          <w:iCs/>
        </w:rPr>
        <w:t>steigt</w:t>
      </w:r>
      <w:r w:rsidRPr="00B954E5">
        <w:t>?</w:t>
      </w:r>
      <w:r w:rsidR="00D572C7">
        <w:t xml:space="preserve"> </w:t>
      </w:r>
      <w:r w:rsidRPr="00B954E5">
        <w:t>Wie können wir diese Veränderung beschreiben?“</w:t>
      </w:r>
    </w:p>
    <w:p w14:paraId="0D83636B" w14:textId="77777777" w:rsidR="00B954E5" w:rsidRPr="00B954E5" w:rsidRDefault="00B954E5" w:rsidP="00D572C7">
      <w:r w:rsidRPr="00B954E5">
        <w:t>Das führt die Lernenden zu abstrakteren Formulierungen (M).</w:t>
      </w:r>
    </w:p>
    <w:p w14:paraId="0489BD8B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C70076B">
          <v:rect id="_x0000_i1153" style="width:0;height:1.5pt" o:hralign="center" o:hrstd="t" o:hr="t" fillcolor="#a0a0a0" stroked="f"/>
        </w:pict>
      </w:r>
    </w:p>
    <w:p w14:paraId="33391D6B" w14:textId="77777777" w:rsidR="00B954E5" w:rsidRPr="00D572C7" w:rsidRDefault="00B954E5" w:rsidP="00D572C7">
      <w:pPr>
        <w:pStyle w:val="berschrift4"/>
      </w:pPr>
      <w:r w:rsidRPr="00D572C7">
        <w:t>E – Erweiterung / Emergenz</w:t>
      </w:r>
    </w:p>
    <w:p w14:paraId="312A53E2" w14:textId="77777777" w:rsidR="00B954E5" w:rsidRPr="00B954E5" w:rsidRDefault="00B954E5" w:rsidP="00D572C7">
      <w:r w:rsidRPr="00B954E5">
        <w:t>Ich erweitere alles in ein Modell:</w:t>
      </w:r>
    </w:p>
    <w:p w14:paraId="3FE0DFEA" w14:textId="77777777" w:rsidR="00B954E5" w:rsidRPr="00B954E5" w:rsidRDefault="00B954E5" w:rsidP="00D572C7">
      <w:r w:rsidRPr="00B954E5">
        <w:t>„Lasst uns den Graphen einzeichnen und sehen, wie sich das Verhalten über den gesamten Bereich darstellt.“</w:t>
      </w:r>
    </w:p>
    <w:p w14:paraId="30FAF38B" w14:textId="77777777" w:rsidR="00B954E5" w:rsidRPr="00B954E5" w:rsidRDefault="00B954E5" w:rsidP="00D572C7">
      <w:r w:rsidRPr="00B954E5">
        <w:t xml:space="preserve">Hier entsteht eine </w:t>
      </w:r>
      <w:r w:rsidRPr="00B954E5">
        <w:rPr>
          <w:b/>
          <w:bCs/>
        </w:rPr>
        <w:t>stabile, kontinuierliche Struktur</w:t>
      </w:r>
      <w:r w:rsidRPr="00B954E5">
        <w:t xml:space="preserve"> – das emergente Modell (E).</w:t>
      </w:r>
    </w:p>
    <w:p w14:paraId="265DE5A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0D978B9">
          <v:rect id="_x0000_i1154" style="width:0;height:1.5pt" o:hralign="center" o:hrstd="t" o:hr="t" fillcolor="#a0a0a0" stroked="f"/>
        </w:pict>
      </w:r>
    </w:p>
    <w:p w14:paraId="7B40F0F1" w14:textId="77777777" w:rsidR="00B954E5" w:rsidRPr="00D572C7" w:rsidRDefault="00B954E5" w:rsidP="00D572C7">
      <w:pPr>
        <w:pStyle w:val="berschrift4"/>
      </w:pPr>
      <w:r w:rsidRPr="00D572C7">
        <w:t>Zusammen:</w:t>
      </w:r>
    </w:p>
    <w:p w14:paraId="4182A96E" w14:textId="16660C95" w:rsidR="00D572C7" w:rsidRPr="00B954E5" w:rsidRDefault="00D572C7" w:rsidP="002459C2">
      <w:pPr>
        <w:pStyle w:val="FormelAllein"/>
        <w:rPr>
          <w:rFonts w:ascii="Times New Roman" w:hAnsi="Times New Roman"/>
        </w:rPr>
      </w:pPr>
      <m:oMathPara>
        <m:oMath>
          <m:r>
            <m:t>φ(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</m:t>
          </m:r>
        </m:oMath>
      </m:oMathPara>
    </w:p>
    <w:p w14:paraId="2893068E" w14:textId="77777777" w:rsidR="00D572C7" w:rsidRDefault="00B954E5" w:rsidP="00D572C7">
      <w:r w:rsidRPr="00B954E5">
        <w:t xml:space="preserve">Die Lernenden haben nach Anwendung von φ eine </w:t>
      </w:r>
      <w:r w:rsidRPr="00B954E5">
        <w:rPr>
          <w:b/>
          <w:bCs/>
        </w:rPr>
        <w:t>funktionale, prozessuale Bedeutung</w:t>
      </w:r>
      <w:r w:rsidRPr="00B954E5">
        <w:t xml:space="preserve"> des Funktionsbegriffs entwickelt.</w:t>
      </w:r>
    </w:p>
    <w:p w14:paraId="0A42BBE8" w14:textId="2B6F4CBB" w:rsidR="00B954E5" w:rsidRPr="00B954E5" w:rsidRDefault="00B954E5" w:rsidP="00D572C7">
      <w:r w:rsidRPr="00B954E5">
        <w:t xml:space="preserve">Ich habe also nicht erklärt, </w:t>
      </w:r>
      <w:r w:rsidRPr="00B954E5">
        <w:rPr>
          <w:i/>
          <w:iCs/>
        </w:rPr>
        <w:t>was</w:t>
      </w:r>
      <w:r w:rsidRPr="00B954E5">
        <w:t xml:space="preserve"> eine Funktion ist, sondern einen Prozess gestaltet, mit dem die Lernenden die Bedeutung </w:t>
      </w:r>
      <w:proofErr w:type="spellStart"/>
      <w:r w:rsidRPr="00B954E5">
        <w:rPr>
          <w:b/>
          <w:bCs/>
        </w:rPr>
        <w:t>operatorisch</w:t>
      </w:r>
      <w:proofErr w:type="spellEnd"/>
      <w:r w:rsidRPr="00B954E5">
        <w:rPr>
          <w:b/>
          <w:bCs/>
        </w:rPr>
        <w:t xml:space="preserve"> erzeugen</w:t>
      </w:r>
      <w:r w:rsidRPr="00B954E5">
        <w:t>.</w:t>
      </w:r>
    </w:p>
    <w:p w14:paraId="752D7C06" w14:textId="77777777" w:rsidR="00B954E5" w:rsidRDefault="00B954E5" w:rsidP="00B954E5"/>
    <w:p w14:paraId="191B44F0" w14:textId="46307A89" w:rsidR="00B954E5" w:rsidRDefault="00B954E5" w:rsidP="00B954E5">
      <w:pPr>
        <w:pStyle w:val="berschrift2"/>
      </w:pPr>
      <w:r>
        <w:lastRenderedPageBreak/>
        <w:t>Zusammenfassung</w:t>
      </w:r>
    </w:p>
    <w:p w14:paraId="58DA41AD" w14:textId="77777777" w:rsidR="00B954E5" w:rsidRDefault="00B954E5" w:rsidP="00B954E5"/>
    <w:p w14:paraId="4DD36EC2" w14:textId="77777777" w:rsidR="00B954E5" w:rsidRDefault="00B954E5" w:rsidP="00D572C7">
      <w:r>
        <w:t>Wenn ich φ schreibe, dann meine ich:</w:t>
      </w:r>
    </w:p>
    <w:p w14:paraId="434CDC65" w14:textId="77777777" w:rsidR="00B954E5" w:rsidRDefault="00B954E5" w:rsidP="00D572C7">
      <w:r>
        <w:rPr>
          <w:rStyle w:val="Fett"/>
        </w:rPr>
        <w:t>φ ist der vollständige Zyklus der Bedeutungsentstehung: Setzen → Verknüpfen → Reflektieren → Erweitern.</w:t>
      </w:r>
    </w:p>
    <w:p w14:paraId="76AFF950" w14:textId="77777777" w:rsidR="00B954E5" w:rsidRDefault="00B954E5" w:rsidP="00D572C7">
      <w:r>
        <w:t>Für mich zusammengefasst:</w:t>
      </w:r>
    </w:p>
    <w:p w14:paraId="57FC5E1C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Bedeutung der Notation:</w:t>
      </w:r>
      <w:r>
        <w:br/>
        <w:t>φ ist ein zusammengesetzter Operator aus vier elementaren Operatoren, die eine Prozesskette bilden.</w:t>
      </w:r>
    </w:p>
    <w:p w14:paraId="07B32F51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Interpretation:</w:t>
      </w:r>
      <w:r>
        <w:br/>
        <w:t>φ beschreibt eine vollständige, funktional organisierte Transformation, die Bedeutung, Struktur und Verständnis hervorbringt.</w:t>
      </w:r>
    </w:p>
    <w:p w14:paraId="002AF36C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Beispiel:</w:t>
      </w:r>
      <w:r>
        <w:br/>
        <w:t>Im Unterricht erzeuge ich φ, indem ich σ (Einführung) → R (Relation) → M (Reflexion) → E (Modell) zyklisch durchführe.</w:t>
      </w:r>
    </w:p>
    <w:p w14:paraId="29731AAC" w14:textId="77777777" w:rsidR="00B954E5" w:rsidRDefault="00B954E5" w:rsidP="00B954E5">
      <w:pPr>
        <w:pStyle w:val="berschrift1"/>
        <w:rPr>
          <w:rStyle w:val="Fett"/>
        </w:rPr>
      </w:pPr>
    </w:p>
    <w:p w14:paraId="16B8DBE1" w14:textId="6C9F121B" w:rsidR="00B954E5" w:rsidRPr="00B954E5" w:rsidRDefault="00B954E5" w:rsidP="005A2B57">
      <w:pPr>
        <w:pStyle w:val="Formel"/>
        <w:rPr>
          <w:rStyle w:val="berschrift1Zchn"/>
          <w:rFonts w:eastAsia="Calibri"/>
          <w:b w:val="0"/>
        </w:rPr>
      </w:pPr>
      <w:bookmarkStart w:id="1" w:name="_Hlk214463961"/>
      <w:r w:rsidRPr="00B954E5">
        <w:rPr>
          <w:rStyle w:val="berschrift1Zchn"/>
          <w:rFonts w:eastAsia="Calibri"/>
        </w:rPr>
        <w:t>(3.4.1.</w:t>
      </w:r>
      <w:r w:rsidR="00D572C7">
        <w:rPr>
          <w:rStyle w:val="berschrift1Zchn"/>
          <w:rFonts w:eastAsia="Calibri"/>
        </w:rPr>
        <w:t>3</w:t>
      </w:r>
      <w:r w:rsidRPr="00B954E5">
        <w:rPr>
          <w:rStyle w:val="berschrift1Zchn"/>
          <w:rFonts w:eastAsia="Calibri"/>
        </w:rPr>
        <w:t>)</w:t>
      </w:r>
    </w:p>
    <w:p w14:paraId="45E3A6D7" w14:textId="2D043D85" w:rsidR="00B954E5" w:rsidRPr="00C8242D" w:rsidRDefault="00000000" w:rsidP="005A2B57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bookmarkEnd w:id="1"/>
    <w:p w14:paraId="7E48B06F" w14:textId="4984656A" w:rsidR="00B954E5" w:rsidRDefault="00B954E5" w:rsidP="00B954E5">
      <w:pPr>
        <w:pStyle w:val="berschrift1"/>
      </w:pPr>
    </w:p>
    <w:p w14:paraId="2D05EF74" w14:textId="77777777" w:rsidR="00B954E5" w:rsidRDefault="00B954E5" w:rsidP="00B954E5">
      <w:pPr>
        <w:pStyle w:val="berschrift2"/>
      </w:pPr>
      <w:r>
        <w:t>Bedeutung der Notation</w:t>
      </w:r>
    </w:p>
    <w:p w14:paraId="336CF403" w14:textId="77777777" w:rsidR="00B954E5" w:rsidRDefault="00B954E5" w:rsidP="00474DAF">
      <w:r>
        <w:t>Wenn ich diese Notation schreibe, dann meine ich:</w:t>
      </w:r>
    </w:p>
    <w:p w14:paraId="75D9D44E" w14:textId="30E53548" w:rsidR="00B954E5" w:rsidRDefault="00B954E5" w:rsidP="00474DAF">
      <w:r>
        <w:rPr>
          <w:rStyle w:val="Fett"/>
        </w:rPr>
        <w:t xml:space="preserve">Ich betrachte die Folge von zusammengesetzten Operatoren </w:t>
      </w:r>
      <w:proofErr w:type="spellStart"/>
      <w:r>
        <w:rPr>
          <w:rStyle w:val="katex-mathml"/>
          <w:b/>
          <w:bCs/>
        </w:rPr>
        <w:t>ono_n</w:t>
      </w:r>
      <w:r>
        <w:rPr>
          <w:rStyle w:val="mord"/>
          <w:rFonts w:eastAsia="Calibri"/>
          <w:b/>
          <w:bCs/>
        </w:rPr>
        <w:t>on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 xml:space="preserve"> (z. B.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 w:cs="Calibri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</m:t>
        </m:r>
      </m:oMath>
      <w:r>
        <w:rPr>
          <w:rStyle w:val="Fett"/>
        </w:rPr>
        <w:t xml:space="preserve">) angewandt auf einen Startzustand </w:t>
      </w:r>
      <w:r>
        <w:rPr>
          <w:rStyle w:val="katex-mathml"/>
          <w:b/>
          <w:bCs/>
        </w:rPr>
        <w:t>s</w:t>
      </w:r>
      <w:r w:rsidR="00474DAF" w:rsidRPr="00474DAF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und nehme den Grenzwert, falls er existiert; dieses Grenzobjekt bezeichne ich als </w:t>
      </w:r>
      <w:r>
        <w:rPr>
          <w:rStyle w:val="katex-mathml"/>
          <w:b/>
          <w:bCs/>
        </w:rPr>
        <w:t>s</w:t>
      </w:r>
      <w:r w:rsidRPr="00474DAF">
        <w:rPr>
          <w:rStyle w:val="katex-mathml"/>
          <w:b/>
          <w:bCs/>
          <w:vertAlign w:val="subscript"/>
        </w:rPr>
        <w:t>∞</w:t>
      </w:r>
      <w:r>
        <w:rPr>
          <w:rStyle w:val="Fett"/>
        </w:rPr>
        <w:t>.</w:t>
      </w:r>
    </w:p>
    <w:p w14:paraId="40B29D89" w14:textId="77777777" w:rsidR="00B954E5" w:rsidRDefault="00B954E5" w:rsidP="00474DAF">
      <w:r>
        <w:t>Konkret heißt das für mich:</w:t>
      </w:r>
    </w:p>
    <w:p w14:paraId="1F526B83" w14:textId="5043D2D8" w:rsidR="00B954E5" w:rsidRDefault="00B954E5" w:rsidP="00474DAF">
      <w:pPr>
        <w:pStyle w:val="Aufzhlung"/>
      </w:pPr>
      <w:r>
        <w:rPr>
          <w:rStyle w:val="katex-mathml"/>
        </w:rPr>
        <w:t>o</w:t>
      </w:r>
      <w:r w:rsidRPr="00474DAF">
        <w:rPr>
          <w:rStyle w:val="katex-mathml"/>
          <w:vertAlign w:val="subscript"/>
        </w:rPr>
        <w:t>n</w:t>
      </w:r>
      <w:r>
        <w:rPr>
          <w:rStyle w:val="katex-mathml"/>
        </w:rPr>
        <w:t>(s</w:t>
      </w:r>
      <w:r w:rsidRPr="00474DAF">
        <w:rPr>
          <w:rStyle w:val="katex-mathml"/>
          <w:vertAlign w:val="subscript"/>
        </w:rPr>
        <w:t>0</w:t>
      </w:r>
      <w:r>
        <w:rPr>
          <w:rStyle w:val="katex-mathml"/>
        </w:rPr>
        <w:t>)</w:t>
      </w:r>
      <w:r>
        <w:t xml:space="preserve"> ist der Zustand nach der </w:t>
      </w:r>
      <w:r>
        <w:rPr>
          <w:rStyle w:val="katex-mathml"/>
        </w:rPr>
        <w:t>n</w:t>
      </w:r>
      <w:r>
        <w:t xml:space="preserve">-ten Iteration der gewählten </w:t>
      </w:r>
      <w:proofErr w:type="spellStart"/>
      <w:r>
        <w:t>Operatorenkette</w:t>
      </w:r>
      <w:proofErr w:type="spellEnd"/>
      <w:r>
        <w:t xml:space="preserve">. </w:t>
      </w:r>
    </w:p>
    <w:p w14:paraId="37F332CB" w14:textId="3F6D44A9" w:rsidR="00B954E5" w:rsidRDefault="00000000" w:rsidP="00474DAF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</m:e>
        </m:func>
      </m:oMath>
      <w:r w:rsidR="00B954E5">
        <w:t xml:space="preserve"> bedeutet, dass sich diese Zustände in einem funktionslogisch definierten Sinn annähern und einen stabilen Fixpunkt bilden. </w:t>
      </w:r>
    </w:p>
    <w:p w14:paraId="7AD569D7" w14:textId="77777777" w:rsidR="00B954E5" w:rsidRDefault="00B954E5" w:rsidP="00B954E5"/>
    <w:p w14:paraId="0759CAF5" w14:textId="77777777" w:rsidR="00B954E5" w:rsidRDefault="00B954E5" w:rsidP="00B954E5">
      <w:pPr>
        <w:pStyle w:val="berschrift2"/>
      </w:pPr>
      <w:r>
        <w:lastRenderedPageBreak/>
        <w:t>Interpretation</w:t>
      </w:r>
    </w:p>
    <w:p w14:paraId="4DF95AF2" w14:textId="77777777" w:rsidR="00B954E5" w:rsidRDefault="00B954E5" w:rsidP="005A2B57">
      <w:r>
        <w:t>Wenn ich diese Formel interpretiere, lese ich darin folgendes:</w:t>
      </w:r>
    </w:p>
    <w:p w14:paraId="7222E781" w14:textId="77777777" w:rsidR="00B954E5" w:rsidRDefault="00B954E5" w:rsidP="005A2B57">
      <w:pPr>
        <w:pStyle w:val="Aufzhlung"/>
      </w:pPr>
      <w:r>
        <w:rPr>
          <w:rStyle w:val="Fett"/>
        </w:rPr>
        <w:t>Ich verstehe Lernen/Strukturbildung als iterativen Prozess.</w:t>
      </w:r>
      <w:r>
        <w:t xml:space="preserve"> Jeder Zyklus der </w:t>
      </w:r>
      <w:proofErr w:type="spellStart"/>
      <w:r>
        <w:t>Operatorenkaskade</w:t>
      </w:r>
      <w:proofErr w:type="spellEnd"/>
      <w:r>
        <w:t xml:space="preserve"> verändert den Zustand, und durch Wiederholung kann ein stabiler, rekonstruktiver Zustand entstehen. </w:t>
      </w:r>
    </w:p>
    <w:p w14:paraId="401827CA" w14:textId="5B790F3B" w:rsidR="00B954E5" w:rsidRDefault="00B954E5" w:rsidP="005A2B57">
      <w:pPr>
        <w:pStyle w:val="Aufzhlung"/>
      </w:pPr>
      <w:r>
        <w:rPr>
          <w:rStyle w:val="Fett"/>
        </w:rPr>
        <w:t>Konvergenz heißt für mich nicht absolute Stilllegung, sondern funktionale Kohärenz: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 w:rsidR="005A2B57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ein Zustand, der unter der angewandten Kette (lokal) invariant ist — also ein Fixpunkt der Transformation. </w:t>
      </w:r>
    </w:p>
    <w:p w14:paraId="79BB47D2" w14:textId="4E4A423E" w:rsidR="00B954E5" w:rsidRDefault="00B954E5" w:rsidP="005A2B57">
      <w:pPr>
        <w:pStyle w:val="Aufzhlung"/>
      </w:pPr>
      <w:r>
        <w:rPr>
          <w:rStyle w:val="Fett"/>
        </w:rPr>
        <w:t>Praktische Lesart:</w:t>
      </w:r>
      <w:r>
        <w:t xml:space="preserve"> Wenn ich die didaktische Sequenz (</w:t>
      </w:r>
      <w:proofErr w:type="spellStart"/>
      <w:r>
        <w:t>σ→R→M→E</w:t>
      </w:r>
      <w:proofErr w:type="spellEnd"/>
      <w:r>
        <w:t xml:space="preserve">) wiederhole und die Rahmenbedingungen (Beschränktheit, monotone Kohärenzsteigerung, kontraktive Wirkung der Aufgabenfolge) stimmen, dann nähere ich mich einem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>
        <w:t>, das ich als stabiles Verständnis bezeichne.</w:t>
      </w:r>
    </w:p>
    <w:p w14:paraId="184512CA" w14:textId="77777777" w:rsidR="00B954E5" w:rsidRDefault="00B954E5" w:rsidP="00B954E5"/>
    <w:p w14:paraId="3F59FD6C" w14:textId="77777777" w:rsidR="00B954E5" w:rsidRDefault="00B954E5" w:rsidP="00B954E5">
      <w:pPr>
        <w:pStyle w:val="berschrift2"/>
      </w:pPr>
      <w:r>
        <w:t>Beispiel für die Bedeutung</w:t>
      </w:r>
    </w:p>
    <w:p w14:paraId="3A690303" w14:textId="77777777" w:rsidR="00B954E5" w:rsidRDefault="00B954E5" w:rsidP="00B954E5">
      <w:pPr>
        <w:pStyle w:val="StandardWeb"/>
      </w:pPr>
      <w:r>
        <w:t>Ich skizziere ein konkretes Unterrichts-/Lernbeispiel, das die Gleichung veranschaulicht:</w:t>
      </w:r>
    </w:p>
    <w:p w14:paraId="69A54A9A" w14:textId="3BACDAF4" w:rsidR="00B954E5" w:rsidRDefault="00B954E5" w:rsidP="005A2B57">
      <w:pPr>
        <w:pStyle w:val="Aufzhlung"/>
      </w:pPr>
      <w:r>
        <w:rPr>
          <w:rStyle w:val="Fett"/>
        </w:rPr>
        <w:t>Start: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0</w:t>
      </w:r>
      <w:r>
        <w:t xml:space="preserve"> = Lernende mit fragmentarischer Vorstellung eines Konzepts (z. B. „Ableitung“).</w:t>
      </w:r>
    </w:p>
    <w:p w14:paraId="052BDED9" w14:textId="19D96263" w:rsidR="00B954E5" w:rsidRDefault="00B954E5" w:rsidP="005A2B57">
      <w:pPr>
        <w:pStyle w:val="Aufzhlung"/>
      </w:pPr>
      <w:proofErr w:type="spellStart"/>
      <w:r>
        <w:rPr>
          <w:rStyle w:val="Fett"/>
        </w:rPr>
        <w:t>Operatorenkette</w:t>
      </w:r>
      <w:proofErr w:type="spellEnd"/>
      <w:r>
        <w:rPr>
          <w:rStyle w:val="Fett"/>
        </w:rPr>
        <w:t>:</w:t>
      </w:r>
      <w:r>
        <w:t xml:space="preserve"> Ich setze die zyklische Kette </w:t>
      </w:r>
      <w:r>
        <w:rPr>
          <w:rStyle w:val="katex-mathml"/>
        </w:rPr>
        <w:t>T=</w:t>
      </w:r>
      <w:proofErr w:type="spellStart"/>
      <w:r>
        <w:rPr>
          <w:rStyle w:val="katex-mathml"/>
        </w:rPr>
        <w:t>E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M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σ</w:t>
      </w:r>
      <w:proofErr w:type="spellEnd"/>
      <w:r>
        <w:t xml:space="preserve"> als Unterrichtsroutine ein (Beispiele, Vergleiche, Reflexion, Modellbildung). </w:t>
      </w:r>
    </w:p>
    <w:p w14:paraId="7F10E9B1" w14:textId="71588579" w:rsidR="00B954E5" w:rsidRDefault="00B954E5" w:rsidP="005A2B57">
      <w:pPr>
        <w:pStyle w:val="Aufzhlung"/>
      </w:pPr>
      <w:r>
        <w:rPr>
          <w:rStyle w:val="Fett"/>
        </w:rPr>
        <w:t>Iteration:</w:t>
      </w:r>
      <w:r>
        <w:t xml:space="preserve"> Ich wiederhole diesen Zyklus systematisch über mehrere Stunden/Sequenzen: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k+1</w:t>
      </w:r>
      <w:r>
        <w:rPr>
          <w:rStyle w:val="katex-mathml"/>
        </w:rPr>
        <w:t>=T(</w:t>
      </w:r>
      <w:proofErr w:type="spellStart"/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</w:t>
      </w:r>
      <w:proofErr w:type="spellEnd"/>
      <w:r>
        <w:rPr>
          <w:rStyle w:val="katex-mathml"/>
        </w:rPr>
        <w:t>)</w:t>
      </w:r>
      <w:r>
        <w:t xml:space="preserve">. Bei jedem Durchlauf reduzieren sich typische Fehlvorstellungen und die Erklärungen der Lernenden werden kohärenter. </w:t>
      </w:r>
    </w:p>
    <w:p w14:paraId="28423C17" w14:textId="77777777" w:rsidR="005A2B57" w:rsidRDefault="00B954E5" w:rsidP="005A2B57">
      <w:pPr>
        <w:pStyle w:val="Aufzhlung"/>
      </w:pPr>
      <w:r>
        <w:rPr>
          <w:rStyle w:val="Fett"/>
        </w:rPr>
        <w:t>Grenzwert:</w:t>
      </w:r>
      <w:r>
        <w:t xml:space="preserve"> Wenn ich beobachten kann, dass die Abstände zwischen aufeinanderfolgenden Zuständen schrumpfen (z. B. Fehlerhäufigkeit, Divergenz in Erklärungen), dann folgere ich für mich praktisch: </w:t>
      </w:r>
    </w:p>
    <w:p w14:paraId="2ADB6F42" w14:textId="623CCC58" w:rsidR="005A2B57" w:rsidRDefault="00000000" w:rsidP="005A2B57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∞</m:t>
                </m:r>
              </m:sub>
            </m:sSub>
          </m:e>
        </m:func>
      </m:oMath>
      <w:r w:rsidR="005A2B57">
        <w:rPr>
          <w:rStyle w:val="vlist-s"/>
        </w:rPr>
        <w:t>​</w:t>
      </w:r>
      <w:r w:rsidR="005A2B57">
        <w:t xml:space="preserve">. Dieser </w:t>
      </w:r>
      <w:r w:rsidR="005A2B57">
        <w:rPr>
          <w:rStyle w:val="katex-mathml"/>
        </w:rPr>
        <w:t>s</w:t>
      </w:r>
      <w:r w:rsidR="005A2B57" w:rsidRPr="005A2B57">
        <w:rPr>
          <w:rStyle w:val="katex-mathml"/>
          <w:vertAlign w:val="subscript"/>
        </w:rPr>
        <w:t>∞</w:t>
      </w:r>
      <w:r w:rsidR="005A2B57">
        <w:t xml:space="preserve"> ist für mich das robuste, rekonstruktive Verständnis der Lernenden (der didaktische Fixpunkt). </w:t>
      </w:r>
    </w:p>
    <w:p w14:paraId="512F067D" w14:textId="3F47F039" w:rsidR="005A2B57" w:rsidRPr="00C8242D" w:rsidRDefault="005A2B57" w:rsidP="005A2B57">
      <w:pPr>
        <w:pStyle w:val="Aufzhlung"/>
        <w:numPr>
          <w:ilvl w:val="0"/>
          <w:numId w:val="0"/>
        </w:numPr>
        <w:ind w:left="714"/>
      </w:pPr>
    </w:p>
    <w:p w14:paraId="33C47BB0" w14:textId="77777777" w:rsidR="00B954E5" w:rsidRDefault="00B954E5" w:rsidP="00B954E5"/>
    <w:p w14:paraId="1962B9CF" w14:textId="77777777" w:rsidR="00B954E5" w:rsidRDefault="00B954E5" w:rsidP="00B954E5">
      <w:pPr>
        <w:pStyle w:val="berschrift2"/>
      </w:pPr>
      <w:r>
        <w:t>Zusammenfassung</w:t>
      </w:r>
    </w:p>
    <w:p w14:paraId="226D945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die Zeile</w:t>
      </w:r>
    </w:p>
    <w:p w14:paraId="546DB070" w14:textId="77777777" w:rsidR="005A2B57" w:rsidRDefault="00000000" w:rsidP="002459C2">
      <w:pPr>
        <w:pStyle w:val="FormelAllein"/>
      </w:pPr>
      <m:oMath>
        <m:func>
          <m:funcPr>
            <m:ctrlPr/>
          </m:funcPr>
          <m:fName>
            <m:limLow>
              <m:limLowPr>
                <m:ctrlPr/>
              </m:limLowPr>
              <m:e>
                <m:r>
                  <m:t>lim</m:t>
                </m:r>
              </m:e>
              <m:lim>
                <m:r>
                  <m:t>n→∞</m:t>
                </m:r>
              </m:lim>
            </m:limLow>
          </m:fName>
          <m:e>
            <m:sSub>
              <m:sSubPr>
                <m:ctrlPr/>
              </m:sSubPr>
              <m:e>
                <m:r>
                  <m:t>o</m:t>
                </m:r>
              </m:e>
              <m:sub>
                <m:r>
                  <m:t>n</m:t>
                </m:r>
              </m:sub>
            </m:sSub>
            <m:d>
              <m:dPr>
                <m:ctrlPr/>
              </m:dPr>
              <m:e>
                <m:sSub>
                  <m:sSubPr>
                    <m:ctrlPr/>
                  </m:sSubPr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=</m:t>
            </m:r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∞</m:t>
                </m:r>
              </m:sub>
            </m:sSub>
          </m:e>
        </m:func>
      </m:oMath>
      <w:r w:rsidR="005A2B57">
        <w:rPr>
          <w:rStyle w:val="vlist-s"/>
        </w:rPr>
        <w:t>​</w:t>
      </w:r>
      <w:r w:rsidR="005A2B57">
        <w:t>.</w:t>
      </w:r>
    </w:p>
    <w:p w14:paraId="210C858F" w14:textId="156EBDA2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verwende, dann fasse ich zusammen:</w:t>
      </w:r>
    </w:p>
    <w:p w14:paraId="786C8EE5" w14:textId="18106149" w:rsidR="00B954E5" w:rsidRPr="00B954E5" w:rsidRDefault="00B954E5" w:rsidP="005A2B57">
      <w:pPr>
        <w:pStyle w:val="Aufzhlung"/>
      </w:pPr>
      <w:r w:rsidRPr="00B954E5">
        <w:rPr>
          <w:b/>
          <w:bCs/>
        </w:rPr>
        <w:t>Bedeutung:</w:t>
      </w:r>
      <w:r w:rsidRPr="00B954E5">
        <w:t xml:space="preserve"> Ich spreche vom Grenzwert einer iterierten </w:t>
      </w:r>
      <w:proofErr w:type="spellStart"/>
      <w:r w:rsidRPr="00B954E5">
        <w:t>Operatorenanwendung</w:t>
      </w:r>
      <w:proofErr w:type="spellEnd"/>
      <w:r w:rsidRPr="00B954E5">
        <w:t xml:space="preserve"> auf einen Anfangszustand; s</w:t>
      </w:r>
      <w:r w:rsidRPr="005A2B57">
        <w:rPr>
          <w:vertAlign w:val="subscript"/>
        </w:rPr>
        <w:t>∞</w:t>
      </w:r>
      <w:r w:rsidRPr="00B954E5">
        <w:t xml:space="preserve">​ bezeichnet den resultierenden stabilen Fixpunkt. </w:t>
      </w:r>
    </w:p>
    <w:p w14:paraId="77B2E01F" w14:textId="7A298F97" w:rsidR="00B954E5" w:rsidRPr="00B954E5" w:rsidRDefault="00B954E5" w:rsidP="005A2B57">
      <w:pPr>
        <w:pStyle w:val="Aufzhlung"/>
      </w:pPr>
      <w:r w:rsidRPr="00B954E5">
        <w:rPr>
          <w:b/>
          <w:bCs/>
        </w:rPr>
        <w:lastRenderedPageBreak/>
        <w:t>Interpretation:</w:t>
      </w:r>
      <w:r w:rsidRPr="00B954E5">
        <w:t xml:space="preserve"> Konvergenz steht für das Entstehen funktionaler Kohärenz durch wiederholte, wohldefinierte Interventionen; s</w:t>
      </w:r>
      <w:r w:rsidRPr="005A2B57">
        <w:rPr>
          <w:vertAlign w:val="subscript"/>
        </w:rPr>
        <w:t>∞</w:t>
      </w:r>
      <w:r w:rsidRPr="00B954E5">
        <w:t xml:space="preserve">​ ist invariant unter der </w:t>
      </w:r>
      <w:proofErr w:type="spellStart"/>
      <w:r w:rsidRPr="00B954E5">
        <w:t>Operatorenkaskade</w:t>
      </w:r>
      <w:proofErr w:type="spellEnd"/>
      <w:r w:rsidRPr="00B954E5">
        <w:t xml:space="preserve">. </w:t>
      </w:r>
    </w:p>
    <w:p w14:paraId="244D0C0F" w14:textId="58F2BFEE" w:rsidR="00B954E5" w:rsidRPr="00B954E5" w:rsidRDefault="00B954E5" w:rsidP="005A2B57">
      <w:pPr>
        <w:pStyle w:val="Aufzhlung"/>
      </w:pPr>
      <w:r w:rsidRPr="00B954E5">
        <w:rPr>
          <w:b/>
          <w:bCs/>
        </w:rPr>
        <w:t>Didaktik:</w:t>
      </w:r>
      <w:r w:rsidRPr="00B954E5">
        <w:t xml:space="preserve"> In der Unterrichtspraxis ist s</w:t>
      </w:r>
      <w:r w:rsidRPr="005A2B57">
        <w:rPr>
          <w:vertAlign w:val="subscript"/>
        </w:rPr>
        <w:t>∞</w:t>
      </w:r>
      <w:r w:rsidRPr="00B954E5">
        <w:t xml:space="preserve">​ das nachhaltig rekonstruierbare Verständnis, das sich aus iterierten </w:t>
      </w:r>
      <w:proofErr w:type="spellStart"/>
      <w:r w:rsidRPr="00B954E5">
        <w:t>σ→R→M→E-Zyklen</w:t>
      </w:r>
      <w:proofErr w:type="spellEnd"/>
      <w:r w:rsidRPr="00B954E5">
        <w:t xml:space="preserve"> herausbildet — erreichbar, wenn Beschränktheit, Monotonie/Steigerung der Kohärenz und kontraktive Effekte gewährleistet sind. </w:t>
      </w:r>
    </w:p>
    <w:p w14:paraId="5087AAF9" w14:textId="77777777" w:rsidR="00B954E5" w:rsidRDefault="00B954E5" w:rsidP="00B954E5"/>
    <w:p w14:paraId="2268F66D" w14:textId="77777777" w:rsidR="00B954E5" w:rsidRDefault="00B954E5" w:rsidP="00B954E5"/>
    <w:p w14:paraId="613F5734" w14:textId="6E10AE5D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5A2B57">
        <w:t>4</w:t>
      </w:r>
      <w:r w:rsidRPr="00C8242D">
        <w:t>)</w:t>
      </w:r>
    </w:p>
    <w:p w14:paraId="3B580D27" w14:textId="5977BA9F" w:rsidR="00B954E5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7534EAE8" w14:textId="58EE797A" w:rsidR="00B954E5" w:rsidRPr="00B954E5" w:rsidRDefault="00B954E5" w:rsidP="00B954E5">
      <w:pPr>
        <w:pStyle w:val="berschrift2"/>
      </w:pPr>
      <w:r>
        <w:t>Bedeutung der Notation</w:t>
      </w:r>
    </w:p>
    <w:p w14:paraId="3F2D82DC" w14:textId="77777777" w:rsidR="00B954E5" w:rsidRPr="00B954E5" w:rsidRDefault="00B954E5" w:rsidP="005A2B57">
      <w:r w:rsidRPr="00B954E5">
        <w:t>Wenn ich schreibe</w:t>
      </w:r>
    </w:p>
    <w:p w14:paraId="698D011C" w14:textId="642931E5" w:rsidR="005A2B57" w:rsidRPr="005A2B57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 xml:space="preserve">  </m:t>
          </m:r>
        </m:oMath>
      </m:oMathPara>
    </w:p>
    <w:p w14:paraId="77B57E97" w14:textId="63EBD666" w:rsidR="00B954E5" w:rsidRPr="005A2B57" w:rsidRDefault="00B954E5" w:rsidP="005A2B57">
      <w:r w:rsidRPr="00B954E5">
        <w:t>dann meine ich:</w:t>
      </w:r>
    </w:p>
    <w:p w14:paraId="08C653CE" w14:textId="70EB9079" w:rsidR="00B954E5" w:rsidRPr="00B954E5" w:rsidRDefault="00B954E5" w:rsidP="005A2B57">
      <w:r w:rsidRPr="00B954E5">
        <w:rPr>
          <w:b/>
          <w:bCs/>
        </w:rPr>
        <w:t>Ich identifiziere den n-fach iterierten Operator o</w:t>
      </w:r>
      <w:r w:rsidRPr="005A2B57">
        <w:rPr>
          <w:b/>
          <w:bCs/>
          <w:vertAlign w:val="subscript"/>
        </w:rPr>
        <w:t>n</w:t>
      </w:r>
      <w:r w:rsidR="005A2B57" w:rsidRPr="00B954E5">
        <w:rPr>
          <w:b/>
          <w:bCs/>
        </w:rPr>
        <w:t xml:space="preserve"> </w:t>
      </w:r>
      <w:r w:rsidRPr="00B954E5">
        <w:rPr>
          <w:b/>
          <w:bCs/>
        </w:rPr>
        <w:t>​ mit der n-fachen Anwendung des zusammengesetzten Operatorzyklus φ=</w:t>
      </w:r>
      <w:proofErr w:type="spellStart"/>
      <w:r w:rsidRPr="00B954E5">
        <w:rPr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proofErr w:type="spellEnd"/>
      <w:r w:rsidRPr="00B954E5">
        <w:rPr>
          <w:b/>
          <w:bCs/>
        </w:rPr>
        <w:t xml:space="preserve"> auf meinen Anfangszustand s</w:t>
      </w:r>
      <w:r w:rsidRPr="005A2B57">
        <w:rPr>
          <w:b/>
          <w:bCs/>
          <w:vertAlign w:val="subscript"/>
        </w:rPr>
        <w:t>0</w:t>
      </w:r>
      <w:r w:rsidRPr="00B954E5">
        <w:rPr>
          <w:b/>
          <w:bCs/>
        </w:rPr>
        <w:t>​.</w:t>
      </w:r>
    </w:p>
    <w:p w14:paraId="3B89BD82" w14:textId="77777777" w:rsidR="00B954E5" w:rsidRPr="00B954E5" w:rsidRDefault="00B954E5" w:rsidP="005A2B57">
      <w:r w:rsidRPr="00B954E5">
        <w:t>Das bedeutet für mich:</w:t>
      </w:r>
    </w:p>
    <w:p w14:paraId="2E37FC7E" w14:textId="1B9E2F32" w:rsidR="00B954E5" w:rsidRPr="00B954E5" w:rsidRDefault="00B954E5" w:rsidP="009F37A5">
      <w:pPr>
        <w:pStyle w:val="Aufzhlung"/>
      </w:pPr>
      <w:r w:rsidRPr="00B954E5">
        <w:t>o</w:t>
      </w:r>
      <w:r w:rsidRPr="009F37A5">
        <w:rPr>
          <w:vertAlign w:val="subscript"/>
        </w:rPr>
        <w:t>n</w:t>
      </w:r>
      <w:r w:rsidRPr="00B954E5">
        <w:t xml:space="preserve">​ ist </w:t>
      </w:r>
      <w:r w:rsidRPr="00B954E5">
        <w:rPr>
          <w:b/>
          <w:bCs/>
        </w:rPr>
        <w:t>kein eigenständiger neuer Operator</w:t>
      </w:r>
      <w:r w:rsidRPr="00B954E5">
        <w:t>, sondern die Kurzschreibweise für</w:t>
      </w:r>
    </w:p>
    <w:p w14:paraId="34DE4691" w14:textId="77777777" w:rsidR="00B954E5" w:rsidRDefault="00B954E5" w:rsidP="009F37A5">
      <w:pPr>
        <w:pStyle w:val="Aufzhlung"/>
        <w:numPr>
          <w:ilvl w:val="0"/>
          <w:numId w:val="0"/>
        </w:numPr>
        <w:ind w:left="714"/>
      </w:pPr>
      <w:proofErr w:type="spellStart"/>
      <w:r w:rsidRPr="00B954E5">
        <w:t>φn</w:t>
      </w:r>
      <w:proofErr w:type="spellEnd"/>
      <w:r w:rsidRPr="00B954E5">
        <w:t>=</w:t>
      </w:r>
      <w:proofErr w:type="spellStart"/>
      <w:r w:rsidRPr="00B954E5">
        <w:t>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proofErr w:type="spellStart"/>
      <w:r w:rsidRPr="00B954E5">
        <w:t>φ</w:t>
      </w:r>
      <w:r w:rsidRPr="00B954E5">
        <w:rPr>
          <w:rFonts w:ascii="Cambria Math" w:hAnsi="Cambria Math" w:cs="Cambria Math"/>
        </w:rPr>
        <w:t>⏟</w:t>
      </w:r>
      <w:r w:rsidRPr="00B954E5">
        <w:t>n-mal</w:t>
      </w:r>
      <w:proofErr w:type="spellEnd"/>
      <w:r w:rsidRPr="00B954E5">
        <w:t>.\</w:t>
      </w:r>
      <w:proofErr w:type="spellStart"/>
      <w:r w:rsidRPr="00B954E5">
        <w:t>varphi_n</w:t>
      </w:r>
      <w:proofErr w:type="spellEnd"/>
      <w:r w:rsidRPr="00B954E5">
        <w:t xml:space="preserve"> = \</w:t>
      </w:r>
      <w:proofErr w:type="spellStart"/>
      <w:proofErr w:type="gramStart"/>
      <w:r w:rsidRPr="00B954E5">
        <w:t>underbrace</w:t>
      </w:r>
      <w:proofErr w:type="spellEnd"/>
      <w:r w:rsidRPr="00B954E5">
        <w:t>{</w:t>
      </w:r>
      <w:proofErr w:type="gramEnd"/>
      <w:r w:rsidRPr="00B954E5">
        <w:t>\</w:t>
      </w:r>
      <w:proofErr w:type="spellStart"/>
      <w:r w:rsidRPr="00B954E5">
        <w:t>varphi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varphi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dots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varphi</w:t>
      </w:r>
      <w:proofErr w:type="spellEnd"/>
      <w:r w:rsidRPr="00B954E5">
        <w:t>}_{n\</w:t>
      </w:r>
      <w:proofErr w:type="spellStart"/>
      <w:r w:rsidRPr="00B954E5">
        <w:t>text</w:t>
      </w:r>
      <w:proofErr w:type="spellEnd"/>
      <w:r w:rsidRPr="00B954E5">
        <w:t>{-mal}}.</w:t>
      </w:r>
      <w:proofErr w:type="spellStart"/>
      <w:r w:rsidRPr="00B954E5">
        <w:t>φn</w:t>
      </w:r>
      <w:proofErr w:type="spellEnd"/>
      <w:r w:rsidRPr="00B954E5">
        <w:t>​=</w:t>
      </w:r>
      <w:proofErr w:type="spellStart"/>
      <w:r w:rsidRPr="00B954E5">
        <w:t>n-malφ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r w:rsidRPr="00B954E5">
        <w:t xml:space="preserve">φ​​. </w:t>
      </w:r>
    </w:p>
    <w:p w14:paraId="44C1AB3E" w14:textId="2759D8CD" w:rsidR="009F37A5" w:rsidRPr="00B954E5" w:rsidRDefault="009F37A5" w:rsidP="009F37A5">
      <w:pPr>
        <w:pStyle w:val="Aufzhlung"/>
        <w:numPr>
          <w:ilvl w:val="0"/>
          <w:numId w:val="0"/>
        </w:numPr>
        <w:ind w:left="714"/>
      </w:pPr>
      <w:r w:rsidRPr="009F37A5">
        <w:rPr>
          <w:noProof/>
        </w:rPr>
        <w:drawing>
          <wp:inline distT="0" distB="0" distL="0" distR="0" wp14:anchorId="3CDEF3AF" wp14:editId="503757CA">
            <wp:extent cx="2029108" cy="504895"/>
            <wp:effectExtent l="0" t="0" r="9525" b="952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E584" w14:textId="46C6BF70" w:rsidR="00B954E5" w:rsidRPr="00B954E5" w:rsidRDefault="00B954E5" w:rsidP="009F37A5">
      <w:pPr>
        <w:pStyle w:val="Aufzhlung"/>
      </w:pPr>
      <w:r w:rsidRPr="00B954E5">
        <w:t>Die beiden Schreibweisen o</w:t>
      </w:r>
      <w:r w:rsidRPr="009F37A5">
        <w:rPr>
          <w:vertAlign w:val="subscript"/>
        </w:rPr>
        <w:t>n</w:t>
      </w:r>
      <w:r w:rsidRPr="00B954E5">
        <w:t xml:space="preserve"> und </w:t>
      </w:r>
      <w:proofErr w:type="spellStart"/>
      <w:r w:rsidRPr="00B954E5">
        <w:t>φ</w:t>
      </w:r>
      <w:r w:rsidRPr="009F37A5">
        <w:rPr>
          <w:vertAlign w:val="subscript"/>
        </w:rPr>
        <w:t>n</w:t>
      </w:r>
      <w:proofErr w:type="spellEnd"/>
      <w:r w:rsidR="009F37A5" w:rsidRPr="00B954E5">
        <w:t xml:space="preserve"> </w:t>
      </w:r>
      <w:r w:rsidRPr="00B954E5">
        <w:t xml:space="preserve">​ sind funktional </w:t>
      </w:r>
      <w:r w:rsidRPr="00B954E5">
        <w:rPr>
          <w:b/>
          <w:bCs/>
        </w:rPr>
        <w:t>äquivalent</w:t>
      </w:r>
      <w:r w:rsidRPr="00B954E5">
        <w:t>.</w:t>
      </w:r>
    </w:p>
    <w:p w14:paraId="6A82E5AC" w14:textId="77777777" w:rsidR="00B954E5" w:rsidRPr="00B954E5" w:rsidRDefault="00B954E5" w:rsidP="009F37A5">
      <w:pPr>
        <w:pStyle w:val="Aufzhlung"/>
      </w:pPr>
      <w:r w:rsidRPr="00B954E5">
        <w:t xml:space="preserve">Beide bezeichnen den entwickelten Zustand nach </w:t>
      </w:r>
      <w:r w:rsidRPr="00B954E5">
        <w:rPr>
          <w:b/>
          <w:bCs/>
        </w:rPr>
        <w:t>n vollständigen Durchläufen</w:t>
      </w:r>
      <w:r w:rsidRPr="00B954E5">
        <w:t xml:space="preserve"> des Operatorzyklus σ → R → M → E.</w:t>
      </w:r>
    </w:p>
    <w:p w14:paraId="421F421B" w14:textId="77777777" w:rsidR="00B954E5" w:rsidRDefault="00B954E5" w:rsidP="00B954E5"/>
    <w:p w14:paraId="2C0AB1D1" w14:textId="31547698" w:rsidR="00B954E5" w:rsidRPr="00B954E5" w:rsidRDefault="00B954E5" w:rsidP="00B954E5">
      <w:pPr>
        <w:pStyle w:val="berschrift2"/>
      </w:pPr>
      <w:r>
        <w:t>Interpretation</w:t>
      </w:r>
    </w:p>
    <w:p w14:paraId="0E397179" w14:textId="77777777" w:rsidR="00B954E5" w:rsidRDefault="00B954E5" w:rsidP="009F37A5">
      <w:r>
        <w:t>Wenn ich diese Gleichsetzung interpretiere, dann bedeutet sie für mich:</w:t>
      </w:r>
    </w:p>
    <w:p w14:paraId="4CC2DDF0" w14:textId="77777777" w:rsidR="00B954E5" w:rsidRDefault="00B954E5" w:rsidP="009F37A5">
      <w:r>
        <w:rPr>
          <w:rStyle w:val="Fett"/>
        </w:rPr>
        <w:t>Ich verstehe jeden n-ten Zustand als Ergebnis eines wohldefinierten, wiederholten Bedeutungsbildungsprozesses.</w:t>
      </w:r>
    </w:p>
    <w:p w14:paraId="6AC915C1" w14:textId="77777777" w:rsidR="00B954E5" w:rsidRDefault="00B954E5" w:rsidP="009F37A5">
      <w:r>
        <w:t>Das heißt:</w:t>
      </w:r>
    </w:p>
    <w:p w14:paraId="3F547796" w14:textId="1C2ADDA4" w:rsidR="00B954E5" w:rsidRDefault="00B954E5" w:rsidP="009F37A5">
      <w:pPr>
        <w:pStyle w:val="Aufzhlung"/>
      </w:pPr>
      <w:r>
        <w:lastRenderedPageBreak/>
        <w:t xml:space="preserve">Der Operator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ist </w:t>
      </w:r>
      <w:r>
        <w:rPr>
          <w:rStyle w:val="Fett"/>
        </w:rPr>
        <w:t>durch Struktur und Inhalt vollständig bestimmt</w:t>
      </w:r>
      <w:r>
        <w:t xml:space="preserve">, weil </w:t>
      </w:r>
      <w:r>
        <w:rPr>
          <w:rStyle w:val="katex-mathml"/>
        </w:rPr>
        <w:t>φ</w:t>
      </w:r>
      <w:r>
        <w:t xml:space="preserve"> explizit definiert ist.</w:t>
      </w:r>
    </w:p>
    <w:p w14:paraId="267C93AE" w14:textId="77777777" w:rsidR="00B954E5" w:rsidRDefault="00B954E5" w:rsidP="009F37A5">
      <w:pPr>
        <w:pStyle w:val="Aufzhlung"/>
      </w:pPr>
      <w:r>
        <w:t xml:space="preserve">Ich kann den gesamten Prozess </w:t>
      </w:r>
      <w:r>
        <w:rPr>
          <w:rStyle w:val="Fett"/>
        </w:rPr>
        <w:t>rekonstruieren</w:t>
      </w:r>
      <w:r>
        <w:t>, weil jeder Schritt (σ, R, M, E) einzeln nachvollziehbar ist.</w:t>
      </w:r>
    </w:p>
    <w:p w14:paraId="143A3A0E" w14:textId="29465C73" w:rsidR="00B954E5" w:rsidRDefault="00B954E5" w:rsidP="009F37A5">
      <w:pPr>
        <w:pStyle w:val="Aufzhlung"/>
      </w:pPr>
      <w:r>
        <w:t xml:space="preserve">Die formale Identität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katex-mathml"/>
        </w:rPr>
        <w:t>=</w:t>
      </w:r>
      <w:proofErr w:type="spellStart"/>
      <w:r>
        <w:rPr>
          <w:rStyle w:val="katex-mathml"/>
        </w:rPr>
        <w:t>φ</w:t>
      </w:r>
      <w:r w:rsidRPr="009F37A5">
        <w:rPr>
          <w:rStyle w:val="katex-mathml"/>
          <w:vertAlign w:val="subscript"/>
        </w:rPr>
        <w:t>n</w:t>
      </w:r>
      <w:proofErr w:type="spellEnd"/>
      <w:r>
        <w:t xml:space="preserve"> zeigt mir, dass ich keine zusätzlichen Annahmen über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 w:rsidR="009F37A5">
        <w:rPr>
          <w:rStyle w:val="katex-mathml"/>
          <w:vertAlign w:val="subscript"/>
        </w:rPr>
        <w:t xml:space="preserve"> </w:t>
      </w:r>
      <w:r>
        <w:t xml:space="preserve">brauche – seine Wirkung entsteht ausschließlich aus der Iteration von </w:t>
      </w:r>
      <w:r>
        <w:rPr>
          <w:rStyle w:val="katex-mathml"/>
        </w:rPr>
        <w:t>φ</w:t>
      </w:r>
      <w:r>
        <w:t>.</w:t>
      </w:r>
    </w:p>
    <w:p w14:paraId="18D1D546" w14:textId="77777777" w:rsidR="00B954E5" w:rsidRDefault="00B954E5" w:rsidP="009F37A5">
      <w:r>
        <w:t>Inhaltlich heißt das:</w:t>
      </w:r>
    </w:p>
    <w:p w14:paraId="44EF9C05" w14:textId="4C908C94" w:rsidR="00B954E5" w:rsidRDefault="00B954E5" w:rsidP="009F37A5">
      <w:r>
        <w:rPr>
          <w:rStyle w:val="Fett"/>
        </w:rPr>
        <w:t xml:space="preserve">Ich arbeite prozesslogisch: alles, was ich erreiche, ist das Ergebnis iterierter </w:t>
      </w:r>
      <w:r w:rsidR="009F37A5">
        <w:rPr>
          <w:rStyle w:val="Fett"/>
        </w:rPr>
        <w:t>O</w:t>
      </w:r>
      <w:r>
        <w:rPr>
          <w:rStyle w:val="Fett"/>
        </w:rPr>
        <w:t>peratorwirkung und damit vollständig rekonstruierbar.</w:t>
      </w:r>
    </w:p>
    <w:p w14:paraId="5E9213EF" w14:textId="77777777" w:rsidR="00B954E5" w:rsidRDefault="00B954E5" w:rsidP="00B954E5"/>
    <w:p w14:paraId="7D295D02" w14:textId="36E21E2C" w:rsidR="00B954E5" w:rsidRDefault="00B954E5" w:rsidP="00B954E5">
      <w:pPr>
        <w:pStyle w:val="berschrift2"/>
      </w:pPr>
      <w:r>
        <w:t>Beispiel für die Bedeutung</w:t>
      </w:r>
    </w:p>
    <w:p w14:paraId="27469146" w14:textId="77777777" w:rsidR="00B954E5" w:rsidRPr="00B954E5" w:rsidRDefault="00B954E5" w:rsidP="009F37A5">
      <w:r w:rsidRPr="00B954E5">
        <w:t xml:space="preserve">Ich gebe ein Unterrichtsbeispiel zur Einführung eines anspruchsvollen Begriffs, z. B. </w:t>
      </w:r>
      <w:r w:rsidRPr="00B954E5">
        <w:rPr>
          <w:b/>
          <w:bCs/>
        </w:rPr>
        <w:t>„Differenzieren als lokale Änderungsrate“</w:t>
      </w:r>
      <w:r w:rsidRPr="00B954E5">
        <w:t>.</w:t>
      </w:r>
    </w:p>
    <w:p w14:paraId="593FEB9E" w14:textId="77777777" w:rsidR="00B954E5" w:rsidRPr="00B954E5" w:rsidRDefault="00B954E5" w:rsidP="009F37A5">
      <w:r w:rsidRPr="00B954E5">
        <w:t>Ich nehme an:</w:t>
      </w:r>
    </w:p>
    <w:p w14:paraId="043EE74A" w14:textId="0AAFCBE5" w:rsidR="00B954E5" w:rsidRPr="00B954E5" w:rsidRDefault="009F37A5" w:rsidP="002459C2">
      <w:pPr>
        <w:pStyle w:val="FormelAllein"/>
      </w:pPr>
      <m:oMathPara>
        <m:oMath>
          <m:r>
            <m:t>φ=E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 xml:space="preserve">σ. </m:t>
          </m:r>
        </m:oMath>
      </m:oMathPara>
    </w:p>
    <w:p w14:paraId="7C3BC205" w14:textId="77777777" w:rsidR="00B954E5" w:rsidRPr="00B954E5" w:rsidRDefault="00B954E5" w:rsidP="009F37A5">
      <w:r w:rsidRPr="00B954E5">
        <w:t>Damit modelliere ich meinen Unterrichtsprozess.</w:t>
      </w:r>
    </w:p>
    <w:p w14:paraId="1B8F263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B45D3C">
          <v:rect id="_x0000_i1155" style="width:0;height:1.5pt" o:hralign="center" o:hrstd="t" o:hr="t" fillcolor="#a0a0a0" stroked="f"/>
        </w:pict>
      </w:r>
    </w:p>
    <w:p w14:paraId="5DBAC5B4" w14:textId="77777777" w:rsidR="00B954E5" w:rsidRPr="00B954E5" w:rsidRDefault="00B954E5" w:rsidP="009F37A5">
      <w:pPr>
        <w:pStyle w:val="berschrift4"/>
      </w:pPr>
      <w:r w:rsidRPr="00B954E5">
        <w:t>(1) σ – Setzung</w:t>
      </w:r>
    </w:p>
    <w:p w14:paraId="613F7889" w14:textId="77777777" w:rsidR="00B954E5" w:rsidRPr="00B954E5" w:rsidRDefault="00B954E5" w:rsidP="009F37A5">
      <w:r w:rsidRPr="00B954E5">
        <w:t>Ich setze eine neue Unterscheidung:</w:t>
      </w:r>
    </w:p>
    <w:p w14:paraId="5AFFFA0F" w14:textId="77777777" w:rsidR="00B954E5" w:rsidRPr="00B954E5" w:rsidRDefault="00B954E5" w:rsidP="009F37A5">
      <w:r w:rsidRPr="00B954E5">
        <w:t>„Schaut euch an, wie sich f(x) verändert, wenn ich x verändere.“</w:t>
      </w:r>
    </w:p>
    <w:p w14:paraId="2928E692" w14:textId="77777777" w:rsidR="00B954E5" w:rsidRPr="00B954E5" w:rsidRDefault="00B954E5" w:rsidP="009F37A5">
      <w:r w:rsidRPr="00B954E5">
        <w:t>Die Lernenden machen eine erste symbolische Erfahrung.</w:t>
      </w:r>
    </w:p>
    <w:p w14:paraId="21222F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F6972C7">
          <v:rect id="_x0000_i1156" style="width:0;height:1.5pt" o:hralign="center" o:hrstd="t" o:hr="t" fillcolor="#a0a0a0" stroked="f"/>
        </w:pict>
      </w:r>
    </w:p>
    <w:p w14:paraId="378CDCDD" w14:textId="77777777" w:rsidR="00B954E5" w:rsidRPr="009F37A5" w:rsidRDefault="00B954E5" w:rsidP="009F37A5">
      <w:pPr>
        <w:pStyle w:val="berschrift4"/>
      </w:pPr>
      <w:r w:rsidRPr="009F37A5">
        <w:t>(2) R – Relationierung</w:t>
      </w:r>
    </w:p>
    <w:p w14:paraId="3201E746" w14:textId="77777777" w:rsidR="00B954E5" w:rsidRPr="00B954E5" w:rsidRDefault="00B954E5" w:rsidP="003B2119">
      <w:r w:rsidRPr="00B954E5">
        <w:t>Ich lasse die Lernenden Werte vergleichen:</w:t>
      </w:r>
    </w:p>
    <w:p w14:paraId="0E122BDE" w14:textId="77777777" w:rsidR="00B954E5" w:rsidRPr="00B954E5" w:rsidRDefault="00B954E5" w:rsidP="003B2119">
      <w:r w:rsidRPr="00B954E5">
        <w:t>„Was passiert mit f(</w:t>
      </w:r>
      <w:proofErr w:type="spellStart"/>
      <w:r w:rsidRPr="00B954E5">
        <w:t>x+Δx</w:t>
      </w:r>
      <w:proofErr w:type="spellEnd"/>
      <w:r w:rsidRPr="00B954E5">
        <w:t>) im Verhältnis zu f(x)?“</w:t>
      </w:r>
    </w:p>
    <w:p w14:paraId="6A29A968" w14:textId="77777777" w:rsidR="00B954E5" w:rsidRPr="00B954E5" w:rsidRDefault="00B954E5" w:rsidP="003B2119">
      <w:r w:rsidRPr="00B954E5">
        <w:t>Sie entdecken Relationen.</w:t>
      </w:r>
    </w:p>
    <w:p w14:paraId="5B54D8B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B652E0A">
          <v:rect id="_x0000_i1157" style="width:0;height:1.5pt" o:hralign="center" o:hrstd="t" o:hr="t" fillcolor="#a0a0a0" stroked="f"/>
        </w:pict>
      </w:r>
    </w:p>
    <w:p w14:paraId="610BC252" w14:textId="77777777" w:rsidR="00B954E5" w:rsidRPr="009F37A5" w:rsidRDefault="00B954E5" w:rsidP="009F37A5">
      <w:pPr>
        <w:pStyle w:val="berschrift4"/>
      </w:pPr>
      <w:r w:rsidRPr="009F37A5">
        <w:t>(3) M – Modifikation / Reflexion</w:t>
      </w:r>
    </w:p>
    <w:p w14:paraId="1B2AA0B4" w14:textId="77777777" w:rsidR="00B954E5" w:rsidRPr="00B954E5" w:rsidRDefault="00B954E5" w:rsidP="003B2119">
      <w:r w:rsidRPr="00B954E5">
        <w:t>Ich leite die Metaebene ein:</w:t>
      </w:r>
    </w:p>
    <w:p w14:paraId="4D63D5DB" w14:textId="77777777" w:rsidR="00B954E5" w:rsidRPr="00B954E5" w:rsidRDefault="00B954E5" w:rsidP="003B2119">
      <w:r w:rsidRPr="00B954E5">
        <w:t>„Wie könnte man diese Änderungsrate allgemeiner beschreiben?“</w:t>
      </w:r>
    </w:p>
    <w:p w14:paraId="0A1022CE" w14:textId="77777777" w:rsidR="00B954E5" w:rsidRPr="00B954E5" w:rsidRDefault="00B954E5" w:rsidP="003B2119">
      <w:r w:rsidRPr="00B954E5">
        <w:t>Die Lernenden beginnen, abstrakte Strukturen zu formen.</w:t>
      </w:r>
    </w:p>
    <w:p w14:paraId="2813F00F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3A3F5D9">
          <v:rect id="_x0000_i1158" style="width:0;height:1.5pt" o:hralign="center" o:hrstd="t" o:hr="t" fillcolor="#a0a0a0" stroked="f"/>
        </w:pict>
      </w:r>
    </w:p>
    <w:p w14:paraId="1FED4445" w14:textId="77777777" w:rsidR="00B954E5" w:rsidRPr="009F37A5" w:rsidRDefault="00B954E5" w:rsidP="009F37A5">
      <w:pPr>
        <w:pStyle w:val="berschrift4"/>
      </w:pPr>
      <w:r w:rsidRPr="009F37A5">
        <w:t>(4) E – Erweiterung / Emergenz</w:t>
      </w:r>
    </w:p>
    <w:p w14:paraId="6C60D638" w14:textId="77777777" w:rsidR="00B954E5" w:rsidRPr="00B954E5" w:rsidRDefault="00B954E5" w:rsidP="003B2119">
      <w:r w:rsidRPr="00B954E5">
        <w:t>Ich überführe das Ganze in ein Modell:</w:t>
      </w:r>
    </w:p>
    <w:p w14:paraId="5A07034D" w14:textId="77777777" w:rsidR="00B954E5" w:rsidRPr="00B954E5" w:rsidRDefault="00B954E5" w:rsidP="003B2119">
      <w:r w:rsidRPr="00B954E5">
        <w:t>„Seht euch die Tangente an – das ist die lokale Änderungsrate.“</w:t>
      </w:r>
    </w:p>
    <w:p w14:paraId="5A167C9C" w14:textId="77777777" w:rsidR="00B954E5" w:rsidRPr="00B954E5" w:rsidRDefault="00B954E5" w:rsidP="003B2119">
      <w:r w:rsidRPr="00B954E5">
        <w:lastRenderedPageBreak/>
        <w:t>Es entsteht ein emergentes Gesamtmodell.</w:t>
      </w:r>
    </w:p>
    <w:p w14:paraId="2BB74C22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41B52DD">
          <v:rect id="_x0000_i1159" style="width:0;height:1.5pt" o:hralign="center" o:hrstd="t" o:hr="t" fillcolor="#a0a0a0" stroked="f"/>
        </w:pict>
      </w:r>
    </w:p>
    <w:p w14:paraId="31F07790" w14:textId="77777777" w:rsidR="00B954E5" w:rsidRPr="009F37A5" w:rsidRDefault="00B954E5" w:rsidP="009F37A5">
      <w:pPr>
        <w:pStyle w:val="berschrift4"/>
      </w:pPr>
      <w:r w:rsidRPr="009F37A5">
        <w:t>Iteration des Zyklus</w:t>
      </w:r>
    </w:p>
    <w:p w14:paraId="7127A687" w14:textId="77777777" w:rsidR="00B954E5" w:rsidRPr="00B954E5" w:rsidRDefault="00B954E5" w:rsidP="009F37A5">
      <w:r w:rsidRPr="00B954E5">
        <w:t>Ich wiederhole diesen Zyklus mehrmals:</w:t>
      </w:r>
    </w:p>
    <w:p w14:paraId="192C735E" w14:textId="77777777" w:rsidR="00B954E5" w:rsidRPr="00B954E5" w:rsidRDefault="00B954E5" w:rsidP="009F37A5">
      <w:pPr>
        <w:pStyle w:val="Aufzhlung"/>
      </w:pPr>
      <w:r w:rsidRPr="00B954E5">
        <w:t>neue Beispiele</w:t>
      </w:r>
    </w:p>
    <w:p w14:paraId="5952AD65" w14:textId="77777777" w:rsidR="00B954E5" w:rsidRPr="00B954E5" w:rsidRDefault="00B954E5" w:rsidP="009F37A5">
      <w:pPr>
        <w:pStyle w:val="Aufzhlung"/>
      </w:pPr>
      <w:r w:rsidRPr="00B954E5">
        <w:t>neue Relationen</w:t>
      </w:r>
    </w:p>
    <w:p w14:paraId="53D2EA23" w14:textId="77777777" w:rsidR="00B954E5" w:rsidRPr="00B954E5" w:rsidRDefault="00B954E5" w:rsidP="009F37A5">
      <w:pPr>
        <w:pStyle w:val="Aufzhlung"/>
      </w:pPr>
      <w:r w:rsidRPr="00B954E5">
        <w:t>neue Reflexionen</w:t>
      </w:r>
    </w:p>
    <w:p w14:paraId="5D6D1083" w14:textId="77777777" w:rsidR="00B954E5" w:rsidRPr="00B954E5" w:rsidRDefault="00B954E5" w:rsidP="009F37A5">
      <w:pPr>
        <w:pStyle w:val="Aufzhlung"/>
      </w:pPr>
      <w:r w:rsidRPr="00B954E5">
        <w:t>neue Modellbildungen</w:t>
      </w:r>
    </w:p>
    <w:p w14:paraId="3C1F5C97" w14:textId="77777777" w:rsidR="00B954E5" w:rsidRPr="00B954E5" w:rsidRDefault="00B954E5" w:rsidP="009F37A5">
      <w:r w:rsidRPr="00B954E5">
        <w:t>Dadurch entsteht:</w:t>
      </w:r>
    </w:p>
    <w:p w14:paraId="711FCAFC" w14:textId="19F68FD8" w:rsidR="009F37A5" w:rsidRPr="00B954E5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3725B534" w14:textId="77777777" w:rsidR="00B954E5" w:rsidRPr="00B954E5" w:rsidRDefault="00B954E5" w:rsidP="009F37A5">
      <w:r w:rsidRPr="00B954E5">
        <w:t xml:space="preserve">Die Lernenden gelangen so Schritt für Schritt zu einem </w:t>
      </w:r>
      <w:r w:rsidRPr="00B954E5">
        <w:rPr>
          <w:b/>
          <w:bCs/>
        </w:rPr>
        <w:t>stabilen Verständnis</w:t>
      </w:r>
      <w:r w:rsidRPr="00B954E5">
        <w:t>, das im Sinne eines didaktischen Fixpunkts interpretierbar ist.</w:t>
      </w:r>
    </w:p>
    <w:p w14:paraId="3C5EDA96" w14:textId="77777777" w:rsidR="00B954E5" w:rsidRDefault="00B954E5" w:rsidP="00B954E5">
      <w:pPr>
        <w:pStyle w:val="berschrift2"/>
      </w:pPr>
    </w:p>
    <w:p w14:paraId="46E3D2CB" w14:textId="2D1AA16B" w:rsidR="00B954E5" w:rsidRDefault="00B954E5" w:rsidP="00B954E5">
      <w:pPr>
        <w:pStyle w:val="berschrift2"/>
      </w:pPr>
      <w:r>
        <w:t>Zusammenfassung</w:t>
      </w:r>
    </w:p>
    <w:p w14:paraId="681D3A1D" w14:textId="77777777" w:rsidR="00B954E5" w:rsidRPr="00B954E5" w:rsidRDefault="00B954E5" w:rsidP="003B2119">
      <w:r w:rsidRPr="00B954E5">
        <w:t>Für mich bedeutet die Gleichung</w:t>
      </w:r>
    </w:p>
    <w:p w14:paraId="2A0F1188" w14:textId="77777777" w:rsidR="003B2119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,  wobei φ=E∘M∘R∘</m:t>
          </m:r>
          <m:r>
            <w:rPr>
              <w:rFonts w:cs="Calibri"/>
            </w:rPr>
            <m:t>σ</m:t>
          </m:r>
        </m:oMath>
      </m:oMathPara>
    </w:p>
    <w:p w14:paraId="19456920" w14:textId="77777777" w:rsidR="00B954E5" w:rsidRPr="00B954E5" w:rsidRDefault="00B954E5" w:rsidP="003B2119">
      <w:r w:rsidRPr="00B954E5">
        <w:t>folgendes:</w:t>
      </w:r>
    </w:p>
    <w:p w14:paraId="16DE9FAF" w14:textId="50EADBB3" w:rsidR="00B954E5" w:rsidRPr="00B954E5" w:rsidRDefault="00B954E5" w:rsidP="003B2119">
      <w:pPr>
        <w:pStyle w:val="Aufzhlung"/>
      </w:pPr>
      <w:r w:rsidRPr="00B954E5">
        <w:rPr>
          <w:b/>
          <w:bCs/>
        </w:rPr>
        <w:t>Bedeutung:</w:t>
      </w:r>
      <w:r w:rsidRPr="00B954E5">
        <w:br/>
        <w:t>o</w:t>
      </w:r>
      <w:r w:rsidRPr="003B2119">
        <w:rPr>
          <w:vertAlign w:val="subscript"/>
        </w:rPr>
        <w:t>n</w:t>
      </w:r>
      <w:r w:rsidRPr="00B954E5">
        <w:t xml:space="preserve">​ und </w:t>
      </w:r>
      <w:proofErr w:type="spellStart"/>
      <w:r w:rsidRPr="00B954E5">
        <w:t>φ</w:t>
      </w:r>
      <w:r w:rsidRPr="003B2119">
        <w:rPr>
          <w:vertAlign w:val="subscript"/>
        </w:rPr>
        <w:t>n</w:t>
      </w:r>
      <w:proofErr w:type="spellEnd"/>
      <w:r w:rsidRPr="00B954E5">
        <w:t>​ bezeichnen denselben n-fach zusammengesetzten Operator; die Wirkung ist identisch.</w:t>
      </w:r>
    </w:p>
    <w:p w14:paraId="75A0B2BF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t>Interpretation:</w:t>
      </w:r>
      <w:r w:rsidRPr="00B954E5">
        <w:br/>
        <w:t xml:space="preserve">Der n-te Zustand ist vollständig aus einer wohldefinierten </w:t>
      </w:r>
      <w:proofErr w:type="spellStart"/>
      <w:r w:rsidRPr="00B954E5">
        <w:t>Operatorenkette</w:t>
      </w:r>
      <w:proofErr w:type="spellEnd"/>
      <w:r w:rsidRPr="00B954E5">
        <w:t xml:space="preserve"> rekonstruierbar; nichts bleibt verborgen.</w:t>
      </w:r>
    </w:p>
    <w:p w14:paraId="30F62FBD" w14:textId="5FF1FD7A" w:rsidR="00B954E5" w:rsidRPr="00B954E5" w:rsidRDefault="00B954E5" w:rsidP="003B2119">
      <w:pPr>
        <w:pStyle w:val="Aufzhlung"/>
      </w:pPr>
      <w:r w:rsidRPr="00B954E5">
        <w:rPr>
          <w:b/>
          <w:bCs/>
        </w:rPr>
        <w:t>Didaktisches Beispiel:</w:t>
      </w:r>
      <w:r w:rsidRPr="00B954E5">
        <w:br/>
        <w:t xml:space="preserve">Beim Aufbau des Ableitungsbegriffs wiederhole ich σ → R → M → E; die n-te Wiederholung entspricht genau </w:t>
      </w:r>
      <w:proofErr w:type="spellStart"/>
      <w:r w:rsidRPr="00B954E5">
        <w:t>φ</w:t>
      </w:r>
      <w:r w:rsidRPr="003B2119">
        <w:rPr>
          <w:vertAlign w:val="subscript"/>
        </w:rPr>
        <w:t>n</w:t>
      </w:r>
      <w:proofErr w:type="spellEnd"/>
      <w:r w:rsidRPr="00B954E5">
        <w:t>​, also o</w:t>
      </w:r>
      <w:r w:rsidRPr="003B2119">
        <w:rPr>
          <w:vertAlign w:val="subscript"/>
        </w:rPr>
        <w:t>n</w:t>
      </w:r>
      <w:r w:rsidRPr="00B954E5">
        <w:t>​.</w:t>
      </w:r>
    </w:p>
    <w:p w14:paraId="6F92444B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t>Gesamtaussage:</w:t>
      </w:r>
      <w:r w:rsidRPr="00B954E5">
        <w:br/>
        <w:t>Ich beschreibe Wissen, Struktur und Lernen als Ergebnis iterierter Operatorwirkung.</w:t>
      </w:r>
      <w:r w:rsidRPr="00B954E5">
        <w:br/>
      </w:r>
      <w:r w:rsidRPr="00B954E5">
        <w:rPr>
          <w:b/>
          <w:bCs/>
        </w:rPr>
        <w:t>Alles entsteht durch wiederholte Anwendung von φ – nicht durch einmalige Erklärung.</w:t>
      </w:r>
    </w:p>
    <w:p w14:paraId="7011799F" w14:textId="77777777" w:rsidR="00B954E5" w:rsidRDefault="00B954E5" w:rsidP="00B954E5"/>
    <w:p w14:paraId="1A13FBEE" w14:textId="77777777" w:rsidR="00B954E5" w:rsidRDefault="00B954E5" w:rsidP="00B954E5"/>
    <w:p w14:paraId="41100716" w14:textId="77777777" w:rsidR="00B954E5" w:rsidRDefault="00B954E5" w:rsidP="00B954E5"/>
    <w:p w14:paraId="78099B67" w14:textId="77777777" w:rsidR="00B954E5" w:rsidRDefault="00B954E5" w:rsidP="00B954E5"/>
    <w:p w14:paraId="1934091E" w14:textId="77777777" w:rsidR="00B954E5" w:rsidRDefault="00B954E5" w:rsidP="00B954E5"/>
    <w:p w14:paraId="317C3EA4" w14:textId="0242A4BA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lastRenderedPageBreak/>
        <w:t>(3.4.1.</w:t>
      </w:r>
      <w:r w:rsidR="00D1358E">
        <w:t>5</w:t>
      </w:r>
      <w:r w:rsidRPr="00C8242D">
        <w:t>)</w:t>
      </w:r>
    </w:p>
    <w:p w14:paraId="2A1309F2" w14:textId="0A92816F" w:rsidR="00B954E5" w:rsidRPr="00C8242D" w:rsidRDefault="00000000" w:rsidP="005A2B57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>∈O</m:t>
          </m:r>
          <m:r>
            <m:rPr>
              <m:sty m:val="p"/>
            </m:rPr>
            <m:t>, k∈</m:t>
          </m:r>
          <m:r>
            <m:rPr>
              <m:scr m:val="double-struck"/>
              <m:sty m:val="p"/>
            </m:rPr>
            <m:t>N }</m:t>
          </m:r>
        </m:oMath>
      </m:oMathPara>
    </w:p>
    <w:p w14:paraId="5B58A6F4" w14:textId="595AE1A4" w:rsidR="007D1725" w:rsidRDefault="00B954E5" w:rsidP="00B954E5">
      <w:pPr>
        <w:pStyle w:val="berschrift2"/>
      </w:pPr>
      <w:r>
        <w:t>Bedeutung der Notation</w:t>
      </w:r>
    </w:p>
    <w:p w14:paraId="311697E0" w14:textId="4140D51F" w:rsidR="00723EC6" w:rsidRPr="00723EC6" w:rsidRDefault="00663AD5" w:rsidP="00663AD5">
      <w:r>
        <w:t>M</w:t>
      </w:r>
      <w:r w:rsidR="00723EC6" w:rsidRPr="00723EC6">
        <w:t xml:space="preserve">it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</m:oMath>
      <w:r w:rsidR="00723EC6" w:rsidRPr="00723EC6">
        <w:t xml:space="preserve"> </w:t>
      </w:r>
      <w:r>
        <w:t xml:space="preserve">wird </w:t>
      </w:r>
      <w:r w:rsidR="00723EC6" w:rsidRPr="00723EC6">
        <w:t xml:space="preserve">die Menge aller endlich langen </w:t>
      </w:r>
      <w:proofErr w:type="spellStart"/>
      <w:r w:rsidR="00723EC6" w:rsidRPr="00723EC6">
        <w:t>Operatorenketten</w:t>
      </w:r>
      <w:proofErr w:type="spellEnd"/>
      <w:r>
        <w:t xml:space="preserve"> bezeichnet</w:t>
      </w:r>
      <w:r w:rsidR="00723EC6" w:rsidRPr="00723EC6">
        <w:t xml:space="preserve">, die ich aus den elementaren Operatoren </w:t>
      </w:r>
      <w:r>
        <w:rPr>
          <w:rFonts w:ascii="Cambria Math" w:hAnsi="Cambria Math" w:cs="Cambria Math"/>
        </w:rPr>
        <w:t>𝒪</w:t>
      </w:r>
      <w:r w:rsidR="00723EC6" w:rsidRPr="00723EC6">
        <w:t xml:space="preserve"> zusammensetzen kann.</w:t>
      </w:r>
    </w:p>
    <w:p w14:paraId="4ACD49E3" w14:textId="77777777" w:rsidR="00723EC6" w:rsidRPr="00723EC6" w:rsidRDefault="00723EC6" w:rsidP="00663AD5">
      <w:r w:rsidRPr="00723EC6">
        <w:t>Für mich heißt das:</w:t>
      </w:r>
    </w:p>
    <w:p w14:paraId="40985751" w14:textId="344EED00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="00723EC6" w:rsidRPr="00663AD5">
        <w:rPr>
          <w:rFonts w:ascii="Cambria Math" w:hAnsi="Cambria Math" w:cs="Cambria Math"/>
          <w:vertAlign w:val="superscript"/>
        </w:rPr>
        <w:t>∗</w:t>
      </w:r>
      <w:r w:rsidR="00723EC6" w:rsidRPr="00723EC6">
        <w:t xml:space="preserve"> enthält </w:t>
      </w:r>
      <w:r w:rsidR="00723EC6" w:rsidRPr="00723EC6">
        <w:rPr>
          <w:b/>
          <w:bCs/>
        </w:rPr>
        <w:t>jede mögliche Komposition</w:t>
      </w:r>
      <w:r w:rsidR="00723EC6" w:rsidRPr="00723EC6">
        <w:t xml:space="preserve"> aus Operatoren,</w:t>
      </w:r>
      <w:r w:rsidR="00723EC6" w:rsidRPr="00723EC6">
        <w:br/>
        <w:t>egal in welcher Länge und in welcher Reihenfolge.</w:t>
      </w:r>
    </w:p>
    <w:p w14:paraId="2F5A8DB4" w14:textId="6EFB8FDD" w:rsidR="00723EC6" w:rsidRPr="00723EC6" w:rsidRDefault="00723EC6" w:rsidP="00663AD5">
      <w:pPr>
        <w:pStyle w:val="Aufzhlung"/>
      </w:pPr>
      <w:r w:rsidRPr="00723EC6">
        <w:t xml:space="preserve">Jeder Eintrag in </w:t>
      </w:r>
      <w:r w:rsidR="00663AD5" w:rsidRPr="00EF3446">
        <w:rPr>
          <w:rFonts w:ascii="Cambria Math" w:hAnsi="Cambria Math" w:cs="Cambria Math"/>
        </w:rPr>
        <w:t>𝒪</w:t>
      </w:r>
      <w:r w:rsidR="00663AD5" w:rsidRPr="00723EC6">
        <w:rPr>
          <w:rFonts w:ascii="Cambria Math" w:hAnsi="Cambria Math" w:cs="Cambria Math"/>
        </w:rPr>
        <w:t xml:space="preserve"> </w:t>
      </w:r>
      <w:r w:rsidR="00663AD5" w:rsidRPr="00663AD5">
        <w:rPr>
          <w:rFonts w:ascii="Cambria Math" w:hAnsi="Cambria Math" w:cs="Cambria Math"/>
          <w:vertAlign w:val="superscript"/>
        </w:rPr>
        <w:t>∗</w:t>
      </w:r>
      <w:r w:rsidR="00663AD5" w:rsidRPr="00723EC6">
        <w:t xml:space="preserve"> </w:t>
      </w:r>
      <w:r w:rsidRPr="00723EC6">
        <w:t xml:space="preserve">ist selbst wieder ein </w:t>
      </w:r>
      <w:r w:rsidRPr="00723EC6">
        <w:rPr>
          <w:b/>
          <w:bCs/>
        </w:rPr>
        <w:t>gültiger Operator</w:t>
      </w:r>
      <w:r w:rsidRPr="00723EC6">
        <w:t>.</w:t>
      </w:r>
    </w:p>
    <w:p w14:paraId="3FFAEC9C" w14:textId="5E84F016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t xml:space="preserve"> </w:t>
      </w:r>
      <w:r w:rsidR="00723EC6" w:rsidRPr="00723EC6">
        <w:t xml:space="preserve">ist damit die </w:t>
      </w:r>
      <w:proofErr w:type="spellStart"/>
      <w:r w:rsidR="00723EC6" w:rsidRPr="00723EC6">
        <w:rPr>
          <w:b/>
          <w:bCs/>
        </w:rPr>
        <w:t>monoidale</w:t>
      </w:r>
      <w:proofErr w:type="spellEnd"/>
      <w:r w:rsidR="00723EC6" w:rsidRPr="00723EC6">
        <w:rPr>
          <w:b/>
          <w:bCs/>
        </w:rPr>
        <w:t xml:space="preserve"> Hülle</w:t>
      </w:r>
      <w:r w:rsidR="00723EC6" w:rsidRPr="00723EC6">
        <w:t xml:space="preserve"> der Operatorbasis </w:t>
      </w:r>
      <w:r>
        <w:rPr>
          <w:rFonts w:ascii="Cambria Math" w:hAnsi="Cambria Math" w:cs="Cambria Math"/>
        </w:rPr>
        <w:t>𝒪</w:t>
      </w:r>
      <w:r w:rsidR="00723EC6" w:rsidRPr="00723EC6">
        <w:t>:</w:t>
      </w:r>
      <w:r w:rsidR="00723EC6" w:rsidRPr="00723EC6">
        <w:br/>
        <w:t>ein strukturell vollständiger Raum aller erzeugbaren Transformationen.</w:t>
      </w:r>
    </w:p>
    <w:p w14:paraId="1853FBAF" w14:textId="77777777" w:rsidR="00723EC6" w:rsidRPr="00723EC6" w:rsidRDefault="00000000" w:rsidP="00723EC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454C2B8">
          <v:rect id="_x0000_i1160" style="width:0;height:1.5pt" o:hralign="center" o:hrstd="t" o:hr="t" fillcolor="#a0a0a0" stroked="f"/>
        </w:pict>
      </w:r>
    </w:p>
    <w:p w14:paraId="4BFA5512" w14:textId="5D9E8368" w:rsidR="00B954E5" w:rsidRDefault="00B954E5" w:rsidP="00B954E5">
      <w:pPr>
        <w:pStyle w:val="berschrift2"/>
      </w:pPr>
      <w:r>
        <w:t>Interpretation</w:t>
      </w:r>
    </w:p>
    <w:p w14:paraId="272BB7CA" w14:textId="77777777" w:rsidR="00723EC6" w:rsidRDefault="00723EC6" w:rsidP="00A40E7C">
      <w:r>
        <w:t>Wenn ich diese Definition interpretiere, dann verstehe ich:</w:t>
      </w:r>
    </w:p>
    <w:p w14:paraId="53367AFA" w14:textId="32E833D2" w:rsidR="00723EC6" w:rsidRDefault="00723EC6" w:rsidP="00A40E7C">
      <w:r>
        <w:rPr>
          <w:rStyle w:val="Fett"/>
        </w:rPr>
        <w:t xml:space="preserve">Ich kann jeden komplexen Prozess, jede Transformation, jedes Bedeutungsobjekt als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rPr>
          <w:rStyle w:val="Fett"/>
        </w:rPr>
        <w:t>auffassen — also als Ergebnis einer endlichen Abfolge elementarer Operationen.</w:t>
      </w:r>
    </w:p>
    <w:p w14:paraId="6C18A44E" w14:textId="77777777" w:rsidR="00723EC6" w:rsidRDefault="00723EC6" w:rsidP="00A40E7C">
      <w:r>
        <w:t>Das heißt für mich:</w:t>
      </w:r>
    </w:p>
    <w:p w14:paraId="08643C3A" w14:textId="77777777" w:rsidR="00723EC6" w:rsidRDefault="00723EC6" w:rsidP="00A40E7C">
      <w:pPr>
        <w:pStyle w:val="Aufzhlung"/>
      </w:pPr>
      <w:r>
        <w:t xml:space="preserve">Alles Komplexe entsteht </w:t>
      </w:r>
      <w:r>
        <w:rPr>
          <w:rStyle w:val="Fett"/>
        </w:rPr>
        <w:t>aus Komposition</w:t>
      </w:r>
      <w:r>
        <w:t>, nicht aus Substanz.</w:t>
      </w:r>
    </w:p>
    <w:p w14:paraId="0867222A" w14:textId="7E2D4691" w:rsidR="00723EC6" w:rsidRDefault="00723EC6" w:rsidP="00A40E7C">
      <w:pPr>
        <w:pStyle w:val="Aufzhlung"/>
      </w:pPr>
      <w:r>
        <w:t xml:space="preserve">Jedes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t xml:space="preserve">ist vollständig </w:t>
      </w:r>
      <w:r>
        <w:rPr>
          <w:rStyle w:val="Fett"/>
        </w:rPr>
        <w:t>rekonstruierbar</w:t>
      </w:r>
      <w:r>
        <w:t>,</w:t>
      </w:r>
      <w:r>
        <w:br/>
        <w:t>weil die Sequenz der angewendeten Operatoren explizit angegeben ist.</w:t>
      </w:r>
    </w:p>
    <w:p w14:paraId="7796555C" w14:textId="29F9152C" w:rsidR="00723EC6" w:rsidRDefault="00A40E7C" w:rsidP="00A40E7C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rPr>
          <w:rFonts w:ascii="Times New Roman" w:hAnsi="Times New Roman"/>
        </w:rPr>
        <w:t xml:space="preserve"> </w:t>
      </w:r>
      <w:r w:rsidR="00723EC6">
        <w:t xml:space="preserve">ist der Raum der </w:t>
      </w:r>
      <w:r w:rsidR="00723EC6">
        <w:rPr>
          <w:rStyle w:val="Fett"/>
        </w:rPr>
        <w:t>funktionalen Erzeugbarkeit</w:t>
      </w:r>
      <w:r w:rsidR="00723EC6">
        <w:t>:</w:t>
      </w:r>
      <w:r w:rsidR="00723EC6">
        <w:br/>
        <w:t>Was ich nicht durch Operatoren bilden kann, existiert im System nicht.</w:t>
      </w:r>
    </w:p>
    <w:p w14:paraId="5D559BC9" w14:textId="77777777" w:rsidR="00723EC6" w:rsidRDefault="00723EC6" w:rsidP="00A40E7C">
      <w:r>
        <w:t>Inhaltlich bedeutet das:</w:t>
      </w:r>
    </w:p>
    <w:p w14:paraId="3846677B" w14:textId="2CDC2749" w:rsidR="00723EC6" w:rsidRDefault="00723EC6" w:rsidP="00A40E7C">
      <w:r>
        <w:rPr>
          <w:rStyle w:val="Fett"/>
        </w:rPr>
        <w:t>Mein gesamtes Modellieren basiert auf Prozessen, nicht auf Objekten.</w:t>
      </w:r>
      <w:r w:rsidR="00A40E7C">
        <w:rPr>
          <w:rStyle w:val="Fett"/>
        </w:rPr>
        <w:t xml:space="preserve"> </w:t>
      </w:r>
      <w:r>
        <w:rPr>
          <w:rStyle w:val="Fett"/>
        </w:rPr>
        <w:t>Alles, was ich später „Struktur“ nenne, entsteht durch Komposition von Operatoren.</w:t>
      </w:r>
    </w:p>
    <w:p w14:paraId="5E04F886" w14:textId="7FBF0A1D" w:rsidR="00B954E5" w:rsidRDefault="00B954E5" w:rsidP="00B954E5">
      <w:pPr>
        <w:pStyle w:val="berschrift2"/>
      </w:pPr>
      <w:r>
        <w:t>Beispiel für die Bedeutung</w:t>
      </w:r>
    </w:p>
    <w:p w14:paraId="1B9D2136" w14:textId="5110CDC1" w:rsidR="00723EC6" w:rsidRPr="00723EC6" w:rsidRDefault="00723EC6" w:rsidP="00A40E7C">
      <w:r w:rsidRPr="00723EC6">
        <w:t xml:space="preserve">Ich formuliere ein Beispiel aus der Unterrichtspraxis, </w:t>
      </w:r>
      <w:proofErr w:type="gramStart"/>
      <w:r w:rsidRPr="00723EC6">
        <w:t>das</w:t>
      </w:r>
      <w:proofErr w:type="gramEnd"/>
      <w:r w:rsidRPr="00723EC6">
        <w:t xml:space="preserve"> genau dem Operatorraum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 w:rsidRPr="00723EC6">
        <w:t>entspricht.</w:t>
      </w:r>
    </w:p>
    <w:p w14:paraId="760FCD8F" w14:textId="77777777" w:rsidR="00723EC6" w:rsidRPr="00723EC6" w:rsidRDefault="00723EC6" w:rsidP="00A40E7C">
      <w:r w:rsidRPr="00723EC6">
        <w:t>Ich möchte im Mathematikunterricht das Verständnis eines Begriffs wie „lineare Funktion“ aufbauen.</w:t>
      </w:r>
    </w:p>
    <w:p w14:paraId="574DE8F3" w14:textId="77777777" w:rsidR="00723EC6" w:rsidRPr="00723EC6" w:rsidRDefault="00723EC6" w:rsidP="00A40E7C">
      <w:r w:rsidRPr="00723EC6">
        <w:t>Ich habe eine Menge von Basis-Operatoren:</w:t>
      </w:r>
    </w:p>
    <w:p w14:paraId="62EE91CF" w14:textId="77777777" w:rsidR="00723EC6" w:rsidRPr="00723EC6" w:rsidRDefault="00723EC6" w:rsidP="00A40E7C">
      <w:pPr>
        <w:pStyle w:val="Aufzhlung"/>
      </w:pPr>
      <w:r w:rsidRPr="00723EC6">
        <w:t>σ: eine neue Setzung einführen,</w:t>
      </w:r>
    </w:p>
    <w:p w14:paraId="755CA2BD" w14:textId="77777777" w:rsidR="00723EC6" w:rsidRPr="00723EC6" w:rsidRDefault="00723EC6" w:rsidP="00A40E7C">
      <w:pPr>
        <w:pStyle w:val="Aufzhlung"/>
      </w:pPr>
      <w:r w:rsidRPr="00723EC6">
        <w:lastRenderedPageBreak/>
        <w:t>R: Relationen herstellen,</w:t>
      </w:r>
    </w:p>
    <w:p w14:paraId="7DDC261E" w14:textId="77777777" w:rsidR="00723EC6" w:rsidRPr="00723EC6" w:rsidRDefault="00723EC6" w:rsidP="00A40E7C">
      <w:pPr>
        <w:pStyle w:val="Aufzhlung"/>
      </w:pPr>
      <w:r w:rsidRPr="00723EC6">
        <w:t>M: Reflexion/Modifikation initiieren,</w:t>
      </w:r>
    </w:p>
    <w:p w14:paraId="01AF37AD" w14:textId="77777777" w:rsidR="00723EC6" w:rsidRPr="00723EC6" w:rsidRDefault="00723EC6" w:rsidP="00A40E7C">
      <w:pPr>
        <w:pStyle w:val="Aufzhlung"/>
      </w:pPr>
      <w:r w:rsidRPr="00723EC6">
        <w:t>E: Erweiterung/Modellbildung erzeugen.</w:t>
      </w:r>
    </w:p>
    <w:p w14:paraId="39F7952E" w14:textId="5CCF92ED" w:rsidR="00723EC6" w:rsidRPr="00723EC6" w:rsidRDefault="00723EC6" w:rsidP="00A40E7C">
      <w:r w:rsidRPr="00723EC6">
        <w:t xml:space="preserve">Diese vier Operatoren bilden meine Grundmenge </w:t>
      </w:r>
      <w:r w:rsidR="00663AD5">
        <w:rPr>
          <w:rFonts w:ascii="Cambria Math" w:hAnsi="Cambria Math" w:cs="Cambria Math"/>
        </w:rPr>
        <w:t>𝒪</w:t>
      </w:r>
      <w:r w:rsidRPr="00723EC6">
        <w:t>.</w:t>
      </w:r>
    </w:p>
    <w:p w14:paraId="6A22DB6E" w14:textId="77777777" w:rsidR="00723EC6" w:rsidRPr="00723EC6" w:rsidRDefault="00723EC6" w:rsidP="00A40E7C">
      <w:r w:rsidRPr="00723EC6">
        <w:t>Nun konstruiere ich eine Unterrichtssequenz:</w:t>
      </w:r>
    </w:p>
    <w:p w14:paraId="5648F402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σ:</w:t>
      </w:r>
      <w:r w:rsidRPr="00723EC6">
        <w:br/>
        <w:t>Ich setze: „Eine lineare Funktion hat konstante Steigung.“</w:t>
      </w:r>
    </w:p>
    <w:p w14:paraId="47C5E3E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R:</w:t>
      </w:r>
      <w:r w:rsidRPr="00723EC6">
        <w:br/>
        <w:t>Ich lasse die Lernenden Wertepaare vergleichen.</w:t>
      </w:r>
    </w:p>
    <w:p w14:paraId="0DC482A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M:</w:t>
      </w:r>
      <w:r w:rsidRPr="00723EC6">
        <w:br/>
        <w:t>Ich leite die Frage ein: „Warum ist die Steigung konstant?“</w:t>
      </w:r>
    </w:p>
    <w:p w14:paraId="46D474C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E:</w:t>
      </w:r>
      <w:r w:rsidRPr="00723EC6">
        <w:br/>
        <w:t>Ich erweitere zur Modellbildung: Graph, Steigungsdreieck, Funktionsgleichung.</w:t>
      </w:r>
    </w:p>
    <w:p w14:paraId="5F905CF7" w14:textId="77777777" w:rsidR="00723EC6" w:rsidRPr="00723EC6" w:rsidRDefault="00723EC6" w:rsidP="00442126">
      <w:r w:rsidRPr="00723EC6">
        <w:t>Damit habe ich die Kette</w:t>
      </w:r>
    </w:p>
    <w:p w14:paraId="1DA697D1" w14:textId="368D63EC" w:rsidR="00442126" w:rsidRDefault="00442126" w:rsidP="002459C2">
      <w:pPr>
        <w:pStyle w:val="FormelAllein"/>
      </w:pPr>
      <m:oMathPara>
        <m:oMath>
          <m:r>
            <m:t>o=E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</m:t>
          </m:r>
          <m:r>
            <w:rPr>
              <w:rFonts w:cs="Cambria Math"/>
            </w:rPr>
            <m:t>∈</m:t>
          </m:r>
          <m:sSup>
            <m:sSupPr>
              <m:ctrlPr>
                <w:rPr>
                  <w:rFonts w:cs="Cambria Math"/>
                </w:rPr>
              </m:ctrlPr>
            </m:sSupPr>
            <m:e>
              <m:r>
                <m:rPr>
                  <m:scr m:val="script"/>
                </m:rPr>
                <w:rPr>
                  <w:rFonts w:cs="Cambria Math"/>
                </w:rPr>
                <m:t>O</m:t>
              </m:r>
            </m:e>
            <m:sup>
              <m:r>
                <w:rPr>
                  <w:rFonts w:cs="Cambria Math"/>
                </w:rPr>
                <m:t>*</m:t>
              </m:r>
            </m:sup>
          </m:sSup>
        </m:oMath>
      </m:oMathPara>
    </w:p>
    <w:p w14:paraId="26CD4F9F" w14:textId="48130B55" w:rsidR="00723EC6" w:rsidRPr="00723EC6" w:rsidRDefault="00723EC6" w:rsidP="00442126">
      <w:r w:rsidRPr="00723EC6">
        <w:t>Wenn ich diese Sequenz später erweitere, z. B. durch einen Vergleich linear–quadratisch, füge ich einfach weitere Operatoren hinzu:</w:t>
      </w:r>
    </w:p>
    <w:p w14:paraId="1908BB35" w14:textId="43AC15B1" w:rsidR="00442126" w:rsidRPr="00442126" w:rsidRDefault="00000000" w:rsidP="002459C2">
      <w:pPr>
        <w:pStyle w:val="FormelAllein"/>
      </w:pPr>
      <m:oMathPara>
        <m:oMath>
          <m:sSup>
            <m:sSupPr>
              <m:ctrlPr/>
            </m:sSupPr>
            <m:e>
              <m:r>
                <m:t>o</m:t>
              </m:r>
            </m:e>
            <m:sup>
              <m:r>
                <m:t>'</m:t>
              </m:r>
            </m:sup>
          </m:sSup>
          <m:r>
            <m:t>=(E∘M∘R∘σ)∘(M∘R∘σ)∈</m:t>
          </m:r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</m:oMath>
      </m:oMathPara>
    </w:p>
    <w:p w14:paraId="62DEDA4F" w14:textId="77777777" w:rsidR="00723EC6" w:rsidRPr="00723EC6" w:rsidRDefault="00723EC6" w:rsidP="00442126">
      <w:r w:rsidRPr="00723EC6">
        <w:t>Für mich bedeutet das:</w:t>
      </w:r>
    </w:p>
    <w:p w14:paraId="1A69E949" w14:textId="3FFD9EA1" w:rsidR="00723EC6" w:rsidRPr="00723EC6" w:rsidRDefault="00723EC6" w:rsidP="00442126">
      <w:r w:rsidRPr="00723EC6">
        <w:rPr>
          <w:b/>
          <w:bCs/>
        </w:rPr>
        <w:t xml:space="preserve">Jede Unterrichtssequenz, die ich methodisch gestalte, ist ein Element aus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442126">
        <w:rPr>
          <w:b/>
          <w:bCs/>
        </w:rPr>
        <w:t xml:space="preserve">. </w:t>
      </w:r>
      <w:r w:rsidRPr="00723EC6">
        <w:rPr>
          <w:b/>
          <w:bCs/>
        </w:rPr>
        <w:t>Ich baue Lernen als Komposition von Operatoren auf.</w:t>
      </w:r>
    </w:p>
    <w:p w14:paraId="6CBD59C5" w14:textId="3729D60D" w:rsidR="00B954E5" w:rsidRDefault="00B954E5" w:rsidP="00B954E5">
      <w:pPr>
        <w:pStyle w:val="berschrift2"/>
      </w:pPr>
      <w:r>
        <w:t>Zusammenfassung</w:t>
      </w:r>
    </w:p>
    <w:p w14:paraId="25FC26E1" w14:textId="77777777" w:rsidR="00723EC6" w:rsidRPr="00723EC6" w:rsidRDefault="00723EC6" w:rsidP="00442126">
      <w:r w:rsidRPr="00723EC6">
        <w:t>Wenn ich die Menge</w:t>
      </w:r>
    </w:p>
    <w:p w14:paraId="27A38103" w14:textId="77777777" w:rsidR="00442126" w:rsidRPr="00C8242D" w:rsidRDefault="00000000" w:rsidP="002459C2">
      <w:pPr>
        <w:pStyle w:val="FormelAllein"/>
      </w:pPr>
      <m:oMathPara>
        <m:oMath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  <m: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</m:rPr>
            <m:t xml:space="preserve">∈O, </m:t>
          </m:r>
          <m:r>
            <m:t>k</m:t>
          </m:r>
          <m:r>
            <m:rPr>
              <m:scr m:val="double-struck"/>
            </m:rPr>
            <m:t>∈N }</m:t>
          </m:r>
        </m:oMath>
      </m:oMathPara>
    </w:p>
    <w:p w14:paraId="3573F24A" w14:textId="77777777" w:rsidR="00723EC6" w:rsidRPr="00723EC6" w:rsidRDefault="00723EC6" w:rsidP="00442126">
      <w:r w:rsidRPr="00723EC6">
        <w:t>definiere, dann heißt das für mich:</w:t>
      </w:r>
    </w:p>
    <w:p w14:paraId="3C22D088" w14:textId="2DC12327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Bedeutung:</w:t>
      </w:r>
      <w:r w:rsidRPr="00723EC6">
        <w:br/>
      </w:r>
      <w:r w:rsidR="00442126" w:rsidRPr="00442126">
        <w:rPr>
          <w:rFonts w:ascii="Cambria Math" w:hAnsi="Cambria Math" w:cs="Cambria Math"/>
        </w:rPr>
        <w:t xml:space="preserve">𝒪 </w:t>
      </w:r>
      <w:r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ist die Menge aller aus den Basisoperatoren </w:t>
      </w:r>
      <w:r w:rsidR="00663AD5" w:rsidRPr="00442126">
        <w:rPr>
          <w:rFonts w:ascii="Cambria Math" w:hAnsi="Cambria Math" w:cs="Cambria Math"/>
        </w:rPr>
        <w:t>𝒪</w:t>
      </w:r>
      <w:r w:rsidRPr="00723EC6">
        <w:t xml:space="preserve"> erzeugbaren Kompositionsketten.</w:t>
      </w:r>
    </w:p>
    <w:p w14:paraId="1EA6CE78" w14:textId="4B2E81F3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Interpretation:</w:t>
      </w:r>
      <w:r w:rsidRPr="00723EC6">
        <w:br/>
        <w:t xml:space="preserve">Jeder komplexe Prozess, jede Bedeutung, jede Struktur ist eine endliche Operatorfolge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und damit vollständig rekonstruierbar.</w:t>
      </w:r>
    </w:p>
    <w:p w14:paraId="004B9C00" w14:textId="65DE03F1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lastRenderedPageBreak/>
        <w:t>Didaktisches Beispiel:</w:t>
      </w:r>
      <w:r w:rsidRPr="00723EC6">
        <w:br/>
        <w:t xml:space="preserve">Ein Lehr-Lernprozess (σ → R → M → E) ist eine konkrete Kette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>; komplexere Lernsituationen entsprechen längeren Ketten.</w:t>
      </w:r>
    </w:p>
    <w:p w14:paraId="6FAC6DA2" w14:textId="7CCCDF5A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Kernaussage:</w:t>
      </w:r>
      <w:r w:rsidRPr="00723EC6">
        <w:br/>
      </w:r>
      <w:r w:rsidRPr="00442126">
        <w:rPr>
          <w:b/>
          <w:bCs/>
        </w:rPr>
        <w:t>Ich verstehe Denken, Lernen, Bedeutungsbildung und Modellieren als Zusammensetzung elementarer Operatoren.</w:t>
      </w:r>
      <w:r w:rsidRPr="00442126">
        <w:rPr>
          <w:b/>
          <w:bCs/>
        </w:rPr>
        <w:br/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="00442126">
        <w:rPr>
          <w:rFonts w:ascii="Cambria Math" w:hAnsi="Cambria Math" w:cs="Cambria Math"/>
          <w:vertAlign w:val="superscript"/>
        </w:rPr>
        <w:t xml:space="preserve"> </w:t>
      </w:r>
      <w:r w:rsidRPr="00442126">
        <w:rPr>
          <w:b/>
          <w:bCs/>
        </w:rPr>
        <w:t>ist der Raum aller möglichen funktionalen Prozesse.</w:t>
      </w:r>
    </w:p>
    <w:p w14:paraId="7ADBB36F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12102C5C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523132B8" w14:textId="23CFAD93" w:rsidR="008116FA" w:rsidRDefault="008116FA" w:rsidP="008116FA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6</w:t>
      </w:r>
      <w:r w:rsidRPr="00C8242D">
        <w:t>)</w:t>
      </w:r>
    </w:p>
    <w:p w14:paraId="00129EE5" w14:textId="152F49DC" w:rsidR="008116FA" w:rsidRPr="00C8242D" w:rsidRDefault="00000000" w:rsidP="008116FA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func>
        </m:oMath>
      </m:oMathPara>
    </w:p>
    <w:p w14:paraId="78D4356D" w14:textId="714293E0" w:rsidR="008116FA" w:rsidRDefault="008116FA" w:rsidP="008116FA">
      <w:pPr>
        <w:pStyle w:val="berschrift2"/>
      </w:pPr>
      <w:r>
        <w:t>Bedeutung der Notation</w:t>
      </w:r>
    </w:p>
    <w:p w14:paraId="23CE9F19" w14:textId="1120CBD9" w:rsidR="008116FA" w:rsidRPr="008116FA" w:rsidRDefault="008116FA" w:rsidP="00117076">
      <w:r w:rsidRPr="008116FA">
        <w:t xml:space="preserve">Der Ausdruck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8116FA">
        <w:t xml:space="preserve"> bezeichnet den </w:t>
      </w:r>
      <w:r w:rsidRPr="008116FA">
        <w:rPr>
          <w:b/>
          <w:bCs/>
        </w:rPr>
        <w:t>Grenzwert</w:t>
      </w:r>
      <w:r w:rsidRPr="008116FA">
        <w:t>, der entsteht, wenn der zusammengesetzte Operator</w:t>
      </w:r>
      <w:r>
        <w:t xml:space="preserve"> </w:t>
      </w:r>
      <w:proofErr w:type="spellStart"/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t>σ</w:t>
      </w:r>
      <w:proofErr w:type="spellEnd"/>
      <w:r w:rsidRPr="008116FA">
        <w:t xml:space="preserve"> </w:t>
      </w:r>
      <w:r w:rsidRPr="008116FA">
        <w:rPr>
          <w:b/>
          <w:bCs/>
        </w:rPr>
        <w:t>unendlich oft</w:t>
      </w:r>
      <w:r w:rsidRPr="008116FA">
        <w:t xml:space="preserve"> auf den Anfangszustand s</w:t>
      </w:r>
      <w:r w:rsidRPr="008116FA">
        <w:rPr>
          <w:vertAlign w:val="subscript"/>
        </w:rPr>
        <w:t>0</w:t>
      </w:r>
      <w:r w:rsidRPr="008116FA">
        <w:t>​ angewendet wird.</w:t>
      </w:r>
    </w:p>
    <w:p w14:paraId="3D6832E6" w14:textId="5FFD82E6" w:rsidR="008116FA" w:rsidRPr="008116FA" w:rsidRDefault="008116FA" w:rsidP="00117076">
      <w:pPr>
        <w:pStyle w:val="Aufzhlung"/>
      </w:pPr>
      <w:r w:rsidRPr="008116FA">
        <w:t>s</w:t>
      </w:r>
      <w:r w:rsidRPr="00117076">
        <w:rPr>
          <w:vertAlign w:val="subscript"/>
        </w:rPr>
        <w:t>0</w:t>
      </w:r>
      <w:r w:rsidRPr="008116FA">
        <w:t>​: Anfangszustand</w:t>
      </w:r>
    </w:p>
    <w:p w14:paraId="61756B35" w14:textId="0F2D097F" w:rsidR="008116FA" w:rsidRPr="008116FA" w:rsidRDefault="008116FA" w:rsidP="00117076">
      <w:pPr>
        <w:pStyle w:val="Aufzhlung"/>
      </w:pPr>
      <w:proofErr w:type="spellStart"/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rPr>
          <w:rFonts w:cs="Times New Roman"/>
        </w:rPr>
        <w:t>σ</w:t>
      </w:r>
      <w:proofErr w:type="spellEnd"/>
      <w:r w:rsidRPr="008116FA">
        <w:t>: zusammengesetzter Operator</w:t>
      </w:r>
    </w:p>
    <w:p w14:paraId="709EBF4C" w14:textId="28028BFA" w:rsidR="008116FA" w:rsidRPr="008116FA" w:rsidRDefault="008116FA" w:rsidP="00117076">
      <w:pPr>
        <w:pStyle w:val="Aufzhlung"/>
      </w:pPr>
      <w:r w:rsidRPr="008116FA">
        <w:rPr>
          <w:vertAlign w:val="superscript"/>
        </w:rPr>
        <w:t>n</w:t>
      </w:r>
      <w:r w:rsidRPr="008116FA">
        <w:t xml:space="preserve">: n-fache </w:t>
      </w:r>
      <w:proofErr w:type="spellStart"/>
      <w:r w:rsidRPr="008116FA">
        <w:t>Hintereinanderausführung</w:t>
      </w:r>
      <w:proofErr w:type="spellEnd"/>
      <w:r w:rsidRPr="008116FA">
        <w:t xml:space="preserve"> (Iteration)</w:t>
      </w:r>
    </w:p>
    <w:p w14:paraId="151DA7CB" w14:textId="5A852777" w:rsidR="008116FA" w:rsidRPr="008116FA" w:rsidRDefault="00000000" w:rsidP="00117076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8116FA" w:rsidRPr="008116FA">
        <w:t xml:space="preserve">: </w:t>
      </w:r>
      <w:r w:rsidR="008116FA" w:rsidRPr="008116FA">
        <w:rPr>
          <w:b/>
          <w:bCs/>
        </w:rPr>
        <w:t>Grenz- bzw. Gleichgewichtszustand</w:t>
      </w:r>
    </w:p>
    <w:p w14:paraId="2DBAE0DA" w14:textId="77777777" w:rsidR="008116FA" w:rsidRPr="008116FA" w:rsidRDefault="00000000" w:rsidP="008116FA">
      <w:pPr>
        <w:pStyle w:val="StandardWeb"/>
        <w:tabs>
          <w:tab w:val="left" w:pos="7088"/>
        </w:tabs>
        <w:spacing w:before="360" w:after="360"/>
      </w:pPr>
      <w:r>
        <w:pict w14:anchorId="180C1D59">
          <v:rect id="_x0000_i1161" style="width:0;height:1.5pt" o:hralign="center" o:hrstd="t" o:hr="t" fillcolor="#a0a0a0" stroked="f"/>
        </w:pict>
      </w:r>
    </w:p>
    <w:p w14:paraId="425B642C" w14:textId="471EB8C9" w:rsidR="008116FA" w:rsidRDefault="008116FA" w:rsidP="008116FA">
      <w:pPr>
        <w:pStyle w:val="berschrift2"/>
      </w:pPr>
      <w:r>
        <w:t>Interpretation</w:t>
      </w:r>
    </w:p>
    <w:p w14:paraId="3B2E858C" w14:textId="77777777" w:rsidR="008116FA" w:rsidRPr="008116FA" w:rsidRDefault="008116FA" w:rsidP="00117076">
      <w:r w:rsidRPr="008116FA">
        <w:t>Falls der Grenzwert existiert, gilt:</w:t>
      </w:r>
    </w:p>
    <w:p w14:paraId="38195C43" w14:textId="0443C616" w:rsidR="00117076" w:rsidRPr="00117076" w:rsidRDefault="00000000" w:rsidP="002459C2">
      <w:pPr>
        <w:pStyle w:val="FormelAllein"/>
        <w:rPr>
          <w:rFonts w:ascii="Times New Roman" w:hAnsi="Times New Roman"/>
        </w:rPr>
      </w:pPr>
      <m:oMathPara>
        <m:oMath>
          <m:d>
            <m:dPr>
              <m:ctrlPr/>
            </m:dPr>
            <m:e>
              <m:r>
                <m:t>E</m:t>
              </m:r>
              <m:r>
                <w:rPr>
                  <w:rFonts w:cs="Cambria Math"/>
                </w:rPr>
                <m:t>∘</m:t>
              </m:r>
              <m:r>
                <m:t>M</m:t>
              </m:r>
              <m:r>
                <w:rPr>
                  <w:rFonts w:cs="Cambria Math"/>
                </w:rPr>
                <m:t>∘</m:t>
              </m:r>
              <m:r>
                <m:t>R</m:t>
              </m:r>
              <m:r>
                <w:rPr>
                  <w:rFonts w:cs="Cambria Math"/>
                </w:rPr>
                <m:t>∘</m:t>
              </m:r>
              <m:r>
                <m:t>σ</m:t>
              </m:r>
            </m:e>
          </m:d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∞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 w14:paraId="07B7E929" w14:textId="7F7A721D" w:rsidR="008116FA" w:rsidRDefault="008116FA" w:rsidP="00117076">
      <w:r w:rsidRPr="008116FA">
        <w:t xml:space="preserve">d. h.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17076">
        <w:t xml:space="preserve"> </w:t>
      </w:r>
      <w:r w:rsidRPr="008116FA">
        <w:t xml:space="preserve">ist ein </w:t>
      </w:r>
      <w:r w:rsidRPr="008116FA">
        <w:rPr>
          <w:b/>
          <w:bCs/>
        </w:rPr>
        <w:t>Fixpunkt</w:t>
      </w:r>
      <w:r w:rsidRPr="008116FA">
        <w:t xml:space="preserve"> des Operators.</w:t>
      </w:r>
    </w:p>
    <w:p w14:paraId="52C1779A" w14:textId="3FFB969D" w:rsidR="00117076" w:rsidRPr="008116FA" w:rsidRDefault="00000000" w:rsidP="00117076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17076" w:rsidRPr="008116FA">
        <w:t xml:space="preserve"> </w:t>
      </w:r>
      <w:r w:rsidR="00117076" w:rsidRPr="00117076">
        <w:t xml:space="preserve"> ist der durch wiederholte Anwendung von</w:t>
      </w:r>
      <w:r w:rsidR="00117076">
        <w:t xml:space="preserve"> </w:t>
      </w:r>
      <w:proofErr w:type="spellStart"/>
      <w:r w:rsidR="00117076" w:rsidRPr="00117076">
        <w:t>E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M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R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σ</w:t>
      </w:r>
      <w:proofErr w:type="spellEnd"/>
      <w:r w:rsidR="00117076" w:rsidRPr="00117076">
        <w:t xml:space="preserve"> auf s</w:t>
      </w:r>
      <w:r w:rsidR="00117076" w:rsidRPr="00117076">
        <w:rPr>
          <w:vertAlign w:val="subscript"/>
        </w:rPr>
        <w:t>0</w:t>
      </w:r>
      <w:r w:rsidR="00117076" w:rsidRPr="00117076">
        <w:t>​ entstehende Grenzzustand.</w:t>
      </w:r>
    </w:p>
    <w:p w14:paraId="7C995E41" w14:textId="22C1CFE3" w:rsidR="008116FA" w:rsidRDefault="008116FA" w:rsidP="008116FA">
      <w:pPr>
        <w:pStyle w:val="berschrift2"/>
      </w:pPr>
      <w:r>
        <w:t>Beispiel für die Bedeutung</w:t>
      </w:r>
    </w:p>
    <w:p w14:paraId="1C8E6AA5" w14:textId="77777777" w:rsidR="002459C2" w:rsidRPr="002459C2" w:rsidRDefault="002459C2" w:rsidP="002459C2">
      <w:r w:rsidRPr="002459C2">
        <w:t>Ich beschreibe einen didaktischen Prozess zur stabilen Begriffsbildung.</w:t>
      </w:r>
    </w:p>
    <w:p w14:paraId="1E9DF38A" w14:textId="77777777" w:rsidR="002459C2" w:rsidRPr="002459C2" w:rsidRDefault="002459C2" w:rsidP="002459C2">
      <w:r w:rsidRPr="002459C2">
        <w:t xml:space="preserve">Ich möchte, dass Lernende ein </w:t>
      </w:r>
      <w:r w:rsidRPr="002459C2">
        <w:rPr>
          <w:b/>
          <w:bCs/>
        </w:rPr>
        <w:t>robustes Verständnis des Ableitungsbegriffs</w:t>
      </w:r>
      <w:r w:rsidRPr="002459C2">
        <w:t xml:space="preserve"> entwickeln.</w:t>
      </w:r>
    </w:p>
    <w:p w14:paraId="2C94C66E" w14:textId="77777777" w:rsidR="002459C2" w:rsidRPr="002459C2" w:rsidRDefault="002459C2" w:rsidP="002459C2">
      <w:r w:rsidRPr="002459C2">
        <w:lastRenderedPageBreak/>
        <w:t>Ich starte mit einem anfänglichen Zustand:</w:t>
      </w:r>
    </w:p>
    <w:p w14:paraId="35AA5787" w14:textId="4706696A" w:rsidR="002459C2" w:rsidRPr="002459C2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=„vage Vorstellung von Veränderung“.</m:t>
          </m:r>
        </m:oMath>
      </m:oMathPara>
    </w:p>
    <w:p w14:paraId="60E4BBD7" w14:textId="63790B10" w:rsidR="002459C2" w:rsidRPr="002459C2" w:rsidRDefault="002459C2" w:rsidP="002459C2">
      <w:r w:rsidRPr="002459C2">
        <w:t>Dann durchlaufe ich wiederholt den Zyklus:</w:t>
      </w:r>
    </w:p>
    <w:p w14:paraId="42071759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σ:</w:t>
      </w:r>
      <w:r w:rsidRPr="002459C2">
        <w:t xml:space="preserve"> Ich setze eine neue Unterscheidung („lokal vs. global“).</w:t>
      </w:r>
    </w:p>
    <w:p w14:paraId="25178EEB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R:</w:t>
      </w:r>
      <w:r w:rsidRPr="002459C2">
        <w:t xml:space="preserve"> Ich stelle Relationen zwischen Funktionswerten und Änderungen her.</w:t>
      </w:r>
    </w:p>
    <w:p w14:paraId="13D2A231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M:</w:t>
      </w:r>
      <w:r w:rsidRPr="002459C2">
        <w:t xml:space="preserve"> Ich lasse diese Relationen reflektieren und präzisieren.</w:t>
      </w:r>
    </w:p>
    <w:p w14:paraId="12A4FCF5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E:</w:t>
      </w:r>
      <w:r w:rsidRPr="002459C2">
        <w:t xml:space="preserve"> Ich erweitere zu formalen Darstellungen (Tangente, Grenzwert, Symbolik).</w:t>
      </w:r>
    </w:p>
    <w:p w14:paraId="5E88FD99" w14:textId="77777777" w:rsidR="002459C2" w:rsidRPr="002459C2" w:rsidRDefault="002459C2" w:rsidP="002459C2">
      <w:r w:rsidRPr="002459C2">
        <w:t>Nach jeder Unterrichtseinheit entsteht ein neuer Zustand:</w:t>
      </w:r>
    </w:p>
    <w:p w14:paraId="2CC77226" w14:textId="7543666E" w:rsidR="002459C2" w:rsidRPr="002459C2" w:rsidRDefault="00000000" w:rsidP="002459C2">
      <w:pPr>
        <w:pStyle w:val="FormelAllein"/>
      </w:pPr>
      <m:oMath>
        <m:sSub>
          <m:sSubPr>
            <m:ctrlPr/>
          </m:sSubPr>
          <m:e>
            <m:r>
              <m:t>s</m:t>
            </m:r>
          </m:e>
          <m:sub>
            <m:r>
              <m:t>n+1</m:t>
            </m:r>
          </m:sub>
        </m:sSub>
      </m:oMath>
      <w:r w:rsidR="002459C2" w:rsidRPr="002459C2">
        <w:t>=(E∘M∘R∘</w:t>
      </w:r>
      <w:proofErr w:type="gramStart"/>
      <w:r w:rsidR="002459C2" w:rsidRPr="002459C2">
        <w:t>σ)(</w:t>
      </w:r>
      <w:proofErr w:type="gramEnd"/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</m:oMath>
      <w:r w:rsidR="002459C2" w:rsidRPr="002459C2">
        <w:t>)</w:t>
      </w:r>
    </w:p>
    <w:p w14:paraId="663D2E0F" w14:textId="77777777" w:rsidR="002459C2" w:rsidRPr="002459C2" w:rsidRDefault="002459C2" w:rsidP="002459C2">
      <w:r w:rsidRPr="002459C2">
        <w:t>Mit jeder Wiederholung:</w:t>
      </w:r>
    </w:p>
    <w:p w14:paraId="541CE744" w14:textId="77777777" w:rsidR="002459C2" w:rsidRPr="002459C2" w:rsidRDefault="002459C2" w:rsidP="002459C2">
      <w:pPr>
        <w:pStyle w:val="Aufzhlung"/>
      </w:pPr>
      <w:r w:rsidRPr="002459C2">
        <w:t>werden Erklärungen präziser,</w:t>
      </w:r>
    </w:p>
    <w:p w14:paraId="73E0F22B" w14:textId="77777777" w:rsidR="002459C2" w:rsidRPr="002459C2" w:rsidRDefault="002459C2" w:rsidP="002459C2">
      <w:pPr>
        <w:pStyle w:val="Aufzhlung"/>
      </w:pPr>
      <w:r w:rsidRPr="002459C2">
        <w:t>sinken konzeptuelle Widersprüche,</w:t>
      </w:r>
    </w:p>
    <w:p w14:paraId="17B74CFE" w14:textId="77777777" w:rsidR="002459C2" w:rsidRPr="002459C2" w:rsidRDefault="002459C2" w:rsidP="002459C2">
      <w:pPr>
        <w:pStyle w:val="Aufzhlung"/>
      </w:pPr>
      <w:r w:rsidRPr="002459C2">
        <w:t>stabilisieren sich Begriffe.</w:t>
      </w:r>
    </w:p>
    <w:p w14:paraId="6E115901" w14:textId="77777777" w:rsidR="002459C2" w:rsidRPr="002459C2" w:rsidRDefault="002459C2" w:rsidP="002459C2">
      <w:r w:rsidRPr="002459C2">
        <w:t>Nach vielen Zyklen erreiche ich einen Zustand, in dem:</w:t>
      </w:r>
    </w:p>
    <w:p w14:paraId="2A906610" w14:textId="77777777" w:rsidR="002459C2" w:rsidRPr="002459C2" w:rsidRDefault="002459C2" w:rsidP="002459C2">
      <w:pPr>
        <w:pStyle w:val="Aufzhlung"/>
      </w:pPr>
      <w:r w:rsidRPr="002459C2">
        <w:t>die Lernenden konsistent argumentieren,</w:t>
      </w:r>
    </w:p>
    <w:p w14:paraId="00A84078" w14:textId="77777777" w:rsidR="002459C2" w:rsidRPr="002459C2" w:rsidRDefault="002459C2" w:rsidP="002459C2">
      <w:pPr>
        <w:pStyle w:val="Aufzhlung"/>
      </w:pPr>
      <w:r w:rsidRPr="002459C2">
        <w:t>neue Aufgaben souverän bearbeiten,</w:t>
      </w:r>
    </w:p>
    <w:p w14:paraId="51BDE81A" w14:textId="77777777" w:rsidR="002459C2" w:rsidRPr="002459C2" w:rsidRDefault="002459C2" w:rsidP="002459C2">
      <w:pPr>
        <w:pStyle w:val="Aufzhlung"/>
      </w:pPr>
      <w:r w:rsidRPr="002459C2">
        <w:t>ihr Verständnis stabil bleibt.</w:t>
      </w:r>
    </w:p>
    <w:p w14:paraId="7D7E033C" w14:textId="77777777" w:rsidR="002459C2" w:rsidRDefault="002459C2" w:rsidP="002459C2">
      <w:r w:rsidRPr="002459C2">
        <w:t>Diesen stabilen Zustand beschreibe ich formal als:</w:t>
      </w:r>
    </w:p>
    <w:p w14:paraId="442A2136" w14:textId="7C7B9125" w:rsidR="002459C2" w:rsidRPr="002459C2" w:rsidRDefault="00000000" w:rsidP="002459C2">
      <w:pPr>
        <w:pStyle w:val="StandardWeb"/>
        <w:tabs>
          <w:tab w:val="left" w:pos="7088"/>
        </w:tabs>
        <w:spacing w:before="360" w:after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∞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E14F9C4" w14:textId="25BE92EC" w:rsidR="008116FA" w:rsidRDefault="008116FA" w:rsidP="008116FA">
      <w:pPr>
        <w:pStyle w:val="berschrift2"/>
      </w:pPr>
      <w:r>
        <w:t>Zusammenfassung</w:t>
      </w:r>
    </w:p>
    <w:p w14:paraId="419C27C1" w14:textId="77777777" w:rsidR="002459C2" w:rsidRPr="002459C2" w:rsidRDefault="002459C2" w:rsidP="002459C2">
      <w:r w:rsidRPr="002459C2">
        <w:t>Wenn ich schreibe</w:t>
      </w:r>
    </w:p>
    <w:p w14:paraId="4F3EAF86" w14:textId="77777777" w:rsidR="002459C2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E∘M∘R∘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e>
          </m:func>
        </m:oMath>
      </m:oMathPara>
    </w:p>
    <w:p w14:paraId="0FCB4BCB" w14:textId="77777777" w:rsidR="002459C2" w:rsidRPr="002459C2" w:rsidRDefault="002459C2" w:rsidP="002459C2">
      <w:r w:rsidRPr="002459C2">
        <w:t>dann fasse ich für mich zusammen:</w:t>
      </w:r>
    </w:p>
    <w:p w14:paraId="052763FF" w14:textId="0DFF43BB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Bedeutung:</w:t>
      </w:r>
      <w:r w:rsidRPr="002459C2"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2459C2">
        <w:t>​ ist der Grenzoperator eines iterierten, festen Operatorzyklus.</w:t>
      </w:r>
    </w:p>
    <w:p w14:paraId="5333D86C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Interpretation:</w:t>
      </w:r>
      <w:r w:rsidRPr="002459C2">
        <w:br/>
        <w:t>Ich beschreibe Stabilität als emergentes Resultat wiederholter funktionaler Transformation.</w:t>
      </w:r>
    </w:p>
    <w:p w14:paraId="07027636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Didaktisches Beispiel:</w:t>
      </w:r>
      <w:r w:rsidRPr="002459C2">
        <w:br/>
        <w:t>Nachhaltiges Lernen entsteht durch wiederholte Zyklen von Setzung, Relationierung, Reflexion und Erweiterung.</w:t>
      </w:r>
    </w:p>
    <w:p w14:paraId="047DBA55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lastRenderedPageBreak/>
        <w:t>Kernaussage:</w:t>
      </w:r>
      <w:r w:rsidRPr="002459C2">
        <w:br/>
      </w:r>
      <w:r w:rsidRPr="002459C2">
        <w:rPr>
          <w:b/>
          <w:bCs/>
        </w:rPr>
        <w:t>Ich denke Lernen, Bedeutung und Struktur strikt prozessual:</w:t>
      </w:r>
      <w:r w:rsidRPr="002459C2">
        <w:rPr>
          <w:b/>
          <w:bCs/>
        </w:rPr>
        <w:br/>
        <w:t>Stabilität ist kein Startpunkt, sondern ein Grenzphänomen.</w:t>
      </w:r>
    </w:p>
    <w:p w14:paraId="60AC9617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p w14:paraId="1876471B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sectPr w:rsidR="008116FA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FE8AAB" w14:textId="77777777" w:rsidR="00D73939" w:rsidRDefault="00D73939" w:rsidP="007E7F0F">
      <w:pPr>
        <w:spacing w:after="0"/>
      </w:pPr>
      <w:r>
        <w:separator/>
      </w:r>
    </w:p>
  </w:endnote>
  <w:endnote w:type="continuationSeparator" w:id="0">
    <w:p w14:paraId="2E2EA5EE" w14:textId="77777777" w:rsidR="00D73939" w:rsidRDefault="00D73939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B5C023" w14:textId="77777777" w:rsidR="00D73939" w:rsidRDefault="00D73939" w:rsidP="007E7F0F">
      <w:pPr>
        <w:spacing w:after="0"/>
      </w:pPr>
      <w:r>
        <w:separator/>
      </w:r>
    </w:p>
  </w:footnote>
  <w:footnote w:type="continuationSeparator" w:id="0">
    <w:p w14:paraId="4BFC0A5D" w14:textId="77777777" w:rsidR="00D73939" w:rsidRDefault="00D73939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AA745C"/>
    <w:multiLevelType w:val="multilevel"/>
    <w:tmpl w:val="69F2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6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326C4A"/>
    <w:multiLevelType w:val="multilevel"/>
    <w:tmpl w:val="4CE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007B42"/>
    <w:multiLevelType w:val="multilevel"/>
    <w:tmpl w:val="E70C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C76D9E"/>
    <w:multiLevelType w:val="multilevel"/>
    <w:tmpl w:val="1164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6A4A49"/>
    <w:multiLevelType w:val="hybridMultilevel"/>
    <w:tmpl w:val="9724ADE2"/>
    <w:lvl w:ilvl="0" w:tplc="063EF834">
      <w:numFmt w:val="bullet"/>
      <w:lvlText w:val=""/>
      <w:lvlJc w:val="left"/>
      <w:pPr>
        <w:ind w:left="754" w:hanging="394"/>
      </w:pPr>
      <w:rPr>
        <w:rFonts w:ascii="Wingdings" w:eastAsia="Times New Roman" w:hAnsi="Wingdings" w:cs="Times New Roman" w:hint="default"/>
        <w:i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1123BA"/>
    <w:multiLevelType w:val="multilevel"/>
    <w:tmpl w:val="8C48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B06600"/>
    <w:multiLevelType w:val="multilevel"/>
    <w:tmpl w:val="AD6E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C991520"/>
    <w:multiLevelType w:val="multilevel"/>
    <w:tmpl w:val="5250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86081F"/>
    <w:multiLevelType w:val="multilevel"/>
    <w:tmpl w:val="7F36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3"/>
  </w:num>
  <w:num w:numId="2" w16cid:durableId="824273812">
    <w:abstractNumId w:val="5"/>
  </w:num>
  <w:num w:numId="3" w16cid:durableId="7055652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882380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3270223">
    <w:abstractNumId w:val="0"/>
  </w:num>
  <w:num w:numId="6" w16cid:durableId="185711790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8037937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435337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1779723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0797625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4587193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672195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6713595">
    <w:abstractNumId w:val="19"/>
  </w:num>
  <w:num w:numId="14" w16cid:durableId="1323196369">
    <w:abstractNumId w:val="15"/>
  </w:num>
  <w:num w:numId="15" w16cid:durableId="1155759885">
    <w:abstractNumId w:val="8"/>
  </w:num>
  <w:num w:numId="16" w16cid:durableId="2102484975">
    <w:abstractNumId w:val="4"/>
  </w:num>
  <w:num w:numId="17" w16cid:durableId="798230816">
    <w:abstractNumId w:val="6"/>
  </w:num>
  <w:num w:numId="18" w16cid:durableId="1399396594">
    <w:abstractNumId w:val="13"/>
  </w:num>
  <w:num w:numId="19" w16cid:durableId="744686741">
    <w:abstractNumId w:val="18"/>
  </w:num>
  <w:num w:numId="20" w16cid:durableId="105920953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83179233">
    <w:abstractNumId w:val="1"/>
  </w:num>
  <w:num w:numId="22" w16cid:durableId="35404109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1480118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2428935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974968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2312428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2331838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501642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181852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2180317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1448909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9930621">
    <w:abstractNumId w:val="11"/>
  </w:num>
  <w:num w:numId="33" w16cid:durableId="1764452740">
    <w:abstractNumId w:val="16"/>
  </w:num>
  <w:num w:numId="34" w16cid:durableId="712584618">
    <w:abstractNumId w:val="2"/>
  </w:num>
  <w:num w:numId="35" w16cid:durableId="1905094992">
    <w:abstractNumId w:val="10"/>
  </w:num>
  <w:num w:numId="36" w16cid:durableId="1205674703">
    <w:abstractNumId w:val="14"/>
  </w:num>
  <w:num w:numId="37" w16cid:durableId="205921299">
    <w:abstractNumId w:val="17"/>
  </w:num>
  <w:num w:numId="38" w16cid:durableId="66466147">
    <w:abstractNumId w:val="12"/>
  </w:num>
  <w:num w:numId="39" w16cid:durableId="708261918">
    <w:abstractNumId w:val="7"/>
  </w:num>
  <w:num w:numId="40" w16cid:durableId="652299637">
    <w:abstractNumId w:val="9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4AE1"/>
    <w:rsid w:val="00017ACF"/>
    <w:rsid w:val="000467F2"/>
    <w:rsid w:val="00051D5A"/>
    <w:rsid w:val="000629A6"/>
    <w:rsid w:val="00072DD7"/>
    <w:rsid w:val="00082214"/>
    <w:rsid w:val="000834C6"/>
    <w:rsid w:val="000864DA"/>
    <w:rsid w:val="000A5368"/>
    <w:rsid w:val="001011EF"/>
    <w:rsid w:val="00106528"/>
    <w:rsid w:val="00117076"/>
    <w:rsid w:val="00134F4B"/>
    <w:rsid w:val="0013761E"/>
    <w:rsid w:val="00146621"/>
    <w:rsid w:val="001830F2"/>
    <w:rsid w:val="00187BC3"/>
    <w:rsid w:val="0019229D"/>
    <w:rsid w:val="0019381E"/>
    <w:rsid w:val="001B0E4D"/>
    <w:rsid w:val="001C5E1F"/>
    <w:rsid w:val="001F2D73"/>
    <w:rsid w:val="001F4440"/>
    <w:rsid w:val="002003FA"/>
    <w:rsid w:val="002256ED"/>
    <w:rsid w:val="0023612E"/>
    <w:rsid w:val="00237FFC"/>
    <w:rsid w:val="002459C2"/>
    <w:rsid w:val="00252CC5"/>
    <w:rsid w:val="00286EFA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3D2"/>
    <w:rsid w:val="00334451"/>
    <w:rsid w:val="00362D3B"/>
    <w:rsid w:val="003703CF"/>
    <w:rsid w:val="00385D1D"/>
    <w:rsid w:val="003A4CF1"/>
    <w:rsid w:val="003B0EBE"/>
    <w:rsid w:val="003B2119"/>
    <w:rsid w:val="0041761D"/>
    <w:rsid w:val="00433ECB"/>
    <w:rsid w:val="00436FC4"/>
    <w:rsid w:val="00442126"/>
    <w:rsid w:val="004448E2"/>
    <w:rsid w:val="00446557"/>
    <w:rsid w:val="00452B0F"/>
    <w:rsid w:val="00460FE9"/>
    <w:rsid w:val="00474DAF"/>
    <w:rsid w:val="004D6807"/>
    <w:rsid w:val="004E1067"/>
    <w:rsid w:val="004F74BD"/>
    <w:rsid w:val="00500020"/>
    <w:rsid w:val="00523C5A"/>
    <w:rsid w:val="005454E6"/>
    <w:rsid w:val="00547D5E"/>
    <w:rsid w:val="00560B17"/>
    <w:rsid w:val="005A2B57"/>
    <w:rsid w:val="005B5373"/>
    <w:rsid w:val="005B5EFD"/>
    <w:rsid w:val="005E4CED"/>
    <w:rsid w:val="005F4F4D"/>
    <w:rsid w:val="006016DC"/>
    <w:rsid w:val="00602B7C"/>
    <w:rsid w:val="00656599"/>
    <w:rsid w:val="00657E12"/>
    <w:rsid w:val="00663AD5"/>
    <w:rsid w:val="00665808"/>
    <w:rsid w:val="0069626C"/>
    <w:rsid w:val="006E7404"/>
    <w:rsid w:val="00703488"/>
    <w:rsid w:val="00713FEA"/>
    <w:rsid w:val="00723EC6"/>
    <w:rsid w:val="00730516"/>
    <w:rsid w:val="00740136"/>
    <w:rsid w:val="007809E4"/>
    <w:rsid w:val="007A3369"/>
    <w:rsid w:val="007A6BFE"/>
    <w:rsid w:val="007B627A"/>
    <w:rsid w:val="007B7DE7"/>
    <w:rsid w:val="007D1725"/>
    <w:rsid w:val="007E333F"/>
    <w:rsid w:val="007E7F0F"/>
    <w:rsid w:val="008116FA"/>
    <w:rsid w:val="00831524"/>
    <w:rsid w:val="0083692F"/>
    <w:rsid w:val="00844B2E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9032D7"/>
    <w:rsid w:val="00955559"/>
    <w:rsid w:val="00963003"/>
    <w:rsid w:val="00997246"/>
    <w:rsid w:val="009D214E"/>
    <w:rsid w:val="009F37A5"/>
    <w:rsid w:val="00A11168"/>
    <w:rsid w:val="00A307C9"/>
    <w:rsid w:val="00A30FCA"/>
    <w:rsid w:val="00A33B8D"/>
    <w:rsid w:val="00A353E0"/>
    <w:rsid w:val="00A40E7C"/>
    <w:rsid w:val="00A61509"/>
    <w:rsid w:val="00A84468"/>
    <w:rsid w:val="00AA4222"/>
    <w:rsid w:val="00AC310F"/>
    <w:rsid w:val="00AD74B1"/>
    <w:rsid w:val="00AE0E15"/>
    <w:rsid w:val="00AF6392"/>
    <w:rsid w:val="00B04313"/>
    <w:rsid w:val="00B166B9"/>
    <w:rsid w:val="00B33703"/>
    <w:rsid w:val="00B53EE0"/>
    <w:rsid w:val="00B552C3"/>
    <w:rsid w:val="00B71919"/>
    <w:rsid w:val="00B86235"/>
    <w:rsid w:val="00B873C2"/>
    <w:rsid w:val="00B954E5"/>
    <w:rsid w:val="00BA664A"/>
    <w:rsid w:val="00BD4282"/>
    <w:rsid w:val="00BE1DD1"/>
    <w:rsid w:val="00C05E26"/>
    <w:rsid w:val="00C2341D"/>
    <w:rsid w:val="00C2343F"/>
    <w:rsid w:val="00C6555A"/>
    <w:rsid w:val="00CB6A24"/>
    <w:rsid w:val="00CB7A48"/>
    <w:rsid w:val="00CC66AC"/>
    <w:rsid w:val="00CD1B3A"/>
    <w:rsid w:val="00CD2089"/>
    <w:rsid w:val="00CE6961"/>
    <w:rsid w:val="00D02AD5"/>
    <w:rsid w:val="00D12761"/>
    <w:rsid w:val="00D1358E"/>
    <w:rsid w:val="00D15D97"/>
    <w:rsid w:val="00D25328"/>
    <w:rsid w:val="00D337D3"/>
    <w:rsid w:val="00D33BDA"/>
    <w:rsid w:val="00D35860"/>
    <w:rsid w:val="00D35FA4"/>
    <w:rsid w:val="00D44FE7"/>
    <w:rsid w:val="00D542C6"/>
    <w:rsid w:val="00D572C7"/>
    <w:rsid w:val="00D63A7B"/>
    <w:rsid w:val="00D67542"/>
    <w:rsid w:val="00D73939"/>
    <w:rsid w:val="00D80CC8"/>
    <w:rsid w:val="00D81A50"/>
    <w:rsid w:val="00DC7420"/>
    <w:rsid w:val="00DD7EA8"/>
    <w:rsid w:val="00DE29FB"/>
    <w:rsid w:val="00E079E8"/>
    <w:rsid w:val="00E21482"/>
    <w:rsid w:val="00E43F4C"/>
    <w:rsid w:val="00E45BA7"/>
    <w:rsid w:val="00E50158"/>
    <w:rsid w:val="00E52F3F"/>
    <w:rsid w:val="00E6450A"/>
    <w:rsid w:val="00E759D7"/>
    <w:rsid w:val="00E75C12"/>
    <w:rsid w:val="00E9463F"/>
    <w:rsid w:val="00EA1CC2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5A2B57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5A2B57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2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5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2459C2"/>
    <w:pPr>
      <w:spacing w:before="120"/>
      <w:jc w:val="center"/>
    </w:pPr>
    <w:rPr>
      <w:rFonts w:ascii="Cambria Math" w:hAnsi="Cambria Math"/>
      <w:i/>
    </w:rPr>
  </w:style>
  <w:style w:type="character" w:customStyle="1" w:styleId="FormelAlleinZchn">
    <w:name w:val="FormelAllein Zchn"/>
    <w:basedOn w:val="Absatz-Standardschriftart"/>
    <w:link w:val="FormelAllein"/>
    <w:rsid w:val="002459C2"/>
    <w:rPr>
      <w:rFonts w:ascii="Cambria Math" w:eastAsia="Times New Roman" w:hAnsi="Cambria Math"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827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15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7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6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6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90</Pages>
  <Words>19247</Words>
  <Characters>121260</Characters>
  <Application>Microsoft Office Word</Application>
  <DocSecurity>0</DocSecurity>
  <Lines>1010</Lines>
  <Paragraphs>280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51</cp:revision>
  <dcterms:created xsi:type="dcterms:W3CDTF">2025-11-07T16:12:00Z</dcterms:created>
  <dcterms:modified xsi:type="dcterms:W3CDTF">2026-01-15T14:06:00Z</dcterms:modified>
</cp:coreProperties>
</file>