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2DBAE" w14:textId="77777777" w:rsidR="001B2764" w:rsidRPr="001B2764" w:rsidRDefault="001B2764" w:rsidP="001B2764">
      <w:pPr>
        <w:rPr>
          <w:b/>
          <w:bCs/>
        </w:rPr>
      </w:pPr>
      <w:r w:rsidRPr="001B2764">
        <w:rPr>
          <w:b/>
          <w:bCs/>
        </w:rPr>
        <w:t>Populärwissenschaftliche Begleitbeschreibung zu Anlage M4 – Was verloren geht, was erreichbar bleibt und wann Gleichungen lösbar sind</w:t>
      </w:r>
    </w:p>
    <w:p w14:paraId="00A290CF" w14:textId="77777777" w:rsidR="001B2764" w:rsidRPr="001B2764" w:rsidRDefault="001B2764" w:rsidP="001B2764">
      <w:r w:rsidRPr="001B2764">
        <w:t>Mit M3 kann ich eine lineare Abbildung mathematisch beschreiben und bezüglich gewählter Basen durch eine Matrix darstellen. Ich weiß außerdem, wie mehrere lineare Abbildungen miteinander verknüpft werden, wie sich ihre Matrixdarstellungen bei einem Basiswechsel verändern und wann eine quadratische Matrix invertierbar ist.</w:t>
      </w:r>
    </w:p>
    <w:p w14:paraId="779A0C91" w14:textId="77777777" w:rsidR="001B2764" w:rsidRPr="001B2764" w:rsidRDefault="001B2764" w:rsidP="001B2764">
      <w:r w:rsidRPr="001B2764">
        <w:t>M4 stellt nun eine andere Frage.</w:t>
      </w:r>
    </w:p>
    <w:p w14:paraId="6BE11FCB" w14:textId="77777777" w:rsidR="001B2764" w:rsidRPr="001B2764" w:rsidRDefault="001B2764" w:rsidP="001B2764">
      <w:r w:rsidRPr="001B2764">
        <w:t>Nicht mehr:</w:t>
      </w:r>
    </w:p>
    <w:p w14:paraId="368DA38F" w14:textId="77777777" w:rsidR="001B2764" w:rsidRPr="001B2764" w:rsidRDefault="001B2764" w:rsidP="001B2764">
      <w:r w:rsidRPr="001B2764">
        <w:rPr>
          <w:b/>
          <w:bCs/>
        </w:rPr>
        <w:t>Wie stelle ich eine lineare Abbildung dar?</w:t>
      </w:r>
    </w:p>
    <w:p w14:paraId="72C885AE" w14:textId="77777777" w:rsidR="001B2764" w:rsidRPr="001B2764" w:rsidRDefault="001B2764" w:rsidP="001B2764">
      <w:r w:rsidRPr="001B2764">
        <w:t>Sondern:</w:t>
      </w:r>
    </w:p>
    <w:p w14:paraId="11BD5129" w14:textId="77777777" w:rsidR="001B2764" w:rsidRPr="001B2764" w:rsidRDefault="001B2764" w:rsidP="001B2764">
      <w:r w:rsidRPr="001B2764">
        <w:rPr>
          <w:b/>
          <w:bCs/>
        </w:rPr>
        <w:t>Was geschieht mit den Informationen, die ich in diese Abbildung hineinstecke?</w:t>
      </w:r>
    </w:p>
    <w:p w14:paraId="26DF4991" w14:textId="77777777" w:rsidR="001B2764" w:rsidRPr="001B2764" w:rsidRDefault="001B2764" w:rsidP="001B2764">
      <w:r w:rsidRPr="001B2764">
        <w:t>Welche Unterschiede zwischen Eingangsvektoren gehen verloren?</w:t>
      </w:r>
    </w:p>
    <w:p w14:paraId="5F1617F1" w14:textId="77777777" w:rsidR="001B2764" w:rsidRPr="001B2764" w:rsidRDefault="001B2764" w:rsidP="001B2764">
      <w:r w:rsidRPr="001B2764">
        <w:t>Welche Zustände des Zielraums sind überhaupt erreichbar?</w:t>
      </w:r>
    </w:p>
    <w:p w14:paraId="6DA15157" w14:textId="77777777" w:rsidR="001B2764" w:rsidRPr="001B2764" w:rsidRDefault="001B2764" w:rsidP="001B2764">
      <w:r w:rsidRPr="001B2764">
        <w:t>Wie viele unabhängige Informationen bleiben nach der Abbildung übrig?</w:t>
      </w:r>
    </w:p>
    <w:p w14:paraId="60BA59CF" w14:textId="77777777" w:rsidR="001B2764" w:rsidRPr="001B2764" w:rsidRDefault="001B2764" w:rsidP="001B2764">
      <w:r w:rsidRPr="001B2764">
        <w:t>Wann besitzt ein lineares Gleichungssystem keine, genau eine oder mehrere Lösungen?</w:t>
      </w:r>
    </w:p>
    <w:p w14:paraId="681446EB" w14:textId="77777777" w:rsidR="001B2764" w:rsidRPr="001B2764" w:rsidRDefault="001B2764" w:rsidP="001B2764">
      <w:r w:rsidRPr="001B2764">
        <w:t>Und wie kann ich diese Fragen systematisch berechnen?</w:t>
      </w:r>
    </w:p>
    <w:p w14:paraId="6CF194B6" w14:textId="77777777" w:rsidR="001B2764" w:rsidRPr="001B2764" w:rsidRDefault="001B2764" w:rsidP="001B2764">
      <w:r w:rsidRPr="001B2764">
        <w:t xml:space="preserve">Damit verschiebt sich der Blick von der Darstellung einer linearen Abbildung auf ihre </w:t>
      </w:r>
      <w:r w:rsidRPr="001B2764">
        <w:rPr>
          <w:b/>
          <w:bCs/>
        </w:rPr>
        <w:t>innere Wirkung</w:t>
      </w:r>
      <w:r w:rsidRPr="001B2764">
        <w:t>.</w:t>
      </w:r>
    </w:p>
    <w:p w14:paraId="0AE3072D" w14:textId="77777777" w:rsidR="001B2764" w:rsidRPr="001B2764" w:rsidRDefault="001B2764" w:rsidP="001B2764">
      <w:r w:rsidRPr="001B2764">
        <w:t>Auch hier verwende ich dieselben vier Verständnisebenen:</w:t>
      </w:r>
    </w:p>
    <w:p w14:paraId="429702F8" w14:textId="77777777" w:rsidR="001B2764" w:rsidRPr="001B2764" w:rsidRDefault="001B2764" w:rsidP="001B2764">
      <w:r w:rsidRPr="001B2764">
        <w:rPr>
          <w:b/>
          <w:bCs/>
        </w:rPr>
        <w:t>Stufe 1 – Anschauliche Vorstellung:</w:t>
      </w:r>
      <w:r w:rsidRPr="001B2764">
        <w:t xml:space="preserve"> Was bedeutet der Begriff ohne mathematische Fachsprache?</w:t>
      </w:r>
    </w:p>
    <w:p w14:paraId="3659B1B8" w14:textId="77777777" w:rsidR="001B2764" w:rsidRPr="001B2764" w:rsidRDefault="001B2764" w:rsidP="001B2764">
      <w:r w:rsidRPr="001B2764">
        <w:rPr>
          <w:b/>
          <w:bCs/>
        </w:rPr>
        <w:t>Stufe 2 – Mathematische Struktur:</w:t>
      </w:r>
      <w:r w:rsidRPr="001B2764">
        <w:t xml:space="preserve"> Welche formale Aussage steckt dahinter?</w:t>
      </w:r>
    </w:p>
    <w:p w14:paraId="2A03C094" w14:textId="77777777" w:rsidR="001B2764" w:rsidRPr="001B2764" w:rsidRDefault="001B2764" w:rsidP="001B2764">
      <w:r w:rsidRPr="001B2764">
        <w:rPr>
          <w:b/>
          <w:bCs/>
        </w:rPr>
        <w:t>Stufe 3 – Praxisbeispiel:</w:t>
      </w:r>
      <w:r w:rsidRPr="001B2764">
        <w:t xml:space="preserve"> Wo begegnet diese Struktur in Mathematik, Physik, Technik oder Natur?</w:t>
      </w:r>
    </w:p>
    <w:p w14:paraId="6CFFB458" w14:textId="77777777" w:rsidR="001B2764" w:rsidRPr="001B2764" w:rsidRDefault="001B2764" w:rsidP="001B2764">
      <w:r w:rsidRPr="001B2764">
        <w:rPr>
          <w:b/>
          <w:bCs/>
        </w:rPr>
        <w:t>Stufe 4 – Aussagegrenze:</w:t>
      </w:r>
      <w:r w:rsidRPr="001B2764">
        <w:t xml:space="preserve"> Was darf aus dieser mathematischen Struktur noch nicht geschlossen werden?</w:t>
      </w:r>
    </w:p>
    <w:p w14:paraId="28B69838" w14:textId="77777777" w:rsidR="001B2764" w:rsidRPr="001B2764" w:rsidRDefault="001B2764" w:rsidP="001B2764">
      <w:r w:rsidRPr="001B2764">
        <w:pict w14:anchorId="7B7BDDA8">
          <v:rect id="_x0000_i1541" style="width:0;height:1.5pt" o:hralign="center" o:hrstd="t" o:hr="t" fillcolor="#a0a0a0" stroked="f"/>
        </w:pict>
      </w:r>
    </w:p>
    <w:p w14:paraId="7FFA66BE" w14:textId="77777777" w:rsidR="001B2764" w:rsidRPr="001B2764" w:rsidRDefault="001B2764" w:rsidP="001B2764">
      <w:pPr>
        <w:rPr>
          <w:b/>
          <w:bCs/>
        </w:rPr>
      </w:pPr>
      <w:r w:rsidRPr="001B2764">
        <w:rPr>
          <w:b/>
          <w:bCs/>
        </w:rPr>
        <w:t>1. Die zwei Grundfragen von M4</w:t>
      </w:r>
    </w:p>
    <w:p w14:paraId="44449563" w14:textId="77777777" w:rsidR="001B2764" w:rsidRPr="001B2764" w:rsidRDefault="001B2764" w:rsidP="001B2764">
      <w:r w:rsidRPr="001B2764">
        <w:t>Eine lineare Abbildung verbindet einen Eingangsraum mit einem Zielraum.</w:t>
      </w:r>
    </w:p>
    <w:p w14:paraId="1623D54D" w14:textId="77777777" w:rsidR="001B2764" w:rsidRPr="001B2764" w:rsidRDefault="001B2764" w:rsidP="001B2764">
      <w:r w:rsidRPr="001B2764">
        <w:t>Damit kann ich zwei grundsätzlich verschiedene Fragen stellen.</w:t>
      </w:r>
    </w:p>
    <w:p w14:paraId="77BAB8BF" w14:textId="77777777" w:rsidR="001B2764" w:rsidRPr="001B2764" w:rsidRDefault="001B2764" w:rsidP="001B2764">
      <w:r w:rsidRPr="001B2764">
        <w:t>Die erste lautet:</w:t>
      </w:r>
    </w:p>
    <w:p w14:paraId="514E660E" w14:textId="77777777" w:rsidR="001B2764" w:rsidRPr="001B2764" w:rsidRDefault="001B2764" w:rsidP="001B2764">
      <w:r w:rsidRPr="001B2764">
        <w:rPr>
          <w:b/>
          <w:bCs/>
        </w:rPr>
        <w:lastRenderedPageBreak/>
        <w:t>Welche Eingänge werden so stark zusammengeführt, dass am Ausgang nichts mehr von ihnen übrig bleibt?</w:t>
      </w:r>
    </w:p>
    <w:p w14:paraId="47AE0BDD" w14:textId="77777777" w:rsidR="001B2764" w:rsidRPr="001B2764" w:rsidRDefault="001B2764" w:rsidP="001B2764">
      <w:r w:rsidRPr="001B2764">
        <w:t xml:space="preserve">Diese Frage führt zum </w:t>
      </w:r>
      <w:r w:rsidRPr="001B2764">
        <w:rPr>
          <w:b/>
          <w:bCs/>
        </w:rPr>
        <w:t>Kern</w:t>
      </w:r>
      <w:r w:rsidRPr="001B2764">
        <w:t>.</w:t>
      </w:r>
    </w:p>
    <w:p w14:paraId="7B0A02E2" w14:textId="77777777" w:rsidR="001B2764" w:rsidRPr="001B2764" w:rsidRDefault="001B2764" w:rsidP="001B2764">
      <w:r w:rsidRPr="001B2764">
        <w:t>Die zweite lautet:</w:t>
      </w:r>
    </w:p>
    <w:p w14:paraId="4A1DA3FE" w14:textId="77777777" w:rsidR="001B2764" w:rsidRPr="001B2764" w:rsidRDefault="001B2764" w:rsidP="001B2764">
      <w:r w:rsidRPr="001B2764">
        <w:rPr>
          <w:b/>
          <w:bCs/>
        </w:rPr>
        <w:t>Welche Ausgänge kann das System überhaupt erzeugen?</w:t>
      </w:r>
    </w:p>
    <w:p w14:paraId="6E2925E8" w14:textId="77777777" w:rsidR="001B2764" w:rsidRPr="001B2764" w:rsidRDefault="001B2764" w:rsidP="001B2764">
      <w:r w:rsidRPr="001B2764">
        <w:t xml:space="preserve">Diese Frage führt zum </w:t>
      </w:r>
      <w:r w:rsidRPr="001B2764">
        <w:rPr>
          <w:b/>
          <w:bCs/>
        </w:rPr>
        <w:t>Bild</w:t>
      </w:r>
      <w:r w:rsidRPr="001B2764">
        <w:t>.</w:t>
      </w:r>
    </w:p>
    <w:p w14:paraId="3BA01EEE" w14:textId="77777777" w:rsidR="001B2764" w:rsidRPr="001B2764" w:rsidRDefault="001B2764" w:rsidP="001B2764">
      <w:r w:rsidRPr="001B2764">
        <w:t>Damit entstehen zwei verschiedene Blickrichtungen:</w:t>
      </w:r>
    </w:p>
    <w:p w14:paraId="08CF6ECD" w14:textId="77777777" w:rsidR="001B2764" w:rsidRPr="001B2764" w:rsidRDefault="001B2764" w:rsidP="001B2764">
      <w:r w:rsidRPr="001B2764">
        <w:rPr>
          <w:b/>
          <w:bCs/>
        </w:rPr>
        <w:t>Kern → Was geht verloren?</w:t>
      </w:r>
    </w:p>
    <w:p w14:paraId="18DA55E3" w14:textId="77777777" w:rsidR="001B2764" w:rsidRPr="001B2764" w:rsidRDefault="001B2764" w:rsidP="001B2764">
      <w:r w:rsidRPr="001B2764">
        <w:rPr>
          <w:b/>
          <w:bCs/>
        </w:rPr>
        <w:t>Bild → Was ist erreichbar?</w:t>
      </w:r>
    </w:p>
    <w:p w14:paraId="0B1DADC6" w14:textId="77777777" w:rsidR="001B2764" w:rsidRPr="001B2764" w:rsidRDefault="001B2764" w:rsidP="001B2764">
      <w:r w:rsidRPr="001B2764">
        <w:t>Diese Trennung trägt nahezu die gesamte Anlage M4.</w:t>
      </w:r>
    </w:p>
    <w:p w14:paraId="0CA04346" w14:textId="77777777" w:rsidR="001B2764" w:rsidRPr="001B2764" w:rsidRDefault="001B2764" w:rsidP="001B2764">
      <w:r w:rsidRPr="001B2764">
        <w:pict w14:anchorId="59F36A52">
          <v:rect id="_x0000_i1542" style="width:0;height:1.5pt" o:hralign="center" o:hrstd="t" o:hr="t" fillcolor="#a0a0a0" stroked="f"/>
        </w:pict>
      </w:r>
    </w:p>
    <w:p w14:paraId="7B418CB3" w14:textId="77777777" w:rsidR="001B2764" w:rsidRPr="001B2764" w:rsidRDefault="001B2764" w:rsidP="001B2764">
      <w:pPr>
        <w:rPr>
          <w:b/>
          <w:bCs/>
        </w:rPr>
      </w:pPr>
      <w:r w:rsidRPr="001B2764">
        <w:rPr>
          <w:b/>
          <w:bCs/>
        </w:rPr>
        <w:t>2. Der Kern – was unter der Abbildung vollständig verschwindet</w:t>
      </w:r>
    </w:p>
    <w:p w14:paraId="1CBF98AE" w14:textId="77777777" w:rsidR="001B2764" w:rsidRPr="001B2764" w:rsidRDefault="001B2764" w:rsidP="001B2764">
      <w:pPr>
        <w:rPr>
          <w:b/>
          <w:bCs/>
        </w:rPr>
      </w:pPr>
      <w:r w:rsidRPr="001B2764">
        <w:rPr>
          <w:b/>
          <w:bCs/>
        </w:rPr>
        <w:t>Stufe 1 – Anschauliche Vorstellung</w:t>
      </w:r>
    </w:p>
    <w:p w14:paraId="7D51032E" w14:textId="77777777" w:rsidR="001B2764" w:rsidRPr="001B2764" w:rsidRDefault="001B2764" w:rsidP="001B2764">
      <w:r w:rsidRPr="001B2764">
        <w:t>Angenommen, ich gebe unterschiedliche Zustände in ein lineares System ein.</w:t>
      </w:r>
    </w:p>
    <w:p w14:paraId="27F3EFDA" w14:textId="77777777" w:rsidR="001B2764" w:rsidRPr="001B2764" w:rsidRDefault="001B2764" w:rsidP="001B2764">
      <w:r w:rsidRPr="001B2764">
        <w:t>Einige Änderungen am Eingang könnten am Ausgang überhaupt keine Wirkung erzeugen.</w:t>
      </w:r>
    </w:p>
    <w:p w14:paraId="544546A6" w14:textId="77777777" w:rsidR="001B2764" w:rsidRPr="001B2764" w:rsidRDefault="001B2764" w:rsidP="001B2764">
      <w:r w:rsidRPr="001B2764">
        <w:t>Solche Änderungen sind für die betrachtete Abbildung unsichtbar.</w:t>
      </w:r>
    </w:p>
    <w:p w14:paraId="00B440F3" w14:textId="77777777" w:rsidR="001B2764" w:rsidRPr="001B2764" w:rsidRDefault="001B2764" w:rsidP="001B2764">
      <w:r w:rsidRPr="001B2764">
        <w:t>Genau diese unsichtbaren Eingangsrichtungen bilden den Kern.</w:t>
      </w:r>
    </w:p>
    <w:p w14:paraId="1E2C5A4F" w14:textId="77777777" w:rsidR="001B2764" w:rsidRPr="001B2764" w:rsidRDefault="001B2764" w:rsidP="001B2764">
      <w:pPr>
        <w:rPr>
          <w:b/>
          <w:bCs/>
        </w:rPr>
      </w:pPr>
      <w:r w:rsidRPr="001B2764">
        <w:rPr>
          <w:b/>
          <w:bCs/>
        </w:rPr>
        <w:t>Stufe 2 – Mathematische Struktur</w:t>
      </w:r>
    </w:p>
    <w:p w14:paraId="26914CBD" w14:textId="77777777" w:rsidR="001B2764" w:rsidRPr="001B2764" w:rsidRDefault="001B2764" w:rsidP="001B2764">
      <w:r w:rsidRPr="001B2764">
        <w:t>Der Kern enthält alle Vektoren des Definitionsraums, die auf den Nullvektor des Zielraums abgebildet werden.</w:t>
      </w:r>
    </w:p>
    <w:p w14:paraId="2F39AAF1" w14:textId="77777777" w:rsidR="001B2764" w:rsidRPr="001B2764" w:rsidRDefault="001B2764" w:rsidP="001B2764">
      <w:r w:rsidRPr="001B2764">
        <w:t>Wichtig ist:</w:t>
      </w:r>
    </w:p>
    <w:p w14:paraId="525FAB31" w14:textId="77777777" w:rsidR="001B2764" w:rsidRPr="001B2764" w:rsidRDefault="001B2764" w:rsidP="001B2764">
      <w:r w:rsidRPr="001B2764">
        <w:t xml:space="preserve">Der Kern liegt im </w:t>
      </w:r>
      <w:r w:rsidRPr="001B2764">
        <w:rPr>
          <w:b/>
          <w:bCs/>
        </w:rPr>
        <w:t>Eingangsraum</w:t>
      </w:r>
      <w:r w:rsidRPr="001B2764">
        <w:t>.</w:t>
      </w:r>
    </w:p>
    <w:p w14:paraId="3B374B82" w14:textId="77777777" w:rsidR="001B2764" w:rsidRPr="001B2764" w:rsidRDefault="001B2764" w:rsidP="001B2764">
      <w:r w:rsidRPr="001B2764">
        <w:t>Er besteht nicht aus Ausgangsvektoren.</w:t>
      </w:r>
    </w:p>
    <w:p w14:paraId="53588E25" w14:textId="77777777" w:rsidR="001B2764" w:rsidRPr="001B2764" w:rsidRDefault="001B2764" w:rsidP="001B2764">
      <w:pPr>
        <w:rPr>
          <w:b/>
          <w:bCs/>
        </w:rPr>
      </w:pPr>
      <w:r w:rsidRPr="001B2764">
        <w:rPr>
          <w:b/>
          <w:bCs/>
        </w:rPr>
        <w:t>Stufe 3 – Praxisbeispiel Sensorik</w:t>
      </w:r>
    </w:p>
    <w:p w14:paraId="07520C11" w14:textId="77777777" w:rsidR="001B2764" w:rsidRPr="001B2764" w:rsidRDefault="001B2764" w:rsidP="001B2764">
      <w:r w:rsidRPr="001B2764">
        <w:t>Angenommen, mehrere physikalische Größen verändern sich gleichzeitig, ein Sensor reagiert aber nur auf eine bestimmte Kombination davon.</w:t>
      </w:r>
    </w:p>
    <w:p w14:paraId="71A5ADDB" w14:textId="77777777" w:rsidR="001B2764" w:rsidRPr="001B2764" w:rsidRDefault="001B2764" w:rsidP="001B2764">
      <w:r w:rsidRPr="001B2764">
        <w:t>Es könnte Änderungen geben, die sich gegenseitig exakt kompensieren.</w:t>
      </w:r>
    </w:p>
    <w:p w14:paraId="7C0BA7E9" w14:textId="77777777" w:rsidR="001B2764" w:rsidRPr="001B2764" w:rsidRDefault="001B2764" w:rsidP="001B2764">
      <w:r w:rsidRPr="001B2764">
        <w:t>Der Sensorwert bleibt dann unverändert.</w:t>
      </w:r>
    </w:p>
    <w:p w14:paraId="66359180" w14:textId="77777777" w:rsidR="001B2764" w:rsidRPr="001B2764" w:rsidRDefault="001B2764" w:rsidP="001B2764">
      <w:r w:rsidRPr="001B2764">
        <w:t>Die entsprechende Änderung des Eingangszustands liegt im Kern des idealisierten linearen Sensormodells.</w:t>
      </w:r>
    </w:p>
    <w:p w14:paraId="301BBF15" w14:textId="77777777" w:rsidR="001B2764" w:rsidRPr="001B2764" w:rsidRDefault="001B2764" w:rsidP="001B2764">
      <w:pPr>
        <w:rPr>
          <w:b/>
          <w:bCs/>
        </w:rPr>
      </w:pPr>
      <w:r w:rsidRPr="001B2764">
        <w:rPr>
          <w:b/>
          <w:bCs/>
        </w:rPr>
        <w:lastRenderedPageBreak/>
        <w:t>Stufe 4 – Aussagegrenze</w:t>
      </w:r>
    </w:p>
    <w:p w14:paraId="337E4B77" w14:textId="77777777" w:rsidR="001B2764" w:rsidRPr="001B2764" w:rsidRDefault="001B2764" w:rsidP="001B2764">
      <w:r w:rsidRPr="001B2764">
        <w:t>Ein mathematischer Kern bedeutet nicht automatisch, dass physikalisch Energie, Materie oder Information „vernichtet“ wird.</w:t>
      </w:r>
    </w:p>
    <w:p w14:paraId="0F21EEF9" w14:textId="77777777" w:rsidR="001B2764" w:rsidRPr="001B2764" w:rsidRDefault="001B2764" w:rsidP="001B2764">
      <w:r w:rsidRPr="001B2764">
        <w:t>Er sagt ausschließlich:</w:t>
      </w:r>
    </w:p>
    <w:p w14:paraId="23D978A9" w14:textId="77777777" w:rsidR="001B2764" w:rsidRPr="001B2764" w:rsidRDefault="001B2764" w:rsidP="001B2764">
      <w:r w:rsidRPr="001B2764">
        <w:t>Die betrachtete lineare Abbildung unterscheidet bestimmte Eingangsänderungen nicht.</w:t>
      </w:r>
    </w:p>
    <w:p w14:paraId="68F6B9B1" w14:textId="77777777" w:rsidR="001B2764" w:rsidRPr="001B2764" w:rsidRDefault="001B2764" w:rsidP="001B2764">
      <w:r w:rsidRPr="001B2764">
        <w:pict w14:anchorId="6A42A207">
          <v:rect id="_x0000_i1543" style="width:0;height:1.5pt" o:hralign="center" o:hrstd="t" o:hr="t" fillcolor="#a0a0a0" stroked="f"/>
        </w:pict>
      </w:r>
    </w:p>
    <w:p w14:paraId="5C3EB462" w14:textId="77777777" w:rsidR="001B2764" w:rsidRPr="001B2764" w:rsidRDefault="001B2764" w:rsidP="001B2764">
      <w:pPr>
        <w:rPr>
          <w:b/>
          <w:bCs/>
        </w:rPr>
      </w:pPr>
      <w:r w:rsidRPr="001B2764">
        <w:rPr>
          <w:b/>
          <w:bCs/>
        </w:rPr>
        <w:t>3. Ein sehr anschauliches Kernbeispiel</w:t>
      </w:r>
    </w:p>
    <w:p w14:paraId="6C9B01D2" w14:textId="77777777" w:rsidR="001B2764" w:rsidRPr="001B2764" w:rsidRDefault="001B2764" w:rsidP="001B2764">
      <w:r w:rsidRPr="001B2764">
        <w:t>Nehmen wir eine einfache Waage, auf der zwei Massen stehen.</w:t>
      </w:r>
    </w:p>
    <w:p w14:paraId="11A1B68D" w14:textId="77777777" w:rsidR="001B2764" w:rsidRPr="001B2764" w:rsidRDefault="001B2764" w:rsidP="001B2764">
      <w:r w:rsidRPr="001B2764">
        <w:t>Das Messgerät zeige nur die Gesamtmasse an.</w:t>
      </w:r>
    </w:p>
    <w:p w14:paraId="03E4EA03" w14:textId="77777777" w:rsidR="001B2764" w:rsidRPr="001B2764" w:rsidRDefault="001B2764" w:rsidP="001B2764">
      <w:r w:rsidRPr="001B2764">
        <w:t>Dann können verschiedene Verteilungen dieselbe Anzeige erzeugen.</w:t>
      </w:r>
    </w:p>
    <w:p w14:paraId="7FF21DB3" w14:textId="77777777" w:rsidR="001B2764" w:rsidRPr="001B2764" w:rsidRDefault="001B2764" w:rsidP="001B2764">
      <w:r w:rsidRPr="001B2764">
        <w:t>Eine Veränderung von</w:t>
      </w:r>
    </w:p>
    <w:p w14:paraId="066A471B" w14:textId="77777777" w:rsidR="001B2764" w:rsidRPr="001B2764" w:rsidRDefault="001B2764" w:rsidP="001B2764">
      <w:r w:rsidRPr="001B2764">
        <w:t>plus 1 Kilogramm auf der linken Seite</w:t>
      </w:r>
    </w:p>
    <w:p w14:paraId="363679A7" w14:textId="77777777" w:rsidR="001B2764" w:rsidRPr="001B2764" w:rsidRDefault="001B2764" w:rsidP="001B2764">
      <w:r w:rsidRPr="001B2764">
        <w:t>und</w:t>
      </w:r>
    </w:p>
    <w:p w14:paraId="62E5C0E6" w14:textId="77777777" w:rsidR="001B2764" w:rsidRPr="001B2764" w:rsidRDefault="001B2764" w:rsidP="001B2764">
      <w:r w:rsidRPr="001B2764">
        <w:t>minus 1 Kilogramm auf der rechten Seite</w:t>
      </w:r>
    </w:p>
    <w:p w14:paraId="23263177" w14:textId="77777777" w:rsidR="001B2764" w:rsidRPr="001B2764" w:rsidRDefault="001B2764" w:rsidP="001B2764">
      <w:r w:rsidRPr="001B2764">
        <w:t>ändert die Gesamtmasse nicht.</w:t>
      </w:r>
    </w:p>
    <w:p w14:paraId="0B446A04" w14:textId="77777777" w:rsidR="001B2764" w:rsidRPr="001B2764" w:rsidRDefault="001B2764" w:rsidP="001B2764">
      <w:r w:rsidRPr="001B2764">
        <w:t>Die Änderung ist für diese spezielle Messgröße unsichtbar.</w:t>
      </w:r>
    </w:p>
    <w:p w14:paraId="5AA3CF61" w14:textId="77777777" w:rsidR="001B2764" w:rsidRPr="001B2764" w:rsidRDefault="001B2764" w:rsidP="001B2764">
      <w:r w:rsidRPr="001B2764">
        <w:t>Populärwissenschaftlich ist genau das die Kernidee:</w:t>
      </w:r>
    </w:p>
    <w:p w14:paraId="5957915B" w14:textId="77777777" w:rsidR="001B2764" w:rsidRPr="001B2764" w:rsidRDefault="001B2764" w:rsidP="001B2764">
      <w:r w:rsidRPr="001B2764">
        <w:rPr>
          <w:b/>
          <w:bCs/>
        </w:rPr>
        <w:t>Es verändert sich etwas im Eingang, aber die betrachtete Ausgabe verändert sich nicht.</w:t>
      </w:r>
    </w:p>
    <w:p w14:paraId="0F703717" w14:textId="77777777" w:rsidR="001B2764" w:rsidRPr="001B2764" w:rsidRDefault="001B2764" w:rsidP="001B2764">
      <w:r w:rsidRPr="001B2764">
        <w:pict w14:anchorId="194EE95F">
          <v:rect id="_x0000_i1544" style="width:0;height:1.5pt" o:hralign="center" o:hrstd="t" o:hr="t" fillcolor="#a0a0a0" stroked="f"/>
        </w:pict>
      </w:r>
    </w:p>
    <w:p w14:paraId="5EFE1777" w14:textId="77777777" w:rsidR="001B2764" w:rsidRPr="001B2764" w:rsidRDefault="001B2764" w:rsidP="001B2764">
      <w:pPr>
        <w:rPr>
          <w:b/>
          <w:bCs/>
        </w:rPr>
      </w:pPr>
      <w:r w:rsidRPr="001B2764">
        <w:rPr>
          <w:b/>
          <w:bCs/>
        </w:rPr>
        <w:t>4. Der Kern ist selbst strukturiert</w:t>
      </w:r>
    </w:p>
    <w:p w14:paraId="54D70D37" w14:textId="77777777" w:rsidR="001B2764" w:rsidRPr="001B2764" w:rsidRDefault="001B2764" w:rsidP="001B2764">
      <w:r w:rsidRPr="001B2764">
        <w:t>Der Kern ist nicht bloß eine zufällige Sammlung unsichtbarer Eingangsvektoren.</w:t>
      </w:r>
    </w:p>
    <w:p w14:paraId="5922E0C7" w14:textId="77777777" w:rsidR="001B2764" w:rsidRPr="001B2764" w:rsidRDefault="001B2764" w:rsidP="001B2764">
      <w:r w:rsidRPr="001B2764">
        <w:t>Bei einer linearen Abbildung bildet er selbst einen Untervektorraum.</w:t>
      </w:r>
    </w:p>
    <w:p w14:paraId="2A161E6B" w14:textId="77777777" w:rsidR="001B2764" w:rsidRPr="001B2764" w:rsidRDefault="001B2764" w:rsidP="001B2764">
      <w:r w:rsidRPr="001B2764">
        <w:t>Das bedeutet:</w:t>
      </w:r>
    </w:p>
    <w:p w14:paraId="2D99A678" w14:textId="77777777" w:rsidR="001B2764" w:rsidRPr="001B2764" w:rsidRDefault="001B2764" w:rsidP="001B2764">
      <w:r w:rsidRPr="001B2764">
        <w:t>Wenn zwei Änderungen jeweils unsichtbar sind, ist auch ihre Summe unsichtbar.</w:t>
      </w:r>
    </w:p>
    <w:p w14:paraId="7A941AE3" w14:textId="77777777" w:rsidR="001B2764" w:rsidRPr="001B2764" w:rsidRDefault="001B2764" w:rsidP="001B2764">
      <w:r w:rsidRPr="001B2764">
        <w:t>Und wenn eine unsichtbare Änderung mit einem beliebigen Skalar vervielfacht wird, bleibt auch diese skalierte Änderung unsichtbar.</w:t>
      </w:r>
    </w:p>
    <w:p w14:paraId="1ED879BE" w14:textId="77777777" w:rsidR="001B2764" w:rsidRPr="001B2764" w:rsidRDefault="001B2764" w:rsidP="001B2764">
      <w:r w:rsidRPr="001B2764">
        <w:t>Damit besitzt der Informationsverlust selbst eine lineare Struktur.</w:t>
      </w:r>
    </w:p>
    <w:p w14:paraId="71C32A7D" w14:textId="77777777" w:rsidR="001B2764" w:rsidRPr="001B2764" w:rsidRDefault="001B2764" w:rsidP="001B2764">
      <w:r w:rsidRPr="001B2764">
        <w:pict w14:anchorId="035B9A89">
          <v:rect id="_x0000_i1545" style="width:0;height:1.5pt" o:hralign="center" o:hrstd="t" o:hr="t" fillcolor="#a0a0a0" stroked="f"/>
        </w:pict>
      </w:r>
    </w:p>
    <w:p w14:paraId="6741EDA7" w14:textId="77777777" w:rsidR="001B2764" w:rsidRPr="001B2764" w:rsidRDefault="001B2764" w:rsidP="001B2764">
      <w:pPr>
        <w:rPr>
          <w:b/>
          <w:bCs/>
        </w:rPr>
      </w:pPr>
      <w:r w:rsidRPr="001B2764">
        <w:rPr>
          <w:b/>
          <w:bCs/>
        </w:rPr>
        <w:lastRenderedPageBreak/>
        <w:t>5. Derselbe Ausgang kann verschiedene Eingänge besitzen</w:t>
      </w:r>
    </w:p>
    <w:p w14:paraId="6746FD67" w14:textId="77777777" w:rsidR="001B2764" w:rsidRPr="001B2764" w:rsidRDefault="001B2764" w:rsidP="001B2764">
      <w:r w:rsidRPr="001B2764">
        <w:t>Der Kern beantwortet noch eine zweite wichtige Frage.</w:t>
      </w:r>
    </w:p>
    <w:p w14:paraId="29743B2D" w14:textId="77777777" w:rsidR="001B2764" w:rsidRPr="001B2764" w:rsidRDefault="001B2764" w:rsidP="001B2764">
      <w:r w:rsidRPr="001B2764">
        <w:t>Angenommen, zwei verschiedene Eingangsvektoren erzeugen denselben Ausgang.</w:t>
      </w:r>
    </w:p>
    <w:p w14:paraId="6B0EF042" w14:textId="77777777" w:rsidR="001B2764" w:rsidRPr="001B2764" w:rsidRDefault="001B2764" w:rsidP="001B2764">
      <w:r w:rsidRPr="001B2764">
        <w:t>Dann liegt ihre Differenz im Kern.</w:t>
      </w:r>
    </w:p>
    <w:p w14:paraId="3723F5AF" w14:textId="77777777" w:rsidR="001B2764" w:rsidRPr="001B2764" w:rsidRDefault="001B2764" w:rsidP="001B2764">
      <w:r w:rsidRPr="001B2764">
        <w:t>Populärwissenschaftlich:</w:t>
      </w:r>
    </w:p>
    <w:p w14:paraId="79950F04" w14:textId="77777777" w:rsidR="001B2764" w:rsidRPr="001B2764" w:rsidRDefault="001B2764" w:rsidP="001B2764">
      <w:r w:rsidRPr="001B2764">
        <w:t>Wenn zwei Zustände für das System gleich aussehen, dann beschreibt ihre Differenz genau eine Änderung, die das System nicht erkennen kann.</w:t>
      </w:r>
    </w:p>
    <w:p w14:paraId="666E017D" w14:textId="77777777" w:rsidR="001B2764" w:rsidRPr="001B2764" w:rsidRDefault="001B2764" w:rsidP="001B2764">
      <w:r w:rsidRPr="001B2764">
        <w:t>Das ist ein sehr wichtiger Gedanke für Messtechnik, Rekonstruktion und inverse Probleme.</w:t>
      </w:r>
    </w:p>
    <w:p w14:paraId="253C0E20" w14:textId="77777777" w:rsidR="001B2764" w:rsidRPr="001B2764" w:rsidRDefault="001B2764" w:rsidP="001B2764">
      <w:r w:rsidRPr="001B2764">
        <w:pict w14:anchorId="6C443602">
          <v:rect id="_x0000_i1546" style="width:0;height:1.5pt" o:hralign="center" o:hrstd="t" o:hr="t" fillcolor="#a0a0a0" stroked="f"/>
        </w:pict>
      </w:r>
    </w:p>
    <w:p w14:paraId="0BF6A2D1" w14:textId="77777777" w:rsidR="001B2764" w:rsidRPr="001B2764" w:rsidRDefault="001B2764" w:rsidP="001B2764">
      <w:pPr>
        <w:rPr>
          <w:b/>
          <w:bCs/>
        </w:rPr>
      </w:pPr>
      <w:r w:rsidRPr="001B2764">
        <w:rPr>
          <w:b/>
          <w:bCs/>
        </w:rPr>
        <w:t>6. Injektivität – wenn kein Unterschied verloren geht</w:t>
      </w:r>
    </w:p>
    <w:p w14:paraId="0FD0E074" w14:textId="77777777" w:rsidR="001B2764" w:rsidRPr="001B2764" w:rsidRDefault="001B2764" w:rsidP="001B2764">
      <w:pPr>
        <w:rPr>
          <w:b/>
          <w:bCs/>
        </w:rPr>
      </w:pPr>
      <w:r w:rsidRPr="001B2764">
        <w:rPr>
          <w:b/>
          <w:bCs/>
        </w:rPr>
        <w:t>Stufe 1 – Anschauliche Vorstellung</w:t>
      </w:r>
    </w:p>
    <w:p w14:paraId="5B3F8247" w14:textId="77777777" w:rsidR="001B2764" w:rsidRPr="001B2764" w:rsidRDefault="001B2764" w:rsidP="001B2764">
      <w:r w:rsidRPr="001B2764">
        <w:t>Eine Abbildung ist injektiv, wenn verschiedene Eingänge immer zu verschiedenen Ausgängen führen.</w:t>
      </w:r>
    </w:p>
    <w:p w14:paraId="2E75CA37" w14:textId="77777777" w:rsidR="001B2764" w:rsidRPr="001B2764" w:rsidRDefault="001B2764" w:rsidP="001B2764">
      <w:r w:rsidRPr="001B2764">
        <w:t>Das bedeutet:</w:t>
      </w:r>
    </w:p>
    <w:p w14:paraId="77DB7373" w14:textId="77777777" w:rsidR="001B2764" w:rsidRPr="001B2764" w:rsidRDefault="001B2764" w:rsidP="001B2764">
      <w:r w:rsidRPr="001B2764">
        <w:t>Aus dem Ausgang kann zumindest innerhalb des Bildes eindeutig auf den Eingang zurückgeschlossen werden.</w:t>
      </w:r>
    </w:p>
    <w:p w14:paraId="38E8E9F4" w14:textId="77777777" w:rsidR="001B2764" w:rsidRPr="001B2764" w:rsidRDefault="001B2764" w:rsidP="001B2764">
      <w:pPr>
        <w:rPr>
          <w:b/>
          <w:bCs/>
        </w:rPr>
      </w:pPr>
      <w:r w:rsidRPr="001B2764">
        <w:rPr>
          <w:b/>
          <w:bCs/>
        </w:rPr>
        <w:t>Stufe 2 – Mathematische Struktur</w:t>
      </w:r>
    </w:p>
    <w:p w14:paraId="5A641420" w14:textId="77777777" w:rsidR="001B2764" w:rsidRPr="001B2764" w:rsidRDefault="001B2764" w:rsidP="001B2764">
      <w:r w:rsidRPr="001B2764">
        <w:t>Für eine lineare Abbildung besitzt diese Eigenschaft eine besonders einfache Charakterisierung:</w:t>
      </w:r>
    </w:p>
    <w:p w14:paraId="4C64EB56" w14:textId="77777777" w:rsidR="001B2764" w:rsidRPr="001B2764" w:rsidRDefault="001B2764" w:rsidP="001B2764">
      <w:r w:rsidRPr="001B2764">
        <w:t>Der Kern darf nur den Nullvektor enthalten.</w:t>
      </w:r>
    </w:p>
    <w:p w14:paraId="56A528AB" w14:textId="77777777" w:rsidR="001B2764" w:rsidRPr="001B2764" w:rsidRDefault="001B2764" w:rsidP="001B2764">
      <w:r w:rsidRPr="001B2764">
        <w:t>Es darf also keine von null verschiedene Eingangsänderung geben, die vollständig unsichtbar wird.</w:t>
      </w:r>
    </w:p>
    <w:p w14:paraId="19160D94" w14:textId="77777777" w:rsidR="001B2764" w:rsidRPr="001B2764" w:rsidRDefault="001B2764" w:rsidP="001B2764">
      <w:pPr>
        <w:rPr>
          <w:b/>
          <w:bCs/>
        </w:rPr>
      </w:pPr>
      <w:r w:rsidRPr="001B2764">
        <w:rPr>
          <w:b/>
          <w:bCs/>
        </w:rPr>
        <w:t>Stufe 3 – Technikbeispiel</w:t>
      </w:r>
    </w:p>
    <w:p w14:paraId="7E1397FD" w14:textId="77777777" w:rsidR="001B2764" w:rsidRPr="001B2764" w:rsidRDefault="001B2764" w:rsidP="001B2764">
      <w:r w:rsidRPr="001B2764">
        <w:t>Ein idealisiertes Messsystem soll drei unabhängige Eingangsinformationen erfassen.</w:t>
      </w:r>
    </w:p>
    <w:p w14:paraId="50BAD213" w14:textId="77777777" w:rsidR="001B2764" w:rsidRPr="001B2764" w:rsidRDefault="001B2764" w:rsidP="001B2764">
      <w:r w:rsidRPr="001B2764">
        <w:t>Wenn zwei unterschiedliche Eingangszustände denselben Messvektor erzeugen, ist eine eindeutige Rekonstruktion unmöglich.</w:t>
      </w:r>
    </w:p>
    <w:p w14:paraId="2A1A04D6" w14:textId="77777777" w:rsidR="001B2764" w:rsidRPr="001B2764" w:rsidRDefault="001B2764" w:rsidP="001B2764">
      <w:r w:rsidRPr="001B2764">
        <w:t>Ist der Kern dagegen trivial, bleibt jeder Unterschied prinzipiell unterscheidbar.</w:t>
      </w:r>
    </w:p>
    <w:p w14:paraId="433848BA" w14:textId="77777777" w:rsidR="001B2764" w:rsidRPr="001B2764" w:rsidRDefault="001B2764" w:rsidP="001B2764">
      <w:pPr>
        <w:rPr>
          <w:b/>
          <w:bCs/>
        </w:rPr>
      </w:pPr>
      <w:r w:rsidRPr="001B2764">
        <w:rPr>
          <w:b/>
          <w:bCs/>
        </w:rPr>
        <w:t>Stufe 4 – Aussagegrenze</w:t>
      </w:r>
    </w:p>
    <w:p w14:paraId="614AF03E" w14:textId="77777777" w:rsidR="001B2764" w:rsidRPr="001B2764" w:rsidRDefault="001B2764" w:rsidP="001B2764">
      <w:r w:rsidRPr="001B2764">
        <w:t>Mathematische Injektivität garantiert noch keine praktische Messbarkeit.</w:t>
      </w:r>
    </w:p>
    <w:p w14:paraId="12EF7137" w14:textId="77777777" w:rsidR="001B2764" w:rsidRPr="001B2764" w:rsidRDefault="001B2764" w:rsidP="001B2764">
      <w:r w:rsidRPr="001B2764">
        <w:lastRenderedPageBreak/>
        <w:t>Sehr kleine Unterschiede können beispielsweise unterhalb von Auflösung, Rauschen oder numerischer Genauigkeit liegen.</w:t>
      </w:r>
    </w:p>
    <w:p w14:paraId="06D6F3AC" w14:textId="77777777" w:rsidR="001B2764" w:rsidRPr="001B2764" w:rsidRDefault="001B2764" w:rsidP="001B2764">
      <w:r w:rsidRPr="001B2764">
        <w:pict w14:anchorId="0FD8EC6E">
          <v:rect id="_x0000_i1547" style="width:0;height:1.5pt" o:hralign="center" o:hrstd="t" o:hr="t" fillcolor="#a0a0a0" stroked="f"/>
        </w:pict>
      </w:r>
    </w:p>
    <w:p w14:paraId="7F4EB2CC" w14:textId="77777777" w:rsidR="001B2764" w:rsidRPr="001B2764" w:rsidRDefault="001B2764" w:rsidP="001B2764">
      <w:pPr>
        <w:rPr>
          <w:b/>
          <w:bCs/>
        </w:rPr>
      </w:pPr>
      <w:r w:rsidRPr="001B2764">
        <w:rPr>
          <w:b/>
          <w:bCs/>
        </w:rPr>
        <w:t>7. Der Kern als mathematischer Informationsverlust</w:t>
      </w:r>
    </w:p>
    <w:p w14:paraId="092E277C" w14:textId="77777777" w:rsidR="001B2764" w:rsidRPr="001B2764" w:rsidRDefault="001B2764" w:rsidP="001B2764">
      <w:r w:rsidRPr="001B2764">
        <w:t>Der Kern erlaubt eine sehr nützliche populärwissenschaftliche Interpretation:</w:t>
      </w:r>
    </w:p>
    <w:p w14:paraId="4AAD7EC3" w14:textId="77777777" w:rsidR="001B2764" w:rsidRPr="001B2764" w:rsidRDefault="001B2764" w:rsidP="001B2764">
      <w:r w:rsidRPr="001B2764">
        <w:rPr>
          <w:b/>
          <w:bCs/>
        </w:rPr>
        <w:t>Er beschreibt, welche unabhängigen Veränderungen des Eingangs die Abbildung nicht mehr unterscheiden kann.</w:t>
      </w:r>
    </w:p>
    <w:p w14:paraId="7CE4D9F3" w14:textId="77777777" w:rsidR="001B2764" w:rsidRPr="001B2764" w:rsidRDefault="001B2764" w:rsidP="001B2764">
      <w:r w:rsidRPr="001B2764">
        <w:t>Je größer der Kern ist, desto mehr unabhängige Eingangsrichtungen werden zusammengeführt.</w:t>
      </w:r>
    </w:p>
    <w:p w14:paraId="728A3AAE" w14:textId="77777777" w:rsidR="001B2764" w:rsidRPr="001B2764" w:rsidRDefault="001B2764" w:rsidP="001B2764">
      <w:r w:rsidRPr="001B2764">
        <w:t>Das bedeutet jedoch nicht, dass die Anzahl seiner Elemente entscheidend wäre.</w:t>
      </w:r>
    </w:p>
    <w:p w14:paraId="3BFA2BB5" w14:textId="77777777" w:rsidR="001B2764" w:rsidRPr="001B2764" w:rsidRDefault="001B2764" w:rsidP="001B2764">
      <w:r w:rsidRPr="001B2764">
        <w:t>Ein eindimensionaler Unterraum enthält über den reellen Zahlen bereits unendlich viele Vektoren.</w:t>
      </w:r>
    </w:p>
    <w:p w14:paraId="076B9A65" w14:textId="77777777" w:rsidR="001B2764" w:rsidRPr="001B2764" w:rsidRDefault="001B2764" w:rsidP="001B2764">
      <w:r w:rsidRPr="001B2764">
        <w:t xml:space="preserve">Entscheidend ist vielmehr seine </w:t>
      </w:r>
      <w:r w:rsidRPr="001B2764">
        <w:rPr>
          <w:b/>
          <w:bCs/>
        </w:rPr>
        <w:t>Dimension</w:t>
      </w:r>
      <w:r w:rsidRPr="001B2764">
        <w:t>.</w:t>
      </w:r>
    </w:p>
    <w:p w14:paraId="460ECDC9" w14:textId="77777777" w:rsidR="001B2764" w:rsidRPr="001B2764" w:rsidRDefault="001B2764" w:rsidP="001B2764">
      <w:r w:rsidRPr="001B2764">
        <w:t>Genau daraus entsteht später die Nullität.</w:t>
      </w:r>
    </w:p>
    <w:p w14:paraId="40F98198" w14:textId="77777777" w:rsidR="001B2764" w:rsidRPr="001B2764" w:rsidRDefault="001B2764" w:rsidP="001B2764">
      <w:r w:rsidRPr="001B2764">
        <w:pict w14:anchorId="0FF2FBA0">
          <v:rect id="_x0000_i1548" style="width:0;height:1.5pt" o:hralign="center" o:hrstd="t" o:hr="t" fillcolor="#a0a0a0" stroked="f"/>
        </w:pict>
      </w:r>
    </w:p>
    <w:p w14:paraId="3EED7B70" w14:textId="77777777" w:rsidR="001B2764" w:rsidRPr="001B2764" w:rsidRDefault="001B2764" w:rsidP="001B2764">
      <w:pPr>
        <w:rPr>
          <w:b/>
          <w:bCs/>
        </w:rPr>
      </w:pPr>
      <w:r w:rsidRPr="001B2764">
        <w:rPr>
          <w:b/>
          <w:bCs/>
        </w:rPr>
        <w:t>8. Das Bild – welche Zielzustände überhaupt erreichbar sind</w:t>
      </w:r>
    </w:p>
    <w:p w14:paraId="37A53BA6" w14:textId="77777777" w:rsidR="001B2764" w:rsidRPr="001B2764" w:rsidRDefault="001B2764" w:rsidP="001B2764">
      <w:pPr>
        <w:rPr>
          <w:b/>
          <w:bCs/>
        </w:rPr>
      </w:pPr>
      <w:r w:rsidRPr="001B2764">
        <w:rPr>
          <w:b/>
          <w:bCs/>
        </w:rPr>
        <w:t>Stufe 1 – Anschauliche Vorstellung</w:t>
      </w:r>
    </w:p>
    <w:p w14:paraId="58EE1F7A" w14:textId="77777777" w:rsidR="001B2764" w:rsidRPr="001B2764" w:rsidRDefault="001B2764" w:rsidP="001B2764">
      <w:r w:rsidRPr="001B2764">
        <w:t>Nun wechsle ich die Blickrichtung.</w:t>
      </w:r>
    </w:p>
    <w:p w14:paraId="423A72CC" w14:textId="77777777" w:rsidR="001B2764" w:rsidRPr="001B2764" w:rsidRDefault="001B2764" w:rsidP="001B2764">
      <w:r w:rsidRPr="001B2764">
        <w:t>Statt zu fragen, welche Eingänge unsichtbar werden, frage ich:</w:t>
      </w:r>
    </w:p>
    <w:p w14:paraId="5752D007" w14:textId="77777777" w:rsidR="001B2764" w:rsidRPr="001B2764" w:rsidRDefault="001B2764" w:rsidP="001B2764">
      <w:r w:rsidRPr="001B2764">
        <w:t>Welche Ausgänge kann die Abbildung überhaupt erzeugen?</w:t>
      </w:r>
    </w:p>
    <w:p w14:paraId="1F03872B" w14:textId="77777777" w:rsidR="001B2764" w:rsidRPr="001B2764" w:rsidRDefault="001B2764" w:rsidP="001B2764">
      <w:r w:rsidRPr="001B2764">
        <w:t>Die Gesamtheit aller tatsächlich erreichbaren Ausgangsvektoren bildet das Bild.</w:t>
      </w:r>
    </w:p>
    <w:p w14:paraId="6565424D" w14:textId="77777777" w:rsidR="001B2764" w:rsidRPr="001B2764" w:rsidRDefault="001B2764" w:rsidP="001B2764">
      <w:pPr>
        <w:rPr>
          <w:b/>
          <w:bCs/>
        </w:rPr>
      </w:pPr>
      <w:r w:rsidRPr="001B2764">
        <w:rPr>
          <w:b/>
          <w:bCs/>
        </w:rPr>
        <w:t>Stufe 2 – Mathematische Struktur</w:t>
      </w:r>
    </w:p>
    <w:p w14:paraId="78AD8153" w14:textId="77777777" w:rsidR="001B2764" w:rsidRPr="001B2764" w:rsidRDefault="001B2764" w:rsidP="001B2764">
      <w:r w:rsidRPr="001B2764">
        <w:t>Das Bild ist ein Untervektorraum des Zielraums.</w:t>
      </w:r>
    </w:p>
    <w:p w14:paraId="334748EF" w14:textId="77777777" w:rsidR="001B2764" w:rsidRPr="001B2764" w:rsidRDefault="001B2764" w:rsidP="001B2764">
      <w:r w:rsidRPr="001B2764">
        <w:t>Wichtig ist diesmal:</w:t>
      </w:r>
    </w:p>
    <w:p w14:paraId="50C5D55C" w14:textId="77777777" w:rsidR="001B2764" w:rsidRPr="001B2764" w:rsidRDefault="001B2764" w:rsidP="001B2764">
      <w:r w:rsidRPr="001B2764">
        <w:t xml:space="preserve">Das Bild liegt im </w:t>
      </w:r>
      <w:r w:rsidRPr="001B2764">
        <w:rPr>
          <w:b/>
          <w:bCs/>
        </w:rPr>
        <w:t>Zielraum</w:t>
      </w:r>
      <w:r w:rsidRPr="001B2764">
        <w:t>.</w:t>
      </w:r>
    </w:p>
    <w:p w14:paraId="509710C6" w14:textId="77777777" w:rsidR="001B2764" w:rsidRPr="001B2764" w:rsidRDefault="001B2764" w:rsidP="001B2764">
      <w:pPr>
        <w:rPr>
          <w:b/>
          <w:bCs/>
        </w:rPr>
      </w:pPr>
      <w:r w:rsidRPr="001B2764">
        <w:rPr>
          <w:b/>
          <w:bCs/>
        </w:rPr>
        <w:t>Stufe 3 – Praxisbeispiel Aktuatorik</w:t>
      </w:r>
    </w:p>
    <w:p w14:paraId="4E6B5A6A" w14:textId="77777777" w:rsidR="001B2764" w:rsidRPr="001B2764" w:rsidRDefault="001B2764" w:rsidP="001B2764">
      <w:r w:rsidRPr="001B2764">
        <w:t>Ein Roboter besitzt mehrere Motoren.</w:t>
      </w:r>
    </w:p>
    <w:p w14:paraId="07787039" w14:textId="77777777" w:rsidR="001B2764" w:rsidRPr="001B2764" w:rsidRDefault="001B2764" w:rsidP="001B2764">
      <w:r w:rsidRPr="001B2764">
        <w:t>Aus ihren kombinierten Wirkungen entstehen mögliche Bewegungs- oder Kraftzustände.</w:t>
      </w:r>
    </w:p>
    <w:p w14:paraId="3275FAC6" w14:textId="77777777" w:rsidR="001B2764" w:rsidRPr="001B2764" w:rsidRDefault="001B2764" w:rsidP="001B2764">
      <w:r w:rsidRPr="001B2764">
        <w:lastRenderedPageBreak/>
        <w:t>Vielleicht kann der Roboter theoretisch in einem sechsdimensional beschriebenen Zielraum arbeiten, seine vorhandenen Aktuatoren erzeugen aber nur einen Teil dieser Zustände.</w:t>
      </w:r>
    </w:p>
    <w:p w14:paraId="73223D04" w14:textId="77777777" w:rsidR="001B2764" w:rsidRPr="001B2764" w:rsidRDefault="001B2764" w:rsidP="001B2764">
      <w:r w:rsidRPr="001B2764">
        <w:t>Dieser tatsächlich erreichbare Bereich entspricht im linearen Modell dem Bild.</w:t>
      </w:r>
    </w:p>
    <w:p w14:paraId="038BC069" w14:textId="77777777" w:rsidR="001B2764" w:rsidRPr="001B2764" w:rsidRDefault="001B2764" w:rsidP="001B2764">
      <w:pPr>
        <w:rPr>
          <w:b/>
          <w:bCs/>
        </w:rPr>
      </w:pPr>
      <w:r w:rsidRPr="001B2764">
        <w:rPr>
          <w:b/>
          <w:bCs/>
        </w:rPr>
        <w:t>Stufe 4 – Aussagegrenze</w:t>
      </w:r>
    </w:p>
    <w:p w14:paraId="23613CA9" w14:textId="77777777" w:rsidR="001B2764" w:rsidRPr="001B2764" w:rsidRDefault="001B2764" w:rsidP="001B2764">
      <w:r w:rsidRPr="001B2764">
        <w:t>Das mathematische Bild beschreibt algebraische Erreichbarkeit.</w:t>
      </w:r>
    </w:p>
    <w:p w14:paraId="6460E1EE" w14:textId="77777777" w:rsidR="001B2764" w:rsidRPr="001B2764" w:rsidRDefault="001B2764" w:rsidP="001B2764">
      <w:r w:rsidRPr="001B2764">
        <w:t>Es enthält noch keine Aussage darüber, ob ein Zustand wegen Leistungsgrenzen, Temperatur, Materialfestigkeit oder anderer realer Beschränkungen praktisch erreichbar ist.</w:t>
      </w:r>
    </w:p>
    <w:p w14:paraId="73C84CB0" w14:textId="77777777" w:rsidR="001B2764" w:rsidRPr="001B2764" w:rsidRDefault="001B2764" w:rsidP="001B2764">
      <w:r w:rsidRPr="001B2764">
        <w:pict w14:anchorId="77ABDD6C">
          <v:rect id="_x0000_i1549" style="width:0;height:1.5pt" o:hralign="center" o:hrstd="t" o:hr="t" fillcolor="#a0a0a0" stroked="f"/>
        </w:pict>
      </w:r>
    </w:p>
    <w:p w14:paraId="6632E4FC" w14:textId="77777777" w:rsidR="001B2764" w:rsidRPr="001B2764" w:rsidRDefault="001B2764" w:rsidP="001B2764">
      <w:pPr>
        <w:rPr>
          <w:b/>
          <w:bCs/>
        </w:rPr>
      </w:pPr>
      <w:r w:rsidRPr="001B2764">
        <w:rPr>
          <w:b/>
          <w:bCs/>
        </w:rPr>
        <w:t>9. Beispiel: Drei Motoren, aber nur zwei unabhängige Wirkungen</w:t>
      </w:r>
    </w:p>
    <w:p w14:paraId="49878ADC" w14:textId="77777777" w:rsidR="001B2764" w:rsidRPr="001B2764" w:rsidRDefault="001B2764" w:rsidP="001B2764">
      <w:r w:rsidRPr="001B2764">
        <w:t>Angenommen, drei Aktuatoren wirken auf ein Bauteil.</w:t>
      </w:r>
    </w:p>
    <w:p w14:paraId="6FE708AA" w14:textId="77777777" w:rsidR="001B2764" w:rsidRPr="001B2764" w:rsidRDefault="001B2764" w:rsidP="001B2764">
      <w:r w:rsidRPr="001B2764">
        <w:t>Der dritte Aktuator erzeugt jedoch immer genau dieselbe Wirkungsrichtung wie eine Kombination der ersten beiden.</w:t>
      </w:r>
    </w:p>
    <w:p w14:paraId="0D444D6F" w14:textId="77777777" w:rsidR="001B2764" w:rsidRPr="001B2764" w:rsidRDefault="001B2764" w:rsidP="001B2764">
      <w:r w:rsidRPr="001B2764">
        <w:t>Dann existieren zwar drei technische Komponenten.</w:t>
      </w:r>
    </w:p>
    <w:p w14:paraId="105B4F8D" w14:textId="77777777" w:rsidR="001B2764" w:rsidRPr="001B2764" w:rsidRDefault="001B2764" w:rsidP="001B2764">
      <w:r w:rsidRPr="001B2764">
        <w:t>Das Bild besitzt aber möglicherweise nur zwei unabhängige Richtungen.</w:t>
      </w:r>
    </w:p>
    <w:p w14:paraId="1A079EDB" w14:textId="77777777" w:rsidR="001B2764" w:rsidRPr="001B2764" w:rsidRDefault="001B2764" w:rsidP="001B2764">
      <w:r w:rsidRPr="001B2764">
        <w:t>Hier begegnet erneut der bereits aus M2 bekannte Unterschied:</w:t>
      </w:r>
    </w:p>
    <w:p w14:paraId="3165E7BD" w14:textId="77777777" w:rsidR="001B2764" w:rsidRPr="001B2764" w:rsidRDefault="001B2764" w:rsidP="001B2764">
      <w:r w:rsidRPr="001B2764">
        <w:rPr>
          <w:b/>
          <w:bCs/>
        </w:rPr>
        <w:t>Anzahl vorhandener Größen oder Komponenten</w:t>
      </w:r>
    </w:p>
    <w:p w14:paraId="2D780FA2" w14:textId="77777777" w:rsidR="001B2764" w:rsidRPr="001B2764" w:rsidRDefault="001B2764" w:rsidP="001B2764">
      <w:r w:rsidRPr="001B2764">
        <w:t>ist nicht dasselbe wie</w:t>
      </w:r>
    </w:p>
    <w:p w14:paraId="71FC88C0" w14:textId="77777777" w:rsidR="001B2764" w:rsidRPr="001B2764" w:rsidRDefault="001B2764" w:rsidP="001B2764">
      <w:r w:rsidRPr="001B2764">
        <w:rPr>
          <w:b/>
          <w:bCs/>
        </w:rPr>
        <w:t>Anzahl linear unabhängiger Richtungen.</w:t>
      </w:r>
    </w:p>
    <w:p w14:paraId="001711DC" w14:textId="77777777" w:rsidR="001B2764" w:rsidRPr="001B2764" w:rsidRDefault="001B2764" w:rsidP="001B2764">
      <w:r w:rsidRPr="001B2764">
        <w:pict w14:anchorId="175A7033">
          <v:rect id="_x0000_i1550" style="width:0;height:1.5pt" o:hralign="center" o:hrstd="t" o:hr="t" fillcolor="#a0a0a0" stroked="f"/>
        </w:pict>
      </w:r>
    </w:p>
    <w:p w14:paraId="1014CBD0" w14:textId="77777777" w:rsidR="001B2764" w:rsidRPr="001B2764" w:rsidRDefault="001B2764" w:rsidP="001B2764">
      <w:pPr>
        <w:rPr>
          <w:b/>
          <w:bCs/>
        </w:rPr>
      </w:pPr>
      <w:r w:rsidRPr="001B2764">
        <w:rPr>
          <w:b/>
          <w:bCs/>
        </w:rPr>
        <w:t>10. Das Bild wird bereits durch die Basisbilder erzeugt</w:t>
      </w:r>
    </w:p>
    <w:p w14:paraId="08DBA875" w14:textId="77777777" w:rsidR="001B2764" w:rsidRPr="001B2764" w:rsidRDefault="001B2764" w:rsidP="001B2764">
      <w:r w:rsidRPr="001B2764">
        <w:t>Aus M3 weiß ich:</w:t>
      </w:r>
    </w:p>
    <w:p w14:paraId="6DDA52FB" w14:textId="77777777" w:rsidR="001B2764" w:rsidRPr="001B2764" w:rsidRDefault="001B2764" w:rsidP="001B2764">
      <w:r w:rsidRPr="001B2764">
        <w:t>Eine lineare Abbildung ist vollständig durch die Bilder einer Basis bestimmt.</w:t>
      </w:r>
    </w:p>
    <w:p w14:paraId="6BAE63F5" w14:textId="77777777" w:rsidR="001B2764" w:rsidRPr="001B2764" w:rsidRDefault="001B2764" w:rsidP="001B2764">
      <w:r w:rsidRPr="001B2764">
        <w:t>M4 ergänzt nun:</w:t>
      </w:r>
    </w:p>
    <w:p w14:paraId="1C3D90B0" w14:textId="77777777" w:rsidR="001B2764" w:rsidRPr="001B2764" w:rsidRDefault="001B2764" w:rsidP="001B2764">
      <w:r w:rsidRPr="001B2764">
        <w:t>Auch der gesamte erreichbare Zielraum wird durch diese Basisbilder erzeugt.</w:t>
      </w:r>
    </w:p>
    <w:p w14:paraId="00E46BF6" w14:textId="77777777" w:rsidR="001B2764" w:rsidRPr="001B2764" w:rsidRDefault="001B2764" w:rsidP="001B2764">
      <w:r w:rsidRPr="001B2764">
        <w:t>Damit besitzen die Basisbilder eine doppelte Bedeutung:</w:t>
      </w:r>
    </w:p>
    <w:p w14:paraId="560E5C6F" w14:textId="77777777" w:rsidR="001B2764" w:rsidRPr="001B2764" w:rsidRDefault="001B2764" w:rsidP="001B2764">
      <w:r w:rsidRPr="001B2764">
        <w:t>Sie bestimmen die Abbildung.</w:t>
      </w:r>
    </w:p>
    <w:p w14:paraId="7FFD04A2" w14:textId="77777777" w:rsidR="001B2764" w:rsidRPr="001B2764" w:rsidRDefault="001B2764" w:rsidP="001B2764">
      <w:r w:rsidRPr="001B2764">
        <w:t>Und sie erzeugen ihr Bild.</w:t>
      </w:r>
    </w:p>
    <w:p w14:paraId="28A7BF40" w14:textId="77777777" w:rsidR="001B2764" w:rsidRPr="001B2764" w:rsidRDefault="001B2764" w:rsidP="001B2764">
      <w:r w:rsidRPr="001B2764">
        <w:t>Sind einige Basisbilder voneinander abhängig, enthalten sie Redundanz.</w:t>
      </w:r>
    </w:p>
    <w:p w14:paraId="4660D297" w14:textId="77777777" w:rsidR="001B2764" w:rsidRPr="001B2764" w:rsidRDefault="001B2764" w:rsidP="001B2764">
      <w:r w:rsidRPr="001B2764">
        <w:lastRenderedPageBreak/>
        <w:pict w14:anchorId="038F00AA">
          <v:rect id="_x0000_i1551" style="width:0;height:1.5pt" o:hralign="center" o:hrstd="t" o:hr="t" fillcolor="#a0a0a0" stroked="f"/>
        </w:pict>
      </w:r>
    </w:p>
    <w:p w14:paraId="0B7BCA9E" w14:textId="77777777" w:rsidR="001B2764" w:rsidRPr="001B2764" w:rsidRDefault="001B2764" w:rsidP="001B2764">
      <w:pPr>
        <w:rPr>
          <w:b/>
          <w:bCs/>
        </w:rPr>
      </w:pPr>
      <w:r w:rsidRPr="001B2764">
        <w:rPr>
          <w:b/>
          <w:bCs/>
        </w:rPr>
        <w:t>11. Surjektivität – wenn der gesamte Zielraum erreichbar ist</w:t>
      </w:r>
    </w:p>
    <w:p w14:paraId="2718C81F" w14:textId="77777777" w:rsidR="001B2764" w:rsidRPr="001B2764" w:rsidRDefault="001B2764" w:rsidP="001B2764">
      <w:pPr>
        <w:rPr>
          <w:b/>
          <w:bCs/>
        </w:rPr>
      </w:pPr>
      <w:r w:rsidRPr="001B2764">
        <w:rPr>
          <w:b/>
          <w:bCs/>
        </w:rPr>
        <w:t>Stufe 1 – Anschauliche Vorstellung</w:t>
      </w:r>
    </w:p>
    <w:p w14:paraId="7CC213FE" w14:textId="77777777" w:rsidR="001B2764" w:rsidRPr="001B2764" w:rsidRDefault="001B2764" w:rsidP="001B2764">
      <w:r w:rsidRPr="001B2764">
        <w:t>Eine Abbildung ist surjektiv, wenn jeder vorgesehene Zielzustand tatsächlich durch wenigstens einen Eingang erzeugt werden kann.</w:t>
      </w:r>
    </w:p>
    <w:p w14:paraId="3C85E319" w14:textId="77777777" w:rsidR="001B2764" w:rsidRPr="001B2764" w:rsidRDefault="001B2764" w:rsidP="001B2764">
      <w:pPr>
        <w:rPr>
          <w:b/>
          <w:bCs/>
        </w:rPr>
      </w:pPr>
      <w:r w:rsidRPr="001B2764">
        <w:rPr>
          <w:b/>
          <w:bCs/>
        </w:rPr>
        <w:t>Stufe 2 – Mathematische Struktur</w:t>
      </w:r>
    </w:p>
    <w:p w14:paraId="7765F83E" w14:textId="77777777" w:rsidR="001B2764" w:rsidRPr="001B2764" w:rsidRDefault="001B2764" w:rsidP="001B2764">
      <w:r w:rsidRPr="001B2764">
        <w:t>Surjektivität bedeutet bei einer linearen Abbildung:</w:t>
      </w:r>
    </w:p>
    <w:p w14:paraId="1DF14B47" w14:textId="77777777" w:rsidR="001B2764" w:rsidRPr="001B2764" w:rsidRDefault="001B2764" w:rsidP="001B2764">
      <w:r w:rsidRPr="001B2764">
        <w:t>Das Bild ist der gesamte Zielraum.</w:t>
      </w:r>
    </w:p>
    <w:p w14:paraId="4CE193DF" w14:textId="77777777" w:rsidR="001B2764" w:rsidRPr="001B2764" w:rsidRDefault="001B2764" w:rsidP="001B2764">
      <w:pPr>
        <w:rPr>
          <w:b/>
          <w:bCs/>
        </w:rPr>
      </w:pPr>
      <w:r w:rsidRPr="001B2764">
        <w:rPr>
          <w:b/>
          <w:bCs/>
        </w:rPr>
        <w:t>Stufe 3 – Praxisbeispiel Steuerung</w:t>
      </w:r>
    </w:p>
    <w:p w14:paraId="04F2AAE1" w14:textId="77777777" w:rsidR="001B2764" w:rsidRPr="001B2764" w:rsidRDefault="001B2764" w:rsidP="001B2764">
      <w:r w:rsidRPr="001B2764">
        <w:t>Angenommen, ein lineares Aktuatormodell soll beliebige Kräfte in einem dreidimensionalen Zielraum erzeugen.</w:t>
      </w:r>
    </w:p>
    <w:p w14:paraId="6C923D8C" w14:textId="77777777" w:rsidR="001B2764" w:rsidRPr="001B2764" w:rsidRDefault="001B2764" w:rsidP="001B2764">
      <w:r w:rsidRPr="001B2764">
        <w:t>Kann jede geforderte Kraft durch geeignete Stellgrößen erzeugt werden, ist die entsprechende lineare Abbildung surjektiv.</w:t>
      </w:r>
    </w:p>
    <w:p w14:paraId="41500C76" w14:textId="77777777" w:rsidR="001B2764" w:rsidRPr="001B2764" w:rsidRDefault="001B2764" w:rsidP="001B2764">
      <w:pPr>
        <w:rPr>
          <w:b/>
          <w:bCs/>
        </w:rPr>
      </w:pPr>
      <w:r w:rsidRPr="001B2764">
        <w:rPr>
          <w:b/>
          <w:bCs/>
        </w:rPr>
        <w:t>Stufe 4 – Aussagegrenze</w:t>
      </w:r>
    </w:p>
    <w:p w14:paraId="36FAD439" w14:textId="77777777" w:rsidR="001B2764" w:rsidRPr="001B2764" w:rsidRDefault="001B2764" w:rsidP="001B2764">
      <w:r w:rsidRPr="001B2764">
        <w:t>Surjektivität bedeutet nicht, dass der dazu benötigte Eingang technisch zulässig ist.</w:t>
      </w:r>
    </w:p>
    <w:p w14:paraId="4FAC61E0" w14:textId="77777777" w:rsidR="001B2764" w:rsidRPr="001B2764" w:rsidRDefault="001B2764" w:rsidP="001B2764">
      <w:r w:rsidRPr="001B2764">
        <w:t>Mathematisch können sehr große Stellgrößen erforderlich sein, die ein reales System nicht bereitstellen kann.</w:t>
      </w:r>
    </w:p>
    <w:p w14:paraId="2333C00B" w14:textId="77777777" w:rsidR="001B2764" w:rsidRPr="001B2764" w:rsidRDefault="001B2764" w:rsidP="001B2764">
      <w:r w:rsidRPr="001B2764">
        <w:pict w14:anchorId="20192CB6">
          <v:rect id="_x0000_i1552" style="width:0;height:1.5pt" o:hralign="center" o:hrstd="t" o:hr="t" fillcolor="#a0a0a0" stroked="f"/>
        </w:pict>
      </w:r>
    </w:p>
    <w:p w14:paraId="135B2E88" w14:textId="77777777" w:rsidR="001B2764" w:rsidRPr="001B2764" w:rsidRDefault="001B2764" w:rsidP="001B2764">
      <w:pPr>
        <w:rPr>
          <w:b/>
          <w:bCs/>
        </w:rPr>
      </w:pPr>
      <w:r w:rsidRPr="001B2764">
        <w:rPr>
          <w:b/>
          <w:bCs/>
        </w:rPr>
        <w:t>12. Kern und Bild beantworten verschiedene Fragen</w:t>
      </w:r>
    </w:p>
    <w:p w14:paraId="2C14C44A" w14:textId="77777777" w:rsidR="001B2764" w:rsidRPr="001B2764" w:rsidRDefault="001B2764" w:rsidP="001B2764">
      <w:r w:rsidRPr="001B2764">
        <w:t>Dieser Unterschied ist zentral.</w:t>
      </w:r>
    </w:p>
    <w:p w14:paraId="33BB1D28" w14:textId="77777777" w:rsidR="001B2764" w:rsidRPr="001B2764" w:rsidRDefault="001B2764" w:rsidP="001B2764">
      <w:r w:rsidRPr="001B2764">
        <w:t>Der Kern fragt:</w:t>
      </w:r>
    </w:p>
    <w:p w14:paraId="2C5A4BF1" w14:textId="77777777" w:rsidR="001B2764" w:rsidRPr="001B2764" w:rsidRDefault="001B2764" w:rsidP="001B2764">
      <w:r w:rsidRPr="001B2764">
        <w:rPr>
          <w:b/>
          <w:bCs/>
        </w:rPr>
        <w:t>Welche Eingänge sind nicht unterscheidbar?</w:t>
      </w:r>
    </w:p>
    <w:p w14:paraId="1F20302C" w14:textId="77777777" w:rsidR="001B2764" w:rsidRPr="001B2764" w:rsidRDefault="001B2764" w:rsidP="001B2764">
      <w:r w:rsidRPr="001B2764">
        <w:t>Das Bild fragt:</w:t>
      </w:r>
    </w:p>
    <w:p w14:paraId="30E4D6BC" w14:textId="77777777" w:rsidR="001B2764" w:rsidRPr="001B2764" w:rsidRDefault="001B2764" w:rsidP="001B2764">
      <w:r w:rsidRPr="001B2764">
        <w:rPr>
          <w:b/>
          <w:bCs/>
        </w:rPr>
        <w:t>Welche Ausgänge sind erreichbar?</w:t>
      </w:r>
    </w:p>
    <w:p w14:paraId="560EC077" w14:textId="77777777" w:rsidR="001B2764" w:rsidRPr="001B2764" w:rsidRDefault="001B2764" w:rsidP="001B2764">
      <w:r w:rsidRPr="001B2764">
        <w:t>Eine Abbildung kann deshalb:</w:t>
      </w:r>
    </w:p>
    <w:p w14:paraId="0EFA6ABA" w14:textId="77777777" w:rsidR="001B2764" w:rsidRPr="001B2764" w:rsidRDefault="001B2764" w:rsidP="001B2764">
      <w:r w:rsidRPr="001B2764">
        <w:t>injektiv, aber nicht surjektiv sein,</w:t>
      </w:r>
    </w:p>
    <w:p w14:paraId="37DD1EB6" w14:textId="77777777" w:rsidR="001B2764" w:rsidRPr="001B2764" w:rsidRDefault="001B2764" w:rsidP="001B2764">
      <w:r w:rsidRPr="001B2764">
        <w:t>surjektiv, aber nicht injektiv sein,</w:t>
      </w:r>
    </w:p>
    <w:p w14:paraId="38F00E59" w14:textId="77777777" w:rsidR="001B2764" w:rsidRPr="001B2764" w:rsidRDefault="001B2764" w:rsidP="001B2764">
      <w:r w:rsidRPr="001B2764">
        <w:t>beides sein</w:t>
      </w:r>
    </w:p>
    <w:p w14:paraId="6C634B30" w14:textId="77777777" w:rsidR="001B2764" w:rsidRPr="001B2764" w:rsidRDefault="001B2764" w:rsidP="001B2764">
      <w:r w:rsidRPr="001B2764">
        <w:t>oder</w:t>
      </w:r>
    </w:p>
    <w:p w14:paraId="38486EFE" w14:textId="77777777" w:rsidR="001B2764" w:rsidRPr="001B2764" w:rsidRDefault="001B2764" w:rsidP="001B2764">
      <w:r w:rsidRPr="001B2764">
        <w:t>keines von beidem.</w:t>
      </w:r>
    </w:p>
    <w:p w14:paraId="4DD6D82B" w14:textId="77777777" w:rsidR="001B2764" w:rsidRPr="001B2764" w:rsidRDefault="001B2764" w:rsidP="001B2764">
      <w:r w:rsidRPr="001B2764">
        <w:lastRenderedPageBreak/>
        <w:t>Diese Möglichkeiten dürfen nicht vermischt werden.</w:t>
      </w:r>
    </w:p>
    <w:p w14:paraId="462FD7EA" w14:textId="77777777" w:rsidR="001B2764" w:rsidRPr="001B2764" w:rsidRDefault="001B2764" w:rsidP="001B2764">
      <w:r w:rsidRPr="001B2764">
        <w:pict w14:anchorId="00D50961">
          <v:rect id="_x0000_i1553" style="width:0;height:1.5pt" o:hralign="center" o:hrstd="t" o:hr="t" fillcolor="#a0a0a0" stroked="f"/>
        </w:pict>
      </w:r>
    </w:p>
    <w:p w14:paraId="347B143C" w14:textId="77777777" w:rsidR="001B2764" w:rsidRPr="001B2764" w:rsidRDefault="001B2764" w:rsidP="001B2764">
      <w:pPr>
        <w:rPr>
          <w:b/>
          <w:bCs/>
        </w:rPr>
      </w:pPr>
      <w:r w:rsidRPr="001B2764">
        <w:rPr>
          <w:b/>
          <w:bCs/>
        </w:rPr>
        <w:t>13. Beispiel: injektiv, aber nicht surjektiv</w:t>
      </w:r>
    </w:p>
    <w:p w14:paraId="70C40EAC" w14:textId="77777777" w:rsidR="001B2764" w:rsidRPr="001B2764" w:rsidRDefault="001B2764" w:rsidP="001B2764">
      <w:r w:rsidRPr="001B2764">
        <w:t>Stellen wir uns vor, zwei unabhängige Eingangswerte werden in einen dreidimensionalen Zielraum übertragen.</w:t>
      </w:r>
    </w:p>
    <w:p w14:paraId="2C73C443" w14:textId="77777777" w:rsidR="001B2764" w:rsidRPr="001B2764" w:rsidRDefault="001B2764" w:rsidP="001B2764">
      <w:r w:rsidRPr="001B2764">
        <w:t>Kein Unterschied zwischen den beiden Eingangskomponenten geht verloren.</w:t>
      </w:r>
    </w:p>
    <w:p w14:paraId="703D07D8" w14:textId="77777777" w:rsidR="001B2764" w:rsidRPr="001B2764" w:rsidRDefault="001B2764" w:rsidP="001B2764">
      <w:r w:rsidRPr="001B2764">
        <w:t>Die Abbildung kann also injektiv sein.</w:t>
      </w:r>
    </w:p>
    <w:p w14:paraId="7062CA93" w14:textId="77777777" w:rsidR="001B2764" w:rsidRPr="001B2764" w:rsidRDefault="001B2764" w:rsidP="001B2764">
      <w:r w:rsidRPr="001B2764">
        <w:t>Trotzdem können zwei unabhängige Eingangsrichtungen keinen vollständigen dreidimensionalen Zielraum erzeugen.</w:t>
      </w:r>
    </w:p>
    <w:p w14:paraId="190252D4" w14:textId="77777777" w:rsidR="001B2764" w:rsidRPr="001B2764" w:rsidRDefault="001B2764" w:rsidP="001B2764">
      <w:r w:rsidRPr="001B2764">
        <w:t>Die Abbildung ist dann nicht surjektiv.</w:t>
      </w:r>
    </w:p>
    <w:p w14:paraId="09305860" w14:textId="77777777" w:rsidR="001B2764" w:rsidRPr="001B2764" w:rsidRDefault="001B2764" w:rsidP="001B2764">
      <w:r w:rsidRPr="001B2764">
        <w:t>Populärwissenschaftlich:</w:t>
      </w:r>
    </w:p>
    <w:p w14:paraId="1EBB07AF" w14:textId="77777777" w:rsidR="001B2764" w:rsidRPr="001B2764" w:rsidRDefault="001B2764" w:rsidP="001B2764">
      <w:r w:rsidRPr="001B2764">
        <w:rPr>
          <w:b/>
          <w:bCs/>
        </w:rPr>
        <w:t>Alles, was hineingeht, bleibt unterscheidbar – aber nicht alles, was theoretisch als Ausgang möglich wäre, kann erzeugt werden.</w:t>
      </w:r>
    </w:p>
    <w:p w14:paraId="08228FE2" w14:textId="77777777" w:rsidR="001B2764" w:rsidRPr="001B2764" w:rsidRDefault="001B2764" w:rsidP="001B2764">
      <w:r w:rsidRPr="001B2764">
        <w:pict w14:anchorId="07D577C1">
          <v:rect id="_x0000_i1554" style="width:0;height:1.5pt" o:hralign="center" o:hrstd="t" o:hr="t" fillcolor="#a0a0a0" stroked="f"/>
        </w:pict>
      </w:r>
    </w:p>
    <w:p w14:paraId="30F67345" w14:textId="77777777" w:rsidR="001B2764" w:rsidRPr="001B2764" w:rsidRDefault="001B2764" w:rsidP="001B2764">
      <w:pPr>
        <w:rPr>
          <w:b/>
          <w:bCs/>
        </w:rPr>
      </w:pPr>
      <w:r w:rsidRPr="001B2764">
        <w:rPr>
          <w:b/>
          <w:bCs/>
        </w:rPr>
        <w:t>14. Beispiel: surjektiv, aber nicht injektiv</w:t>
      </w:r>
    </w:p>
    <w:p w14:paraId="79B0F14F" w14:textId="77777777" w:rsidR="001B2764" w:rsidRPr="001B2764" w:rsidRDefault="001B2764" w:rsidP="001B2764">
      <w:r w:rsidRPr="001B2764">
        <w:t>Nun besitzen wir drei Eingangsgrößen und nur zwei unabhängige Ausgangsgrößen.</w:t>
      </w:r>
    </w:p>
    <w:p w14:paraId="14265C56" w14:textId="77777777" w:rsidR="001B2764" w:rsidRPr="001B2764" w:rsidRDefault="001B2764" w:rsidP="001B2764">
      <w:r w:rsidRPr="001B2764">
        <w:t>Es kann durchaus möglich sein, jeden zweidimensionalen Ausgang zu erzeugen.</w:t>
      </w:r>
    </w:p>
    <w:p w14:paraId="1EB113CE" w14:textId="77777777" w:rsidR="001B2764" w:rsidRPr="001B2764" w:rsidRDefault="001B2764" w:rsidP="001B2764">
      <w:r w:rsidRPr="001B2764">
        <w:t>Die Abbildung ist dann surjektiv.</w:t>
      </w:r>
    </w:p>
    <w:p w14:paraId="0A518108" w14:textId="77777777" w:rsidR="001B2764" w:rsidRPr="001B2764" w:rsidRDefault="001B2764" w:rsidP="001B2764">
      <w:r w:rsidRPr="001B2764">
        <w:t>Aber drei unabhängige Eingangsrichtungen können nicht ohne Informationsverlust eindeutig in nur zwei unabhängige Ausgangsrichtungen übertragen werden.</w:t>
      </w:r>
    </w:p>
    <w:p w14:paraId="73CFD669" w14:textId="77777777" w:rsidR="001B2764" w:rsidRPr="001B2764" w:rsidRDefault="001B2764" w:rsidP="001B2764">
      <w:r w:rsidRPr="001B2764">
        <w:t>Mindestens eine Kombination bleibt unsichtbar.</w:t>
      </w:r>
    </w:p>
    <w:p w14:paraId="0761776E" w14:textId="77777777" w:rsidR="001B2764" w:rsidRPr="001B2764" w:rsidRDefault="001B2764" w:rsidP="001B2764">
      <w:r w:rsidRPr="001B2764">
        <w:t>Die Abbildung ist nicht injektiv.</w:t>
      </w:r>
    </w:p>
    <w:p w14:paraId="412F5F0C" w14:textId="77777777" w:rsidR="001B2764" w:rsidRPr="001B2764" w:rsidRDefault="001B2764" w:rsidP="001B2764">
      <w:r w:rsidRPr="001B2764">
        <w:t>Populärwissenschaftlich:</w:t>
      </w:r>
    </w:p>
    <w:p w14:paraId="515E3004" w14:textId="77777777" w:rsidR="001B2764" w:rsidRPr="001B2764" w:rsidRDefault="001B2764" w:rsidP="001B2764">
      <w:r w:rsidRPr="001B2764">
        <w:rPr>
          <w:b/>
          <w:bCs/>
        </w:rPr>
        <w:t>Jeder gewünschte Ausgang ist erreichbar – aber möglicherweise auf mehreren verschiedenen Wegen.</w:t>
      </w:r>
    </w:p>
    <w:p w14:paraId="2564EF6F" w14:textId="77777777" w:rsidR="001B2764" w:rsidRPr="001B2764" w:rsidRDefault="001B2764" w:rsidP="001B2764">
      <w:r w:rsidRPr="001B2764">
        <w:pict w14:anchorId="235FCC5B">
          <v:rect id="_x0000_i1555" style="width:0;height:1.5pt" o:hralign="center" o:hrstd="t" o:hr="t" fillcolor="#a0a0a0" stroked="f"/>
        </w:pict>
      </w:r>
    </w:p>
    <w:p w14:paraId="2C4230F8" w14:textId="77777777" w:rsidR="001B2764" w:rsidRPr="001B2764" w:rsidRDefault="001B2764" w:rsidP="001B2764">
      <w:pPr>
        <w:rPr>
          <w:b/>
          <w:bCs/>
        </w:rPr>
      </w:pPr>
      <w:r w:rsidRPr="001B2764">
        <w:rPr>
          <w:b/>
          <w:bCs/>
        </w:rPr>
        <w:t>15. Der Rang – wie viel unabhängige Wirkung bleibt übrig?</w:t>
      </w:r>
    </w:p>
    <w:p w14:paraId="025D640D" w14:textId="77777777" w:rsidR="001B2764" w:rsidRPr="001B2764" w:rsidRDefault="001B2764" w:rsidP="001B2764">
      <w:pPr>
        <w:rPr>
          <w:b/>
          <w:bCs/>
        </w:rPr>
      </w:pPr>
      <w:r w:rsidRPr="001B2764">
        <w:rPr>
          <w:b/>
          <w:bCs/>
        </w:rPr>
        <w:t>Stufe 1 – Anschauliche Vorstellung</w:t>
      </w:r>
    </w:p>
    <w:p w14:paraId="53D404EA" w14:textId="77777777" w:rsidR="001B2764" w:rsidRPr="001B2764" w:rsidRDefault="001B2764" w:rsidP="001B2764">
      <w:r w:rsidRPr="001B2764">
        <w:t>Das Bild sagt mir, welche Ausgangsvektoren erreichbar sind.</w:t>
      </w:r>
    </w:p>
    <w:p w14:paraId="07CD55B6" w14:textId="77777777" w:rsidR="001B2764" w:rsidRPr="001B2764" w:rsidRDefault="001B2764" w:rsidP="001B2764">
      <w:r w:rsidRPr="001B2764">
        <w:t>Nun möchte ich wissen:</w:t>
      </w:r>
    </w:p>
    <w:p w14:paraId="6B5DE348" w14:textId="77777777" w:rsidR="001B2764" w:rsidRPr="001B2764" w:rsidRDefault="001B2764" w:rsidP="001B2764">
      <w:r w:rsidRPr="001B2764">
        <w:lastRenderedPageBreak/>
        <w:t>Wie viele unabhängige Richtungen besitzt dieser erreichbare Bereich?</w:t>
      </w:r>
    </w:p>
    <w:p w14:paraId="0BE53BE4" w14:textId="77777777" w:rsidR="001B2764" w:rsidRPr="001B2764" w:rsidRDefault="001B2764" w:rsidP="001B2764">
      <w:r w:rsidRPr="001B2764">
        <w:t>Genau diese Anzahl beschreibt der Rang.</w:t>
      </w:r>
    </w:p>
    <w:p w14:paraId="743761AE" w14:textId="77777777" w:rsidR="001B2764" w:rsidRPr="001B2764" w:rsidRDefault="001B2764" w:rsidP="001B2764">
      <w:pPr>
        <w:rPr>
          <w:b/>
          <w:bCs/>
        </w:rPr>
      </w:pPr>
      <w:r w:rsidRPr="001B2764">
        <w:rPr>
          <w:b/>
          <w:bCs/>
        </w:rPr>
        <w:t>Stufe 2 – Mathematische Struktur</w:t>
      </w:r>
    </w:p>
    <w:p w14:paraId="0BAB57D6" w14:textId="77777777" w:rsidR="001B2764" w:rsidRPr="001B2764" w:rsidRDefault="001B2764" w:rsidP="001B2764">
      <w:r w:rsidRPr="001B2764">
        <w:t>Der Rang ist die Dimension des Bildraums.</w:t>
      </w:r>
    </w:p>
    <w:p w14:paraId="47555787" w14:textId="77777777" w:rsidR="001B2764" w:rsidRPr="001B2764" w:rsidRDefault="001B2764" w:rsidP="001B2764">
      <w:r w:rsidRPr="001B2764">
        <w:t>Damit ist der Rang eine Zahl.</w:t>
      </w:r>
    </w:p>
    <w:p w14:paraId="300BA505" w14:textId="77777777" w:rsidR="001B2764" w:rsidRPr="001B2764" w:rsidRDefault="001B2764" w:rsidP="001B2764">
      <w:r w:rsidRPr="001B2764">
        <w:t>Das Bild dagegen ist ein Vektorraum.</w:t>
      </w:r>
    </w:p>
    <w:p w14:paraId="49C67586" w14:textId="77777777" w:rsidR="001B2764" w:rsidRPr="001B2764" w:rsidRDefault="001B2764" w:rsidP="001B2764">
      <w:r w:rsidRPr="001B2764">
        <w:t>Diese Unterscheidung ist wichtig.</w:t>
      </w:r>
    </w:p>
    <w:p w14:paraId="5D97852C" w14:textId="77777777" w:rsidR="001B2764" w:rsidRPr="001B2764" w:rsidRDefault="001B2764" w:rsidP="001B2764">
      <w:pPr>
        <w:rPr>
          <w:b/>
          <w:bCs/>
        </w:rPr>
      </w:pPr>
      <w:r w:rsidRPr="001B2764">
        <w:rPr>
          <w:b/>
          <w:bCs/>
        </w:rPr>
        <w:t>Stufe 3 – Praxisbeispiel</w:t>
      </w:r>
    </w:p>
    <w:p w14:paraId="18DCCD9E" w14:textId="77777777" w:rsidR="001B2764" w:rsidRPr="001B2764" w:rsidRDefault="001B2764" w:rsidP="001B2764">
      <w:r w:rsidRPr="001B2764">
        <w:t>Ein System besitzt zehn Messkanäle.</w:t>
      </w:r>
    </w:p>
    <w:p w14:paraId="69C8D7B3" w14:textId="77777777" w:rsidR="001B2764" w:rsidRPr="001B2764" w:rsidRDefault="001B2764" w:rsidP="001B2764">
      <w:r w:rsidRPr="001B2764">
        <w:t>Wenn alle Messwerte nur aus vier unabhängigen linearen Grundmustern zusammengesetzt werden können, beträgt der Rang des entsprechenden linearen Modells vier.</w:t>
      </w:r>
    </w:p>
    <w:p w14:paraId="5907DBCC" w14:textId="77777777" w:rsidR="001B2764" w:rsidRPr="001B2764" w:rsidRDefault="001B2764" w:rsidP="001B2764">
      <w:pPr>
        <w:rPr>
          <w:b/>
          <w:bCs/>
        </w:rPr>
      </w:pPr>
      <w:r w:rsidRPr="001B2764">
        <w:rPr>
          <w:b/>
          <w:bCs/>
        </w:rPr>
        <w:t>Stufe 4 – Aussagegrenze</w:t>
      </w:r>
    </w:p>
    <w:p w14:paraId="1D87FEEC" w14:textId="77777777" w:rsidR="001B2764" w:rsidRPr="001B2764" w:rsidRDefault="001B2764" w:rsidP="001B2764">
      <w:r w:rsidRPr="001B2764">
        <w:t>Der Rang zählt unabhängige lineare Richtungen.</w:t>
      </w:r>
    </w:p>
    <w:p w14:paraId="054B6719" w14:textId="77777777" w:rsidR="001B2764" w:rsidRPr="001B2764" w:rsidRDefault="001B2764" w:rsidP="001B2764">
      <w:r w:rsidRPr="001B2764">
        <w:t>Er ist nicht automatisch die Zahl physikalisch verschiedener Ursachen.</w:t>
      </w:r>
    </w:p>
    <w:p w14:paraId="38BEE8DF" w14:textId="77777777" w:rsidR="001B2764" w:rsidRPr="001B2764" w:rsidRDefault="001B2764" w:rsidP="001B2764">
      <w:r w:rsidRPr="001B2764">
        <w:pict w14:anchorId="2D2F889A">
          <v:rect id="_x0000_i1556" style="width:0;height:1.5pt" o:hralign="center" o:hrstd="t" o:hr="t" fillcolor="#a0a0a0" stroked="f"/>
        </w:pict>
      </w:r>
    </w:p>
    <w:p w14:paraId="0EF89519" w14:textId="77777777" w:rsidR="001B2764" w:rsidRPr="001B2764" w:rsidRDefault="001B2764" w:rsidP="001B2764">
      <w:pPr>
        <w:rPr>
          <w:b/>
          <w:bCs/>
        </w:rPr>
      </w:pPr>
      <w:r w:rsidRPr="001B2764">
        <w:rPr>
          <w:b/>
          <w:bCs/>
        </w:rPr>
        <w:t>16. Der Rang ist allgemeiner als die Determinante</w:t>
      </w:r>
    </w:p>
    <w:p w14:paraId="717C8AA3" w14:textId="77777777" w:rsidR="001B2764" w:rsidRPr="001B2764" w:rsidRDefault="001B2764" w:rsidP="001B2764">
      <w:r w:rsidRPr="001B2764">
        <w:t>M3 hat gezeigt, dass die Determinante für quadratische Matrizen ein wichtiges Invertierbarkeitskriterium liefert.</w:t>
      </w:r>
    </w:p>
    <w:p w14:paraId="51DF9603" w14:textId="77777777" w:rsidR="001B2764" w:rsidRPr="001B2764" w:rsidRDefault="001B2764" w:rsidP="001B2764">
      <w:r w:rsidRPr="001B2764">
        <w:t>M4 benötigt aber auch rechteckige Matrizen.</w:t>
      </w:r>
    </w:p>
    <w:p w14:paraId="098AC23E" w14:textId="77777777" w:rsidR="001B2764" w:rsidRPr="001B2764" w:rsidRDefault="001B2764" w:rsidP="001B2764">
      <w:r w:rsidRPr="001B2764">
        <w:t>Beispielsweise:</w:t>
      </w:r>
    </w:p>
    <w:p w14:paraId="2B4A6D23" w14:textId="77777777" w:rsidR="001B2764" w:rsidRPr="001B2764" w:rsidRDefault="001B2764" w:rsidP="001B2764">
      <w:r w:rsidRPr="001B2764">
        <w:t>fünf Eingangsgrößen,</w:t>
      </w:r>
    </w:p>
    <w:p w14:paraId="61499C6C" w14:textId="77777777" w:rsidR="001B2764" w:rsidRPr="001B2764" w:rsidRDefault="001B2764" w:rsidP="001B2764">
      <w:r w:rsidRPr="001B2764">
        <w:t>drei Ausgangsgrößen.</w:t>
      </w:r>
    </w:p>
    <w:p w14:paraId="6002CABA" w14:textId="77777777" w:rsidR="001B2764" w:rsidRPr="001B2764" w:rsidRDefault="001B2764" w:rsidP="001B2764">
      <w:r w:rsidRPr="001B2764">
        <w:t>Dafür existiert keine Determinante im zuvor eingeführten Sinn.</w:t>
      </w:r>
    </w:p>
    <w:p w14:paraId="66282632" w14:textId="77777777" w:rsidR="001B2764" w:rsidRPr="001B2764" w:rsidRDefault="001B2764" w:rsidP="001B2764">
      <w:r w:rsidRPr="001B2764">
        <w:t>Der Rang ist dagegen problemlos definiert.</w:t>
      </w:r>
    </w:p>
    <w:p w14:paraId="2D4E4A32" w14:textId="77777777" w:rsidR="001B2764" w:rsidRPr="001B2764" w:rsidRDefault="001B2764" w:rsidP="001B2764">
      <w:r w:rsidRPr="001B2764">
        <w:t>Damit ist er das allgemeinere Werkzeug zur Untersuchung linearer Abbildungen unterschiedlicher Dimension.</w:t>
      </w:r>
    </w:p>
    <w:p w14:paraId="2F812792" w14:textId="77777777" w:rsidR="001B2764" w:rsidRPr="001B2764" w:rsidRDefault="001B2764" w:rsidP="001B2764">
      <w:r w:rsidRPr="001B2764">
        <w:pict w14:anchorId="13984D5C">
          <v:rect id="_x0000_i1557" style="width:0;height:1.5pt" o:hralign="center" o:hrstd="t" o:hr="t" fillcolor="#a0a0a0" stroked="f"/>
        </w:pict>
      </w:r>
    </w:p>
    <w:p w14:paraId="08D7E9DA" w14:textId="77777777" w:rsidR="001B2764" w:rsidRPr="001B2764" w:rsidRDefault="001B2764" w:rsidP="001B2764">
      <w:pPr>
        <w:rPr>
          <w:b/>
          <w:bCs/>
        </w:rPr>
      </w:pPr>
      <w:r w:rsidRPr="001B2764">
        <w:rPr>
          <w:b/>
          <w:bCs/>
        </w:rPr>
        <w:t>17. Voller Rang bedeutet je nach Situation etwas anderes</w:t>
      </w:r>
    </w:p>
    <w:p w14:paraId="5E33138E" w14:textId="77777777" w:rsidR="001B2764" w:rsidRPr="001B2764" w:rsidRDefault="001B2764" w:rsidP="001B2764">
      <w:r w:rsidRPr="001B2764">
        <w:t>Bei einer Matrix mit mehr Zeilen als Spalten kann voller Spaltenrang bedeuten:</w:t>
      </w:r>
    </w:p>
    <w:p w14:paraId="688213BD" w14:textId="77777777" w:rsidR="001B2764" w:rsidRPr="001B2764" w:rsidRDefault="001B2764" w:rsidP="001B2764">
      <w:r w:rsidRPr="001B2764">
        <w:lastRenderedPageBreak/>
        <w:t>Kein Eingangsunterschied geht verloren.</w:t>
      </w:r>
    </w:p>
    <w:p w14:paraId="613C1BBD" w14:textId="77777777" w:rsidR="001B2764" w:rsidRPr="001B2764" w:rsidRDefault="001B2764" w:rsidP="001B2764">
      <w:r w:rsidRPr="001B2764">
        <w:t>Die Abbildung ist injektiv.</w:t>
      </w:r>
    </w:p>
    <w:p w14:paraId="5A0118F2" w14:textId="77777777" w:rsidR="001B2764" w:rsidRPr="001B2764" w:rsidRDefault="001B2764" w:rsidP="001B2764">
      <w:r w:rsidRPr="001B2764">
        <w:t>Bei einer Matrix mit mehr Spalten als Zeilen kann voller Zeilen- beziehungsweise Zielrang bedeuten:</w:t>
      </w:r>
    </w:p>
    <w:p w14:paraId="7726DC58" w14:textId="77777777" w:rsidR="001B2764" w:rsidRPr="001B2764" w:rsidRDefault="001B2764" w:rsidP="001B2764">
      <w:r w:rsidRPr="001B2764">
        <w:t>Der gesamte Zielraum ist erreichbar.</w:t>
      </w:r>
    </w:p>
    <w:p w14:paraId="28E01368" w14:textId="77777777" w:rsidR="001B2764" w:rsidRPr="001B2764" w:rsidRDefault="001B2764" w:rsidP="001B2764">
      <w:r w:rsidRPr="001B2764">
        <w:t>Die Abbildung ist surjektiv.</w:t>
      </w:r>
    </w:p>
    <w:p w14:paraId="375544F0" w14:textId="77777777" w:rsidR="001B2764" w:rsidRPr="001B2764" w:rsidRDefault="001B2764" w:rsidP="001B2764">
      <w:r w:rsidRPr="001B2764">
        <w:t>Damit muss bei der Formulierung „voller Rang“ immer gefragt werden:</w:t>
      </w:r>
    </w:p>
    <w:p w14:paraId="5D4281F4" w14:textId="77777777" w:rsidR="001B2764" w:rsidRPr="001B2764" w:rsidRDefault="001B2764" w:rsidP="001B2764">
      <w:r w:rsidRPr="001B2764">
        <w:rPr>
          <w:b/>
          <w:bCs/>
        </w:rPr>
        <w:t>Voll bezüglich welcher Dimension?</w:t>
      </w:r>
    </w:p>
    <w:p w14:paraId="5B805484" w14:textId="77777777" w:rsidR="001B2764" w:rsidRPr="001B2764" w:rsidRDefault="001B2764" w:rsidP="001B2764">
      <w:r w:rsidRPr="001B2764">
        <w:pict w14:anchorId="54DC703D">
          <v:rect id="_x0000_i1558" style="width:0;height:1.5pt" o:hralign="center" o:hrstd="t" o:hr="t" fillcolor="#a0a0a0" stroked="f"/>
        </w:pict>
      </w:r>
    </w:p>
    <w:p w14:paraId="653734DA" w14:textId="77777777" w:rsidR="001B2764" w:rsidRPr="001B2764" w:rsidRDefault="001B2764" w:rsidP="001B2764">
      <w:pPr>
        <w:rPr>
          <w:b/>
          <w:bCs/>
        </w:rPr>
      </w:pPr>
      <w:r w:rsidRPr="001B2764">
        <w:rPr>
          <w:b/>
          <w:bCs/>
        </w:rPr>
        <w:t>18. Die Nullität – wie viel unabhängige Freiheit verschwindet?</w:t>
      </w:r>
    </w:p>
    <w:p w14:paraId="11F3746D" w14:textId="77777777" w:rsidR="001B2764" w:rsidRPr="001B2764" w:rsidRDefault="001B2764" w:rsidP="001B2764">
      <w:r w:rsidRPr="001B2764">
        <w:t>Nachdem der Rang die Dimension des Bildes beschreibt, liegt es nahe, auch die Dimension des Kerns zu benennen.</w:t>
      </w:r>
    </w:p>
    <w:p w14:paraId="43C63C49" w14:textId="77777777" w:rsidR="001B2764" w:rsidRPr="001B2764" w:rsidRDefault="001B2764" w:rsidP="001B2764">
      <w:r w:rsidRPr="001B2764">
        <w:t>Diese Dimension heißt Nullität.</w:t>
      </w:r>
    </w:p>
    <w:p w14:paraId="27038953" w14:textId="77777777" w:rsidR="001B2764" w:rsidRPr="001B2764" w:rsidRDefault="001B2764" w:rsidP="001B2764">
      <w:r w:rsidRPr="001B2764">
        <w:t>Populärwissenschaftlich:</w:t>
      </w:r>
    </w:p>
    <w:p w14:paraId="4DB7EF99" w14:textId="77777777" w:rsidR="001B2764" w:rsidRPr="001B2764" w:rsidRDefault="001B2764" w:rsidP="001B2764">
      <w:r w:rsidRPr="001B2764">
        <w:rPr>
          <w:b/>
          <w:bCs/>
        </w:rPr>
        <w:t>Der Rang zählt die unabhängigen Wirkungen, die am Ausgang sichtbar bleiben.</w:t>
      </w:r>
    </w:p>
    <w:p w14:paraId="246F8E23" w14:textId="77777777" w:rsidR="001B2764" w:rsidRPr="001B2764" w:rsidRDefault="001B2764" w:rsidP="001B2764">
      <w:r w:rsidRPr="001B2764">
        <w:rPr>
          <w:b/>
          <w:bCs/>
        </w:rPr>
        <w:t>Die Nullität zählt die unabhängigen Eingangsmöglichkeiten, die für die Abbildung unsichtbar bleiben.</w:t>
      </w:r>
    </w:p>
    <w:p w14:paraId="66AC881D" w14:textId="77777777" w:rsidR="001B2764" w:rsidRPr="001B2764" w:rsidRDefault="001B2764" w:rsidP="001B2764">
      <w:r w:rsidRPr="001B2764">
        <w:t>Beide Größen beschreiben unterschiedliche Seiten derselben linearen Abbildung.</w:t>
      </w:r>
    </w:p>
    <w:p w14:paraId="03EEB19B" w14:textId="77777777" w:rsidR="001B2764" w:rsidRPr="001B2764" w:rsidRDefault="001B2764" w:rsidP="001B2764">
      <w:r w:rsidRPr="001B2764">
        <w:pict w14:anchorId="27CAC3FE">
          <v:rect id="_x0000_i1559" style="width:0;height:1.5pt" o:hralign="center" o:hrstd="t" o:hr="t" fillcolor="#a0a0a0" stroked="f"/>
        </w:pict>
      </w:r>
    </w:p>
    <w:p w14:paraId="77203E74" w14:textId="77777777" w:rsidR="001B2764" w:rsidRPr="001B2764" w:rsidRDefault="001B2764" w:rsidP="001B2764">
      <w:pPr>
        <w:rPr>
          <w:b/>
          <w:bCs/>
        </w:rPr>
      </w:pPr>
      <w:r w:rsidRPr="001B2764">
        <w:rPr>
          <w:b/>
          <w:bCs/>
        </w:rPr>
        <w:t>19. Rang und Nullität als Bilanz</w:t>
      </w:r>
    </w:p>
    <w:p w14:paraId="2B08DC5B" w14:textId="77777777" w:rsidR="001B2764" w:rsidRPr="001B2764" w:rsidRDefault="001B2764" w:rsidP="001B2764">
      <w:r w:rsidRPr="001B2764">
        <w:t>Hier erreicht M4 einen seiner wichtigsten Gedanken.</w:t>
      </w:r>
    </w:p>
    <w:p w14:paraId="0DFA5E69" w14:textId="77777777" w:rsidR="001B2764" w:rsidRPr="001B2764" w:rsidRDefault="001B2764" w:rsidP="001B2764">
      <w:r w:rsidRPr="001B2764">
        <w:t>Angenommen, der Eingangsraum besitzt fünf unabhängige Richtungen.</w:t>
      </w:r>
    </w:p>
    <w:p w14:paraId="5904A355" w14:textId="77777777" w:rsidR="001B2764" w:rsidRPr="001B2764" w:rsidRDefault="001B2764" w:rsidP="001B2764">
      <w:r w:rsidRPr="001B2764">
        <w:t>Wenn zwei davon im Kern verschwinden, bleiben drei unabhängige Richtungen übrig, die im Bild sichtbar werden können.</w:t>
      </w:r>
    </w:p>
    <w:p w14:paraId="21FACEC5" w14:textId="77777777" w:rsidR="001B2764" w:rsidRPr="001B2764" w:rsidRDefault="001B2764" w:rsidP="001B2764">
      <w:r w:rsidRPr="001B2764">
        <w:t>Genau diese Beziehung beschreibt der Rang-Nullitätssatz.</w:t>
      </w:r>
    </w:p>
    <w:p w14:paraId="2DDB1BB5" w14:textId="77777777" w:rsidR="001B2764" w:rsidRPr="001B2764" w:rsidRDefault="001B2764" w:rsidP="001B2764">
      <w:r w:rsidRPr="001B2764">
        <w:t>Populärwissenschaftlich:</w:t>
      </w:r>
    </w:p>
    <w:p w14:paraId="49C2B4D0" w14:textId="77777777" w:rsidR="001B2764" w:rsidRPr="001B2764" w:rsidRDefault="001B2764" w:rsidP="001B2764">
      <w:r w:rsidRPr="001B2764">
        <w:rPr>
          <w:b/>
          <w:bCs/>
        </w:rPr>
        <w:t>Eingangsdimension = verlorene unabhängige Richtungen + erhaltene unabhängige Richtungen.</w:t>
      </w:r>
    </w:p>
    <w:p w14:paraId="4D9F6308" w14:textId="77777777" w:rsidR="001B2764" w:rsidRPr="001B2764" w:rsidRDefault="001B2764" w:rsidP="001B2764">
      <w:r w:rsidRPr="001B2764">
        <w:t>Oder kürzer:</w:t>
      </w:r>
    </w:p>
    <w:p w14:paraId="76A71114" w14:textId="77777777" w:rsidR="001B2764" w:rsidRPr="001B2764" w:rsidRDefault="001B2764" w:rsidP="001B2764">
      <w:r w:rsidRPr="001B2764">
        <w:rPr>
          <w:b/>
          <w:bCs/>
        </w:rPr>
        <w:t>Gesamtfreiheit = unsichtbare Freiheit + sichtbare Wirkung.</w:t>
      </w:r>
    </w:p>
    <w:p w14:paraId="0247310B" w14:textId="77777777" w:rsidR="001B2764" w:rsidRPr="001B2764" w:rsidRDefault="001B2764" w:rsidP="001B2764">
      <w:r w:rsidRPr="001B2764">
        <w:lastRenderedPageBreak/>
        <w:pict w14:anchorId="28CDB1C1">
          <v:rect id="_x0000_i1560" style="width:0;height:1.5pt" o:hralign="center" o:hrstd="t" o:hr="t" fillcolor="#a0a0a0" stroked="f"/>
        </w:pict>
      </w:r>
    </w:p>
    <w:p w14:paraId="00312162" w14:textId="77777777" w:rsidR="001B2764" w:rsidRPr="001B2764" w:rsidRDefault="001B2764" w:rsidP="001B2764">
      <w:pPr>
        <w:rPr>
          <w:b/>
          <w:bCs/>
        </w:rPr>
      </w:pPr>
      <w:r w:rsidRPr="001B2764">
        <w:rPr>
          <w:b/>
          <w:bCs/>
        </w:rPr>
        <w:t>20. Ein Technikbeispiel zum Rang-Nullitätssatz</w:t>
      </w:r>
    </w:p>
    <w:p w14:paraId="77DA4A6C" w14:textId="77777777" w:rsidR="001B2764" w:rsidRPr="001B2764" w:rsidRDefault="001B2764" w:rsidP="001B2764">
      <w:r w:rsidRPr="001B2764">
        <w:t>Angenommen, ein System besitzt sechs unabhängige Stellgrößen.</w:t>
      </w:r>
    </w:p>
    <w:p w14:paraId="0C660D50" w14:textId="77777777" w:rsidR="001B2764" w:rsidRPr="001B2764" w:rsidRDefault="001B2764" w:rsidP="001B2764">
      <w:r w:rsidRPr="001B2764">
        <w:t>Die Ausgangsmessung kann aber nur vier unabhängige Kombinationen dieser Stellgrößen unterscheiden.</w:t>
      </w:r>
    </w:p>
    <w:p w14:paraId="421977ED" w14:textId="77777777" w:rsidR="001B2764" w:rsidRPr="001B2764" w:rsidRDefault="001B2764" w:rsidP="001B2764">
      <w:r w:rsidRPr="001B2764">
        <w:t>Dann beträgt der Rang vier.</w:t>
      </w:r>
    </w:p>
    <w:p w14:paraId="661A8BF9" w14:textId="77777777" w:rsidR="001B2764" w:rsidRPr="001B2764" w:rsidRDefault="001B2764" w:rsidP="001B2764">
      <w:r w:rsidRPr="001B2764">
        <w:t>Der Rang-Nullitätssatz zeigt:</w:t>
      </w:r>
    </w:p>
    <w:p w14:paraId="2378B73C" w14:textId="77777777" w:rsidR="001B2764" w:rsidRPr="001B2764" w:rsidRDefault="001B2764" w:rsidP="001B2764">
      <w:r w:rsidRPr="001B2764">
        <w:t>Zwei unabhängige Eingangsrichtungen müssen im Kern liegen.</w:t>
      </w:r>
    </w:p>
    <w:p w14:paraId="691A4239" w14:textId="77777777" w:rsidR="001B2764" w:rsidRPr="001B2764" w:rsidRDefault="001B2764" w:rsidP="001B2764">
      <w:r w:rsidRPr="001B2764">
        <w:t>Es existieren also zwei voneinander unabhängige Möglichkeiten, den Eingang zu verändern, ohne den gemessenen Ausgang zu verändern.</w:t>
      </w:r>
    </w:p>
    <w:p w14:paraId="2F6B8536" w14:textId="77777777" w:rsidR="001B2764" w:rsidRPr="001B2764" w:rsidRDefault="001B2764" w:rsidP="001B2764">
      <w:r w:rsidRPr="001B2764">
        <w:t>Diese Aussage ist stärker als die bloße Feststellung, dass „Information verloren geht“.</w:t>
      </w:r>
    </w:p>
    <w:p w14:paraId="4AE22FCC" w14:textId="77777777" w:rsidR="001B2764" w:rsidRPr="001B2764" w:rsidRDefault="001B2764" w:rsidP="001B2764">
      <w:r w:rsidRPr="001B2764">
        <w:t xml:space="preserve">Sie sagt exakt, </w:t>
      </w:r>
      <w:r w:rsidRPr="001B2764">
        <w:rPr>
          <w:b/>
          <w:bCs/>
        </w:rPr>
        <w:t>wie viele unabhängige Freiheitsrichtungen</w:t>
      </w:r>
      <w:r w:rsidRPr="001B2764">
        <w:t xml:space="preserve"> verloren gehen.</w:t>
      </w:r>
    </w:p>
    <w:p w14:paraId="62509460" w14:textId="77777777" w:rsidR="001B2764" w:rsidRPr="001B2764" w:rsidRDefault="001B2764" w:rsidP="001B2764">
      <w:r w:rsidRPr="001B2764">
        <w:pict w14:anchorId="762901B7">
          <v:rect id="_x0000_i1561" style="width:0;height:1.5pt" o:hralign="center" o:hrstd="t" o:hr="t" fillcolor="#a0a0a0" stroked="f"/>
        </w:pict>
      </w:r>
    </w:p>
    <w:p w14:paraId="48591CF6" w14:textId="77777777" w:rsidR="001B2764" w:rsidRPr="001B2764" w:rsidRDefault="001B2764" w:rsidP="001B2764">
      <w:pPr>
        <w:rPr>
          <w:b/>
          <w:bCs/>
        </w:rPr>
      </w:pPr>
      <w:r w:rsidRPr="001B2764">
        <w:rPr>
          <w:b/>
          <w:bCs/>
        </w:rPr>
        <w:t>21. Rang-Nullität ist keine Zerlegung zweier Mengen</w:t>
      </w:r>
    </w:p>
    <w:p w14:paraId="1DB8ED66" w14:textId="77777777" w:rsidR="001B2764" w:rsidRPr="001B2764" w:rsidRDefault="001B2764" w:rsidP="001B2764">
      <w:r w:rsidRPr="001B2764">
        <w:t>Hier ist eine wichtige Aussagegrenze notwendig.</w:t>
      </w:r>
    </w:p>
    <w:p w14:paraId="5A782856" w14:textId="77777777" w:rsidR="001B2764" w:rsidRPr="001B2764" w:rsidRDefault="001B2764" w:rsidP="001B2764">
      <w:r w:rsidRPr="001B2764">
        <w:t>Der Kern liegt im Eingangsraum.</w:t>
      </w:r>
    </w:p>
    <w:p w14:paraId="4EB0539E" w14:textId="77777777" w:rsidR="001B2764" w:rsidRPr="001B2764" w:rsidRDefault="001B2764" w:rsidP="001B2764">
      <w:r w:rsidRPr="001B2764">
        <w:t>Das Bild liegt im Zielraum.</w:t>
      </w:r>
    </w:p>
    <w:p w14:paraId="5D84AF36" w14:textId="77777777" w:rsidR="001B2764" w:rsidRPr="001B2764" w:rsidRDefault="001B2764" w:rsidP="001B2764">
      <w:r w:rsidRPr="001B2764">
        <w:t>Deshalb darf man nicht sagen:</w:t>
      </w:r>
    </w:p>
    <w:p w14:paraId="46428A27" w14:textId="77777777" w:rsidR="001B2764" w:rsidRPr="001B2764" w:rsidRDefault="001B2764" w:rsidP="001B2764">
      <w:r w:rsidRPr="001B2764">
        <w:t>Der Eingangsraum bestehe einfach aus Kern plus Bild.</w:t>
      </w:r>
    </w:p>
    <w:p w14:paraId="01BAC45A" w14:textId="77777777" w:rsidR="001B2764" w:rsidRPr="001B2764" w:rsidRDefault="001B2764" w:rsidP="001B2764">
      <w:r w:rsidRPr="001B2764">
        <w:t>Das wäre im Allgemeinen mathematisch falsch.</w:t>
      </w:r>
    </w:p>
    <w:p w14:paraId="750B5D6D" w14:textId="77777777" w:rsidR="001B2764" w:rsidRPr="001B2764" w:rsidRDefault="001B2764" w:rsidP="001B2764">
      <w:r w:rsidRPr="001B2764">
        <w:t xml:space="preserve">Der Rang-Nullitätssatz ist eine Beziehung zwischen </w:t>
      </w:r>
      <w:r w:rsidRPr="001B2764">
        <w:rPr>
          <w:b/>
          <w:bCs/>
        </w:rPr>
        <w:t>Dimensionen</w:t>
      </w:r>
      <w:r w:rsidRPr="001B2764">
        <w:t>.</w:t>
      </w:r>
    </w:p>
    <w:p w14:paraId="500C094C" w14:textId="77777777" w:rsidR="001B2764" w:rsidRPr="001B2764" w:rsidRDefault="001B2764" w:rsidP="001B2764">
      <w:r w:rsidRPr="001B2764">
        <w:t>Nicht zwischen zwei Teilmengen desselben Raumes.</w:t>
      </w:r>
    </w:p>
    <w:p w14:paraId="78CD8C56" w14:textId="77777777" w:rsidR="001B2764" w:rsidRPr="001B2764" w:rsidRDefault="001B2764" w:rsidP="001B2764">
      <w:r w:rsidRPr="001B2764">
        <w:pict w14:anchorId="1E33CA0F">
          <v:rect id="_x0000_i1562" style="width:0;height:1.5pt" o:hralign="center" o:hrstd="t" o:hr="t" fillcolor="#a0a0a0" stroked="f"/>
        </w:pict>
      </w:r>
    </w:p>
    <w:p w14:paraId="008DB662" w14:textId="77777777" w:rsidR="001B2764" w:rsidRPr="001B2764" w:rsidRDefault="001B2764" w:rsidP="001B2764">
      <w:pPr>
        <w:rPr>
          <w:b/>
          <w:bCs/>
        </w:rPr>
      </w:pPr>
      <w:r w:rsidRPr="001B2764">
        <w:rPr>
          <w:b/>
          <w:bCs/>
        </w:rPr>
        <w:t>22. Zeilen und Spalten erzählen zwei Geschichten</w:t>
      </w:r>
    </w:p>
    <w:p w14:paraId="579A79E2" w14:textId="77777777" w:rsidR="001B2764" w:rsidRPr="001B2764" w:rsidRDefault="001B2764" w:rsidP="001B2764">
      <w:r w:rsidRPr="001B2764">
        <w:t>Eine Matrix kann auf zwei verschiedene Arten gelesen werden.</w:t>
      </w:r>
    </w:p>
    <w:p w14:paraId="5C42BA5A" w14:textId="77777777" w:rsidR="001B2764" w:rsidRPr="001B2764" w:rsidRDefault="001B2764" w:rsidP="001B2764">
      <w:r w:rsidRPr="001B2764">
        <w:t>Ihre Spalten beschreiben, welche Zielvektoren aus den Eingangskoordinaten erzeugt werden.</w:t>
      </w:r>
    </w:p>
    <w:p w14:paraId="06F3FF8B" w14:textId="77777777" w:rsidR="001B2764" w:rsidRPr="001B2764" w:rsidRDefault="001B2764" w:rsidP="001B2764">
      <w:r w:rsidRPr="001B2764">
        <w:t>Ihre Zeilen beschreiben einzelne lineare Bedingungen beziehungsweise einzelne Ausgangskomponenten.</w:t>
      </w:r>
    </w:p>
    <w:p w14:paraId="599F19BD" w14:textId="77777777" w:rsidR="001B2764" w:rsidRPr="001B2764" w:rsidRDefault="001B2764" w:rsidP="001B2764">
      <w:r w:rsidRPr="001B2764">
        <w:t>Diese beiden Sichtweisen erscheinen zunächst sehr verschieden.</w:t>
      </w:r>
    </w:p>
    <w:p w14:paraId="47AB41E0" w14:textId="77777777" w:rsidR="001B2764" w:rsidRPr="001B2764" w:rsidRDefault="001B2764" w:rsidP="001B2764">
      <w:r w:rsidRPr="001B2764">
        <w:lastRenderedPageBreak/>
        <w:t>M4 zeigt jedoch:</w:t>
      </w:r>
    </w:p>
    <w:p w14:paraId="100AFC87" w14:textId="77777777" w:rsidR="001B2764" w:rsidRPr="001B2764" w:rsidRDefault="001B2764" w:rsidP="001B2764">
      <w:r w:rsidRPr="001B2764">
        <w:t>Die maximale Zahl unabhängiger Zeilen ist genau gleich der maximalen Zahl unabhängiger Spalten.</w:t>
      </w:r>
    </w:p>
    <w:p w14:paraId="10868BD5" w14:textId="77777777" w:rsidR="001B2764" w:rsidRPr="001B2764" w:rsidRDefault="001B2764" w:rsidP="001B2764">
      <w:r w:rsidRPr="001B2764">
        <w:t>Das ist die Gleichheit von Zeilen- und Spaltenrang.</w:t>
      </w:r>
    </w:p>
    <w:p w14:paraId="14AF141E" w14:textId="77777777" w:rsidR="001B2764" w:rsidRPr="001B2764" w:rsidRDefault="001B2764" w:rsidP="001B2764">
      <w:r w:rsidRPr="001B2764">
        <w:pict w14:anchorId="43DB6F99">
          <v:rect id="_x0000_i1563" style="width:0;height:1.5pt" o:hralign="center" o:hrstd="t" o:hr="t" fillcolor="#a0a0a0" stroked="f"/>
        </w:pict>
      </w:r>
    </w:p>
    <w:p w14:paraId="1BA37D0C" w14:textId="77777777" w:rsidR="001B2764" w:rsidRPr="001B2764" w:rsidRDefault="001B2764" w:rsidP="001B2764">
      <w:pPr>
        <w:rPr>
          <w:b/>
          <w:bCs/>
        </w:rPr>
      </w:pPr>
      <w:r w:rsidRPr="001B2764">
        <w:rPr>
          <w:b/>
          <w:bCs/>
        </w:rPr>
        <w:t>23. Warum Zeilenrang und Spaltenrang gleich sind</w:t>
      </w:r>
    </w:p>
    <w:p w14:paraId="6A00E709" w14:textId="77777777" w:rsidR="001B2764" w:rsidRPr="001B2764" w:rsidRDefault="001B2764" w:rsidP="001B2764">
      <w:r w:rsidRPr="001B2764">
        <w:t>Populärwissenschaftlich kann man diese Aussage so lesen:</w:t>
      </w:r>
    </w:p>
    <w:p w14:paraId="3FAC2E85" w14:textId="77777777" w:rsidR="001B2764" w:rsidRPr="001B2764" w:rsidRDefault="001B2764" w:rsidP="001B2764">
      <w:r w:rsidRPr="001B2764">
        <w:t>Ob ich frage,</w:t>
      </w:r>
    </w:p>
    <w:p w14:paraId="4B816D85" w14:textId="77777777" w:rsidR="001B2764" w:rsidRPr="001B2764" w:rsidRDefault="001B2764" w:rsidP="001B2764">
      <w:r w:rsidRPr="001B2764">
        <w:t>wie viele unabhängige Wirkungsrichtungen die Spalten erzeugen,</w:t>
      </w:r>
    </w:p>
    <w:p w14:paraId="3F5372EA" w14:textId="77777777" w:rsidR="001B2764" w:rsidRPr="001B2764" w:rsidRDefault="001B2764" w:rsidP="001B2764">
      <w:r w:rsidRPr="001B2764">
        <w:t>oder</w:t>
      </w:r>
    </w:p>
    <w:p w14:paraId="7F6C4E8D" w14:textId="77777777" w:rsidR="001B2764" w:rsidRPr="001B2764" w:rsidRDefault="001B2764" w:rsidP="001B2764">
      <w:r w:rsidRPr="001B2764">
        <w:t>wie viele unabhängige lineare Bedingungen die Zeilen enthalten,</w:t>
      </w:r>
    </w:p>
    <w:p w14:paraId="790E655D" w14:textId="77777777" w:rsidR="001B2764" w:rsidRPr="001B2764" w:rsidRDefault="001B2764" w:rsidP="001B2764">
      <w:r w:rsidRPr="001B2764">
        <w:t>ich stoße auf dieselbe strukturelle Zahl.</w:t>
      </w:r>
    </w:p>
    <w:p w14:paraId="3853A196" w14:textId="77777777" w:rsidR="001B2764" w:rsidRPr="001B2764" w:rsidRDefault="001B2764" w:rsidP="001B2764">
      <w:r w:rsidRPr="001B2764">
        <w:t>Diese Zahl ist der Rang.</w:t>
      </w:r>
    </w:p>
    <w:p w14:paraId="7B6ADA9E" w14:textId="77777777" w:rsidR="001B2764" w:rsidRPr="001B2764" w:rsidRDefault="001B2764" w:rsidP="001B2764">
      <w:r w:rsidRPr="001B2764">
        <w:t>Damit besitzt die Matrix eine innere Konsistenz:</w:t>
      </w:r>
    </w:p>
    <w:p w14:paraId="4D51EB84" w14:textId="77777777" w:rsidR="001B2764" w:rsidRPr="001B2764" w:rsidRDefault="001B2764" w:rsidP="001B2764">
      <w:r w:rsidRPr="001B2764">
        <w:t>Ihre Zeilen- und Spaltenstruktur beschreiben zwar unterschiedliche Aspekte, tragen aber dieselbe Zahl unabhängiger linearer Informationen.</w:t>
      </w:r>
    </w:p>
    <w:p w14:paraId="5AC4F434" w14:textId="77777777" w:rsidR="001B2764" w:rsidRPr="001B2764" w:rsidRDefault="001B2764" w:rsidP="001B2764">
      <w:r w:rsidRPr="001B2764">
        <w:pict w14:anchorId="54552BBB">
          <v:rect id="_x0000_i1564" style="width:0;height:1.5pt" o:hralign="center" o:hrstd="t" o:hr="t" fillcolor="#a0a0a0" stroked="f"/>
        </w:pict>
      </w:r>
    </w:p>
    <w:p w14:paraId="50D95325" w14:textId="77777777" w:rsidR="001B2764" w:rsidRPr="001B2764" w:rsidRDefault="001B2764" w:rsidP="001B2764">
      <w:pPr>
        <w:rPr>
          <w:b/>
          <w:bCs/>
        </w:rPr>
      </w:pPr>
      <w:r w:rsidRPr="001B2764">
        <w:rPr>
          <w:b/>
          <w:bCs/>
        </w:rPr>
        <w:t>24. Ein Beispiel aus der Messtechnik</w:t>
      </w:r>
    </w:p>
    <w:p w14:paraId="3C578DA1" w14:textId="77777777" w:rsidR="001B2764" w:rsidRPr="001B2764" w:rsidRDefault="001B2764" w:rsidP="001B2764">
      <w:r w:rsidRPr="001B2764">
        <w:t>Angenommen, fünf Sensoren liefern Messwerte.</w:t>
      </w:r>
    </w:p>
    <w:p w14:paraId="05E13581" w14:textId="77777777" w:rsidR="001B2764" w:rsidRPr="001B2764" w:rsidRDefault="001B2764" w:rsidP="001B2764">
      <w:r w:rsidRPr="001B2764">
        <w:t>Zwei Sensoren sind aber exakte lineare Kombinationen anderer Sensoren.</w:t>
      </w:r>
    </w:p>
    <w:p w14:paraId="2BCE4B70" w14:textId="77777777" w:rsidR="001B2764" w:rsidRPr="001B2764" w:rsidRDefault="001B2764" w:rsidP="001B2764">
      <w:r w:rsidRPr="001B2764">
        <w:t>Dann existieren weniger unabhängige Messinformationen als Messkanäle.</w:t>
      </w:r>
    </w:p>
    <w:p w14:paraId="2430DCA9" w14:textId="77777777" w:rsidR="001B2764" w:rsidRPr="001B2764" w:rsidRDefault="001B2764" w:rsidP="001B2764">
      <w:r w:rsidRPr="001B2764">
        <w:t>Der Zeilenrang macht diese Redundanz auf der Seite der Messgleichungen sichtbar.</w:t>
      </w:r>
    </w:p>
    <w:p w14:paraId="018DF220" w14:textId="77777777" w:rsidR="001B2764" w:rsidRPr="001B2764" w:rsidRDefault="001B2764" w:rsidP="001B2764">
      <w:r w:rsidRPr="001B2764">
        <w:t>Der Spaltenrang beschreibt dieselbe Anzahl unabhängiger Wirkungen auf der Seite der Eingangsgrößen.</w:t>
      </w:r>
    </w:p>
    <w:p w14:paraId="3D8E67FA" w14:textId="77777777" w:rsidR="001B2764" w:rsidRPr="001B2764" w:rsidRDefault="001B2764" w:rsidP="001B2764">
      <w:r w:rsidRPr="001B2764">
        <w:t>Beide Werte stimmen überein.</w:t>
      </w:r>
    </w:p>
    <w:p w14:paraId="1B37BE10" w14:textId="77777777" w:rsidR="001B2764" w:rsidRPr="001B2764" w:rsidRDefault="001B2764" w:rsidP="001B2764">
      <w:r w:rsidRPr="001B2764">
        <w:pict w14:anchorId="627B7508">
          <v:rect id="_x0000_i1565" style="width:0;height:1.5pt" o:hralign="center" o:hrstd="t" o:hr="t" fillcolor="#a0a0a0" stroked="f"/>
        </w:pict>
      </w:r>
    </w:p>
    <w:p w14:paraId="44831B64" w14:textId="77777777" w:rsidR="001B2764" w:rsidRPr="001B2764" w:rsidRDefault="001B2764" w:rsidP="001B2764">
      <w:pPr>
        <w:rPr>
          <w:b/>
          <w:bCs/>
        </w:rPr>
      </w:pPr>
      <w:r w:rsidRPr="001B2764">
        <w:rPr>
          <w:b/>
          <w:bCs/>
        </w:rPr>
        <w:t>25. Nun kommt das Gauß-Verfahren – aber erst jetzt</w:t>
      </w:r>
    </w:p>
    <w:p w14:paraId="74BEB247" w14:textId="77777777" w:rsidR="001B2764" w:rsidRPr="001B2764" w:rsidRDefault="001B2764" w:rsidP="001B2764">
      <w:r w:rsidRPr="001B2764">
        <w:t>Bis zu diesem Punkt wurden bereits definiert und verstanden:</w:t>
      </w:r>
    </w:p>
    <w:p w14:paraId="52CA3DA9" w14:textId="77777777" w:rsidR="001B2764" w:rsidRPr="001B2764" w:rsidRDefault="001B2764" w:rsidP="001B2764">
      <w:r w:rsidRPr="001B2764">
        <w:t>Kern,</w:t>
      </w:r>
    </w:p>
    <w:p w14:paraId="33AC5D94" w14:textId="77777777" w:rsidR="001B2764" w:rsidRPr="001B2764" w:rsidRDefault="001B2764" w:rsidP="001B2764">
      <w:r w:rsidRPr="001B2764">
        <w:lastRenderedPageBreak/>
        <w:t>Bild,</w:t>
      </w:r>
    </w:p>
    <w:p w14:paraId="768EC0CB" w14:textId="77777777" w:rsidR="001B2764" w:rsidRPr="001B2764" w:rsidRDefault="001B2764" w:rsidP="001B2764">
      <w:r w:rsidRPr="001B2764">
        <w:t>Injektivität,</w:t>
      </w:r>
    </w:p>
    <w:p w14:paraId="5D871744" w14:textId="77777777" w:rsidR="001B2764" w:rsidRPr="001B2764" w:rsidRDefault="001B2764" w:rsidP="001B2764">
      <w:r w:rsidRPr="001B2764">
        <w:t>Surjektivität,</w:t>
      </w:r>
    </w:p>
    <w:p w14:paraId="22947EB8" w14:textId="77777777" w:rsidR="001B2764" w:rsidRPr="001B2764" w:rsidRDefault="001B2764" w:rsidP="001B2764">
      <w:r w:rsidRPr="001B2764">
        <w:t>Rang,</w:t>
      </w:r>
    </w:p>
    <w:p w14:paraId="35CE2BB7" w14:textId="77777777" w:rsidR="001B2764" w:rsidRPr="001B2764" w:rsidRDefault="001B2764" w:rsidP="001B2764">
      <w:r w:rsidRPr="001B2764">
        <w:t>Nullität,</w:t>
      </w:r>
    </w:p>
    <w:p w14:paraId="416FE146" w14:textId="77777777" w:rsidR="001B2764" w:rsidRPr="001B2764" w:rsidRDefault="001B2764" w:rsidP="001B2764">
      <w:r w:rsidRPr="001B2764">
        <w:t>Rang-Nullität</w:t>
      </w:r>
    </w:p>
    <w:p w14:paraId="7C221371" w14:textId="77777777" w:rsidR="001B2764" w:rsidRPr="001B2764" w:rsidRDefault="001B2764" w:rsidP="001B2764">
      <w:r w:rsidRPr="001B2764">
        <w:t>sowie</w:t>
      </w:r>
    </w:p>
    <w:p w14:paraId="4250CE29" w14:textId="77777777" w:rsidR="001B2764" w:rsidRPr="001B2764" w:rsidRDefault="001B2764" w:rsidP="001B2764">
      <w:r w:rsidRPr="001B2764">
        <w:t>Zeilen- und Spaltenrang.</w:t>
      </w:r>
    </w:p>
    <w:p w14:paraId="3101DB54" w14:textId="77777777" w:rsidR="001B2764" w:rsidRPr="001B2764" w:rsidRDefault="001B2764" w:rsidP="001B2764">
      <w:r w:rsidRPr="001B2764">
        <w:t>Erst jetzt führt M4 die systematische Zeilenreduktion ein.</w:t>
      </w:r>
    </w:p>
    <w:p w14:paraId="2F47F697" w14:textId="77777777" w:rsidR="001B2764" w:rsidRPr="001B2764" w:rsidRDefault="001B2764" w:rsidP="001B2764">
      <w:r w:rsidRPr="001B2764">
        <w:t>Das ist methodisch entscheidend.</w:t>
      </w:r>
    </w:p>
    <w:p w14:paraId="76CBC6DC" w14:textId="77777777" w:rsidR="001B2764" w:rsidRPr="001B2764" w:rsidRDefault="001B2764" w:rsidP="001B2764">
      <w:r w:rsidRPr="001B2764">
        <w:t xml:space="preserve">Der Gauß-Algorithmus sagt nicht, </w:t>
      </w:r>
      <w:r w:rsidRPr="001B2764">
        <w:rPr>
          <w:b/>
          <w:bCs/>
        </w:rPr>
        <w:t>was</w:t>
      </w:r>
      <w:r w:rsidRPr="001B2764">
        <w:t xml:space="preserve"> Rang ist.</w:t>
      </w:r>
    </w:p>
    <w:p w14:paraId="0298D51F" w14:textId="77777777" w:rsidR="001B2764" w:rsidRPr="001B2764" w:rsidRDefault="001B2764" w:rsidP="001B2764">
      <w:r w:rsidRPr="001B2764">
        <w:t>Er liefert ein Verfahren, mit dem ich einen bereits definierten Rang konkret bestimmen kann.</w:t>
      </w:r>
    </w:p>
    <w:p w14:paraId="3C34A8A8" w14:textId="77777777" w:rsidR="001B2764" w:rsidRPr="001B2764" w:rsidRDefault="001B2764" w:rsidP="001B2764">
      <w:r w:rsidRPr="001B2764">
        <w:pict w14:anchorId="3545946A">
          <v:rect id="_x0000_i1566" style="width:0;height:1.5pt" o:hralign="center" o:hrstd="t" o:hr="t" fillcolor="#a0a0a0" stroked="f"/>
        </w:pict>
      </w:r>
    </w:p>
    <w:p w14:paraId="4B36F6D2" w14:textId="77777777" w:rsidR="001B2764" w:rsidRPr="001B2764" w:rsidRDefault="001B2764" w:rsidP="001B2764">
      <w:pPr>
        <w:rPr>
          <w:b/>
          <w:bCs/>
        </w:rPr>
      </w:pPr>
      <w:r w:rsidRPr="001B2764">
        <w:rPr>
          <w:b/>
          <w:bCs/>
        </w:rPr>
        <w:t>26. Objekt – Darstellung – Verfahren</w:t>
      </w:r>
    </w:p>
    <w:p w14:paraId="16A7B334" w14:textId="77777777" w:rsidR="001B2764" w:rsidRPr="001B2764" w:rsidRDefault="001B2764" w:rsidP="001B2764">
      <w:r w:rsidRPr="001B2764">
        <w:t>Diese Dreiteilung ist für M4 besonders wichtig.</w:t>
      </w:r>
    </w:p>
    <w:p w14:paraId="3A928E5C" w14:textId="77777777" w:rsidR="001B2764" w:rsidRPr="001B2764" w:rsidRDefault="001B2764" w:rsidP="001B2764">
      <w:pPr>
        <w:rPr>
          <w:b/>
          <w:bCs/>
        </w:rPr>
      </w:pPr>
      <w:r w:rsidRPr="001B2764">
        <w:rPr>
          <w:b/>
          <w:bCs/>
        </w:rPr>
        <w:t>Das Objekt</w:t>
      </w:r>
    </w:p>
    <w:p w14:paraId="236C294E" w14:textId="77777777" w:rsidR="001B2764" w:rsidRPr="001B2764" w:rsidRDefault="001B2764" w:rsidP="001B2764">
      <w:r w:rsidRPr="001B2764">
        <w:t>Die lineare Abbildung oder das lineare Gleichungssystem.</w:t>
      </w:r>
    </w:p>
    <w:p w14:paraId="07794C90" w14:textId="77777777" w:rsidR="001B2764" w:rsidRPr="001B2764" w:rsidRDefault="001B2764" w:rsidP="001B2764">
      <w:pPr>
        <w:rPr>
          <w:b/>
          <w:bCs/>
        </w:rPr>
      </w:pPr>
      <w:r w:rsidRPr="001B2764">
        <w:rPr>
          <w:b/>
          <w:bCs/>
        </w:rPr>
        <w:t>Die Darstellung</w:t>
      </w:r>
    </w:p>
    <w:p w14:paraId="537ADEC4" w14:textId="77777777" w:rsidR="001B2764" w:rsidRPr="001B2764" w:rsidRDefault="001B2764" w:rsidP="001B2764">
      <w:r w:rsidRPr="001B2764">
        <w:t>Die Matrix beziehungsweise die erweiterte Matrix.</w:t>
      </w:r>
    </w:p>
    <w:p w14:paraId="2BC0F6B9" w14:textId="77777777" w:rsidR="001B2764" w:rsidRPr="001B2764" w:rsidRDefault="001B2764" w:rsidP="001B2764">
      <w:pPr>
        <w:rPr>
          <w:b/>
          <w:bCs/>
        </w:rPr>
      </w:pPr>
      <w:r w:rsidRPr="001B2764">
        <w:rPr>
          <w:b/>
          <w:bCs/>
        </w:rPr>
        <w:t>Das Verfahren</w:t>
      </w:r>
    </w:p>
    <w:p w14:paraId="24C5D1CE" w14:textId="77777777" w:rsidR="001B2764" w:rsidRPr="001B2764" w:rsidRDefault="001B2764" w:rsidP="001B2764">
      <w:r w:rsidRPr="001B2764">
        <w:t>Die elementaren Zeilenoperationen und der Gauß-Algorithmus.</w:t>
      </w:r>
    </w:p>
    <w:p w14:paraId="540E80F6" w14:textId="77777777" w:rsidR="001B2764" w:rsidRPr="001B2764" w:rsidRDefault="001B2764" w:rsidP="001B2764">
      <w:r w:rsidRPr="001B2764">
        <w:t>Damit gilt:</w:t>
      </w:r>
    </w:p>
    <w:p w14:paraId="4B762EE4" w14:textId="77777777" w:rsidR="001B2764" w:rsidRPr="001B2764" w:rsidRDefault="001B2764" w:rsidP="001B2764">
      <w:r w:rsidRPr="001B2764">
        <w:rPr>
          <w:b/>
          <w:bCs/>
        </w:rPr>
        <w:t>Das Verfahren verändert die Darstellung, nicht die mathematische Lösungsfrage.</w:t>
      </w:r>
    </w:p>
    <w:p w14:paraId="0FF1AC49" w14:textId="77777777" w:rsidR="001B2764" w:rsidRPr="001B2764" w:rsidRDefault="001B2764" w:rsidP="001B2764">
      <w:r w:rsidRPr="001B2764">
        <w:pict w14:anchorId="495B7E8C">
          <v:rect id="_x0000_i1567" style="width:0;height:1.5pt" o:hralign="center" o:hrstd="t" o:hr="t" fillcolor="#a0a0a0" stroked="f"/>
        </w:pict>
      </w:r>
    </w:p>
    <w:p w14:paraId="456B1CA0" w14:textId="77777777" w:rsidR="001B2764" w:rsidRPr="001B2764" w:rsidRDefault="001B2764" w:rsidP="001B2764">
      <w:pPr>
        <w:rPr>
          <w:b/>
          <w:bCs/>
        </w:rPr>
      </w:pPr>
      <w:r w:rsidRPr="001B2764">
        <w:rPr>
          <w:b/>
          <w:bCs/>
        </w:rPr>
        <w:t>27. Warum Zeilenoperationen erlaubt sind</w:t>
      </w:r>
    </w:p>
    <w:p w14:paraId="3935F121" w14:textId="77777777" w:rsidR="001B2764" w:rsidRPr="001B2764" w:rsidRDefault="001B2764" w:rsidP="001B2764">
      <w:r w:rsidRPr="001B2764">
        <w:t>Beim Gauß-Verfahren werden Gleichungen verändert.</w:t>
      </w:r>
    </w:p>
    <w:p w14:paraId="65705202" w14:textId="77777777" w:rsidR="001B2764" w:rsidRPr="001B2764" w:rsidRDefault="001B2764" w:rsidP="001B2764">
      <w:r w:rsidRPr="001B2764">
        <w:t>Warum darf man das tun?</w:t>
      </w:r>
    </w:p>
    <w:p w14:paraId="2106FA75" w14:textId="77777777" w:rsidR="001B2764" w:rsidRPr="001B2764" w:rsidRDefault="001B2764" w:rsidP="001B2764">
      <w:r w:rsidRPr="001B2764">
        <w:t>Weil jede zulässige elementare Zeilenoperation reversibel ist.</w:t>
      </w:r>
    </w:p>
    <w:p w14:paraId="23C32B47" w14:textId="77777777" w:rsidR="001B2764" w:rsidRPr="001B2764" w:rsidRDefault="001B2764" w:rsidP="001B2764">
      <w:r w:rsidRPr="001B2764">
        <w:lastRenderedPageBreak/>
        <w:t>Es gibt drei Grundtypen:</w:t>
      </w:r>
    </w:p>
    <w:p w14:paraId="1160154B" w14:textId="77777777" w:rsidR="001B2764" w:rsidRPr="001B2764" w:rsidRDefault="001B2764" w:rsidP="001B2764">
      <w:r w:rsidRPr="001B2764">
        <w:t>zwei Gleichungen vertauschen,</w:t>
      </w:r>
    </w:p>
    <w:p w14:paraId="2E1D9133" w14:textId="77777777" w:rsidR="001B2764" w:rsidRPr="001B2764" w:rsidRDefault="001B2764" w:rsidP="001B2764">
      <w:r w:rsidRPr="001B2764">
        <w:t>eine Gleichung mit einem von null verschiedenen Faktor multiplizieren,</w:t>
      </w:r>
    </w:p>
    <w:p w14:paraId="3F5818C9" w14:textId="77777777" w:rsidR="001B2764" w:rsidRPr="001B2764" w:rsidRDefault="001B2764" w:rsidP="001B2764">
      <w:r w:rsidRPr="001B2764">
        <w:t>ein Vielfaches einer Gleichung zu einer anderen addieren.</w:t>
      </w:r>
    </w:p>
    <w:p w14:paraId="31BBA6E5" w14:textId="77777777" w:rsidR="001B2764" w:rsidRPr="001B2764" w:rsidRDefault="001B2764" w:rsidP="001B2764">
      <w:r w:rsidRPr="001B2764">
        <w:t>Alle drei Schritte können rückgängig gemacht werden.</w:t>
      </w:r>
    </w:p>
    <w:p w14:paraId="06FE6ACC" w14:textId="77777777" w:rsidR="001B2764" w:rsidRPr="001B2764" w:rsidRDefault="001B2764" w:rsidP="001B2764">
      <w:r w:rsidRPr="001B2764">
        <w:t>Deshalb bleibt die Lösungsmenge unverändert.</w:t>
      </w:r>
    </w:p>
    <w:p w14:paraId="6953D226" w14:textId="77777777" w:rsidR="001B2764" w:rsidRPr="001B2764" w:rsidRDefault="001B2764" w:rsidP="001B2764">
      <w:r w:rsidRPr="001B2764">
        <w:pict w14:anchorId="5612AB1B">
          <v:rect id="_x0000_i1568" style="width:0;height:1.5pt" o:hralign="center" o:hrstd="t" o:hr="t" fillcolor="#a0a0a0" stroked="f"/>
        </w:pict>
      </w:r>
    </w:p>
    <w:p w14:paraId="4FB1E4EE" w14:textId="77777777" w:rsidR="001B2764" w:rsidRPr="001B2764" w:rsidRDefault="001B2764" w:rsidP="001B2764">
      <w:pPr>
        <w:rPr>
          <w:b/>
          <w:bCs/>
        </w:rPr>
      </w:pPr>
      <w:r w:rsidRPr="001B2764">
        <w:rPr>
          <w:b/>
          <w:bCs/>
        </w:rPr>
        <w:t>28. Beispiel: Gleichungen umsortieren</w:t>
      </w:r>
    </w:p>
    <w:p w14:paraId="76A8523A" w14:textId="77777777" w:rsidR="001B2764" w:rsidRPr="001B2764" w:rsidRDefault="001B2764" w:rsidP="001B2764">
      <w:r w:rsidRPr="001B2764">
        <w:t>Angenommen, ein Gleichungssystem lautet:</w:t>
      </w:r>
    </w:p>
    <w:p w14:paraId="32677E1F" w14:textId="77777777" w:rsidR="001B2764" w:rsidRPr="001B2764" w:rsidRDefault="001B2764" w:rsidP="001B2764">
      <w:r w:rsidRPr="001B2764">
        <w:t>Gleichung A,</w:t>
      </w:r>
    </w:p>
    <w:p w14:paraId="475E3943" w14:textId="77777777" w:rsidR="001B2764" w:rsidRPr="001B2764" w:rsidRDefault="001B2764" w:rsidP="001B2764">
      <w:r w:rsidRPr="001B2764">
        <w:t>Gleichung B,</w:t>
      </w:r>
    </w:p>
    <w:p w14:paraId="04C79C8E" w14:textId="77777777" w:rsidR="001B2764" w:rsidRPr="001B2764" w:rsidRDefault="001B2764" w:rsidP="001B2764">
      <w:r w:rsidRPr="001B2764">
        <w:t>Gleichung C.</w:t>
      </w:r>
    </w:p>
    <w:p w14:paraId="78CDA58F" w14:textId="77777777" w:rsidR="001B2764" w:rsidRPr="001B2764" w:rsidRDefault="001B2764" w:rsidP="001B2764">
      <w:r w:rsidRPr="001B2764">
        <w:t>Ob ich die Reihenfolge als</w:t>
      </w:r>
    </w:p>
    <w:p w14:paraId="04556513" w14:textId="77777777" w:rsidR="001B2764" w:rsidRPr="001B2764" w:rsidRDefault="001B2764" w:rsidP="001B2764">
      <w:r w:rsidRPr="001B2764">
        <w:t>A, B, C</w:t>
      </w:r>
    </w:p>
    <w:p w14:paraId="5B1342C6" w14:textId="77777777" w:rsidR="001B2764" w:rsidRPr="001B2764" w:rsidRDefault="001B2764" w:rsidP="001B2764">
      <w:r w:rsidRPr="001B2764">
        <w:t>oder</w:t>
      </w:r>
    </w:p>
    <w:p w14:paraId="0CF57A9A" w14:textId="77777777" w:rsidR="001B2764" w:rsidRPr="001B2764" w:rsidRDefault="001B2764" w:rsidP="001B2764">
      <w:r w:rsidRPr="001B2764">
        <w:t>C, A, B</w:t>
      </w:r>
    </w:p>
    <w:p w14:paraId="406D2329" w14:textId="77777777" w:rsidR="001B2764" w:rsidRPr="001B2764" w:rsidRDefault="001B2764" w:rsidP="001B2764">
      <w:r w:rsidRPr="001B2764">
        <w:t>aufschreibe, ändert nichts daran, welche Werte alle Gleichungen gleichzeitig erfüllen.</w:t>
      </w:r>
    </w:p>
    <w:p w14:paraId="35EAC518" w14:textId="77777777" w:rsidR="001B2764" w:rsidRPr="001B2764" w:rsidRDefault="001B2764" w:rsidP="001B2764">
      <w:r w:rsidRPr="001B2764">
        <w:t>Der Zeilentausch verändert also nur die Darstellung.</w:t>
      </w:r>
    </w:p>
    <w:p w14:paraId="0A980476" w14:textId="77777777" w:rsidR="001B2764" w:rsidRPr="001B2764" w:rsidRDefault="001B2764" w:rsidP="001B2764">
      <w:r w:rsidRPr="001B2764">
        <w:t>Nicht die Lösungsmenge.</w:t>
      </w:r>
    </w:p>
    <w:p w14:paraId="04EFD513" w14:textId="77777777" w:rsidR="001B2764" w:rsidRPr="001B2764" w:rsidRDefault="001B2764" w:rsidP="001B2764">
      <w:r w:rsidRPr="001B2764">
        <w:pict w14:anchorId="253B1A61">
          <v:rect id="_x0000_i1569" style="width:0;height:1.5pt" o:hralign="center" o:hrstd="t" o:hr="t" fillcolor="#a0a0a0" stroked="f"/>
        </w:pict>
      </w:r>
    </w:p>
    <w:p w14:paraId="7FCDE1D6" w14:textId="77777777" w:rsidR="001B2764" w:rsidRPr="001B2764" w:rsidRDefault="001B2764" w:rsidP="001B2764">
      <w:pPr>
        <w:rPr>
          <w:b/>
          <w:bCs/>
        </w:rPr>
      </w:pPr>
      <w:r w:rsidRPr="001B2764">
        <w:rPr>
          <w:b/>
          <w:bCs/>
        </w:rPr>
        <w:t>29. Beispiel: eine Gleichung mit einem Faktor multiplizieren</w:t>
      </w:r>
    </w:p>
    <w:p w14:paraId="185DC7D4" w14:textId="77777777" w:rsidR="001B2764" w:rsidRPr="001B2764" w:rsidRDefault="001B2764" w:rsidP="001B2764">
      <w:r w:rsidRPr="001B2764">
        <w:t>Die Gleichungen</w:t>
      </w:r>
    </w:p>
    <w:p w14:paraId="60C7D7DF" w14:textId="77777777" w:rsidR="001B2764" w:rsidRPr="001B2764" w:rsidRDefault="001B2764" w:rsidP="001B2764">
      <w:r w:rsidRPr="001B2764">
        <w:t>x + y = 2</w:t>
      </w:r>
    </w:p>
    <w:p w14:paraId="6DB16744" w14:textId="77777777" w:rsidR="001B2764" w:rsidRPr="001B2764" w:rsidRDefault="001B2764" w:rsidP="001B2764">
      <w:r w:rsidRPr="001B2764">
        <w:t>und</w:t>
      </w:r>
    </w:p>
    <w:p w14:paraId="49D39310" w14:textId="77777777" w:rsidR="001B2764" w:rsidRPr="001B2764" w:rsidRDefault="001B2764" w:rsidP="001B2764">
      <w:r w:rsidRPr="001B2764">
        <w:t>2x + 2y = 4</w:t>
      </w:r>
    </w:p>
    <w:p w14:paraId="54BDB44A" w14:textId="77777777" w:rsidR="001B2764" w:rsidRPr="001B2764" w:rsidRDefault="001B2764" w:rsidP="001B2764">
      <w:r w:rsidRPr="001B2764">
        <w:t>enthalten dieselbe Information.</w:t>
      </w:r>
    </w:p>
    <w:p w14:paraId="0CBA4ECE" w14:textId="77777777" w:rsidR="001B2764" w:rsidRPr="001B2764" w:rsidRDefault="001B2764" w:rsidP="001B2764">
      <w:r w:rsidRPr="001B2764">
        <w:t>Die zweite Gleichung ist nur das Doppelte der ersten.</w:t>
      </w:r>
    </w:p>
    <w:p w14:paraId="626DF918" w14:textId="77777777" w:rsidR="001B2764" w:rsidRPr="001B2764" w:rsidRDefault="001B2764" w:rsidP="001B2764">
      <w:r w:rsidRPr="001B2764">
        <w:t>Solange mit einem von null verschiedenen Faktor multipliziert wird, geht keine Information verloren und es kommt keine neue Lösung hinzu.</w:t>
      </w:r>
    </w:p>
    <w:p w14:paraId="2FF9F9C4" w14:textId="77777777" w:rsidR="001B2764" w:rsidRPr="001B2764" w:rsidRDefault="001B2764" w:rsidP="001B2764">
      <w:r w:rsidRPr="001B2764">
        <w:lastRenderedPageBreak/>
        <w:t>Genau deshalb ist diese Zeilenoperation zulässig.</w:t>
      </w:r>
    </w:p>
    <w:p w14:paraId="23EFAB32" w14:textId="77777777" w:rsidR="001B2764" w:rsidRPr="001B2764" w:rsidRDefault="001B2764" w:rsidP="001B2764">
      <w:r w:rsidRPr="001B2764">
        <w:pict w14:anchorId="676FC078">
          <v:rect id="_x0000_i1570" style="width:0;height:1.5pt" o:hralign="center" o:hrstd="t" o:hr="t" fillcolor="#a0a0a0" stroked="f"/>
        </w:pict>
      </w:r>
    </w:p>
    <w:p w14:paraId="3C877295" w14:textId="77777777" w:rsidR="001B2764" w:rsidRPr="001B2764" w:rsidRDefault="001B2764" w:rsidP="001B2764">
      <w:pPr>
        <w:rPr>
          <w:b/>
          <w:bCs/>
        </w:rPr>
      </w:pPr>
      <w:r w:rsidRPr="001B2764">
        <w:rPr>
          <w:b/>
          <w:bCs/>
        </w:rPr>
        <w:t>30. Warum Multiplikation mit null nicht erlaubt ist</w:t>
      </w:r>
    </w:p>
    <w:p w14:paraId="33439AAB" w14:textId="77777777" w:rsidR="001B2764" w:rsidRPr="001B2764" w:rsidRDefault="001B2764" w:rsidP="001B2764">
      <w:r w:rsidRPr="001B2764">
        <w:t>Würde ich eine Gleichung mit null multiplizieren, entstünde:</w:t>
      </w:r>
    </w:p>
    <w:p w14:paraId="4391521C" w14:textId="77777777" w:rsidR="001B2764" w:rsidRPr="001B2764" w:rsidRDefault="001B2764" w:rsidP="001B2764">
      <w:r w:rsidRPr="001B2764">
        <w:t>0 = 0.</w:t>
      </w:r>
    </w:p>
    <w:p w14:paraId="3907DAA8" w14:textId="77777777" w:rsidR="001B2764" w:rsidRPr="001B2764" w:rsidRDefault="001B2764" w:rsidP="001B2764">
      <w:r w:rsidRPr="001B2764">
        <w:t>Die ursprüngliche Information wäre verschwunden.</w:t>
      </w:r>
    </w:p>
    <w:p w14:paraId="7D5C3ABD" w14:textId="77777777" w:rsidR="001B2764" w:rsidRPr="001B2764" w:rsidRDefault="001B2764" w:rsidP="001B2764">
      <w:r w:rsidRPr="001B2764">
        <w:t>Dieser Schritt wäre nicht invertierbar.</w:t>
      </w:r>
    </w:p>
    <w:p w14:paraId="56467173" w14:textId="77777777" w:rsidR="001B2764" w:rsidRPr="001B2764" w:rsidRDefault="001B2764" w:rsidP="001B2764">
      <w:r w:rsidRPr="001B2764">
        <w:t>Deshalb darf die Skalierung einer Zeile nur mit einem von null verschiedenen Faktor erfolgen.</w:t>
      </w:r>
    </w:p>
    <w:p w14:paraId="677B2E4E" w14:textId="77777777" w:rsidR="001B2764" w:rsidRPr="001B2764" w:rsidRDefault="001B2764" w:rsidP="001B2764">
      <w:r w:rsidRPr="001B2764">
        <w:t>Das ist ein gutes Beispiel dafür, wie eine einfache Rechenregel unmittelbar aus einer strukturellen Forderung folgt:</w:t>
      </w:r>
    </w:p>
    <w:p w14:paraId="7BAC44E4" w14:textId="77777777" w:rsidR="001B2764" w:rsidRPr="001B2764" w:rsidRDefault="001B2764" w:rsidP="001B2764">
      <w:r w:rsidRPr="001B2764">
        <w:rPr>
          <w:b/>
          <w:bCs/>
        </w:rPr>
        <w:t>Die Transformation muss reversibel sein.</w:t>
      </w:r>
    </w:p>
    <w:p w14:paraId="1ADBE7E0" w14:textId="77777777" w:rsidR="001B2764" w:rsidRPr="001B2764" w:rsidRDefault="001B2764" w:rsidP="001B2764">
      <w:r w:rsidRPr="001B2764">
        <w:pict w14:anchorId="4537B581">
          <v:rect id="_x0000_i1571" style="width:0;height:1.5pt" o:hralign="center" o:hrstd="t" o:hr="t" fillcolor="#a0a0a0" stroked="f"/>
        </w:pict>
      </w:r>
    </w:p>
    <w:p w14:paraId="015B3866" w14:textId="77777777" w:rsidR="001B2764" w:rsidRPr="001B2764" w:rsidRDefault="001B2764" w:rsidP="001B2764">
      <w:pPr>
        <w:rPr>
          <w:b/>
          <w:bCs/>
        </w:rPr>
      </w:pPr>
      <w:r w:rsidRPr="001B2764">
        <w:rPr>
          <w:b/>
          <w:bCs/>
        </w:rPr>
        <w:t>31. Addition eines Vielfachen einer Gleichung</w:t>
      </w:r>
    </w:p>
    <w:p w14:paraId="238F4120" w14:textId="77777777" w:rsidR="001B2764" w:rsidRPr="001B2764" w:rsidRDefault="001B2764" w:rsidP="001B2764">
      <w:r w:rsidRPr="001B2764">
        <w:t>Wenn ich eine Gleichung zu einer anderen addiere, verliere ich ebenfalls keine Information, solange die ursprüngliche Gleichung erhalten bleibt beziehungsweise der Schritt reversibel ist.</w:t>
      </w:r>
    </w:p>
    <w:p w14:paraId="49C23893" w14:textId="77777777" w:rsidR="001B2764" w:rsidRPr="001B2764" w:rsidRDefault="001B2764" w:rsidP="001B2764">
      <w:r w:rsidRPr="001B2764">
        <w:t>Genau dieses Prinzip erlaubt die systematische Elimination einzelner Variablen.</w:t>
      </w:r>
    </w:p>
    <w:p w14:paraId="3B013D7A" w14:textId="77777777" w:rsidR="001B2764" w:rsidRPr="001B2764" w:rsidRDefault="001B2764" w:rsidP="001B2764">
      <w:r w:rsidRPr="001B2764">
        <w:t>Damit wird aus mehreren miteinander gekoppelten Gleichungen schrittweise eine übersichtlichere Struktur.</w:t>
      </w:r>
    </w:p>
    <w:p w14:paraId="39A039DA" w14:textId="77777777" w:rsidR="001B2764" w:rsidRPr="001B2764" w:rsidRDefault="001B2764" w:rsidP="001B2764">
      <w:r w:rsidRPr="001B2764">
        <w:pict w14:anchorId="053ADDA6">
          <v:rect id="_x0000_i1572" style="width:0;height:1.5pt" o:hralign="center" o:hrstd="t" o:hr="t" fillcolor="#a0a0a0" stroked="f"/>
        </w:pict>
      </w:r>
    </w:p>
    <w:p w14:paraId="52D83371" w14:textId="77777777" w:rsidR="001B2764" w:rsidRPr="001B2764" w:rsidRDefault="001B2764" w:rsidP="001B2764">
      <w:pPr>
        <w:rPr>
          <w:b/>
          <w:bCs/>
        </w:rPr>
      </w:pPr>
      <w:r w:rsidRPr="001B2764">
        <w:rPr>
          <w:b/>
          <w:bCs/>
        </w:rPr>
        <w:t>32. Zeilenstufenform – Ordnung in ein Gleichungssystem bringen</w:t>
      </w:r>
    </w:p>
    <w:p w14:paraId="4B3A4852" w14:textId="77777777" w:rsidR="001B2764" w:rsidRPr="001B2764" w:rsidRDefault="001B2764" w:rsidP="001B2764">
      <w:r w:rsidRPr="001B2764">
        <w:t>Das Ziel der ersten Eliminationsstufe ist eine Matrix, in der die führenden Einträge schrittweise nach rechts wandern.</w:t>
      </w:r>
    </w:p>
    <w:p w14:paraId="15F55C91" w14:textId="77777777" w:rsidR="001B2764" w:rsidRPr="001B2764" w:rsidRDefault="001B2764" w:rsidP="001B2764">
      <w:r w:rsidRPr="001B2764">
        <w:t>Unter jedem solchen führenden Eintrag stehen Nullen.</w:t>
      </w:r>
    </w:p>
    <w:p w14:paraId="00ECD3F0" w14:textId="77777777" w:rsidR="001B2764" w:rsidRPr="001B2764" w:rsidRDefault="001B2764" w:rsidP="001B2764">
      <w:r w:rsidRPr="001B2764">
        <w:t>Dadurch entsteht eine treppenartige Struktur.</w:t>
      </w:r>
    </w:p>
    <w:p w14:paraId="188B4694" w14:textId="77777777" w:rsidR="001B2764" w:rsidRPr="001B2764" w:rsidRDefault="001B2764" w:rsidP="001B2764">
      <w:r w:rsidRPr="001B2764">
        <w:t>Daher der Name Zeilenstufenform.</w:t>
      </w:r>
    </w:p>
    <w:p w14:paraId="321F4B92" w14:textId="77777777" w:rsidR="001B2764" w:rsidRPr="001B2764" w:rsidRDefault="001B2764" w:rsidP="001B2764">
      <w:r w:rsidRPr="001B2764">
        <w:t>Diese Form macht unmittelbar sichtbar:</w:t>
      </w:r>
    </w:p>
    <w:p w14:paraId="75A30108" w14:textId="77777777" w:rsidR="001B2764" w:rsidRPr="001B2764" w:rsidRDefault="001B2764" w:rsidP="001B2764">
      <w:r w:rsidRPr="001B2764">
        <w:t>wie viele unabhängige Bedingungen vorhanden sind,</w:t>
      </w:r>
    </w:p>
    <w:p w14:paraId="096B8210" w14:textId="77777777" w:rsidR="001B2764" w:rsidRPr="001B2764" w:rsidRDefault="001B2764" w:rsidP="001B2764">
      <w:r w:rsidRPr="001B2764">
        <w:t>welche Variablen führend sind</w:t>
      </w:r>
    </w:p>
    <w:p w14:paraId="7C695C20" w14:textId="77777777" w:rsidR="001B2764" w:rsidRPr="001B2764" w:rsidRDefault="001B2764" w:rsidP="001B2764">
      <w:r w:rsidRPr="001B2764">
        <w:lastRenderedPageBreak/>
        <w:t>und</w:t>
      </w:r>
    </w:p>
    <w:p w14:paraId="7100404B" w14:textId="77777777" w:rsidR="001B2764" w:rsidRPr="001B2764" w:rsidRDefault="001B2764" w:rsidP="001B2764">
      <w:r w:rsidRPr="001B2764">
        <w:t>welche Variablen frei bleiben können.</w:t>
      </w:r>
    </w:p>
    <w:p w14:paraId="31AF6313" w14:textId="77777777" w:rsidR="001B2764" w:rsidRPr="001B2764" w:rsidRDefault="001B2764" w:rsidP="001B2764">
      <w:r w:rsidRPr="001B2764">
        <w:pict w14:anchorId="3E55DD3B">
          <v:rect id="_x0000_i1573" style="width:0;height:1.5pt" o:hralign="center" o:hrstd="t" o:hr="t" fillcolor="#a0a0a0" stroked="f"/>
        </w:pict>
      </w:r>
    </w:p>
    <w:p w14:paraId="3078A40C" w14:textId="77777777" w:rsidR="001B2764" w:rsidRPr="001B2764" w:rsidRDefault="001B2764" w:rsidP="001B2764">
      <w:pPr>
        <w:rPr>
          <w:b/>
          <w:bCs/>
        </w:rPr>
      </w:pPr>
      <w:r w:rsidRPr="001B2764">
        <w:rPr>
          <w:b/>
          <w:bCs/>
        </w:rPr>
        <w:t>33. Pivot – ein unabhängiger algebraischer Ankerpunkt</w:t>
      </w:r>
    </w:p>
    <w:p w14:paraId="1F3A3987" w14:textId="77777777" w:rsidR="001B2764" w:rsidRPr="001B2764" w:rsidRDefault="001B2764" w:rsidP="001B2764">
      <w:r w:rsidRPr="001B2764">
        <w:t>Ein Pivot ist ein führender von null verschiedener Eintrag einer Zeilenstufenform.</w:t>
      </w:r>
    </w:p>
    <w:p w14:paraId="17BDA95E" w14:textId="77777777" w:rsidR="001B2764" w:rsidRPr="001B2764" w:rsidRDefault="001B2764" w:rsidP="001B2764">
      <w:r w:rsidRPr="001B2764">
        <w:t>Populärwissenschaftlich kann man ihn als algebraischen Ankerpunkt verstehen.</w:t>
      </w:r>
    </w:p>
    <w:p w14:paraId="62172CE6" w14:textId="77777777" w:rsidR="001B2764" w:rsidRPr="001B2764" w:rsidRDefault="001B2764" w:rsidP="001B2764">
      <w:r w:rsidRPr="001B2764">
        <w:t>Jeder Pivot markiert eine weitere unabhängige Bedingung beziehungsweise eine weitere unabhängige Richtung des Ranges.</w:t>
      </w:r>
    </w:p>
    <w:p w14:paraId="2E2264C6" w14:textId="77777777" w:rsidR="001B2764" w:rsidRPr="001B2764" w:rsidRDefault="001B2764" w:rsidP="001B2764">
      <w:r w:rsidRPr="001B2764">
        <w:t>Damit gilt:</w:t>
      </w:r>
    </w:p>
    <w:p w14:paraId="7880C503" w14:textId="77777777" w:rsidR="001B2764" w:rsidRPr="001B2764" w:rsidRDefault="001B2764" w:rsidP="001B2764">
      <w:r w:rsidRPr="001B2764">
        <w:rPr>
          <w:b/>
          <w:bCs/>
        </w:rPr>
        <w:t>Anzahl der Pivots = Rang.</w:t>
      </w:r>
    </w:p>
    <w:p w14:paraId="7F12F00F" w14:textId="77777777" w:rsidR="001B2764" w:rsidRPr="001B2764" w:rsidRDefault="001B2764" w:rsidP="001B2764">
      <w:r w:rsidRPr="001B2764">
        <w:t>Wichtig bleibt jedoch:</w:t>
      </w:r>
    </w:p>
    <w:p w14:paraId="149065EA" w14:textId="77777777" w:rsidR="001B2764" w:rsidRPr="001B2764" w:rsidRDefault="001B2764" w:rsidP="001B2764">
      <w:r w:rsidRPr="001B2764">
        <w:t>Diese Beziehung ist ein später bewiesenes Berechnungskriterium.</w:t>
      </w:r>
    </w:p>
    <w:p w14:paraId="02A27C3B" w14:textId="77777777" w:rsidR="001B2764" w:rsidRPr="001B2764" w:rsidRDefault="001B2764" w:rsidP="001B2764">
      <w:r w:rsidRPr="001B2764">
        <w:t>Sie ist nicht die Definition des Ranges.</w:t>
      </w:r>
    </w:p>
    <w:p w14:paraId="2E849C15" w14:textId="77777777" w:rsidR="001B2764" w:rsidRPr="001B2764" w:rsidRDefault="001B2764" w:rsidP="001B2764">
      <w:r w:rsidRPr="001B2764">
        <w:pict w14:anchorId="7F14F58C">
          <v:rect id="_x0000_i1574" style="width:0;height:1.5pt" o:hralign="center" o:hrstd="t" o:hr="t" fillcolor="#a0a0a0" stroked="f"/>
        </w:pict>
      </w:r>
    </w:p>
    <w:p w14:paraId="30649166" w14:textId="77777777" w:rsidR="001B2764" w:rsidRPr="001B2764" w:rsidRDefault="001B2764" w:rsidP="001B2764">
      <w:pPr>
        <w:rPr>
          <w:b/>
          <w:bCs/>
        </w:rPr>
      </w:pPr>
      <w:r w:rsidRPr="001B2764">
        <w:rPr>
          <w:b/>
          <w:bCs/>
        </w:rPr>
        <w:t>34. Freie Variablen – übrig gebliebene algebraische Freiheit</w:t>
      </w:r>
    </w:p>
    <w:p w14:paraId="1D2AB047" w14:textId="77777777" w:rsidR="001B2764" w:rsidRPr="001B2764" w:rsidRDefault="001B2764" w:rsidP="001B2764">
      <w:r w:rsidRPr="001B2764">
        <w:t>Hat eine Matrix mehr Variablenspalten als Pivotspalten, bleiben Variablen ohne eigenen Pivot.</w:t>
      </w:r>
    </w:p>
    <w:p w14:paraId="09B94C71" w14:textId="77777777" w:rsidR="001B2764" w:rsidRPr="001B2764" w:rsidRDefault="001B2764" w:rsidP="001B2764">
      <w:r w:rsidRPr="001B2764">
        <w:t>Diese Variablen können bei einem lösbaren System frei gewählt werden.</w:t>
      </w:r>
    </w:p>
    <w:p w14:paraId="24B64AD1" w14:textId="77777777" w:rsidR="001B2764" w:rsidRPr="001B2764" w:rsidRDefault="001B2764" w:rsidP="001B2764">
      <w:r w:rsidRPr="001B2764">
        <w:t>Sie heißen freie Variablen.</w:t>
      </w:r>
    </w:p>
    <w:p w14:paraId="0060FD82" w14:textId="77777777" w:rsidR="001B2764" w:rsidRPr="001B2764" w:rsidRDefault="001B2764" w:rsidP="001B2764">
      <w:r w:rsidRPr="001B2764">
        <w:t>Damit wird die Nullität nun rechnerisch sichtbar:</w:t>
      </w:r>
    </w:p>
    <w:p w14:paraId="23EA25F1" w14:textId="77777777" w:rsidR="001B2764" w:rsidRPr="001B2764" w:rsidRDefault="001B2764" w:rsidP="001B2764">
      <w:r w:rsidRPr="001B2764">
        <w:rPr>
          <w:b/>
          <w:bCs/>
        </w:rPr>
        <w:t>Anzahl freier Variablen = Nullität.</w:t>
      </w:r>
    </w:p>
    <w:p w14:paraId="68BE4D7D" w14:textId="77777777" w:rsidR="001B2764" w:rsidRPr="001B2764" w:rsidRDefault="001B2764" w:rsidP="001B2764">
      <w:r w:rsidRPr="001B2764">
        <w:t>Wieder gilt:</w:t>
      </w:r>
    </w:p>
    <w:p w14:paraId="67AFB2D0" w14:textId="77777777" w:rsidR="001B2764" w:rsidRPr="001B2764" w:rsidRDefault="001B2764" w:rsidP="001B2764">
      <w:r w:rsidRPr="001B2764">
        <w:t>Die freien Variablen erzeugen die Nullität nicht.</w:t>
      </w:r>
    </w:p>
    <w:p w14:paraId="5A6BBFCF" w14:textId="77777777" w:rsidR="001B2764" w:rsidRPr="001B2764" w:rsidRDefault="001B2764" w:rsidP="001B2764">
      <w:r w:rsidRPr="001B2764">
        <w:t>Sie machen eine bereits vorher mathematisch begründete Dimension des Kerns sichtbar.</w:t>
      </w:r>
    </w:p>
    <w:p w14:paraId="72AA57C4" w14:textId="77777777" w:rsidR="001B2764" w:rsidRPr="001B2764" w:rsidRDefault="001B2764" w:rsidP="001B2764">
      <w:r w:rsidRPr="001B2764">
        <w:pict w14:anchorId="621D093F">
          <v:rect id="_x0000_i1575" style="width:0;height:1.5pt" o:hralign="center" o:hrstd="t" o:hr="t" fillcolor="#a0a0a0" stroked="f"/>
        </w:pict>
      </w:r>
    </w:p>
    <w:p w14:paraId="0BF5E5CE" w14:textId="77777777" w:rsidR="001B2764" w:rsidRPr="001B2764" w:rsidRDefault="001B2764" w:rsidP="001B2764">
      <w:pPr>
        <w:rPr>
          <w:b/>
          <w:bCs/>
        </w:rPr>
      </w:pPr>
      <w:r w:rsidRPr="001B2764">
        <w:rPr>
          <w:b/>
          <w:bCs/>
        </w:rPr>
        <w:t>35. Ein anschauliches Beispiel für freie Variablen</w:t>
      </w:r>
    </w:p>
    <w:p w14:paraId="737DBD04" w14:textId="77777777" w:rsidR="001B2764" w:rsidRPr="001B2764" w:rsidRDefault="001B2764" w:rsidP="001B2764">
      <w:r w:rsidRPr="001B2764">
        <w:t>Angenommen, es gibt drei Unbekannte, aber nur zwei unabhängige Gleichungen.</w:t>
      </w:r>
    </w:p>
    <w:p w14:paraId="39C93099" w14:textId="77777777" w:rsidR="001B2764" w:rsidRPr="001B2764" w:rsidRDefault="001B2764" w:rsidP="001B2764">
      <w:r w:rsidRPr="001B2764">
        <w:t>Dann können im Allgemeinen nicht alle drei Unbekannten eindeutig bestimmt werden.</w:t>
      </w:r>
    </w:p>
    <w:p w14:paraId="765A3804" w14:textId="77777777" w:rsidR="001B2764" w:rsidRPr="001B2764" w:rsidRDefault="001B2764" w:rsidP="001B2764">
      <w:r w:rsidRPr="001B2764">
        <w:lastRenderedPageBreak/>
        <w:t>Eine Variable kann frei gewählt werden.</w:t>
      </w:r>
    </w:p>
    <w:p w14:paraId="7E23FADE" w14:textId="77777777" w:rsidR="001B2764" w:rsidRPr="001B2764" w:rsidRDefault="001B2764" w:rsidP="001B2764">
      <w:r w:rsidRPr="001B2764">
        <w:t>Die beiden anderen ergeben sich anschließend aus den Gleichungen.</w:t>
      </w:r>
    </w:p>
    <w:p w14:paraId="455C1BF2" w14:textId="77777777" w:rsidR="001B2764" w:rsidRPr="001B2764" w:rsidRDefault="001B2764" w:rsidP="001B2764">
      <w:r w:rsidRPr="001B2764">
        <w:t>Die Lösungsmenge besitzt damit eine unabhängige Freiheitsrichtung.</w:t>
      </w:r>
    </w:p>
    <w:p w14:paraId="79A8F225" w14:textId="77777777" w:rsidR="001B2764" w:rsidRPr="001B2764" w:rsidRDefault="001B2764" w:rsidP="001B2764">
      <w:r w:rsidRPr="001B2764">
        <w:t>Ihre Dimension beträgt eins.</w:t>
      </w:r>
    </w:p>
    <w:p w14:paraId="615E7079" w14:textId="77777777" w:rsidR="001B2764" w:rsidRPr="001B2764" w:rsidRDefault="001B2764" w:rsidP="001B2764">
      <w:r w:rsidRPr="001B2764">
        <w:pict w14:anchorId="0EF8ACCD">
          <v:rect id="_x0000_i1576" style="width:0;height:1.5pt" o:hralign="center" o:hrstd="t" o:hr="t" fillcolor="#a0a0a0" stroked="f"/>
        </w:pict>
      </w:r>
    </w:p>
    <w:p w14:paraId="7F0DB5AF" w14:textId="77777777" w:rsidR="001B2764" w:rsidRPr="001B2764" w:rsidRDefault="001B2764" w:rsidP="001B2764">
      <w:pPr>
        <w:rPr>
          <w:b/>
          <w:bCs/>
        </w:rPr>
      </w:pPr>
      <w:r w:rsidRPr="001B2764">
        <w:rPr>
          <w:b/>
          <w:bCs/>
        </w:rPr>
        <w:t>36. Der Gauß-Algorithmus als systematisches Verfahren</w:t>
      </w:r>
    </w:p>
    <w:p w14:paraId="4BFFF1B6" w14:textId="77777777" w:rsidR="001B2764" w:rsidRPr="001B2764" w:rsidRDefault="001B2764" w:rsidP="001B2764">
      <w:r w:rsidRPr="001B2764">
        <w:t>Das Gauß-Verfahren organisiert die elementaren Zeilenoperationen.</w:t>
      </w:r>
    </w:p>
    <w:p w14:paraId="34E8A5C4" w14:textId="77777777" w:rsidR="001B2764" w:rsidRPr="001B2764" w:rsidRDefault="001B2764" w:rsidP="001B2764">
      <w:r w:rsidRPr="001B2764">
        <w:t>Der Ablauf lautet vereinfacht:</w:t>
      </w:r>
    </w:p>
    <w:p w14:paraId="5C2C1117" w14:textId="77777777" w:rsidR="001B2764" w:rsidRPr="001B2764" w:rsidRDefault="001B2764" w:rsidP="001B2764">
      <w:r w:rsidRPr="001B2764">
        <w:t>geeigneten Pivot suchen,</w:t>
      </w:r>
    </w:p>
    <w:p w14:paraId="219884BC" w14:textId="77777777" w:rsidR="001B2764" w:rsidRPr="001B2764" w:rsidRDefault="001B2764" w:rsidP="001B2764">
      <w:r w:rsidRPr="001B2764">
        <w:t>falls notwendig Zeilen tauschen,</w:t>
      </w:r>
    </w:p>
    <w:p w14:paraId="7328F0EB" w14:textId="77777777" w:rsidR="001B2764" w:rsidRPr="001B2764" w:rsidRDefault="001B2764" w:rsidP="001B2764">
      <w:r w:rsidRPr="001B2764">
        <w:t>Einträge unterhalb des Pivots eliminieren,</w:t>
      </w:r>
    </w:p>
    <w:p w14:paraId="04AF524C" w14:textId="77777777" w:rsidR="001B2764" w:rsidRPr="001B2764" w:rsidRDefault="001B2764" w:rsidP="001B2764">
      <w:r w:rsidRPr="001B2764">
        <w:t>zum nächsten noch unbearbeiteten Bereich gehen,</w:t>
      </w:r>
    </w:p>
    <w:p w14:paraId="54F4E8E0" w14:textId="77777777" w:rsidR="001B2764" w:rsidRPr="001B2764" w:rsidRDefault="001B2764" w:rsidP="001B2764">
      <w:r w:rsidRPr="001B2764">
        <w:t>Vorgang wiederholen,</w:t>
      </w:r>
    </w:p>
    <w:p w14:paraId="5296CD37" w14:textId="77777777" w:rsidR="001B2764" w:rsidRPr="001B2764" w:rsidRDefault="001B2764" w:rsidP="001B2764">
      <w:r w:rsidRPr="001B2764">
        <w:t>anschließend rückwärts einsetzen.</w:t>
      </w:r>
    </w:p>
    <w:p w14:paraId="7E4B89C6" w14:textId="77777777" w:rsidR="001B2764" w:rsidRPr="001B2764" w:rsidRDefault="001B2764" w:rsidP="001B2764">
      <w:r w:rsidRPr="001B2764">
        <w:t>Dadurch entsteht keine neue Mathematik.</w:t>
      </w:r>
    </w:p>
    <w:p w14:paraId="32F1661E" w14:textId="77777777" w:rsidR="001B2764" w:rsidRPr="001B2764" w:rsidRDefault="001B2764" w:rsidP="001B2764">
      <w:r w:rsidRPr="001B2764">
        <w:t>Es entsteht eine systematische Methode, die vorhandene Struktur sichtbar zu machen.</w:t>
      </w:r>
    </w:p>
    <w:p w14:paraId="71E76A08" w14:textId="77777777" w:rsidR="001B2764" w:rsidRPr="001B2764" w:rsidRDefault="001B2764" w:rsidP="001B2764">
      <w:r w:rsidRPr="001B2764">
        <w:pict w14:anchorId="7509F210">
          <v:rect id="_x0000_i1577" style="width:0;height:1.5pt" o:hralign="center" o:hrstd="t" o:hr="t" fillcolor="#a0a0a0" stroked="f"/>
        </w:pict>
      </w:r>
    </w:p>
    <w:p w14:paraId="55DBACA4" w14:textId="77777777" w:rsidR="001B2764" w:rsidRPr="001B2764" w:rsidRDefault="001B2764" w:rsidP="001B2764">
      <w:pPr>
        <w:rPr>
          <w:b/>
          <w:bCs/>
        </w:rPr>
      </w:pPr>
      <w:r w:rsidRPr="001B2764">
        <w:rPr>
          <w:b/>
          <w:bCs/>
        </w:rPr>
        <w:t>37. Warum manchmal Zeilen getauscht werden müssen</w:t>
      </w:r>
    </w:p>
    <w:p w14:paraId="677AF39B" w14:textId="77777777" w:rsidR="001B2764" w:rsidRPr="001B2764" w:rsidRDefault="001B2764" w:rsidP="001B2764">
      <w:r w:rsidRPr="001B2764">
        <w:t>Es kann vorkommen, dass an einer gewünschten Pivotposition eine Null steht.</w:t>
      </w:r>
    </w:p>
    <w:p w14:paraId="72E06DF4" w14:textId="77777777" w:rsidR="001B2764" w:rsidRPr="001B2764" w:rsidRDefault="001B2764" w:rsidP="001B2764">
      <w:r w:rsidRPr="001B2764">
        <w:t>Das bedeutet nicht automatisch, dass kein Pivot existiert.</w:t>
      </w:r>
    </w:p>
    <w:p w14:paraId="26E71205" w14:textId="77777777" w:rsidR="001B2764" w:rsidRPr="001B2764" w:rsidRDefault="001B2764" w:rsidP="001B2764">
      <w:r w:rsidRPr="001B2764">
        <w:t>Vielleicht steht darunter ein geeigneter von null verschiedener Eintrag.</w:t>
      </w:r>
    </w:p>
    <w:p w14:paraId="09AAFE58" w14:textId="77777777" w:rsidR="001B2764" w:rsidRPr="001B2764" w:rsidRDefault="001B2764" w:rsidP="001B2764">
      <w:r w:rsidRPr="001B2764">
        <w:t>Dann werden die Zeilen vertauscht.</w:t>
      </w:r>
    </w:p>
    <w:p w14:paraId="7FEC361B" w14:textId="77777777" w:rsidR="001B2764" w:rsidRPr="001B2764" w:rsidRDefault="001B2764" w:rsidP="001B2764">
      <w:r w:rsidRPr="001B2764">
        <w:t>Damit zeigt sich:</w:t>
      </w:r>
    </w:p>
    <w:p w14:paraId="23E4963B" w14:textId="77777777" w:rsidR="001B2764" w:rsidRPr="001B2764" w:rsidRDefault="001B2764" w:rsidP="001B2764">
      <w:r w:rsidRPr="001B2764">
        <w:t>Das Gauß-Verfahren darf nicht mechanisch nur entlang der ursprünglichen Diagonale arbeiten.</w:t>
      </w:r>
    </w:p>
    <w:p w14:paraId="136428FB" w14:textId="77777777" w:rsidR="001B2764" w:rsidRPr="001B2764" w:rsidRDefault="001B2764" w:rsidP="001B2764">
      <w:r w:rsidRPr="001B2764">
        <w:t>Es muss die vorhandene Struktur der Matrix berücksichtigen.</w:t>
      </w:r>
    </w:p>
    <w:p w14:paraId="0484ECF8" w14:textId="77777777" w:rsidR="001B2764" w:rsidRPr="001B2764" w:rsidRDefault="001B2764" w:rsidP="001B2764">
      <w:r w:rsidRPr="001B2764">
        <w:pict w14:anchorId="1998357E">
          <v:rect id="_x0000_i1578" style="width:0;height:1.5pt" o:hralign="center" o:hrstd="t" o:hr="t" fillcolor="#a0a0a0" stroked="f"/>
        </w:pict>
      </w:r>
    </w:p>
    <w:p w14:paraId="7A839A04" w14:textId="77777777" w:rsidR="001B2764" w:rsidRPr="001B2764" w:rsidRDefault="001B2764" w:rsidP="001B2764">
      <w:pPr>
        <w:rPr>
          <w:b/>
          <w:bCs/>
        </w:rPr>
      </w:pPr>
      <w:r w:rsidRPr="001B2764">
        <w:rPr>
          <w:b/>
          <w:bCs/>
        </w:rPr>
        <w:t>38. Warum niemals durch null dividiert werden muss</w:t>
      </w:r>
    </w:p>
    <w:p w14:paraId="25B886F0" w14:textId="77777777" w:rsidR="001B2764" w:rsidRPr="001B2764" w:rsidRDefault="001B2764" w:rsidP="001B2764">
      <w:r w:rsidRPr="001B2764">
        <w:t>Ein Pivot wird nur dann verwendet, wenn er von null verschieden ist.</w:t>
      </w:r>
    </w:p>
    <w:p w14:paraId="331D65DA" w14:textId="77777777" w:rsidR="001B2764" w:rsidRPr="001B2764" w:rsidRDefault="001B2764" w:rsidP="001B2764">
      <w:r w:rsidRPr="001B2764">
        <w:lastRenderedPageBreak/>
        <w:t>Ist ein betrachteter Eintrag null, gibt es zwei Möglichkeiten:</w:t>
      </w:r>
    </w:p>
    <w:p w14:paraId="09D92CAC" w14:textId="77777777" w:rsidR="001B2764" w:rsidRPr="001B2764" w:rsidRDefault="001B2764" w:rsidP="001B2764">
      <w:r w:rsidRPr="001B2764">
        <w:t>Eine geeignete andere Zeile wird nach oben getauscht.</w:t>
      </w:r>
    </w:p>
    <w:p w14:paraId="6B93791B" w14:textId="77777777" w:rsidR="001B2764" w:rsidRPr="001B2764" w:rsidRDefault="001B2764" w:rsidP="001B2764">
      <w:r w:rsidRPr="001B2764">
        <w:t>Oder in dieser Spalte existiert kein Pivot und die Spalte wird übersprungen.</w:t>
      </w:r>
    </w:p>
    <w:p w14:paraId="1399EA9C" w14:textId="77777777" w:rsidR="001B2764" w:rsidRPr="001B2764" w:rsidRDefault="001B2764" w:rsidP="001B2764">
      <w:r w:rsidRPr="001B2764">
        <w:t>Damit benötigt das korrekte Gauß-Verfahren niemals eine Division durch null.</w:t>
      </w:r>
    </w:p>
    <w:p w14:paraId="12CA286F" w14:textId="77777777" w:rsidR="001B2764" w:rsidRPr="001B2764" w:rsidRDefault="001B2764" w:rsidP="001B2764">
      <w:r w:rsidRPr="001B2764">
        <w:pict w14:anchorId="7F48E8FA">
          <v:rect id="_x0000_i1579" style="width:0;height:1.5pt" o:hralign="center" o:hrstd="t" o:hr="t" fillcolor="#a0a0a0" stroked="f"/>
        </w:pict>
      </w:r>
    </w:p>
    <w:p w14:paraId="707DE1EB" w14:textId="77777777" w:rsidR="001B2764" w:rsidRPr="001B2764" w:rsidRDefault="001B2764" w:rsidP="001B2764">
      <w:pPr>
        <w:rPr>
          <w:b/>
          <w:bCs/>
        </w:rPr>
      </w:pPr>
      <w:r w:rsidRPr="001B2764">
        <w:rPr>
          <w:b/>
          <w:bCs/>
        </w:rPr>
        <w:t>39. Homogene Gleichungssysteme – der Kern wird berechenbar</w:t>
      </w:r>
    </w:p>
    <w:p w14:paraId="2850EC09" w14:textId="77777777" w:rsidR="001B2764" w:rsidRPr="001B2764" w:rsidRDefault="001B2764" w:rsidP="001B2764">
      <w:r w:rsidRPr="001B2764">
        <w:t>Ein homogenes lineares Gleichungssystem besitzt auf der rechten Seite nur Nullen.</w:t>
      </w:r>
    </w:p>
    <w:p w14:paraId="437BCBE4" w14:textId="77777777" w:rsidR="001B2764" w:rsidRPr="001B2764" w:rsidRDefault="001B2764" w:rsidP="001B2764">
      <w:r w:rsidRPr="001B2764">
        <w:t>Seine Lösungsmenge ist genau der Kern der zugehörigen Matrixabbildung.</w:t>
      </w:r>
    </w:p>
    <w:p w14:paraId="7F49D3A0" w14:textId="77777777" w:rsidR="001B2764" w:rsidRPr="001B2764" w:rsidRDefault="001B2764" w:rsidP="001B2764">
      <w:r w:rsidRPr="001B2764">
        <w:t>Damit verbindet M4 nun drei Ebenen:</w:t>
      </w:r>
    </w:p>
    <w:p w14:paraId="4E488D3F" w14:textId="77777777" w:rsidR="001B2764" w:rsidRPr="001B2764" w:rsidRDefault="001B2764" w:rsidP="001B2764">
      <w:r w:rsidRPr="001B2764">
        <w:rPr>
          <w:b/>
          <w:bCs/>
        </w:rPr>
        <w:t>abstrakter Kern</w:t>
      </w:r>
    </w:p>
    <w:p w14:paraId="505F87EC" w14:textId="77777777" w:rsidR="001B2764" w:rsidRPr="001B2764" w:rsidRDefault="001B2764" w:rsidP="001B2764">
      <w:r w:rsidRPr="001B2764">
        <w:t xml:space="preserve">→ </w:t>
      </w:r>
      <w:r w:rsidRPr="001B2764">
        <w:rPr>
          <w:b/>
          <w:bCs/>
        </w:rPr>
        <w:t>homogene Matrixgleichung</w:t>
      </w:r>
    </w:p>
    <w:p w14:paraId="7BEE40FF" w14:textId="77777777" w:rsidR="001B2764" w:rsidRPr="001B2764" w:rsidRDefault="001B2764" w:rsidP="001B2764">
      <w:r w:rsidRPr="001B2764">
        <w:t xml:space="preserve">→ </w:t>
      </w:r>
      <w:r w:rsidRPr="001B2764">
        <w:rPr>
          <w:b/>
          <w:bCs/>
        </w:rPr>
        <w:t>Gauß-Verfahren zur konkreten Berechnung.</w:t>
      </w:r>
    </w:p>
    <w:p w14:paraId="7E4075C9" w14:textId="77777777" w:rsidR="001B2764" w:rsidRPr="001B2764" w:rsidRDefault="001B2764" w:rsidP="001B2764">
      <w:r w:rsidRPr="001B2764">
        <w:t>Das ist ein besonders gutes Beispiel für die in M4 durchgehend eingehaltene Reihenfolge:</w:t>
      </w:r>
    </w:p>
    <w:p w14:paraId="09F3A9AB" w14:textId="77777777" w:rsidR="001B2764" w:rsidRPr="001B2764" w:rsidRDefault="001B2764" w:rsidP="001B2764">
      <w:r w:rsidRPr="001B2764">
        <w:t>Objekt → Darstellung → Verfahren.</w:t>
      </w:r>
    </w:p>
    <w:p w14:paraId="63C0AC28" w14:textId="77777777" w:rsidR="001B2764" w:rsidRPr="001B2764" w:rsidRDefault="001B2764" w:rsidP="001B2764">
      <w:r w:rsidRPr="001B2764">
        <w:pict w14:anchorId="2B1EC698">
          <v:rect id="_x0000_i1580" style="width:0;height:1.5pt" o:hralign="center" o:hrstd="t" o:hr="t" fillcolor="#a0a0a0" stroked="f"/>
        </w:pict>
      </w:r>
    </w:p>
    <w:p w14:paraId="71996CB8" w14:textId="77777777" w:rsidR="001B2764" w:rsidRPr="001B2764" w:rsidRDefault="001B2764" w:rsidP="001B2764">
      <w:pPr>
        <w:rPr>
          <w:b/>
          <w:bCs/>
        </w:rPr>
      </w:pPr>
      <w:r w:rsidRPr="001B2764">
        <w:rPr>
          <w:b/>
          <w:bCs/>
        </w:rPr>
        <w:t>40. Homogene Systeme besitzen immer mindestens eine Lösung</w:t>
      </w:r>
    </w:p>
    <w:p w14:paraId="25ECC828" w14:textId="77777777" w:rsidR="001B2764" w:rsidRPr="001B2764" w:rsidRDefault="001B2764" w:rsidP="001B2764">
      <w:r w:rsidRPr="001B2764">
        <w:t>Der Nullvektor erfüllt jedes homogene lineare Gleichungssystem.</w:t>
      </w:r>
    </w:p>
    <w:p w14:paraId="07C75D02" w14:textId="77777777" w:rsidR="001B2764" w:rsidRPr="001B2764" w:rsidRDefault="001B2764" w:rsidP="001B2764">
      <w:r w:rsidRPr="001B2764">
        <w:t>Deshalb ist die Lösungsmenge niemals leer.</w:t>
      </w:r>
    </w:p>
    <w:p w14:paraId="0647CB3B" w14:textId="77777777" w:rsidR="001B2764" w:rsidRPr="001B2764" w:rsidRDefault="001B2764" w:rsidP="001B2764">
      <w:r w:rsidRPr="001B2764">
        <w:t>Die interessante Frage lautet nicht:</w:t>
      </w:r>
    </w:p>
    <w:p w14:paraId="0B4C3E13" w14:textId="77777777" w:rsidR="001B2764" w:rsidRPr="001B2764" w:rsidRDefault="001B2764" w:rsidP="001B2764">
      <w:r w:rsidRPr="001B2764">
        <w:t>Gibt es eine Lösung?</w:t>
      </w:r>
    </w:p>
    <w:p w14:paraId="06F615C1" w14:textId="77777777" w:rsidR="001B2764" w:rsidRPr="001B2764" w:rsidRDefault="001B2764" w:rsidP="001B2764">
      <w:r w:rsidRPr="001B2764">
        <w:t>Sondern:</w:t>
      </w:r>
    </w:p>
    <w:p w14:paraId="29AD3F18" w14:textId="77777777" w:rsidR="001B2764" w:rsidRPr="001B2764" w:rsidRDefault="001B2764" w:rsidP="001B2764">
      <w:r w:rsidRPr="001B2764">
        <w:rPr>
          <w:b/>
          <w:bCs/>
        </w:rPr>
        <w:t>Gibt es außer der trivialen Lösung noch weitere Lösungen?</w:t>
      </w:r>
    </w:p>
    <w:p w14:paraId="765A351C" w14:textId="77777777" w:rsidR="001B2764" w:rsidRPr="001B2764" w:rsidRDefault="001B2764" w:rsidP="001B2764">
      <w:r w:rsidRPr="001B2764">
        <w:t>Diese Frage wird unmittelbar durch Rang und Nullität beantwortet.</w:t>
      </w:r>
    </w:p>
    <w:p w14:paraId="7DB4789E" w14:textId="77777777" w:rsidR="001B2764" w:rsidRPr="001B2764" w:rsidRDefault="001B2764" w:rsidP="001B2764">
      <w:r w:rsidRPr="001B2764">
        <w:pict w14:anchorId="56B56DCA">
          <v:rect id="_x0000_i1581" style="width:0;height:1.5pt" o:hralign="center" o:hrstd="t" o:hr="t" fillcolor="#a0a0a0" stroked="f"/>
        </w:pict>
      </w:r>
    </w:p>
    <w:p w14:paraId="0F843292" w14:textId="77777777" w:rsidR="001B2764" w:rsidRPr="001B2764" w:rsidRDefault="001B2764" w:rsidP="001B2764">
      <w:pPr>
        <w:rPr>
          <w:b/>
          <w:bCs/>
        </w:rPr>
      </w:pPr>
      <w:r w:rsidRPr="001B2764">
        <w:rPr>
          <w:b/>
          <w:bCs/>
        </w:rPr>
        <w:t>41. Nichttriviale homogene Lösungen</w:t>
      </w:r>
    </w:p>
    <w:p w14:paraId="5D94D78A" w14:textId="77777777" w:rsidR="001B2764" w:rsidRPr="001B2764" w:rsidRDefault="001B2764" w:rsidP="001B2764">
      <w:r w:rsidRPr="001B2764">
        <w:t>Besitzt die Matrix weniger Rang als Variablen vorhanden sind, ist die Nullität positiv.</w:t>
      </w:r>
    </w:p>
    <w:p w14:paraId="321DB46E" w14:textId="77777777" w:rsidR="001B2764" w:rsidRPr="001B2764" w:rsidRDefault="001B2764" w:rsidP="001B2764">
      <w:r w:rsidRPr="001B2764">
        <w:t>Dann existiert mindestens eine freie Variable.</w:t>
      </w:r>
    </w:p>
    <w:p w14:paraId="389FBDFF" w14:textId="77777777" w:rsidR="001B2764" w:rsidRPr="001B2764" w:rsidRDefault="001B2764" w:rsidP="001B2764">
      <w:r w:rsidRPr="001B2764">
        <w:t>Damit besitzt das homogene System neben dem Nullvektor weitere Lösungen.</w:t>
      </w:r>
    </w:p>
    <w:p w14:paraId="6348B7E7" w14:textId="77777777" w:rsidR="001B2764" w:rsidRPr="001B2764" w:rsidRDefault="001B2764" w:rsidP="001B2764">
      <w:r w:rsidRPr="001B2764">
        <w:lastRenderedPageBreak/>
        <w:t>Populärwissenschaftlich:</w:t>
      </w:r>
    </w:p>
    <w:p w14:paraId="77C3F1B4" w14:textId="77777777" w:rsidR="001B2764" w:rsidRPr="001B2764" w:rsidRDefault="001B2764" w:rsidP="001B2764">
      <w:r w:rsidRPr="001B2764">
        <w:t>Es existiert mindestens eine unabhängige Änderung des Eingangs, die die Gleichungen nicht beeinflusst.</w:t>
      </w:r>
    </w:p>
    <w:p w14:paraId="331C8FF6" w14:textId="77777777" w:rsidR="001B2764" w:rsidRPr="001B2764" w:rsidRDefault="001B2764" w:rsidP="001B2764">
      <w:r w:rsidRPr="001B2764">
        <w:pict w14:anchorId="0941BD8C">
          <v:rect id="_x0000_i1582" style="width:0;height:1.5pt" o:hralign="center" o:hrstd="t" o:hr="t" fillcolor="#a0a0a0" stroked="f"/>
        </w:pict>
      </w:r>
    </w:p>
    <w:p w14:paraId="69CB96B9" w14:textId="77777777" w:rsidR="001B2764" w:rsidRPr="001B2764" w:rsidRDefault="001B2764" w:rsidP="001B2764">
      <w:pPr>
        <w:rPr>
          <w:b/>
          <w:bCs/>
        </w:rPr>
      </w:pPr>
      <w:r w:rsidRPr="001B2764">
        <w:rPr>
          <w:b/>
          <w:bCs/>
        </w:rPr>
        <w:t>42. Mehr Unbekannte als Gleichungen</w:t>
      </w:r>
    </w:p>
    <w:p w14:paraId="4262268D" w14:textId="77777777" w:rsidR="001B2764" w:rsidRPr="001B2764" w:rsidRDefault="001B2764" w:rsidP="001B2764">
      <w:r w:rsidRPr="001B2764">
        <w:t>Ein besonders anschaulicher Fall entsteht, wenn mehr Unbekannte als Gleichungen vorhanden sind.</w:t>
      </w:r>
    </w:p>
    <w:p w14:paraId="4A6DC5EA" w14:textId="77777777" w:rsidR="001B2764" w:rsidRPr="001B2764" w:rsidRDefault="001B2764" w:rsidP="001B2764">
      <w:r w:rsidRPr="001B2764">
        <w:t>Der Rang kann nicht größer sein als die Zahl der Gleichungen.</w:t>
      </w:r>
    </w:p>
    <w:p w14:paraId="704E81EA" w14:textId="77777777" w:rsidR="001B2764" w:rsidRPr="001B2764" w:rsidRDefault="001B2764" w:rsidP="001B2764">
      <w:r w:rsidRPr="001B2764">
        <w:t>Sind mehr Variablen vorhanden, muss deshalb mindestens eine freie Variable verbleiben.</w:t>
      </w:r>
    </w:p>
    <w:p w14:paraId="0EDADB08" w14:textId="77777777" w:rsidR="001B2764" w:rsidRPr="001B2764" w:rsidRDefault="001B2764" w:rsidP="001B2764">
      <w:r w:rsidRPr="001B2764">
        <w:t>Ein homogenes System mit mehr Unbekannten als Gleichungen besitzt daher zwangsläufig nichttriviale Lösungen.</w:t>
      </w:r>
    </w:p>
    <w:p w14:paraId="7D118078" w14:textId="77777777" w:rsidR="001B2764" w:rsidRPr="001B2764" w:rsidRDefault="001B2764" w:rsidP="001B2764">
      <w:r w:rsidRPr="001B2764">
        <w:pict w14:anchorId="3A114B33">
          <v:rect id="_x0000_i1583" style="width:0;height:1.5pt" o:hralign="center" o:hrstd="t" o:hr="t" fillcolor="#a0a0a0" stroked="f"/>
        </w:pict>
      </w:r>
    </w:p>
    <w:p w14:paraId="237A6F23" w14:textId="77777777" w:rsidR="001B2764" w:rsidRPr="001B2764" w:rsidRDefault="001B2764" w:rsidP="001B2764">
      <w:pPr>
        <w:rPr>
          <w:b/>
          <w:bCs/>
        </w:rPr>
      </w:pPr>
      <w:r w:rsidRPr="001B2764">
        <w:rPr>
          <w:b/>
          <w:bCs/>
        </w:rPr>
        <w:t>43. Eine Basis des homogenen Lösungsraums</w:t>
      </w:r>
    </w:p>
    <w:p w14:paraId="2B0648CA" w14:textId="77777777" w:rsidR="001B2764" w:rsidRPr="001B2764" w:rsidRDefault="001B2764" w:rsidP="001B2764">
      <w:r w:rsidRPr="001B2764">
        <w:t>Freie Variablen liefern nicht nur irgendeine Parametrisierung.</w:t>
      </w:r>
    </w:p>
    <w:p w14:paraId="2B233444" w14:textId="77777777" w:rsidR="001B2764" w:rsidRPr="001B2764" w:rsidRDefault="001B2764" w:rsidP="001B2764">
      <w:r w:rsidRPr="001B2764">
        <w:t>Aus ihnen kann systematisch eine Basis des Kerns konstruiert werden.</w:t>
      </w:r>
    </w:p>
    <w:p w14:paraId="0098E81A" w14:textId="77777777" w:rsidR="001B2764" w:rsidRPr="001B2764" w:rsidRDefault="001B2764" w:rsidP="001B2764">
      <w:r w:rsidRPr="001B2764">
        <w:t>Dazu wird jeweils eine freie Variable auf eins und die anderen auf null gesetzt.</w:t>
      </w:r>
    </w:p>
    <w:p w14:paraId="050CE74B" w14:textId="77777777" w:rsidR="001B2764" w:rsidRPr="001B2764" w:rsidRDefault="001B2764" w:rsidP="001B2764">
      <w:r w:rsidRPr="001B2764">
        <w:t>Die entsprechenden Lösungsvektoren bilden die unabhängigen Grundrichtungen des homogenen Lösungsraums.</w:t>
      </w:r>
    </w:p>
    <w:p w14:paraId="5B11E46A" w14:textId="77777777" w:rsidR="001B2764" w:rsidRPr="001B2764" w:rsidRDefault="001B2764" w:rsidP="001B2764">
      <w:r w:rsidRPr="001B2764">
        <w:t>Damit werden freie Parameter zu echten Koordinaten innerhalb des Kerns.</w:t>
      </w:r>
    </w:p>
    <w:p w14:paraId="5874965F" w14:textId="77777777" w:rsidR="001B2764" w:rsidRPr="001B2764" w:rsidRDefault="001B2764" w:rsidP="001B2764">
      <w:r w:rsidRPr="001B2764">
        <w:pict w14:anchorId="447EA4DD">
          <v:rect id="_x0000_i1584" style="width:0;height:1.5pt" o:hralign="center" o:hrstd="t" o:hr="t" fillcolor="#a0a0a0" stroked="f"/>
        </w:pict>
      </w:r>
    </w:p>
    <w:p w14:paraId="0BB9AFA1" w14:textId="77777777" w:rsidR="001B2764" w:rsidRPr="001B2764" w:rsidRDefault="001B2764" w:rsidP="001B2764">
      <w:pPr>
        <w:rPr>
          <w:b/>
          <w:bCs/>
        </w:rPr>
      </w:pPr>
      <w:r w:rsidRPr="001B2764">
        <w:rPr>
          <w:b/>
          <w:bCs/>
        </w:rPr>
        <w:t>44. Inhomogene Gleichungssysteme – nun kommt die Existenzfrage hinzu</w:t>
      </w:r>
    </w:p>
    <w:p w14:paraId="6D93634A" w14:textId="77777777" w:rsidR="001B2764" w:rsidRPr="001B2764" w:rsidRDefault="001B2764" w:rsidP="001B2764">
      <w:r w:rsidRPr="001B2764">
        <w:t>Ein inhomogenes System besitzt eine von null verschiedene rechte Seite.</w:t>
      </w:r>
    </w:p>
    <w:p w14:paraId="4A5509BD" w14:textId="77777777" w:rsidR="001B2764" w:rsidRPr="001B2764" w:rsidRDefault="001B2764" w:rsidP="001B2764">
      <w:r w:rsidRPr="001B2764">
        <w:t>Jetzt ist nicht mehr garantiert, dass überhaupt eine Lösung existiert.</w:t>
      </w:r>
    </w:p>
    <w:p w14:paraId="3B637B3E" w14:textId="77777777" w:rsidR="001B2764" w:rsidRPr="001B2764" w:rsidRDefault="001B2764" w:rsidP="001B2764">
      <w:r w:rsidRPr="001B2764">
        <w:t>Damit entsteht eine neue Frage:</w:t>
      </w:r>
    </w:p>
    <w:p w14:paraId="727BBC5B" w14:textId="77777777" w:rsidR="001B2764" w:rsidRPr="001B2764" w:rsidRDefault="001B2764" w:rsidP="001B2764">
      <w:r w:rsidRPr="001B2764">
        <w:rPr>
          <w:b/>
          <w:bCs/>
        </w:rPr>
        <w:t>Ist der geforderte Ausgangsvektor überhaupt durch die Matrix erreichbar?</w:t>
      </w:r>
    </w:p>
    <w:p w14:paraId="0FF5F02A" w14:textId="77777777" w:rsidR="001B2764" w:rsidRPr="001B2764" w:rsidRDefault="001B2764" w:rsidP="001B2764">
      <w:r w:rsidRPr="001B2764">
        <w:t>Und damit sind wir wieder beim Bild.</w:t>
      </w:r>
    </w:p>
    <w:p w14:paraId="690B2D88" w14:textId="77777777" w:rsidR="001B2764" w:rsidRPr="001B2764" w:rsidRDefault="001B2764" w:rsidP="001B2764">
      <w:r w:rsidRPr="001B2764">
        <w:pict w14:anchorId="49879B1C">
          <v:rect id="_x0000_i1585" style="width:0;height:1.5pt" o:hralign="center" o:hrstd="t" o:hr="t" fillcolor="#a0a0a0" stroked="f"/>
        </w:pict>
      </w:r>
    </w:p>
    <w:p w14:paraId="6CDEB609" w14:textId="77777777" w:rsidR="001B2764" w:rsidRPr="001B2764" w:rsidRDefault="001B2764" w:rsidP="001B2764">
      <w:pPr>
        <w:rPr>
          <w:b/>
          <w:bCs/>
        </w:rPr>
      </w:pPr>
      <w:r w:rsidRPr="001B2764">
        <w:rPr>
          <w:b/>
          <w:bCs/>
        </w:rPr>
        <w:t>45. Lösbarkeit ist zunächst eine Bildfrage</w:t>
      </w:r>
    </w:p>
    <w:p w14:paraId="36FA6C3C" w14:textId="77777777" w:rsidR="001B2764" w:rsidRPr="001B2764" w:rsidRDefault="001B2764" w:rsidP="001B2764">
      <w:r w:rsidRPr="001B2764">
        <w:lastRenderedPageBreak/>
        <w:t>Ein System ist genau dann lösbar, wenn die rechte Seite im Bild der zugehörigen linearen Abbildung liegt.</w:t>
      </w:r>
    </w:p>
    <w:p w14:paraId="4017021A" w14:textId="77777777" w:rsidR="001B2764" w:rsidRPr="001B2764" w:rsidRDefault="001B2764" w:rsidP="001B2764">
      <w:r w:rsidRPr="001B2764">
        <w:t>Populärwissenschaftlich:</w:t>
      </w:r>
    </w:p>
    <w:p w14:paraId="4DB88426" w14:textId="77777777" w:rsidR="001B2764" w:rsidRPr="001B2764" w:rsidRDefault="001B2764" w:rsidP="001B2764">
      <w:r w:rsidRPr="001B2764">
        <w:t>Die rechte Seite beschreibt einen gewünschten Ausgang.</w:t>
      </w:r>
    </w:p>
    <w:p w14:paraId="3AB28471" w14:textId="77777777" w:rsidR="001B2764" w:rsidRPr="001B2764" w:rsidRDefault="001B2764" w:rsidP="001B2764">
      <w:r w:rsidRPr="001B2764">
        <w:t>Die Spalten der Matrix beschreiben, welche Ausgangsrichtungen aus den Eingangsvariablen erzeugt werden können.</w:t>
      </w:r>
    </w:p>
    <w:p w14:paraId="6D8FA655" w14:textId="77777777" w:rsidR="001B2764" w:rsidRPr="001B2764" w:rsidRDefault="001B2764" w:rsidP="001B2764">
      <w:r w:rsidRPr="001B2764">
        <w:t>Der gewünschte Ausgang ist genau dann erreichbar, wenn er aus diesen Spalten zusammengesetzt werden kann.</w:t>
      </w:r>
    </w:p>
    <w:p w14:paraId="3AED0F6D" w14:textId="77777777" w:rsidR="001B2764" w:rsidRPr="001B2764" w:rsidRDefault="001B2764" w:rsidP="001B2764">
      <w:r w:rsidRPr="001B2764">
        <w:pict w14:anchorId="72565F6E">
          <v:rect id="_x0000_i1586" style="width:0;height:1.5pt" o:hralign="center" o:hrstd="t" o:hr="t" fillcolor="#a0a0a0" stroked="f"/>
        </w:pict>
      </w:r>
    </w:p>
    <w:p w14:paraId="3375AEE0" w14:textId="77777777" w:rsidR="001B2764" w:rsidRPr="001B2764" w:rsidRDefault="001B2764" w:rsidP="001B2764">
      <w:pPr>
        <w:rPr>
          <w:b/>
          <w:bCs/>
        </w:rPr>
      </w:pPr>
      <w:r w:rsidRPr="001B2764">
        <w:rPr>
          <w:b/>
          <w:bCs/>
        </w:rPr>
        <w:t>46. Beispiel aus der Technik: gewünschte Kraft nicht erreichbar</w:t>
      </w:r>
    </w:p>
    <w:p w14:paraId="44C29EE4" w14:textId="77777777" w:rsidR="001B2764" w:rsidRPr="001B2764" w:rsidRDefault="001B2764" w:rsidP="001B2764">
      <w:r w:rsidRPr="001B2764">
        <w:t>Angenommen, drei Aktuatoren können nur Kräfte in einer Ebene erzeugen.</w:t>
      </w:r>
    </w:p>
    <w:p w14:paraId="795670A9" w14:textId="77777777" w:rsidR="001B2764" w:rsidRPr="001B2764" w:rsidRDefault="001B2764" w:rsidP="001B2764">
      <w:r w:rsidRPr="001B2764">
        <w:t>Nun wird eine Kraft angefordert, die aus dieser Ebene herauszeigt.</w:t>
      </w:r>
    </w:p>
    <w:p w14:paraId="042CE973" w14:textId="77777777" w:rsidR="001B2764" w:rsidRPr="001B2764" w:rsidRDefault="001B2764" w:rsidP="001B2764">
      <w:r w:rsidRPr="001B2764">
        <w:t>Dann existiert keine Kombination der drei Stellgrößen, die diese Kraft erzeugt.</w:t>
      </w:r>
    </w:p>
    <w:p w14:paraId="4A04A38A" w14:textId="77777777" w:rsidR="001B2764" w:rsidRPr="001B2764" w:rsidRDefault="001B2764" w:rsidP="001B2764">
      <w:r w:rsidRPr="001B2764">
        <w:t>Das entsprechende lineare Gleichungssystem ist unlösbar.</w:t>
      </w:r>
    </w:p>
    <w:p w14:paraId="2F02B8E7" w14:textId="77777777" w:rsidR="001B2764" w:rsidRPr="001B2764" w:rsidRDefault="001B2764" w:rsidP="001B2764">
      <w:r w:rsidRPr="001B2764">
        <w:t>Die gewünschte rechte Seite liegt nicht im Bild der Aktuatorabbildung.</w:t>
      </w:r>
    </w:p>
    <w:p w14:paraId="167C529B" w14:textId="77777777" w:rsidR="001B2764" w:rsidRPr="001B2764" w:rsidRDefault="001B2764" w:rsidP="001B2764">
      <w:r w:rsidRPr="001B2764">
        <w:pict w14:anchorId="7697EC21">
          <v:rect id="_x0000_i1587" style="width:0;height:1.5pt" o:hralign="center" o:hrstd="t" o:hr="t" fillcolor="#a0a0a0" stroked="f"/>
        </w:pict>
      </w:r>
    </w:p>
    <w:p w14:paraId="3A79D23C" w14:textId="77777777" w:rsidR="001B2764" w:rsidRPr="001B2764" w:rsidRDefault="001B2764" w:rsidP="001B2764">
      <w:pPr>
        <w:rPr>
          <w:b/>
          <w:bCs/>
        </w:rPr>
      </w:pPr>
      <w:r w:rsidRPr="001B2764">
        <w:rPr>
          <w:b/>
          <w:bCs/>
        </w:rPr>
        <w:t>47. Die erweiterte Matrix</w:t>
      </w:r>
    </w:p>
    <w:p w14:paraId="6E831E09" w14:textId="77777777" w:rsidR="001B2764" w:rsidRPr="001B2764" w:rsidRDefault="001B2764" w:rsidP="001B2764">
      <w:r w:rsidRPr="001B2764">
        <w:t>Um die Lösbarkeit rechnerisch zu untersuchen, wird die rechte Seite als zusätzliche Spalte an die Koeffizientenmatrix angefügt.</w:t>
      </w:r>
    </w:p>
    <w:p w14:paraId="37244218" w14:textId="77777777" w:rsidR="001B2764" w:rsidRPr="001B2764" w:rsidRDefault="001B2764" w:rsidP="001B2764">
      <w:r w:rsidRPr="001B2764">
        <w:t>Nun kann gefragt werden:</w:t>
      </w:r>
    </w:p>
    <w:p w14:paraId="05087242" w14:textId="77777777" w:rsidR="001B2764" w:rsidRPr="001B2764" w:rsidRDefault="001B2764" w:rsidP="001B2764">
      <w:r w:rsidRPr="001B2764">
        <w:t>Bringt diese zusätzliche Spalte eine neue unabhängige Richtung mit?</w:t>
      </w:r>
    </w:p>
    <w:p w14:paraId="3013F1CB" w14:textId="77777777" w:rsidR="001B2764" w:rsidRPr="001B2764" w:rsidRDefault="001B2764" w:rsidP="001B2764">
      <w:r w:rsidRPr="001B2764">
        <w:t>Wenn nein, lag sie bereits im Spaltenraum der Matrix.</w:t>
      </w:r>
    </w:p>
    <w:p w14:paraId="082FCBD8" w14:textId="77777777" w:rsidR="001B2764" w:rsidRPr="001B2764" w:rsidRDefault="001B2764" w:rsidP="001B2764">
      <w:r w:rsidRPr="001B2764">
        <w:t>Das System ist lösbar.</w:t>
      </w:r>
    </w:p>
    <w:p w14:paraId="2CABE1CE" w14:textId="77777777" w:rsidR="001B2764" w:rsidRPr="001B2764" w:rsidRDefault="001B2764" w:rsidP="001B2764">
      <w:r w:rsidRPr="001B2764">
        <w:t>Wenn ja, lag sie außerhalb des bisherigen Bildes.</w:t>
      </w:r>
    </w:p>
    <w:p w14:paraId="5902687D" w14:textId="77777777" w:rsidR="001B2764" w:rsidRPr="001B2764" w:rsidRDefault="001B2764" w:rsidP="001B2764">
      <w:r w:rsidRPr="001B2764">
        <w:t>Das System ist unlösbar.</w:t>
      </w:r>
    </w:p>
    <w:p w14:paraId="4C6F5648" w14:textId="77777777" w:rsidR="001B2764" w:rsidRPr="001B2764" w:rsidRDefault="001B2764" w:rsidP="001B2764">
      <w:r w:rsidRPr="001B2764">
        <w:pict w14:anchorId="3D4AA0DB">
          <v:rect id="_x0000_i1588" style="width:0;height:1.5pt" o:hralign="center" o:hrstd="t" o:hr="t" fillcolor="#a0a0a0" stroked="f"/>
        </w:pict>
      </w:r>
    </w:p>
    <w:p w14:paraId="664DDDF2" w14:textId="77777777" w:rsidR="001B2764" w:rsidRPr="001B2764" w:rsidRDefault="001B2764" w:rsidP="001B2764">
      <w:pPr>
        <w:rPr>
          <w:b/>
          <w:bCs/>
        </w:rPr>
      </w:pPr>
      <w:r w:rsidRPr="001B2764">
        <w:rPr>
          <w:b/>
          <w:bCs/>
        </w:rPr>
        <w:t>48. Das Rangkriterium der Lösbarkeit</w:t>
      </w:r>
    </w:p>
    <w:p w14:paraId="54488C4B" w14:textId="77777777" w:rsidR="001B2764" w:rsidRPr="001B2764" w:rsidRDefault="001B2764" w:rsidP="001B2764">
      <w:r w:rsidRPr="001B2764">
        <w:t>Damit entsteht ein sehr anschauliches Kriterium.</w:t>
      </w:r>
    </w:p>
    <w:p w14:paraId="7E3AEAFD" w14:textId="77777777" w:rsidR="001B2764" w:rsidRPr="001B2764" w:rsidRDefault="001B2764" w:rsidP="001B2764">
      <w:r w:rsidRPr="001B2764">
        <w:t>Ein lineares Gleichungssystem ist genau dann lösbar, wenn:</w:t>
      </w:r>
    </w:p>
    <w:p w14:paraId="3555F2A2" w14:textId="77777777" w:rsidR="001B2764" w:rsidRPr="001B2764" w:rsidRDefault="001B2764" w:rsidP="001B2764">
      <w:r w:rsidRPr="001B2764">
        <w:rPr>
          <w:b/>
          <w:bCs/>
        </w:rPr>
        <w:t>Rang der Koeffizientenmatrix = Rang der erweiterten Matrix.</w:t>
      </w:r>
    </w:p>
    <w:p w14:paraId="3D49FB1B" w14:textId="77777777" w:rsidR="001B2764" w:rsidRPr="001B2764" w:rsidRDefault="001B2764" w:rsidP="001B2764">
      <w:r w:rsidRPr="001B2764">
        <w:lastRenderedPageBreak/>
        <w:t>Warum?</w:t>
      </w:r>
    </w:p>
    <w:p w14:paraId="5A3314DF" w14:textId="77777777" w:rsidR="001B2764" w:rsidRPr="001B2764" w:rsidRDefault="001B2764" w:rsidP="001B2764">
      <w:r w:rsidRPr="001B2764">
        <w:t>Weil die zusätzliche rechte Seite dann keine neue unabhängige Richtung erzeugt.</w:t>
      </w:r>
    </w:p>
    <w:p w14:paraId="74B49596" w14:textId="77777777" w:rsidR="001B2764" w:rsidRPr="001B2764" w:rsidRDefault="001B2764" w:rsidP="001B2764">
      <w:r w:rsidRPr="001B2764">
        <w:t>Sie lag also bereits im Bild.</w:t>
      </w:r>
    </w:p>
    <w:p w14:paraId="4EDB8EE2" w14:textId="77777777" w:rsidR="001B2764" w:rsidRPr="001B2764" w:rsidRDefault="001B2764" w:rsidP="001B2764">
      <w:r w:rsidRPr="001B2764">
        <w:pict w14:anchorId="7309B691">
          <v:rect id="_x0000_i1589" style="width:0;height:1.5pt" o:hralign="center" o:hrstd="t" o:hr="t" fillcolor="#a0a0a0" stroked="f"/>
        </w:pict>
      </w:r>
    </w:p>
    <w:p w14:paraId="58054373" w14:textId="77777777" w:rsidR="001B2764" w:rsidRPr="001B2764" w:rsidRDefault="001B2764" w:rsidP="001B2764">
      <w:pPr>
        <w:rPr>
          <w:b/>
          <w:bCs/>
        </w:rPr>
      </w:pPr>
      <w:r w:rsidRPr="001B2764">
        <w:rPr>
          <w:b/>
          <w:bCs/>
        </w:rPr>
        <w:t>49. Die Widerspruchszeile</w:t>
      </w:r>
    </w:p>
    <w:p w14:paraId="5CF97A54" w14:textId="77777777" w:rsidR="001B2764" w:rsidRPr="001B2764" w:rsidRDefault="001B2764" w:rsidP="001B2764">
      <w:r w:rsidRPr="001B2764">
        <w:t>Beim Gauß-Verfahren kann eine Zeile entstehen, die sinngemäß lautet:</w:t>
      </w:r>
    </w:p>
    <w:p w14:paraId="69D6C367" w14:textId="77777777" w:rsidR="001B2764" w:rsidRPr="001B2764" w:rsidRDefault="001B2764" w:rsidP="001B2764">
      <w:r w:rsidRPr="001B2764">
        <w:t>0 = eine von null verschiedene Zahl.</w:t>
      </w:r>
    </w:p>
    <w:p w14:paraId="6F132CEB" w14:textId="77777777" w:rsidR="001B2764" w:rsidRPr="001B2764" w:rsidRDefault="001B2764" w:rsidP="001B2764">
      <w:r w:rsidRPr="001B2764">
        <w:t>Eine solche Gleichung kann niemals erfüllt sein.</w:t>
      </w:r>
    </w:p>
    <w:p w14:paraId="4DAF1FCB" w14:textId="77777777" w:rsidR="001B2764" w:rsidRPr="001B2764" w:rsidRDefault="001B2764" w:rsidP="001B2764">
      <w:r w:rsidRPr="001B2764">
        <w:t>Damit ist das System unlösbar.</w:t>
      </w:r>
    </w:p>
    <w:p w14:paraId="5263824A" w14:textId="77777777" w:rsidR="001B2764" w:rsidRPr="001B2764" w:rsidRDefault="001B2764" w:rsidP="001B2764">
      <w:r w:rsidRPr="001B2764">
        <w:t>Diese Widerspruchszeile ist die algorithmische Sicht derselben strukturellen Tatsache:</w:t>
      </w:r>
    </w:p>
    <w:p w14:paraId="4E8A3F07" w14:textId="77777777" w:rsidR="001B2764" w:rsidRPr="001B2764" w:rsidRDefault="001B2764" w:rsidP="001B2764">
      <w:r w:rsidRPr="001B2764">
        <w:t>Die rechte Seite liegt nicht im Bild.</w:t>
      </w:r>
    </w:p>
    <w:p w14:paraId="28A0C9D5" w14:textId="77777777" w:rsidR="001B2764" w:rsidRPr="001B2764" w:rsidRDefault="001B2764" w:rsidP="001B2764">
      <w:r w:rsidRPr="001B2764">
        <w:pict w14:anchorId="56ADBDAE">
          <v:rect id="_x0000_i1590" style="width:0;height:1.5pt" o:hralign="center" o:hrstd="t" o:hr="t" fillcolor="#a0a0a0" stroked="f"/>
        </w:pict>
      </w:r>
    </w:p>
    <w:p w14:paraId="3B6BC580" w14:textId="77777777" w:rsidR="001B2764" w:rsidRPr="001B2764" w:rsidRDefault="001B2764" w:rsidP="001B2764">
      <w:pPr>
        <w:rPr>
          <w:b/>
          <w:bCs/>
        </w:rPr>
      </w:pPr>
      <w:r w:rsidRPr="001B2764">
        <w:rPr>
          <w:b/>
          <w:bCs/>
        </w:rPr>
        <w:t>50. Drei mögliche Fälle eines linearen Gleichungssystems</w:t>
      </w:r>
    </w:p>
    <w:p w14:paraId="3084802A" w14:textId="77777777" w:rsidR="001B2764" w:rsidRPr="001B2764" w:rsidRDefault="001B2764" w:rsidP="001B2764">
      <w:r w:rsidRPr="001B2764">
        <w:t>Nach M4 kann ein lineares Gleichungssystem strukturell vollständig in drei Fälle eingeordnet werden.</w:t>
      </w:r>
    </w:p>
    <w:p w14:paraId="66359BBB" w14:textId="77777777" w:rsidR="001B2764" w:rsidRPr="001B2764" w:rsidRDefault="001B2764" w:rsidP="001B2764">
      <w:pPr>
        <w:rPr>
          <w:b/>
          <w:bCs/>
        </w:rPr>
      </w:pPr>
      <w:r w:rsidRPr="001B2764">
        <w:rPr>
          <w:b/>
          <w:bCs/>
        </w:rPr>
        <w:t>Fall 1 – Keine Lösung</w:t>
      </w:r>
    </w:p>
    <w:p w14:paraId="31A431EC" w14:textId="77777777" w:rsidR="001B2764" w:rsidRPr="001B2764" w:rsidRDefault="001B2764" w:rsidP="001B2764">
      <w:r w:rsidRPr="001B2764">
        <w:t>Die rechte Seite liegt nicht im Bild.</w:t>
      </w:r>
    </w:p>
    <w:p w14:paraId="031BEE2D" w14:textId="77777777" w:rsidR="001B2764" w:rsidRPr="001B2764" w:rsidRDefault="001B2764" w:rsidP="001B2764">
      <w:r w:rsidRPr="001B2764">
        <w:t>Der Rang der erweiterten Matrix ist größer als der Rang der Koeffizientenmatrix.</w:t>
      </w:r>
    </w:p>
    <w:p w14:paraId="618CD3BE" w14:textId="77777777" w:rsidR="001B2764" w:rsidRPr="001B2764" w:rsidRDefault="001B2764" w:rsidP="001B2764">
      <w:pPr>
        <w:rPr>
          <w:b/>
          <w:bCs/>
        </w:rPr>
      </w:pPr>
      <w:r w:rsidRPr="001B2764">
        <w:rPr>
          <w:b/>
          <w:bCs/>
        </w:rPr>
        <w:t>Fall 2 – Genau eine Lösung</w:t>
      </w:r>
    </w:p>
    <w:p w14:paraId="72A3FDFC" w14:textId="77777777" w:rsidR="001B2764" w:rsidRPr="001B2764" w:rsidRDefault="001B2764" w:rsidP="001B2764">
      <w:r w:rsidRPr="001B2764">
        <w:t>Die rechte Seite liegt im Bild.</w:t>
      </w:r>
    </w:p>
    <w:p w14:paraId="185394DA" w14:textId="77777777" w:rsidR="001B2764" w:rsidRPr="001B2764" w:rsidRDefault="001B2764" w:rsidP="001B2764">
      <w:r w:rsidRPr="001B2764">
        <w:t>Zusätzlich ist der Kern trivial.</w:t>
      </w:r>
    </w:p>
    <w:p w14:paraId="59821CAD" w14:textId="77777777" w:rsidR="001B2764" w:rsidRPr="001B2764" w:rsidRDefault="001B2764" w:rsidP="001B2764">
      <w:pPr>
        <w:rPr>
          <w:b/>
          <w:bCs/>
        </w:rPr>
      </w:pPr>
      <w:r w:rsidRPr="001B2764">
        <w:rPr>
          <w:b/>
          <w:bCs/>
        </w:rPr>
        <w:t>Fall 3 – Mehrere Lösungen</w:t>
      </w:r>
    </w:p>
    <w:p w14:paraId="6F92FC80" w14:textId="77777777" w:rsidR="001B2764" w:rsidRPr="001B2764" w:rsidRDefault="001B2764" w:rsidP="001B2764">
      <w:r w:rsidRPr="001B2764">
        <w:t>Die rechte Seite liegt im Bild.</w:t>
      </w:r>
    </w:p>
    <w:p w14:paraId="74EDAAAA" w14:textId="77777777" w:rsidR="001B2764" w:rsidRPr="001B2764" w:rsidRDefault="001B2764" w:rsidP="001B2764">
      <w:r w:rsidRPr="001B2764">
        <w:t>Der Kern ist jedoch nicht trivial.</w:t>
      </w:r>
    </w:p>
    <w:p w14:paraId="5CB938D0" w14:textId="77777777" w:rsidR="001B2764" w:rsidRPr="001B2764" w:rsidRDefault="001B2764" w:rsidP="001B2764">
      <w:r w:rsidRPr="001B2764">
        <w:t>Damit wird deutlich:</w:t>
      </w:r>
    </w:p>
    <w:p w14:paraId="48C5638C" w14:textId="77777777" w:rsidR="001B2764" w:rsidRPr="001B2764" w:rsidRDefault="001B2764" w:rsidP="001B2764">
      <w:r w:rsidRPr="001B2764">
        <w:rPr>
          <w:b/>
          <w:bCs/>
        </w:rPr>
        <w:t>Existenz wird durch das Bild entschieden.</w:t>
      </w:r>
    </w:p>
    <w:p w14:paraId="5788BF7C" w14:textId="77777777" w:rsidR="001B2764" w:rsidRPr="001B2764" w:rsidRDefault="001B2764" w:rsidP="001B2764">
      <w:r w:rsidRPr="001B2764">
        <w:rPr>
          <w:b/>
          <w:bCs/>
        </w:rPr>
        <w:t>Eindeutigkeit wird durch den Kern entschieden.</w:t>
      </w:r>
    </w:p>
    <w:p w14:paraId="3426D8C8" w14:textId="77777777" w:rsidR="001B2764" w:rsidRPr="001B2764" w:rsidRDefault="001B2764" w:rsidP="001B2764">
      <w:r w:rsidRPr="001B2764">
        <w:pict w14:anchorId="6252905B">
          <v:rect id="_x0000_i1591" style="width:0;height:1.5pt" o:hralign="center" o:hrstd="t" o:hr="t" fillcolor="#a0a0a0" stroked="f"/>
        </w:pict>
      </w:r>
    </w:p>
    <w:p w14:paraId="5157373D" w14:textId="77777777" w:rsidR="001B2764" w:rsidRPr="001B2764" w:rsidRDefault="001B2764" w:rsidP="001B2764">
      <w:pPr>
        <w:rPr>
          <w:b/>
          <w:bCs/>
        </w:rPr>
      </w:pPr>
      <w:r w:rsidRPr="001B2764">
        <w:rPr>
          <w:b/>
          <w:bCs/>
        </w:rPr>
        <w:t>51. Diese Trennung ist besonders wichtig</w:t>
      </w:r>
    </w:p>
    <w:p w14:paraId="19EEFD0C" w14:textId="77777777" w:rsidR="001B2764" w:rsidRPr="001B2764" w:rsidRDefault="001B2764" w:rsidP="001B2764">
      <w:r w:rsidRPr="001B2764">
        <w:lastRenderedPageBreak/>
        <w:t>Viele schulische Darstellungen behandeln lineare Gleichungssysteme hauptsächlich als Rechenaufgabe.</w:t>
      </w:r>
    </w:p>
    <w:p w14:paraId="006E7FB1" w14:textId="77777777" w:rsidR="001B2764" w:rsidRPr="001B2764" w:rsidRDefault="001B2764" w:rsidP="001B2764">
      <w:r w:rsidRPr="001B2764">
        <w:t>M4 zeigt eine tiefere Struktur.</w:t>
      </w:r>
    </w:p>
    <w:p w14:paraId="2A2563F9" w14:textId="77777777" w:rsidR="001B2764" w:rsidRPr="001B2764" w:rsidRDefault="001B2764" w:rsidP="001B2764">
      <w:r w:rsidRPr="001B2764">
        <w:t>Es existieren zwei völlig verschiedene Fragen.</w:t>
      </w:r>
    </w:p>
    <w:p w14:paraId="7779038C" w14:textId="77777777" w:rsidR="001B2764" w:rsidRPr="001B2764" w:rsidRDefault="001B2764" w:rsidP="001B2764">
      <w:pPr>
        <w:rPr>
          <w:b/>
          <w:bCs/>
        </w:rPr>
      </w:pPr>
      <w:r w:rsidRPr="001B2764">
        <w:rPr>
          <w:b/>
          <w:bCs/>
        </w:rPr>
        <w:t>Frage 1</w:t>
      </w:r>
    </w:p>
    <w:p w14:paraId="788A111F" w14:textId="77777777" w:rsidR="001B2764" w:rsidRPr="001B2764" w:rsidRDefault="001B2764" w:rsidP="001B2764">
      <w:r w:rsidRPr="001B2764">
        <w:t>Kann der gewünschte Ausgang überhaupt erreicht werden?</w:t>
      </w:r>
    </w:p>
    <w:p w14:paraId="63BFD336" w14:textId="77777777" w:rsidR="001B2764" w:rsidRPr="001B2764" w:rsidRDefault="001B2764" w:rsidP="001B2764">
      <w:r w:rsidRPr="001B2764">
        <w:t>Das ist eine Bildfrage.</w:t>
      </w:r>
    </w:p>
    <w:p w14:paraId="5116AFAF" w14:textId="77777777" w:rsidR="001B2764" w:rsidRPr="001B2764" w:rsidRDefault="001B2764" w:rsidP="001B2764">
      <w:pPr>
        <w:rPr>
          <w:b/>
          <w:bCs/>
        </w:rPr>
      </w:pPr>
      <w:r w:rsidRPr="001B2764">
        <w:rPr>
          <w:b/>
          <w:bCs/>
        </w:rPr>
        <w:t>Frage 2</w:t>
      </w:r>
    </w:p>
    <w:p w14:paraId="6E5EAA15" w14:textId="77777777" w:rsidR="001B2764" w:rsidRPr="001B2764" w:rsidRDefault="001B2764" w:rsidP="001B2764">
      <w:r w:rsidRPr="001B2764">
        <w:t>Wenn er erreicht werden kann, gibt es nur einen Eingang oder mehrere?</w:t>
      </w:r>
    </w:p>
    <w:p w14:paraId="40AFDBD8" w14:textId="77777777" w:rsidR="001B2764" w:rsidRPr="001B2764" w:rsidRDefault="001B2764" w:rsidP="001B2764">
      <w:r w:rsidRPr="001B2764">
        <w:t>Das ist eine Kernfrage.</w:t>
      </w:r>
    </w:p>
    <w:p w14:paraId="3591BCD2" w14:textId="77777777" w:rsidR="001B2764" w:rsidRPr="001B2764" w:rsidRDefault="001B2764" w:rsidP="001B2764">
      <w:r w:rsidRPr="001B2764">
        <w:t>Diese Trennung ist vielleicht eine der wichtigsten populärwissenschaftlichen Aussagen von M4.</w:t>
      </w:r>
    </w:p>
    <w:p w14:paraId="3305857A" w14:textId="77777777" w:rsidR="001B2764" w:rsidRPr="001B2764" w:rsidRDefault="001B2764" w:rsidP="001B2764">
      <w:r w:rsidRPr="001B2764">
        <w:pict w14:anchorId="1478CC3A">
          <v:rect id="_x0000_i1592" style="width:0;height:1.5pt" o:hralign="center" o:hrstd="t" o:hr="t" fillcolor="#a0a0a0" stroked="f"/>
        </w:pict>
      </w:r>
    </w:p>
    <w:p w14:paraId="75DE7435" w14:textId="77777777" w:rsidR="001B2764" w:rsidRPr="001B2764" w:rsidRDefault="001B2764" w:rsidP="001B2764">
      <w:pPr>
        <w:rPr>
          <w:b/>
          <w:bCs/>
        </w:rPr>
      </w:pPr>
      <w:r w:rsidRPr="001B2764">
        <w:rPr>
          <w:b/>
          <w:bCs/>
        </w:rPr>
        <w:t>52. Beispiel: mehrere Lösungen bei einem technischen System</w:t>
      </w:r>
    </w:p>
    <w:p w14:paraId="721CFBC1" w14:textId="77777777" w:rsidR="001B2764" w:rsidRPr="001B2764" w:rsidRDefault="001B2764" w:rsidP="001B2764">
      <w:r w:rsidRPr="001B2764">
        <w:t>Angenommen, vier Stellgrößen können dieselbe gewünschte Kraft erzeugen.</w:t>
      </w:r>
    </w:p>
    <w:p w14:paraId="5CF30788" w14:textId="77777777" w:rsidR="001B2764" w:rsidRPr="001B2764" w:rsidRDefault="001B2764" w:rsidP="001B2764">
      <w:r w:rsidRPr="001B2764">
        <w:t>Das System besitzt mehr Stellfreiheit als für die gewünschte Wirkung notwendig ist.</w:t>
      </w:r>
    </w:p>
    <w:p w14:paraId="7274E650" w14:textId="77777777" w:rsidR="001B2764" w:rsidRPr="001B2764" w:rsidRDefault="001B2764" w:rsidP="001B2764">
      <w:r w:rsidRPr="001B2764">
        <w:t>Eine bestimmte Kombination funktioniert.</w:t>
      </w:r>
    </w:p>
    <w:p w14:paraId="09B47936" w14:textId="77777777" w:rsidR="001B2764" w:rsidRPr="001B2764" w:rsidRDefault="001B2764" w:rsidP="001B2764">
      <w:r w:rsidRPr="001B2764">
        <w:t>Aber zusätzlich existieren Änderungen an den Stellgrößen, die die resultierende Kraft unverändert lassen.</w:t>
      </w:r>
    </w:p>
    <w:p w14:paraId="6B9AC0B1" w14:textId="77777777" w:rsidR="001B2764" w:rsidRPr="001B2764" w:rsidRDefault="001B2764" w:rsidP="001B2764">
      <w:r w:rsidRPr="001B2764">
        <w:t>Diese Änderungen liegen im Kern.</w:t>
      </w:r>
    </w:p>
    <w:p w14:paraId="2ADF295C" w14:textId="77777777" w:rsidR="001B2764" w:rsidRPr="001B2764" w:rsidRDefault="001B2764" w:rsidP="001B2764">
      <w:r w:rsidRPr="001B2764">
        <w:t>Damit entstehen mehrere Lösungen.</w:t>
      </w:r>
    </w:p>
    <w:p w14:paraId="4E4266FE" w14:textId="77777777" w:rsidR="001B2764" w:rsidRPr="001B2764" w:rsidRDefault="001B2764" w:rsidP="001B2764">
      <w:r w:rsidRPr="001B2764">
        <w:pict w14:anchorId="793F8663">
          <v:rect id="_x0000_i1593" style="width:0;height:1.5pt" o:hralign="center" o:hrstd="t" o:hr="t" fillcolor="#a0a0a0" stroked="f"/>
        </w:pict>
      </w:r>
    </w:p>
    <w:p w14:paraId="6475FD6E" w14:textId="77777777" w:rsidR="001B2764" w:rsidRPr="001B2764" w:rsidRDefault="001B2764" w:rsidP="001B2764">
      <w:pPr>
        <w:rPr>
          <w:b/>
          <w:bCs/>
        </w:rPr>
      </w:pPr>
      <w:r w:rsidRPr="001B2764">
        <w:rPr>
          <w:b/>
          <w:bCs/>
        </w:rPr>
        <w:t>53. Beispiel: genau eine Lösung</w:t>
      </w:r>
    </w:p>
    <w:p w14:paraId="1D885907" w14:textId="77777777" w:rsidR="001B2764" w:rsidRPr="001B2764" w:rsidRDefault="001B2764" w:rsidP="001B2764">
      <w:r w:rsidRPr="001B2764">
        <w:t>Angenommen, ein gewünschter Ausgang ist erreichbar und kein von null verschiedener Eingangsvektor lässt den Ausgang unverändert.</w:t>
      </w:r>
    </w:p>
    <w:p w14:paraId="12CC22E2" w14:textId="77777777" w:rsidR="001B2764" w:rsidRPr="001B2764" w:rsidRDefault="001B2764" w:rsidP="001B2764">
      <w:r w:rsidRPr="001B2764">
        <w:t>Dann existiert genau ein Eingang, der diesen Ausgang erzeugt.</w:t>
      </w:r>
    </w:p>
    <w:p w14:paraId="3C62FA90" w14:textId="77777777" w:rsidR="001B2764" w:rsidRPr="001B2764" w:rsidRDefault="001B2764" w:rsidP="001B2764">
      <w:r w:rsidRPr="001B2764">
        <w:t>Das System ist hinsichtlich dieser linearen Beschreibung eindeutig rückführbar.</w:t>
      </w:r>
    </w:p>
    <w:p w14:paraId="3C334493" w14:textId="77777777" w:rsidR="001B2764" w:rsidRPr="001B2764" w:rsidRDefault="001B2764" w:rsidP="001B2764">
      <w:r w:rsidRPr="001B2764">
        <w:pict w14:anchorId="15138272">
          <v:rect id="_x0000_i1594" style="width:0;height:1.5pt" o:hralign="center" o:hrstd="t" o:hr="t" fillcolor="#a0a0a0" stroked="f"/>
        </w:pict>
      </w:r>
    </w:p>
    <w:p w14:paraId="15DA8236" w14:textId="77777777" w:rsidR="001B2764" w:rsidRPr="001B2764" w:rsidRDefault="001B2764" w:rsidP="001B2764">
      <w:pPr>
        <w:rPr>
          <w:b/>
          <w:bCs/>
        </w:rPr>
      </w:pPr>
      <w:r w:rsidRPr="001B2764">
        <w:rPr>
          <w:b/>
          <w:bCs/>
        </w:rPr>
        <w:t>54. Die vollständige Lösungsmenge</w:t>
      </w:r>
    </w:p>
    <w:p w14:paraId="7AC21E0A" w14:textId="77777777" w:rsidR="001B2764" w:rsidRPr="001B2764" w:rsidRDefault="001B2764" w:rsidP="001B2764">
      <w:r w:rsidRPr="001B2764">
        <w:lastRenderedPageBreak/>
        <w:t>Ist ein inhomogenes System lösbar, genügt es nicht, irgendeine einzelne Lösung zu kennen.</w:t>
      </w:r>
    </w:p>
    <w:p w14:paraId="04077054" w14:textId="77777777" w:rsidR="001B2764" w:rsidRPr="001B2764" w:rsidRDefault="001B2764" w:rsidP="001B2764">
      <w:r w:rsidRPr="001B2764">
        <w:t>Die entscheidende Frage lautet:</w:t>
      </w:r>
    </w:p>
    <w:p w14:paraId="2C6D0263" w14:textId="77777777" w:rsidR="001B2764" w:rsidRPr="001B2764" w:rsidRDefault="001B2764" w:rsidP="001B2764">
      <w:r w:rsidRPr="001B2764">
        <w:rPr>
          <w:b/>
          <w:bCs/>
        </w:rPr>
        <w:t>Wie sehen alle Lösungen aus?</w:t>
      </w:r>
    </w:p>
    <w:p w14:paraId="6D014875" w14:textId="77777777" w:rsidR="001B2764" w:rsidRPr="001B2764" w:rsidRDefault="001B2764" w:rsidP="001B2764">
      <w:r w:rsidRPr="001B2764">
        <w:t>M4 zeigt:</w:t>
      </w:r>
    </w:p>
    <w:p w14:paraId="6545AF0E" w14:textId="77777777" w:rsidR="001B2764" w:rsidRPr="001B2764" w:rsidRDefault="001B2764" w:rsidP="001B2764">
      <w:r w:rsidRPr="001B2764">
        <w:t>Ich benötige dazu zwei Dinge:</w:t>
      </w:r>
    </w:p>
    <w:p w14:paraId="3D59A459" w14:textId="77777777" w:rsidR="001B2764" w:rsidRPr="001B2764" w:rsidRDefault="001B2764" w:rsidP="001B2764">
      <w:r w:rsidRPr="001B2764">
        <w:t>eine konkrete Lösung</w:t>
      </w:r>
    </w:p>
    <w:p w14:paraId="3302B244" w14:textId="77777777" w:rsidR="001B2764" w:rsidRPr="001B2764" w:rsidRDefault="001B2764" w:rsidP="001B2764">
      <w:r w:rsidRPr="001B2764">
        <w:t>und</w:t>
      </w:r>
    </w:p>
    <w:p w14:paraId="097D9C92" w14:textId="77777777" w:rsidR="001B2764" w:rsidRPr="001B2764" w:rsidRDefault="001B2764" w:rsidP="001B2764">
      <w:r w:rsidRPr="001B2764">
        <w:t>den Kern.</w:t>
      </w:r>
    </w:p>
    <w:p w14:paraId="32EC338E" w14:textId="77777777" w:rsidR="001B2764" w:rsidRPr="001B2764" w:rsidRDefault="001B2764" w:rsidP="001B2764">
      <w:r w:rsidRPr="001B2764">
        <w:t>Alle weiteren Lösungen entstehen, indem zu der konkreten Lösung beliebige Kernvektoren addiert werden.</w:t>
      </w:r>
    </w:p>
    <w:p w14:paraId="2A829000" w14:textId="77777777" w:rsidR="001B2764" w:rsidRPr="001B2764" w:rsidRDefault="001B2764" w:rsidP="001B2764">
      <w:r w:rsidRPr="001B2764">
        <w:pict w14:anchorId="28801A45">
          <v:rect id="_x0000_i1595" style="width:0;height:1.5pt" o:hralign="center" o:hrstd="t" o:hr="t" fillcolor="#a0a0a0" stroked="f"/>
        </w:pict>
      </w:r>
    </w:p>
    <w:p w14:paraId="6DDB196D" w14:textId="77777777" w:rsidR="001B2764" w:rsidRPr="001B2764" w:rsidRDefault="001B2764" w:rsidP="001B2764">
      <w:pPr>
        <w:rPr>
          <w:b/>
          <w:bCs/>
        </w:rPr>
      </w:pPr>
      <w:r w:rsidRPr="001B2764">
        <w:rPr>
          <w:b/>
          <w:bCs/>
        </w:rPr>
        <w:t>55. Partikuläre Lösung und Kern</w:t>
      </w:r>
    </w:p>
    <w:p w14:paraId="096B6B1A" w14:textId="77777777" w:rsidR="001B2764" w:rsidRPr="001B2764" w:rsidRDefault="001B2764" w:rsidP="001B2764">
      <w:r w:rsidRPr="001B2764">
        <w:t>Diese Struktur lässt sich sehr anschaulich lesen.</w:t>
      </w:r>
    </w:p>
    <w:p w14:paraId="78F88BB3" w14:textId="77777777" w:rsidR="001B2764" w:rsidRPr="001B2764" w:rsidRDefault="001B2764" w:rsidP="001B2764">
      <w:r w:rsidRPr="001B2764">
        <w:t>Die partikuläre Lösung sagt:</w:t>
      </w:r>
    </w:p>
    <w:p w14:paraId="72144843" w14:textId="77777777" w:rsidR="001B2764" w:rsidRPr="001B2764" w:rsidRDefault="001B2764" w:rsidP="001B2764">
      <w:r w:rsidRPr="001B2764">
        <w:rPr>
          <w:b/>
          <w:bCs/>
        </w:rPr>
        <w:t>Wo liegt die Lösungsmenge?</w:t>
      </w:r>
    </w:p>
    <w:p w14:paraId="0F252475" w14:textId="77777777" w:rsidR="001B2764" w:rsidRPr="001B2764" w:rsidRDefault="001B2764" w:rsidP="001B2764">
      <w:r w:rsidRPr="001B2764">
        <w:t>Der Kern sagt:</w:t>
      </w:r>
    </w:p>
    <w:p w14:paraId="1EF4688F" w14:textId="77777777" w:rsidR="001B2764" w:rsidRPr="001B2764" w:rsidRDefault="001B2764" w:rsidP="001B2764">
      <w:r w:rsidRPr="001B2764">
        <w:rPr>
          <w:b/>
          <w:bCs/>
        </w:rPr>
        <w:t>In welchen Richtungen kann ich mich innerhalb der Lösungsmenge bewegen?</w:t>
      </w:r>
    </w:p>
    <w:p w14:paraId="215BF770" w14:textId="77777777" w:rsidR="001B2764" w:rsidRPr="001B2764" w:rsidRDefault="001B2764" w:rsidP="001B2764">
      <w:r w:rsidRPr="001B2764">
        <w:t>Damit erhält die vollständige Lösungsmenge zwei Bestandteile:</w:t>
      </w:r>
    </w:p>
    <w:p w14:paraId="60305415" w14:textId="77777777" w:rsidR="001B2764" w:rsidRPr="001B2764" w:rsidRDefault="001B2764" w:rsidP="001B2764">
      <w:r w:rsidRPr="001B2764">
        <w:rPr>
          <w:b/>
          <w:bCs/>
        </w:rPr>
        <w:t>Lage + Richtung.</w:t>
      </w:r>
    </w:p>
    <w:p w14:paraId="3916A603" w14:textId="77777777" w:rsidR="001B2764" w:rsidRPr="001B2764" w:rsidRDefault="001B2764" w:rsidP="001B2764">
      <w:r w:rsidRPr="001B2764">
        <w:pict w14:anchorId="557C8E26">
          <v:rect id="_x0000_i1596" style="width:0;height:1.5pt" o:hralign="center" o:hrstd="t" o:hr="t" fillcolor="#a0a0a0" stroked="f"/>
        </w:pict>
      </w:r>
    </w:p>
    <w:p w14:paraId="34EB88A6" w14:textId="77777777" w:rsidR="001B2764" w:rsidRPr="001B2764" w:rsidRDefault="001B2764" w:rsidP="001B2764">
      <w:pPr>
        <w:rPr>
          <w:b/>
          <w:bCs/>
        </w:rPr>
      </w:pPr>
      <w:r w:rsidRPr="001B2764">
        <w:rPr>
          <w:b/>
          <w:bCs/>
        </w:rPr>
        <w:t>56. Von linearen zu affinen Lösungsräumen</w:t>
      </w:r>
    </w:p>
    <w:p w14:paraId="4AE60DB0" w14:textId="77777777" w:rsidR="001B2764" w:rsidRPr="001B2764" w:rsidRDefault="001B2764" w:rsidP="001B2764">
      <w:r w:rsidRPr="001B2764">
        <w:t>Der Kern selbst ist ein Vektorraum.</w:t>
      </w:r>
    </w:p>
    <w:p w14:paraId="76A7FA6B" w14:textId="77777777" w:rsidR="001B2764" w:rsidRPr="001B2764" w:rsidRDefault="001B2764" w:rsidP="001B2764">
      <w:r w:rsidRPr="001B2764">
        <w:t>Er enthält den Nullvektor.</w:t>
      </w:r>
    </w:p>
    <w:p w14:paraId="253EC0C7" w14:textId="77777777" w:rsidR="001B2764" w:rsidRPr="001B2764" w:rsidRDefault="001B2764" w:rsidP="001B2764">
      <w:r w:rsidRPr="001B2764">
        <w:t>Wird dieser Kern jedoch um eine von null verschiedene partikuläre Lösung verschoben, entsteht im Allgemeinen kein Vektorraum mehr.</w:t>
      </w:r>
    </w:p>
    <w:p w14:paraId="737646F7" w14:textId="77777777" w:rsidR="001B2764" w:rsidRPr="001B2764" w:rsidRDefault="001B2764" w:rsidP="001B2764">
      <w:r w:rsidRPr="001B2764">
        <w:t>Es entsteht ein affiner Unterraum.</w:t>
      </w:r>
    </w:p>
    <w:p w14:paraId="1B8D662C" w14:textId="77777777" w:rsidR="001B2764" w:rsidRPr="001B2764" w:rsidRDefault="001B2764" w:rsidP="001B2764">
      <w:r w:rsidRPr="001B2764">
        <w:t>Damit kann ein lösbares Gleichungssystem beispielsweise geometrisch eine:</w:t>
      </w:r>
    </w:p>
    <w:p w14:paraId="1A9563F4" w14:textId="77777777" w:rsidR="001B2764" w:rsidRPr="001B2764" w:rsidRDefault="001B2764" w:rsidP="001B2764">
      <w:r w:rsidRPr="001B2764">
        <w:t>Punktlösung,</w:t>
      </w:r>
    </w:p>
    <w:p w14:paraId="7028436E" w14:textId="77777777" w:rsidR="001B2764" w:rsidRPr="001B2764" w:rsidRDefault="001B2764" w:rsidP="001B2764">
      <w:r w:rsidRPr="001B2764">
        <w:lastRenderedPageBreak/>
        <w:t>Gerade,</w:t>
      </w:r>
    </w:p>
    <w:p w14:paraId="53AFD137" w14:textId="77777777" w:rsidR="001B2764" w:rsidRPr="001B2764" w:rsidRDefault="001B2764" w:rsidP="001B2764">
      <w:r w:rsidRPr="001B2764">
        <w:t>Ebene</w:t>
      </w:r>
    </w:p>
    <w:p w14:paraId="1AFA075F" w14:textId="77777777" w:rsidR="001B2764" w:rsidRPr="001B2764" w:rsidRDefault="001B2764" w:rsidP="001B2764">
      <w:r w:rsidRPr="001B2764">
        <w:t>oder höherdimensionale affine Lösungsmenge</w:t>
      </w:r>
    </w:p>
    <w:p w14:paraId="04F97991" w14:textId="77777777" w:rsidR="001B2764" w:rsidRPr="001B2764" w:rsidRDefault="001B2764" w:rsidP="001B2764">
      <w:r w:rsidRPr="001B2764">
        <w:t>besitzen.</w:t>
      </w:r>
    </w:p>
    <w:p w14:paraId="71B97009" w14:textId="77777777" w:rsidR="001B2764" w:rsidRPr="001B2764" w:rsidRDefault="001B2764" w:rsidP="001B2764">
      <w:r w:rsidRPr="001B2764">
        <w:pict w14:anchorId="266633C7">
          <v:rect id="_x0000_i1597" style="width:0;height:1.5pt" o:hralign="center" o:hrstd="t" o:hr="t" fillcolor="#a0a0a0" stroked="f"/>
        </w:pict>
      </w:r>
    </w:p>
    <w:p w14:paraId="720C0A98" w14:textId="77777777" w:rsidR="001B2764" w:rsidRPr="001B2764" w:rsidRDefault="001B2764" w:rsidP="001B2764">
      <w:pPr>
        <w:rPr>
          <w:b/>
          <w:bCs/>
        </w:rPr>
      </w:pPr>
      <w:r w:rsidRPr="001B2764">
        <w:rPr>
          <w:b/>
          <w:bCs/>
        </w:rPr>
        <w:t>57. Eine Gerade als Lösungsmenge</w:t>
      </w:r>
    </w:p>
    <w:p w14:paraId="52FF56D7" w14:textId="77777777" w:rsidR="001B2764" w:rsidRPr="001B2764" w:rsidRDefault="001B2764" w:rsidP="001B2764">
      <w:r w:rsidRPr="001B2764">
        <w:t>Angenommen, ein System besitzt eine partikuläre Lösung und genau eine unabhängige freie Richtung.</w:t>
      </w:r>
    </w:p>
    <w:p w14:paraId="28B3460E" w14:textId="77777777" w:rsidR="001B2764" w:rsidRPr="001B2764" w:rsidRDefault="001B2764" w:rsidP="001B2764">
      <w:r w:rsidRPr="001B2764">
        <w:t>Dann kann jede Lösung dargestellt werden als:</w:t>
      </w:r>
    </w:p>
    <w:p w14:paraId="009359A9" w14:textId="77777777" w:rsidR="001B2764" w:rsidRPr="001B2764" w:rsidRDefault="001B2764" w:rsidP="001B2764">
      <w:r w:rsidRPr="001B2764">
        <w:t>Ausgangspunkt</w:t>
      </w:r>
    </w:p>
    <w:p w14:paraId="2FE36251" w14:textId="77777777" w:rsidR="001B2764" w:rsidRPr="001B2764" w:rsidRDefault="001B2764" w:rsidP="001B2764">
      <w:r w:rsidRPr="001B2764">
        <w:t>plus</w:t>
      </w:r>
    </w:p>
    <w:p w14:paraId="413F8090" w14:textId="77777777" w:rsidR="001B2764" w:rsidRPr="001B2764" w:rsidRDefault="001B2764" w:rsidP="001B2764">
      <w:r w:rsidRPr="001B2764">
        <w:t>beliebiges Vielfaches eines Richtungsvektors.</w:t>
      </w:r>
    </w:p>
    <w:p w14:paraId="3C33F010" w14:textId="77777777" w:rsidR="001B2764" w:rsidRPr="001B2764" w:rsidRDefault="001B2764" w:rsidP="001B2764">
      <w:r w:rsidRPr="001B2764">
        <w:t>Die Lösungsmenge ist eine affine Gerade.</w:t>
      </w:r>
    </w:p>
    <w:p w14:paraId="2F8D6C95" w14:textId="77777777" w:rsidR="001B2764" w:rsidRPr="001B2764" w:rsidRDefault="001B2764" w:rsidP="001B2764">
      <w:r w:rsidRPr="001B2764">
        <w:t>Der Richtungsvektor liegt im Kern.</w:t>
      </w:r>
    </w:p>
    <w:p w14:paraId="5F8B50A4" w14:textId="77777777" w:rsidR="001B2764" w:rsidRPr="001B2764" w:rsidRDefault="001B2764" w:rsidP="001B2764">
      <w:r w:rsidRPr="001B2764">
        <w:pict w14:anchorId="39DD2951">
          <v:rect id="_x0000_i1598" style="width:0;height:1.5pt" o:hralign="center" o:hrstd="t" o:hr="t" fillcolor="#a0a0a0" stroked="f"/>
        </w:pict>
      </w:r>
    </w:p>
    <w:p w14:paraId="7EA18C79" w14:textId="77777777" w:rsidR="001B2764" w:rsidRPr="001B2764" w:rsidRDefault="001B2764" w:rsidP="001B2764">
      <w:pPr>
        <w:rPr>
          <w:b/>
          <w:bCs/>
        </w:rPr>
      </w:pPr>
      <w:r w:rsidRPr="001B2764">
        <w:rPr>
          <w:b/>
          <w:bCs/>
        </w:rPr>
        <w:t>58. Eine Ebene als Lösungsmenge</w:t>
      </w:r>
    </w:p>
    <w:p w14:paraId="1697098D" w14:textId="77777777" w:rsidR="001B2764" w:rsidRPr="001B2764" w:rsidRDefault="001B2764" w:rsidP="001B2764">
      <w:r w:rsidRPr="001B2764">
        <w:t>Besitzt der Kern zwei unabhängige Basisrichtungen, entsteht bei einem lösbaren inhomogenen System eine affine Ebene.</w:t>
      </w:r>
    </w:p>
    <w:p w14:paraId="3B5628FC" w14:textId="77777777" w:rsidR="001B2764" w:rsidRPr="001B2764" w:rsidRDefault="001B2764" w:rsidP="001B2764">
      <w:r w:rsidRPr="001B2764">
        <w:t>Wieder gilt:</w:t>
      </w:r>
    </w:p>
    <w:p w14:paraId="736F1F50" w14:textId="77777777" w:rsidR="001B2764" w:rsidRPr="001B2764" w:rsidRDefault="001B2764" w:rsidP="001B2764">
      <w:r w:rsidRPr="001B2764">
        <w:t>Die partikuläre Lösung bestimmt die Lage.</w:t>
      </w:r>
    </w:p>
    <w:p w14:paraId="0911431E" w14:textId="77777777" w:rsidR="001B2764" w:rsidRPr="001B2764" w:rsidRDefault="001B2764" w:rsidP="001B2764">
      <w:r w:rsidRPr="001B2764">
        <w:t>Die beiden Kernvektoren bestimmen die Richtungen.</w:t>
      </w:r>
    </w:p>
    <w:p w14:paraId="76487D88" w14:textId="77777777" w:rsidR="001B2764" w:rsidRPr="001B2764" w:rsidRDefault="001B2764" w:rsidP="001B2764">
      <w:r w:rsidRPr="001B2764">
        <w:t>Das ist eine sehr anschauliche Verbindung zwischen Algebra und Geometrie.</w:t>
      </w:r>
    </w:p>
    <w:p w14:paraId="5604CDFB" w14:textId="77777777" w:rsidR="001B2764" w:rsidRPr="001B2764" w:rsidRDefault="001B2764" w:rsidP="001B2764">
      <w:r w:rsidRPr="001B2764">
        <w:pict w14:anchorId="7486E1F6">
          <v:rect id="_x0000_i1599" style="width:0;height:1.5pt" o:hralign="center" o:hrstd="t" o:hr="t" fillcolor="#a0a0a0" stroked="f"/>
        </w:pict>
      </w:r>
    </w:p>
    <w:p w14:paraId="115EEE87" w14:textId="77777777" w:rsidR="001B2764" w:rsidRPr="001B2764" w:rsidRDefault="001B2764" w:rsidP="001B2764">
      <w:pPr>
        <w:rPr>
          <w:b/>
          <w:bCs/>
        </w:rPr>
      </w:pPr>
      <w:r w:rsidRPr="001B2764">
        <w:rPr>
          <w:b/>
          <w:bCs/>
        </w:rPr>
        <w:t>59. Eindeutige Lösung als nulldimensionaler affiner Raum</w:t>
      </w:r>
    </w:p>
    <w:p w14:paraId="01F16A71" w14:textId="77777777" w:rsidR="001B2764" w:rsidRPr="001B2764" w:rsidRDefault="001B2764" w:rsidP="001B2764">
      <w:r w:rsidRPr="001B2764">
        <w:t>Auch der Fall genau einer Lösung passt in dieselbe Struktur.</w:t>
      </w:r>
    </w:p>
    <w:p w14:paraId="258D29C6" w14:textId="77777777" w:rsidR="001B2764" w:rsidRPr="001B2764" w:rsidRDefault="001B2764" w:rsidP="001B2764">
      <w:r w:rsidRPr="001B2764">
        <w:t>Ist der Kern trivial, existiert keine freie Richtung.</w:t>
      </w:r>
    </w:p>
    <w:p w14:paraId="338857AA" w14:textId="77777777" w:rsidR="001B2764" w:rsidRPr="001B2764" w:rsidRDefault="001B2764" w:rsidP="001B2764">
      <w:r w:rsidRPr="001B2764">
        <w:t>Die affine Lösungsmenge besteht nur aus einem einzigen Punkt.</w:t>
      </w:r>
    </w:p>
    <w:p w14:paraId="1097F139" w14:textId="77777777" w:rsidR="001B2764" w:rsidRPr="001B2764" w:rsidRDefault="001B2764" w:rsidP="001B2764">
      <w:r w:rsidRPr="001B2764">
        <w:t>Damit kann sogar die eindeutige Lösung als nulldimensionaler affiner Unterraum verstanden werden.</w:t>
      </w:r>
    </w:p>
    <w:p w14:paraId="300DD0BB" w14:textId="77777777" w:rsidR="001B2764" w:rsidRPr="001B2764" w:rsidRDefault="001B2764" w:rsidP="001B2764">
      <w:r w:rsidRPr="001B2764">
        <w:lastRenderedPageBreak/>
        <w:pict w14:anchorId="75979CE4">
          <v:rect id="_x0000_i1600" style="width:0;height:1.5pt" o:hralign="center" o:hrstd="t" o:hr="t" fillcolor="#a0a0a0" stroked="f"/>
        </w:pict>
      </w:r>
    </w:p>
    <w:p w14:paraId="1D0D522E" w14:textId="77777777" w:rsidR="001B2764" w:rsidRPr="001B2764" w:rsidRDefault="001B2764" w:rsidP="001B2764">
      <w:pPr>
        <w:rPr>
          <w:b/>
          <w:bCs/>
        </w:rPr>
      </w:pPr>
      <w:r w:rsidRPr="001B2764">
        <w:rPr>
          <w:b/>
          <w:bCs/>
        </w:rPr>
        <w:t>60. Verschiedene rechte Seiten, gleicher Kern</w:t>
      </w:r>
    </w:p>
    <w:p w14:paraId="231663B0" w14:textId="77777777" w:rsidR="001B2764" w:rsidRPr="001B2764" w:rsidRDefault="001B2764" w:rsidP="001B2764">
      <w:r w:rsidRPr="001B2764">
        <w:t>Nun entsteht eine interessante Einsicht.</w:t>
      </w:r>
    </w:p>
    <w:p w14:paraId="2CFB1A86" w14:textId="77777777" w:rsidR="001B2764" w:rsidRPr="001B2764" w:rsidRDefault="001B2764" w:rsidP="001B2764">
      <w:r w:rsidRPr="001B2764">
        <w:t>Die Koeffizientenmatrix bleibt gleich.</w:t>
      </w:r>
    </w:p>
    <w:p w14:paraId="38355A60" w14:textId="77777777" w:rsidR="001B2764" w:rsidRPr="001B2764" w:rsidRDefault="001B2764" w:rsidP="001B2764">
      <w:r w:rsidRPr="001B2764">
        <w:t>Nur die rechte Seite wird verändert.</w:t>
      </w:r>
    </w:p>
    <w:p w14:paraId="71D8EA97" w14:textId="77777777" w:rsidR="001B2764" w:rsidRPr="001B2764" w:rsidRDefault="001B2764" w:rsidP="001B2764">
      <w:r w:rsidRPr="001B2764">
        <w:t>Dann kann sich die Lage der Lösungsmenge ändern.</w:t>
      </w:r>
    </w:p>
    <w:p w14:paraId="29AC9B44" w14:textId="77777777" w:rsidR="001B2764" w:rsidRPr="001B2764" w:rsidRDefault="001B2764" w:rsidP="001B2764">
      <w:r w:rsidRPr="001B2764">
        <w:t>Der Kern der Matrix bleibt jedoch derselbe.</w:t>
      </w:r>
    </w:p>
    <w:p w14:paraId="5DCD55A5" w14:textId="77777777" w:rsidR="001B2764" w:rsidRPr="001B2764" w:rsidRDefault="001B2764" w:rsidP="001B2764">
      <w:r w:rsidRPr="001B2764">
        <w:t>Damit besitzen alle nichtleeren Lösungsräume desselben linearen Systems denselben Richtungsraum.</w:t>
      </w:r>
    </w:p>
    <w:p w14:paraId="295B81E5" w14:textId="77777777" w:rsidR="001B2764" w:rsidRPr="001B2764" w:rsidRDefault="001B2764" w:rsidP="001B2764">
      <w:r w:rsidRPr="001B2764">
        <w:t>Sie sind algebraisch parallel.</w:t>
      </w:r>
    </w:p>
    <w:p w14:paraId="3692F7B2" w14:textId="77777777" w:rsidR="001B2764" w:rsidRPr="001B2764" w:rsidRDefault="001B2764" w:rsidP="001B2764">
      <w:r w:rsidRPr="001B2764">
        <w:pict w14:anchorId="546AC0DA">
          <v:rect id="_x0000_i1601" style="width:0;height:1.5pt" o:hralign="center" o:hrstd="t" o:hr="t" fillcolor="#a0a0a0" stroked="f"/>
        </w:pict>
      </w:r>
    </w:p>
    <w:p w14:paraId="3F3548C6" w14:textId="77777777" w:rsidR="001B2764" w:rsidRPr="001B2764" w:rsidRDefault="001B2764" w:rsidP="001B2764">
      <w:pPr>
        <w:rPr>
          <w:b/>
          <w:bCs/>
        </w:rPr>
      </w:pPr>
      <w:r w:rsidRPr="001B2764">
        <w:rPr>
          <w:b/>
          <w:bCs/>
        </w:rPr>
        <w:t>61. Beispiel aus der Mechanik</w:t>
      </w:r>
    </w:p>
    <w:p w14:paraId="7A3596FD" w14:textId="77777777" w:rsidR="001B2764" w:rsidRPr="001B2764" w:rsidRDefault="001B2764" w:rsidP="001B2764">
      <w:r w:rsidRPr="001B2764">
        <w:t>Angenommen, ein mechanisches Gleichungssystem beschreibt Gleichgewichtsbedingungen.</w:t>
      </w:r>
    </w:p>
    <w:p w14:paraId="74EE578D" w14:textId="77777777" w:rsidR="001B2764" w:rsidRPr="001B2764" w:rsidRDefault="001B2764" w:rsidP="001B2764">
      <w:r w:rsidRPr="001B2764">
        <w:t>Für verschiedene äußere Lasten ändert sich die rechte Seite.</w:t>
      </w:r>
    </w:p>
    <w:p w14:paraId="76A1AEEF" w14:textId="77777777" w:rsidR="001B2764" w:rsidRPr="001B2764" w:rsidRDefault="001B2764" w:rsidP="001B2764">
      <w:r w:rsidRPr="001B2764">
        <w:t>Die Menge zulässiger Lösungen kann sich dadurch verschieben.</w:t>
      </w:r>
    </w:p>
    <w:p w14:paraId="33C10AA0" w14:textId="77777777" w:rsidR="001B2764" w:rsidRPr="001B2764" w:rsidRDefault="001B2764" w:rsidP="001B2764">
      <w:r w:rsidRPr="001B2764">
        <w:t>Die interne lineare Abhängigkeit der unbekannten Größen – also der Kern des zugrunde liegenden linearen Operators – bleibt jedoch durch dieselbe Koeffizientenmatrix bestimmt.</w:t>
      </w:r>
    </w:p>
    <w:p w14:paraId="0FC16316" w14:textId="77777777" w:rsidR="001B2764" w:rsidRPr="001B2764" w:rsidRDefault="001B2764" w:rsidP="001B2764">
      <w:r w:rsidRPr="001B2764">
        <w:t>Damit trennt die Mathematik klar zwischen:</w:t>
      </w:r>
    </w:p>
    <w:p w14:paraId="0902F6FF" w14:textId="77777777" w:rsidR="001B2764" w:rsidRPr="001B2764" w:rsidRDefault="001B2764" w:rsidP="001B2764">
      <w:r w:rsidRPr="001B2764">
        <w:rPr>
          <w:b/>
          <w:bCs/>
        </w:rPr>
        <w:t>Systemstruktur</w:t>
      </w:r>
    </w:p>
    <w:p w14:paraId="51CA4A5C" w14:textId="77777777" w:rsidR="001B2764" w:rsidRPr="001B2764" w:rsidRDefault="001B2764" w:rsidP="001B2764">
      <w:r w:rsidRPr="001B2764">
        <w:t>und</w:t>
      </w:r>
    </w:p>
    <w:p w14:paraId="58938E53" w14:textId="77777777" w:rsidR="001B2764" w:rsidRPr="001B2764" w:rsidRDefault="001B2764" w:rsidP="001B2764">
      <w:r w:rsidRPr="001B2764">
        <w:rPr>
          <w:b/>
          <w:bCs/>
        </w:rPr>
        <w:t>konkreter Belastung.</w:t>
      </w:r>
    </w:p>
    <w:p w14:paraId="2FC7FD5D" w14:textId="77777777" w:rsidR="001B2764" w:rsidRPr="001B2764" w:rsidRDefault="001B2764" w:rsidP="001B2764">
      <w:r w:rsidRPr="001B2764">
        <w:pict w14:anchorId="1E7545F0">
          <v:rect id="_x0000_i1602" style="width:0;height:1.5pt" o:hralign="center" o:hrstd="t" o:hr="t" fillcolor="#a0a0a0" stroked="f"/>
        </w:pict>
      </w:r>
    </w:p>
    <w:p w14:paraId="264FB240" w14:textId="77777777" w:rsidR="001B2764" w:rsidRPr="001B2764" w:rsidRDefault="001B2764" w:rsidP="001B2764">
      <w:pPr>
        <w:rPr>
          <w:b/>
          <w:bCs/>
        </w:rPr>
      </w:pPr>
      <w:r w:rsidRPr="001B2764">
        <w:rPr>
          <w:b/>
          <w:bCs/>
        </w:rPr>
        <w:t>62. Beispiel aus der Elektrotechnik</w:t>
      </w:r>
    </w:p>
    <w:p w14:paraId="5A761671" w14:textId="77777777" w:rsidR="001B2764" w:rsidRPr="001B2764" w:rsidRDefault="001B2764" w:rsidP="001B2764">
      <w:r w:rsidRPr="001B2764">
        <w:t>Ein lineares Netzwerk wird durch Gleichungen beschrieben.</w:t>
      </w:r>
    </w:p>
    <w:p w14:paraId="7F47DB0B" w14:textId="77777777" w:rsidR="001B2764" w:rsidRPr="001B2764" w:rsidRDefault="001B2764" w:rsidP="001B2764">
      <w:r w:rsidRPr="001B2764">
        <w:t>Die Koeffizientenmatrix enthält die Struktur der Kopplungen.</w:t>
      </w:r>
    </w:p>
    <w:p w14:paraId="02AB27B7" w14:textId="77777777" w:rsidR="001B2764" w:rsidRPr="001B2764" w:rsidRDefault="001B2764" w:rsidP="001B2764">
      <w:r w:rsidRPr="001B2764">
        <w:t>Die rechte Seite kann äußere Spannungs- oder Stromquellen enthalten.</w:t>
      </w:r>
    </w:p>
    <w:p w14:paraId="7B1F4E8D" w14:textId="77777777" w:rsidR="001B2764" w:rsidRPr="001B2764" w:rsidRDefault="001B2764" w:rsidP="001B2764">
      <w:r w:rsidRPr="001B2764">
        <w:t>Ändern sich die Quellen, ändert sich die konkrete Lösung.</w:t>
      </w:r>
    </w:p>
    <w:p w14:paraId="7B156478" w14:textId="77777777" w:rsidR="001B2764" w:rsidRPr="001B2764" w:rsidRDefault="001B2764" w:rsidP="001B2764">
      <w:r w:rsidRPr="001B2764">
        <w:t>Die Struktur von Kern und Rang der Koeffizientenmatrix bleibt jedoch zunächst dieselbe.</w:t>
      </w:r>
    </w:p>
    <w:p w14:paraId="7EBC3A10" w14:textId="77777777" w:rsidR="001B2764" w:rsidRPr="001B2764" w:rsidRDefault="001B2764" w:rsidP="001B2764">
      <w:r w:rsidRPr="001B2764">
        <w:lastRenderedPageBreak/>
        <w:t>Damit lässt sich unterscheiden:</w:t>
      </w:r>
    </w:p>
    <w:p w14:paraId="160C7C5D" w14:textId="77777777" w:rsidR="001B2764" w:rsidRPr="001B2764" w:rsidRDefault="001B2764" w:rsidP="001B2764">
      <w:r w:rsidRPr="001B2764">
        <w:t>Was gehört zum Netzwerk?</w:t>
      </w:r>
    </w:p>
    <w:p w14:paraId="780BBBB2" w14:textId="77777777" w:rsidR="001B2764" w:rsidRPr="001B2764" w:rsidRDefault="001B2764" w:rsidP="001B2764">
      <w:r w:rsidRPr="001B2764">
        <w:t>Was gehört zur aktuellen Anregung?</w:t>
      </w:r>
    </w:p>
    <w:p w14:paraId="752C998A" w14:textId="77777777" w:rsidR="001B2764" w:rsidRPr="001B2764" w:rsidRDefault="001B2764" w:rsidP="001B2764">
      <w:r w:rsidRPr="001B2764">
        <w:pict w14:anchorId="1408BA64">
          <v:rect id="_x0000_i1603" style="width:0;height:1.5pt" o:hralign="center" o:hrstd="t" o:hr="t" fillcolor="#a0a0a0" stroked="f"/>
        </w:pict>
      </w:r>
    </w:p>
    <w:p w14:paraId="4B0B4954" w14:textId="77777777" w:rsidR="001B2764" w:rsidRPr="001B2764" w:rsidRDefault="001B2764" w:rsidP="001B2764">
      <w:pPr>
        <w:rPr>
          <w:b/>
          <w:bCs/>
        </w:rPr>
      </w:pPr>
      <w:r w:rsidRPr="001B2764">
        <w:rPr>
          <w:b/>
          <w:bCs/>
        </w:rPr>
        <w:t>63. Beispiel aus der Statik</w:t>
      </w:r>
    </w:p>
    <w:p w14:paraId="0B0901A5" w14:textId="77777777" w:rsidR="001B2764" w:rsidRPr="001B2764" w:rsidRDefault="001B2764" w:rsidP="001B2764">
      <w:r w:rsidRPr="001B2764">
        <w:t>In einem idealisierten linearen Tragwerksmodell können unbekannte Kräfte oder Verschiebungen durch ein lineares Gleichungssystem beschrieben werden.</w:t>
      </w:r>
    </w:p>
    <w:p w14:paraId="7390E085" w14:textId="77777777" w:rsidR="001B2764" w:rsidRPr="001B2764" w:rsidRDefault="001B2764" w:rsidP="001B2764">
      <w:r w:rsidRPr="001B2764">
        <w:t>Der Rang zeigt, wie viele unabhängige Gleichungsinformationen vorhanden sind.</w:t>
      </w:r>
    </w:p>
    <w:p w14:paraId="18023665" w14:textId="77777777" w:rsidR="001B2764" w:rsidRPr="001B2764" w:rsidRDefault="001B2764" w:rsidP="001B2764">
      <w:r w:rsidRPr="001B2764">
        <w:t>Ein nichttrivialer Kern kann auf algebraische Freiheitsrichtungen hinweisen.</w:t>
      </w:r>
    </w:p>
    <w:p w14:paraId="27ED7FB5" w14:textId="77777777" w:rsidR="001B2764" w:rsidRPr="001B2764" w:rsidRDefault="001B2764" w:rsidP="001B2764">
      <w:r w:rsidRPr="001B2764">
        <w:t>Eine nicht erreichbare rechte Seite führt zur Unlösbarkeit innerhalb des Modells.</w:t>
      </w:r>
    </w:p>
    <w:p w14:paraId="5D491360" w14:textId="77777777" w:rsidR="001B2764" w:rsidRPr="001B2764" w:rsidRDefault="001B2764" w:rsidP="001B2764">
      <w:r w:rsidRPr="001B2764">
        <w:t>Dabei ist jedoch Vorsicht notwendig:</w:t>
      </w:r>
    </w:p>
    <w:p w14:paraId="577934CC" w14:textId="77777777" w:rsidR="001B2764" w:rsidRPr="001B2764" w:rsidRDefault="001B2764" w:rsidP="001B2764">
      <w:r w:rsidRPr="001B2764">
        <w:t>Die mathematische Struktur allein entscheidet noch nicht, welche konkrete mechanische Bedeutung eine Kernrichtung besitzt.</w:t>
      </w:r>
    </w:p>
    <w:p w14:paraId="5FEB57AA" w14:textId="77777777" w:rsidR="001B2764" w:rsidRPr="001B2764" w:rsidRDefault="001B2764" w:rsidP="001B2764">
      <w:r w:rsidRPr="001B2764">
        <w:t>Diese Interpretation gehört zur jeweiligen Fachtheorie.</w:t>
      </w:r>
    </w:p>
    <w:p w14:paraId="628F01A0" w14:textId="77777777" w:rsidR="001B2764" w:rsidRPr="001B2764" w:rsidRDefault="001B2764" w:rsidP="001B2764">
      <w:r w:rsidRPr="001B2764">
        <w:pict w14:anchorId="2DE35CA1">
          <v:rect id="_x0000_i1604" style="width:0;height:1.5pt" o:hralign="center" o:hrstd="t" o:hr="t" fillcolor="#a0a0a0" stroked="f"/>
        </w:pict>
      </w:r>
    </w:p>
    <w:p w14:paraId="233E5468" w14:textId="77777777" w:rsidR="001B2764" w:rsidRPr="001B2764" w:rsidRDefault="001B2764" w:rsidP="001B2764">
      <w:pPr>
        <w:rPr>
          <w:b/>
          <w:bCs/>
        </w:rPr>
      </w:pPr>
      <w:r w:rsidRPr="001B2764">
        <w:rPr>
          <w:b/>
          <w:bCs/>
        </w:rPr>
        <w:t>64. Beispiel aus der Chemie</w:t>
      </w:r>
    </w:p>
    <w:p w14:paraId="2938E83C" w14:textId="77777777" w:rsidR="001B2764" w:rsidRPr="001B2764" w:rsidRDefault="001B2764" w:rsidP="001B2764">
      <w:r w:rsidRPr="001B2764">
        <w:t>Stoffbilanzen können in geeigneten linearen Modellen als Gleichungssysteme formuliert werden.</w:t>
      </w:r>
    </w:p>
    <w:p w14:paraId="07320018" w14:textId="77777777" w:rsidR="001B2764" w:rsidRPr="001B2764" w:rsidRDefault="001B2764" w:rsidP="001B2764">
      <w:r w:rsidRPr="001B2764">
        <w:t>Mehrere Bilanzgleichungen können voneinander abhängig sein.</w:t>
      </w:r>
    </w:p>
    <w:p w14:paraId="243A5856" w14:textId="77777777" w:rsidR="001B2764" w:rsidRPr="001B2764" w:rsidRDefault="001B2764" w:rsidP="001B2764">
      <w:r w:rsidRPr="001B2764">
        <w:t>Dann ist die Anzahl der aufgeschriebenen Gleichungen größer als die Anzahl tatsächlich unabhängiger Bedingungen.</w:t>
      </w:r>
    </w:p>
    <w:p w14:paraId="6D5B96E2" w14:textId="77777777" w:rsidR="001B2764" w:rsidRPr="001B2764" w:rsidRDefault="001B2764" w:rsidP="001B2764">
      <w:r w:rsidRPr="001B2764">
        <w:t>Der Rang macht diese Redundanz sichtbar.</w:t>
      </w:r>
    </w:p>
    <w:p w14:paraId="6DB84C6B" w14:textId="77777777" w:rsidR="001B2764" w:rsidRPr="001B2764" w:rsidRDefault="001B2764" w:rsidP="001B2764">
      <w:r w:rsidRPr="001B2764">
        <w:t>Auch hier gilt:</w:t>
      </w:r>
    </w:p>
    <w:p w14:paraId="52588980" w14:textId="77777777" w:rsidR="001B2764" w:rsidRPr="001B2764" w:rsidRDefault="001B2764" w:rsidP="001B2764">
      <w:r w:rsidRPr="001B2764">
        <w:rPr>
          <w:b/>
          <w:bCs/>
        </w:rPr>
        <w:t>Viele Gleichungen bedeuten nicht automatisch viele unabhängige Informationen.</w:t>
      </w:r>
    </w:p>
    <w:p w14:paraId="299FCB3E" w14:textId="77777777" w:rsidR="001B2764" w:rsidRPr="001B2764" w:rsidRDefault="001B2764" w:rsidP="001B2764">
      <w:r w:rsidRPr="001B2764">
        <w:pict w14:anchorId="06655F37">
          <v:rect id="_x0000_i1605" style="width:0;height:1.5pt" o:hralign="center" o:hrstd="t" o:hr="t" fillcolor="#a0a0a0" stroked="f"/>
        </w:pict>
      </w:r>
    </w:p>
    <w:p w14:paraId="7244D7E5" w14:textId="77777777" w:rsidR="001B2764" w:rsidRPr="001B2764" w:rsidRDefault="001B2764" w:rsidP="001B2764">
      <w:pPr>
        <w:rPr>
          <w:b/>
          <w:bCs/>
        </w:rPr>
      </w:pPr>
      <w:r w:rsidRPr="001B2764">
        <w:rPr>
          <w:b/>
          <w:bCs/>
        </w:rPr>
        <w:t>65. Beispiel aus der Datenanalyse</w:t>
      </w:r>
    </w:p>
    <w:p w14:paraId="561B6C3E" w14:textId="77777777" w:rsidR="001B2764" w:rsidRPr="001B2764" w:rsidRDefault="001B2764" w:rsidP="001B2764">
      <w:r w:rsidRPr="001B2764">
        <w:t>Angenommen, ein Datensatz enthält zwanzig Messgrößen.</w:t>
      </w:r>
    </w:p>
    <w:p w14:paraId="751470B2" w14:textId="77777777" w:rsidR="001B2764" w:rsidRPr="001B2764" w:rsidRDefault="001B2764" w:rsidP="001B2764">
      <w:r w:rsidRPr="001B2764">
        <w:t>Mehrere dieser Größen lassen sich aber exakt als lineare Kombinationen anderer Größen darstellen.</w:t>
      </w:r>
    </w:p>
    <w:p w14:paraId="2C344544" w14:textId="77777777" w:rsidR="001B2764" w:rsidRPr="001B2764" w:rsidRDefault="001B2764" w:rsidP="001B2764">
      <w:r w:rsidRPr="001B2764">
        <w:t>Dann besitzt die Datenmatrix einen Rang kleiner als zwanzig.</w:t>
      </w:r>
    </w:p>
    <w:p w14:paraId="6C520B0E" w14:textId="77777777" w:rsidR="001B2764" w:rsidRPr="001B2764" w:rsidRDefault="001B2764" w:rsidP="001B2764">
      <w:r w:rsidRPr="001B2764">
        <w:lastRenderedPageBreak/>
        <w:t>Damit enthält der Datensatz weniger unabhängige lineare Information, als seine reine Spaltenzahl vermuten lässt.</w:t>
      </w:r>
    </w:p>
    <w:p w14:paraId="227F119F" w14:textId="77777777" w:rsidR="001B2764" w:rsidRPr="001B2764" w:rsidRDefault="001B2764" w:rsidP="001B2764">
      <w:r w:rsidRPr="001B2764">
        <w:t>Die Anzahl gespeicherter Werte und die Anzahl unabhängiger Informationsrichtungen sind nicht dasselbe.</w:t>
      </w:r>
    </w:p>
    <w:p w14:paraId="7FD3CC36" w14:textId="77777777" w:rsidR="001B2764" w:rsidRPr="001B2764" w:rsidRDefault="001B2764" w:rsidP="001B2764">
      <w:r w:rsidRPr="001B2764">
        <w:pict w14:anchorId="7A026278">
          <v:rect id="_x0000_i1606" style="width:0;height:1.5pt" o:hralign="center" o:hrstd="t" o:hr="t" fillcolor="#a0a0a0" stroked="f"/>
        </w:pict>
      </w:r>
    </w:p>
    <w:p w14:paraId="7B4E3072" w14:textId="77777777" w:rsidR="001B2764" w:rsidRPr="001B2764" w:rsidRDefault="001B2764" w:rsidP="001B2764">
      <w:pPr>
        <w:rPr>
          <w:b/>
          <w:bCs/>
        </w:rPr>
      </w:pPr>
      <w:r w:rsidRPr="001B2764">
        <w:rPr>
          <w:b/>
          <w:bCs/>
        </w:rPr>
        <w:t>66. Beispiel aus der Bildverarbeitung</w:t>
      </w:r>
    </w:p>
    <w:p w14:paraId="01A576EF" w14:textId="77777777" w:rsidR="001B2764" w:rsidRPr="001B2764" w:rsidRDefault="001B2764" w:rsidP="001B2764">
      <w:r w:rsidRPr="001B2764">
        <w:t>Ein Bild kann durch sehr viele Pixelwerte beschrieben werden.</w:t>
      </w:r>
    </w:p>
    <w:p w14:paraId="43D0697E" w14:textId="77777777" w:rsidR="001B2764" w:rsidRPr="001B2764" w:rsidRDefault="001B2764" w:rsidP="001B2764">
      <w:r w:rsidRPr="001B2764">
        <w:t>Ein bestimmter linearer Verarbeitungsschritt kann jedoch Informationen zusammenführen.</w:t>
      </w:r>
    </w:p>
    <w:p w14:paraId="2D6BE93B" w14:textId="77777777" w:rsidR="001B2764" w:rsidRPr="001B2764" w:rsidRDefault="001B2764" w:rsidP="001B2764">
      <w:r w:rsidRPr="001B2764">
        <w:t>Wenn unterschiedliche Eingangsbilder denselben Ausgang erzeugen, liegt ihre Differenz im Kern der linearen Abbildung.</w:t>
      </w:r>
    </w:p>
    <w:p w14:paraId="1FDF554D" w14:textId="77777777" w:rsidR="001B2764" w:rsidRPr="001B2764" w:rsidRDefault="001B2764" w:rsidP="001B2764">
      <w:r w:rsidRPr="001B2764">
        <w:t>Dann ist die Transformation nicht eindeutig invertierbar.</w:t>
      </w:r>
    </w:p>
    <w:p w14:paraId="55D82EC8" w14:textId="77777777" w:rsidR="001B2764" w:rsidRPr="001B2764" w:rsidRDefault="001B2764" w:rsidP="001B2764">
      <w:r w:rsidRPr="001B2764">
        <w:t>Wieder gilt:</w:t>
      </w:r>
    </w:p>
    <w:p w14:paraId="61879741" w14:textId="77777777" w:rsidR="001B2764" w:rsidRPr="001B2764" w:rsidRDefault="001B2764" w:rsidP="001B2764">
      <w:r w:rsidRPr="001B2764">
        <w:t>Der Kern beschreibt genau diejenigen Unterschiede, die die Verarbeitung nicht mehr erkennen kann.</w:t>
      </w:r>
    </w:p>
    <w:p w14:paraId="29C28855" w14:textId="77777777" w:rsidR="001B2764" w:rsidRPr="001B2764" w:rsidRDefault="001B2764" w:rsidP="001B2764">
      <w:r w:rsidRPr="001B2764">
        <w:pict w14:anchorId="48889D37">
          <v:rect id="_x0000_i1607" style="width:0;height:1.5pt" o:hralign="center" o:hrstd="t" o:hr="t" fillcolor="#a0a0a0" stroked="f"/>
        </w:pict>
      </w:r>
    </w:p>
    <w:p w14:paraId="26F4F80D" w14:textId="77777777" w:rsidR="001B2764" w:rsidRPr="001B2764" w:rsidRDefault="001B2764" w:rsidP="001B2764">
      <w:pPr>
        <w:rPr>
          <w:b/>
          <w:bCs/>
        </w:rPr>
      </w:pPr>
      <w:r w:rsidRPr="001B2764">
        <w:rPr>
          <w:b/>
          <w:bCs/>
        </w:rPr>
        <w:t>67. Beispiel aus der Sensorfusion</w:t>
      </w:r>
    </w:p>
    <w:p w14:paraId="1EDCD607" w14:textId="77777777" w:rsidR="001B2764" w:rsidRPr="001B2764" w:rsidRDefault="001B2764" w:rsidP="001B2764">
      <w:r w:rsidRPr="001B2764">
        <w:t>Mehrere Sensoren messen teilweise dieselben zugrunde liegenden Größen.</w:t>
      </w:r>
    </w:p>
    <w:p w14:paraId="190B9314" w14:textId="77777777" w:rsidR="001B2764" w:rsidRPr="001B2764" w:rsidRDefault="001B2764" w:rsidP="001B2764">
      <w:r w:rsidRPr="001B2764">
        <w:t>Dadurch kann Redundanz entstehen.</w:t>
      </w:r>
    </w:p>
    <w:p w14:paraId="6C161325" w14:textId="77777777" w:rsidR="001B2764" w:rsidRPr="001B2764" w:rsidRDefault="001B2764" w:rsidP="001B2764">
      <w:r w:rsidRPr="001B2764">
        <w:t>Das kann technisch erwünscht sein.</w:t>
      </w:r>
    </w:p>
    <w:p w14:paraId="25E96B14" w14:textId="77777777" w:rsidR="001B2764" w:rsidRPr="001B2764" w:rsidRDefault="001B2764" w:rsidP="001B2764">
      <w:r w:rsidRPr="001B2764">
        <w:t>Mathematisch bedeutet Redundanz jedoch, dass nicht jede gemessene Komponente eine neue unabhängige lineare Information beiträgt.</w:t>
      </w:r>
    </w:p>
    <w:p w14:paraId="06BDA2D4" w14:textId="77777777" w:rsidR="001B2764" w:rsidRPr="001B2764" w:rsidRDefault="001B2764" w:rsidP="001B2764">
      <w:r w:rsidRPr="001B2764">
        <w:t>Der Rang quantifiziert die Anzahl unabhängiger linearer Informationsrichtungen.</w:t>
      </w:r>
    </w:p>
    <w:p w14:paraId="341C5A36" w14:textId="77777777" w:rsidR="001B2764" w:rsidRPr="001B2764" w:rsidRDefault="001B2764" w:rsidP="001B2764">
      <w:r w:rsidRPr="001B2764">
        <w:pict w14:anchorId="3C041821">
          <v:rect id="_x0000_i1608" style="width:0;height:1.5pt" o:hralign="center" o:hrstd="t" o:hr="t" fillcolor="#a0a0a0" stroked="f"/>
        </w:pict>
      </w:r>
    </w:p>
    <w:p w14:paraId="3EBD9020" w14:textId="77777777" w:rsidR="001B2764" w:rsidRPr="001B2764" w:rsidRDefault="001B2764" w:rsidP="001B2764">
      <w:pPr>
        <w:rPr>
          <w:b/>
          <w:bCs/>
        </w:rPr>
      </w:pPr>
      <w:r w:rsidRPr="001B2764">
        <w:rPr>
          <w:b/>
          <w:bCs/>
        </w:rPr>
        <w:t>68. Redundanz ist nicht automatisch schlecht</w:t>
      </w:r>
    </w:p>
    <w:p w14:paraId="094EF28C" w14:textId="77777777" w:rsidR="001B2764" w:rsidRPr="001B2764" w:rsidRDefault="001B2764" w:rsidP="001B2764">
      <w:r w:rsidRPr="001B2764">
        <w:t>Dieser Punkt ist für technische Anwendungen wichtig.</w:t>
      </w:r>
    </w:p>
    <w:p w14:paraId="34BB8CF2" w14:textId="77777777" w:rsidR="001B2764" w:rsidRPr="001B2764" w:rsidRDefault="001B2764" w:rsidP="001B2764">
      <w:r w:rsidRPr="001B2764">
        <w:t>Ein niedrigerer Rang gegenüber der Zahl vorhandener Sensoren oder Gleichungen wird oft als Redundanz sichtbar.</w:t>
      </w:r>
    </w:p>
    <w:p w14:paraId="1A1B0093" w14:textId="77777777" w:rsidR="001B2764" w:rsidRPr="001B2764" w:rsidRDefault="001B2764" w:rsidP="001B2764">
      <w:r w:rsidRPr="001B2764">
        <w:t>Redundanz kann aber bewusst eingesetzt werden:</w:t>
      </w:r>
    </w:p>
    <w:p w14:paraId="18F1C705" w14:textId="77777777" w:rsidR="001B2764" w:rsidRPr="001B2764" w:rsidRDefault="001B2764" w:rsidP="001B2764">
      <w:r w:rsidRPr="001B2764">
        <w:t>zur Fehlererkennung,</w:t>
      </w:r>
    </w:p>
    <w:p w14:paraId="0E6CC676" w14:textId="77777777" w:rsidR="001B2764" w:rsidRPr="001B2764" w:rsidRDefault="001B2764" w:rsidP="001B2764">
      <w:r w:rsidRPr="001B2764">
        <w:t>zur Plausibilitätsprüfung,</w:t>
      </w:r>
    </w:p>
    <w:p w14:paraId="7E0666D1" w14:textId="77777777" w:rsidR="001B2764" w:rsidRPr="001B2764" w:rsidRDefault="001B2764" w:rsidP="001B2764">
      <w:r w:rsidRPr="001B2764">
        <w:lastRenderedPageBreak/>
        <w:t>zur Ausfallsicherheit</w:t>
      </w:r>
    </w:p>
    <w:p w14:paraId="56A36AD7" w14:textId="77777777" w:rsidR="001B2764" w:rsidRPr="001B2764" w:rsidRDefault="001B2764" w:rsidP="001B2764">
      <w:r w:rsidRPr="001B2764">
        <w:t>oder</w:t>
      </w:r>
    </w:p>
    <w:p w14:paraId="5646B151" w14:textId="77777777" w:rsidR="001B2764" w:rsidRPr="001B2764" w:rsidRDefault="001B2764" w:rsidP="001B2764">
      <w:r w:rsidRPr="001B2764">
        <w:t>zur Mittelung von Messfehlern.</w:t>
      </w:r>
    </w:p>
    <w:p w14:paraId="710D49E3" w14:textId="77777777" w:rsidR="001B2764" w:rsidRPr="001B2764" w:rsidRDefault="001B2764" w:rsidP="001B2764">
      <w:r w:rsidRPr="001B2764">
        <w:t>Die lineare Algebra bewertet zunächst nur die Unabhängigkeitsstruktur.</w:t>
      </w:r>
    </w:p>
    <w:p w14:paraId="25D88506" w14:textId="77777777" w:rsidR="001B2764" w:rsidRPr="001B2764" w:rsidRDefault="001B2764" w:rsidP="001B2764">
      <w:r w:rsidRPr="001B2764">
        <w:t>Ob Redundanz technisch sinnvoll ist, ist eine zusätzliche Frage.</w:t>
      </w:r>
    </w:p>
    <w:p w14:paraId="7E73FEE2" w14:textId="77777777" w:rsidR="001B2764" w:rsidRPr="001B2764" w:rsidRDefault="001B2764" w:rsidP="001B2764">
      <w:r w:rsidRPr="001B2764">
        <w:pict w14:anchorId="041E78F7">
          <v:rect id="_x0000_i1609" style="width:0;height:1.5pt" o:hralign="center" o:hrstd="t" o:hr="t" fillcolor="#a0a0a0" stroked="f"/>
        </w:pict>
      </w:r>
    </w:p>
    <w:p w14:paraId="43061DC9" w14:textId="77777777" w:rsidR="001B2764" w:rsidRPr="001B2764" w:rsidRDefault="001B2764" w:rsidP="001B2764">
      <w:pPr>
        <w:rPr>
          <w:b/>
          <w:bCs/>
        </w:rPr>
      </w:pPr>
      <w:r w:rsidRPr="001B2764">
        <w:rPr>
          <w:b/>
          <w:bCs/>
        </w:rPr>
        <w:t>69. Rang und physikalische Freiheitsgrade</w:t>
      </w:r>
    </w:p>
    <w:p w14:paraId="5CB18142" w14:textId="77777777" w:rsidR="001B2764" w:rsidRPr="001B2764" w:rsidRDefault="001B2764" w:rsidP="001B2764">
      <w:r w:rsidRPr="001B2764">
        <w:t>Es liegt nahe, den Rang als Zahl „physikalischer Freiheitsgrade“ zu interpretieren.</w:t>
      </w:r>
    </w:p>
    <w:p w14:paraId="20B8A7A1" w14:textId="77777777" w:rsidR="001B2764" w:rsidRPr="001B2764" w:rsidRDefault="001B2764" w:rsidP="001B2764">
      <w:r w:rsidRPr="001B2764">
        <w:t>Das darf jedoch nicht automatisch geschehen.</w:t>
      </w:r>
    </w:p>
    <w:p w14:paraId="67039F7B" w14:textId="77777777" w:rsidR="001B2764" w:rsidRPr="001B2764" w:rsidRDefault="001B2764" w:rsidP="001B2764">
      <w:r w:rsidRPr="001B2764">
        <w:t>Der Rang ist zunächst die Dimension eines mathematischen Bildraums.</w:t>
      </w:r>
    </w:p>
    <w:p w14:paraId="110A2347" w14:textId="77777777" w:rsidR="001B2764" w:rsidRPr="001B2764" w:rsidRDefault="001B2764" w:rsidP="001B2764">
      <w:r w:rsidRPr="001B2764">
        <w:t>Erst ein konkretes physikalisches Modell kann begründen, ob und in welchem Sinn diese Dimension tatsächlich physikalischen Freiheitsgraden entspricht.</w:t>
      </w:r>
    </w:p>
    <w:p w14:paraId="4CF81C5B" w14:textId="77777777" w:rsidR="001B2764" w:rsidRPr="001B2764" w:rsidRDefault="001B2764" w:rsidP="001B2764">
      <w:r w:rsidRPr="001B2764">
        <w:t>Diese Aussagegrenze ist für M4 besonders wichtig.</w:t>
      </w:r>
    </w:p>
    <w:p w14:paraId="6564A66C" w14:textId="77777777" w:rsidR="001B2764" w:rsidRPr="001B2764" w:rsidRDefault="001B2764" w:rsidP="001B2764">
      <w:r w:rsidRPr="001B2764">
        <w:pict w14:anchorId="20136071">
          <v:rect id="_x0000_i1610" style="width:0;height:1.5pt" o:hralign="center" o:hrstd="t" o:hr="t" fillcolor="#a0a0a0" stroked="f"/>
        </w:pict>
      </w:r>
    </w:p>
    <w:p w14:paraId="6151757E" w14:textId="77777777" w:rsidR="001B2764" w:rsidRPr="001B2764" w:rsidRDefault="001B2764" w:rsidP="001B2764">
      <w:pPr>
        <w:rPr>
          <w:b/>
          <w:bCs/>
        </w:rPr>
      </w:pPr>
      <w:r w:rsidRPr="001B2764">
        <w:rPr>
          <w:b/>
          <w:bCs/>
        </w:rPr>
        <w:t>70. Der Gauß-Algorithmus löst nicht die Physik</w:t>
      </w:r>
    </w:p>
    <w:p w14:paraId="0D155112" w14:textId="77777777" w:rsidR="001B2764" w:rsidRPr="001B2764" w:rsidRDefault="001B2764" w:rsidP="001B2764">
      <w:r w:rsidRPr="001B2764">
        <w:t>Der Gauß-Algorithmus kann ein mathematisches Gleichungssystem korrekt reduzieren.</w:t>
      </w:r>
    </w:p>
    <w:p w14:paraId="05D3E168" w14:textId="77777777" w:rsidR="001B2764" w:rsidRPr="001B2764" w:rsidRDefault="001B2764" w:rsidP="001B2764">
      <w:r w:rsidRPr="001B2764">
        <w:t>Er kann jedoch nicht entscheiden, ob das Gleichungssystem ein geeignetes physikalisches Modell darstellt.</w:t>
      </w:r>
    </w:p>
    <w:p w14:paraId="2C7AF94C" w14:textId="77777777" w:rsidR="001B2764" w:rsidRPr="001B2764" w:rsidRDefault="001B2764" w:rsidP="001B2764">
      <w:r w:rsidRPr="001B2764">
        <w:t>Ein falsch modelliertes System kann mathematisch perfekt gelöst werden.</w:t>
      </w:r>
    </w:p>
    <w:p w14:paraId="04BA9A07" w14:textId="77777777" w:rsidR="001B2764" w:rsidRPr="001B2764" w:rsidRDefault="001B2764" w:rsidP="001B2764">
      <w:r w:rsidRPr="001B2764">
        <w:t>Das Ergebnis bleibt dann eine korrekte Lösung der falschen Modellgleichungen.</w:t>
      </w:r>
    </w:p>
    <w:p w14:paraId="05B3A19D" w14:textId="77777777" w:rsidR="001B2764" w:rsidRPr="001B2764" w:rsidRDefault="001B2764" w:rsidP="001B2764">
      <w:r w:rsidRPr="001B2764">
        <w:t>Damit gilt:</w:t>
      </w:r>
    </w:p>
    <w:p w14:paraId="574BB7CF" w14:textId="77777777" w:rsidR="001B2764" w:rsidRPr="001B2764" w:rsidRDefault="001B2764" w:rsidP="001B2764">
      <w:r w:rsidRPr="001B2764">
        <w:rPr>
          <w:b/>
          <w:bCs/>
        </w:rPr>
        <w:t>Mathematische Lösbarkeit ist nicht dasselbe wie physikalische Gültigkeit.</w:t>
      </w:r>
    </w:p>
    <w:p w14:paraId="0ED76DBF" w14:textId="77777777" w:rsidR="001B2764" w:rsidRPr="001B2764" w:rsidRDefault="001B2764" w:rsidP="001B2764">
      <w:r w:rsidRPr="001B2764">
        <w:pict w14:anchorId="2267982F">
          <v:rect id="_x0000_i1611" style="width:0;height:1.5pt" o:hralign="center" o:hrstd="t" o:hr="t" fillcolor="#a0a0a0" stroked="f"/>
        </w:pict>
      </w:r>
    </w:p>
    <w:p w14:paraId="799A014A" w14:textId="77777777" w:rsidR="001B2764" w:rsidRPr="001B2764" w:rsidRDefault="001B2764" w:rsidP="001B2764">
      <w:pPr>
        <w:rPr>
          <w:b/>
          <w:bCs/>
        </w:rPr>
      </w:pPr>
      <w:r w:rsidRPr="001B2764">
        <w:rPr>
          <w:b/>
          <w:bCs/>
        </w:rPr>
        <w:t>71. Exakte Lösbarkeit und Messdaten</w:t>
      </w:r>
    </w:p>
    <w:p w14:paraId="243069F9" w14:textId="77777777" w:rsidR="001B2764" w:rsidRPr="001B2764" w:rsidRDefault="001B2764" w:rsidP="001B2764">
      <w:r w:rsidRPr="001B2764">
        <w:t>M4 untersucht exakte lineare Gleichungssysteme.</w:t>
      </w:r>
    </w:p>
    <w:p w14:paraId="705E331F" w14:textId="77777777" w:rsidR="001B2764" w:rsidRPr="001B2764" w:rsidRDefault="001B2764" w:rsidP="001B2764">
      <w:r w:rsidRPr="001B2764">
        <w:t>In realen Messproblemen kann eine rechte Seite wegen Messfehlern außerhalb des exakten Bildraums liegen.</w:t>
      </w:r>
    </w:p>
    <w:p w14:paraId="68DC18E8" w14:textId="77777777" w:rsidR="001B2764" w:rsidRPr="001B2764" w:rsidRDefault="001B2764" w:rsidP="001B2764">
      <w:r w:rsidRPr="001B2764">
        <w:t>Dann besitzt das Gleichungssystem mathematisch keine exakte Lösung.</w:t>
      </w:r>
    </w:p>
    <w:p w14:paraId="5EB464CE" w14:textId="77777777" w:rsidR="001B2764" w:rsidRPr="001B2764" w:rsidRDefault="001B2764" w:rsidP="001B2764">
      <w:r w:rsidRPr="001B2764">
        <w:t>Die Frage nach einer „bestmöglichen“ Näherungslösung ist jedoch eine andere mathematische Aufgabe.</w:t>
      </w:r>
    </w:p>
    <w:p w14:paraId="498C1B96" w14:textId="77777777" w:rsidR="001B2764" w:rsidRPr="001B2764" w:rsidRDefault="001B2764" w:rsidP="001B2764">
      <w:r w:rsidRPr="001B2764">
        <w:lastRenderedPageBreak/>
        <w:t>Dazu werden zusätzliche Strukturen benötigt, insbesondere Norm, Abstand und Orthogonalität.</w:t>
      </w:r>
    </w:p>
    <w:p w14:paraId="1F0B20C9" w14:textId="77777777" w:rsidR="001B2764" w:rsidRPr="001B2764" w:rsidRDefault="001B2764" w:rsidP="001B2764">
      <w:r w:rsidRPr="001B2764">
        <w:t>Diese gehören nicht zu M4.</w:t>
      </w:r>
    </w:p>
    <w:p w14:paraId="08F589F4" w14:textId="77777777" w:rsidR="001B2764" w:rsidRPr="001B2764" w:rsidRDefault="001B2764" w:rsidP="001B2764">
      <w:r w:rsidRPr="001B2764">
        <w:pict w14:anchorId="7B460156">
          <v:rect id="_x0000_i1612" style="width:0;height:1.5pt" o:hralign="center" o:hrstd="t" o:hr="t" fillcolor="#a0a0a0" stroked="f"/>
        </w:pict>
      </w:r>
    </w:p>
    <w:p w14:paraId="4EB9FB54" w14:textId="77777777" w:rsidR="001B2764" w:rsidRPr="001B2764" w:rsidRDefault="001B2764" w:rsidP="001B2764">
      <w:pPr>
        <w:rPr>
          <w:b/>
          <w:bCs/>
        </w:rPr>
      </w:pPr>
      <w:r w:rsidRPr="001B2764">
        <w:rPr>
          <w:b/>
          <w:bCs/>
        </w:rPr>
        <w:t>72. Warum Least Squares noch nicht zu M4 gehört</w:t>
      </w:r>
    </w:p>
    <w:p w14:paraId="4FEBAD5E" w14:textId="77777777" w:rsidR="001B2764" w:rsidRPr="001B2764" w:rsidRDefault="001B2764" w:rsidP="001B2764">
      <w:r w:rsidRPr="001B2764">
        <w:t>Um eine nicht exakt erreichbare rechte Seite möglichst gut anzunähern, muss ich entscheiden können, was „möglichst nah“ bedeutet.</w:t>
      </w:r>
    </w:p>
    <w:p w14:paraId="1F66BF8C" w14:textId="77777777" w:rsidR="001B2764" w:rsidRPr="001B2764" w:rsidRDefault="001B2764" w:rsidP="001B2764">
      <w:r w:rsidRPr="001B2764">
        <w:t>Dazu benötige ich einen Abstands- oder Normbegriff.</w:t>
      </w:r>
    </w:p>
    <w:p w14:paraId="43CF33E1" w14:textId="77777777" w:rsidR="001B2764" w:rsidRPr="001B2764" w:rsidRDefault="001B2764" w:rsidP="001B2764">
      <w:r w:rsidRPr="001B2764">
        <w:t>M4 besitzt eine solche Struktur noch nicht allgemein.</w:t>
      </w:r>
    </w:p>
    <w:p w14:paraId="7F06064B" w14:textId="77777777" w:rsidR="001B2764" w:rsidRPr="001B2764" w:rsidRDefault="001B2764" w:rsidP="001B2764">
      <w:r w:rsidRPr="001B2764">
        <w:t>Deshalb behandelt M4:</w:t>
      </w:r>
    </w:p>
    <w:p w14:paraId="252C56FF" w14:textId="77777777" w:rsidR="001B2764" w:rsidRPr="001B2764" w:rsidRDefault="001B2764" w:rsidP="001B2764">
      <w:r w:rsidRPr="001B2764">
        <w:rPr>
          <w:b/>
          <w:bCs/>
        </w:rPr>
        <w:t>exakte Lösbarkeit</w:t>
      </w:r>
    </w:p>
    <w:p w14:paraId="31122FE8" w14:textId="77777777" w:rsidR="001B2764" w:rsidRPr="001B2764" w:rsidRDefault="001B2764" w:rsidP="001B2764">
      <w:r w:rsidRPr="001B2764">
        <w:t>und nicht:</w:t>
      </w:r>
    </w:p>
    <w:p w14:paraId="21C4A4C2" w14:textId="77777777" w:rsidR="001B2764" w:rsidRPr="001B2764" w:rsidRDefault="001B2764" w:rsidP="001B2764">
      <w:r w:rsidRPr="001B2764">
        <w:rPr>
          <w:b/>
          <w:bCs/>
        </w:rPr>
        <w:t>beste Näherungslösung.</w:t>
      </w:r>
    </w:p>
    <w:p w14:paraId="0FF17947" w14:textId="77777777" w:rsidR="001B2764" w:rsidRPr="001B2764" w:rsidRDefault="001B2764" w:rsidP="001B2764">
      <w:r w:rsidRPr="001B2764">
        <w:t>Diese weitergehende Struktur benötigt später ein Skalarprodukt und gehört damit in den Aufbau von M6.</w:t>
      </w:r>
    </w:p>
    <w:p w14:paraId="3DC64141" w14:textId="77777777" w:rsidR="001B2764" w:rsidRPr="001B2764" w:rsidRDefault="001B2764" w:rsidP="001B2764">
      <w:r w:rsidRPr="001B2764">
        <w:pict w14:anchorId="47AE3E45">
          <v:rect id="_x0000_i1613" style="width:0;height:1.5pt" o:hralign="center" o:hrstd="t" o:hr="t" fillcolor="#a0a0a0" stroked="f"/>
        </w:pict>
      </w:r>
    </w:p>
    <w:p w14:paraId="79C237BF" w14:textId="77777777" w:rsidR="001B2764" w:rsidRPr="001B2764" w:rsidRDefault="001B2764" w:rsidP="001B2764">
      <w:pPr>
        <w:rPr>
          <w:b/>
          <w:bCs/>
        </w:rPr>
      </w:pPr>
      <w:r w:rsidRPr="001B2764">
        <w:rPr>
          <w:b/>
          <w:bCs/>
        </w:rPr>
        <w:t>73. Quadratische Systeme als Spezialfall</w:t>
      </w:r>
    </w:p>
    <w:p w14:paraId="2AE19220" w14:textId="77777777" w:rsidR="001B2764" w:rsidRPr="001B2764" w:rsidRDefault="001B2764" w:rsidP="001B2764">
      <w:r w:rsidRPr="001B2764">
        <w:t>Bei einer quadratischen Matrix treffen mehrere zuvor getrennte Aussagen zusammen.</w:t>
      </w:r>
    </w:p>
    <w:p w14:paraId="2AAF934B" w14:textId="77777777" w:rsidR="001B2764" w:rsidRPr="001B2764" w:rsidRDefault="001B2764" w:rsidP="001B2764">
      <w:r w:rsidRPr="001B2764">
        <w:t>Wenn voller Rang vorliegt, dann:</w:t>
      </w:r>
    </w:p>
    <w:p w14:paraId="2CB26A88" w14:textId="77777777" w:rsidR="001B2764" w:rsidRPr="001B2764" w:rsidRDefault="001B2764" w:rsidP="001B2764">
      <w:r w:rsidRPr="001B2764">
        <w:t>ist der Kern trivial,</w:t>
      </w:r>
    </w:p>
    <w:p w14:paraId="53ADA56B" w14:textId="77777777" w:rsidR="001B2764" w:rsidRPr="001B2764" w:rsidRDefault="001B2764" w:rsidP="001B2764">
      <w:r w:rsidRPr="001B2764">
        <w:t>ist das Bild der gesamte Zielraum,</w:t>
      </w:r>
    </w:p>
    <w:p w14:paraId="47AFD4AF" w14:textId="77777777" w:rsidR="001B2764" w:rsidRPr="001B2764" w:rsidRDefault="001B2764" w:rsidP="001B2764">
      <w:r w:rsidRPr="001B2764">
        <w:t>ist die Abbildung injektiv,</w:t>
      </w:r>
    </w:p>
    <w:p w14:paraId="3F7F1D1C" w14:textId="77777777" w:rsidR="001B2764" w:rsidRPr="001B2764" w:rsidRDefault="001B2764" w:rsidP="001B2764">
      <w:r w:rsidRPr="001B2764">
        <w:t>ist sie surjektiv,</w:t>
      </w:r>
    </w:p>
    <w:p w14:paraId="0A8C855B" w14:textId="77777777" w:rsidR="001B2764" w:rsidRPr="001B2764" w:rsidRDefault="001B2764" w:rsidP="001B2764">
      <w:r w:rsidRPr="001B2764">
        <w:t>ist sie bijektiv,</w:t>
      </w:r>
    </w:p>
    <w:p w14:paraId="4BE4A0CA" w14:textId="77777777" w:rsidR="001B2764" w:rsidRPr="001B2764" w:rsidRDefault="001B2764" w:rsidP="001B2764">
      <w:r w:rsidRPr="001B2764">
        <w:t>ist die Matrix invertierbar</w:t>
      </w:r>
    </w:p>
    <w:p w14:paraId="1CF95015" w14:textId="77777777" w:rsidR="001B2764" w:rsidRPr="001B2764" w:rsidRDefault="001B2764" w:rsidP="001B2764">
      <w:r w:rsidRPr="001B2764">
        <w:t>und</w:t>
      </w:r>
    </w:p>
    <w:p w14:paraId="23820248" w14:textId="77777777" w:rsidR="001B2764" w:rsidRPr="001B2764" w:rsidRDefault="001B2764" w:rsidP="001B2764">
      <w:r w:rsidRPr="001B2764">
        <w:t>die Determinante ist ungleich null.</w:t>
      </w:r>
    </w:p>
    <w:p w14:paraId="4D9E5707" w14:textId="77777777" w:rsidR="001B2764" w:rsidRPr="001B2764" w:rsidRDefault="001B2764" w:rsidP="001B2764">
      <w:r w:rsidRPr="001B2764">
        <w:t>Diese geschlossene Äquivalenzkette ist besonders praktisch.</w:t>
      </w:r>
    </w:p>
    <w:p w14:paraId="4E7D7D56" w14:textId="77777777" w:rsidR="001B2764" w:rsidRPr="001B2764" w:rsidRDefault="001B2764" w:rsidP="001B2764">
      <w:r w:rsidRPr="001B2764">
        <w:t>Sie darf jedoch nicht dazu führen, die allgemeinere Theorie auf quadratische Matrizen zu reduzieren.</w:t>
      </w:r>
    </w:p>
    <w:p w14:paraId="3F3E2542" w14:textId="77777777" w:rsidR="001B2764" w:rsidRPr="001B2764" w:rsidRDefault="001B2764" w:rsidP="001B2764">
      <w:r w:rsidRPr="001B2764">
        <w:lastRenderedPageBreak/>
        <w:pict w14:anchorId="0297CAFE">
          <v:rect id="_x0000_i1614" style="width:0;height:1.5pt" o:hralign="center" o:hrstd="t" o:hr="t" fillcolor="#a0a0a0" stroked="f"/>
        </w:pict>
      </w:r>
    </w:p>
    <w:p w14:paraId="4E2826B9" w14:textId="77777777" w:rsidR="001B2764" w:rsidRPr="001B2764" w:rsidRDefault="001B2764" w:rsidP="001B2764">
      <w:pPr>
        <w:rPr>
          <w:b/>
          <w:bCs/>
        </w:rPr>
      </w:pPr>
      <w:r w:rsidRPr="001B2764">
        <w:rPr>
          <w:b/>
          <w:bCs/>
        </w:rPr>
        <w:t>74. Rechteckige Systeme zeigen, warum M4 allgemeiner sein muss</w:t>
      </w:r>
    </w:p>
    <w:p w14:paraId="75626790" w14:textId="77777777" w:rsidR="001B2764" w:rsidRPr="001B2764" w:rsidRDefault="001B2764" w:rsidP="001B2764">
      <w:r w:rsidRPr="001B2764">
        <w:t>Ein System kann beispielsweise fünf Eingangsgrößen und drei Ausgangsgrößen besitzen.</w:t>
      </w:r>
    </w:p>
    <w:p w14:paraId="5B2BEFC7" w14:textId="77777777" w:rsidR="001B2764" w:rsidRPr="001B2764" w:rsidRDefault="001B2764" w:rsidP="001B2764">
      <w:r w:rsidRPr="001B2764">
        <w:t>Oder zwei Eingänge und sieben Ausgänge.</w:t>
      </w:r>
    </w:p>
    <w:p w14:paraId="3F9A97DC" w14:textId="77777777" w:rsidR="001B2764" w:rsidRPr="001B2764" w:rsidRDefault="001B2764" w:rsidP="001B2764">
      <w:r w:rsidRPr="001B2764">
        <w:t>Solche Situationen sind in Technik, Messwesen und Datenverarbeitung völlig normal.</w:t>
      </w:r>
    </w:p>
    <w:p w14:paraId="28C0A259" w14:textId="77777777" w:rsidR="001B2764" w:rsidRPr="001B2764" w:rsidRDefault="001B2764" w:rsidP="001B2764">
      <w:r w:rsidRPr="001B2764">
        <w:t>Kern,</w:t>
      </w:r>
    </w:p>
    <w:p w14:paraId="0120F87E" w14:textId="77777777" w:rsidR="001B2764" w:rsidRPr="001B2764" w:rsidRDefault="001B2764" w:rsidP="001B2764">
      <w:r w:rsidRPr="001B2764">
        <w:t>Bild,</w:t>
      </w:r>
    </w:p>
    <w:p w14:paraId="68E9AA2D" w14:textId="77777777" w:rsidR="001B2764" w:rsidRPr="001B2764" w:rsidRDefault="001B2764" w:rsidP="001B2764">
      <w:r w:rsidRPr="001B2764">
        <w:t>Rang,</w:t>
      </w:r>
    </w:p>
    <w:p w14:paraId="67326739" w14:textId="77777777" w:rsidR="001B2764" w:rsidRPr="001B2764" w:rsidRDefault="001B2764" w:rsidP="001B2764">
      <w:r w:rsidRPr="001B2764">
        <w:t>Nullität</w:t>
      </w:r>
    </w:p>
    <w:p w14:paraId="13AEEA13" w14:textId="77777777" w:rsidR="001B2764" w:rsidRPr="001B2764" w:rsidRDefault="001B2764" w:rsidP="001B2764">
      <w:r w:rsidRPr="001B2764">
        <w:t>und</w:t>
      </w:r>
    </w:p>
    <w:p w14:paraId="385691C0" w14:textId="77777777" w:rsidR="001B2764" w:rsidRPr="001B2764" w:rsidRDefault="001B2764" w:rsidP="001B2764">
      <w:r w:rsidRPr="001B2764">
        <w:t>Lösbarkeit</w:t>
      </w:r>
    </w:p>
    <w:p w14:paraId="6C224B17" w14:textId="77777777" w:rsidR="001B2764" w:rsidRPr="001B2764" w:rsidRDefault="001B2764" w:rsidP="001B2764">
      <w:r w:rsidRPr="001B2764">
        <w:t>bleiben vollständig sinnvoll.</w:t>
      </w:r>
    </w:p>
    <w:p w14:paraId="7AA7911C" w14:textId="77777777" w:rsidR="001B2764" w:rsidRPr="001B2764" w:rsidRDefault="001B2764" w:rsidP="001B2764">
      <w:r w:rsidRPr="001B2764">
        <w:t>Die Determinante dagegen steht nicht zur Verfügung.</w:t>
      </w:r>
    </w:p>
    <w:p w14:paraId="0976E4C6" w14:textId="77777777" w:rsidR="001B2764" w:rsidRPr="001B2764" w:rsidRDefault="001B2764" w:rsidP="001B2764">
      <w:r w:rsidRPr="001B2764">
        <w:t>Gerade deshalb bildet die Rangtheorie das allgemeinere Fundament.</w:t>
      </w:r>
    </w:p>
    <w:p w14:paraId="31332E50" w14:textId="77777777" w:rsidR="001B2764" w:rsidRPr="001B2764" w:rsidRDefault="001B2764" w:rsidP="001B2764">
      <w:r w:rsidRPr="001B2764">
        <w:pict w14:anchorId="1453114C">
          <v:rect id="_x0000_i1615" style="width:0;height:1.5pt" o:hralign="center" o:hrstd="t" o:hr="t" fillcolor="#a0a0a0" stroked="f"/>
        </w:pict>
      </w:r>
    </w:p>
    <w:p w14:paraId="13847740" w14:textId="77777777" w:rsidR="001B2764" w:rsidRPr="001B2764" w:rsidRDefault="001B2764" w:rsidP="001B2764">
      <w:pPr>
        <w:rPr>
          <w:b/>
          <w:bCs/>
        </w:rPr>
      </w:pPr>
      <w:r w:rsidRPr="001B2764">
        <w:rPr>
          <w:b/>
          <w:bCs/>
        </w:rPr>
        <w:t>75. M4 als Theorie von Informationsverlust und Erreichbarkeit</w:t>
      </w:r>
    </w:p>
    <w:p w14:paraId="5BDF90F7" w14:textId="77777777" w:rsidR="001B2764" w:rsidRPr="001B2764" w:rsidRDefault="001B2764" w:rsidP="001B2764">
      <w:r w:rsidRPr="001B2764">
        <w:t>Populärwissenschaftlich lässt sich die erste Hälfte von M4 auf zwei Begriffe reduzieren:</w:t>
      </w:r>
    </w:p>
    <w:p w14:paraId="2AC92ED8" w14:textId="77777777" w:rsidR="001B2764" w:rsidRPr="001B2764" w:rsidRDefault="001B2764" w:rsidP="001B2764">
      <w:r w:rsidRPr="001B2764">
        <w:rPr>
          <w:b/>
          <w:bCs/>
        </w:rPr>
        <w:t>Informationsverlust</w:t>
      </w:r>
    </w:p>
    <w:p w14:paraId="0316E984" w14:textId="77777777" w:rsidR="001B2764" w:rsidRPr="001B2764" w:rsidRDefault="001B2764" w:rsidP="001B2764">
      <w:r w:rsidRPr="001B2764">
        <w:t>und</w:t>
      </w:r>
    </w:p>
    <w:p w14:paraId="210926A6" w14:textId="77777777" w:rsidR="001B2764" w:rsidRPr="001B2764" w:rsidRDefault="001B2764" w:rsidP="001B2764">
      <w:r w:rsidRPr="001B2764">
        <w:rPr>
          <w:b/>
          <w:bCs/>
        </w:rPr>
        <w:t>Erreichbarkeit.</w:t>
      </w:r>
    </w:p>
    <w:p w14:paraId="771C82E6" w14:textId="77777777" w:rsidR="001B2764" w:rsidRPr="001B2764" w:rsidRDefault="001B2764" w:rsidP="001B2764">
      <w:r w:rsidRPr="001B2764">
        <w:t>Der Kern beschreibt den linearen Informationsverlust.</w:t>
      </w:r>
    </w:p>
    <w:p w14:paraId="1BD6A52C" w14:textId="77777777" w:rsidR="001B2764" w:rsidRPr="001B2764" w:rsidRDefault="001B2764" w:rsidP="001B2764">
      <w:r w:rsidRPr="001B2764">
        <w:t>Das Bild beschreibt die lineare Erreichbarkeit.</w:t>
      </w:r>
    </w:p>
    <w:p w14:paraId="148B46F4" w14:textId="77777777" w:rsidR="001B2764" w:rsidRPr="001B2764" w:rsidRDefault="001B2764" w:rsidP="001B2764">
      <w:r w:rsidRPr="001B2764">
        <w:t>Rang und Nullität quantifizieren beide Seiten.</w:t>
      </w:r>
    </w:p>
    <w:p w14:paraId="3E2DBA6F" w14:textId="77777777" w:rsidR="001B2764" w:rsidRPr="001B2764" w:rsidRDefault="001B2764" w:rsidP="001B2764">
      <w:r w:rsidRPr="001B2764">
        <w:t>Der Rang-Nullitätssatz verbindet sie zu einer Dimensionsbilanz.</w:t>
      </w:r>
    </w:p>
    <w:p w14:paraId="7B560C36" w14:textId="77777777" w:rsidR="001B2764" w:rsidRPr="001B2764" w:rsidRDefault="001B2764" w:rsidP="001B2764">
      <w:r w:rsidRPr="001B2764">
        <w:pict w14:anchorId="51CB4BBB">
          <v:rect id="_x0000_i1616" style="width:0;height:1.5pt" o:hralign="center" o:hrstd="t" o:hr="t" fillcolor="#a0a0a0" stroked="f"/>
        </w:pict>
      </w:r>
    </w:p>
    <w:p w14:paraId="2F1F764B" w14:textId="77777777" w:rsidR="001B2764" w:rsidRPr="001B2764" w:rsidRDefault="001B2764" w:rsidP="001B2764">
      <w:pPr>
        <w:rPr>
          <w:b/>
          <w:bCs/>
        </w:rPr>
      </w:pPr>
      <w:r w:rsidRPr="001B2764">
        <w:rPr>
          <w:b/>
          <w:bCs/>
        </w:rPr>
        <w:t>76. M4 als Theorie von Existenz und Eindeutigkeit</w:t>
      </w:r>
    </w:p>
    <w:p w14:paraId="6509ECB1" w14:textId="77777777" w:rsidR="001B2764" w:rsidRPr="001B2764" w:rsidRDefault="001B2764" w:rsidP="001B2764">
      <w:r w:rsidRPr="001B2764">
        <w:t>Die zweite Hälfte von M4 kann ebenfalls auf zwei Fragen reduziert werden:</w:t>
      </w:r>
    </w:p>
    <w:p w14:paraId="48CA2D26" w14:textId="77777777" w:rsidR="001B2764" w:rsidRPr="001B2764" w:rsidRDefault="001B2764" w:rsidP="001B2764">
      <w:r w:rsidRPr="001B2764">
        <w:rPr>
          <w:b/>
          <w:bCs/>
        </w:rPr>
        <w:t>Existiert eine Lösung?</w:t>
      </w:r>
    </w:p>
    <w:p w14:paraId="0F32E565" w14:textId="77777777" w:rsidR="001B2764" w:rsidRPr="001B2764" w:rsidRDefault="001B2764" w:rsidP="001B2764">
      <w:r w:rsidRPr="001B2764">
        <w:t>und</w:t>
      </w:r>
    </w:p>
    <w:p w14:paraId="2E971E52" w14:textId="77777777" w:rsidR="001B2764" w:rsidRPr="001B2764" w:rsidRDefault="001B2764" w:rsidP="001B2764">
      <w:r w:rsidRPr="001B2764">
        <w:rPr>
          <w:b/>
          <w:bCs/>
        </w:rPr>
        <w:lastRenderedPageBreak/>
        <w:t>Ist sie eindeutig?</w:t>
      </w:r>
    </w:p>
    <w:p w14:paraId="76730654" w14:textId="77777777" w:rsidR="001B2764" w:rsidRPr="001B2764" w:rsidRDefault="001B2764" w:rsidP="001B2764">
      <w:r w:rsidRPr="001B2764">
        <w:t>Existenz wird durch das Bild beziehungsweise das Rangkriterium entschieden.</w:t>
      </w:r>
    </w:p>
    <w:p w14:paraId="35C6BCDA" w14:textId="77777777" w:rsidR="001B2764" w:rsidRPr="001B2764" w:rsidRDefault="001B2764" w:rsidP="001B2764">
      <w:r w:rsidRPr="001B2764">
        <w:t>Eindeutigkeit wird durch den Kern entschieden.</w:t>
      </w:r>
    </w:p>
    <w:p w14:paraId="2447C63F" w14:textId="77777777" w:rsidR="001B2764" w:rsidRPr="001B2764" w:rsidRDefault="001B2764" w:rsidP="001B2764">
      <w:r w:rsidRPr="001B2764">
        <w:t>Damit ergibt sich eine sehr klare Struktur:</w:t>
      </w:r>
    </w:p>
    <w:p w14:paraId="708D2A90" w14:textId="77777777" w:rsidR="001B2764" w:rsidRPr="001B2764" w:rsidRDefault="001B2764" w:rsidP="001B2764">
      <w:r w:rsidRPr="001B2764">
        <w:rPr>
          <w:b/>
          <w:bCs/>
        </w:rPr>
        <w:t>Bild → Existenz.</w:t>
      </w:r>
    </w:p>
    <w:p w14:paraId="72A6C1AF" w14:textId="77777777" w:rsidR="001B2764" w:rsidRPr="001B2764" w:rsidRDefault="001B2764" w:rsidP="001B2764">
      <w:r w:rsidRPr="001B2764">
        <w:rPr>
          <w:b/>
          <w:bCs/>
        </w:rPr>
        <w:t>Kern → Eindeutigkeit.</w:t>
      </w:r>
    </w:p>
    <w:p w14:paraId="02613BA8" w14:textId="77777777" w:rsidR="001B2764" w:rsidRPr="001B2764" w:rsidRDefault="001B2764" w:rsidP="001B2764">
      <w:r w:rsidRPr="001B2764">
        <w:pict w14:anchorId="7F251B79">
          <v:rect id="_x0000_i1617" style="width:0;height:1.5pt" o:hralign="center" o:hrstd="t" o:hr="t" fillcolor="#a0a0a0" stroked="f"/>
        </w:pict>
      </w:r>
    </w:p>
    <w:p w14:paraId="673A50DB" w14:textId="77777777" w:rsidR="001B2764" w:rsidRPr="001B2764" w:rsidRDefault="001B2764" w:rsidP="001B2764">
      <w:pPr>
        <w:rPr>
          <w:b/>
          <w:bCs/>
        </w:rPr>
      </w:pPr>
      <w:r w:rsidRPr="001B2764">
        <w:rPr>
          <w:b/>
          <w:bCs/>
        </w:rPr>
        <w:t>77. M4 als Theorie von Lage und Richtung</w:t>
      </w:r>
    </w:p>
    <w:p w14:paraId="433CBD93" w14:textId="77777777" w:rsidR="001B2764" w:rsidRPr="001B2764" w:rsidRDefault="001B2764" w:rsidP="001B2764">
      <w:r w:rsidRPr="001B2764">
        <w:t>Ist ein inhomogenes System lösbar, entsteht noch eine dritte Begriffspaarung.</w:t>
      </w:r>
    </w:p>
    <w:p w14:paraId="0C417CFC" w14:textId="77777777" w:rsidR="001B2764" w:rsidRPr="001B2764" w:rsidRDefault="001B2764" w:rsidP="001B2764">
      <w:r w:rsidRPr="001B2764">
        <w:t>Die partikuläre Lösung bestimmt die Lage.</w:t>
      </w:r>
    </w:p>
    <w:p w14:paraId="47647516" w14:textId="77777777" w:rsidR="001B2764" w:rsidRPr="001B2764" w:rsidRDefault="001B2764" w:rsidP="001B2764">
      <w:r w:rsidRPr="001B2764">
        <w:t>Der Kern bestimmt die Richtung.</w:t>
      </w:r>
    </w:p>
    <w:p w14:paraId="73ECA6E7" w14:textId="77777777" w:rsidR="001B2764" w:rsidRPr="001B2764" w:rsidRDefault="001B2764" w:rsidP="001B2764">
      <w:r w:rsidRPr="001B2764">
        <w:t>Damit:</w:t>
      </w:r>
    </w:p>
    <w:p w14:paraId="58CBEAEC" w14:textId="77777777" w:rsidR="001B2764" w:rsidRPr="001B2764" w:rsidRDefault="001B2764" w:rsidP="001B2764">
      <w:r w:rsidRPr="001B2764">
        <w:rPr>
          <w:b/>
          <w:bCs/>
        </w:rPr>
        <w:t>partikuläre Lösung → Lage</w:t>
      </w:r>
    </w:p>
    <w:p w14:paraId="22003514" w14:textId="77777777" w:rsidR="001B2764" w:rsidRPr="001B2764" w:rsidRDefault="001B2764" w:rsidP="001B2764">
      <w:r w:rsidRPr="001B2764">
        <w:rPr>
          <w:b/>
          <w:bCs/>
        </w:rPr>
        <w:t>Kern → Richtungsraum</w:t>
      </w:r>
    </w:p>
    <w:p w14:paraId="7D0115D5" w14:textId="77777777" w:rsidR="001B2764" w:rsidRPr="001B2764" w:rsidRDefault="001B2764" w:rsidP="001B2764">
      <w:r w:rsidRPr="001B2764">
        <w:rPr>
          <w:b/>
          <w:bCs/>
        </w:rPr>
        <w:t>beides zusammen → vollständige affine Lösungsmenge.</w:t>
      </w:r>
    </w:p>
    <w:p w14:paraId="2DAF76DA" w14:textId="77777777" w:rsidR="001B2764" w:rsidRPr="001B2764" w:rsidRDefault="001B2764" w:rsidP="001B2764">
      <w:r w:rsidRPr="001B2764">
        <w:t>Diese Dreiteilung bildet den Abschluss der in M4 aufgebauten Theorie linearer Gleichungssysteme.</w:t>
      </w:r>
    </w:p>
    <w:p w14:paraId="3F6F6761" w14:textId="77777777" w:rsidR="001B2764" w:rsidRPr="001B2764" w:rsidRDefault="001B2764" w:rsidP="001B2764">
      <w:r w:rsidRPr="001B2764">
        <w:pict w14:anchorId="4D9BE94B">
          <v:rect id="_x0000_i1618" style="width:0;height:1.5pt" o:hralign="center" o:hrstd="t" o:hr="t" fillcolor="#a0a0a0" stroked="f"/>
        </w:pict>
      </w:r>
    </w:p>
    <w:p w14:paraId="2FDDDA71" w14:textId="77777777" w:rsidR="001B2764" w:rsidRPr="001B2764" w:rsidRDefault="001B2764" w:rsidP="001B2764">
      <w:pPr>
        <w:rPr>
          <w:b/>
          <w:bCs/>
        </w:rPr>
      </w:pPr>
      <w:r w:rsidRPr="001B2764">
        <w:rPr>
          <w:b/>
          <w:bCs/>
        </w:rPr>
        <w:t>78. Eine durchgehende technische Lesespur</w:t>
      </w:r>
    </w:p>
    <w:p w14:paraId="6D11F199" w14:textId="77777777" w:rsidR="001B2764" w:rsidRPr="001B2764" w:rsidRDefault="001B2764" w:rsidP="001B2764">
      <w:r w:rsidRPr="001B2764">
        <w:t>Der gesamte Aufbau kann an einem einzigen technischen System verfolgt werden.</w:t>
      </w:r>
    </w:p>
    <w:p w14:paraId="646E5E89" w14:textId="77777777" w:rsidR="001B2764" w:rsidRPr="001B2764" w:rsidRDefault="001B2764" w:rsidP="001B2764">
      <w:r w:rsidRPr="001B2764">
        <w:t>Angenommen, mehrere Stellgrößen wirken über ein lineares Modell auf mehrere Ausgangsgrößen.</w:t>
      </w:r>
    </w:p>
    <w:p w14:paraId="792D9398" w14:textId="77777777" w:rsidR="001B2764" w:rsidRPr="001B2764" w:rsidRDefault="001B2764" w:rsidP="001B2764">
      <w:r w:rsidRPr="001B2764">
        <w:t>Dann frage ich zunächst:</w:t>
      </w:r>
    </w:p>
    <w:p w14:paraId="648428A6" w14:textId="77777777" w:rsidR="001B2764" w:rsidRPr="001B2764" w:rsidRDefault="001B2764" w:rsidP="001B2764">
      <w:r w:rsidRPr="001B2764">
        <w:t>Welche Stelländerungen haben keinerlei Einfluss auf den Ausgang?</w:t>
      </w:r>
    </w:p>
    <w:p w14:paraId="3D186104" w14:textId="77777777" w:rsidR="001B2764" w:rsidRPr="001B2764" w:rsidRDefault="001B2764" w:rsidP="001B2764">
      <w:r w:rsidRPr="001B2764">
        <w:t>→ Kern.</w:t>
      </w:r>
    </w:p>
    <w:p w14:paraId="6B4EA1D4" w14:textId="77777777" w:rsidR="001B2764" w:rsidRPr="001B2764" w:rsidRDefault="001B2764" w:rsidP="001B2764">
      <w:r w:rsidRPr="001B2764">
        <w:t>Welche Ausgänge können überhaupt erzeugt werden?</w:t>
      </w:r>
    </w:p>
    <w:p w14:paraId="42A337E1" w14:textId="77777777" w:rsidR="001B2764" w:rsidRPr="001B2764" w:rsidRDefault="001B2764" w:rsidP="001B2764">
      <w:r w:rsidRPr="001B2764">
        <w:t>→ Bild.</w:t>
      </w:r>
    </w:p>
    <w:p w14:paraId="0AA381F1" w14:textId="77777777" w:rsidR="001B2764" w:rsidRPr="001B2764" w:rsidRDefault="001B2764" w:rsidP="001B2764">
      <w:r w:rsidRPr="001B2764">
        <w:t>Wie viele unabhängige Ausgangsrichtungen sind erreichbar?</w:t>
      </w:r>
    </w:p>
    <w:p w14:paraId="3DBCADCD" w14:textId="77777777" w:rsidR="001B2764" w:rsidRPr="001B2764" w:rsidRDefault="001B2764" w:rsidP="001B2764">
      <w:r w:rsidRPr="001B2764">
        <w:t>→ Rang.</w:t>
      </w:r>
    </w:p>
    <w:p w14:paraId="0A64749B" w14:textId="77777777" w:rsidR="001B2764" w:rsidRPr="001B2764" w:rsidRDefault="001B2764" w:rsidP="001B2764">
      <w:r w:rsidRPr="001B2764">
        <w:lastRenderedPageBreak/>
        <w:t>Wie viele unabhängige Stellrichtungen bleiben unsichtbar?</w:t>
      </w:r>
    </w:p>
    <w:p w14:paraId="4ADA1DB3" w14:textId="77777777" w:rsidR="001B2764" w:rsidRPr="001B2764" w:rsidRDefault="001B2764" w:rsidP="001B2764">
      <w:r w:rsidRPr="001B2764">
        <w:t>→ Nullität.</w:t>
      </w:r>
    </w:p>
    <w:p w14:paraId="2CB22921" w14:textId="77777777" w:rsidR="001B2764" w:rsidRPr="001B2764" w:rsidRDefault="001B2764" w:rsidP="001B2764">
      <w:r w:rsidRPr="001B2764">
        <w:t>Wie hängen beide Zahlen zusammen?</w:t>
      </w:r>
    </w:p>
    <w:p w14:paraId="49E0AD4E" w14:textId="77777777" w:rsidR="001B2764" w:rsidRPr="001B2764" w:rsidRDefault="001B2764" w:rsidP="001B2764">
      <w:r w:rsidRPr="001B2764">
        <w:t>→ Rang-Nullität.</w:t>
      </w:r>
    </w:p>
    <w:p w14:paraId="4B656CC4" w14:textId="77777777" w:rsidR="001B2764" w:rsidRPr="001B2764" w:rsidRDefault="001B2764" w:rsidP="001B2764">
      <w:r w:rsidRPr="001B2764">
        <w:t>Wie kann ich einen gewünschten Ausgang rechnerisch erreichen?</w:t>
      </w:r>
    </w:p>
    <w:p w14:paraId="0D0A7678" w14:textId="77777777" w:rsidR="001B2764" w:rsidRPr="001B2764" w:rsidRDefault="001B2764" w:rsidP="001B2764">
      <w:r w:rsidRPr="001B2764">
        <w:t>→ lineares Gleichungssystem.</w:t>
      </w:r>
    </w:p>
    <w:p w14:paraId="656F9635" w14:textId="77777777" w:rsidR="001B2764" w:rsidRPr="001B2764" w:rsidRDefault="001B2764" w:rsidP="001B2764">
      <w:r w:rsidRPr="001B2764">
        <w:t>Wie reduziere ich dieses System systematisch?</w:t>
      </w:r>
    </w:p>
    <w:p w14:paraId="04E26D70" w14:textId="77777777" w:rsidR="001B2764" w:rsidRPr="001B2764" w:rsidRDefault="001B2764" w:rsidP="001B2764">
      <w:r w:rsidRPr="001B2764">
        <w:t>→ Gauß-Verfahren.</w:t>
      </w:r>
    </w:p>
    <w:p w14:paraId="7D8D10AA" w14:textId="77777777" w:rsidR="001B2764" w:rsidRPr="001B2764" w:rsidRDefault="001B2764" w:rsidP="001B2764">
      <w:r w:rsidRPr="001B2764">
        <w:t>Ist der gewünschte Ausgang überhaupt erreichbar?</w:t>
      </w:r>
    </w:p>
    <w:p w14:paraId="27C545B1" w14:textId="77777777" w:rsidR="001B2764" w:rsidRPr="001B2764" w:rsidRDefault="001B2764" w:rsidP="001B2764">
      <w:r w:rsidRPr="001B2764">
        <w:t>→ Bild- beziehungsweise Rangkriterium.</w:t>
      </w:r>
    </w:p>
    <w:p w14:paraId="560F5B8F" w14:textId="77777777" w:rsidR="001B2764" w:rsidRPr="001B2764" w:rsidRDefault="001B2764" w:rsidP="001B2764">
      <w:r w:rsidRPr="001B2764">
        <w:t>Ist die Lösung eindeutig?</w:t>
      </w:r>
    </w:p>
    <w:p w14:paraId="263868FF" w14:textId="77777777" w:rsidR="001B2764" w:rsidRPr="001B2764" w:rsidRDefault="001B2764" w:rsidP="001B2764">
      <w:r w:rsidRPr="001B2764">
        <w:t>→ Kern.</w:t>
      </w:r>
    </w:p>
    <w:p w14:paraId="5D20D5A1" w14:textId="77777777" w:rsidR="001B2764" w:rsidRPr="001B2764" w:rsidRDefault="001B2764" w:rsidP="001B2764">
      <w:r w:rsidRPr="001B2764">
        <w:t>Wenn nicht:</w:t>
      </w:r>
    </w:p>
    <w:p w14:paraId="4FB056E8" w14:textId="77777777" w:rsidR="001B2764" w:rsidRPr="001B2764" w:rsidRDefault="001B2764" w:rsidP="001B2764">
      <w:r w:rsidRPr="001B2764">
        <w:t>Welche weiteren Lösungen existieren?</w:t>
      </w:r>
    </w:p>
    <w:p w14:paraId="3B02DED1" w14:textId="77777777" w:rsidR="001B2764" w:rsidRPr="001B2764" w:rsidRDefault="001B2764" w:rsidP="001B2764">
      <w:r w:rsidRPr="001B2764">
        <w:t>→ partikuläre Lösung plus Kern.</w:t>
      </w:r>
    </w:p>
    <w:p w14:paraId="782ADE46" w14:textId="77777777" w:rsidR="001B2764" w:rsidRPr="001B2764" w:rsidRDefault="001B2764" w:rsidP="001B2764">
      <w:r w:rsidRPr="001B2764">
        <w:t>Damit lässt sich nahezu die gesamte Anlage M4 an einem einzigen Steuerungs- oder Aktuatorproblem erklären.</w:t>
      </w:r>
    </w:p>
    <w:p w14:paraId="1F9E2848" w14:textId="77777777" w:rsidR="001B2764" w:rsidRPr="001B2764" w:rsidRDefault="001B2764" w:rsidP="001B2764">
      <w:r w:rsidRPr="001B2764">
        <w:pict w14:anchorId="7151B14B">
          <v:rect id="_x0000_i1619" style="width:0;height:1.5pt" o:hralign="center" o:hrstd="t" o:hr="t" fillcolor="#a0a0a0" stroked="f"/>
        </w:pict>
      </w:r>
    </w:p>
    <w:p w14:paraId="117C0795" w14:textId="77777777" w:rsidR="001B2764" w:rsidRPr="001B2764" w:rsidRDefault="001B2764" w:rsidP="001B2764">
      <w:pPr>
        <w:rPr>
          <w:b/>
          <w:bCs/>
        </w:rPr>
      </w:pPr>
      <w:r w:rsidRPr="001B2764">
        <w:rPr>
          <w:b/>
          <w:bCs/>
        </w:rPr>
        <w:t>79. Eine durchgehende Lesespur aus der Messtechnik</w:t>
      </w:r>
    </w:p>
    <w:p w14:paraId="5E3BA629" w14:textId="77777777" w:rsidR="001B2764" w:rsidRPr="001B2764" w:rsidRDefault="001B2764" w:rsidP="001B2764">
      <w:r w:rsidRPr="001B2764">
        <w:t>Dasselbe funktioniert aus der entgegengesetzten Richtung.</w:t>
      </w:r>
    </w:p>
    <w:p w14:paraId="3162543A" w14:textId="77777777" w:rsidR="001B2764" w:rsidRPr="001B2764" w:rsidRDefault="001B2764" w:rsidP="001B2764">
      <w:r w:rsidRPr="001B2764">
        <w:t>Mehrere physikalische Größen werden durch ein lineares Messsystem auf Messwerte abgebildet.</w:t>
      </w:r>
    </w:p>
    <w:p w14:paraId="24460D0A" w14:textId="77777777" w:rsidR="001B2764" w:rsidRPr="001B2764" w:rsidRDefault="001B2764" w:rsidP="001B2764">
      <w:r w:rsidRPr="001B2764">
        <w:t>Dann bedeutet:</w:t>
      </w:r>
    </w:p>
    <w:p w14:paraId="2E6EF58D" w14:textId="77777777" w:rsidR="001B2764" w:rsidRPr="001B2764" w:rsidRDefault="001B2764" w:rsidP="001B2764">
      <w:r w:rsidRPr="001B2764">
        <w:t>Kern → Änderungen, die das Messsystem nicht erkennt.</w:t>
      </w:r>
    </w:p>
    <w:p w14:paraId="71CEEF8C" w14:textId="77777777" w:rsidR="001B2764" w:rsidRPr="001B2764" w:rsidRDefault="001B2764" w:rsidP="001B2764">
      <w:r w:rsidRPr="001B2764">
        <w:t>Bild → Messwertkombinationen, die überhaupt entstehen können.</w:t>
      </w:r>
    </w:p>
    <w:p w14:paraId="2AC8B915" w14:textId="77777777" w:rsidR="001B2764" w:rsidRPr="001B2764" w:rsidRDefault="001B2764" w:rsidP="001B2764">
      <w:r w:rsidRPr="001B2764">
        <w:t>Rang → Anzahl unabhängiger messbarer Kombinationen.</w:t>
      </w:r>
    </w:p>
    <w:p w14:paraId="717131C5" w14:textId="77777777" w:rsidR="001B2764" w:rsidRPr="001B2764" w:rsidRDefault="001B2764" w:rsidP="001B2764">
      <w:r w:rsidRPr="001B2764">
        <w:t>Nullität → Anzahl unabhängiger nicht beobachtbarer Eingangsrichtungen.</w:t>
      </w:r>
    </w:p>
    <w:p w14:paraId="1E8F35EC" w14:textId="77777777" w:rsidR="001B2764" w:rsidRPr="001B2764" w:rsidRDefault="001B2764" w:rsidP="001B2764">
      <w:r w:rsidRPr="001B2764">
        <w:t>Injektivität → eindeutige Rekonstruierbarkeit des Eingangs im idealen Modell.</w:t>
      </w:r>
    </w:p>
    <w:p w14:paraId="7714732D" w14:textId="77777777" w:rsidR="001B2764" w:rsidRPr="001B2764" w:rsidRDefault="001B2764" w:rsidP="001B2764">
      <w:r w:rsidRPr="001B2764">
        <w:t>Surjektivität → jede theoretische Messwertkombination ist erzeugbar.</w:t>
      </w:r>
    </w:p>
    <w:p w14:paraId="66937A62" w14:textId="77777777" w:rsidR="001B2764" w:rsidRPr="001B2764" w:rsidRDefault="001B2764" w:rsidP="001B2764">
      <w:r w:rsidRPr="001B2764">
        <w:lastRenderedPageBreak/>
        <w:t>Gauß-Verfahren → Berechnung einer Rekonstruktion.</w:t>
      </w:r>
    </w:p>
    <w:p w14:paraId="42CAF750" w14:textId="77777777" w:rsidR="001B2764" w:rsidRPr="001B2764" w:rsidRDefault="001B2764" w:rsidP="001B2764">
      <w:r w:rsidRPr="001B2764">
        <w:t>Mehrere Lösungen → verschiedene Eingangszustände sind mit derselben Messung verträglich.</w:t>
      </w:r>
    </w:p>
    <w:p w14:paraId="7F7E9F9C" w14:textId="77777777" w:rsidR="001B2764" w:rsidRPr="001B2764" w:rsidRDefault="001B2764" w:rsidP="001B2764">
      <w:r w:rsidRPr="001B2764">
        <w:t>Damit erhält die abstrakte Algebra eine unmittelbar verständliche messtechnische Lesart.</w:t>
      </w:r>
    </w:p>
    <w:p w14:paraId="37BE24ED" w14:textId="77777777" w:rsidR="001B2764" w:rsidRPr="001B2764" w:rsidRDefault="001B2764" w:rsidP="001B2764">
      <w:r w:rsidRPr="001B2764">
        <w:pict w14:anchorId="660B7C49">
          <v:rect id="_x0000_i1620" style="width:0;height:1.5pt" o:hralign="center" o:hrstd="t" o:hr="t" fillcolor="#a0a0a0" stroked="f"/>
        </w:pict>
      </w:r>
    </w:p>
    <w:p w14:paraId="149B5850" w14:textId="77777777" w:rsidR="001B2764" w:rsidRPr="001B2764" w:rsidRDefault="001B2764" w:rsidP="001B2764">
      <w:pPr>
        <w:rPr>
          <w:b/>
          <w:bCs/>
        </w:rPr>
      </w:pPr>
      <w:r w:rsidRPr="001B2764">
        <w:rPr>
          <w:b/>
          <w:bCs/>
        </w:rPr>
        <w:t>80. Eine durchgehende mathematische Lesespur</w:t>
      </w:r>
    </w:p>
    <w:p w14:paraId="2697C217" w14:textId="77777777" w:rsidR="001B2764" w:rsidRPr="001B2764" w:rsidRDefault="001B2764" w:rsidP="001B2764">
      <w:r w:rsidRPr="001B2764">
        <w:t>M4 beginnt abstrakt bei einer linearen Abbildung.</w:t>
      </w:r>
    </w:p>
    <w:p w14:paraId="26FDBBB5" w14:textId="77777777" w:rsidR="001B2764" w:rsidRPr="001B2764" w:rsidRDefault="001B2764" w:rsidP="001B2764">
      <w:r w:rsidRPr="001B2764">
        <w:t>Dann entsteht:</w:t>
      </w:r>
    </w:p>
    <w:p w14:paraId="6F16CFF0" w14:textId="77777777" w:rsidR="001B2764" w:rsidRPr="001B2764" w:rsidRDefault="001B2764" w:rsidP="001B2764">
      <w:r w:rsidRPr="001B2764">
        <w:rPr>
          <w:b/>
          <w:bCs/>
        </w:rPr>
        <w:t>Kern</w:t>
      </w:r>
    </w:p>
    <w:p w14:paraId="59342B70" w14:textId="77777777" w:rsidR="001B2764" w:rsidRPr="001B2764" w:rsidRDefault="001B2764" w:rsidP="001B2764">
      <w:r w:rsidRPr="001B2764">
        <w:t>und</w:t>
      </w:r>
    </w:p>
    <w:p w14:paraId="41734E44" w14:textId="77777777" w:rsidR="001B2764" w:rsidRPr="001B2764" w:rsidRDefault="001B2764" w:rsidP="001B2764">
      <w:r w:rsidRPr="001B2764">
        <w:rPr>
          <w:b/>
          <w:bCs/>
        </w:rPr>
        <w:t>Bild</w:t>
      </w:r>
      <w:r w:rsidRPr="001B2764">
        <w:t>.</w:t>
      </w:r>
    </w:p>
    <w:p w14:paraId="7F8E53BA" w14:textId="77777777" w:rsidR="001B2764" w:rsidRPr="001B2764" w:rsidRDefault="001B2764" w:rsidP="001B2764">
      <w:r w:rsidRPr="001B2764">
        <w:t>Aus ihren Dimensionen entstehen:</w:t>
      </w:r>
    </w:p>
    <w:p w14:paraId="122EFC49" w14:textId="77777777" w:rsidR="001B2764" w:rsidRPr="001B2764" w:rsidRDefault="001B2764" w:rsidP="001B2764">
      <w:r w:rsidRPr="001B2764">
        <w:rPr>
          <w:b/>
          <w:bCs/>
        </w:rPr>
        <w:t>Nullität</w:t>
      </w:r>
    </w:p>
    <w:p w14:paraId="2F913DC9" w14:textId="77777777" w:rsidR="001B2764" w:rsidRPr="001B2764" w:rsidRDefault="001B2764" w:rsidP="001B2764">
      <w:r w:rsidRPr="001B2764">
        <w:t>und</w:t>
      </w:r>
    </w:p>
    <w:p w14:paraId="71FC0383" w14:textId="77777777" w:rsidR="001B2764" w:rsidRPr="001B2764" w:rsidRDefault="001B2764" w:rsidP="001B2764">
      <w:r w:rsidRPr="001B2764">
        <w:rPr>
          <w:b/>
          <w:bCs/>
        </w:rPr>
        <w:t>Rang</w:t>
      </w:r>
      <w:r w:rsidRPr="001B2764">
        <w:t>.</w:t>
      </w:r>
    </w:p>
    <w:p w14:paraId="6C1F9AF8" w14:textId="77777777" w:rsidR="001B2764" w:rsidRPr="001B2764" w:rsidRDefault="001B2764" w:rsidP="001B2764">
      <w:r w:rsidRPr="001B2764">
        <w:t>Daraus folgt:</w:t>
      </w:r>
    </w:p>
    <w:p w14:paraId="138908F8" w14:textId="77777777" w:rsidR="001B2764" w:rsidRPr="001B2764" w:rsidRDefault="001B2764" w:rsidP="001B2764">
      <w:r w:rsidRPr="001B2764">
        <w:rPr>
          <w:b/>
          <w:bCs/>
        </w:rPr>
        <w:t>Rang-Nullität.</w:t>
      </w:r>
    </w:p>
    <w:p w14:paraId="0B29C2BA" w14:textId="77777777" w:rsidR="001B2764" w:rsidRPr="001B2764" w:rsidRDefault="001B2764" w:rsidP="001B2764">
      <w:r w:rsidRPr="001B2764">
        <w:t>Auf Matrixebene folgen:</w:t>
      </w:r>
    </w:p>
    <w:p w14:paraId="5C2008A0" w14:textId="77777777" w:rsidR="001B2764" w:rsidRPr="001B2764" w:rsidRDefault="001B2764" w:rsidP="001B2764">
      <w:r w:rsidRPr="001B2764">
        <w:rPr>
          <w:b/>
          <w:bCs/>
        </w:rPr>
        <w:t>Spaltenraum</w:t>
      </w:r>
    </w:p>
    <w:p w14:paraId="53F7BEA9" w14:textId="77777777" w:rsidR="001B2764" w:rsidRPr="001B2764" w:rsidRDefault="001B2764" w:rsidP="001B2764">
      <w:r w:rsidRPr="001B2764">
        <w:t>und</w:t>
      </w:r>
    </w:p>
    <w:p w14:paraId="625A3FBF" w14:textId="77777777" w:rsidR="001B2764" w:rsidRPr="001B2764" w:rsidRDefault="001B2764" w:rsidP="001B2764">
      <w:r w:rsidRPr="001B2764">
        <w:rPr>
          <w:b/>
          <w:bCs/>
        </w:rPr>
        <w:t>Zeilenraum</w:t>
      </w:r>
      <w:r w:rsidRPr="001B2764">
        <w:t>.</w:t>
      </w:r>
    </w:p>
    <w:p w14:paraId="3B4C60DF" w14:textId="77777777" w:rsidR="001B2764" w:rsidRPr="001B2764" w:rsidRDefault="001B2764" w:rsidP="001B2764">
      <w:r w:rsidRPr="001B2764">
        <w:t>Ihre Dimensionen stimmen überein.</w:t>
      </w:r>
    </w:p>
    <w:p w14:paraId="7C2D26B8" w14:textId="77777777" w:rsidR="001B2764" w:rsidRPr="001B2764" w:rsidRDefault="001B2764" w:rsidP="001B2764">
      <w:r w:rsidRPr="001B2764">
        <w:t>Danach folgen:</w:t>
      </w:r>
    </w:p>
    <w:p w14:paraId="6B336DA2" w14:textId="77777777" w:rsidR="001B2764" w:rsidRPr="001B2764" w:rsidRDefault="001B2764" w:rsidP="001B2764">
      <w:r w:rsidRPr="001B2764">
        <w:rPr>
          <w:b/>
          <w:bCs/>
        </w:rPr>
        <w:t>elementare Zeilenoperationen</w:t>
      </w:r>
    </w:p>
    <w:p w14:paraId="2F01C561" w14:textId="77777777" w:rsidR="001B2764" w:rsidRPr="001B2764" w:rsidRDefault="001B2764" w:rsidP="001B2764">
      <w:r w:rsidRPr="001B2764">
        <w:t xml:space="preserve">→ </w:t>
      </w:r>
      <w:r w:rsidRPr="001B2764">
        <w:rPr>
          <w:b/>
          <w:bCs/>
        </w:rPr>
        <w:t>Zeilenstufenform</w:t>
      </w:r>
    </w:p>
    <w:p w14:paraId="71FDF8DF" w14:textId="77777777" w:rsidR="001B2764" w:rsidRPr="001B2764" w:rsidRDefault="001B2764" w:rsidP="001B2764">
      <w:r w:rsidRPr="001B2764">
        <w:t xml:space="preserve">→ </w:t>
      </w:r>
      <w:r w:rsidRPr="001B2764">
        <w:rPr>
          <w:b/>
          <w:bCs/>
        </w:rPr>
        <w:t>Pivotstruktur</w:t>
      </w:r>
    </w:p>
    <w:p w14:paraId="37416CA9" w14:textId="77777777" w:rsidR="001B2764" w:rsidRPr="001B2764" w:rsidRDefault="001B2764" w:rsidP="001B2764">
      <w:r w:rsidRPr="001B2764">
        <w:t xml:space="preserve">→ </w:t>
      </w:r>
      <w:r w:rsidRPr="001B2764">
        <w:rPr>
          <w:b/>
          <w:bCs/>
        </w:rPr>
        <w:t>Gauß-Algorithmus</w:t>
      </w:r>
      <w:r w:rsidRPr="001B2764">
        <w:t>.</w:t>
      </w:r>
    </w:p>
    <w:p w14:paraId="63F26DBA" w14:textId="77777777" w:rsidR="001B2764" w:rsidRPr="001B2764" w:rsidRDefault="001B2764" w:rsidP="001B2764">
      <w:r w:rsidRPr="001B2764">
        <w:t>Damit werden anschließend:</w:t>
      </w:r>
    </w:p>
    <w:p w14:paraId="66686CB5" w14:textId="77777777" w:rsidR="001B2764" w:rsidRPr="001B2764" w:rsidRDefault="001B2764" w:rsidP="001B2764">
      <w:r w:rsidRPr="001B2764">
        <w:rPr>
          <w:b/>
          <w:bCs/>
        </w:rPr>
        <w:lastRenderedPageBreak/>
        <w:t>homogene Systeme</w:t>
      </w:r>
    </w:p>
    <w:p w14:paraId="4F1F4A6C" w14:textId="77777777" w:rsidR="001B2764" w:rsidRPr="001B2764" w:rsidRDefault="001B2764" w:rsidP="001B2764">
      <w:r w:rsidRPr="001B2764">
        <w:t>und</w:t>
      </w:r>
    </w:p>
    <w:p w14:paraId="7E76F5EF" w14:textId="77777777" w:rsidR="001B2764" w:rsidRPr="001B2764" w:rsidRDefault="001B2764" w:rsidP="001B2764">
      <w:r w:rsidRPr="001B2764">
        <w:rPr>
          <w:b/>
          <w:bCs/>
        </w:rPr>
        <w:t>inhomogene Systeme</w:t>
      </w:r>
    </w:p>
    <w:p w14:paraId="34C5D6D3" w14:textId="77777777" w:rsidR="001B2764" w:rsidRPr="001B2764" w:rsidRDefault="001B2764" w:rsidP="001B2764">
      <w:r w:rsidRPr="001B2764">
        <w:t>systematisch untersucht.</w:t>
      </w:r>
    </w:p>
    <w:p w14:paraId="24CF2004" w14:textId="77777777" w:rsidR="001B2764" w:rsidRPr="001B2764" w:rsidRDefault="001B2764" w:rsidP="001B2764">
      <w:r w:rsidRPr="001B2764">
        <w:t>Der Abschluss lautet:</w:t>
      </w:r>
    </w:p>
    <w:p w14:paraId="390BF83E" w14:textId="77777777" w:rsidR="001B2764" w:rsidRPr="001B2764" w:rsidRDefault="001B2764" w:rsidP="001B2764">
      <w:r w:rsidRPr="001B2764">
        <w:rPr>
          <w:b/>
          <w:bCs/>
        </w:rPr>
        <w:t>vollständige affine Lösungsmenge.</w:t>
      </w:r>
    </w:p>
    <w:p w14:paraId="1B3F449B" w14:textId="77777777" w:rsidR="001B2764" w:rsidRPr="001B2764" w:rsidRDefault="001B2764" w:rsidP="001B2764">
      <w:r w:rsidRPr="001B2764">
        <w:pict w14:anchorId="61ABE80A">
          <v:rect id="_x0000_i1621" style="width:0;height:1.5pt" o:hralign="center" o:hrstd="t" o:hr="t" fillcolor="#a0a0a0" stroked="f"/>
        </w:pict>
      </w:r>
    </w:p>
    <w:p w14:paraId="6537BF3B" w14:textId="77777777" w:rsidR="001B2764" w:rsidRPr="001B2764" w:rsidRDefault="001B2764" w:rsidP="001B2764">
      <w:pPr>
        <w:rPr>
          <w:b/>
          <w:bCs/>
        </w:rPr>
      </w:pPr>
      <w:r w:rsidRPr="001B2764">
        <w:rPr>
          <w:b/>
          <w:bCs/>
        </w:rPr>
        <w:t>81. Was M4 gegenüber M3 neu hinzufügt</w:t>
      </w:r>
    </w:p>
    <w:p w14:paraId="26B01ADE" w14:textId="77777777" w:rsidR="001B2764" w:rsidRPr="001B2764" w:rsidRDefault="001B2764" w:rsidP="001B2764">
      <w:r w:rsidRPr="001B2764">
        <w:t>M3 fragte:</w:t>
      </w:r>
    </w:p>
    <w:p w14:paraId="4D0387B8" w14:textId="77777777" w:rsidR="001B2764" w:rsidRPr="001B2764" w:rsidRDefault="001B2764" w:rsidP="001B2764">
      <w:r w:rsidRPr="001B2764">
        <w:t>Wie wird eine lineare Abbildung dargestellt?</w:t>
      </w:r>
    </w:p>
    <w:p w14:paraId="1B7A8C37" w14:textId="77777777" w:rsidR="001B2764" w:rsidRPr="001B2764" w:rsidRDefault="001B2764" w:rsidP="001B2764">
      <w:r w:rsidRPr="001B2764">
        <w:t>Wie werden Matrizen komponiert?</w:t>
      </w:r>
    </w:p>
    <w:p w14:paraId="4761E2D0" w14:textId="77777777" w:rsidR="001B2764" w:rsidRPr="001B2764" w:rsidRDefault="001B2764" w:rsidP="001B2764">
      <w:r w:rsidRPr="001B2764">
        <w:t>Wie verändern sich Darstellungen bei einem Basiswechsel?</w:t>
      </w:r>
    </w:p>
    <w:p w14:paraId="11470E52" w14:textId="77777777" w:rsidR="001B2764" w:rsidRPr="001B2764" w:rsidRDefault="001B2764" w:rsidP="001B2764">
      <w:r w:rsidRPr="001B2764">
        <w:t>Wann ist eine quadratische Matrix invertierbar?</w:t>
      </w:r>
    </w:p>
    <w:p w14:paraId="6DFD2193" w14:textId="77777777" w:rsidR="001B2764" w:rsidRPr="001B2764" w:rsidRDefault="001B2764" w:rsidP="001B2764">
      <w:r w:rsidRPr="001B2764">
        <w:t>M4 fragt nun:</w:t>
      </w:r>
    </w:p>
    <w:p w14:paraId="22FDF0AD" w14:textId="77777777" w:rsidR="001B2764" w:rsidRPr="001B2764" w:rsidRDefault="001B2764" w:rsidP="001B2764">
      <w:r w:rsidRPr="001B2764">
        <w:t>Welche Eingangsrichtungen verschwinden?</w:t>
      </w:r>
    </w:p>
    <w:p w14:paraId="0306E276" w14:textId="77777777" w:rsidR="001B2764" w:rsidRPr="001B2764" w:rsidRDefault="001B2764" w:rsidP="001B2764">
      <w:r w:rsidRPr="001B2764">
        <w:t>Welche Zielrichtungen sind erreichbar?</w:t>
      </w:r>
    </w:p>
    <w:p w14:paraId="3A2A7287" w14:textId="77777777" w:rsidR="001B2764" w:rsidRPr="001B2764" w:rsidRDefault="001B2764" w:rsidP="001B2764">
      <w:r w:rsidRPr="001B2764">
        <w:t>Wie groß sind diese Unterräume?</w:t>
      </w:r>
    </w:p>
    <w:p w14:paraId="09787E97" w14:textId="77777777" w:rsidR="001B2764" w:rsidRPr="001B2764" w:rsidRDefault="001B2764" w:rsidP="001B2764">
      <w:r w:rsidRPr="001B2764">
        <w:t>Wie hängen ihre Dimensionen zusammen?</w:t>
      </w:r>
    </w:p>
    <w:p w14:paraId="6E9D0D4B" w14:textId="77777777" w:rsidR="001B2764" w:rsidRPr="001B2764" w:rsidRDefault="001B2764" w:rsidP="001B2764">
      <w:r w:rsidRPr="001B2764">
        <w:t>Wie erkenne ich Redundanz?</w:t>
      </w:r>
    </w:p>
    <w:p w14:paraId="1A13D70E" w14:textId="77777777" w:rsidR="001B2764" w:rsidRPr="001B2764" w:rsidRDefault="001B2764" w:rsidP="001B2764">
      <w:r w:rsidRPr="001B2764">
        <w:t>Wie löse ich lineare Gleichungssysteme systematisch?</w:t>
      </w:r>
    </w:p>
    <w:p w14:paraId="062E01A4" w14:textId="77777777" w:rsidR="001B2764" w:rsidRPr="001B2764" w:rsidRDefault="001B2764" w:rsidP="001B2764">
      <w:r w:rsidRPr="001B2764">
        <w:t>Wann existiert eine Lösung?</w:t>
      </w:r>
    </w:p>
    <w:p w14:paraId="2E01A3FB" w14:textId="77777777" w:rsidR="001B2764" w:rsidRPr="001B2764" w:rsidRDefault="001B2764" w:rsidP="001B2764">
      <w:r w:rsidRPr="001B2764">
        <w:t>Wann ist sie eindeutig?</w:t>
      </w:r>
    </w:p>
    <w:p w14:paraId="0FFC9EE4" w14:textId="77777777" w:rsidR="001B2764" w:rsidRPr="001B2764" w:rsidRDefault="001B2764" w:rsidP="001B2764">
      <w:r w:rsidRPr="001B2764">
        <w:t>Wie sieht die vollständige Lösungsmenge aus?</w:t>
      </w:r>
    </w:p>
    <w:p w14:paraId="696847F9" w14:textId="77777777" w:rsidR="001B2764" w:rsidRPr="001B2764" w:rsidRDefault="001B2764" w:rsidP="001B2764">
      <w:r w:rsidRPr="001B2764">
        <w:t xml:space="preserve">Damit geht M4 von der </w:t>
      </w:r>
      <w:r w:rsidRPr="001B2764">
        <w:rPr>
          <w:b/>
          <w:bCs/>
        </w:rPr>
        <w:t>Darstellung</w:t>
      </w:r>
      <w:r w:rsidRPr="001B2764">
        <w:t xml:space="preserve"> zur </w:t>
      </w:r>
      <w:r w:rsidRPr="001B2764">
        <w:rPr>
          <w:b/>
          <w:bCs/>
        </w:rPr>
        <w:t>inneren Struktur der Wirkung</w:t>
      </w:r>
      <w:r w:rsidRPr="001B2764">
        <w:t xml:space="preserve"> über.</w:t>
      </w:r>
    </w:p>
    <w:p w14:paraId="609E0FAB" w14:textId="77777777" w:rsidR="001B2764" w:rsidRPr="001B2764" w:rsidRDefault="001B2764" w:rsidP="001B2764">
      <w:r w:rsidRPr="001B2764">
        <w:pict w14:anchorId="1AF1BA93">
          <v:rect id="_x0000_i1622" style="width:0;height:1.5pt" o:hralign="center" o:hrstd="t" o:hr="t" fillcolor="#a0a0a0" stroked="f"/>
        </w:pict>
      </w:r>
    </w:p>
    <w:p w14:paraId="2ACC08C3" w14:textId="77777777" w:rsidR="001B2764" w:rsidRPr="001B2764" w:rsidRDefault="001B2764" w:rsidP="001B2764">
      <w:pPr>
        <w:rPr>
          <w:b/>
          <w:bCs/>
        </w:rPr>
      </w:pPr>
      <w:r w:rsidRPr="001B2764">
        <w:rPr>
          <w:b/>
          <w:bCs/>
        </w:rPr>
        <w:t>82. Was M4 ausdrücklich noch nicht liefert</w:t>
      </w:r>
    </w:p>
    <w:p w14:paraId="7078DB0E" w14:textId="77777777" w:rsidR="001B2764" w:rsidRPr="001B2764" w:rsidRDefault="001B2764" w:rsidP="001B2764">
      <w:r w:rsidRPr="001B2764">
        <w:t>M4 besitzt trotz seines großen Umfangs klare Grenzen.</w:t>
      </w:r>
    </w:p>
    <w:p w14:paraId="6778AD75" w14:textId="77777777" w:rsidR="001B2764" w:rsidRPr="001B2764" w:rsidRDefault="001B2764" w:rsidP="001B2764">
      <w:r w:rsidRPr="001B2764">
        <w:t>M4 führt noch keine Eigenwerte ein.</w:t>
      </w:r>
    </w:p>
    <w:p w14:paraId="1BA347A2" w14:textId="77777777" w:rsidR="001B2764" w:rsidRPr="001B2764" w:rsidRDefault="001B2764" w:rsidP="001B2764">
      <w:r w:rsidRPr="001B2764">
        <w:t>M4 führt noch keine Eigenvektoren ein.</w:t>
      </w:r>
    </w:p>
    <w:p w14:paraId="61FFDB6E" w14:textId="77777777" w:rsidR="001B2764" w:rsidRPr="001B2764" w:rsidRDefault="001B2764" w:rsidP="001B2764">
      <w:r w:rsidRPr="001B2764">
        <w:lastRenderedPageBreak/>
        <w:t>M4 entwickelt noch kein charakteristisches Polynom.</w:t>
      </w:r>
    </w:p>
    <w:p w14:paraId="2F91F30A" w14:textId="77777777" w:rsidR="001B2764" w:rsidRPr="001B2764" w:rsidRDefault="001B2764" w:rsidP="001B2764">
      <w:r w:rsidRPr="001B2764">
        <w:t>M4 behandelt noch keine Diagonalisierung.</w:t>
      </w:r>
    </w:p>
    <w:p w14:paraId="0D258593" w14:textId="77777777" w:rsidR="001B2764" w:rsidRPr="001B2764" w:rsidRDefault="001B2764" w:rsidP="001B2764">
      <w:r w:rsidRPr="001B2764">
        <w:t>M4 besitzt noch kein allgemeines Skalarprodukt.</w:t>
      </w:r>
    </w:p>
    <w:p w14:paraId="7382220E" w14:textId="77777777" w:rsidR="001B2764" w:rsidRPr="001B2764" w:rsidRDefault="001B2764" w:rsidP="001B2764">
      <w:r w:rsidRPr="001B2764">
        <w:t>M4 besitzt noch keine allgemeine Norm.</w:t>
      </w:r>
    </w:p>
    <w:p w14:paraId="62616221" w14:textId="77777777" w:rsidR="001B2764" w:rsidRPr="001B2764" w:rsidRDefault="001B2764" w:rsidP="001B2764">
      <w:r w:rsidRPr="001B2764">
        <w:t>M4 definiert noch keine Orthogonalität.</w:t>
      </w:r>
    </w:p>
    <w:p w14:paraId="4CFE6D52" w14:textId="77777777" w:rsidR="001B2764" w:rsidRPr="001B2764" w:rsidRDefault="001B2764" w:rsidP="001B2764">
      <w:r w:rsidRPr="001B2764">
        <w:t>M4 entwickelt noch keine orthogonalen Komplemente.</w:t>
      </w:r>
    </w:p>
    <w:p w14:paraId="57B4BAC1" w14:textId="77777777" w:rsidR="001B2764" w:rsidRPr="001B2764" w:rsidRDefault="001B2764" w:rsidP="001B2764">
      <w:r w:rsidRPr="001B2764">
        <w:t>M4 entwickelt noch keine orthogonalen Projektionen.</w:t>
      </w:r>
    </w:p>
    <w:p w14:paraId="4B6D6165" w14:textId="77777777" w:rsidR="001B2764" w:rsidRPr="001B2764" w:rsidRDefault="001B2764" w:rsidP="001B2764">
      <w:r w:rsidRPr="001B2764">
        <w:t>M4 behandelt noch kein Least-Squares-Verfahren als Näherungsproblem.</w:t>
      </w:r>
    </w:p>
    <w:p w14:paraId="3E3E2D05" w14:textId="77777777" w:rsidR="001B2764" w:rsidRPr="001B2764" w:rsidRDefault="001B2764" w:rsidP="001B2764">
      <w:r w:rsidRPr="001B2764">
        <w:t>M4 bleibt bei der exakten algebraischen Struktur linearer Abbildungen und linearer Gleichungssysteme.</w:t>
      </w:r>
    </w:p>
    <w:p w14:paraId="7251DDAC" w14:textId="77777777" w:rsidR="001B2764" w:rsidRPr="001B2764" w:rsidRDefault="001B2764" w:rsidP="001B2764">
      <w:r w:rsidRPr="001B2764">
        <w:pict w14:anchorId="468F654E">
          <v:rect id="_x0000_i1623" style="width:0;height:1.5pt" o:hralign="center" o:hrstd="t" o:hr="t" fillcolor="#a0a0a0" stroked="f"/>
        </w:pict>
      </w:r>
    </w:p>
    <w:p w14:paraId="49B20CEA" w14:textId="77777777" w:rsidR="001B2764" w:rsidRPr="001B2764" w:rsidRDefault="001B2764" w:rsidP="001B2764">
      <w:pPr>
        <w:rPr>
          <w:b/>
          <w:bCs/>
        </w:rPr>
      </w:pPr>
      <w:r w:rsidRPr="001B2764">
        <w:rPr>
          <w:b/>
          <w:bCs/>
        </w:rPr>
        <w:t>83. Übergang von M4 zu M5</w:t>
      </w:r>
    </w:p>
    <w:p w14:paraId="4EA6498B" w14:textId="77777777" w:rsidR="001B2764" w:rsidRPr="001B2764" w:rsidRDefault="001B2764" w:rsidP="001B2764">
      <w:r w:rsidRPr="001B2764">
        <w:t>M4 stellt nun ein sehr leistungsfähiges Werkzeug bereit:</w:t>
      </w:r>
    </w:p>
    <w:p w14:paraId="5C603FD9" w14:textId="77777777" w:rsidR="001B2764" w:rsidRPr="001B2764" w:rsidRDefault="001B2764" w:rsidP="001B2764">
      <w:r w:rsidRPr="001B2764">
        <w:t>Ich kann für eine lineare Abbildung untersuchen,</w:t>
      </w:r>
    </w:p>
    <w:p w14:paraId="737E4650" w14:textId="77777777" w:rsidR="001B2764" w:rsidRPr="001B2764" w:rsidRDefault="001B2764" w:rsidP="001B2764">
      <w:r w:rsidRPr="001B2764">
        <w:t>wann ihr Kern nichttrivial ist,</w:t>
      </w:r>
    </w:p>
    <w:p w14:paraId="4E5C6D23" w14:textId="77777777" w:rsidR="001B2764" w:rsidRPr="001B2764" w:rsidRDefault="001B2764" w:rsidP="001B2764">
      <w:r w:rsidRPr="001B2764">
        <w:t>welchen Rang sie besitzt</w:t>
      </w:r>
    </w:p>
    <w:p w14:paraId="4AD3BE24" w14:textId="77777777" w:rsidR="001B2764" w:rsidRPr="001B2764" w:rsidRDefault="001B2764" w:rsidP="001B2764">
      <w:r w:rsidRPr="001B2764">
        <w:t>und</w:t>
      </w:r>
    </w:p>
    <w:p w14:paraId="38325088" w14:textId="77777777" w:rsidR="001B2764" w:rsidRPr="001B2764" w:rsidRDefault="001B2764" w:rsidP="001B2764">
      <w:r w:rsidRPr="001B2764">
        <w:t>wann ein homogenes Gleichungssystem nichttriviale Lösungen besitzt.</w:t>
      </w:r>
    </w:p>
    <w:p w14:paraId="7D4848FE" w14:textId="77777777" w:rsidR="001B2764" w:rsidRPr="001B2764" w:rsidRDefault="001B2764" w:rsidP="001B2764">
      <w:r w:rsidRPr="001B2764">
        <w:t>Genau diese Werkzeuge können anschließend auf besondere lineare Abbildungen angewendet werden.</w:t>
      </w:r>
    </w:p>
    <w:p w14:paraId="59254570" w14:textId="77777777" w:rsidR="001B2764" w:rsidRPr="001B2764" w:rsidRDefault="001B2764" w:rsidP="001B2764">
      <w:r w:rsidRPr="001B2764">
        <w:t>M5 kann deshalb später untersuchen, wann eine aus einem Endomorphismus und einem Skalar gebildete lineare Abbildung einen nichttrivialen Kern besitzt.</w:t>
      </w:r>
    </w:p>
    <w:p w14:paraId="05E5BB9F" w14:textId="77777777" w:rsidR="001B2764" w:rsidRPr="001B2764" w:rsidRDefault="001B2764" w:rsidP="001B2764">
      <w:r w:rsidRPr="001B2764">
        <w:t>Damit führt der Weg weiter zur algebraischen Eigenstruktur.</w:t>
      </w:r>
    </w:p>
    <w:p w14:paraId="595B85BF" w14:textId="77777777" w:rsidR="001B2764" w:rsidRPr="001B2764" w:rsidRDefault="001B2764" w:rsidP="001B2764">
      <w:r w:rsidRPr="001B2764">
        <w:t>M4 selbst entwickelt diese Theorie jedoch noch nicht.</w:t>
      </w:r>
    </w:p>
    <w:p w14:paraId="2726D910" w14:textId="77777777" w:rsidR="001B2764" w:rsidRPr="001B2764" w:rsidRDefault="001B2764" w:rsidP="001B2764">
      <w:r w:rsidRPr="001B2764">
        <w:pict w14:anchorId="062E3B41">
          <v:rect id="_x0000_i1624" style="width:0;height:1.5pt" o:hralign="center" o:hrstd="t" o:hr="t" fillcolor="#a0a0a0" stroked="f"/>
        </w:pict>
      </w:r>
    </w:p>
    <w:p w14:paraId="18620B23" w14:textId="77777777" w:rsidR="001B2764" w:rsidRPr="001B2764" w:rsidRDefault="001B2764" w:rsidP="001B2764">
      <w:pPr>
        <w:rPr>
          <w:b/>
          <w:bCs/>
        </w:rPr>
      </w:pPr>
      <w:r w:rsidRPr="001B2764">
        <w:rPr>
          <w:b/>
          <w:bCs/>
        </w:rPr>
        <w:t>84. Übergang von M4 zu M6</w:t>
      </w:r>
    </w:p>
    <w:p w14:paraId="04520CC5" w14:textId="77777777" w:rsidR="001B2764" w:rsidRPr="001B2764" w:rsidRDefault="001B2764" w:rsidP="001B2764">
      <w:r w:rsidRPr="001B2764">
        <w:t>M4 kann Untervektorräume und lineare Lösungsstrukturen vollständig algebraisch beschreiben.</w:t>
      </w:r>
    </w:p>
    <w:p w14:paraId="5AC086E1" w14:textId="77777777" w:rsidR="001B2764" w:rsidRPr="001B2764" w:rsidRDefault="001B2764" w:rsidP="001B2764">
      <w:r w:rsidRPr="001B2764">
        <w:t>Was weiterhin fehlt, ist eine zusätzliche geometrische Struktur.</w:t>
      </w:r>
    </w:p>
    <w:p w14:paraId="2703511D" w14:textId="77777777" w:rsidR="001B2764" w:rsidRPr="001B2764" w:rsidRDefault="001B2764" w:rsidP="001B2764">
      <w:r w:rsidRPr="001B2764">
        <w:t>Ich kann noch nicht allgemein sagen:</w:t>
      </w:r>
    </w:p>
    <w:p w14:paraId="454B842D" w14:textId="77777777" w:rsidR="001B2764" w:rsidRPr="001B2764" w:rsidRDefault="001B2764" w:rsidP="001B2764">
      <w:r w:rsidRPr="001B2764">
        <w:lastRenderedPageBreak/>
        <w:t>welcher Vektor länger ist,</w:t>
      </w:r>
    </w:p>
    <w:p w14:paraId="7D1A867D" w14:textId="77777777" w:rsidR="001B2764" w:rsidRPr="001B2764" w:rsidRDefault="001B2764" w:rsidP="001B2764">
      <w:r w:rsidRPr="001B2764">
        <w:t>welche zwei Vektoren senkrecht stehen,</w:t>
      </w:r>
    </w:p>
    <w:p w14:paraId="7DA668EF" w14:textId="77777777" w:rsidR="001B2764" w:rsidRPr="001B2764" w:rsidRDefault="001B2764" w:rsidP="001B2764">
      <w:r w:rsidRPr="001B2764">
        <w:t>welcher Punkt einem Unterraum am nächsten liegt</w:t>
      </w:r>
    </w:p>
    <w:p w14:paraId="74149F05" w14:textId="77777777" w:rsidR="001B2764" w:rsidRPr="001B2764" w:rsidRDefault="001B2764" w:rsidP="001B2764">
      <w:r w:rsidRPr="001B2764">
        <w:t>oder</w:t>
      </w:r>
    </w:p>
    <w:p w14:paraId="562568F1" w14:textId="77777777" w:rsidR="001B2764" w:rsidRPr="001B2764" w:rsidRDefault="001B2764" w:rsidP="001B2764">
      <w:r w:rsidRPr="001B2764">
        <w:t>wie eine orthogonale Projektion definiert wird.</w:t>
      </w:r>
    </w:p>
    <w:p w14:paraId="7437D591" w14:textId="77777777" w:rsidR="001B2764" w:rsidRPr="001B2764" w:rsidRDefault="001B2764" w:rsidP="001B2764">
      <w:r w:rsidRPr="001B2764">
        <w:t>Dazu benötigt M6 Skalarprodukt, Norm und Orthogonalität.</w:t>
      </w:r>
    </w:p>
    <w:p w14:paraId="1D090AB9" w14:textId="77777777" w:rsidR="001B2764" w:rsidRPr="001B2764" w:rsidRDefault="001B2764" w:rsidP="001B2764">
      <w:r w:rsidRPr="001B2764">
        <w:t>Damit kann später auch die Frage untersucht werden, was geschieht, wenn ein lineares Gleichungssystem keine exakte Lösung besitzt und stattdessen eine bestmögliche Annäherung gesucht wird.</w:t>
      </w:r>
    </w:p>
    <w:p w14:paraId="7EED162C" w14:textId="77777777" w:rsidR="001B2764" w:rsidRPr="001B2764" w:rsidRDefault="001B2764" w:rsidP="001B2764">
      <w:r w:rsidRPr="001B2764">
        <w:pict w14:anchorId="36A3DEE4">
          <v:rect id="_x0000_i1625" style="width:0;height:1.5pt" o:hralign="center" o:hrstd="t" o:hr="t" fillcolor="#a0a0a0" stroked="f"/>
        </w:pict>
      </w:r>
    </w:p>
    <w:p w14:paraId="68789450" w14:textId="77777777" w:rsidR="001B2764" w:rsidRPr="001B2764" w:rsidRDefault="001B2764" w:rsidP="001B2764">
      <w:pPr>
        <w:rPr>
          <w:b/>
          <w:bCs/>
        </w:rPr>
      </w:pPr>
      <w:r w:rsidRPr="001B2764">
        <w:rPr>
          <w:b/>
          <w:bCs/>
        </w:rPr>
        <w:t>85. Der Kerngedanke von M4</w:t>
      </w:r>
    </w:p>
    <w:p w14:paraId="74DEA47D" w14:textId="77777777" w:rsidR="001B2764" w:rsidRPr="001B2764" w:rsidRDefault="001B2764" w:rsidP="001B2764">
      <w:r w:rsidRPr="001B2764">
        <w:t>Wenn ich M4 auf wenige Sätze reduzieren müsste, würde ich sie so formulieren:</w:t>
      </w:r>
    </w:p>
    <w:p w14:paraId="1C59510A" w14:textId="77777777" w:rsidR="001B2764" w:rsidRPr="001B2764" w:rsidRDefault="001B2764" w:rsidP="001B2764">
      <w:r w:rsidRPr="001B2764">
        <w:rPr>
          <w:b/>
          <w:bCs/>
        </w:rPr>
        <w:t>Der Kern sagt mir, welche Unterschiede am Eingang verloren gehen.</w:t>
      </w:r>
    </w:p>
    <w:p w14:paraId="2986A967" w14:textId="77777777" w:rsidR="001B2764" w:rsidRPr="001B2764" w:rsidRDefault="001B2764" w:rsidP="001B2764">
      <w:r w:rsidRPr="001B2764">
        <w:rPr>
          <w:b/>
          <w:bCs/>
        </w:rPr>
        <w:t>Das Bild sagt mir, welche Zustände am Ausgang erreichbar sind.</w:t>
      </w:r>
    </w:p>
    <w:p w14:paraId="2E1D93CF" w14:textId="77777777" w:rsidR="001B2764" w:rsidRPr="001B2764" w:rsidRDefault="001B2764" w:rsidP="001B2764">
      <w:r w:rsidRPr="001B2764">
        <w:rPr>
          <w:b/>
          <w:bCs/>
        </w:rPr>
        <w:t>Die Nullität misst die unabhängige verlorene Freiheit.</w:t>
      </w:r>
    </w:p>
    <w:p w14:paraId="3FBC394D" w14:textId="77777777" w:rsidR="001B2764" w:rsidRPr="001B2764" w:rsidRDefault="001B2764" w:rsidP="001B2764">
      <w:r w:rsidRPr="001B2764">
        <w:rPr>
          <w:b/>
          <w:bCs/>
        </w:rPr>
        <w:t>Der Rang misst die unabhängige erhaltene Wirkung.</w:t>
      </w:r>
    </w:p>
    <w:p w14:paraId="32EF154B" w14:textId="77777777" w:rsidR="001B2764" w:rsidRPr="001B2764" w:rsidRDefault="001B2764" w:rsidP="001B2764">
      <w:r w:rsidRPr="001B2764">
        <w:rPr>
          <w:b/>
          <w:bCs/>
        </w:rPr>
        <w:t>Der Rang-Nullitätssatz verbindet beide zu einer Dimensionsbilanz.</w:t>
      </w:r>
    </w:p>
    <w:p w14:paraId="19109B51" w14:textId="77777777" w:rsidR="001B2764" w:rsidRPr="001B2764" w:rsidRDefault="001B2764" w:rsidP="001B2764">
      <w:r w:rsidRPr="001B2764">
        <w:rPr>
          <w:b/>
          <w:bCs/>
        </w:rPr>
        <w:t>Das Gauß-Verfahren macht diese bereits vorhandene Struktur rechnerisch sichtbar.</w:t>
      </w:r>
    </w:p>
    <w:p w14:paraId="2D232754" w14:textId="77777777" w:rsidR="001B2764" w:rsidRPr="001B2764" w:rsidRDefault="001B2764" w:rsidP="001B2764">
      <w:r w:rsidRPr="001B2764">
        <w:rPr>
          <w:b/>
          <w:bCs/>
        </w:rPr>
        <w:t>Bei einem linearen Gleichungssystem entscheidet das Bild über die Existenz einer Lösung und der Kern über ihre Eindeutigkeit.</w:t>
      </w:r>
    </w:p>
    <w:p w14:paraId="38A87E22" w14:textId="77777777" w:rsidR="001B2764" w:rsidRPr="001B2764" w:rsidRDefault="001B2764" w:rsidP="001B2764">
      <w:r w:rsidRPr="001B2764">
        <w:t>Und wenn eine Lösung existiert:</w:t>
      </w:r>
    </w:p>
    <w:p w14:paraId="32FBB62B" w14:textId="77777777" w:rsidR="001B2764" w:rsidRPr="001B2764" w:rsidRDefault="001B2764" w:rsidP="001B2764">
      <w:r w:rsidRPr="001B2764">
        <w:rPr>
          <w:b/>
          <w:bCs/>
        </w:rPr>
        <w:t>Eine partikuläre Lösung bestimmt die Lage, der Kern bestimmt die Richtungen, und beide zusammen ergeben die vollständige affine Lösungsmenge.</w:t>
      </w:r>
    </w:p>
    <w:p w14:paraId="7D8864F6" w14:textId="77777777" w:rsidR="001B2764" w:rsidRPr="001B2764" w:rsidRDefault="001B2764" w:rsidP="001B2764">
      <w:r w:rsidRPr="001B2764">
        <w:pict w14:anchorId="47AAA619">
          <v:rect id="_x0000_i1626" style="width:0;height:1.5pt" o:hralign="center" o:hrstd="t" o:hr="t" fillcolor="#a0a0a0" stroked="f"/>
        </w:pict>
      </w:r>
    </w:p>
    <w:p w14:paraId="74962D4C" w14:textId="77777777" w:rsidR="001B2764" w:rsidRPr="001B2764" w:rsidRDefault="001B2764" w:rsidP="001B2764">
      <w:pPr>
        <w:rPr>
          <w:b/>
          <w:bCs/>
        </w:rPr>
      </w:pPr>
      <w:r w:rsidRPr="001B2764">
        <w:rPr>
          <w:b/>
          <w:bCs/>
        </w:rPr>
        <w:t>86. Die Gesamtentwicklung von M1 bis M4</w:t>
      </w:r>
    </w:p>
    <w:p w14:paraId="4054A73C" w14:textId="77777777" w:rsidR="001B2764" w:rsidRPr="001B2764" w:rsidRDefault="001B2764" w:rsidP="001B2764">
      <w:r w:rsidRPr="001B2764">
        <w:t>Mit M4 wird zugleich sichtbar, wie geschlossen die bisherige mathematische Entwicklung inzwischen ist.</w:t>
      </w:r>
    </w:p>
    <w:p w14:paraId="0AA06E8F" w14:textId="77777777" w:rsidR="001B2764" w:rsidRPr="001B2764" w:rsidRDefault="001B2764" w:rsidP="001B2764">
      <w:r w:rsidRPr="001B2764">
        <w:t>M1 stellte zunächst bereit:</w:t>
      </w:r>
    </w:p>
    <w:p w14:paraId="47BE1B8C" w14:textId="77777777" w:rsidR="001B2764" w:rsidRPr="001B2764" w:rsidRDefault="001B2764" w:rsidP="001B2764">
      <w:r w:rsidRPr="001B2764">
        <w:rPr>
          <w:b/>
          <w:bCs/>
        </w:rPr>
        <w:t>Mengen, Relationen und Funktionen.</w:t>
      </w:r>
    </w:p>
    <w:p w14:paraId="63339B28" w14:textId="77777777" w:rsidR="001B2764" w:rsidRPr="001B2764" w:rsidRDefault="001B2764" w:rsidP="001B2764">
      <w:r w:rsidRPr="001B2764">
        <w:t>M2 ergänzte:</w:t>
      </w:r>
    </w:p>
    <w:p w14:paraId="4DD42A71" w14:textId="77777777" w:rsidR="001B2764" w:rsidRPr="001B2764" w:rsidRDefault="001B2764" w:rsidP="001B2764">
      <w:r w:rsidRPr="001B2764">
        <w:rPr>
          <w:b/>
          <w:bCs/>
        </w:rPr>
        <w:lastRenderedPageBreak/>
        <w:t>Vektorräume, lineare Unabhängigkeit, Basis, Dimension und Koordinaten.</w:t>
      </w:r>
    </w:p>
    <w:p w14:paraId="5F6D13E1" w14:textId="77777777" w:rsidR="001B2764" w:rsidRPr="001B2764" w:rsidRDefault="001B2764" w:rsidP="001B2764">
      <w:r w:rsidRPr="001B2764">
        <w:t>M3 untersuchte:</w:t>
      </w:r>
    </w:p>
    <w:p w14:paraId="76A08EFA" w14:textId="77777777" w:rsidR="001B2764" w:rsidRPr="001B2764" w:rsidRDefault="001B2764" w:rsidP="001B2764">
      <w:r w:rsidRPr="001B2764">
        <w:rPr>
          <w:b/>
          <w:bCs/>
        </w:rPr>
        <w:t>lineare Abbildungen, Matrixdarstellung, Basiswechsel, Ähnlichkeit und Determinante.</w:t>
      </w:r>
    </w:p>
    <w:p w14:paraId="089A10C6" w14:textId="77777777" w:rsidR="001B2764" w:rsidRPr="001B2764" w:rsidRDefault="001B2764" w:rsidP="001B2764">
      <w:r w:rsidRPr="001B2764">
        <w:t>M4 fragt nun:</w:t>
      </w:r>
    </w:p>
    <w:p w14:paraId="19822A76" w14:textId="77777777" w:rsidR="001B2764" w:rsidRPr="001B2764" w:rsidRDefault="001B2764" w:rsidP="001B2764">
      <w:r w:rsidRPr="001B2764">
        <w:rPr>
          <w:b/>
          <w:bCs/>
        </w:rPr>
        <w:t>Was macht eine lineare Abbildung tatsächlich mit den unabhängigen Strukturen des Eingangs- und Zielraums?</w:t>
      </w:r>
    </w:p>
    <w:p w14:paraId="31A3C2FD" w14:textId="77777777" w:rsidR="001B2764" w:rsidRPr="001B2764" w:rsidRDefault="001B2764" w:rsidP="001B2764">
      <w:r w:rsidRPr="001B2764">
        <w:t>Daraus entstehen:</w:t>
      </w:r>
    </w:p>
    <w:p w14:paraId="727C40BE" w14:textId="77777777" w:rsidR="001B2764" w:rsidRPr="001B2764" w:rsidRDefault="001B2764" w:rsidP="001B2764">
      <w:r w:rsidRPr="001B2764">
        <w:rPr>
          <w:b/>
          <w:bCs/>
        </w:rPr>
        <w:t>Kern → Bild → Injektivität und Surjektivität → Rang → Nullität → Rang-Nullität → Zeilen- und Spaltenraum → Zeilenreduktion → Gauß-Verfahren → homogene Systeme → inhomogene Systeme → vollständige affine Lösungsmenge.</w:t>
      </w:r>
    </w:p>
    <w:p w14:paraId="23CCBB40" w14:textId="77777777" w:rsidR="001B2764" w:rsidRPr="001B2764" w:rsidRDefault="001B2764" w:rsidP="001B2764">
      <w:r w:rsidRPr="001B2764">
        <w:t>Damit ist die grundlegende lineare Struktur soweit entwickelt, dass die folgenden Anlagen auf einem bereits vollständig geklärten mathematischen Fundament aufbauen können.</w:t>
      </w:r>
    </w:p>
    <w:p w14:paraId="00385468" w14:textId="77777777" w:rsidR="001B2764" w:rsidRPr="001B2764" w:rsidRDefault="001B2764" w:rsidP="001B2764">
      <w:r w:rsidRPr="001B2764">
        <w:t>Der entscheidende methodische Gedanke bleibt dabei unverändert:</w:t>
      </w:r>
    </w:p>
    <w:p w14:paraId="0C0AB835" w14:textId="77777777" w:rsidR="001B2764" w:rsidRPr="001B2764" w:rsidRDefault="001B2764" w:rsidP="001B2764">
      <w:r w:rsidRPr="001B2764">
        <w:rPr>
          <w:b/>
          <w:bCs/>
        </w:rPr>
        <w:t>Zuerst wird das mathematische Objekt bestimmt.</w:t>
      </w:r>
    </w:p>
    <w:p w14:paraId="124972FE" w14:textId="77777777" w:rsidR="001B2764" w:rsidRPr="001B2764" w:rsidRDefault="001B2764" w:rsidP="001B2764">
      <w:r w:rsidRPr="001B2764">
        <w:rPr>
          <w:b/>
          <w:bCs/>
        </w:rPr>
        <w:t>Danach wird seine Darstellung gewählt.</w:t>
      </w:r>
    </w:p>
    <w:p w14:paraId="26CD42CC" w14:textId="77777777" w:rsidR="001B2764" w:rsidRPr="001B2764" w:rsidRDefault="001B2764" w:rsidP="001B2764">
      <w:r w:rsidRPr="001B2764">
        <w:rPr>
          <w:b/>
          <w:bCs/>
        </w:rPr>
        <w:t>Erst anschließend wird ein Berechnungsverfahren eingesetzt.</w:t>
      </w:r>
    </w:p>
    <w:p w14:paraId="2B88501C" w14:textId="77777777" w:rsidR="001B2764" w:rsidRPr="001B2764" w:rsidRDefault="001B2764" w:rsidP="001B2764">
      <w:r w:rsidRPr="001B2764">
        <w:t>Gerade beim Gauß-Verfahren ist diese Reihenfolge von besonderer Bedeutung.</w:t>
      </w:r>
    </w:p>
    <w:p w14:paraId="277602A6" w14:textId="77777777" w:rsidR="001B2764" w:rsidRPr="001B2764" w:rsidRDefault="001B2764" w:rsidP="001B2764">
      <w:r w:rsidRPr="001B2764">
        <w:t>Der Algorithmus erzeugt weder Kern noch Rang noch Lösbarkeit.</w:t>
      </w:r>
    </w:p>
    <w:p w14:paraId="75506C89" w14:textId="77777777" w:rsidR="001B2764" w:rsidRPr="001B2764" w:rsidRDefault="001B2764" w:rsidP="001B2764">
      <w:r w:rsidRPr="001B2764">
        <w:t>Er macht sichtbar, was mathematisch bereits vorhanden ist.</w:t>
      </w:r>
    </w:p>
    <w:p w14:paraId="6D92F234" w14:textId="77777777" w:rsidR="00C04F1C" w:rsidRDefault="00C04F1C"/>
    <w:sectPr w:rsidR="00C04F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64"/>
    <w:rsid w:val="001B2764"/>
    <w:rsid w:val="003874DB"/>
    <w:rsid w:val="00C04F1C"/>
    <w:rsid w:val="00C41A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5DE7"/>
  <w15:chartTrackingRefBased/>
  <w15:docId w15:val="{1C3DFF4F-861E-4E75-9E07-49C4CF60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B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B276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276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276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276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276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276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276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27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B27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B276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276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276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276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276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276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2764"/>
    <w:rPr>
      <w:rFonts w:eastAsiaTheme="majorEastAsia" w:cstheme="majorBidi"/>
      <w:color w:val="272727" w:themeColor="text1" w:themeTint="D8"/>
    </w:rPr>
  </w:style>
  <w:style w:type="paragraph" w:styleId="Titel">
    <w:name w:val="Title"/>
    <w:basedOn w:val="Standard"/>
    <w:next w:val="Standard"/>
    <w:link w:val="TitelZchn"/>
    <w:uiPriority w:val="10"/>
    <w:qFormat/>
    <w:rsid w:val="001B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276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276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27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276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2764"/>
    <w:rPr>
      <w:i/>
      <w:iCs/>
      <w:color w:val="404040" w:themeColor="text1" w:themeTint="BF"/>
    </w:rPr>
  </w:style>
  <w:style w:type="paragraph" w:styleId="Listenabsatz">
    <w:name w:val="List Paragraph"/>
    <w:basedOn w:val="Standard"/>
    <w:uiPriority w:val="34"/>
    <w:qFormat/>
    <w:rsid w:val="001B2764"/>
    <w:pPr>
      <w:ind w:left="720"/>
      <w:contextualSpacing/>
    </w:pPr>
  </w:style>
  <w:style w:type="character" w:styleId="IntensiveHervorhebung">
    <w:name w:val="Intense Emphasis"/>
    <w:basedOn w:val="Absatz-Standardschriftart"/>
    <w:uiPriority w:val="21"/>
    <w:qFormat/>
    <w:rsid w:val="001B2764"/>
    <w:rPr>
      <w:i/>
      <w:iCs/>
      <w:color w:val="0F4761" w:themeColor="accent1" w:themeShade="BF"/>
    </w:rPr>
  </w:style>
  <w:style w:type="paragraph" w:styleId="IntensivesZitat">
    <w:name w:val="Intense Quote"/>
    <w:basedOn w:val="Standard"/>
    <w:next w:val="Standard"/>
    <w:link w:val="IntensivesZitatZchn"/>
    <w:uiPriority w:val="30"/>
    <w:qFormat/>
    <w:rsid w:val="001B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2764"/>
    <w:rPr>
      <w:i/>
      <w:iCs/>
      <w:color w:val="0F4761" w:themeColor="accent1" w:themeShade="BF"/>
    </w:rPr>
  </w:style>
  <w:style w:type="character" w:styleId="IntensiverVerweis">
    <w:name w:val="Intense Reference"/>
    <w:basedOn w:val="Absatz-Standardschriftart"/>
    <w:uiPriority w:val="32"/>
    <w:qFormat/>
    <w:rsid w:val="001B2764"/>
    <w:rPr>
      <w:b/>
      <w:bCs/>
      <w:smallCaps/>
      <w:color w:val="0F4761" w:themeColor="accent1" w:themeShade="BF"/>
      <w:spacing w:val="5"/>
    </w:rPr>
  </w:style>
  <w:style w:type="paragraph" w:customStyle="1" w:styleId="msonormal0">
    <w:name w:val="msonormal"/>
    <w:basedOn w:val="Standard"/>
    <w:rsid w:val="001B27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1B27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B2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64608">
      <w:bodyDiv w:val="1"/>
      <w:marLeft w:val="0"/>
      <w:marRight w:val="0"/>
      <w:marTop w:val="0"/>
      <w:marBottom w:val="0"/>
      <w:divBdr>
        <w:top w:val="none" w:sz="0" w:space="0" w:color="auto"/>
        <w:left w:val="none" w:sz="0" w:space="0" w:color="auto"/>
        <w:bottom w:val="none" w:sz="0" w:space="0" w:color="auto"/>
        <w:right w:val="none" w:sz="0" w:space="0" w:color="auto"/>
      </w:divBdr>
    </w:div>
    <w:div w:id="159824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6281</Words>
  <Characters>39571</Characters>
  <Application>Microsoft Office Word</Application>
  <DocSecurity>0</DocSecurity>
  <Lines>329</Lines>
  <Paragraphs>91</Paragraphs>
  <ScaleCrop>false</ScaleCrop>
  <Company/>
  <LinksUpToDate>false</LinksUpToDate>
  <CharactersWithSpaces>45761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2026-09-14T15:35:00Z</dcterms:created>
  <dcterms:modified xsi:type="dcterms:W3CDTF">2026-09-14T15:38:00Z</dcterms:modified>
</cp:coreProperties>
</file>