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306F38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306F3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306F38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306F38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 w:rsidP="00955559">
      <w:pPr>
        <w:pStyle w:val="Zahlenliste"/>
        <w:numPr>
          <w:ilvl w:val="0"/>
          <w:numId w:val="58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o1​: Wahrnehmen</w:t>
      </w:r>
    </w:p>
    <w:p w14:paraId="742458B9" w14:textId="6A4BAE43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o2​: Interpretieren</w:t>
      </w:r>
    </w:p>
    <w:p w14:paraId="316CB801" w14:textId="74693034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</w:t>
      </w:r>
      <w:proofErr w:type="gramStart"/>
      <w:r>
        <w:rPr>
          <w:rStyle w:val="Hervorhebung"/>
        </w:rPr>
        <w:t>das</w:t>
      </w:r>
      <w:proofErr w:type="gramEnd"/>
      <w:r>
        <w:rPr>
          <w:rStyle w:val="Hervorhebung"/>
        </w:rPr>
        <w:t xml:space="preserve">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proofErr w:type="gramStart"/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proofErr w:type="gramEnd"/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306F38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 w:rsidP="00D02AD5">
      <w:pPr>
        <w:pStyle w:val="Zahlenliste"/>
        <w:numPr>
          <w:ilvl w:val="0"/>
          <w:numId w:val="62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proofErr w:type="gramStart"/>
      <w:r w:rsidRPr="00D02AD5">
        <w:rPr>
          <w:vertAlign w:val="subscript"/>
        </w:rPr>
        <w:t>1</w:t>
      </w:r>
      <w:r w:rsidRPr="00F801D6">
        <w:t>:S</w:t>
      </w:r>
      <w:proofErr w:type="gramEnd"/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306F38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proofErr w:type="gramStart"/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proofErr w:type="gramEnd"/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proofErr w:type="gramStart"/>
      <w:r w:rsidRPr="003A4CF1">
        <w:rPr>
          <w:vertAlign w:val="subscript"/>
        </w:rPr>
        <w:t>0</w:t>
      </w:r>
      <w:r w:rsidRPr="003A4CF1">
        <w:t>,S</w:t>
      </w:r>
      <w:proofErr w:type="gramEnd"/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proofErr w:type="gram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proofErr w:type="gram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 xml:space="preserve">kontinuierliche Feld- und </w:t>
      </w:r>
      <w:proofErr w:type="spellStart"/>
      <w:r w:rsidRPr="00237FFC">
        <w:rPr>
          <w:rStyle w:val="ZahlenlisteZchn"/>
        </w:rPr>
        <w:t>Metrikstrukturen</w:t>
      </w:r>
      <w:proofErr w:type="spellEnd"/>
      <w:r w:rsidRPr="00237FFC">
        <w:rPr>
          <w:rStyle w:val="ZahlenlisteZchn"/>
        </w:rPr>
        <w:t>,</w:t>
      </w:r>
    </w:p>
    <w:p w14:paraId="0AB0993C" w14:textId="3DA10275" w:rsidR="003A4CF1" w:rsidRP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Symbolische Differenz</w:t>
      </w:r>
    </w:p>
    <w:p w14:paraId="6F65086D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Kontinuierliche Relation</w:t>
      </w:r>
    </w:p>
    <w:p w14:paraId="12012274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237FFC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 w:rsidP="00657E12">
      <w:pPr>
        <w:pStyle w:val="Zahlenliste"/>
        <w:numPr>
          <w:ilvl w:val="0"/>
          <w:numId w:val="86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306F38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306F38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proofErr w:type="gramStart"/>
      <w:r w:rsidR="00460FE9" w:rsidRPr="00460FE9">
        <w:t>φ:S</w:t>
      </w:r>
      <w:r w:rsidR="00460FE9" w:rsidRPr="00460FE9">
        <w:rPr>
          <w:vertAlign w:val="superscript"/>
        </w:rPr>
        <w:t>sym</w:t>
      </w:r>
      <w:proofErr w:type="gramEnd"/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306F38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306F38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proofErr w:type="gramStart"/>
      <w:r w:rsidRPr="001B0E4D">
        <w:t>σ,R</w:t>
      </w:r>
      <w:proofErr w:type="gramEnd"/>
      <w:r w:rsidRPr="001B0E4D">
        <w:t>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306F38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306F38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proofErr w:type="gramStart"/>
      <w:r w:rsidRPr="008C5388">
        <w:rPr>
          <w:rStyle w:val="Fett"/>
          <w:sz w:val="22"/>
          <w:szCs w:val="22"/>
        </w:rPr>
        <w:t>σ :</w:t>
      </w:r>
      <w:proofErr w:type="gramEnd"/>
      <w:r w:rsidRPr="008C5388">
        <w:rPr>
          <w:rStyle w:val="Fett"/>
          <w:sz w:val="22"/>
          <w:szCs w:val="22"/>
        </w:rPr>
        <w:t xml:space="preserve">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 xml:space="preserve">Ich fasse </w:t>
      </w:r>
      <w:proofErr w:type="gramStart"/>
      <w:r w:rsidRPr="00306F38">
        <w:t>σ :</w:t>
      </w:r>
      <w:proofErr w:type="gramEnd"/>
      <w:r w:rsidRPr="00306F38">
        <w:t xml:space="preserve">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306F38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</w:t>
      </w:r>
      <w:proofErr w:type="gramStart"/>
      <w:r w:rsidRPr="00306F38">
        <w:rPr>
          <w:b/>
          <w:bCs/>
        </w:rPr>
        <w:t>{ u</w:t>
      </w:r>
      <w:proofErr w:type="gramEnd"/>
      <w:r w:rsidRPr="00306F38">
        <w:rPr>
          <w:b/>
          <w:bCs/>
        </w:rPr>
        <w:t xml:space="preserve">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 w:rsidP="00306F38">
      <w:pPr>
        <w:pStyle w:val="StandardWeb"/>
        <w:numPr>
          <w:ilvl w:val="0"/>
          <w:numId w:val="109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 w:rsidP="00306F38">
      <w:pPr>
        <w:pStyle w:val="StandardWeb"/>
        <w:numPr>
          <w:ilvl w:val="0"/>
          <w:numId w:val="109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proofErr w:type="spellStart"/>
      <w:r>
        <w:rPr>
          <w:rStyle w:val="Fett"/>
        </w:rPr>
        <w:t>Intentionalisierungsfunktion</w:t>
      </w:r>
      <w:proofErr w:type="spellEnd"/>
      <w:r>
        <w:t>:</w:t>
      </w:r>
    </w:p>
    <w:p w14:paraId="612CB4E6" w14:textId="77777777" w:rsidR="00306F38" w:rsidRDefault="00306F38" w:rsidP="00306F38">
      <w:pPr>
        <w:pStyle w:val="StandardWeb"/>
        <w:numPr>
          <w:ilvl w:val="0"/>
          <w:numId w:val="110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 w:rsidP="00306F38">
      <w:pPr>
        <w:pStyle w:val="StandardWeb"/>
        <w:numPr>
          <w:ilvl w:val="0"/>
          <w:numId w:val="110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 xml:space="preserve">Didaktisch gesehen beschreibt σ einen </w:t>
      </w:r>
      <w:proofErr w:type="spellStart"/>
      <w:r>
        <w:t>Lernakt</w:t>
      </w:r>
      <w:proofErr w:type="spellEnd"/>
      <w:r>
        <w:t>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</w:r>
      <w:proofErr w:type="gramStart"/>
      <w:r w:rsidRPr="00306F38">
        <w:t xml:space="preserve">die </w:t>
      </w:r>
      <w:r w:rsidRPr="00306F38">
        <w:rPr>
          <w:i/>
          <w:iCs/>
        </w:rPr>
        <w:t>wirklich Funktionen</w:t>
      </w:r>
      <w:proofErr w:type="gramEnd"/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</w:r>
      <w:proofErr w:type="gramStart"/>
      <w:r>
        <w:t>in dem Bedeutung</w:t>
      </w:r>
      <w:proofErr w:type="gramEnd"/>
      <w:r>
        <w:t xml:space="preserve">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306F38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proofErr w:type="gramStart"/>
      <w:r>
        <w:rPr>
          <w:rStyle w:val="Fett"/>
        </w:rPr>
        <w:t>R :</w:t>
      </w:r>
      <w:proofErr w:type="gramEnd"/>
      <w:r>
        <w:rPr>
          <w:rStyle w:val="Fett"/>
        </w:rPr>
        <w:t xml:space="preserve">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proofErr w:type="gramStart"/>
      <w:r>
        <w:rPr>
          <w:rStyle w:val="Fett"/>
        </w:rPr>
        <w:t>P(</w:t>
      </w:r>
      <w:proofErr w:type="gramEnd"/>
      <w:r>
        <w:rPr>
          <w:rStyle w:val="Fett"/>
        </w:rPr>
        <w:t>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proofErr w:type="spellStart"/>
      <w:r>
        <w:rPr>
          <w:rStyle w:val="Fett"/>
        </w:rPr>
        <w:t>Relationensysteme</w:t>
      </w:r>
      <w:proofErr w:type="spellEnd"/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</w:t>
      </w:r>
      <w:proofErr w:type="gramStart"/>
      <w:r>
        <w:t>={</w:t>
      </w:r>
      <w:proofErr w:type="gramEnd"/>
      <w:r>
        <w:t>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 xml:space="preserve">Mechanismus der </w:t>
      </w:r>
      <w:proofErr w:type="spellStart"/>
      <w:r>
        <w:rPr>
          <w:rStyle w:val="Fett"/>
        </w:rPr>
        <w:t>Relationalisierung</w:t>
      </w:r>
      <w:proofErr w:type="spellEnd"/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proofErr w:type="spellStart"/>
      <w:r>
        <w:rPr>
          <w:rStyle w:val="Hervorhebung"/>
        </w:rPr>
        <w:t>Relationensysteme</w:t>
      </w:r>
      <w:proofErr w:type="spellEnd"/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proofErr w:type="gramStart"/>
      <w:r w:rsidRPr="00306F38">
        <w:rPr>
          <w:b/>
          <w:bCs/>
        </w:rPr>
        <w:t>R(</w:t>
      </w:r>
      <w:proofErr w:type="gramEnd"/>
      <w:r w:rsidRPr="00306F38">
        <w:rPr>
          <w:b/>
          <w:bCs/>
        </w:rPr>
        <w:t>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proofErr w:type="gramStart"/>
      <w:r w:rsidRPr="00306F38">
        <w:t>R(</w:t>
      </w:r>
      <w:proofErr w:type="gramEnd"/>
      <w:r w:rsidRPr="00306F38">
        <w:t>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 xml:space="preserve">Ich fasse </w:t>
      </w:r>
      <w:proofErr w:type="gramStart"/>
      <w:r>
        <w:t>R :</w:t>
      </w:r>
      <w:proofErr w:type="gramEnd"/>
      <w:r>
        <w:t xml:space="preserve">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 w:rsidP="00306F38">
      <w:pPr>
        <w:pStyle w:val="StandardWeb"/>
        <w:numPr>
          <w:ilvl w:val="0"/>
          <w:numId w:val="122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306F38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proofErr w:type="spellStart"/>
      <w:r>
        <w:rPr>
          <w:rStyle w:val="Fett"/>
        </w:rPr>
        <w:t>Relationskonstruktor</w:t>
      </w:r>
      <w:proofErr w:type="spellEnd"/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proofErr w:type="spellStart"/>
      <w:r>
        <w:rPr>
          <w:rStyle w:val="Fett"/>
        </w:rPr>
        <w:t>Relationenmenge</w:t>
      </w:r>
      <w:proofErr w:type="spellEnd"/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 xml:space="preserve">für die eine bestimmte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</w:t>
      </w:r>
      <w:proofErr w:type="spellStart"/>
      <w:r>
        <w:t>Sinnfeld</w:t>
      </w:r>
      <w:proofErr w:type="spellEnd"/>
      <w:r>
        <w:t>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proofErr w:type="gramStart"/>
      <w:r w:rsidRPr="00306F38">
        <w:rPr>
          <w:b/>
          <w:bCs/>
        </w:rPr>
        <w:t>o(</w:t>
      </w:r>
      <w:proofErr w:type="gramEnd"/>
      <w:r w:rsidRPr="00306F38">
        <w:rPr>
          <w:b/>
          <w:bCs/>
        </w:rPr>
        <w:t>uᵢ, uⱼ)</w:t>
      </w:r>
      <w:r w:rsidRPr="00306F38">
        <w:t>:</w:t>
      </w:r>
    </w:p>
    <w:p w14:paraId="6DC317F7" w14:textId="77777777" w:rsidR="00306F38" w:rsidRPr="00306F38" w:rsidRDefault="00306F38" w:rsidP="00B552C3">
      <w:proofErr w:type="gramStart"/>
      <w:r w:rsidRPr="00306F38">
        <w:t>o(</w:t>
      </w:r>
      <w:proofErr w:type="gramEnd"/>
      <w:r w:rsidRPr="00306F38">
        <w:t>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</w:t>
      </w:r>
      <w:proofErr w:type="gramStart"/>
      <w:r w:rsidRPr="00306F38">
        <w:rPr>
          <w:b/>
          <w:bCs/>
        </w:rPr>
        <w:t>{ (</w:t>
      </w:r>
      <w:proofErr w:type="gramEnd"/>
      <w:r w:rsidRPr="00306F38">
        <w:rPr>
          <w:b/>
          <w:bCs/>
        </w:rPr>
        <w:t xml:space="preserve">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 xml:space="preserve">Die Relation besteht aus allen Paaren von Elementen, für die eine Bedingung </w:t>
      </w:r>
      <w:proofErr w:type="gramStart"/>
      <w:r>
        <w:t>o(</w:t>
      </w:r>
      <w:proofErr w:type="gramEnd"/>
      <w:r>
        <w:t>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 xml:space="preserve">R(U) baut den relationalen </w:t>
      </w:r>
      <w:proofErr w:type="spellStart"/>
      <w:r>
        <w:rPr>
          <w:rStyle w:val="Fett"/>
        </w:rPr>
        <w:t>Sinnraum</w:t>
      </w:r>
      <w:proofErr w:type="spellEnd"/>
      <w:r>
        <w:rPr>
          <w:rStyle w:val="Fett"/>
        </w:rPr>
        <w:t xml:space="preserve">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306F38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 xml:space="preserve">Funktion </w:t>
      </w:r>
      <w:proofErr w:type="gramStart"/>
      <w:r>
        <w:rPr>
          <w:rStyle w:val="Fett"/>
        </w:rPr>
        <w:t>F(</w:t>
      </w:r>
      <w:proofErr w:type="gramEnd"/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proofErr w:type="gramStart"/>
      <w:r>
        <w:rPr>
          <w:rStyle w:val="Fett"/>
        </w:rPr>
        <w:t>F(</w:t>
      </w:r>
      <w:proofErr w:type="gramEnd"/>
      <w:r>
        <w:rPr>
          <w:rStyle w:val="Fett"/>
        </w:rPr>
        <w:t>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 xml:space="preserve">den Raum der rekonstruierten, </w:t>
      </w:r>
      <w:proofErr w:type="spellStart"/>
      <w:r>
        <w:t>verstehensbasierten</w:t>
      </w:r>
      <w:proofErr w:type="spellEnd"/>
      <w:r>
        <w:t xml:space="preserve">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 w:rsidP="00306F38">
      <w:pPr>
        <w:numPr>
          <w:ilvl w:val="0"/>
          <w:numId w:val="137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 w:rsidP="00306F38">
      <w:pPr>
        <w:numPr>
          <w:ilvl w:val="0"/>
          <w:numId w:val="137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proofErr w:type="gramStart"/>
      <w:r w:rsidRPr="00306F38">
        <w:rPr>
          <w:b/>
          <w:bCs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proofErr w:type="gramStart"/>
      <w:r>
        <w:rPr>
          <w:rStyle w:val="Fett"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</w:t>
      </w:r>
      <w:proofErr w:type="spellStart"/>
      <w:r>
        <w:t>Episteme</w:t>
      </w:r>
      <w:proofErr w:type="spellEnd"/>
      <w:r>
        <w:t>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306F38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 w:rsidP="008A3B03">
      <w:pPr>
        <w:pStyle w:val="Zahlenliste"/>
        <w:numPr>
          <w:ilvl w:val="0"/>
          <w:numId w:val="171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 w:rsidP="008A3B03">
      <w:pPr>
        <w:pStyle w:val="Zahlenliste"/>
        <w:numPr>
          <w:ilvl w:val="0"/>
          <w:numId w:val="171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 xml:space="preserve">​: Strukturregel explizieren („y = </w:t>
      </w:r>
      <w:proofErr w:type="spellStart"/>
      <w:r w:rsidRPr="00306F38">
        <w:t>kx</w:t>
      </w:r>
      <w:proofErr w:type="spellEnd"/>
      <w:r w:rsidRPr="00306F38">
        <w:t>“).</w:t>
      </w:r>
    </w:p>
    <w:p w14:paraId="4844C6DE" w14:textId="6799D250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 xml:space="preserve">prozessorientierter </w:t>
      </w:r>
      <w:proofErr w:type="spellStart"/>
      <w:r>
        <w:rPr>
          <w:rStyle w:val="Fett"/>
        </w:rPr>
        <w:t>Operationenfolge</w:t>
      </w:r>
      <w:proofErr w:type="spellEnd"/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306F38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 xml:space="preserve">bedeutet, dass jedem Element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 Punkt im metrischen Raum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4448E2" w:rsidP="004448E2">
      <w:pPr>
        <w:pStyle w:val="Aufzhlung"/>
        <w:numPr>
          <w:ilvl w:val="0"/>
          <w:numId w:val="0"/>
        </w:numPr>
      </w:pPr>
      <w:r>
        <w:pict w14:anchorId="6B228BF5">
          <v:rect id="_x0000_i1127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4448E2" w:rsidP="004448E2">
      <w:pPr>
        <w:pStyle w:val="Aufzhlung"/>
        <w:numPr>
          <w:ilvl w:val="0"/>
          <w:numId w:val="0"/>
        </w:numPr>
      </w:pPr>
      <w:r>
        <w:pict w14:anchorId="2FF86D6B">
          <v:rect id="_x0000_i1128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 xml:space="preserve">z.B. </w:t>
      </w:r>
      <w:proofErr w:type="gramStart"/>
      <w:r w:rsidRPr="00306F38">
        <w:t>{ versteht</w:t>
      </w:r>
      <w:proofErr w:type="gramEnd"/>
      <w:r w:rsidRPr="00306F38">
        <w:t xml:space="preserve">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</w:t>
      </w:r>
      <w:proofErr w:type="spellStart"/>
      <w:r w:rsidRPr="00306F38">
        <w:t>Lernendenzustand</w:t>
      </w:r>
      <w:proofErr w:type="spellEnd"/>
      <w:r w:rsidRPr="00306F38">
        <w:t xml:space="preserve">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4448E2" w:rsidP="004448E2">
      <w:pPr>
        <w:pStyle w:val="Aufzhlung"/>
        <w:numPr>
          <w:ilvl w:val="0"/>
          <w:numId w:val="0"/>
        </w:numPr>
      </w:pPr>
      <w:r>
        <w:pict w14:anchorId="32AF7A06">
          <v:rect id="_x0000_i1129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 xml:space="preserve">M ordnet abstrakte funktionale oder semantische Zustände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6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306F38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proofErr w:type="gramStart"/>
      <w:r w:rsidRPr="00730516">
        <w:rPr>
          <w:vertAlign w:val="subscript"/>
        </w:rPr>
        <w:t>1</w:t>
      </w:r>
      <w:r w:rsidRPr="00B166B9">
        <w:t>,u</w:t>
      </w:r>
      <w:proofErr w:type="gramEnd"/>
      <w:r w:rsidRPr="00730516">
        <w:rPr>
          <w:vertAlign w:val="subscript"/>
        </w:rPr>
        <w:t>2</w:t>
      </w:r>
      <w:r w:rsidRPr="00B166B9">
        <w:t>,…,</w:t>
      </w:r>
      <w:proofErr w:type="spellStart"/>
      <w:r w:rsidRPr="00B166B9">
        <w:t>u</w:t>
      </w:r>
      <w:r w:rsidRPr="00730516">
        <w:rPr>
          <w:vertAlign w:val="subscript"/>
        </w:rPr>
        <w:t>n</w:t>
      </w:r>
      <w:proofErr w:type="spellEnd"/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proofErr w:type="spellStart"/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proofErr w:type="spellEnd"/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</w:t>
      </w:r>
      <w:proofErr w:type="spellStart"/>
      <w:proofErr w:type="gramStart"/>
      <w:r w:rsidRPr="00B166B9">
        <w:t>i,j</w:t>
      </w:r>
      <w:proofErr w:type="spellEnd"/>
      <w:proofErr w:type="gramEnd"/>
      <w:r w:rsidRPr="00B166B9">
        <w:t>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</w:t>
      </w:r>
      <w:proofErr w:type="spellStart"/>
      <w:proofErr w:type="gramStart"/>
      <w:r w:rsidRPr="00B166B9">
        <w:rPr>
          <w:b/>
          <w:bCs/>
        </w:rPr>
        <w:t>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proofErr w:type="spellEnd"/>
      <w:proofErr w:type="gramEnd"/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 xml:space="preserve">​ und </w:t>
      </w:r>
      <w:proofErr w:type="spellStart"/>
      <w:r w:rsidRPr="00B166B9">
        <w:t>u</w:t>
      </w:r>
      <w:r w:rsidRPr="00730516">
        <w:rPr>
          <w:vertAlign w:val="subscript"/>
        </w:rPr>
        <w:t>j</w:t>
      </w:r>
      <w:proofErr w:type="spellEnd"/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730516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 xml:space="preserve">Die Matrix </w:t>
      </w:r>
      <w:proofErr w:type="spellStart"/>
      <w:r w:rsidRPr="00B166B9">
        <w:t>D</w:t>
      </w:r>
      <w:r w:rsidRPr="00730516">
        <w:rPr>
          <w:vertAlign w:val="subscript"/>
        </w:rPr>
        <w:t>ij</w:t>
      </w:r>
      <w:proofErr w:type="spellEnd"/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730516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proofErr w:type="spellStart"/>
      <w:r w:rsidRPr="00B166B9">
        <w:t>Lernstandsdiagnose</w:t>
      </w:r>
      <w:proofErr w:type="spellEnd"/>
      <w:r w:rsidRPr="00B166B9">
        <w:t xml:space="preserve">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730516" w:rsidP="00730516">
      <w:pPr>
        <w:pStyle w:val="Aufzhlung"/>
        <w:numPr>
          <w:ilvl w:val="0"/>
          <w:numId w:val="0"/>
        </w:numPr>
      </w:pPr>
      <w:r>
        <w:pict w14:anchorId="7FA4CB9F">
          <v:rect id="_x0000_i1134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2C0DBD" w:rsidP="002C0DBD">
      <w:pPr>
        <w:pStyle w:val="Aufzhlung"/>
        <w:numPr>
          <w:ilvl w:val="0"/>
          <w:numId w:val="0"/>
        </w:numPr>
      </w:pPr>
      <w:r>
        <w:pict w14:anchorId="3042AB28">
          <v:rect id="_x0000_i1135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2C0DBD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proofErr w:type="spellStart"/>
      <w:r w:rsidRPr="0087223E">
        <w:t>o</w:t>
      </w:r>
      <w:r w:rsidRPr="002C0DBD">
        <w:rPr>
          <w:vertAlign w:val="subscript"/>
        </w:rPr>
        <w:t>i</w:t>
      </w:r>
      <w:proofErr w:type="spellEnd"/>
      <w:r w:rsidR="002C0DBD" w:rsidRPr="0087223E">
        <w:t xml:space="preserve"> </w:t>
      </w:r>
      <w:r w:rsidRPr="0087223E">
        <w:t xml:space="preserve">​ und </w:t>
      </w:r>
      <w:proofErr w:type="spellStart"/>
      <w:r w:rsidRPr="0087223E">
        <w:t>o</w:t>
      </w:r>
      <w:r w:rsidRPr="002C0DBD">
        <w:rPr>
          <w:vertAlign w:val="subscript"/>
        </w:rPr>
        <w:t>j</w:t>
      </w:r>
      <w:proofErr w:type="spellEnd"/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034D4D40" w14:textId="77777777" w:rsidR="0087223E" w:rsidRPr="0087223E" w:rsidRDefault="0087223E" w:rsidP="007A6BFE">
      <w:pPr>
        <w:pStyle w:val="Aufzhlung"/>
      </w:pPr>
      <w:r w:rsidRPr="0087223E">
        <w:t>Ihre Komposition</w:t>
      </w:r>
    </w:p>
    <w:p w14:paraId="6CBD10E3" w14:textId="77777777" w:rsidR="007A6BFE" w:rsidRPr="007A6BFE" w:rsidRDefault="007A6BFE" w:rsidP="007A6BFE">
      <w:pPr>
        <w:pStyle w:val="Aufzhlung"/>
        <w:rPr>
          <w:rFonts w:eastAsia="Times New Roman" w:cs="Times New Roman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</w:p>
    <w:p w14:paraId="5ECABC9B" w14:textId="1554AEA8" w:rsidR="0087223E" w:rsidRPr="007A6BFE" w:rsidRDefault="0087223E" w:rsidP="007A6BFE">
      <w:pPr>
        <w:pStyle w:val="Aufzhlung"/>
        <w:rPr>
          <w:rFonts w:eastAsia="Times New Roman" w:cs="Times New Roman"/>
        </w:rPr>
      </w:pPr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 xml:space="preserve">zuerst </w:t>
      </w:r>
      <w:proofErr w:type="spellStart"/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 xml:space="preserve">dann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proofErr w:type="spellEnd"/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7A6BFE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</w:rPr>
            <m:t>ü</m:t>
          </m:r>
          <m:r>
            <w:rPr>
              <w:rFonts w:ascii="Cambria Math" w:hAnsi="Cambria Math"/>
            </w:rPr>
            <m:t>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lastRenderedPageBreak/>
        <w:t xml:space="preserve">Damit ist </w:t>
      </w:r>
      <w:proofErr w:type="spellStart"/>
      <w:r w:rsidRPr="0087223E">
        <w:rPr>
          <w:rFonts w:ascii="Times New Roman" w:hAnsi="Times New Roman"/>
        </w:rPr>
        <w:t>o</w:t>
      </w:r>
      <w:r w:rsidRPr="007A6BFE">
        <w:rPr>
          <w:rFonts w:ascii="Times New Roman" w:hAnsi="Times New Roman"/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rPr>
          <w:rFonts w:ascii="Times New Roman" w:hAnsi="Times New Roman"/>
        </w:rPr>
        <w:t>o</w:t>
      </w:r>
      <w:r w:rsidRPr="007A6BFE">
        <w:rPr>
          <w:rFonts w:ascii="Times New Roman" w:hAnsi="Times New Roman"/>
          <w:vertAlign w:val="subscript"/>
        </w:rPr>
        <w:t>j</w:t>
      </w:r>
      <w:proofErr w:type="spellEnd"/>
      <w:r w:rsidR="007A6BFE" w:rsidRPr="0087223E">
        <w:rPr>
          <w:rFonts w:ascii="Times New Roman" w:hAnsi="Times New Roman"/>
        </w:rPr>
        <w:t xml:space="preserve"> </w:t>
      </w:r>
      <w:r w:rsidRPr="0087223E">
        <w:rPr>
          <w:rFonts w:ascii="Times New Roman" w:hAnsi="Times New Roman"/>
        </w:rPr>
        <w:t xml:space="preserve">​ eine </w:t>
      </w:r>
      <w:r w:rsidRPr="0087223E">
        <w:rPr>
          <w:rFonts w:ascii="Times New Roman" w:hAnsi="Times New Roman"/>
          <w:b/>
          <w:bCs/>
        </w:rPr>
        <w:t>komponierte Transformation des funktionalen Raums U</w:t>
      </w:r>
      <w:r w:rsidRPr="0087223E">
        <w:rPr>
          <w:rFonts w:ascii="Times New Roman" w:hAnsi="Times New Roman"/>
        </w:rPr>
        <w:t>.</w:t>
      </w:r>
    </w:p>
    <w:p w14:paraId="42CF315A" w14:textId="77777777" w:rsidR="007A6BFE" w:rsidRPr="00306F38" w:rsidRDefault="007A6BFE" w:rsidP="007A6BFE">
      <w:pPr>
        <w:pStyle w:val="Aufzhlung"/>
        <w:numPr>
          <w:ilvl w:val="0"/>
          <w:numId w:val="0"/>
        </w:numPr>
      </w:pPr>
      <w:r>
        <w:pict w14:anchorId="3F412FAF">
          <v:rect id="_x0000_i1182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 xml:space="preserve">Interpretation der Komposition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7A6BFE" w:rsidP="007A6BFE">
      <w:pPr>
        <w:pStyle w:val="Aufzhlung"/>
        <w:numPr>
          <w:ilvl w:val="0"/>
          <w:numId w:val="0"/>
        </w:numPr>
      </w:pPr>
      <w:r>
        <w:pict w14:anchorId="36BB5C8A">
          <v:rect id="_x0000_i1183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lastRenderedPageBreak/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7A6BFE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 w:rsidP="0087223E">
      <w:pPr>
        <w:numPr>
          <w:ilvl w:val="0"/>
          <w:numId w:val="168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Zuerst wird die Operation </w:t>
      </w:r>
      <w:r w:rsidRPr="0087223E">
        <w:rPr>
          <w:rFonts w:ascii="Times New Roman" w:hAnsi="Times New Roman"/>
          <w:b/>
          <w:bCs/>
        </w:rPr>
        <w:t>Strecke zeichnen</w:t>
      </w:r>
      <w:r w:rsidRPr="0087223E">
        <w:rPr>
          <w:rFonts w:ascii="Times New Roman" w:hAnsi="Times New Roman"/>
        </w:rPr>
        <w:t xml:space="preserve"> ausgeführt.</w:t>
      </w:r>
    </w:p>
    <w:p w14:paraId="05CCF23C" w14:textId="77777777" w:rsidR="0087223E" w:rsidRPr="0087223E" w:rsidRDefault="0087223E" w:rsidP="0087223E">
      <w:pPr>
        <w:numPr>
          <w:ilvl w:val="0"/>
          <w:numId w:val="168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Danach wird direkt darauf die Operation </w:t>
      </w:r>
      <w:r w:rsidRPr="0087223E">
        <w:rPr>
          <w:rFonts w:ascii="Times New Roman" w:hAnsi="Times New Roman"/>
          <w:b/>
          <w:bCs/>
        </w:rPr>
        <w:t>Mittelpunkt markieren</w:t>
      </w:r>
      <w:r w:rsidRPr="0087223E">
        <w:rPr>
          <w:rFonts w:ascii="Times New Roman" w:hAnsi="Times New Roman"/>
        </w:rPr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7A6BFE" w:rsidP="007A6BFE">
      <w:pPr>
        <w:pStyle w:val="Aufzhlung"/>
        <w:numPr>
          <w:ilvl w:val="0"/>
          <w:numId w:val="0"/>
        </w:numPr>
      </w:pPr>
      <w:r>
        <w:pict w14:anchorId="0D6DF1A8">
          <v:rect id="_x0000_i1184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7A6BFE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87223E">
      <w:pPr>
        <w:numPr>
          <w:ilvl w:val="0"/>
          <w:numId w:val="170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zwei funktionale Transformationen (Operationen) zu einer neuen vereint,</w:t>
      </w:r>
    </w:p>
    <w:p w14:paraId="25B4793F" w14:textId="77777777" w:rsidR="0087223E" w:rsidRPr="0087223E" w:rsidRDefault="0087223E" w:rsidP="0087223E">
      <w:pPr>
        <w:numPr>
          <w:ilvl w:val="0"/>
          <w:numId w:val="170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den funktionalen Raum U strukturiert, verändert oder erweitert,</w:t>
      </w:r>
    </w:p>
    <w:p w14:paraId="179C3C6F" w14:textId="77777777" w:rsidR="0087223E" w:rsidRPr="0087223E" w:rsidRDefault="0087223E" w:rsidP="0087223E">
      <w:pPr>
        <w:numPr>
          <w:ilvl w:val="0"/>
          <w:numId w:val="170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zentral ist für die Konzeption des funktionalen Raum-Zeit-Kohärenzsystems (FRZK),</w:t>
      </w:r>
    </w:p>
    <w:p w14:paraId="5FC719EE" w14:textId="77777777" w:rsidR="0087223E" w:rsidRPr="0087223E" w:rsidRDefault="0087223E" w:rsidP="0087223E">
      <w:pPr>
        <w:numPr>
          <w:ilvl w:val="0"/>
          <w:numId w:val="170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7A6BFE" w:rsidP="007A6BFE">
      <w:pPr>
        <w:pStyle w:val="Aufzhlung"/>
        <w:numPr>
          <w:ilvl w:val="0"/>
          <w:numId w:val="0"/>
        </w:numPr>
      </w:pPr>
      <w:r>
        <w:pict w14:anchorId="1C61E5E7">
          <v:rect id="_x0000_i1185" style="width:0;height:1.5pt" o:hralign="center" o:hrstd="t" o:hr="t" fillcolor="#a0a0a0" stroked="f"/>
        </w:pict>
      </w:r>
    </w:p>
    <w:p w14:paraId="796259F1" w14:textId="77777777" w:rsidR="0087223E" w:rsidRDefault="0087223E" w:rsidP="00306F38">
      <w:pPr>
        <w:pStyle w:val="StandardWeb"/>
        <w:tabs>
          <w:tab w:val="left" w:pos="7088"/>
        </w:tabs>
        <w:spacing w:before="360" w:after="360"/>
      </w:pPr>
    </w:p>
    <w:p w14:paraId="1772C57B" w14:textId="77777777" w:rsidR="0087223E" w:rsidRDefault="0087223E" w:rsidP="00306F38">
      <w:pPr>
        <w:pStyle w:val="StandardWeb"/>
        <w:tabs>
          <w:tab w:val="left" w:pos="7088"/>
        </w:tabs>
        <w:spacing w:before="360" w:after="360"/>
      </w:pPr>
    </w:p>
    <w:p w14:paraId="55903314" w14:textId="77777777" w:rsidR="00306F38" w:rsidRDefault="00306F38" w:rsidP="00306F38">
      <w:pPr>
        <w:pStyle w:val="StandardWeb"/>
        <w:tabs>
          <w:tab w:val="left" w:pos="7088"/>
        </w:tabs>
        <w:spacing w:before="360" w:after="360"/>
      </w:pPr>
    </w:p>
    <w:sectPr w:rsidR="00306F38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74AFF3" w14:textId="77777777" w:rsidR="00D12761" w:rsidRDefault="00D12761" w:rsidP="007E7F0F">
      <w:pPr>
        <w:spacing w:after="0"/>
      </w:pPr>
      <w:r>
        <w:separator/>
      </w:r>
    </w:p>
  </w:endnote>
  <w:endnote w:type="continuationSeparator" w:id="0">
    <w:p w14:paraId="7877F039" w14:textId="77777777" w:rsidR="00D12761" w:rsidRDefault="00D12761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8E1C8" w14:textId="77777777" w:rsidR="00D12761" w:rsidRDefault="00D12761" w:rsidP="007E7F0F">
      <w:pPr>
        <w:spacing w:after="0"/>
      </w:pPr>
      <w:r>
        <w:separator/>
      </w:r>
    </w:p>
  </w:footnote>
  <w:footnote w:type="continuationSeparator" w:id="0">
    <w:p w14:paraId="03D74C7C" w14:textId="77777777" w:rsidR="00D12761" w:rsidRDefault="00D12761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7064E9"/>
    <w:multiLevelType w:val="multilevel"/>
    <w:tmpl w:val="10C0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C93B33"/>
    <w:multiLevelType w:val="multilevel"/>
    <w:tmpl w:val="B98E3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CD1DE2"/>
    <w:multiLevelType w:val="multilevel"/>
    <w:tmpl w:val="20F0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CE5126"/>
    <w:multiLevelType w:val="multilevel"/>
    <w:tmpl w:val="C5D6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51506"/>
    <w:multiLevelType w:val="multilevel"/>
    <w:tmpl w:val="6F0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8F03F5"/>
    <w:multiLevelType w:val="multilevel"/>
    <w:tmpl w:val="E8B8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32101E"/>
    <w:multiLevelType w:val="multilevel"/>
    <w:tmpl w:val="0E121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9B4351"/>
    <w:multiLevelType w:val="multilevel"/>
    <w:tmpl w:val="91446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5C75E18"/>
    <w:multiLevelType w:val="multilevel"/>
    <w:tmpl w:val="EF60E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8D0CD0"/>
    <w:multiLevelType w:val="multilevel"/>
    <w:tmpl w:val="8F264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23008D"/>
    <w:multiLevelType w:val="multilevel"/>
    <w:tmpl w:val="9750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17" w15:restartNumberingAfterBreak="0">
    <w:nsid w:val="0AE349D2"/>
    <w:multiLevelType w:val="multilevel"/>
    <w:tmpl w:val="A2B2F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DE9543C"/>
    <w:multiLevelType w:val="multilevel"/>
    <w:tmpl w:val="86862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E6D253B"/>
    <w:multiLevelType w:val="multilevel"/>
    <w:tmpl w:val="0438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0385A58"/>
    <w:multiLevelType w:val="multilevel"/>
    <w:tmpl w:val="363C2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0DE5A4D"/>
    <w:multiLevelType w:val="multilevel"/>
    <w:tmpl w:val="1C1CC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3F5E9C"/>
    <w:multiLevelType w:val="multilevel"/>
    <w:tmpl w:val="BCB4C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6E3DC4"/>
    <w:multiLevelType w:val="multilevel"/>
    <w:tmpl w:val="94144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4B5FF2"/>
    <w:multiLevelType w:val="multilevel"/>
    <w:tmpl w:val="300EE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3F01549"/>
    <w:multiLevelType w:val="multilevel"/>
    <w:tmpl w:val="AB348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4082E8A"/>
    <w:multiLevelType w:val="multilevel"/>
    <w:tmpl w:val="5E683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428084B"/>
    <w:multiLevelType w:val="multilevel"/>
    <w:tmpl w:val="A3403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47210D9"/>
    <w:multiLevelType w:val="multilevel"/>
    <w:tmpl w:val="0552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57D0113"/>
    <w:multiLevelType w:val="multilevel"/>
    <w:tmpl w:val="AD820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62F30F0"/>
    <w:multiLevelType w:val="multilevel"/>
    <w:tmpl w:val="2F94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64F79E0"/>
    <w:multiLevelType w:val="multilevel"/>
    <w:tmpl w:val="B466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6894982"/>
    <w:multiLevelType w:val="multilevel"/>
    <w:tmpl w:val="A476C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71F3B8A"/>
    <w:multiLevelType w:val="multilevel"/>
    <w:tmpl w:val="A2F4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7764376"/>
    <w:multiLevelType w:val="multilevel"/>
    <w:tmpl w:val="B3345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AD462AB"/>
    <w:multiLevelType w:val="multilevel"/>
    <w:tmpl w:val="059C8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C71415B"/>
    <w:multiLevelType w:val="multilevel"/>
    <w:tmpl w:val="03FC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DCE1850"/>
    <w:multiLevelType w:val="multilevel"/>
    <w:tmpl w:val="F2900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E376C19"/>
    <w:multiLevelType w:val="multilevel"/>
    <w:tmpl w:val="9654C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F5531B6"/>
    <w:multiLevelType w:val="multilevel"/>
    <w:tmpl w:val="A48AB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FB47902"/>
    <w:multiLevelType w:val="multilevel"/>
    <w:tmpl w:val="0346F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13A5EE4"/>
    <w:multiLevelType w:val="multilevel"/>
    <w:tmpl w:val="40BCF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188174B"/>
    <w:multiLevelType w:val="multilevel"/>
    <w:tmpl w:val="B8BC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2217DA5"/>
    <w:multiLevelType w:val="multilevel"/>
    <w:tmpl w:val="13D8A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4620586"/>
    <w:multiLevelType w:val="multilevel"/>
    <w:tmpl w:val="3CD8A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65E2339"/>
    <w:multiLevelType w:val="multilevel"/>
    <w:tmpl w:val="D1F8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6E9664B"/>
    <w:multiLevelType w:val="multilevel"/>
    <w:tmpl w:val="53C4F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9F67532"/>
    <w:multiLevelType w:val="multilevel"/>
    <w:tmpl w:val="B344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B580DA3"/>
    <w:multiLevelType w:val="multilevel"/>
    <w:tmpl w:val="D25A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C0753E9"/>
    <w:multiLevelType w:val="multilevel"/>
    <w:tmpl w:val="A0DC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C3B1D64"/>
    <w:multiLevelType w:val="multilevel"/>
    <w:tmpl w:val="6C1C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E4B1DB2"/>
    <w:multiLevelType w:val="multilevel"/>
    <w:tmpl w:val="B79C7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EAE77A0"/>
    <w:multiLevelType w:val="multilevel"/>
    <w:tmpl w:val="160A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F503BDE"/>
    <w:multiLevelType w:val="multilevel"/>
    <w:tmpl w:val="E938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0492B26"/>
    <w:multiLevelType w:val="multilevel"/>
    <w:tmpl w:val="0394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1496CED"/>
    <w:multiLevelType w:val="multilevel"/>
    <w:tmpl w:val="20AE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2732D4A"/>
    <w:multiLevelType w:val="multilevel"/>
    <w:tmpl w:val="4D401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2FD4351"/>
    <w:multiLevelType w:val="multilevel"/>
    <w:tmpl w:val="5A1C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35A3175"/>
    <w:multiLevelType w:val="multilevel"/>
    <w:tmpl w:val="0218B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37A0DEF"/>
    <w:multiLevelType w:val="multilevel"/>
    <w:tmpl w:val="66AC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3575100F"/>
    <w:multiLevelType w:val="multilevel"/>
    <w:tmpl w:val="9968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5791A7A"/>
    <w:multiLevelType w:val="multilevel"/>
    <w:tmpl w:val="F00A6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61A315B"/>
    <w:multiLevelType w:val="multilevel"/>
    <w:tmpl w:val="6A3A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71D1C86"/>
    <w:multiLevelType w:val="multilevel"/>
    <w:tmpl w:val="DFB4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92C0CEB"/>
    <w:multiLevelType w:val="multilevel"/>
    <w:tmpl w:val="B022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A5C1297"/>
    <w:multiLevelType w:val="multilevel"/>
    <w:tmpl w:val="97FC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A7D132E"/>
    <w:multiLevelType w:val="multilevel"/>
    <w:tmpl w:val="13EE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C4433FB"/>
    <w:multiLevelType w:val="multilevel"/>
    <w:tmpl w:val="C358B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C9F54F7"/>
    <w:multiLevelType w:val="multilevel"/>
    <w:tmpl w:val="BE22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E7F45AC"/>
    <w:multiLevelType w:val="multilevel"/>
    <w:tmpl w:val="4F3E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F1432CD"/>
    <w:multiLevelType w:val="multilevel"/>
    <w:tmpl w:val="58DC6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028105E"/>
    <w:multiLevelType w:val="multilevel"/>
    <w:tmpl w:val="235C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2B14E77"/>
    <w:multiLevelType w:val="multilevel"/>
    <w:tmpl w:val="F864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4831FA2"/>
    <w:multiLevelType w:val="multilevel"/>
    <w:tmpl w:val="8CDE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506337F"/>
    <w:multiLevelType w:val="multilevel"/>
    <w:tmpl w:val="ABA8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5660BCC"/>
    <w:multiLevelType w:val="multilevel"/>
    <w:tmpl w:val="67B4D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5660F94"/>
    <w:multiLevelType w:val="multilevel"/>
    <w:tmpl w:val="C28A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69F074C"/>
    <w:multiLevelType w:val="multilevel"/>
    <w:tmpl w:val="4DD8C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7AE1B39"/>
    <w:multiLevelType w:val="multilevel"/>
    <w:tmpl w:val="228E1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84A73D2"/>
    <w:multiLevelType w:val="multilevel"/>
    <w:tmpl w:val="2CAA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8E95379"/>
    <w:multiLevelType w:val="multilevel"/>
    <w:tmpl w:val="258A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99D4DDD"/>
    <w:multiLevelType w:val="multilevel"/>
    <w:tmpl w:val="9736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A876C72"/>
    <w:multiLevelType w:val="multilevel"/>
    <w:tmpl w:val="2DD4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B0D0646"/>
    <w:multiLevelType w:val="multilevel"/>
    <w:tmpl w:val="A61E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0714060"/>
    <w:multiLevelType w:val="multilevel"/>
    <w:tmpl w:val="ADDE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16B4CCA"/>
    <w:multiLevelType w:val="multilevel"/>
    <w:tmpl w:val="575AA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1E8774C"/>
    <w:multiLevelType w:val="multilevel"/>
    <w:tmpl w:val="FE20B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1F56FD5"/>
    <w:multiLevelType w:val="multilevel"/>
    <w:tmpl w:val="F8D4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28E4A8E"/>
    <w:multiLevelType w:val="multilevel"/>
    <w:tmpl w:val="C22E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3552D05"/>
    <w:multiLevelType w:val="multilevel"/>
    <w:tmpl w:val="848A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3A4111D"/>
    <w:multiLevelType w:val="multilevel"/>
    <w:tmpl w:val="5946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4E17336"/>
    <w:multiLevelType w:val="multilevel"/>
    <w:tmpl w:val="77A21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63045E1"/>
    <w:multiLevelType w:val="multilevel"/>
    <w:tmpl w:val="0B82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67D46D5"/>
    <w:multiLevelType w:val="multilevel"/>
    <w:tmpl w:val="46BAC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6BC33A3"/>
    <w:multiLevelType w:val="multilevel"/>
    <w:tmpl w:val="89DC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6ED0692"/>
    <w:multiLevelType w:val="multilevel"/>
    <w:tmpl w:val="9236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7F76A0F"/>
    <w:multiLevelType w:val="multilevel"/>
    <w:tmpl w:val="FA6E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8295EA7"/>
    <w:multiLevelType w:val="multilevel"/>
    <w:tmpl w:val="C9D0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8E17755"/>
    <w:multiLevelType w:val="multilevel"/>
    <w:tmpl w:val="AAAE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91379FA"/>
    <w:multiLevelType w:val="multilevel"/>
    <w:tmpl w:val="A296D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59211857"/>
    <w:multiLevelType w:val="multilevel"/>
    <w:tmpl w:val="001A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9FF50BD"/>
    <w:multiLevelType w:val="multilevel"/>
    <w:tmpl w:val="4B4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5C543D29"/>
    <w:multiLevelType w:val="multilevel"/>
    <w:tmpl w:val="16BE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CAB43BA"/>
    <w:multiLevelType w:val="multilevel"/>
    <w:tmpl w:val="F98AA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CCC4FA0"/>
    <w:multiLevelType w:val="multilevel"/>
    <w:tmpl w:val="06BE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CD21CF1"/>
    <w:multiLevelType w:val="multilevel"/>
    <w:tmpl w:val="F6B2A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F1C01BC"/>
    <w:multiLevelType w:val="multilevel"/>
    <w:tmpl w:val="92B6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0D641B0"/>
    <w:multiLevelType w:val="multilevel"/>
    <w:tmpl w:val="60CC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2714E63"/>
    <w:multiLevelType w:val="multilevel"/>
    <w:tmpl w:val="052E2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628556B0"/>
    <w:multiLevelType w:val="multilevel"/>
    <w:tmpl w:val="C242E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4222EEF"/>
    <w:multiLevelType w:val="multilevel"/>
    <w:tmpl w:val="6F56A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4654E8E"/>
    <w:multiLevelType w:val="multilevel"/>
    <w:tmpl w:val="A27A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7CA7D79"/>
    <w:multiLevelType w:val="multilevel"/>
    <w:tmpl w:val="BBD2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7F60A79"/>
    <w:multiLevelType w:val="multilevel"/>
    <w:tmpl w:val="ED1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B253E52"/>
    <w:multiLevelType w:val="multilevel"/>
    <w:tmpl w:val="FBDCF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BCC3E37"/>
    <w:multiLevelType w:val="multilevel"/>
    <w:tmpl w:val="EE94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C8035DD"/>
    <w:multiLevelType w:val="multilevel"/>
    <w:tmpl w:val="589C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CDC0E44"/>
    <w:multiLevelType w:val="multilevel"/>
    <w:tmpl w:val="DE564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E102400"/>
    <w:multiLevelType w:val="multilevel"/>
    <w:tmpl w:val="9856C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FF012E9"/>
    <w:multiLevelType w:val="multilevel"/>
    <w:tmpl w:val="61488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05C41D1"/>
    <w:multiLevelType w:val="multilevel"/>
    <w:tmpl w:val="61100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2810737"/>
    <w:multiLevelType w:val="multilevel"/>
    <w:tmpl w:val="03EA9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2BB3374"/>
    <w:multiLevelType w:val="multilevel"/>
    <w:tmpl w:val="2A44E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73E9073F"/>
    <w:multiLevelType w:val="multilevel"/>
    <w:tmpl w:val="68B08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75004327"/>
    <w:multiLevelType w:val="multilevel"/>
    <w:tmpl w:val="E906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52860A5"/>
    <w:multiLevelType w:val="multilevel"/>
    <w:tmpl w:val="B642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5477A54"/>
    <w:multiLevelType w:val="multilevel"/>
    <w:tmpl w:val="767E4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754B1A85"/>
    <w:multiLevelType w:val="multilevel"/>
    <w:tmpl w:val="144C1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6304E84"/>
    <w:multiLevelType w:val="multilevel"/>
    <w:tmpl w:val="B38A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68774DE"/>
    <w:multiLevelType w:val="multilevel"/>
    <w:tmpl w:val="835E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6C94363"/>
    <w:multiLevelType w:val="multilevel"/>
    <w:tmpl w:val="03E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7925CAE"/>
    <w:multiLevelType w:val="multilevel"/>
    <w:tmpl w:val="77E0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8621FC1"/>
    <w:multiLevelType w:val="multilevel"/>
    <w:tmpl w:val="CCEAA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89F3A9F"/>
    <w:multiLevelType w:val="multilevel"/>
    <w:tmpl w:val="3872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93C4CAD"/>
    <w:multiLevelType w:val="multilevel"/>
    <w:tmpl w:val="940C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95D4A17"/>
    <w:multiLevelType w:val="multilevel"/>
    <w:tmpl w:val="526E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A8D45F2"/>
    <w:multiLevelType w:val="multilevel"/>
    <w:tmpl w:val="4F4CA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BD31DFE"/>
    <w:multiLevelType w:val="multilevel"/>
    <w:tmpl w:val="8BE43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CA81604"/>
    <w:multiLevelType w:val="multilevel"/>
    <w:tmpl w:val="9C5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EB83D71"/>
    <w:multiLevelType w:val="multilevel"/>
    <w:tmpl w:val="B65A1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7EC655C1"/>
    <w:multiLevelType w:val="multilevel"/>
    <w:tmpl w:val="187C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F3D1630"/>
    <w:multiLevelType w:val="multilevel"/>
    <w:tmpl w:val="CBD0A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12"/>
  </w:num>
  <w:num w:numId="2" w16cid:durableId="1027562760">
    <w:abstractNumId w:val="20"/>
  </w:num>
  <w:num w:numId="3" w16cid:durableId="1086416997">
    <w:abstractNumId w:val="60"/>
  </w:num>
  <w:num w:numId="4" w16cid:durableId="824273812">
    <w:abstractNumId w:val="16"/>
  </w:num>
  <w:num w:numId="5" w16cid:durableId="132370374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51"/>
  </w:num>
  <w:num w:numId="7" w16cid:durableId="696779676">
    <w:abstractNumId w:val="148"/>
  </w:num>
  <w:num w:numId="8" w16cid:durableId="1011028191">
    <w:abstractNumId w:val="118"/>
  </w:num>
  <w:num w:numId="9" w16cid:durableId="257176869">
    <w:abstractNumId w:val="157"/>
  </w:num>
  <w:num w:numId="10" w16cid:durableId="1547253178">
    <w:abstractNumId w:val="78"/>
  </w:num>
  <w:num w:numId="11" w16cid:durableId="1879858258">
    <w:abstractNumId w:val="159"/>
  </w:num>
  <w:num w:numId="12" w16cid:durableId="1409302492">
    <w:abstractNumId w:val="125"/>
  </w:num>
  <w:num w:numId="13" w16cid:durableId="595089956">
    <w:abstractNumId w:val="74"/>
  </w:num>
  <w:num w:numId="14" w16cid:durableId="1886136022">
    <w:abstractNumId w:val="117"/>
  </w:num>
  <w:num w:numId="15" w16cid:durableId="265888540">
    <w:abstractNumId w:val="151"/>
  </w:num>
  <w:num w:numId="16" w16cid:durableId="1827625602">
    <w:abstractNumId w:val="3"/>
  </w:num>
  <w:num w:numId="17" w16cid:durableId="1995067840">
    <w:abstractNumId w:val="59"/>
  </w:num>
  <w:num w:numId="18" w16cid:durableId="479273758">
    <w:abstractNumId w:val="7"/>
  </w:num>
  <w:num w:numId="19" w16cid:durableId="1367172191">
    <w:abstractNumId w:val="69"/>
  </w:num>
  <w:num w:numId="20" w16cid:durableId="1320189638">
    <w:abstractNumId w:val="124"/>
  </w:num>
  <w:num w:numId="21" w16cid:durableId="788473167">
    <w:abstractNumId w:val="109"/>
  </w:num>
  <w:num w:numId="22" w16cid:durableId="895969057">
    <w:abstractNumId w:val="55"/>
  </w:num>
  <w:num w:numId="23" w16cid:durableId="1820416516">
    <w:abstractNumId w:val="19"/>
  </w:num>
  <w:num w:numId="24" w16cid:durableId="80688154">
    <w:abstractNumId w:val="103"/>
  </w:num>
  <w:num w:numId="25" w16cid:durableId="867378588">
    <w:abstractNumId w:val="64"/>
  </w:num>
  <w:num w:numId="26" w16cid:durableId="1764570441">
    <w:abstractNumId w:val="2"/>
  </w:num>
  <w:num w:numId="27" w16cid:durableId="1196846171">
    <w:abstractNumId w:val="138"/>
  </w:num>
  <w:num w:numId="28" w16cid:durableId="1359038634">
    <w:abstractNumId w:val="139"/>
  </w:num>
  <w:num w:numId="29" w16cid:durableId="1170947947">
    <w:abstractNumId w:val="106"/>
  </w:num>
  <w:num w:numId="30" w16cid:durableId="1941793266">
    <w:abstractNumId w:val="134"/>
  </w:num>
  <w:num w:numId="31" w16cid:durableId="676813909">
    <w:abstractNumId w:val="86"/>
  </w:num>
  <w:num w:numId="32" w16cid:durableId="296028976">
    <w:abstractNumId w:val="149"/>
  </w:num>
  <w:num w:numId="33" w16cid:durableId="227956628">
    <w:abstractNumId w:val="128"/>
  </w:num>
  <w:num w:numId="34" w16cid:durableId="1304846419">
    <w:abstractNumId w:val="62"/>
  </w:num>
  <w:num w:numId="35" w16cid:durableId="1940479856">
    <w:abstractNumId w:val="108"/>
  </w:num>
  <w:num w:numId="36" w16cid:durableId="130557611">
    <w:abstractNumId w:val="120"/>
  </w:num>
  <w:num w:numId="37" w16cid:durableId="1452361194">
    <w:abstractNumId w:val="63"/>
  </w:num>
  <w:num w:numId="38" w16cid:durableId="1431851587">
    <w:abstractNumId w:val="29"/>
  </w:num>
  <w:num w:numId="39" w16cid:durableId="1503624600">
    <w:abstractNumId w:val="150"/>
  </w:num>
  <w:num w:numId="40" w16cid:durableId="828205475">
    <w:abstractNumId w:val="75"/>
  </w:num>
  <w:num w:numId="41" w16cid:durableId="1849560919">
    <w:abstractNumId w:val="112"/>
  </w:num>
  <w:num w:numId="42" w16cid:durableId="1916091997">
    <w:abstractNumId w:val="57"/>
  </w:num>
  <w:num w:numId="43" w16cid:durableId="932125809">
    <w:abstractNumId w:val="83"/>
  </w:num>
  <w:num w:numId="44" w16cid:durableId="2106731218">
    <w:abstractNumId w:val="96"/>
  </w:num>
  <w:num w:numId="45" w16cid:durableId="734209474">
    <w:abstractNumId w:val="152"/>
  </w:num>
  <w:num w:numId="46" w16cid:durableId="225459106">
    <w:abstractNumId w:val="129"/>
  </w:num>
  <w:num w:numId="47" w16cid:durableId="1096366714">
    <w:abstractNumId w:val="9"/>
  </w:num>
  <w:num w:numId="48" w16cid:durableId="1110901811">
    <w:abstractNumId w:val="100"/>
  </w:num>
  <w:num w:numId="49" w16cid:durableId="1088426800">
    <w:abstractNumId w:val="27"/>
  </w:num>
  <w:num w:numId="50" w16cid:durableId="289360570">
    <w:abstractNumId w:val="94"/>
  </w:num>
  <w:num w:numId="51" w16cid:durableId="1645350936">
    <w:abstractNumId w:val="156"/>
  </w:num>
  <w:num w:numId="52" w16cid:durableId="1895307321">
    <w:abstractNumId w:val="107"/>
  </w:num>
  <w:num w:numId="53" w16cid:durableId="1922375426">
    <w:abstractNumId w:val="92"/>
  </w:num>
  <w:num w:numId="54" w16cid:durableId="1015618256">
    <w:abstractNumId w:val="70"/>
  </w:num>
  <w:num w:numId="55" w16cid:durableId="1920284256">
    <w:abstractNumId w:val="90"/>
  </w:num>
  <w:num w:numId="56" w16cid:durableId="895893801">
    <w:abstractNumId w:val="56"/>
  </w:num>
  <w:num w:numId="57" w16cid:durableId="1904632450">
    <w:abstractNumId w:val="116"/>
  </w:num>
  <w:num w:numId="58" w16cid:durableId="70556521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63846427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 w16cid:durableId="198823804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 w16cid:durableId="263270223">
    <w:abstractNumId w:val="0"/>
  </w:num>
  <w:num w:numId="62" w16cid:durableId="185711790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762535167">
    <w:abstractNumId w:val="155"/>
  </w:num>
  <w:num w:numId="64" w16cid:durableId="669404562">
    <w:abstractNumId w:val="35"/>
  </w:num>
  <w:num w:numId="65" w16cid:durableId="28037937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1210454391">
    <w:abstractNumId w:val="54"/>
  </w:num>
  <w:num w:numId="67" w16cid:durableId="1802071998">
    <w:abstractNumId w:val="52"/>
  </w:num>
  <w:num w:numId="68" w16cid:durableId="1365593253">
    <w:abstractNumId w:val="50"/>
  </w:num>
  <w:num w:numId="69" w16cid:durableId="817498130">
    <w:abstractNumId w:val="123"/>
  </w:num>
  <w:num w:numId="70" w16cid:durableId="424612555">
    <w:abstractNumId w:val="71"/>
  </w:num>
  <w:num w:numId="71" w16cid:durableId="989946170">
    <w:abstractNumId w:val="44"/>
  </w:num>
  <w:num w:numId="72" w16cid:durableId="1403796401">
    <w:abstractNumId w:val="10"/>
  </w:num>
  <w:num w:numId="73" w16cid:durableId="1549992743">
    <w:abstractNumId w:val="82"/>
  </w:num>
  <w:num w:numId="74" w16cid:durableId="177435337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2116359916">
    <w:abstractNumId w:val="49"/>
  </w:num>
  <w:num w:numId="76" w16cid:durableId="336427410">
    <w:abstractNumId w:val="18"/>
  </w:num>
  <w:num w:numId="77" w16cid:durableId="326372032">
    <w:abstractNumId w:val="42"/>
  </w:num>
  <w:num w:numId="78" w16cid:durableId="111779723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944850917">
    <w:abstractNumId w:val="104"/>
  </w:num>
  <w:num w:numId="80" w16cid:durableId="2127311494">
    <w:abstractNumId w:val="119"/>
  </w:num>
  <w:num w:numId="81" w16cid:durableId="1655451113">
    <w:abstractNumId w:val="127"/>
  </w:num>
  <w:num w:numId="82" w16cid:durableId="170266801">
    <w:abstractNumId w:val="41"/>
  </w:num>
  <w:num w:numId="83" w16cid:durableId="1425615552">
    <w:abstractNumId w:val="126"/>
  </w:num>
  <w:num w:numId="84" w16cid:durableId="695891904">
    <w:abstractNumId w:val="111"/>
  </w:num>
  <w:num w:numId="85" w16cid:durableId="1400254084">
    <w:abstractNumId w:val="21"/>
  </w:num>
  <w:num w:numId="86" w16cid:durableId="200797625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154587193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 w16cid:durableId="106721951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 w16cid:durableId="1316495413">
    <w:abstractNumId w:val="73"/>
  </w:num>
  <w:num w:numId="90" w16cid:durableId="1352105318">
    <w:abstractNumId w:val="89"/>
  </w:num>
  <w:num w:numId="91" w16cid:durableId="717048379">
    <w:abstractNumId w:val="79"/>
  </w:num>
  <w:num w:numId="92" w16cid:durableId="1677802067">
    <w:abstractNumId w:val="141"/>
  </w:num>
  <w:num w:numId="93" w16cid:durableId="2102791562">
    <w:abstractNumId w:val="38"/>
  </w:num>
  <w:num w:numId="94" w16cid:durableId="886453230">
    <w:abstractNumId w:val="147"/>
  </w:num>
  <w:num w:numId="95" w16cid:durableId="156964121">
    <w:abstractNumId w:val="122"/>
  </w:num>
  <w:num w:numId="96" w16cid:durableId="144247697">
    <w:abstractNumId w:val="33"/>
  </w:num>
  <w:num w:numId="97" w16cid:durableId="1420637026">
    <w:abstractNumId w:val="53"/>
  </w:num>
  <w:num w:numId="98" w16cid:durableId="1657414960">
    <w:abstractNumId w:val="85"/>
  </w:num>
  <w:num w:numId="99" w16cid:durableId="1278215351">
    <w:abstractNumId w:val="36"/>
  </w:num>
  <w:num w:numId="100" w16cid:durableId="1701324303">
    <w:abstractNumId w:val="22"/>
  </w:num>
  <w:num w:numId="101" w16cid:durableId="1604336020">
    <w:abstractNumId w:val="97"/>
  </w:num>
  <w:num w:numId="102" w16cid:durableId="625819631">
    <w:abstractNumId w:val="137"/>
  </w:num>
  <w:num w:numId="103" w16cid:durableId="1281498724">
    <w:abstractNumId w:val="135"/>
  </w:num>
  <w:num w:numId="104" w16cid:durableId="540363561">
    <w:abstractNumId w:val="32"/>
  </w:num>
  <w:num w:numId="105" w16cid:durableId="1346713595">
    <w:abstractNumId w:val="153"/>
  </w:num>
  <w:num w:numId="106" w16cid:durableId="1323196369">
    <w:abstractNumId w:val="110"/>
  </w:num>
  <w:num w:numId="107" w16cid:durableId="1657613338">
    <w:abstractNumId w:val="142"/>
  </w:num>
  <w:num w:numId="108" w16cid:durableId="1155759885">
    <w:abstractNumId w:val="58"/>
  </w:num>
  <w:num w:numId="109" w16cid:durableId="2102484975">
    <w:abstractNumId w:val="13"/>
  </w:num>
  <w:num w:numId="110" w16cid:durableId="798230816">
    <w:abstractNumId w:val="45"/>
  </w:num>
  <w:num w:numId="111" w16cid:durableId="1624195963">
    <w:abstractNumId w:val="46"/>
  </w:num>
  <w:num w:numId="112" w16cid:durableId="506218340">
    <w:abstractNumId w:val="144"/>
  </w:num>
  <w:num w:numId="113" w16cid:durableId="75632543">
    <w:abstractNumId w:val="146"/>
  </w:num>
  <w:num w:numId="114" w16cid:durableId="1864198294">
    <w:abstractNumId w:val="132"/>
  </w:num>
  <w:num w:numId="115" w16cid:durableId="1790464100">
    <w:abstractNumId w:val="143"/>
  </w:num>
  <w:num w:numId="116" w16cid:durableId="538324443">
    <w:abstractNumId w:val="154"/>
  </w:num>
  <w:num w:numId="117" w16cid:durableId="663970652">
    <w:abstractNumId w:val="115"/>
  </w:num>
  <w:num w:numId="118" w16cid:durableId="1177772391">
    <w:abstractNumId w:val="11"/>
  </w:num>
  <w:num w:numId="119" w16cid:durableId="1285231788">
    <w:abstractNumId w:val="6"/>
  </w:num>
  <w:num w:numId="120" w16cid:durableId="1557817431">
    <w:abstractNumId w:val="61"/>
  </w:num>
  <w:num w:numId="121" w16cid:durableId="1606618255">
    <w:abstractNumId w:val="39"/>
  </w:num>
  <w:num w:numId="122" w16cid:durableId="1399396594">
    <w:abstractNumId w:val="91"/>
  </w:num>
  <w:num w:numId="123" w16cid:durableId="511723025">
    <w:abstractNumId w:val="99"/>
  </w:num>
  <w:num w:numId="124" w16cid:durableId="670375390">
    <w:abstractNumId w:val="158"/>
  </w:num>
  <w:num w:numId="125" w16cid:durableId="541984113">
    <w:abstractNumId w:val="24"/>
  </w:num>
  <w:num w:numId="126" w16cid:durableId="1397623691">
    <w:abstractNumId w:val="114"/>
  </w:num>
  <w:num w:numId="127" w16cid:durableId="1029141257">
    <w:abstractNumId w:val="81"/>
  </w:num>
  <w:num w:numId="128" w16cid:durableId="1116020713">
    <w:abstractNumId w:val="113"/>
  </w:num>
  <w:num w:numId="129" w16cid:durableId="1891375662">
    <w:abstractNumId w:val="121"/>
  </w:num>
  <w:num w:numId="130" w16cid:durableId="1201212613">
    <w:abstractNumId w:val="4"/>
  </w:num>
  <w:num w:numId="131" w16cid:durableId="6295580">
    <w:abstractNumId w:val="131"/>
  </w:num>
  <w:num w:numId="132" w16cid:durableId="1041248811">
    <w:abstractNumId w:val="67"/>
  </w:num>
  <w:num w:numId="133" w16cid:durableId="306395246">
    <w:abstractNumId w:val="34"/>
  </w:num>
  <w:num w:numId="134" w16cid:durableId="275646154">
    <w:abstractNumId w:val="28"/>
  </w:num>
  <w:num w:numId="135" w16cid:durableId="633096428">
    <w:abstractNumId w:val="47"/>
  </w:num>
  <w:num w:numId="136" w16cid:durableId="1095829860">
    <w:abstractNumId w:val="77"/>
  </w:num>
  <w:num w:numId="137" w16cid:durableId="744686741">
    <w:abstractNumId w:val="130"/>
  </w:num>
  <w:num w:numId="138" w16cid:durableId="612830544">
    <w:abstractNumId w:val="8"/>
  </w:num>
  <w:num w:numId="139" w16cid:durableId="1645306498">
    <w:abstractNumId w:val="93"/>
  </w:num>
  <w:num w:numId="140" w16cid:durableId="400100518">
    <w:abstractNumId w:val="80"/>
  </w:num>
  <w:num w:numId="141" w16cid:durableId="2125925862">
    <w:abstractNumId w:val="65"/>
  </w:num>
  <w:num w:numId="142" w16cid:durableId="483813125">
    <w:abstractNumId w:val="98"/>
  </w:num>
  <w:num w:numId="143" w16cid:durableId="519315393">
    <w:abstractNumId w:val="37"/>
  </w:num>
  <w:num w:numId="144" w16cid:durableId="2107843165">
    <w:abstractNumId w:val="136"/>
  </w:num>
  <w:num w:numId="145" w16cid:durableId="2084600671">
    <w:abstractNumId w:val="14"/>
  </w:num>
  <w:num w:numId="146" w16cid:durableId="168184150">
    <w:abstractNumId w:val="88"/>
  </w:num>
  <w:num w:numId="147" w16cid:durableId="1106581059">
    <w:abstractNumId w:val="95"/>
  </w:num>
  <w:num w:numId="148" w16cid:durableId="712851878">
    <w:abstractNumId w:val="76"/>
  </w:num>
  <w:num w:numId="149" w16cid:durableId="472257448">
    <w:abstractNumId w:val="15"/>
  </w:num>
  <w:num w:numId="150" w16cid:durableId="920528968">
    <w:abstractNumId w:val="68"/>
  </w:num>
  <w:num w:numId="151" w16cid:durableId="1565482939">
    <w:abstractNumId w:val="84"/>
  </w:num>
  <w:num w:numId="152" w16cid:durableId="2108692331">
    <w:abstractNumId w:val="102"/>
  </w:num>
  <w:num w:numId="153" w16cid:durableId="1522283206">
    <w:abstractNumId w:val="48"/>
  </w:num>
  <w:num w:numId="154" w16cid:durableId="1770851106">
    <w:abstractNumId w:val="5"/>
  </w:num>
  <w:num w:numId="155" w16cid:durableId="1871989054">
    <w:abstractNumId w:val="105"/>
  </w:num>
  <w:num w:numId="156" w16cid:durableId="2001154578">
    <w:abstractNumId w:val="25"/>
  </w:num>
  <w:num w:numId="157" w16cid:durableId="132017676">
    <w:abstractNumId w:val="23"/>
  </w:num>
  <w:num w:numId="158" w16cid:durableId="1826974455">
    <w:abstractNumId w:val="40"/>
  </w:num>
  <w:num w:numId="159" w16cid:durableId="1412578918">
    <w:abstractNumId w:val="133"/>
  </w:num>
  <w:num w:numId="160" w16cid:durableId="1243565426">
    <w:abstractNumId w:val="30"/>
  </w:num>
  <w:num w:numId="161" w16cid:durableId="1770277543">
    <w:abstractNumId w:val="87"/>
  </w:num>
  <w:num w:numId="162" w16cid:durableId="841698631">
    <w:abstractNumId w:val="66"/>
  </w:num>
  <w:num w:numId="163" w16cid:durableId="1855147159">
    <w:abstractNumId w:val="140"/>
  </w:num>
  <w:num w:numId="164" w16cid:durableId="591662598">
    <w:abstractNumId w:val="72"/>
  </w:num>
  <w:num w:numId="165" w16cid:durableId="762529164">
    <w:abstractNumId w:val="43"/>
  </w:num>
  <w:num w:numId="166" w16cid:durableId="920066240">
    <w:abstractNumId w:val="101"/>
  </w:num>
  <w:num w:numId="167" w16cid:durableId="217715376">
    <w:abstractNumId w:val="145"/>
  </w:num>
  <w:num w:numId="168" w16cid:durableId="1350059566">
    <w:abstractNumId w:val="17"/>
  </w:num>
  <w:num w:numId="169" w16cid:durableId="1077748096">
    <w:abstractNumId w:val="31"/>
  </w:num>
  <w:num w:numId="170" w16cid:durableId="878473961">
    <w:abstractNumId w:val="26"/>
  </w:num>
  <w:num w:numId="171" w16cid:durableId="105920953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" w16cid:durableId="883179233">
    <w:abstractNumId w:val="1"/>
  </w:num>
  <w:num w:numId="173" w16cid:durableId="35404109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7ACF"/>
    <w:rsid w:val="000467F2"/>
    <w:rsid w:val="00051D5A"/>
    <w:rsid w:val="000629A6"/>
    <w:rsid w:val="00082214"/>
    <w:rsid w:val="000834C6"/>
    <w:rsid w:val="001011EF"/>
    <w:rsid w:val="00106528"/>
    <w:rsid w:val="0013761E"/>
    <w:rsid w:val="00146621"/>
    <w:rsid w:val="001830F2"/>
    <w:rsid w:val="0019229D"/>
    <w:rsid w:val="0019381E"/>
    <w:rsid w:val="001B0E4D"/>
    <w:rsid w:val="001C5E1F"/>
    <w:rsid w:val="001F2D73"/>
    <w:rsid w:val="001F4440"/>
    <w:rsid w:val="002003FA"/>
    <w:rsid w:val="002256ED"/>
    <w:rsid w:val="0023612E"/>
    <w:rsid w:val="00237FFC"/>
    <w:rsid w:val="00252CC5"/>
    <w:rsid w:val="00286EFA"/>
    <w:rsid w:val="002B03D4"/>
    <w:rsid w:val="002C0DBD"/>
    <w:rsid w:val="002D4202"/>
    <w:rsid w:val="002F6BB6"/>
    <w:rsid w:val="00306F38"/>
    <w:rsid w:val="0031363C"/>
    <w:rsid w:val="003169D9"/>
    <w:rsid w:val="00324306"/>
    <w:rsid w:val="00334451"/>
    <w:rsid w:val="00362D3B"/>
    <w:rsid w:val="003703CF"/>
    <w:rsid w:val="00385D1D"/>
    <w:rsid w:val="003A4CF1"/>
    <w:rsid w:val="003B0EBE"/>
    <w:rsid w:val="00433ECB"/>
    <w:rsid w:val="00436FC4"/>
    <w:rsid w:val="004448E2"/>
    <w:rsid w:val="00446557"/>
    <w:rsid w:val="00452B0F"/>
    <w:rsid w:val="00460FE9"/>
    <w:rsid w:val="004D6807"/>
    <w:rsid w:val="004E1067"/>
    <w:rsid w:val="00500020"/>
    <w:rsid w:val="00523C5A"/>
    <w:rsid w:val="005454E6"/>
    <w:rsid w:val="00547D5E"/>
    <w:rsid w:val="00560B17"/>
    <w:rsid w:val="005B5373"/>
    <w:rsid w:val="005B5EFD"/>
    <w:rsid w:val="005E4CED"/>
    <w:rsid w:val="005F4F4D"/>
    <w:rsid w:val="006016DC"/>
    <w:rsid w:val="00657E12"/>
    <w:rsid w:val="00665808"/>
    <w:rsid w:val="0069626C"/>
    <w:rsid w:val="006E7404"/>
    <w:rsid w:val="00703488"/>
    <w:rsid w:val="00730516"/>
    <w:rsid w:val="007809E4"/>
    <w:rsid w:val="007A3369"/>
    <w:rsid w:val="007A6BFE"/>
    <w:rsid w:val="007B627A"/>
    <w:rsid w:val="007B7DE7"/>
    <w:rsid w:val="007E333F"/>
    <w:rsid w:val="007E7F0F"/>
    <w:rsid w:val="00831524"/>
    <w:rsid w:val="0083692F"/>
    <w:rsid w:val="008456D0"/>
    <w:rsid w:val="0087223E"/>
    <w:rsid w:val="00886CD7"/>
    <w:rsid w:val="008871CF"/>
    <w:rsid w:val="008A3B03"/>
    <w:rsid w:val="008B0C43"/>
    <w:rsid w:val="008C249D"/>
    <w:rsid w:val="008C4935"/>
    <w:rsid w:val="008C5388"/>
    <w:rsid w:val="009032D7"/>
    <w:rsid w:val="00955559"/>
    <w:rsid w:val="00963003"/>
    <w:rsid w:val="00997246"/>
    <w:rsid w:val="00A307C9"/>
    <w:rsid w:val="00A30FCA"/>
    <w:rsid w:val="00A33B8D"/>
    <w:rsid w:val="00A61509"/>
    <w:rsid w:val="00A84468"/>
    <w:rsid w:val="00AA4222"/>
    <w:rsid w:val="00AD74B1"/>
    <w:rsid w:val="00AF6392"/>
    <w:rsid w:val="00B04313"/>
    <w:rsid w:val="00B166B9"/>
    <w:rsid w:val="00B53EE0"/>
    <w:rsid w:val="00B552C3"/>
    <w:rsid w:val="00B71919"/>
    <w:rsid w:val="00B873C2"/>
    <w:rsid w:val="00BA664A"/>
    <w:rsid w:val="00BD4282"/>
    <w:rsid w:val="00BE1DD1"/>
    <w:rsid w:val="00C05E26"/>
    <w:rsid w:val="00C2341D"/>
    <w:rsid w:val="00C2343F"/>
    <w:rsid w:val="00C6555A"/>
    <w:rsid w:val="00CB7A48"/>
    <w:rsid w:val="00CC66AC"/>
    <w:rsid w:val="00CD1B3A"/>
    <w:rsid w:val="00CD2089"/>
    <w:rsid w:val="00D02AD5"/>
    <w:rsid w:val="00D12761"/>
    <w:rsid w:val="00D15D97"/>
    <w:rsid w:val="00D337D3"/>
    <w:rsid w:val="00D33BDA"/>
    <w:rsid w:val="00D35860"/>
    <w:rsid w:val="00D35FA4"/>
    <w:rsid w:val="00D44FE7"/>
    <w:rsid w:val="00D542C6"/>
    <w:rsid w:val="00D63A7B"/>
    <w:rsid w:val="00D67542"/>
    <w:rsid w:val="00D80CC8"/>
    <w:rsid w:val="00D81A50"/>
    <w:rsid w:val="00DC7420"/>
    <w:rsid w:val="00DE29FB"/>
    <w:rsid w:val="00E21482"/>
    <w:rsid w:val="00E45BA7"/>
    <w:rsid w:val="00E50158"/>
    <w:rsid w:val="00E52F3F"/>
    <w:rsid w:val="00E6450A"/>
    <w:rsid w:val="00E759D7"/>
    <w:rsid w:val="00E9463F"/>
    <w:rsid w:val="00EA1CC2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306F38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306F38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4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6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64</Pages>
  <Words>14178</Words>
  <Characters>89322</Characters>
  <Application>Microsoft Office Word</Application>
  <DocSecurity>0</DocSecurity>
  <Lines>744</Lines>
  <Paragraphs>206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37</cp:revision>
  <dcterms:created xsi:type="dcterms:W3CDTF">2025-11-07T16:12:00Z</dcterms:created>
  <dcterms:modified xsi:type="dcterms:W3CDTF">2025-11-18T13:16:00Z</dcterms:modified>
</cp:coreProperties>
</file>