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266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267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268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7809E4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269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270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271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272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7809E4">
      <w:pPr>
        <w:pStyle w:val="FormelEinzeln"/>
        <w:rPr>
          <w:i/>
          <w:iCs w:val="0"/>
        </w:rPr>
      </w:pPr>
      <m:oMathPara>
        <m:oMath>
          <m:sSub>
            <m:sSubPr>
              <m:ctrlPr>
                <w:rPr>
                  <w:i/>
                  <w:iCs w:val="0"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273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274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275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276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34451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277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278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279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280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C05E26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281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282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283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284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A30FCA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285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286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287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288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E9463F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289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290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291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3169D9">
      <w:pPr>
        <w:pStyle w:val="FormelEinzeln"/>
      </w:pPr>
      <m:oMathPara>
        <m:oMath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292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293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294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295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5F4F4D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296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297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298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299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1C5E1F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300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301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302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7E7F0F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303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304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305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ED3332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306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307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 w:rsidP="00955559">
      <w:pPr>
        <w:pStyle w:val="Zahlenliste"/>
        <w:numPr>
          <w:ilvl w:val="0"/>
          <w:numId w:val="58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308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66580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309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310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o1​: Wahrnehmen</w:t>
      </w:r>
    </w:p>
    <w:p w14:paraId="742458B9" w14:textId="6A4BAE43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o2​: Interpretieren</w:t>
      </w:r>
    </w:p>
    <w:p w14:paraId="316CB801" w14:textId="74693034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311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362D3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312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313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314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315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5B5373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D02AD5" w:rsidP="00665808">
      <w:pPr>
        <w:rPr>
          <w:lang w:eastAsia="en-US"/>
        </w:rPr>
      </w:pPr>
      <w:r>
        <w:pict w14:anchorId="0C726D33">
          <v:rect id="_x0000_i1316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 w:rsidP="00D02AD5">
      <w:pPr>
        <w:pStyle w:val="Zahlenliste"/>
        <w:numPr>
          <w:ilvl w:val="0"/>
          <w:numId w:val="62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D02AD5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317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7777777" w:rsidR="00F801D6" w:rsidRPr="00F801D6" w:rsidRDefault="00F801D6" w:rsidP="00D02AD5">
      <w:pPr>
        <w:pStyle w:val="Aufzhlung"/>
      </w:pPr>
      <w:r w:rsidRPr="00F801D6">
        <w:t>Operator o 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D02AD5" w:rsidP="00D02AD5">
      <w:pPr>
        <w:rPr>
          <w:lang w:eastAsia="en-US"/>
        </w:rPr>
      </w:pPr>
      <w:r>
        <w:pict w14:anchorId="0122A9C6">
          <v:rect id="_x0000_i1318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D02AD5" w:rsidP="00D02AD5">
      <w:pPr>
        <w:rPr>
          <w:lang w:eastAsia="en-US"/>
        </w:rPr>
      </w:pPr>
      <w:r>
        <w:pict w14:anchorId="576B265F">
          <v:rect id="_x0000_i1319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252CC5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3A4CF1" w:rsidP="003A4CF1">
      <w:pPr>
        <w:rPr>
          <w:lang w:eastAsia="en-US"/>
        </w:rPr>
      </w:pPr>
      <w:r>
        <w:pict w14:anchorId="5ECF20BB">
          <v:rect id="_x0000_i1320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3A4CF1" w:rsidP="003A4CF1">
      <w:pPr>
        <w:spacing w:after="0"/>
        <w:rPr>
          <w:rFonts w:ascii="Times New Roman" w:hAnsi="Times New Roman"/>
        </w:rPr>
      </w:pPr>
      <w:r w:rsidRPr="003A4CF1">
        <w:rPr>
          <w:rFonts w:ascii="Times New Roman" w:hAnsi="Times New Roman"/>
        </w:rPr>
        <w:pict w14:anchorId="038CDB75">
          <v:rect id="_x0000_i1321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3A4CF1" w:rsidP="003A4CF1">
      <w:pPr>
        <w:spacing w:after="0"/>
        <w:rPr>
          <w:rFonts w:ascii="Times New Roman" w:hAnsi="Times New Roman"/>
        </w:rPr>
      </w:pPr>
      <w:r w:rsidRPr="003A4CF1">
        <w:rPr>
          <w:rFonts w:ascii="Times New Roman" w:hAnsi="Times New Roman"/>
        </w:rPr>
        <w:pict w14:anchorId="01EB5206">
          <v:rect id="_x0000_i1322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</w:t>
      </w:r>
      <w:r w:rsidRPr="003A4CF1">
        <w:t xml:space="preserve"> </w:t>
      </w:r>
      <w:r w:rsidRPr="003A4CF1">
        <w:t>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886CD7" w:rsidP="00886CD7">
      <w:pPr>
        <w:spacing w:after="0"/>
        <w:rPr>
          <w:rFonts w:ascii="Times New Roman" w:hAnsi="Times New Roman"/>
        </w:rPr>
      </w:pPr>
      <w:r w:rsidRPr="003A4CF1">
        <w:rPr>
          <w:rFonts w:ascii="Times New Roman" w:hAnsi="Times New Roman"/>
        </w:rPr>
        <w:pict w14:anchorId="6EA9A475">
          <v:rect id="_x0000_i1323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77777777" w:rsidR="003A4CF1" w:rsidRPr="003A4CF1" w:rsidRDefault="003A4CF1" w:rsidP="003A4CF1">
      <w:pPr>
        <w:spacing w:after="0"/>
        <w:rPr>
          <w:rFonts w:ascii="Times New Roman" w:hAnsi="Times New Roman"/>
        </w:rPr>
      </w:pPr>
      <w:r w:rsidRPr="003A4CF1">
        <w:rPr>
          <w:rFonts w:ascii="Times New Roman" w:hAnsi="Times New Roman"/>
        </w:rPr>
        <w:t>S=</w:t>
      </w:r>
      <w:proofErr w:type="spellStart"/>
      <w:r w:rsidRPr="003A4CF1">
        <w:rPr>
          <w:rFonts w:ascii="Times New Roman" w:hAnsi="Times New Roman"/>
        </w:rPr>
        <w:t>S</w:t>
      </w:r>
      <w:r w:rsidRPr="003A4CF1">
        <w:rPr>
          <w:rFonts w:ascii="Times New Roman" w:hAnsi="Times New Roman"/>
          <w:vertAlign w:val="superscript"/>
        </w:rPr>
        <w:t>sym</w:t>
      </w:r>
      <w:r w:rsidRPr="003A4CF1">
        <w:rPr>
          <w:rFonts w:ascii="Cambria Math" w:hAnsi="Cambria Math" w:cs="Cambria Math"/>
        </w:rPr>
        <w:t>∪</w:t>
      </w:r>
      <w:r w:rsidRPr="003A4CF1">
        <w:rPr>
          <w:rFonts w:ascii="Times New Roman" w:hAnsi="Times New Roman"/>
        </w:rPr>
        <w:t>S</w:t>
      </w:r>
      <w:r w:rsidRPr="003A4CF1">
        <w:rPr>
          <w:rFonts w:ascii="Times New Roman" w:hAnsi="Times New Roman"/>
          <w:vertAlign w:val="superscript"/>
        </w:rPr>
        <w:t>cont</w:t>
      </w:r>
      <w:r w:rsidRPr="003A4CF1">
        <w:rPr>
          <w:rFonts w:ascii="Cambria Math" w:hAnsi="Cambria Math" w:cs="Cambria Math"/>
        </w:rPr>
        <w:t>∪</w:t>
      </w:r>
      <w:r w:rsidRPr="003A4CF1">
        <w:rPr>
          <w:rFonts w:ascii="Times New Roman" w:hAnsi="Times New Roman"/>
        </w:rPr>
        <w:t>S</w:t>
      </w:r>
      <w:r w:rsidRPr="003A4CF1">
        <w:rPr>
          <w:rFonts w:ascii="Times New Roman" w:hAnsi="Times New Roman"/>
          <w:vertAlign w:val="superscript"/>
        </w:rPr>
        <w:t>meta</w:t>
      </w:r>
      <w:proofErr w:type="spellEnd"/>
      <w:r w:rsidRPr="003A4CF1">
        <w:rPr>
          <w:rFonts w:ascii="Times New Roman" w:hAnsi="Times New Roman"/>
        </w:rPr>
        <w:t xml:space="preserve"> </w:t>
      </w:r>
    </w:p>
    <w:p w14:paraId="0ACD8D40" w14:textId="77777777" w:rsidR="003A4CF1" w:rsidRPr="003A4CF1" w:rsidRDefault="003A4CF1" w:rsidP="00886CD7">
      <w:r w:rsidRPr="003A4CF1">
        <w:t>bedeutet:</w:t>
      </w:r>
    </w:p>
    <w:p w14:paraId="0AB0993C" w14:textId="77777777" w:rsidR="003A4CF1" w:rsidRPr="003A4CF1" w:rsidRDefault="003A4CF1" w:rsidP="003A4CF1">
      <w:pPr>
        <w:spacing w:beforeAutospacing="1" w:after="100" w:afterAutospacing="1"/>
        <w:rPr>
          <w:rStyle w:val="ZahlenlisteZchn"/>
        </w:rPr>
      </w:pPr>
      <w:r w:rsidRPr="003A4CF1">
        <w:t>Die Zustandsmenge S besitzt drei funktionale Ebenen:</w:t>
      </w:r>
      <w:r w:rsidRPr="003A4CF1">
        <w:br/>
      </w:r>
      <w:r w:rsidRPr="003A4CF1">
        <w:rPr>
          <w:rStyle w:val="ZahlenlisteZchn"/>
        </w:rPr>
        <w:t>(1) diskrete symbolische Operationen,</w:t>
      </w:r>
      <w:r w:rsidRPr="003A4CF1">
        <w:rPr>
          <w:rStyle w:val="ZahlenlisteZchn"/>
        </w:rPr>
        <w:br/>
        <w:t xml:space="preserve">(2) kontinuierliche Feld- und </w:t>
      </w:r>
      <w:proofErr w:type="spellStart"/>
      <w:r w:rsidRPr="003A4CF1">
        <w:rPr>
          <w:rStyle w:val="ZahlenlisteZchn"/>
        </w:rPr>
        <w:t>Metrikstrukturen</w:t>
      </w:r>
      <w:proofErr w:type="spellEnd"/>
      <w:r w:rsidRPr="003A4CF1">
        <w:rPr>
          <w:rStyle w:val="ZahlenlisteZchn"/>
        </w:rPr>
        <w:t>,</w:t>
      </w:r>
      <w:r w:rsidRPr="003A4CF1">
        <w:rPr>
          <w:rStyle w:val="ZahlenlisteZchn"/>
        </w:rPr>
        <w:br/>
        <w:t>(3) 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Symbolische Differenz</w:t>
      </w:r>
    </w:p>
    <w:p w14:paraId="6F65086D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Kontinuierliche Relation</w:t>
      </w:r>
    </w:p>
    <w:p w14:paraId="12012274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886CD7" w:rsidP="00886CD7">
      <w:pPr>
        <w:pStyle w:val="Aufzhlung"/>
        <w:numPr>
          <w:ilvl w:val="0"/>
          <w:numId w:val="0"/>
        </w:numPr>
      </w:pPr>
      <w:r w:rsidRPr="003A4CF1">
        <w:pict w14:anchorId="77A180EF">
          <v:rect id="_x0000_i1324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</w:t>
      </w:r>
      <w:r>
        <w:t>3.2.5.2)</w:t>
      </w:r>
    </w:p>
    <w:p w14:paraId="6B4B7ABA" w14:textId="7B46593D" w:rsidR="00886CD7" w:rsidRPr="00A843B8" w:rsidRDefault="00886CD7" w:rsidP="00886CD7">
      <w:pPr>
        <w:pStyle w:val="berschrift1"/>
      </w:pPr>
      <m:oMathPara>
        <m:oMath>
          <m:r>
            <m:rPr>
              <m:sty m:val="bi"/>
            </m:rPr>
            <w:rPr>
              <w:rFonts w:ascii="Cambria Math" w:hAnsi="Cambria Math"/>
            </w:rPr>
            <m:t>ϕ: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(α)</m:t>
              </m:r>
            </m:sup>
          </m:sSup>
          <m:r>
            <m:rPr>
              <m:sty m:val="bi"/>
            </m:rP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(β)</m:t>
              </m:r>
            </m:sup>
          </m:sSup>
          <m:r>
            <m:rPr>
              <m:sty m:val="bi"/>
            </m:rPr>
            <w:rPr>
              <w:rFonts w:ascii="Cambria Math" w:hAnsi="Cambria Math"/>
            </w:rPr>
            <m:t>,</m:t>
          </m:r>
          <m:r>
            <m:rPr>
              <m:sty m:val="bi"/>
            </m:rPr>
            <w:rPr>
              <w:rFonts w:ascii="Cambria Math" w:hAnsi="Cambria Math"/>
            </w:rPr>
            <m:t xml:space="preserve">  </m:t>
          </m:r>
          <m:r>
            <m:rPr>
              <m:sty m:val="bi"/>
            </m:rPr>
            <w:rPr>
              <w:rFonts w:ascii="Cambria Math" w:hAnsi="Cambria Math"/>
            </w:rPr>
            <m:t>α,β∈{sym,cont,meta}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460FE9" w:rsidP="00460FE9">
      <w:pPr>
        <w:pStyle w:val="Aufzhlung"/>
        <w:numPr>
          <w:ilvl w:val="0"/>
          <w:numId w:val="0"/>
        </w:numPr>
      </w:pPr>
      <w:r w:rsidRPr="003A4CF1">
        <w:pict w14:anchorId="0FDB479E">
          <v:rect id="_x0000_i1327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29698630" w:rsidR="00460FE9" w:rsidRPr="00460FE9" w:rsidRDefault="00460FE9" w:rsidP="00460FE9">
      <w:pPr>
        <w:spacing w:before="100" w:beforeAutospacing="1" w:after="100" w:afterAutospacing="1"/>
        <w:rPr>
          <w:rFonts w:ascii="Times New Roman" w:hAnsi="Times New Roman"/>
        </w:rPr>
      </w:pPr>
      <w:r w:rsidRPr="00460FE9">
        <w:rPr>
          <w:rFonts w:ascii="Cambria Math" w:hAnsi="Cambria Math"/>
          <w:i/>
        </w:rPr>
        <w:t>φ:S(α)→S(β)⇒∃spec(φ)</w:t>
      </w:r>
      <w:r>
        <w:rPr>
          <w:rFonts w:ascii="Cambria Math" w:hAnsi="Cambria Math"/>
          <w:i/>
        </w:rPr>
        <w:t xml:space="preserve"> </w:t>
      </w:r>
      <w:r w:rsidRPr="00460FE9">
        <w:rPr>
          <w:rFonts w:ascii="Cambria Math" w:hAnsi="Cambria Math"/>
          <w:i/>
        </w:rPr>
        <w:t>und</w:t>
      </w:r>
      <w:r>
        <w:rPr>
          <w:rFonts w:ascii="Cambria Math" w:hAnsi="Cambria Math"/>
          <w:i/>
        </w:rPr>
        <w:t xml:space="preserve"> </w:t>
      </w:r>
      <w:r w:rsidRPr="00460FE9">
        <w:rPr>
          <w:rFonts w:ascii="Cambria Math" w:hAnsi="Cambria Math"/>
          <w:i/>
        </w:rPr>
        <w:t>φ</w:t>
      </w:r>
      <w:r>
        <w:rPr>
          <w:rFonts w:ascii="Cambria Math" w:hAnsi="Cambria Math"/>
          <w:i/>
        </w:rPr>
        <w:t xml:space="preserve"> </w:t>
      </w:r>
      <w:r w:rsidRPr="00460FE9">
        <w:rPr>
          <w:rFonts w:ascii="Cambria Math" w:hAnsi="Cambria Math"/>
          <w:i/>
        </w:rPr>
        <w:t>ist rekonstruierbar (mindestens partiell)</w:t>
      </w:r>
      <w:r w:rsidRPr="00460FE9">
        <w:rPr>
          <w:rFonts w:ascii="Times New Roman" w:hAnsi="Times New Roman"/>
        </w:rPr>
        <w:t>:</w:t>
      </w:r>
    </w:p>
    <w:p w14:paraId="54C3248E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460FE9" w:rsidP="00460FE9">
      <w:pPr>
        <w:pStyle w:val="Aufzhlung"/>
        <w:numPr>
          <w:ilvl w:val="0"/>
          <w:numId w:val="0"/>
        </w:numPr>
      </w:pPr>
      <w:r w:rsidRPr="003A4CF1">
        <w:lastRenderedPageBreak/>
        <w:pict w14:anchorId="1681D780">
          <v:rect id="_x0000_i1330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 w:rsidP="00657E12">
      <w:pPr>
        <w:pStyle w:val="Zahlenliste"/>
        <w:numPr>
          <w:ilvl w:val="0"/>
          <w:numId w:val="86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2AFFB0C2" w14:textId="77777777" w:rsidR="00886CD7" w:rsidRDefault="00886CD7" w:rsidP="00886CD7">
      <w:pPr>
        <w:pStyle w:val="FormelEinzeln"/>
        <w:rPr>
          <w:lang w:eastAsia="en-US"/>
        </w:rPr>
      </w:pP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Notation:</w:t>
      </w:r>
      <w:r w:rsidRPr="00460FE9">
        <w:br/>
        <w:t>φ\</w:t>
      </w:r>
      <w:proofErr w:type="spellStart"/>
      <w:r w:rsidRPr="00460FE9">
        <w:t>varphiφ</w:t>
      </w:r>
      <w:proofErr w:type="spellEnd"/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2FD40F60" w14:textId="77777777" w:rsidR="00886CD7" w:rsidRDefault="00886CD7" w:rsidP="00886CD7">
      <w:pPr>
        <w:pStyle w:val="FormelEinzeln"/>
        <w:rPr>
          <w:lang w:eastAsia="en-US"/>
        </w:rPr>
      </w:pP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460FE9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460FE9" w:rsidP="00460FE9">
      <w:pPr>
        <w:spacing w:after="0"/>
        <w:rPr>
          <w:rFonts w:ascii="Times New Roman" w:hAnsi="Times New Roman"/>
        </w:rPr>
      </w:pPr>
      <w:r w:rsidRPr="00460FE9">
        <w:rPr>
          <w:rFonts w:ascii="Times New Roman" w:hAnsi="Times New Roman"/>
        </w:rPr>
        <w:pict w14:anchorId="5E4738F0">
          <v:rect id="_x0000_i1331" style="width:0;height:1.5pt" o:hralign="center" o:hrstd="t" o:hr="t" fillcolor="#a0a0a0" stroked="f"/>
        </w:pict>
      </w:r>
    </w:p>
    <w:p w14:paraId="7B6457FF" w14:textId="77777777" w:rsidR="00460FE9" w:rsidRDefault="00460FE9" w:rsidP="00886CD7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E52F3F" w:rsidP="00E52F3F">
      <w:pPr>
        <w:spacing w:after="0"/>
        <w:rPr>
          <w:rFonts w:ascii="Times New Roman" w:hAnsi="Times New Roman"/>
        </w:rPr>
      </w:pPr>
      <w:r w:rsidRPr="00460FE9">
        <w:rPr>
          <w:rFonts w:ascii="Times New Roman" w:hAnsi="Times New Roman"/>
        </w:rPr>
        <w:pict w14:anchorId="0F38F9AB">
          <v:rect id="_x0000_i1334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w:lastRenderedPageBreak/>
            <m:t>∇</m:t>
          </m:r>
          <m:r>
            <w:rPr>
              <w:rFonts w:ascii="Cambria Math" w:hAnsi="Cambria Math"/>
            </w:rPr>
            <m:t>h(φ(s))= Richtung des maximalen Koh</m:t>
          </m:r>
          <m:r>
            <w:rPr>
              <w:rFonts w:ascii="Cambria Math" w:hAnsi="Cambria Math"/>
            </w:rPr>
            <m:t>ä</m:t>
          </m:r>
          <m:r>
            <w:rPr>
              <w:rFonts w:ascii="Cambria Math" w:hAnsi="Cambria Math"/>
            </w:rPr>
            <m:t>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</m:t>
          </m:r>
          <m:r>
            <w:rPr>
              <w:rFonts w:ascii="Cambria Math" w:hAnsi="Cambria Math"/>
            </w:rPr>
            <m:t>ä</m:t>
          </m:r>
          <m:r>
            <w:rPr>
              <w:rFonts w:ascii="Cambria Math" w:hAnsi="Cambria Math"/>
            </w:rPr>
            <m:t>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</m:t>
          </m:r>
          <m:r>
            <w:rPr>
              <w:rFonts w:ascii="Cambria Math" w:hAnsi="Cambria Math"/>
            </w:rPr>
            <m:t>ä</m:t>
          </m:r>
          <m:r>
            <w:rPr>
              <w:rFonts w:ascii="Cambria Math" w:hAnsi="Cambria Math"/>
            </w:rPr>
            <m:t>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w:r w:rsidRPr="00460FE9">
        <w:rPr>
          <w:rFonts w:ascii="Times New Roman" w:hAnsi="Times New Roman"/>
        </w:rPr>
        <w:pict w14:anchorId="4978C771">
          <v:rect id="_x0000_i1335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lastRenderedPageBreak/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1B0E4D" w:rsidP="001B0E4D">
      <w:pPr>
        <w:spacing w:after="0"/>
        <w:rPr>
          <w:rFonts w:ascii="Times New Roman" w:hAnsi="Times New Roman"/>
        </w:rPr>
      </w:pPr>
      <w:r w:rsidRPr="00460FE9">
        <w:rPr>
          <w:rFonts w:ascii="Times New Roman" w:hAnsi="Times New Roman"/>
        </w:rPr>
        <w:pict w14:anchorId="6CB0A13D">
          <v:rect id="_x0000_i1336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1B0E4D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886CD7">
      <w:pPr>
        <w:pStyle w:val="FormelEinzeln"/>
        <w:rPr>
          <w:b/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8456D0" w:rsidP="008456D0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4460640C">
          <v:rect id="_x0000_i1364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1F2D73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1B0E4D" w:rsidP="008456D0">
      <w:r w:rsidRPr="001B0E4D">
        <w:pict w14:anchorId="503738EC">
          <v:rect id="_x0000_i1338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1B0E4D" w:rsidP="001B0E4D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718F9A36">
          <v:rect id="_x0000_i1339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1B0E4D" w:rsidP="001B0E4D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2D1BF9B6">
          <v:rect id="_x0000_i1340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1F2D73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1B0E4D" w:rsidP="001B0E4D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25478AC5">
          <v:rect id="_x0000_i1341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1F2D73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1B0E4D" w:rsidP="001B0E4D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44A35E44">
          <v:rect id="_x0000_i1342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1B0E4D" w:rsidP="001B0E4D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4A64211B">
          <v:rect id="_x0000_i1343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1B0E4D" w:rsidP="001B0E4D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7E56F0CE">
          <v:rect id="_x0000_i1344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5F3AEBE8" w14:textId="77777777" w:rsidR="001B0E4D" w:rsidRDefault="001B0E4D" w:rsidP="00886CD7">
      <w:pPr>
        <w:pStyle w:val="FormelEinzeln"/>
        <w:rPr>
          <w:b/>
          <w:lang w:eastAsia="en-US"/>
        </w:rPr>
      </w:pP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P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3543F63E" w14:textId="77777777" w:rsidR="001B0E4D" w:rsidRDefault="001B0E4D" w:rsidP="00886CD7">
      <w:pPr>
        <w:pStyle w:val="FormelEinzeln"/>
        <w:rPr>
          <w:b/>
          <w:lang w:eastAsia="en-US"/>
        </w:rPr>
      </w:pPr>
    </w:p>
    <w:p w14:paraId="4407E080" w14:textId="77777777" w:rsidR="001B0E4D" w:rsidRPr="001B0E4D" w:rsidRDefault="001B0E4D" w:rsidP="00886CD7">
      <w:pPr>
        <w:pStyle w:val="FormelEinzeln"/>
        <w:rPr>
          <w:b/>
          <w:lang w:eastAsia="en-US"/>
        </w:rPr>
      </w:pPr>
    </w:p>
    <w:p w14:paraId="0F3EBC5B" w14:textId="77777777" w:rsidR="00460FE9" w:rsidRDefault="00460FE9" w:rsidP="00886CD7">
      <w:pPr>
        <w:pStyle w:val="FormelEinzeln"/>
        <w:rPr>
          <w:lang w:eastAsia="en-US"/>
        </w:rPr>
      </w:pPr>
    </w:p>
    <w:p w14:paraId="48ED1AAA" w14:textId="77777777" w:rsidR="00886CD7" w:rsidRPr="00665808" w:rsidRDefault="00886CD7" w:rsidP="00886CD7">
      <w:pPr>
        <w:pStyle w:val="FormelEinzeln"/>
        <w:rPr>
          <w:lang w:eastAsia="en-US"/>
        </w:rPr>
      </w:pPr>
    </w:p>
    <w:sectPr w:rsidR="00886CD7" w:rsidRPr="00665808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3042D4" w14:textId="77777777" w:rsidR="00A104DF" w:rsidRDefault="00A104DF" w:rsidP="007E7F0F">
      <w:pPr>
        <w:spacing w:after="0"/>
      </w:pPr>
      <w:r>
        <w:separator/>
      </w:r>
    </w:p>
  </w:endnote>
  <w:endnote w:type="continuationSeparator" w:id="0">
    <w:p w14:paraId="72A2D929" w14:textId="77777777" w:rsidR="00A104DF" w:rsidRDefault="00A104DF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A0F8B1" w14:textId="77777777" w:rsidR="00A104DF" w:rsidRDefault="00A104DF" w:rsidP="007E7F0F">
      <w:pPr>
        <w:spacing w:after="0"/>
      </w:pPr>
      <w:r>
        <w:separator/>
      </w:r>
    </w:p>
  </w:footnote>
  <w:footnote w:type="continuationSeparator" w:id="0">
    <w:p w14:paraId="165D6E4F" w14:textId="77777777" w:rsidR="00A104DF" w:rsidRDefault="00A104DF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7064E9"/>
    <w:multiLevelType w:val="multilevel"/>
    <w:tmpl w:val="10C0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32101E"/>
    <w:multiLevelType w:val="multilevel"/>
    <w:tmpl w:val="0E12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9B4351"/>
    <w:multiLevelType w:val="multilevel"/>
    <w:tmpl w:val="91446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8" w15:restartNumberingAfterBreak="0">
    <w:nsid w:val="0DE9543C"/>
    <w:multiLevelType w:val="multilevel"/>
    <w:tmpl w:val="8686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0385A58"/>
    <w:multiLevelType w:val="multilevel"/>
    <w:tmpl w:val="363C2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DE5A4D"/>
    <w:multiLevelType w:val="multilevel"/>
    <w:tmpl w:val="1C1C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082E8A"/>
    <w:multiLevelType w:val="multilevel"/>
    <w:tmpl w:val="5E683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7210D9"/>
    <w:multiLevelType w:val="multilevel"/>
    <w:tmpl w:val="0552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894982"/>
    <w:multiLevelType w:val="multilevel"/>
    <w:tmpl w:val="A476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764376"/>
    <w:multiLevelType w:val="multilevel"/>
    <w:tmpl w:val="B334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D462AB"/>
    <w:multiLevelType w:val="multilevel"/>
    <w:tmpl w:val="059C8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CE1850"/>
    <w:multiLevelType w:val="multilevel"/>
    <w:tmpl w:val="F2900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FB47902"/>
    <w:multiLevelType w:val="multilevel"/>
    <w:tmpl w:val="0346F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3A5EE4"/>
    <w:multiLevelType w:val="multilevel"/>
    <w:tmpl w:val="40BCF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2217DA5"/>
    <w:multiLevelType w:val="multilevel"/>
    <w:tmpl w:val="13D8A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F67532"/>
    <w:multiLevelType w:val="multilevel"/>
    <w:tmpl w:val="B344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580DA3"/>
    <w:multiLevelType w:val="multilevel"/>
    <w:tmpl w:val="D25A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0753E9"/>
    <w:multiLevelType w:val="multilevel"/>
    <w:tmpl w:val="A0DC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3B1D64"/>
    <w:multiLevelType w:val="multilevel"/>
    <w:tmpl w:val="6C1C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4B1DB2"/>
    <w:multiLevelType w:val="multilevel"/>
    <w:tmpl w:val="B79C7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503BDE"/>
    <w:multiLevelType w:val="multilevel"/>
    <w:tmpl w:val="E938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492B26"/>
    <w:multiLevelType w:val="multilevel"/>
    <w:tmpl w:val="0394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2FD4351"/>
    <w:multiLevelType w:val="multilevel"/>
    <w:tmpl w:val="5A1C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5A3175"/>
    <w:multiLevelType w:val="multilevel"/>
    <w:tmpl w:val="0218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5C1297"/>
    <w:multiLevelType w:val="multilevel"/>
    <w:tmpl w:val="97FC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7D132E"/>
    <w:multiLevelType w:val="multilevel"/>
    <w:tmpl w:val="13EE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9F54F7"/>
    <w:multiLevelType w:val="multilevel"/>
    <w:tmpl w:val="BE22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7F45AC"/>
    <w:multiLevelType w:val="multilevel"/>
    <w:tmpl w:val="4F3E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2B14E77"/>
    <w:multiLevelType w:val="multilevel"/>
    <w:tmpl w:val="F864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660BCC"/>
    <w:multiLevelType w:val="multilevel"/>
    <w:tmpl w:val="67B4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660F94"/>
    <w:multiLevelType w:val="multilevel"/>
    <w:tmpl w:val="C28A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AE1B39"/>
    <w:multiLevelType w:val="multilevel"/>
    <w:tmpl w:val="228E1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4A73D2"/>
    <w:multiLevelType w:val="multilevel"/>
    <w:tmpl w:val="2CAA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A876C72"/>
    <w:multiLevelType w:val="multilevel"/>
    <w:tmpl w:val="2DD4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B0D0646"/>
    <w:multiLevelType w:val="multilevel"/>
    <w:tmpl w:val="A61E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0714060"/>
    <w:multiLevelType w:val="multilevel"/>
    <w:tmpl w:val="ADDE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1E8774C"/>
    <w:multiLevelType w:val="multilevel"/>
    <w:tmpl w:val="FE20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28E4A8E"/>
    <w:multiLevelType w:val="multilevel"/>
    <w:tmpl w:val="C22E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552D05"/>
    <w:multiLevelType w:val="multilevel"/>
    <w:tmpl w:val="848A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3045E1"/>
    <w:multiLevelType w:val="multilevel"/>
    <w:tmpl w:val="0B82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F76A0F"/>
    <w:multiLevelType w:val="multilevel"/>
    <w:tmpl w:val="FA6E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8E17755"/>
    <w:multiLevelType w:val="multilevel"/>
    <w:tmpl w:val="AAAE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1379FA"/>
    <w:multiLevelType w:val="multilevel"/>
    <w:tmpl w:val="A296D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9211857"/>
    <w:multiLevelType w:val="multilevel"/>
    <w:tmpl w:val="001A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C543D29"/>
    <w:multiLevelType w:val="multilevel"/>
    <w:tmpl w:val="16BE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CAB43BA"/>
    <w:multiLevelType w:val="multilevel"/>
    <w:tmpl w:val="F98A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0D641B0"/>
    <w:multiLevelType w:val="multilevel"/>
    <w:tmpl w:val="60CC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2714E63"/>
    <w:multiLevelType w:val="multilevel"/>
    <w:tmpl w:val="052E2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28556B0"/>
    <w:multiLevelType w:val="multilevel"/>
    <w:tmpl w:val="C242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4654E8E"/>
    <w:multiLevelType w:val="multilevel"/>
    <w:tmpl w:val="A27A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7CA7D79"/>
    <w:multiLevelType w:val="multilevel"/>
    <w:tmpl w:val="BBD2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B253E52"/>
    <w:multiLevelType w:val="multilevel"/>
    <w:tmpl w:val="FBDC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BCC3E37"/>
    <w:multiLevelType w:val="multilevel"/>
    <w:tmpl w:val="EE94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C8035DD"/>
    <w:multiLevelType w:val="multilevel"/>
    <w:tmpl w:val="589C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CDC0E44"/>
    <w:multiLevelType w:val="multilevel"/>
    <w:tmpl w:val="DE564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2810737"/>
    <w:multiLevelType w:val="multilevel"/>
    <w:tmpl w:val="03EA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52860A5"/>
    <w:multiLevelType w:val="multilevel"/>
    <w:tmpl w:val="B642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5477A54"/>
    <w:multiLevelType w:val="multilevel"/>
    <w:tmpl w:val="767E4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6304E84"/>
    <w:multiLevelType w:val="multilevel"/>
    <w:tmpl w:val="B38A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93C4CAD"/>
    <w:multiLevelType w:val="multilevel"/>
    <w:tmpl w:val="940C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95D4A17"/>
    <w:multiLevelType w:val="multilevel"/>
    <w:tmpl w:val="526E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A8D45F2"/>
    <w:multiLevelType w:val="multilevel"/>
    <w:tmpl w:val="4F4C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BD31DFE"/>
    <w:multiLevelType w:val="multilevel"/>
    <w:tmpl w:val="8BE4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EB83D71"/>
    <w:multiLevelType w:val="multilevel"/>
    <w:tmpl w:val="B65A1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EC655C1"/>
    <w:multiLevelType w:val="multilevel"/>
    <w:tmpl w:val="187C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6"/>
  </w:num>
  <w:num w:numId="2" w16cid:durableId="1027562760">
    <w:abstractNumId w:val="10"/>
  </w:num>
  <w:num w:numId="3" w16cid:durableId="1086416997">
    <w:abstractNumId w:val="32"/>
  </w:num>
  <w:num w:numId="4" w16cid:durableId="824273812">
    <w:abstractNumId w:val="7"/>
  </w:num>
  <w:num w:numId="5" w16cid:durableId="132370374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24"/>
  </w:num>
  <w:num w:numId="7" w16cid:durableId="696779676">
    <w:abstractNumId w:val="81"/>
  </w:num>
  <w:num w:numId="8" w16cid:durableId="1011028191">
    <w:abstractNumId w:val="65"/>
  </w:num>
  <w:num w:numId="9" w16cid:durableId="257176869">
    <w:abstractNumId w:val="88"/>
  </w:num>
  <w:num w:numId="10" w16cid:durableId="1547253178">
    <w:abstractNumId w:val="42"/>
  </w:num>
  <w:num w:numId="11" w16cid:durableId="1879858258">
    <w:abstractNumId w:val="89"/>
  </w:num>
  <w:num w:numId="12" w16cid:durableId="1409302492">
    <w:abstractNumId w:val="71"/>
  </w:num>
  <w:num w:numId="13" w16cid:durableId="595089956">
    <w:abstractNumId w:val="40"/>
  </w:num>
  <w:num w:numId="14" w16cid:durableId="1886136022">
    <w:abstractNumId w:val="64"/>
  </w:num>
  <w:num w:numId="15" w16cid:durableId="265888540">
    <w:abstractNumId w:val="84"/>
  </w:num>
  <w:num w:numId="16" w16cid:durableId="1827625602">
    <w:abstractNumId w:val="2"/>
  </w:num>
  <w:num w:numId="17" w16cid:durableId="1995067840">
    <w:abstractNumId w:val="31"/>
  </w:num>
  <w:num w:numId="18" w16cid:durableId="479273758">
    <w:abstractNumId w:val="3"/>
  </w:num>
  <w:num w:numId="19" w16cid:durableId="1367172191">
    <w:abstractNumId w:val="36"/>
  </w:num>
  <w:num w:numId="20" w16cid:durableId="1320189638">
    <w:abstractNumId w:val="70"/>
  </w:num>
  <w:num w:numId="21" w16cid:durableId="788473167">
    <w:abstractNumId w:val="60"/>
  </w:num>
  <w:num w:numId="22" w16cid:durableId="895969057">
    <w:abstractNumId w:val="28"/>
  </w:num>
  <w:num w:numId="23" w16cid:durableId="1820416516">
    <w:abstractNumId w:val="9"/>
  </w:num>
  <w:num w:numId="24" w16cid:durableId="80688154">
    <w:abstractNumId w:val="55"/>
  </w:num>
  <w:num w:numId="25" w16cid:durableId="867378588">
    <w:abstractNumId w:val="35"/>
  </w:num>
  <w:num w:numId="26" w16cid:durableId="1764570441">
    <w:abstractNumId w:val="1"/>
  </w:num>
  <w:num w:numId="27" w16cid:durableId="1196846171">
    <w:abstractNumId w:val="77"/>
  </w:num>
  <w:num w:numId="28" w16cid:durableId="1359038634">
    <w:abstractNumId w:val="78"/>
  </w:num>
  <w:num w:numId="29" w16cid:durableId="1170947947">
    <w:abstractNumId w:val="57"/>
  </w:num>
  <w:num w:numId="30" w16cid:durableId="1941793266">
    <w:abstractNumId w:val="76"/>
  </w:num>
  <w:num w:numId="31" w16cid:durableId="676813909">
    <w:abstractNumId w:val="47"/>
  </w:num>
  <w:num w:numId="32" w16cid:durableId="296028976">
    <w:abstractNumId w:val="82"/>
  </w:num>
  <w:num w:numId="33" w16cid:durableId="227956628">
    <w:abstractNumId w:val="74"/>
  </w:num>
  <w:num w:numId="34" w16cid:durableId="1304846419">
    <w:abstractNumId w:val="33"/>
  </w:num>
  <w:num w:numId="35" w16cid:durableId="1940479856">
    <w:abstractNumId w:val="59"/>
  </w:num>
  <w:num w:numId="36" w16cid:durableId="130557611">
    <w:abstractNumId w:val="67"/>
  </w:num>
  <w:num w:numId="37" w16cid:durableId="1452361194">
    <w:abstractNumId w:val="34"/>
  </w:num>
  <w:num w:numId="38" w16cid:durableId="1431851587">
    <w:abstractNumId w:val="14"/>
  </w:num>
  <w:num w:numId="39" w16cid:durableId="1503624600">
    <w:abstractNumId w:val="83"/>
  </w:num>
  <w:num w:numId="40" w16cid:durableId="828205475">
    <w:abstractNumId w:val="41"/>
  </w:num>
  <w:num w:numId="41" w16cid:durableId="1849560919">
    <w:abstractNumId w:val="62"/>
  </w:num>
  <w:num w:numId="42" w16cid:durableId="1916091997">
    <w:abstractNumId w:val="30"/>
  </w:num>
  <w:num w:numId="43" w16cid:durableId="932125809">
    <w:abstractNumId w:val="45"/>
  </w:num>
  <w:num w:numId="44" w16cid:durableId="2106731218">
    <w:abstractNumId w:val="52"/>
  </w:num>
  <w:num w:numId="45" w16cid:durableId="734209474">
    <w:abstractNumId w:val="85"/>
  </w:num>
  <w:num w:numId="46" w16cid:durableId="225459106">
    <w:abstractNumId w:val="75"/>
  </w:num>
  <w:num w:numId="47" w16cid:durableId="1096366714">
    <w:abstractNumId w:val="4"/>
  </w:num>
  <w:num w:numId="48" w16cid:durableId="1110901811">
    <w:abstractNumId w:val="54"/>
  </w:num>
  <w:num w:numId="49" w16cid:durableId="1088426800">
    <w:abstractNumId w:val="13"/>
  </w:num>
  <w:num w:numId="50" w16cid:durableId="289360570">
    <w:abstractNumId w:val="51"/>
  </w:num>
  <w:num w:numId="51" w16cid:durableId="1645350936">
    <w:abstractNumId w:val="87"/>
  </w:num>
  <w:num w:numId="52" w16cid:durableId="1895307321">
    <w:abstractNumId w:val="58"/>
  </w:num>
  <w:num w:numId="53" w16cid:durableId="1922375426">
    <w:abstractNumId w:val="50"/>
  </w:num>
  <w:num w:numId="54" w16cid:durableId="1015618256">
    <w:abstractNumId w:val="37"/>
  </w:num>
  <w:num w:numId="55" w16cid:durableId="1920284256">
    <w:abstractNumId w:val="49"/>
  </w:num>
  <w:num w:numId="56" w16cid:durableId="895893801">
    <w:abstractNumId w:val="29"/>
  </w:num>
  <w:num w:numId="57" w16cid:durableId="1904632450">
    <w:abstractNumId w:val="63"/>
  </w:num>
  <w:num w:numId="58" w16cid:durableId="70556521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63846427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198823804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263270223">
    <w:abstractNumId w:val="0"/>
  </w:num>
  <w:num w:numId="62" w16cid:durableId="185711790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762535167">
    <w:abstractNumId w:val="86"/>
  </w:num>
  <w:num w:numId="64" w16cid:durableId="669404562">
    <w:abstractNumId w:val="16"/>
  </w:num>
  <w:num w:numId="65" w16cid:durableId="28037937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1210454391">
    <w:abstractNumId w:val="27"/>
  </w:num>
  <w:num w:numId="67" w16cid:durableId="1802071998">
    <w:abstractNumId w:val="25"/>
  </w:num>
  <w:num w:numId="68" w16cid:durableId="1365593253">
    <w:abstractNumId w:val="23"/>
  </w:num>
  <w:num w:numId="69" w16cid:durableId="817498130">
    <w:abstractNumId w:val="69"/>
  </w:num>
  <w:num w:numId="70" w16cid:durableId="424612555">
    <w:abstractNumId w:val="38"/>
  </w:num>
  <w:num w:numId="71" w16cid:durableId="989946170">
    <w:abstractNumId w:val="21"/>
  </w:num>
  <w:num w:numId="72" w16cid:durableId="1403796401">
    <w:abstractNumId w:val="5"/>
  </w:num>
  <w:num w:numId="73" w16cid:durableId="1549992743">
    <w:abstractNumId w:val="44"/>
  </w:num>
  <w:num w:numId="74" w16cid:durableId="177435337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2116359916">
    <w:abstractNumId w:val="22"/>
  </w:num>
  <w:num w:numId="76" w16cid:durableId="336427410">
    <w:abstractNumId w:val="8"/>
  </w:num>
  <w:num w:numId="77" w16cid:durableId="326372032">
    <w:abstractNumId w:val="20"/>
  </w:num>
  <w:num w:numId="78" w16cid:durableId="111779723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944850917">
    <w:abstractNumId w:val="56"/>
  </w:num>
  <w:num w:numId="80" w16cid:durableId="2127311494">
    <w:abstractNumId w:val="66"/>
  </w:num>
  <w:num w:numId="81" w16cid:durableId="1655451113">
    <w:abstractNumId w:val="73"/>
  </w:num>
  <w:num w:numId="82" w16cid:durableId="170266801">
    <w:abstractNumId w:val="19"/>
  </w:num>
  <w:num w:numId="83" w16cid:durableId="1425615552">
    <w:abstractNumId w:val="72"/>
  </w:num>
  <w:num w:numId="84" w16cid:durableId="695891904">
    <w:abstractNumId w:val="61"/>
  </w:num>
  <w:num w:numId="85" w16cid:durableId="1400254084">
    <w:abstractNumId w:val="11"/>
  </w:num>
  <w:num w:numId="86" w16cid:durableId="20079762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54587193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106721951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1316495413">
    <w:abstractNumId w:val="39"/>
  </w:num>
  <w:num w:numId="90" w16cid:durableId="1352105318">
    <w:abstractNumId w:val="48"/>
  </w:num>
  <w:num w:numId="91" w16cid:durableId="717048379">
    <w:abstractNumId w:val="43"/>
  </w:num>
  <w:num w:numId="92" w16cid:durableId="1677802067">
    <w:abstractNumId w:val="79"/>
  </w:num>
  <w:num w:numId="93" w16cid:durableId="2102791562">
    <w:abstractNumId w:val="18"/>
  </w:num>
  <w:num w:numId="94" w16cid:durableId="886453230">
    <w:abstractNumId w:val="80"/>
  </w:num>
  <w:num w:numId="95" w16cid:durableId="156964121">
    <w:abstractNumId w:val="68"/>
  </w:num>
  <w:num w:numId="96" w16cid:durableId="144247697">
    <w:abstractNumId w:val="15"/>
  </w:num>
  <w:num w:numId="97" w16cid:durableId="1420637026">
    <w:abstractNumId w:val="26"/>
  </w:num>
  <w:num w:numId="98" w16cid:durableId="1657414960">
    <w:abstractNumId w:val="46"/>
  </w:num>
  <w:num w:numId="99" w16cid:durableId="1278215351">
    <w:abstractNumId w:val="17"/>
  </w:num>
  <w:num w:numId="100" w16cid:durableId="1701324303">
    <w:abstractNumId w:val="12"/>
  </w:num>
  <w:num w:numId="101" w16cid:durableId="1604336020">
    <w:abstractNumId w:val="53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467F2"/>
    <w:rsid w:val="00082214"/>
    <w:rsid w:val="000834C6"/>
    <w:rsid w:val="001011EF"/>
    <w:rsid w:val="00106528"/>
    <w:rsid w:val="0013761E"/>
    <w:rsid w:val="00146621"/>
    <w:rsid w:val="001830F2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52CC5"/>
    <w:rsid w:val="002B03D4"/>
    <w:rsid w:val="002D4202"/>
    <w:rsid w:val="002F6BB6"/>
    <w:rsid w:val="0031363C"/>
    <w:rsid w:val="003169D9"/>
    <w:rsid w:val="00324306"/>
    <w:rsid w:val="00334451"/>
    <w:rsid w:val="00362D3B"/>
    <w:rsid w:val="003703CF"/>
    <w:rsid w:val="00385D1D"/>
    <w:rsid w:val="003A4CF1"/>
    <w:rsid w:val="003B0EBE"/>
    <w:rsid w:val="00433ECB"/>
    <w:rsid w:val="00436FC4"/>
    <w:rsid w:val="00446557"/>
    <w:rsid w:val="00452B0F"/>
    <w:rsid w:val="00460FE9"/>
    <w:rsid w:val="004D6807"/>
    <w:rsid w:val="004E1067"/>
    <w:rsid w:val="00500020"/>
    <w:rsid w:val="00523C5A"/>
    <w:rsid w:val="005454E6"/>
    <w:rsid w:val="00547D5E"/>
    <w:rsid w:val="00560B17"/>
    <w:rsid w:val="005B5373"/>
    <w:rsid w:val="005B5EFD"/>
    <w:rsid w:val="005E4CED"/>
    <w:rsid w:val="005F4F4D"/>
    <w:rsid w:val="006016DC"/>
    <w:rsid w:val="00657E12"/>
    <w:rsid w:val="00665808"/>
    <w:rsid w:val="0069626C"/>
    <w:rsid w:val="006E7404"/>
    <w:rsid w:val="00703488"/>
    <w:rsid w:val="007809E4"/>
    <w:rsid w:val="007A3369"/>
    <w:rsid w:val="007B627A"/>
    <w:rsid w:val="007B7DE7"/>
    <w:rsid w:val="007E333F"/>
    <w:rsid w:val="007E7F0F"/>
    <w:rsid w:val="00831524"/>
    <w:rsid w:val="0083692F"/>
    <w:rsid w:val="008456D0"/>
    <w:rsid w:val="00886CD7"/>
    <w:rsid w:val="008871CF"/>
    <w:rsid w:val="008B0C43"/>
    <w:rsid w:val="008C249D"/>
    <w:rsid w:val="008C4935"/>
    <w:rsid w:val="009032D7"/>
    <w:rsid w:val="00955559"/>
    <w:rsid w:val="00963003"/>
    <w:rsid w:val="00997246"/>
    <w:rsid w:val="00A104DF"/>
    <w:rsid w:val="00A307C9"/>
    <w:rsid w:val="00A30FCA"/>
    <w:rsid w:val="00A33B8D"/>
    <w:rsid w:val="00A61509"/>
    <w:rsid w:val="00A84468"/>
    <w:rsid w:val="00AA4222"/>
    <w:rsid w:val="00AD74B1"/>
    <w:rsid w:val="00AF6392"/>
    <w:rsid w:val="00B04313"/>
    <w:rsid w:val="00B53EE0"/>
    <w:rsid w:val="00B71919"/>
    <w:rsid w:val="00B873C2"/>
    <w:rsid w:val="00BA664A"/>
    <w:rsid w:val="00BD4282"/>
    <w:rsid w:val="00BE1DD1"/>
    <w:rsid w:val="00C05E26"/>
    <w:rsid w:val="00C2341D"/>
    <w:rsid w:val="00C2343F"/>
    <w:rsid w:val="00CB7A48"/>
    <w:rsid w:val="00CC66AC"/>
    <w:rsid w:val="00CD1B3A"/>
    <w:rsid w:val="00CD2089"/>
    <w:rsid w:val="00D02AD5"/>
    <w:rsid w:val="00D337D3"/>
    <w:rsid w:val="00D33BDA"/>
    <w:rsid w:val="00D35860"/>
    <w:rsid w:val="00D35FA4"/>
    <w:rsid w:val="00D44FE7"/>
    <w:rsid w:val="00D542C6"/>
    <w:rsid w:val="00D63A7B"/>
    <w:rsid w:val="00D67542"/>
    <w:rsid w:val="00D80CC8"/>
    <w:rsid w:val="00D81A50"/>
    <w:rsid w:val="00DC7420"/>
    <w:rsid w:val="00DE29FB"/>
    <w:rsid w:val="00E45BA7"/>
    <w:rsid w:val="00E50158"/>
    <w:rsid w:val="00E52F3F"/>
    <w:rsid w:val="00E6450A"/>
    <w:rsid w:val="00E759D7"/>
    <w:rsid w:val="00E9463F"/>
    <w:rsid w:val="00EA1CC2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7809E4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7809E4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4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6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42</Pages>
  <Words>9817</Words>
  <Characters>61850</Characters>
  <Application>Microsoft Office Word</Application>
  <DocSecurity>0</DocSecurity>
  <Lines>515</Lines>
  <Paragraphs>143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32</cp:revision>
  <dcterms:created xsi:type="dcterms:W3CDTF">2025-11-07T16:12:00Z</dcterms:created>
  <dcterms:modified xsi:type="dcterms:W3CDTF">2025-11-16T13:32:00Z</dcterms:modified>
</cp:coreProperties>
</file>