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6E2550">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6E2550">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6E2550">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6E2550">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6E2550">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6E2550">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6E2550">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6E2550">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6E2550">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6E2550">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6E2550">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6E2550">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6E2550">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6E2550">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6E2550">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6E2550">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6E2550">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6E2550">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6E2550">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6E2550">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6E2550">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6E2550">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6E2550">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6E2550">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6E2550">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6E2550">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6E2550">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6E2550">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6E2550">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6E2550">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6E2550">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6E2550">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6E2550">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6E2550">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6E2550">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6E2550">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6E2550">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6E2550">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6E2550">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6E2550">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6E2550">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6E2550">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6E2550">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6E2550">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6E2550">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6E2550">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6E2550">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6E2550">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6E2550">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6E2550">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6E2550">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6E2550">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6E2550">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6E2550">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6E2550">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6E2550">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6E2550">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6E2550">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6E2550">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6E2550">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6E2550">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6E2550">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6E2550">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6E2550">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6E2550">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6E2550">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6E2550">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6E2550">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6E2550">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6E2550">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6E2550">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6E2550">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6E2550">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6E2550">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6E2550">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6E2550">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6E2550">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6E2550">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6E2550">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6E2550">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6E2550">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6E2550">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6E2550">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6E2550">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6E2550">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6E2550">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6E2550">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6E2550">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6E2550">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6E2550">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6E2550">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6E2550">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6E2550">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6E2550">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6E2550">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6E2550">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6E2550">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6E2550">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511AF" w:rsidP="006E2550">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6E2550">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6E2550">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6E2550">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6E2550">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6E2550">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6E2550">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6E2550">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6E2550">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6E2550">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511AF" w:rsidP="006E2550">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6E2550">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6E2550">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6E2550">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6E2550">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6E2550">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6E2550">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6E2550">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6E2550">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6E2550">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6E2550">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6E2550">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6E2550">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6E2550">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6E2550">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6E2550">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6E2550">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6E2550">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6E2550">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6E2550">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6E2550">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6E2550">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6E2550">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6E2550">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6E2550">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6E2550">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6E2550">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6E2550">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511AF" w:rsidP="006E2550">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6E2550">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6E2550">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6E2550">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6E2550">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6E2550">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6E2550">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6E2550">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6E2550">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6E2550">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6E2550">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6E2550">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6E2550">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511AF" w:rsidP="006E2550">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6E2550">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6E2550">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6E2550">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6E2550">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6E2550">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6E2550">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6E2550">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6E2550">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6E2550">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6E2550">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6E2550">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6E2550">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6E2550">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511AF" w:rsidP="006E2550">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6E2550">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6E2550">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6E2550">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6E2550">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6E2550">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6E2550">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6E2550">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6E2550">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6E2550">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6E2550">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6E2550">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6E2550">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6E2550">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6E2550">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6E2550">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6E2550">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6E2550">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6E2550">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6E2550">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6E2550">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6E2550">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6E2550">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6E2550">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6E2550">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6E2550">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6E2550">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6E2550">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6E2550">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6E2550">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6E2550">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6E2550">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6E2550">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6E2550">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6E2550">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6E2550">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6E2550">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6E2550">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6E2550">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6E2550">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511AF" w:rsidP="006E2550">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6E2550">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6E2550">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6E2550">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6E2550">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6E2550">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6E2550">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6E2550">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6E2550">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6E2550">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6E2550">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6E2550">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6E2550">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6E2550">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6E2550">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6E2550">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6E2550">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6E2550">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6E2550">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6E2550">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6E2550">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6E2550">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6E2550">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6E2550">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6E2550">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6E2550">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6E2550">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6E2550">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6E2550">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6E2550">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6E2550">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6E2550">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6E2550">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6E2550">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6E2550">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6E2550">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6E2550">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6E2550">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6E2550">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511AF" w:rsidP="006E2550">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6E2550">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6E2550">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6E2550">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6E2550">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6E2550">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6E2550">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6E2550">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6E2550">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6E2550">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6E2550">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6E2550">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6E2550">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6E2550">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6E2550">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6E2550">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6E2550">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6E2550">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6E2550">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6E2550">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6E2550">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6E2550">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6E2550">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6E2550">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6E2550">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6E2550">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6E2550">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6E2550">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6E2550">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6E2550">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6E2550">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6E2550">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6E2550">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6E2550">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6E2550">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6E2550">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6E2550">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6E2550">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6E2550">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6E2550">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6E2550">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6E2550">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6E2550">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6E2550">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6E2550">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6E2550">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6E2550">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6E2550">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6E2550">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6E2550">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6E2550">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6E2550">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6E2550">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6E2550">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6E2550">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6E2550">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6E2550">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6E2550">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6E2550">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6E2550">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6E2550">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6E2550">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6E2550">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6E2550">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6E2550">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6E2550">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6E2550">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6E2550">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6E2550">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6E2550">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6E2550">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6E2550">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6E2550">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6E2550">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6E2550">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6E2550">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6E2550">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6E2550">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6E2550">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6E2550">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6E2550">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6E2550">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6E2550">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6E2550">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6E2550">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6E2550">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6E2550">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6E2550">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6E2550">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6E2550">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6E2550">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6E2550">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6E2550">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6E2550">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6E2550">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6E2550">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6E2550">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6E2550">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6E2550">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6E2550">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6E2550">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6E2550">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6E2550">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6E2550">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6E2550">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6E2550">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6E2550">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6E2550">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6E2550">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6E2550">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6E2550">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6E2550">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6E2550">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6E2550">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6E2550">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6E2550">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6E2550">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6E2550">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6E2550">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6E2550">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6E2550">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6E2550">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6E2550">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6E2550">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6E2550">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6E2550">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6E2550">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6E2550">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6E2550">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6E2550">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6E2550">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6E2550">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6E2550">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6E2550">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6E2550">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6E2550">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6E2550">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6E2550">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6E2550">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6E2550">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6E2550">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6E2550">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6E2550">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6E2550">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6E2550">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6E2550">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6E2550">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6E2550">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6E2550">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6E2550">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6E2550">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6E2550">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6E2550">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6E2550">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6E2550">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6E2550">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6E2550">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6E2550">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6E2550">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6E2550">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6E2550">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6E2550">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6E2550">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6E2550">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6E2550">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6E2550">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6E2550">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6E2550">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6E2550">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6E2550">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6E2550">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6E2550">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6E2550">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6E2550">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6E2550">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6E2550">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6E2550">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6E2550">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6E2550">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6E2550">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6E2550">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6E2550">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6E2550">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6E2550">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6E2550">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6E2550">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6E2550">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6E2550">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6E2550">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6E2550">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6E2550">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6E2550">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6E2550">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6E2550">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6E2550">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6E2550">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6E2550">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6E2550">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6E2550">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6E2550">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6E2550">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6E2550">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6E2550">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6E2550">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6E2550">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6E2550">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6E2550">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6E2550">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6E2550">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6E2550">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6E2550">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6E2550">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6E2550">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6E2550">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6E2550">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6E2550">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6E2550">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6E2550">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6E2550">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6E2550">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6E2550">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6E2550">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6E2550">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6E2550">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6E2550">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6E2550">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6E2550">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6E2550">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6E2550">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6E2550">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6E2550">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6E2550">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6E2550">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6E2550">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6E2550">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6E2550">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6E2550">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6E2550">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6E2550">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6E2550">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6E2550">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6E2550">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6E2550">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6E2550">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6E2550">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6E2550">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6E2550">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6E2550">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6E2550">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6E2550">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6E2550">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6E2550">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6E2550">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6E2550">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6E2550">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6E2550">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6E2550">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6E2550">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6E2550">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6E2550">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6E2550">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6E2550">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6E2550">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6E2550">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6E2550">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6E2550">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6E2550">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6E2550">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6E2550">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6E2550">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6E2550">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6E2550">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6E2550">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6E2550">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6E2550">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6E2550">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6E2550">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6E2550">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6E2550">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6E2550">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6E2550">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6E2550">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6E2550">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6E2550">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6E2550">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6E2550">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6E2550">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6E2550">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6E2550">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6E2550">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6E2550">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6E2550">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6E2550">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6E2550">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6E2550">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6E2550">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6E2550">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6E2550">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6E2550">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6E2550">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6E2550">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6E2550">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6E2550">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6E2550">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6E2550">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6E2550">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6E2550">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6E2550">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6E2550">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6E2550">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6E2550">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6E2550">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6E2550">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6E2550">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6E2550">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6E2550">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6E2550">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6E2550">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6E2550">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6E2550">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6E2550">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6E2550">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6E2550">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6E2550">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6E2550">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6E2550">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6E2550">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6E2550">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6E2550">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6E2550">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6E2550">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6E2550">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6E2550">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6E2550">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6E2550">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6E2550">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6E2550">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6E2550">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6E2550">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6E2550">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6E2550">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6E2550">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6E2550">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6E2550">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6E2550">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6E2550">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6E2550">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6E2550">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6E2550">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6E2550">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6E2550">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6E2550">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6E2550">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6E2550">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6E2550">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6E2550">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6E2550">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6E2550">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6E2550">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6E2550">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6E2550">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6E2550">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6E2550">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6E2550">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6E2550">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6E2550">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6E2550">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6E2550">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6E2550">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6E2550">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6E2550">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6E2550">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6E2550">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6E2550">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6E2550">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6E2550">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6E2550">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6E2550">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6E2550">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6E2550">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6E2550">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6E2550">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6E2550">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6E2550">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6E2550">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6E2550">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6E2550">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6E2550">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6E2550">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6E2550">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6E2550">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6E2550">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6E2550">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6E2550">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6E2550">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6E2550">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6E2550">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6E2550">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6E2550">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6E2550">
      <w:pPr>
        <w:pStyle w:val="Formel"/>
      </w:pPr>
      <m:oMath>
        <m:r>
          <m:rPr>
            <m:nor/>
          </m:rPr>
          <m:t>Das Verfahren ist definiert.</m:t>
        </m:r>
      </m:oMath>
      <w:r>
        <w:tab/>
      </w:r>
      <w:r w:rsidRPr="00B4470D">
        <w:t>(3.766)</w:t>
      </w:r>
      <w:r w:rsidR="00B05B1A" w:rsidRPr="00B4470D">
        <w:t xml:space="preserve"> </w:t>
      </w:r>
    </w:p>
    <w:p w:rsidR="00101CE1" w:rsidRDefault="00101CE1" w:rsidP="006E2550">
      <w:pPr>
        <w:pStyle w:val="Formel"/>
      </w:pPr>
      <m:oMath>
        <m:r>
          <m:rPr>
            <m:nor/>
          </m:rPr>
          <m:t>Das Verfahren konvergiert.</m:t>
        </m:r>
      </m:oMath>
      <w:r>
        <w:tab/>
      </w:r>
      <w:r w:rsidRPr="00B4470D">
        <w:t>(3.767)</w:t>
      </w:r>
      <w:r w:rsidR="00B05B1A" w:rsidRPr="00B4470D">
        <w:t xml:space="preserve"> </w:t>
      </w:r>
    </w:p>
    <w:p w:rsidR="00B05B1A" w:rsidRPr="00B4470D" w:rsidRDefault="00101CE1" w:rsidP="006E2550">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6E2550">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6E2550">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6E2550">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6E2550">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6E2550">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6E2550">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6E2550">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6E2550">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6E2550">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6E2550">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6E2550">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6E2550">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6E2550">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6E2550">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6E2550">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6E2550">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6E2550">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6E2550">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6E2550">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6E2550">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6E2550">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6E2550">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6E2550">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6E2550">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6E2550">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6E2550">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6E2550">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6E2550">
      <w:pPr>
        <w:pStyle w:val="Formel"/>
      </w:pPr>
      <m:oMath>
        <m:r>
          <m:rPr>
            <m:nor/>
          </m:rPr>
          <m:t>lokale Änderungsregel</m:t>
        </m:r>
      </m:oMath>
      <w:r>
        <w:tab/>
      </w:r>
      <w:r w:rsidRPr="00267CC3">
        <w:t>(3.879)</w:t>
      </w:r>
      <w:r w:rsidR="005A0CF8" w:rsidRPr="00267CC3">
        <w:t xml:space="preserve"> </w:t>
      </w:r>
    </w:p>
    <w:p w:rsidR="005A0CF8" w:rsidRPr="00267CC3" w:rsidRDefault="00077473" w:rsidP="006E2550">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6E2550">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511AF" w:rsidP="006E2550">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6E2550">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6E2550">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6E2550">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6E2550">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6E2550">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6E2550">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6E2550">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6E2550">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6E2550">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6E2550">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6E2550">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6E2550">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6E2550">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6E2550">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6E2550">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6E2550">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6E2550">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6E2550">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6E2550">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6E2550">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6E2550">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6E2550">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6E2550">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6E2550">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6E2550">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6E2550">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6E2550">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6E2550">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6E2550">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6E2550">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6E2550">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6E2550">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6E2550">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6E2550">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6E2550">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6E2550">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6E2550">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6E2550">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6E2550">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6E2550">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6E2550">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6E2550">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6E2550">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6E2550">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6E2550">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6E2550">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6E2550">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6E2550">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6E2550">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6E2550">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6E2550">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6E2550">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6E2550">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6E2550">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6E2550">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6E2550">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6E2550">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6E2550">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6E2550">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6E2550">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6E2550">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6E2550">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6E2550">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6E2550">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6E2550">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6E2550">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6E2550">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6E2550">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6E2550">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6E2550">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6E2550">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6E2550">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6E2550">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6E2550">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511AF" w:rsidP="006E2550">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511AF" w:rsidP="006E2550">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6E2550">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6E2550">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6E2550">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6E2550">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6E2550">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6E2550">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6E2550">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6E2550">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6E2550">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6E2550">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6E2550">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6E2550">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6E2550">
      <w:pPr>
        <w:pStyle w:val="Formel"/>
      </w:pPr>
      <m:oMath>
        <m:r>
          <m:rPr>
            <m:nor/>
          </m:rPr>
          <m:t>lokale Änderungsregel</m:t>
        </m:r>
      </m:oMath>
      <w:r>
        <w:tab/>
      </w:r>
      <w:r w:rsidRPr="00267CC3">
        <w:t>(3.879)</w:t>
      </w:r>
      <w:r w:rsidR="005A0CF8" w:rsidRPr="00267CC3">
        <w:t xml:space="preserve"> </w:t>
      </w:r>
    </w:p>
    <w:p w:rsidR="005A0CF8" w:rsidRPr="00267CC3" w:rsidRDefault="000C3D02" w:rsidP="006E2550">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6E2550">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6E2550">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511AF" w:rsidP="006E2550">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6E2550">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6E2550">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6E2550">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6E2550">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6E2550">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6E2550">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6E2550">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6E2550">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6E2550">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6E2550">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6E2550">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6E2550">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511AF" w:rsidP="006E2550">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6E2550">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6E2550">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6E2550">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6E2550">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6E2550">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6E2550">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6E2550">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6E2550">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6E2550">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6E2550">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6E2550">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6E2550">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6E2550">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6E2550">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6E2550">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6E2550">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6E2550">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6E2550">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511AF" w:rsidP="006E2550">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6E2550">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6E2550">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6E2550">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6E2550">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6E2550">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6E2550">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6E2550">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6E2550">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6E2550">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6E2550">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6E2550">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6E2550">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6E2550">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6E2550">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6E2550">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6E2550">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6E2550">
      <w:pPr>
        <w:pStyle w:val="Formel"/>
      </w:pPr>
      <m:oMath>
        <m:r>
          <m:rPr>
            <m:nor/>
          </m:rPr>
          <m:t>partieller Differentialgleichung</m:t>
        </m:r>
      </m:oMath>
      <w:r>
        <w:tab/>
      </w:r>
      <w:r>
        <w:rPr>
          <w:rStyle w:val="mclose"/>
        </w:rPr>
        <w:t>(3.938)</w:t>
      </w:r>
      <w:r w:rsidR="005A0CF8">
        <w:t xml:space="preserve"> </w:t>
      </w:r>
    </w:p>
    <w:p w:rsidR="005A0CF8" w:rsidRDefault="00FF42C5" w:rsidP="006E2550">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6E2550">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6E2550">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6E2550">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6E2550">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6E2550">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6E2550">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6E2550">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6E2550">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6E2550">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6E2550">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6E2550">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6E2550">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6E2550">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6E2550">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6E2550">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6E2550">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6E2550">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6E2550">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6E2550">
      <w:pPr>
        <w:pStyle w:val="Formel"/>
      </w:pPr>
      <m:oMath>
        <m:r>
          <m:t>α&gt;0</m:t>
        </m:r>
      </m:oMath>
      <w:r>
        <w:tab/>
      </w:r>
      <w:r>
        <w:rPr>
          <w:rStyle w:val="mclose"/>
        </w:rPr>
        <w:t>(3.962)</w:t>
      </w:r>
    </w:p>
    <w:p w:rsidR="00FF42C5" w:rsidRDefault="005A0CF8" w:rsidP="005A0CF8">
      <w:r>
        <w:t xml:space="preserve">Sei außerdem </w:t>
      </w:r>
    </w:p>
    <w:p w:rsidR="005A0CF8" w:rsidRDefault="00FF42C5" w:rsidP="006E2550">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6E2550">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6E2550">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6E2550">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6E2550">
      <w:pPr>
        <w:pStyle w:val="Formel"/>
      </w:pPr>
      <m:oMath>
        <m:r>
          <m:t>V⊆Ω</m:t>
        </m:r>
      </m:oMath>
      <w:r>
        <w:tab/>
      </w:r>
      <w:r>
        <w:rPr>
          <w:rStyle w:val="mclose"/>
        </w:rPr>
        <w:t>(3.968)</w:t>
      </w:r>
    </w:p>
    <w:p w:rsidR="00FF42C5" w:rsidRDefault="005A0CF8" w:rsidP="005A0CF8">
      <w:r>
        <w:t xml:space="preserve">lautet die Bilanz </w:t>
      </w:r>
    </w:p>
    <w:p w:rsidR="005A0CF8" w:rsidRDefault="00F511AF" w:rsidP="006E2550">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6E2550">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511AF" w:rsidP="006E2550">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511AF" w:rsidP="006E2550">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6E2550">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6E2550">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6E2550">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6E2550">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511AF" w:rsidP="006E2550">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6E2550">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6E2550">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6E2550">
      <w:pPr>
        <w:pStyle w:val="Formel"/>
      </w:pPr>
      <m:oMath>
        <m:r>
          <m:t>∇⋅v=0</m:t>
        </m:r>
      </m:oMath>
      <w:r>
        <w:tab/>
      </w:r>
      <w:r>
        <w:rPr>
          <w:rStyle w:val="mclose"/>
        </w:rPr>
        <w:t>(3.980)</w:t>
      </w:r>
    </w:p>
    <w:p w:rsidR="00FF42C5" w:rsidRDefault="005A0CF8" w:rsidP="005A0CF8">
      <w:r>
        <w:t xml:space="preserve">gilt </w:t>
      </w:r>
    </w:p>
    <w:p w:rsidR="005A0CF8" w:rsidRDefault="00FF42C5" w:rsidP="006E2550">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6E2550">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6E2550">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6E2550">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6E2550">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6E2550">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6E2550">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6E2550">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6E2550">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6E2550">
      <w:pPr>
        <w:pStyle w:val="Formel"/>
      </w:pPr>
      <m:oMath>
        <m:r>
          <m:t>∇u=0</m:t>
        </m:r>
      </m:oMath>
      <w:r>
        <w:tab/>
      </w:r>
      <w:r>
        <w:rPr>
          <w:rStyle w:val="mclose"/>
        </w:rPr>
        <w:t>(3.991)</w:t>
      </w:r>
    </w:p>
    <w:p w:rsidR="00FF42C5" w:rsidRDefault="005A0CF8" w:rsidP="005A0CF8">
      <w:r>
        <w:t xml:space="preserve">und daher </w:t>
      </w:r>
    </w:p>
    <w:p w:rsidR="005A0CF8" w:rsidRDefault="00FF42C5" w:rsidP="006E2550">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6E2550">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6E2550">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6E2550">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6E2550">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6E2550">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511AF" w:rsidP="006E2550">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6E2550">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6E2550">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6E2550">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6E2550">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6E2550">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6E2550">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6E2550">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6E2550">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6E2550">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6E2550">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6E2550">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6E2550">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6E2550">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6E2550">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6E2550">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6E2550">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6E2550">
      <w:pPr>
        <w:pStyle w:val="Formel"/>
      </w:pPr>
      <m:oMath>
        <m:r>
          <m:rPr>
            <m:nor/>
          </m:rPr>
          <m:t>partielle Differentialgleichung</m:t>
        </m:r>
      </m:oMath>
      <w:r>
        <w:tab/>
      </w:r>
      <w:r>
        <w:rPr>
          <w:rStyle w:val="mclose"/>
        </w:rPr>
        <w:t>(3.1016)</w:t>
      </w:r>
      <w:r w:rsidR="005A0CF8">
        <w:t xml:space="preserve"> </w:t>
      </w:r>
    </w:p>
    <w:p w:rsidR="003D50A7" w:rsidRDefault="003D50A7" w:rsidP="006E2550">
      <w:pPr>
        <w:pStyle w:val="Formel"/>
      </w:pPr>
      <m:oMath>
        <m:r>
          <m:t>⟶</m:t>
        </m:r>
        <m:r>
          <m:rPr>
            <m:nor/>
          </m:rPr>
          <m:t>räumliche Diskretisierung</m:t>
        </m:r>
      </m:oMath>
      <w:r>
        <w:tab/>
      </w:r>
      <w:r>
        <w:rPr>
          <w:rStyle w:val="mclose"/>
        </w:rPr>
        <w:t>(3.1017)</w:t>
      </w:r>
      <w:r w:rsidR="005A0CF8">
        <w:t xml:space="preserve"> </w:t>
      </w:r>
    </w:p>
    <w:p w:rsidR="003D50A7" w:rsidRDefault="003D50A7" w:rsidP="006E2550">
      <w:pPr>
        <w:pStyle w:val="Formel"/>
      </w:pPr>
      <m:oMath>
        <m:r>
          <m:t>⟶</m:t>
        </m:r>
        <m:r>
          <m:rPr>
            <m:nor/>
          </m:rPr>
          <m:t>gewöhnliches Differentialgleichungssystem</m:t>
        </m:r>
      </m:oMath>
      <w:r>
        <w:tab/>
      </w:r>
      <w:r>
        <w:rPr>
          <w:rStyle w:val="mclose"/>
        </w:rPr>
        <w:t>(3.1018)</w:t>
      </w:r>
      <w:r w:rsidR="005A0CF8">
        <w:t xml:space="preserve"> </w:t>
      </w:r>
    </w:p>
    <w:p w:rsidR="005A0CF8" w:rsidRDefault="003D50A7" w:rsidP="006E2550">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6E2550">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6E2550">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6E2550">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6E2550">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6E2550">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6E2550">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6E2550">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6E2550">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6E2550">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6E2550">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6E2550">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6E2550">
      <w:pPr>
        <w:pStyle w:val="Formel"/>
      </w:pPr>
      <m:oMath>
        <m:r>
          <w:lastRenderedPageBreak/>
          <m:t>Ω</m:t>
        </m:r>
      </m:oMath>
      <w:r>
        <w:tab/>
      </w:r>
      <w:r>
        <w:rPr>
          <w:rStyle w:val="mclose"/>
        </w:rPr>
        <w:t>(3.1031)</w:t>
      </w:r>
      <w:r w:rsidR="005A0CF8">
        <w:t xml:space="preserve"> </w:t>
      </w:r>
    </w:p>
    <w:p w:rsidR="003D50A7" w:rsidRDefault="003D50A7" w:rsidP="006E2550">
      <w:pPr>
        <w:pStyle w:val="Formel"/>
      </w:pPr>
      <m:oMath>
        <m:r>
          <m:t>∂Ω</m:t>
        </m:r>
      </m:oMath>
      <w:r>
        <w:tab/>
      </w:r>
      <w:r>
        <w:rPr>
          <w:rStyle w:val="mclose"/>
        </w:rPr>
        <w:t>(3.1032)</w:t>
      </w:r>
      <w:r w:rsidR="005A0CF8">
        <w:t xml:space="preserve"> </w:t>
      </w:r>
    </w:p>
    <w:p w:rsidR="003D50A7" w:rsidRDefault="00F511AF" w:rsidP="006E2550">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6E2550">
      <w:pPr>
        <w:pStyle w:val="Formel"/>
      </w:pPr>
      <m:oMath>
        <m:r>
          <m:rPr>
            <m:nor/>
          </m:rPr>
          <m:t>Randbedingungen</m:t>
        </m:r>
      </m:oMath>
      <w:r>
        <w:tab/>
      </w:r>
      <w:r>
        <w:rPr>
          <w:rStyle w:val="mclose"/>
        </w:rPr>
        <w:t>(3.1034)</w:t>
      </w:r>
      <w:r w:rsidR="005A0CF8">
        <w:t xml:space="preserve"> </w:t>
      </w:r>
    </w:p>
    <w:p w:rsidR="005A0CF8" w:rsidRDefault="003D50A7" w:rsidP="006E2550">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6E2550">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6E2550">
      <w:pPr>
        <w:pStyle w:val="Formel"/>
      </w:pPr>
      <m:oMath>
        <m:r>
          <m:rPr>
            <m:nor/>
          </m:rPr>
          <m:t>klassischer Lösung</m:t>
        </m:r>
      </m:oMath>
      <w:r>
        <w:tab/>
      </w:r>
      <w:r>
        <w:rPr>
          <w:rStyle w:val="mclose"/>
        </w:rPr>
        <w:t>(3.1037)</w:t>
      </w:r>
      <w:r w:rsidR="005A0CF8">
        <w:t xml:space="preserve"> </w:t>
      </w:r>
    </w:p>
    <w:p w:rsidR="005A0CF8" w:rsidRDefault="003D50A7" w:rsidP="006E2550">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6E2550">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6E2550">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6E2550">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6E2550">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6E2550">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6E2550">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6E2550">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6E2550">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6E2550">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6E2550">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6E2550">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6E2550">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6E2550">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6E2550">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6E2550">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6E2550">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6E2550">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6E2550">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6E2550">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6E2550">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6E2550">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6E2550">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6E2550">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6E2550">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6E2550">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6E2550">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6E2550">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6E2550">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6E2550">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6E2550">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6E2550">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6E2550">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6E2550">
      <w:pPr>
        <w:pStyle w:val="Formel"/>
      </w:pPr>
      <m:oMath>
        <m:r>
          <m:t>u=f+λ</m:t>
        </m:r>
        <m:r>
          <m:rPr>
            <m:scr m:val="script"/>
          </m:rPr>
          <m:t>K</m:t>
        </m:r>
        <m:r>
          <m:t>u</m:t>
        </m:r>
      </m:oMath>
      <w:r w:rsidRPr="00946156">
        <w:tab/>
        <w:t>(3.1079)</w:t>
      </w:r>
    </w:p>
    <w:p w:rsidR="00946156" w:rsidRDefault="00D82CF9" w:rsidP="006E2550">
      <w:pPr>
        <w:pStyle w:val="Formel"/>
      </w:pPr>
      <w:r w:rsidRPr="00946156">
        <w:lastRenderedPageBreak/>
        <w:t>kann formal geschrieb</w:t>
      </w:r>
      <w:r w:rsidRPr="00C43964">
        <w:t xml:space="preserve">en werden: </w:t>
      </w:r>
    </w:p>
    <w:p w:rsidR="00D82CF9" w:rsidRPr="00C43964" w:rsidRDefault="00946156" w:rsidP="006E2550">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6E2550">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6E2550">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6E2550">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6E2550">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6E2550">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6E2550">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6E2550">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6E2550">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6E2550">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6E2550">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6E2550">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6E2550">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6E2550">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6E2550">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6E2550">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6E2550">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6E2550">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6E2550">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6E2550">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6E2550">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6E2550">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6E2550">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6E2550">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6E2550">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6E2550">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6E2550">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6E2550">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6E2550">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6E2550">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6E2550">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6E2550">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6E2550">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6E2550">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6E2550">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6E2550">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6E2550">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6E2550">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6E2550">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6E2550">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6E2550">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6E2550">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6E2550">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6E2550">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6E2550">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6E2550">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6E2550">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6E2550">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6E2550">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6E2550">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6E2550">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6E2550">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6E2550">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6E2550">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6E2550">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6E2550">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6E2550">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6E2550">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6E2550">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6E2550">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6E2550">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6E2550">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6E2550">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6E2550">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6E2550">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6E2550">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6E2550">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6E2550">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6E2550">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6E2550">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6E2550">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6E2550">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6E2550">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6E2550">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6E2550">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6E2550">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6E2550">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6E2550">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6E2550">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6E2550">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6E2550">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6E2550">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6E2550">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6E2550">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6E2550">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6E2550">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6E2550">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6E2550">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6E2550">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6E2550">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6E2550">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6E2550">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6E2550">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6E2550">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6E2550">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6E2550">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6E2550">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6E2550">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6E2550">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6E2550">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6E2550">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6E2550">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6E2550">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511AF" w:rsidP="006E2550">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6E2550">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6E2550">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6E2550">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6E2550">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6E2550">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6E2550">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6E2550">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6E2550">
      <w:pPr>
        <w:pStyle w:val="Formel"/>
      </w:pPr>
      <m:oMath>
        <m:r>
          <m:rPr>
            <m:nor/>
          </m:rPr>
          <m:t>Existenz der Lösung</m:t>
        </m:r>
      </m:oMath>
      <w:r>
        <w:tab/>
      </w:r>
      <w:r w:rsidRPr="00C43964">
        <w:t>(3.1207)</w:t>
      </w:r>
      <w:r w:rsidR="00D82CF9" w:rsidRPr="00C43964">
        <w:t xml:space="preserve"> </w:t>
      </w:r>
    </w:p>
    <w:p w:rsidR="00D82CF9" w:rsidRPr="00C43964" w:rsidRDefault="00DE38E9" w:rsidP="006E2550">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6E2550">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6E2550">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6E2550">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6E2550">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6E2550">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6E2550">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6E2550">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6E2550">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6E2550">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6E2550">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6E2550">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6E2550">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6E2550">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6E2550">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6E2550">
      <w:pPr>
        <w:pStyle w:val="Formel"/>
      </w:pPr>
      <m:oMath>
        <m:r>
          <m:rPr>
            <m:nor/>
          </m:rPr>
          <m:t>lokaler Ausgangsanteil</m:t>
        </m:r>
      </m:oMath>
      <w:r>
        <w:tab/>
      </w:r>
      <w:r w:rsidRPr="00C43964">
        <w:t>(3.1226)</w:t>
      </w:r>
      <w:r w:rsidR="00D82CF9" w:rsidRPr="00C43964">
        <w:t xml:space="preserve"> </w:t>
      </w:r>
    </w:p>
    <w:p w:rsidR="00D82CF9" w:rsidRPr="00C43964" w:rsidRDefault="00DE38E9" w:rsidP="006E2550">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6E2550">
      <w:pPr>
        <w:pStyle w:val="Formel"/>
      </w:pPr>
      <m:oMath>
        <m:r>
          <m:rPr>
            <m:nor/>
          </m:rPr>
          <m:t>welche Zustände gekoppelt sind</m:t>
        </m:r>
      </m:oMath>
      <w:r>
        <w:tab/>
      </w:r>
      <w:r w:rsidRPr="00C43964">
        <w:t>(3.1229)</w:t>
      </w:r>
      <w:r w:rsidR="00D82CF9" w:rsidRPr="00C43964">
        <w:t xml:space="preserve"> </w:t>
      </w:r>
    </w:p>
    <w:p w:rsidR="00D82CF9" w:rsidRPr="00C43964" w:rsidRDefault="00DE38E9" w:rsidP="006E2550">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6E2550">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6E2550">
      <w:pPr>
        <w:pStyle w:val="Formel"/>
      </w:pPr>
      <m:oMath>
        <m:r>
          <m:t>Ω</m:t>
        </m:r>
      </m:oMath>
      <w:r>
        <w:tab/>
      </w:r>
      <w:r w:rsidRPr="00C43964">
        <w:t>(3.1232)</w:t>
      </w:r>
      <w:r w:rsidR="00D82CF9" w:rsidRPr="00C43964">
        <w:t xml:space="preserve"> </w:t>
      </w:r>
    </w:p>
    <w:p w:rsidR="00DE38E9" w:rsidRDefault="00DE38E9" w:rsidP="006E2550">
      <w:pPr>
        <w:pStyle w:val="Formel"/>
      </w:pPr>
      <m:oMath>
        <m:r>
          <m:t>K</m:t>
        </m:r>
        <m:d>
          <m:dPr>
            <m:ctrlPr/>
          </m:dPr>
          <m:e>
            <m:r>
              <m:t>x,ξ</m:t>
            </m:r>
          </m:e>
        </m:d>
      </m:oMath>
      <w:r>
        <w:tab/>
      </w:r>
      <w:r w:rsidRPr="00C43964">
        <w:t>(3.1233)</w:t>
      </w:r>
      <w:r w:rsidR="00D82CF9" w:rsidRPr="00C43964">
        <w:t xml:space="preserve"> </w:t>
      </w:r>
    </w:p>
    <w:p w:rsidR="00DE38E9" w:rsidRDefault="00DE38E9" w:rsidP="006E2550">
      <w:pPr>
        <w:pStyle w:val="Formel"/>
      </w:pPr>
      <m:oMath>
        <m:r>
          <m:t>f</m:t>
        </m:r>
        <m:d>
          <m:dPr>
            <m:ctrlPr/>
          </m:dPr>
          <m:e>
            <m:r>
              <m:t>x</m:t>
            </m:r>
          </m:e>
        </m:d>
      </m:oMath>
      <w:r>
        <w:tab/>
      </w:r>
      <w:r w:rsidRPr="00C43964">
        <w:t>(3.1234)</w:t>
      </w:r>
      <w:r w:rsidR="00D82CF9" w:rsidRPr="00C43964">
        <w:t xml:space="preserve"> </w:t>
      </w:r>
    </w:p>
    <w:p w:rsidR="00DE38E9" w:rsidRDefault="00DE38E9" w:rsidP="006E2550">
      <w:pPr>
        <w:pStyle w:val="Formel"/>
      </w:pPr>
      <m:oMath>
        <m:r>
          <m:t>λ</m:t>
        </m:r>
      </m:oMath>
      <w:r>
        <w:tab/>
      </w:r>
      <w:r w:rsidRPr="00C43964">
        <w:t>(3.1235)</w:t>
      </w:r>
      <w:r w:rsidR="00D82CF9" w:rsidRPr="00C43964">
        <w:t xml:space="preserve"> </w:t>
      </w:r>
    </w:p>
    <w:p w:rsidR="00D82CF9" w:rsidRPr="00C43964" w:rsidRDefault="00DE38E9" w:rsidP="006E2550">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6E2550">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6E2550">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6E2550">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6E2550">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6E2550">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6E2550">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6E2550">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6E2550">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6E2550">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6E2550">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6E2550">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6E2550">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6E2550">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6E2550">
      <w:pPr>
        <w:pStyle w:val="Formel"/>
      </w:pPr>
      <m:oMath>
        <m:r>
          <m:rPr>
            <m:nor/>
          </m:rPr>
          <m:t>explizite Modellannahmen</m:t>
        </m:r>
      </m:oMath>
      <w:r>
        <w:tab/>
      </w:r>
      <w:r w:rsidRPr="00C43964">
        <w:t>(3.1251)</w:t>
      </w:r>
      <w:r w:rsidR="00D82CF9" w:rsidRPr="00C43964">
        <w:t xml:space="preserve"> </w:t>
      </w:r>
    </w:p>
    <w:p w:rsidR="006D4192" w:rsidRDefault="006D4192" w:rsidP="006E2550">
      <w:pPr>
        <w:pStyle w:val="Formel"/>
      </w:pPr>
      <m:oMath>
        <m:r>
          <m:rPr>
            <m:nor/>
          </m:rPr>
          <m:t>Identifizierbarkeitsprüfung</m:t>
        </m:r>
      </m:oMath>
      <w:r>
        <w:tab/>
      </w:r>
      <w:r w:rsidRPr="00C43964">
        <w:t>(3.1252)</w:t>
      </w:r>
      <w:r w:rsidR="00D82CF9" w:rsidRPr="00C43964">
        <w:t xml:space="preserve"> </w:t>
      </w:r>
    </w:p>
    <w:p w:rsidR="00D82CF9" w:rsidRPr="00C43964" w:rsidRDefault="006D4192" w:rsidP="006E2550">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6E2550">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6E2550">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6E2550">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6E2550">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6E2550">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6E2550">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6E2550">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6E2550">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6E2550">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6E2550">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6E2550">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6E2550">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6E2550">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6E2550">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6E2550">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6E2550">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6E2550">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6E2550">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6E2550">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6E2550">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6E2550">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6E2550">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6E2550">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6E2550">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6E2550">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6E2550">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6E2550">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6E2550">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6E2550">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6E2550">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6E2550">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6E2550">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6E2550">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6E2550">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6E2550">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6E2550">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6E2550">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6E2550">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6E2550">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6E2550">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6E2550">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6E2550">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6E2550">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6E2550">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6E2550">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6E2550">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6E2550">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6E2550">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6E2550">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6E2550">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6E2550">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6E2550">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6E2550">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6E2550">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6E2550">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6E2550">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6E2550">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6E2550">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6E2550">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6E2550">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6E2550">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6E2550">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6E2550">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6E2550">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6E2550">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6E2550">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6E2550">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6E2550">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6E2550">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6E2550">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6E2550">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6E2550">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6E2550">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6E2550">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6E2550">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6E2550">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6E2550">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6E2550">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6E2550">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6E2550">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6E2550">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6E2550">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6E2550">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6E2550">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6E2550">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6E2550">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6E2550">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6E2550">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6E2550">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6E2550">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6E2550">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6E2550">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6E2550">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6E2550">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6E2550">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6E2550">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6E2550">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6E2550">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6E2550">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6E2550">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6E2550">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6E2550">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6E2550">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6E2550">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6E2550">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6E2550">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6E2550">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6E2550">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6E2550">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6E2550">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6E2550">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6E2550">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6E2550">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6E2550">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6E2550">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6E2550">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6E2550">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6E2550">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6E2550">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6E2550">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6E2550">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6E2550">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6E2550">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6E2550">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6E2550">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6E2550">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6E2550">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6E2550">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6E2550">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6E2550">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6E2550">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6E2550">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6E2550">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6E2550">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6E2550">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6E2550">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6E2550">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6E2550">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6E2550">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6E2550">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6E2550">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6E2550">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6E2550">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6E2550">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6E2550">
      <w:pPr>
        <w:pStyle w:val="Formel"/>
      </w:pPr>
      <m:oMath>
        <m:r>
          <m:rPr>
            <m:nor/>
          </m:rPr>
          <m:t>periodische Anteile</m:t>
        </m:r>
      </m:oMath>
      <w:r>
        <w:tab/>
      </w:r>
      <w:r w:rsidRPr="00E3494D">
        <w:t>(3.1416)</w:t>
      </w:r>
      <w:r w:rsidR="00F72F0B" w:rsidRPr="00E3494D">
        <w:t xml:space="preserve"> </w:t>
      </w:r>
    </w:p>
    <w:p w:rsidR="003134DB" w:rsidRDefault="003134DB" w:rsidP="006E2550">
      <w:pPr>
        <w:pStyle w:val="Formel"/>
      </w:pPr>
      <m:oMath>
        <m:r>
          <m:rPr>
            <m:nor/>
          </m:rPr>
          <m:t>dominante Frequenzen</m:t>
        </m:r>
      </m:oMath>
      <w:r>
        <w:tab/>
      </w:r>
      <w:r w:rsidRPr="00E3494D">
        <w:t>(3.1417)</w:t>
      </w:r>
      <w:r w:rsidR="00F72F0B" w:rsidRPr="00E3494D">
        <w:t xml:space="preserve"> </w:t>
      </w:r>
    </w:p>
    <w:p w:rsidR="003134DB" w:rsidRDefault="003134DB" w:rsidP="006E2550">
      <w:pPr>
        <w:pStyle w:val="Formel"/>
      </w:pPr>
      <m:oMath>
        <m:r>
          <m:rPr>
            <m:nor/>
          </m:rPr>
          <m:t>Dämpfung</m:t>
        </m:r>
      </m:oMath>
      <w:r>
        <w:tab/>
      </w:r>
      <w:r w:rsidRPr="00E3494D">
        <w:t>(3.1418)</w:t>
      </w:r>
      <w:r w:rsidR="00F72F0B" w:rsidRPr="00E3494D">
        <w:t xml:space="preserve"> </w:t>
      </w:r>
    </w:p>
    <w:p w:rsidR="00F72F0B" w:rsidRPr="00E3494D" w:rsidRDefault="003134DB" w:rsidP="006E2550">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6E2550">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6E2550">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6E2550">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6E2550">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6E2550">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6E2550">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6E2550">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6E2550">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6E2550">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6E2550">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6E2550">
      <w:pPr>
        <w:pStyle w:val="Formel"/>
      </w:pPr>
      <m:oMath>
        <m:r>
          <m:rPr>
            <m:nor/>
          </m:rPr>
          <m:t>Bedeutung der Zustandskomponenten</m:t>
        </m:r>
      </m:oMath>
      <w:r>
        <w:tab/>
      </w:r>
      <w:r w:rsidRPr="00E3494D">
        <w:t>(3.1431)</w:t>
      </w:r>
      <w:r w:rsidR="00F72F0B" w:rsidRPr="00E3494D">
        <w:t xml:space="preserve"> </w:t>
      </w:r>
    </w:p>
    <w:p w:rsidR="00141F85" w:rsidRDefault="00141F85" w:rsidP="006E2550">
      <w:pPr>
        <w:pStyle w:val="Formel"/>
      </w:pPr>
      <m:oMath>
        <m:r>
          <m:rPr>
            <m:nor/>
          </m:rPr>
          <m:t>Beobachtungsintervall</m:t>
        </m:r>
      </m:oMath>
      <w:r>
        <w:tab/>
      </w:r>
      <w:r w:rsidRPr="00E3494D">
        <w:t>(3.1432)</w:t>
      </w:r>
      <w:r w:rsidR="00F72F0B" w:rsidRPr="00E3494D">
        <w:t xml:space="preserve"> </w:t>
      </w:r>
    </w:p>
    <w:p w:rsidR="00141F85" w:rsidRDefault="00141F85" w:rsidP="006E2550">
      <w:pPr>
        <w:pStyle w:val="Formel"/>
      </w:pPr>
      <m:oMath>
        <m:r>
          <m:rPr>
            <m:nor/>
          </m:rPr>
          <m:t>Abtastrate</m:t>
        </m:r>
      </m:oMath>
      <w:r>
        <w:tab/>
      </w:r>
      <w:r w:rsidRPr="00E3494D">
        <w:t>(3.1433)</w:t>
      </w:r>
      <w:r w:rsidR="00F72F0B" w:rsidRPr="00E3494D">
        <w:t xml:space="preserve"> </w:t>
      </w:r>
    </w:p>
    <w:p w:rsidR="00141F85" w:rsidRDefault="00141F85" w:rsidP="006E2550">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6E2550">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6E2550">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6E2550">
      <w:pPr>
        <w:pStyle w:val="Formel"/>
      </w:pPr>
      <m:oMath>
        <m:r>
          <m:rPr>
            <m:nor/>
          </m:rPr>
          <m:t>ursprüngliche Funktion</m:t>
        </m:r>
      </m:oMath>
      <w:r>
        <w:tab/>
      </w:r>
      <w:r w:rsidRPr="00E3494D">
        <w:t>(3.1438)</w:t>
      </w:r>
      <w:r w:rsidR="00F72F0B" w:rsidRPr="00E3494D">
        <w:t xml:space="preserve"> </w:t>
      </w:r>
    </w:p>
    <w:p w:rsidR="00141F85" w:rsidRDefault="00141F85" w:rsidP="006E2550">
      <w:pPr>
        <w:pStyle w:val="Formel"/>
      </w:pPr>
      <m:oMath>
        <m:r>
          <m:rPr>
            <m:nor/>
          </m:rPr>
          <m:t>Transformationsvorschrift</m:t>
        </m:r>
      </m:oMath>
      <w:r>
        <w:tab/>
      </w:r>
      <w:r w:rsidRPr="00E3494D">
        <w:t>(3.1439)</w:t>
      </w:r>
      <w:r w:rsidR="00F72F0B" w:rsidRPr="00E3494D">
        <w:t xml:space="preserve"> </w:t>
      </w:r>
    </w:p>
    <w:p w:rsidR="00F72F0B" w:rsidRPr="00E3494D" w:rsidRDefault="00141F85" w:rsidP="006E2550">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6E2550">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6E2550">
      <w:pPr>
        <w:pStyle w:val="Formel"/>
      </w:pPr>
      <m:oMath>
        <m:r>
          <m:rPr>
            <m:nor/>
          </m:rPr>
          <m:t>endliche Beobachtungsdauer</m:t>
        </m:r>
      </m:oMath>
      <w:r>
        <w:tab/>
      </w:r>
      <w:r w:rsidRPr="00E3494D">
        <w:t>(3.1442)</w:t>
      </w:r>
      <w:r w:rsidR="00F72F0B" w:rsidRPr="00E3494D">
        <w:t xml:space="preserve"> </w:t>
      </w:r>
    </w:p>
    <w:p w:rsidR="00141F85" w:rsidRDefault="00141F85" w:rsidP="006E2550">
      <w:pPr>
        <w:pStyle w:val="Formel"/>
      </w:pPr>
      <m:oMath>
        <m:r>
          <m:rPr>
            <m:nor/>
          </m:rPr>
          <w:lastRenderedPageBreak/>
          <m:t>Fensterung</m:t>
        </m:r>
      </m:oMath>
      <w:r>
        <w:tab/>
      </w:r>
      <w:r w:rsidRPr="00E3494D">
        <w:t>(3.1443)</w:t>
      </w:r>
      <w:r w:rsidR="00F72F0B" w:rsidRPr="00E3494D">
        <w:t xml:space="preserve"> </w:t>
      </w:r>
    </w:p>
    <w:p w:rsidR="00141F85" w:rsidRDefault="00141F85" w:rsidP="006E2550">
      <w:pPr>
        <w:pStyle w:val="Formel"/>
      </w:pPr>
      <m:oMath>
        <m:r>
          <m:rPr>
            <m:nor/>
          </m:rPr>
          <m:t>Abtastfehler</m:t>
        </m:r>
      </m:oMath>
      <w:r>
        <w:tab/>
      </w:r>
      <w:r w:rsidRPr="00E3494D">
        <w:t>(3.1444)</w:t>
      </w:r>
      <w:r w:rsidR="00F72F0B" w:rsidRPr="00E3494D">
        <w:t xml:space="preserve"> </w:t>
      </w:r>
    </w:p>
    <w:p w:rsidR="00F72F0B" w:rsidRPr="00E3494D" w:rsidRDefault="00141F85" w:rsidP="006E2550">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6E2550">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6E2550">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6E2550">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6E2550">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6E2550">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6E2550">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6E2550">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6E2550">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6E2550">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6E2550">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6E2550">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6E2550">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6E2550">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6E2550">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6E2550">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6E2550">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6E2550">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6E2550">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6E2550">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6E2550">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6E2550">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6E2550">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6E2550">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6E2550">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6E2550">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6E2550">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6E2550">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6E2550">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6E2550">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6E2550">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6E2550">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6E2550">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6E2550">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6E2550">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6E2550">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6E2550">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6E2550">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6E2550">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6E2550">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6E2550">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6E2550">
      <w:pPr>
        <w:pStyle w:val="Formel"/>
      </w:pPr>
      <m:oMath>
        <m:r>
          <m:rPr>
            <m:nor/>
          </m:rPr>
          <m:t>Transienten</m:t>
        </m:r>
      </m:oMath>
      <w:r>
        <w:tab/>
      </w:r>
      <w:r w:rsidRPr="00EC1135">
        <w:t>(3.1575)</w:t>
      </w:r>
      <w:r w:rsidR="007C5F99" w:rsidRPr="00EC1135">
        <w:t xml:space="preserve"> </w:t>
      </w:r>
    </w:p>
    <w:p w:rsidR="00CF4271" w:rsidRDefault="00CF4271" w:rsidP="006E2550">
      <w:pPr>
        <w:pStyle w:val="Formel"/>
      </w:pPr>
      <m:oMath>
        <m:r>
          <m:rPr>
            <m:nor/>
          </m:rPr>
          <m:t>Sprungstellen</m:t>
        </m:r>
      </m:oMath>
      <w:r>
        <w:tab/>
      </w:r>
      <w:r w:rsidRPr="00EC1135">
        <w:t>(3.1576)</w:t>
      </w:r>
      <w:r w:rsidR="007C5F99" w:rsidRPr="00EC1135">
        <w:t xml:space="preserve"> </w:t>
      </w:r>
    </w:p>
    <w:p w:rsidR="00CF4271" w:rsidRDefault="00CF4271" w:rsidP="006E2550">
      <w:pPr>
        <w:pStyle w:val="Formel"/>
      </w:pPr>
      <m:oMath>
        <m:r>
          <m:rPr>
            <m:nor/>
          </m:rPr>
          <m:t>lokale Oszillationen</m:t>
        </m:r>
      </m:oMath>
      <w:r>
        <w:tab/>
      </w:r>
      <w:r w:rsidRPr="00EC1135">
        <w:t>(3.1577)</w:t>
      </w:r>
      <w:r w:rsidR="007C5F99" w:rsidRPr="00EC1135">
        <w:t xml:space="preserve"> </w:t>
      </w:r>
    </w:p>
    <w:p w:rsidR="007C5F99" w:rsidRPr="00EC1135" w:rsidRDefault="00CF4271" w:rsidP="006E2550">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6E2550">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6E2550">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6E2550">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6E2550">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6E2550">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6E2550">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6E2550">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6E2550">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6E2550">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6E2550">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6E2550">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E2550">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6E2550">
      <w:pPr>
        <w:pStyle w:val="Formel"/>
      </w:pPr>
      <m:oMath>
        <m:r>
          <m:rPr>
            <m:nor/>
          </m:rPr>
          <m:t>Messfehler</m:t>
        </m:r>
      </m:oMath>
      <w:r>
        <w:tab/>
      </w:r>
      <w:r w:rsidRPr="00EC1135">
        <w:t>(3.1591)</w:t>
      </w:r>
      <w:r w:rsidR="007C5F99" w:rsidRPr="00EC1135">
        <w:t xml:space="preserve"> </w:t>
      </w:r>
    </w:p>
    <w:p w:rsidR="009603D6" w:rsidRDefault="009603D6" w:rsidP="006E2550">
      <w:pPr>
        <w:pStyle w:val="Formel"/>
      </w:pPr>
      <m:oMath>
        <m:r>
          <m:rPr>
            <m:nor/>
          </m:rPr>
          <m:t>Ausreißer</m:t>
        </m:r>
      </m:oMath>
      <w:r>
        <w:tab/>
      </w:r>
      <w:r w:rsidRPr="00EC1135">
        <w:t>(3.1592)</w:t>
      </w:r>
      <w:r w:rsidR="007C5F99" w:rsidRPr="00EC1135">
        <w:t xml:space="preserve"> </w:t>
      </w:r>
    </w:p>
    <w:p w:rsidR="007C5F99" w:rsidRPr="00EC1135" w:rsidRDefault="009603D6" w:rsidP="006E2550">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6E2550">
      <w:pPr>
        <w:pStyle w:val="Formel"/>
      </w:pPr>
      <m:oMath>
        <m:r>
          <m:rPr>
            <m:nor/>
          </m:rPr>
          <m:t>Nullfortsetzung</m:t>
        </m:r>
      </m:oMath>
      <w:r>
        <w:tab/>
      </w:r>
      <w:r w:rsidRPr="00EC1135">
        <w:t>(3.1595)</w:t>
      </w:r>
      <w:r w:rsidR="007C5F99" w:rsidRPr="00EC1135">
        <w:t xml:space="preserve"> </w:t>
      </w:r>
    </w:p>
    <w:p w:rsidR="009603D6" w:rsidRDefault="009603D6" w:rsidP="006E2550">
      <w:pPr>
        <w:pStyle w:val="Formel"/>
      </w:pPr>
      <m:oMath>
        <m:r>
          <m:rPr>
            <m:nor/>
          </m:rPr>
          <m:t>periodische Fortsetzung</m:t>
        </m:r>
      </m:oMath>
      <w:r>
        <w:tab/>
      </w:r>
      <w:r w:rsidRPr="00EC1135">
        <w:t>(3.1596)</w:t>
      </w:r>
      <w:r w:rsidR="007C5F99" w:rsidRPr="00EC1135">
        <w:t xml:space="preserve"> </w:t>
      </w:r>
    </w:p>
    <w:p w:rsidR="007C5F99" w:rsidRPr="00EC1135" w:rsidRDefault="009603D6" w:rsidP="006E2550">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6E2550">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6E2550">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6E2550">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6E2550">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6E2550">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6E2550">
      <w:pPr>
        <w:pStyle w:val="Formel"/>
      </w:pPr>
      <m:oMath>
        <m:r>
          <m:rPr>
            <m:nor/>
          </m:rPr>
          <m:t>Übergang</m:t>
        </m:r>
      </m:oMath>
      <w:r>
        <w:tab/>
      </w:r>
      <w:r w:rsidRPr="00EC1135">
        <w:t>(3.1604)</w:t>
      </w:r>
      <w:r w:rsidR="007C5F99" w:rsidRPr="00EC1135">
        <w:t xml:space="preserve"> </w:t>
      </w:r>
    </w:p>
    <w:p w:rsidR="009603D6" w:rsidRDefault="009603D6" w:rsidP="006E2550">
      <w:pPr>
        <w:pStyle w:val="Formel"/>
      </w:pPr>
      <m:oMath>
        <m:r>
          <m:rPr>
            <m:nor/>
          </m:rPr>
          <m:t>Störung</m:t>
        </m:r>
      </m:oMath>
      <w:r>
        <w:tab/>
      </w:r>
      <w:r w:rsidRPr="00EC1135">
        <w:t>(3.1605)</w:t>
      </w:r>
      <w:r w:rsidR="007C5F99" w:rsidRPr="00EC1135">
        <w:t xml:space="preserve"> </w:t>
      </w:r>
    </w:p>
    <w:p w:rsidR="007C5F99" w:rsidRPr="00EC1135" w:rsidRDefault="009603D6" w:rsidP="006E2550">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6E2550">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6E2550">
      <w:pPr>
        <w:pStyle w:val="Formel"/>
      </w:pPr>
      <m:oMath>
        <m:r>
          <m:rPr>
            <m:nor/>
          </m:rPr>
          <m:t>der Wahl des Wavelets</m:t>
        </m:r>
      </m:oMath>
      <w:r>
        <w:tab/>
      </w:r>
      <w:r w:rsidRPr="00EC1135">
        <w:t>(3.1608)</w:t>
      </w:r>
      <w:r w:rsidR="007C5F99" w:rsidRPr="00EC1135">
        <w:t xml:space="preserve"> </w:t>
      </w:r>
    </w:p>
    <w:p w:rsidR="009603D6" w:rsidRDefault="009603D6" w:rsidP="006E2550">
      <w:pPr>
        <w:pStyle w:val="Formel"/>
      </w:pPr>
      <m:oMath>
        <m:r>
          <m:rPr>
            <m:nor/>
          </m:rPr>
          <m:t>der Skalendiskretisierung</m:t>
        </m:r>
      </m:oMath>
      <w:r>
        <w:tab/>
      </w:r>
      <w:r w:rsidRPr="00EC1135">
        <w:t>(3.1609)</w:t>
      </w:r>
      <w:r w:rsidR="007C5F99" w:rsidRPr="00EC1135">
        <w:t xml:space="preserve"> </w:t>
      </w:r>
    </w:p>
    <w:p w:rsidR="009603D6" w:rsidRDefault="009603D6" w:rsidP="006E2550">
      <w:pPr>
        <w:pStyle w:val="Formel"/>
      </w:pPr>
      <m:oMath>
        <m:r>
          <m:rPr>
            <m:nor/>
          </m:rPr>
          <m:t>der Randbehandlung</m:t>
        </m:r>
      </m:oMath>
      <w:r>
        <w:tab/>
      </w:r>
      <w:r w:rsidRPr="00EC1135">
        <w:t>(3.1610)</w:t>
      </w:r>
      <w:r w:rsidR="007C5F99" w:rsidRPr="00EC1135">
        <w:t xml:space="preserve"> </w:t>
      </w:r>
    </w:p>
    <w:p w:rsidR="007C5F99" w:rsidRPr="00EC1135" w:rsidRDefault="009603D6" w:rsidP="006E2550">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6E2550">
      <w:pPr>
        <w:pStyle w:val="Formel"/>
      </w:pPr>
      <m:oMath>
        <m:r>
          <m:rPr>
            <m:nor/>
          </m:rPr>
          <m:t>beobachteter Zustand</m:t>
        </m:r>
      </m:oMath>
      <w:r>
        <w:tab/>
      </w:r>
      <w:r w:rsidRPr="00EC1135">
        <w:t>(3.1613)</w:t>
      </w:r>
      <w:r w:rsidR="007C5F99" w:rsidRPr="00EC1135">
        <w:t xml:space="preserve"> </w:t>
      </w:r>
    </w:p>
    <w:p w:rsidR="009603D6" w:rsidRDefault="009603D6" w:rsidP="006E2550">
      <w:pPr>
        <w:pStyle w:val="Formel"/>
      </w:pPr>
      <m:oMath>
        <m:r>
          <m:rPr>
            <m:nor/>
          </m:rPr>
          <m:t>gewählte Analysefunktion</m:t>
        </m:r>
      </m:oMath>
      <w:r>
        <w:tab/>
      </w:r>
      <w:r w:rsidRPr="00EC1135">
        <w:t>(3.1614)</w:t>
      </w:r>
      <w:r w:rsidR="007C5F99" w:rsidRPr="00EC1135">
        <w:t xml:space="preserve"> </w:t>
      </w:r>
    </w:p>
    <w:p w:rsidR="007C5F99" w:rsidRPr="00EC1135" w:rsidRDefault="009603D6" w:rsidP="006E2550">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6E2550">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6E255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6E2550">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6E2550">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6E2550">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6E2550">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6E2550">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6E2550">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6E2550">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6E2550">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6E2550">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6E2550">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6E2550">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6E2550">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6E2550">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6E2550">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6E2550">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6E2550">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6E2550">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6E255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6E255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6E255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6E255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6E255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6E255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6E255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6E255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6E255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6E255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6E255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6E255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6E255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6E255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6E255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6E255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6E255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6E255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6E255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6E255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6E2550">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6E255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6E255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6E255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6E2550">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6E2550">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6E2550">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6E2550">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6E2550">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6E2550">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6E2550">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6E2550">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6E2550">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6E2550">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6E2550">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6E2550">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6E2550">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6E255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6E2550">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6E2550">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6E2550">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6E2550">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6E2550">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6E2550">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6E2550">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6E2550">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6E2550">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6E2550">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6E2550">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6E2550">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6E2550">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6E2550">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6E2550">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6E2550">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6E2550">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6E2550">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6E2550">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6E2550">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6E2550">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6E2550">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6E2550">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6E2550">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6E2550">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6E2550">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6E2550">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6E2550">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6E2550">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6E2550">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6E2550">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6E2550">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6E2550">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6E2550">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6E2550">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6E2550">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6E2550">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6E2550">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6E2550">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6E2550">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6E2550">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6E2550">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6E2550">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6E2550">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6E2550">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6E2550">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6E2550">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6E2550">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6E2550">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6E2550">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6E2550">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6E2550">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6E2550">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6E2550">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6E2550">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6E2550">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6E2550">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6E2550">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6E2550">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6E2550">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6E2550">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6E2550">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6E2550">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6E2550">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6E2550">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6E2550">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6E2550">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6E2550">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6E2550">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6E2550">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6E2550">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6E2550">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6E2550">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6E2550">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6E2550">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6E2550">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6E2550">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6E2550">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6E2550">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6E2550">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6E2550">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6E2550">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6E2550">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6E2550">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6E2550">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6E2550">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6E2550">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6E2550">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6E2550">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6E2550">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6E2550">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6E2550">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6E2550">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6E2550">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6E2550">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6E2550">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6E2550">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6E2550">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6E2550">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6E2550">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6E2550">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6E2550">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6E2550">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6E2550">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6E2550">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6E2550">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6E2550">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6E2550">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6E2550">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6E2550">
      <w:pPr>
        <w:pStyle w:val="Formel"/>
      </w:pPr>
      <m:oMath>
        <m:r>
          <m:rPr>
            <m:nor/>
          </m:rPr>
          <m:t>symbolische Schreibweise</m:t>
        </m:r>
      </m:oMath>
      <w:r>
        <w:tab/>
      </w:r>
      <w:r w:rsidRPr="009F7DCA">
        <w:t>(3.1808)</w:t>
      </w:r>
      <w:r w:rsidR="00B7524F" w:rsidRPr="009F7DCA">
        <w:t xml:space="preserve"> </w:t>
      </w:r>
    </w:p>
    <w:p w:rsidR="00B7524F" w:rsidRPr="009F7DCA" w:rsidRDefault="00DD6CB9" w:rsidP="006E2550">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6E2550">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6E2550">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6E2550">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6E2550">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6E2550">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6E2550">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6E2550">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6E2550">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6E2550">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6E2550">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6E2550">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6E2550">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6E2550">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6E2550">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6E2550">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6E2550">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6E2550">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6E2550">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6E2550">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6E2550">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6E2550">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6E2550">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6E2550">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6E2550">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6E2550">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6E2550">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6E2550">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6E2550">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6E2550">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6E2550">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6E2550">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6E2550">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6E2550">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6E2550">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6E2550">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6E2550">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6E2550">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6E2550">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6E2550">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6E2550">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6E2550">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6E2550">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6E2550">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6E2550">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6E2550">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6E2550">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6E2550">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6E2550">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6E2550">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6E2550">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6E2550">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6E2550">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6E2550">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6E2550">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6E2550">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6E2550">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6E2550">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6E2550">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6E2550">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6E2550">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6E2550">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6E2550">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6E2550">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6E2550">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6E2550">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6E2550">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6E2550">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6E2550">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6E2550">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6E2550">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6E2550">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6E2550">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6E2550">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6E2550">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6E2550">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6E2550">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6E2550">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6E2550">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6E2550">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6E2550">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6E2550">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6E2550">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6E2550">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6E2550">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6E2550">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6E2550">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6E2550">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6E2550">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6E2550">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6E2550">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6E2550">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6E2550">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6E2550">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6E2550">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6E2550">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6E2550">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6E2550">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6E2550">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6E2550">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6E2550">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6E2550">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6E2550">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6E2550">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6E2550">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6E2550">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6E2550">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6E2550">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6E2550">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6E2550">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6E2550">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6E2550">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6E2550">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6E2550">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6E2550">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6E2550">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6E2550">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6E2550">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6E2550">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6E2550">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6E2550">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6E2550">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6E2550">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6E2550">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6E2550">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6E2550">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6E2550">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6E2550">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6E2550">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6E2550">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6E2550">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6E2550">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6E2550">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6E2550">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6E2550">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6E2550">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6E2550">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6E2550">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6E2550">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6E2550">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6E2550">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6E2550">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6E2550">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6E2550">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6E2550">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6E2550">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6E2550">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6E2550">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6E2550">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6E2550">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6E2550">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6E2550">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6E2550">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6E2550">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6E2550">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6E2550">
      <w:pPr>
        <w:pStyle w:val="Formel"/>
      </w:pPr>
      <m:oMath>
        <m:r>
          <m:rPr>
            <m:nor/>
          </m:rPr>
          <m:t>das Funktional begründet ist</m:t>
        </m:r>
      </m:oMath>
      <w:r>
        <w:tab/>
      </w:r>
      <w:r w:rsidRPr="005A620F">
        <w:t>(3.1988)</w:t>
      </w:r>
      <w:r w:rsidR="00D45A16" w:rsidRPr="005A620F">
        <w:t xml:space="preserve"> </w:t>
      </w:r>
    </w:p>
    <w:p w:rsidR="009C6A67" w:rsidRDefault="009C6A67" w:rsidP="006E2550">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6E2550">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6E2550">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6E2550">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6E2550">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6E2550">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6E2550">
      <w:pPr>
        <w:pStyle w:val="Formel"/>
      </w:pPr>
      <m:oMath>
        <m:r>
          <m:rPr>
            <m:nor/>
          </m:rPr>
          <m:t>der Wahl des Ansatzraumes</m:t>
        </m:r>
      </m:oMath>
      <w:r>
        <w:tab/>
      </w:r>
      <w:r w:rsidRPr="005A620F">
        <w:t>(3.1995)</w:t>
      </w:r>
      <w:r w:rsidR="00D45A16" w:rsidRPr="005A620F">
        <w:t xml:space="preserve"> </w:t>
      </w:r>
    </w:p>
    <w:p w:rsidR="009C6A67" w:rsidRDefault="009C6A67" w:rsidP="006E2550">
      <w:pPr>
        <w:pStyle w:val="Formel"/>
      </w:pPr>
      <m:oMath>
        <m:r>
          <m:rPr>
            <m:nor/>
          </m:rPr>
          <m:t>der Basisfunktionen</m:t>
        </m:r>
      </m:oMath>
      <w:r>
        <w:tab/>
      </w:r>
      <w:r w:rsidRPr="005A620F">
        <w:t>(3.1996)</w:t>
      </w:r>
      <w:r w:rsidR="00D45A16" w:rsidRPr="005A620F">
        <w:t xml:space="preserve"> </w:t>
      </w:r>
    </w:p>
    <w:p w:rsidR="009C6A67" w:rsidRDefault="009C6A67" w:rsidP="006E2550">
      <w:pPr>
        <w:pStyle w:val="Formel"/>
      </w:pPr>
      <m:oMath>
        <m:r>
          <m:rPr>
            <m:nor/>
          </m:rPr>
          <m:t>der Diskretisierungsauflösung</m:t>
        </m:r>
      </m:oMath>
      <w:r>
        <w:tab/>
      </w:r>
      <w:r w:rsidRPr="005A620F">
        <w:t>(3.1997)</w:t>
      </w:r>
      <w:r w:rsidR="00D45A16" w:rsidRPr="005A620F">
        <w:t xml:space="preserve"> </w:t>
      </w:r>
    </w:p>
    <w:p w:rsidR="00D45A16" w:rsidRPr="005A620F" w:rsidRDefault="009C6A67" w:rsidP="006E2550">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6E2550">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6E2550">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6E2550">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6E2550">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6E2550">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6E2550">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6E2550">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6E2550">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6E2550">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6E2550">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6E2550">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6E2550">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6E2550">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6E2550">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6E2550">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6E2550">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6E2550">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6E2550">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6E2550">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6E2550">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6E2550">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6E2550">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6E2550">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6E2550">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6E2550">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6E2550">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6E2550">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6E2550">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6E2550">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6E2550">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6E2550">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6E2550">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6E2550">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6E2550">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6E2550">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6E2550">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6E2550">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6E2550">
      <w:pPr>
        <w:pStyle w:val="Formel"/>
      </w:pPr>
      <m:oMath>
        <m:r>
          <m:rPr>
            <m:nor/>
          </m:rPr>
          <m:t>Messfehlern</m:t>
        </m:r>
      </m:oMath>
      <w:r>
        <w:tab/>
      </w:r>
      <w:r w:rsidRPr="00A126BF">
        <w:t>(3.2042)</w:t>
      </w:r>
      <w:r w:rsidR="006A0CC4" w:rsidRPr="00A126BF">
        <w:t xml:space="preserve"> </w:t>
      </w:r>
    </w:p>
    <w:p w:rsidR="00D04D57" w:rsidRDefault="00D04D57" w:rsidP="006E2550">
      <w:pPr>
        <w:pStyle w:val="Formel"/>
      </w:pPr>
      <m:oMath>
        <m:r>
          <m:rPr>
            <m:nor/>
          </m:rPr>
          <m:t>Messdichte</m:t>
        </m:r>
      </m:oMath>
      <w:r>
        <w:tab/>
      </w:r>
      <w:r w:rsidRPr="00A126BF">
        <w:t>(3.2043)</w:t>
      </w:r>
      <w:r w:rsidR="006A0CC4" w:rsidRPr="00A126BF">
        <w:t xml:space="preserve"> </w:t>
      </w:r>
    </w:p>
    <w:p w:rsidR="00D04D57" w:rsidRDefault="00D04D57" w:rsidP="006E2550">
      <w:pPr>
        <w:pStyle w:val="Formel"/>
      </w:pPr>
      <m:oMath>
        <m:r>
          <m:rPr>
            <m:nor/>
          </m:rPr>
          <m:t>Beobachtungszeitraum</m:t>
        </m:r>
      </m:oMath>
      <w:r>
        <w:tab/>
      </w:r>
      <w:r w:rsidRPr="00A126BF">
        <w:t>(3.2044)</w:t>
      </w:r>
      <w:r w:rsidR="006A0CC4" w:rsidRPr="00A126BF">
        <w:t xml:space="preserve"> </w:t>
      </w:r>
    </w:p>
    <w:p w:rsidR="006A0CC4" w:rsidRPr="00A126BF" w:rsidRDefault="00D04D57" w:rsidP="006E2550">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6E2550">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6E2550">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6E2550">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6E2550">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6E2550">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6E2550">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6E2550">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6E2550">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6E2550">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6E2550">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6E2550">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6E2550">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6E2550">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6E2550">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6E2550">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6E2550">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6E2550">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6E2550">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6E2550">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6E2550">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6E2550">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F511AF" w:rsidP="006E2550">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6E2550">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6E2550">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6E2550">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6E2550">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6E2550">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6E2550">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6E2550">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6E2550">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6E2550">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6E2550">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6E2550">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6E2550">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6E2550">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6E2550">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6E2550">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6E2550">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6E2550">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6E2550">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6E2550">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6E2550">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6E2550">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6E2550">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6E2550">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6E2550">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6E2550">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6E2550">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6E2550">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6E2550">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6E2550">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6E2550">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6E2550">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6E2550">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6E2550">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6E2550">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6E2550">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6E2550">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6E2550">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6E2550">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6E2550">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6E2550">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6E2550">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6E2550">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6E2550">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6E2550">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6E2550">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6E2550">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6E2550">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6E2550">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6E2550">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6E2550">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6E2550">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6E2550">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6E2550">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6E2550">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6E2550">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6E2550">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6E2550">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6E2550">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6E2550">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6E2550">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6E2550">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6E2550">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6E2550">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6E2550">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6E2550">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6E2550">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6E2550">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6E2550">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6E2550">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6E2550">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6E2550">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6E2550">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6E2550">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6E2550">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6E2550">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6E2550">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6E2550">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6E2550">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6E2550">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6E2550">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6E2550">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6E2550">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6E2550">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6E2550">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6E2550">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6E2550">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6E2550">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6E2550">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6E2550">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6E2550">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6E2550">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6E2550">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6E2550">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6E2550">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6E2550">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6E2550">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6E2550">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6E2550">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6E2550">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6E2550">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6E2550">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6E2550">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6E2550">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6E2550">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6E2550">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6E2550">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6E2550">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6E2550">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6E2550">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6E2550">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6E2550">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6E2550">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6E2550">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6E2550">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6E2550">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6E2550">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6E2550">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6E2550">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6E2550">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6E2550">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6E2550">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6E2550">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6E2550">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6E2550">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6E2550">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6E2550">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6E2550">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6E2550">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6E2550">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6E2550">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6E2550">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6E2550">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6E2550">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6E2550">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6E2550">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6E2550">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6E2550">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6E2550">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6E2550">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6E2550">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6E2550">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6E2550">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6E2550">
      <w:pPr>
        <w:pStyle w:val="Formel"/>
      </w:pPr>
      <m:oMath>
        <m:r>
          <m:rPr>
            <m:nor/>
          </m:rPr>
          <m:t>Beobachtungsdaten</m:t>
        </m:r>
      </m:oMath>
      <w:r>
        <w:tab/>
      </w:r>
      <w:r w:rsidRPr="00A126BF">
        <w:t>(3.2228)</w:t>
      </w:r>
      <w:r w:rsidR="006A0CC4" w:rsidRPr="00A126BF">
        <w:t xml:space="preserve"> </w:t>
      </w:r>
    </w:p>
    <w:p w:rsidR="007367E4" w:rsidRDefault="007367E4" w:rsidP="006E2550">
      <w:pPr>
        <w:pStyle w:val="Formel"/>
      </w:pPr>
      <m:oMath>
        <m:r>
          <m:rPr>
            <m:nor/>
          </m:rPr>
          <m:t>Vorwärtsmodell</m:t>
        </m:r>
      </m:oMath>
      <w:r>
        <w:tab/>
      </w:r>
      <w:r w:rsidRPr="00A126BF">
        <w:t>(3.2229)</w:t>
      </w:r>
      <w:r w:rsidR="006A0CC4" w:rsidRPr="00A126BF">
        <w:t xml:space="preserve"> </w:t>
      </w:r>
    </w:p>
    <w:p w:rsidR="00FD5F5C" w:rsidRDefault="007367E4" w:rsidP="006E2550">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6E2550">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6E2550">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6E2550">
      <w:pPr>
        <w:pStyle w:val="Formel"/>
      </w:pPr>
      <m:oMath>
        <m:r>
          <m:rPr>
            <m:nor/>
          </m:rPr>
          <m:t>korrekte Modellstruktur</m:t>
        </m:r>
      </m:oMath>
      <w:r>
        <w:tab/>
      </w:r>
      <w:r w:rsidRPr="00A126BF">
        <w:t>(3.2234)</w:t>
      </w:r>
      <w:r w:rsidR="006A0CC4" w:rsidRPr="00A126BF">
        <w:t xml:space="preserve"> </w:t>
      </w:r>
    </w:p>
    <w:p w:rsidR="006A0CC4" w:rsidRPr="00A126BF" w:rsidRDefault="00FD5F5C" w:rsidP="006E2550">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6E2550">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6E2550">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6E2550">
      <w:pPr>
        <w:pStyle w:val="Formel"/>
      </w:pPr>
      <m:oMath>
        <m:r>
          <m:rPr>
            <m:nor/>
          </m:rPr>
          <m:t>Vorwärtsoperator</m:t>
        </m:r>
      </m:oMath>
      <w:r>
        <w:tab/>
      </w:r>
      <w:r w:rsidRPr="00A126BF">
        <w:t>(3.2238)</w:t>
      </w:r>
      <w:r w:rsidR="006A0CC4" w:rsidRPr="00A126BF">
        <w:t xml:space="preserve"> </w:t>
      </w:r>
    </w:p>
    <w:p w:rsidR="00FD5F5C" w:rsidRDefault="00FD5F5C" w:rsidP="006E2550">
      <w:pPr>
        <w:pStyle w:val="Formel"/>
      </w:pPr>
      <m:oMath>
        <m:r>
          <m:rPr>
            <m:nor/>
          </m:rPr>
          <m:t>Beobachtungsraum</m:t>
        </m:r>
      </m:oMath>
      <w:r>
        <w:tab/>
      </w:r>
      <w:r w:rsidRPr="00A126BF">
        <w:t>(3.2239)</w:t>
      </w:r>
      <w:r w:rsidR="006A0CC4" w:rsidRPr="00A126BF">
        <w:t xml:space="preserve"> </w:t>
      </w:r>
    </w:p>
    <w:p w:rsidR="00FD5F5C" w:rsidRDefault="00FD5F5C" w:rsidP="006E2550">
      <w:pPr>
        <w:pStyle w:val="Formel"/>
      </w:pPr>
      <m:oMath>
        <m:r>
          <m:rPr>
            <m:nor/>
          </m:rPr>
          <m:t>Fehlermodell</m:t>
        </m:r>
      </m:oMath>
      <w:r>
        <w:tab/>
      </w:r>
      <w:r w:rsidRPr="00A126BF">
        <w:t>(3.2240)</w:t>
      </w:r>
      <w:r w:rsidR="006A0CC4" w:rsidRPr="00A126BF">
        <w:t xml:space="preserve"> </w:t>
      </w:r>
    </w:p>
    <w:p w:rsidR="00FD5F5C" w:rsidRDefault="00FD5F5C" w:rsidP="006E2550">
      <w:pPr>
        <w:pStyle w:val="Formel"/>
      </w:pPr>
      <m:oMath>
        <m:r>
          <m:rPr>
            <m:nor/>
          </m:rPr>
          <m:t>Regularisierungsfunktional</m:t>
        </m:r>
      </m:oMath>
      <w:r>
        <w:tab/>
      </w:r>
      <w:r w:rsidRPr="00A126BF">
        <w:t>(3.2241)</w:t>
      </w:r>
      <w:r w:rsidR="006A0CC4" w:rsidRPr="00A126BF">
        <w:t xml:space="preserve"> </w:t>
      </w:r>
    </w:p>
    <w:p w:rsidR="00FD5F5C" w:rsidRDefault="00FD5F5C" w:rsidP="006E2550">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6E2550">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6E2550">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6E2550">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6E2550">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6E2550">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6E2550">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6E2550">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6E2550">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6E2550">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6E2550">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6E2550">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6E2550">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6E2550">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6E2550">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6E2550">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6E2550">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6E2550">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6E2550">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6E2550">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6E2550">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6E2550">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6E2550">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6E2550">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6E2550">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6E2550">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6E2550">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6E2550">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6E2550">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6E2550">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6E2550">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6E2550">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6E2550">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6E2550">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6E2550">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6E2550">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6E2550">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6E2550">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6E2550">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6E2550">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6E2550">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6E2550">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6E2550">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6E2550">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6E2550">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6E2550">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6E2550">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6E2550">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6E2550">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6E2550">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6E2550">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6E2550">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6E2550">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6E2550">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6E2550">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6E2550">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6E2550">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6E2550">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6E2550">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6E2550">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6E2550">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6E2550">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6E2550">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6E2550">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6E2550">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6E2550">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6E2550">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6E2550">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6E2550">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6E2550">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6E2550">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6E2550">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6E2550">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6E2550">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6E2550">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6E2550">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6E2550">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6E2550">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6E2550">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6E2550">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6E2550">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6E2550">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6E2550">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6E2550">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6E2550">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6E2550">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6E2550">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6E2550">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6E2550">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6E2550">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6E2550">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6E2550">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6E2550">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6E2550">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6E2550">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6E2550">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6E2550">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6E2550">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6E2550">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6E2550">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6E2550">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6E2550">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6E2550">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6E2550">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6E2550">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6E2550">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6E2550">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6E2550">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6E2550">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6E2550">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6E2550">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6E2550">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6E2550">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6E2550">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6E2550">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6E2550">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6E2550">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6E2550">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6E2550">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6E2550">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6E2550">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6E2550">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6E2550">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6E2550">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6E2550">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6E2550">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6E2550">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6E2550">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6E2550">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6E2550">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6E2550">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6E2550">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6E2550">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6E2550">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6E2550">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6E2550">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6E2550">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6E2550">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6E2550">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6E2550">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6E2550">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6E2550">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6E2550">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6E2550">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6E2550">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6E2550">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6E2550">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6E2550">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6E2550">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6E2550">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6E2550">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6E2550">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6E2550">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6E2550">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6E2550">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6E2550">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6E2550">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6E2550">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6E2550">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6E2550">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6E2550">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6E2550">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6E2550">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6E2550">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6E2550">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6E2550">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6E2550">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6E2550">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6E2550">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6E2550">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6E2550">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6E2550">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6E2550">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6E2550">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6E2550">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6E2550">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6E2550">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6E2550">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6E2550">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6E2550">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6E2550">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6E2550">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6E2550">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6E2550">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6E2550">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6E2550">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6E2550">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6E2550">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6E2550">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6E2550">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6E2550">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6E2550">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6E2550">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6E2550">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6E2550">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6E2550">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6E2550">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6E2550">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6E2550">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6E2550">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6E2550">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6E2550">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6E2550">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6E2550">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6E2550">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6E2550">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6E2550">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6E2550">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6E2550">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6E2550">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6E2550">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6E2550">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Pr>
          <w:rStyle w:val="mpunct"/>
        </w:rPr>
        <w:t>(3.2544)</w:t>
      </w:r>
      <w:r w:rsidR="00CE5DC6">
        <w:t xml:space="preserve"> </w:t>
      </w:r>
    </w:p>
    <w:p w:rsidR="00105DA6" w:rsidRDefault="00CE5DC6">
      <w:pPr>
        <w:pStyle w:val="StandardWeb"/>
        <w:divId w:val="1147474255"/>
      </w:pPr>
      <w:r>
        <w:lastRenderedPageBreak/>
        <w:t xml:space="preserve">wird die informationelle Kopplungsmatrix definiert durch </w:t>
      </w:r>
    </w:p>
    <w:p w:rsidR="00CE5DC6" w:rsidRDefault="00F511AF" w:rsidP="006E2550">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6E2550">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6E2550">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6E2550">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6E2550">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6E2550">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6E2550">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6E2550">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6E2550">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6E2550">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6E2550">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6E2550">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6E2550">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6E2550">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6E2550">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6E2550">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6E2550">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6E2550">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6E2550">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6E2550">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6E2550">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6E2550">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6E2550">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6E2550">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6E2550">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6E2550">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6E2550">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6E2550">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6E2550">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6E2550">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6E2550">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6E2550">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6E2550">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6E2550">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6E2550">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6E2550">
      <w:pPr>
        <w:pStyle w:val="Formel"/>
        <w:divId w:val="1147474255"/>
      </w:pPr>
      <m:oMath>
        <m:r>
          <m:rPr>
            <m:nor/>
          </m:rPr>
          <m:t>Zustandsentropie</m:t>
        </m:r>
      </m:oMath>
      <w:r>
        <w:rPr>
          <w:rStyle w:val="berschrift6Zchn"/>
          <w:rFonts w:ascii="Times New Roman" w:eastAsia="Times New Roman" w:hAnsi="Times New Roman"/>
          <w:b w:val="0"/>
          <w:bCs/>
        </w:rPr>
        <w:tab/>
      </w:r>
      <w:r>
        <w:rPr>
          <w:rStyle w:val="mpunct"/>
        </w:rPr>
        <w:t>(3.2582)</w:t>
      </w:r>
      <w:r w:rsidR="00CE5DC6">
        <w:t xml:space="preserve"> </w:t>
      </w:r>
    </w:p>
    <w:p w:rsidR="00105DA6" w:rsidRDefault="00105DA6" w:rsidP="006E2550">
      <w:pPr>
        <w:pStyle w:val="Formel"/>
        <w:divId w:val="1147474255"/>
      </w:pPr>
      <m:oMath>
        <m:r>
          <m:rPr>
            <m:nor/>
          </m:rPr>
          <m:t>Beobachtungsentropie</m:t>
        </m:r>
      </m:oMath>
      <w:r>
        <w:rPr>
          <w:rStyle w:val="berschrift6Zchn"/>
          <w:rFonts w:ascii="Times New Roman" w:eastAsia="Times New Roman" w:hAnsi="Times New Roman"/>
          <w:b w:val="0"/>
          <w:bCs/>
        </w:rPr>
        <w:tab/>
      </w:r>
      <w:r>
        <w:rPr>
          <w:rStyle w:val="mpunct"/>
        </w:rPr>
        <w:t>(3.2583)</w:t>
      </w:r>
      <w:r w:rsidR="00CE5DC6">
        <w:t xml:space="preserve"> </w:t>
      </w:r>
    </w:p>
    <w:p w:rsidR="00CE5DC6" w:rsidRDefault="00105DA6" w:rsidP="006E2550">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6E2550">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6E2550">
      <w:pPr>
        <w:pStyle w:val="Formel"/>
        <w:divId w:val="1147474255"/>
      </w:pPr>
      <m:oMath>
        <m:r>
          <m:rPr>
            <m:nor/>
          </m:rPr>
          <m:t>Zufallsvariablen und Alphabete</m:t>
        </m:r>
      </m:oMath>
      <w:r>
        <w:rPr>
          <w:rStyle w:val="berschrift6Zchn"/>
          <w:rFonts w:ascii="Times New Roman" w:eastAsia="Times New Roman" w:hAnsi="Times New Roman"/>
          <w:b w:val="0"/>
          <w:bCs/>
        </w:rPr>
        <w:tab/>
      </w:r>
      <w:r>
        <w:rPr>
          <w:rStyle w:val="mpunct"/>
        </w:rPr>
        <w:t>(3.2586)</w:t>
      </w:r>
      <w:r w:rsidR="00CE5DC6">
        <w:t xml:space="preserve"> </w:t>
      </w:r>
    </w:p>
    <w:p w:rsidR="00105DA6" w:rsidRDefault="00105DA6" w:rsidP="006E2550">
      <w:pPr>
        <w:pStyle w:val="Formel"/>
        <w:divId w:val="1147474255"/>
      </w:pPr>
      <m:oMath>
        <m:r>
          <m:rPr>
            <m:nor/>
          </m:rPr>
          <m:t>Diskretisierung oder Dichteschätzung</m:t>
        </m:r>
      </m:oMath>
      <w:r>
        <w:rPr>
          <w:rStyle w:val="berschrift6Zchn"/>
          <w:rFonts w:ascii="Times New Roman" w:eastAsia="Times New Roman" w:hAnsi="Times New Roman"/>
          <w:b w:val="0"/>
          <w:bCs/>
        </w:rPr>
        <w:tab/>
      </w:r>
      <w:r>
        <w:rPr>
          <w:rStyle w:val="mpunct"/>
        </w:rPr>
        <w:t>(3.2587)</w:t>
      </w:r>
      <w:r w:rsidR="00CE5DC6">
        <w:t xml:space="preserve"> </w:t>
      </w:r>
    </w:p>
    <w:p w:rsidR="00105DA6" w:rsidRDefault="00105DA6" w:rsidP="006E2550">
      <w:pPr>
        <w:pStyle w:val="Formel"/>
        <w:divId w:val="1147474255"/>
      </w:pPr>
      <m:oMath>
        <m:r>
          <m:rPr>
            <m:nor/>
          </m:rPr>
          <m:t>Logarithmusbasis</m:t>
        </m:r>
      </m:oMath>
      <w:r>
        <w:rPr>
          <w:rStyle w:val="berschrift6Zchn"/>
          <w:rFonts w:ascii="Times New Roman" w:eastAsia="Times New Roman" w:hAnsi="Times New Roman"/>
          <w:b w:val="0"/>
          <w:bCs/>
        </w:rPr>
        <w:tab/>
      </w:r>
      <w:r>
        <w:rPr>
          <w:rStyle w:val="mpunct"/>
        </w:rPr>
        <w:t>(3.2588)</w:t>
      </w:r>
      <w:r w:rsidR="00CE5DC6">
        <w:t xml:space="preserve"> </w:t>
      </w:r>
    </w:p>
    <w:p w:rsidR="00105DA6" w:rsidRDefault="00105DA6" w:rsidP="006E2550">
      <w:pPr>
        <w:pStyle w:val="Formel"/>
        <w:divId w:val="1147474255"/>
      </w:pPr>
      <m:oMath>
        <m:r>
          <m:rPr>
            <m:nor/>
          </m:rPr>
          <m:t>Stichprobenumfang</m:t>
        </m:r>
      </m:oMath>
      <w:r>
        <w:rPr>
          <w:rStyle w:val="berschrift6Zchn"/>
          <w:rFonts w:ascii="Times New Roman" w:eastAsia="Times New Roman" w:hAnsi="Times New Roman"/>
          <w:b w:val="0"/>
          <w:bCs/>
        </w:rPr>
        <w:tab/>
      </w:r>
      <w:r>
        <w:rPr>
          <w:rStyle w:val="mpunct"/>
        </w:rPr>
        <w:t>(3.2589)</w:t>
      </w:r>
      <w:r w:rsidR="00CE5DC6">
        <w:t xml:space="preserve"> </w:t>
      </w:r>
    </w:p>
    <w:p w:rsidR="00105DA6" w:rsidRDefault="00105DA6" w:rsidP="006E2550">
      <w:pPr>
        <w:pStyle w:val="Formel"/>
        <w:divId w:val="1147474255"/>
      </w:pPr>
      <m:oMath>
        <m:r>
          <m:rPr>
            <m:nor/>
          </m:rPr>
          <m:t>Schätzverfahren</m:t>
        </m:r>
      </m:oMath>
      <w:r>
        <w:rPr>
          <w:rStyle w:val="berschrift6Zchn"/>
          <w:rFonts w:ascii="Times New Roman" w:eastAsia="Times New Roman" w:hAnsi="Times New Roman"/>
          <w:b w:val="0"/>
          <w:bCs/>
        </w:rPr>
        <w:tab/>
      </w:r>
      <w:r>
        <w:rPr>
          <w:rStyle w:val="mpunct"/>
        </w:rPr>
        <w:t>(3.2590)</w:t>
      </w:r>
      <w:r w:rsidR="00CE5DC6">
        <w:t xml:space="preserve"> </w:t>
      </w:r>
    </w:p>
    <w:p w:rsidR="00105DA6" w:rsidRDefault="00105DA6" w:rsidP="006E2550">
      <w:pPr>
        <w:pStyle w:val="Formel"/>
        <w:divId w:val="1147474255"/>
      </w:pPr>
      <m:oMath>
        <m:r>
          <m:rPr>
            <m:nor/>
          </m:rPr>
          <m:t>Zeitverzögerung</m:t>
        </m:r>
      </m:oMath>
      <w:r>
        <w:rPr>
          <w:rStyle w:val="berschrift6Zchn"/>
          <w:rFonts w:ascii="Times New Roman" w:eastAsia="Times New Roman" w:hAnsi="Times New Roman"/>
          <w:b w:val="0"/>
          <w:bCs/>
        </w:rPr>
        <w:tab/>
      </w:r>
      <w:r>
        <w:rPr>
          <w:rStyle w:val="mpunct"/>
        </w:rPr>
        <w:t>(3.2591)</w:t>
      </w:r>
      <w:r w:rsidR="00CE5DC6">
        <w:t xml:space="preserve"> </w:t>
      </w:r>
    </w:p>
    <w:p w:rsidR="00CE5DC6" w:rsidRDefault="00105DA6" w:rsidP="006E2550">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6E2550">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6E2550">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6E2550">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Pr>
          <w:rStyle w:val="minner"/>
        </w:rPr>
        <w:t>(3.2595)</w:t>
      </w:r>
      <w:r w:rsidR="001C155B">
        <w:t xml:space="preserve">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6E2550">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6E2550">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6E2550">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6E2550">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6E2550">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6E2550">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6E2550">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6E2550">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6E2550">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6E2550">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6E2550">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6E2550">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6E2550">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6E2550">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6E2550">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6E2550">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6E2550">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Pr>
          <w:rStyle w:val="minner"/>
        </w:rPr>
        <w:t>(3.2615)</w:t>
      </w:r>
      <w:r w:rsidR="001C155B">
        <w:t xml:space="preserve"> </w:t>
      </w:r>
    </w:p>
    <w:p w:rsidR="00880041" w:rsidRDefault="001C155B">
      <w:pPr>
        <w:divId w:val="1337537011"/>
      </w:pPr>
      <w:r>
        <w:t xml:space="preserve">Bei einem gewichteten Graphen wird häufig </w:t>
      </w:r>
    </w:p>
    <w:p w:rsidR="001C155B" w:rsidRDefault="00F511AF" w:rsidP="006E2550">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6E2550">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6E2550">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6E2550">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6E2550">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6E2550">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6E2550">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6E2550">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6E2550">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6E2550">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6E2550">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6E2550">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6E2550">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6E2550">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6E2550">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6E2550">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6E2550">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Pr>
          <w:rStyle w:val="minner"/>
        </w:rPr>
        <w:t>(3.2635)</w:t>
      </w:r>
      <w:r w:rsidR="001C155B">
        <w:t xml:space="preserve">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6E2550">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6E2550">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6E2550">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6E2550">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6E2550">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6E2550">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6E2550">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Pr>
          <w:rStyle w:val="minner"/>
        </w:rPr>
        <w:t>(3.2642)</w:t>
      </w:r>
      <w:r w:rsidR="001C155B">
        <w:t xml:space="preserve">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6E2550">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6E2550">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6E2550">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6E2550">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6E2550">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6E2550">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6E2550">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6E2550">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6E2550">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6E2550">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Pr>
          <w:rStyle w:val="minner"/>
        </w:rPr>
        <w:t>(3.2652)</w:t>
      </w:r>
      <w:r w:rsidR="001C155B">
        <w:t xml:space="preserve">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6E2550">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6E2550">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6E2550">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6E2550">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6E2550">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6E2550">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6E2550">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6E2550">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6E2550">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6E2550">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6E2550">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6E2550">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6E2550">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6E2550">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6E2550">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6E2550">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6E2550">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6E2550">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6E2550">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6E2550">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6E2550">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6E2550">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6E2550">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6E2550">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6E2550">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6E2550">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6E2550">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6E2550">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6E2550">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6E2550">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6E2550">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6E2550">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6E2550">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6E2550">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6E2550">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6E2550">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6E2550">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6E2550">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6E2550">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6E2550">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Pr>
          <w:rStyle w:val="minner"/>
        </w:rPr>
        <w:t>(3.2695)</w:t>
      </w:r>
      <w:r w:rsidR="001C155B">
        <w:t xml:space="preserve">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6E2550">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6E2550">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6E2550">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6E2550">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6E2550">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6E2550">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6E2550">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6E2550">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6E2550">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6E2550">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6E2550">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6E2550">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Pr>
          <w:rStyle w:val="minner"/>
        </w:rPr>
        <w:t>(3.2724)</w:t>
      </w:r>
      <w:r w:rsidR="001C155B">
        <w:t xml:space="preserve">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6E2550">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6E2550">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6E2550">
      <w:pPr>
        <w:pStyle w:val="Formel"/>
        <w:divId w:val="1337537011"/>
      </w:pPr>
      <m:oMath>
        <m:r>
          <w:rPr>
            <w:rStyle w:val="mrel"/>
          </w:rPr>
          <m:t>hohes Kantengewicht≠automatisch hohe funktionale Bedeutung.</m:t>
        </m:r>
      </m:oMath>
      <w:r>
        <w:rPr>
          <w:rStyle w:val="minner"/>
        </w:rPr>
        <w:t xml:space="preserve"> </w:t>
      </w:r>
      <w:r>
        <w:rPr>
          <w:rStyle w:val="minner"/>
        </w:rPr>
        <w:tab/>
      </w:r>
      <w:r w:rsidR="001C155B">
        <w:rPr>
          <w:rStyle w:val="minner"/>
        </w:rPr>
        <w:t>(3.2727)</w:t>
      </w:r>
      <w:r w:rsidR="001C155B">
        <w:t xml:space="preserve">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6E2550">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6E2550">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6E2550">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6E2550">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6E2550">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6E2550">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Pr>
          <w:rStyle w:val="minner"/>
        </w:rPr>
        <w:t>(3.2737)</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Pr>
          <w:rStyle w:val="minner"/>
        </w:rPr>
        <w:t>(3.2738)</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Pr>
          <w:rStyle w:val="minner"/>
        </w:rPr>
        <w:t>(3.2739)</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Pr>
          <w:rStyle w:val="minner"/>
        </w:rPr>
        <w:t>(3.2740)</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Pr>
          <w:rStyle w:val="minner"/>
        </w:rPr>
        <w:t>(3.2741)</w:t>
      </w:r>
      <w:r w:rsidR="001C155B">
        <w:t xml:space="preserve"> </w:t>
      </w:r>
    </w:p>
    <w:p w:rsidR="00CC0C4E" w:rsidRDefault="00CC0C4E" w:rsidP="006E2550">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Pr>
          <w:rStyle w:val="minner"/>
        </w:rPr>
        <w:t>(3.2742)</w:t>
      </w:r>
      <w:r w:rsidR="001C155B">
        <w:t xml:space="preserve"> </w:t>
      </w:r>
    </w:p>
    <w:p w:rsidR="001C155B" w:rsidRDefault="00CC0C4E" w:rsidP="006E2550">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6E2550">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6E2550">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Pr>
          <w:rStyle w:val="minner"/>
        </w:rPr>
        <w:t>(3.2760)</w:t>
      </w:r>
      <w:r w:rsidR="006679BF">
        <w:t xml:space="preserve"> </w:t>
      </w:r>
    </w:p>
    <w:p w:rsidR="006679BF" w:rsidRDefault="006679BF">
      <w:pPr>
        <w:divId w:val="1850942846"/>
      </w:pPr>
      <w:r>
        <w:t>wenn</w:t>
      </w:r>
    </w:p>
    <w:p w:rsidR="006679BF" w:rsidRDefault="00CC0C4E" w:rsidP="006E2550">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Pr>
          <w:rStyle w:val="minner"/>
        </w:rPr>
        <w:t>(3.2761)</w:t>
      </w:r>
      <w:r w:rsidR="006679BF">
        <w:t xml:space="preserve">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6E2550">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6E2550">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6E2550">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6E2550">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Pr>
          <w:rStyle w:val="minner"/>
        </w:rPr>
        <w:t>(3.2765)</w:t>
      </w:r>
      <w:r w:rsidR="006679BF">
        <w:t xml:space="preserve"> </w:t>
      </w:r>
    </w:p>
    <w:p w:rsidR="006679BF" w:rsidRDefault="006679BF" w:rsidP="00F57031">
      <w:pPr>
        <w:divId w:val="1850942846"/>
      </w:pPr>
      <w:r>
        <w:t>gilt [103].</w:t>
      </w:r>
    </w:p>
    <w:p w:rsidR="006679BF" w:rsidRDefault="006679BF">
      <w:pPr>
        <w:divId w:val="1850942846"/>
      </w:pPr>
      <w:r>
        <w:t>Für das diskrete System</w:t>
      </w:r>
    </w:p>
    <w:p w:rsidR="006679BF" w:rsidRDefault="00F511AF" w:rsidP="006E2550">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Pr>
          <w:rStyle w:val="minner"/>
        </w:rPr>
        <w:t>(3.2766)</w:t>
      </w:r>
      <w:r w:rsidR="006679BF">
        <w:t xml:space="preserve"> </w:t>
      </w:r>
    </w:p>
    <w:p w:rsidR="006679BF" w:rsidRDefault="006679BF">
      <w:pPr>
        <w:divId w:val="1850942846"/>
      </w:pPr>
      <w:r>
        <w:t>bleibt ein Fixpunkt in jedem weiteren Zeitschritt unverändert [103]:</w:t>
      </w:r>
    </w:p>
    <w:p w:rsidR="006679BF" w:rsidRDefault="00F511AF" w:rsidP="006E2550">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Pr>
          <w:rStyle w:val="minner"/>
        </w:rPr>
        <w:t>(3.2767)</w:t>
      </w:r>
      <w:r w:rsidR="006679BF">
        <w:t xml:space="preserve">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6E2550">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Pr>
          <w:rStyle w:val="minner"/>
        </w:rPr>
        <w:t>(3.2768)</w:t>
      </w:r>
      <w:r w:rsidR="006679BF">
        <w:t xml:space="preserve">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6E2550">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Pr>
          <w:rStyle w:val="minner"/>
        </w:rPr>
        <w:t>(3.2769)</w:t>
      </w:r>
      <w:r w:rsidR="006679BF">
        <w:t xml:space="preserve">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(3.2770)</w:t>
      </w:r>
      <w:r w:rsidR="006679BF">
        <w:t xml:space="preserve">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6E2550">
      <w:pPr>
        <w:pStyle w:val="Formel"/>
        <w:divId w:val="1850942846"/>
      </w:pPr>
      <m:oMath>
        <m:sSub>
          <m:sSubPr>
            <m:ctrlPr/>
          </m:sSubPr>
          <m:e>
            <m:r>
              <m:t>Φ</m:t>
            </m:r>
          </m:e>
          <m:sub>
            <m:r>
              <m:t>t</m:t>
            </m:r>
          </m:sub>
        </m:sSub>
        <m:d>
          <m:dPr>
            <m:ctrlPr/>
          </m:dPr>
          <m:e>
            <m:r>
              <m:t>M</m:t>
            </m:r>
          </m:e>
        </m:d>
        <m:r>
          <m:t>=M</m:t>
        </m:r>
      </m:oMath>
      <w:r w:rsidR="008305E9">
        <w:tab/>
      </w:r>
      <w:r w:rsidR="006679BF">
        <w:rPr>
          <w:rStyle w:val="minner"/>
        </w:rPr>
        <w:t>(3.2771)</w:t>
      </w:r>
      <w:r w:rsidR="006679BF">
        <w:t xml:space="preserve">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6E2550">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Pr>
          <w:rStyle w:val="minner"/>
        </w:rPr>
        <w:t>(3.2772)</w:t>
      </w:r>
      <w:r w:rsidR="006679BF">
        <w:t xml:space="preserve">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6E2550">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Pr>
          <w:rStyle w:val="minner"/>
        </w:rPr>
        <w:t>(3.2773)</w:t>
      </w:r>
      <w:r w:rsidR="006679BF">
        <w:t xml:space="preserve">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6E2550">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(3.2775)</w:t>
      </w:r>
      <w:r w:rsidR="006679BF">
        <w:t xml:space="preserve"> </w:t>
      </w:r>
    </w:p>
    <w:p w:rsidR="006679BF" w:rsidRDefault="006679BF">
      <w:pPr>
        <w:divId w:val="1850942846"/>
      </w:pPr>
      <w:r>
        <w:t>die Bedingung</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Pr>
          <w:rStyle w:val="minner"/>
        </w:rPr>
        <w:t>(3.2776)</w:t>
      </w:r>
      <w:r w:rsidR="006679BF">
        <w:t xml:space="preserve">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(3.2777)</w:t>
      </w:r>
      <w:r w:rsidR="006679BF">
        <w:t xml:space="preserve"> </w:t>
      </w:r>
    </w:p>
    <w:p w:rsidR="006679BF" w:rsidRDefault="006679BF">
      <w:pPr>
        <w:divId w:val="1850942846"/>
      </w:pPr>
      <w:r>
        <w:t>und</w:t>
      </w:r>
    </w:p>
    <w:p w:rsidR="006679BF" w:rsidRDefault="002622C4"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Pr>
          <w:rStyle w:val="minner"/>
        </w:rPr>
        <w:t>(3.2778)</w:t>
      </w:r>
      <w:r w:rsidR="006679BF">
        <w:t xml:space="preserve">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Pr>
          <w:rStyle w:val="minner"/>
        </w:rPr>
        <w:t>(3.2779)</w:t>
      </w:r>
      <w:r w:rsidR="006679BF">
        <w:t xml:space="preserve">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6E2550">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Pr>
          <w:rStyle w:val="minner"/>
        </w:rPr>
        <w:t>(3.2780)</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(3.2781)</w:t>
      </w:r>
      <w:r w:rsidR="006679BF">
        <w:t xml:space="preserve">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Pr>
          <w:rStyle w:val="minner"/>
        </w:rPr>
        <w:t>(3.2782)</w:t>
      </w:r>
      <w:r w:rsidR="006679BF">
        <w:t xml:space="preserve">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(3.2783)</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6E2550">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Pr>
          <w:rStyle w:val="minner"/>
        </w:rPr>
        <w:t>(3.2784)</w:t>
      </w:r>
      <w:r w:rsidR="006679BF">
        <w:t xml:space="preserve">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(3.2785)</w:t>
      </w:r>
      <w:r w:rsidR="006679BF">
        <w:t xml:space="preserve"> </w:t>
      </w:r>
    </w:p>
    <w:p w:rsidR="006679BF" w:rsidRDefault="006679BF">
      <w:pPr>
        <w:divId w:val="1850942846"/>
      </w:pPr>
      <w:r>
        <w:t>gilt, folgt außerdem</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Pr>
          <w:rStyle w:val="minner"/>
        </w:rPr>
        <w:t>(3.2786)</w:t>
      </w:r>
      <w:r w:rsidR="006679BF">
        <w:t xml:space="preserve">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Pr>
          <w:rStyle w:val="minner"/>
        </w:rPr>
        <w:t>(3.2787)</w:t>
      </w:r>
      <w:r w:rsidR="006679BF">
        <w:t xml:space="preserve"> </w:t>
      </w:r>
    </w:p>
    <w:p w:rsidR="006679BF" w:rsidRDefault="006679BF">
      <w:pPr>
        <w:divId w:val="1850942846"/>
      </w:pPr>
      <w:r>
        <w:t>impliziert, dass</w:t>
      </w:r>
    </w:p>
    <w:p w:rsidR="006679BF" w:rsidRDefault="00E76610" w:rsidP="006E2550">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Pr>
          <w:rStyle w:val="minner"/>
        </w:rPr>
        <w:t>(3.2788)</w:t>
      </w:r>
      <w:r w:rsidR="006679BF">
        <w:t xml:space="preserve">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Pr>
          <w:rStyle w:val="minner"/>
        </w:rPr>
        <w:t>(3.2789)</w:t>
      </w:r>
      <w:r w:rsidR="006679BF">
        <w:t xml:space="preserve">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6E2550">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Pr>
          <w:rStyle w:val="minner"/>
        </w:rPr>
        <w:t>(3.2790)</w:t>
      </w:r>
      <w:r w:rsidR="006679BF">
        <w:t xml:space="preserve">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6E2550">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Pr>
          <w:rStyle w:val="minner"/>
        </w:rPr>
        <w:t>(3.2791)</w:t>
      </w:r>
      <w:r w:rsidR="006679BF">
        <w:t xml:space="preserve"> </w:t>
      </w:r>
    </w:p>
    <w:p w:rsidR="006679BF" w:rsidRDefault="006679BF">
      <w:pPr>
        <w:divId w:val="1850942846"/>
      </w:pPr>
      <w:r>
        <w:t>ist die Jacobi-Matrix definiert durch</w:t>
      </w:r>
    </w:p>
    <w:p w:rsidR="006679BF" w:rsidRDefault="00F511AF" w:rsidP="006E2550">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Pr>
          <w:rStyle w:val="minner"/>
        </w:rPr>
        <w:t>(3.2792)</w:t>
      </w:r>
      <w:r w:rsidR="006679BF">
        <w:t xml:space="preserve">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6E2550">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Pr>
          <w:rStyle w:val="minner"/>
        </w:rPr>
        <w:t>(3.2793)</w:t>
      </w:r>
      <w:r w:rsidR="006679BF">
        <w:t xml:space="preserve"> </w:t>
      </w:r>
    </w:p>
    <w:p w:rsidR="006679BF" w:rsidRDefault="006679BF">
      <w:pPr>
        <w:divId w:val="1850942846"/>
      </w:pPr>
      <w:r>
        <w:t>mit</w:t>
      </w:r>
    </w:p>
    <w:p w:rsidR="006679BF" w:rsidRDefault="00E76610" w:rsidP="006E2550">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Pr>
          <w:rStyle w:val="minner"/>
        </w:rPr>
        <w:t>(3.2794)</w:t>
      </w:r>
      <w:r w:rsidR="006679BF">
        <w:t xml:space="preserve"> </w:t>
      </w:r>
    </w:p>
    <w:p w:rsidR="006679BF" w:rsidRDefault="006679BF">
      <w:pPr>
        <w:divId w:val="1850942846"/>
      </w:pPr>
      <w:r>
        <w:t>und</w:t>
      </w:r>
    </w:p>
    <w:p w:rsidR="006679BF" w:rsidRDefault="00F511AF" w:rsidP="006E2550">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Pr>
          <w:rStyle w:val="minner"/>
        </w:rPr>
        <w:t>(3.2795)</w:t>
      </w:r>
      <w:r w:rsidR="006679BF">
        <w:t xml:space="preserve">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Pr>
          <w:rStyle w:val="minner"/>
        </w:rPr>
        <w:t>(3.2796)</w:t>
      </w:r>
      <w:r w:rsidR="006679BF">
        <w:t xml:space="preserve">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Pr>
          <w:rStyle w:val="minner"/>
        </w:rPr>
        <w:t>(3.2797)</w:t>
      </w:r>
      <w:r w:rsidR="006679BF">
        <w:t xml:space="preserve">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6E2550">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Pr>
          <w:rStyle w:val="minner"/>
        </w:rPr>
        <w:t>(3.2798)</w:t>
      </w:r>
      <w:r w:rsidR="006679BF">
        <w:t xml:space="preserve">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(3.2799)</w:t>
      </w:r>
      <w:r w:rsidR="006679BF">
        <w:t xml:space="preserve">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6E2550">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(3.2800)</w:t>
      </w:r>
      <w:r w:rsidR="006679BF">
        <w:t xml:space="preserve">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6E2550">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Pr>
          <w:rStyle w:val="minner"/>
        </w:rPr>
        <w:t>(3.2801)</w:t>
      </w:r>
      <w:r w:rsidR="006679BF">
        <w:t xml:space="preserve">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6E2550">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(3.2802)</w:t>
      </w:r>
      <w:r w:rsidR="006679BF">
        <w:t xml:space="preserve">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6E2550">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Pr>
          <w:rStyle w:val="minner"/>
        </w:rPr>
        <w:t>(3.2803)</w:t>
      </w:r>
      <w:r w:rsidR="006679BF">
        <w:t xml:space="preserve">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Pr>
          <w:rStyle w:val="minner"/>
        </w:rPr>
        <w:t>(3.2804)</w:t>
      </w:r>
      <w:r w:rsidR="006679BF">
        <w:t xml:space="preserve">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Pr>
          <w:rStyle w:val="minner"/>
        </w:rPr>
        <w:t>(3.2805)</w:t>
      </w:r>
      <w:r w:rsidR="006679BF">
        <w:t xml:space="preserve">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Pr>
          <w:rStyle w:val="minner"/>
        </w:rPr>
        <w:t>(3.2806)</w:t>
      </w:r>
      <w:r w:rsidR="006679BF">
        <w:t xml:space="preserve">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6E2550">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Pr>
          <w:rStyle w:val="minner"/>
        </w:rPr>
        <w:t>(3.2807)</w:t>
      </w:r>
      <w:r w:rsidR="006679BF">
        <w:t xml:space="preserve"> </w:t>
      </w:r>
    </w:p>
    <w:p w:rsidR="006679BF" w:rsidRDefault="006679BF">
      <w:pPr>
        <w:divId w:val="1850942846"/>
      </w:pPr>
      <w:r>
        <w:t>Für ein diskretes FRZK-Modell gilt entsprechend</w:t>
      </w:r>
    </w:p>
    <w:p w:rsidR="006E2550" w:rsidRPr="006E2550" w:rsidRDefault="00F511AF" w:rsidP="006E2550">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6E2550">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6E2550">
        <w:rPr>
          <w:rStyle w:val="minner"/>
        </w:rPr>
        <w:t>(3.2809)</w:t>
      </w:r>
      <w:r w:rsidR="006679BF" w:rsidRPr="006E2550">
        <w:t xml:space="preserve">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6340B2">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Pr>
          <w:rStyle w:val="minner"/>
        </w:rPr>
        <w:t>(3.2810)</w:t>
      </w:r>
      <w:r w:rsidR="006679BF">
        <w:t xml:space="preserve">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3816C5">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Pr>
          <w:rStyle w:val="minner"/>
        </w:rPr>
        <w:t>(3.2811)</w:t>
      </w:r>
      <w:r w:rsidR="006679BF">
        <w:t xml:space="preserve">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515F53">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Pr>
          <w:rStyle w:val="minner"/>
        </w:rPr>
        <w:t>(3.2812)</w:t>
      </w:r>
      <w:r w:rsidR="006679BF">
        <w:t xml:space="preserve">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515F53">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Pr>
          <w:rStyle w:val="minner"/>
        </w:rPr>
        <w:t>(3.2813)</w:t>
      </w:r>
      <w:r w:rsidR="006679BF">
        <w:t xml:space="preserve">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E77C74">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Pr>
          <w:rStyle w:val="minner"/>
        </w:rPr>
        <w:t>(3.2814)</w:t>
      </w:r>
      <w:r w:rsidR="006679BF">
        <w:t xml:space="preserve">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E77C74">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Pr>
          <w:rStyle w:val="minner"/>
        </w:rPr>
        <w:t>(3.2815)</w:t>
      </w:r>
      <w:r w:rsidR="006679BF">
        <w:t xml:space="preserve">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E77C74">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Pr>
          <w:rStyle w:val="minner"/>
        </w:rPr>
        <w:t>(3.2816)</w:t>
      </w:r>
      <w:r w:rsidR="006679BF">
        <w:t xml:space="preserve"> </w:t>
      </w:r>
    </w:p>
    <w:p w:rsidR="006679BF" w:rsidRDefault="006679BF">
      <w:pPr>
        <w:divId w:val="1850942846"/>
      </w:pPr>
      <w:r>
        <w:t>oder eine externe Einwirkung auf das Entwicklungsgesetz:</w:t>
      </w:r>
    </w:p>
    <w:p w:rsidR="006679BF" w:rsidRDefault="00E77C74" w:rsidP="00E77C74">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Pr>
          <w:rStyle w:val="minner"/>
        </w:rPr>
        <w:t>(3.2817)</w:t>
      </w:r>
      <w:r w:rsidR="006679BF">
        <w:t xml:space="preserve">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524935">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Pr>
          <w:rStyle w:val="minner"/>
        </w:rPr>
        <w:t>(3.2818)</w:t>
      </w:r>
      <w:r w:rsidR="006679BF">
        <w:t xml:space="preserve">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8A10C7">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Pr>
          <w:rStyle w:val="minner"/>
        </w:rPr>
        <w:t>(3.2819)</w:t>
      </w:r>
      <w:r w:rsidR="006679BF">
        <w:t xml:space="preserve"> </w:t>
      </w:r>
    </w:p>
    <w:p w:rsidR="006679BF" w:rsidRDefault="006679BF">
      <w:pPr>
        <w:divId w:val="1850942846"/>
      </w:pPr>
      <w:r>
        <w:t>und</w:t>
      </w:r>
    </w:p>
    <w:p w:rsidR="006679BF" w:rsidRDefault="008A10C7" w:rsidP="008A10C7">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Pr>
          <w:rStyle w:val="minner"/>
        </w:rPr>
        <w:t>(3.2820)</w:t>
      </w:r>
      <w:r w:rsidR="006679BF">
        <w:t xml:space="preserve">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Pr>
          <w:rStyle w:val="minner"/>
        </w:rPr>
        <w:t>(3.2821)</w:t>
      </w:r>
      <w:r w:rsidR="006679BF">
        <w:t xml:space="preserve">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lastRenderedPageBreak/>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Pr>
          <w:rStyle w:val="katex-mathml"/>
        </w:rPr>
        <w:t>(3.2822)</w:t>
      </w:r>
      <w:r w:rsidR="0039755C">
        <w:t xml:space="preserve">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Pr>
          <w:rStyle w:val="katex-mathml"/>
        </w:rPr>
        <w:t>(3.2823)</w:t>
      </w:r>
      <w:r w:rsidR="0039755C">
        <w:t xml:space="preserve">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Pr>
          <w:rStyle w:val="katex-mathml"/>
        </w:rPr>
        <w:t>(3.2824)</w:t>
      </w:r>
      <w:r w:rsidR="0039755C">
        <w:t xml:space="preserve"> </w:t>
      </w:r>
    </w:p>
    <w:p w:rsidR="0039755C" w:rsidRDefault="0039755C">
      <w:pPr>
        <w:pStyle w:val="StandardWeb"/>
        <w:divId w:val="1064140012"/>
      </w:pPr>
      <w:r>
        <w:lastRenderedPageBreak/>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(3.2825)</w:t>
      </w:r>
      <w:r w:rsidR="0039755C">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(3.2826)</w:t>
      </w:r>
      <w:r w:rsidR="0039755C">
        <w:t xml:space="preserve"> </w:t>
      </w:r>
    </w:p>
    <w:p w:rsidR="0039755C" w:rsidRDefault="0039755C">
      <w:pPr>
        <w:pStyle w:val="StandardWeb"/>
        <w:divId w:val="1064140012"/>
      </w:pPr>
      <w:r>
        <w:t>und</w:t>
      </w:r>
    </w:p>
    <w:p w:rsidR="0039755C" w:rsidRDefault="00322ECE"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&gt;0</m:t>
        </m:r>
        <m:r>
          <w:rPr>
            <w:rStyle w:val="Fett"/>
          </w:rPr>
          <m:t>  ∀x≠</m:t>
        </m:r>
        <m:sSup>
          <m:sSupPr>
            <m:ctrlPr>
              <w:rPr>
                <w:rStyle w:val="Fett"/>
                <w:b w:val="0"/>
                <w:bCs/>
                <w:i w:val="0"/>
              </w:rPr>
            </m:ctrlPr>
          </m:sSupPr>
          <m:e>
            <m: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Pr>
          <w:rStyle w:val="katex-mathml"/>
        </w:rPr>
        <w:t>(3.2827)</w:t>
      </w:r>
      <w:r w:rsidR="0039755C">
        <w:t xml:space="preserve">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5A79CB">
      <w:pPr>
        <w:pStyle w:val="Formel"/>
        <w:divId w:val="1064140012"/>
      </w:pPr>
      <m:oMath>
        <m:r>
          <w:rPr>
            <w:rStyle w:val="Fett"/>
          </w:rPr>
          <m:t>V</m:t>
        </m:r>
        <m:d>
          <m:dPr>
            <m:ctrlPr>
              <w:rPr>
                <w:rStyle w:val="Fett"/>
                <w:b w:val="0"/>
                <w:bCs/>
                <w:i w:val="0"/>
              </w:rPr>
            </m:ctrlPr>
          </m:dPr>
          <m:e>
            <m:sSup>
              <m:sSupPr>
                <m:ctrlPr>
                  <w:rPr>
                    <w:rStyle w:val="Fett"/>
                    <w:b w:val="0"/>
                    <w:bCs/>
                    <w:i w:val="0"/>
                  </w:rPr>
                </m:ctrlPr>
              </m:sSupPr>
              <m:e>
                <m:r>
                  <w:rPr>
                    <w:rStyle w:val="Fett"/>
                  </w:rPr>
                  <m:t>x</m:t>
                </m:r>
              </m:e>
              <m:sup>
                <m:r>
                  <m:rPr>
                    <m:sty m:val="p"/>
                  </m:rPr>
                  <w:rPr>
                    <w:rStyle w:val="Fett"/>
                  </w:rPr>
                  <m:t>*</m:t>
                </m:r>
              </m:sup>
            </m:sSup>
          </m:e>
        </m:d>
        <m:r>
          <m:rPr>
            <m:sty m:val="p"/>
          </m:rPr>
          <w:rPr>
            <w:rStyle w:val="Fett"/>
          </w:rPr>
          <m:t>=0.</m:t>
        </m:r>
      </m:oMath>
      <w:r>
        <w:rPr>
          <w:rStyle w:val="katex-mathml"/>
        </w:rPr>
        <w:t xml:space="preserve"> </w:t>
      </w:r>
      <w:r>
        <w:rPr>
          <w:rStyle w:val="katex-mathml"/>
        </w:rPr>
        <w:tab/>
      </w:r>
      <w:r w:rsidR="0039755C">
        <w:rPr>
          <w:rStyle w:val="katex-mathml"/>
        </w:rPr>
        <w:t>(3.2828)</w:t>
      </w:r>
      <w:r w:rsidR="0039755C">
        <w:t xml:space="preserve"> </w:t>
      </w:r>
    </w:p>
    <w:p w:rsidR="0039755C" w:rsidRDefault="0039755C">
      <w:pPr>
        <w:pStyle w:val="StandardWeb"/>
        <w:divId w:val="1064140012"/>
      </w:pPr>
      <w:r>
        <w:t>und</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&lt;0  ∀</m:t>
        </m:r>
        <m:r>
          <w:rPr>
            <w:rStyle w:val="Fett"/>
          </w:rPr>
          <m:t>x</m:t>
        </m:r>
        <m:r>
          <m:rPr>
            <m:sty m:val="p"/>
          </m:rPr>
          <w:rPr>
            <w:rStyle w:val="Fett"/>
          </w:rPr>
          <m:t>≠</m:t>
        </m:r>
        <m:sSup>
          <m:sSupPr>
            <m:ctrlPr>
              <w:rPr>
                <w:rStyle w:val="Fett"/>
                <w:b w:val="0"/>
                <w:bCs/>
                <w:i w:val="0"/>
              </w:rPr>
            </m:ctrlPr>
          </m:sSupPr>
          <m:e>
            <m: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Pr>
          <w:rStyle w:val="katex-mathml"/>
        </w:rPr>
        <w:t>(3.2829)</w:t>
      </w:r>
      <w:r w:rsidR="0039755C">
        <w:t xml:space="preserve">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lastRenderedPageBreak/>
        <w:t>Definition 3.2.504 (Positiv semidefinite Funktion)</w:t>
      </w:r>
    </w:p>
    <w:p w:rsidR="0039755C" w:rsidRDefault="0039755C">
      <w:pPr>
        <w:pStyle w:val="StandardWeb"/>
        <w:divId w:val="1064140012"/>
      </w:pPr>
      <w:r>
        <w:t>Eine Funktion heißt positiv semidefinit, wenn</w:t>
      </w:r>
    </w:p>
    <w:p w:rsidR="0039755C" w:rsidRDefault="005A79CB" w:rsidP="005A79CB">
      <w:pPr>
        <w:pStyle w:val="Formel"/>
        <w:divId w:val="1064140012"/>
      </w:pPr>
      <m:oMath>
        <m:r>
          <w:rPr>
            <w:rStyle w:val="Fett"/>
          </w:rPr>
          <m:t>V</m:t>
        </m:r>
        <m:d>
          <m:dPr>
            <m:ctrlPr>
              <w:rPr>
                <w:rStyle w:val="Fett"/>
                <w:b w:val="0"/>
                <w:bCs/>
                <w:i w:val="0"/>
              </w:rPr>
            </m:ctrlPr>
          </m:dPr>
          <m:e>
            <m:r>
              <w:rPr>
                <w:rStyle w:val="Fett"/>
              </w:rPr>
              <m:t>x</m:t>
            </m:r>
          </m:e>
        </m:d>
        <m:r>
          <m:rPr>
            <m:sty m:val="p"/>
          </m:rPr>
          <w:rPr>
            <w:rStyle w:val="Fett"/>
          </w:rPr>
          <m:t>≥0</m:t>
        </m:r>
      </m:oMath>
      <w:r>
        <w:rPr>
          <w:rStyle w:val="katex-mathml"/>
        </w:rPr>
        <w:t xml:space="preserve"> </w:t>
      </w:r>
      <w:r>
        <w:rPr>
          <w:rStyle w:val="katex-mathml"/>
        </w:rPr>
        <w:tab/>
      </w:r>
      <w:r w:rsidR="0039755C">
        <w:rPr>
          <w:rStyle w:val="katex-mathml"/>
        </w:rPr>
        <w:t>(3.2830)</w:t>
      </w:r>
      <w:r w:rsidR="0039755C">
        <w:t xml:space="preserve">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C348D0">
      <w:pPr>
        <w:pStyle w:val="Formel"/>
        <w:divId w:val="1064140012"/>
      </w:pPr>
      <m:oMath>
        <m:r>
          <m:rPr>
            <m:lit/>
            <m:sty m:val="p"/>
          </m:rPr>
          <w:rPr>
            <w:rStyle w:val="Fett"/>
          </w:rPr>
          <m:t>|</m:t>
        </m:r>
        <m:r>
          <w:rPr>
            <w:rStyle w:val="Fett"/>
          </w:rPr>
          <m:t>x</m:t>
        </m:r>
        <m:r>
          <m:rPr>
            <m:lit/>
            <m:sty m:val="p"/>
          </m:rPr>
          <w:rPr>
            <w:rStyle w:val="Fett"/>
          </w:rPr>
          <m:t>|</m:t>
        </m:r>
        <m:r>
          <m:rPr>
            <m:sty m:val="p"/>
          </m:rPr>
          <w:rPr>
            <w:rStyle w:val="Fett"/>
          </w:rPr>
          <m:t>→∞⟹</m:t>
        </m:r>
        <m:r>
          <w:rPr>
            <w:rStyle w:val="Fett"/>
          </w:rPr>
          <m:t>V</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(3.2831)</w:t>
      </w:r>
      <w:r w:rsidR="0039755C">
        <w:t xml:space="preserve">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C348D0">
      <w:pPr>
        <w:pStyle w:val="Formel"/>
        <w:divId w:val="1064140012"/>
      </w:pPr>
      <m:oMath>
        <m:r>
          <w:rPr>
            <w:rStyle w:val="Fett"/>
          </w:rPr>
          <m:t>V</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(3.2832)</w:t>
      </w:r>
      <w:r w:rsidR="0039755C">
        <w:t xml:space="preserve"> </w:t>
      </w:r>
    </w:p>
    <w:p w:rsidR="0039755C" w:rsidRDefault="0039755C">
      <w:pPr>
        <w:pStyle w:val="StandardWeb"/>
        <w:divId w:val="1064140012"/>
      </w:pPr>
      <w:r>
        <w:t>ergibt sich entlang einer Trajektorie</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acc>
          <m:accPr>
            <m:chr m:val="̇"/>
            <m:ctrlPr>
              <w:rPr>
                <w:rStyle w:val="Fett"/>
                <w:b w:val="0"/>
                <w:bCs/>
              </w:rPr>
            </m:ctrlPr>
          </m:accPr>
          <m:e>
            <m:r>
              <w:rPr>
                <w:rStyle w:val="Fett"/>
              </w:rPr>
              <m:t>x</m:t>
            </m:r>
          </m:e>
        </m:acc>
        <m:r>
          <m:rPr>
            <m:sty m:val="p"/>
          </m:rPr>
          <w:rPr>
            <w:rStyle w:val="Fett"/>
          </w:rPr>
          <m:t>.</m:t>
        </m:r>
      </m:oMath>
      <w:r>
        <w:rPr>
          <w:rStyle w:val="katex-mathml"/>
        </w:rPr>
        <w:t xml:space="preserve"> </w:t>
      </w:r>
      <w:r>
        <w:rPr>
          <w:rStyle w:val="katex-mathml"/>
        </w:rPr>
        <w:tab/>
      </w:r>
      <w:r w:rsidR="0039755C">
        <w:rPr>
          <w:rStyle w:val="katex-mathml"/>
        </w:rPr>
        <w:t>(3.2833)</w:t>
      </w:r>
      <w:r w:rsidR="0039755C">
        <w:t xml:space="preserve"> </w:t>
      </w:r>
    </w:p>
    <w:p w:rsidR="0039755C" w:rsidRDefault="0039755C">
      <w:pPr>
        <w:pStyle w:val="StandardWeb"/>
        <w:divId w:val="1064140012"/>
      </w:pPr>
      <w:r>
        <w:t>Setzt man</w:t>
      </w:r>
    </w:p>
    <w:p w:rsidR="0039755C" w:rsidRDefault="002802F8" w:rsidP="00C348D0">
      <w:pPr>
        <w:pStyle w:val="Formel"/>
        <w:divId w:val="1064140012"/>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e>
        </m:d>
      </m:oMath>
      <w:r>
        <w:rPr>
          <w:rStyle w:val="katex-mathml"/>
        </w:rPr>
        <w:t xml:space="preserve"> </w:t>
      </w:r>
      <w:r>
        <w:rPr>
          <w:rStyle w:val="katex-mathml"/>
        </w:rPr>
        <w:tab/>
      </w:r>
      <w:r w:rsidR="0039755C">
        <w:rPr>
          <w:rStyle w:val="katex-mathml"/>
        </w:rPr>
        <w:t>(3.2834)</w:t>
      </w:r>
      <w:r w:rsidR="0039755C">
        <w:t xml:space="preserve"> </w:t>
      </w:r>
    </w:p>
    <w:p w:rsidR="0039755C" w:rsidRDefault="0039755C">
      <w:pPr>
        <w:pStyle w:val="StandardWeb"/>
        <w:divId w:val="1064140012"/>
      </w:pPr>
      <w:r>
        <w:t>ein, folgt</w:t>
      </w:r>
    </w:p>
    <w:p w:rsidR="0039755C" w:rsidRDefault="002802F8" w:rsidP="00C348D0">
      <w:pPr>
        <w:pStyle w:val="Formel"/>
        <w:divId w:val="1064140012"/>
      </w:pPr>
      <m:oMath>
        <m:acc>
          <m:accPr>
            <m:chr m:val="̇"/>
            <m:ctrlPr>
              <w:rPr>
                <w:rStyle w:val="Fett"/>
                <w:b w:val="0"/>
                <w:bCs/>
              </w:rPr>
            </m:ctrlPr>
          </m:accPr>
          <m:e>
            <m:r>
              <w:rPr>
                <w:rStyle w:val="Fett"/>
              </w:rPr>
              <m:t>V</m:t>
            </m:r>
          </m:e>
        </m:acc>
        <m:d>
          <m:dPr>
            <m:ctrlPr>
              <w:rPr>
                <w:rStyle w:val="Fett"/>
                <w:b w:val="0"/>
                <w:bCs/>
                <w:i w:val="0"/>
              </w:rPr>
            </m:ctrlPr>
          </m:dPr>
          <m:e>
            <m:r>
              <w:rPr>
                <w:rStyle w:val="Fett"/>
              </w:rPr>
              <m:t>x</m:t>
            </m:r>
          </m:e>
        </m:d>
        <m:r>
          <m:rPr>
            <m:sty m:val="p"/>
          </m:rPr>
          <w:rPr>
            <w:rStyle w:val="Fett"/>
          </w:rPr>
          <m:t>=∇</m:t>
        </m:r>
        <m:r>
          <w:rPr>
            <w:rStyle w:val="Fett"/>
          </w:rPr>
          <m:t>V</m:t>
        </m:r>
        <m:sSup>
          <m:sSupPr>
            <m:ctrlPr>
              <w:rPr>
                <w:rStyle w:val="Fett"/>
                <w:b w:val="0"/>
                <w:bCs/>
                <w:i w:val="0"/>
              </w:rPr>
            </m:ctrlPr>
          </m:sSupPr>
          <m:e>
            <m:d>
              <m:dPr>
                <m:ctrlPr>
                  <w:rPr>
                    <w:rStyle w:val="Fett"/>
                    <w:b w:val="0"/>
                    <w:bCs/>
                    <w:i w:val="0"/>
                  </w:rPr>
                </m:ctrlPr>
              </m:dPr>
              <m:e>
                <m:r>
                  <w:rPr>
                    <w:rStyle w:val="Fett"/>
                  </w:rPr>
                  <m:t>x</m:t>
                </m:r>
              </m:e>
            </m:d>
          </m:e>
          <m:sup>
            <m:r>
              <w:rPr>
                <w:rStyle w:val="Fett"/>
              </w:rPr>
              <m:t>T</m:t>
            </m:r>
          </m:sup>
        </m:sSup>
        <m:r>
          <w:rPr>
            <w:rStyle w:val="Fett"/>
          </w:rPr>
          <m:t>f</m:t>
        </m:r>
        <m:d>
          <m:dPr>
            <m:ctrlPr>
              <w:rPr>
                <w:rStyle w:val="Fett"/>
                <w:b w:val="0"/>
                <w:bCs/>
                <w:i w:val="0"/>
              </w:rPr>
            </m:ctrlPr>
          </m:dPr>
          <m:e>
            <m:r>
              <w:rPr>
                <w:rStyle w:val="Fett"/>
              </w:rPr>
              <m:t>x</m:t>
            </m:r>
          </m:e>
        </m:d>
        <m:r>
          <m:rPr>
            <m:sty m:val="p"/>
          </m:rPr>
          <w:rPr>
            <w:rStyle w:val="Fett"/>
          </w:rPr>
          <m:t>.</m:t>
        </m:r>
      </m:oMath>
      <w:r>
        <w:rPr>
          <w:rStyle w:val="katex-mathml"/>
        </w:rPr>
        <w:t xml:space="preserve"> </w:t>
      </w:r>
      <w:r>
        <w:rPr>
          <w:rStyle w:val="katex-mathml"/>
        </w:rPr>
        <w:tab/>
      </w:r>
      <w:r w:rsidR="0039755C">
        <w:rPr>
          <w:rStyle w:val="katex-mathml"/>
        </w:rPr>
        <w:t>(3.2835)</w:t>
      </w:r>
      <w:r w:rsidR="0039755C">
        <w:t xml:space="preserve"> </w:t>
      </w:r>
    </w:p>
    <w:p w:rsidR="0039755C" w:rsidRDefault="0039755C">
      <w:pPr>
        <w:pStyle w:val="StandardWeb"/>
        <w:divId w:val="1064140012"/>
      </w:pPr>
      <w:r>
        <w:t>Diese Beziehung bildet die Grundlage sämtlicher direkter Lyapunov-Verfahren [105].</w:t>
      </w:r>
    </w:p>
    <w:p w:rsidR="0039755C" w:rsidRDefault="00F511AF">
      <w:pPr>
        <w:divId w:val="1064140012"/>
      </w:pPr>
      <w:r>
        <w:lastRenderedPageBreak/>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Pr>
          <w:rStyle w:val="katex-mathml"/>
        </w:rPr>
        <w:t>(3.2836)</w:t>
      </w:r>
      <w:r w:rsidR="0039755C">
        <w:t xml:space="preserve">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lastRenderedPageBreak/>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lastRenderedPageBreak/>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lastRenderedPageBreak/>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lastRenderedPageBreak/>
        <w:t>Fortführungsstand</w:t>
      </w:r>
    </w:p>
    <w:p w:rsidR="0039755C" w:rsidRDefault="0039755C" w:rsidP="00F57031">
      <w:pPr>
        <w:numPr>
          <w:ilvl w:val="0"/>
          <w:numId w:val="10"/>
        </w:numPr>
        <w:spacing w:before="100" w:beforeAutospacing="1" w:after="100" w:afterAutospacing="1"/>
        <w:divId w:val="1064140012"/>
      </w:pPr>
      <w:r>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Pr>
          <w:rStyle w:val="vlist-s"/>
        </w:rPr>
        <w:t>(3.2848)</w:t>
      </w:r>
      <w:r>
        <w:t xml:space="preserve"> </w:t>
      </w:r>
    </w:p>
    <w:p w:rsidR="0039755C" w:rsidRDefault="0039755C" w:rsidP="00F57031">
      <w:pPr>
        <w:numPr>
          <w:ilvl w:val="0"/>
          <w:numId w:val="10"/>
        </w:numPr>
        <w:spacing w:before="100" w:beforeAutospacing="1" w:after="100" w:afterAutospacing="1"/>
        <w:divId w:val="1064140012"/>
      </w:pPr>
      <w:r>
        <w:t xml:space="preserve">nächste Gleichung: </w:t>
      </w:r>
      <w:r>
        <w:rPr>
          <w:rStyle w:val="vlist-s"/>
        </w:rPr>
        <w:t>(3.2849)</w:t>
      </w:r>
      <w:r>
        <w:t xml:space="preserve">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Pr>
          <w:rStyle w:val="mpunct"/>
        </w:rPr>
        <w:t>(3.2849)</w:t>
      </w:r>
      <w:r w:rsidR="003F4758">
        <w:t xml:space="preserve">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643324">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Pr>
          <w:rStyle w:val="mpunct"/>
        </w:rPr>
        <w:t>(3.2851)</w:t>
      </w:r>
      <w:r w:rsidR="003F4758">
        <w:t xml:space="preserve">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643324">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Pr>
          <w:rStyle w:val="mpunct"/>
        </w:rPr>
        <w:t>(3.2852)</w:t>
      </w:r>
      <w:r w:rsidR="003F4758">
        <w:t xml:space="preserve"> </w:t>
      </w:r>
    </w:p>
    <w:p w:rsidR="003F4758" w:rsidRDefault="003F4758">
      <w:pPr>
        <w:divId w:val="877398602"/>
      </w:pPr>
      <w:r>
        <w:lastRenderedPageBreak/>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643324">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Pr>
          <w:rStyle w:val="mpunct"/>
        </w:rPr>
        <w:t>(3.2853)</w:t>
      </w:r>
      <w:r w:rsidR="003F4758">
        <w:t xml:space="preserve">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643324">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(3.2854)</w:t>
      </w:r>
      <w:r w:rsidR="003F4758">
        <w:t xml:space="preserve">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643324">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Pr>
          <w:rStyle w:val="mpunct"/>
        </w:rPr>
        <w:t>(3.2855)</w:t>
      </w:r>
      <w:r w:rsidR="003F4758">
        <w:t xml:space="preserve">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643324">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(3.2856)</w:t>
      </w:r>
      <w:r w:rsidR="003F4758">
        <w:t xml:space="preserve">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6401EE">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(3.2857)</w:t>
      </w:r>
      <w:r w:rsidR="003F4758">
        <w:t xml:space="preserve">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6401EE">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Pr>
          <w:rStyle w:val="mpunct"/>
        </w:rPr>
        <w:t>(3.2858)</w:t>
      </w:r>
      <w:r w:rsidR="003F4758">
        <w:t xml:space="preserve">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6401EE">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Pr>
          <w:rStyle w:val="mpunct"/>
        </w:rPr>
        <w:t>(3.2859)</w:t>
      </w:r>
      <w:r w:rsidR="003F4758">
        <w:t xml:space="preserve"> </w:t>
      </w:r>
    </w:p>
    <w:p w:rsidR="003F4758" w:rsidRDefault="003F4758">
      <w:pPr>
        <w:divId w:val="877398602"/>
      </w:pPr>
      <w:r>
        <w:t>existiert, sodass</w:t>
      </w:r>
    </w:p>
    <w:p w:rsidR="003F4758" w:rsidRDefault="001F2479" w:rsidP="001F2479">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Pr>
          <w:rStyle w:val="mpunct"/>
        </w:rPr>
        <w:t>(3.2860)</w:t>
      </w:r>
      <w:r w:rsidR="003F4758">
        <w:t xml:space="preserve">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(3.2861)</w:t>
      </w:r>
      <w:r w:rsidR="003F4758">
        <w:t xml:space="preserve">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Pr>
          <w:rStyle w:val="mpunct"/>
        </w:rPr>
        <w:t>(3.2862)</w:t>
      </w:r>
      <w:r w:rsidR="003F4758">
        <w:t xml:space="preserve">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D04A8A">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Pr>
          <w:rStyle w:val="mpunct"/>
        </w:rPr>
        <w:t>(3.2863)</w:t>
      </w:r>
      <w:r w:rsidR="003F4758">
        <w:t xml:space="preserve">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D04A8A">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Pr>
          <w:rStyle w:val="mpunct"/>
        </w:rPr>
        <w:t>(3.2864)</w:t>
      </w:r>
      <w:r w:rsidR="003F4758">
        <w:t xml:space="preserve"> </w:t>
      </w:r>
    </w:p>
    <w:p w:rsidR="003F4758" w:rsidRDefault="003F4758">
      <w:pPr>
        <w:divId w:val="877398602"/>
      </w:pPr>
      <w:r>
        <w:t>stetig differenzierbar und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Pr>
          <w:rStyle w:val="mpunct"/>
        </w:rPr>
        <w:t>(3.2865)</w:t>
      </w:r>
      <w:r w:rsidR="003F4758">
        <w:t xml:space="preserve"> </w:t>
      </w:r>
    </w:p>
    <w:p w:rsidR="003F4758" w:rsidRDefault="003F4758">
      <w:pPr>
        <w:divId w:val="877398602"/>
      </w:pPr>
      <w:r>
        <w:t>Sei</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Pr>
          <w:rStyle w:val="mpunct"/>
        </w:rPr>
        <w:t>(3.2866)</w:t>
      </w:r>
      <w:r w:rsidR="003F4758">
        <w:t xml:space="preserve">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D04A8A">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(3.2867)</w:t>
      </w:r>
      <w:r w:rsidR="003F4758">
        <w:t xml:space="preserve">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D04A8A">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Pr>
          <w:rStyle w:val="mpunct"/>
        </w:rPr>
        <w:t>(3.2868)</w:t>
      </w:r>
      <w:r w:rsidR="003F4758">
        <w:t xml:space="preserve">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D04A8A">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Pr>
          <w:rStyle w:val="mpunct"/>
        </w:rPr>
        <w:t>(3.2869)</w:t>
      </w:r>
      <w:r w:rsidR="003F4758">
        <w:t xml:space="preserve"> </w:t>
      </w:r>
    </w:p>
    <w:p w:rsidR="003F4758" w:rsidRDefault="003F4758">
      <w:pPr>
        <w:divId w:val="877398602"/>
      </w:pPr>
      <w:r>
        <w:t>ausschließlich aus dem Gleichgewicht,</w:t>
      </w:r>
    </w:p>
    <w:p w:rsidR="003F4758" w:rsidRDefault="00D04A8A" w:rsidP="00D04A8A">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Pr>
          <w:rStyle w:val="mpunct"/>
        </w:rPr>
        <w:t>(3.2870)</w:t>
      </w:r>
      <w:r w:rsidR="003F4758">
        <w:t xml:space="preserve">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(3.2871)</w:t>
      </w:r>
      <w:r w:rsidR="003F4758">
        <w:t xml:space="preserve"> </w:t>
      </w:r>
    </w:p>
    <w:p w:rsidR="003F4758" w:rsidRDefault="00D04A8A" w:rsidP="00D04A8A">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Pr>
          <w:rStyle w:val="mpunct"/>
        </w:rPr>
        <w:t>(3.2872)</w:t>
      </w:r>
      <w:r w:rsidR="003F4758">
        <w:t xml:space="preserve">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Pr>
          <w:rStyle w:val="mpunct"/>
        </w:rPr>
        <w:t>(3.2873)</w:t>
      </w:r>
      <w:r w:rsidR="003F4758">
        <w:t xml:space="preserve">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Pr>
          <w:rStyle w:val="mpunct"/>
        </w:rPr>
        <w:t>(3.2874)</w:t>
      </w:r>
      <w:r w:rsidR="003F4758">
        <w:t xml:space="preserve"> </w:t>
      </w:r>
    </w:p>
    <w:p w:rsidR="009E7027" w:rsidRDefault="003F4758">
      <w:pPr>
        <w:divId w:val="877398602"/>
      </w:pPr>
      <w:r>
        <w:t xml:space="preserve">Nach Einsetzen der Systemgleichungen folgt </w:t>
      </w:r>
    </w:p>
    <w:p w:rsidR="003F4758" w:rsidRDefault="009E7027" w:rsidP="009E7027">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9E7027">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9E7027">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t>(3.2877)</w:t>
      </w:r>
      <w:r>
        <w:t xml:space="preserve"> </w:t>
      </w:r>
      <w:r>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05754E">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Pr>
          <w:rStyle w:val="mpunct"/>
        </w:rPr>
        <w:t>(3.2878)</w:t>
      </w:r>
      <w:r w:rsidR="003F4758">
        <w:t xml:space="preserve"> </w:t>
      </w:r>
    </w:p>
    <w:p w:rsidR="003F4758" w:rsidRDefault="003F4758">
      <w:pPr>
        <w:divId w:val="877398602"/>
      </w:pPr>
      <w:r>
        <w:t>so gilt</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731C7E">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Pr>
          <w:rStyle w:val="mpunct"/>
        </w:rPr>
        <w:t>(3.2880)</w:t>
      </w:r>
      <w:r w:rsidR="003F4758">
        <w:t xml:space="preserve"> </w:t>
      </w:r>
    </w:p>
    <w:p w:rsidR="003F4758" w:rsidRDefault="003F4758">
      <w:pPr>
        <w:divId w:val="877398602"/>
      </w:pPr>
      <w:r>
        <w:t>Dann gilt</w:t>
      </w:r>
    </w:p>
    <w:p w:rsidR="003F4758" w:rsidRDefault="0005754E" w:rsidP="0005754E">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05754E">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Pr>
          <w:rStyle w:val="mpunct"/>
        </w:rPr>
        <w:t>(3.2883)</w:t>
      </w:r>
      <w:r w:rsidR="003F4758">
        <w:t xml:space="preserve">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731C7E">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Pr>
          <w:rStyle w:val="mpunct"/>
        </w:rPr>
        <w:t>(3.2884)</w:t>
      </w:r>
      <w:r w:rsidR="003F4758">
        <w:t xml:space="preserve">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731C7E">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(3.2885)</w:t>
      </w:r>
      <w:r w:rsidR="003F4758">
        <w:t xml:space="preserve">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731C7E">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Pr>
          <w:rStyle w:val="mpunct"/>
        </w:rPr>
        <w:t>(3.2886)</w:t>
      </w:r>
      <w:r w:rsidR="003F4758">
        <w:t xml:space="preserve">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731C7E">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Pr>
          <w:rStyle w:val="mpunct"/>
        </w:rPr>
        <w:t>(3.2887)</w:t>
      </w:r>
      <w:r w:rsidR="003F4758">
        <w:t xml:space="preserve"> </w:t>
      </w:r>
    </w:p>
    <w:p w:rsidR="003F4758" w:rsidRDefault="003F4758">
      <w:pPr>
        <w:divId w:val="877398602"/>
      </w:pPr>
      <w:r>
        <w:t>an:</w:t>
      </w:r>
    </w:p>
    <w:p w:rsidR="003F4758" w:rsidRDefault="00731C7E" w:rsidP="00731C7E">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(3.2888)</w:t>
      </w:r>
      <w:r w:rsidR="003F4758">
        <w:t xml:space="preserve">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BF613E">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Pr>
          <w:rStyle w:val="mpunct"/>
        </w:rPr>
        <w:t>(3.2889)</w:t>
      </w:r>
      <w:r w:rsidR="003F4758">
        <w:t xml:space="preserve">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BF613E">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Pr>
          <w:rStyle w:val="mpunct"/>
        </w:rPr>
        <w:t>(3.2890)</w:t>
      </w:r>
      <w:r w:rsidR="003F4758">
        <w:t xml:space="preserve">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BF613E">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Pr>
          <w:rStyle w:val="mpunct"/>
        </w:rPr>
        <w:t>(3.2891)</w:t>
      </w:r>
      <w:r w:rsidR="003F4758">
        <w:t xml:space="preserve"> </w:t>
      </w:r>
    </w:p>
    <w:p w:rsidR="003F4758" w:rsidRDefault="003F4758">
      <w:pPr>
        <w:divId w:val="877398602"/>
      </w:pPr>
      <w:r>
        <w:t>wobei</w:t>
      </w:r>
    </w:p>
    <w:p w:rsidR="003F4758" w:rsidRDefault="00BF613E" w:rsidP="00BF613E">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Pr>
          <w:rStyle w:val="mpunct"/>
        </w:rPr>
        <w:t>(3.2892)</w:t>
      </w:r>
      <w:r w:rsidR="003F4758">
        <w:t xml:space="preserve">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153AF5">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Pr>
          <w:rStyle w:val="mpunct"/>
        </w:rPr>
        <w:t>(3.2893)</w:t>
      </w:r>
      <w:r w:rsidR="003F4758">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153AF5">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Pr>
          <w:rStyle w:val="mpunct"/>
        </w:rPr>
        <w:t>(3.2894)</w:t>
      </w:r>
      <w:r w:rsidR="003F4758">
        <w:t xml:space="preserve">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153AF5">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(3.2895) </w:t>
      </w:r>
    </w:p>
    <w:p w:rsidR="003F4758" w:rsidRDefault="003F4758" w:rsidP="00F57031">
      <w:pPr>
        <w:numPr>
          <w:ilvl w:val="0"/>
          <w:numId w:val="10"/>
        </w:numPr>
        <w:spacing w:before="100" w:beforeAutospacing="1" w:after="100" w:afterAutospacing="1"/>
        <w:divId w:val="877398602"/>
      </w:pPr>
      <w:r>
        <w:t xml:space="preserve">nächste Gleichung: (3.2896)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153AF5" w:rsidP="00153AF5">
      <w:pPr>
        <w:pStyle w:val="Formel"/>
        <w:divId w:val="1607889078"/>
      </w:pPr>
      <m:oMath>
        <m:r>
          <w:rPr>
            <w:rStyle w:val="minner"/>
          </w:rPr>
          <m:t>u</m:t>
        </m:r>
        <m:d>
          <m:dPr>
            <m:ctrlPr>
              <w:rPr>
                <w:rStyle w:val="minner"/>
                <w:i w:val="0"/>
              </w:rPr>
            </m:ctrlPr>
          </m:dPr>
          <m:e>
            <m:r>
              <w:rPr>
                <w:rStyle w:val="minner"/>
              </w:rPr>
              <m:t>t</m:t>
            </m:r>
          </m:e>
        </m:d>
        <m:r>
          <m:rPr>
            <m:sty m:val="p"/>
          </m:rPr>
          <w:rPr>
            <w:rStyle w:val="minner"/>
          </w:rPr>
          <m:t>⟶</m:t>
        </m:r>
        <m:r>
          <w:rPr>
            <w:rStyle w:val="minner"/>
          </w:rPr>
          <m:t>x</m:t>
        </m:r>
        <m:d>
          <m:dPr>
            <m:ctrlPr>
              <w:rPr>
                <w:rStyle w:val="minner"/>
                <w:i w:val="0"/>
              </w:rPr>
            </m:ctrlPr>
          </m:dPr>
          <m:e>
            <m:r>
              <w:rPr>
                <w:rStyle w:val="minner"/>
              </w:rPr>
              <m:t>t</m:t>
            </m:r>
          </m:e>
        </m:d>
        <m:r>
          <m:rPr>
            <m:sty m:val="p"/>
          </m:rPr>
          <w:rPr>
            <w:rStyle w:val="minner"/>
          </w:rPr>
          <m:t>⟶</m:t>
        </m:r>
        <m:r>
          <w:rPr>
            <w:rStyle w:val="minner"/>
          </w:rPr>
          <m:t>V</m:t>
        </m:r>
        <m:d>
          <m:dPr>
            <m:ctrlPr>
              <w:rPr>
                <w:rStyle w:val="minner"/>
                <w:i w:val="0"/>
              </w:rPr>
            </m:ctrlPr>
          </m:dPr>
          <m:e>
            <m:r>
              <w:rPr>
                <w:rStyle w:val="minner"/>
              </w:rPr>
              <m:t>x</m:t>
            </m:r>
          </m:e>
        </m:d>
        <m:r>
          <m:rPr>
            <m:sty m:val="p"/>
          </m:rPr>
          <w:rPr>
            <w:rStyle w:val="minner"/>
          </w:rPr>
          <m:t>⟶</m:t>
        </m:r>
        <m:r>
          <m:rPr>
            <m:nor/>
          </m:rPr>
          <w:rPr>
            <w:rStyle w:val="minner"/>
            <w:i w:val="0"/>
          </w:rPr>
          <m:t>Stabilitätsaussage</m:t>
        </m:r>
      </m:oMath>
      <w:r>
        <w:rPr>
          <w:rStyle w:val="minner"/>
        </w:rPr>
        <w:tab/>
      </w:r>
      <w:r>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153AF5">
      <w:pPr>
        <w:pStyle w:val="Formel"/>
        <w:divId w:val="1899702929"/>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r>
              <m:rPr>
                <m:sty m:val="p"/>
              </m:rPr>
              <w:rPr>
                <w:rStyle w:val="Fett"/>
              </w:rPr>
              <m:t>,</m:t>
            </m:r>
            <m:r>
              <w:rPr>
                <w:rStyle w:val="Fett"/>
              </w:rPr>
              <m:t>u</m:t>
            </m:r>
          </m:e>
        </m:d>
        <m:r>
          <m:rPr>
            <m:sty m:val="p"/>
          </m:rPr>
          <w:rPr>
            <w:rStyle w:val="Fett"/>
          </w:rPr>
          <m:t>,</m:t>
        </m:r>
      </m:oMath>
      <w:r>
        <w:rPr>
          <w:rStyle w:val="katex-mathml"/>
        </w:rPr>
        <w:t xml:space="preserve"> </w:t>
      </w:r>
      <w:r>
        <w:rPr>
          <w:rStyle w:val="katex-mathml"/>
        </w:rPr>
        <w:tab/>
      </w:r>
      <w:r w:rsidR="00FD6DC4">
        <w:rPr>
          <w:rStyle w:val="katex-mathml"/>
        </w:rPr>
        <w:t>(3.2897)</w:t>
      </w:r>
      <w:r w:rsidR="00FD6DC4">
        <w:t xml:space="preserve"> </w:t>
      </w:r>
    </w:p>
    <w:p w:rsidR="00FD6DC4" w:rsidRDefault="00FD6DC4">
      <w:pPr>
        <w:divId w:val="1899702929"/>
      </w:pPr>
      <w:r>
        <w:t>wobei</w:t>
      </w:r>
    </w:p>
    <w:p w:rsidR="00FD6DC4" w:rsidRDefault="00153AF5" w:rsidP="00153AF5">
      <w:pPr>
        <w:pStyle w:val="Formel"/>
        <w:divId w:val="1899702929"/>
      </w:pPr>
      <m:oMath>
        <m:r>
          <w:rPr>
            <w:rStyle w:val="Fett"/>
          </w:rPr>
          <m:t>x</m:t>
        </m:r>
        <m:r>
          <m:rPr>
            <m:sty m:val="p"/>
          </m:rPr>
          <w:rPr>
            <w:rStyle w:val="Fett"/>
          </w:rPr>
          <m:t>∈</m:t>
        </m:r>
        <m:r>
          <w:rPr>
            <w:rStyle w:val="Fett"/>
          </w:rPr>
          <m:t>X</m:t>
        </m:r>
        <m:r>
          <m:rPr>
            <m:sty m:val="p"/>
          </m:rPr>
          <w:rPr>
            <w:rStyle w:val="Fett"/>
          </w:rPr>
          <m:t>,   </m:t>
        </m:r>
        <m:r>
          <w:rPr>
            <w:rStyle w:val="Fett"/>
          </w:rPr>
          <m:t>u</m:t>
        </m:r>
        <m:r>
          <m:rPr>
            <m:sty m:val="p"/>
          </m:rPr>
          <w:rPr>
            <w:rStyle w:val="Fett"/>
          </w:rPr>
          <m:t>∈</m:t>
        </m:r>
        <m:r>
          <w:rPr>
            <w:rStyle w:val="Fett"/>
          </w:rPr>
          <m:t>U</m:t>
        </m:r>
      </m:oMath>
      <w:r>
        <w:rPr>
          <w:rStyle w:val="katex-mathml"/>
        </w:rPr>
        <w:t xml:space="preserve"> </w:t>
      </w:r>
      <w:r>
        <w:rPr>
          <w:rStyle w:val="katex-mathml"/>
        </w:rPr>
        <w:tab/>
      </w:r>
      <w:r w:rsidR="00FD6DC4">
        <w:rPr>
          <w:rStyle w:val="katex-mathml"/>
        </w:rPr>
        <w:t>(3.2898)</w:t>
      </w:r>
      <w:r w:rsidR="00FD6DC4">
        <w:t xml:space="preserve">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153AF5" w:rsidP="00153AF5">
      <w:pPr>
        <w:pStyle w:val="Formel"/>
        <w:divId w:val="1899702929"/>
      </w:pPr>
      <m:oMath>
        <m:r>
          <w:rPr>
            <w:rStyle w:val="Fett"/>
          </w:rPr>
          <m:t>u</m:t>
        </m:r>
        <m:r>
          <m:rPr>
            <m:sty m:val="p"/>
          </m:rPr>
          <w:rPr>
            <w:rStyle w:val="Fett"/>
          </w:rPr>
          <m:t>:</m:t>
        </m:r>
        <m:d>
          <m:dPr>
            <m:begChr m:val="["/>
            <m:ctrlPr>
              <w:rPr>
                <w:rStyle w:val="Fett"/>
                <w:b w:val="0"/>
                <w:bCs/>
                <w:i w:val="0"/>
              </w:rPr>
            </m:ctrlPr>
          </m:dPr>
          <m:e>
            <m:r>
              <m:rPr>
                <m:sty m:val="p"/>
              </m:rPr>
              <w:rPr>
                <w:rStyle w:val="Fett"/>
              </w:rPr>
              <m:t>0,∞</m:t>
            </m:r>
          </m:e>
        </m:d>
        <m:r>
          <m:rPr>
            <m:sty m:val="p"/>
          </m:rPr>
          <w:rPr>
            <w:rStyle w:val="Fett"/>
          </w:rPr>
          <m:t>→</m:t>
        </m:r>
        <m:r>
          <w:rPr>
            <w:rStyle w:val="Fett"/>
          </w:rPr>
          <m:t>U</m:t>
        </m:r>
      </m:oMath>
      <w:r>
        <w:rPr>
          <w:rStyle w:val="katex-mathml"/>
        </w:rPr>
        <w:t xml:space="preserve"> </w:t>
      </w:r>
      <w:r>
        <w:rPr>
          <w:rStyle w:val="katex-mathml"/>
        </w:rPr>
        <w:tab/>
      </w:r>
      <w:r w:rsidR="00FD6DC4">
        <w:rPr>
          <w:rStyle w:val="katex-mathml"/>
        </w:rPr>
        <w:t>(3.2899)</w:t>
      </w:r>
      <w:r w:rsidR="00FD6DC4">
        <w:t xml:space="preserve">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153AF5" w:rsidP="00153AF5">
      <w:pPr>
        <w:pStyle w:val="Formel"/>
        <w:divId w:val="1899702929"/>
      </w:pPr>
      <m:oMath>
        <m:r>
          <w:rPr>
            <w:rStyle w:val="Fett"/>
          </w:rPr>
          <m:t>u</m:t>
        </m:r>
        <m:d>
          <m:dPr>
            <m:ctrlPr>
              <w:rPr>
                <w:rStyle w:val="Fett"/>
                <w:b w:val="0"/>
                <w:bCs/>
                <w:i w:val="0"/>
              </w:rPr>
            </m:ctrlPr>
          </m:dPr>
          <m:e>
            <m:r>
              <w:rPr>
                <w:rStyle w:val="Fett"/>
              </w:rPr>
              <m:t>t</m:t>
            </m:r>
          </m:e>
        </m:d>
        <m:r>
          <m:rPr>
            <m:sty m:val="p"/>
          </m:rPr>
          <w:rPr>
            <w:rStyle w:val="Fett"/>
          </w:rPr>
          <m:t>≡0</m:t>
        </m:r>
      </m:oMath>
      <w:r>
        <w:rPr>
          <w:rStyle w:val="katex-mathml"/>
        </w:rPr>
        <w:t xml:space="preserve"> </w:t>
      </w:r>
      <w:r>
        <w:rPr>
          <w:rStyle w:val="katex-mathml"/>
        </w:rPr>
        <w:tab/>
      </w:r>
      <w:r w:rsidR="00FD6DC4">
        <w:rPr>
          <w:rStyle w:val="katex-mathml"/>
        </w:rPr>
        <w:t>(3.2900)</w:t>
      </w:r>
      <w:r w:rsidR="00FD6DC4">
        <w:t xml:space="preserve"> </w:t>
      </w:r>
    </w:p>
    <w:p w:rsidR="00FD6DC4" w:rsidRDefault="00FD6DC4">
      <w:pPr>
        <w:divId w:val="1899702929"/>
      </w:pPr>
      <w:r>
        <w:t>geht das eingangsbehaftete System in das autonome System</w:t>
      </w:r>
    </w:p>
    <w:p w:rsidR="00FD6DC4" w:rsidRDefault="00153AF5" w:rsidP="00153AF5">
      <w:pPr>
        <w:pStyle w:val="Formel"/>
        <w:divId w:val="1899702929"/>
      </w:pPr>
      <m:oMath>
        <m:acc>
          <m:accPr>
            <m:chr m:val="̇"/>
            <m:ctrlPr>
              <w:rPr>
                <w:rStyle w:val="Fett"/>
                <w:b w:val="0"/>
                <w:bCs/>
              </w:rPr>
            </m:ctrlPr>
          </m:accPr>
          <m:e>
            <m:r>
              <w:rPr>
                <w:rStyle w:val="Fett"/>
              </w:rPr>
              <m:t>x</m:t>
            </m:r>
          </m:e>
        </m:acc>
        <m:r>
          <m:rPr>
            <m:sty m:val="p"/>
          </m:rPr>
          <w:rPr>
            <w:rStyle w:val="Fett"/>
          </w:rPr>
          <m:t>=</m:t>
        </m:r>
        <m:r>
          <w:rPr>
            <w:rStyle w:val="Fett"/>
          </w:rPr>
          <m:t>f</m:t>
        </m:r>
        <m:d>
          <m:dPr>
            <m:ctrlPr>
              <w:rPr>
                <w:rStyle w:val="Fett"/>
                <w:b w:val="0"/>
                <w:bCs/>
                <w:i w:val="0"/>
              </w:rPr>
            </m:ctrlPr>
          </m:dPr>
          <m:e>
            <m:r>
              <w:rPr>
                <w:rStyle w:val="Fett"/>
              </w:rPr>
              <m:t>x</m:t>
            </m:r>
            <m:r>
              <m:rPr>
                <m:sty m:val="p"/>
              </m:rPr>
              <w:rPr>
                <w:rStyle w:val="Fett"/>
              </w:rPr>
              <m:t>,0</m:t>
            </m:r>
          </m:e>
        </m:d>
      </m:oMath>
      <w:r>
        <w:rPr>
          <w:rStyle w:val="katex-mathml"/>
        </w:rPr>
        <w:t xml:space="preserve"> </w:t>
      </w:r>
      <w:r>
        <w:rPr>
          <w:rStyle w:val="katex-mathml"/>
        </w:rPr>
        <w:tab/>
      </w:r>
      <w:r w:rsidR="00FD6DC4">
        <w:rPr>
          <w:rStyle w:val="katex-mathml"/>
        </w:rPr>
        <w:t>(3.2901)</w:t>
      </w:r>
      <w:r w:rsidR="00FD6DC4">
        <w:t xml:space="preserve">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153AF5" w:rsidP="00153AF5">
      <w:pPr>
        <w:pStyle w:val="Formel"/>
        <w:divId w:val="1899702929"/>
      </w:pPr>
      <m:oMath>
        <m:r>
          <m:rPr>
            <m:lit/>
            <m:sty m:val="p"/>
          </m:rPr>
          <w:rPr>
            <w:rStyle w:val="Fett"/>
          </w:rPr>
          <w:lastRenderedPageBreak/>
          <m:t>|</m:t>
        </m:r>
        <m:r>
          <w:rPr>
            <w:rStyle w:val="Fett"/>
          </w:rPr>
          <m:t>u</m:t>
        </m:r>
        <m:sSub>
          <m:sSubPr>
            <m:ctrlPr>
              <w:rPr>
                <w:rStyle w:val="Fett"/>
                <w:b w:val="0"/>
                <w:bCs/>
                <w:i w:val="0"/>
              </w:rPr>
            </m:ctrlPr>
          </m:sSubPr>
          <m:e>
            <m:r>
              <m:rPr>
                <m:lit/>
                <m:sty m:val="p"/>
              </m:rPr>
              <w:rPr>
                <w:rStyle w:val="Fett"/>
              </w:rPr>
              <m:t>|</m:t>
            </m:r>
          </m:e>
          <m:sub>
            <m:r>
              <m:rPr>
                <m:sty m:val="p"/>
              </m:rPr>
              <w:rPr>
                <w:rStyle w:val="Fett"/>
              </w:rPr>
              <m:t>∞</m:t>
            </m:r>
          </m:sub>
        </m:sSub>
        <m:r>
          <m:rPr>
            <m:sty m:val="p"/>
          </m:rPr>
          <w:rPr>
            <w:rStyle w:val="Fett"/>
          </w:rPr>
          <m:t>=</m:t>
        </m:r>
        <m:func>
          <m:funcPr>
            <m:ctrlPr>
              <w:rPr>
                <w:rStyle w:val="Fett"/>
                <w:b w:val="0"/>
                <w:bCs/>
              </w:rPr>
            </m:ctrlPr>
          </m:funcPr>
          <m:fName>
            <m:sSub>
              <m:sSubPr>
                <m:ctrlPr>
                  <w:rPr>
                    <w:rStyle w:val="Fett"/>
                    <w:b w:val="0"/>
                    <w:bCs/>
                    <w:i w:val="0"/>
                  </w:rPr>
                </m:ctrlPr>
              </m:sSubPr>
              <m:e>
                <m:r>
                  <w:rPr>
                    <w:rStyle w:val="Fett"/>
                  </w:rPr>
                  <m:t>sup</m:t>
                </m:r>
              </m:e>
              <m:sub>
                <m:r>
                  <w:rPr>
                    <w:rStyle w:val="Fett"/>
                  </w:rPr>
                  <m:t>t</m:t>
                </m:r>
                <m:r>
                  <m:rPr>
                    <m:sty m:val="p"/>
                  </m:rPr>
                  <w:rPr>
                    <w:rStyle w:val="Fett"/>
                  </w:rPr>
                  <m:t>≥0</m:t>
                </m:r>
                <m:ctrlPr>
                  <w:rPr>
                    <w:rStyle w:val="Fett"/>
                    <w:b w:val="0"/>
                    <w:bCs/>
                  </w:rPr>
                </m:ctrlPr>
              </m:sub>
            </m:sSub>
            <m:ctrlPr>
              <w:rPr>
                <w:rStyle w:val="Fett"/>
                <w:b w:val="0"/>
                <w:bCs/>
                <w:i w:val="0"/>
              </w:rPr>
            </m:ctrlPr>
          </m:fName>
          <m:e>
            <m:r>
              <m:rPr>
                <m:lit/>
                <m:sty m:val="p"/>
              </m:rPr>
              <w:rPr>
                <w:rStyle w:val="Fett"/>
              </w:rPr>
              <m:t>|</m:t>
            </m:r>
            <m:ctrlPr>
              <w:rPr>
                <w:rStyle w:val="Fett"/>
                <w:b w:val="0"/>
                <w:bCs/>
                <w:i w:val="0"/>
              </w:rPr>
            </m:ctrlPr>
          </m:e>
        </m:func>
        <m:r>
          <w:rPr>
            <w:rStyle w:val="Fett"/>
          </w:rPr>
          <m:t>u</m:t>
        </m:r>
        <m:d>
          <m:dPr>
            <m:ctrlPr>
              <w:rPr>
                <w:rStyle w:val="Fett"/>
                <w:b w:val="0"/>
                <w:bCs/>
                <w:i w:val="0"/>
              </w:rPr>
            </m:ctrlPr>
          </m:dPr>
          <m:e>
            <m:r>
              <w:rPr>
                <w:rStyle w:val="Fett"/>
              </w:rPr>
              <m:t>t</m:t>
            </m:r>
          </m:e>
        </m:d>
        <m:r>
          <m:rPr>
            <m:lit/>
            <m:sty m:val="p"/>
          </m:rPr>
          <w:rPr>
            <w:rStyle w:val="Fett"/>
          </w:rPr>
          <m:t>|</m:t>
        </m:r>
      </m:oMath>
      <w:r>
        <w:rPr>
          <w:rStyle w:val="katex-mathml"/>
        </w:rPr>
        <w:t xml:space="preserve"> </w:t>
      </w:r>
      <w:r>
        <w:rPr>
          <w:rStyle w:val="katex-mathml"/>
        </w:rPr>
        <w:tab/>
      </w:r>
      <w:r w:rsidR="00FD6DC4">
        <w:rPr>
          <w:rStyle w:val="katex-mathml"/>
        </w:rPr>
        <w:t>(3.2902)</w:t>
      </w:r>
      <w:r w:rsidR="00FD6DC4">
        <w:t xml:space="preserve">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153AF5" w:rsidP="007D486F">
      <w:pPr>
        <w:pStyle w:val="Formel"/>
        <w:divId w:val="1899702929"/>
      </w:pPr>
      <w:bookmarkStart w:id="0" w:name="_GoBack"/>
      <m:oMath>
        <m:r>
          <m:rPr>
            <m:lit/>
            <m:sty m:val="p"/>
          </m:rPr>
          <w:rPr>
            <w:rStyle w:val="Fett"/>
          </w:rPr>
          <m:t>|</m:t>
        </m:r>
        <m:r>
          <m:rPr>
            <m:sty m:val="bi"/>
          </m:rPr>
          <w:rPr>
            <w:rStyle w:val="Fett"/>
          </w:rPr>
          <m:t>u</m:t>
        </m:r>
        <m:sSub>
          <m:sSubPr>
            <m:ctrlPr>
              <w:rPr>
                <w:rStyle w:val="Fett"/>
                <w:b w:val="0"/>
                <w:bCs/>
                <w:i w:val="0"/>
              </w:rPr>
            </m:ctrlPr>
          </m:sSubPr>
          <m:e>
            <m:r>
              <m:rPr>
                <m:lit/>
                <m:sty m:val="p"/>
              </m:rPr>
              <w:rPr>
                <w:rStyle w:val="Fett"/>
              </w:rPr>
              <m:t>|</m:t>
            </m:r>
          </m:e>
          <m:sub>
            <m:r>
              <w:rPr>
                <w:rStyle w:val="Fett"/>
              </w:rPr>
              <m:t>∞</m:t>
            </m:r>
          </m:sub>
        </m:sSub>
        <m:r>
          <m:rPr>
            <m:sty m:val="p"/>
          </m:rPr>
          <w:rPr>
            <w:rStyle w:val="Fett"/>
          </w:rPr>
          <m:t>&lt;</m:t>
        </m:r>
        <m:r>
          <w:rPr>
            <w:rStyle w:val="Fett"/>
          </w:rPr>
          <m:t>∞</m:t>
        </m:r>
        <m:r>
          <m:rPr>
            <m:sty m:val="p"/>
          </m:rPr>
          <w:rPr>
            <w:rStyle w:val="Fett"/>
          </w:rPr>
          <m:t>.</m:t>
        </m:r>
      </m:oMath>
      <w:r>
        <w:rPr>
          <w:rStyle w:val="katex-mathml"/>
        </w:rPr>
        <w:t xml:space="preserve"> </w:t>
      </w:r>
      <w:r>
        <w:rPr>
          <w:rStyle w:val="katex-mathml"/>
        </w:rPr>
        <w:tab/>
      </w:r>
      <w:r w:rsidR="00FD6DC4">
        <w:rPr>
          <w:rStyle w:val="katex-mathml"/>
        </w:rPr>
        <w:t>(3.2903)</w:t>
      </w:r>
      <w:r w:rsidR="00FD6DC4">
        <w:t xml:space="preserve"> </w:t>
      </w:r>
    </w:p>
    <w:bookmarkEnd w:id="0"/>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rsidP="00F57031">
      <w:pPr>
        <w:numPr>
          <w:ilvl w:val="0"/>
          <w:numId w:val="10"/>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rsidP="00F57031">
      <w:pPr>
        <w:numPr>
          <w:ilvl w:val="0"/>
          <w:numId w:val="10"/>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153AF5">
      <w:pPr>
        <w:divId w:val="1899702929"/>
      </w:pPr>
      <w:r>
        <w:t>Word-LaTeX:</w:t>
      </w:r>
    </w:p>
    <w:p w:rsidR="00FD6DC4" w:rsidRDefault="00FD6DC4">
      <w:pPr>
        <w:divId w:val="290021102"/>
      </w:pPr>
      <w:r>
        <w:rPr>
          <w:rStyle w:val="minner"/>
        </w:rPr>
        <w:t>\alpha(r)\rightarrow\infty\qquad(r\rightarrow\infty)</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lastRenderedPageBreak/>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153AF5">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153AF5">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lastRenderedPageBreak/>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153AF5">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F511AF">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153AF5">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F511AF">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lastRenderedPageBreak/>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F511AF">
      <w:pPr>
        <w:divId w:val="1899702929"/>
      </w:pPr>
      <w:r>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lastRenderedPageBreak/>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153AF5">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lastRenderedPageBreak/>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153AF5">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153AF5">
      <w:pPr>
        <w:divId w:val="128327724"/>
      </w:pPr>
      <w:r>
        <w:rPr>
          <w:rStyle w:val="mrel"/>
        </w:rPr>
        <w:t>Word-LaTeX:</w:t>
      </w:r>
    </w:p>
    <w:p w:rsidR="00BF5756" w:rsidRDefault="00BF5756">
      <w:pPr>
        <w:divId w:val="535390707"/>
      </w:pPr>
      <w:r>
        <w:rPr>
          <w:rStyle w:val="mpunct"/>
        </w:rPr>
        <w:t>u_2=h_1(x),\qquad u_1=h_2(y)</w:t>
      </w:r>
    </w:p>
    <w:p w:rsidR="00BF5756" w:rsidRDefault="00F511AF">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153AF5">
      <w:pPr>
        <w:divId w:val="128327724"/>
      </w:pPr>
      <w:r>
        <w:rPr>
          <w:rStyle w:val="mrel"/>
        </w:rPr>
        <w:t>Word-LaTeX:</w:t>
      </w:r>
    </w:p>
    <w:p w:rsidR="00BF5756" w:rsidRDefault="00BF5756">
      <w:pPr>
        <w:divId w:val="63796916"/>
      </w:pPr>
      <w:r>
        <w:rPr>
          <w:rStyle w:val="mpunct"/>
        </w:rPr>
        <w:t>\Sigma_1\rightarrow\Sigma_2\rightarrow\Sigma_1</w:t>
      </w:r>
    </w:p>
    <w:p w:rsidR="00BF5756" w:rsidRDefault="00F511AF">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lastRenderedPageBreak/>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153AF5">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153AF5">
      <w:pPr>
        <w:divId w:val="128327724"/>
      </w:pPr>
      <w:r>
        <w:rPr>
          <w:rStyle w:val="mrel"/>
        </w:rPr>
        <w:t>Word-LaTeX:</w:t>
      </w:r>
    </w:p>
    <w:p w:rsidR="00BF5756" w:rsidRDefault="00BF5756">
      <w:pPr>
        <w:divId w:val="1857767429"/>
      </w:pPr>
      <w:r>
        <w:rPr>
          <w:rStyle w:val="mpunct"/>
        </w:rPr>
        <w:t>\gamma_{12}\circ\gamma_{21}</w:t>
      </w:r>
    </w:p>
    <w:p w:rsidR="00BF5756" w:rsidRDefault="00F511AF">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153AF5">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lastRenderedPageBreak/>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153AF5">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F511AF">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153AF5">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153AF5">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153AF5">
      <w:pPr>
        <w:divId w:val="128327724"/>
      </w:pPr>
      <w:r>
        <w:rPr>
          <w:rStyle w:val="mrel"/>
        </w:rPr>
        <w:lastRenderedPageBreak/>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153AF5">
      <w:pPr>
        <w:divId w:val="128327724"/>
      </w:pPr>
      <w:r>
        <w:rPr>
          <w:rStyle w:val="mrel"/>
        </w:rPr>
        <w:t>Word-LaTeX:</w:t>
      </w:r>
    </w:p>
    <w:p w:rsidR="00BF5756" w:rsidRDefault="00BF5756">
      <w:pPr>
        <w:divId w:val="1040277325"/>
      </w:pPr>
      <w:r>
        <w:rPr>
          <w:rStyle w:val="mpunct"/>
        </w:rPr>
        <w:t>\Gamma_C=\gamma_{12}\circ\gamma_{23}\circ\cdots\circ\gamma_{n1}</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153AF5">
      <w:pPr>
        <w:divId w:val="128327724"/>
      </w:pPr>
      <w:r>
        <w:rPr>
          <w:rStyle w:val="mrel"/>
        </w:rPr>
        <w:t>Word-LaTeX:</w:t>
      </w:r>
    </w:p>
    <w:p w:rsidR="00BF5756" w:rsidRDefault="00BF5756">
      <w:pPr>
        <w:divId w:val="2135325792"/>
      </w:pPr>
      <w:r>
        <w:rPr>
          <w:rStyle w:val="mpunct"/>
        </w:rPr>
        <w:t>\Gamma_C&lt;I</w:t>
      </w:r>
    </w:p>
    <w:p w:rsidR="00BF5756" w:rsidRDefault="00F511AF">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153AF5">
      <w:pPr>
        <w:divId w:val="128327724"/>
      </w:pPr>
      <w:r>
        <w:rPr>
          <w:rStyle w:val="mrel"/>
        </w:rPr>
        <w:t>Word-LaTeX:</w:t>
      </w:r>
    </w:p>
    <w:p w:rsidR="00BF5756" w:rsidRDefault="00BF5756">
      <w:pPr>
        <w:divId w:val="1966544703"/>
      </w:pPr>
      <w:r>
        <w:rPr>
          <w:rStyle w:val="mpunct"/>
        </w:rPr>
        <w:t>z_i\rightarrow z_j</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lastRenderedPageBreak/>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153AF5">
      <w:pPr>
        <w:divId w:val="128327724"/>
      </w:pPr>
      <w:r>
        <w:rPr>
          <w:rStyle w:val="mrel"/>
        </w:rPr>
        <w:t>Word-LaTeX:</w:t>
      </w:r>
    </w:p>
    <w:p w:rsidR="00BF5756" w:rsidRDefault="00BF5756">
      <w:pPr>
        <w:divId w:val="1551577952"/>
      </w:pPr>
      <w:r>
        <w:rPr>
          <w:rStyle w:val="mpunct"/>
        </w:rPr>
        <w:t>z_i\rightarrow z_j\rightarrow z_i</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153AF5">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 xml:space="preserve">Das Kleine-Gewinn-Theorem zeigt, dass Stabilität keine ausschließlich lokale Eigenschaft einzelner Komponenten ist. Selbst vollständig stabile Teilsysteme können durch ihre </w:t>
      </w:r>
      <w:r>
        <w:lastRenderedPageBreak/>
        <w:t>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F57031">
      <w:pPr>
        <w:numPr>
          <w:ilvl w:val="0"/>
          <w:numId w:val="10"/>
        </w:numPr>
        <w:spacing w:before="100" w:beforeAutospacing="1" w:after="100" w:afterAutospacing="1"/>
        <w:divId w:val="128327724"/>
      </w:pPr>
      <w:r>
        <w:t xml:space="preserve">letzte Definition: </w:t>
      </w:r>
      <w:r>
        <w:rPr>
          <w:rStyle w:val="mrel"/>
        </w:rPr>
        <w:t>3.2.554</w:t>
      </w:r>
      <w:r>
        <w:t xml:space="preserve"> </w:t>
      </w:r>
    </w:p>
    <w:p w:rsidR="00BF5756" w:rsidRDefault="00BF5756" w:rsidP="00F57031">
      <w:pPr>
        <w:numPr>
          <w:ilvl w:val="0"/>
          <w:numId w:val="10"/>
        </w:numPr>
        <w:spacing w:before="100" w:beforeAutospacing="1" w:after="100" w:afterAutospacing="1"/>
        <w:divId w:val="128327724"/>
      </w:pPr>
      <w:r>
        <w:t xml:space="preserve">nächste Definition: </w:t>
      </w:r>
      <w:r>
        <w:rPr>
          <w:rStyle w:val="mrel"/>
        </w:rPr>
        <w:t>3.2.555</w:t>
      </w:r>
      <w:r>
        <w:t xml:space="preserve"> </w:t>
      </w:r>
    </w:p>
    <w:p w:rsidR="00BF5756" w:rsidRDefault="00BF5756" w:rsidP="00F57031">
      <w:pPr>
        <w:numPr>
          <w:ilvl w:val="0"/>
          <w:numId w:val="10"/>
        </w:numPr>
        <w:spacing w:before="100" w:beforeAutospacing="1" w:after="100" w:afterAutospacing="1"/>
        <w:divId w:val="128327724"/>
      </w:pPr>
      <w:r>
        <w:t xml:space="preserve">letzter Satz: </w:t>
      </w:r>
      <w:r>
        <w:rPr>
          <w:rStyle w:val="mrel"/>
        </w:rPr>
        <w:t>3.2.115</w:t>
      </w:r>
      <w:r>
        <w:t xml:space="preserve"> </w:t>
      </w:r>
    </w:p>
    <w:p w:rsidR="00BF5756" w:rsidRDefault="00BF5756" w:rsidP="00F57031">
      <w:pPr>
        <w:numPr>
          <w:ilvl w:val="0"/>
          <w:numId w:val="10"/>
        </w:numPr>
        <w:spacing w:before="100" w:beforeAutospacing="1" w:after="100" w:afterAutospacing="1"/>
        <w:divId w:val="128327724"/>
      </w:pPr>
      <w:r>
        <w:t xml:space="preserve">nächster Satz: </w:t>
      </w:r>
      <w:r>
        <w:rPr>
          <w:rStyle w:val="mrel"/>
        </w:rPr>
        <w:t>3.2.116</w:t>
      </w:r>
      <w:r>
        <w:t xml:space="preserve"> </w:t>
      </w:r>
    </w:p>
    <w:p w:rsidR="00BF5756" w:rsidRDefault="00BF5756" w:rsidP="00F57031">
      <w:pPr>
        <w:numPr>
          <w:ilvl w:val="0"/>
          <w:numId w:val="10"/>
        </w:numPr>
        <w:spacing w:before="100" w:beforeAutospacing="1" w:after="100" w:afterAutospacing="1"/>
        <w:divId w:val="128327724"/>
      </w:pPr>
      <w:r>
        <w:t xml:space="preserve">letzte Gleichung: </w:t>
      </w:r>
      <w:r>
        <w:rPr>
          <w:rStyle w:val="mrel"/>
        </w:rPr>
        <w:t>(3.2940)</w:t>
      </w:r>
      <w:r>
        <w:t xml:space="preserve"> </w:t>
      </w:r>
    </w:p>
    <w:p w:rsidR="00BF5756" w:rsidRDefault="00BF5756" w:rsidP="00F57031">
      <w:pPr>
        <w:numPr>
          <w:ilvl w:val="0"/>
          <w:numId w:val="10"/>
        </w:numPr>
        <w:spacing w:before="100" w:beforeAutospacing="1" w:after="100" w:afterAutospacing="1"/>
        <w:divId w:val="128327724"/>
      </w:pPr>
      <w:r>
        <w:t xml:space="preserve">nächste Gleichung: </w:t>
      </w:r>
      <w:r>
        <w:rPr>
          <w:rStyle w:val="mrel"/>
        </w:rPr>
        <w:t>(3.2941)</w:t>
      </w:r>
      <w:r>
        <w:t xml:space="preserve"> </w:t>
      </w:r>
    </w:p>
    <w:p w:rsidR="00BF5756" w:rsidRDefault="00BF5756" w:rsidP="00F57031">
      <w:pPr>
        <w:numPr>
          <w:ilvl w:val="0"/>
          <w:numId w:val="10"/>
        </w:numPr>
        <w:spacing w:before="100" w:beforeAutospacing="1" w:after="100" w:afterAutospacing="1"/>
        <w:divId w:val="128327724"/>
      </w:pPr>
      <w:r>
        <w:t xml:space="preserve">verwendete Literatur: </w:t>
      </w:r>
      <w:r>
        <w:rPr>
          <w:rStyle w:val="mrel"/>
        </w:rPr>
        <w:t>[109]</w:t>
      </w:r>
      <w:r>
        <w:t xml:space="preserve"> </w:t>
      </w:r>
    </w:p>
    <w:p w:rsidR="00BF5756" w:rsidRDefault="00BF5756" w:rsidP="00F57031">
      <w:pPr>
        <w:numPr>
          <w:ilvl w:val="0"/>
          <w:numId w:val="10"/>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lastRenderedPageBreak/>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153AF5">
      <w:pPr>
        <w:pStyle w:val="StandardWeb"/>
        <w:divId w:val="670257581"/>
      </w:pPr>
      <w:r>
        <w:rPr>
          <w:rStyle w:val="Fett"/>
        </w:rPr>
        <w:t>Word-LaTeX:</w:t>
      </w:r>
    </w:p>
    <w:p w:rsidR="00096417" w:rsidRDefault="00096417">
      <w:pPr>
        <w:divId w:val="1660235766"/>
      </w:pPr>
      <w:r>
        <w:t>u(t)\longrightarrow x(t)\longrightarrow y(t)</w:t>
      </w:r>
    </w:p>
    <w:p w:rsidR="00096417" w:rsidRDefault="00F511AF">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153AF5">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153AF5">
      <w:pPr>
        <w:pStyle w:val="StandardWeb"/>
        <w:divId w:val="670257581"/>
      </w:pPr>
      <w:r>
        <w:rPr>
          <w:rStyle w:val="Fett"/>
        </w:rPr>
        <w:t>Word-LaTeX:</w:t>
      </w:r>
    </w:p>
    <w:p w:rsidR="00096417" w:rsidRDefault="00096417">
      <w:pPr>
        <w:divId w:val="1347101276"/>
      </w:pPr>
      <w:r>
        <w:t>y\in Y</w:t>
      </w:r>
    </w:p>
    <w:p w:rsidR="00096417" w:rsidRDefault="00F511AF">
      <w:pPr>
        <w:divId w:val="670257581"/>
      </w:pPr>
      <w:r>
        <w:lastRenderedPageBreak/>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153AF5">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153AF5">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lastRenderedPageBreak/>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153AF5">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F511AF">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153AF5">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F511AF">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lastRenderedPageBreak/>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153AF5">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153AF5">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153AF5">
      <w:pPr>
        <w:pStyle w:val="StandardWeb"/>
        <w:divId w:val="670257581"/>
      </w:pPr>
      <w:r>
        <w:rPr>
          <w:rStyle w:val="Fett"/>
        </w:rPr>
        <w:lastRenderedPageBreak/>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153AF5">
      <w:pPr>
        <w:pStyle w:val="StandardWeb"/>
        <w:divId w:val="670257581"/>
      </w:pPr>
      <w:r>
        <w:rPr>
          <w:rStyle w:val="Fett"/>
        </w:rPr>
        <w:t>Word-LaTeX:</w:t>
      </w:r>
    </w:p>
    <w:p w:rsidR="00096417" w:rsidRDefault="00096417">
      <w:pPr>
        <w:divId w:val="311637328"/>
      </w:pPr>
      <w:r>
        <w:t>\dot S\le u^\top y-\varepsilon\|y\|^2</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153AF5">
      <w:pPr>
        <w:pStyle w:val="StandardWeb"/>
        <w:divId w:val="670257581"/>
      </w:pPr>
      <w:r>
        <w:rPr>
          <w:rStyle w:val="Fett"/>
        </w:rPr>
        <w:lastRenderedPageBreak/>
        <w:t>Word-LaTeX:</w:t>
      </w:r>
    </w:p>
    <w:p w:rsidR="00096417" w:rsidRDefault="00096417">
      <w:pPr>
        <w:divId w:val="832334724"/>
      </w:pPr>
      <w:r>
        <w:t>S_F(z)\ge0</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153AF5">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153AF5">
      <w:pPr>
        <w:pStyle w:val="StandardWeb"/>
        <w:divId w:val="670257581"/>
      </w:pPr>
      <w:r>
        <w:rPr>
          <w:rStyle w:val="Fett"/>
        </w:rPr>
        <w:t>Word-LaTeX:</w:t>
      </w:r>
    </w:p>
    <w:p w:rsidR="00096417" w:rsidRDefault="00096417">
      <w:pPr>
        <w:divId w:val="519927164"/>
      </w:pPr>
      <w:r>
        <w:t>\dot S_F\le u_F^\top y_F</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lastRenderedPageBreak/>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153AF5">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lastRenderedPageBreak/>
        <w:t>Fortführungsstand</w:t>
      </w:r>
    </w:p>
    <w:p w:rsidR="00096417" w:rsidRDefault="00096417" w:rsidP="00F57031">
      <w:pPr>
        <w:numPr>
          <w:ilvl w:val="0"/>
          <w:numId w:val="10"/>
        </w:numPr>
        <w:spacing w:before="100" w:beforeAutospacing="1" w:after="100" w:afterAutospacing="1"/>
        <w:divId w:val="670257581"/>
      </w:pPr>
      <w:r>
        <w:t xml:space="preserve">letzte Definition: </w:t>
      </w:r>
      <w:r>
        <w:rPr>
          <w:rStyle w:val="Fett"/>
        </w:rPr>
        <w:t>3.2.569</w:t>
      </w:r>
      <w:r>
        <w:t xml:space="preserve"> </w:t>
      </w:r>
    </w:p>
    <w:p w:rsidR="00096417" w:rsidRDefault="00096417" w:rsidP="00F57031">
      <w:pPr>
        <w:numPr>
          <w:ilvl w:val="0"/>
          <w:numId w:val="10"/>
        </w:numPr>
        <w:spacing w:before="100" w:beforeAutospacing="1" w:after="100" w:afterAutospacing="1"/>
        <w:divId w:val="670257581"/>
      </w:pPr>
      <w:r>
        <w:t xml:space="preserve">nächste Definition: </w:t>
      </w:r>
      <w:r>
        <w:rPr>
          <w:rStyle w:val="Fett"/>
        </w:rPr>
        <w:t>3.2.570</w:t>
      </w:r>
      <w:r>
        <w:t xml:space="preserve"> </w:t>
      </w:r>
    </w:p>
    <w:p w:rsidR="00096417" w:rsidRDefault="00096417" w:rsidP="00F57031">
      <w:pPr>
        <w:numPr>
          <w:ilvl w:val="0"/>
          <w:numId w:val="10"/>
        </w:numPr>
        <w:spacing w:before="100" w:beforeAutospacing="1" w:after="100" w:afterAutospacing="1"/>
        <w:divId w:val="670257581"/>
      </w:pPr>
      <w:r>
        <w:t xml:space="preserve">letzter Satz: </w:t>
      </w:r>
      <w:r>
        <w:rPr>
          <w:rStyle w:val="Fett"/>
        </w:rPr>
        <w:t>3.2.119</w:t>
      </w:r>
      <w:r>
        <w:t xml:space="preserve"> </w:t>
      </w:r>
    </w:p>
    <w:p w:rsidR="00096417" w:rsidRDefault="00096417" w:rsidP="00F57031">
      <w:pPr>
        <w:numPr>
          <w:ilvl w:val="0"/>
          <w:numId w:val="10"/>
        </w:numPr>
        <w:spacing w:before="100" w:beforeAutospacing="1" w:after="100" w:afterAutospacing="1"/>
        <w:divId w:val="670257581"/>
      </w:pPr>
      <w:r>
        <w:t xml:space="preserve">nächster Satz: </w:t>
      </w:r>
      <w:r>
        <w:rPr>
          <w:rStyle w:val="Fett"/>
        </w:rPr>
        <w:t>3.2.120</w:t>
      </w:r>
      <w:r>
        <w:t xml:space="preserve"> </w:t>
      </w:r>
    </w:p>
    <w:p w:rsidR="00096417" w:rsidRDefault="00096417" w:rsidP="00F57031">
      <w:pPr>
        <w:numPr>
          <w:ilvl w:val="0"/>
          <w:numId w:val="10"/>
        </w:numPr>
        <w:spacing w:before="100" w:beforeAutospacing="1" w:after="100" w:afterAutospacing="1"/>
        <w:divId w:val="670257581"/>
      </w:pPr>
      <w:r>
        <w:t xml:space="preserve">letzte Gleichung: </w:t>
      </w:r>
      <w:r>
        <w:rPr>
          <w:rStyle w:val="Fett"/>
        </w:rPr>
        <w:t>(3.2959)</w:t>
      </w:r>
      <w:r>
        <w:t xml:space="preserve"> </w:t>
      </w:r>
    </w:p>
    <w:p w:rsidR="00096417" w:rsidRDefault="00096417" w:rsidP="00F57031">
      <w:pPr>
        <w:numPr>
          <w:ilvl w:val="0"/>
          <w:numId w:val="10"/>
        </w:numPr>
        <w:spacing w:before="100" w:beforeAutospacing="1" w:after="100" w:afterAutospacing="1"/>
        <w:divId w:val="670257581"/>
      </w:pPr>
      <w:r>
        <w:t xml:space="preserve">nächste Gleichung: </w:t>
      </w:r>
      <w:r>
        <w:rPr>
          <w:rStyle w:val="Fett"/>
        </w:rPr>
        <w:t>(3.2960)</w:t>
      </w:r>
      <w:r>
        <w:t xml:space="preserve"> </w:t>
      </w:r>
    </w:p>
    <w:p w:rsidR="00096417" w:rsidRDefault="00096417" w:rsidP="00F57031">
      <w:pPr>
        <w:numPr>
          <w:ilvl w:val="0"/>
          <w:numId w:val="10"/>
        </w:numPr>
        <w:spacing w:before="100" w:beforeAutospacing="1" w:after="100" w:afterAutospacing="1"/>
        <w:divId w:val="670257581"/>
      </w:pPr>
      <w:r>
        <w:t xml:space="preserve">verwendete Literatur: </w:t>
      </w:r>
      <w:r>
        <w:rPr>
          <w:rStyle w:val="Fett"/>
        </w:rPr>
        <w:t>[110]</w:t>
      </w:r>
      <w:r>
        <w:t xml:space="preserve"> </w:t>
      </w:r>
    </w:p>
    <w:p w:rsidR="00096417" w:rsidRDefault="00096417" w:rsidP="00F57031">
      <w:pPr>
        <w:numPr>
          <w:ilvl w:val="0"/>
          <w:numId w:val="10"/>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153AF5">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lastRenderedPageBreak/>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153AF5">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511AF">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153AF5">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153AF5">
      <w:pPr>
        <w:pStyle w:val="StandardWeb"/>
        <w:divId w:val="468866702"/>
      </w:pPr>
      <w:r>
        <w:rPr>
          <w:rStyle w:val="Fett"/>
        </w:rPr>
        <w:t>Word-LaTeX:</w:t>
      </w:r>
    </w:p>
    <w:p w:rsidR="00DB41AB" w:rsidRDefault="00DB41AB">
      <w:pPr>
        <w:divId w:val="2139757938"/>
      </w:pPr>
      <w:r>
        <w:rPr>
          <w:rStyle w:val="mclose"/>
        </w:rPr>
        <w:t>\dot V(x)=\nabla V(x)^\top f(x)</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lastRenderedPageBreak/>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153AF5">
      <w:pPr>
        <w:pStyle w:val="StandardWeb"/>
        <w:divId w:val="468866702"/>
      </w:pPr>
      <w:r>
        <w:rPr>
          <w:rStyle w:val="Fett"/>
        </w:rPr>
        <w:t>Word-LaTeX:</w:t>
      </w:r>
    </w:p>
    <w:p w:rsidR="00DB41AB" w:rsidRDefault="00DB41AB">
      <w:pPr>
        <w:divId w:val="1450777498"/>
      </w:pPr>
      <w:r>
        <w:rPr>
          <w:rStyle w:val="mclose"/>
        </w:rPr>
        <w:t>\dot V(x)\le0</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153AF5">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lastRenderedPageBreak/>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153AF5">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511AF">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lastRenderedPageBreak/>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153AF5">
      <w:pPr>
        <w:pStyle w:val="StandardWeb"/>
        <w:divId w:val="468866702"/>
      </w:pPr>
      <w:r>
        <w:rPr>
          <w:rStyle w:val="Fett"/>
        </w:rPr>
        <w:t>Word-LaTeX:</w:t>
      </w:r>
    </w:p>
    <w:p w:rsidR="00DB41AB" w:rsidRDefault="00DB41AB">
      <w:pPr>
        <w:divId w:val="457797607"/>
      </w:pPr>
      <w:r>
        <w:rPr>
          <w:rStyle w:val="mclose"/>
        </w:rPr>
        <w:t>\dot V_F\le0</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F511AF">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lastRenderedPageBreak/>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F57031">
      <w:pPr>
        <w:numPr>
          <w:ilvl w:val="0"/>
          <w:numId w:val="10"/>
        </w:numPr>
        <w:spacing w:before="100" w:beforeAutospacing="1" w:after="100" w:afterAutospacing="1"/>
        <w:divId w:val="468866702"/>
      </w:pPr>
      <w:r>
        <w:lastRenderedPageBreak/>
        <w:t xml:space="preserve">letzte Definition: </w:t>
      </w:r>
      <w:r>
        <w:rPr>
          <w:rStyle w:val="Fett"/>
        </w:rPr>
        <w:t>3.2.579</w:t>
      </w:r>
      <w:r>
        <w:t xml:space="preserve"> </w:t>
      </w:r>
    </w:p>
    <w:p w:rsidR="00DB41AB" w:rsidRDefault="00DB41AB" w:rsidP="00F57031">
      <w:pPr>
        <w:numPr>
          <w:ilvl w:val="0"/>
          <w:numId w:val="10"/>
        </w:numPr>
        <w:spacing w:before="100" w:beforeAutospacing="1" w:after="100" w:afterAutospacing="1"/>
        <w:divId w:val="468866702"/>
      </w:pPr>
      <w:r>
        <w:t xml:space="preserve">nächste Definition: </w:t>
      </w:r>
      <w:r>
        <w:rPr>
          <w:rStyle w:val="Fett"/>
        </w:rPr>
        <w:t>3.2.580</w:t>
      </w:r>
      <w:r>
        <w:t xml:space="preserve"> </w:t>
      </w:r>
    </w:p>
    <w:p w:rsidR="00DB41AB" w:rsidRDefault="00DB41AB" w:rsidP="00F57031">
      <w:pPr>
        <w:numPr>
          <w:ilvl w:val="0"/>
          <w:numId w:val="10"/>
        </w:numPr>
        <w:spacing w:before="100" w:beforeAutospacing="1" w:after="100" w:afterAutospacing="1"/>
        <w:divId w:val="468866702"/>
      </w:pPr>
      <w:r>
        <w:t xml:space="preserve">letzter Satz: </w:t>
      </w:r>
      <w:r>
        <w:rPr>
          <w:rStyle w:val="Fett"/>
        </w:rPr>
        <w:t>3.2.124</w:t>
      </w:r>
      <w:r>
        <w:t xml:space="preserve"> </w:t>
      </w:r>
    </w:p>
    <w:p w:rsidR="00DB41AB" w:rsidRDefault="00DB41AB" w:rsidP="00F57031">
      <w:pPr>
        <w:numPr>
          <w:ilvl w:val="0"/>
          <w:numId w:val="10"/>
        </w:numPr>
        <w:spacing w:before="100" w:beforeAutospacing="1" w:after="100" w:afterAutospacing="1"/>
        <w:divId w:val="468866702"/>
      </w:pPr>
      <w:r>
        <w:t xml:space="preserve">nächster Satz: </w:t>
      </w:r>
      <w:r>
        <w:rPr>
          <w:rStyle w:val="Fett"/>
        </w:rPr>
        <w:t>3.2.125</w:t>
      </w:r>
      <w:r>
        <w:t xml:space="preserve"> </w:t>
      </w:r>
    </w:p>
    <w:p w:rsidR="00DB41AB" w:rsidRDefault="00DB41AB" w:rsidP="00F57031">
      <w:pPr>
        <w:numPr>
          <w:ilvl w:val="0"/>
          <w:numId w:val="10"/>
        </w:numPr>
        <w:spacing w:before="100" w:beforeAutospacing="1" w:after="100" w:afterAutospacing="1"/>
        <w:divId w:val="468866702"/>
      </w:pPr>
      <w:r>
        <w:t xml:space="preserve">letzte Gleichung: </w:t>
      </w:r>
      <w:r>
        <w:rPr>
          <w:rStyle w:val="Fett"/>
        </w:rPr>
        <w:t>(3.2978)</w:t>
      </w:r>
      <w:r>
        <w:t xml:space="preserve"> </w:t>
      </w:r>
    </w:p>
    <w:p w:rsidR="00DB41AB" w:rsidRDefault="00DB41AB" w:rsidP="00F57031">
      <w:pPr>
        <w:numPr>
          <w:ilvl w:val="0"/>
          <w:numId w:val="10"/>
        </w:numPr>
        <w:spacing w:before="100" w:beforeAutospacing="1" w:after="100" w:afterAutospacing="1"/>
        <w:divId w:val="468866702"/>
      </w:pPr>
      <w:r>
        <w:t xml:space="preserve">nächste Gleichung: </w:t>
      </w:r>
      <w:r>
        <w:rPr>
          <w:rStyle w:val="Fett"/>
        </w:rPr>
        <w:t>(3.2979)</w:t>
      </w:r>
      <w:r>
        <w:t xml:space="preserve"> </w:t>
      </w:r>
    </w:p>
    <w:p w:rsidR="00DB41AB" w:rsidRDefault="00DB41AB" w:rsidP="00F57031">
      <w:pPr>
        <w:numPr>
          <w:ilvl w:val="0"/>
          <w:numId w:val="10"/>
        </w:numPr>
        <w:spacing w:before="100" w:beforeAutospacing="1" w:after="100" w:afterAutospacing="1"/>
        <w:divId w:val="468866702"/>
      </w:pPr>
      <w:r>
        <w:t xml:space="preserve">verwendete Literatur: </w:t>
      </w:r>
      <w:r>
        <w:rPr>
          <w:rStyle w:val="Fett"/>
        </w:rPr>
        <w:t>[111]</w:t>
      </w:r>
      <w:r>
        <w:t xml:space="preserve"> </w:t>
      </w:r>
    </w:p>
    <w:p w:rsidR="00DB41AB" w:rsidRDefault="00DB41AB" w:rsidP="00F57031">
      <w:pPr>
        <w:numPr>
          <w:ilvl w:val="0"/>
          <w:numId w:val="10"/>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153AF5">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lastRenderedPageBreak/>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153AF5">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153AF5">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lastRenderedPageBreak/>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153AF5">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153AF5">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153AF5">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lastRenderedPageBreak/>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lastRenderedPageBreak/>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 xml:space="preserve">Methodologisch ist hervorzuheben, dass der Banachsche Fixpunktsatz ausschließlich unter klar definierten Voraussetzungen gilt. Vollständigkeit des zugrunde liegenden metrischen Raumes und Kontraktivität der betrachteten Abbildung sind mathematische Annahmen, die </w:t>
      </w:r>
      <w:r>
        <w:lastRenderedPageBreak/>
        <w:t>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F57031">
      <w:pPr>
        <w:numPr>
          <w:ilvl w:val="0"/>
          <w:numId w:val="10"/>
        </w:numPr>
        <w:spacing w:before="100" w:beforeAutospacing="1" w:after="100" w:afterAutospacing="1"/>
        <w:divId w:val="1319387586"/>
      </w:pPr>
      <w:r>
        <w:t xml:space="preserve">letzte Definition: </w:t>
      </w:r>
      <w:r>
        <w:rPr>
          <w:rStyle w:val="Fett"/>
        </w:rPr>
        <w:t>3.2.588</w:t>
      </w:r>
      <w:r>
        <w:t xml:space="preserve"> </w:t>
      </w:r>
    </w:p>
    <w:p w:rsidR="00091DFE" w:rsidRDefault="00091DFE" w:rsidP="00F57031">
      <w:pPr>
        <w:numPr>
          <w:ilvl w:val="0"/>
          <w:numId w:val="10"/>
        </w:numPr>
        <w:spacing w:before="100" w:beforeAutospacing="1" w:after="100" w:afterAutospacing="1"/>
        <w:divId w:val="1319387586"/>
      </w:pPr>
      <w:r>
        <w:t xml:space="preserve">nächste Definition: </w:t>
      </w:r>
      <w:r>
        <w:rPr>
          <w:rStyle w:val="Fett"/>
        </w:rPr>
        <w:t>3.2.589</w:t>
      </w:r>
      <w:r>
        <w:t xml:space="preserve"> </w:t>
      </w:r>
    </w:p>
    <w:p w:rsidR="00091DFE" w:rsidRDefault="00091DFE" w:rsidP="00F57031">
      <w:pPr>
        <w:numPr>
          <w:ilvl w:val="0"/>
          <w:numId w:val="10"/>
        </w:numPr>
        <w:spacing w:before="100" w:beforeAutospacing="1" w:after="100" w:afterAutospacing="1"/>
        <w:divId w:val="1319387586"/>
      </w:pPr>
      <w:r>
        <w:t xml:space="preserve">letzter Satz: </w:t>
      </w:r>
      <w:r>
        <w:rPr>
          <w:rStyle w:val="Fett"/>
        </w:rPr>
        <w:t>3.2.128</w:t>
      </w:r>
      <w:r>
        <w:t xml:space="preserve"> </w:t>
      </w:r>
    </w:p>
    <w:p w:rsidR="00091DFE" w:rsidRDefault="00091DFE" w:rsidP="00F57031">
      <w:pPr>
        <w:numPr>
          <w:ilvl w:val="0"/>
          <w:numId w:val="10"/>
        </w:numPr>
        <w:spacing w:before="100" w:beforeAutospacing="1" w:after="100" w:afterAutospacing="1"/>
        <w:divId w:val="1319387586"/>
      </w:pPr>
      <w:r>
        <w:t xml:space="preserve">nächster Satz: </w:t>
      </w:r>
      <w:r>
        <w:rPr>
          <w:rStyle w:val="Fett"/>
        </w:rPr>
        <w:t>3.2.129</w:t>
      </w:r>
      <w:r>
        <w:t xml:space="preserve"> </w:t>
      </w:r>
    </w:p>
    <w:p w:rsidR="00091DFE" w:rsidRDefault="00091DFE" w:rsidP="00F57031">
      <w:pPr>
        <w:numPr>
          <w:ilvl w:val="0"/>
          <w:numId w:val="10"/>
        </w:numPr>
        <w:spacing w:before="100" w:beforeAutospacing="1" w:after="100" w:afterAutospacing="1"/>
        <w:divId w:val="1319387586"/>
      </w:pPr>
      <w:r>
        <w:t xml:space="preserve">letzte Gleichung: </w:t>
      </w:r>
      <w:r>
        <w:rPr>
          <w:rStyle w:val="Fett"/>
        </w:rPr>
        <w:t>(3.2997)</w:t>
      </w:r>
      <w:r>
        <w:t xml:space="preserve"> </w:t>
      </w:r>
    </w:p>
    <w:p w:rsidR="00091DFE" w:rsidRDefault="00091DFE" w:rsidP="00F57031">
      <w:pPr>
        <w:numPr>
          <w:ilvl w:val="0"/>
          <w:numId w:val="10"/>
        </w:numPr>
        <w:spacing w:before="100" w:beforeAutospacing="1" w:after="100" w:afterAutospacing="1"/>
        <w:divId w:val="1319387586"/>
      </w:pPr>
      <w:r>
        <w:t xml:space="preserve">nächste Gleichung: </w:t>
      </w:r>
      <w:r>
        <w:rPr>
          <w:rStyle w:val="Fett"/>
        </w:rPr>
        <w:t>(3.2998)</w:t>
      </w:r>
      <w:r>
        <w:t xml:space="preserve"> </w:t>
      </w:r>
    </w:p>
    <w:p w:rsidR="00091DFE" w:rsidRDefault="00091DFE" w:rsidP="00F57031">
      <w:pPr>
        <w:numPr>
          <w:ilvl w:val="0"/>
          <w:numId w:val="10"/>
        </w:numPr>
        <w:spacing w:before="100" w:beforeAutospacing="1" w:after="100" w:afterAutospacing="1"/>
        <w:divId w:val="1319387586"/>
      </w:pPr>
      <w:r>
        <w:t xml:space="preserve">verwendete Literatur: </w:t>
      </w:r>
      <w:r>
        <w:rPr>
          <w:rStyle w:val="Fett"/>
        </w:rPr>
        <w:t>[112]</w:t>
      </w:r>
      <w:r>
        <w:t xml:space="preserve"> </w:t>
      </w:r>
    </w:p>
    <w:p w:rsidR="00091DFE" w:rsidRDefault="00091DFE" w:rsidP="00F57031">
      <w:pPr>
        <w:numPr>
          <w:ilvl w:val="0"/>
          <w:numId w:val="10"/>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153AF5">
      <w:pPr>
        <w:pStyle w:val="StandardWeb"/>
        <w:divId w:val="1753427565"/>
      </w:pPr>
      <w:r>
        <w:rPr>
          <w:rStyle w:val="Fett"/>
        </w:rPr>
        <w:lastRenderedPageBreak/>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153AF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511AF">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153AF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lastRenderedPageBreak/>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153AF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153AF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F511AF">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153AF5">
      <w:pPr>
        <w:pStyle w:val="StandardWeb"/>
        <w:divId w:val="1753427565"/>
      </w:pPr>
      <w:r>
        <w:rPr>
          <w:rStyle w:val="Fett"/>
        </w:rPr>
        <w:lastRenderedPageBreak/>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lastRenderedPageBreak/>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 xml:space="preserve">Methodologisch ist zwischen mathematischen Extremalen und physikalischen Naturgesetzen strikt zu unterscheiden. Die Euler-Lagrange-Gleichung liefert zunächst ausschließlich </w:t>
      </w:r>
      <w:r>
        <w:lastRenderedPageBreak/>
        <w:t>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F57031">
      <w:pPr>
        <w:numPr>
          <w:ilvl w:val="0"/>
          <w:numId w:val="10"/>
        </w:numPr>
        <w:spacing w:before="100" w:beforeAutospacing="1" w:after="100" w:afterAutospacing="1"/>
        <w:divId w:val="1753427565"/>
      </w:pPr>
      <w:r>
        <w:t xml:space="preserve">letzte Definition: </w:t>
      </w:r>
      <w:r>
        <w:rPr>
          <w:rStyle w:val="Fett"/>
        </w:rPr>
        <w:t>3.2.598</w:t>
      </w:r>
      <w:r>
        <w:t xml:space="preserve"> </w:t>
      </w:r>
    </w:p>
    <w:p w:rsidR="00961E55" w:rsidRDefault="00961E55" w:rsidP="00F57031">
      <w:pPr>
        <w:numPr>
          <w:ilvl w:val="0"/>
          <w:numId w:val="10"/>
        </w:numPr>
        <w:spacing w:before="100" w:beforeAutospacing="1" w:after="100" w:afterAutospacing="1"/>
        <w:divId w:val="1753427565"/>
      </w:pPr>
      <w:r>
        <w:t xml:space="preserve">nächste Definition: </w:t>
      </w:r>
      <w:r>
        <w:rPr>
          <w:rStyle w:val="Fett"/>
        </w:rPr>
        <w:t>3.2.599</w:t>
      </w:r>
      <w:r>
        <w:t xml:space="preserve"> </w:t>
      </w:r>
    </w:p>
    <w:p w:rsidR="00961E55" w:rsidRDefault="00961E55" w:rsidP="00F57031">
      <w:pPr>
        <w:numPr>
          <w:ilvl w:val="0"/>
          <w:numId w:val="10"/>
        </w:numPr>
        <w:spacing w:before="100" w:beforeAutospacing="1" w:after="100" w:afterAutospacing="1"/>
        <w:divId w:val="1753427565"/>
      </w:pPr>
      <w:r>
        <w:t xml:space="preserve">letzter Satz: </w:t>
      </w:r>
      <w:r>
        <w:rPr>
          <w:rStyle w:val="Fett"/>
        </w:rPr>
        <w:t>3.2.132</w:t>
      </w:r>
      <w:r>
        <w:t xml:space="preserve"> </w:t>
      </w:r>
    </w:p>
    <w:p w:rsidR="00961E55" w:rsidRDefault="00961E55" w:rsidP="00F57031">
      <w:pPr>
        <w:numPr>
          <w:ilvl w:val="0"/>
          <w:numId w:val="10"/>
        </w:numPr>
        <w:spacing w:before="100" w:beforeAutospacing="1" w:after="100" w:afterAutospacing="1"/>
        <w:divId w:val="1753427565"/>
      </w:pPr>
      <w:r>
        <w:t xml:space="preserve">nächster Satz: </w:t>
      </w:r>
      <w:r>
        <w:rPr>
          <w:rStyle w:val="Fett"/>
        </w:rPr>
        <w:t>3.2.133</w:t>
      </w:r>
      <w:r>
        <w:t xml:space="preserve"> </w:t>
      </w:r>
    </w:p>
    <w:p w:rsidR="00961E55" w:rsidRDefault="00961E55" w:rsidP="00F57031">
      <w:pPr>
        <w:numPr>
          <w:ilvl w:val="0"/>
          <w:numId w:val="10"/>
        </w:numPr>
        <w:spacing w:before="100" w:beforeAutospacing="1" w:after="100" w:afterAutospacing="1"/>
        <w:divId w:val="1753427565"/>
      </w:pPr>
      <w:r>
        <w:t xml:space="preserve">letzte Gleichung: </w:t>
      </w:r>
      <w:r>
        <w:rPr>
          <w:rStyle w:val="Fett"/>
        </w:rPr>
        <w:t>(3.3010)</w:t>
      </w:r>
      <w:r>
        <w:t xml:space="preserve"> </w:t>
      </w:r>
    </w:p>
    <w:p w:rsidR="00961E55" w:rsidRDefault="00961E55" w:rsidP="00F57031">
      <w:pPr>
        <w:numPr>
          <w:ilvl w:val="0"/>
          <w:numId w:val="10"/>
        </w:numPr>
        <w:spacing w:before="100" w:beforeAutospacing="1" w:after="100" w:afterAutospacing="1"/>
        <w:divId w:val="1753427565"/>
      </w:pPr>
      <w:r>
        <w:t xml:space="preserve">nächste Gleichung: </w:t>
      </w:r>
      <w:r>
        <w:rPr>
          <w:rStyle w:val="Fett"/>
        </w:rPr>
        <w:t>(3.3011)</w:t>
      </w:r>
      <w:r>
        <w:t xml:space="preserve"> </w:t>
      </w:r>
    </w:p>
    <w:p w:rsidR="00961E55" w:rsidRDefault="00961E55" w:rsidP="00F57031">
      <w:pPr>
        <w:numPr>
          <w:ilvl w:val="0"/>
          <w:numId w:val="10"/>
        </w:numPr>
        <w:spacing w:before="100" w:beforeAutospacing="1" w:after="100" w:afterAutospacing="1"/>
        <w:divId w:val="1753427565"/>
      </w:pPr>
      <w:r>
        <w:t xml:space="preserve">verwendete Literatur: </w:t>
      </w:r>
      <w:r>
        <w:rPr>
          <w:rStyle w:val="Fett"/>
        </w:rPr>
        <w:t>[113]</w:t>
      </w:r>
      <w:r>
        <w:t xml:space="preserve"> </w:t>
      </w:r>
    </w:p>
    <w:p w:rsidR="00961E55" w:rsidRDefault="00961E55" w:rsidP="00F57031">
      <w:pPr>
        <w:numPr>
          <w:ilvl w:val="0"/>
          <w:numId w:val="10"/>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lastRenderedPageBreak/>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153AF5">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511AF">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153AF5">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lastRenderedPageBreak/>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lastRenderedPageBreak/>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153AF5">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lastRenderedPageBreak/>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lastRenderedPageBreak/>
        <w:t>Fortführungsstand</w:t>
      </w:r>
    </w:p>
    <w:p w:rsidR="00583BA3" w:rsidRDefault="00583BA3" w:rsidP="00F57031">
      <w:pPr>
        <w:numPr>
          <w:ilvl w:val="0"/>
          <w:numId w:val="10"/>
        </w:numPr>
        <w:spacing w:before="100" w:beforeAutospacing="1" w:after="100" w:afterAutospacing="1"/>
        <w:divId w:val="817452645"/>
      </w:pPr>
      <w:r>
        <w:t xml:space="preserve">letzte Definition: </w:t>
      </w:r>
      <w:r>
        <w:rPr>
          <w:rStyle w:val="Fett"/>
        </w:rPr>
        <w:t>3.2.609</w:t>
      </w:r>
      <w:r>
        <w:t xml:space="preserve"> </w:t>
      </w:r>
    </w:p>
    <w:p w:rsidR="00583BA3" w:rsidRDefault="00583BA3" w:rsidP="00F57031">
      <w:pPr>
        <w:numPr>
          <w:ilvl w:val="0"/>
          <w:numId w:val="10"/>
        </w:numPr>
        <w:spacing w:before="100" w:beforeAutospacing="1" w:after="100" w:afterAutospacing="1"/>
        <w:divId w:val="817452645"/>
      </w:pPr>
      <w:r>
        <w:t xml:space="preserve">nächste Definition: </w:t>
      </w:r>
      <w:r>
        <w:rPr>
          <w:rStyle w:val="Fett"/>
        </w:rPr>
        <w:t>3.2.610</w:t>
      </w:r>
      <w:r>
        <w:t xml:space="preserve"> </w:t>
      </w:r>
    </w:p>
    <w:p w:rsidR="00583BA3" w:rsidRDefault="00583BA3" w:rsidP="00F57031">
      <w:pPr>
        <w:numPr>
          <w:ilvl w:val="0"/>
          <w:numId w:val="10"/>
        </w:numPr>
        <w:spacing w:before="100" w:beforeAutospacing="1" w:after="100" w:afterAutospacing="1"/>
        <w:divId w:val="817452645"/>
      </w:pPr>
      <w:r>
        <w:t xml:space="preserve">letzter Satz: </w:t>
      </w:r>
      <w:r>
        <w:rPr>
          <w:rStyle w:val="Fett"/>
        </w:rPr>
        <w:t>3.2.136</w:t>
      </w:r>
      <w:r>
        <w:t xml:space="preserve"> </w:t>
      </w:r>
    </w:p>
    <w:p w:rsidR="00583BA3" w:rsidRDefault="00583BA3" w:rsidP="00F57031">
      <w:pPr>
        <w:numPr>
          <w:ilvl w:val="0"/>
          <w:numId w:val="10"/>
        </w:numPr>
        <w:spacing w:before="100" w:beforeAutospacing="1" w:after="100" w:afterAutospacing="1"/>
        <w:divId w:val="817452645"/>
      </w:pPr>
      <w:r>
        <w:t xml:space="preserve">nächster Satz: </w:t>
      </w:r>
      <w:r>
        <w:rPr>
          <w:rStyle w:val="Fett"/>
        </w:rPr>
        <w:t>3.2.137</w:t>
      </w:r>
      <w:r>
        <w:t xml:space="preserve"> </w:t>
      </w:r>
    </w:p>
    <w:p w:rsidR="00583BA3" w:rsidRDefault="00583BA3" w:rsidP="00F57031">
      <w:pPr>
        <w:numPr>
          <w:ilvl w:val="0"/>
          <w:numId w:val="10"/>
        </w:numPr>
        <w:spacing w:before="100" w:beforeAutospacing="1" w:after="100" w:afterAutospacing="1"/>
        <w:divId w:val="817452645"/>
      </w:pPr>
      <w:r>
        <w:t xml:space="preserve">letzte Gleichung: </w:t>
      </w:r>
      <w:r>
        <w:rPr>
          <w:rStyle w:val="Fett"/>
        </w:rPr>
        <w:t>(3.3021)</w:t>
      </w:r>
      <w:r>
        <w:t xml:space="preserve"> </w:t>
      </w:r>
    </w:p>
    <w:p w:rsidR="00583BA3" w:rsidRDefault="00583BA3" w:rsidP="00F57031">
      <w:pPr>
        <w:numPr>
          <w:ilvl w:val="0"/>
          <w:numId w:val="10"/>
        </w:numPr>
        <w:spacing w:before="100" w:beforeAutospacing="1" w:after="100" w:afterAutospacing="1"/>
        <w:divId w:val="817452645"/>
      </w:pPr>
      <w:r>
        <w:t xml:space="preserve">nächste Gleichung: </w:t>
      </w:r>
      <w:r>
        <w:rPr>
          <w:rStyle w:val="Fett"/>
        </w:rPr>
        <w:t>(3.3022)</w:t>
      </w:r>
      <w:r>
        <w:t xml:space="preserve"> </w:t>
      </w:r>
    </w:p>
    <w:p w:rsidR="00583BA3" w:rsidRDefault="00583BA3" w:rsidP="00F57031">
      <w:pPr>
        <w:numPr>
          <w:ilvl w:val="0"/>
          <w:numId w:val="10"/>
        </w:numPr>
        <w:spacing w:before="100" w:beforeAutospacing="1" w:after="100" w:afterAutospacing="1"/>
        <w:divId w:val="817452645"/>
      </w:pPr>
      <w:r>
        <w:t xml:space="preserve">verwendete Literatur: </w:t>
      </w:r>
      <w:r>
        <w:rPr>
          <w:rStyle w:val="Fett"/>
        </w:rPr>
        <w:t>[114]</w:t>
      </w:r>
      <w:r>
        <w:t xml:space="preserve"> </w:t>
      </w:r>
    </w:p>
    <w:p w:rsidR="00583BA3" w:rsidRDefault="00583BA3" w:rsidP="00F57031">
      <w:pPr>
        <w:numPr>
          <w:ilvl w:val="0"/>
          <w:numId w:val="10"/>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153AF5">
      <w:pPr>
        <w:pStyle w:val="StandardWeb"/>
        <w:divId w:val="1966231292"/>
      </w:pPr>
      <w:r>
        <w:rPr>
          <w:rStyle w:val="Fett"/>
        </w:rPr>
        <w:t>Word-LaTeX:</w:t>
      </w:r>
    </w:p>
    <w:p w:rsidR="00B073EA" w:rsidRDefault="00B073EA">
      <w:pPr>
        <w:divId w:val="1900746960"/>
      </w:pPr>
      <w:r>
        <w:t>(M,g)\longrightarrow\nabla\longrightarrow R</w:t>
      </w:r>
    </w:p>
    <w:p w:rsidR="00B073EA" w:rsidRDefault="00F511AF">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lastRenderedPageBreak/>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153AF5">
      <w:pPr>
        <w:pStyle w:val="StandardWeb"/>
        <w:divId w:val="1966231292"/>
      </w:pPr>
      <w:r>
        <w:rPr>
          <w:rStyle w:val="Fett"/>
        </w:rPr>
        <w:t>Word-LaTeX:</w:t>
      </w:r>
    </w:p>
    <w:p w:rsidR="00B073EA" w:rsidRDefault="00B073EA">
      <w:pPr>
        <w:divId w:val="467280241"/>
      </w:pPr>
      <w:r>
        <w:t>ds^2=g_{ij}dx^idx^j</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153AF5">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lastRenderedPageBreak/>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511AF">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lastRenderedPageBreak/>
        <w:pict>
          <v:rect id="_x0000_i2164"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F57031">
      <w:pPr>
        <w:numPr>
          <w:ilvl w:val="0"/>
          <w:numId w:val="10"/>
        </w:numPr>
        <w:spacing w:before="100" w:beforeAutospacing="1" w:after="100" w:afterAutospacing="1"/>
        <w:divId w:val="1966231292"/>
      </w:pPr>
      <w:r>
        <w:t xml:space="preserve">letzte Definition: </w:t>
      </w:r>
      <w:r>
        <w:rPr>
          <w:rStyle w:val="Fett"/>
        </w:rPr>
        <w:t>3.2.620</w:t>
      </w:r>
      <w:r>
        <w:t xml:space="preserve"> </w:t>
      </w:r>
    </w:p>
    <w:p w:rsidR="00B073EA" w:rsidRDefault="00B073EA" w:rsidP="00F57031">
      <w:pPr>
        <w:numPr>
          <w:ilvl w:val="0"/>
          <w:numId w:val="10"/>
        </w:numPr>
        <w:spacing w:before="100" w:beforeAutospacing="1" w:after="100" w:afterAutospacing="1"/>
        <w:divId w:val="1966231292"/>
      </w:pPr>
      <w:r>
        <w:t xml:space="preserve">nächste Definition: </w:t>
      </w:r>
      <w:r>
        <w:rPr>
          <w:rStyle w:val="Fett"/>
        </w:rPr>
        <w:t>3.2.621</w:t>
      </w:r>
      <w:r>
        <w:t xml:space="preserve"> </w:t>
      </w:r>
    </w:p>
    <w:p w:rsidR="00B073EA" w:rsidRDefault="00B073EA" w:rsidP="00F57031">
      <w:pPr>
        <w:numPr>
          <w:ilvl w:val="0"/>
          <w:numId w:val="10"/>
        </w:numPr>
        <w:spacing w:before="100" w:beforeAutospacing="1" w:after="100" w:afterAutospacing="1"/>
        <w:divId w:val="1966231292"/>
      </w:pPr>
      <w:r>
        <w:t xml:space="preserve">letzter Satz: </w:t>
      </w:r>
      <w:r>
        <w:rPr>
          <w:rStyle w:val="Fett"/>
        </w:rPr>
        <w:t>3.2.140</w:t>
      </w:r>
      <w:r>
        <w:t xml:space="preserve"> </w:t>
      </w:r>
    </w:p>
    <w:p w:rsidR="00B073EA" w:rsidRDefault="00B073EA" w:rsidP="00F57031">
      <w:pPr>
        <w:numPr>
          <w:ilvl w:val="0"/>
          <w:numId w:val="10"/>
        </w:numPr>
        <w:spacing w:before="100" w:beforeAutospacing="1" w:after="100" w:afterAutospacing="1"/>
        <w:divId w:val="1966231292"/>
      </w:pPr>
      <w:r>
        <w:t xml:space="preserve">nächster Satz: </w:t>
      </w:r>
      <w:r>
        <w:rPr>
          <w:rStyle w:val="Fett"/>
        </w:rPr>
        <w:t>3.2.141</w:t>
      </w:r>
      <w:r>
        <w:t xml:space="preserve"> </w:t>
      </w:r>
    </w:p>
    <w:p w:rsidR="00B073EA" w:rsidRDefault="00B073EA" w:rsidP="00F57031">
      <w:pPr>
        <w:numPr>
          <w:ilvl w:val="0"/>
          <w:numId w:val="10"/>
        </w:numPr>
        <w:spacing w:before="100" w:beforeAutospacing="1" w:after="100" w:afterAutospacing="1"/>
        <w:divId w:val="1966231292"/>
      </w:pPr>
      <w:r>
        <w:t xml:space="preserve">letzte Gleichung: </w:t>
      </w:r>
      <w:r>
        <w:rPr>
          <w:rStyle w:val="Fett"/>
        </w:rPr>
        <w:t>(3.3028)</w:t>
      </w:r>
      <w:r>
        <w:t xml:space="preserve"> </w:t>
      </w:r>
    </w:p>
    <w:p w:rsidR="00B073EA" w:rsidRDefault="00B073EA" w:rsidP="00F57031">
      <w:pPr>
        <w:numPr>
          <w:ilvl w:val="0"/>
          <w:numId w:val="10"/>
        </w:numPr>
        <w:spacing w:before="100" w:beforeAutospacing="1" w:after="100" w:afterAutospacing="1"/>
        <w:divId w:val="1966231292"/>
      </w:pPr>
      <w:r>
        <w:t xml:space="preserve">nächste Gleichung: </w:t>
      </w:r>
      <w:r>
        <w:rPr>
          <w:rStyle w:val="Fett"/>
        </w:rPr>
        <w:t>(3.3029)</w:t>
      </w:r>
      <w:r>
        <w:t xml:space="preserve"> </w:t>
      </w:r>
    </w:p>
    <w:p w:rsidR="00B073EA" w:rsidRDefault="00B073EA" w:rsidP="00F57031">
      <w:pPr>
        <w:numPr>
          <w:ilvl w:val="0"/>
          <w:numId w:val="10"/>
        </w:numPr>
        <w:spacing w:before="100" w:beforeAutospacing="1" w:after="100" w:afterAutospacing="1"/>
        <w:divId w:val="1966231292"/>
      </w:pPr>
      <w:r>
        <w:t xml:space="preserve">verwendete Literatur: </w:t>
      </w:r>
      <w:r>
        <w:rPr>
          <w:rStyle w:val="Fett"/>
        </w:rPr>
        <w:t>[115]</w:t>
      </w:r>
      <w:r>
        <w:t xml:space="preserve"> </w:t>
      </w:r>
    </w:p>
    <w:p w:rsidR="00B073EA" w:rsidRDefault="00B073EA" w:rsidP="00F57031">
      <w:pPr>
        <w:numPr>
          <w:ilvl w:val="0"/>
          <w:numId w:val="10"/>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lastRenderedPageBreak/>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153AF5" w:rsidP="008B5CB1">
      <w:pPr>
        <w:pStyle w:val="StandardWeb"/>
      </w:pPr>
      <w:r>
        <w:rPr>
          <w:rStyle w:val="Fett"/>
        </w:rPr>
        <w:t>Word-LaTeX:</w:t>
      </w:r>
    </w:p>
    <w:p w:rsidR="008B5CB1" w:rsidRDefault="008B5CB1" w:rsidP="008B5CB1">
      <w:r>
        <w:t>(M,g)\longrightarrow\nabla\longrightarrow R</w:t>
      </w:r>
    </w:p>
    <w:p w:rsidR="008B5CB1" w:rsidRDefault="00F511AF"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511AF"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153AF5" w:rsidP="008B5CB1">
      <w:pPr>
        <w:pStyle w:val="StandardWeb"/>
      </w:pPr>
      <w:r>
        <w:rPr>
          <w:rStyle w:val="Fett"/>
        </w:rPr>
        <w:t>Word-LaTeX:</w:t>
      </w:r>
    </w:p>
    <w:p w:rsidR="008B5CB1" w:rsidRDefault="008B5CB1" w:rsidP="008B5CB1">
      <w:r>
        <w:t>ds^2=g_{ij}dx^idx^j</w:t>
      </w:r>
    </w:p>
    <w:p w:rsidR="008B5CB1" w:rsidRDefault="00F511AF"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511AF"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lastRenderedPageBreak/>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153AF5" w:rsidP="008B5CB1">
      <w:pPr>
        <w:pStyle w:val="StandardWeb"/>
      </w:pPr>
      <w:r>
        <w:rPr>
          <w:rStyle w:val="Fett"/>
        </w:rPr>
        <w:t>Word-LaTeX:</w:t>
      </w:r>
    </w:p>
    <w:p w:rsidR="008B5CB1" w:rsidRDefault="008B5CB1" w:rsidP="008B5CB1">
      <w:r>
        <w:t>\Gamma^k_{ij}=\frac12 g^{km}\left(\partial_i g_{jm}+\partial_j g_{im}-\partial_m g_{ij}\right)</w:t>
      </w:r>
    </w:p>
    <w:p w:rsidR="008B5CB1" w:rsidRDefault="00F511AF"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511AF"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511AF"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511AF"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511AF"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511AF" w:rsidP="008B5CB1">
      <w:r>
        <w:lastRenderedPageBreak/>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511AF"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511AF"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511AF"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511AF"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511AF" w:rsidP="008B5CB1">
      <w:r>
        <w:pict>
          <v:rect id="_x0000_i2184" style="width:0;height:1.5pt" o:hralign="center" o:hrstd="t" o:hr="t" fillcolor="#a0a0a0" stroked="f"/>
        </w:pict>
      </w:r>
    </w:p>
    <w:p w:rsidR="008B5CB1" w:rsidRDefault="008B5CB1" w:rsidP="00887BBD">
      <w:pPr>
        <w:pStyle w:val="Definition"/>
      </w:pPr>
      <w:r>
        <w:lastRenderedPageBreak/>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511AF"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511AF"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lastRenderedPageBreak/>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153AF5">
      <w:pPr>
        <w:divId w:val="1480419587"/>
      </w:pPr>
      <w:r>
        <w:rPr>
          <w:rStyle w:val="mrel"/>
        </w:rPr>
        <w:t>Word-LaTeX:</w:t>
      </w:r>
    </w:p>
    <w:p w:rsidR="004773EC" w:rsidRDefault="004773EC">
      <w:pPr>
        <w:divId w:val="1276331361"/>
      </w:pPr>
      <w:r>
        <w:rPr>
          <w:rStyle w:val="ZitatZchn"/>
        </w:rPr>
        <w:t>(M,g_{\mathrm R})\longrightarrow(M,g_{\mathrm P})</w:t>
      </w:r>
    </w:p>
    <w:p w:rsidR="004773EC" w:rsidRDefault="00F511AF">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lastRenderedPageBreak/>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153AF5">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153AF5">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lastRenderedPageBreak/>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153AF5">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153AF5">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lastRenderedPageBreak/>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153AF5">
      <w:pPr>
        <w:divId w:val="1480419587"/>
      </w:pPr>
      <w:r>
        <w:rPr>
          <w:rStyle w:val="mrel"/>
        </w:rPr>
        <w:t>Word-LaTeX:</w:t>
      </w:r>
    </w:p>
    <w:p w:rsidR="004773EC" w:rsidRDefault="004773EC">
      <w:pPr>
        <w:divId w:val="1474325340"/>
      </w:pPr>
      <w:r>
        <w:rPr>
          <w:rStyle w:val="ZitatZchn"/>
        </w:rPr>
        <w:t>g(v,v)&lt;0,\qquad g(v,v)&gt;0,\qquad g(v,v)=0</w:t>
      </w:r>
    </w:p>
    <w:p w:rsidR="004773EC" w:rsidRDefault="00F511AF">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153AF5">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lastRenderedPageBreak/>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153AF5">
      <w:pPr>
        <w:divId w:val="1480419587"/>
      </w:pPr>
      <w:r>
        <w:rPr>
          <w:rStyle w:val="mrel"/>
        </w:rPr>
        <w:t>Word-LaTeX:</w:t>
      </w:r>
    </w:p>
    <w:p w:rsidR="004773EC" w:rsidRDefault="004773EC">
      <w:pPr>
        <w:divId w:val="1510369133"/>
      </w:pPr>
      <w:r>
        <w:rPr>
          <w:rStyle w:val="ZitatZchn"/>
        </w:rPr>
        <w:t>g(\lambda v,\lambda v)=\lambda^2g(v,v)</w:t>
      </w:r>
    </w:p>
    <w:p w:rsidR="004773EC" w:rsidRDefault="00F511AF">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lastRenderedPageBreak/>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153AF5">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153AF5">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lastRenderedPageBreak/>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153AF5">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153AF5">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lastRenderedPageBreak/>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153AF5">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lastRenderedPageBreak/>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511AF">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F57031">
      <w:pPr>
        <w:numPr>
          <w:ilvl w:val="0"/>
          <w:numId w:val="10"/>
        </w:numPr>
        <w:spacing w:before="100" w:beforeAutospacing="1" w:after="100" w:afterAutospacing="1"/>
        <w:divId w:val="1480419587"/>
      </w:pPr>
      <w:r>
        <w:t xml:space="preserve">die Identifikation der Mannigfaltigkeit mit einer Raumzeit, </w:t>
      </w:r>
    </w:p>
    <w:p w:rsidR="004773EC" w:rsidRDefault="004773EC" w:rsidP="00F57031">
      <w:pPr>
        <w:numPr>
          <w:ilvl w:val="0"/>
          <w:numId w:val="10"/>
        </w:numPr>
        <w:spacing w:before="100" w:beforeAutospacing="1" w:after="100" w:afterAutospacing="1"/>
        <w:divId w:val="1480419587"/>
      </w:pPr>
      <w:r>
        <w:t xml:space="preserve">die Interpretation der Metrik als physikalisches Gravitationsfeld, </w:t>
      </w:r>
    </w:p>
    <w:p w:rsidR="004773EC" w:rsidRDefault="004773EC" w:rsidP="00F57031">
      <w:pPr>
        <w:numPr>
          <w:ilvl w:val="0"/>
          <w:numId w:val="10"/>
        </w:numPr>
        <w:spacing w:before="100" w:beforeAutospacing="1" w:after="100" w:afterAutospacing="1"/>
        <w:divId w:val="1480419587"/>
      </w:pPr>
      <w:r>
        <w:t xml:space="preserve">die Definition beobachtbarer Größen, </w:t>
      </w:r>
    </w:p>
    <w:p w:rsidR="004773EC" w:rsidRDefault="004773EC" w:rsidP="00F57031">
      <w:pPr>
        <w:numPr>
          <w:ilvl w:val="0"/>
          <w:numId w:val="10"/>
        </w:numPr>
        <w:spacing w:before="100" w:beforeAutospacing="1" w:after="100" w:afterAutospacing="1"/>
        <w:divId w:val="1480419587"/>
      </w:pPr>
      <w:r>
        <w:t xml:space="preserve">die Einführung dynamischer Feldgleichungen, </w:t>
      </w:r>
    </w:p>
    <w:p w:rsidR="004773EC" w:rsidRDefault="004773EC" w:rsidP="00F57031">
      <w:pPr>
        <w:numPr>
          <w:ilvl w:val="0"/>
          <w:numId w:val="10"/>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 xml:space="preserve">Die pseudo-Riemannsche Geometrie zeigt besonders deutlich, dass mathematische Begriffe nicht allein aus ihrer sprachlichen Bezeichnung verstanden werden dürfen. Ein lichtartiger Vektor besitzt beispielsweise die metrische Länge null, ist jedoch nicht der Nullvektor. Diese </w:t>
      </w:r>
      <w:r>
        <w:lastRenderedPageBreak/>
        <w:t>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153AF5">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lastRenderedPageBreak/>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153AF5">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pPr>
        <w:pStyle w:val="berschrift1"/>
        <w:divId w:val="1968314390"/>
      </w:pPr>
      <w:r>
        <w:lastRenderedPageBreak/>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153AF5">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153AF5">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153AF5">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153AF5">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F57031">
      <w:pPr>
        <w:numPr>
          <w:ilvl w:val="0"/>
          <w:numId w:val="10"/>
        </w:numPr>
        <w:spacing w:before="100" w:beforeAutospacing="1" w:after="100" w:afterAutospacing="1"/>
        <w:divId w:val="1968314390"/>
      </w:pPr>
      <w:r>
        <w:t xml:space="preserve">ihre Achsen parallel verlaufen, </w:t>
      </w:r>
    </w:p>
    <w:p w:rsidR="00320218" w:rsidRDefault="00320218" w:rsidP="00F57031">
      <w:pPr>
        <w:numPr>
          <w:ilvl w:val="0"/>
          <w:numId w:val="10"/>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rsidP="00F57031">
      <w:pPr>
        <w:numPr>
          <w:ilvl w:val="0"/>
          <w:numId w:val="10"/>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153AF5">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153AF5">
      <w:pPr>
        <w:pStyle w:val="StandardWeb"/>
        <w:divId w:val="1968314390"/>
      </w:pPr>
      <w:r>
        <w:rPr>
          <w:rStyle w:val="mopen"/>
        </w:rPr>
        <w:lastRenderedPageBreak/>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153AF5">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153AF5">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153AF5">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lastRenderedPageBreak/>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153AF5">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153AF5">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153AF5">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153AF5">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153AF5">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w:t>
      </w:r>
      <w:r>
        <w:lastRenderedPageBreak/>
        <w:t xml:space="preserve">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153AF5">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153AF5">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153AF5">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153AF5">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lastRenderedPageBreak/>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153AF5">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153AF5">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153AF5">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153AF5">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153AF5">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lastRenderedPageBreak/>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153AF5">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153AF5">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153AF5">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153AF5">
      <w:pPr>
        <w:pStyle w:val="StandardWeb"/>
        <w:divId w:val="1091850476"/>
      </w:pPr>
      <w:r>
        <w:rPr>
          <w:rStyle w:val="mpunct"/>
        </w:rPr>
        <w:lastRenderedPageBreak/>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153AF5">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153AF5">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153AF5">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153AF5">
      <w:pPr>
        <w:pStyle w:val="StandardWeb"/>
        <w:divId w:val="1091850476"/>
      </w:pPr>
      <w:r>
        <w:rPr>
          <w:rStyle w:val="mpunct"/>
        </w:rPr>
        <w:t>Word-LaTeX:</w:t>
      </w:r>
    </w:p>
    <w:p w:rsidR="00A04774" w:rsidRDefault="00A04774">
      <w:pPr>
        <w:divId w:val="1677732110"/>
      </w:pPr>
      <w:r>
        <w:rPr>
          <w:rFonts w:eastAsia="Calibri"/>
        </w:rPr>
        <w:lastRenderedPageBreak/>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153AF5">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153AF5">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lastRenderedPageBreak/>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153AF5">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153AF5">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153AF5">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153AF5">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511AF">
      <w:pPr>
        <w:divId w:val="1327827869"/>
      </w:pPr>
      <w:r>
        <w:lastRenderedPageBreak/>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153AF5">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153AF5">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153AF5">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153AF5">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153AF5">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153AF5">
      <w:pPr>
        <w:divId w:val="1327827869"/>
      </w:pPr>
      <w:r>
        <w:t>Word-LaTeX:</w:t>
      </w:r>
    </w:p>
    <w:p w:rsidR="00AE6218" w:rsidRDefault="00AE6218">
      <w:pPr>
        <w:divId w:val="689841508"/>
      </w:pPr>
      <w:r>
        <w:rPr>
          <w:rStyle w:val="mpunct"/>
          <w:rFonts w:eastAsia="Calibri"/>
        </w:rPr>
        <w:lastRenderedPageBreak/>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153AF5">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153AF5">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153AF5">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153AF5">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153AF5">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lastRenderedPageBreak/>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153AF5">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153AF5">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153AF5">
      <w:pPr>
        <w:divId w:val="1424498140"/>
      </w:pPr>
      <w:r>
        <w:rPr>
          <w:rStyle w:val="TitelZchn"/>
        </w:rPr>
        <w:t>Word-LaTeX:</w:t>
      </w:r>
    </w:p>
    <w:p w:rsidR="0061706C" w:rsidRDefault="0061706C">
      <w:pPr>
        <w:pStyle w:val="Untertitel"/>
        <w:divId w:val="202210441"/>
      </w:pPr>
      <w:r>
        <w:lastRenderedPageBreak/>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153AF5">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153AF5">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153AF5">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153AF5">
      <w:pPr>
        <w:divId w:val="1424498140"/>
      </w:pPr>
      <w:r>
        <w:rPr>
          <w:rStyle w:val="TitelZchn"/>
        </w:rPr>
        <w:t>Word-LaTeX:</w:t>
      </w:r>
    </w:p>
    <w:p w:rsidR="0061706C" w:rsidRDefault="0061706C">
      <w:pPr>
        <w:pStyle w:val="Untertitel"/>
        <w:divId w:val="448932156"/>
      </w:pPr>
      <w:r>
        <w:lastRenderedPageBreak/>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153AF5">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153AF5">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153AF5">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lastRenderedPageBreak/>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153AF5">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153AF5">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153AF5">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lastRenderedPageBreak/>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153AF5">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153AF5">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153AF5">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153AF5">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153AF5">
      <w:pPr>
        <w:divId w:val="1424498140"/>
      </w:pPr>
      <w:r>
        <w:rPr>
          <w:rStyle w:val="TitelZchn"/>
        </w:rPr>
        <w:t>Word-LaTeX:</w:t>
      </w:r>
    </w:p>
    <w:p w:rsidR="0061706C" w:rsidRDefault="0061706C">
      <w:pPr>
        <w:pStyle w:val="Untertitel"/>
        <w:divId w:val="215944225"/>
      </w:pPr>
      <w:r>
        <w:lastRenderedPageBreak/>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153AF5">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153AF5">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153AF5">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lastRenderedPageBreak/>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153AF5">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153AF5">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153AF5">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153AF5">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153AF5">
      <w:pPr>
        <w:divId w:val="1424498140"/>
      </w:pPr>
      <w:r>
        <w:rPr>
          <w:rStyle w:val="TitelZchn"/>
        </w:rPr>
        <w:t>Word-LaTeX:</w:t>
      </w:r>
    </w:p>
    <w:p w:rsidR="0061706C" w:rsidRDefault="0061706C">
      <w:pPr>
        <w:pStyle w:val="Untertitel"/>
        <w:divId w:val="2039963895"/>
      </w:pPr>
      <w:r>
        <w:lastRenderedPageBreak/>
        <w:t>\Delta t=\gamma\Delta\tau</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153AF5">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153AF5">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153AF5">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153AF5">
      <w:pPr>
        <w:divId w:val="1424498140"/>
      </w:pPr>
      <w:r>
        <w:rPr>
          <w:rStyle w:val="TitelZchn"/>
        </w:rPr>
        <w:t>Word-LaTeX:</w:t>
      </w:r>
    </w:p>
    <w:p w:rsidR="0061706C" w:rsidRDefault="0061706C">
      <w:pPr>
        <w:pStyle w:val="Untertitel"/>
        <w:divId w:val="1509097743"/>
      </w:pPr>
      <w:r>
        <w:lastRenderedPageBreak/>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153AF5">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153AF5">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153AF5">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lastRenderedPageBreak/>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153AF5">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153AF5">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153AF5">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153AF5">
      <w:pPr>
        <w:divId w:val="1424498140"/>
      </w:pPr>
      <w:r>
        <w:rPr>
          <w:rStyle w:val="TitelZchn"/>
        </w:rPr>
        <w:t>Word-LaTeX:</w:t>
      </w:r>
    </w:p>
    <w:p w:rsidR="0061706C" w:rsidRDefault="0061706C">
      <w:pPr>
        <w:pStyle w:val="Untertitel"/>
        <w:divId w:val="1319074013"/>
      </w:pPr>
      <w:r>
        <w:lastRenderedPageBreak/>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153AF5">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153AF5">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pPr>
        <w:pStyle w:val="berschrift2"/>
        <w:divId w:val="1424498140"/>
      </w:pPr>
      <w:r>
        <w:lastRenderedPageBreak/>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rsidP="00F57031">
      <w:pPr>
        <w:numPr>
          <w:ilvl w:val="0"/>
          <w:numId w:val="10"/>
        </w:numPr>
        <w:spacing w:before="100" w:beforeAutospacing="1" w:after="100" w:afterAutospacing="1"/>
        <w:divId w:val="1424498140"/>
      </w:pPr>
      <w:r>
        <w:t xml:space="preserve">nächste Definition: </w:t>
      </w:r>
      <w:r>
        <w:rPr>
          <w:rStyle w:val="TitelZchn"/>
        </w:rPr>
        <w:t>3.2.663</w:t>
      </w:r>
      <w:r>
        <w:t xml:space="preserve"> </w:t>
      </w:r>
    </w:p>
    <w:p w:rsidR="0061706C" w:rsidRDefault="0061706C" w:rsidP="00F57031">
      <w:pPr>
        <w:numPr>
          <w:ilvl w:val="0"/>
          <w:numId w:val="10"/>
        </w:numPr>
        <w:spacing w:before="100" w:beforeAutospacing="1" w:after="100" w:afterAutospacing="1"/>
        <w:divId w:val="1424498140"/>
      </w:pPr>
      <w:r>
        <w:t xml:space="preserve">nächster Satz: </w:t>
      </w:r>
      <w:r>
        <w:rPr>
          <w:rStyle w:val="TitelZchn"/>
        </w:rPr>
        <w:t>3.2.151</w:t>
      </w:r>
      <w:r>
        <w:t xml:space="preserve"> </w:t>
      </w:r>
    </w:p>
    <w:p w:rsidR="0061706C" w:rsidRDefault="0061706C" w:rsidP="00F57031">
      <w:pPr>
        <w:numPr>
          <w:ilvl w:val="0"/>
          <w:numId w:val="10"/>
        </w:numPr>
        <w:spacing w:before="100" w:beforeAutospacing="1" w:after="100" w:afterAutospacing="1"/>
        <w:divId w:val="1424498140"/>
      </w:pPr>
      <w:r>
        <w:t xml:space="preserve">nächste Gleichung: </w:t>
      </w:r>
      <w:r>
        <w:rPr>
          <w:rStyle w:val="TitelZchn"/>
        </w:rPr>
        <w:t>(3.3154)</w:t>
      </w:r>
      <w:r>
        <w:t xml:space="preserve"> </w:t>
      </w:r>
    </w:p>
    <w:p w:rsidR="0061706C" w:rsidRDefault="0061706C" w:rsidP="00F57031">
      <w:pPr>
        <w:numPr>
          <w:ilvl w:val="0"/>
          <w:numId w:val="10"/>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lastRenderedPageBreak/>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53AF5">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53AF5">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53AF5">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53AF5">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53AF5">
      <w:pPr>
        <w:divId w:val="2044012969"/>
      </w:pPr>
      <w:r>
        <w:t>Word-LaTeX:</w:t>
      </w:r>
    </w:p>
    <w:p w:rsidR="00180062" w:rsidRDefault="00180062">
      <w:pPr>
        <w:divId w:val="1223441525"/>
      </w:pPr>
      <w:r>
        <w:rPr>
          <w:rStyle w:val="vlist-s"/>
        </w:rPr>
        <w:t>\Delta t=\gamma\Delta t'</w:t>
      </w:r>
    </w:p>
    <w:p w:rsidR="00180062" w:rsidRDefault="00180062">
      <w:pPr>
        <w:divId w:val="2044012969"/>
      </w:pPr>
      <w:r>
        <w:lastRenderedPageBreak/>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53AF5">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53AF5">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53AF5">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53AF5">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53AF5">
      <w:pPr>
        <w:divId w:val="2044012969"/>
      </w:pPr>
      <w:r>
        <w:t>Word-LaTeX:</w:t>
      </w:r>
    </w:p>
    <w:p w:rsidR="00180062" w:rsidRDefault="00180062">
      <w:pPr>
        <w:divId w:val="1027291092"/>
      </w:pPr>
      <w:r>
        <w:rPr>
          <w:rStyle w:val="vlist-s"/>
        </w:rPr>
        <w:t>L_0</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53AF5">
      <w:pPr>
        <w:divId w:val="2044012969"/>
      </w:pPr>
      <w:r>
        <w:t>Word-LaTeX:</w:t>
      </w:r>
    </w:p>
    <w:p w:rsidR="00180062" w:rsidRDefault="00180062">
      <w:pPr>
        <w:divId w:val="1749620303"/>
      </w:pPr>
      <w:r>
        <w:rPr>
          <w:rStyle w:val="vlist-s"/>
        </w:rPr>
        <w:t>\Delta t=0</w:t>
      </w:r>
    </w:p>
    <w:p w:rsidR="00180062" w:rsidRDefault="00180062">
      <w:pPr>
        <w:divId w:val="2044012969"/>
      </w:pPr>
      <w:r>
        <w:lastRenderedPageBreak/>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53AF5">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53AF5">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53AF5">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53AF5">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53AF5">
      <w:pPr>
        <w:divId w:val="2044012969"/>
      </w:pPr>
      <w:r>
        <w:t>Word-LaTeX:</w:t>
      </w:r>
    </w:p>
    <w:p w:rsidR="00180062" w:rsidRDefault="00180062">
      <w:pPr>
        <w:divId w:val="705060638"/>
      </w:pPr>
      <w:r>
        <w:rPr>
          <w:rStyle w:val="vlist-s"/>
        </w:rPr>
        <w:t>L\le L_0</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53AF5">
      <w:pPr>
        <w:divId w:val="2044012969"/>
      </w:pPr>
      <w:r>
        <w:t>Word-LaTeX:</w:t>
      </w:r>
    </w:p>
    <w:p w:rsidR="00180062" w:rsidRDefault="00180062">
      <w:pPr>
        <w:divId w:val="94710381"/>
      </w:pPr>
      <w:r>
        <w:rPr>
          <w:rStyle w:val="vlist-s"/>
        </w:rPr>
        <w:t>\Delta t=0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53AF5">
      <w:pPr>
        <w:divId w:val="2044012969"/>
      </w:pPr>
      <w:r>
        <w:lastRenderedPageBreak/>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53AF5">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53AF5">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53AF5">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53AF5">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F57031">
      <w:pPr>
        <w:numPr>
          <w:ilvl w:val="0"/>
          <w:numId w:val="10"/>
        </w:numPr>
        <w:spacing w:before="100" w:beforeAutospacing="1" w:after="100" w:afterAutospacing="1"/>
        <w:divId w:val="2044012969"/>
      </w:pPr>
      <w:r>
        <w:t xml:space="preserve">Zeitdilatation, </w:t>
      </w:r>
    </w:p>
    <w:p w:rsidR="00180062" w:rsidRDefault="00180062" w:rsidP="00F57031">
      <w:pPr>
        <w:numPr>
          <w:ilvl w:val="0"/>
          <w:numId w:val="10"/>
        </w:numPr>
        <w:spacing w:before="100" w:beforeAutospacing="1" w:after="100" w:afterAutospacing="1"/>
        <w:divId w:val="2044012969"/>
      </w:pPr>
      <w:r>
        <w:t xml:space="preserve">Längenkontraktion, </w:t>
      </w:r>
    </w:p>
    <w:p w:rsidR="00180062" w:rsidRDefault="00180062" w:rsidP="00F57031">
      <w:pPr>
        <w:numPr>
          <w:ilvl w:val="0"/>
          <w:numId w:val="10"/>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 xml:space="preserve">Die drei klassischen relativistischen Effekte entstehen nicht unabhängig voneinander. Sie sind unmittelbare Konsequenzen derselben Transformationsgleichungen und damit </w:t>
      </w:r>
      <w:r>
        <w:lastRenderedPageBreak/>
        <w:t>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 xml:space="preserve">In der klassischen Mechanik werden Energie und Impuls als voneinander getrennte Größen behandelt. In der speziellen Relativitätstheorie bilden sie dagegen die Komponenten eines </w:t>
      </w:r>
      <w:r>
        <w:lastRenderedPageBreak/>
        <w:t>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153AF5">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153AF5">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153AF5">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153AF5">
      <w:pPr>
        <w:divId w:val="630750386"/>
      </w:pPr>
      <w:r>
        <w:rPr>
          <w:rStyle w:val="mord"/>
        </w:rPr>
        <w:t>Word-LaTeX:</w:t>
      </w:r>
    </w:p>
    <w:p w:rsidR="00530AC4" w:rsidRDefault="00530AC4">
      <w:pPr>
        <w:pStyle w:val="Untertitel"/>
        <w:divId w:val="508059637"/>
      </w:pPr>
      <w:r>
        <w:lastRenderedPageBreak/>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153AF5">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153AF5">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153AF5">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153AF5">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153AF5">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153AF5">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153AF5">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153AF5">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153AF5">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153AF5">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153AF5">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153AF5">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153AF5">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 xml:space="preserve">m′=m.(3.3193)m'=m. </w:t>
      </w:r>
      <w:r w:rsidR="00C40B35">
        <w:rPr>
          <w:rStyle w:val="vlist-s"/>
        </w:rPr>
        <w:t>\text</w:t>
      </w:r>
      <w:r>
        <w:rPr>
          <w:rStyle w:val="vlist-s"/>
        </w:rPr>
        <w:t>{3.3193}</w:t>
      </w:r>
      <w:r>
        <w:t>m′</w:t>
      </w:r>
      <w:r>
        <w:rPr>
          <w:rStyle w:val="IntensiveHervorhebung"/>
        </w:rPr>
        <w:t>=</w:t>
      </w:r>
      <w:r>
        <w:t xml:space="preserve">m.(3.3193) </w:t>
      </w:r>
    </w:p>
    <w:p w:rsidR="00530AC4" w:rsidRDefault="00153AF5">
      <w:pPr>
        <w:divId w:val="630750386"/>
      </w:pPr>
      <w:r>
        <w:rPr>
          <w:rStyle w:val="mord"/>
        </w:rPr>
        <w:t>Word-LaTeX:</w:t>
      </w:r>
    </w:p>
    <w:p w:rsidR="00530AC4" w:rsidRDefault="00530AC4">
      <w:pPr>
        <w:pStyle w:val="Untertitel"/>
        <w:divId w:val="1839038051"/>
      </w:pPr>
      <w:r>
        <w:t>m'=m</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153AF5">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153AF5">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153AF5">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153AF5">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153AF5">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153AF5">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153AF5">
      <w:pPr>
        <w:divId w:val="630750386"/>
      </w:pPr>
      <w:r>
        <w:rPr>
          <w:rStyle w:val="mord"/>
        </w:rPr>
        <w:t>Word-LaTeX:</w:t>
      </w:r>
    </w:p>
    <w:p w:rsidR="00530AC4" w:rsidRDefault="00530AC4">
      <w:pPr>
        <w:pStyle w:val="Untertitel"/>
        <w:divId w:val="641160708"/>
      </w:pPr>
      <w:r>
        <w:t>\mathbf{p}\approx m\mathbf{v}</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153AF5">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153AF5">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153AF5">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153AF5">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153AF5">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153AF5">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153AF5">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153AF5">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153AF5">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153AF5">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153AF5">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153AF5">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153AF5">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153AF5">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153AF5">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153AF5">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153AF5">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lastRenderedPageBreak/>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153AF5">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153AF5">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153AF5">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153AF5">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153AF5">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153AF5">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153AF5">
      <w:pPr>
        <w:divId w:val="630750386"/>
      </w:pPr>
      <w:r>
        <w:rPr>
          <w:rStyle w:val="mord"/>
        </w:rPr>
        <w:t>Word-LaTeX:</w:t>
      </w:r>
    </w:p>
    <w:p w:rsidR="00530AC4" w:rsidRDefault="00530AC4">
      <w:pPr>
        <w:pStyle w:val="Untertitel"/>
        <w:divId w:val="1965187458"/>
      </w:pPr>
      <w:r>
        <w:t>E_{\mathrm{kin}}=(\gamma-1)mc^2</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153AF5">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153AF5">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153AF5">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153AF5">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153AF5">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153AF5">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153AF5">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153AF5">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153AF5">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153AF5">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153AF5">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F57031">
      <w:pPr>
        <w:numPr>
          <w:ilvl w:val="0"/>
          <w:numId w:val="10"/>
        </w:numPr>
        <w:spacing w:before="100" w:beforeAutospacing="1" w:after="100" w:afterAutospacing="1"/>
        <w:divId w:val="630750386"/>
      </w:pPr>
      <w:r>
        <w:t xml:space="preserve">nächste Definition: </w:t>
      </w:r>
      <w:r>
        <w:rPr>
          <w:rStyle w:val="mord"/>
        </w:rPr>
        <w:t>3.2.677</w:t>
      </w:r>
      <w:r>
        <w:t xml:space="preserve"> </w:t>
      </w:r>
    </w:p>
    <w:p w:rsidR="00530AC4" w:rsidRDefault="00530AC4" w:rsidP="00F57031">
      <w:pPr>
        <w:numPr>
          <w:ilvl w:val="0"/>
          <w:numId w:val="10"/>
        </w:numPr>
        <w:spacing w:before="100" w:beforeAutospacing="1" w:after="100" w:afterAutospacing="1"/>
        <w:divId w:val="630750386"/>
      </w:pPr>
      <w:r>
        <w:t xml:space="preserve">nächster Satz: </w:t>
      </w:r>
      <w:r>
        <w:rPr>
          <w:rStyle w:val="mord"/>
        </w:rPr>
        <w:t>3.2.158</w:t>
      </w:r>
      <w:r>
        <w:t xml:space="preserve"> </w:t>
      </w:r>
    </w:p>
    <w:p w:rsidR="00530AC4" w:rsidRDefault="00530AC4" w:rsidP="00F57031">
      <w:pPr>
        <w:numPr>
          <w:ilvl w:val="0"/>
          <w:numId w:val="10"/>
        </w:numPr>
        <w:spacing w:before="100" w:beforeAutospacing="1" w:after="100" w:afterAutospacing="1"/>
        <w:divId w:val="630750386"/>
      </w:pPr>
      <w:r>
        <w:t xml:space="preserve">nächste Gleichung: </w:t>
      </w:r>
      <w:r>
        <w:rPr>
          <w:rStyle w:val="mord"/>
        </w:rPr>
        <w:t>(3.3236)</w:t>
      </w:r>
      <w:r>
        <w:t xml:space="preserve"> </w:t>
      </w:r>
    </w:p>
    <w:p w:rsidR="00530AC4" w:rsidRDefault="00530AC4" w:rsidP="00F57031">
      <w:pPr>
        <w:numPr>
          <w:ilvl w:val="0"/>
          <w:numId w:val="10"/>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153AF5">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153AF5">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153AF5">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153AF5">
      <w:pPr>
        <w:divId w:val="1444572427"/>
      </w:pPr>
      <w:r>
        <w:t>Word-LaTeX:</w:t>
      </w:r>
    </w:p>
    <w:p w:rsidR="00B77BE7" w:rsidRDefault="00B77BE7">
      <w:pPr>
        <w:divId w:val="56053085"/>
      </w:pPr>
      <w:r>
        <w:rPr>
          <w:rStyle w:val="mclose"/>
        </w:rPr>
        <w:t>F^\mu=ma^\mu</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153AF5">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153AF5">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153AF5">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153AF5">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153AF5">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153AF5">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153AF5">
      <w:pPr>
        <w:divId w:val="1444572427"/>
      </w:pPr>
      <w:r>
        <w:t>Word-LaTeX:</w:t>
      </w:r>
    </w:p>
    <w:p w:rsidR="00B77BE7" w:rsidRDefault="00B77BE7">
      <w:pPr>
        <w:divId w:val="1492716058"/>
      </w:pPr>
      <w:r>
        <w:rPr>
          <w:rStyle w:val="mclose"/>
        </w:rPr>
        <w:t>F^0=\frac{1}{c}\frac{dE}{d\tau}</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153AF5">
      <w:pPr>
        <w:divId w:val="1444572427"/>
      </w:pPr>
      <w:r>
        <w:t>Word-LaTeX:</w:t>
      </w:r>
    </w:p>
    <w:p w:rsidR="00B77BE7" w:rsidRDefault="00B77BE7">
      <w:pPr>
        <w:divId w:val="1682706909"/>
      </w:pPr>
      <w:r>
        <w:rPr>
          <w:rStyle w:val="mclose"/>
        </w:rPr>
        <w:t>\mathbf{F}=\frac{d\mathbf{p}}{d\tau}</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153AF5">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153AF5">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153AF5">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153AF5">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153AF5">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153AF5">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153AF5">
      <w:pPr>
        <w:divId w:val="1444572427"/>
      </w:pPr>
      <w:r>
        <w:t>Word-LaTeX:</w:t>
      </w:r>
    </w:p>
    <w:p w:rsidR="00B77BE7" w:rsidRDefault="00B77BE7">
      <w:pPr>
        <w:divId w:val="644360188"/>
      </w:pPr>
      <w:r>
        <w:rPr>
          <w:rStyle w:val="mclose"/>
        </w:rPr>
        <w:t>F_{\mathrm{Eigen}}=m\frac{d^2x}{d\tau^2}</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153AF5">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153AF5">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153AF5">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511AF">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F57031">
      <w:pPr>
        <w:numPr>
          <w:ilvl w:val="0"/>
          <w:numId w:val="10"/>
        </w:numPr>
        <w:spacing w:before="100" w:beforeAutospacing="1" w:after="100" w:afterAutospacing="1"/>
        <w:divId w:val="1444572427"/>
      </w:pPr>
      <w:r>
        <w:t xml:space="preserve">nächste Definition: 3.2.683 </w:t>
      </w:r>
    </w:p>
    <w:p w:rsidR="00B77BE7" w:rsidRDefault="00B77BE7" w:rsidP="00F57031">
      <w:pPr>
        <w:numPr>
          <w:ilvl w:val="0"/>
          <w:numId w:val="10"/>
        </w:numPr>
        <w:spacing w:before="100" w:beforeAutospacing="1" w:after="100" w:afterAutospacing="1"/>
        <w:divId w:val="1444572427"/>
      </w:pPr>
      <w:r>
        <w:t xml:space="preserve">nächster Satz: 3.2.161 </w:t>
      </w:r>
    </w:p>
    <w:p w:rsidR="00B77BE7" w:rsidRDefault="00B77BE7" w:rsidP="00F57031">
      <w:pPr>
        <w:numPr>
          <w:ilvl w:val="0"/>
          <w:numId w:val="10"/>
        </w:numPr>
        <w:spacing w:before="100" w:beforeAutospacing="1" w:after="100" w:afterAutospacing="1"/>
        <w:divId w:val="1444572427"/>
      </w:pPr>
      <w:r>
        <w:t xml:space="preserve">nächste Gleichung: (3.3258) </w:t>
      </w:r>
    </w:p>
    <w:p w:rsidR="00B77BE7" w:rsidRDefault="00B77BE7" w:rsidP="00F57031">
      <w:pPr>
        <w:numPr>
          <w:ilvl w:val="0"/>
          <w:numId w:val="10"/>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153AF5">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rsidP="00F57031">
      <w:pPr>
        <w:numPr>
          <w:ilvl w:val="0"/>
          <w:numId w:val="10"/>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F57031">
      <w:pPr>
        <w:numPr>
          <w:ilvl w:val="0"/>
          <w:numId w:val="10"/>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153AF5">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153AF5">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153AF5">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153AF5">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153AF5">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153AF5">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153AF5">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153AF5">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153AF5">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153AF5">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153AF5">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153AF5">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153AF5">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t>Dabei bezeichnet</w:t>
      </w:r>
    </w:p>
    <w:p w:rsidR="00A9794D" w:rsidRDefault="00A9794D" w:rsidP="00F57031">
      <w:pPr>
        <w:numPr>
          <w:ilvl w:val="0"/>
          <w:numId w:val="10"/>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F57031">
      <w:pPr>
        <w:numPr>
          <w:ilvl w:val="0"/>
          <w:numId w:val="10"/>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rsidP="00F57031">
      <w:pPr>
        <w:numPr>
          <w:ilvl w:val="0"/>
          <w:numId w:val="10"/>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153AF5">
      <w:pPr>
        <w:divId w:val="1914390164"/>
      </w:pPr>
      <w:r>
        <w:t>Word-LaTeX:</w:t>
      </w:r>
    </w:p>
    <w:p w:rsidR="00A9794D" w:rsidRDefault="00A9794D">
      <w:pPr>
        <w:divId w:val="1731154802"/>
      </w:pPr>
      <w:r>
        <w:rPr>
          <w:rStyle w:val="mclose"/>
        </w:rPr>
        <w:t>J^\mu=\left(c\rho,\mathbf{j}\right)</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153AF5">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153AF5">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153AF5">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153AF5">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153AF5">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153AF5">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153AF5">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153AF5">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153AF5">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153AF5">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153AF5">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153AF5">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153AF5">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153AF5">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153AF5">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153AF5">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153AF5">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153AF5">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153AF5">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153AF5">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153AF5">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153AF5">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153AF5">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153AF5">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153AF5">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153AF5">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153AF5">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153AF5">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153AF5">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153AF5">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153AF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rsidP="00F57031">
      <w:pPr>
        <w:numPr>
          <w:ilvl w:val="0"/>
          <w:numId w:val="10"/>
        </w:numPr>
        <w:spacing w:before="100" w:beforeAutospacing="1" w:after="100" w:afterAutospacing="1"/>
        <w:divId w:val="208155513"/>
      </w:pPr>
      <w:r>
        <w:t>qq</w:t>
      </w:r>
      <w:r>
        <w:rPr>
          <w:rStyle w:val="Fett"/>
        </w:rPr>
        <w:t>q</w:t>
      </w:r>
      <w:r>
        <w:t xml:space="preserve"> die elektrische Ladung, </w:t>
      </w:r>
    </w:p>
    <w:p w:rsidR="00265A35" w:rsidRDefault="00265A35" w:rsidP="00F57031">
      <w:pPr>
        <w:numPr>
          <w:ilvl w:val="0"/>
          <w:numId w:val="10"/>
        </w:numPr>
        <w:spacing w:before="100" w:beforeAutospacing="1" w:after="100" w:afterAutospacing="1"/>
        <w:divId w:val="208155513"/>
      </w:pPr>
      <w:r>
        <w:t>FμνF^{\mu\nu}</w:t>
      </w:r>
      <w:r>
        <w:rPr>
          <w:rStyle w:val="Fett"/>
        </w:rPr>
        <w:t>Fμν</w:t>
      </w:r>
      <w:r>
        <w:t xml:space="preserve"> den elektromagnetischen Feldtensor, </w:t>
      </w:r>
    </w:p>
    <w:p w:rsidR="00265A35" w:rsidRDefault="00265A35" w:rsidP="00F57031">
      <w:pPr>
        <w:numPr>
          <w:ilvl w:val="0"/>
          <w:numId w:val="10"/>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153AF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153AF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153AF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153AF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153AF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153AF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153AF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153AF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153AF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153AF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153AF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153AF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153AF5">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rsidP="00F57031">
      <w:pPr>
        <w:numPr>
          <w:ilvl w:val="0"/>
          <w:numId w:val="10"/>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F57031">
      <w:pPr>
        <w:numPr>
          <w:ilvl w:val="0"/>
          <w:numId w:val="10"/>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F57031">
      <w:pPr>
        <w:numPr>
          <w:ilvl w:val="0"/>
          <w:numId w:val="10"/>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153AF5">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153AF5">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153AF5">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153AF5">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153AF5">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153AF5">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153AF5">
      <w:pPr>
        <w:divId w:val="1277761215"/>
      </w:pPr>
      <w:r>
        <w:t>Word-LaTeX:</w:t>
      </w:r>
    </w:p>
    <w:p w:rsidR="00EF1277" w:rsidRDefault="00DC3121">
      <w:pPr>
        <w:divId w:val="1137650685"/>
      </w:pPr>
      <w:r>
        <w:rPr>
          <w:rStyle w:val="ZitatZchn"/>
        </w:rPr>
        <w:lastRenderedPageBreak/>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153AF5">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153AF5">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153AF5">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153AF5">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153AF5">
      <w:pPr>
        <w:divId w:val="1277761215"/>
      </w:pPr>
      <w:r>
        <w:t>Word-LaTeX:</w:t>
      </w:r>
    </w:p>
    <w:p w:rsidR="00EF1277" w:rsidRDefault="00EF1277">
      <w:pPr>
        <w:divId w:val="1071853760"/>
      </w:pPr>
      <w:r>
        <w:rPr>
          <w:rStyle w:val="ZitatZchn"/>
        </w:rPr>
        <w:t>L_{\mathrm{frei}}=-mc^2\sqrt{1-\frac{v^2}{c^2}}</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lastRenderedPageBreak/>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153AF5">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153AF5">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153AF5">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153AF5">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153AF5">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153AF5">
      <w:pPr>
        <w:divId w:val="1277761215"/>
      </w:pPr>
      <w:r>
        <w:t>Word-LaTeX:</w:t>
      </w:r>
    </w:p>
    <w:p w:rsidR="00EF1277" w:rsidRDefault="00EF1277">
      <w:pPr>
        <w:divId w:val="1726374556"/>
      </w:pPr>
      <w:r>
        <w:rPr>
          <w:rStyle w:val="ZitatZchn"/>
        </w:rPr>
        <w:t>S_{\mathrm{WW}}=-q\int A_\mu dx^\mu</w:t>
      </w:r>
    </w:p>
    <w:p w:rsidR="00EF1277" w:rsidRDefault="00EF1277">
      <w:pPr>
        <w:divId w:val="1277761215"/>
      </w:pPr>
      <w:r>
        <w:lastRenderedPageBreak/>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153AF5">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153AF5">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153AF5">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153AF5">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lastRenderedPageBreak/>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153AF5">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153AF5">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153AF5">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153AF5">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153AF5">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153AF5">
      <w:pPr>
        <w:divId w:val="1277761215"/>
      </w:pPr>
      <w:r>
        <w:t>Word-LaTeX:</w:t>
      </w:r>
    </w:p>
    <w:p w:rsidR="00EF1277" w:rsidRDefault="00EF1277">
      <w:pPr>
        <w:divId w:val="2104302109"/>
      </w:pPr>
      <w:r>
        <w:rPr>
          <w:rStyle w:val="ZitatZchn"/>
        </w:rPr>
        <w:t>\mathcal{L}=-\frac{1}{4\mu_0}F_{\mu\nu}F^{\mu\nu}-J^\mu A_\mu</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153AF5">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153AF5">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153AF5">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153AF5">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153AF5">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153AF5">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153AF5">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153AF5">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153AF5">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153AF5">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153AF5">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153AF5">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153AF5">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153AF5">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153AF5">
      <w:pPr>
        <w:divId w:val="1226453643"/>
      </w:pPr>
      <w:r>
        <w:t>Word-LaTeX:</w:t>
      </w:r>
    </w:p>
    <w:p w:rsidR="006269F8" w:rsidRDefault="006269F8">
      <w:pPr>
        <w:divId w:val="1859927285"/>
      </w:pPr>
      <w:r>
        <w:rPr>
          <w:rStyle w:val="AufzhlungZchn"/>
        </w:rPr>
        <w:t>A^\mu\longmapsto A'^\mu=A^\mu+\partial^\mu\chi</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153AF5">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153AF5">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153AF5">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153AF5">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153AF5">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153AF5">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153AF5">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153AF5">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153AF5">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153AF5">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153AF5">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153AF5">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153AF5">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153AF5">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153AF5">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153AF5">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153AF5">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153AF5">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153AF5">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153AF5">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153AF5">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153AF5">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153AF5">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153AF5">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lastRenderedPageBreak/>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153AF5">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153AF5">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153AF5">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153AF5">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153AF5">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153AF5">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153AF5">
      <w:pPr>
        <w:divId w:val="1226453643"/>
      </w:pPr>
      <w:r>
        <w:t>Word-LaTeX:</w:t>
      </w:r>
    </w:p>
    <w:p w:rsidR="006269F8" w:rsidRDefault="006269F8">
      <w:pPr>
        <w:divId w:val="409959902"/>
      </w:pPr>
      <w:r>
        <w:rPr>
          <w:rStyle w:val="AufzhlungZchn"/>
        </w:rPr>
        <w:lastRenderedPageBreak/>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153AF5">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153AF5">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153AF5">
      <w:pPr>
        <w:divId w:val="1226453643"/>
      </w:pPr>
      <w:r>
        <w:t>Word-LaTeX:</w:t>
      </w:r>
    </w:p>
    <w:p w:rsidR="006269F8" w:rsidRDefault="006269F8">
      <w:pPr>
        <w:divId w:val="1874725524"/>
      </w:pPr>
      <w:r>
        <w:rPr>
          <w:rStyle w:val="AufzhlungZchn"/>
        </w:rPr>
        <w:t>F_{\mu\nu}[A+\partial\chi]=F_{\mu\nu}[A]</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153AF5">
      <w:pPr>
        <w:divId w:val="1226453643"/>
      </w:pPr>
      <w:r>
        <w:t>Word-LaTeX:</w:t>
      </w:r>
    </w:p>
    <w:p w:rsidR="006269F8" w:rsidRDefault="006269F8">
      <w:pPr>
        <w:divId w:val="1040201655"/>
      </w:pPr>
      <w:r>
        <w:rPr>
          <w:rStyle w:val="AufzhlungZchn"/>
        </w:rPr>
        <w:lastRenderedPageBreak/>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153AF5">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153AF5">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153AF5">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153AF5">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lastRenderedPageBreak/>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153AF5">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153AF5">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153AF5">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153AF5">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153AF5">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153AF5">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lastRenderedPageBreak/>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153AF5">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153AF5">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153AF5">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153AF5">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153AF5">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153AF5">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153AF5">
      <w:pPr>
        <w:divId w:val="1226453643"/>
      </w:pPr>
      <w:r>
        <w:t>Word-LaTeX:</w:t>
      </w:r>
    </w:p>
    <w:p w:rsidR="006269F8" w:rsidRDefault="006269F8">
      <w:pPr>
        <w:divId w:val="1493597262"/>
      </w:pPr>
      <w:r>
        <w:rPr>
          <w:rStyle w:val="AufzhlungZchn"/>
        </w:rPr>
        <w:lastRenderedPageBreak/>
        <w:t>\Box\chi=0</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153AF5">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153AF5">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153AF5">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153AF5">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lastRenderedPageBreak/>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153AF5">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153AF5">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153AF5">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153AF5">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153AF5">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153AF5">
      <w:pPr>
        <w:divId w:val="1226453643"/>
      </w:pPr>
      <w:r>
        <w:t>Word-LaTeX:</w:t>
      </w:r>
    </w:p>
    <w:p w:rsidR="006269F8" w:rsidRDefault="00DC3121">
      <w:pPr>
        <w:divId w:val="1006518182"/>
      </w:pPr>
      <w:r>
        <w:rPr>
          <w:rStyle w:val="AufzhlungZchn"/>
        </w:rPr>
        <w:lastRenderedPageBreak/>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153AF5">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153AF5">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153AF5">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F57031">
      <w:pPr>
        <w:numPr>
          <w:ilvl w:val="0"/>
          <w:numId w:val="10"/>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rsidP="00F57031">
      <w:pPr>
        <w:numPr>
          <w:ilvl w:val="0"/>
          <w:numId w:val="10"/>
        </w:numPr>
        <w:spacing w:before="100" w:beforeAutospacing="1" w:after="100" w:afterAutospacing="1"/>
        <w:divId w:val="1226453643"/>
      </w:pPr>
      <w:r>
        <w:lastRenderedPageBreak/>
        <w:t xml:space="preserve">der Transformation innerhalb einer Eichklasse, </w:t>
      </w:r>
    </w:p>
    <w:p w:rsidR="006269F8" w:rsidRDefault="006269F8" w:rsidP="00F57031">
      <w:pPr>
        <w:numPr>
          <w:ilvl w:val="0"/>
          <w:numId w:val="10"/>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153AF5">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 xml:space="preserve">Die Einführung der Äquivalenzrelation bietet darüber hinaus eine Verbindung zur bereits entwickelten mathematischen Grundlagenstruktur. Reflexivität, Symmetrie und Transitivität </w:t>
      </w:r>
      <w:r>
        <w:lastRenderedPageBreak/>
        <w:t>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lastRenderedPageBreak/>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153AF5">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153AF5">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153AF5">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153AF5">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153AF5">
      <w:pPr>
        <w:divId w:val="1147622593"/>
      </w:pPr>
      <w:r>
        <w:t>Word-LaTeX:</w:t>
      </w:r>
    </w:p>
    <w:p w:rsidR="000B0FD4" w:rsidRDefault="000B0FD4">
      <w:pPr>
        <w:divId w:val="482355345"/>
      </w:pPr>
      <w:r>
        <w:rPr>
          <w:rStyle w:val="minner"/>
        </w:rPr>
        <w:t>\partial_\mu J^\mu=0</w:t>
      </w:r>
    </w:p>
    <w:p w:rsidR="000B0FD4" w:rsidRDefault="00F511AF">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153AF5">
      <w:pPr>
        <w:divId w:val="1147622593"/>
      </w:pPr>
      <w:r>
        <w:lastRenderedPageBreak/>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153AF5">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153AF5">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153AF5">
      <w:pPr>
        <w:divId w:val="1147622593"/>
      </w:pPr>
      <w:r>
        <w:t>Word-LaTeX:</w:t>
      </w:r>
    </w:p>
    <w:p w:rsidR="000B0FD4" w:rsidRDefault="000B0FD4">
      <w:pPr>
        <w:divId w:val="1077093587"/>
      </w:pPr>
      <w:r>
        <w:rPr>
          <w:rStyle w:val="minner"/>
        </w:rPr>
        <w:t>\partial_\mu J^\mu=0</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153AF5">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153AF5">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lastRenderedPageBreak/>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153AF5">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153AF5">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153AF5">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153AF5">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153AF5">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153AF5">
      <w:pPr>
        <w:divId w:val="1147622593"/>
      </w:pPr>
      <w:r>
        <w:lastRenderedPageBreak/>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511AF">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153AF5">
      <w:pPr>
        <w:divId w:val="1147622593"/>
      </w:pPr>
      <w:r>
        <w:t>Word-LaTeX:</w:t>
      </w:r>
    </w:p>
    <w:p w:rsidR="000B0FD4" w:rsidRDefault="000B0FD4">
      <w:pPr>
        <w:divId w:val="909190465"/>
      </w:pPr>
      <w:r>
        <w:rPr>
          <w:rStyle w:val="minner"/>
        </w:rPr>
        <w:t>\frac{d\mathbf{P}}{dt}=0</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153AF5">
      <w:pPr>
        <w:divId w:val="1147622593"/>
      </w:pPr>
      <w:r>
        <w:t>Word-LaTeX:</w:t>
      </w:r>
    </w:p>
    <w:p w:rsidR="000B0FD4" w:rsidRDefault="000B0FD4">
      <w:pPr>
        <w:divId w:val="426079306"/>
      </w:pPr>
      <w:r>
        <w:rPr>
          <w:rStyle w:val="minner"/>
        </w:rPr>
        <w:t>\mathbf{x}\longmapsto R(\varepsilon)\mathbf{x}</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153AF5">
      <w:pPr>
        <w:divId w:val="1147622593"/>
      </w:pPr>
      <w:r>
        <w:t>Word-LaTeX:</w:t>
      </w:r>
    </w:p>
    <w:p w:rsidR="000B0FD4" w:rsidRDefault="000B0FD4">
      <w:pPr>
        <w:divId w:val="1941181564"/>
      </w:pPr>
      <w:r>
        <w:rPr>
          <w:rStyle w:val="minner"/>
        </w:rPr>
        <w:t>\frac{d\mathbf{L}}{dt}=0</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153AF5">
      <w:pPr>
        <w:divId w:val="1147622593"/>
      </w:pPr>
      <w:r>
        <w:t>Word-LaTeX:</w:t>
      </w:r>
    </w:p>
    <w:p w:rsidR="000B0FD4" w:rsidRDefault="000B0FD4">
      <w:pPr>
        <w:divId w:val="1852908884"/>
      </w:pPr>
      <w:r>
        <w:rPr>
          <w:rStyle w:val="minner"/>
        </w:rPr>
        <w:t>\psi\longmapsto U(\varepsilon)\psi</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lastRenderedPageBreak/>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153AF5">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153AF5">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153AF5">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153AF5">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 xml:space="preserve">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w:t>
      </w:r>
      <w:r>
        <w:lastRenderedPageBreak/>
        <w:t>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F57031">
      <w:pPr>
        <w:numPr>
          <w:ilvl w:val="0"/>
          <w:numId w:val="10"/>
        </w:numPr>
        <w:spacing w:before="100" w:beforeAutospacing="1" w:after="100" w:afterAutospacing="1"/>
        <w:divId w:val="1147622593"/>
      </w:pPr>
      <w:r>
        <w:t xml:space="preserve">Zeittranslationssymmetrie → Energieerhaltung </w:t>
      </w:r>
    </w:p>
    <w:p w:rsidR="000B0FD4" w:rsidRDefault="000B0FD4" w:rsidP="00F57031">
      <w:pPr>
        <w:numPr>
          <w:ilvl w:val="0"/>
          <w:numId w:val="10"/>
        </w:numPr>
        <w:spacing w:before="100" w:beforeAutospacing="1" w:after="100" w:afterAutospacing="1"/>
        <w:divId w:val="1147622593"/>
      </w:pPr>
      <w:r>
        <w:t xml:space="preserve">Raumtranslationssymmetrie → Impulserhaltung </w:t>
      </w:r>
    </w:p>
    <w:p w:rsidR="000B0FD4" w:rsidRDefault="000B0FD4" w:rsidP="00F57031">
      <w:pPr>
        <w:numPr>
          <w:ilvl w:val="0"/>
          <w:numId w:val="10"/>
        </w:numPr>
        <w:spacing w:before="100" w:beforeAutospacing="1" w:after="100" w:afterAutospacing="1"/>
        <w:divId w:val="1147622593"/>
      </w:pPr>
      <w:r>
        <w:t xml:space="preserve">Rotationssymmetrie → Drehimpulserhaltung </w:t>
      </w:r>
    </w:p>
    <w:p w:rsidR="000B0FD4" w:rsidRDefault="000B0FD4" w:rsidP="00F57031">
      <w:pPr>
        <w:numPr>
          <w:ilvl w:val="0"/>
          <w:numId w:val="10"/>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 xml:space="preserve">Mit dem Noether-Theorem wurde gezeigt, dass kontinuierliche Symmetrien der Wirkung unmittelbar zu Erhaltungssätzen führen. Für Translationen in Raum und Zeit entsteht dabei </w:t>
      </w:r>
      <w:r>
        <w:lastRenderedPageBreak/>
        <w:t>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153AF5">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153AF5">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rsidP="00F57031">
      <w:pPr>
        <w:numPr>
          <w:ilvl w:val="0"/>
          <w:numId w:val="10"/>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F57031">
      <w:pPr>
        <w:numPr>
          <w:ilvl w:val="0"/>
          <w:numId w:val="10"/>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F57031">
      <w:pPr>
        <w:numPr>
          <w:ilvl w:val="0"/>
          <w:numId w:val="10"/>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pict>
          <v:rect id="_x0000_i2380" style="width:0;height:1.5pt" o:hralign="center" o:hrstd="t" o:hr="t" fillcolor="#a0a0a0" stroked="f"/>
        </w:pict>
      </w:r>
    </w:p>
    <w:p w:rsidR="003969E2" w:rsidRDefault="003969E2" w:rsidP="00887BBD">
      <w:pPr>
        <w:pStyle w:val="Definition"/>
        <w:divId w:val="1895853656"/>
      </w:pPr>
      <w:r>
        <w:lastRenderedPageBreak/>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153AF5">
      <w:pPr>
        <w:divId w:val="1895853656"/>
      </w:pPr>
      <w:r>
        <w:t>Word-LaTeX:</w:t>
      </w:r>
    </w:p>
    <w:p w:rsidR="003969E2" w:rsidRDefault="003969E2">
      <w:pPr>
        <w:divId w:val="1667975782"/>
      </w:pPr>
      <w:r>
        <w:rPr>
          <w:rStyle w:val="mopen"/>
        </w:rPr>
        <w:t>\partial_\mu T^{\mu\nu}=0</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153AF5">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153AF5">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511AF">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153AF5">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153AF5">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153AF5">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153AF5">
      <w:pPr>
        <w:divId w:val="1895853656"/>
      </w:pPr>
      <w:r>
        <w:t>Word-LaTeX:</w:t>
      </w:r>
    </w:p>
    <w:p w:rsidR="003969E2" w:rsidRDefault="003969E2">
      <w:pPr>
        <w:divId w:val="1821114763"/>
      </w:pPr>
      <w:r>
        <w:rPr>
          <w:rStyle w:val="mopen"/>
        </w:rPr>
        <w:t>u=\frac12\left(\varepsilon_0E^2+\frac{B^2}{\mu_0}\right)</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153AF5">
      <w:pPr>
        <w:divId w:val="1895853656"/>
      </w:pPr>
      <w:r>
        <w:t>Word-LaTeX:</w:t>
      </w:r>
    </w:p>
    <w:p w:rsidR="003969E2" w:rsidRDefault="003969E2">
      <w:pPr>
        <w:divId w:val="1615676806"/>
      </w:pPr>
      <w:r>
        <w:rPr>
          <w:rStyle w:val="mopen"/>
        </w:rPr>
        <w:t>\mathbf g=\varepsilon_0\mathbf E\times\mathbf B</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153AF5">
      <w:pPr>
        <w:divId w:val="1895853656"/>
      </w:pPr>
      <w:r>
        <w:t>Word-LaTeX:</w:t>
      </w:r>
    </w:p>
    <w:p w:rsidR="003969E2" w:rsidRDefault="003969E2">
      <w:pPr>
        <w:divId w:val="2123456441"/>
      </w:pPr>
      <w:r>
        <w:rPr>
          <w:rStyle w:val="mopen"/>
        </w:rPr>
        <w:t>\mathbf S=\frac1{\mu_0}\mathbf E\times\mathbf B</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153AF5">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153AF5">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153AF5">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153AF5">
      <w:pPr>
        <w:divId w:val="1895853656"/>
      </w:pPr>
      <w:r>
        <w:t>Word-LaTeX:</w:t>
      </w:r>
    </w:p>
    <w:p w:rsidR="003969E2" w:rsidRDefault="003969E2">
      <w:pPr>
        <w:divId w:val="2146314092"/>
      </w:pPr>
      <w:r>
        <w:rPr>
          <w:rStyle w:val="mopen"/>
        </w:rPr>
        <w:t>c^2\mathbf g=\frac1{\mu_0}\mathbf E\times\mathbf B=\mathbf S</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153AF5">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F511AF">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153AF5">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153AF5">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153AF5">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153AF5">
      <w:pPr>
        <w:pStyle w:val="StandardWeb"/>
        <w:divId w:val="1224635920"/>
      </w:pPr>
      <w:r>
        <w:rPr>
          <w:rStyle w:val="vlist-s"/>
        </w:rPr>
        <w:t>Word-LaTeX:</w:t>
      </w:r>
    </w:p>
    <w:p w:rsidR="00C74B1A" w:rsidRDefault="00C74B1A">
      <w:pPr>
        <w:divId w:val="1387796264"/>
      </w:pPr>
      <w:r>
        <w:rPr>
          <w:rStyle w:val="mclose"/>
        </w:rPr>
        <w:t>\rho=0,\qquad\mathbf J=0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153AF5">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153AF5">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153AF5">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153AF5">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153AF5">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153AF5">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153AF5">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153AF5">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153AF5">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153AF5">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153AF5">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153AF5">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153AF5">
      <w:pPr>
        <w:pStyle w:val="StandardWeb"/>
        <w:divId w:val="1224635920"/>
      </w:pPr>
      <w:r>
        <w:rPr>
          <w:rStyle w:val="vlist-s"/>
        </w:rPr>
        <w:t>Word-LaTeX:</w:t>
      </w:r>
    </w:p>
    <w:p w:rsidR="00C74B1A" w:rsidRDefault="00C74B1A">
      <w:pPr>
        <w:divId w:val="1925727323"/>
      </w:pPr>
      <w:r>
        <w:rPr>
          <w:rStyle w:val="mclose"/>
        </w:rPr>
        <w:t>c=299\,792\,458\;\mathrm{m/s}</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153AF5">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153AF5">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153AF5">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153AF5">
      <w:pPr>
        <w:pStyle w:val="StandardWeb"/>
        <w:divId w:val="1224635920"/>
      </w:pPr>
      <w:r>
        <w:rPr>
          <w:rStyle w:val="vlist-s"/>
        </w:rPr>
        <w:t>Word-LaTeX:</w:t>
      </w:r>
    </w:p>
    <w:p w:rsidR="00C74B1A" w:rsidRDefault="00C74B1A">
      <w:pPr>
        <w:divId w:val="1112826757"/>
      </w:pPr>
      <w:r>
        <w:rPr>
          <w:rStyle w:val="mclose"/>
        </w:rPr>
        <w:t>\omega=ck</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153AF5">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511AF">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153AF5">
      <w:pPr>
        <w:pStyle w:val="StandardWeb"/>
        <w:divId w:val="1224635920"/>
      </w:pPr>
      <w:r>
        <w:rPr>
          <w:rStyle w:val="vlist-s"/>
        </w:rPr>
        <w:t>Word-LaTeX:</w:t>
      </w:r>
    </w:p>
    <w:p w:rsidR="00C74B1A" w:rsidRDefault="00C74B1A">
      <w:pPr>
        <w:divId w:val="444692789"/>
      </w:pPr>
      <w:r>
        <w:rPr>
          <w:rStyle w:val="mclose"/>
        </w:rPr>
        <w:t>E=cB</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153AF5">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511AF">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F57031">
      <w:pPr>
        <w:numPr>
          <w:ilvl w:val="0"/>
          <w:numId w:val="10"/>
        </w:numPr>
        <w:spacing w:before="100" w:beforeAutospacing="1" w:after="100" w:afterAutospacing="1"/>
        <w:divId w:val="1224635920"/>
      </w:pPr>
      <w:r>
        <w:t xml:space="preserve">nächste Definition: </w:t>
      </w:r>
      <w:r>
        <w:rPr>
          <w:rStyle w:val="vlist-s"/>
        </w:rPr>
        <w:t>3.2.739</w:t>
      </w:r>
      <w:r>
        <w:t xml:space="preserve"> </w:t>
      </w:r>
    </w:p>
    <w:p w:rsidR="00C74B1A" w:rsidRDefault="00C74B1A" w:rsidP="00F57031">
      <w:pPr>
        <w:numPr>
          <w:ilvl w:val="0"/>
          <w:numId w:val="10"/>
        </w:numPr>
        <w:spacing w:before="100" w:beforeAutospacing="1" w:after="100" w:afterAutospacing="1"/>
        <w:divId w:val="1224635920"/>
      </w:pPr>
      <w:r>
        <w:t xml:space="preserve">nächster Satz: </w:t>
      </w:r>
      <w:r>
        <w:rPr>
          <w:rStyle w:val="vlist-s"/>
        </w:rPr>
        <w:t>3.2.203</w:t>
      </w:r>
      <w:r>
        <w:t xml:space="preserve"> </w:t>
      </w:r>
    </w:p>
    <w:p w:rsidR="00C74B1A" w:rsidRDefault="00C74B1A" w:rsidP="00F57031">
      <w:pPr>
        <w:numPr>
          <w:ilvl w:val="0"/>
          <w:numId w:val="10"/>
        </w:numPr>
        <w:spacing w:before="100" w:beforeAutospacing="1" w:after="100" w:afterAutospacing="1"/>
        <w:divId w:val="1224635920"/>
      </w:pPr>
      <w:r>
        <w:t xml:space="preserve">nächste Gleichung: </w:t>
      </w:r>
      <w:r>
        <w:rPr>
          <w:rStyle w:val="vlist-s"/>
        </w:rPr>
        <w:t>(3.3491)</w:t>
      </w:r>
      <w:r>
        <w:t xml:space="preserve"> </w:t>
      </w:r>
    </w:p>
    <w:p w:rsidR="00C74B1A" w:rsidRDefault="00C74B1A" w:rsidP="00F57031">
      <w:pPr>
        <w:numPr>
          <w:ilvl w:val="0"/>
          <w:numId w:val="10"/>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153AF5">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153AF5">
      <w:pPr>
        <w:divId w:val="299848071"/>
      </w:pPr>
      <w:r>
        <w:t>Word-LaTeX:</w:t>
      </w:r>
    </w:p>
    <w:p w:rsidR="00913981" w:rsidRDefault="00913981">
      <w:pPr>
        <w:divId w:val="789588728"/>
      </w:pPr>
      <w:r>
        <w:rPr>
          <w:rStyle w:val="vlist-s"/>
        </w:rPr>
        <w:t>\mathbf B=\mu\mathbf H</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153AF5">
      <w:pPr>
        <w:divId w:val="299848071"/>
      </w:pPr>
      <w:r>
        <w:t>Word-LaTeX:</w:t>
      </w:r>
    </w:p>
    <w:p w:rsidR="00913981" w:rsidRDefault="00913981">
      <w:pPr>
        <w:divId w:val="1240478672"/>
      </w:pPr>
      <w:r>
        <w:rPr>
          <w:rStyle w:val="vlist-s"/>
        </w:rPr>
        <w:t>\varepsilon=\varepsilon_r\varepsilon_0</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153AF5">
      <w:pPr>
        <w:divId w:val="299848071"/>
      </w:pPr>
      <w:r>
        <w:t>Word-LaTeX:</w:t>
      </w:r>
    </w:p>
    <w:p w:rsidR="00913981" w:rsidRDefault="00913981">
      <w:pPr>
        <w:divId w:val="1932469097"/>
      </w:pPr>
      <w:r>
        <w:rPr>
          <w:rStyle w:val="vlist-s"/>
        </w:rPr>
        <w:t>\mu=\mu_r\mu_0</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153AF5">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153AF5">
      <w:pPr>
        <w:divId w:val="299848071"/>
      </w:pPr>
      <w:r>
        <w:t>Word-LaTeX:</w:t>
      </w:r>
    </w:p>
    <w:p w:rsidR="00913981" w:rsidRDefault="00913981">
      <w:pPr>
        <w:divId w:val="827981911"/>
      </w:pPr>
      <w:r>
        <w:rPr>
          <w:rStyle w:val="vlist-s"/>
        </w:rPr>
        <w:t>v=\frac{c}{\sqrt{\mu_r\varepsilon_r}}</w:t>
      </w:r>
    </w:p>
    <w:p w:rsidR="00913981" w:rsidRDefault="00F511AF">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153AF5">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153AF5">
      <w:pPr>
        <w:divId w:val="299848071"/>
      </w:pPr>
      <w:r>
        <w:t>Word-LaTeX:</w:t>
      </w:r>
    </w:p>
    <w:p w:rsidR="00913981" w:rsidRDefault="00913981">
      <w:pPr>
        <w:divId w:val="1379358029"/>
      </w:pPr>
      <w:r>
        <w:rPr>
          <w:rStyle w:val="vlist-s"/>
        </w:rPr>
        <w:t>v=\frac1{\sqrt{\mu\varepsilon}}</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153AF5">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153AF5">
      <w:pPr>
        <w:divId w:val="299848071"/>
      </w:pPr>
      <w:r>
        <w:t>Word-LaTeX:</w:t>
      </w:r>
    </w:p>
    <w:p w:rsidR="00913981" w:rsidRDefault="00913981">
      <w:pPr>
        <w:divId w:val="21053402"/>
      </w:pPr>
      <w:r>
        <w:rPr>
          <w:rStyle w:val="vlist-s"/>
        </w:rPr>
        <w:lastRenderedPageBreak/>
        <w:t>n\approx\sqrt{\varepsilon_r}</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153AF5">
      <w:pPr>
        <w:divId w:val="299848071"/>
      </w:pPr>
      <w:r>
        <w:t>Word-LaTeX:</w:t>
      </w:r>
    </w:p>
    <w:p w:rsidR="00913981" w:rsidRDefault="00913981">
      <w:pPr>
        <w:divId w:val="1647777106"/>
      </w:pPr>
      <w:r>
        <w:rPr>
          <w:rStyle w:val="vlist-s"/>
        </w:rPr>
        <w:t>n=\sqrt{\mu_r\varepsilon_r}</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153AF5">
      <w:pPr>
        <w:divId w:val="299848071"/>
      </w:pPr>
      <w:r>
        <w:t>Word-LaTeX:</w:t>
      </w:r>
    </w:p>
    <w:p w:rsidR="00913981" w:rsidRDefault="00913981">
      <w:pPr>
        <w:divId w:val="878980183"/>
      </w:pPr>
      <w:r>
        <w:rPr>
          <w:rStyle w:val="vlist-s"/>
        </w:rPr>
        <w:t>\mathbf J=\sigma\mathbf E</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153AF5">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153AF5">
      <w:pPr>
        <w:divId w:val="299848071"/>
      </w:pPr>
      <w:r>
        <w:t>Word-LaTeX:</w:t>
      </w:r>
    </w:p>
    <w:p w:rsidR="00913981" w:rsidRDefault="00913981">
      <w:pPr>
        <w:divId w:val="551313824"/>
      </w:pPr>
      <w:r>
        <w:rPr>
          <w:rStyle w:val="vlist-s"/>
        </w:rPr>
        <w:t>E(x)=E_0e^{-\alpha x}</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153AF5">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511AF">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153AF5">
      <w:pPr>
        <w:divId w:val="299848071"/>
      </w:pPr>
      <w:r>
        <w:t>Word-LaTeX:</w:t>
      </w:r>
    </w:p>
    <w:p w:rsidR="00913981" w:rsidRDefault="00913981">
      <w:pPr>
        <w:divId w:val="84883833"/>
      </w:pPr>
      <w:r>
        <w:rPr>
          <w:rStyle w:val="vlist-s"/>
        </w:rPr>
        <w:t>n=n(\omega)</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153AF5">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153AF5">
      <w:pPr>
        <w:divId w:val="299848071"/>
      </w:pPr>
      <w:r>
        <w:t>Word-LaTeX:</w:t>
      </w:r>
    </w:p>
    <w:p w:rsidR="00913981" w:rsidRDefault="00913981">
      <w:pPr>
        <w:divId w:val="2109809977"/>
      </w:pPr>
      <w:r>
        <w:rPr>
          <w:rStyle w:val="vlist-s"/>
        </w:rPr>
        <w:t>v_g=\frac{d\omega}{dk}</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153AF5">
      <w:pPr>
        <w:divId w:val="299848071"/>
      </w:pPr>
      <w:r>
        <w:t>Word-LaTeX:</w:t>
      </w:r>
    </w:p>
    <w:p w:rsidR="00913981" w:rsidRDefault="00913981">
      <w:pPr>
        <w:divId w:val="753668736"/>
      </w:pPr>
      <w:r>
        <w:rPr>
          <w:rStyle w:val="vlist-s"/>
        </w:rPr>
        <w:t>\mathbf P=\varepsilon_0\chi_e\mathbf E</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153AF5">
      <w:pPr>
        <w:divId w:val="299848071"/>
      </w:pPr>
      <w:r>
        <w:t>Word-LaTeX:</w:t>
      </w:r>
    </w:p>
    <w:p w:rsidR="00913981" w:rsidRDefault="00913981">
      <w:pPr>
        <w:divId w:val="1421296779"/>
      </w:pPr>
      <w:r>
        <w:rPr>
          <w:rStyle w:val="vlist-s"/>
        </w:rPr>
        <w:t>\mathbf D=\varepsilon_0\mathbf E+\mathbf P</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153AF5">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F57031">
      <w:pPr>
        <w:numPr>
          <w:ilvl w:val="0"/>
          <w:numId w:val="10"/>
        </w:numPr>
        <w:spacing w:before="100" w:beforeAutospacing="1" w:after="100" w:afterAutospacing="1"/>
        <w:divId w:val="299848071"/>
      </w:pPr>
      <w:r>
        <w:t xml:space="preserve">nächste Definition: 3.2.748 </w:t>
      </w:r>
    </w:p>
    <w:p w:rsidR="00913981" w:rsidRDefault="00913981" w:rsidP="00F57031">
      <w:pPr>
        <w:numPr>
          <w:ilvl w:val="0"/>
          <w:numId w:val="10"/>
        </w:numPr>
        <w:spacing w:before="100" w:beforeAutospacing="1" w:after="100" w:afterAutospacing="1"/>
        <w:divId w:val="299848071"/>
      </w:pPr>
      <w:r>
        <w:t xml:space="preserve">nächster Satz: 3.2.209 </w:t>
      </w:r>
    </w:p>
    <w:p w:rsidR="00913981" w:rsidRDefault="00913981" w:rsidP="00F57031">
      <w:pPr>
        <w:numPr>
          <w:ilvl w:val="0"/>
          <w:numId w:val="10"/>
        </w:numPr>
        <w:spacing w:before="100" w:beforeAutospacing="1" w:after="100" w:afterAutospacing="1"/>
        <w:divId w:val="299848071"/>
      </w:pPr>
      <w:r>
        <w:t xml:space="preserve">nächste Gleichung: (3.3512) </w:t>
      </w:r>
    </w:p>
    <w:p w:rsidR="00913981" w:rsidRDefault="00913981" w:rsidP="00F57031">
      <w:pPr>
        <w:numPr>
          <w:ilvl w:val="0"/>
          <w:numId w:val="10"/>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153AF5">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153AF5">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153AF5">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153AF5">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153AF5">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153AF5">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153AF5">
      <w:pPr>
        <w:divId w:val="1427386765"/>
      </w:pPr>
      <w:r>
        <w:t>Word-LaTeX:</w:t>
      </w:r>
    </w:p>
    <w:p w:rsidR="002C0759" w:rsidRDefault="002C0759">
      <w:pPr>
        <w:divId w:val="1545095680"/>
      </w:pPr>
      <w:r>
        <w:rPr>
          <w:rStyle w:val="mpunct"/>
        </w:rPr>
        <w:t>\mathbf K=\frac{dI}{dl}</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153AF5">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153AF5">
      <w:pPr>
        <w:divId w:val="1427386765"/>
      </w:pPr>
      <w:r>
        <w:t>Word-LaTeX:</w:t>
      </w:r>
    </w:p>
    <w:p w:rsidR="002C0759" w:rsidRDefault="002C0759">
      <w:pPr>
        <w:divId w:val="1991323995"/>
      </w:pPr>
      <w:r>
        <w:rPr>
          <w:rStyle w:val="mpunct"/>
        </w:rPr>
        <w:t>\rho_s=\frac{dQ}{dA}</w:t>
      </w:r>
    </w:p>
    <w:p w:rsidR="002C0759" w:rsidRDefault="00F511AF">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153AF5">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153AF5">
      <w:pPr>
        <w:divId w:val="1427386765"/>
      </w:pPr>
      <w:r>
        <w:t>Word-LaTeX:</w:t>
      </w:r>
    </w:p>
    <w:p w:rsidR="002C0759" w:rsidRDefault="002C0759">
      <w:pPr>
        <w:divId w:val="1029378403"/>
      </w:pPr>
      <w:r>
        <w:rPr>
          <w:rStyle w:val="mpunct"/>
        </w:rPr>
        <w:t>\sigma\rightarrow\infty</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153AF5">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153AF5">
      <w:pPr>
        <w:divId w:val="1427386765"/>
      </w:pPr>
      <w:r>
        <w:t>Word-LaTeX:</w:t>
      </w:r>
    </w:p>
    <w:p w:rsidR="002C0759" w:rsidRDefault="002C0759">
      <w:pPr>
        <w:divId w:val="88090581"/>
      </w:pPr>
      <w:r>
        <w:rPr>
          <w:rStyle w:val="mpunct"/>
        </w:rPr>
        <w:t>\Gamma=\frac{E_r}{E_i}</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153AF5">
      <w:pPr>
        <w:divId w:val="1427386765"/>
      </w:pPr>
      <w:r>
        <w:t>Word-LaTeX:</w:t>
      </w:r>
    </w:p>
    <w:p w:rsidR="002C0759" w:rsidRDefault="002C0759">
      <w:pPr>
        <w:divId w:val="943725793"/>
      </w:pPr>
      <w:r>
        <w:rPr>
          <w:rStyle w:val="mpunct"/>
        </w:rPr>
        <w:t>T=\frac{E_t}{E_i}</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153AF5">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153AF5">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F57031">
      <w:pPr>
        <w:numPr>
          <w:ilvl w:val="0"/>
          <w:numId w:val="10"/>
        </w:numPr>
        <w:spacing w:before="100" w:beforeAutospacing="1" w:after="100" w:afterAutospacing="1"/>
        <w:divId w:val="1427386765"/>
      </w:pPr>
      <w:r>
        <w:t xml:space="preserve">nächste Definition: 3.2.756 </w:t>
      </w:r>
    </w:p>
    <w:p w:rsidR="002C0759" w:rsidRDefault="002C0759" w:rsidP="00F57031">
      <w:pPr>
        <w:numPr>
          <w:ilvl w:val="0"/>
          <w:numId w:val="10"/>
        </w:numPr>
        <w:spacing w:before="100" w:beforeAutospacing="1" w:after="100" w:afterAutospacing="1"/>
        <w:divId w:val="1427386765"/>
      </w:pPr>
      <w:r>
        <w:t xml:space="preserve">nächster Satz: 3.2.215 </w:t>
      </w:r>
    </w:p>
    <w:p w:rsidR="002C0759" w:rsidRDefault="002C0759" w:rsidP="00F57031">
      <w:pPr>
        <w:numPr>
          <w:ilvl w:val="0"/>
          <w:numId w:val="10"/>
        </w:numPr>
        <w:spacing w:before="100" w:beforeAutospacing="1" w:after="100" w:afterAutospacing="1"/>
        <w:divId w:val="1427386765"/>
      </w:pPr>
      <w:r>
        <w:t xml:space="preserve">nächste Gleichung: (3.3528) </w:t>
      </w:r>
    </w:p>
    <w:p w:rsidR="002C0759" w:rsidRDefault="002C0759" w:rsidP="00F57031">
      <w:pPr>
        <w:numPr>
          <w:ilvl w:val="0"/>
          <w:numId w:val="10"/>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153AF5">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153AF5">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153AF5">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153AF5">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153AF5">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153AF5">
      <w:pPr>
        <w:pStyle w:val="StandardWeb"/>
        <w:divId w:val="2062897502"/>
      </w:pPr>
      <w:r>
        <w:rPr>
          <w:rStyle w:val="Fett"/>
        </w:rPr>
        <w:t>Word-LaTeX:</w:t>
      </w:r>
    </w:p>
    <w:p w:rsidR="00510AEB" w:rsidRDefault="00510AEB">
      <w:pPr>
        <w:divId w:val="905839602"/>
      </w:pPr>
      <w:r>
        <w:rPr>
          <w:rStyle w:val="minner"/>
        </w:rPr>
        <w:t>\theta_i=\theta_r</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153AF5">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153AF5">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511AF">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153AF5">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153AF5">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153AF5">
      <w:pPr>
        <w:pStyle w:val="StandardWeb"/>
        <w:divId w:val="2062897502"/>
      </w:pPr>
      <w:r>
        <w:rPr>
          <w:rStyle w:val="Fett"/>
        </w:rPr>
        <w:t>Word-LaTeX:</w:t>
      </w:r>
    </w:p>
    <w:p w:rsidR="00510AEB" w:rsidRDefault="00510AEB">
      <w:pPr>
        <w:divId w:val="1787263908"/>
      </w:pPr>
      <w:r>
        <w:rPr>
          <w:rStyle w:val="minner"/>
        </w:rPr>
        <w:t>\theta_i&gt;\theta_c</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153AF5">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153AF5">
      <w:pPr>
        <w:pStyle w:val="StandardWeb"/>
        <w:divId w:val="2062897502"/>
      </w:pPr>
      <w:r>
        <w:rPr>
          <w:rStyle w:val="Fett"/>
        </w:rPr>
        <w:t>Word-LaTeX:</w:t>
      </w:r>
    </w:p>
    <w:p w:rsidR="00510AEB" w:rsidRDefault="00510AEB">
      <w:pPr>
        <w:divId w:val="1732071575"/>
      </w:pPr>
      <w:r>
        <w:rPr>
          <w:rStyle w:val="minner"/>
        </w:rPr>
        <w:t>\tan\theta_B=\frac{n_2}{n_1}</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153AF5">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153AF5">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153AF5">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153AF5">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F57031">
      <w:pPr>
        <w:numPr>
          <w:ilvl w:val="0"/>
          <w:numId w:val="10"/>
        </w:numPr>
        <w:spacing w:before="100" w:beforeAutospacing="1" w:after="100" w:afterAutospacing="1"/>
        <w:divId w:val="2062897502"/>
      </w:pPr>
      <w:r>
        <w:t xml:space="preserve">nächste Definition: </w:t>
      </w:r>
      <w:r>
        <w:rPr>
          <w:rStyle w:val="Fett"/>
        </w:rPr>
        <w:t>3.2.764</w:t>
      </w:r>
      <w:r>
        <w:t xml:space="preserve"> </w:t>
      </w:r>
    </w:p>
    <w:p w:rsidR="00510AEB" w:rsidRDefault="00510AEB" w:rsidP="00F57031">
      <w:pPr>
        <w:numPr>
          <w:ilvl w:val="0"/>
          <w:numId w:val="10"/>
        </w:numPr>
        <w:spacing w:before="100" w:beforeAutospacing="1" w:after="100" w:afterAutospacing="1"/>
        <w:divId w:val="2062897502"/>
      </w:pPr>
      <w:r>
        <w:t xml:space="preserve">nächster Satz: </w:t>
      </w:r>
      <w:r>
        <w:rPr>
          <w:rStyle w:val="Fett"/>
        </w:rPr>
        <w:t>3.2.220</w:t>
      </w:r>
      <w:r>
        <w:t xml:space="preserve"> </w:t>
      </w:r>
    </w:p>
    <w:p w:rsidR="00510AEB" w:rsidRDefault="00510AEB" w:rsidP="00F57031">
      <w:pPr>
        <w:numPr>
          <w:ilvl w:val="0"/>
          <w:numId w:val="10"/>
        </w:numPr>
        <w:spacing w:before="100" w:beforeAutospacing="1" w:after="100" w:afterAutospacing="1"/>
        <w:divId w:val="2062897502"/>
      </w:pPr>
      <w:r>
        <w:t xml:space="preserve">nächste Gleichung: </w:t>
      </w:r>
      <w:r>
        <w:rPr>
          <w:rStyle w:val="Fett"/>
        </w:rPr>
        <w:t>(3.3545)</w:t>
      </w:r>
      <w:r>
        <w:t xml:space="preserve"> </w:t>
      </w:r>
    </w:p>
    <w:p w:rsidR="00510AEB" w:rsidRDefault="00510AEB" w:rsidP="00F57031">
      <w:pPr>
        <w:numPr>
          <w:ilvl w:val="0"/>
          <w:numId w:val="10"/>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153AF5">
      <w:pPr>
        <w:pStyle w:val="StandardWeb"/>
        <w:divId w:val="1842042183"/>
      </w:pPr>
      <w:r>
        <w:rPr>
          <w:rStyle w:val="Fett"/>
        </w:rPr>
        <w:t>Word-LaTeX:</w:t>
      </w:r>
    </w:p>
    <w:p w:rsidR="00B234D6" w:rsidRDefault="00B234D6">
      <w:pPr>
        <w:divId w:val="1498305776"/>
      </w:pPr>
      <w:r>
        <w:rPr>
          <w:rStyle w:val="mclose"/>
        </w:rPr>
        <w:t>\mathbf E=\mathbf E(t)</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153AF5">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153AF5">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153AF5">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153AF5">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153AF5">
      <w:pPr>
        <w:pStyle w:val="StandardWeb"/>
        <w:divId w:val="1842042183"/>
      </w:pPr>
      <w:r>
        <w:rPr>
          <w:rStyle w:val="Fett"/>
        </w:rPr>
        <w:t>Word-LaTeX:</w:t>
      </w:r>
    </w:p>
    <w:p w:rsidR="00B234D6" w:rsidRDefault="00B234D6">
      <w:pPr>
        <w:divId w:val="550196519"/>
      </w:pPr>
      <w:r>
        <w:rPr>
          <w:rStyle w:val="mclose"/>
        </w:rPr>
        <w:t>\mathbf B\cdot\mathbf k=0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153AF5">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153AF5">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153AF5">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F57031">
      <w:pPr>
        <w:numPr>
          <w:ilvl w:val="0"/>
          <w:numId w:val="10"/>
        </w:numPr>
        <w:spacing w:before="100" w:beforeAutospacing="1" w:after="100" w:afterAutospacing="1"/>
        <w:divId w:val="1842042183"/>
      </w:pPr>
      <w:r>
        <w:t xml:space="preserve">Amplituden, </w:t>
      </w:r>
    </w:p>
    <w:p w:rsidR="00B234D6" w:rsidRDefault="00B234D6" w:rsidP="00F57031">
      <w:pPr>
        <w:numPr>
          <w:ilvl w:val="0"/>
          <w:numId w:val="10"/>
        </w:numPr>
        <w:spacing w:before="100" w:beforeAutospacing="1" w:after="100" w:afterAutospacing="1"/>
        <w:divId w:val="1842042183"/>
      </w:pPr>
      <w:r>
        <w:t xml:space="preserve">Phasendifferenz, </w:t>
      </w:r>
    </w:p>
    <w:p w:rsidR="00B234D6" w:rsidRDefault="00B234D6" w:rsidP="00F57031">
      <w:pPr>
        <w:numPr>
          <w:ilvl w:val="0"/>
          <w:numId w:val="10"/>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153AF5">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153AF5">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153AF5">
      <w:pPr>
        <w:pStyle w:val="StandardWeb"/>
        <w:divId w:val="1842042183"/>
      </w:pPr>
      <w:r>
        <w:rPr>
          <w:rStyle w:val="Fett"/>
        </w:rPr>
        <w:t>Word-LaTeX:</w:t>
      </w:r>
    </w:p>
    <w:p w:rsidR="00B234D6" w:rsidRDefault="00B234D6">
      <w:pPr>
        <w:divId w:val="176432966"/>
      </w:pPr>
      <w:r>
        <w:rPr>
          <w:rStyle w:val="mclose"/>
        </w:rPr>
        <w:t>\mathbf E'=\mathbf P\mathbf E</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153AF5">
      <w:pPr>
        <w:pStyle w:val="StandardWeb"/>
        <w:divId w:val="1842042183"/>
      </w:pPr>
      <w:r>
        <w:rPr>
          <w:rStyle w:val="Fett"/>
        </w:rPr>
        <w:t>Word-LaTeX:</w:t>
      </w:r>
    </w:p>
    <w:p w:rsidR="00B234D6" w:rsidRDefault="00B234D6">
      <w:pPr>
        <w:divId w:val="2091998825"/>
      </w:pPr>
      <w:r>
        <w:rPr>
          <w:rStyle w:val="mclose"/>
        </w:rPr>
        <w:t>I=I_0\cos^2\theta</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153AF5">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511AF">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511AF">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153AF5">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153AF5">
      <w:pPr>
        <w:pStyle w:val="StandardWeb"/>
        <w:divId w:val="1889370013"/>
      </w:pPr>
      <w:r>
        <w:rPr>
          <w:rStyle w:val="Fett"/>
        </w:rPr>
        <w:t>Word-LaTeX:</w:t>
      </w:r>
    </w:p>
    <w:p w:rsidR="00DD52DD" w:rsidRDefault="00DD52DD">
      <w:pPr>
        <w:divId w:val="1825731689"/>
      </w:pPr>
      <w:r>
        <w:rPr>
          <w:rStyle w:val="mclose"/>
        </w:rPr>
        <w:t>\mathbf A(\mathbf r,t)</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153AF5">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153AF5">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153AF5">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153AF5">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153AF5">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153AF5">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153AF5">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153AF5">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153AF5">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153AF5">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153AF5">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153AF5">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153AF5">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153AF5">
      <w:pPr>
        <w:pStyle w:val="StandardWeb"/>
        <w:divId w:val="1889370013"/>
      </w:pPr>
      <w:r>
        <w:rPr>
          <w:rStyle w:val="Fett"/>
        </w:rPr>
        <w:t>Word-LaTeX:</w:t>
      </w:r>
    </w:p>
    <w:p w:rsidR="00DD52DD" w:rsidRDefault="00DD52DD">
      <w:pPr>
        <w:divId w:val="1727141070"/>
      </w:pPr>
      <w:r>
        <w:rPr>
          <w:rStyle w:val="mclose"/>
        </w:rPr>
        <w:t>[\mathbf A,\phi]</w:t>
      </w:r>
    </w:p>
    <w:p w:rsidR="00DD52DD" w:rsidRDefault="00F511AF">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F57031">
      <w:pPr>
        <w:numPr>
          <w:ilvl w:val="0"/>
          <w:numId w:val="10"/>
        </w:numPr>
        <w:spacing w:before="100" w:beforeAutospacing="1" w:after="100" w:afterAutospacing="1"/>
        <w:divId w:val="1889370013"/>
      </w:pPr>
      <w:r>
        <w:t xml:space="preserve">nächste Definition: </w:t>
      </w:r>
      <w:r>
        <w:rPr>
          <w:rStyle w:val="Fett"/>
        </w:rPr>
        <w:t>3.2.776</w:t>
      </w:r>
      <w:r>
        <w:t xml:space="preserve"> </w:t>
      </w:r>
    </w:p>
    <w:p w:rsidR="00DD52DD" w:rsidRDefault="00DD52DD" w:rsidP="00F57031">
      <w:pPr>
        <w:numPr>
          <w:ilvl w:val="0"/>
          <w:numId w:val="10"/>
        </w:numPr>
        <w:spacing w:before="100" w:beforeAutospacing="1" w:after="100" w:afterAutospacing="1"/>
        <w:divId w:val="1889370013"/>
      </w:pPr>
      <w:r>
        <w:t xml:space="preserve">nächster Satz: </w:t>
      </w:r>
      <w:r>
        <w:rPr>
          <w:rStyle w:val="Fett"/>
        </w:rPr>
        <w:t>3.2.230</w:t>
      </w:r>
      <w:r>
        <w:t xml:space="preserve"> </w:t>
      </w:r>
    </w:p>
    <w:p w:rsidR="00DD52DD" w:rsidRDefault="00DD52DD" w:rsidP="00F57031">
      <w:pPr>
        <w:numPr>
          <w:ilvl w:val="0"/>
          <w:numId w:val="10"/>
        </w:numPr>
        <w:spacing w:before="100" w:beforeAutospacing="1" w:after="100" w:afterAutospacing="1"/>
        <w:divId w:val="1889370013"/>
      </w:pPr>
      <w:r>
        <w:t xml:space="preserve">nächste Gleichung: </w:t>
      </w:r>
      <w:r>
        <w:rPr>
          <w:rStyle w:val="Fett"/>
        </w:rPr>
        <w:t>(3.3575)</w:t>
      </w:r>
      <w:r>
        <w:t xml:space="preserve"> </w:t>
      </w:r>
    </w:p>
    <w:p w:rsidR="00DD52DD" w:rsidRDefault="00DD52DD" w:rsidP="00F57031">
      <w:pPr>
        <w:numPr>
          <w:ilvl w:val="0"/>
          <w:numId w:val="10"/>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153AF5">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153AF5">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153AF5">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511AF">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153AF5">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153AF5">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153AF5">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511AF">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153AF5">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153AF5">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153AF5">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153AF5">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153AF5">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153AF5">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511AF">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153AF5">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153AF5">
      <w:pPr>
        <w:pStyle w:val="StandardWeb"/>
        <w:divId w:val="161700269"/>
      </w:pPr>
      <w:r>
        <w:rPr>
          <w:rStyle w:val="Fett"/>
        </w:rPr>
        <w:t>Word-LaTeX:</w:t>
      </w:r>
    </w:p>
    <w:p w:rsidR="0062357B" w:rsidRDefault="0062357B">
      <w:pPr>
        <w:divId w:val="1664318086"/>
      </w:pPr>
      <w:r>
        <w:rPr>
          <w:rStyle w:val="HTMLVorformatiertZchn"/>
        </w:rPr>
        <w:t>t_r&lt;t</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F57031">
      <w:pPr>
        <w:numPr>
          <w:ilvl w:val="0"/>
          <w:numId w:val="10"/>
        </w:numPr>
        <w:spacing w:before="100" w:beforeAutospacing="1" w:after="100" w:afterAutospacing="1"/>
        <w:divId w:val="161700269"/>
      </w:pPr>
      <w:r>
        <w:t xml:space="preserve">nächste Definition: </w:t>
      </w:r>
      <w:r>
        <w:rPr>
          <w:rStyle w:val="Fett"/>
        </w:rPr>
        <w:t>3.2.781</w:t>
      </w:r>
      <w:r>
        <w:t xml:space="preserve"> </w:t>
      </w:r>
    </w:p>
    <w:p w:rsidR="0062357B" w:rsidRDefault="0062357B" w:rsidP="00F57031">
      <w:pPr>
        <w:numPr>
          <w:ilvl w:val="0"/>
          <w:numId w:val="10"/>
        </w:numPr>
        <w:spacing w:before="100" w:beforeAutospacing="1" w:after="100" w:afterAutospacing="1"/>
        <w:divId w:val="161700269"/>
      </w:pPr>
      <w:r>
        <w:t xml:space="preserve">nächster Satz: </w:t>
      </w:r>
      <w:r>
        <w:rPr>
          <w:rStyle w:val="Fett"/>
        </w:rPr>
        <w:t>3.2.236</w:t>
      </w:r>
      <w:r>
        <w:t xml:space="preserve"> </w:t>
      </w:r>
    </w:p>
    <w:p w:rsidR="0062357B" w:rsidRDefault="0062357B" w:rsidP="00F57031">
      <w:pPr>
        <w:numPr>
          <w:ilvl w:val="0"/>
          <w:numId w:val="10"/>
        </w:numPr>
        <w:spacing w:before="100" w:beforeAutospacing="1" w:after="100" w:afterAutospacing="1"/>
        <w:divId w:val="161700269"/>
      </w:pPr>
      <w:r>
        <w:t xml:space="preserve">nächste Gleichung: </w:t>
      </w:r>
      <w:r>
        <w:rPr>
          <w:rStyle w:val="Fett"/>
        </w:rPr>
        <w:t>(3.3589)</w:t>
      </w:r>
      <w:r>
        <w:t xml:space="preserve"> </w:t>
      </w:r>
    </w:p>
    <w:p w:rsidR="0062357B" w:rsidRDefault="0062357B" w:rsidP="00F57031">
      <w:pPr>
        <w:numPr>
          <w:ilvl w:val="0"/>
          <w:numId w:val="10"/>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153AF5">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153AF5">
      <w:pPr>
        <w:pStyle w:val="StandardWeb"/>
        <w:divId w:val="1042091752"/>
      </w:pPr>
      <w:r>
        <w:rPr>
          <w:rStyle w:val="mopen"/>
        </w:rPr>
        <w:t>Word-LaTeX:</w:t>
      </w:r>
    </w:p>
    <w:p w:rsidR="0069383B" w:rsidRDefault="0069383B">
      <w:pPr>
        <w:divId w:val="348215739"/>
      </w:pPr>
      <w:r>
        <w:rPr>
          <w:rStyle w:val="minner"/>
        </w:rPr>
        <w:t>S=\int\mathcal L\,d^4x</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153AF5">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153AF5">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153AF5">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153AF5">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153AF5">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153AF5">
      <w:pPr>
        <w:pStyle w:val="StandardWeb"/>
        <w:divId w:val="1042091752"/>
      </w:pPr>
      <w:r>
        <w:rPr>
          <w:rStyle w:val="mopen"/>
        </w:rPr>
        <w:t>Word-LaTeX:</w:t>
      </w:r>
    </w:p>
    <w:p w:rsidR="0069383B" w:rsidRDefault="0069383B">
      <w:pPr>
        <w:divId w:val="190847039"/>
      </w:pPr>
      <w:r>
        <w:rPr>
          <w:rStyle w:val="minner"/>
        </w:rPr>
        <w:t>J^\mu=(c\rho,\mathbf J)</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153AF5">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153AF5">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153AF5">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153AF5">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153AF5">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F57031">
      <w:pPr>
        <w:numPr>
          <w:ilvl w:val="0"/>
          <w:numId w:val="10"/>
        </w:numPr>
        <w:spacing w:before="100" w:beforeAutospacing="1" w:after="100" w:afterAutospacing="1"/>
        <w:divId w:val="1042091752"/>
      </w:pPr>
      <w:r>
        <w:t xml:space="preserve">nächste Definition: </w:t>
      </w:r>
      <w:r>
        <w:rPr>
          <w:rStyle w:val="mopen"/>
        </w:rPr>
        <w:t>3.2.786</w:t>
      </w:r>
      <w:r>
        <w:t xml:space="preserve"> </w:t>
      </w:r>
    </w:p>
    <w:p w:rsidR="0069383B" w:rsidRDefault="0069383B" w:rsidP="00F57031">
      <w:pPr>
        <w:numPr>
          <w:ilvl w:val="0"/>
          <w:numId w:val="10"/>
        </w:numPr>
        <w:spacing w:before="100" w:beforeAutospacing="1" w:after="100" w:afterAutospacing="1"/>
        <w:divId w:val="1042091752"/>
      </w:pPr>
      <w:r>
        <w:t xml:space="preserve">nächster Satz: </w:t>
      </w:r>
      <w:r>
        <w:rPr>
          <w:rStyle w:val="mopen"/>
        </w:rPr>
        <w:t>3.2.241</w:t>
      </w:r>
      <w:r>
        <w:t xml:space="preserve"> </w:t>
      </w:r>
    </w:p>
    <w:p w:rsidR="0069383B" w:rsidRDefault="0069383B" w:rsidP="00F57031">
      <w:pPr>
        <w:numPr>
          <w:ilvl w:val="0"/>
          <w:numId w:val="10"/>
        </w:numPr>
        <w:spacing w:before="100" w:beforeAutospacing="1" w:after="100" w:afterAutospacing="1"/>
        <w:divId w:val="1042091752"/>
      </w:pPr>
      <w:r>
        <w:t xml:space="preserve">nächste Gleichung: </w:t>
      </w:r>
      <w:r>
        <w:rPr>
          <w:rStyle w:val="mopen"/>
        </w:rPr>
        <w:t>(3.3602)</w:t>
      </w:r>
      <w:r>
        <w:t xml:space="preserve"> </w:t>
      </w:r>
    </w:p>
    <w:p w:rsidR="0069383B" w:rsidRDefault="0069383B" w:rsidP="00F57031">
      <w:pPr>
        <w:numPr>
          <w:ilvl w:val="0"/>
          <w:numId w:val="10"/>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153AF5">
      <w:pPr>
        <w:pStyle w:val="StandardWeb"/>
        <w:divId w:val="1439829759"/>
      </w:pPr>
      <w:r>
        <w:rPr>
          <w:rStyle w:val="mpunct"/>
        </w:rPr>
        <w:t>Word-LaTeX:</w:t>
      </w:r>
    </w:p>
    <w:p w:rsidR="005C10F2" w:rsidRDefault="005C10F2">
      <w:pPr>
        <w:divId w:val="923762324"/>
      </w:pPr>
      <w:r>
        <w:t>\Pi^\mu=\frac{\partial\mathcal L}{\partial(\partial_0A_\mu)}</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153AF5">
      <w:pPr>
        <w:pStyle w:val="StandardWeb"/>
        <w:divId w:val="1439829759"/>
      </w:pPr>
      <w:r>
        <w:rPr>
          <w:rStyle w:val="mpunct"/>
        </w:rPr>
        <w:t>Word-LaTeX:</w:t>
      </w:r>
    </w:p>
    <w:p w:rsidR="005C10F2" w:rsidRDefault="005C10F2">
      <w:pPr>
        <w:divId w:val="753553710"/>
      </w:pPr>
      <w:r>
        <w:t>\mathcal H=\Pi^\mu\partial_0A_\mu-\mathcal L</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153AF5">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153AF5">
      <w:pPr>
        <w:pStyle w:val="StandardWeb"/>
        <w:divId w:val="1439829759"/>
      </w:pPr>
      <w:r>
        <w:rPr>
          <w:rStyle w:val="mpunct"/>
        </w:rPr>
        <w:t>Word-LaTeX:</w:t>
      </w:r>
    </w:p>
    <w:p w:rsidR="005C10F2" w:rsidRDefault="005C10F2">
      <w:pPr>
        <w:divId w:val="1953439210"/>
      </w:pPr>
      <w:r>
        <w:t>(A_\mu,\Pi^\mu)</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153AF5">
      <w:pPr>
        <w:pStyle w:val="StandardWeb"/>
        <w:divId w:val="1439829759"/>
      </w:pPr>
      <w:r>
        <w:rPr>
          <w:rStyle w:val="mpunct"/>
        </w:rPr>
        <w:t>Word-LaTeX:</w:t>
      </w:r>
    </w:p>
    <w:p w:rsidR="005C10F2" w:rsidRDefault="005C10F2">
      <w:pPr>
        <w:divId w:val="800922948"/>
      </w:pPr>
      <w:r>
        <w:t>\partial_0A_\mu=\frac{\partial\mathcal H}{\partial\Pi^\mu}</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153AF5">
      <w:pPr>
        <w:pStyle w:val="StandardWeb"/>
        <w:divId w:val="1439829759"/>
      </w:pPr>
      <w:r>
        <w:rPr>
          <w:rStyle w:val="mpunct"/>
        </w:rPr>
        <w:t>Word-LaTeX:</w:t>
      </w:r>
    </w:p>
    <w:p w:rsidR="005C10F2" w:rsidRDefault="005C10F2">
      <w:pPr>
        <w:divId w:val="975256103"/>
      </w:pPr>
      <w:r>
        <w:t>\partial_0\Pi^\mu=-\frac{\partial\mathcal H}{\partial A_\mu}</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153AF5">
      <w:pPr>
        <w:pStyle w:val="StandardWeb"/>
        <w:divId w:val="1439829759"/>
      </w:pPr>
      <w:r>
        <w:rPr>
          <w:rStyle w:val="mpunct"/>
        </w:rPr>
        <w:t>Word-LaTeX:</w:t>
      </w:r>
    </w:p>
    <w:p w:rsidR="005C10F2" w:rsidRDefault="005C10F2">
      <w:pPr>
        <w:divId w:val="1901554082"/>
      </w:pPr>
      <w:r>
        <w:t>\Gamma=(A_\mu,\Pi^\mu)</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153AF5">
      <w:pPr>
        <w:pStyle w:val="StandardWeb"/>
        <w:divId w:val="1439829759"/>
      </w:pPr>
      <w:r>
        <w:rPr>
          <w:rStyle w:val="mpunct"/>
        </w:rPr>
        <w:t>Word-LaTeX:</w:t>
      </w:r>
    </w:p>
    <w:p w:rsidR="005C10F2" w:rsidRDefault="005C10F2">
      <w:pPr>
        <w:divId w:val="229075285"/>
      </w:pPr>
      <w:r>
        <w:t>\frac{dX}{dt}=\{X,H\}</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153AF5">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153AF5">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F57031">
      <w:pPr>
        <w:numPr>
          <w:ilvl w:val="0"/>
          <w:numId w:val="10"/>
        </w:numPr>
        <w:spacing w:before="100" w:beforeAutospacing="1" w:after="100" w:afterAutospacing="1"/>
        <w:divId w:val="1439829759"/>
      </w:pPr>
      <w:r>
        <w:rPr>
          <w:rStyle w:val="mpunct"/>
        </w:rPr>
        <w:t>Nächste Definition:</w:t>
      </w:r>
      <w:r>
        <w:t xml:space="preserve"> 3.2.791 </w:t>
      </w:r>
    </w:p>
    <w:p w:rsidR="005C10F2" w:rsidRDefault="005C10F2" w:rsidP="00F57031">
      <w:pPr>
        <w:numPr>
          <w:ilvl w:val="0"/>
          <w:numId w:val="10"/>
        </w:numPr>
        <w:spacing w:before="100" w:beforeAutospacing="1" w:after="100" w:afterAutospacing="1"/>
        <w:divId w:val="1439829759"/>
      </w:pPr>
      <w:r>
        <w:rPr>
          <w:rStyle w:val="mpunct"/>
        </w:rPr>
        <w:t>Nächster Satz:</w:t>
      </w:r>
      <w:r>
        <w:t xml:space="preserve"> 3.2.246 </w:t>
      </w:r>
    </w:p>
    <w:p w:rsidR="005C10F2" w:rsidRDefault="005C10F2" w:rsidP="00F57031">
      <w:pPr>
        <w:numPr>
          <w:ilvl w:val="0"/>
          <w:numId w:val="10"/>
        </w:numPr>
        <w:spacing w:before="100" w:beforeAutospacing="1" w:after="100" w:afterAutospacing="1"/>
        <w:divId w:val="1439829759"/>
      </w:pPr>
      <w:r>
        <w:rPr>
          <w:rStyle w:val="mpunct"/>
        </w:rPr>
        <w:t>Nächste Gleichung:</w:t>
      </w:r>
      <w:r>
        <w:t xml:space="preserve"> (3.3612) </w:t>
      </w:r>
    </w:p>
    <w:p w:rsidR="005C10F2" w:rsidRDefault="005C10F2" w:rsidP="00F57031">
      <w:pPr>
        <w:numPr>
          <w:ilvl w:val="0"/>
          <w:numId w:val="10"/>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153AF5">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153AF5">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153AF5">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153AF5">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153AF5">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153AF5">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F511AF">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153AF5">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153AF5">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F511AF">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153AF5">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153AF5">
      <w:pPr>
        <w:pStyle w:val="StandardWeb"/>
        <w:divId w:val="1264609600"/>
      </w:pPr>
      <w:r>
        <w:rPr>
          <w:rStyle w:val="mopen"/>
        </w:rPr>
        <w:t>Word-LaTeX:</w:t>
      </w:r>
    </w:p>
    <w:p w:rsidR="00417E62" w:rsidRDefault="00417E62">
      <w:pPr>
        <w:divId w:val="1596670439"/>
      </w:pPr>
      <w:r>
        <w:rPr>
          <w:rStyle w:val="minner"/>
        </w:rPr>
        <w:t>n=0,1,2,\ldots</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153AF5">
      <w:pPr>
        <w:pStyle w:val="StandardWeb"/>
        <w:divId w:val="1264609600"/>
      </w:pPr>
      <w:r>
        <w:rPr>
          <w:rStyle w:val="mopen"/>
        </w:rPr>
        <w:t>Word-LaTeX:</w:t>
      </w:r>
    </w:p>
    <w:p w:rsidR="00417E62" w:rsidRDefault="00417E62">
      <w:pPr>
        <w:divId w:val="1764374725"/>
      </w:pPr>
      <w:r>
        <w:rPr>
          <w:rStyle w:val="minner"/>
        </w:rPr>
        <w:t>\hat a|0\rangle=0</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153AF5">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153AF5">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F57031">
      <w:pPr>
        <w:numPr>
          <w:ilvl w:val="0"/>
          <w:numId w:val="10"/>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F57031">
      <w:pPr>
        <w:numPr>
          <w:ilvl w:val="0"/>
          <w:numId w:val="10"/>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F57031">
      <w:pPr>
        <w:numPr>
          <w:ilvl w:val="0"/>
          <w:numId w:val="10"/>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rsidP="00F57031">
      <w:pPr>
        <w:numPr>
          <w:ilvl w:val="0"/>
          <w:numId w:val="10"/>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153AF5">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153AF5">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153AF5">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511AF">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153AF5">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153AF5">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153AF5">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F511AF">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153AF5">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153AF5">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153AF5">
      <w:pPr>
        <w:pStyle w:val="StandardWeb"/>
        <w:divId w:val="1959296562"/>
      </w:pPr>
      <w:r>
        <w:rPr>
          <w:rStyle w:val="minner"/>
        </w:rPr>
        <w:t>Word-LaTeX:</w:t>
      </w:r>
    </w:p>
    <w:p w:rsidR="00011F1F" w:rsidRDefault="00011F1F">
      <w:pPr>
        <w:divId w:val="121925150"/>
      </w:pPr>
      <w:r>
        <w:rPr>
          <w:rStyle w:val="HTMLVorformatiertZchn"/>
        </w:rPr>
        <w:t>G(A)=0</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153AF5">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153AF5">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153AF5">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F57031">
      <w:pPr>
        <w:numPr>
          <w:ilvl w:val="0"/>
          <w:numId w:val="10"/>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F57031">
      <w:pPr>
        <w:numPr>
          <w:ilvl w:val="0"/>
          <w:numId w:val="10"/>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F57031">
      <w:pPr>
        <w:numPr>
          <w:ilvl w:val="0"/>
          <w:numId w:val="10"/>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rsidP="00F57031">
      <w:pPr>
        <w:numPr>
          <w:ilvl w:val="0"/>
          <w:numId w:val="10"/>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153AF5">
      <w:pPr>
        <w:pStyle w:val="StandardWeb"/>
        <w:divId w:val="1938709151"/>
      </w:pPr>
      <w:r>
        <w:rPr>
          <w:rStyle w:val="mopen"/>
        </w:rPr>
        <w:t>Word-LaTeX:</w:t>
      </w:r>
    </w:p>
    <w:p w:rsidR="00864F12" w:rsidRDefault="00864F12">
      <w:pPr>
        <w:divId w:val="717431964"/>
      </w:pPr>
      <w:r>
        <w:rPr>
          <w:rStyle w:val="minner"/>
        </w:rPr>
        <w:t>T(\alpha)</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153AF5">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153AF5">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511AF">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153AF5">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153AF5">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153AF5">
      <w:pPr>
        <w:pStyle w:val="StandardWeb"/>
        <w:divId w:val="1938709151"/>
      </w:pPr>
      <w:r>
        <w:rPr>
          <w:rStyle w:val="mopen"/>
        </w:rPr>
        <w:t>Word-LaTeX:</w:t>
      </w:r>
    </w:p>
    <w:p w:rsidR="00864F12" w:rsidRDefault="00864F12">
      <w:pPr>
        <w:divId w:val="678585017"/>
      </w:pPr>
      <w:r>
        <w:rPr>
          <w:rStyle w:val="minner"/>
        </w:rPr>
        <w:t>J^\mu_N</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153AF5">
      <w:pPr>
        <w:pStyle w:val="StandardWeb"/>
        <w:divId w:val="1938709151"/>
      </w:pPr>
      <w:r>
        <w:rPr>
          <w:rStyle w:val="mopen"/>
        </w:rPr>
        <w:t>Word-LaTeX:</w:t>
      </w:r>
    </w:p>
    <w:p w:rsidR="00864F12" w:rsidRDefault="00864F12">
      <w:pPr>
        <w:divId w:val="1132601810"/>
      </w:pPr>
      <w:r>
        <w:rPr>
          <w:rStyle w:val="minner"/>
        </w:rPr>
        <w:t>\partial_\mu J^\mu_N=0</w:t>
      </w:r>
    </w:p>
    <w:p w:rsidR="00864F12" w:rsidRDefault="00F511AF">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153AF5">
      <w:pPr>
        <w:pStyle w:val="StandardWeb"/>
        <w:divId w:val="1938709151"/>
      </w:pPr>
      <w:r>
        <w:rPr>
          <w:rStyle w:val="mopen"/>
        </w:rPr>
        <w:t>Word-LaTeX:</w:t>
      </w:r>
    </w:p>
    <w:p w:rsidR="00864F12" w:rsidRDefault="00864F12">
      <w:pPr>
        <w:divId w:val="332269161"/>
      </w:pPr>
      <w:r>
        <w:rPr>
          <w:rStyle w:val="minner"/>
        </w:rPr>
        <w:t>Q=\int\rho\,dV</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153AF5">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511AF">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153AF5">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153AF5">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153AF5">
      <w:pPr>
        <w:pStyle w:val="StandardWeb"/>
        <w:divId w:val="1938709151"/>
      </w:pPr>
      <w:r>
        <w:rPr>
          <w:rStyle w:val="mopen"/>
        </w:rPr>
        <w:t>Word-LaTeX:</w:t>
      </w:r>
    </w:p>
    <w:p w:rsidR="00864F12" w:rsidRDefault="00864F12">
      <w:pPr>
        <w:divId w:val="86074992"/>
      </w:pPr>
      <w:r>
        <w:rPr>
          <w:rStyle w:val="minner"/>
        </w:rPr>
        <w:t>\alpha=\alpha(x)</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153AF5">
      <w:pPr>
        <w:pStyle w:val="StandardWeb"/>
        <w:divId w:val="1938709151"/>
      </w:pPr>
      <w:r>
        <w:rPr>
          <w:rStyle w:val="mopen"/>
        </w:rPr>
        <w:t>Word-LaTeX:</w:t>
      </w:r>
    </w:p>
    <w:p w:rsidR="00864F12" w:rsidRDefault="00864F12">
      <w:pPr>
        <w:divId w:val="1347707986"/>
      </w:pPr>
      <w:r>
        <w:rPr>
          <w:rStyle w:val="minner"/>
        </w:rPr>
        <w:t>U(1)</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F57031">
      <w:pPr>
        <w:numPr>
          <w:ilvl w:val="0"/>
          <w:numId w:val="10"/>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rsidP="00F57031">
      <w:pPr>
        <w:numPr>
          <w:ilvl w:val="0"/>
          <w:numId w:val="10"/>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F57031">
      <w:pPr>
        <w:numPr>
          <w:ilvl w:val="0"/>
          <w:numId w:val="10"/>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rsidP="00F57031">
      <w:pPr>
        <w:numPr>
          <w:ilvl w:val="0"/>
          <w:numId w:val="10"/>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153AF5">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153AF5">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153AF5">
      <w:pPr>
        <w:pStyle w:val="StandardWeb"/>
        <w:divId w:val="1249541793"/>
      </w:pPr>
      <w:r>
        <w:rPr>
          <w:rStyle w:val="vlist-s"/>
        </w:rPr>
        <w:t>Word-LaTeX:</w:t>
      </w:r>
    </w:p>
    <w:p w:rsidR="002A25B4" w:rsidRDefault="002A25B4">
      <w:pPr>
        <w:divId w:val="1842429875"/>
      </w:pPr>
      <w:r>
        <w:rPr>
          <w:rStyle w:val="mclose"/>
        </w:rPr>
        <w:t>\partial_\mu\psi</w:t>
      </w:r>
    </w:p>
    <w:p w:rsidR="002A25B4" w:rsidRDefault="00F511AF">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153AF5">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153AF5">
      <w:pPr>
        <w:pStyle w:val="StandardWeb"/>
        <w:divId w:val="1249541793"/>
      </w:pPr>
      <w:r>
        <w:rPr>
          <w:rStyle w:val="vlist-s"/>
        </w:rPr>
        <w:t>Word-LaTeX:</w:t>
      </w:r>
    </w:p>
    <w:p w:rsidR="002A25B4" w:rsidRDefault="002A25B4">
      <w:pPr>
        <w:divId w:val="903486200"/>
      </w:pPr>
      <w:r>
        <w:rPr>
          <w:rStyle w:val="mclose"/>
        </w:rPr>
        <w:t>D_\mu=\partial_\mu+iqA_\mu</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153AF5">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153AF5">
      <w:pPr>
        <w:pStyle w:val="StandardWeb"/>
        <w:divId w:val="1249541793"/>
      </w:pPr>
      <w:r>
        <w:rPr>
          <w:rStyle w:val="vlist-s"/>
        </w:rPr>
        <w:t>Word-LaTeX:</w:t>
      </w:r>
    </w:p>
    <w:p w:rsidR="002A25B4" w:rsidRDefault="002A25B4">
      <w:pPr>
        <w:divId w:val="2016494665"/>
      </w:pPr>
      <w:r>
        <w:rPr>
          <w:rStyle w:val="mclose"/>
        </w:rPr>
        <w:t>D_\mu\psi</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153AF5">
      <w:pPr>
        <w:pStyle w:val="StandardWeb"/>
        <w:divId w:val="1249541793"/>
      </w:pPr>
      <w:r>
        <w:rPr>
          <w:rStyle w:val="vlist-s"/>
        </w:rPr>
        <w:t>Word-LaTeX:</w:t>
      </w:r>
    </w:p>
    <w:p w:rsidR="002A25B4" w:rsidRDefault="002A25B4">
      <w:pPr>
        <w:divId w:val="919287853"/>
      </w:pPr>
      <w:r>
        <w:rPr>
          <w:rStyle w:val="mclose"/>
        </w:rPr>
        <w:t>A_\mu</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153AF5">
      <w:pPr>
        <w:pStyle w:val="StandardWeb"/>
        <w:divId w:val="1249541793"/>
      </w:pPr>
      <w:r>
        <w:rPr>
          <w:rStyle w:val="vlist-s"/>
        </w:rPr>
        <w:t>Word-LaTeX:</w:t>
      </w:r>
    </w:p>
    <w:p w:rsidR="002A25B4" w:rsidRDefault="002A25B4">
      <w:pPr>
        <w:divId w:val="584144126"/>
      </w:pPr>
      <w:r>
        <w:rPr>
          <w:rStyle w:val="mclose"/>
        </w:rPr>
        <w:t>[D_\mu,D_\nu]=iqF_{\mu\nu}</w:t>
      </w:r>
    </w:p>
    <w:p w:rsidR="002A25B4" w:rsidRDefault="00F511AF">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153AF5">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153AF5">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153AF5">
      <w:pPr>
        <w:pStyle w:val="StandardWeb"/>
        <w:divId w:val="1249541793"/>
      </w:pPr>
      <w:r>
        <w:rPr>
          <w:rStyle w:val="vlist-s"/>
        </w:rPr>
        <w:t>Word-LaTeX:</w:t>
      </w:r>
    </w:p>
    <w:p w:rsidR="002A25B4" w:rsidRDefault="002A25B4">
      <w:pPr>
        <w:divId w:val="105391974"/>
      </w:pPr>
      <w:r>
        <w:rPr>
          <w:rStyle w:val="mclose"/>
        </w:rPr>
        <w:t>q</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153AF5">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153AF5">
      <w:pPr>
        <w:pStyle w:val="StandardWeb"/>
        <w:divId w:val="1249541793"/>
      </w:pPr>
      <w:r>
        <w:rPr>
          <w:rStyle w:val="vlist-s"/>
        </w:rPr>
        <w:t>Word-LaTeX:</w:t>
      </w:r>
    </w:p>
    <w:p w:rsidR="002A25B4" w:rsidRDefault="002A25B4">
      <w:pPr>
        <w:divId w:val="2100515300"/>
      </w:pPr>
      <w:r>
        <w:rPr>
          <w:rStyle w:val="mclose"/>
        </w:rPr>
        <w:t>ab=ba</w:t>
      </w:r>
    </w:p>
    <w:p w:rsidR="002A25B4" w:rsidRDefault="00F511AF">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F57031">
      <w:pPr>
        <w:numPr>
          <w:ilvl w:val="0"/>
          <w:numId w:val="10"/>
        </w:numPr>
        <w:spacing w:before="100" w:beforeAutospacing="1" w:after="100" w:afterAutospacing="1"/>
        <w:divId w:val="1249541793"/>
      </w:pPr>
      <w:r>
        <w:t xml:space="preserve">lokaler U(1)-Symmetrie, </w:t>
      </w:r>
    </w:p>
    <w:p w:rsidR="002A25B4" w:rsidRDefault="002A25B4" w:rsidP="00F57031">
      <w:pPr>
        <w:numPr>
          <w:ilvl w:val="0"/>
          <w:numId w:val="10"/>
        </w:numPr>
        <w:spacing w:before="100" w:beforeAutospacing="1" w:after="100" w:afterAutospacing="1"/>
        <w:divId w:val="1249541793"/>
      </w:pPr>
      <w:r>
        <w:t xml:space="preserve">kovarianter Ableitung, </w:t>
      </w:r>
    </w:p>
    <w:p w:rsidR="002A25B4" w:rsidRDefault="002A25B4" w:rsidP="00F57031">
      <w:pPr>
        <w:numPr>
          <w:ilvl w:val="0"/>
          <w:numId w:val="10"/>
        </w:numPr>
        <w:spacing w:before="100" w:beforeAutospacing="1" w:after="100" w:afterAutospacing="1"/>
        <w:divId w:val="1249541793"/>
      </w:pPr>
      <w:r>
        <w:t xml:space="preserve">elektromagnetischem Eichfeld, </w:t>
      </w:r>
    </w:p>
    <w:p w:rsidR="002A25B4" w:rsidRDefault="002A25B4" w:rsidP="00F57031">
      <w:pPr>
        <w:numPr>
          <w:ilvl w:val="0"/>
          <w:numId w:val="10"/>
        </w:numPr>
        <w:spacing w:before="100" w:beforeAutospacing="1" w:after="100" w:afterAutospacing="1"/>
        <w:divId w:val="1249541793"/>
      </w:pPr>
      <w:r>
        <w:t xml:space="preserve">Dirac-Feld, </w:t>
      </w:r>
    </w:p>
    <w:p w:rsidR="002A25B4" w:rsidRDefault="002A25B4" w:rsidP="00F57031">
      <w:pPr>
        <w:numPr>
          <w:ilvl w:val="0"/>
          <w:numId w:val="10"/>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153AF5">
      <w:pPr>
        <w:pStyle w:val="StandardWeb"/>
        <w:divId w:val="1386219359"/>
      </w:pPr>
      <w:r>
        <w:rPr>
          <w:rStyle w:val="Fett"/>
        </w:rPr>
        <w:t>Word-LaTeX:</w:t>
      </w:r>
    </w:p>
    <w:p w:rsidR="004162A4" w:rsidRDefault="004162A4">
      <w:pPr>
        <w:divId w:val="1382481972"/>
      </w:pPr>
      <w:r>
        <w:rPr>
          <w:rStyle w:val="minner"/>
        </w:rPr>
        <w:t>g_1g_2\neq g_2g_1</w:t>
      </w:r>
    </w:p>
    <w:p w:rsidR="004162A4" w:rsidRDefault="00F511AF">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153AF5">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153AF5">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153AF5">
      <w:pPr>
        <w:pStyle w:val="StandardWeb"/>
        <w:divId w:val="1386219359"/>
      </w:pPr>
      <w:r>
        <w:rPr>
          <w:rStyle w:val="Fett"/>
        </w:rPr>
        <w:t>Word-LaTeX:</w:t>
      </w:r>
    </w:p>
    <w:p w:rsidR="004162A4" w:rsidRDefault="004162A4">
      <w:pPr>
        <w:divId w:val="2083797896"/>
      </w:pPr>
      <w:r>
        <w:rPr>
          <w:rStyle w:val="minner"/>
        </w:rPr>
        <w:t>A_\mu^a</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153AF5">
      <w:pPr>
        <w:pStyle w:val="StandardWeb"/>
        <w:divId w:val="1386219359"/>
      </w:pPr>
      <w:r>
        <w:rPr>
          <w:rStyle w:val="Fett"/>
        </w:rPr>
        <w:t>Word-LaTeX:</w:t>
      </w:r>
    </w:p>
    <w:p w:rsidR="004162A4" w:rsidRDefault="004162A4">
      <w:pPr>
        <w:divId w:val="1803040559"/>
      </w:pPr>
      <w:r>
        <w:rPr>
          <w:rStyle w:val="minner"/>
        </w:rPr>
        <w:t>D_\mu=\partial_\mu+igA_\mu^aT^a</w:t>
      </w:r>
    </w:p>
    <w:p w:rsidR="004162A4" w:rsidRDefault="00F511AF">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153AF5">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153AF5">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153AF5">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153AF5">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F57031">
      <w:pPr>
        <w:numPr>
          <w:ilvl w:val="0"/>
          <w:numId w:val="10"/>
        </w:numPr>
        <w:spacing w:before="100" w:beforeAutospacing="1" w:after="100" w:afterAutospacing="1"/>
        <w:divId w:val="1386219359"/>
      </w:pPr>
      <w:r>
        <w:t xml:space="preserve">Photon (U(1)) </w:t>
      </w:r>
    </w:p>
    <w:p w:rsidR="004162A4" w:rsidRDefault="004162A4" w:rsidP="00F57031">
      <w:pPr>
        <w:numPr>
          <w:ilvl w:val="0"/>
          <w:numId w:val="10"/>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F57031">
      <w:pPr>
        <w:numPr>
          <w:ilvl w:val="0"/>
          <w:numId w:val="10"/>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F57031">
      <w:pPr>
        <w:numPr>
          <w:ilvl w:val="0"/>
          <w:numId w:val="10"/>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153AF5">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153AF5">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153AF5">
      <w:pPr>
        <w:pStyle w:val="StandardWeb"/>
        <w:divId w:val="1176069708"/>
      </w:pPr>
      <w:r>
        <w:rPr>
          <w:rStyle w:val="Fett"/>
        </w:rPr>
        <w:t>Word-LaTeX:</w:t>
      </w:r>
    </w:p>
    <w:p w:rsidR="00233580" w:rsidRDefault="00233580">
      <w:pPr>
        <w:divId w:val="1820925663"/>
      </w:pPr>
      <w:r>
        <w:t>G_{EW}=SU(2)_L\times U(1)_Y</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153AF5">
      <w:pPr>
        <w:pStyle w:val="StandardWeb"/>
        <w:divId w:val="1176069708"/>
      </w:pPr>
      <w:r>
        <w:rPr>
          <w:rStyle w:val="Fett"/>
        </w:rPr>
        <w:t>Word-LaTeX:</w:t>
      </w:r>
    </w:p>
    <w:p w:rsidR="00233580" w:rsidRDefault="00233580">
      <w:pPr>
        <w:divId w:val="564803227"/>
      </w:pPr>
      <w:r>
        <w:t>T^1,T^2,T^3</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153AF5">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153AF5">
      <w:pPr>
        <w:pStyle w:val="StandardWeb"/>
        <w:divId w:val="1176069708"/>
      </w:pPr>
      <w:r>
        <w:rPr>
          <w:rStyle w:val="Fett"/>
        </w:rPr>
        <w:t>Word-LaTeX:</w:t>
      </w:r>
    </w:p>
    <w:p w:rsidR="00233580" w:rsidRDefault="00233580">
      <w:pPr>
        <w:divId w:val="54278113"/>
      </w:pPr>
      <w:r>
        <w:t>Q=T_3+\frac{Y}{2}</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153AF5">
      <w:pPr>
        <w:pStyle w:val="StandardWeb"/>
        <w:divId w:val="1176069708"/>
      </w:pPr>
      <w:r>
        <w:rPr>
          <w:rStyle w:val="Fett"/>
        </w:rPr>
        <w:t>Word-LaTeX:</w:t>
      </w:r>
    </w:p>
    <w:p w:rsidR="00233580" w:rsidRDefault="00233580">
      <w:pPr>
        <w:divId w:val="193081340"/>
      </w:pPr>
      <w:r>
        <w:t>W_\mu^1,W_\mu^2,W_\mu^3,B_\mu</w:t>
      </w:r>
    </w:p>
    <w:p w:rsidR="00233580" w:rsidRDefault="00F511AF">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153AF5">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153AF5">
      <w:pPr>
        <w:pStyle w:val="StandardWeb"/>
        <w:divId w:val="1176069708"/>
      </w:pPr>
      <w:r>
        <w:rPr>
          <w:rStyle w:val="Fett"/>
        </w:rPr>
        <w:t>Word-LaTeX:</w:t>
      </w:r>
    </w:p>
    <w:p w:rsidR="00233580" w:rsidRDefault="00233580">
      <w:pPr>
        <w:divId w:val="23677797"/>
      </w:pPr>
      <w:r>
        <w:t>\theta_W</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153AF5">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511AF">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F57031">
      <w:pPr>
        <w:numPr>
          <w:ilvl w:val="0"/>
          <w:numId w:val="10"/>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F57031">
      <w:pPr>
        <w:numPr>
          <w:ilvl w:val="0"/>
          <w:numId w:val="10"/>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F57031">
      <w:pPr>
        <w:numPr>
          <w:ilvl w:val="0"/>
          <w:numId w:val="10"/>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rsidP="00F57031">
      <w:pPr>
        <w:numPr>
          <w:ilvl w:val="0"/>
          <w:numId w:val="10"/>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153AF5">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153AF5">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F57031">
      <w:pPr>
        <w:numPr>
          <w:ilvl w:val="0"/>
          <w:numId w:val="10"/>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F57031">
      <w:pPr>
        <w:numPr>
          <w:ilvl w:val="0"/>
          <w:numId w:val="10"/>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F57031">
      <w:pPr>
        <w:numPr>
          <w:ilvl w:val="0"/>
          <w:numId w:val="10"/>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rsidP="00F57031">
      <w:pPr>
        <w:numPr>
          <w:ilvl w:val="0"/>
          <w:numId w:val="10"/>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F57031">
      <w:pPr>
        <w:numPr>
          <w:ilvl w:val="0"/>
          <w:numId w:val="10"/>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F57031">
      <w:pPr>
        <w:numPr>
          <w:ilvl w:val="0"/>
          <w:numId w:val="10"/>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F57031">
      <w:pPr>
        <w:numPr>
          <w:ilvl w:val="0"/>
          <w:numId w:val="10"/>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rsidP="00F57031">
      <w:pPr>
        <w:numPr>
          <w:ilvl w:val="0"/>
          <w:numId w:val="10"/>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F57031">
      <w:pPr>
        <w:numPr>
          <w:ilvl w:val="0"/>
          <w:numId w:val="10"/>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F57031">
      <w:pPr>
        <w:numPr>
          <w:ilvl w:val="0"/>
          <w:numId w:val="10"/>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F57031">
      <w:pPr>
        <w:numPr>
          <w:ilvl w:val="0"/>
          <w:numId w:val="10"/>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rsidP="00F57031">
      <w:pPr>
        <w:numPr>
          <w:ilvl w:val="0"/>
          <w:numId w:val="10"/>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F57031">
      <w:pPr>
        <w:numPr>
          <w:ilvl w:val="0"/>
          <w:numId w:val="10"/>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F57031">
      <w:pPr>
        <w:numPr>
          <w:ilvl w:val="0"/>
          <w:numId w:val="10"/>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F57031">
      <w:pPr>
        <w:numPr>
          <w:ilvl w:val="0"/>
          <w:numId w:val="10"/>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rsidP="00F57031">
      <w:pPr>
        <w:numPr>
          <w:ilvl w:val="0"/>
          <w:numId w:val="10"/>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F57031">
      <w:pPr>
        <w:numPr>
          <w:ilvl w:val="0"/>
          <w:numId w:val="10"/>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F57031">
      <w:pPr>
        <w:numPr>
          <w:ilvl w:val="0"/>
          <w:numId w:val="10"/>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F57031">
      <w:pPr>
        <w:numPr>
          <w:ilvl w:val="0"/>
          <w:numId w:val="10"/>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rsidP="00F57031">
      <w:pPr>
        <w:numPr>
          <w:ilvl w:val="0"/>
          <w:numId w:val="10"/>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F57031">
      <w:pPr>
        <w:numPr>
          <w:ilvl w:val="0"/>
          <w:numId w:val="10"/>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F57031">
      <w:pPr>
        <w:numPr>
          <w:ilvl w:val="0"/>
          <w:numId w:val="10"/>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F57031">
      <w:pPr>
        <w:numPr>
          <w:ilvl w:val="0"/>
          <w:numId w:val="10"/>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rsidP="00F57031">
      <w:pPr>
        <w:numPr>
          <w:ilvl w:val="0"/>
          <w:numId w:val="10"/>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F57031">
      <w:pPr>
        <w:numPr>
          <w:ilvl w:val="0"/>
          <w:numId w:val="10"/>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F57031">
      <w:pPr>
        <w:numPr>
          <w:ilvl w:val="0"/>
          <w:numId w:val="10"/>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F57031">
      <w:pPr>
        <w:numPr>
          <w:ilvl w:val="0"/>
          <w:numId w:val="10"/>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rsidP="00F57031">
      <w:pPr>
        <w:numPr>
          <w:ilvl w:val="0"/>
          <w:numId w:val="10"/>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rsidP="00F57031">
      <w:pPr>
        <w:numPr>
          <w:ilvl w:val="0"/>
          <w:numId w:val="10"/>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F57031">
      <w:pPr>
        <w:numPr>
          <w:ilvl w:val="0"/>
          <w:numId w:val="10"/>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F57031">
      <w:pPr>
        <w:numPr>
          <w:ilvl w:val="0"/>
          <w:numId w:val="10"/>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D7270" w:rsidRDefault="001D7270" w:rsidP="00962C8E">
      <w:pPr>
        <w:spacing w:after="0"/>
      </w:pPr>
      <w:r>
        <w:separator/>
      </w:r>
    </w:p>
  </w:endnote>
  <w:endnote w:type="continuationSeparator" w:id="0">
    <w:p w:rsidR="001D7270" w:rsidRDefault="001D7270"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D7270" w:rsidRDefault="001D7270" w:rsidP="00962C8E">
      <w:pPr>
        <w:spacing w:after="0"/>
      </w:pPr>
      <w:r>
        <w:separator/>
      </w:r>
    </w:p>
  </w:footnote>
  <w:footnote w:type="continuationSeparator" w:id="0">
    <w:p w:rsidR="001D7270" w:rsidRDefault="001D7270"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8"/>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2214"/>
    <w:rsid w:val="000868D5"/>
    <w:rsid w:val="00086F83"/>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AF5"/>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D7270"/>
    <w:rsid w:val="001E0830"/>
    <w:rsid w:val="001F2130"/>
    <w:rsid w:val="001F2479"/>
    <w:rsid w:val="001F2FA1"/>
    <w:rsid w:val="001F2FAA"/>
    <w:rsid w:val="00203C78"/>
    <w:rsid w:val="00203E5C"/>
    <w:rsid w:val="002100EC"/>
    <w:rsid w:val="00214F3F"/>
    <w:rsid w:val="00216D7E"/>
    <w:rsid w:val="002269DA"/>
    <w:rsid w:val="00233580"/>
    <w:rsid w:val="00235029"/>
    <w:rsid w:val="00235E94"/>
    <w:rsid w:val="0024018F"/>
    <w:rsid w:val="002455CD"/>
    <w:rsid w:val="0024569C"/>
    <w:rsid w:val="00247048"/>
    <w:rsid w:val="00254BBB"/>
    <w:rsid w:val="00255282"/>
    <w:rsid w:val="002622C4"/>
    <w:rsid w:val="0026268D"/>
    <w:rsid w:val="002651C6"/>
    <w:rsid w:val="00265A35"/>
    <w:rsid w:val="0026649E"/>
    <w:rsid w:val="00271914"/>
    <w:rsid w:val="00276949"/>
    <w:rsid w:val="002802F8"/>
    <w:rsid w:val="0028078C"/>
    <w:rsid w:val="002870B4"/>
    <w:rsid w:val="00287288"/>
    <w:rsid w:val="002879CA"/>
    <w:rsid w:val="00287D46"/>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F16D2"/>
    <w:rsid w:val="00304958"/>
    <w:rsid w:val="00312005"/>
    <w:rsid w:val="003134DB"/>
    <w:rsid w:val="00314D1A"/>
    <w:rsid w:val="00320218"/>
    <w:rsid w:val="0032033E"/>
    <w:rsid w:val="00320DBF"/>
    <w:rsid w:val="00322BAB"/>
    <w:rsid w:val="00322ECE"/>
    <w:rsid w:val="00324306"/>
    <w:rsid w:val="00327689"/>
    <w:rsid w:val="00327FCD"/>
    <w:rsid w:val="00332AEB"/>
    <w:rsid w:val="00340410"/>
    <w:rsid w:val="00341905"/>
    <w:rsid w:val="00345447"/>
    <w:rsid w:val="00350B81"/>
    <w:rsid w:val="0036478E"/>
    <w:rsid w:val="00367F45"/>
    <w:rsid w:val="00372444"/>
    <w:rsid w:val="003816C5"/>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53B05"/>
    <w:rsid w:val="00560B17"/>
    <w:rsid w:val="005617CB"/>
    <w:rsid w:val="005704C8"/>
    <w:rsid w:val="0057433F"/>
    <w:rsid w:val="00577288"/>
    <w:rsid w:val="00577FB9"/>
    <w:rsid w:val="005817D6"/>
    <w:rsid w:val="00583BA3"/>
    <w:rsid w:val="00593DBE"/>
    <w:rsid w:val="005946A3"/>
    <w:rsid w:val="005A0CF8"/>
    <w:rsid w:val="005A79CB"/>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40B2"/>
    <w:rsid w:val="006401EE"/>
    <w:rsid w:val="00641045"/>
    <w:rsid w:val="006426B3"/>
    <w:rsid w:val="00643071"/>
    <w:rsid w:val="00643324"/>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7D42"/>
    <w:rsid w:val="008233C8"/>
    <w:rsid w:val="008234FE"/>
    <w:rsid w:val="00824B30"/>
    <w:rsid w:val="008305E9"/>
    <w:rsid w:val="00833874"/>
    <w:rsid w:val="0083400E"/>
    <w:rsid w:val="008447DC"/>
    <w:rsid w:val="00847A9E"/>
    <w:rsid w:val="0085420C"/>
    <w:rsid w:val="00864F1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57A6"/>
    <w:rsid w:val="009D7914"/>
    <w:rsid w:val="009E044A"/>
    <w:rsid w:val="009E3E3E"/>
    <w:rsid w:val="009E5997"/>
    <w:rsid w:val="009E7027"/>
    <w:rsid w:val="009F0710"/>
    <w:rsid w:val="009F1518"/>
    <w:rsid w:val="009F38A1"/>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6B2B"/>
    <w:rsid w:val="00A87371"/>
    <w:rsid w:val="00A95FFA"/>
    <w:rsid w:val="00A9794D"/>
    <w:rsid w:val="00AA1976"/>
    <w:rsid w:val="00AA4222"/>
    <w:rsid w:val="00AA6C1F"/>
    <w:rsid w:val="00AA76E8"/>
    <w:rsid w:val="00AA7DA2"/>
    <w:rsid w:val="00AB2936"/>
    <w:rsid w:val="00AB373E"/>
    <w:rsid w:val="00AC1440"/>
    <w:rsid w:val="00AD1626"/>
    <w:rsid w:val="00AD646A"/>
    <w:rsid w:val="00AD759F"/>
    <w:rsid w:val="00AE1561"/>
    <w:rsid w:val="00AE390C"/>
    <w:rsid w:val="00AE408D"/>
    <w:rsid w:val="00AE6218"/>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6256"/>
    <w:rsid w:val="00B16466"/>
    <w:rsid w:val="00B178FA"/>
    <w:rsid w:val="00B21BD1"/>
    <w:rsid w:val="00B234D6"/>
    <w:rsid w:val="00B258BC"/>
    <w:rsid w:val="00B30411"/>
    <w:rsid w:val="00B3504F"/>
    <w:rsid w:val="00B3506E"/>
    <w:rsid w:val="00B40BFE"/>
    <w:rsid w:val="00B53EE0"/>
    <w:rsid w:val="00B555C2"/>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613E"/>
    <w:rsid w:val="00BF7BDC"/>
    <w:rsid w:val="00C21AD3"/>
    <w:rsid w:val="00C2343F"/>
    <w:rsid w:val="00C2399F"/>
    <w:rsid w:val="00C347E2"/>
    <w:rsid w:val="00C348D0"/>
    <w:rsid w:val="00C36654"/>
    <w:rsid w:val="00C40B35"/>
    <w:rsid w:val="00C4368C"/>
    <w:rsid w:val="00C63E84"/>
    <w:rsid w:val="00C6480B"/>
    <w:rsid w:val="00C6537C"/>
    <w:rsid w:val="00C6657C"/>
    <w:rsid w:val="00C74B1A"/>
    <w:rsid w:val="00C75EC1"/>
    <w:rsid w:val="00C77490"/>
    <w:rsid w:val="00C830C3"/>
    <w:rsid w:val="00C84338"/>
    <w:rsid w:val="00C86B3A"/>
    <w:rsid w:val="00CA3901"/>
    <w:rsid w:val="00CA7576"/>
    <w:rsid w:val="00CB7252"/>
    <w:rsid w:val="00CC0155"/>
    <w:rsid w:val="00CC0405"/>
    <w:rsid w:val="00CC0C4E"/>
    <w:rsid w:val="00CC2FB1"/>
    <w:rsid w:val="00CC46D7"/>
    <w:rsid w:val="00CD2089"/>
    <w:rsid w:val="00CE253A"/>
    <w:rsid w:val="00CE5923"/>
    <w:rsid w:val="00CE5DC6"/>
    <w:rsid w:val="00CF1387"/>
    <w:rsid w:val="00CF4271"/>
    <w:rsid w:val="00CF5192"/>
    <w:rsid w:val="00CF60C2"/>
    <w:rsid w:val="00D04A8A"/>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5CD4"/>
    <w:rsid w:val="00DC6ABF"/>
    <w:rsid w:val="00DD2BA4"/>
    <w:rsid w:val="00DD3A9C"/>
    <w:rsid w:val="00DD516A"/>
    <w:rsid w:val="00DD52DD"/>
    <w:rsid w:val="00DD6CB9"/>
    <w:rsid w:val="00DE38E9"/>
    <w:rsid w:val="00DF1E3A"/>
    <w:rsid w:val="00E043B1"/>
    <w:rsid w:val="00E07A30"/>
    <w:rsid w:val="00E43A92"/>
    <w:rsid w:val="00E471BF"/>
    <w:rsid w:val="00E53E31"/>
    <w:rsid w:val="00E56342"/>
    <w:rsid w:val="00E60A1A"/>
    <w:rsid w:val="00E63CA7"/>
    <w:rsid w:val="00E6450A"/>
    <w:rsid w:val="00E72887"/>
    <w:rsid w:val="00E755D0"/>
    <w:rsid w:val="00E76610"/>
    <w:rsid w:val="00E77C74"/>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367F45"/>
    <w:pPr>
      <w:outlineLvl w:val="3"/>
    </w:pPr>
    <w:rPr>
      <w:b/>
      <w:sz w:val="28"/>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367F45"/>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367F4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367F45"/>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786</Pages>
  <Words>130433</Words>
  <Characters>821728</Characters>
  <Application>Microsoft Office Word</Application>
  <DocSecurity>0</DocSecurity>
  <Lines>6847</Lines>
  <Paragraphs>1900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12</cp:revision>
  <dcterms:created xsi:type="dcterms:W3CDTF">2026-08-03T21:23:00Z</dcterms:created>
  <dcterms:modified xsi:type="dcterms:W3CDTF">2026-08-04T05:06:00Z</dcterms:modified>
</cp:coreProperties>
</file>