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2622C4"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2622C4"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2622C4"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2622C4"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2622C4"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2622C4"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2622C4"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2622C4"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2622C4"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2622C4"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2622C4"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2622C4"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2622C4"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2622C4"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2622C4"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2622C4"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2622C4"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2622C4"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2622C4"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2622C4"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2622C4"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2622C4"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2622C4"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2622C4"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2622C4"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2622C4"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2622C4"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2622C4"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2622C4"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2622C4"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2622C4"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2622C4"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2622C4"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2622C4"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2622C4"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2622C4"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2622C4"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2622C4"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2622C4"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2622C4"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2622C4"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2622C4"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2622C4"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2622C4"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2622C4"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2622C4"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2622C4"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2622C4"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2622C4"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2622C4"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2622C4"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2622C4"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2622C4"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2622C4"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2622C4"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2622C4"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2622C4"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2622C4"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2622C4"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2622C4"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2622C4"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2622C4"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2622C4"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2622C4"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2622C4"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2622C4"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2622C4"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2622C4"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2622C4"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2622C4"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2622C4"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2622C4"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2622C4"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2622C4"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2622C4"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2622C4"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2622C4"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2622C4"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2622C4"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2622C4"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2622C4"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2622C4"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2622C4"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2622C4"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2622C4"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2622C4"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2622C4"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2622C4"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2622C4"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2622C4"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2622C4"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2622C4"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2622C4"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2622C4"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2622C4"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2622C4"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2622C4"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2622C4"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2622C4"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2622C4"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2622C4"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2622C4"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2622C4"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2622C4"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2622C4"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2622C4"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2622C4"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2622C4"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2622C4"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2622C4"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2622C4"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2622C4"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2622C4"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2622C4"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2622C4"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2622C4"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2622C4"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2622C4"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2622C4"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2622C4"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2622C4"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2622C4"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2622C4"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2622C4"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2622C4"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2622C4"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2622C4"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2622C4"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2622C4"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2622C4"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2622C4"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2622C4"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2622C4"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2622C4"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2622C4"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2622C4"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2622C4"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2622C4"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2622C4"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2622C4"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2622C4"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2622C4"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2622C4"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2622C4"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2622C4"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2622C4"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2622C4"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2622C4"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2622C4"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2622C4"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2622C4"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2622C4"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2622C4" w:rsidP="006E2550">
      <w:pPr>
        <w:pStyle w:val="Formel"/>
      </w:pPr>
      <m:oMath>
        <m:sSup>
          <m:sSupPr>
            <m:ctrlPr/>
          </m:sSupPr>
          <m:e>
            <m:r>
              <m:t>A</m:t>
            </m:r>
          </m:e>
          <m:sup>
            <m:r>
              <m:rPr>
                <m:nor/>
              </m:rPr>
              <m:t>T</m:t>
            </m:r>
          </m:sup>
        </m:sSup>
        <m:r>
          <m:t>=A</m:t>
        </m:r>
      </m:oMath>
      <w:r w:rsidR="00B16466" w:rsidRPr="00DD516A">
        <w:tab/>
        <w:t>(3.300)</w:t>
      </w:r>
    </w:p>
    <w:p w:rsidR="00B16466" w:rsidRPr="00FF7B72" w:rsidRDefault="002622C4"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2622C4"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2622C4"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2622C4"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2622C4"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2622C4"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2622C4"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2622C4"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2622C4"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2622C4"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2622C4"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2622C4"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2622C4"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2622C4"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2622C4"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2622C4"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2622C4"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2622C4"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2622C4"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2622C4"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2622C4"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2622C4"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2622C4"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2622C4"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2622C4"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2622C4"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2622C4"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2622C4"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2622C4"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2622C4"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2622C4"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2622C4"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2622C4"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2622C4"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2622C4"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2622C4"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2622C4"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2622C4"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2622C4"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2622C4"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2622C4"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2622C4"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2622C4"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2622C4"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2622C4"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2622C4"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2622C4"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2622C4"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2622C4"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2622C4"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2622C4"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2622C4"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2622C4"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2622C4"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2622C4"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2622C4"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2622C4"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2622C4"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2622C4"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2622C4"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2622C4"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2622C4"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2622C4"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2622C4"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2622C4"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2622C4"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2622C4"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2622C4"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2622C4"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2622C4"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2622C4"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2622C4"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2622C4"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2622C4"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2622C4"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2622C4"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2622C4"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2622C4"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2622C4"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2622C4"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2622C4"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2622C4"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2622C4"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2622C4"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2622C4">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2622C4"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2622C4"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2622C4"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2622C4"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2622C4"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2622C4"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2622C4"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2622C4"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2622C4"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2622C4"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2622C4"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2622C4"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2622C4"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2622C4"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2622C4"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2622C4"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2622C4"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2622C4"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2622C4"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2622C4"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2622C4"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2622C4"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2622C4"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2622C4"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2622C4"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2622C4"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2622C4"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2622C4"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2622C4"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2622C4"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2622C4"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2622C4"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2622C4"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2622C4"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2622C4"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2622C4"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2622C4"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2622C4"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2622C4"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2622C4"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2622C4"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2622C4"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2622C4"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2622C4"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2622C4"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2622C4"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2622C4"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2622C4"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2622C4"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2622C4"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2622C4"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2622C4"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2622C4"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2622C4"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2622C4"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2622C4"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2622C4"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2622C4"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2622C4"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2622C4"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2622C4"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2622C4"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2622C4"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2622C4"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2622C4"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2622C4"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2622C4"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2622C4"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2622C4"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2622C4"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2622C4"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2622C4"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2622C4"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2622C4"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2622C4"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2622C4"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2622C4"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2622C4"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2622C4"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2622C4"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2622C4"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2622C4"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2622C4"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2622C4"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2622C4"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2622C4"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2622C4"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2622C4"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2622C4"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2622C4"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2622C4"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2622C4"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2622C4"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2622C4"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2622C4"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2622C4"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2622C4"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2622C4"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2622C4"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2622C4"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2622C4"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2622C4"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2622C4"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2622C4"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2622C4"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2622C4"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2622C4"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2622C4"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2622C4"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2622C4"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2622C4"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2622C4"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2622C4"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2622C4"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2622C4"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2622C4"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2622C4"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2622C4"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2622C4"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2622C4"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2622C4"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2622C4"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2622C4"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2622C4"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2622C4"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2622C4"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2622C4"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2622C4"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2622C4"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2622C4"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2622C4"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2622C4"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2622C4"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2622C4"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2622C4"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2622C4"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2622C4"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2622C4"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2622C4"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2622C4"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2622C4"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2622C4"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2622C4"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2622C4"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2622C4"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2622C4"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2622C4"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2622C4"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2622C4"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2622C4"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2622C4"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2622C4"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2622C4"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2622C4"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2622C4"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2622C4"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2622C4"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2622C4"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2622C4"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2622C4"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2622C4"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2622C4"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2622C4"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2622C4"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2622C4"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2622C4"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2622C4"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2622C4"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2622C4"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2622C4"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2622C4"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2622C4"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2622C4"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2622C4"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2622C4"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2622C4"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2622C4"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2622C4"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2622C4"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2622C4"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2622C4"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2622C4"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2622C4"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2622C4"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2622C4"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2622C4"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2622C4"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2622C4"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2622C4"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2622C4"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2622C4"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2622C4"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2622C4"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2622C4"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2622C4"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2622C4"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2622C4"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2622C4"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2622C4"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2622C4"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2622C4"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2622C4"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2622C4"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2622C4"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2622C4"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2622C4"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2622C4"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2622C4"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2622C4"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2622C4"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2622C4"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2622C4"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2622C4"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2622C4"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2622C4"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2622C4"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2622C4"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2622C4"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2622C4"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2622C4"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2622C4"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2622C4"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2622C4"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2622C4"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2622C4"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2622C4"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2622C4"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2622C4"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2622C4"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2622C4"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2622C4"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2622C4"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2622C4"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2622C4"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2622C4"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2622C4"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2622C4"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2622C4"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2622C4"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2622C4"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2622C4"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2622C4"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2622C4"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2622C4"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2622C4"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2622C4"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2622C4"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2622C4"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2622C4"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2622C4"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2622C4"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2622C4"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2622C4"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2622C4"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2622C4"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2622C4"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2622C4"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2622C4"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2622C4"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2622C4"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2622C4"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2622C4"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2622C4"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2622C4"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2622C4"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2622C4"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2622C4"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2622C4"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2622C4"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2622C4"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2622C4"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2622C4"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2622C4"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2622C4"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2622C4"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2622C4"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2622C4"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2622C4"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2622C4"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2622C4"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2622C4"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2622C4"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2622C4"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2622C4"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2622C4"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2622C4"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2622C4"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2622C4"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2622C4"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2622C4"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2622C4"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2622C4"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2622C4"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2622C4"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2622C4"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2622C4"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2622C4"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2622C4"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2622C4"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2622C4"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2622C4"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2622C4"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2622C4"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2622C4"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2622C4"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2622C4"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2622C4"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2622C4"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2622C4"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2622C4"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2622C4"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2622C4"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2622C4"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2622C4"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2622C4"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2622C4"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2622C4"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2622C4"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2622C4"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2622C4"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2622C4"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2622C4"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2622C4"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2622C4"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2622C4"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2622C4"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2622C4"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2622C4"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2622C4"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2622C4"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2622C4"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2622C4"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2622C4"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2622C4"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2622C4"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2622C4"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2622C4"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2622C4"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2622C4"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2622C4"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2622C4"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2622C4"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2622C4"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2622C4"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2622C4"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2622C4"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2622C4"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2622C4"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2622C4"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2622C4"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2622C4"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2622C4"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2622C4"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2622C4"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2622C4"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2622C4"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2622C4"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2622C4"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2622C4"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2622C4"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2622C4"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2622C4"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2622C4"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2622C4"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2622C4"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2622C4"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2622C4"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2622C4"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2622C4"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2622C4"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2622C4"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2622C4"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2622C4"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2622C4"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2622C4"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2622C4"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2622C4"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2622C4"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2622C4"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2622C4"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2622C4"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2622C4"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2622C4"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2622C4"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2622C4"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2622C4"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2622C4"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2622C4" w:rsidP="006E2550">
      <w:pPr>
        <w:pStyle w:val="Formel"/>
      </w:pPr>
      <m:oMath>
        <m:sSub>
          <m:sSubPr>
            <m:ctrlPr/>
          </m:sSubPr>
          <m:e>
            <m:r>
              <m:t>D</m:t>
            </m:r>
          </m:e>
          <m:sub>
            <m:r>
              <m:t>v</m:t>
            </m:r>
          </m:sub>
        </m:sSub>
        <m:r>
          <m:t>u=∇u⋅v</m:t>
        </m:r>
      </m:oMath>
      <w:r w:rsidR="000C3D02">
        <w:tab/>
      </w:r>
      <w:r w:rsidR="000C3D02">
        <w:rPr>
          <w:rStyle w:val="mclose"/>
        </w:rPr>
        <w:t>(3.901)</w:t>
      </w:r>
    </w:p>
    <w:p w:rsidR="005A0CF8" w:rsidRDefault="002622C4"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2622C4"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2622C4"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2622C4"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2622C4"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2622C4"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2622C4"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2622C4"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2622C4"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2622C4"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2622C4"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2622C4"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2622C4"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2622C4"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2622C4"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2622C4"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2622C4"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2622C4"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2622C4"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2622C4"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2622C4"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2622C4"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2622C4"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2622C4"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2622C4"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2622C4"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2622C4"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2622C4"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2622C4"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2622C4"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2622C4"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2622C4"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2622C4"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2622C4"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2622C4"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2622C4"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2622C4"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2622C4"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2622C4"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2622C4"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2622C4"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2622C4"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2622C4"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2622C4"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2622C4"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2622C4"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2622C4"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2622C4"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2622C4"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2622C4" w:rsidP="006E2550">
      <w:pPr>
        <w:pStyle w:val="Formel"/>
      </w:pPr>
      <m:oMath>
        <m:f>
          <m:fPr>
            <m:ctrlPr/>
          </m:fPr>
          <m:num>
            <m:r>
              <m:t>∂u</m:t>
            </m:r>
          </m:num>
          <m:den>
            <m:r>
              <m:t>∂t</m:t>
            </m:r>
          </m:den>
        </m:f>
        <m:r>
          <m:t>+∇⋅q=s</m:t>
        </m:r>
      </m:oMath>
      <w:r w:rsidR="00FF42C5">
        <w:tab/>
      </w:r>
      <w:r w:rsidR="00FF42C5">
        <w:rPr>
          <w:rStyle w:val="mclose"/>
        </w:rPr>
        <w:t>(3.972)</w:t>
      </w:r>
    </w:p>
    <w:p w:rsidR="005A0CF8" w:rsidRDefault="002622C4"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2622C4"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2622C4"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2622C4"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2622C4"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2622C4"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2622C4"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2622C4" w:rsidP="006E2550">
      <w:pPr>
        <w:pStyle w:val="Formel"/>
      </w:pPr>
      <m:oMath>
        <m:f>
          <m:fPr>
            <m:ctrlPr/>
          </m:fPr>
          <m:num>
            <m:r>
              <m:t>∂u</m:t>
            </m:r>
          </m:num>
          <m:den>
            <m:r>
              <m:t>∂t</m:t>
            </m:r>
          </m:den>
        </m:f>
        <m:r>
          <m:t>+v⋅∇u=s</m:t>
        </m:r>
      </m:oMath>
      <w:r w:rsidR="00FF42C5">
        <w:tab/>
      </w:r>
      <w:r w:rsidR="00FF42C5">
        <w:rPr>
          <w:rStyle w:val="mclose"/>
        </w:rPr>
        <w:t>(3.982)</w:t>
      </w:r>
    </w:p>
    <w:p w:rsidR="005A0CF8" w:rsidRDefault="002622C4"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2622C4"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2622C4"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2622C4"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2622C4"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2622C4"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2622C4"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2622C4"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2622C4"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2622C4"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2622C4"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2622C4"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2622C4"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2622C4"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2622C4"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2622C4"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2622C4"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2622C4"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2622C4"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2622C4"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2622C4"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2622C4"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2622C4"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2622C4"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2622C4"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2622C4"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2622C4"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2622C4"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2622C4"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2622C4"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2622C4"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2622C4"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2622C4"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2622C4"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2622C4"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2622C4"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2622C4"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2622C4">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2622C4"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2622C4"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2622C4"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2622C4"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2622C4"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2622C4"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2622C4"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2622C4"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2622C4"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2622C4"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2622C4"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2622C4"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2622C4"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2622C4"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2622C4"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2622C4"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2622C4"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2622C4"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2622C4"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2622C4"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2622C4"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2622C4"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2622C4"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2622C4"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2622C4"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2622C4"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2622C4"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2622C4"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2622C4"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2622C4"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2622C4"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2622C4"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2622C4"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2622C4"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2622C4"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2622C4"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2622C4"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2622C4"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2622C4"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2622C4"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2622C4"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2622C4"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2622C4"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2622C4"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2622C4"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2622C4"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2622C4"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2622C4"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2622C4"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2622C4"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2622C4"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2622C4"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2622C4"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2622C4"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2622C4"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2622C4"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2622C4"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2622C4"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2622C4"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2622C4"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2622C4"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2622C4"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2622C4"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2622C4"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2622C4"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2622C4"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2622C4"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2622C4"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2622C4"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2622C4"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2622C4"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2622C4"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2622C4"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2622C4"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2622C4"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2622C4"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2622C4"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2622C4"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2622C4"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2622C4"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2622C4"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2622C4"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2622C4"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2622C4"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2622C4"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2622C4"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2622C4"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2622C4"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2622C4"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2622C4"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2622C4"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2622C4"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2622C4"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2622C4"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2622C4"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2622C4"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2622C4"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2622C4"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2622C4"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2622C4"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2622C4"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2622C4"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2622C4"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2622C4"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2622C4"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2622C4"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2622C4"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2622C4"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2622C4"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2622C4"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2622C4"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2622C4"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2622C4"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2622C4"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2622C4"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2622C4"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2622C4"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2622C4"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2622C4"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2622C4"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2622C4"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2622C4"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2622C4"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2622C4"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2622C4"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2622C4"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2622C4"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2622C4"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2622C4"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2622C4"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2622C4"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2622C4"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2622C4"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2622C4"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2622C4"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2622C4"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2622C4"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2622C4"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2622C4"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2622C4"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2622C4"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2622C4"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2622C4"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2622C4"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2622C4"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2622C4"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2622C4"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2622C4"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2622C4"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2622C4"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2622C4"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2622C4"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2622C4"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2622C4"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2622C4"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2622C4"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2622C4"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2622C4"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2622C4"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2622C4"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2622C4"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2622C4"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2622C4"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2622C4"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2622C4"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2622C4"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2622C4"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2622C4"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2622C4"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2622C4"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2622C4"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2622C4"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2622C4"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2622C4"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2622C4"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2622C4"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2622C4"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2622C4"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2622C4"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2622C4"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2622C4"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2622C4"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2622C4"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2622C4"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2622C4"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2622C4"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2622C4"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2622C4"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2622C4"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2622C4"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2622C4"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2622C4"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2622C4"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2622C4"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2622C4"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2622C4"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2622C4"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2622C4"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2622C4"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2622C4"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2622C4"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2622C4"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2622C4"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2622C4"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2622C4"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2622C4"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2622C4"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2622C4"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2622C4"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2622C4"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2622C4"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2622C4"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2622C4"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2622C4"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2622C4"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2622C4"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2622C4"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2622C4"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2622C4"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2622C4"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2622C4"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2622C4"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2622C4"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2622C4"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2622C4"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2622C4"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2622C4"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2622C4"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2622C4"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2622C4"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2622C4"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2622C4"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2622C4"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2622C4"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2622C4"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2622C4"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2622C4"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2622C4"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2622C4"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2622C4"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2622C4"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2622C4"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2622C4"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2622C4"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2622C4"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2622C4"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2622C4"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2622C4"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2622C4"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2622C4"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2622C4"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2622C4"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2622C4"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2622C4"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2622C4"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2622C4"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2622C4"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2622C4"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2622C4"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2622C4"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2622C4"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2622C4"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2622C4"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2622C4"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2622C4"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2622C4"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2622C4"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2622C4"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2622C4"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2622C4"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2622C4"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2622C4"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2622C4"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2622C4"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2622C4"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2622C4"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2622C4"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2622C4"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2622C4"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2622C4"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2622C4"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2622C4"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2622C4"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2622C4"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2622C4"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2622C4"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2622C4"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2622C4"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2622C4"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2622C4"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2622C4"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2622C4"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2622C4"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2622C4"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2622C4"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2622C4"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2622C4"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2622C4"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2622C4"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2622C4"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2622C4"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2622C4"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2622C4"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2622C4"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2622C4"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2622C4"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2622C4"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2622C4"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2622C4"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2622C4"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2622C4"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2622C4"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2622C4"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2622C4"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2622C4"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2622C4"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2622C4"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2622C4"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2622C4"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2622C4"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2622C4"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2622C4"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2622C4"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2622C4"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2622C4"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2622C4"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2622C4"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2622C4"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2622C4"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2622C4"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2622C4"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2622C4"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2622C4"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2622C4"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2622C4"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2622C4"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2622C4"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2622C4"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2622C4"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2622C4"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2622C4"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2622C4"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2622C4"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2622C4"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2622C4"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2622C4"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2622C4"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2622C4"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2622C4"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2622C4"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2622C4"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2622C4"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2622C4"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2622C4"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2622C4"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2622C4"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2622C4"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2622C4"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2622C4"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2622C4"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2622C4"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2622C4"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2622C4"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2622C4"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2622C4"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2622C4"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2622C4"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2622C4"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2622C4"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2622C4"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2622C4"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2622C4"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2622C4"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2622C4"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2622C4"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2622C4"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2622C4"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2622C4"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2622C4"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2622C4"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2622C4"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2622C4"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2622C4"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2622C4"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2622C4"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2622C4"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2622C4"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2622C4"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2622C4"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2622C4"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2622C4"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2622C4"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2622C4"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2622C4"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2622C4"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2622C4"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2622C4"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2622C4"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2622C4"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2622C4"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2622C4"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2622C4"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2622C4"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2622C4"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2622C4"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2622C4"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2622C4"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2622C4"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2622C4"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2622C4"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2622C4"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2622C4"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2622C4"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2622C4"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2622C4"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2622C4"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2622C4"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2622C4"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2622C4"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2622C4"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2622C4"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2622C4"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2622C4"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2622C4"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2622C4"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2622C4"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2622C4"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2622C4"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2622C4"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2622C4"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2622C4"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2622C4"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2622C4"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2622C4"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2622C4"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2622C4"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2622C4"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2622C4"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2622C4"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2622C4"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2622C4"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2622C4"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2622C4"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2622C4"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2622C4"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2622C4"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2622C4"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2622C4"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2622C4"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2622C4"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2622C4"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2622C4"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2622C4"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2622C4"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2622C4"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2622C4"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2622C4"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2622C4"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2622C4"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2622C4"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2622C4"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2622C4"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2622C4"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2622C4"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2622C4"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2622C4"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2622C4"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2622C4"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2622C4"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2622C4"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2622C4"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2622C4"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2622C4"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2622C4"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2622C4"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2622C4"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2622C4"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2622C4"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2622C4"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2622C4"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2622C4"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2622C4"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2622C4"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2622C4"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2622C4"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2622C4"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2622C4"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2622C4"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2622C4"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2622C4"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2622C4"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2622C4"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2622C4"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2622C4"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2622C4"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2622C4"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2622C4"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2622C4"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2622C4"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2622C4"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2622C4"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2622C4"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2622C4"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2622C4"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2622C4"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2622C4"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2622C4"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2622C4"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2622C4"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2622C4"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2622C4"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2622C4"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2622C4"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2622C4"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2622C4"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2622C4"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2622C4"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2622C4"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2622C4"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2622C4"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2622C4"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2622C4"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2622C4"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2622C4"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2622C4"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2622C4"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2622C4"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2622C4"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2622C4"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2622C4"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2622C4"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2622C4"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2622C4"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2622C4"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2622C4"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2622C4"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2622C4"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2622C4"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2622C4"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2622C4"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2622C4"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2622C4"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2622C4"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2622C4"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2622C4"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2622C4"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2622C4"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2622C4"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2622C4"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2622C4"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2622C4"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2622C4"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2622C4"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2622C4"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2622C4"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2622C4"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2622C4"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2622C4"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2622C4"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2622C4"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2622C4"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2622C4"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2622C4"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2622C4"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2622C4"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2622C4"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2622C4"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2622C4"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2622C4"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2622C4"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2622C4"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2622C4"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2622C4"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2622C4"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2622C4"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2622C4"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2622C4"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2622C4"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2622C4"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2622C4"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2622C4"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2622C4"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2622C4"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2622C4"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2622C4"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2622C4"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2622C4"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2622C4"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2622C4"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2622C4"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2622C4"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2622C4"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2622C4"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2622C4"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2622C4"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2622C4"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2622C4"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2622C4"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2622C4"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2622C4"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2622C4"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2622C4"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2622C4"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2622C4"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2622C4"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2622C4"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2622C4"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2622C4"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2622C4"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2622C4"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2622C4"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2622C4"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2622C4"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2622C4"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2622C4"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2622C4"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2622C4"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2622C4"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2622C4"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2622C4"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2622C4"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2622C4"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2622C4"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2622C4"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2622C4"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2622C4"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2622C4"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2622C4"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2622C4"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2622C4"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2622C4"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2622C4"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2622C4"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2622C4"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2622C4"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2622C4"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2622C4"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2622C4"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2622C4"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2622C4"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2622C4"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2622C4"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2622C4"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2622C4"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2622C4"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2622C4"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2622C4"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2622C4"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2622C4"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2622C4"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2622C4"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2622C4"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2622C4"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2622C4"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2622C4"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2622C4"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2622C4"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2622C4"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2622C4"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2622C4"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2622C4"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2622C4"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2622C4"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2622C4"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2622C4"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2622C4"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2622C4"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2622C4"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2622C4"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2622C4"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2622C4"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2622C4"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2622C4"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2622C4"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2622C4"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2622C4"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2622C4"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2622C4"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2622C4"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2622C4"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2622C4"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2622C4"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2622C4"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2622C4">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2622C4"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2622C4"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2622C4"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2622C4"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2622C4"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2622C4"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2622C4"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2622C4"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2622C4"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2622C4"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2622C4"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2622C4"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2622C4"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2622C4"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2622C4"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2622C4"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2622C4"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2622C4"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2622C4"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2622C4"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2622C4"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2622C4"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2622C4"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2622C4"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2622C4"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2622C4"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2622C4"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2622C4"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2622C4"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2622C4"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2622C4"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2622C4"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2622C4"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2622C4"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2622C4"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2622C4"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2622C4"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2622C4"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2622C4"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2622C4"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2622C4"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2622C4"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2622C4"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2622C4"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2622C4"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2622C4"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2622C4"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2622C4"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2622C4"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2622C4"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2622C4"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2622C4"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2622C4"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2622C4"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2622C4"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2622C4"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2622C4"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2622C4"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2622C4"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2622C4"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2622C4"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2622C4"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2622C4"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2622C4"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2622C4"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2622C4"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2622C4"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2622C4"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2622C4"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2622C4"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2622C4"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2622C4"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2622C4"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2622C4"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2622C4"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2622C4"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2622C4"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2622C4"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2622C4"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2622C4"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2622C4"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2622C4"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2622C4"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2622C4"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2622C4"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2622C4"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2622C4"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2622C4"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2622C4"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2622C4"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2622C4"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2622C4"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2622C4"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2622C4"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2622C4"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2622C4"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2622C4"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2622C4"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2622C4"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2622C4"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2622C4"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2622C4"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2622C4"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2622C4"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2622C4"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2622C4"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2622C4"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2622C4"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2622C4"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2622C4"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2622C4"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2622C4"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2622C4"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2622C4"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2622C4"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2622C4"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2622C4"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2622C4"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2622C4"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2622C4" w:rsidP="006E2550">
      <w:pPr>
        <w:pStyle w:val="Formel"/>
      </w:pPr>
      <m:oMath>
        <m:sSub>
          <m:sSubPr>
            <m:ctrlPr/>
          </m:sSubPr>
          <m:e>
            <m:r>
              <m:t>σ</m:t>
            </m:r>
          </m:e>
          <m:sub>
            <m:r>
              <m:t>i</m:t>
            </m:r>
          </m:sub>
        </m:sSub>
        <m:r>
          <m:t>≫0</m:t>
        </m:r>
      </m:oMath>
      <w:r w:rsidR="007367E4">
        <w:tab/>
      </w:r>
      <w:r w:rsidR="007367E4" w:rsidRPr="00A126BF">
        <w:t>(3.2188)</w:t>
      </w:r>
    </w:p>
    <w:p w:rsidR="006A0CC4" w:rsidRPr="00A126BF" w:rsidRDefault="002622C4"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2622C4" w:rsidP="006E2550">
      <w:pPr>
        <w:pStyle w:val="Formel"/>
      </w:pPr>
      <m:oMath>
        <m:sSub>
          <m:sSubPr>
            <m:ctrlPr/>
          </m:sSubPr>
          <m:e>
            <m:r>
              <m:t>σ</m:t>
            </m:r>
          </m:e>
          <m:sub>
            <m:r>
              <m:t>i</m:t>
            </m:r>
          </m:sub>
        </m:sSub>
        <m:r>
          <m:t>≈0</m:t>
        </m:r>
      </m:oMath>
      <w:r w:rsidR="007367E4">
        <w:tab/>
      </w:r>
      <w:r w:rsidR="007367E4" w:rsidRPr="00A126BF">
        <w:t>(3.2189)</w:t>
      </w:r>
    </w:p>
    <w:p w:rsidR="006A0CC4" w:rsidRPr="00A126BF" w:rsidRDefault="002622C4"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2622C4"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2622C4"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2622C4"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2622C4"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2622C4"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2622C4"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2622C4"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2622C4"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2622C4"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2622C4"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2622C4"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2622C4"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2622C4"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2622C4"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2622C4"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2622C4"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2622C4"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2622C4"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2622C4"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2622C4"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2622C4"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2622C4"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2622C4"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2622C4"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2622C4"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2622C4"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2622C4"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2622C4"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2622C4"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2622C4"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2622C4"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2622C4"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2622C4"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2622C4"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2622C4"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2622C4"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2622C4"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2622C4"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2622C4"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2622C4"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2622C4"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2622C4">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2622C4">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2622C4"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2622C4">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2622C4">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2622C4">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2622C4">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2622C4"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2622C4">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2622C4"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2622C4"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2622C4">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2622C4"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2622C4">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2622C4">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2622C4">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2622C4">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2622C4">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2622C4">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2622C4">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2622C4">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2622C4">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2622C4">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2622C4">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2622C4">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2622C4"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2622C4">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2622C4"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2622C4">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2622C4">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2622C4">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2622C4">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2622C4">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2622C4"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2622C4">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2622C4">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2622C4">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2622C4">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2622C4">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2622C4">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2622C4">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2622C4">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2622C4"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2622C4"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2622C4">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2622C4">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2622C4">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2622C4">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2622C4">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2622C4">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2622C4">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2622C4">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2622C4">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2622C4"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2622C4"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2622C4">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2622C4">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2622C4">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2622C4">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2622C4">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2622C4">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2622C4">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2622C4">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2622C4">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2622C4">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2622C4"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2622C4">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2622C4">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2622C4">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2622C4">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2622C4">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2622C4">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2622C4">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2622C4">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2622C4">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2622C4">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2622C4">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2622C4"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2622C4">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2622C4">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2622C4">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2622C4">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2622C4">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2622C4">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2622C4"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2622C4">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2622C4"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2622C4">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2622C4">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2622C4">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2622C4">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2622C4">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2622C4">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2622C4">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2622C4">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2622C4">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2622C4">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2622C4">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2622C4"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2622C4"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2622C4">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2622C4"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2622C4">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2622C4"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2622C4">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2622C4"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2622C4">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2622C4">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2622C4"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2622C4">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2622C4"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2622C4">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2622C4">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2622C4">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2622C4">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2622C4">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2622C4">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2622C4">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2622C4"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2622C4">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2622C4">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2622C4"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2622C4">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2622C4">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2622C4">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2622C4">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2622C4">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2622C4">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2622C4">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2622C4">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2622C4"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2622C4">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2622C4">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2622C4"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2622C4">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2622C4"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2622C4">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2622C4"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2622C4">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2622C4"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2622C4"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2622C4">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2622C4"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2622C4">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2622C4"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2622C4"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2622C4">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2622C4"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2622C4">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2622C4">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2622C4"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2622C4"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2622C4">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2622C4">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2622C4">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2622C4">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2622C4"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2622C4">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2622C4"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2622C4"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2622C4">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2622C4">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2622C4">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2622C4">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2622C4"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2622C4"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2622C4"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2622C4">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2622C4">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2622C4">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2622C4">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2622C4">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2622C4">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2622C4">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2622C4">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2622C4">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2622C4">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2622C4">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2622C4">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2622C4">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2622C4">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2622C4">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2622C4">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2622C4">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2622C4">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2622C4"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2622C4"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2622C4">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2622C4"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2622C4">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2622C4">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2622C4">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2622C4">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2622C4"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2622C4"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2622C4">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2622C4">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2622C4">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2622C4">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2622C4">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2622C4"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2622C4">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2622C4"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2622C4"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2622C4">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2622C4">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2622C4"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2622C4"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2622C4">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2622C4">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2622C4"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2622C4"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2622C4">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2622C4">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2622C4">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2622C4">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2622C4">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2622C4">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2622C4">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2622C4">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2622C4">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2622C4">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2622C4">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2622C4">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2622C4">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2622C4">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2622C4">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2622C4">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2622C4"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2622C4">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2622C4">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2622C4">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2622C4"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2622C4">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2622C4">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2622C4"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2622C4"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2622C4">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2622C4">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2622C4"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2622C4">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2622C4">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2622C4"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2622C4">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2622C4"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2622C4"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2622C4">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2622C4">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2622C4">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2622C4"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2622C4">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2622C4">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2622C4"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2622C4">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2622C4">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2622C4"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2622C4">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2622C4"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2622C4">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2622C4"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2622C4">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2622C4"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2622C4">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2622C4">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2622C4"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2622C4">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2622C4">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2622C4"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2622C4">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2622C4">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2622C4"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2622C4"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2622C4">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2622C4"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2622C4">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2622C4">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2622C4"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2622C4">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2622C4"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2622C4">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2622C4"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2622C4">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2622C4"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2622C4">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2622C4">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2622C4"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2622C4">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2622C4">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2622C4"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2622C4">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2622C4">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2622C4">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2622C4"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2622C4"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2622C4">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2622C4"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2622C4"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2622C4">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2622C4"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2622C4"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2622C4"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2622C4"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2622C4">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2622C4">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2622C4">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2622C4">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2622C4">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2622C4"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2622C4"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2622C4">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2622C4">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2622C4"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2622C4">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2622C4">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2622C4"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2622C4"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2622C4">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2622C4"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2622C4">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2622C4"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2622C4"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2622C4">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2622C4"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2622C4">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2622C4"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2622C4"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2622C4">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2622C4"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2622C4">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2622C4"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2622C4">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2622C4"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2622C4">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2622C4">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2622C4"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2622C4"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2622C4">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2622C4"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2622C4"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2622C4">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2622C4">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2622C4">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2622C4"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2622C4">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2622C4">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2622C4">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2622C4"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2622C4">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2622C4"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2622C4"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2622C4">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2622C4"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2622C4"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2622C4">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2622C4">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2622C4">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2622C4"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2622C4">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2622C4"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2622C4"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2622C4">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2622C4"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2622C4"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2622C4">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2622C4"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2622C4">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2622C4"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2622C4">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2622C4"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2622C4">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2622C4"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2622C4"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2622C4">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2622C4"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2622C4">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2622C4"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2622C4"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2622C4">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2622C4"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2622C4">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2622C4"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2622C4">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2622C4"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2622C4"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2622C4"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2622C4">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2622C4"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2622C4"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2622C4">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2622C4"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2622C4">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2622C4"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2622C4">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2622C4"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2622C4"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2622C4">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2622C4"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2622C4">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2622C4"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2622C4">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2622C4"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2622C4">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2622C4">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2622C4"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2622C4">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2622C4"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2622C4">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2622C4">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2622C4">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2622C4">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2622C4"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2622C4"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2622C4">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2622C4"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2622C4"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2622C4">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2622C4">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2622C4">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2622C4">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2622C4"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2622C4"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2622C4">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2622C4"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2622C4"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2622C4">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2622C4">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2622C4"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2622C4"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2622C4">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2622C4">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2622C4">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2622C4">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2622C4">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2622C4">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2622C4"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2622C4"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2622C4">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2622C4">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2622C4"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2622C4">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2622C4">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2622C4"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2622C4"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2622C4"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2622C4"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2622C4"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2622C4">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2622C4">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2622C4">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2622C4">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2622C4">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2622C4">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2622C4">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2622C4">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2622C4">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2622C4">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2622C4">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2622C4">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2622C4">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2622C4"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2622C4"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2622C4"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2622C4"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2622C4"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2622C4"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2622C4"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2622C4"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2622C4"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2622C4"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2622C4"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2622C4"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&lt;</m:t>
        </m:r>
        <m:r>
          <w:rPr>
            <w:rStyle w:val="mrel"/>
          </w:rPr>
          <m:t>δ</m:t>
        </m:r>
        <m:r>
          <m:rPr>
            <m:sty m:val="p"/>
          </m:rPr>
          <w:rPr>
            <w:rStyle w:val="mrel"/>
          </w:rPr>
          <m:t>.</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&lt;</m:t>
        </m:r>
        <m:r>
          <w:rPr>
            <w:rStyle w:val="mrel"/>
          </w:rPr>
          <m:t>ε</m:t>
        </m:r>
        <m:r>
          <m:rPr>
            <m:sty m:val="p"/>
          </m:rPr>
          <w:rPr>
            <w:rStyle w:val="mrel"/>
          </w:rPr>
          <m:t>  ∀</m:t>
        </m:r>
        <m:r>
          <w:rPr>
            <w:rStyle w:val="mrel"/>
          </w:rPr>
          <m:t>t</m:t>
        </m:r>
        <m:r>
          <m:rPr>
            <m:sty m:val="p"/>
          </m:rPr>
          <w:rPr>
            <w:rStyle w:val="mrel"/>
          </w:rPr>
          <m: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&lt;</m:t>
        </m:r>
        <m:r>
          <w:rPr>
            <w:rStyle w:val="mrel"/>
          </w:rPr>
          <m: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sSub>
          <m:sSubPr>
            <m:ctrlPr>
              <w:rPr>
                <w:rStyle w:val="mrel"/>
                <w:i w:val="0"/>
              </w:rPr>
            </m:ctrlPr>
          </m:sSubPr>
          <m:e>
            <m:r>
              <w:rPr>
                <w:rStyle w:val="mrel"/>
              </w:rPr>
              <m:t>ε</m:t>
            </m:r>
            <m:ctrlPr>
              <w:rPr>
                <w:rStyle w:val="mrel"/>
              </w:rPr>
            </m:ctrlPr>
          </m:e>
          <m:sub>
            <m:r>
              <m:rPr>
                <m:sty m:val="p"/>
              </m:rPr>
              <w:rPr>
                <w:rStyle w:val="mrel"/>
              </w:rPr>
              <m:t>0</m:t>
            </m:r>
          </m:sub>
        </m:sSub>
        <m:r>
          <m:rPr>
            <m:sty m:val="p"/>
          </m:rP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2622C4"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r>
                  <m:rPr>
                    <m:sty m:val="p"/>
                  </m:rPr>
                  <w:rPr>
                    <w:rStyle w:val="mrel"/>
                  </w:rPr>
                  <m:t>→∞</m:t>
                </m:r>
                <m:ctrlPr>
                  <w:rPr>
                    <w:rStyle w:val="mrel"/>
                  </w:rPr>
                </m:ctrlPr>
              </m:lim>
            </m:limLow>
            <m:ctrlPr>
              <w:rPr>
                <w:rStyle w:val="mrel"/>
                <w:i w:val="0"/>
              </w:rPr>
            </m:ctrlPr>
          </m:fName>
          <m:e>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ctrlPr>
              <w:rPr>
                <w:rStyle w:val="mrel"/>
                <w:i w:val="0"/>
              </w:rPr>
            </m:ctrlPr>
          </m:e>
        </m:func>
        <m:r>
          <m:rPr>
            <m:sty m:val="p"/>
          </m:rPr>
          <w:rPr>
            <w:rStyle w:val="mrel"/>
          </w:rPr>
          <m:t>=</m:t>
        </m:r>
        <m:sSup>
          <m:sSupPr>
            <m:ctrlPr>
              <w:rPr>
                <w:rStyle w:val="mrel"/>
                <w:i w:val="0"/>
              </w:rPr>
            </m:ctrlPr>
          </m:sSupPr>
          <m:e>
            <m:r>
              <w:rPr>
                <w:rStyle w:val="mrel"/>
              </w:rPr>
              <m:t>x</m:t>
            </m:r>
          </m:e>
          <m:sup>
            <m:r>
              <m:rPr>
                <m:sty m:val="p"/>
              </m:rPr>
              <w:rPr>
                <w:rStyle w:val="mrel"/>
              </w:rPr>
              <m:t>*</m:t>
            </m:r>
          </m:sup>
        </m:sSup>
      </m:oMath>
      <w:r w:rsidR="006679BF">
        <w:rPr>
          <w:rStyle w:val="mrel"/>
        </w:rPr>
        <w:t xml:space="preserve"> </w:t>
      </w:r>
      <w:r>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m:t>
        </m:r>
        <m:r>
          <m:rPr>
            <m:sty m:val="p"/>
          </m:rPr>
          <w:rPr>
            <w:rStyle w:val="mrel"/>
          </w:rPr>
          <m:t>&gt;0</m:t>
        </m:r>
        <m:r>
          <m:rPr>
            <m:sty m:val="p"/>
          </m:rPr>
          <w:rPr>
            <w:rStyle w:val="mrel"/>
          </w:rPr>
          <m:t> </m:t>
        </m:r>
        <m:r>
          <w:rPr>
            <w:rStyle w:val="mrel"/>
          </w:rPr>
          <m:t>∃δ</m:t>
        </m:r>
        <m:r>
          <m:rPr>
            <m:sty m:val="p"/>
          </m:rPr>
          <w:rPr>
            <w:rStyle w:val="mrel"/>
          </w:rPr>
          <m:t>&gt;0:</m:t>
        </m:r>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w:rPr>
                <w:rStyle w:val="mrel"/>
              </w:rPr>
              <m:t>*</m:t>
            </m:r>
          </m:sup>
        </m:sSup>
        <m:r>
          <m:rPr>
            <m:lit/>
            <m:sty m:val="p"/>
          </m:rPr>
          <w:rPr>
            <w:rStyle w:val="mrel"/>
          </w:rPr>
          <m:t>|</m:t>
        </m:r>
        <m:r>
          <m:rPr>
            <m:sty m:val="p"/>
          </m:rPr>
          <w:rPr>
            <w:rStyle w:val="mrel"/>
          </w:rPr>
          <m:t>&lt;</m:t>
        </m:r>
        <m:r>
          <w:rPr>
            <w:rStyle w:val="mrel"/>
          </w:rPr>
          <m:t>δ⟹</m:t>
        </m:r>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w:rPr>
                <w:rStyle w:val="mrel"/>
              </w:rPr>
              <m:t>*</m:t>
            </m:r>
          </m:sup>
        </m:sSup>
        <m:r>
          <m:rPr>
            <m:lit/>
            <m:sty m:val="p"/>
          </m:rPr>
          <w:rPr>
            <w:rStyle w:val="mrel"/>
          </w:rPr>
          <m:t>|</m:t>
        </m:r>
        <m:r>
          <m:rPr>
            <m:sty m:val="p"/>
          </m:rP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7E071D"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r>
                  <m:rPr>
                    <m:sty m:val="p"/>
                  </m:rPr>
                  <w:rPr>
                    <w:rStyle w:val="mrel"/>
                  </w:rPr>
                  <m:t>→∞</m:t>
                </m:r>
                <m:ctrlPr>
                  <w:rPr>
                    <w:rStyle w:val="mrel"/>
                  </w:rPr>
                </m:ctrlPr>
              </m:lim>
            </m:limLow>
            <m:ctrlPr>
              <w:rPr>
                <w:rStyle w:val="mrel"/>
                <w:i w:val="0"/>
              </w:rPr>
            </m:ctrlPr>
          </m:fName>
          <m:e>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ctrlPr>
              <w:rPr>
                <w:rStyle w:val="mrel"/>
                <w:i w:val="0"/>
              </w:rPr>
            </m:ctrlPr>
          </m:e>
        </m:func>
        <m:r>
          <m:rPr>
            <m:sty m:val="p"/>
          </m:rPr>
          <w:rPr>
            <w:rStyle w:val="mrel"/>
          </w:rPr>
          <m:t>=</m:t>
        </m:r>
        <m:sSup>
          <m:sSupPr>
            <m:ctrlPr>
              <w:rPr>
                <w:rStyle w:val="mrel"/>
                <w:i w:val="0"/>
              </w:rPr>
            </m:ctrlPr>
          </m:sSupPr>
          <m:e>
            <m:r>
              <w:rPr>
                <w:rStyle w:val="mrel"/>
              </w:rPr>
              <m:t>x</m:t>
            </m:r>
          </m:e>
          <m:sup>
            <m:r>
              <m:rPr>
                <m:sty m:val="p"/>
              </m:rPr>
              <w:rPr>
                <w:rStyle w:val="mrel"/>
              </w:rPr>
              <m:t>*</m:t>
            </m:r>
          </m:sup>
        </m:sSup>
        <m:r>
          <m:rPr>
            <m:sty m:val="p"/>
          </m:rPr>
          <w:rPr>
            <w:rStyle w:val="mrel"/>
          </w:rPr>
          <m:t>.</m:t>
        </m:r>
      </m:oMath>
      <w:r>
        <w:rPr>
          <w:rStyle w:val="minner"/>
        </w:rPr>
        <w:t xml:space="preserve"> </w:t>
      </w:r>
      <w:r>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7E071D"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r>
                  <m:rPr>
                    <m:sty m:val="p"/>
                  </m:rPr>
                  <w:rPr>
                    <w:rStyle w:val="mrel"/>
                  </w:rPr>
                  <m:t>→∞</m:t>
                </m:r>
                <m:ctrlPr>
                  <w:rPr>
                    <w:rStyle w:val="mrel"/>
                  </w:rPr>
                </m:ctrlPr>
              </m:lim>
            </m:limLow>
            <m:ctrlPr>
              <w:rPr>
                <w:rStyle w:val="mrel"/>
                <w:i w:val="0"/>
              </w:rPr>
            </m:ctrlPr>
          </m:fName>
          <m:e>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ctrlPr>
              <w:rPr>
                <w:rStyle w:val="mrel"/>
                <w:i w:val="0"/>
              </w:rPr>
            </m:ctrlPr>
          </m:e>
        </m:func>
        <m:r>
          <m:rPr>
            <m:sty m:val="p"/>
          </m:rPr>
          <w:rPr>
            <w:rStyle w:val="mrel"/>
          </w:rPr>
          <m:t>=</m:t>
        </m:r>
        <m:sSup>
          <m:sSupPr>
            <m:ctrlPr>
              <w:rPr>
                <w:rStyle w:val="mrel"/>
                <w:i w:val="0"/>
              </w:rPr>
            </m:ctrlPr>
          </m:sSupPr>
          <m:e>
            <m:r>
              <w:rPr>
                <w:rStyle w:val="mrel"/>
              </w:rPr>
              <m:t>x</m:t>
            </m:r>
          </m:e>
          <m:sup>
            <m:r>
              <m:rPr>
                <m:sty m:val="p"/>
              </m:rPr>
              <w:rPr>
                <w:rStyle w:val="mrel"/>
              </w:rPr>
              <m:t>*</m:t>
            </m:r>
          </m:sup>
        </m:sSup>
        <m:r>
          <m:rPr>
            <m:sty m:val="p"/>
          </m:rPr>
          <w:rPr>
            <w:rStyle w:val="mrel"/>
          </w:rPr>
          <m:t>.</m:t>
        </m:r>
      </m:oMath>
      <w:r>
        <w:rPr>
          <w:rStyle w:val="minner"/>
        </w:rPr>
        <w:t xml:space="preserve"> </w:t>
      </w:r>
      <w:r>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r>
          <w:rPr>
            <w:rStyle w:val="mrel"/>
            <w:rFonts w:ascii="Cambria Math" w:hAnsi="Cambria Math"/>
          </w:rPr>
          <m:t>,</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r>
          <w:rPr>
            <w:rStyle w:val="mrel"/>
          </w:rPr>
          <m:t>c</m:t>
        </m:r>
        <m:r>
          <m:rPr>
            <m:sty m:val="p"/>
          </m:rPr>
          <w:rPr>
            <w:rStyle w:val="mrel"/>
          </w:rPr>
          <m:t> </m:t>
        </m:r>
        <m:sSup>
          <m:sSupPr>
            <m:ctrlPr>
              <w:rPr>
                <w:rStyle w:val="mrel"/>
                <w:i w:val="0"/>
              </w:rPr>
            </m:ctrlPr>
          </m:sSupPr>
          <m:e>
            <m:r>
              <w:rPr>
                <w:rStyle w:val="mrel"/>
              </w:rPr>
              <m:t>e</m:t>
            </m:r>
          </m:e>
          <m:sup>
            <m:r>
              <m:rPr>
                <m:sty m:val="p"/>
              </m:rPr>
              <w:rPr>
                <w:rStyle w:val="mrel"/>
              </w:rPr>
              <m:t>-</m:t>
            </m:r>
            <m:r>
              <w:rPr>
                <w:rStyle w:val="mrel"/>
              </w:rPr>
              <m:t>λt</m:t>
            </m:r>
          </m:sup>
        </m:sSup>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r>
          <w:rPr>
            <w:rStyle w:val="mrel"/>
          </w:rPr>
          <m:t>c</m:t>
        </m:r>
        <m:r>
          <m:rPr>
            <m:sty m:val="p"/>
          </m:rPr>
          <w:rPr>
            <w:rStyle w:val="mrel"/>
          </w:rPr>
          <m:t> </m:t>
        </m:r>
        <m:sSup>
          <m:sSupPr>
            <m:ctrlPr>
              <w:rPr>
                <w:rStyle w:val="mrel"/>
                <w:i w:val="0"/>
              </w:rPr>
            </m:ctrlPr>
          </m:sSupPr>
          <m:e>
            <m:r>
              <w:rPr>
                <w:rStyle w:val="mrel"/>
              </w:rPr>
              <m:t>e</m:t>
            </m:r>
          </m:e>
          <m:sup>
            <m:r>
              <m:rPr>
                <m:sty m:val="p"/>
              </m:rPr>
              <w:rPr>
                <w:rStyle w:val="mrel"/>
              </w:rPr>
              <m:t>-</m:t>
            </m:r>
            <m:r>
              <w:rPr>
                <w:rStyle w:val="mrel"/>
              </w:rPr>
              <m:t>λt</m:t>
            </m:r>
          </m:sup>
        </m:sSup>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7E071D"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r>
                  <m:rPr>
                    <m:sty m:val="p"/>
                  </m:rPr>
                  <w:rPr>
                    <w:rStyle w:val="mrel"/>
                  </w:rPr>
                  <m:t>→∞</m:t>
                </m:r>
                <m:ctrlPr>
                  <w:rPr>
                    <w:rStyle w:val="mrel"/>
                  </w:rPr>
                </m:ctrlPr>
              </m:lim>
            </m:limLow>
            <m:ctrlPr>
              <w:rPr>
                <w:rStyle w:val="mrel"/>
                <w:i w:val="0"/>
              </w:rPr>
            </m:ctrlPr>
          </m:fName>
          <m:e>
            <m:sSup>
              <m:sSupPr>
                <m:ctrlPr>
                  <w:rPr>
                    <w:rStyle w:val="mrel"/>
                    <w:i w:val="0"/>
                  </w:rPr>
                </m:ctrlPr>
              </m:sSupPr>
              <m:e>
                <m:r>
                  <w:rPr>
                    <w:rStyle w:val="mrel"/>
                  </w:rPr>
                  <m:t>e</m:t>
                </m:r>
              </m:e>
              <m:sup>
                <m:r>
                  <m:rPr>
                    <m:sty m:val="p"/>
                  </m:rPr>
                  <w:rPr>
                    <w:rStyle w:val="mrel"/>
                  </w:rPr>
                  <m:t>-</m:t>
                </m:r>
                <m:r>
                  <w:rPr>
                    <w:rStyle w:val="mrel"/>
                  </w:rPr>
                  <m:t>λt</m:t>
                </m:r>
              </m:sup>
            </m:sSup>
            <m:ctrlPr>
              <w:rPr>
                <w:rStyle w:val="mrel"/>
                <w:i w:val="0"/>
              </w:rPr>
            </m:ctrlPr>
          </m:e>
        </m:func>
        <m:r>
          <m:rPr>
            <m:sty m:val="p"/>
          </m:rPr>
          <w:rPr>
            <w:rStyle w:val="mrel"/>
          </w:rPr>
          <m:t>=0</m:t>
        </m:r>
      </m:oMath>
      <w:r>
        <w:rPr>
          <w:rStyle w:val="minner"/>
        </w:rPr>
        <w:t xml:space="preserve"> </w:t>
      </w:r>
      <w:r>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7E071D"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sty m:val="p"/>
              </m:rPr>
              <w:rPr>
                <w:rStyle w:val="mrel"/>
              </w:rPr>
              <m:t>|</m:t>
            </m:r>
            <m:r>
              <w:rPr>
                <w:rStyle w:val="mrel"/>
              </w:rPr>
              <m:t>x</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x</m:t>
                    </m:r>
                  </m:e>
                  <m:sub>
                    <m:r>
                      <m:rPr>
                        <m:sty m:val="p"/>
                      </m:rPr>
                      <w:rPr>
                        <w:rStyle w:val="mrel"/>
                      </w:rPr>
                      <m:t>0</m:t>
                    </m:r>
                  </m:sub>
                </m:sSub>
              </m:e>
            </m:d>
            <m:r>
              <m:rPr>
                <m:sty m:val="p"/>
              </m:rPr>
              <w:rPr>
                <w:rStyle w:val="mrel"/>
              </w:rPr>
              <m:t>-</m:t>
            </m:r>
            <m:sSup>
              <m:sSupPr>
                <m:ctrlPr>
                  <w:rPr>
                    <w:rStyle w:val="mrel"/>
                    <w:i w:val="0"/>
                  </w:rPr>
                </m:ctrlPr>
              </m:sSupPr>
              <m:e>
                <m:r>
                  <w:rPr>
                    <w:rStyle w:val="mrel"/>
                  </w:rPr>
                  <m:t>x</m:t>
                </m:r>
              </m:e>
              <m:sup>
                <m:r>
                  <w:rPr>
                    <w:rStyle w:val="mrel"/>
                  </w:rPr>
                  <m:t>*</m:t>
                </m:r>
              </m:sup>
            </m:sSup>
            <m:r>
              <m:rPr>
                <m:lit/>
                <m:sty m:val="p"/>
              </m:rPr>
              <w:rPr>
                <w:rStyle w:val="mrel"/>
              </w:rPr>
              <m:t>|</m:t>
            </m:r>
            <m:ctrlPr>
              <w:rPr>
                <w:rStyle w:val="mrel"/>
                <w:i w:val="0"/>
              </w:rPr>
            </m:ctrlPr>
          </m:e>
        </m:func>
        <m:r>
          <m:rPr>
            <m:sty m:val="p"/>
          </m:rPr>
          <w:rPr>
            <w:rStyle w:val="mrel"/>
          </w:rPr>
          <m:t>=0.</m:t>
        </m:r>
      </m:oMath>
      <w:r>
        <w:rPr>
          <w:rStyle w:val="minner"/>
        </w:rPr>
        <w:t xml:space="preserve"> </w:t>
      </w:r>
      <w:r>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w:rPr>
                <w:rStyle w:val="mrel"/>
              </w:rPr>
              <m:t>*</m:t>
            </m:r>
          </m:sup>
        </m:sSup>
        <m:r>
          <m:rPr>
            <m:lit/>
            <m:sty m:val="p"/>
          </m:rPr>
          <w:rPr>
            <w:rStyle w:val="mrel"/>
          </w:rPr>
          <m:t>|</m:t>
        </m:r>
        <m:r>
          <m:rPr>
            <m:sty m:val="p"/>
          </m:rPr>
          <w:rPr>
            <w:rStyle w:val="mrel"/>
          </w:rPr>
          <m:t>&lt;</m:t>
        </m:r>
        <m:r>
          <w:rPr>
            <w:rStyle w:val="mrel"/>
          </w:rPr>
          <m: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sty m:val="p"/>
          </m:rPr>
          <w:rPr>
            <w:rStyle w:val="mrel"/>
          </w:rPr>
          <m:t>|</m:t>
        </m:r>
        <m:r>
          <w:rPr>
            <w:rStyle w:val="mrel"/>
          </w:rPr>
          <m:t>x</m:t>
        </m:r>
        <m:r>
          <m:rPr>
            <m:sty m:val="p"/>
          </m:rPr>
          <w:rPr>
            <w:rStyle w:val="mrel"/>
          </w:rPr>
          <m:t>_</m:t>
        </m:r>
        <m:r>
          <w:rPr>
            <w:rStyle w:val="mrel"/>
          </w:rPr>
          <m:t>k</m:t>
        </m:r>
        <m:r>
          <m:rPr>
            <m:sty m:val="p"/>
          </m:rPr>
          <w:rPr>
            <w:rStyle w:val="mrel"/>
          </w:rPr>
          <m:t>-</m:t>
        </m:r>
        <m:r>
          <w:rPr>
            <w:rStyle w:val="mrel"/>
          </w:rPr>
          <m:t>x</m:t>
        </m:r>
        <m:r>
          <m:rPr>
            <m:sty m:val="p"/>
          </m:rPr>
          <w:rPr>
            <w:rStyle w:val="mrel"/>
          </w:rPr>
          <m:t>^*</m:t>
        </m:r>
        <m:r>
          <m:rPr>
            <m:lit/>
            <m:sty m:val="p"/>
          </m:rPr>
          <w:rPr>
            <w:rStyle w:val="mrel"/>
          </w:rPr>
          <m:t>|</m:t>
        </m:r>
        <m:r>
          <m:rPr>
            <m:sty m:val="p"/>
          </m:rPr>
          <w:rPr>
            <w:rStyle w:val="mrel"/>
          </w:rPr>
          <m:t>&lt;</m:t>
        </m:r>
        <m:r>
          <w:rPr>
            <w:rStyle w:val="mrel"/>
          </w:rPr>
          <m:t>ε</m:t>
        </m:r>
        <m:r>
          <m:rPr>
            <m:sty m:val="p"/>
          </m:rPr>
          <w:rPr>
            <w:rStyle w:val="mrel"/>
          </w:rPr>
          <m:t>  ∀</m:t>
        </m:r>
        <m:r>
          <w:rPr>
            <w:rStyle w:val="mrel"/>
          </w:rPr>
          <m:t>k</m:t>
        </m:r>
        <m:r>
          <m:rPr>
            <m:sty m:val="p"/>
          </m:rPr>
          <w:rPr>
            <w:rStyle w:val="mrel"/>
          </w:rPr>
          <m:t>∈</m:t>
        </m:r>
        <m:sSub>
          <m:sSubPr>
            <m:ctrlPr>
              <w:rPr>
                <w:rStyle w:val="mrel"/>
                <w:i w:val="0"/>
              </w:rPr>
            </m:ctrlPr>
          </m:sSubPr>
          <m:e>
            <m:r>
              <m:rPr>
                <m:scr m:val="double-struck"/>
                <m:sty m:val="p"/>
              </m:rPr>
              <w:rPr>
                <w:rStyle w:val="mrel"/>
                <w:rFonts w:cs="Cambria Math"/>
              </w:rPr>
              <m:t>N</m:t>
            </m:r>
            <m:ctrlPr>
              <w:rPr>
                <w:rStyle w:val="mrel"/>
                <w:rFonts w:cs="Cambria Math"/>
                <w:i w:val="0"/>
              </w:rPr>
            </m:ctrlPr>
          </m:e>
          <m:sub>
            <m:r>
              <m:rPr>
                <m:sty m:val="p"/>
              </m:rP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E76610"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r>
                  <m:rPr>
                    <m:sty m:val="p"/>
                  </m:rPr>
                  <w:rPr>
                    <w:rStyle w:val="mrel"/>
                  </w:rPr>
                  <m:t>→∞</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m:rPr>
            <m:sty m:val="p"/>
          </m:rPr>
          <w:rPr>
            <w:rStyle w:val="mrel"/>
          </w:rPr>
          <m:t>=</m:t>
        </m:r>
        <m:sSup>
          <m:sSupPr>
            <m:ctrlPr>
              <w:rPr>
                <w:rStyle w:val="mrel"/>
                <w:i w:val="0"/>
              </w:rPr>
            </m:ctrlPr>
          </m:sSupPr>
          <m:e>
            <m:r>
              <w:rPr>
                <w:rStyle w:val="mrel"/>
              </w:rPr>
              <m:t>x</m:t>
            </m:r>
          </m:e>
          <m:sup>
            <m:r>
              <m:rPr>
                <m:sty m:val="p"/>
              </m:rPr>
              <w:rPr>
                <w:rStyle w:val="mrel"/>
              </w:rPr>
              <m:t>*</m:t>
            </m:r>
          </m:sup>
        </m:sSup>
      </m:oMath>
      <w:r w:rsidR="006679BF">
        <w:rPr>
          <w:rStyle w:val="mrel"/>
        </w:rPr>
        <w:t xml:space="preserve"> </w:t>
      </w:r>
      <w:r>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sty m:val="p"/>
          </m:rPr>
          <w:rPr>
            <w:rStyle w:val="mrel"/>
          </w:rPr>
          <m:t>|</m:t>
        </m:r>
        <m:sSub>
          <m:sSubPr>
            <m:ctrlPr>
              <w:rPr>
                <w:rStyle w:val="mrel"/>
                <w:i w:val="0"/>
              </w:rPr>
            </m:ctrlPr>
          </m:sSubPr>
          <m:e>
            <m:r>
              <w:rPr>
                <w:rStyle w:val="mrel"/>
              </w:rPr>
              <m:t>x</m:t>
            </m:r>
          </m:e>
          <m:sub>
            <m:r>
              <w:rPr>
                <w:rStyle w:val="mrel"/>
              </w:rPr>
              <m:t>k</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r>
          <m:rPr>
            <m:sty m:val="p"/>
          </m:rPr>
          <w:rPr>
            <w:rStyle w:val="mrel"/>
          </w:rPr>
          <m:t>≤</m:t>
        </m:r>
        <m:r>
          <w:rPr>
            <w:rStyle w:val="mrel"/>
          </w:rPr>
          <m:t>c</m:t>
        </m:r>
        <m:r>
          <m:rPr>
            <m:sty m:val="p"/>
          </m:rPr>
          <w:rPr>
            <w:rStyle w:val="mrel"/>
          </w:rPr>
          <m:t> </m:t>
        </m:r>
        <m:sSup>
          <m:sSupPr>
            <m:ctrlPr>
              <w:rPr>
                <w:rStyle w:val="mrel"/>
                <w:i w:val="0"/>
              </w:rPr>
            </m:ctrlPr>
          </m:sSupPr>
          <m:e>
            <m:r>
              <w:rPr>
                <w:rStyle w:val="mrel"/>
              </w:rPr>
              <m:t>q</m:t>
            </m:r>
          </m:e>
          <m:sup>
            <m:r>
              <w:rPr>
                <w:rStyle w:val="mrel"/>
              </w:rPr>
              <m:t>k</m:t>
            </m:r>
          </m:sup>
        </m:sSup>
        <m:r>
          <m:rPr>
            <m:lit/>
            <m:sty m:val="p"/>
          </m:rPr>
          <w:rPr>
            <w:rStyle w:val="mrel"/>
          </w:rPr>
          <m:t>|</m:t>
        </m:r>
        <m:sSub>
          <m:sSubPr>
            <m:ctrlPr>
              <w:rPr>
                <w:rStyle w:val="mrel"/>
                <w:i w:val="0"/>
              </w:rPr>
            </m:ctrlPr>
          </m:sSubPr>
          <m:e>
            <m:r>
              <w:rPr>
                <w:rStyle w:val="mrel"/>
              </w:rPr>
              <m:t>x</m:t>
            </m:r>
          </m:e>
          <m:sub>
            <m:r>
              <m:rPr>
                <m:sty m:val="p"/>
              </m:rPr>
              <w:rPr>
                <w:rStyle w:val="mrel"/>
              </w:rPr>
              <m:t>0</m:t>
            </m:r>
          </m:sub>
        </m:sSub>
        <m:r>
          <m:rPr>
            <m:sty m:val="p"/>
          </m:rPr>
          <w:rPr>
            <w:rStyle w:val="mrel"/>
          </w:rPr>
          <m:t>-</m:t>
        </m:r>
        <m:sSup>
          <m:sSupPr>
            <m:ctrlPr>
              <w:rPr>
                <w:rStyle w:val="mrel"/>
                <w:i w:val="0"/>
              </w:rPr>
            </m:ctrlPr>
          </m:sSupPr>
          <m:e>
            <m:r>
              <w:rPr>
                <w:rStyle w:val="mrel"/>
              </w:rPr>
              <m:t>x</m:t>
            </m:r>
          </m:e>
          <m:sup>
            <m:r>
              <m:rPr>
                <m:sty m:val="p"/>
              </m:rPr>
              <w:rPr>
                <w:rStyle w:val="mrel"/>
              </w:rPr>
              <m:t>*</m:t>
            </m:r>
          </m:sup>
        </m:sSup>
        <m:r>
          <m:rPr>
            <m:lit/>
            <m:sty m:val="p"/>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lastRenderedPageBreak/>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m:t>f</m:t>
        </m:r>
        <m:r>
          <m:rPr>
            <m:sty m:val="p"/>
          </m:rPr>
          <w:rPr>
            <w:rStyle w:val="mrel"/>
          </w:rPr>
          <m:t>:</m:t>
        </m:r>
        <m:sSup>
          <m:sSupPr>
            <m:ctrlPr>
              <w:rPr>
                <w:rStyle w:val="mrel"/>
                <w:i w:val="0"/>
              </w:rPr>
            </m:ctrlPr>
          </m:sSupPr>
          <m:e>
            <m:r>
              <m:rPr>
                <m:scr m:val="double-struck"/>
                <m:sty m:val="p"/>
              </m:rPr>
              <w:rPr>
                <w:rStyle w:val="mrel"/>
                <w:rFonts w:cs="Cambria Math"/>
              </w:rPr>
              <m:t>R</m:t>
            </m:r>
          </m:e>
          <m:sup>
            <m:r>
              <w:rPr>
                <w:rStyle w:val="mrel"/>
              </w:rPr>
              <m:t>n</m:t>
            </m:r>
          </m:sup>
        </m:sSup>
        <m:r>
          <m:rPr>
            <m:sty m:val="p"/>
          </m:rPr>
          <w:rPr>
            <w:rStyle w:val="mrel"/>
          </w:rPr>
          <m:t>→</m:t>
        </m:r>
        <m:sSup>
          <m:sSupPr>
            <m:ctrlPr>
              <w:rPr>
                <w:rStyle w:val="mrel"/>
                <w:i w:val="0"/>
              </w:rPr>
            </m:ctrlPr>
          </m:sSupPr>
          <m:e>
            <m:r>
              <m:rPr>
                <m:scr m:val="double-struck"/>
                <m:sty m:val="p"/>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E76610"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m:rPr>
            <m:sty m:val="p"/>
          </m:rP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m:t>
            </m:r>
            <m:r>
              <m:rPr>
                <m:sty m:val="p"/>
              </m:rPr>
              <w:rPr>
                <w:rStyle w:val="mrel"/>
              </w:rPr>
              <m:t>,</m:t>
            </m:r>
            <m:r>
              <w:rPr>
                <w:rStyle w:val="mrel"/>
              </w:rPr>
              <m:t>j</m:t>
            </m:r>
            <m:r>
              <m:rPr>
                <m:sty m:val="p"/>
              </m:rPr>
              <w:rPr>
                <w:rStyle w:val="mrel"/>
              </w:rPr>
              <m:t>=1</m:t>
            </m:r>
          </m:sub>
          <m:sup>
            <m:r>
              <w:rPr>
                <w:rStyle w:val="mrel"/>
              </w:rPr>
              <m:t>n</m:t>
            </m:r>
          </m:sup>
        </m:sSubSup>
        <m:r>
          <m:rPr>
            <m:sty m:val="p"/>
          </m:rPr>
          <w:rPr>
            <w:rStyle w:val="mrel"/>
          </w:rPr>
          <m:t>.</m:t>
        </m:r>
      </m:oMath>
      <w:r>
        <w:rPr>
          <w:rStyle w:val="minner"/>
        </w:rPr>
        <w:t xml:space="preserve"> </w:t>
      </w:r>
      <w:r>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E76610" w:rsidP="006E2550">
      <w:pPr>
        <w:pStyle w:val="Formel"/>
        <w:divId w:val="1850942846"/>
      </w:pPr>
      <m:oMath>
        <m:acc>
          <m:accPr>
            <m:chr m:val="̇"/>
            <m:ctrlPr>
              <w:rPr>
                <w:rStyle w:val="mrel"/>
              </w:rPr>
            </m:ctrlPr>
          </m:accPr>
          <m:e>
            <m:r>
              <w:rPr>
                <w:rStyle w:val="mrel"/>
              </w:rPr>
              <m:t>ξ</m:t>
            </m:r>
          </m:e>
        </m:acc>
        <m:r>
          <m:rPr>
            <m:sty m:val="p"/>
          </m:rPr>
          <w:rPr>
            <w:rStyle w:val="mrel"/>
          </w:rPr>
          <m:t>=</m:t>
        </m:r>
        <m:r>
          <w:rPr>
            <w:rStyle w:val="mrel"/>
          </w:rPr>
          <m:t>Aξ</m:t>
        </m:r>
        <m:r>
          <m:rPr>
            <m:sty m:val="p"/>
          </m:rPr>
          <w:rPr>
            <w:rStyle w:val="mrel"/>
          </w:rPr>
          <m:t>+</m:t>
        </m:r>
        <m:r>
          <w:rPr>
            <w:rStyle w:val="mrel"/>
          </w:rPr>
          <m:t>r</m:t>
        </m:r>
        <m:d>
          <m:dPr>
            <m:ctrlPr>
              <w:rPr>
                <w:rStyle w:val="mrel"/>
                <w:i w:val="0"/>
              </w:rPr>
            </m:ctrlPr>
          </m:dPr>
          <m:e>
            <m:r>
              <w:rPr>
                <w:rStyle w:val="mrel"/>
              </w:rPr>
              <m:t>ξ</m:t>
            </m:r>
          </m:e>
        </m:d>
      </m:oMath>
      <w:r>
        <w:rPr>
          <w:rStyle w:val="minner"/>
        </w:rPr>
        <w:t xml:space="preserve"> </w:t>
      </w:r>
      <w:r>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r>
          <m:rPr>
            <m:sty m:val="p"/>
          </m:rPr>
          <w:rPr>
            <w:rStyle w:val="mrel"/>
          </w:rPr>
          <m:t>=</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m:rPr>
                    <m:sty m:val="p"/>
                  </m:rP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E76610"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sty m:val="p"/>
                  </m:rPr>
                  <w:rPr>
                    <w:rStyle w:val="mrel"/>
                  </w:rPr>
                  <m:t>|</m:t>
                </m:r>
                <m:r>
                  <w:rPr>
                    <w:rStyle w:val="mrel"/>
                  </w:rPr>
                  <m:t>ξ</m:t>
                </m:r>
                <m:r>
                  <m:rPr>
                    <m:lit/>
                    <m:sty m:val="p"/>
                  </m:rPr>
                  <w:rPr>
                    <w:rStyle w:val="mrel"/>
                  </w:rPr>
                  <m:t>|</m:t>
                </m:r>
                <m:r>
                  <m:rPr>
                    <m:sty m:val="p"/>
                  </m:rPr>
                  <w:rPr>
                    <w:rStyle w:val="mrel"/>
                  </w:rPr>
                  <m:t>→0</m:t>
                </m:r>
                <m:ctrlPr>
                  <w:rPr>
                    <w:rStyle w:val="mrel"/>
                  </w:rPr>
                </m:ctrlPr>
              </m:lim>
            </m:limLow>
            <m:ctrlPr>
              <w:rPr>
                <w:rStyle w:val="mrel"/>
                <w:i w:val="0"/>
              </w:rPr>
            </m:ctrlPr>
          </m:fName>
          <m:e>
            <m:f>
              <m:fPr>
                <m:ctrlPr>
                  <w:rPr>
                    <w:rStyle w:val="mrel"/>
                  </w:rPr>
                </m:ctrlPr>
              </m:fPr>
              <m:num>
                <m:r>
                  <m:rPr>
                    <m:lit/>
                    <m:sty m:val="p"/>
                  </m:rPr>
                  <w:rPr>
                    <w:rStyle w:val="mrel"/>
                  </w:rPr>
                  <m:t>|</m:t>
                </m:r>
                <m:r>
                  <w:rPr>
                    <w:rStyle w:val="mrel"/>
                  </w:rPr>
                  <m:t>r</m:t>
                </m:r>
                <m:d>
                  <m:dPr>
                    <m:ctrlPr>
                      <w:rPr>
                        <w:rStyle w:val="mrel"/>
                        <w:i w:val="0"/>
                      </w:rPr>
                    </m:ctrlPr>
                  </m:dPr>
                  <m:e>
                    <m:r>
                      <w:rPr>
                        <w:rStyle w:val="mrel"/>
                      </w:rPr>
                      <m:t>ξ</m:t>
                    </m:r>
                  </m:e>
                </m:d>
                <m:r>
                  <m:rPr>
                    <m:lit/>
                    <m:sty m:val="p"/>
                  </m:rPr>
                  <w:rPr>
                    <w:rStyle w:val="mrel"/>
                  </w:rPr>
                  <m:t>|</m:t>
                </m:r>
                <m:ctrlPr>
                  <w:rPr>
                    <w:rStyle w:val="mrel"/>
                    <w:i w:val="0"/>
                  </w:rPr>
                </m:ctrlPr>
              </m:num>
              <m:den>
                <m:r>
                  <m:rPr>
                    <m:lit/>
                    <m:sty m:val="p"/>
                  </m:rPr>
                  <w:rPr>
                    <w:rStyle w:val="mrel"/>
                  </w:rPr>
                  <m:t>|</m:t>
                </m:r>
                <m:r>
                  <w:rPr>
                    <w:rStyle w:val="mrel"/>
                  </w:rPr>
                  <m:t>ξ</m:t>
                </m:r>
                <m:r>
                  <m:rPr>
                    <m:lit/>
                    <m:sty m:val="p"/>
                  </m:rPr>
                  <w:rPr>
                    <w:rStyle w:val="mrel"/>
                  </w:rPr>
                  <m:t>|</m:t>
                </m:r>
                <m:ctrlPr>
                  <w:rPr>
                    <w:rStyle w:val="mrel"/>
                    <w:i w:val="0"/>
                  </w:rPr>
                </m:ctrlPr>
              </m:den>
            </m:f>
            <m:ctrlPr>
              <w:rPr>
                <w:rStyle w:val="mrel"/>
                <w:i w:val="0"/>
              </w:rPr>
            </m:ctrlPr>
          </m:e>
        </m:func>
        <m:r>
          <m:rPr>
            <m:sty m:val="p"/>
          </m:rPr>
          <w:rPr>
            <w:rStyle w:val="mrel"/>
          </w:rPr>
          <m:t>=0.</m:t>
        </m:r>
      </m:oMath>
      <w:r>
        <w:rPr>
          <w:rStyle w:val="minner"/>
        </w:rPr>
        <w:t xml:space="preserve"> </w:t>
      </w:r>
      <w:r>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m:rPr>
            <m:sty m:val="p"/>
          </m:rPr>
          <w:rPr>
            <w:rStyle w:val="mrel"/>
          </w:rPr>
          <m:t>&lt;0  ∀</m:t>
        </m:r>
        <m:r>
          <w:rPr>
            <w:rStyle w:val="mrel"/>
          </w:rPr>
          <m:t>i</m:t>
        </m:r>
        <m:r>
          <m:rPr>
            <m:sty m:val="p"/>
          </m:rPr>
          <w:rPr>
            <w:rStyle w:val="mrel"/>
          </w:rPr>
          <m:t>,</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m:rPr>
            <m:sty m:val="p"/>
          </m:rP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lastRenderedPageBreak/>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m:rPr>
            <m:sty m:val="p"/>
          </m:rPr>
          <w:rPr>
            <w:rStyle w:val="mrel"/>
          </w:rPr>
          <m:t>≠0  ∀</m:t>
        </m:r>
        <m:r>
          <w:rPr>
            <w:rStyle w:val="mrel"/>
          </w:rPr>
          <m:t>i</m:t>
        </m:r>
        <m:r>
          <m:rPr>
            <m:sty m:val="p"/>
          </m:rPr>
          <w:rPr>
            <w:rStyle w:val="mrel"/>
          </w:rPr>
          <m:t>.</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E2550" w:rsidP="006E2550">
      <w:pPr>
        <w:pStyle w:val="Formel"/>
        <w:divId w:val="1850942846"/>
      </w:pPr>
      <m:oMath>
        <m:sSub>
          <m:sSubPr>
            <m:ctrlPr>
              <w:rPr>
                <w:rStyle w:val="mrel"/>
              </w:rPr>
            </m:ctrlPr>
          </m:sSubPr>
          <m:e>
            <m:r>
              <w:rPr>
                <w:rStyle w:val="mrel"/>
              </w:rPr>
              <m:t>σ</m:t>
            </m:r>
          </m:e>
          <m:sub>
            <m:r>
              <w:rPr>
                <w:rStyle w:val="mrel"/>
              </w:rPr>
              <m:t>s</m:t>
            </m:r>
          </m:sub>
        </m:sSub>
        <m:r>
          <m:rPr>
            <m:sty m:val="p"/>
          </m:rPr>
          <w:rPr>
            <w:rStyle w:val="mrel"/>
          </w:rPr>
          <m:t>(</m:t>
        </m:r>
        <m:r>
          <w:rPr>
            <w:rStyle w:val="mrel"/>
          </w:rPr>
          <m:t>A</m:t>
        </m:r>
        <m:r>
          <m:rPr>
            <m:sty m:val="p"/>
          </m:rPr>
          <w:rPr>
            <w:rStyle w:val="mrel"/>
          </w:rPr>
          <m:t xml:space="preserve">) = </m:t>
        </m:r>
        <m:r>
          <m:rPr>
            <m:lit/>
            <m:sty m:val="p"/>
          </m:rPr>
          <w:rPr>
            <w:rStyle w:val="mrel"/>
          </w:rPr>
          <m:t>{</m:t>
        </m:r>
        <m:r>
          <w:rPr>
            <w:rStyle w:val="mrel"/>
          </w:rPr>
          <m:t>λ∈σ</m:t>
        </m:r>
        <m:r>
          <m:rPr>
            <m:sty m:val="p"/>
          </m:rPr>
          <w:rPr>
            <w:rStyle w:val="mrel"/>
          </w:rPr>
          <m:t>(</m:t>
        </m:r>
        <m:r>
          <w:rPr>
            <w:rStyle w:val="mrel"/>
          </w:rPr>
          <m:t>A</m:t>
        </m:r>
        <m:r>
          <m:rPr>
            <m:sty m:val="p"/>
          </m:rPr>
          <w:rPr>
            <w:rStyle w:val="mrel"/>
          </w:rPr>
          <m:t>)|</m:t>
        </m:r>
        <m:r>
          <w:rPr>
            <w:rStyle w:val="mrel"/>
          </w:rPr>
          <m:t>Re</m:t>
        </m:r>
        <m:d>
          <m:dPr>
            <m:ctrlPr>
              <w:rPr>
                <w:rStyle w:val="mrel"/>
              </w:rPr>
            </m:ctrlPr>
          </m:dPr>
          <m:e>
            <m:r>
              <w:rPr>
                <w:rStyle w:val="mrel"/>
              </w:rPr>
              <m:t>λ</m:t>
            </m:r>
          </m:e>
        </m:d>
        <m:r>
          <m:rPr>
            <m:sty m:val="p"/>
          </m:rPr>
          <w:rPr>
            <w:rStyle w:val="mrel"/>
          </w:rPr>
          <m:t>&lt;0</m:t>
        </m:r>
        <m:r>
          <m:rPr>
            <m:lit/>
            <m:sty m:val="p"/>
          </m:rPr>
          <w:rPr>
            <w:rStyle w:val="mrel"/>
          </w:rPr>
          <m:t>}</m:t>
        </m:r>
        <m:r>
          <m:rPr>
            <m:sty m:val="p"/>
          </m:rP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E2550" w:rsidP="006E2550">
      <w:pPr>
        <w:pStyle w:val="Formel"/>
        <w:divId w:val="1850942846"/>
      </w:pPr>
      <m:oMath>
        <m:sSub>
          <m:sSubPr>
            <m:ctrlPr>
              <w:rPr>
                <w:rStyle w:val="mrel"/>
              </w:rPr>
            </m:ctrlPr>
          </m:sSubPr>
          <m:e>
            <m:r>
              <w:rPr>
                <w:rStyle w:val="mrel"/>
              </w:rPr>
              <m:t>σ</m:t>
            </m:r>
          </m:e>
          <m:sub>
            <m:r>
              <w:rPr>
                <w:rStyle w:val="mrel"/>
              </w:rPr>
              <m:t>u</m:t>
            </m:r>
          </m:sub>
        </m:sSub>
        <m:r>
          <m:rPr>
            <m:sty m:val="p"/>
          </m:rPr>
          <w:rPr>
            <w:rStyle w:val="mrel"/>
          </w:rPr>
          <m:t>(</m:t>
        </m:r>
        <m:r>
          <w:rPr>
            <w:rStyle w:val="mrel"/>
          </w:rPr>
          <m:t>A</m:t>
        </m:r>
        <m:r>
          <m:rPr>
            <m:sty m:val="p"/>
          </m:rPr>
          <w:rPr>
            <w:rStyle w:val="mrel"/>
          </w:rPr>
          <m:t xml:space="preserve">) = </m:t>
        </m:r>
        <m:r>
          <m:rPr>
            <m:lit/>
            <m:sty m:val="p"/>
          </m:rPr>
          <w:rPr>
            <w:rStyle w:val="mrel"/>
          </w:rPr>
          <m:t>{</m:t>
        </m:r>
        <m:r>
          <w:rPr>
            <w:rStyle w:val="mrel"/>
          </w:rPr>
          <m:t>λ∈σ</m:t>
        </m:r>
        <m:r>
          <m:rPr>
            <m:sty m:val="p"/>
          </m:rPr>
          <w:rPr>
            <w:rStyle w:val="mrel"/>
          </w:rPr>
          <m:t>(</m:t>
        </m:r>
        <m:r>
          <w:rPr>
            <w:rStyle w:val="mrel"/>
          </w:rPr>
          <m:t>A</m:t>
        </m:r>
        <m:r>
          <m:rPr>
            <m:sty m:val="p"/>
          </m:rPr>
          <w:rPr>
            <w:rStyle w:val="mrel"/>
          </w:rPr>
          <m:t>)|</m:t>
        </m:r>
        <m:r>
          <m:rPr>
            <m:nor/>
          </m:rPr>
          <w:rPr>
            <w:rStyle w:val="mrel"/>
            <w:i w:val="0"/>
          </w:rPr>
          <m:t>Re</m:t>
        </m:r>
        <m:d>
          <m:dPr>
            <m:ctrlPr>
              <w:rPr>
                <w:rStyle w:val="mrel"/>
              </w:rPr>
            </m:ctrlPr>
          </m:dPr>
          <m:e>
            <m:r>
              <w:rPr>
                <w:rStyle w:val="mrel"/>
              </w:rPr>
              <m:t>λ</m:t>
            </m:r>
          </m:e>
        </m:d>
        <m:r>
          <m:rPr>
            <m:sty m:val="p"/>
          </m:rPr>
          <w:rPr>
            <w:rStyle w:val="mrel"/>
          </w:rPr>
          <m:t>&gt;0</m:t>
        </m:r>
        <m:r>
          <m:rPr>
            <m:lit/>
            <m:sty m:val="p"/>
          </m:rPr>
          <w:rPr>
            <w:rStyle w:val="mrel"/>
          </w:rPr>
          <m:t>}</m:t>
        </m:r>
        <m:r>
          <m:rPr>
            <m:sty m:val="p"/>
          </m:rP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6E2550" w:rsidP="006E2550">
      <w:pPr>
        <w:pStyle w:val="Formel"/>
        <w:divId w:val="1850942846"/>
      </w:pPr>
      <m:oMath>
        <m:sSub>
          <m:sSubPr>
            <m:ctrlPr>
              <w:rPr>
                <w:rStyle w:val="mrel"/>
              </w:rPr>
            </m:ctrlPr>
          </m:sSubPr>
          <m:e>
            <m:r>
              <w:rPr>
                <w:rStyle w:val="mrel"/>
              </w:rPr>
              <m:t>σ</m:t>
            </m:r>
          </m:e>
          <m:sub>
            <m:r>
              <w:rPr>
                <w:rStyle w:val="mrel"/>
              </w:rPr>
              <m:t>c</m:t>
            </m:r>
          </m:sub>
        </m:sSub>
        <m:r>
          <m:rPr>
            <m:sty m:val="p"/>
          </m:rPr>
          <w:rPr>
            <w:rStyle w:val="mrel"/>
          </w:rPr>
          <m:t>(</m:t>
        </m:r>
        <m:r>
          <w:rPr>
            <w:rStyle w:val="mrel"/>
          </w:rPr>
          <m:t>A</m:t>
        </m:r>
        <m:r>
          <m:rPr>
            <m:sty m:val="p"/>
          </m:rPr>
          <w:rPr>
            <w:rStyle w:val="mrel"/>
          </w:rPr>
          <m:t xml:space="preserve">) = </m:t>
        </m:r>
        <m:r>
          <m:rPr>
            <m:lit/>
            <m:sty m:val="p"/>
          </m:rPr>
          <w:rPr>
            <w:rStyle w:val="mrel"/>
          </w:rPr>
          <m:t>{</m:t>
        </m:r>
        <m:r>
          <w:rPr>
            <w:rStyle w:val="mrel"/>
          </w:rPr>
          <m:t>λ∈σ</m:t>
        </m:r>
        <m:r>
          <m:rPr>
            <m:sty m:val="p"/>
          </m:rPr>
          <w:rPr>
            <w:rStyle w:val="mrel"/>
          </w:rPr>
          <m:t>(</m:t>
        </m:r>
        <m:r>
          <w:rPr>
            <w:rStyle w:val="mrel"/>
          </w:rPr>
          <m:t>A</m:t>
        </m:r>
        <m:r>
          <m:rPr>
            <m:sty m:val="p"/>
          </m:rPr>
          <w:rPr>
            <w:rStyle w:val="mrel"/>
          </w:rPr>
          <m:t>)|</m:t>
        </m:r>
        <m:r>
          <m:rPr>
            <m:nor/>
          </m:rPr>
          <w:rPr>
            <w:rStyle w:val="mrel"/>
            <w:i w:val="0"/>
          </w:rPr>
          <m:t>Re</m:t>
        </m:r>
        <m:d>
          <m:dPr>
            <m:ctrlPr>
              <w:rPr>
                <w:rStyle w:val="mrel"/>
              </w:rPr>
            </m:ctrlPr>
          </m:dPr>
          <m:e>
            <m:r>
              <w:rPr>
                <w:rStyle w:val="mrel"/>
              </w:rPr>
              <m:t>λ</m:t>
            </m:r>
          </m:e>
        </m:d>
        <m:r>
          <m:rPr>
            <m:sty m:val="p"/>
          </m:rPr>
          <w:rPr>
            <w:rStyle w:val="mrel"/>
          </w:rPr>
          <m:t>=0</m:t>
        </m:r>
        <m:r>
          <m:rPr>
            <m:lit/>
            <m:sty m:val="p"/>
          </m:rPr>
          <w:rPr>
            <w:rStyle w:val="mrel"/>
          </w:rPr>
          <m:t>}</m:t>
        </m:r>
        <m:r>
          <m:rPr>
            <m:sty m:val="p"/>
          </m:rP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m:rPr>
                        <m:sty m:val="p"/>
                      </m:rPr>
                      <w:rPr>
                        <w:rStyle w:val="mrel"/>
                      </w:rPr>
                      <m:t>0</m:t>
                    </m:r>
                  </m:sub>
                </m:sSub>
              </m:e>
            </m:d>
            <m:r>
              <m:rPr>
                <m:sty m:val="p"/>
              </m:rPr>
              <w:rPr>
                <w:rStyle w:val="mrel"/>
              </w:rPr>
              <m:t>,</m:t>
            </m:r>
            <m:r>
              <w:rPr>
                <w:rStyle w:val="mrel"/>
              </w:rPr>
              <m:t>A</m:t>
            </m:r>
          </m:e>
        </m:d>
        <m:r>
          <w:rPr>
            <w:rStyle w:val="mrel"/>
          </w:rPr>
          <m:t>→</m:t>
        </m:r>
        <m:r>
          <m:rPr>
            <m:sty m:val="p"/>
          </m:rPr>
          <w:rPr>
            <w:rStyle w:val="mrel"/>
          </w:rPr>
          <m:t>0</m:t>
        </m:r>
        <m:r>
          <w:rPr>
            <w:rStyle w:val="mrel"/>
          </w:rPr>
          <m:t>  </m:t>
        </m:r>
        <m:r>
          <m:rPr>
            <m:nor/>
          </m:rPr>
          <w:rPr>
            <w:rStyle w:val="mrel"/>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m:t>
            </m:r>
            <m:r>
              <m:rPr>
                <m:sty m:val="p"/>
              </m:rPr>
              <w:rPr>
                <w:rStyle w:val="mrel"/>
              </w:rPr>
              <m:t>,</m:t>
            </m:r>
            <m:r>
              <w:rPr>
                <w:rStyle w:val="mrel"/>
              </w:rPr>
              <m:t>A</m:t>
            </m:r>
          </m:e>
        </m:d>
        <m:r>
          <m:rPr>
            <m:sty m:val="p"/>
          </m:rP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sty m:val="p"/>
              </m:rPr>
              <w:rPr>
                <w:rStyle w:val="mrel"/>
              </w:rPr>
              <m:t>|</m:t>
            </m:r>
            <m:r>
              <w:rPr>
                <w:rStyle w:val="mrel"/>
              </w:rPr>
              <m:t>x</m:t>
            </m:r>
            <m:r>
              <m:rPr>
                <m:sty m:val="p"/>
              </m:rPr>
              <w:rPr>
                <w:rStyle w:val="mrel"/>
              </w:rPr>
              <m:t>-</m:t>
            </m:r>
            <m:r>
              <w:rPr>
                <w:rStyle w:val="mrel"/>
              </w:rPr>
              <m:t>a</m:t>
            </m:r>
            <m:r>
              <m:rPr>
                <m:lit/>
                <m:sty m:val="p"/>
              </m:rPr>
              <w:rPr>
                <w:rStyle w:val="mrel"/>
              </w:rPr>
              <m:t>|</m:t>
            </m:r>
            <m:ctrlPr>
              <w:rPr>
                <w:rStyle w:val="mrel"/>
                <w:i w:val="0"/>
              </w:rPr>
            </m:ctrlPr>
          </m:e>
        </m:func>
        <m:r>
          <m:rPr>
            <m:sty m:val="p"/>
          </m:rP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lastRenderedPageBreak/>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6E2550"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m:rPr>
                    <m:sty m:val="p"/>
                  </m:rPr>
                  <w:rPr>
                    <w:rStyle w:val="mrel"/>
                  </w:rPr>
                  <m:t>*</m:t>
                </m:r>
              </m:sup>
            </m:sSup>
          </m:e>
        </m:d>
        <m:r>
          <m:rPr>
            <m:sty m:val="p"/>
          </m:rPr>
          <w:rPr>
            <w:rStyle w:val="mrel"/>
          </w:rPr>
          <m:t>=0.</m:t>
        </m:r>
      </m:oMath>
      <w:r>
        <w:rPr>
          <w:rStyle w:val="minner"/>
        </w:rPr>
        <w:t xml:space="preserve"> </w:t>
      </w:r>
      <w:r>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6E2550"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w:lastRenderedPageBreak/>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bookmarkStart w:id="0" w:name="_GoBack"/>
      <w:bookmarkEnd w:id="0"/>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6E2550"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w:rPr>
                    <w:rStyle w:val="mrel"/>
                  </w:rPr>
                  <m:t>*</m:t>
                </m:r>
              </m:sup>
            </m:sSup>
            <m:r>
              <m:rPr>
                <m:lit/>
                <m:sty m:val="p"/>
              </m:rPr>
              <w:rPr>
                <w:rStyle w:val="mrel"/>
              </w:rPr>
              <m:t>|</m:t>
            </m:r>
            <m:ctrlPr>
              <w:rPr>
                <w:rStyle w:val="mrel"/>
                <w:i w:val="0"/>
              </w:rPr>
            </m:ctrlPr>
          </m:e>
        </m:func>
        <m:r>
          <m:rPr>
            <m:sty m:val="p"/>
          </m:rPr>
          <w:rPr>
            <w:rStyle w:val="mrel"/>
          </w:rPr>
          <m:t>=0</m:t>
        </m:r>
      </m:oMath>
      <w:r>
        <w:rPr>
          <w:rStyle w:val="minner"/>
        </w:rPr>
        <w:t xml:space="preserve"> </w:t>
      </w:r>
      <w:r>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lastRenderedPageBreak/>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lastRenderedPageBreak/>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 xml:space="preserve">Für das FRZK folgt daraus, dass die Bezeichnung eines Zustands als stabil immer mit einer expliziten Angabe des Bezugszustands, der verwendeten Distanzfunktion und des </w:t>
      </w:r>
      <w:r>
        <w:lastRenderedPageBreak/>
        <w:t>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2622C4">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 xml:space="preserve">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w:t>
      </w:r>
      <w:r>
        <w:lastRenderedPageBreak/>
        <w:t>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2622C4">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lastRenderedPageBreak/>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2622C4">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2622C4">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2622C4">
      <w:pPr>
        <w:divId w:val="1064140012"/>
      </w:pPr>
      <w:r>
        <w:lastRenderedPageBreak/>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2622C4">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2622C4">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lastRenderedPageBreak/>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2622C4">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2622C4">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2622C4">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lastRenderedPageBreak/>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2622C4">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2622C4">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2622C4">
      <w:pPr>
        <w:divId w:val="1064140012"/>
      </w:pPr>
      <w:r>
        <w:lastRenderedPageBreak/>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2622C4">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lastRenderedPageBreak/>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2622C4">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2622C4">
      <w:pPr>
        <w:divId w:val="1064140012"/>
      </w:pPr>
      <w:r>
        <w:pict>
          <v:rect id="_x0000_i2005" style="width:0;height:1.5pt" o:hralign="center" o:hrstd="t" o:hr="t" fillcolor="#a0a0a0" stroked="f"/>
        </w:pict>
      </w:r>
    </w:p>
    <w:p w:rsidR="0039755C" w:rsidRDefault="0039755C">
      <w:pPr>
        <w:pStyle w:val="berschrift3"/>
        <w:divId w:val="1064140012"/>
      </w:pPr>
      <w:r>
        <w:lastRenderedPageBreak/>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2622C4">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w:t>
      </w:r>
      <w:r>
        <w:lastRenderedPageBreak/>
        <w:t xml:space="preserv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2622C4">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2622C4">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2622C4">
      <w:pPr>
        <w:divId w:val="877398602"/>
      </w:pPr>
      <w:r>
        <w:pict>
          <v:rect id="_x0000_i2009" style="width:0;height:1.5pt" o:hralign="center" o:hrstd="t" o:hr="t" fillcolor="#a0a0a0" stroked="f"/>
        </w:pict>
      </w:r>
    </w:p>
    <w:p w:rsidR="003F4758" w:rsidRDefault="003F4758" w:rsidP="00887BBD">
      <w:pPr>
        <w:pStyle w:val="Definition"/>
        <w:divId w:val="877398602"/>
      </w:pPr>
      <w:r>
        <w:lastRenderedPageBreak/>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2622C4">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2622C4">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lastRenderedPageBreak/>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2622C4">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2622C4">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2622C4">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lastRenderedPageBreak/>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2622C4">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2622C4">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lastRenderedPageBreak/>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2622C4">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lastRenderedPageBreak/>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2622C4">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2622C4">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2622C4">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lastRenderedPageBreak/>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2622C4">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2622C4">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2622C4">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2622C4">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2622C4">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lastRenderedPageBreak/>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2622C4">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2622C4">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2622C4">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lastRenderedPageBreak/>
        <w:t>Das Äquivalenzkriterium kann sich beispielsweise auf dieselbe dominante Operatorstruktur, eine gemeinsame Kohärenzklasse oder einen vorgegebenen Toleranzbereich beziehen. Diese Auswahl stellt eine Modellentscheidung dar.</w:t>
      </w:r>
    </w:p>
    <w:p w:rsidR="003F4758" w:rsidRDefault="002622C4">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2622C4">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2622C4">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 xml:space="preserve">Für das FRZK ist diese Unterscheidung besonders wichtig. Eine konstante Kohärenz- oder Bewertungsgröße bedeutet nicht zwangsläufig, dass der funktionale Zustand unverändert bleibt. Mehrere Zustandskomponenten können sich gegenseitig kompensieren, sodass der </w:t>
      </w:r>
      <w:r>
        <w:lastRenderedPageBreak/>
        <w:t>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2622C4">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 xml:space="preserve">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w:t>
      </w:r>
      <w:r>
        <w:lastRenderedPageBreak/>
        <w:t>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2622C4">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2622C4">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2622C4">
      <w:pPr>
        <w:divId w:val="1899702929"/>
      </w:pPr>
      <w:r>
        <w:pict>
          <v:rect id="_x0000_i2035" style="width:0;height:1.5pt" o:hralign="center" o:hrstd="t" o:hr="t" fillcolor="#a0a0a0" stroked="f"/>
        </w:pict>
      </w:r>
    </w:p>
    <w:p w:rsidR="00FD6DC4" w:rsidRDefault="00FD6DC4" w:rsidP="001D6D55">
      <w:pPr>
        <w:pStyle w:val="Definition"/>
        <w:divId w:val="1899702929"/>
      </w:pPr>
      <w:r>
        <w:lastRenderedPageBreak/>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2622C4">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2622C4">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2622C4">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lastRenderedPageBreak/>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rsidP="00F57031">
      <w:pPr>
        <w:numPr>
          <w:ilvl w:val="0"/>
          <w:numId w:val="10"/>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rsidP="00F57031">
      <w:pPr>
        <w:numPr>
          <w:ilvl w:val="0"/>
          <w:numId w:val="10"/>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2622C4">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2622C4">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2622C4">
      <w:pPr>
        <w:divId w:val="1899702929"/>
      </w:pPr>
      <w:r>
        <w:lastRenderedPageBreak/>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2622C4">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2622C4">
      <w:pPr>
        <w:divId w:val="1899702929"/>
      </w:pPr>
      <w:r>
        <w:pict>
          <v:rect id="_x0000_i2043" style="width:0;height:1.5pt" o:hralign="center" o:hrstd="t" o:hr="t" fillcolor="#a0a0a0" stroked="f"/>
        </w:pict>
      </w:r>
    </w:p>
    <w:p w:rsidR="00FD6DC4" w:rsidRDefault="00FD6DC4">
      <w:pPr>
        <w:pStyle w:val="berschrift1"/>
        <w:divId w:val="1899702929"/>
      </w:pPr>
      <w:r>
        <w:lastRenderedPageBreak/>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2622C4">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2622C4">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2622C4">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2622C4">
      <w:pPr>
        <w:divId w:val="1899702929"/>
      </w:pPr>
      <w:r>
        <w:pict>
          <v:rect id="_x0000_i2047" style="width:0;height:1.5pt" o:hralign="center" o:hrstd="t" o:hr="t" fillcolor="#a0a0a0" stroked="f"/>
        </w:pict>
      </w:r>
    </w:p>
    <w:p w:rsidR="00FD6DC4" w:rsidRDefault="00FD6DC4">
      <w:pPr>
        <w:pStyle w:val="berschrift1"/>
        <w:divId w:val="1899702929"/>
      </w:pPr>
      <w:r>
        <w:lastRenderedPageBreak/>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2622C4">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lastRenderedPageBreak/>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2622C4">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2622C4">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lastRenderedPageBreak/>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2622C4">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2622C4">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2622C4">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lastRenderedPageBreak/>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2622C4">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2622C4">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2622C4">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lastRenderedPageBreak/>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2622C4">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2622C4">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lastRenderedPageBreak/>
        <w:t>\Gamma_C=\gamma_{12}\circ\gamma_{23}\circ\cdots\circ\gamma_{n1}</w:t>
      </w:r>
    </w:p>
    <w:p w:rsidR="00BF5756" w:rsidRDefault="002622C4">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2622C4">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2622C4">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2622C4">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lastRenderedPageBreak/>
        <w:t>z_i\rightarrow z_j\rightarrow z_i</w:t>
      </w:r>
    </w:p>
    <w:p w:rsidR="00BF5756" w:rsidRDefault="002622C4">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2622C4">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2622C4">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 xml:space="preserve">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w:t>
      </w:r>
      <w:r>
        <w:lastRenderedPageBreak/>
        <w:t>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2622C4">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F57031">
      <w:pPr>
        <w:numPr>
          <w:ilvl w:val="0"/>
          <w:numId w:val="10"/>
        </w:numPr>
        <w:spacing w:before="100" w:beforeAutospacing="1" w:after="100" w:afterAutospacing="1"/>
        <w:divId w:val="128327724"/>
      </w:pPr>
      <w:r>
        <w:t xml:space="preserve">letzte Definition: </w:t>
      </w:r>
      <w:r>
        <w:rPr>
          <w:rStyle w:val="mrel"/>
        </w:rPr>
        <w:t>3.2.554</w:t>
      </w:r>
      <w:r>
        <w:t xml:space="preserve"> </w:t>
      </w:r>
    </w:p>
    <w:p w:rsidR="00BF5756" w:rsidRDefault="00BF5756" w:rsidP="00F57031">
      <w:pPr>
        <w:numPr>
          <w:ilvl w:val="0"/>
          <w:numId w:val="10"/>
        </w:numPr>
        <w:spacing w:before="100" w:beforeAutospacing="1" w:after="100" w:afterAutospacing="1"/>
        <w:divId w:val="128327724"/>
      </w:pPr>
      <w:r>
        <w:t xml:space="preserve">nächste Definition: </w:t>
      </w:r>
      <w:r>
        <w:rPr>
          <w:rStyle w:val="mrel"/>
        </w:rPr>
        <w:t>3.2.555</w:t>
      </w:r>
      <w:r>
        <w:t xml:space="preserve"> </w:t>
      </w:r>
    </w:p>
    <w:p w:rsidR="00BF5756" w:rsidRDefault="00BF5756" w:rsidP="00F57031">
      <w:pPr>
        <w:numPr>
          <w:ilvl w:val="0"/>
          <w:numId w:val="10"/>
        </w:numPr>
        <w:spacing w:before="100" w:beforeAutospacing="1" w:after="100" w:afterAutospacing="1"/>
        <w:divId w:val="128327724"/>
      </w:pPr>
      <w:r>
        <w:t xml:space="preserve">letzter Satz: </w:t>
      </w:r>
      <w:r>
        <w:rPr>
          <w:rStyle w:val="mrel"/>
        </w:rPr>
        <w:t>3.2.115</w:t>
      </w:r>
      <w:r>
        <w:t xml:space="preserve"> </w:t>
      </w:r>
    </w:p>
    <w:p w:rsidR="00BF5756" w:rsidRDefault="00BF5756" w:rsidP="00F57031">
      <w:pPr>
        <w:numPr>
          <w:ilvl w:val="0"/>
          <w:numId w:val="10"/>
        </w:numPr>
        <w:spacing w:before="100" w:beforeAutospacing="1" w:after="100" w:afterAutospacing="1"/>
        <w:divId w:val="128327724"/>
      </w:pPr>
      <w:r>
        <w:t xml:space="preserve">nächster Satz: </w:t>
      </w:r>
      <w:r>
        <w:rPr>
          <w:rStyle w:val="mrel"/>
        </w:rPr>
        <w:t>3.2.116</w:t>
      </w:r>
      <w:r>
        <w:t xml:space="preserve"> </w:t>
      </w:r>
    </w:p>
    <w:p w:rsidR="00BF5756" w:rsidRDefault="00BF5756" w:rsidP="00F57031">
      <w:pPr>
        <w:numPr>
          <w:ilvl w:val="0"/>
          <w:numId w:val="10"/>
        </w:numPr>
        <w:spacing w:before="100" w:beforeAutospacing="1" w:after="100" w:afterAutospacing="1"/>
        <w:divId w:val="128327724"/>
      </w:pPr>
      <w:r>
        <w:t xml:space="preserve">letzte Gleichung: </w:t>
      </w:r>
      <w:r>
        <w:rPr>
          <w:rStyle w:val="mrel"/>
        </w:rPr>
        <w:t>(3.2940)</w:t>
      </w:r>
      <w:r>
        <w:t xml:space="preserve"> </w:t>
      </w:r>
    </w:p>
    <w:p w:rsidR="00BF5756" w:rsidRDefault="00BF5756" w:rsidP="00F57031">
      <w:pPr>
        <w:numPr>
          <w:ilvl w:val="0"/>
          <w:numId w:val="10"/>
        </w:numPr>
        <w:spacing w:before="100" w:beforeAutospacing="1" w:after="100" w:afterAutospacing="1"/>
        <w:divId w:val="128327724"/>
      </w:pPr>
      <w:r>
        <w:t xml:space="preserve">nächste Gleichung: </w:t>
      </w:r>
      <w:r>
        <w:rPr>
          <w:rStyle w:val="mrel"/>
        </w:rPr>
        <w:t>(3.2941)</w:t>
      </w:r>
      <w:r>
        <w:t xml:space="preserve"> </w:t>
      </w:r>
    </w:p>
    <w:p w:rsidR="00BF5756" w:rsidRDefault="00BF5756" w:rsidP="00F57031">
      <w:pPr>
        <w:numPr>
          <w:ilvl w:val="0"/>
          <w:numId w:val="10"/>
        </w:numPr>
        <w:spacing w:before="100" w:beforeAutospacing="1" w:after="100" w:afterAutospacing="1"/>
        <w:divId w:val="128327724"/>
      </w:pPr>
      <w:r>
        <w:t xml:space="preserve">verwendete Literatur: </w:t>
      </w:r>
      <w:r>
        <w:rPr>
          <w:rStyle w:val="mrel"/>
        </w:rPr>
        <w:t>[109]</w:t>
      </w:r>
      <w:r>
        <w:t xml:space="preserve"> </w:t>
      </w:r>
    </w:p>
    <w:p w:rsidR="00BF5756" w:rsidRDefault="00BF5756" w:rsidP="00F57031">
      <w:pPr>
        <w:numPr>
          <w:ilvl w:val="0"/>
          <w:numId w:val="10"/>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lastRenderedPageBreak/>
        <w:t>u(t)\longrightarrow x(t)\longrightarrow y(t)</w:t>
      </w:r>
    </w:p>
    <w:p w:rsidR="00096417" w:rsidRDefault="002622C4">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2622C4">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2622C4">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2622C4">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lastRenderedPageBreak/>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2622C4">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2622C4">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lastRenderedPageBreak/>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2622C4">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2622C4">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2622C4">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lastRenderedPageBreak/>
        <w:t>Die zeitliche Änderung der gespeicherten Energie überschreitet damit niemals den zugeführten Energiefluss [110].</w:t>
      </w:r>
    </w:p>
    <w:p w:rsidR="00096417" w:rsidRDefault="002622C4">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2622C4">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2622C4">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lastRenderedPageBreak/>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2622C4">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2622C4">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2622C4">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2622C4">
      <w:pPr>
        <w:divId w:val="670257581"/>
      </w:pPr>
      <w:r>
        <w:pict>
          <v:rect id="_x0000_i2082" style="width:0;height:1.5pt" o:hralign="center" o:hrstd="t" o:hr="t" fillcolor="#a0a0a0" stroked="f"/>
        </w:pict>
      </w:r>
    </w:p>
    <w:p w:rsidR="00096417" w:rsidRDefault="00096417" w:rsidP="001D6D55">
      <w:pPr>
        <w:pStyle w:val="Definition"/>
        <w:divId w:val="670257581"/>
      </w:pPr>
      <w:r>
        <w:lastRenderedPageBreak/>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2622C4">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2622C4">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2622C4">
      <w:pPr>
        <w:divId w:val="670257581"/>
      </w:pPr>
      <w:r>
        <w:pict>
          <v:rect id="_x0000_i2085" style="width:0;height:1.5pt" o:hralign="center" o:hrstd="t" o:hr="t" fillcolor="#a0a0a0" stroked="f"/>
        </w:pict>
      </w:r>
    </w:p>
    <w:p w:rsidR="00096417" w:rsidRDefault="00096417" w:rsidP="00887BBD">
      <w:pPr>
        <w:pStyle w:val="Definition"/>
        <w:divId w:val="670257581"/>
      </w:pPr>
      <w:r>
        <w:lastRenderedPageBreak/>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2622C4">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2622C4">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F57031">
      <w:pPr>
        <w:numPr>
          <w:ilvl w:val="0"/>
          <w:numId w:val="10"/>
        </w:numPr>
        <w:spacing w:before="100" w:beforeAutospacing="1" w:after="100" w:afterAutospacing="1"/>
        <w:divId w:val="670257581"/>
      </w:pPr>
      <w:r>
        <w:t xml:space="preserve">letzte Definition: </w:t>
      </w:r>
      <w:r>
        <w:rPr>
          <w:rStyle w:val="Fett"/>
        </w:rPr>
        <w:t>3.2.569</w:t>
      </w:r>
      <w:r>
        <w:t xml:space="preserve"> </w:t>
      </w:r>
    </w:p>
    <w:p w:rsidR="00096417" w:rsidRDefault="00096417" w:rsidP="00F57031">
      <w:pPr>
        <w:numPr>
          <w:ilvl w:val="0"/>
          <w:numId w:val="10"/>
        </w:numPr>
        <w:spacing w:before="100" w:beforeAutospacing="1" w:after="100" w:afterAutospacing="1"/>
        <w:divId w:val="670257581"/>
      </w:pPr>
      <w:r>
        <w:t xml:space="preserve">nächste Definition: </w:t>
      </w:r>
      <w:r>
        <w:rPr>
          <w:rStyle w:val="Fett"/>
        </w:rPr>
        <w:t>3.2.570</w:t>
      </w:r>
      <w:r>
        <w:t xml:space="preserve"> </w:t>
      </w:r>
    </w:p>
    <w:p w:rsidR="00096417" w:rsidRDefault="00096417" w:rsidP="00F57031">
      <w:pPr>
        <w:numPr>
          <w:ilvl w:val="0"/>
          <w:numId w:val="10"/>
        </w:numPr>
        <w:spacing w:before="100" w:beforeAutospacing="1" w:after="100" w:afterAutospacing="1"/>
        <w:divId w:val="670257581"/>
      </w:pPr>
      <w:r>
        <w:t xml:space="preserve">letzter Satz: </w:t>
      </w:r>
      <w:r>
        <w:rPr>
          <w:rStyle w:val="Fett"/>
        </w:rPr>
        <w:t>3.2.119</w:t>
      </w:r>
      <w:r>
        <w:t xml:space="preserve"> </w:t>
      </w:r>
    </w:p>
    <w:p w:rsidR="00096417" w:rsidRDefault="00096417" w:rsidP="00F57031">
      <w:pPr>
        <w:numPr>
          <w:ilvl w:val="0"/>
          <w:numId w:val="10"/>
        </w:numPr>
        <w:spacing w:before="100" w:beforeAutospacing="1" w:after="100" w:afterAutospacing="1"/>
        <w:divId w:val="670257581"/>
      </w:pPr>
      <w:r>
        <w:t xml:space="preserve">nächster Satz: </w:t>
      </w:r>
      <w:r>
        <w:rPr>
          <w:rStyle w:val="Fett"/>
        </w:rPr>
        <w:t>3.2.120</w:t>
      </w:r>
      <w:r>
        <w:t xml:space="preserve"> </w:t>
      </w:r>
    </w:p>
    <w:p w:rsidR="00096417" w:rsidRDefault="00096417" w:rsidP="00F57031">
      <w:pPr>
        <w:numPr>
          <w:ilvl w:val="0"/>
          <w:numId w:val="10"/>
        </w:numPr>
        <w:spacing w:before="100" w:beforeAutospacing="1" w:after="100" w:afterAutospacing="1"/>
        <w:divId w:val="670257581"/>
      </w:pPr>
      <w:r>
        <w:t xml:space="preserve">letzte Gleichung: </w:t>
      </w:r>
      <w:r>
        <w:rPr>
          <w:rStyle w:val="Fett"/>
        </w:rPr>
        <w:t>(3.2959)</w:t>
      </w:r>
      <w:r>
        <w:t xml:space="preserve"> </w:t>
      </w:r>
    </w:p>
    <w:p w:rsidR="00096417" w:rsidRDefault="00096417" w:rsidP="00F57031">
      <w:pPr>
        <w:numPr>
          <w:ilvl w:val="0"/>
          <w:numId w:val="10"/>
        </w:numPr>
        <w:spacing w:before="100" w:beforeAutospacing="1" w:after="100" w:afterAutospacing="1"/>
        <w:divId w:val="670257581"/>
      </w:pPr>
      <w:r>
        <w:t xml:space="preserve">nächste Gleichung: </w:t>
      </w:r>
      <w:r>
        <w:rPr>
          <w:rStyle w:val="Fett"/>
        </w:rPr>
        <w:t>(3.2960)</w:t>
      </w:r>
      <w:r>
        <w:t xml:space="preserve"> </w:t>
      </w:r>
    </w:p>
    <w:p w:rsidR="00096417" w:rsidRDefault="00096417" w:rsidP="00F57031">
      <w:pPr>
        <w:numPr>
          <w:ilvl w:val="0"/>
          <w:numId w:val="10"/>
        </w:numPr>
        <w:spacing w:before="100" w:beforeAutospacing="1" w:after="100" w:afterAutospacing="1"/>
        <w:divId w:val="670257581"/>
      </w:pPr>
      <w:r>
        <w:t xml:space="preserve">verwendete Literatur: </w:t>
      </w:r>
      <w:r>
        <w:rPr>
          <w:rStyle w:val="Fett"/>
        </w:rPr>
        <w:t>[110]</w:t>
      </w:r>
      <w:r>
        <w:t xml:space="preserve"> </w:t>
      </w:r>
    </w:p>
    <w:p w:rsidR="00096417" w:rsidRDefault="00096417" w:rsidP="00F57031">
      <w:pPr>
        <w:numPr>
          <w:ilvl w:val="0"/>
          <w:numId w:val="10"/>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lastRenderedPageBreak/>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2622C4">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lastRenderedPageBreak/>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2622C4">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2622C4">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2622C4">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lastRenderedPageBreak/>
        <w:t>\dot V(x)\le0</w:t>
      </w:r>
    </w:p>
    <w:p w:rsidR="00DB41AB" w:rsidRDefault="002622C4">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2622C4">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2622C4">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2622C4">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lastRenderedPageBreak/>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2622C4">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2622C4">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2622C4">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lastRenderedPageBreak/>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2622C4">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2622C4">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2622C4">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2622C4">
      <w:pPr>
        <w:divId w:val="468866702"/>
      </w:pPr>
      <w:r>
        <w:pict>
          <v:rect id="_x0000_i2102" style="width:0;height:1.5pt" o:hralign="center" o:hrstd="t" o:hr="t" fillcolor="#a0a0a0" stroked="f"/>
        </w:pict>
      </w:r>
    </w:p>
    <w:p w:rsidR="00DB41AB" w:rsidRDefault="00DB41AB" w:rsidP="00887BBD">
      <w:pPr>
        <w:pStyle w:val="Definition"/>
        <w:divId w:val="468866702"/>
      </w:pPr>
      <w:r>
        <w:lastRenderedPageBreak/>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2622C4">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2622C4">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F57031">
      <w:pPr>
        <w:numPr>
          <w:ilvl w:val="0"/>
          <w:numId w:val="10"/>
        </w:numPr>
        <w:spacing w:before="100" w:beforeAutospacing="1" w:after="100" w:afterAutospacing="1"/>
        <w:divId w:val="468866702"/>
      </w:pPr>
      <w:r>
        <w:t xml:space="preserve">letzte Definition: </w:t>
      </w:r>
      <w:r>
        <w:rPr>
          <w:rStyle w:val="Fett"/>
        </w:rPr>
        <w:t>3.2.579</w:t>
      </w:r>
      <w:r>
        <w:t xml:space="preserve"> </w:t>
      </w:r>
    </w:p>
    <w:p w:rsidR="00DB41AB" w:rsidRDefault="00DB41AB" w:rsidP="00F57031">
      <w:pPr>
        <w:numPr>
          <w:ilvl w:val="0"/>
          <w:numId w:val="10"/>
        </w:numPr>
        <w:spacing w:before="100" w:beforeAutospacing="1" w:after="100" w:afterAutospacing="1"/>
        <w:divId w:val="468866702"/>
      </w:pPr>
      <w:r>
        <w:t xml:space="preserve">nächste Definition: </w:t>
      </w:r>
      <w:r>
        <w:rPr>
          <w:rStyle w:val="Fett"/>
        </w:rPr>
        <w:t>3.2.580</w:t>
      </w:r>
      <w:r>
        <w:t xml:space="preserve"> </w:t>
      </w:r>
    </w:p>
    <w:p w:rsidR="00DB41AB" w:rsidRDefault="00DB41AB" w:rsidP="00F57031">
      <w:pPr>
        <w:numPr>
          <w:ilvl w:val="0"/>
          <w:numId w:val="10"/>
        </w:numPr>
        <w:spacing w:before="100" w:beforeAutospacing="1" w:after="100" w:afterAutospacing="1"/>
        <w:divId w:val="468866702"/>
      </w:pPr>
      <w:r>
        <w:t xml:space="preserve">letzter Satz: </w:t>
      </w:r>
      <w:r>
        <w:rPr>
          <w:rStyle w:val="Fett"/>
        </w:rPr>
        <w:t>3.2.124</w:t>
      </w:r>
      <w:r>
        <w:t xml:space="preserve"> </w:t>
      </w:r>
    </w:p>
    <w:p w:rsidR="00DB41AB" w:rsidRDefault="00DB41AB" w:rsidP="00F57031">
      <w:pPr>
        <w:numPr>
          <w:ilvl w:val="0"/>
          <w:numId w:val="10"/>
        </w:numPr>
        <w:spacing w:before="100" w:beforeAutospacing="1" w:after="100" w:afterAutospacing="1"/>
        <w:divId w:val="468866702"/>
      </w:pPr>
      <w:r>
        <w:t xml:space="preserve">nächster Satz: </w:t>
      </w:r>
      <w:r>
        <w:rPr>
          <w:rStyle w:val="Fett"/>
        </w:rPr>
        <w:t>3.2.125</w:t>
      </w:r>
      <w:r>
        <w:t xml:space="preserve"> </w:t>
      </w:r>
    </w:p>
    <w:p w:rsidR="00DB41AB" w:rsidRDefault="00DB41AB" w:rsidP="00F57031">
      <w:pPr>
        <w:numPr>
          <w:ilvl w:val="0"/>
          <w:numId w:val="10"/>
        </w:numPr>
        <w:spacing w:before="100" w:beforeAutospacing="1" w:after="100" w:afterAutospacing="1"/>
        <w:divId w:val="468866702"/>
      </w:pPr>
      <w:r>
        <w:t xml:space="preserve">letzte Gleichung: </w:t>
      </w:r>
      <w:r>
        <w:rPr>
          <w:rStyle w:val="Fett"/>
        </w:rPr>
        <w:t>(3.2978)</w:t>
      </w:r>
      <w:r>
        <w:t xml:space="preserve"> </w:t>
      </w:r>
    </w:p>
    <w:p w:rsidR="00DB41AB" w:rsidRDefault="00DB41AB" w:rsidP="00F57031">
      <w:pPr>
        <w:numPr>
          <w:ilvl w:val="0"/>
          <w:numId w:val="10"/>
        </w:numPr>
        <w:spacing w:before="100" w:beforeAutospacing="1" w:after="100" w:afterAutospacing="1"/>
        <w:divId w:val="468866702"/>
      </w:pPr>
      <w:r>
        <w:t xml:space="preserve">nächste Gleichung: </w:t>
      </w:r>
      <w:r>
        <w:rPr>
          <w:rStyle w:val="Fett"/>
        </w:rPr>
        <w:t>(3.2979)</w:t>
      </w:r>
      <w:r>
        <w:t xml:space="preserve"> </w:t>
      </w:r>
    </w:p>
    <w:p w:rsidR="00DB41AB" w:rsidRDefault="00DB41AB" w:rsidP="00F57031">
      <w:pPr>
        <w:numPr>
          <w:ilvl w:val="0"/>
          <w:numId w:val="10"/>
        </w:numPr>
        <w:spacing w:before="100" w:beforeAutospacing="1" w:after="100" w:afterAutospacing="1"/>
        <w:divId w:val="468866702"/>
      </w:pPr>
      <w:r>
        <w:t xml:space="preserve">verwendete Literatur: </w:t>
      </w:r>
      <w:r>
        <w:rPr>
          <w:rStyle w:val="Fett"/>
        </w:rPr>
        <w:t>[111]</w:t>
      </w:r>
      <w:r>
        <w:t xml:space="preserve"> </w:t>
      </w:r>
    </w:p>
    <w:p w:rsidR="00DB41AB" w:rsidRDefault="00DB41AB" w:rsidP="00F57031">
      <w:pPr>
        <w:numPr>
          <w:ilvl w:val="0"/>
          <w:numId w:val="10"/>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lastRenderedPageBreak/>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2622C4">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lastRenderedPageBreak/>
        <w:t>T(x^\ast)=x^\ast</w:t>
      </w:r>
    </w:p>
    <w:p w:rsidR="00091DFE" w:rsidRDefault="002622C4">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2622C4">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2622C4">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2622C4">
      <w:pPr>
        <w:divId w:val="1319387586"/>
      </w:pPr>
      <w:r>
        <w:pict>
          <v:rect id="_x0000_i2109" style="width:0;height:1.5pt" o:hralign="center" o:hrstd="t" o:hr="t" fillcolor="#a0a0a0" stroked="f"/>
        </w:pict>
      </w:r>
    </w:p>
    <w:p w:rsidR="00091DFE" w:rsidRDefault="00091DFE" w:rsidP="00887BBD">
      <w:pPr>
        <w:pStyle w:val="Definition"/>
        <w:divId w:val="1319387586"/>
      </w:pPr>
      <w:r>
        <w:lastRenderedPageBreak/>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2622C4">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2622C4">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2622C4">
      <w:pPr>
        <w:divId w:val="1319387586"/>
      </w:pPr>
      <w:r>
        <w:lastRenderedPageBreak/>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2622C4">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2622C4">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2622C4">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2622C4">
      <w:pPr>
        <w:divId w:val="1319387586"/>
      </w:pPr>
      <w:r>
        <w:lastRenderedPageBreak/>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2622C4">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2622C4">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2622C4">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F57031">
      <w:pPr>
        <w:numPr>
          <w:ilvl w:val="0"/>
          <w:numId w:val="10"/>
        </w:numPr>
        <w:spacing w:before="100" w:beforeAutospacing="1" w:after="100" w:afterAutospacing="1"/>
        <w:divId w:val="1319387586"/>
      </w:pPr>
      <w:r>
        <w:t xml:space="preserve">letzte Definition: </w:t>
      </w:r>
      <w:r>
        <w:rPr>
          <w:rStyle w:val="Fett"/>
        </w:rPr>
        <w:t>3.2.588</w:t>
      </w:r>
      <w:r>
        <w:t xml:space="preserve"> </w:t>
      </w:r>
    </w:p>
    <w:p w:rsidR="00091DFE" w:rsidRDefault="00091DFE" w:rsidP="00F57031">
      <w:pPr>
        <w:numPr>
          <w:ilvl w:val="0"/>
          <w:numId w:val="10"/>
        </w:numPr>
        <w:spacing w:before="100" w:beforeAutospacing="1" w:after="100" w:afterAutospacing="1"/>
        <w:divId w:val="1319387586"/>
      </w:pPr>
      <w:r>
        <w:t xml:space="preserve">nächste Definition: </w:t>
      </w:r>
      <w:r>
        <w:rPr>
          <w:rStyle w:val="Fett"/>
        </w:rPr>
        <w:t>3.2.589</w:t>
      </w:r>
      <w:r>
        <w:t xml:space="preserve"> </w:t>
      </w:r>
    </w:p>
    <w:p w:rsidR="00091DFE" w:rsidRDefault="00091DFE" w:rsidP="00F57031">
      <w:pPr>
        <w:numPr>
          <w:ilvl w:val="0"/>
          <w:numId w:val="10"/>
        </w:numPr>
        <w:spacing w:before="100" w:beforeAutospacing="1" w:after="100" w:afterAutospacing="1"/>
        <w:divId w:val="1319387586"/>
      </w:pPr>
      <w:r>
        <w:t xml:space="preserve">letzter Satz: </w:t>
      </w:r>
      <w:r>
        <w:rPr>
          <w:rStyle w:val="Fett"/>
        </w:rPr>
        <w:t>3.2.128</w:t>
      </w:r>
      <w:r>
        <w:t xml:space="preserve"> </w:t>
      </w:r>
    </w:p>
    <w:p w:rsidR="00091DFE" w:rsidRDefault="00091DFE" w:rsidP="00F57031">
      <w:pPr>
        <w:numPr>
          <w:ilvl w:val="0"/>
          <w:numId w:val="10"/>
        </w:numPr>
        <w:spacing w:before="100" w:beforeAutospacing="1" w:after="100" w:afterAutospacing="1"/>
        <w:divId w:val="1319387586"/>
      </w:pPr>
      <w:r>
        <w:t xml:space="preserve">nächster Satz: </w:t>
      </w:r>
      <w:r>
        <w:rPr>
          <w:rStyle w:val="Fett"/>
        </w:rPr>
        <w:t>3.2.129</w:t>
      </w:r>
      <w:r>
        <w:t xml:space="preserve"> </w:t>
      </w:r>
    </w:p>
    <w:p w:rsidR="00091DFE" w:rsidRDefault="00091DFE" w:rsidP="00F57031">
      <w:pPr>
        <w:numPr>
          <w:ilvl w:val="0"/>
          <w:numId w:val="10"/>
        </w:numPr>
        <w:spacing w:before="100" w:beforeAutospacing="1" w:after="100" w:afterAutospacing="1"/>
        <w:divId w:val="1319387586"/>
      </w:pPr>
      <w:r>
        <w:t xml:space="preserve">letzte Gleichung: </w:t>
      </w:r>
      <w:r>
        <w:rPr>
          <w:rStyle w:val="Fett"/>
        </w:rPr>
        <w:t>(3.2997)</w:t>
      </w:r>
      <w:r>
        <w:t xml:space="preserve"> </w:t>
      </w:r>
    </w:p>
    <w:p w:rsidR="00091DFE" w:rsidRDefault="00091DFE" w:rsidP="00F57031">
      <w:pPr>
        <w:numPr>
          <w:ilvl w:val="0"/>
          <w:numId w:val="10"/>
        </w:numPr>
        <w:spacing w:before="100" w:beforeAutospacing="1" w:after="100" w:afterAutospacing="1"/>
        <w:divId w:val="1319387586"/>
      </w:pPr>
      <w:r>
        <w:t xml:space="preserve">nächste Gleichung: </w:t>
      </w:r>
      <w:r>
        <w:rPr>
          <w:rStyle w:val="Fett"/>
        </w:rPr>
        <w:t>(3.2998)</w:t>
      </w:r>
      <w:r>
        <w:t xml:space="preserve"> </w:t>
      </w:r>
    </w:p>
    <w:p w:rsidR="00091DFE" w:rsidRDefault="00091DFE" w:rsidP="00F57031">
      <w:pPr>
        <w:numPr>
          <w:ilvl w:val="0"/>
          <w:numId w:val="10"/>
        </w:numPr>
        <w:spacing w:before="100" w:beforeAutospacing="1" w:after="100" w:afterAutospacing="1"/>
        <w:divId w:val="1319387586"/>
      </w:pPr>
      <w:r>
        <w:t xml:space="preserve">verwendete Literatur: </w:t>
      </w:r>
      <w:r>
        <w:rPr>
          <w:rStyle w:val="Fett"/>
        </w:rPr>
        <w:t>[112]</w:t>
      </w:r>
      <w:r>
        <w:t xml:space="preserve"> </w:t>
      </w:r>
    </w:p>
    <w:p w:rsidR="00091DFE" w:rsidRDefault="00091DFE" w:rsidP="00F57031">
      <w:pPr>
        <w:numPr>
          <w:ilvl w:val="0"/>
          <w:numId w:val="10"/>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2622C4">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2622C4">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2622C4">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2622C4">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2622C4">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2622C4">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2622C4">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2622C4">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2622C4">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2622C4">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2622C4">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2622C4">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2622C4">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2622C4">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2622C4">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2622C4">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F57031">
      <w:pPr>
        <w:numPr>
          <w:ilvl w:val="0"/>
          <w:numId w:val="10"/>
        </w:numPr>
        <w:spacing w:before="100" w:beforeAutospacing="1" w:after="100" w:afterAutospacing="1"/>
        <w:divId w:val="1753427565"/>
      </w:pPr>
      <w:r>
        <w:t xml:space="preserve">letzte Definition: </w:t>
      </w:r>
      <w:r>
        <w:rPr>
          <w:rStyle w:val="Fett"/>
        </w:rPr>
        <w:t>3.2.598</w:t>
      </w:r>
      <w:r>
        <w:t xml:space="preserve"> </w:t>
      </w:r>
    </w:p>
    <w:p w:rsidR="00961E55" w:rsidRDefault="00961E55" w:rsidP="00F57031">
      <w:pPr>
        <w:numPr>
          <w:ilvl w:val="0"/>
          <w:numId w:val="10"/>
        </w:numPr>
        <w:spacing w:before="100" w:beforeAutospacing="1" w:after="100" w:afterAutospacing="1"/>
        <w:divId w:val="1753427565"/>
      </w:pPr>
      <w:r>
        <w:t xml:space="preserve">nächste Definition: </w:t>
      </w:r>
      <w:r>
        <w:rPr>
          <w:rStyle w:val="Fett"/>
        </w:rPr>
        <w:t>3.2.599</w:t>
      </w:r>
      <w:r>
        <w:t xml:space="preserve"> </w:t>
      </w:r>
    </w:p>
    <w:p w:rsidR="00961E55" w:rsidRDefault="00961E55" w:rsidP="00F57031">
      <w:pPr>
        <w:numPr>
          <w:ilvl w:val="0"/>
          <w:numId w:val="10"/>
        </w:numPr>
        <w:spacing w:before="100" w:beforeAutospacing="1" w:after="100" w:afterAutospacing="1"/>
        <w:divId w:val="1753427565"/>
      </w:pPr>
      <w:r>
        <w:t xml:space="preserve">letzter Satz: </w:t>
      </w:r>
      <w:r>
        <w:rPr>
          <w:rStyle w:val="Fett"/>
        </w:rPr>
        <w:t>3.2.132</w:t>
      </w:r>
      <w:r>
        <w:t xml:space="preserve"> </w:t>
      </w:r>
    </w:p>
    <w:p w:rsidR="00961E55" w:rsidRDefault="00961E55" w:rsidP="00F57031">
      <w:pPr>
        <w:numPr>
          <w:ilvl w:val="0"/>
          <w:numId w:val="10"/>
        </w:numPr>
        <w:spacing w:before="100" w:beforeAutospacing="1" w:after="100" w:afterAutospacing="1"/>
        <w:divId w:val="1753427565"/>
      </w:pPr>
      <w:r>
        <w:t xml:space="preserve">nächster Satz: </w:t>
      </w:r>
      <w:r>
        <w:rPr>
          <w:rStyle w:val="Fett"/>
        </w:rPr>
        <w:t>3.2.133</w:t>
      </w:r>
      <w:r>
        <w:t xml:space="preserve"> </w:t>
      </w:r>
    </w:p>
    <w:p w:rsidR="00961E55" w:rsidRDefault="00961E55" w:rsidP="00F57031">
      <w:pPr>
        <w:numPr>
          <w:ilvl w:val="0"/>
          <w:numId w:val="10"/>
        </w:numPr>
        <w:spacing w:before="100" w:beforeAutospacing="1" w:after="100" w:afterAutospacing="1"/>
        <w:divId w:val="1753427565"/>
      </w:pPr>
      <w:r>
        <w:t xml:space="preserve">letzte Gleichung: </w:t>
      </w:r>
      <w:r>
        <w:rPr>
          <w:rStyle w:val="Fett"/>
        </w:rPr>
        <w:t>(3.3010)</w:t>
      </w:r>
      <w:r>
        <w:t xml:space="preserve"> </w:t>
      </w:r>
    </w:p>
    <w:p w:rsidR="00961E55" w:rsidRDefault="00961E55" w:rsidP="00F57031">
      <w:pPr>
        <w:numPr>
          <w:ilvl w:val="0"/>
          <w:numId w:val="10"/>
        </w:numPr>
        <w:spacing w:before="100" w:beforeAutospacing="1" w:after="100" w:afterAutospacing="1"/>
        <w:divId w:val="1753427565"/>
      </w:pPr>
      <w:r>
        <w:t xml:space="preserve">nächste Gleichung: </w:t>
      </w:r>
      <w:r>
        <w:rPr>
          <w:rStyle w:val="Fett"/>
        </w:rPr>
        <w:t>(3.3011)</w:t>
      </w:r>
      <w:r>
        <w:t xml:space="preserve"> </w:t>
      </w:r>
    </w:p>
    <w:p w:rsidR="00961E55" w:rsidRDefault="00961E55" w:rsidP="00F57031">
      <w:pPr>
        <w:numPr>
          <w:ilvl w:val="0"/>
          <w:numId w:val="10"/>
        </w:numPr>
        <w:spacing w:before="100" w:beforeAutospacing="1" w:after="100" w:afterAutospacing="1"/>
        <w:divId w:val="1753427565"/>
      </w:pPr>
      <w:r>
        <w:t xml:space="preserve">verwendete Literatur: </w:t>
      </w:r>
      <w:r>
        <w:rPr>
          <w:rStyle w:val="Fett"/>
        </w:rPr>
        <w:t>[113]</w:t>
      </w:r>
      <w:r>
        <w:t xml:space="preserve"> </w:t>
      </w:r>
    </w:p>
    <w:p w:rsidR="00961E55" w:rsidRDefault="00961E55" w:rsidP="00F57031">
      <w:pPr>
        <w:numPr>
          <w:ilvl w:val="0"/>
          <w:numId w:val="10"/>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2622C4">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2622C4">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2622C4">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2622C4">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2622C4">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2622C4">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2622C4">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2622C4">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2622C4">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2622C4">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2622C4">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2622C4">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2622C4">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2622C4">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2622C4">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2622C4">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2622C4">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F57031">
      <w:pPr>
        <w:numPr>
          <w:ilvl w:val="0"/>
          <w:numId w:val="10"/>
        </w:numPr>
        <w:spacing w:before="100" w:beforeAutospacing="1" w:after="100" w:afterAutospacing="1"/>
        <w:divId w:val="817452645"/>
      </w:pPr>
      <w:r>
        <w:t xml:space="preserve">letzte Definition: </w:t>
      </w:r>
      <w:r>
        <w:rPr>
          <w:rStyle w:val="Fett"/>
        </w:rPr>
        <w:t>3.2.609</w:t>
      </w:r>
      <w:r>
        <w:t xml:space="preserve"> </w:t>
      </w:r>
    </w:p>
    <w:p w:rsidR="00583BA3" w:rsidRDefault="00583BA3" w:rsidP="00F57031">
      <w:pPr>
        <w:numPr>
          <w:ilvl w:val="0"/>
          <w:numId w:val="10"/>
        </w:numPr>
        <w:spacing w:before="100" w:beforeAutospacing="1" w:after="100" w:afterAutospacing="1"/>
        <w:divId w:val="817452645"/>
      </w:pPr>
      <w:r>
        <w:t xml:space="preserve">nächste Definition: </w:t>
      </w:r>
      <w:r>
        <w:rPr>
          <w:rStyle w:val="Fett"/>
        </w:rPr>
        <w:t>3.2.610</w:t>
      </w:r>
      <w:r>
        <w:t xml:space="preserve"> </w:t>
      </w:r>
    </w:p>
    <w:p w:rsidR="00583BA3" w:rsidRDefault="00583BA3" w:rsidP="00F57031">
      <w:pPr>
        <w:numPr>
          <w:ilvl w:val="0"/>
          <w:numId w:val="10"/>
        </w:numPr>
        <w:spacing w:before="100" w:beforeAutospacing="1" w:after="100" w:afterAutospacing="1"/>
        <w:divId w:val="817452645"/>
      </w:pPr>
      <w:r>
        <w:t xml:space="preserve">letzter Satz: </w:t>
      </w:r>
      <w:r>
        <w:rPr>
          <w:rStyle w:val="Fett"/>
        </w:rPr>
        <w:t>3.2.136</w:t>
      </w:r>
      <w:r>
        <w:t xml:space="preserve"> </w:t>
      </w:r>
    </w:p>
    <w:p w:rsidR="00583BA3" w:rsidRDefault="00583BA3" w:rsidP="00F57031">
      <w:pPr>
        <w:numPr>
          <w:ilvl w:val="0"/>
          <w:numId w:val="10"/>
        </w:numPr>
        <w:spacing w:before="100" w:beforeAutospacing="1" w:after="100" w:afterAutospacing="1"/>
        <w:divId w:val="817452645"/>
      </w:pPr>
      <w:r>
        <w:t xml:space="preserve">nächster Satz: </w:t>
      </w:r>
      <w:r>
        <w:rPr>
          <w:rStyle w:val="Fett"/>
        </w:rPr>
        <w:t>3.2.137</w:t>
      </w:r>
      <w:r>
        <w:t xml:space="preserve"> </w:t>
      </w:r>
    </w:p>
    <w:p w:rsidR="00583BA3" w:rsidRDefault="00583BA3" w:rsidP="00F57031">
      <w:pPr>
        <w:numPr>
          <w:ilvl w:val="0"/>
          <w:numId w:val="10"/>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rsidP="00F57031">
      <w:pPr>
        <w:numPr>
          <w:ilvl w:val="0"/>
          <w:numId w:val="10"/>
        </w:numPr>
        <w:spacing w:before="100" w:beforeAutospacing="1" w:after="100" w:afterAutospacing="1"/>
        <w:divId w:val="817452645"/>
      </w:pPr>
      <w:r>
        <w:t xml:space="preserve">nächste Gleichung: </w:t>
      </w:r>
      <w:r>
        <w:rPr>
          <w:rStyle w:val="Fett"/>
        </w:rPr>
        <w:t>(3.3022)</w:t>
      </w:r>
      <w:r>
        <w:t xml:space="preserve"> </w:t>
      </w:r>
    </w:p>
    <w:p w:rsidR="00583BA3" w:rsidRDefault="00583BA3" w:rsidP="00F57031">
      <w:pPr>
        <w:numPr>
          <w:ilvl w:val="0"/>
          <w:numId w:val="10"/>
        </w:numPr>
        <w:spacing w:before="100" w:beforeAutospacing="1" w:after="100" w:afterAutospacing="1"/>
        <w:divId w:val="817452645"/>
      </w:pPr>
      <w:r>
        <w:t xml:space="preserve">verwendete Literatur: </w:t>
      </w:r>
      <w:r>
        <w:rPr>
          <w:rStyle w:val="Fett"/>
        </w:rPr>
        <w:t>[114]</w:t>
      </w:r>
      <w:r>
        <w:t xml:space="preserve"> </w:t>
      </w:r>
    </w:p>
    <w:p w:rsidR="00583BA3" w:rsidRDefault="00583BA3" w:rsidP="00F57031">
      <w:pPr>
        <w:numPr>
          <w:ilvl w:val="0"/>
          <w:numId w:val="10"/>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2622C4">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2622C4">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2622C4">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2622C4">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2622C4">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2622C4">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2622C4">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2622C4">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2622C4">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2622C4">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2622C4">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2622C4">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2622C4">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2622C4">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2622C4">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2622C4">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2622C4">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F57031">
      <w:pPr>
        <w:numPr>
          <w:ilvl w:val="0"/>
          <w:numId w:val="10"/>
        </w:numPr>
        <w:spacing w:before="100" w:beforeAutospacing="1" w:after="100" w:afterAutospacing="1"/>
        <w:divId w:val="1966231292"/>
      </w:pPr>
      <w:r>
        <w:t xml:space="preserve">letzte Definition: </w:t>
      </w:r>
      <w:r>
        <w:rPr>
          <w:rStyle w:val="Fett"/>
        </w:rPr>
        <w:t>3.2.620</w:t>
      </w:r>
      <w:r>
        <w:t xml:space="preserve"> </w:t>
      </w:r>
    </w:p>
    <w:p w:rsidR="00B073EA" w:rsidRDefault="00B073EA" w:rsidP="00F57031">
      <w:pPr>
        <w:numPr>
          <w:ilvl w:val="0"/>
          <w:numId w:val="10"/>
        </w:numPr>
        <w:spacing w:before="100" w:beforeAutospacing="1" w:after="100" w:afterAutospacing="1"/>
        <w:divId w:val="1966231292"/>
      </w:pPr>
      <w:r>
        <w:t xml:space="preserve">nächste Definition: </w:t>
      </w:r>
      <w:r>
        <w:rPr>
          <w:rStyle w:val="Fett"/>
        </w:rPr>
        <w:t>3.2.621</w:t>
      </w:r>
      <w:r>
        <w:t xml:space="preserve"> </w:t>
      </w:r>
    </w:p>
    <w:p w:rsidR="00B073EA" w:rsidRDefault="00B073EA" w:rsidP="00F57031">
      <w:pPr>
        <w:numPr>
          <w:ilvl w:val="0"/>
          <w:numId w:val="10"/>
        </w:numPr>
        <w:spacing w:before="100" w:beforeAutospacing="1" w:after="100" w:afterAutospacing="1"/>
        <w:divId w:val="1966231292"/>
      </w:pPr>
      <w:r>
        <w:t xml:space="preserve">letzter Satz: </w:t>
      </w:r>
      <w:r>
        <w:rPr>
          <w:rStyle w:val="Fett"/>
        </w:rPr>
        <w:t>3.2.140</w:t>
      </w:r>
      <w:r>
        <w:t xml:space="preserve"> </w:t>
      </w:r>
    </w:p>
    <w:p w:rsidR="00B073EA" w:rsidRDefault="00B073EA" w:rsidP="00F57031">
      <w:pPr>
        <w:numPr>
          <w:ilvl w:val="0"/>
          <w:numId w:val="10"/>
        </w:numPr>
        <w:spacing w:before="100" w:beforeAutospacing="1" w:after="100" w:afterAutospacing="1"/>
        <w:divId w:val="1966231292"/>
      </w:pPr>
      <w:r>
        <w:t xml:space="preserve">nächster Satz: </w:t>
      </w:r>
      <w:r>
        <w:rPr>
          <w:rStyle w:val="Fett"/>
        </w:rPr>
        <w:t>3.2.141</w:t>
      </w:r>
      <w:r>
        <w:t xml:space="preserve"> </w:t>
      </w:r>
    </w:p>
    <w:p w:rsidR="00B073EA" w:rsidRDefault="00B073EA" w:rsidP="00F57031">
      <w:pPr>
        <w:numPr>
          <w:ilvl w:val="0"/>
          <w:numId w:val="10"/>
        </w:numPr>
        <w:spacing w:before="100" w:beforeAutospacing="1" w:after="100" w:afterAutospacing="1"/>
        <w:divId w:val="1966231292"/>
      </w:pPr>
      <w:r>
        <w:t xml:space="preserve">letzte Gleichung: </w:t>
      </w:r>
      <w:r>
        <w:rPr>
          <w:rStyle w:val="Fett"/>
        </w:rPr>
        <w:t>(3.3028)</w:t>
      </w:r>
      <w:r>
        <w:t xml:space="preserve"> </w:t>
      </w:r>
    </w:p>
    <w:p w:rsidR="00B073EA" w:rsidRDefault="00B073EA" w:rsidP="00F57031">
      <w:pPr>
        <w:numPr>
          <w:ilvl w:val="0"/>
          <w:numId w:val="10"/>
        </w:numPr>
        <w:spacing w:before="100" w:beforeAutospacing="1" w:after="100" w:afterAutospacing="1"/>
        <w:divId w:val="1966231292"/>
      </w:pPr>
      <w:r>
        <w:t xml:space="preserve">nächste Gleichung: </w:t>
      </w:r>
      <w:r>
        <w:rPr>
          <w:rStyle w:val="Fett"/>
        </w:rPr>
        <w:t>(3.3029)</w:t>
      </w:r>
      <w:r>
        <w:t xml:space="preserve"> </w:t>
      </w:r>
    </w:p>
    <w:p w:rsidR="00B073EA" w:rsidRDefault="00B073EA" w:rsidP="00F57031">
      <w:pPr>
        <w:numPr>
          <w:ilvl w:val="0"/>
          <w:numId w:val="10"/>
        </w:numPr>
        <w:spacing w:before="100" w:beforeAutospacing="1" w:after="100" w:afterAutospacing="1"/>
        <w:divId w:val="1966231292"/>
      </w:pPr>
      <w:r>
        <w:t xml:space="preserve">verwendete Literatur: </w:t>
      </w:r>
      <w:r>
        <w:rPr>
          <w:rStyle w:val="Fett"/>
        </w:rPr>
        <w:t>[115]</w:t>
      </w:r>
      <w:r>
        <w:t xml:space="preserve"> </w:t>
      </w:r>
    </w:p>
    <w:p w:rsidR="00B073EA" w:rsidRDefault="00B073EA" w:rsidP="00F57031">
      <w:pPr>
        <w:numPr>
          <w:ilvl w:val="0"/>
          <w:numId w:val="10"/>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2622C4"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2622C4"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2622C4"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2622C4"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2622C4"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2622C4"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2622C4"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2622C4"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2622C4"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2622C4"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2622C4"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2622C4"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2622C4"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2622C4"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2622C4"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2622C4"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2622C4"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2622C4">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2622C4">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2622C4">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2622C4">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2622C4">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2622C4">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2622C4">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2622C4">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2622C4">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2622C4">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2622C4">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2622C4">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2622C4">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2622C4">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2622C4">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2622C4">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2622C4">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2622C4">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2622C4">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2622C4">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2622C4">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2622C4">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F57031">
      <w:pPr>
        <w:numPr>
          <w:ilvl w:val="0"/>
          <w:numId w:val="10"/>
        </w:numPr>
        <w:spacing w:before="100" w:beforeAutospacing="1" w:after="100" w:afterAutospacing="1"/>
        <w:divId w:val="1480419587"/>
      </w:pPr>
      <w:r>
        <w:t xml:space="preserve">die Identifikation der Mannigfaltigkeit mit einer Raumzeit, </w:t>
      </w:r>
    </w:p>
    <w:p w:rsidR="004773EC" w:rsidRDefault="004773EC" w:rsidP="00F57031">
      <w:pPr>
        <w:numPr>
          <w:ilvl w:val="0"/>
          <w:numId w:val="10"/>
        </w:numPr>
        <w:spacing w:before="100" w:beforeAutospacing="1" w:after="100" w:afterAutospacing="1"/>
        <w:divId w:val="1480419587"/>
      </w:pPr>
      <w:r>
        <w:t xml:space="preserve">die Interpretation der Metrik als physikalisches Gravitationsfeld, </w:t>
      </w:r>
    </w:p>
    <w:p w:rsidR="004773EC" w:rsidRDefault="004773EC" w:rsidP="00F57031">
      <w:pPr>
        <w:numPr>
          <w:ilvl w:val="0"/>
          <w:numId w:val="10"/>
        </w:numPr>
        <w:spacing w:before="100" w:beforeAutospacing="1" w:after="100" w:afterAutospacing="1"/>
        <w:divId w:val="1480419587"/>
      </w:pPr>
      <w:r>
        <w:t xml:space="preserve">die Definition beobachtbarer Größen, </w:t>
      </w:r>
    </w:p>
    <w:p w:rsidR="004773EC" w:rsidRDefault="004773EC" w:rsidP="00F57031">
      <w:pPr>
        <w:numPr>
          <w:ilvl w:val="0"/>
          <w:numId w:val="10"/>
        </w:numPr>
        <w:spacing w:before="100" w:beforeAutospacing="1" w:after="100" w:afterAutospacing="1"/>
        <w:divId w:val="1480419587"/>
      </w:pPr>
      <w:r>
        <w:t xml:space="preserve">die Einführung dynamischer Feldgleichungen, </w:t>
      </w:r>
    </w:p>
    <w:p w:rsidR="004773EC" w:rsidRDefault="004773EC" w:rsidP="00F57031">
      <w:pPr>
        <w:numPr>
          <w:ilvl w:val="0"/>
          <w:numId w:val="10"/>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2622C4">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2622C4">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2622C4">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2622C4">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2622C4">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2622C4">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F57031">
      <w:pPr>
        <w:numPr>
          <w:ilvl w:val="0"/>
          <w:numId w:val="10"/>
        </w:numPr>
        <w:spacing w:before="100" w:beforeAutospacing="1" w:after="100" w:afterAutospacing="1"/>
        <w:divId w:val="1968314390"/>
      </w:pPr>
      <w:r>
        <w:t xml:space="preserve">ihre Achsen parallel verlaufen, </w:t>
      </w:r>
    </w:p>
    <w:p w:rsidR="00320218" w:rsidRDefault="00320218" w:rsidP="00F57031">
      <w:pPr>
        <w:numPr>
          <w:ilvl w:val="0"/>
          <w:numId w:val="10"/>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F57031">
      <w:pPr>
        <w:numPr>
          <w:ilvl w:val="0"/>
          <w:numId w:val="10"/>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2622C4">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2622C4">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2622C4">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2622C4">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2622C4">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2622C4">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2622C4">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2622C4">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2622C4">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2622C4">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2622C4">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2622C4">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2622C4">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2622C4">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2622C4">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2622C4">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2622C4">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2622C4">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2622C4">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2622C4">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2622C4">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2622C4">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2622C4">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2622C4">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2622C4">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2622C4">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2622C4">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2622C4">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2622C4">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2622C4">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2622C4">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2622C4">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F57031">
      <w:pPr>
        <w:numPr>
          <w:ilvl w:val="0"/>
          <w:numId w:val="10"/>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F57031">
      <w:pPr>
        <w:numPr>
          <w:ilvl w:val="0"/>
          <w:numId w:val="10"/>
        </w:numPr>
        <w:spacing w:before="100" w:beforeAutospacing="1" w:after="100" w:afterAutospacing="1"/>
        <w:divId w:val="1424498140"/>
      </w:pPr>
      <w:r>
        <w:t xml:space="preserve">nächster Satz: </w:t>
      </w:r>
      <w:r>
        <w:rPr>
          <w:rStyle w:val="TitelZchn"/>
        </w:rPr>
        <w:t>3.2.151</w:t>
      </w:r>
      <w:r>
        <w:t xml:space="preserve"> </w:t>
      </w:r>
    </w:p>
    <w:p w:rsidR="0061706C" w:rsidRDefault="0061706C" w:rsidP="00F57031">
      <w:pPr>
        <w:numPr>
          <w:ilvl w:val="0"/>
          <w:numId w:val="10"/>
        </w:numPr>
        <w:spacing w:before="100" w:beforeAutospacing="1" w:after="100" w:afterAutospacing="1"/>
        <w:divId w:val="1424498140"/>
      </w:pPr>
      <w:r>
        <w:t xml:space="preserve">nächste Gleichung: </w:t>
      </w:r>
      <w:r>
        <w:rPr>
          <w:rStyle w:val="TitelZchn"/>
        </w:rPr>
        <w:t>(3.3154)</w:t>
      </w:r>
      <w:r>
        <w:t xml:space="preserve"> </w:t>
      </w:r>
    </w:p>
    <w:p w:rsidR="0061706C" w:rsidRDefault="0061706C" w:rsidP="00F57031">
      <w:pPr>
        <w:numPr>
          <w:ilvl w:val="0"/>
          <w:numId w:val="10"/>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2622C4">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2622C4">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2622C4">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2622C4">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2622C4">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2622C4">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2622C4">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2622C4">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F57031">
      <w:pPr>
        <w:numPr>
          <w:ilvl w:val="0"/>
          <w:numId w:val="10"/>
        </w:numPr>
        <w:spacing w:before="100" w:beforeAutospacing="1" w:after="100" w:afterAutospacing="1"/>
        <w:divId w:val="2044012969"/>
      </w:pPr>
      <w:r>
        <w:t xml:space="preserve">Zeitdilatation, </w:t>
      </w:r>
    </w:p>
    <w:p w:rsidR="00180062" w:rsidRDefault="00180062" w:rsidP="00F57031">
      <w:pPr>
        <w:numPr>
          <w:ilvl w:val="0"/>
          <w:numId w:val="10"/>
        </w:numPr>
        <w:spacing w:before="100" w:beforeAutospacing="1" w:after="100" w:afterAutospacing="1"/>
        <w:divId w:val="2044012969"/>
      </w:pPr>
      <w:r>
        <w:t xml:space="preserve">Längenkontraktion, </w:t>
      </w:r>
    </w:p>
    <w:p w:rsidR="00180062" w:rsidRDefault="00180062" w:rsidP="00F57031">
      <w:pPr>
        <w:numPr>
          <w:ilvl w:val="0"/>
          <w:numId w:val="10"/>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2622C4">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2622C4">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2622C4">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2622C4">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2622C4">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2622C4">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2622C4">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2622C4">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2622C4">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2622C4">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2622C4">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2622C4">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2622C4">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2622C4">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2622C4">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2622C4">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2622C4">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2622C4">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2622C4">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F57031">
      <w:pPr>
        <w:numPr>
          <w:ilvl w:val="0"/>
          <w:numId w:val="10"/>
        </w:numPr>
        <w:spacing w:before="100" w:beforeAutospacing="1" w:after="100" w:afterAutospacing="1"/>
        <w:divId w:val="630750386"/>
      </w:pPr>
      <w:r>
        <w:t xml:space="preserve">nächste Definition: </w:t>
      </w:r>
      <w:r>
        <w:rPr>
          <w:rStyle w:val="mord"/>
        </w:rPr>
        <w:t>3.2.677</w:t>
      </w:r>
      <w:r>
        <w:t xml:space="preserve"> </w:t>
      </w:r>
    </w:p>
    <w:p w:rsidR="00530AC4" w:rsidRDefault="00530AC4" w:rsidP="00F57031">
      <w:pPr>
        <w:numPr>
          <w:ilvl w:val="0"/>
          <w:numId w:val="10"/>
        </w:numPr>
        <w:spacing w:before="100" w:beforeAutospacing="1" w:after="100" w:afterAutospacing="1"/>
        <w:divId w:val="630750386"/>
      </w:pPr>
      <w:r>
        <w:t xml:space="preserve">nächster Satz: </w:t>
      </w:r>
      <w:r>
        <w:rPr>
          <w:rStyle w:val="mord"/>
        </w:rPr>
        <w:t>3.2.158</w:t>
      </w:r>
      <w:r>
        <w:t xml:space="preserve"> </w:t>
      </w:r>
    </w:p>
    <w:p w:rsidR="00530AC4" w:rsidRDefault="00530AC4" w:rsidP="00F57031">
      <w:pPr>
        <w:numPr>
          <w:ilvl w:val="0"/>
          <w:numId w:val="10"/>
        </w:numPr>
        <w:spacing w:before="100" w:beforeAutospacing="1" w:after="100" w:afterAutospacing="1"/>
        <w:divId w:val="630750386"/>
      </w:pPr>
      <w:r>
        <w:t xml:space="preserve">nächste Gleichung: </w:t>
      </w:r>
      <w:r>
        <w:rPr>
          <w:rStyle w:val="mord"/>
        </w:rPr>
        <w:t>(3.3236)</w:t>
      </w:r>
      <w:r>
        <w:t xml:space="preserve"> </w:t>
      </w:r>
    </w:p>
    <w:p w:rsidR="00530AC4" w:rsidRDefault="00530AC4" w:rsidP="00F57031">
      <w:pPr>
        <w:numPr>
          <w:ilvl w:val="0"/>
          <w:numId w:val="10"/>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2622C4">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2622C4">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2622C4">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2622C4">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2622C4">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2622C4">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2622C4">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2622C4">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2622C4">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2622C4">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2622C4">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2622C4">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F57031">
      <w:pPr>
        <w:numPr>
          <w:ilvl w:val="0"/>
          <w:numId w:val="10"/>
        </w:numPr>
        <w:spacing w:before="100" w:beforeAutospacing="1" w:after="100" w:afterAutospacing="1"/>
        <w:divId w:val="1444572427"/>
      </w:pPr>
      <w:r>
        <w:t xml:space="preserve">nächste Definition: 3.2.683 </w:t>
      </w:r>
    </w:p>
    <w:p w:rsidR="00B77BE7" w:rsidRDefault="00B77BE7" w:rsidP="00F57031">
      <w:pPr>
        <w:numPr>
          <w:ilvl w:val="0"/>
          <w:numId w:val="10"/>
        </w:numPr>
        <w:spacing w:before="100" w:beforeAutospacing="1" w:after="100" w:afterAutospacing="1"/>
        <w:divId w:val="1444572427"/>
      </w:pPr>
      <w:r>
        <w:t xml:space="preserve">nächster Satz: 3.2.161 </w:t>
      </w:r>
    </w:p>
    <w:p w:rsidR="00B77BE7" w:rsidRDefault="00B77BE7" w:rsidP="00F57031">
      <w:pPr>
        <w:numPr>
          <w:ilvl w:val="0"/>
          <w:numId w:val="10"/>
        </w:numPr>
        <w:spacing w:before="100" w:beforeAutospacing="1" w:after="100" w:afterAutospacing="1"/>
        <w:divId w:val="1444572427"/>
      </w:pPr>
      <w:r>
        <w:t xml:space="preserve">nächste Gleichung: (3.3258) </w:t>
      </w:r>
    </w:p>
    <w:p w:rsidR="00B77BE7" w:rsidRDefault="00B77BE7" w:rsidP="00F57031">
      <w:pPr>
        <w:numPr>
          <w:ilvl w:val="0"/>
          <w:numId w:val="10"/>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2622C4">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F57031">
      <w:pPr>
        <w:numPr>
          <w:ilvl w:val="0"/>
          <w:numId w:val="10"/>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F57031">
      <w:pPr>
        <w:numPr>
          <w:ilvl w:val="0"/>
          <w:numId w:val="10"/>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2622C4">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2622C4">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2622C4">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2622C4">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2622C4">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2622C4">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2622C4">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2622C4">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2622C4">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2622C4">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2622C4">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rsidP="00F57031">
      <w:pPr>
        <w:numPr>
          <w:ilvl w:val="0"/>
          <w:numId w:val="10"/>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F57031">
      <w:pPr>
        <w:numPr>
          <w:ilvl w:val="0"/>
          <w:numId w:val="10"/>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F57031">
      <w:pPr>
        <w:numPr>
          <w:ilvl w:val="0"/>
          <w:numId w:val="10"/>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2622C4">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2622C4">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2622C4">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2622C4">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2622C4">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2622C4">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2622C4">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2622C4">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2622C4">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2622C4">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2622C4">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2622C4">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2622C4">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2622C4">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2622C4">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2622C4">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F57031">
      <w:pPr>
        <w:numPr>
          <w:ilvl w:val="0"/>
          <w:numId w:val="10"/>
        </w:numPr>
        <w:spacing w:before="100" w:beforeAutospacing="1" w:after="100" w:afterAutospacing="1"/>
        <w:divId w:val="208155513"/>
      </w:pPr>
      <w:r>
        <w:t>qq</w:t>
      </w:r>
      <w:r>
        <w:rPr>
          <w:rStyle w:val="Fett"/>
        </w:rPr>
        <w:t>q</w:t>
      </w:r>
      <w:r>
        <w:t xml:space="preserve"> die elektrische Ladung, </w:t>
      </w:r>
    </w:p>
    <w:p w:rsidR="00265A35" w:rsidRDefault="00265A35" w:rsidP="00F57031">
      <w:pPr>
        <w:numPr>
          <w:ilvl w:val="0"/>
          <w:numId w:val="10"/>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F57031">
      <w:pPr>
        <w:numPr>
          <w:ilvl w:val="0"/>
          <w:numId w:val="10"/>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2622C4">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2622C4">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2622C4">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2622C4">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2622C4">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2622C4">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2622C4">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2622C4">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2622C4">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2622C4">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F57031">
      <w:pPr>
        <w:numPr>
          <w:ilvl w:val="0"/>
          <w:numId w:val="10"/>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F57031">
      <w:pPr>
        <w:numPr>
          <w:ilvl w:val="0"/>
          <w:numId w:val="10"/>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F57031">
      <w:pPr>
        <w:numPr>
          <w:ilvl w:val="0"/>
          <w:numId w:val="10"/>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2622C4">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2622C4">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2622C4">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2622C4">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2622C4">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2622C4">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2622C4">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2622C4">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2622C4">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2622C4">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2622C4">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2622C4">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2622C4">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2622C4">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2622C4">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2622C4">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2622C4">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2622C4">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2622C4">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2622C4">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2622C4">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2622C4">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2622C4">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2622C4">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2622C4">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2622C4">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2622C4">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2622C4">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2622C4">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2622C4">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2622C4">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2622C4">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2622C4">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2622C4">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F57031">
      <w:pPr>
        <w:numPr>
          <w:ilvl w:val="0"/>
          <w:numId w:val="10"/>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F57031">
      <w:pPr>
        <w:numPr>
          <w:ilvl w:val="0"/>
          <w:numId w:val="10"/>
        </w:numPr>
        <w:spacing w:before="100" w:beforeAutospacing="1" w:after="100" w:afterAutospacing="1"/>
        <w:divId w:val="1226453643"/>
      </w:pPr>
      <w:r>
        <w:lastRenderedPageBreak/>
        <w:t xml:space="preserve">der Transformation innerhalb einer Eichklasse, </w:t>
      </w:r>
    </w:p>
    <w:p w:rsidR="006269F8" w:rsidRDefault="006269F8" w:rsidP="00F57031">
      <w:pPr>
        <w:numPr>
          <w:ilvl w:val="0"/>
          <w:numId w:val="10"/>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2622C4">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2622C4">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2622C4">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2622C4">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2622C4">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2622C4">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2622C4">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2622C4">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2622C4">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2622C4">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2622C4">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2622C4">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2622C4">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2622C4">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2622C4">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2622C4">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2622C4">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2622C4">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2622C4">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F57031">
      <w:pPr>
        <w:numPr>
          <w:ilvl w:val="0"/>
          <w:numId w:val="10"/>
        </w:numPr>
        <w:spacing w:before="100" w:beforeAutospacing="1" w:after="100" w:afterAutospacing="1"/>
        <w:divId w:val="1147622593"/>
      </w:pPr>
      <w:r>
        <w:t xml:space="preserve">Zeittranslationssymmetrie → Energieerhaltung </w:t>
      </w:r>
    </w:p>
    <w:p w:rsidR="000B0FD4" w:rsidRDefault="000B0FD4" w:rsidP="00F57031">
      <w:pPr>
        <w:numPr>
          <w:ilvl w:val="0"/>
          <w:numId w:val="10"/>
        </w:numPr>
        <w:spacing w:before="100" w:beforeAutospacing="1" w:after="100" w:afterAutospacing="1"/>
        <w:divId w:val="1147622593"/>
      </w:pPr>
      <w:r>
        <w:t xml:space="preserve">Raumtranslationssymmetrie → Impulserhaltung </w:t>
      </w:r>
    </w:p>
    <w:p w:rsidR="000B0FD4" w:rsidRDefault="000B0FD4" w:rsidP="00F57031">
      <w:pPr>
        <w:numPr>
          <w:ilvl w:val="0"/>
          <w:numId w:val="10"/>
        </w:numPr>
        <w:spacing w:before="100" w:beforeAutospacing="1" w:after="100" w:afterAutospacing="1"/>
        <w:divId w:val="1147622593"/>
      </w:pPr>
      <w:r>
        <w:t xml:space="preserve">Rotationssymmetrie → Drehimpulserhaltung </w:t>
      </w:r>
    </w:p>
    <w:p w:rsidR="000B0FD4" w:rsidRDefault="000B0FD4" w:rsidP="00F57031">
      <w:pPr>
        <w:numPr>
          <w:ilvl w:val="0"/>
          <w:numId w:val="10"/>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2622C4">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2622C4">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2622C4">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F57031">
      <w:pPr>
        <w:numPr>
          <w:ilvl w:val="0"/>
          <w:numId w:val="10"/>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F57031">
      <w:pPr>
        <w:numPr>
          <w:ilvl w:val="0"/>
          <w:numId w:val="10"/>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F57031">
      <w:pPr>
        <w:numPr>
          <w:ilvl w:val="0"/>
          <w:numId w:val="10"/>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2622C4">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2622C4">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2622C4">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2622C4">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2622C4">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2622C4">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2622C4">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2622C4">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2622C4">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2622C4">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2622C4">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2622C4">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2622C4">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2622C4">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2622C4">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2622C4">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2622C4">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2622C4">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2622C4">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2622C4">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2622C4">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2622C4">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2622C4">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2622C4">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2622C4">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2622C4">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2622C4">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2622C4">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2622C4">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2622C4">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F57031">
      <w:pPr>
        <w:numPr>
          <w:ilvl w:val="0"/>
          <w:numId w:val="10"/>
        </w:numPr>
        <w:spacing w:before="100" w:beforeAutospacing="1" w:after="100" w:afterAutospacing="1"/>
        <w:divId w:val="1224635920"/>
      </w:pPr>
      <w:r>
        <w:t xml:space="preserve">nächste Definition: </w:t>
      </w:r>
      <w:r>
        <w:rPr>
          <w:rStyle w:val="vlist-s"/>
        </w:rPr>
        <w:t>3.2.739</w:t>
      </w:r>
      <w:r>
        <w:t xml:space="preserve"> </w:t>
      </w:r>
    </w:p>
    <w:p w:rsidR="00C74B1A" w:rsidRDefault="00C74B1A" w:rsidP="00F57031">
      <w:pPr>
        <w:numPr>
          <w:ilvl w:val="0"/>
          <w:numId w:val="10"/>
        </w:numPr>
        <w:spacing w:before="100" w:beforeAutospacing="1" w:after="100" w:afterAutospacing="1"/>
        <w:divId w:val="1224635920"/>
      </w:pPr>
      <w:r>
        <w:t xml:space="preserve">nächster Satz: </w:t>
      </w:r>
      <w:r>
        <w:rPr>
          <w:rStyle w:val="vlist-s"/>
        </w:rPr>
        <w:t>3.2.203</w:t>
      </w:r>
      <w:r>
        <w:t xml:space="preserve"> </w:t>
      </w:r>
    </w:p>
    <w:p w:rsidR="00C74B1A" w:rsidRDefault="00C74B1A" w:rsidP="00F57031">
      <w:pPr>
        <w:numPr>
          <w:ilvl w:val="0"/>
          <w:numId w:val="10"/>
        </w:numPr>
        <w:spacing w:before="100" w:beforeAutospacing="1" w:after="100" w:afterAutospacing="1"/>
        <w:divId w:val="1224635920"/>
      </w:pPr>
      <w:r>
        <w:t xml:space="preserve">nächste Gleichung: </w:t>
      </w:r>
      <w:r>
        <w:rPr>
          <w:rStyle w:val="vlist-s"/>
        </w:rPr>
        <w:t>(3.3491)</w:t>
      </w:r>
      <w:r>
        <w:t xml:space="preserve"> </w:t>
      </w:r>
    </w:p>
    <w:p w:rsidR="00C74B1A" w:rsidRDefault="00C74B1A" w:rsidP="00F57031">
      <w:pPr>
        <w:numPr>
          <w:ilvl w:val="0"/>
          <w:numId w:val="10"/>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2622C4">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2622C4">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2622C4">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2622C4">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2622C4">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2622C4">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2622C4">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2622C4">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2622C4">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2622C4">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2622C4">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2622C4">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2622C4">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2622C4">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2622C4">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2622C4">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2622C4">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2622C4">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2622C4">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F57031">
      <w:pPr>
        <w:numPr>
          <w:ilvl w:val="0"/>
          <w:numId w:val="10"/>
        </w:numPr>
        <w:spacing w:before="100" w:beforeAutospacing="1" w:after="100" w:afterAutospacing="1"/>
        <w:divId w:val="299848071"/>
      </w:pPr>
      <w:r>
        <w:t xml:space="preserve">nächste Definition: 3.2.748 </w:t>
      </w:r>
    </w:p>
    <w:p w:rsidR="00913981" w:rsidRDefault="00913981" w:rsidP="00F57031">
      <w:pPr>
        <w:numPr>
          <w:ilvl w:val="0"/>
          <w:numId w:val="10"/>
        </w:numPr>
        <w:spacing w:before="100" w:beforeAutospacing="1" w:after="100" w:afterAutospacing="1"/>
        <w:divId w:val="299848071"/>
      </w:pPr>
      <w:r>
        <w:t xml:space="preserve">nächster Satz: 3.2.209 </w:t>
      </w:r>
    </w:p>
    <w:p w:rsidR="00913981" w:rsidRDefault="00913981" w:rsidP="00F57031">
      <w:pPr>
        <w:numPr>
          <w:ilvl w:val="0"/>
          <w:numId w:val="10"/>
        </w:numPr>
        <w:spacing w:before="100" w:beforeAutospacing="1" w:after="100" w:afterAutospacing="1"/>
        <w:divId w:val="299848071"/>
      </w:pPr>
      <w:r>
        <w:t xml:space="preserve">nächste Gleichung: (3.3512) </w:t>
      </w:r>
    </w:p>
    <w:p w:rsidR="00913981" w:rsidRDefault="00913981" w:rsidP="00F57031">
      <w:pPr>
        <w:numPr>
          <w:ilvl w:val="0"/>
          <w:numId w:val="10"/>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2622C4">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2622C4">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2622C4">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2622C4">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2622C4">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2622C4">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2622C4">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2622C4">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2622C4">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2622C4">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2622C4">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2622C4">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2622C4">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2622C4">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2622C4">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2622C4">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2622C4">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2622C4">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F57031">
      <w:pPr>
        <w:numPr>
          <w:ilvl w:val="0"/>
          <w:numId w:val="10"/>
        </w:numPr>
        <w:spacing w:before="100" w:beforeAutospacing="1" w:after="100" w:afterAutospacing="1"/>
        <w:divId w:val="1427386765"/>
      </w:pPr>
      <w:r>
        <w:t xml:space="preserve">nächste Definition: 3.2.756 </w:t>
      </w:r>
    </w:p>
    <w:p w:rsidR="002C0759" w:rsidRDefault="002C0759" w:rsidP="00F57031">
      <w:pPr>
        <w:numPr>
          <w:ilvl w:val="0"/>
          <w:numId w:val="10"/>
        </w:numPr>
        <w:spacing w:before="100" w:beforeAutospacing="1" w:after="100" w:afterAutospacing="1"/>
        <w:divId w:val="1427386765"/>
      </w:pPr>
      <w:r>
        <w:t xml:space="preserve">nächster Satz: 3.2.215 </w:t>
      </w:r>
    </w:p>
    <w:p w:rsidR="002C0759" w:rsidRDefault="002C0759" w:rsidP="00F57031">
      <w:pPr>
        <w:numPr>
          <w:ilvl w:val="0"/>
          <w:numId w:val="10"/>
        </w:numPr>
        <w:spacing w:before="100" w:beforeAutospacing="1" w:after="100" w:afterAutospacing="1"/>
        <w:divId w:val="1427386765"/>
      </w:pPr>
      <w:r>
        <w:t xml:space="preserve">nächste Gleichung: (3.3528) </w:t>
      </w:r>
    </w:p>
    <w:p w:rsidR="002C0759" w:rsidRDefault="002C0759" w:rsidP="00F57031">
      <w:pPr>
        <w:numPr>
          <w:ilvl w:val="0"/>
          <w:numId w:val="10"/>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2622C4">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2622C4">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2622C4">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2622C4">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2622C4">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2622C4">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2622C4">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2622C4">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2622C4">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2622C4">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2622C4">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2622C4">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2622C4">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2622C4">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2622C4">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2622C4">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2622C4">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F57031">
      <w:pPr>
        <w:numPr>
          <w:ilvl w:val="0"/>
          <w:numId w:val="10"/>
        </w:numPr>
        <w:spacing w:before="100" w:beforeAutospacing="1" w:after="100" w:afterAutospacing="1"/>
        <w:divId w:val="2062897502"/>
      </w:pPr>
      <w:r>
        <w:t xml:space="preserve">nächste Definition: </w:t>
      </w:r>
      <w:r>
        <w:rPr>
          <w:rStyle w:val="Fett"/>
        </w:rPr>
        <w:t>3.2.764</w:t>
      </w:r>
      <w:r>
        <w:t xml:space="preserve"> </w:t>
      </w:r>
    </w:p>
    <w:p w:rsidR="00510AEB" w:rsidRDefault="00510AEB" w:rsidP="00F57031">
      <w:pPr>
        <w:numPr>
          <w:ilvl w:val="0"/>
          <w:numId w:val="10"/>
        </w:numPr>
        <w:spacing w:before="100" w:beforeAutospacing="1" w:after="100" w:afterAutospacing="1"/>
        <w:divId w:val="2062897502"/>
      </w:pPr>
      <w:r>
        <w:t xml:space="preserve">nächster Satz: </w:t>
      </w:r>
      <w:r>
        <w:rPr>
          <w:rStyle w:val="Fett"/>
        </w:rPr>
        <w:t>3.2.220</w:t>
      </w:r>
      <w:r>
        <w:t xml:space="preserve"> </w:t>
      </w:r>
    </w:p>
    <w:p w:rsidR="00510AEB" w:rsidRDefault="00510AEB" w:rsidP="00F57031">
      <w:pPr>
        <w:numPr>
          <w:ilvl w:val="0"/>
          <w:numId w:val="10"/>
        </w:numPr>
        <w:spacing w:before="100" w:beforeAutospacing="1" w:after="100" w:afterAutospacing="1"/>
        <w:divId w:val="2062897502"/>
      </w:pPr>
      <w:r>
        <w:t xml:space="preserve">nächste Gleichung: </w:t>
      </w:r>
      <w:r>
        <w:rPr>
          <w:rStyle w:val="Fett"/>
        </w:rPr>
        <w:t>(3.3545)</w:t>
      </w:r>
      <w:r>
        <w:t xml:space="preserve"> </w:t>
      </w:r>
    </w:p>
    <w:p w:rsidR="00510AEB" w:rsidRDefault="00510AEB" w:rsidP="00F57031">
      <w:pPr>
        <w:numPr>
          <w:ilvl w:val="0"/>
          <w:numId w:val="10"/>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2622C4">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2622C4">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2622C4">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2622C4">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2622C4">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2622C4">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2622C4">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2622C4">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F57031">
      <w:pPr>
        <w:numPr>
          <w:ilvl w:val="0"/>
          <w:numId w:val="10"/>
        </w:numPr>
        <w:spacing w:before="100" w:beforeAutospacing="1" w:after="100" w:afterAutospacing="1"/>
        <w:divId w:val="1842042183"/>
      </w:pPr>
      <w:r>
        <w:t xml:space="preserve">Amplituden, </w:t>
      </w:r>
    </w:p>
    <w:p w:rsidR="00B234D6" w:rsidRDefault="00B234D6" w:rsidP="00F57031">
      <w:pPr>
        <w:numPr>
          <w:ilvl w:val="0"/>
          <w:numId w:val="10"/>
        </w:numPr>
        <w:spacing w:before="100" w:beforeAutospacing="1" w:after="100" w:afterAutospacing="1"/>
        <w:divId w:val="1842042183"/>
      </w:pPr>
      <w:r>
        <w:t xml:space="preserve">Phasendifferenz, </w:t>
      </w:r>
    </w:p>
    <w:p w:rsidR="00B234D6" w:rsidRDefault="00B234D6" w:rsidP="00F57031">
      <w:pPr>
        <w:numPr>
          <w:ilvl w:val="0"/>
          <w:numId w:val="10"/>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2622C4">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2622C4">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2622C4">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2622C4">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2622C4">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2622C4">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2622C4">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2622C4">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2622C4">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2622C4">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2622C4">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2622C4">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2622C4">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2622C4">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2622C4">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2622C4">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2622C4">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2622C4">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2622C4">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2622C4">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2622C4">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2622C4">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2622C4">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F57031">
      <w:pPr>
        <w:numPr>
          <w:ilvl w:val="0"/>
          <w:numId w:val="10"/>
        </w:numPr>
        <w:spacing w:before="100" w:beforeAutospacing="1" w:after="100" w:afterAutospacing="1"/>
        <w:divId w:val="1889370013"/>
      </w:pPr>
      <w:r>
        <w:t xml:space="preserve">nächste Definition: </w:t>
      </w:r>
      <w:r>
        <w:rPr>
          <w:rStyle w:val="Fett"/>
        </w:rPr>
        <w:t>3.2.776</w:t>
      </w:r>
      <w:r>
        <w:t xml:space="preserve"> </w:t>
      </w:r>
    </w:p>
    <w:p w:rsidR="00DD52DD" w:rsidRDefault="00DD52DD" w:rsidP="00F57031">
      <w:pPr>
        <w:numPr>
          <w:ilvl w:val="0"/>
          <w:numId w:val="10"/>
        </w:numPr>
        <w:spacing w:before="100" w:beforeAutospacing="1" w:after="100" w:afterAutospacing="1"/>
        <w:divId w:val="1889370013"/>
      </w:pPr>
      <w:r>
        <w:t xml:space="preserve">nächster Satz: </w:t>
      </w:r>
      <w:r>
        <w:rPr>
          <w:rStyle w:val="Fett"/>
        </w:rPr>
        <w:t>3.2.230</w:t>
      </w:r>
      <w:r>
        <w:t xml:space="preserve"> </w:t>
      </w:r>
    </w:p>
    <w:p w:rsidR="00DD52DD" w:rsidRDefault="00DD52DD" w:rsidP="00F57031">
      <w:pPr>
        <w:numPr>
          <w:ilvl w:val="0"/>
          <w:numId w:val="10"/>
        </w:numPr>
        <w:spacing w:before="100" w:beforeAutospacing="1" w:after="100" w:afterAutospacing="1"/>
        <w:divId w:val="1889370013"/>
      </w:pPr>
      <w:r>
        <w:t xml:space="preserve">nächste Gleichung: </w:t>
      </w:r>
      <w:r>
        <w:rPr>
          <w:rStyle w:val="Fett"/>
        </w:rPr>
        <w:t>(3.3575)</w:t>
      </w:r>
      <w:r>
        <w:t xml:space="preserve"> </w:t>
      </w:r>
    </w:p>
    <w:p w:rsidR="00DD52DD" w:rsidRDefault="00DD52DD" w:rsidP="00F57031">
      <w:pPr>
        <w:numPr>
          <w:ilvl w:val="0"/>
          <w:numId w:val="10"/>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2622C4">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2622C4">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2622C4">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2622C4">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2622C4">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2622C4">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2622C4">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2622C4">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2622C4">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2622C4">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2622C4">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2622C4">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2622C4">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2622C4">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2622C4">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F57031">
      <w:pPr>
        <w:numPr>
          <w:ilvl w:val="0"/>
          <w:numId w:val="10"/>
        </w:numPr>
        <w:spacing w:before="100" w:beforeAutospacing="1" w:after="100" w:afterAutospacing="1"/>
        <w:divId w:val="161700269"/>
      </w:pPr>
      <w:r>
        <w:t xml:space="preserve">nächste Definition: </w:t>
      </w:r>
      <w:r>
        <w:rPr>
          <w:rStyle w:val="Fett"/>
        </w:rPr>
        <w:t>3.2.781</w:t>
      </w:r>
      <w:r>
        <w:t xml:space="preserve"> </w:t>
      </w:r>
    </w:p>
    <w:p w:rsidR="0062357B" w:rsidRDefault="0062357B" w:rsidP="00F57031">
      <w:pPr>
        <w:numPr>
          <w:ilvl w:val="0"/>
          <w:numId w:val="10"/>
        </w:numPr>
        <w:spacing w:before="100" w:beforeAutospacing="1" w:after="100" w:afterAutospacing="1"/>
        <w:divId w:val="161700269"/>
      </w:pPr>
      <w:r>
        <w:t xml:space="preserve">nächster Satz: </w:t>
      </w:r>
      <w:r>
        <w:rPr>
          <w:rStyle w:val="Fett"/>
        </w:rPr>
        <w:t>3.2.236</w:t>
      </w:r>
      <w:r>
        <w:t xml:space="preserve"> </w:t>
      </w:r>
    </w:p>
    <w:p w:rsidR="0062357B" w:rsidRDefault="0062357B" w:rsidP="00F57031">
      <w:pPr>
        <w:numPr>
          <w:ilvl w:val="0"/>
          <w:numId w:val="10"/>
        </w:numPr>
        <w:spacing w:before="100" w:beforeAutospacing="1" w:after="100" w:afterAutospacing="1"/>
        <w:divId w:val="161700269"/>
      </w:pPr>
      <w:r>
        <w:t xml:space="preserve">nächste Gleichung: </w:t>
      </w:r>
      <w:r>
        <w:rPr>
          <w:rStyle w:val="Fett"/>
        </w:rPr>
        <w:t>(3.3589)</w:t>
      </w:r>
      <w:r>
        <w:t xml:space="preserve"> </w:t>
      </w:r>
    </w:p>
    <w:p w:rsidR="0062357B" w:rsidRDefault="0062357B" w:rsidP="00F57031">
      <w:pPr>
        <w:numPr>
          <w:ilvl w:val="0"/>
          <w:numId w:val="10"/>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2622C4">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2622C4">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2622C4">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2622C4">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2622C4">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2622C4">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2622C4">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2622C4">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2622C4">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2622C4">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2622C4">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2622C4">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2622C4">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2622C4">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2622C4">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F57031">
      <w:pPr>
        <w:numPr>
          <w:ilvl w:val="0"/>
          <w:numId w:val="10"/>
        </w:numPr>
        <w:spacing w:before="100" w:beforeAutospacing="1" w:after="100" w:afterAutospacing="1"/>
        <w:divId w:val="1042091752"/>
      </w:pPr>
      <w:r>
        <w:t xml:space="preserve">nächste Definition: </w:t>
      </w:r>
      <w:r>
        <w:rPr>
          <w:rStyle w:val="mopen"/>
        </w:rPr>
        <w:t>3.2.786</w:t>
      </w:r>
      <w:r>
        <w:t xml:space="preserve"> </w:t>
      </w:r>
    </w:p>
    <w:p w:rsidR="0069383B" w:rsidRDefault="0069383B" w:rsidP="00F57031">
      <w:pPr>
        <w:numPr>
          <w:ilvl w:val="0"/>
          <w:numId w:val="10"/>
        </w:numPr>
        <w:spacing w:before="100" w:beforeAutospacing="1" w:after="100" w:afterAutospacing="1"/>
        <w:divId w:val="1042091752"/>
      </w:pPr>
      <w:r>
        <w:t xml:space="preserve">nächster Satz: </w:t>
      </w:r>
      <w:r>
        <w:rPr>
          <w:rStyle w:val="mopen"/>
        </w:rPr>
        <w:t>3.2.241</w:t>
      </w:r>
      <w:r>
        <w:t xml:space="preserve"> </w:t>
      </w:r>
    </w:p>
    <w:p w:rsidR="0069383B" w:rsidRDefault="0069383B" w:rsidP="00F57031">
      <w:pPr>
        <w:numPr>
          <w:ilvl w:val="0"/>
          <w:numId w:val="10"/>
        </w:numPr>
        <w:spacing w:before="100" w:beforeAutospacing="1" w:after="100" w:afterAutospacing="1"/>
        <w:divId w:val="1042091752"/>
      </w:pPr>
      <w:r>
        <w:t xml:space="preserve">nächste Gleichung: </w:t>
      </w:r>
      <w:r>
        <w:rPr>
          <w:rStyle w:val="mopen"/>
        </w:rPr>
        <w:t>(3.3602)</w:t>
      </w:r>
      <w:r>
        <w:t xml:space="preserve"> </w:t>
      </w:r>
    </w:p>
    <w:p w:rsidR="0069383B" w:rsidRDefault="0069383B" w:rsidP="00F57031">
      <w:pPr>
        <w:numPr>
          <w:ilvl w:val="0"/>
          <w:numId w:val="10"/>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2622C4">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2622C4">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2622C4">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2622C4">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2622C4">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2622C4">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2622C4">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2622C4">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2622C4">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2622C4">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2622C4">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2622C4">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2622C4">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2622C4">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F57031">
      <w:pPr>
        <w:numPr>
          <w:ilvl w:val="0"/>
          <w:numId w:val="10"/>
        </w:numPr>
        <w:spacing w:before="100" w:beforeAutospacing="1" w:after="100" w:afterAutospacing="1"/>
        <w:divId w:val="1439829759"/>
      </w:pPr>
      <w:r>
        <w:rPr>
          <w:rStyle w:val="mpunct"/>
        </w:rPr>
        <w:t>Nächste Definition:</w:t>
      </w:r>
      <w:r>
        <w:t xml:space="preserve"> 3.2.791 </w:t>
      </w:r>
    </w:p>
    <w:p w:rsidR="005C10F2" w:rsidRDefault="005C10F2" w:rsidP="00F57031">
      <w:pPr>
        <w:numPr>
          <w:ilvl w:val="0"/>
          <w:numId w:val="10"/>
        </w:numPr>
        <w:spacing w:before="100" w:beforeAutospacing="1" w:after="100" w:afterAutospacing="1"/>
        <w:divId w:val="1439829759"/>
      </w:pPr>
      <w:r>
        <w:rPr>
          <w:rStyle w:val="mpunct"/>
        </w:rPr>
        <w:t>Nächster Satz:</w:t>
      </w:r>
      <w:r>
        <w:t xml:space="preserve"> 3.2.246 </w:t>
      </w:r>
    </w:p>
    <w:p w:rsidR="005C10F2" w:rsidRDefault="005C10F2" w:rsidP="00F57031">
      <w:pPr>
        <w:numPr>
          <w:ilvl w:val="0"/>
          <w:numId w:val="10"/>
        </w:numPr>
        <w:spacing w:before="100" w:beforeAutospacing="1" w:after="100" w:afterAutospacing="1"/>
        <w:divId w:val="1439829759"/>
      </w:pPr>
      <w:r>
        <w:rPr>
          <w:rStyle w:val="mpunct"/>
        </w:rPr>
        <w:t>Nächste Gleichung:</w:t>
      </w:r>
      <w:r>
        <w:t xml:space="preserve"> (3.3612) </w:t>
      </w:r>
    </w:p>
    <w:p w:rsidR="005C10F2" w:rsidRDefault="005C10F2" w:rsidP="00F57031">
      <w:pPr>
        <w:numPr>
          <w:ilvl w:val="0"/>
          <w:numId w:val="10"/>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2622C4">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2622C4">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2622C4">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2622C4">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2622C4">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2622C4">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2622C4">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2622C4">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2622C4">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2622C4">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2622C4">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2622C4">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2622C4">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2622C4">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2622C4">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F57031">
      <w:pPr>
        <w:numPr>
          <w:ilvl w:val="0"/>
          <w:numId w:val="10"/>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F57031">
      <w:pPr>
        <w:numPr>
          <w:ilvl w:val="0"/>
          <w:numId w:val="10"/>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F57031">
      <w:pPr>
        <w:numPr>
          <w:ilvl w:val="0"/>
          <w:numId w:val="10"/>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F57031">
      <w:pPr>
        <w:numPr>
          <w:ilvl w:val="0"/>
          <w:numId w:val="10"/>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2622C4">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2622C4">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2622C4">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2622C4">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2622C4">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2622C4">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2622C4">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2622C4">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2622C4">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2622C4">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2622C4">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2622C4">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2622C4">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2622C4">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2622C4">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F57031">
      <w:pPr>
        <w:numPr>
          <w:ilvl w:val="0"/>
          <w:numId w:val="10"/>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F57031">
      <w:pPr>
        <w:numPr>
          <w:ilvl w:val="0"/>
          <w:numId w:val="10"/>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F57031">
      <w:pPr>
        <w:numPr>
          <w:ilvl w:val="0"/>
          <w:numId w:val="10"/>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F57031">
      <w:pPr>
        <w:numPr>
          <w:ilvl w:val="0"/>
          <w:numId w:val="10"/>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2622C4">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2622C4">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2622C4">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2622C4">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2622C4">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2622C4">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2622C4">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2622C4">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2622C4">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2622C4">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2622C4">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2622C4">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2622C4">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2622C4">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2622C4">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2622C4">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F57031">
      <w:pPr>
        <w:numPr>
          <w:ilvl w:val="0"/>
          <w:numId w:val="10"/>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F57031">
      <w:pPr>
        <w:numPr>
          <w:ilvl w:val="0"/>
          <w:numId w:val="10"/>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F57031">
      <w:pPr>
        <w:numPr>
          <w:ilvl w:val="0"/>
          <w:numId w:val="10"/>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F57031">
      <w:pPr>
        <w:numPr>
          <w:ilvl w:val="0"/>
          <w:numId w:val="10"/>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2622C4">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2622C4">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2622C4">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2622C4">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2622C4">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2622C4">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2622C4">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2622C4">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2622C4">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2622C4">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2622C4">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2622C4">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2622C4">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F57031">
      <w:pPr>
        <w:numPr>
          <w:ilvl w:val="0"/>
          <w:numId w:val="10"/>
        </w:numPr>
        <w:spacing w:before="100" w:beforeAutospacing="1" w:after="100" w:afterAutospacing="1"/>
        <w:divId w:val="1249541793"/>
      </w:pPr>
      <w:r>
        <w:t xml:space="preserve">lokaler U(1)-Symmetrie, </w:t>
      </w:r>
    </w:p>
    <w:p w:rsidR="002A25B4" w:rsidRDefault="002A25B4" w:rsidP="00F57031">
      <w:pPr>
        <w:numPr>
          <w:ilvl w:val="0"/>
          <w:numId w:val="10"/>
        </w:numPr>
        <w:spacing w:before="100" w:beforeAutospacing="1" w:after="100" w:afterAutospacing="1"/>
        <w:divId w:val="1249541793"/>
      </w:pPr>
      <w:r>
        <w:t xml:space="preserve">kovarianter Ableitung, </w:t>
      </w:r>
    </w:p>
    <w:p w:rsidR="002A25B4" w:rsidRDefault="002A25B4" w:rsidP="00F57031">
      <w:pPr>
        <w:numPr>
          <w:ilvl w:val="0"/>
          <w:numId w:val="10"/>
        </w:numPr>
        <w:spacing w:before="100" w:beforeAutospacing="1" w:after="100" w:afterAutospacing="1"/>
        <w:divId w:val="1249541793"/>
      </w:pPr>
      <w:r>
        <w:t xml:space="preserve">elektromagnetischem Eichfeld, </w:t>
      </w:r>
    </w:p>
    <w:p w:rsidR="002A25B4" w:rsidRDefault="002A25B4" w:rsidP="00F57031">
      <w:pPr>
        <w:numPr>
          <w:ilvl w:val="0"/>
          <w:numId w:val="10"/>
        </w:numPr>
        <w:spacing w:before="100" w:beforeAutospacing="1" w:after="100" w:afterAutospacing="1"/>
        <w:divId w:val="1249541793"/>
      </w:pPr>
      <w:r>
        <w:t xml:space="preserve">Dirac-Feld, </w:t>
      </w:r>
    </w:p>
    <w:p w:rsidR="002A25B4" w:rsidRDefault="002A25B4" w:rsidP="00F57031">
      <w:pPr>
        <w:numPr>
          <w:ilvl w:val="0"/>
          <w:numId w:val="10"/>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2622C4">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2622C4">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2622C4">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2622C4">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2622C4">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2622C4">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2622C4">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2622C4">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2622C4">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2622C4">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2622C4">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2622C4">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2622C4">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2622C4">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2622C4">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F57031">
      <w:pPr>
        <w:numPr>
          <w:ilvl w:val="0"/>
          <w:numId w:val="10"/>
        </w:numPr>
        <w:spacing w:before="100" w:beforeAutospacing="1" w:after="100" w:afterAutospacing="1"/>
        <w:divId w:val="1386219359"/>
      </w:pPr>
      <w:r>
        <w:t xml:space="preserve">Photon (U(1)) </w:t>
      </w:r>
    </w:p>
    <w:p w:rsidR="004162A4" w:rsidRDefault="004162A4" w:rsidP="00F57031">
      <w:pPr>
        <w:numPr>
          <w:ilvl w:val="0"/>
          <w:numId w:val="10"/>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F57031">
      <w:pPr>
        <w:numPr>
          <w:ilvl w:val="0"/>
          <w:numId w:val="10"/>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F57031">
      <w:pPr>
        <w:numPr>
          <w:ilvl w:val="0"/>
          <w:numId w:val="10"/>
        </w:numPr>
        <w:spacing w:before="100" w:beforeAutospacing="1" w:after="100" w:afterAutospacing="1"/>
        <w:divId w:val="1386219359"/>
      </w:pPr>
      <w:r>
        <w:t xml:space="preserve">Gluonen (SU(3)) </w:t>
      </w:r>
    </w:p>
    <w:p w:rsidR="004162A4" w:rsidRDefault="002622C4">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2622C4">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2622C4">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2622C4">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2622C4">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2622C4">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2622C4">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2622C4">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2622C4">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2622C4">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2622C4">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2622C4">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2622C4">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2622C4">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2622C4">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2622C4">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2622C4">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2622C4">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2622C4">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F57031">
      <w:pPr>
        <w:numPr>
          <w:ilvl w:val="0"/>
          <w:numId w:val="10"/>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F57031">
      <w:pPr>
        <w:numPr>
          <w:ilvl w:val="0"/>
          <w:numId w:val="10"/>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F57031">
      <w:pPr>
        <w:numPr>
          <w:ilvl w:val="0"/>
          <w:numId w:val="10"/>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F57031">
      <w:pPr>
        <w:numPr>
          <w:ilvl w:val="0"/>
          <w:numId w:val="10"/>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2622C4">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2622C4">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2622C4">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2622C4">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2622C4">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2622C4">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2622C4">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2622C4">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2622C4">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2622C4">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2622C4">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2622C4">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2622C4">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2622C4">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2622C4">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F57031">
      <w:pPr>
        <w:numPr>
          <w:ilvl w:val="0"/>
          <w:numId w:val="10"/>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F57031">
      <w:pPr>
        <w:numPr>
          <w:ilvl w:val="0"/>
          <w:numId w:val="10"/>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F57031">
      <w:pPr>
        <w:numPr>
          <w:ilvl w:val="0"/>
          <w:numId w:val="10"/>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F57031">
      <w:pPr>
        <w:numPr>
          <w:ilvl w:val="0"/>
          <w:numId w:val="10"/>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2622C4">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2622C4">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2622C4">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2622C4">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2622C4">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2622C4">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2622C4">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2622C4">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2622C4">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2622C4">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2622C4">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2622C4">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2622C4">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2622C4">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2622C4">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2622C4">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F57031">
      <w:pPr>
        <w:numPr>
          <w:ilvl w:val="0"/>
          <w:numId w:val="10"/>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F57031">
      <w:pPr>
        <w:numPr>
          <w:ilvl w:val="0"/>
          <w:numId w:val="10"/>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F57031">
      <w:pPr>
        <w:numPr>
          <w:ilvl w:val="0"/>
          <w:numId w:val="10"/>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F57031">
      <w:pPr>
        <w:numPr>
          <w:ilvl w:val="0"/>
          <w:numId w:val="10"/>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2622C4">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2622C4">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2622C4">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2622C4">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2622C4">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2622C4">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2622C4">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2622C4">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2622C4">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2622C4">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2622C4">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2622C4">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2622C4">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2622C4">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2622C4">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2622C4">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F57031">
      <w:pPr>
        <w:numPr>
          <w:ilvl w:val="0"/>
          <w:numId w:val="10"/>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F57031">
      <w:pPr>
        <w:numPr>
          <w:ilvl w:val="0"/>
          <w:numId w:val="10"/>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F57031">
      <w:pPr>
        <w:numPr>
          <w:ilvl w:val="0"/>
          <w:numId w:val="10"/>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F57031">
      <w:pPr>
        <w:numPr>
          <w:ilvl w:val="0"/>
          <w:numId w:val="10"/>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2622C4">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2622C4">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2622C4">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2622C4">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2622C4">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2622C4">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2622C4">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2622C4">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2622C4">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2622C4">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2622C4">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2622C4">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2622C4">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2622C4">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2622C4">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2622C4">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F57031">
      <w:pPr>
        <w:numPr>
          <w:ilvl w:val="0"/>
          <w:numId w:val="10"/>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F57031">
      <w:pPr>
        <w:numPr>
          <w:ilvl w:val="0"/>
          <w:numId w:val="10"/>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F57031">
      <w:pPr>
        <w:numPr>
          <w:ilvl w:val="0"/>
          <w:numId w:val="10"/>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F57031">
      <w:pPr>
        <w:numPr>
          <w:ilvl w:val="0"/>
          <w:numId w:val="10"/>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2622C4">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2622C4">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2622C4">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2622C4">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2622C4">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2622C4">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2622C4">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2622C4">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2622C4">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2622C4">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2622C4">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2622C4">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2622C4">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2622C4">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2622C4">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2622C4">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F57031">
      <w:pPr>
        <w:numPr>
          <w:ilvl w:val="0"/>
          <w:numId w:val="10"/>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F57031">
      <w:pPr>
        <w:numPr>
          <w:ilvl w:val="0"/>
          <w:numId w:val="10"/>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F57031">
      <w:pPr>
        <w:numPr>
          <w:ilvl w:val="0"/>
          <w:numId w:val="10"/>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F57031">
      <w:pPr>
        <w:numPr>
          <w:ilvl w:val="0"/>
          <w:numId w:val="10"/>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2622C4">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2622C4">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2622C4">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2622C4">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2622C4">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2622C4">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2622C4">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2622C4">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2622C4">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2622C4">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2622C4">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2622C4">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2622C4">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2622C4">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2622C4">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2622C4">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F57031">
      <w:pPr>
        <w:numPr>
          <w:ilvl w:val="0"/>
          <w:numId w:val="10"/>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F57031">
      <w:pPr>
        <w:numPr>
          <w:ilvl w:val="0"/>
          <w:numId w:val="10"/>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F57031">
      <w:pPr>
        <w:numPr>
          <w:ilvl w:val="0"/>
          <w:numId w:val="10"/>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F57031">
      <w:pPr>
        <w:numPr>
          <w:ilvl w:val="0"/>
          <w:numId w:val="10"/>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2622C4">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2622C4">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2622C4">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2622C4">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2622C4">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2622C4">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2622C4">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2622C4">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2622C4">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2622C4">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2622C4">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2622C4">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2622C4">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2622C4">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2622C4">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2622C4">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F57031">
      <w:pPr>
        <w:numPr>
          <w:ilvl w:val="0"/>
          <w:numId w:val="10"/>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F57031">
      <w:pPr>
        <w:numPr>
          <w:ilvl w:val="0"/>
          <w:numId w:val="10"/>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F57031">
      <w:pPr>
        <w:numPr>
          <w:ilvl w:val="0"/>
          <w:numId w:val="10"/>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F57031">
      <w:pPr>
        <w:numPr>
          <w:ilvl w:val="0"/>
          <w:numId w:val="10"/>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2622C4"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2622C4"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2622C4"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2622C4"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2622C4"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2622C4"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2622C4"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2622C4"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2622C4"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2622C4"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2622C4"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2622C4"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2622C4"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2622C4"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2622C4"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2622C4"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2622C4"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F57031">
      <w:pPr>
        <w:numPr>
          <w:ilvl w:val="0"/>
          <w:numId w:val="10"/>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F57031">
      <w:pPr>
        <w:numPr>
          <w:ilvl w:val="0"/>
          <w:numId w:val="10"/>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F57031">
      <w:pPr>
        <w:numPr>
          <w:ilvl w:val="0"/>
          <w:numId w:val="10"/>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2622C4">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2622C4">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2622C4">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2622C4">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2622C4">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2622C4">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2622C4">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2622C4">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2622C4">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2622C4">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2622C4">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2622C4">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2622C4">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2622C4">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2622C4"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2622C4"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2622C4"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2622C4"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3ED7" w:rsidRDefault="000F3ED7" w:rsidP="00962C8E">
      <w:pPr>
        <w:spacing w:after="0"/>
      </w:pPr>
      <w:r>
        <w:separator/>
      </w:r>
    </w:p>
  </w:endnote>
  <w:endnote w:type="continuationSeparator" w:id="0">
    <w:p w:rsidR="000F3ED7" w:rsidRDefault="000F3ED7"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3ED7" w:rsidRDefault="000F3ED7" w:rsidP="00962C8E">
      <w:pPr>
        <w:spacing w:after="0"/>
      </w:pPr>
      <w:r>
        <w:separator/>
      </w:r>
    </w:p>
  </w:footnote>
  <w:footnote w:type="continuationSeparator" w:id="0">
    <w:p w:rsidR="000F3ED7" w:rsidRDefault="000F3ED7"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E"/>
    <w:rsid w:val="0006156C"/>
    <w:rsid w:val="0006513C"/>
    <w:rsid w:val="000655EC"/>
    <w:rsid w:val="000657CD"/>
    <w:rsid w:val="00072280"/>
    <w:rsid w:val="00075FBE"/>
    <w:rsid w:val="00077473"/>
    <w:rsid w:val="00082214"/>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2BAB"/>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7060"/>
    <w:rsid w:val="005107B2"/>
    <w:rsid w:val="00510AEB"/>
    <w:rsid w:val="0051257F"/>
    <w:rsid w:val="00512DF3"/>
    <w:rsid w:val="00521BE5"/>
    <w:rsid w:val="00522665"/>
    <w:rsid w:val="0052402D"/>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1045"/>
    <w:rsid w:val="006426B3"/>
    <w:rsid w:val="00643071"/>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71D"/>
    <w:rsid w:val="007E08F5"/>
    <w:rsid w:val="007E333F"/>
    <w:rsid w:val="007E47AB"/>
    <w:rsid w:val="007E5B40"/>
    <w:rsid w:val="007F340D"/>
    <w:rsid w:val="007F676B"/>
    <w:rsid w:val="008039D6"/>
    <w:rsid w:val="008063A9"/>
    <w:rsid w:val="0081039C"/>
    <w:rsid w:val="00817D42"/>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489B"/>
    <w:rsid w:val="00B05B1A"/>
    <w:rsid w:val="00B073EA"/>
    <w:rsid w:val="00B07AF9"/>
    <w:rsid w:val="00B103F3"/>
    <w:rsid w:val="00B16256"/>
    <w:rsid w:val="00B16466"/>
    <w:rsid w:val="00B178FA"/>
    <w:rsid w:val="00B21BD1"/>
    <w:rsid w:val="00B234D6"/>
    <w:rsid w:val="00B30411"/>
    <w:rsid w:val="00B3504F"/>
    <w:rsid w:val="00B3506E"/>
    <w:rsid w:val="00B40BFE"/>
    <w:rsid w:val="00B53EE0"/>
    <w:rsid w:val="00B555C2"/>
    <w:rsid w:val="00B6154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3CA7"/>
    <w:rsid w:val="00E6450A"/>
    <w:rsid w:val="00E72887"/>
    <w:rsid w:val="00E755D0"/>
    <w:rsid w:val="00E7661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40666"/>
    <w:rsid w:val="00F41487"/>
    <w:rsid w:val="00F46CF3"/>
    <w:rsid w:val="00F46CF6"/>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A8A2"/>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622C4"/>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2622C4"/>
    <w:pPr>
      <w:outlineLvl w:val="0"/>
    </w:pPr>
    <w:rPr>
      <w:b/>
      <w:sz w:val="40"/>
      <w:szCs w:val="40"/>
    </w:rPr>
  </w:style>
  <w:style w:type="paragraph" w:styleId="berschrift2">
    <w:name w:val="heading 2"/>
    <w:basedOn w:val="Standard"/>
    <w:next w:val="Standard"/>
    <w:link w:val="berschrift2Zchn"/>
    <w:uiPriority w:val="9"/>
    <w:unhideWhenUsed/>
    <w:qFormat/>
    <w:rsid w:val="002622C4"/>
    <w:pPr>
      <w:outlineLvl w:val="1"/>
    </w:pPr>
    <w:rPr>
      <w:b/>
      <w:sz w:val="36"/>
      <w:szCs w:val="36"/>
    </w:rPr>
  </w:style>
  <w:style w:type="paragraph" w:styleId="berschrift3">
    <w:name w:val="heading 3"/>
    <w:basedOn w:val="Standard"/>
    <w:next w:val="Standard"/>
    <w:link w:val="berschrift3Zchn"/>
    <w:uiPriority w:val="9"/>
    <w:unhideWhenUsed/>
    <w:qFormat/>
    <w:rsid w:val="002622C4"/>
    <w:pPr>
      <w:outlineLvl w:val="2"/>
    </w:pPr>
    <w:rPr>
      <w:b/>
      <w:sz w:val="32"/>
      <w:szCs w:val="32"/>
    </w:rPr>
  </w:style>
  <w:style w:type="paragraph" w:styleId="berschrift4">
    <w:name w:val="heading 4"/>
    <w:basedOn w:val="Standard"/>
    <w:next w:val="Standard"/>
    <w:link w:val="berschrift4Zchn"/>
    <w:uiPriority w:val="9"/>
    <w:unhideWhenUsed/>
    <w:qFormat/>
    <w:rsid w:val="002622C4"/>
    <w:pPr>
      <w:outlineLvl w:val="3"/>
    </w:pPr>
    <w:rPr>
      <w:b/>
      <w:sz w:val="28"/>
      <w:szCs w:val="28"/>
    </w:rPr>
  </w:style>
  <w:style w:type="paragraph" w:styleId="berschrift5">
    <w:name w:val="heading 5"/>
    <w:basedOn w:val="Standard"/>
    <w:next w:val="Standard"/>
    <w:link w:val="berschrift5Zchn"/>
    <w:uiPriority w:val="9"/>
    <w:unhideWhenUsed/>
    <w:qFormat/>
    <w:rsid w:val="002622C4"/>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2622C4"/>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2622C4"/>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2622C4"/>
  </w:style>
  <w:style w:type="character" w:customStyle="1" w:styleId="berschrift1Zchn">
    <w:name w:val="Überschrift 1 Zchn"/>
    <w:link w:val="berschrift1"/>
    <w:uiPriority w:val="9"/>
    <w:rsid w:val="002622C4"/>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2622C4"/>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2622C4"/>
    <w:rPr>
      <w:rFonts w:ascii="Calibri" w:eastAsia="Times New Roman" w:hAnsi="Calibri" w:cs="Calibri"/>
      <w:b/>
      <w:bCs/>
      <w:sz w:val="32"/>
      <w:szCs w:val="32"/>
      <w:lang w:eastAsia="de-DE"/>
    </w:rPr>
  </w:style>
  <w:style w:type="paragraph" w:styleId="StandardWeb">
    <w:name w:val="Normal (Web)"/>
    <w:basedOn w:val="Standard"/>
    <w:uiPriority w:val="99"/>
    <w:unhideWhenUsed/>
    <w:rsid w:val="002622C4"/>
    <w:pPr>
      <w:spacing w:before="100" w:beforeAutospacing="1" w:after="100" w:afterAutospacing="1"/>
    </w:pPr>
    <w:rPr>
      <w:rFonts w:ascii="Times New Roman" w:hAnsi="Times New Roman"/>
    </w:rPr>
  </w:style>
  <w:style w:type="character" w:styleId="Fett">
    <w:name w:val="Strong"/>
    <w:uiPriority w:val="22"/>
    <w:qFormat/>
    <w:rsid w:val="002622C4"/>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2622C4"/>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2622C4"/>
    <w:rPr>
      <w:rFonts w:ascii="Calibri" w:eastAsia="Calibri" w:hAnsi="Calibri" w:cs="Calibri"/>
      <w:b/>
      <w:bCs/>
      <w:szCs w:val="24"/>
      <w:lang w:eastAsia="de-DE"/>
    </w:rPr>
  </w:style>
  <w:style w:type="character" w:customStyle="1" w:styleId="berschrift6Zchn">
    <w:name w:val="Überschrift 6 Zchn"/>
    <w:link w:val="berschrift6"/>
    <w:uiPriority w:val="9"/>
    <w:rsid w:val="002622C4"/>
    <w:rPr>
      <w:rFonts w:ascii="Calibri" w:eastAsia="Calibri" w:hAnsi="Calibri" w:cs="Calibri"/>
      <w:b/>
      <w:bCs/>
      <w:sz w:val="20"/>
      <w:szCs w:val="20"/>
      <w:lang w:eastAsia="de-DE"/>
    </w:rPr>
  </w:style>
  <w:style w:type="paragraph" w:customStyle="1" w:styleId="Code">
    <w:name w:val="Code"/>
    <w:basedOn w:val="Standard"/>
    <w:link w:val="CodeZchn"/>
    <w:qFormat/>
    <w:rsid w:val="002622C4"/>
    <w:rPr>
      <w:rFonts w:ascii="Courier New" w:hAnsi="Courier New"/>
    </w:rPr>
  </w:style>
  <w:style w:type="character" w:customStyle="1" w:styleId="CodeZchn">
    <w:name w:val="Code Zchn"/>
    <w:link w:val="Code"/>
    <w:rsid w:val="002622C4"/>
    <w:rPr>
      <w:rFonts w:ascii="Courier New" w:eastAsia="Times New Roman" w:hAnsi="Courier New" w:cs="Calibri"/>
      <w:bCs/>
      <w:sz w:val="24"/>
      <w:szCs w:val="24"/>
      <w:lang w:eastAsia="de-DE"/>
    </w:rPr>
  </w:style>
  <w:style w:type="character" w:styleId="IntensiveHervorhebung">
    <w:name w:val="Intense Emphasis"/>
    <w:uiPriority w:val="21"/>
    <w:rsid w:val="002622C4"/>
    <w:rPr>
      <w:i/>
      <w:iCs/>
      <w:color w:val="4472C4"/>
    </w:rPr>
  </w:style>
  <w:style w:type="table" w:customStyle="1" w:styleId="TableNormal">
    <w:name w:val="TableNormal"/>
    <w:rsid w:val="002622C4"/>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622C4"/>
    <w:pPr>
      <w:keepNext/>
      <w:keepLines/>
      <w:spacing w:before="480" w:line="259" w:lineRule="auto"/>
    </w:pPr>
    <w:rPr>
      <w:rFonts w:eastAsia="Calibri"/>
      <w:b/>
      <w:sz w:val="44"/>
      <w:szCs w:val="72"/>
    </w:rPr>
  </w:style>
  <w:style w:type="character" w:customStyle="1" w:styleId="TitelZchn">
    <w:name w:val="Titel Zchn"/>
    <w:link w:val="Titel"/>
    <w:uiPriority w:val="10"/>
    <w:rsid w:val="002622C4"/>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2622C4"/>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2622C4"/>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2622C4"/>
    <w:pPr>
      <w:numPr>
        <w:numId w:val="3"/>
      </w:numPr>
      <w:ind w:left="714" w:hanging="357"/>
    </w:pPr>
    <w:rPr>
      <w:rFonts w:eastAsia="Calibri"/>
    </w:rPr>
  </w:style>
  <w:style w:type="character" w:customStyle="1" w:styleId="AufzhlungZchn">
    <w:name w:val="Aufzählung Zchn"/>
    <w:link w:val="Aufzhlung"/>
    <w:rsid w:val="002622C4"/>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2622C4"/>
    <w:pPr>
      <w:tabs>
        <w:tab w:val="left" w:pos="1134"/>
      </w:tabs>
      <w:spacing w:before="240" w:after="240"/>
      <w:ind w:left="1134" w:right="1134"/>
    </w:pPr>
    <w:rPr>
      <w:i/>
      <w:iCs/>
      <w:color w:val="404040"/>
    </w:rPr>
  </w:style>
  <w:style w:type="character" w:customStyle="1" w:styleId="ZitatZchn">
    <w:name w:val="Zitat Zchn"/>
    <w:link w:val="Zitat"/>
    <w:uiPriority w:val="29"/>
    <w:rsid w:val="002622C4"/>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2622C4"/>
    <w:pPr>
      <w:spacing w:after="240" w:line="259" w:lineRule="auto"/>
      <w:jc w:val="center"/>
    </w:pPr>
    <w:rPr>
      <w:i/>
      <w:sz w:val="22"/>
    </w:rPr>
  </w:style>
  <w:style w:type="paragraph" w:customStyle="1" w:styleId="Tabelleninhalt">
    <w:name w:val="Tabelleninhalt"/>
    <w:basedOn w:val="Standard"/>
    <w:link w:val="TabelleninhaltZchn"/>
    <w:qFormat/>
    <w:rsid w:val="002622C4"/>
    <w:pPr>
      <w:spacing w:after="0" w:line="360" w:lineRule="auto"/>
    </w:pPr>
  </w:style>
  <w:style w:type="character" w:customStyle="1" w:styleId="AbbildungsnameZchn">
    <w:name w:val="Abbildungsname Zchn"/>
    <w:link w:val="Abbildungsname"/>
    <w:rsid w:val="002622C4"/>
    <w:rPr>
      <w:rFonts w:ascii="Calibri" w:eastAsia="Times New Roman" w:hAnsi="Calibri" w:cs="Calibri"/>
      <w:bCs/>
      <w:i/>
      <w:szCs w:val="24"/>
      <w:lang w:eastAsia="de-DE"/>
    </w:rPr>
  </w:style>
  <w:style w:type="character" w:customStyle="1" w:styleId="TabelleninhaltZchn">
    <w:name w:val="Tabelleninhalt Zchn"/>
    <w:link w:val="Tabelleninhalt"/>
    <w:rsid w:val="002622C4"/>
    <w:rPr>
      <w:rFonts w:ascii="Calibri" w:eastAsia="Times New Roman" w:hAnsi="Calibri" w:cs="Calibri"/>
      <w:bCs/>
      <w:sz w:val="24"/>
      <w:szCs w:val="24"/>
      <w:lang w:eastAsia="de-DE"/>
    </w:rPr>
  </w:style>
  <w:style w:type="paragraph" w:styleId="Listenabsatz">
    <w:name w:val="List Paragraph"/>
    <w:basedOn w:val="Standard"/>
    <w:uiPriority w:val="34"/>
    <w:rsid w:val="002622C4"/>
    <w:pPr>
      <w:ind w:left="720"/>
      <w:contextualSpacing/>
    </w:pPr>
  </w:style>
  <w:style w:type="character" w:styleId="Platzhaltertext">
    <w:name w:val="Placeholder Text"/>
    <w:uiPriority w:val="99"/>
    <w:semiHidden/>
    <w:rsid w:val="002622C4"/>
    <w:rPr>
      <w:color w:val="808080"/>
    </w:rPr>
  </w:style>
  <w:style w:type="paragraph" w:customStyle="1" w:styleId="Formel">
    <w:name w:val="Formel"/>
    <w:basedOn w:val="Standard"/>
    <w:link w:val="FormelZchn"/>
    <w:autoRedefine/>
    <w:qFormat/>
    <w:rsid w:val="006E2550"/>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E2550"/>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2622C4"/>
    <w:pPr>
      <w:numPr>
        <w:numId w:val="7"/>
      </w:numPr>
      <w:spacing w:line="360" w:lineRule="auto"/>
      <w:ind w:left="1077" w:hanging="357"/>
    </w:pPr>
  </w:style>
  <w:style w:type="character" w:customStyle="1" w:styleId="ZahlenlisteZchn">
    <w:name w:val="Zahlenliste Zchn"/>
    <w:link w:val="Zahlenliste"/>
    <w:rsid w:val="002622C4"/>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2622C4"/>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2622C4"/>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2622C4"/>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2622C4"/>
    <w:rPr>
      <w:rFonts w:ascii="Calibri" w:eastAsia="Calibri" w:hAnsi="Calibri" w:cs="Times New Roman"/>
      <w:i/>
    </w:rPr>
  </w:style>
  <w:style w:type="paragraph" w:customStyle="1" w:styleId="FormelEinzeln">
    <w:name w:val="FormelEinzeln"/>
    <w:basedOn w:val="Formel"/>
    <w:link w:val="FormelEinzelnZchn"/>
    <w:qFormat/>
    <w:rsid w:val="002622C4"/>
    <w:pPr>
      <w:ind w:left="0" w:firstLine="0"/>
    </w:pPr>
    <w:rPr>
      <w:i w:val="0"/>
      <w:sz w:val="36"/>
      <w:szCs w:val="36"/>
    </w:rPr>
  </w:style>
  <w:style w:type="character" w:customStyle="1" w:styleId="FormelEinzelnZchn">
    <w:name w:val="FormelEinzeln Zchn"/>
    <w:link w:val="FormelEinzeln"/>
    <w:rsid w:val="002622C4"/>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2622C4"/>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2622C4"/>
    <w:rPr>
      <w:rFonts w:ascii="Courier New" w:eastAsia="Times New Roman" w:hAnsi="Courier New" w:cs="Times New Roman"/>
      <w:b/>
      <w:szCs w:val="24"/>
      <w:lang w:eastAsia="de-DE"/>
    </w:rPr>
  </w:style>
  <w:style w:type="character" w:customStyle="1" w:styleId="SQLTabellen">
    <w:name w:val="SQLTabellen"/>
    <w:uiPriority w:val="1"/>
    <w:rsid w:val="002622C4"/>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4D6E5F"/>
    <w:rsid w:val="004E062A"/>
    <w:rsid w:val="00734571"/>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789</Pages>
  <Words>131710</Words>
  <Characters>829780</Characters>
  <Application>Microsoft Office Word</Application>
  <DocSecurity>0</DocSecurity>
  <Lines>6914</Lines>
  <Paragraphs>1919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2026-08-03T18:30:00Z</dcterms:created>
  <dcterms:modified xsi:type="dcterms:W3CDTF">2026-08-03T18:30:00Z</dcterms:modified>
</cp:coreProperties>
</file>