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E4BDD" w14:textId="6E3B0439" w:rsidR="00B57491" w:rsidRDefault="004960B4">
      <w:r>
        <w:t xml:space="preserve">Anlage 4 – 4 - </w:t>
      </w:r>
      <w:r>
        <w:t>das kommunikative Modell als auch für den Vergleich mit dem physikalischen</w:t>
      </w:r>
    </w:p>
    <w:p w14:paraId="0D17894C" w14:textId="5AFAEDC4" w:rsidR="004960B4" w:rsidRDefault="004960B4"/>
    <w:p w14:paraId="125A4D07" w14:textId="77777777" w:rsidR="004960B4" w:rsidRPr="004960B4" w:rsidRDefault="004960B4" w:rsidP="00496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>pitte</w:t>
      </w:r>
      <w:proofErr w:type="spellEnd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EINEM </w:t>
      </w:r>
      <w:proofErr w:type="spellStart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>chat</w:t>
      </w:r>
      <w:proofErr w:type="spellEnd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das kommunikative Modell als auch für den Vergleich mit dem physikalischen als </w:t>
      </w:r>
      <w:proofErr w:type="spellStart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>python</w:t>
      </w:r>
      <w:proofErr w:type="spellEnd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>skripte</w:t>
      </w:r>
      <w:proofErr w:type="spellEnd"/>
    </w:p>
    <w:p w14:paraId="2D49BF64" w14:textId="77777777" w:rsidR="004960B4" w:rsidRPr="004960B4" w:rsidRDefault="004960B4" w:rsidP="004960B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4960B4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4960B4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01401B80" w14:textId="77777777" w:rsidR="004960B4" w:rsidRPr="004960B4" w:rsidRDefault="004960B4" w:rsidP="00496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Um das folgende Python-Skript auszuführen, musst du in </w:t>
      </w:r>
      <w:proofErr w:type="spellStart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>ChatGPT</w:t>
      </w:r>
      <w:proofErr w:type="spellEnd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eingeloggt sein, um die Python-Funktion zu verwenden. Wenn du nicht eingeloggt bist, kannst du das Skript einfach lokal in einer Python-Umgebung wie </w:t>
      </w:r>
      <w:proofErr w:type="spellStart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>Jupyter</w:t>
      </w:r>
      <w:proofErr w:type="spellEnd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Notebook, VS Code oder einem Online-Editor wie Google </w:t>
      </w:r>
      <w:proofErr w:type="spellStart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>Colab</w:t>
      </w:r>
      <w:proofErr w:type="spellEnd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laufen lassen.</w:t>
      </w:r>
    </w:p>
    <w:p w14:paraId="136BAB82" w14:textId="77777777" w:rsidR="004960B4" w:rsidRPr="004960B4" w:rsidRDefault="004960B4" w:rsidP="00496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Hier ist der vollständige Python-Code für den </w:t>
      </w:r>
      <w:r w:rsidRPr="004960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Vergleich zwischen dem physikalischen Raketenmodell</w:t>
      </w:r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dem </w:t>
      </w:r>
      <w:r w:rsidRPr="004960B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kommunikativen Entscheidungsmodell</w:t>
      </w:r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249F61F0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117CECA6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008F5DD5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170F7515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470B6768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B8AD407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# Parameter für das physikalische Modell (Raketenflug)</w:t>
      </w:r>
    </w:p>
    <w:p w14:paraId="37F4E2D1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v0 = 20         # Anfangsgeschwindigkeit (m/s)</w:t>
      </w:r>
    </w:p>
    <w:p w14:paraId="48AE3056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theta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np.pi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/ </w:t>
      </w:r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4  #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Abschusswinkel (45 Grad)</w:t>
      </w:r>
    </w:p>
    <w:p w14:paraId="5D8126DC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g = 9.81        # Erdbeschleunigung (m/s^2)</w:t>
      </w:r>
    </w:p>
    <w:p w14:paraId="3EBCBB09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m = 1.0         # Masse (kg)</w:t>
      </w:r>
    </w:p>
    <w:p w14:paraId="69601E6F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77C842F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# Zeitachse</w:t>
      </w:r>
    </w:p>
    <w:p w14:paraId="6EE7BC37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t = </w:t>
      </w: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(0, 2 * v0 *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theta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) / g, 300)</w:t>
      </w:r>
    </w:p>
    <w:p w14:paraId="4B2C6C36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240328E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# Funktionen für den Raketenflug</w:t>
      </w:r>
    </w:p>
    <w:p w14:paraId="73E02A61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x_t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v0 *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np.cos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theta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) * t</w:t>
      </w:r>
    </w:p>
    <w:p w14:paraId="79C6BF4D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y_t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v0 *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theta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) * t - 0.5 * g * t**2</w:t>
      </w:r>
    </w:p>
    <w:p w14:paraId="58A5EBAD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vx_t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v0 *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np.cos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theta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704F2BAE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vy_t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v0 *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theta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) - g * t</w:t>
      </w:r>
    </w:p>
    <w:p w14:paraId="284B9844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v_t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np.sqrt</w:t>
      </w:r>
      <w:proofErr w:type="spellEnd"/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vx_t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**2 +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vy_t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**2)</w:t>
      </w:r>
    </w:p>
    <w:p w14:paraId="771D2B76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E_kin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0.5 * m *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v_t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**2</w:t>
      </w:r>
    </w:p>
    <w:p w14:paraId="35194800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E_pot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m * g *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y_t</w:t>
      </w:r>
      <w:proofErr w:type="spellEnd"/>
    </w:p>
    <w:p w14:paraId="25EC04D7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A82619A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# Parameter für das kommunikative Modell</w:t>
      </w:r>
    </w:p>
    <w:p w14:paraId="26E74550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k = 0.3</w:t>
      </w:r>
    </w:p>
    <w:p w14:paraId="115AC4EA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beta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0.6</w:t>
      </w:r>
    </w:p>
    <w:p w14:paraId="6240F6FC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150014D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# Abstrakte Kommunikationsfunktionen (z.</w:t>
      </w:r>
      <w:r w:rsidRPr="004960B4">
        <w:rPr>
          <w:rFonts w:ascii="Cambria Math" w:eastAsia="Times New Roman" w:hAnsi="Cambria Math" w:cs="Cambria Math"/>
          <w:sz w:val="20"/>
          <w:szCs w:val="20"/>
          <w:lang w:eastAsia="de-DE"/>
        </w:rPr>
        <w:t> </w:t>
      </w: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B. Nähe zur Frage und Relevanz)</w:t>
      </w:r>
    </w:p>
    <w:p w14:paraId="254EEC6C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x_comm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t)  #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Beispielhafte semantische Nähe</w:t>
      </w:r>
    </w:p>
    <w:p w14:paraId="5FD0B20A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y_comm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np.cos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t)  #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Beispielhafte Relevanz</w:t>
      </w:r>
    </w:p>
    <w:p w14:paraId="644B1C6C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08E3F91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# Entscheidungstendenz und Entropie</w:t>
      </w:r>
    </w:p>
    <w:p w14:paraId="5C295978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p0 = 1 / (1 + </w:t>
      </w: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np.exp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-k * (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x_comm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y_comm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)))</w:t>
      </w:r>
    </w:p>
    <w:p w14:paraId="395A287C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S_t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-p0 * </w:t>
      </w:r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np.log(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p0 + 1e-10)  # Kleine Konstante zur Vermeidung von log(0)</w:t>
      </w:r>
    </w:p>
    <w:p w14:paraId="52CFF95C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p1 = p0 * (1 -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beta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*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S_t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0F9E0FDF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DD3A27F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# Plot erstellen</w:t>
      </w:r>
    </w:p>
    <w:p w14:paraId="7B0DBCB9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fig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plt.subplots</w:t>
      </w:r>
      <w:proofErr w:type="spellEnd"/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(2, 2,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=(14, 10))</w:t>
      </w:r>
    </w:p>
    <w:p w14:paraId="590DF633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7AAD913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# Raketenflug: Trajektorie</w:t>
      </w:r>
    </w:p>
    <w:p w14:paraId="40565983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0, 0].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x_t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y_t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='Trajektorie')</w:t>
      </w:r>
    </w:p>
    <w:p w14:paraId="4BB4C57D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0, 0].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('Physikalisches Modell: Raketenflug')</w:t>
      </w:r>
    </w:p>
    <w:p w14:paraId="71093083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0, 0].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set_xlabel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('x(t)')</w:t>
      </w:r>
    </w:p>
    <w:p w14:paraId="08970535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0, 0].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set_ylabel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('y(t)')</w:t>
      </w:r>
    </w:p>
    <w:p w14:paraId="24AF8039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0, 0].legend()</w:t>
      </w:r>
    </w:p>
    <w:p w14:paraId="7BD6C67F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0, 0].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grid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7989F463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C717CB7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# Raketenflug: Energieverlauf</w:t>
      </w:r>
    </w:p>
    <w:p w14:paraId="68CA50F8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0, 1].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E_kin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E_kin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(t)')</w:t>
      </w:r>
    </w:p>
    <w:p w14:paraId="349127CA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0, 1].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E_pot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E_pot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(t)')</w:t>
      </w:r>
    </w:p>
    <w:p w14:paraId="3FB0473A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0, 1].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('Physikalisches Modell: Energie')</w:t>
      </w:r>
    </w:p>
    <w:p w14:paraId="68A9438D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0, 1].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set_xlabel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('Zeit t')</w:t>
      </w:r>
    </w:p>
    <w:p w14:paraId="40915D00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0, 1].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set_ylabel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('Energie')</w:t>
      </w:r>
    </w:p>
    <w:p w14:paraId="23A9AE9B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0, 1].legend()</w:t>
      </w:r>
    </w:p>
    <w:p w14:paraId="3F9C2F79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0, 1].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grid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65D61384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0B791A2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# Kommunikatives Modell: Rückgekoppelte Entscheidungsdynamik</w:t>
      </w:r>
    </w:p>
    <w:p w14:paraId="7D5AD627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1, 0].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p0,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='p</w:t>
      </w:r>
      <w:r w:rsidRPr="004960B4">
        <w:rPr>
          <w:rFonts w:ascii="Cambria Math" w:eastAsia="Times New Roman" w:hAnsi="Cambria Math" w:cs="Cambria Math"/>
          <w:sz w:val="20"/>
          <w:szCs w:val="20"/>
          <w:lang w:eastAsia="de-DE"/>
        </w:rPr>
        <w:t>₀</w:t>
      </w: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(t)')</w:t>
      </w:r>
    </w:p>
    <w:p w14:paraId="20D6A25C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1, 0].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p1,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='p</w:t>
      </w:r>
      <w:r w:rsidRPr="004960B4">
        <w:rPr>
          <w:rFonts w:ascii="Cambria Math" w:eastAsia="Times New Roman" w:hAnsi="Cambria Math" w:cs="Cambria Math"/>
          <w:sz w:val="20"/>
          <w:szCs w:val="20"/>
          <w:lang w:eastAsia="de-DE"/>
        </w:rPr>
        <w:t>₁</w:t>
      </w: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(t)',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linestyle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='--')</w:t>
      </w:r>
    </w:p>
    <w:p w14:paraId="651F7790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1, 0].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('Kommunikatives Modell: Entscheidungstendenz')</w:t>
      </w:r>
    </w:p>
    <w:p w14:paraId="033ACED8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1, 0].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set_xlabel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('Zeit t')</w:t>
      </w:r>
    </w:p>
    <w:p w14:paraId="021DEDCB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1, 0].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set_ylabel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('Wahrscheinlichkeit')</w:t>
      </w:r>
    </w:p>
    <w:p w14:paraId="51383680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1, 0].legend()</w:t>
      </w:r>
    </w:p>
    <w:p w14:paraId="748FAE59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1, 0].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grid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47208D6F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6DEB3F7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# Kommunikatives Modell: Entropie</w:t>
      </w:r>
    </w:p>
    <w:p w14:paraId="68AADFFF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1, 1].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S_t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='S(t)', 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='orange')</w:t>
      </w:r>
    </w:p>
    <w:p w14:paraId="7E602E99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1, 1].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('Kommunikatives Modell: Entropie')</w:t>
      </w:r>
    </w:p>
    <w:p w14:paraId="4AE8922D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1, 1].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set_xlabel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('Zeit t')</w:t>
      </w:r>
    </w:p>
    <w:p w14:paraId="573CA615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1, 1].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set_ylabel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('Entropie')</w:t>
      </w:r>
    </w:p>
    <w:p w14:paraId="4CBC5662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1, 1].legend()</w:t>
      </w:r>
    </w:p>
    <w:p w14:paraId="704AD6E0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1, 1].</w:t>
      </w:r>
      <w:proofErr w:type="spell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grid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02223116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4C1C712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8FEF294" w14:textId="77777777" w:rsidR="004960B4" w:rsidRPr="004960B4" w:rsidRDefault="004960B4" w:rsidP="00496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4960B4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77ACFE0A" w14:textId="77777777" w:rsidR="004960B4" w:rsidRPr="004960B4" w:rsidRDefault="004960B4" w:rsidP="00496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Wenn du Hilfe bei der Ausführung brauchst oder das Modell weiter ausbauen möchtest (z. B. für interaktive Dialogsysteme oder </w:t>
      </w:r>
      <w:proofErr w:type="spellStart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>Geogebra</w:t>
      </w:r>
      <w:proofErr w:type="spellEnd"/>
      <w:r w:rsidRPr="004960B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-Export), sag einfach Bescheid! </w:t>
      </w:r>
    </w:p>
    <w:p w14:paraId="67806B24" w14:textId="77777777" w:rsidR="004960B4" w:rsidRDefault="004960B4"/>
    <w:sectPr w:rsidR="004960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B4"/>
    <w:rsid w:val="004960B4"/>
    <w:rsid w:val="008871CF"/>
    <w:rsid w:val="00B57491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EEB3C"/>
  <w15:chartTrackingRefBased/>
  <w15:docId w15:val="{F3CF8968-48CB-4536-82AD-BF58E4CC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6">
    <w:name w:val="heading 6"/>
    <w:basedOn w:val="Standard"/>
    <w:link w:val="berschrift6Zchn"/>
    <w:uiPriority w:val="9"/>
    <w:qFormat/>
    <w:rsid w:val="004960B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6Zchn">
    <w:name w:val="Überschrift 6 Zchn"/>
    <w:basedOn w:val="Absatz-Standardschriftart"/>
    <w:link w:val="berschrift6"/>
    <w:uiPriority w:val="9"/>
    <w:rsid w:val="004960B4"/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496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4960B4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4960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4960B4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4960B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4960B4"/>
  </w:style>
  <w:style w:type="character" w:customStyle="1" w:styleId="hljs-comment">
    <w:name w:val="hljs-comment"/>
    <w:basedOn w:val="Absatz-Standardschriftart"/>
    <w:rsid w:val="004960B4"/>
  </w:style>
  <w:style w:type="character" w:customStyle="1" w:styleId="hljs-number">
    <w:name w:val="hljs-number"/>
    <w:basedOn w:val="Absatz-Standardschriftart"/>
    <w:rsid w:val="004960B4"/>
  </w:style>
  <w:style w:type="character" w:customStyle="1" w:styleId="hljs-string">
    <w:name w:val="hljs-string"/>
    <w:basedOn w:val="Absatz-Standardschriftart"/>
    <w:rsid w:val="004960B4"/>
  </w:style>
  <w:style w:type="character" w:customStyle="1" w:styleId="hljs-literal">
    <w:name w:val="hljs-literal"/>
    <w:basedOn w:val="Absatz-Standardschriftart"/>
    <w:rsid w:val="004960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4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9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02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76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47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3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4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30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9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148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3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626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2025-05-28T06:51:00Z</dcterms:created>
  <dcterms:modified xsi:type="dcterms:W3CDTF">2025-05-28T06:53:00Z</dcterms:modified>
</cp:coreProperties>
</file>