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CA95E" w14:textId="77777777" w:rsidR="00D74311" w:rsidRPr="00D74311" w:rsidRDefault="00D74311" w:rsidP="00D743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D74311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📎</w:t>
      </w:r>
      <w:r w:rsidRPr="00D74311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Anlage C.2b – Funktionale Auswertung und Analyse der Leistungsmatrix</w:t>
      </w:r>
    </w:p>
    <w:p w14:paraId="1B4A7249" w14:textId="77777777" w:rsidR="00D74311" w:rsidRPr="00D74311" w:rsidRDefault="00D74311" w:rsidP="00D743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D7431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Einordnung und Ziel der Anlage</w:t>
      </w:r>
    </w:p>
    <w:p w14:paraId="120F2D05" w14:textId="77777777" w:rsidR="00D74311" w:rsidRPr="00D74311" w:rsidRDefault="00D74311" w:rsidP="00D74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7431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Diese Anlage erweitert die in </w:t>
      </w:r>
      <w:r w:rsidRPr="00D7431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C.2a</w:t>
      </w:r>
      <w:r w:rsidRPr="00D7431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erzeugte Leistungsmatrix um funktionale Auswertungsfunktionen, die der </w:t>
      </w:r>
      <w:r w:rsidRPr="00D7431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didaktischen Diagnostik</w:t>
      </w:r>
      <w:r w:rsidRPr="00D7431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der </w:t>
      </w:r>
      <w:r w:rsidRPr="00D7431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Reflexion von Zuweisungsmustern</w:t>
      </w:r>
      <w:r w:rsidRPr="00D7431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und der </w:t>
      </w:r>
      <w:r w:rsidRPr="00D7431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visualisierten Rückbindung</w:t>
      </w:r>
      <w:r w:rsidRPr="00D7431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dienen. Die Matrix wird somit nicht nur als Datenstruktur verstanden, sondern als Ausgangspunkt dynamischer Strukturrekonstruktion im Sinne des FZRK.</w:t>
      </w:r>
    </w:p>
    <w:p w14:paraId="6B3ECBC4" w14:textId="77777777" w:rsidR="00D74311" w:rsidRPr="00D74311" w:rsidRDefault="00D74311" w:rsidP="00D74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7431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BF587F8">
          <v:rect id="_x0000_i1025" style="width:0;height:1.5pt" o:hralign="center" o:hrstd="t" o:hr="t" fillcolor="#a0a0a0" stroked="f"/>
        </w:pict>
      </w:r>
    </w:p>
    <w:p w14:paraId="631C0BD2" w14:textId="77777777" w:rsidR="00D74311" w:rsidRPr="00D74311" w:rsidRDefault="00D74311" w:rsidP="00D743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D7431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Zielstellung der Auswertung</w:t>
      </w:r>
    </w:p>
    <w:p w14:paraId="45FE6D9A" w14:textId="77777777" w:rsidR="00D74311" w:rsidRPr="00D74311" w:rsidRDefault="00D74311" w:rsidP="00D74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74311">
        <w:rPr>
          <w:rFonts w:ascii="Times New Roman" w:eastAsia="Times New Roman" w:hAnsi="Times New Roman" w:cs="Times New Roman"/>
          <w:sz w:val="24"/>
          <w:szCs w:val="24"/>
          <w:lang w:eastAsia="de-DE"/>
        </w:rPr>
        <w:t>Die Analyse verfolgt folgende Ziele:</w:t>
      </w:r>
    </w:p>
    <w:p w14:paraId="4CBF7F84" w14:textId="77777777" w:rsidR="00D74311" w:rsidRPr="00D74311" w:rsidRDefault="00D74311" w:rsidP="00D743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7431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Aggregierte Kennwerte berechnen</w:t>
      </w:r>
      <w:r w:rsidRPr="00D7431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Z. B. Mittelwert, Standardabweichung pro Aufgabe oder pro Person zur Erfassung individueller und kollektiver Leistungstendenzen.</w:t>
      </w:r>
    </w:p>
    <w:p w14:paraId="698BCB3C" w14:textId="77777777" w:rsidR="00D74311" w:rsidRPr="00D74311" w:rsidRDefault="00D74311" w:rsidP="00D743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7431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Stärken-Schwächen-Profile visualisieren</w:t>
      </w:r>
      <w:r w:rsidRPr="00D7431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Graphische Darstellung individueller Leistungsverteilungen erlaubt personalisierte Reflexion.</w:t>
      </w:r>
    </w:p>
    <w:p w14:paraId="3300A64C" w14:textId="77777777" w:rsidR="00D74311" w:rsidRPr="00D74311" w:rsidRDefault="00D74311" w:rsidP="00D743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7431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Vergleichsmuster &amp; Korrelationen sichtbar machen</w:t>
      </w:r>
      <w:r w:rsidRPr="00D74311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Vergleichende Auswertung der Strukturwerte zur didaktischen Interpretation von Lernverläufen oder Aufgabenprofilen.</w:t>
      </w:r>
    </w:p>
    <w:p w14:paraId="3AF881DC" w14:textId="77777777" w:rsidR="00D74311" w:rsidRPr="00D74311" w:rsidRDefault="00D74311" w:rsidP="00D74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7431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56E0D6E">
          <v:rect id="_x0000_i1026" style="width:0;height:1.5pt" o:hralign="center" o:hrstd="t" o:hr="t" fillcolor="#a0a0a0" stroked="f"/>
        </w:pict>
      </w:r>
    </w:p>
    <w:p w14:paraId="6A9A9D00" w14:textId="77777777" w:rsidR="00D74311" w:rsidRPr="00D74311" w:rsidRDefault="00D74311" w:rsidP="00D743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D7431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Theoretischer Bezug (FZRK)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5834"/>
      </w:tblGrid>
      <w:tr w:rsidR="00D74311" w:rsidRPr="00D74311" w14:paraId="64CDBD5A" w14:textId="77777777" w:rsidTr="00D743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85FF29" w14:textId="77777777" w:rsidR="00D74311" w:rsidRPr="00D74311" w:rsidRDefault="00D74311" w:rsidP="00D74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D74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FZRK-Prinzip</w:t>
            </w:r>
          </w:p>
        </w:tc>
        <w:tc>
          <w:tcPr>
            <w:tcW w:w="0" w:type="auto"/>
            <w:vAlign w:val="center"/>
            <w:hideMark/>
          </w:tcPr>
          <w:p w14:paraId="579AB2E4" w14:textId="77777777" w:rsidR="00D74311" w:rsidRPr="00D74311" w:rsidRDefault="00D74311" w:rsidP="00D743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D74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Matrixanalyse</w:t>
            </w:r>
          </w:p>
        </w:tc>
      </w:tr>
      <w:tr w:rsidR="00D74311" w:rsidRPr="00D74311" w14:paraId="0005A4B0" w14:textId="77777777" w:rsidTr="00D743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60E72" w14:textId="77777777" w:rsidR="00D74311" w:rsidRPr="00D74311" w:rsidRDefault="00D74311" w:rsidP="00D743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74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Rückbindung</w:t>
            </w:r>
          </w:p>
        </w:tc>
        <w:tc>
          <w:tcPr>
            <w:tcW w:w="0" w:type="auto"/>
            <w:vAlign w:val="center"/>
            <w:hideMark/>
          </w:tcPr>
          <w:p w14:paraId="6BC502B4" w14:textId="77777777" w:rsidR="00D74311" w:rsidRPr="00D74311" w:rsidRDefault="00D74311" w:rsidP="00D743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7431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Reflexion auf Basis erzeugter Struktur</w:t>
            </w:r>
          </w:p>
        </w:tc>
      </w:tr>
      <w:tr w:rsidR="00D74311" w:rsidRPr="00D74311" w14:paraId="608E3327" w14:textId="77777777" w:rsidTr="00D743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B99A0" w14:textId="77777777" w:rsidR="00D74311" w:rsidRPr="00D74311" w:rsidRDefault="00D74311" w:rsidP="00D743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74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Zuweisungslogik</w:t>
            </w:r>
          </w:p>
        </w:tc>
        <w:tc>
          <w:tcPr>
            <w:tcW w:w="0" w:type="auto"/>
            <w:vAlign w:val="center"/>
            <w:hideMark/>
          </w:tcPr>
          <w:p w14:paraId="4D9176FA" w14:textId="77777777" w:rsidR="00D74311" w:rsidRPr="00D74311" w:rsidRDefault="00D74311" w:rsidP="00D743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7431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Leistungswerte sind keine Objekte, sondern Funktionswerte</w:t>
            </w:r>
          </w:p>
        </w:tc>
      </w:tr>
      <w:tr w:rsidR="00D74311" w:rsidRPr="00D74311" w14:paraId="7495F910" w14:textId="77777777" w:rsidTr="00D743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D534E" w14:textId="77777777" w:rsidR="00D74311" w:rsidRPr="00D74311" w:rsidRDefault="00D74311" w:rsidP="00D743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743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Rekonstruktion</w:t>
            </w:r>
          </w:p>
        </w:tc>
        <w:tc>
          <w:tcPr>
            <w:tcW w:w="0" w:type="auto"/>
            <w:vAlign w:val="center"/>
            <w:hideMark/>
          </w:tcPr>
          <w:p w14:paraId="1381C602" w14:textId="77777777" w:rsidR="00D74311" w:rsidRPr="00D74311" w:rsidRDefault="00D74311" w:rsidP="00D743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D74311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Datenanalyse dient der Erzeugung didaktischer Einsichten</w:t>
            </w:r>
          </w:p>
        </w:tc>
      </w:tr>
    </w:tbl>
    <w:p w14:paraId="3880DFD0" w14:textId="77777777" w:rsidR="00D74311" w:rsidRPr="00D74311" w:rsidRDefault="00D74311" w:rsidP="00D74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7431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A063B16">
          <v:rect id="_x0000_i1027" style="width:0;height:1.5pt" o:hralign="center" o:hrstd="t" o:hr="t" fillcolor="#a0a0a0" stroked="f"/>
        </w:pict>
      </w:r>
    </w:p>
    <w:p w14:paraId="4316F1EC" w14:textId="77777777" w:rsidR="00D74311" w:rsidRPr="00D74311" w:rsidRDefault="00D74311" w:rsidP="00D743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D7431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Python-Code: Auswertung der Leistungsmatrix</w:t>
      </w:r>
    </w:p>
    <w:p w14:paraId="624BCFE3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python</w:t>
      </w:r>
      <w:proofErr w:type="spellEnd"/>
    </w:p>
    <w:p w14:paraId="1173198D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07A7E0C9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# Modul: leistungsanalyse.py</w:t>
      </w:r>
    </w:p>
    <w:p w14:paraId="4E673917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# Ziel: Funktionale Rückbindung der Leistungsmatrix zur Reflexion und Auswertung</w:t>
      </w:r>
    </w:p>
    <w:p w14:paraId="6905F86D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25185BF8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numpy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as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np</w:t>
      </w:r>
      <w:proofErr w:type="spellEnd"/>
    </w:p>
    <w:p w14:paraId="328D01ED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proofErr w:type="gram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matplotlib.pyplot</w:t>
      </w:r>
      <w:proofErr w:type="spellEnd"/>
      <w:proofErr w:type="gram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as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plt</w:t>
      </w:r>
      <w:proofErr w:type="spellEnd"/>
    </w:p>
    <w:p w14:paraId="668FA9DA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from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typing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List</w:t>
      </w:r>
    </w:p>
    <w:p w14:paraId="3073F859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6C0B343D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def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berechne_</w:t>
      </w:r>
      <w:proofErr w:type="gram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mittelwerte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proofErr w:type="gram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matrix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: </w:t>
      </w: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np.ndarray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) -&gt; (</w:t>
      </w: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np.ndarray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np.ndarray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):</w:t>
      </w:r>
    </w:p>
    <w:p w14:paraId="04DFF410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"""</w:t>
      </w:r>
    </w:p>
    <w:p w14:paraId="1EA2AC82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lastRenderedPageBreak/>
        <w:t xml:space="preserve">    Berechnet Mittelwerte für Zeilen (</w:t>
      </w:r>
      <w:proofErr w:type="spellStart"/>
      <w:proofErr w:type="gram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Schüler:innen</w:t>
      </w:r>
      <w:proofErr w:type="spellEnd"/>
      <w:proofErr w:type="gram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) und Spalten (Aufgaben).</w:t>
      </w:r>
    </w:p>
    <w:p w14:paraId="61C0AE86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"""</w:t>
      </w:r>
    </w:p>
    <w:p w14:paraId="37F42678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schueler_mw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proofErr w:type="gram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np.mean</w:t>
      </w:r>
      <w:proofErr w:type="spellEnd"/>
      <w:proofErr w:type="gram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matrix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axis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=1)</w:t>
      </w:r>
    </w:p>
    <w:p w14:paraId="2C7490A1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aufgaben_mw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proofErr w:type="gram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np.mean</w:t>
      </w:r>
      <w:proofErr w:type="spellEnd"/>
      <w:proofErr w:type="gram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matrix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axis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=0)</w:t>
      </w:r>
    </w:p>
    <w:p w14:paraId="0EDD2B76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return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schueler_mw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aufgaben_mw</w:t>
      </w:r>
      <w:proofErr w:type="spellEnd"/>
    </w:p>
    <w:p w14:paraId="55D8FF78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00CD81E1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def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berechne_</w:t>
      </w:r>
      <w:proofErr w:type="gram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standardabweichung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proofErr w:type="gram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matrix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: </w:t>
      </w: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np.ndarray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) -&gt; (</w:t>
      </w: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np.ndarray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np.ndarray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):</w:t>
      </w:r>
    </w:p>
    <w:p w14:paraId="66FC3BB3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"""</w:t>
      </w:r>
    </w:p>
    <w:p w14:paraId="758B2D3F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Berechnet Standardabweichungen für Zeilen und Spalten.</w:t>
      </w:r>
    </w:p>
    <w:p w14:paraId="7753D2C7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"""</w:t>
      </w:r>
    </w:p>
    <w:p w14:paraId="65CA1719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schueler_std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proofErr w:type="gram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np.std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proofErr w:type="gram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matrix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axis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=1)</w:t>
      </w:r>
    </w:p>
    <w:p w14:paraId="14E50F33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aufgaben_std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proofErr w:type="gram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np.std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proofErr w:type="gram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matrix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axis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=0)</w:t>
      </w:r>
    </w:p>
    <w:p w14:paraId="3284C755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return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schueler_std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aufgaben_std</w:t>
      </w:r>
      <w:proofErr w:type="spellEnd"/>
    </w:p>
    <w:p w14:paraId="2ADFDD60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693C6904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def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zeige_</w:t>
      </w:r>
      <w:proofErr w:type="gram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leistungsprofil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proofErr w:type="gram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schueler_mw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: </w:t>
      </w: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np.ndarray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namen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: List[</w:t>
      </w: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str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]):</w:t>
      </w:r>
    </w:p>
    <w:p w14:paraId="4D95A0AF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"""</w:t>
      </w:r>
    </w:p>
    <w:p w14:paraId="00423870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Visualisiert individuelle Mittelwerte als Säulendiagramm.</w:t>
      </w:r>
    </w:p>
    <w:p w14:paraId="077BD285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"""</w:t>
      </w:r>
    </w:p>
    <w:p w14:paraId="3447E3C7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proofErr w:type="gram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plt.figure</w:t>
      </w:r>
      <w:proofErr w:type="spellEnd"/>
      <w:proofErr w:type="gram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figsize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=(8, 4))</w:t>
      </w:r>
    </w:p>
    <w:p w14:paraId="44FA18A2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proofErr w:type="gram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plt.bar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proofErr w:type="gram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namen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schueler_mw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color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="</w:t>
      </w: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teal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")</w:t>
      </w:r>
    </w:p>
    <w:p w14:paraId="498FD728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proofErr w:type="gram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plt.title</w:t>
      </w:r>
      <w:proofErr w:type="spellEnd"/>
      <w:proofErr w:type="gram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("Individuelle Leistungsprofile (Mittelwert)")</w:t>
      </w:r>
    </w:p>
    <w:p w14:paraId="2E3DE2AA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proofErr w:type="gram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plt.ylabel</w:t>
      </w:r>
      <w:proofErr w:type="spellEnd"/>
      <w:proofErr w:type="gram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("Durchschnittliche Leistung")</w:t>
      </w:r>
    </w:p>
    <w:p w14:paraId="172D5207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proofErr w:type="gram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plt.xticks</w:t>
      </w:r>
      <w:proofErr w:type="spellEnd"/>
      <w:proofErr w:type="gram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rotation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=45)</w:t>
      </w:r>
    </w:p>
    <w:p w14:paraId="40B087D9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proofErr w:type="gram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plt.tight</w:t>
      </w:r>
      <w:proofErr w:type="gram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_layout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4F58573D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proofErr w:type="gram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plt.show</w:t>
      </w:r>
      <w:proofErr w:type="spellEnd"/>
      <w:proofErr w:type="gram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0B179CF9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23EDBFD2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def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zeige_</w:t>
      </w:r>
      <w:proofErr w:type="gram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aufgabenschwierigkeit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proofErr w:type="gram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aufgaben_mw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: </w:t>
      </w: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np.ndarray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, aufgaben: List[</w:t>
      </w: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str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]):</w:t>
      </w:r>
    </w:p>
    <w:p w14:paraId="72E49A14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"""</w:t>
      </w:r>
    </w:p>
    <w:p w14:paraId="46F7D359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Visualisiert durchschnittliche Leistung pro Aufgabe.</w:t>
      </w:r>
    </w:p>
    <w:p w14:paraId="2C73CE55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"""</w:t>
      </w:r>
    </w:p>
    <w:p w14:paraId="71BF53EA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proofErr w:type="gram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plt.figure</w:t>
      </w:r>
      <w:proofErr w:type="spellEnd"/>
      <w:proofErr w:type="gram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figsize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=(8, 4))</w:t>
      </w:r>
    </w:p>
    <w:p w14:paraId="54032B52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proofErr w:type="gram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plt.bar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aufgaben, </w:t>
      </w: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aufgaben_mw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color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="orange")</w:t>
      </w:r>
    </w:p>
    <w:p w14:paraId="18A1D79C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proofErr w:type="gram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plt.title</w:t>
      </w:r>
      <w:proofErr w:type="spellEnd"/>
      <w:proofErr w:type="gram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("Aufgabenschwierigkeit (je niedriger, desto schwieriger)")</w:t>
      </w:r>
    </w:p>
    <w:p w14:paraId="13D947F4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proofErr w:type="gram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plt.ylabel</w:t>
      </w:r>
      <w:proofErr w:type="spellEnd"/>
      <w:proofErr w:type="gram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("Durchschnitt")</w:t>
      </w:r>
    </w:p>
    <w:p w14:paraId="11AA0BAC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proofErr w:type="gram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plt.xticks</w:t>
      </w:r>
      <w:proofErr w:type="spellEnd"/>
      <w:proofErr w:type="gram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rotation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=45)</w:t>
      </w:r>
    </w:p>
    <w:p w14:paraId="438E8985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proofErr w:type="gram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plt.tight</w:t>
      </w:r>
      <w:proofErr w:type="gram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_layout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4E3E8A75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proofErr w:type="gram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plt.show</w:t>
      </w:r>
      <w:proofErr w:type="spellEnd"/>
      <w:proofErr w:type="gram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()</w:t>
      </w:r>
    </w:p>
    <w:p w14:paraId="50528DDC" w14:textId="77777777" w:rsidR="00D74311" w:rsidRPr="00D74311" w:rsidRDefault="00D74311" w:rsidP="00D74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7431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C1573DC">
          <v:rect id="_x0000_i1028" style="width:0;height:1.5pt" o:hralign="center" o:hrstd="t" o:hr="t" fillcolor="#a0a0a0" stroked="f"/>
        </w:pict>
      </w:r>
    </w:p>
    <w:p w14:paraId="0A190538" w14:textId="77777777" w:rsidR="00D74311" w:rsidRPr="00D74311" w:rsidRDefault="00D74311" w:rsidP="00D743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D7431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Beispielnutzung</w:t>
      </w:r>
    </w:p>
    <w:p w14:paraId="7CE9F614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python</w:t>
      </w:r>
      <w:proofErr w:type="spellEnd"/>
    </w:p>
    <w:p w14:paraId="36925B12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27BC9A7B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# Beispielnutzung mit Matrix aus C.2a</w:t>
      </w:r>
    </w:p>
    <w:p w14:paraId="097F2B77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from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leistungsanalyse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import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*</w:t>
      </w:r>
    </w:p>
    <w:p w14:paraId="6EB33258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 w14:paraId="6B9F4A0F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schueler_mw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aufgaben_mw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berechne_mittelwerte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matrix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)</w:t>
      </w:r>
    </w:p>
    <w:p w14:paraId="58E91776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zeige_</w:t>
      </w:r>
      <w:proofErr w:type="gram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leistungsprofil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proofErr w:type="gram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schueler_mw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namen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)</w:t>
      </w:r>
    </w:p>
    <w:p w14:paraId="0135E702" w14:textId="77777777" w:rsidR="00D74311" w:rsidRPr="00D74311" w:rsidRDefault="00D74311" w:rsidP="00D743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zeige_</w:t>
      </w:r>
      <w:proofErr w:type="gramStart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aufgabenschwierigkeit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proofErr w:type="gram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aufgaben_mw</w:t>
      </w:r>
      <w:proofErr w:type="spellEnd"/>
      <w:r w:rsidRPr="00D74311">
        <w:rPr>
          <w:rFonts w:ascii="Courier New" w:eastAsia="Times New Roman" w:hAnsi="Courier New" w:cs="Courier New"/>
          <w:sz w:val="20"/>
          <w:szCs w:val="20"/>
          <w:lang w:eastAsia="de-DE"/>
        </w:rPr>
        <w:t>, aufgaben)</w:t>
      </w:r>
    </w:p>
    <w:p w14:paraId="0BEBE2BD" w14:textId="77777777" w:rsidR="00D74311" w:rsidRPr="00D74311" w:rsidRDefault="00D74311" w:rsidP="00D743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74311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E0AB9F4">
          <v:rect id="_x0000_i1029" style="width:0;height:1.5pt" o:hralign="center" o:hrstd="t" o:hr="t" fillcolor="#a0a0a0" stroked="f"/>
        </w:pict>
      </w:r>
    </w:p>
    <w:p w14:paraId="73662A2D" w14:textId="77777777" w:rsidR="00D74311" w:rsidRPr="00D74311" w:rsidRDefault="00D74311" w:rsidP="00D743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D74311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Didaktische Bedeutung</w:t>
      </w:r>
    </w:p>
    <w:p w14:paraId="316CEA8F" w14:textId="77777777" w:rsidR="00D74311" w:rsidRPr="00D74311" w:rsidRDefault="00D74311" w:rsidP="00D74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74311">
        <w:rPr>
          <w:rFonts w:ascii="Times New Roman" w:eastAsia="Times New Roman" w:hAnsi="Times New Roman" w:cs="Times New Roman"/>
          <w:sz w:val="24"/>
          <w:szCs w:val="24"/>
          <w:lang w:eastAsia="de-DE"/>
        </w:rPr>
        <w:t>Diese Analyse eröffnet folgende didaktische Möglichkeiten:</w:t>
      </w:r>
    </w:p>
    <w:p w14:paraId="3A6F48E4" w14:textId="77777777" w:rsidR="00D74311" w:rsidRPr="00D74311" w:rsidRDefault="00D74311" w:rsidP="00D743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7431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Individuelle Rückmeldung</w:t>
      </w:r>
      <w:r w:rsidRPr="00D74311">
        <w:rPr>
          <w:rFonts w:ascii="Times New Roman" w:eastAsia="Times New Roman" w:hAnsi="Times New Roman" w:cs="Times New Roman"/>
          <w:sz w:val="24"/>
          <w:szCs w:val="24"/>
          <w:lang w:eastAsia="de-DE"/>
        </w:rPr>
        <w:t>: Differenzierte Reflexion von Stärken/Schwächen</w:t>
      </w:r>
    </w:p>
    <w:p w14:paraId="5A4C1D9B" w14:textId="77777777" w:rsidR="00D74311" w:rsidRPr="00D74311" w:rsidRDefault="00D74311" w:rsidP="00D743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7431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Aufgabenanalyse</w:t>
      </w:r>
      <w:r w:rsidRPr="00D74311">
        <w:rPr>
          <w:rFonts w:ascii="Times New Roman" w:eastAsia="Times New Roman" w:hAnsi="Times New Roman" w:cs="Times New Roman"/>
          <w:sz w:val="24"/>
          <w:szCs w:val="24"/>
          <w:lang w:eastAsia="de-DE"/>
        </w:rPr>
        <w:t>: Identifikation didaktischer „Schwierigkeitsspitzen“</w:t>
      </w:r>
    </w:p>
    <w:p w14:paraId="3518A7CA" w14:textId="77777777" w:rsidR="00D74311" w:rsidRPr="00D74311" w:rsidRDefault="00D74311" w:rsidP="00D7431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7431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lastRenderedPageBreak/>
        <w:t>Metareflexion</w:t>
      </w:r>
      <w:r w:rsidRPr="00D74311">
        <w:rPr>
          <w:rFonts w:ascii="Times New Roman" w:eastAsia="Times New Roman" w:hAnsi="Times New Roman" w:cs="Times New Roman"/>
          <w:sz w:val="24"/>
          <w:szCs w:val="24"/>
          <w:lang w:eastAsia="de-DE"/>
        </w:rPr>
        <w:t>: Lernen als rekonstruktive Strukturleistung – nicht als Selektion</w:t>
      </w:r>
    </w:p>
    <w:p w14:paraId="0DE9BA1E" w14:textId="77777777" w:rsidR="00D74311" w:rsidRPr="00D74311" w:rsidRDefault="00D74311" w:rsidP="00D743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D7431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Leistungsdaten werden nicht bewertet, sondern </w:t>
      </w:r>
      <w:r w:rsidRPr="00D74311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funktional interpretiert</w:t>
      </w:r>
      <w:r w:rsidRPr="00D74311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– in Übereinstimmung mit der Philosophie des FZRK.</w:t>
      </w:r>
    </w:p>
    <w:p w14:paraId="7E7C1A89" w14:textId="77777777" w:rsidR="00596362" w:rsidRDefault="00596362"/>
    <w:sectPr w:rsidR="0059636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3D6A61"/>
    <w:multiLevelType w:val="multilevel"/>
    <w:tmpl w:val="A3DE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D45DFE"/>
    <w:multiLevelType w:val="multilevel"/>
    <w:tmpl w:val="22BAA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311"/>
    <w:rsid w:val="00596362"/>
    <w:rsid w:val="008871CF"/>
    <w:rsid w:val="00D74311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1B535"/>
  <w15:chartTrackingRefBased/>
  <w15:docId w15:val="{20F985F5-558A-44D2-9CDD-22D6F189D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D743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D743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D74311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74311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D74311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D743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D743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D74311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D7431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bsatz-Standardschriftart"/>
    <w:rsid w:val="00D74311"/>
  </w:style>
  <w:style w:type="character" w:customStyle="1" w:styleId="hljs-keyword">
    <w:name w:val="hljs-keyword"/>
    <w:basedOn w:val="Absatz-Standardschriftart"/>
    <w:rsid w:val="00D74311"/>
  </w:style>
  <w:style w:type="character" w:customStyle="1" w:styleId="hljs-type">
    <w:name w:val="hljs-type"/>
    <w:basedOn w:val="Absatz-Standardschriftart"/>
    <w:rsid w:val="00D74311"/>
  </w:style>
  <w:style w:type="character" w:customStyle="1" w:styleId="hljs-title">
    <w:name w:val="hljs-title"/>
    <w:basedOn w:val="Absatz-Standardschriftart"/>
    <w:rsid w:val="00D74311"/>
  </w:style>
  <w:style w:type="character" w:customStyle="1" w:styleId="hljs-params">
    <w:name w:val="hljs-params"/>
    <w:basedOn w:val="Absatz-Standardschriftart"/>
    <w:rsid w:val="00D74311"/>
  </w:style>
  <w:style w:type="character" w:customStyle="1" w:styleId="hljs-string">
    <w:name w:val="hljs-string"/>
    <w:basedOn w:val="Absatz-Standardschriftart"/>
    <w:rsid w:val="00D74311"/>
  </w:style>
  <w:style w:type="character" w:customStyle="1" w:styleId="hljs-number">
    <w:name w:val="hljs-number"/>
    <w:basedOn w:val="Absatz-Standardschriftart"/>
    <w:rsid w:val="00D74311"/>
  </w:style>
  <w:style w:type="character" w:customStyle="1" w:styleId="hljs-builtin">
    <w:name w:val="hljs-built_in"/>
    <w:basedOn w:val="Absatz-Standardschriftart"/>
    <w:rsid w:val="00D743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968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4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9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6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9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87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02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57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85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6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487</Words>
  <Characters>3074</Characters>
  <Application>Microsoft Office Word</Application>
  <DocSecurity>0</DocSecurity>
  <Lines>25</Lines>
  <Paragraphs>7</Paragraphs>
  <ScaleCrop>false</ScaleCrop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2025-05-29T05:45:00Z</dcterms:created>
  <dcterms:modified xsi:type="dcterms:W3CDTF">2025-05-29T05:45:00Z</dcterms:modified>
</cp:coreProperties>
</file>