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4E89" w14:textId="25311551" w:rsid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847607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Interaktive_Lernmodule_FRZK</w:t>
      </w:r>
    </w:p>
    <w:p w14:paraId="093780CE" w14:textId="77777777" w:rsid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</w:p>
    <w:p w14:paraId="4B0D2C42" w14:textId="5ED0BEE0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Interaktive Lernmodule zum funktional-relationalen Bezugssystem (FRZK)</w:t>
      </w:r>
    </w:p>
    <w:p w14:paraId="5367BE4F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Einführung</w:t>
      </w:r>
    </w:p>
    <w:p w14:paraId="4DFCD0D6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interaktiven Lernmodule sollen das Verständnis des funktional-relationalen Bezugssystems (FRZK) auf verschiedenen Niveaus fördern. Sie sind für den Einsatz im Selbststudium oder als Ergänzung zum Unterricht konzipiert und unterstützen ein eigenständiges und vertieftes Lernen.</w:t>
      </w:r>
    </w:p>
    <w:p w14:paraId="76E49069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Zielgruppen</w:t>
      </w:r>
    </w:p>
    <w:p w14:paraId="3984F0D9" w14:textId="77777777" w:rsidR="005B55FC" w:rsidRPr="005B55FC" w:rsidRDefault="005B55FC" w:rsidP="005B55F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Niveau 1: Einsteiger (Sekundarstufe I)</w:t>
      </w:r>
    </w:p>
    <w:p w14:paraId="3C189378" w14:textId="77777777" w:rsidR="005B55FC" w:rsidRPr="005B55FC" w:rsidRDefault="005B55FC" w:rsidP="005B55F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Niveau 2: Fortgeschrittene (Sekundarstufe II)</w:t>
      </w:r>
    </w:p>
    <w:p w14:paraId="15DE25E2" w14:textId="77777777" w:rsidR="005B55FC" w:rsidRPr="005B55FC" w:rsidRDefault="005B55FC" w:rsidP="005B55F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Niveau 3: Experten (Hochschule/Universität)</w:t>
      </w:r>
    </w:p>
    <w:p w14:paraId="066006ED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Allgemeine Struktur der Lernmodule</w:t>
      </w:r>
    </w:p>
    <w:p w14:paraId="2CF671F0" w14:textId="77777777" w:rsidR="005B55FC" w:rsidRPr="005B55FC" w:rsidRDefault="005B55FC" w:rsidP="005B55F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Einführung:</w:t>
      </w:r>
    </w:p>
    <w:p w14:paraId="057DD4BD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Kurze Erklärung des Themas und der Lernziele.</w:t>
      </w:r>
    </w:p>
    <w:p w14:paraId="47571440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Motivation und Relevanz des Themas.</w:t>
      </w:r>
    </w:p>
    <w:p w14:paraId="72B0C0ED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Vorwissenstest (optional).</w:t>
      </w:r>
    </w:p>
    <w:p w14:paraId="01E63099" w14:textId="77777777" w:rsidR="005B55FC" w:rsidRPr="005B55FC" w:rsidRDefault="005B55FC" w:rsidP="005B55F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Theorie:</w:t>
      </w:r>
    </w:p>
    <w:p w14:paraId="76E311A7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Detaillierte Erklärungen der Konzepte und Zusammenhänge.</w:t>
      </w:r>
    </w:p>
    <w:p w14:paraId="00293D18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Beispiele und Anwendungen.</w:t>
      </w:r>
    </w:p>
    <w:p w14:paraId="49196ADB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Visualisierungen (Grafiken, Animationen, Videos).</w:t>
      </w:r>
    </w:p>
    <w:p w14:paraId="6F2522AF" w14:textId="77777777" w:rsidR="005B55FC" w:rsidRPr="005B55FC" w:rsidRDefault="005B55FC" w:rsidP="005B55F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Interaktive Übungen:</w:t>
      </w:r>
    </w:p>
    <w:p w14:paraId="7EB0749A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Aufgaben zur Selbstkontrolle.</w:t>
      </w:r>
    </w:p>
    <w:p w14:paraId="527640D7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Simulationen und Experimente.</w:t>
      </w:r>
    </w:p>
    <w:p w14:paraId="1DA24C8D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Fallstudien und Problemstellungen.</w:t>
      </w:r>
    </w:p>
    <w:p w14:paraId="765F8BE5" w14:textId="77777777" w:rsidR="005B55FC" w:rsidRPr="005B55FC" w:rsidRDefault="005B55FC" w:rsidP="005B55F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Zusammenfassung:</w:t>
      </w:r>
    </w:p>
    <w:p w14:paraId="4A86C5C1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Wiederholung der wichtigsten Inhalte.</w:t>
      </w:r>
    </w:p>
    <w:p w14:paraId="2F5D56CE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Ausblick auf weiterführende Themen.</w:t>
      </w:r>
    </w:p>
    <w:p w14:paraId="2AD7E093" w14:textId="77777777" w:rsidR="005B55FC" w:rsidRPr="005B55FC" w:rsidRDefault="005B55FC" w:rsidP="005B55F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Abschlusstest:</w:t>
      </w:r>
    </w:p>
    <w:p w14:paraId="36CF22AC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Überprüfung des Lernerfolgs.</w:t>
      </w:r>
    </w:p>
    <w:p w14:paraId="4371EDF6" w14:textId="77777777" w:rsidR="005B55FC" w:rsidRPr="005B55FC" w:rsidRDefault="005B55FC" w:rsidP="005B55FC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Feedback und Bewertung.</w:t>
      </w:r>
    </w:p>
    <w:p w14:paraId="04C2C92B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lastRenderedPageBreak/>
        <w:t>Inhalte der Lernmodule nach Niveau</w:t>
      </w:r>
    </w:p>
    <w:p w14:paraId="3FAC1F15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Niveau 1: Einsteiger (Sekundarstufe I)</w:t>
      </w:r>
    </w:p>
    <w:p w14:paraId="493145C4" w14:textId="77777777" w:rsidR="005B55FC" w:rsidRPr="005B55FC" w:rsidRDefault="005B55FC" w:rsidP="005B55FC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Ziel: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Grundlegendes Verständnis des FRZK entwickeln.</w:t>
      </w:r>
    </w:p>
    <w:p w14:paraId="024E4194" w14:textId="77777777" w:rsidR="005B55FC" w:rsidRPr="005B55FC" w:rsidRDefault="005B55FC" w:rsidP="005B55FC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Inhalte:</w:t>
      </w:r>
    </w:p>
    <w:p w14:paraId="0F368849" w14:textId="77777777" w:rsidR="005B55FC" w:rsidRPr="005B55FC" w:rsidRDefault="005B55FC" w:rsidP="005B55FC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Was ist ein Bezugssystem?</w:t>
      </w:r>
    </w:p>
    <w:p w14:paraId="3A1710DE" w14:textId="77777777" w:rsidR="005B55FC" w:rsidRPr="005B55FC" w:rsidRDefault="005B55FC" w:rsidP="005B55FC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Funktionale und relationale Aspekte im Alltag (z.B. 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Fahrrad,Schule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Familie).</w:t>
      </w:r>
    </w:p>
    <w:p w14:paraId="21EEF5E8" w14:textId="77777777" w:rsidR="005B55FC" w:rsidRPr="005B55FC" w:rsidRDefault="005B55FC" w:rsidP="005B55FC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Einfache Beispiele für die Anwendung des FRZK (z.B. Analyse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einesSpielzeugautos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675C9647" w14:textId="77777777" w:rsidR="005B55FC" w:rsidRPr="005B55FC" w:rsidRDefault="005B55FC" w:rsidP="005B55FC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Interaktive Übungen:</w:t>
      </w:r>
    </w:p>
    <w:p w14:paraId="65FE0931" w14:textId="77777777" w:rsidR="005B55FC" w:rsidRPr="005B55FC" w:rsidRDefault="005B55FC" w:rsidP="005B55FC">
      <w:pPr>
        <w:numPr>
          <w:ilvl w:val="2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Zuordnungsaufgaben (Elemente – Funktionen).</w:t>
      </w:r>
    </w:p>
    <w:p w14:paraId="5DB3901D" w14:textId="77777777" w:rsidR="005B55FC" w:rsidRPr="005B55FC" w:rsidRDefault="005B55FC" w:rsidP="005B55FC">
      <w:pPr>
        <w:numPr>
          <w:ilvl w:val="2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Erstellung einfacher Concept Maps.</w:t>
      </w:r>
    </w:p>
    <w:p w14:paraId="4CAC9747" w14:textId="77777777" w:rsidR="005B55FC" w:rsidRPr="005B55FC" w:rsidRDefault="005B55FC" w:rsidP="005B55FC">
      <w:pPr>
        <w:numPr>
          <w:ilvl w:val="2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Simulationen (z.B. Bewegung eines Spielzeugautos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inverschiedenen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Bezugssystemen).</w:t>
      </w:r>
    </w:p>
    <w:p w14:paraId="14346A78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Niveau 2: Fortgeschrittene (Sekundarstufe II)</w:t>
      </w:r>
    </w:p>
    <w:p w14:paraId="39E531BF" w14:textId="77777777" w:rsidR="005B55FC" w:rsidRPr="005B55FC" w:rsidRDefault="005B55FC" w:rsidP="005B55FC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Ziel: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Vertieftes Verständnis des FRZK entwickeln und auf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komplexereSysteme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anwenden.</w:t>
      </w:r>
    </w:p>
    <w:p w14:paraId="28B2300C" w14:textId="77777777" w:rsidR="005B55FC" w:rsidRPr="005B55FC" w:rsidRDefault="005B55FC" w:rsidP="005B55FC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Inhalte:</w:t>
      </w:r>
    </w:p>
    <w:p w14:paraId="56EA1706" w14:textId="77777777" w:rsidR="005B55FC" w:rsidRPr="005B55FC" w:rsidRDefault="005B55FC" w:rsidP="005B55FC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Formale Definition des FRZK.</w:t>
      </w:r>
    </w:p>
    <w:p w14:paraId="6D8212C6" w14:textId="77777777" w:rsidR="005B55FC" w:rsidRPr="005B55FC" w:rsidRDefault="005B55FC" w:rsidP="005B55FC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Anwendung des FRZK auf physikalische Systeme (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z.B.Pendel,Stromkreis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32172EB7" w14:textId="77777777" w:rsidR="005B55FC" w:rsidRPr="005B55FC" w:rsidRDefault="005B55FC" w:rsidP="005B55FC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Analyse von komplexen Systemen (z.B. 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Ökosystem,Wirtschaftssystem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3E67F4D4" w14:textId="77777777" w:rsidR="005B55FC" w:rsidRPr="005B55FC" w:rsidRDefault="005B55FC" w:rsidP="005B55FC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Interaktive Übungen:</w:t>
      </w:r>
    </w:p>
    <w:p w14:paraId="35283465" w14:textId="77777777" w:rsidR="005B55FC" w:rsidRPr="005B55FC" w:rsidRDefault="005B55FC" w:rsidP="005B55FC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Analyse von Fallstudien (z.B. Funktionsweise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einesWindrads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626ED630" w14:textId="77777777" w:rsidR="005B55FC" w:rsidRPr="005B55FC" w:rsidRDefault="005B55FC" w:rsidP="005B55FC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Erstellung komplexer Concept Maps.</w:t>
      </w:r>
    </w:p>
    <w:p w14:paraId="511BE4ED" w14:textId="77777777" w:rsidR="005B55FC" w:rsidRPr="005B55FC" w:rsidRDefault="005B55FC" w:rsidP="005B55FC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Simulationen (z.B. Simulation eines Stromkreises mitverschiedenen Bauteilen).</w:t>
      </w:r>
    </w:p>
    <w:p w14:paraId="362A2ABF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Niveau 3: Experten (Hochschule/Universität)</w:t>
      </w:r>
    </w:p>
    <w:p w14:paraId="0AB6A247" w14:textId="77777777" w:rsidR="005B55FC" w:rsidRPr="005B55FC" w:rsidRDefault="005B55FC" w:rsidP="005B55FC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Ziel: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Kritische Auseinandersetzung mit dem FRZK und Anwendung auf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aktuelleForschungsfragen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1B7C3CCF" w14:textId="77777777" w:rsidR="005B55FC" w:rsidRPr="005B55FC" w:rsidRDefault="005B55FC" w:rsidP="005B55FC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Inhalte:</w:t>
      </w:r>
    </w:p>
    <w:p w14:paraId="0835A1D3" w14:textId="77777777" w:rsidR="005B55FC" w:rsidRPr="005B55FC" w:rsidRDefault="005B55FC" w:rsidP="005B55FC">
      <w:pPr>
        <w:numPr>
          <w:ilvl w:val="1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Theoretische Grundlagen des FRZK (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verschiedeneInterpretationen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Kritik).</w:t>
      </w:r>
    </w:p>
    <w:p w14:paraId="0C8DE037" w14:textId="77777777" w:rsidR="005B55FC" w:rsidRPr="005B55FC" w:rsidRDefault="005B55FC" w:rsidP="005B55FC">
      <w:pPr>
        <w:numPr>
          <w:ilvl w:val="1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Anwendung des FRZK auf komplexe wissenschaftliche </w:t>
      </w:r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Probleme(</w:t>
      </w:r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z.B.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Klimawandel,Neurobiologie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39DF592D" w14:textId="77777777" w:rsidR="005B55FC" w:rsidRPr="005B55FC" w:rsidRDefault="005B55FC" w:rsidP="005B55FC">
      <w:pPr>
        <w:numPr>
          <w:ilvl w:val="1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Entwicklung eigener Modelle und Theorien auf Basis des FRZK.</w:t>
      </w:r>
    </w:p>
    <w:p w14:paraId="486CD9DB" w14:textId="77777777" w:rsidR="005B55FC" w:rsidRPr="005B55FC" w:rsidRDefault="005B55FC" w:rsidP="005B55FC">
      <w:pPr>
        <w:numPr>
          <w:ilvl w:val="1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Interaktive Übungen:</w:t>
      </w:r>
    </w:p>
    <w:p w14:paraId="12EE7D7A" w14:textId="77777777" w:rsidR="005B55FC" w:rsidRPr="005B55FC" w:rsidRDefault="005B55FC" w:rsidP="005B55FC">
      <w:pPr>
        <w:numPr>
          <w:ilvl w:val="2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Diskussionen über aktuelle Forschungsfragen.</w:t>
      </w:r>
    </w:p>
    <w:p w14:paraId="62507FC5" w14:textId="77777777" w:rsidR="005B55FC" w:rsidRPr="005B55FC" w:rsidRDefault="005B55FC" w:rsidP="005B55FC">
      <w:pPr>
        <w:numPr>
          <w:ilvl w:val="2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Entwicklung eigener Simulationsmodelle.</w:t>
      </w:r>
    </w:p>
    <w:p w14:paraId="45428939" w14:textId="77777777" w:rsidR="005B55FC" w:rsidRPr="005B55FC" w:rsidRDefault="005B55FC" w:rsidP="005B55FC">
      <w:pPr>
        <w:numPr>
          <w:ilvl w:val="2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Präsentation von Forschungsergebnissen.</w:t>
      </w:r>
    </w:p>
    <w:p w14:paraId="249735B0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Interaktive Elemente</w:t>
      </w:r>
    </w:p>
    <w:p w14:paraId="57F35C94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Texte: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Kurze, prägnante Texte mit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klarenFormulierungen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2E338A16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Grafiken: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Visualisierung von Konzepten und Zusammenhängen.</w:t>
      </w:r>
    </w:p>
    <w:p w14:paraId="0A452C30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Animationen: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Darstellung dynamischer Prozesse.</w:t>
      </w:r>
    </w:p>
    <w:p w14:paraId="1ABCD7C6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Videos: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Experteninterviews, 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Fallstudien,Anwendungsbeispiele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59AE9275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Simulationen: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Interaktive Simulationen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zurErkundung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von Systemverhalten.</w:t>
      </w:r>
    </w:p>
    <w:p w14:paraId="19356FF1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Aufgaben: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Selbstkontrollaufgaben, 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Quiz,Übungsaufgaben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3214376F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Fallstudien: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Analyse realer Problemstellungen.</w:t>
      </w:r>
    </w:p>
    <w:p w14:paraId="4C9F70B8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Glossar: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Erklärung wichtiger Fachbegriffe.</w:t>
      </w:r>
    </w:p>
    <w:p w14:paraId="1BB4230E" w14:textId="77777777" w:rsidR="005B55FC" w:rsidRPr="005B55FC" w:rsidRDefault="005B55FC" w:rsidP="005B55FC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Forum: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Möglichkeit zur Diskussion mit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anderenLernenden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und Experten.</w:t>
      </w:r>
    </w:p>
    <w:p w14:paraId="68B18C40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Didaktische Ansätze</w:t>
      </w:r>
    </w:p>
    <w:p w14:paraId="7E5E6DFB" w14:textId="77777777" w:rsidR="005B55FC" w:rsidRPr="005B55FC" w:rsidRDefault="005B55FC" w:rsidP="005B55FC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Problemorientiertes Lernen: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Lernmodule sollten sich an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realenProblemstellungen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orientieren.</w:t>
      </w:r>
    </w:p>
    <w:p w14:paraId="07AE2442" w14:textId="77777777" w:rsidR="005B55FC" w:rsidRPr="005B55FC" w:rsidRDefault="005B55FC" w:rsidP="005B55FC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Aktives Lernen: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Lernenden sollen aktiv in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denLernprozess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einbezogen werden (z.B.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durchAufgaben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Simulationen, Diskussionen).</w:t>
      </w:r>
    </w:p>
    <w:p w14:paraId="3EB1A502" w14:textId="77777777" w:rsidR="005B55FC" w:rsidRPr="005B55FC" w:rsidRDefault="005B55FC" w:rsidP="005B55FC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Selbstgesteuertes Lernen: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Lernenden sollen ihren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eigenenLernweg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wählen und ihr Lerntempo selbstbestimmen können.</w:t>
      </w:r>
    </w:p>
    <w:p w14:paraId="40141DEF" w14:textId="77777777" w:rsidR="005B55FC" w:rsidRPr="005B55FC" w:rsidRDefault="005B55FC" w:rsidP="005B55FC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Konstruktives Lernen: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Lernenden sollen ihr Wissen selbstkonstruieren und in bestehende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Wissensstruktureneinordnen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5ECD3C5A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Software und Tools</w:t>
      </w:r>
    </w:p>
    <w:p w14:paraId="0291436F" w14:textId="77777777" w:rsidR="005B55FC" w:rsidRPr="005B55FC" w:rsidRDefault="005B55FC" w:rsidP="005B55FC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Autorenwerkzeuge: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Articulate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Storyline, Adobe </w:t>
      </w:r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Captivate,H</w:t>
      </w:r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5P.</w:t>
      </w:r>
    </w:p>
    <w:p w14:paraId="19D49AAC" w14:textId="77777777" w:rsidR="005B55FC" w:rsidRPr="005B55FC" w:rsidRDefault="005B55FC" w:rsidP="005B55FC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Programmiersprachen: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JavaScript, Python.</w:t>
      </w:r>
    </w:p>
    <w:p w14:paraId="0C3E6572" w14:textId="77777777" w:rsidR="005B55FC" w:rsidRPr="005B55FC" w:rsidRDefault="005B55FC" w:rsidP="005B55FC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Simulationssoftware: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PhET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Modellus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50C6904B" w14:textId="77777777" w:rsidR="005B55FC" w:rsidRPr="005B55FC" w:rsidRDefault="005B55FC" w:rsidP="005B55FC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Grafik- und Animationssoftware: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Adobe Illustrator, Blender.</w:t>
      </w:r>
    </w:p>
    <w:p w14:paraId="6C9A6AD4" w14:textId="77777777" w:rsidR="005B55FC" w:rsidRPr="005B55FC" w:rsidRDefault="005B55FC" w:rsidP="005B55FC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Videobearbeitung: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Adobe Premiere,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DaVinci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Resolve.</w:t>
      </w:r>
    </w:p>
    <w:p w14:paraId="7B014232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Bewertung</w:t>
      </w:r>
    </w:p>
    <w:p w14:paraId="7A5569AD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Die Lernmodule sollten regelmäßig evaluiert werden, um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ihreEffektivität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zu überprüfen und Verbesserungspotenziale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zuidentifizieren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 Mögliche Evaluationsmethoden sind:</w:t>
      </w:r>
    </w:p>
    <w:p w14:paraId="39C4193E" w14:textId="77777777" w:rsidR="005B55FC" w:rsidRPr="005B55FC" w:rsidRDefault="005B55FC" w:rsidP="005B55FC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Lernerfolgskontrollen: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Tests, Aufgaben.</w:t>
      </w:r>
    </w:p>
    <w:p w14:paraId="3309420E" w14:textId="77777777" w:rsidR="005B55FC" w:rsidRPr="005B55FC" w:rsidRDefault="005B55FC" w:rsidP="005B55FC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Nutzerfeedback: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Umfragen, Interviews.</w:t>
      </w:r>
    </w:p>
    <w:p w14:paraId="0537E776" w14:textId="77777777" w:rsidR="005B55FC" w:rsidRPr="005B55FC" w:rsidRDefault="005B55FC" w:rsidP="005B55FC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Analyse des Nutzungsverhaltens:</w:t>
      </w: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Tracking-Daten.</w:t>
      </w:r>
    </w:p>
    <w:p w14:paraId="4CB73B36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lastRenderedPageBreak/>
        <w:t>Zusammenfassung</w:t>
      </w:r>
    </w:p>
    <w:p w14:paraId="2C6759F0" w14:textId="77777777" w:rsidR="005B55FC" w:rsidRPr="005B55FC" w:rsidRDefault="005B55FC" w:rsidP="005B55F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Diese Beschreibung bietet eine Grundlage für die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Entwicklunginteraktiver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Lernmodule zum funktional-relationalen </w:t>
      </w:r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Bezugssystem(</w:t>
      </w:r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FRZK). Durch die Berücksichtigung der verschiedenen Niveaus, </w:t>
      </w:r>
      <w:proofErr w:type="spellStart"/>
      <w:proofErr w:type="gram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Inhalte,interaktiven</w:t>
      </w:r>
      <w:proofErr w:type="spellEnd"/>
      <w:proofErr w:type="gram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Elemente und didaktischen Ansätze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könnenLernmodule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entstehen, die ein eigenständiges und </w:t>
      </w:r>
      <w:proofErr w:type="spellStart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vertieftesLernen</w:t>
      </w:r>
      <w:proofErr w:type="spellEnd"/>
      <w:r w:rsidRPr="005B55F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fördern.</w:t>
      </w:r>
    </w:p>
    <w:p w14:paraId="59C0661D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6A"/>
    <w:multiLevelType w:val="multilevel"/>
    <w:tmpl w:val="182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768B1"/>
    <w:multiLevelType w:val="multilevel"/>
    <w:tmpl w:val="48F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A214D"/>
    <w:multiLevelType w:val="multilevel"/>
    <w:tmpl w:val="905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24F6C"/>
    <w:multiLevelType w:val="multilevel"/>
    <w:tmpl w:val="6196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F1473"/>
    <w:multiLevelType w:val="multilevel"/>
    <w:tmpl w:val="6AC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BE2CB7"/>
    <w:multiLevelType w:val="multilevel"/>
    <w:tmpl w:val="6A5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0C14AB"/>
    <w:multiLevelType w:val="multilevel"/>
    <w:tmpl w:val="4A1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AA421B"/>
    <w:multiLevelType w:val="multilevel"/>
    <w:tmpl w:val="987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C213DD"/>
    <w:multiLevelType w:val="multilevel"/>
    <w:tmpl w:val="514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FC"/>
    <w:rsid w:val="005B55FC"/>
    <w:rsid w:val="006E2B03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33456"/>
  <w15:chartTrackingRefBased/>
  <w15:docId w15:val="{16779E8D-929E-49A7-833B-562793B7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B5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5B55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5B55F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5B55F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B55FC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B55FC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B5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B55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2025-05-30T23:01:00Z</dcterms:created>
  <dcterms:modified xsi:type="dcterms:W3CDTF">2025-05-30T23:01:00Z</dcterms:modified>
</cp:coreProperties>
</file>