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5CBAD" w14:textId="77777777" w:rsidR="00285F87" w:rsidRPr="00285F87" w:rsidRDefault="00285F87" w:rsidP="00285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85F8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285F8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C.2a – Erstellung und Darstellung einer Leistungsmatrix als funktionales Bewertungssystem</w:t>
      </w:r>
    </w:p>
    <w:p w14:paraId="4243731B" w14:textId="77777777" w:rsidR="00285F87" w:rsidRPr="00285F87" w:rsidRDefault="00285F87" w:rsidP="00285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85F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Einordnung und Ziel der Anlage</w:t>
      </w:r>
    </w:p>
    <w:p w14:paraId="30A3A2AF" w14:textId="77777777" w:rsidR="00285F87" w:rsidRPr="00285F87" w:rsidRDefault="00285F87" w:rsidP="00285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erweitert die Anwendung des FZRK auf den Bereich der individuellen Leistungsdokumentation im Unterricht. Ziel ist es, ein funktionales Bewertungssystem zu modellieren, in dem </w:t>
      </w:r>
      <w:r w:rsidRPr="00285F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Leistung nicht als inhärente Eigenschaft</w:t>
      </w: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als Ergebnis </w:t>
      </w:r>
      <w:r w:rsidRPr="00285F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funktionsgebundener Zuweisung</w:t>
      </w: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dargestellt wird.</w:t>
      </w:r>
    </w:p>
    <w:p w14:paraId="10A4DF2E" w14:textId="77777777" w:rsidR="00285F87" w:rsidRPr="00285F87" w:rsidRDefault="00285F87" w:rsidP="00285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285F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Leistungsmatrix</w:t>
      </w: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überträgt das Prinzip der funktionalen Zuweisung auf kognitive, soziale oder fachliche Leistungen der Lernenden. Dabei stehen nicht Noten im traditionellen Sinne im Vordergrund, sondern die </w:t>
      </w:r>
      <w:r w:rsidRPr="00285F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Zuordnung von Funktionswerten</w:t>
      </w: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einem definierten Bezugsraum – etwa Kompetenzbereichen, Aufgabenklassen oder Bewertungsskalen.</w:t>
      </w:r>
    </w:p>
    <w:p w14:paraId="2012A5C1" w14:textId="77777777" w:rsidR="00285F87" w:rsidRPr="00285F87" w:rsidRDefault="00285F87" w:rsidP="00285F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92A4F53">
          <v:rect id="_x0000_i1025" style="width:0;height:1.5pt" o:hralign="center" o:hrstd="t" o:hr="t" fillcolor="#a0a0a0" stroked="f"/>
        </w:pict>
      </w:r>
    </w:p>
    <w:p w14:paraId="066D9FE1" w14:textId="77777777" w:rsidR="00285F87" w:rsidRPr="00285F87" w:rsidRDefault="00285F87" w:rsidP="00285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85F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Zielstellung der Matrixerstellung</w:t>
      </w:r>
    </w:p>
    <w:p w14:paraId="369B2825" w14:textId="77777777" w:rsidR="00285F87" w:rsidRPr="00285F87" w:rsidRDefault="00285F87" w:rsidP="00285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>Die Leistungsmatrix erfüllt drei zentrale Funktionen:</w:t>
      </w:r>
    </w:p>
    <w:p w14:paraId="795FF020" w14:textId="77777777" w:rsidR="00285F87" w:rsidRPr="00285F87" w:rsidRDefault="00285F87" w:rsidP="00285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 Erfassung individueller Leistungswerte</w:t>
      </w: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Leistungen werden nicht als absolute Objekte erfasst, sondern als Zuweisungen im Sinne von „Lerner X hat für Aufgabe Y den Wert Z erhalten“. Die Matrix kodiert diese Zuweisungen und macht die Strukturierung sichtbar.</w:t>
      </w:r>
    </w:p>
    <w:p w14:paraId="708BEFE9" w14:textId="77777777" w:rsidR="00285F87" w:rsidRPr="00285F87" w:rsidRDefault="00285F87" w:rsidP="00285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Kombinierbarkeit mit didaktischen Bewertungsrastern</w:t>
      </w: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>Durch</w:t>
      </w:r>
      <w:proofErr w:type="spellEnd"/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flexible Skalierung (z. B. 0–5, 0–100, Kompetenzen A–E) lässt sich die Matrix an verschiedene Bewertungssysteme anschließen. Sie eignet sich zur </w:t>
      </w:r>
      <w:r w:rsidRPr="00285F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transparenzorientierten Leistungsdokumentation</w:t>
      </w: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37FBA40" w14:textId="77777777" w:rsidR="00285F87" w:rsidRPr="00285F87" w:rsidRDefault="00285F87" w:rsidP="00285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Reflexives Analysewerkzeug</w:t>
      </w: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Matrix kann zur individuellen Reflexion, zur Vergleichsanalyse oder zur Diagnose von Lernständen eingesetzt werden – stets im Sinne </w:t>
      </w:r>
      <w:r w:rsidRPr="00285F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strukturierter Zuordnung</w:t>
      </w: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>, nicht objektiver Bewertung.</w:t>
      </w:r>
    </w:p>
    <w:p w14:paraId="161905CA" w14:textId="77777777" w:rsidR="00285F87" w:rsidRPr="00285F87" w:rsidRDefault="00285F87" w:rsidP="00285F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7321D5C">
          <v:rect id="_x0000_i1026" style="width:0;height:1.5pt" o:hralign="center" o:hrstd="t" o:hr="t" fillcolor="#a0a0a0" stroked="f"/>
        </w:pict>
      </w:r>
    </w:p>
    <w:p w14:paraId="58FFD65F" w14:textId="77777777" w:rsidR="00285F87" w:rsidRPr="00285F87" w:rsidRDefault="00285F87" w:rsidP="00285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85F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Theoretischer Bezug (FZRK)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5201"/>
      </w:tblGrid>
      <w:tr w:rsidR="00285F87" w:rsidRPr="00285F87" w14:paraId="3FFC5EC2" w14:textId="77777777" w:rsidTr="00285F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FD8FE" w14:textId="77777777" w:rsidR="00285F87" w:rsidRPr="00285F87" w:rsidRDefault="00285F87" w:rsidP="00285F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85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FZRK-Element</w:t>
            </w:r>
          </w:p>
        </w:tc>
        <w:tc>
          <w:tcPr>
            <w:tcW w:w="0" w:type="auto"/>
            <w:vAlign w:val="center"/>
            <w:hideMark/>
          </w:tcPr>
          <w:p w14:paraId="65C48A59" w14:textId="77777777" w:rsidR="00285F87" w:rsidRPr="00285F87" w:rsidRDefault="00285F87" w:rsidP="00285F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285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Matrixbedeutung</w:t>
            </w:r>
          </w:p>
        </w:tc>
      </w:tr>
      <w:tr w:rsidR="00285F87" w:rsidRPr="00285F87" w14:paraId="2AA5D887" w14:textId="77777777" w:rsidTr="00285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1DEE" w14:textId="77777777" w:rsidR="00285F87" w:rsidRPr="00285F87" w:rsidRDefault="00285F87" w:rsidP="0028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85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Initialpunkte (U)</w:t>
            </w:r>
          </w:p>
        </w:tc>
        <w:tc>
          <w:tcPr>
            <w:tcW w:w="0" w:type="auto"/>
            <w:vAlign w:val="center"/>
            <w:hideMark/>
          </w:tcPr>
          <w:p w14:paraId="64A50B0D" w14:textId="77777777" w:rsidR="00285F87" w:rsidRPr="00285F87" w:rsidRDefault="00285F87" w:rsidP="0028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85F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Lernende oder Aufgaben als Trägerstruktur</w:t>
            </w:r>
          </w:p>
        </w:tc>
      </w:tr>
      <w:tr w:rsidR="00285F87" w:rsidRPr="00285F87" w14:paraId="74B4E87D" w14:textId="77777777" w:rsidTr="00285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6E9D" w14:textId="77777777" w:rsidR="00285F87" w:rsidRPr="00285F87" w:rsidRDefault="00285F87" w:rsidP="0028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85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Bezugsfunktion B(U)</w:t>
            </w:r>
          </w:p>
        </w:tc>
        <w:tc>
          <w:tcPr>
            <w:tcW w:w="0" w:type="auto"/>
            <w:vAlign w:val="center"/>
            <w:hideMark/>
          </w:tcPr>
          <w:p w14:paraId="6F504005" w14:textId="77777777" w:rsidR="00285F87" w:rsidRPr="00285F87" w:rsidRDefault="00285F87" w:rsidP="0028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85F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Zuweisung eines Leistungswertes pro Aufgabe</w:t>
            </w:r>
          </w:p>
        </w:tc>
      </w:tr>
      <w:tr w:rsidR="00285F87" w:rsidRPr="00285F87" w14:paraId="28880DCB" w14:textId="77777777" w:rsidTr="00285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FA2C" w14:textId="77777777" w:rsidR="00285F87" w:rsidRPr="00285F87" w:rsidRDefault="00285F87" w:rsidP="0028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285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Brane</w:t>
            </w:r>
            <w:proofErr w:type="spellEnd"/>
            <w:r w:rsidRPr="00285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-Funktion h(</w:t>
            </w:r>
            <w:proofErr w:type="spellStart"/>
            <w:proofErr w:type="gramStart"/>
            <w:r w:rsidRPr="00285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x,y</w:t>
            </w:r>
            <w:proofErr w:type="spellEnd"/>
            <w:proofErr w:type="gramEnd"/>
            <w:r w:rsidRPr="00285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554013" w14:textId="77777777" w:rsidR="00285F87" w:rsidRPr="00285F87" w:rsidRDefault="00285F87" w:rsidP="0028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85F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Matrix als Fläche kognitiver Ausprägung</w:t>
            </w:r>
          </w:p>
        </w:tc>
      </w:tr>
      <w:tr w:rsidR="00285F87" w:rsidRPr="00285F87" w14:paraId="77B08282" w14:textId="77777777" w:rsidTr="00285F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E603" w14:textId="77777777" w:rsidR="00285F87" w:rsidRPr="00285F87" w:rsidRDefault="00285F87" w:rsidP="0028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85F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Rückbindung</w:t>
            </w:r>
          </w:p>
        </w:tc>
        <w:tc>
          <w:tcPr>
            <w:tcW w:w="0" w:type="auto"/>
            <w:vAlign w:val="center"/>
            <w:hideMark/>
          </w:tcPr>
          <w:p w14:paraId="59D5BC95" w14:textId="77777777" w:rsidR="00285F87" w:rsidRPr="00285F87" w:rsidRDefault="00285F87" w:rsidP="0028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285F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Interpretation, Aggregation, metakognitive Reflexion</w:t>
            </w:r>
          </w:p>
        </w:tc>
      </w:tr>
    </w:tbl>
    <w:p w14:paraId="498BA206" w14:textId="77777777" w:rsidR="00285F87" w:rsidRPr="00285F87" w:rsidRDefault="00285F87" w:rsidP="00285F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89D3628">
          <v:rect id="_x0000_i1027" style="width:0;height:1.5pt" o:hralign="center" o:hrstd="t" o:hr="t" fillcolor="#a0a0a0" stroked="f"/>
        </w:pict>
      </w:r>
    </w:p>
    <w:p w14:paraId="0CD39022" w14:textId="77777777" w:rsidR="00285F87" w:rsidRPr="00285F87" w:rsidRDefault="00285F87" w:rsidP="00285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85F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Python-Code: Erstellung der Leistungsmatrix</w:t>
      </w:r>
    </w:p>
    <w:p w14:paraId="2B4D1490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471A923B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6168CAEE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# Modul: leistungsmatrix.py</w:t>
      </w:r>
    </w:p>
    <w:p w14:paraId="0C3E0313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# Ziel: Erfassung und Darstellung einer Leistungsmatrix als funktionales Zuweisungssystem</w:t>
      </w:r>
    </w:p>
    <w:p w14:paraId="4208B7FC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3870E58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4F3E30F7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1FE95C42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typing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List,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Dict</w:t>
      </w:r>
      <w:proofErr w:type="spellEnd"/>
    </w:p>
    <w:p w14:paraId="5685125D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A1E5114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erstelle_</w:t>
      </w:r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leistungsmatrix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: List[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], aufgaben: List[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],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leistungen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Dict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Dict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float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]]) -&gt;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:</w:t>
      </w:r>
    </w:p>
    <w:p w14:paraId="08193733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4A674537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Erstellt eine Matrix mit Leistungszuweisungen: zeilenweise </w:t>
      </w:r>
      <w:proofErr w:type="spellStart"/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Schüler:innen</w:t>
      </w:r>
      <w:proofErr w:type="spellEnd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, spaltenweise Aufgaben.</w:t>
      </w:r>
    </w:p>
    <w:p w14:paraId="76D736D4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leistungen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][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aufgabe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] = Wert (z.</w:t>
      </w:r>
      <w:r w:rsidRPr="00285F87">
        <w:rPr>
          <w:rFonts w:ascii="Cambria Math" w:eastAsia="Times New Roman" w:hAnsi="Cambria Math" w:cs="Cambria Math"/>
          <w:sz w:val="20"/>
          <w:szCs w:val="20"/>
          <w:lang w:eastAsia="de-DE"/>
        </w:rPr>
        <w:t> </w:t>
      </w: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B. Punkte, Prozent, Stufe)</w:t>
      </w:r>
    </w:p>
    <w:p w14:paraId="395F59C7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1A03FD63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np.zeros</w:t>
      </w:r>
      <w:proofErr w:type="spellEnd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(aufgaben)))</w:t>
      </w:r>
    </w:p>
    <w:p w14:paraId="261C8D7E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06CDC0A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enumerate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):</w:t>
      </w:r>
    </w:p>
    <w:p w14:paraId="5B422720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j,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aufgabe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enumerate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(aufgaben):</w:t>
      </w:r>
    </w:p>
    <w:p w14:paraId="13E3D902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[i][j] = </w:t>
      </w:r>
      <w:proofErr w:type="spellStart"/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leistungen.get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name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, {}).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get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aufgabe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, 0)</w:t>
      </w:r>
    </w:p>
    <w:p w14:paraId="2708E829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BBF3CD8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</w:p>
    <w:p w14:paraId="128DFD0B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C3148EA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zeige_</w:t>
      </w:r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leistungsmatrix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: List[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], aufgaben: List[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],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titel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"Leistungsmatrix"):</w:t>
      </w:r>
    </w:p>
    <w:p w14:paraId="39C72282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2783A57A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Visualisiert die Leistungsmatrix mit einer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Heatmap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</w:p>
    <w:p w14:paraId="00700168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63F29C37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=(8, 6))</w:t>
      </w:r>
    </w:p>
    <w:p w14:paraId="6D5FD4FA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plt.imshow</w:t>
      </w:r>
      <w:proofErr w:type="spellEnd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cmap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="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YlGn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",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interpolation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="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nearest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",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vmin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=0,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vmax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np.max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))</w:t>
      </w:r>
    </w:p>
    <w:p w14:paraId="107A6ED0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plt.xticks</w:t>
      </w:r>
      <w:proofErr w:type="spellEnd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ticks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range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(aufgaben)),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labels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=aufgaben,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rotation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=90)</w:t>
      </w:r>
    </w:p>
    <w:p w14:paraId="43F9DBEF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plt.yticks</w:t>
      </w:r>
      <w:proofErr w:type="spellEnd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ticks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range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)),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labels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63772668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plt.colorbar</w:t>
      </w:r>
      <w:proofErr w:type="spellEnd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="Leistungswert")</w:t>
      </w:r>
    </w:p>
    <w:p w14:paraId="6D0941AA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titel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17290774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1C0FA7D0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1FA592A8" w14:textId="77777777" w:rsidR="00285F87" w:rsidRPr="00285F87" w:rsidRDefault="00285F87" w:rsidP="00285F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23346F2">
          <v:rect id="_x0000_i1028" style="width:0;height:1.5pt" o:hralign="center" o:hrstd="t" o:hr="t" fillcolor="#a0a0a0" stroked="f"/>
        </w:pict>
      </w:r>
    </w:p>
    <w:p w14:paraId="2DF8046F" w14:textId="77777777" w:rsidR="00285F87" w:rsidRPr="00285F87" w:rsidRDefault="00285F87" w:rsidP="00285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85F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Beispielnutzung</w:t>
      </w:r>
    </w:p>
    <w:p w14:paraId="1ECEE227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01C6C51E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4184C64C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["Anna", "Ben", "Clara", "David"]</w:t>
      </w:r>
    </w:p>
    <w:p w14:paraId="1DB82682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aufgaben = ["Aufg1", "Aufg2", "Aufg3"]</w:t>
      </w:r>
    </w:p>
    <w:p w14:paraId="3CAA0BFD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29ABCAE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leistungen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{</w:t>
      </w:r>
    </w:p>
    <w:p w14:paraId="65453BE5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"Anna": {"Aufg1": 85, "Aufg2": 90, "Aufg3": 78},</w:t>
      </w:r>
    </w:p>
    <w:p w14:paraId="2C17B47B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"Ben": {"Aufg1": 70, "Aufg2": 88, "Aufg3": 60},</w:t>
      </w:r>
    </w:p>
    <w:p w14:paraId="2473A8EE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"Clara": {"Aufg1": 92, "Aufg2": 94, "Aufg3": 91},</w:t>
      </w:r>
    </w:p>
    <w:p w14:paraId="04246890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"David": {"Aufg1": 60, "Aufg2": 67, "Aufg3": 72}</w:t>
      </w:r>
    </w:p>
    <w:p w14:paraId="03CC1556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}</w:t>
      </w:r>
    </w:p>
    <w:p w14:paraId="475B407C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2C5B063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erstelle_</w:t>
      </w:r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leistungsmatrix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aufgaben,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leistungen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450C898D" w14:textId="77777777" w:rsidR="00285F87" w:rsidRPr="00285F87" w:rsidRDefault="00285F87" w:rsidP="00285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zeige_</w:t>
      </w:r>
      <w:proofErr w:type="gram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leistungsmatrix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aufgaben, </w:t>
      </w:r>
      <w:proofErr w:type="spellStart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titel</w:t>
      </w:r>
      <w:proofErr w:type="spellEnd"/>
      <w:r w:rsidRPr="00285F87">
        <w:rPr>
          <w:rFonts w:ascii="Courier New" w:eastAsia="Times New Roman" w:hAnsi="Courier New" w:cs="Courier New"/>
          <w:sz w:val="20"/>
          <w:szCs w:val="20"/>
          <w:lang w:eastAsia="de-DE"/>
        </w:rPr>
        <w:t>="Kompetenzbezogene Leistungsmatrix")</w:t>
      </w:r>
    </w:p>
    <w:p w14:paraId="0D05B9EC" w14:textId="77777777" w:rsidR="00285F87" w:rsidRPr="00285F87" w:rsidRDefault="00285F87" w:rsidP="00285F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4355E0C">
          <v:rect id="_x0000_i1029" style="width:0;height:1.5pt" o:hralign="center" o:hrstd="t" o:hr="t" fillcolor="#a0a0a0" stroked="f"/>
        </w:pict>
      </w:r>
    </w:p>
    <w:p w14:paraId="2FBA4217" w14:textId="77777777" w:rsidR="00285F87" w:rsidRPr="00285F87" w:rsidRDefault="00285F87" w:rsidP="00285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285F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Didaktische Bedeutung</w:t>
      </w:r>
    </w:p>
    <w:p w14:paraId="17863E68" w14:textId="77777777" w:rsidR="00285F87" w:rsidRPr="00285F87" w:rsidRDefault="00285F87" w:rsidP="00285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Lernende sehen Leistung als funktionales Ergebnis, nicht als „Note“.</w:t>
      </w:r>
    </w:p>
    <w:p w14:paraId="1414CB4A" w14:textId="77777777" w:rsidR="00285F87" w:rsidRPr="00285F87" w:rsidRDefault="00285F87" w:rsidP="00285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>Lehrpersonen können Muster, Stärken und Lücken visualisieren.</w:t>
      </w:r>
    </w:p>
    <w:p w14:paraId="7CC78F80" w14:textId="77777777" w:rsidR="00285F87" w:rsidRPr="00285F87" w:rsidRDefault="00285F87" w:rsidP="00285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>Reflexion erfolgt über strukturelle Analyse, nicht über Rangordnung.</w:t>
      </w:r>
    </w:p>
    <w:p w14:paraId="0ED9157E" w14:textId="77777777" w:rsidR="00285F87" w:rsidRPr="00285F87" w:rsidRDefault="00285F87" w:rsidP="00285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 entspricht der </w:t>
      </w:r>
      <w:r w:rsidRPr="00285F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konzeptuellen Umkehrung klassischer Bewertung</w:t>
      </w: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hin zu einem </w:t>
      </w:r>
      <w:r w:rsidRPr="00285F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zuweisungsbasierten Strukturdenken</w:t>
      </w:r>
      <w:r w:rsidRPr="00285F87">
        <w:rPr>
          <w:rFonts w:ascii="Times New Roman" w:eastAsia="Times New Roman" w:hAnsi="Times New Roman" w:cs="Times New Roman"/>
          <w:sz w:val="24"/>
          <w:szCs w:val="24"/>
          <w:lang w:eastAsia="de-DE"/>
        </w:rPr>
        <w:t>: Leistung ist nicht beobachtbar, sondern modellierbar.</w:t>
      </w:r>
    </w:p>
    <w:p w14:paraId="076C944B" w14:textId="77777777" w:rsidR="00596362" w:rsidRDefault="00596362"/>
    <w:sectPr w:rsidR="005963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C1582"/>
    <w:multiLevelType w:val="multilevel"/>
    <w:tmpl w:val="9024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926F3C"/>
    <w:multiLevelType w:val="multilevel"/>
    <w:tmpl w:val="48AA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F87"/>
    <w:rsid w:val="00285F87"/>
    <w:rsid w:val="00596362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0E064"/>
  <w15:chartTrackingRefBased/>
  <w15:docId w15:val="{A3C59BEE-7C10-4830-9388-75D5457E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285F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285F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285F8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85F8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285F87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285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85F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85F87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285F8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285F87"/>
  </w:style>
  <w:style w:type="character" w:customStyle="1" w:styleId="hljs-keyword">
    <w:name w:val="hljs-keyword"/>
    <w:basedOn w:val="Absatz-Standardschriftart"/>
    <w:rsid w:val="00285F87"/>
  </w:style>
  <w:style w:type="character" w:customStyle="1" w:styleId="hljs-type">
    <w:name w:val="hljs-type"/>
    <w:basedOn w:val="Absatz-Standardschriftart"/>
    <w:rsid w:val="00285F87"/>
  </w:style>
  <w:style w:type="character" w:customStyle="1" w:styleId="hljs-title">
    <w:name w:val="hljs-title"/>
    <w:basedOn w:val="Absatz-Standardschriftart"/>
    <w:rsid w:val="00285F87"/>
  </w:style>
  <w:style w:type="character" w:customStyle="1" w:styleId="hljs-params">
    <w:name w:val="hljs-params"/>
    <w:basedOn w:val="Absatz-Standardschriftart"/>
    <w:rsid w:val="00285F87"/>
  </w:style>
  <w:style w:type="character" w:customStyle="1" w:styleId="hljs-builtin">
    <w:name w:val="hljs-built_in"/>
    <w:basedOn w:val="Absatz-Standardschriftart"/>
    <w:rsid w:val="00285F87"/>
  </w:style>
  <w:style w:type="character" w:customStyle="1" w:styleId="hljs-string">
    <w:name w:val="hljs-string"/>
    <w:basedOn w:val="Absatz-Standardschriftart"/>
    <w:rsid w:val="00285F87"/>
  </w:style>
  <w:style w:type="character" w:customStyle="1" w:styleId="hljs-number">
    <w:name w:val="hljs-number"/>
    <w:basedOn w:val="Absatz-Standardschriftart"/>
    <w:rsid w:val="00285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2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0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0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9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569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2025-05-29T05:43:00Z</dcterms:created>
  <dcterms:modified xsi:type="dcterms:W3CDTF">2025-05-29T05:44:00Z</dcterms:modified>
</cp:coreProperties>
</file>