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93AA36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ich benötige für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geogebra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die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darstellung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des raum-zeit-geometrie in den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distanzen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100km, geostationärer umlauf, GWT, rotierendes schwarzes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loch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verformung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der x-y-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ebene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in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funktiponsdarstellung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35F5A9A4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114847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114847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2C79D21E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Für dein anspruchsvolles GeoGebra-Projekt, das eine Raum-Zeit-Geometrie mit mehreren realitätsnahen Aspekten (wie geostationärer Orbit, gravitative Zeitdilatation, rotierendes Schwarzes Loch) darstellen soll, hier ein Konzept für die Umsetzung als </w:t>
      </w: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3D-Funktionsdarstellung mit interaktiven Elementen (GeoGebra 3D)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. Die Darstellung erfolgt in mehreren Ebenen, die physikalisch sinnvoll aufeinander aufbauen:</w:t>
      </w:r>
    </w:p>
    <w:p w14:paraId="587EA50F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7DF726D">
          <v:rect id="_x0000_i1025" style="width:0;height:1.5pt" o:hralign="center" o:hrstd="t" o:hr="t" fillcolor="#a0a0a0" stroked="f"/>
        </w:pict>
      </w:r>
    </w:p>
    <w:p w14:paraId="0D8F1A54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🔧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Ziel der Visualisierung:</w:t>
      </w:r>
    </w:p>
    <w:p w14:paraId="45F1AEE1" w14:textId="77777777" w:rsidR="00114847" w:rsidRPr="00114847" w:rsidRDefault="00114847" w:rsidP="00114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Die Verformung der Raum-Zeit-Geometrie in Abhängigkeit von Masse, Rotation und gravitativer Zeitdilatation (GWT = gravitative Zeitdilatation)</w:t>
      </w:r>
    </w:p>
    <w:p w14:paraId="63CEC793" w14:textId="77777777" w:rsidR="00114847" w:rsidRPr="00114847" w:rsidRDefault="00114847" w:rsidP="00114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Vergleich von verschiedenen Distanzen: z. B. </w:t>
      </w: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Erdradius (6.378 km), 100 km Höhe (LEO), geostationär (35.786 km)</w:t>
      </w:r>
    </w:p>
    <w:p w14:paraId="0ECB4A71" w14:textId="77777777" w:rsidR="00114847" w:rsidRPr="00114847" w:rsidRDefault="00114847" w:rsidP="00114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Darstellung einer rotierenden Masse (Kerr-Metrik → rotierendes Schwarzes Loch) als Verformung der x-y-Ebene</w:t>
      </w:r>
    </w:p>
    <w:p w14:paraId="27F38414" w14:textId="77777777" w:rsidR="00114847" w:rsidRPr="00114847" w:rsidRDefault="00114847" w:rsidP="001148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Verwendung von Funktionsdarstellungen wie: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>z=f(</w:t>
      </w:r>
      <w:proofErr w:type="spellStart"/>
      <w:proofErr w:type="gram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proofErr w:type="gram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)z = f(x, y)z=f(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 mit Parametern für Masse MMM, Radius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rrr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, und Rotation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aaa</w:t>
      </w:r>
      <w:proofErr w:type="spellEnd"/>
    </w:p>
    <w:p w14:paraId="441EC17E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42358475">
          <v:rect id="_x0000_i1026" style="width:0;height:1.5pt" o:hralign="center" o:hrstd="t" o:hr="t" fillcolor="#a0a0a0" stroked="f"/>
        </w:pict>
      </w:r>
    </w:p>
    <w:p w14:paraId="6AF1CA86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📐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Grundstruktur für die GeoGebra-Datei (3D):</w:t>
      </w:r>
    </w:p>
    <w:p w14:paraId="58F36905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1. Raum-Zeit-Krümmung durch Masse (Schwarzschild-Metrik, vereinfacht):</w:t>
      </w:r>
    </w:p>
    <w:p w14:paraId="0D10C5DA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Eine grundlegende Darstellung:</w:t>
      </w:r>
    </w:p>
    <w:p w14:paraId="5782F849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z(</w:t>
      </w:r>
      <w:proofErr w:type="spellStart"/>
      <w:proofErr w:type="gram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proofErr w:type="gram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)=−2GMx2+y2+ϵz(x, y) = -\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{2GM}{\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sqrt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{x^2 + y^2 + 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epsilon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}}z(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)=−x2+y2+ϵ​2GM​ </w:t>
      </w:r>
    </w:p>
    <w:p w14:paraId="567BFC48" w14:textId="77777777" w:rsidR="00114847" w:rsidRPr="00114847" w:rsidRDefault="00114847" w:rsidP="00114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GGG: Gravitationskonstante (vereinfachen auf G=1G = 1G=1)</w:t>
      </w:r>
    </w:p>
    <w:p w14:paraId="6D8A4858" w14:textId="77777777" w:rsidR="00114847" w:rsidRPr="00114847" w:rsidRDefault="00114847" w:rsidP="00114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MMM: Masse (z. B. Erde: 5.97e24 kg, als Parameter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setzbar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6D065146" w14:textId="77777777" w:rsidR="00114847" w:rsidRPr="00114847" w:rsidRDefault="00114847" w:rsidP="00114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ϵ\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epsilon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ϵ: kleiner Wert, um Division durch 0 zu vermeiden</w:t>
      </w:r>
    </w:p>
    <w:p w14:paraId="2668EDA2" w14:textId="77777777" w:rsidR="00114847" w:rsidRPr="00114847" w:rsidRDefault="00114847" w:rsidP="001148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Realistische Skalenfaktoren einfügen: </w:t>
      </w:r>
      <w:proofErr w:type="spellStart"/>
      <w:proofErr w:type="gram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proofErr w:type="gramEnd"/>
      <w:r w:rsidRPr="00114847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[−60.000 km,+60.000 km]x, y \in [-60.000\,\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{km}, +60.000\,\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{km}]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114847">
        <w:rPr>
          <w:rFonts w:ascii="Cambria Math" w:eastAsia="Times New Roman" w:hAnsi="Cambria Math" w:cs="Cambria Math"/>
          <w:sz w:val="24"/>
          <w:szCs w:val="24"/>
          <w:lang w:eastAsia="de-DE"/>
        </w:rPr>
        <w:t>∈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[−60.000km,+60.000km]</w:t>
      </w:r>
    </w:p>
    <w:p w14:paraId="2271156D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2. Gravitative Zeitdilatation (GWT):</w:t>
      </w:r>
    </w:p>
    <w:p w14:paraId="674FCB90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Als Funktion der radialen Entfernung vom Massenzentrum:</w:t>
      </w:r>
    </w:p>
    <w:p w14:paraId="7B4152C3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T(r)=T0</w:t>
      </w:r>
      <w:r w:rsidRPr="00114847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1−2GMrc2T(r) = T_0 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cdot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proofErr w:type="gram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sqrt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gram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1 - 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{2GM}{rc^2}}T(r)=T0​</w:t>
      </w:r>
      <w:r w:rsidRPr="00114847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1−rc22GM​​ </w:t>
      </w:r>
    </w:p>
    <w:p w14:paraId="141101EC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lastRenderedPageBreak/>
        <w:t>GeoGebra: Darstellung als Höhenlinie oder Farbverlauf entlang der Fläche z(</w:t>
      </w:r>
      <w:proofErr w:type="spellStart"/>
      <w:proofErr w:type="gram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proofErr w:type="gram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)z(x, y)z(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br/>
        <w:t xml:space="preserve">Interpretation: Je näher an der Masse, desto </w:t>
      </w: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langsamer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vergeht die Zeit (Uhren ticken langsamer).</w:t>
      </w:r>
    </w:p>
    <w:p w14:paraId="6B83709B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A275393">
          <v:rect id="_x0000_i1027" style="width:0;height:1.5pt" o:hralign="center" o:hrstd="t" o:hr="t" fillcolor="#a0a0a0" stroked="f"/>
        </w:pict>
      </w:r>
    </w:p>
    <w:p w14:paraId="2C83DB27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3. Geostationäre Umlaufbahn (Marker):</w:t>
      </w:r>
    </w:p>
    <w:p w14:paraId="597B2FEC" w14:textId="77777777" w:rsidR="00114847" w:rsidRPr="00114847" w:rsidRDefault="00114847" w:rsidP="0011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Markiere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drei Punkte in unterschiedlicher Höhe:</w:t>
      </w:r>
    </w:p>
    <w:p w14:paraId="65EA58E2" w14:textId="77777777" w:rsidR="00114847" w:rsidRPr="00114847" w:rsidRDefault="00114847" w:rsidP="001148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P1=Erdradius=6.378 kmP_1 = \</w:t>
      </w:r>
      <w:proofErr w:type="spellStart"/>
      <w:proofErr w:type="gram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gram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Erdradius} = 6.378\,\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{km}P1​=Erdradius=6.378km</w:t>
      </w:r>
    </w:p>
    <w:p w14:paraId="6A60C25F" w14:textId="77777777" w:rsidR="00114847" w:rsidRPr="00114847" w:rsidRDefault="00114847" w:rsidP="001148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P2=6.378+100=6.478 kmP_2 = 6.378 + 100 = 6.478</w:t>
      </w:r>
      <w:proofErr w:type="gram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\,\</w:t>
      </w:r>
      <w:proofErr w:type="spellStart"/>
      <w:proofErr w:type="gram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{km}P2​=6.378+100=6.478km</w:t>
      </w:r>
    </w:p>
    <w:p w14:paraId="1D0DA269" w14:textId="77777777" w:rsidR="00114847" w:rsidRPr="00114847" w:rsidRDefault="00114847" w:rsidP="0011484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P3=35.786 kmP_3 = 35.786</w:t>
      </w:r>
      <w:proofErr w:type="gram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\,\</w:t>
      </w:r>
      <w:proofErr w:type="spellStart"/>
      <w:proofErr w:type="gram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text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{km}P3​=35.786km (geostationär)</w:t>
      </w:r>
    </w:p>
    <w:p w14:paraId="2F1C5F33" w14:textId="77777777" w:rsidR="00114847" w:rsidRPr="00114847" w:rsidRDefault="00114847" w:rsidP="0011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Schieberegler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: um dynamisch Positionen und Zeitdilatation darzustellen</w:t>
      </w:r>
    </w:p>
    <w:p w14:paraId="6E7D052F" w14:textId="77777777" w:rsidR="00114847" w:rsidRPr="00114847" w:rsidRDefault="00114847" w:rsidP="0011484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Vektor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zur Darstellung der Umlaufbahn bzw. Geschwindigkeit</w:t>
      </w:r>
    </w:p>
    <w:p w14:paraId="4D3CDE39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71BDE46C">
          <v:rect id="_x0000_i1028" style="width:0;height:1.5pt" o:hralign="center" o:hrstd="t" o:hr="t" fillcolor="#a0a0a0" stroked="f"/>
        </w:pict>
      </w:r>
    </w:p>
    <w:p w14:paraId="33261E2E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4. Kerr-Metrik (rotierendes Schwarzes Loch – qualitative Darstellung):</w:t>
      </w:r>
    </w:p>
    <w:p w14:paraId="58608CA6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Eine qualitative Darstellung durch eine asymmetrisch verzerrte Funktion:</w:t>
      </w:r>
    </w:p>
    <w:p w14:paraId="0B009027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z(</w:t>
      </w:r>
      <w:proofErr w:type="spellStart"/>
      <w:proofErr w:type="gram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proofErr w:type="gram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)=−2GMx2+y2+ϵ+a</w:t>
      </w:r>
      <w:r w:rsidRPr="00114847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xyx2+y2+ϵz(x, y) = -\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{2GM}{\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sqrt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{x^2 + y^2 + 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epsilon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}} + a 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cdot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frac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{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xy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}{x^2 + y^2 + \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epsilon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}z(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x,y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)=−x2+y2+ϵ​2GM​+a</w:t>
      </w:r>
      <w:r w:rsidRPr="00114847">
        <w:rPr>
          <w:rFonts w:ascii="Cambria Math" w:eastAsia="Times New Roman" w:hAnsi="Cambria Math" w:cs="Cambria Math"/>
          <w:sz w:val="24"/>
          <w:szCs w:val="24"/>
          <w:lang w:eastAsia="de-DE"/>
        </w:rPr>
        <w:t>⋅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x2+y2+ϵ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xy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​ </w:t>
      </w:r>
    </w:p>
    <w:p w14:paraId="2FA6E576" w14:textId="77777777" w:rsidR="00114847" w:rsidRPr="00114847" w:rsidRDefault="00114847" w:rsidP="00114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aaa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: Rotationsparameter (Schieberegler) → beeinflusst die „Verdrehung“ der Raum-Zeit</w:t>
      </w:r>
    </w:p>
    <w:p w14:paraId="30BDA9AC" w14:textId="77777777" w:rsidR="00114847" w:rsidRPr="00114847" w:rsidRDefault="00114847" w:rsidP="0011484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Darstellung als „strudelartige“ Verformung der x-y-Ebene (Frame-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Dragging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77230219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1CF10204">
          <v:rect id="_x0000_i1029" style="width:0;height:1.5pt" o:hralign="center" o:hrstd="t" o:hr="t" fillcolor="#a0a0a0" stroked="f"/>
        </w:pict>
      </w:r>
    </w:p>
    <w:p w14:paraId="15147863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5. Erweiterungsidee:</w:t>
      </w:r>
    </w:p>
    <w:p w14:paraId="4D5B38D1" w14:textId="77777777" w:rsidR="00114847" w:rsidRPr="00114847" w:rsidRDefault="00114847" w:rsidP="00114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Lichtstrahlen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 </w:t>
      </w: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Satellitenbahn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als Kurve mit Abweichung durch Krümmung (Geodäten auf der Fläche)</w:t>
      </w:r>
    </w:p>
    <w:p w14:paraId="3F9F9560" w14:textId="77777777" w:rsidR="00114847" w:rsidRPr="00114847" w:rsidRDefault="00114847" w:rsidP="0011484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Interaktives Menü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: Schalter für „nur Masse“, „Rotation“, „Zeitdilatation“, etc.</w:t>
      </w:r>
    </w:p>
    <w:p w14:paraId="6832497B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4E713D1">
          <v:rect id="_x0000_i1030" style="width:0;height:1.5pt" o:hralign="center" o:hrstd="t" o:hr="t" fillcolor="#a0a0a0" stroked="f"/>
        </w:pict>
      </w:r>
    </w:p>
    <w:p w14:paraId="6C39EA11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📁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Datei-Erstellungsvorschlag in GeoGebra:</w:t>
      </w:r>
    </w:p>
    <w:p w14:paraId="04D58E15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Ich kann dir eine fertige GeoGebra-Datei vorbereiten oder den genauen Code zum Einfügen geben. Was möchtest du lieber?</w:t>
      </w:r>
    </w:p>
    <w:p w14:paraId="0FB87181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Optionen:</w:t>
      </w:r>
    </w:p>
    <w:p w14:paraId="31E72C58" w14:textId="77777777" w:rsidR="00114847" w:rsidRPr="00114847" w:rsidRDefault="00114847" w:rsidP="00114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Segoe UI Emoji" w:eastAsia="Times New Roman" w:hAnsi="Segoe UI Emoji" w:cs="Segoe UI Emoji"/>
          <w:sz w:val="24"/>
          <w:szCs w:val="24"/>
          <w:lang w:eastAsia="de-DE"/>
        </w:rPr>
        <w:t>✅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Ich sende dir </w:t>
      </w:r>
      <w:proofErr w:type="gram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eine .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ggb</w:t>
      </w:r>
      <w:proofErr w:type="spellEnd"/>
      <w:proofErr w:type="gram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-Datei mit Schiebereglern,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Orbitmarkierungen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und Kerr-Verformung</w:t>
      </w:r>
    </w:p>
    <w:p w14:paraId="0C9CF494" w14:textId="77777777" w:rsidR="00114847" w:rsidRPr="00114847" w:rsidRDefault="00114847" w:rsidP="0011484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Segoe UI Emoji" w:eastAsia="Times New Roman" w:hAnsi="Segoe UI Emoji" w:cs="Segoe UI Emoji"/>
          <w:sz w:val="24"/>
          <w:szCs w:val="24"/>
          <w:lang w:eastAsia="de-DE"/>
        </w:rPr>
        <w:t>📜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Oder: Ich gebe dir alle Eingabezeilen zur manuellen Eingabe</w:t>
      </w:r>
    </w:p>
    <w:p w14:paraId="7C5F859D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Segoe UI Emoji" w:eastAsia="Times New Roman" w:hAnsi="Segoe UI Emoji" w:cs="Segoe UI Emoji"/>
          <w:sz w:val="24"/>
          <w:szCs w:val="24"/>
          <w:lang w:eastAsia="de-DE"/>
        </w:rPr>
        <w:lastRenderedPageBreak/>
        <w:t>👉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Bitte wähle oder ergänze:</w:t>
      </w:r>
    </w:p>
    <w:p w14:paraId="7795CC8C" w14:textId="77777777" w:rsidR="00114847" w:rsidRPr="00114847" w:rsidRDefault="00114847" w:rsidP="00114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Welche Masse soll im Zentrum stehen? Erde, Sonne, oder ein Schwarzes Loch?</w:t>
      </w:r>
    </w:p>
    <w:p w14:paraId="48D50215" w14:textId="77777777" w:rsidR="00114847" w:rsidRPr="00114847" w:rsidRDefault="00114847" w:rsidP="00114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Soll die Datei direkt Download-fähig sein?</w:t>
      </w:r>
    </w:p>
    <w:p w14:paraId="2EBDB6C6" w14:textId="77777777" w:rsidR="00114847" w:rsidRPr="00114847" w:rsidRDefault="00114847" w:rsidP="0011484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Welche Skala (in km) möchtest du für x/y-Achse?</w:t>
      </w:r>
    </w:p>
    <w:p w14:paraId="3F1986EC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Dann erstelle ich dir eine fertige Datei.</w:t>
      </w:r>
    </w:p>
    <w:p w14:paraId="5159E007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4o</w:t>
      </w:r>
    </w:p>
    <w:p w14:paraId="7FF453A4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4"/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0"/>
          <w:szCs w:val="20"/>
          <w:lang w:eastAsia="de-DE"/>
        </w:rPr>
        <w:t>Du:</w:t>
      </w:r>
    </w:p>
    <w:p w14:paraId="5B39B862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alle Eingabezeilen zur manuellen Eingabe für die einzelnen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entfernungen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einzeln in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geogebra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.</w:t>
      </w:r>
    </w:p>
    <w:p w14:paraId="5063608A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5"/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</w:pPr>
      <w:proofErr w:type="spellStart"/>
      <w:r w:rsidRPr="00114847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ChatGPT</w:t>
      </w:r>
      <w:proofErr w:type="spellEnd"/>
      <w:r w:rsidRPr="00114847">
        <w:rPr>
          <w:rFonts w:ascii="Times New Roman" w:eastAsia="Times New Roman" w:hAnsi="Times New Roman" w:cs="Times New Roman"/>
          <w:b/>
          <w:bCs/>
          <w:sz w:val="15"/>
          <w:szCs w:val="15"/>
          <w:lang w:eastAsia="de-DE"/>
        </w:rPr>
        <w:t>:</w:t>
      </w:r>
    </w:p>
    <w:p w14:paraId="0F7B7F47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Perfekt – hier bekommst du </w:t>
      </w: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alle GeoGebra-Eingabezeilen Schritt für Schritt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, mit Fokus auf:</w:t>
      </w:r>
    </w:p>
    <w:p w14:paraId="0FCE84E9" w14:textId="77777777" w:rsidR="00114847" w:rsidRPr="00114847" w:rsidRDefault="00114847" w:rsidP="00114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Entfernung </w:t>
      </w: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100 km über Erdoberfläche</w:t>
      </w:r>
    </w:p>
    <w:p w14:paraId="00CDA861" w14:textId="77777777" w:rsidR="00114847" w:rsidRPr="00114847" w:rsidRDefault="00114847" w:rsidP="00114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Geostationäre Umlaufbahn (35.786 km)</w:t>
      </w:r>
    </w:p>
    <w:p w14:paraId="6CC13A85" w14:textId="77777777" w:rsidR="00114847" w:rsidRPr="00114847" w:rsidRDefault="00114847" w:rsidP="00114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Gravitative Zeitdilatation</w:t>
      </w:r>
    </w:p>
    <w:p w14:paraId="4BEF03BE" w14:textId="77777777" w:rsidR="00114847" w:rsidRPr="00114847" w:rsidRDefault="00114847" w:rsidP="0011484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Verformung der x-y-Ebene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durch Masse (Schwarzschild) und Rotation (Kerr-artig)</w:t>
      </w:r>
    </w:p>
    <w:p w14:paraId="2B6F65F8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FF013E4">
          <v:rect id="_x0000_i1031" style="width:0;height:1.5pt" o:hralign="center" o:hrstd="t" o:hr="t" fillcolor="#a0a0a0" stroked="f"/>
        </w:pict>
      </w:r>
    </w:p>
    <w:p w14:paraId="6BA79BAE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🧭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Allgemeine Hinweise</w:t>
      </w:r>
    </w:p>
    <w:p w14:paraId="180C5215" w14:textId="77777777" w:rsidR="00114847" w:rsidRPr="00114847" w:rsidRDefault="00114847" w:rsidP="00114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Alle Eingaben bitte in </w:t>
      </w: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GeoGebra 3D-Rechner</w:t>
      </w:r>
    </w:p>
    <w:p w14:paraId="2BB5AA73" w14:textId="77777777" w:rsidR="00114847" w:rsidRPr="00114847" w:rsidRDefault="00114847" w:rsidP="00114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Maßeinheit: </w:t>
      </w: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Kilometer</w:t>
      </w:r>
    </w:p>
    <w:p w14:paraId="7358C7CE" w14:textId="77777777" w:rsidR="00114847" w:rsidRPr="00114847" w:rsidRDefault="00114847" w:rsidP="0011484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Vereinfachung: Gravitationskonstante G=1G = 1G=1, Lichtgeschwindigkeit c=1c = 1c=1, Masse normiert (z. B. M = 1 für qualitative Darstellung)</w:t>
      </w:r>
    </w:p>
    <w:p w14:paraId="2FF6155C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837D8F0">
          <v:rect id="_x0000_i1032" style="width:0;height:1.5pt" o:hralign="center" o:hrstd="t" o:hr="t" fillcolor="#a0a0a0" stroked="f"/>
        </w:pict>
      </w:r>
    </w:p>
    <w:p w14:paraId="0E9E3714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📌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Schritt 1: Grundfläche zur Raum-Zeit-Krümmung (Schwarzschild-artig)</w:t>
      </w:r>
    </w:p>
    <w:p w14:paraId="66B3A6C5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  <w:proofErr w:type="spellEnd"/>
    </w:p>
    <w:p w14:paraId="1511CFBA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675AC538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M = 1        // Masse (vereinfacht)</w:t>
      </w:r>
    </w:p>
    <w:p w14:paraId="204CED75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ε = 0.001    // zur Vermeidung von Division durch 0</w:t>
      </w:r>
    </w:p>
    <w:p w14:paraId="423E5B80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z(</w:t>
      </w:r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x, y) = -2 * M / 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sqrt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(x² + y² + ε)</w:t>
      </w:r>
    </w:p>
    <w:p w14:paraId="6D49079A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Beschreibung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: Krümmung der Raum-Zeit durch Masse; ergibt eine Schüsselartige Fläche</w:t>
      </w:r>
    </w:p>
    <w:p w14:paraId="25B59170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18A311F">
          <v:rect id="_x0000_i1033" style="width:0;height:1.5pt" o:hralign="center" o:hrstd="t" o:hr="t" fillcolor="#a0a0a0" stroked="f"/>
        </w:pict>
      </w:r>
    </w:p>
    <w:p w14:paraId="41993E25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📌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Schritt 2: Kerr-Verzerrung (Rotationseffekt)</w:t>
      </w:r>
    </w:p>
    <w:p w14:paraId="2EF1DDB8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lastRenderedPageBreak/>
        <w:t>geogebra</w:t>
      </w:r>
      <w:proofErr w:type="spellEnd"/>
    </w:p>
    <w:p w14:paraId="0FD3B23D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47699232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a = </w:t>
      </w:r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Slider[</w:t>
      </w:r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-2, 2, 0.1]    // Rotationsparameter</w:t>
      </w:r>
    </w:p>
    <w:p w14:paraId="381A5F4E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z_</w:t>
      </w:r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rot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x, y) = -2 * M / 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sqrt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(x² + y² + ε) + a * x * y / (x² + y² + ε)</w:t>
      </w:r>
    </w:p>
    <w:p w14:paraId="66C716B0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Beschreibung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: Die rotierende Masse erzeugt eine seitliche Verdrehung (frame </w:t>
      </w:r>
      <w:proofErr w:type="spellStart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dragging</w:t>
      </w:r>
      <w:proofErr w:type="spellEnd"/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)</w:t>
      </w:r>
    </w:p>
    <w:p w14:paraId="7EBE5897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0D8B6C79">
          <v:rect id="_x0000_i1034" style="width:0;height:1.5pt" o:hralign="center" o:hrstd="t" o:hr="t" fillcolor="#a0a0a0" stroked="f"/>
        </w:pict>
      </w:r>
    </w:p>
    <w:p w14:paraId="6759A651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📌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Schritt 3: Entfernungsmarker auf der Fläche</w:t>
      </w:r>
    </w:p>
    <w:p w14:paraId="754E6F3A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🌍</w:t>
      </w:r>
      <w:r w:rsidRPr="0011484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 xml:space="preserve"> Erdradius (als Bezugspunkt)</w:t>
      </w:r>
    </w:p>
    <w:p w14:paraId="5D0E034C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  <w:proofErr w:type="spellEnd"/>
    </w:p>
    <w:p w14:paraId="7DA164EE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33A9F500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6378    // km</w:t>
      </w:r>
    </w:p>
    <w:p w14:paraId="1A28C244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P_Erde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(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0, </w:t>
      </w:r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z(</w:t>
      </w:r>
      <w:proofErr w:type="spellStart"/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, 0))</w:t>
      </w:r>
    </w:p>
    <w:p w14:paraId="28B16633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8CD1B40">
          <v:rect id="_x0000_i1035" style="width:0;height:1.5pt" o:hralign="center" o:hrstd="t" o:hr="t" fillcolor="#a0a0a0" stroked="f"/>
        </w:pict>
      </w:r>
    </w:p>
    <w:p w14:paraId="38AA6E8C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🛰</w:t>
      </w:r>
      <w:r w:rsidRPr="0011484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100 km über Oberfläche (LEO – Low Earth Orbit)</w:t>
      </w:r>
    </w:p>
    <w:p w14:paraId="7D5FB74A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  <w:proofErr w:type="spellEnd"/>
    </w:p>
    <w:p w14:paraId="5C078831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2800B8D0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r_100km = 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+ 100</w:t>
      </w:r>
    </w:p>
    <w:p w14:paraId="3EBEC473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P_LEO = (r_100km, 0, </w:t>
      </w:r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z(</w:t>
      </w:r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r_100km, 0))</w:t>
      </w:r>
    </w:p>
    <w:p w14:paraId="37835528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F9B300E">
          <v:rect id="_x0000_i1036" style="width:0;height:1.5pt" o:hralign="center" o:hrstd="t" o:hr="t" fillcolor="#a0a0a0" stroked="f"/>
        </w:pict>
      </w:r>
    </w:p>
    <w:p w14:paraId="4466B027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27"/>
          <w:szCs w:val="27"/>
          <w:lang w:eastAsia="de-DE"/>
        </w:rPr>
        <w:t>🛰</w:t>
      </w:r>
      <w:r w:rsidRPr="00114847">
        <w:rPr>
          <w:rFonts w:ascii="Times New Roman" w:eastAsia="Times New Roman" w:hAnsi="Times New Roman" w:cs="Times New Roman"/>
          <w:b/>
          <w:bCs/>
          <w:sz w:val="27"/>
          <w:szCs w:val="27"/>
          <w:lang w:eastAsia="de-DE"/>
        </w:rPr>
        <w:t>️ Geostationäre Umlaufbahn (35.786 km über Oberfläche)</w:t>
      </w:r>
    </w:p>
    <w:p w14:paraId="3280B317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  <w:proofErr w:type="spellEnd"/>
    </w:p>
    <w:p w14:paraId="0E635AEA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4A38985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+ 35786</w:t>
      </w:r>
    </w:p>
    <w:p w14:paraId="60DF63DE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P_geo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(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0, </w:t>
      </w:r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z(</w:t>
      </w:r>
      <w:proofErr w:type="spellStart"/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, 0))</w:t>
      </w:r>
    </w:p>
    <w:p w14:paraId="75073075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F8F5FB3">
          <v:rect id="_x0000_i1037" style="width:0;height:1.5pt" o:hralign="center" o:hrstd="t" o:hr="t" fillcolor="#a0a0a0" stroked="f"/>
        </w:pict>
      </w:r>
    </w:p>
    <w:p w14:paraId="2FDAFF87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📌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Schritt 4: Gravitative Zeitdilatation (GWT)</w:t>
      </w:r>
    </w:p>
    <w:p w14:paraId="7F899DCE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(vereinfacht nach Schwarzschild-Metrik, G=c=1G = c = 1G=c=1)</w:t>
      </w:r>
    </w:p>
    <w:p w14:paraId="5D77D7C7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  <w:proofErr w:type="spellEnd"/>
    </w:p>
    <w:p w14:paraId="599DD584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17151C32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T(r) = </w:t>
      </w:r>
      <w:proofErr w:type="spellStart"/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sqrt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1 - 2 * M / r)</w:t>
      </w:r>
    </w:p>
    <w:p w14:paraId="1FE76B94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T_Erde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T(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0C16D633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T_LEO = T(r_100km)</w:t>
      </w:r>
    </w:p>
    <w:p w14:paraId="6324164D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T_geo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T(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r_geo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7A787584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Tipp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: Zeitdilatation als Text anzeigen:</w:t>
      </w:r>
    </w:p>
    <w:p w14:paraId="7A413838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  <w:proofErr w:type="spellEnd"/>
    </w:p>
    <w:p w14:paraId="3316B282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08CAE9F1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TextLEO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"T_LEO = " + T_LEO</w:t>
      </w:r>
    </w:p>
    <w:p w14:paraId="6B7D6551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TextGEO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"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T_geo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 = " + 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T_geo</w:t>
      </w:r>
      <w:proofErr w:type="spellEnd"/>
    </w:p>
    <w:p w14:paraId="44A4B90E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6A575554">
          <v:rect id="_x0000_i1038" style="width:0;height:1.5pt" o:hralign="center" o:hrstd="t" o:hr="t" fillcolor="#a0a0a0" stroked="f"/>
        </w:pict>
      </w:r>
    </w:p>
    <w:p w14:paraId="7E5C25D3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lastRenderedPageBreak/>
        <w:t>📌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Schritt 5: Bahnkugel zur Visualisierung der </w:t>
      </w:r>
      <w:proofErr w:type="spellStart"/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>Orbitregionen</w:t>
      </w:r>
      <w:proofErr w:type="spellEnd"/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(optional)</w:t>
      </w:r>
    </w:p>
    <w:p w14:paraId="30240464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  <w:proofErr w:type="spellEnd"/>
    </w:p>
    <w:p w14:paraId="70C94A2A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752F254A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Sphere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P_Erde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, 100)        // Visualisiert Region um LEO</w:t>
      </w:r>
    </w:p>
    <w:p w14:paraId="2CB687C9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Sphere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P_geo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, 1000)        // Region um geostationären Orbit</w:t>
      </w:r>
    </w:p>
    <w:p w14:paraId="71840641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337168BC">
          <v:rect id="_x0000_i1039" style="width:0;height:1.5pt" o:hralign="center" o:hrstd="t" o:hr="t" fillcolor="#a0a0a0" stroked="f"/>
        </w:pict>
      </w:r>
    </w:p>
    <w:p w14:paraId="70F0DC74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📌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Schritt 6: Anzeige der 3 Punkte und ihrer Zeitdilatation</w:t>
      </w:r>
    </w:p>
    <w:p w14:paraId="63463D42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  <w:proofErr w:type="spellEnd"/>
    </w:p>
    <w:p w14:paraId="18A8F534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24D398C5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ShowLabel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P_Erde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true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64987EFA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ShowLabel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P_LEO, 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true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494C2C9D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ShowLabel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P_geo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 xml:space="preserve">, 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true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)</w:t>
      </w:r>
    </w:p>
    <w:p w14:paraId="0A585D2D" w14:textId="77777777" w:rsidR="00114847" w:rsidRPr="00114847" w:rsidRDefault="00114847" w:rsidP="001148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Optional: Farbige Markierung</w:t>
      </w:r>
    </w:p>
    <w:p w14:paraId="7AFB4E87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geogebra</w:t>
      </w:r>
      <w:proofErr w:type="spellEnd"/>
    </w:p>
    <w:p w14:paraId="16008050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KopierenBearbeiten</w:t>
      </w:r>
      <w:proofErr w:type="spellEnd"/>
    </w:p>
    <w:p w14:paraId="2C474CDD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SetColor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P_Erde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, "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blue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")</w:t>
      </w:r>
    </w:p>
    <w:p w14:paraId="465C7EEB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SetColor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P_LEO, "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green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")</w:t>
      </w:r>
    </w:p>
    <w:p w14:paraId="657DE5E5" w14:textId="77777777" w:rsidR="00114847" w:rsidRPr="00114847" w:rsidRDefault="00114847" w:rsidP="0011484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de-DE"/>
        </w:rPr>
      </w:pPr>
      <w:proofErr w:type="spellStart"/>
      <w:proofErr w:type="gram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SetColor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(</w:t>
      </w:r>
      <w:proofErr w:type="spellStart"/>
      <w:proofErr w:type="gram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P_geo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, "</w:t>
      </w:r>
      <w:proofErr w:type="spellStart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red</w:t>
      </w:r>
      <w:proofErr w:type="spellEnd"/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")</w:t>
      </w:r>
    </w:p>
    <w:p w14:paraId="29E96AF1" w14:textId="77777777" w:rsidR="00114847" w:rsidRPr="00114847" w:rsidRDefault="00114847" w:rsidP="0011484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20CBB962">
          <v:rect id="_x0000_i1040" style="width:0;height:1.5pt" o:hralign="center" o:hrstd="t" o:hr="t" fillcolor="#a0a0a0" stroked="f"/>
        </w:pict>
      </w:r>
    </w:p>
    <w:p w14:paraId="7AB876D7" w14:textId="77777777" w:rsidR="00114847" w:rsidRPr="00114847" w:rsidRDefault="00114847" w:rsidP="0011484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</w:pPr>
      <w:r w:rsidRPr="00114847">
        <w:rPr>
          <w:rFonts w:ascii="Segoe UI Emoji" w:eastAsia="Times New Roman" w:hAnsi="Segoe UI Emoji" w:cs="Segoe UI Emoji"/>
          <w:b/>
          <w:bCs/>
          <w:sz w:val="36"/>
          <w:szCs w:val="36"/>
          <w:lang w:eastAsia="de-DE"/>
        </w:rPr>
        <w:t>✅</w:t>
      </w:r>
      <w:r w:rsidRPr="00114847">
        <w:rPr>
          <w:rFonts w:ascii="Times New Roman" w:eastAsia="Times New Roman" w:hAnsi="Times New Roman" w:cs="Times New Roman"/>
          <w:b/>
          <w:bCs/>
          <w:sz w:val="36"/>
          <w:szCs w:val="36"/>
          <w:lang w:eastAsia="de-DE"/>
        </w:rPr>
        <w:t xml:space="preserve"> Zusammenfassung: Was du bekommst</w:t>
      </w:r>
    </w:p>
    <w:p w14:paraId="11B40766" w14:textId="77777777" w:rsidR="00114847" w:rsidRPr="00114847" w:rsidRDefault="00114847" w:rsidP="00114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Eine 3D-Fläche, die sich mit dem </w:t>
      </w:r>
      <w:r w:rsidRPr="00114847">
        <w:rPr>
          <w:rFonts w:ascii="Times New Roman" w:eastAsia="Times New Roman" w:hAnsi="Times New Roman" w:cs="Times New Roman"/>
          <w:b/>
          <w:bCs/>
          <w:sz w:val="24"/>
          <w:szCs w:val="24"/>
          <w:lang w:eastAsia="de-DE"/>
        </w:rPr>
        <w:t>Rotationsparameter a</w:t>
      </w: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verändert</w:t>
      </w:r>
    </w:p>
    <w:p w14:paraId="428CA01B" w14:textId="77777777" w:rsidR="00114847" w:rsidRPr="00114847" w:rsidRDefault="00114847" w:rsidP="00114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Markierungen der drei Radien: Oberfläche, 100 km, geostationär</w:t>
      </w:r>
    </w:p>
    <w:p w14:paraId="27E713A9" w14:textId="77777777" w:rsidR="00114847" w:rsidRPr="00114847" w:rsidRDefault="00114847" w:rsidP="00114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>Anzeige der Zeitdilatation an jedem Punkt</w:t>
      </w:r>
    </w:p>
    <w:p w14:paraId="66EA0ACA" w14:textId="77777777" w:rsidR="00114847" w:rsidRPr="00114847" w:rsidRDefault="00114847" w:rsidP="0011484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114847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Interaktive Kontrolle durch Schieberegler </w:t>
      </w:r>
      <w:r w:rsidRPr="00114847">
        <w:rPr>
          <w:rFonts w:ascii="Courier New" w:eastAsia="Times New Roman" w:hAnsi="Courier New" w:cs="Courier New"/>
          <w:sz w:val="20"/>
          <w:szCs w:val="20"/>
          <w:lang w:eastAsia="de-DE"/>
        </w:rPr>
        <w:t>a</w:t>
      </w:r>
    </w:p>
    <w:p w14:paraId="3C72ACF6" w14:textId="77777777" w:rsidR="00E37DB6" w:rsidRDefault="00E37DB6"/>
    <w:sectPr w:rsidR="00E37DB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D81B44"/>
    <w:multiLevelType w:val="multilevel"/>
    <w:tmpl w:val="901AA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E17FFE"/>
    <w:multiLevelType w:val="multilevel"/>
    <w:tmpl w:val="F5AA1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E65FC8"/>
    <w:multiLevelType w:val="multilevel"/>
    <w:tmpl w:val="6D4A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B2B88"/>
    <w:multiLevelType w:val="multilevel"/>
    <w:tmpl w:val="990AA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2B77A4"/>
    <w:multiLevelType w:val="multilevel"/>
    <w:tmpl w:val="36828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A0342"/>
    <w:multiLevelType w:val="multilevel"/>
    <w:tmpl w:val="3D207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63127F"/>
    <w:multiLevelType w:val="multilevel"/>
    <w:tmpl w:val="9CB8D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EC2579"/>
    <w:multiLevelType w:val="multilevel"/>
    <w:tmpl w:val="89DE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672613"/>
    <w:multiLevelType w:val="multilevel"/>
    <w:tmpl w:val="C88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06487B"/>
    <w:multiLevelType w:val="multilevel"/>
    <w:tmpl w:val="A8E4D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5"/>
  </w:num>
  <w:num w:numId="4">
    <w:abstractNumId w:val="6"/>
  </w:num>
  <w:num w:numId="5">
    <w:abstractNumId w:val="1"/>
  </w:num>
  <w:num w:numId="6">
    <w:abstractNumId w:val="9"/>
  </w:num>
  <w:num w:numId="7">
    <w:abstractNumId w:val="3"/>
  </w:num>
  <w:num w:numId="8">
    <w:abstractNumId w:val="7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4847"/>
    <w:rsid w:val="00114847"/>
    <w:rsid w:val="008871CF"/>
    <w:rsid w:val="00E37DB6"/>
    <w:rsid w:val="00E6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B810E9"/>
  <w15:chartTrackingRefBased/>
  <w15:docId w15:val="{79047865-4BB2-46BE-8D9D-FA2363352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2">
    <w:name w:val="heading 2"/>
    <w:basedOn w:val="Standard"/>
    <w:link w:val="berschrift2Zchn"/>
    <w:uiPriority w:val="9"/>
    <w:qFormat/>
    <w:rsid w:val="0011484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114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styleId="berschrift5">
    <w:name w:val="heading 5"/>
    <w:basedOn w:val="Standard"/>
    <w:link w:val="berschrift5Zchn"/>
    <w:uiPriority w:val="9"/>
    <w:qFormat/>
    <w:rsid w:val="00114847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paragraph" w:styleId="berschrift6">
    <w:name w:val="heading 6"/>
    <w:basedOn w:val="Standard"/>
    <w:link w:val="berschrift6Zchn"/>
    <w:uiPriority w:val="9"/>
    <w:qFormat/>
    <w:rsid w:val="0011484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114847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114847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114847"/>
    <w:rPr>
      <w:rFonts w:ascii="Times New Roman" w:eastAsia="Times New Roman" w:hAnsi="Times New Roman" w:cs="Times New Roman"/>
      <w:b/>
      <w:bCs/>
      <w:sz w:val="20"/>
      <w:szCs w:val="20"/>
      <w:lang w:eastAsia="de-DE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114847"/>
    <w:rPr>
      <w:rFonts w:ascii="Times New Roman" w:eastAsia="Times New Roman" w:hAnsi="Times New Roman" w:cs="Times New Roman"/>
      <w:b/>
      <w:bCs/>
      <w:sz w:val="15"/>
      <w:szCs w:val="15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11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Fett">
    <w:name w:val="Strong"/>
    <w:basedOn w:val="Absatz-Standardschriftart"/>
    <w:uiPriority w:val="22"/>
    <w:qFormat/>
    <w:rsid w:val="00114847"/>
    <w:rPr>
      <w:b/>
      <w:bCs/>
    </w:rPr>
  </w:style>
  <w:style w:type="character" w:customStyle="1" w:styleId="katex-mathml">
    <w:name w:val="katex-mathml"/>
    <w:basedOn w:val="Absatz-Standardschriftart"/>
    <w:rsid w:val="00114847"/>
  </w:style>
  <w:style w:type="character" w:customStyle="1" w:styleId="mord">
    <w:name w:val="mord"/>
    <w:basedOn w:val="Absatz-Standardschriftart"/>
    <w:rsid w:val="00114847"/>
  </w:style>
  <w:style w:type="character" w:customStyle="1" w:styleId="mrel">
    <w:name w:val="mrel"/>
    <w:basedOn w:val="Absatz-Standardschriftart"/>
    <w:rsid w:val="00114847"/>
  </w:style>
  <w:style w:type="character" w:customStyle="1" w:styleId="mopen">
    <w:name w:val="mopen"/>
    <w:basedOn w:val="Absatz-Standardschriftart"/>
    <w:rsid w:val="00114847"/>
  </w:style>
  <w:style w:type="character" w:customStyle="1" w:styleId="mpunct">
    <w:name w:val="mpunct"/>
    <w:basedOn w:val="Absatz-Standardschriftart"/>
    <w:rsid w:val="00114847"/>
  </w:style>
  <w:style w:type="character" w:customStyle="1" w:styleId="mclose">
    <w:name w:val="mclose"/>
    <w:basedOn w:val="Absatz-Standardschriftart"/>
    <w:rsid w:val="00114847"/>
  </w:style>
  <w:style w:type="character" w:customStyle="1" w:styleId="mbin">
    <w:name w:val="mbin"/>
    <w:basedOn w:val="Absatz-Standardschriftart"/>
    <w:rsid w:val="00114847"/>
  </w:style>
  <w:style w:type="character" w:customStyle="1" w:styleId="vlist-s">
    <w:name w:val="vlist-s"/>
    <w:basedOn w:val="Absatz-Standardschriftart"/>
    <w:rsid w:val="00114847"/>
  </w:style>
  <w:style w:type="character" w:customStyle="1" w:styleId="overflow-hidden">
    <w:name w:val="overflow-hidden"/>
    <w:basedOn w:val="Absatz-Standardschriftart"/>
    <w:rsid w:val="00114847"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1148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de-D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114847"/>
    <w:rPr>
      <w:rFonts w:ascii="Courier New" w:eastAsia="Times New Roman" w:hAnsi="Courier New" w:cs="Courier New"/>
      <w:sz w:val="20"/>
      <w:szCs w:val="20"/>
      <w:lang w:eastAsia="de-DE"/>
    </w:rPr>
  </w:style>
  <w:style w:type="character" w:styleId="HTMLCode">
    <w:name w:val="HTML Code"/>
    <w:basedOn w:val="Absatz-Standardschriftart"/>
    <w:uiPriority w:val="99"/>
    <w:semiHidden/>
    <w:unhideWhenUsed/>
    <w:rsid w:val="0011484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145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97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2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82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24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412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19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7796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04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5368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830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8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35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643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499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632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81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357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5428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406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484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894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3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34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97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721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84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4725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476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0424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68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8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35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80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26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939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758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5374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677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29843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52935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5775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8603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98093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777874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43462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114607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7802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6066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8357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49836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87477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1841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38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1539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185066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8644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6183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11100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8728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2450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558403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34193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154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583119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135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955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12794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093039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74709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309737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4427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07395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1663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80258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361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94257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6614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6111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8951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5675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326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95575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6930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8207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414546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5749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50497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1983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310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95995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926761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85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43496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37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332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00274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888</Words>
  <Characters>5599</Characters>
  <Application>Microsoft Office Word</Application>
  <DocSecurity>0</DocSecurity>
  <Lines>46</Lines>
  <Paragraphs>12</Paragraphs>
  <ScaleCrop>false</ScaleCrop>
  <Company/>
  <LinksUpToDate>false</LinksUpToDate>
  <CharactersWithSpaces>6475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1</cp:revision>
  <dcterms:created xsi:type="dcterms:W3CDTF">2025-05-24T04:10:00Z</dcterms:created>
  <dcterms:modified xsi:type="dcterms:W3CDTF">2025-05-24T04:11:00Z</dcterms:modified>
</cp:coreProperties>
</file>