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BF47C" w14:textId="77777777" w:rsidR="005F13C2" w:rsidRPr="005F13C2" w:rsidRDefault="005F13C2" w:rsidP="005F13C2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F13C2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Okay, hier ist ein Vorschlag für eine Tabelle </w:t>
      </w:r>
      <w:proofErr w:type="spellStart"/>
      <w:r w:rsidRPr="005F13C2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vorbereitet_bezeichnungen</w:t>
      </w:r>
      <w:proofErr w:type="spellEnd"/>
      <w:r w:rsidRPr="005F13C2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 Diese Tabelle soll beschreiben, wie gut ein Lernender auf eine Lernsitzung oder Aufgabe vorbereitet ist.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1515"/>
        <w:gridCol w:w="1219"/>
        <w:gridCol w:w="4442"/>
        <w:gridCol w:w="1684"/>
      </w:tblGrid>
      <w:tr w:rsidR="005F13C2" w:rsidRPr="005F13C2" w14:paraId="40FC4689" w14:textId="77777777" w:rsidTr="00410A02">
        <w:trPr>
          <w:tblHeader/>
        </w:trPr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5FF3A86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5F13C2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B74FBBA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5F13C2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bezeichnung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1E9C843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begriff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0B4AD4C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5F13C2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beschreibung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E69194C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5F13C2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level_nach_author</w:t>
            </w:r>
            <w:proofErr w:type="spellEnd"/>
          </w:p>
        </w:tc>
      </w:tr>
      <w:tr w:rsidR="005F13C2" w:rsidRPr="005F13C2" w14:paraId="0F502CEC" w14:textId="77777777" w:rsidTr="00410A02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92ACC04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1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9E16B8D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Nicht vorbereitet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7E7DF9C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proofErr w:type="spellStart"/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Unprepared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57A1FEA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Lernende hat keine der erforderlichen Vorbereitungen getroffen.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9272F59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Custom</w:t>
            </w:r>
          </w:p>
        </w:tc>
      </w:tr>
      <w:tr w:rsidR="005F13C2" w:rsidRPr="005F13C2" w14:paraId="0C0C296A" w14:textId="77777777" w:rsidTr="00410A02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1D80712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793ECE5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Mangelhaft vorbereitet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0F3DF3C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proofErr w:type="spellStart"/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Poorly</w:t>
            </w:r>
            <w:proofErr w:type="spellEnd"/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 </w:t>
            </w:r>
            <w:proofErr w:type="spellStart"/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Prepared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6C7FD07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Lernende hat einige Vorbereitungen getroffen, aber diese sind unzureichend oder fehlerhaft.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142D5AD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Custom</w:t>
            </w:r>
          </w:p>
        </w:tc>
      </w:tr>
      <w:tr w:rsidR="005F13C2" w:rsidRPr="005F13C2" w14:paraId="268F2BFD" w14:textId="77777777" w:rsidTr="00410A02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99D79A2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3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950298C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Teilweise vorbereitet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356B6B3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proofErr w:type="spellStart"/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Partially</w:t>
            </w:r>
            <w:proofErr w:type="spellEnd"/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 </w:t>
            </w:r>
            <w:proofErr w:type="spellStart"/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Prepared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0ABDEDF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Lernende hat einen Teil der erforderlichen Vorbereitungen getroffen.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C91F5CB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Custom</w:t>
            </w:r>
          </w:p>
        </w:tc>
      </w:tr>
      <w:tr w:rsidR="005F13C2" w:rsidRPr="005F13C2" w14:paraId="5F52560F" w14:textId="77777777" w:rsidTr="00410A02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D974813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4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FB4DF77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Gut vorbereitet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8ED948D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Well </w:t>
            </w:r>
            <w:proofErr w:type="spellStart"/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Prepared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D68A12A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Lernende hat alle erforderlichen Vorbereitungen getroffen und ist bereit für die Lernsitzung oder Aufgabe.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1FBAE15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Custom</w:t>
            </w:r>
          </w:p>
        </w:tc>
      </w:tr>
      <w:tr w:rsidR="005F13C2" w:rsidRPr="005F13C2" w14:paraId="5791D469" w14:textId="77777777" w:rsidTr="00410A02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4BC7628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5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D0DCE45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Sehr gut vorbereitet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5AF2315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Very Well </w:t>
            </w:r>
            <w:proofErr w:type="spellStart"/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Prepared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AE19366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Lernende hat nicht nur alle erforderlichen Vorbereitungen getroffen, sondern sich auch zusätzlich mit dem Thema auseinandergesetzt.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AE0A7CA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Custom</w:t>
            </w:r>
          </w:p>
        </w:tc>
      </w:tr>
      <w:tr w:rsidR="005F13C2" w:rsidRPr="005F13C2" w14:paraId="0C012CD2" w14:textId="77777777" w:rsidTr="00410A02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08EACCB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6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C87A9C2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Ausgezeichnet vorbereitet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B88524B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proofErr w:type="spellStart"/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Excellently</w:t>
            </w:r>
            <w:proofErr w:type="spellEnd"/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 </w:t>
            </w:r>
            <w:proofErr w:type="spellStart"/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Prepared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7C9C06C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Lernende hat sich außergewöhnlich gut vorbereitet, das Thema umfassend recherchiert und ist in der Lage, aktiv zum Lernprozess beizutragen.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1E7930C" w14:textId="77777777" w:rsidR="005F13C2" w:rsidRPr="005F13C2" w:rsidRDefault="005F13C2" w:rsidP="005F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5F13C2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Custom</w:t>
            </w:r>
          </w:p>
        </w:tc>
      </w:tr>
    </w:tbl>
    <w:p w14:paraId="242138A0" w14:textId="77777777" w:rsidR="005F13C2" w:rsidRPr="005F13C2" w:rsidRDefault="005F13C2" w:rsidP="005F13C2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F13C2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Erläuterungen:</w:t>
      </w:r>
    </w:p>
    <w:p w14:paraId="29861EC7" w14:textId="77777777" w:rsidR="005F13C2" w:rsidRPr="005F13C2" w:rsidRDefault="005F13C2" w:rsidP="005F13C2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proofErr w:type="spellStart"/>
      <w:r w:rsidRPr="005F13C2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bezeichnung</w:t>
      </w:r>
      <w:proofErr w:type="spellEnd"/>
      <w:r w:rsidRPr="005F13C2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:</w:t>
      </w:r>
      <w:r w:rsidRPr="005F13C2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Deutsche Bezeichnung für den Grad der Vorbereitung.</w:t>
      </w:r>
    </w:p>
    <w:p w14:paraId="19578B2B" w14:textId="77777777" w:rsidR="005F13C2" w:rsidRPr="005F13C2" w:rsidRDefault="005F13C2" w:rsidP="005F13C2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F13C2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begriff:</w:t>
      </w:r>
      <w:r w:rsidRPr="005F13C2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Ein englischer Begriff zur Referenz.</w:t>
      </w:r>
    </w:p>
    <w:p w14:paraId="4E82A00D" w14:textId="77777777" w:rsidR="005F13C2" w:rsidRPr="005F13C2" w:rsidRDefault="005F13C2" w:rsidP="005F13C2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proofErr w:type="spellStart"/>
      <w:r w:rsidRPr="005F13C2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beschreibung</w:t>
      </w:r>
      <w:proofErr w:type="spellEnd"/>
      <w:r w:rsidRPr="005F13C2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:</w:t>
      </w:r>
      <w:r w:rsidRPr="005F13C2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Detaillierte Beschreibung der Vorbereitung.</w:t>
      </w:r>
    </w:p>
    <w:p w14:paraId="0442EBBE" w14:textId="77777777" w:rsidR="005F13C2" w:rsidRPr="005F13C2" w:rsidRDefault="005F13C2" w:rsidP="005F13C2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proofErr w:type="spellStart"/>
      <w:r w:rsidRPr="005F13C2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level_nach_author</w:t>
      </w:r>
      <w:proofErr w:type="spellEnd"/>
      <w:r w:rsidRPr="005F13C2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:</w:t>
      </w:r>
      <w:r w:rsidRPr="005F13C2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Wieder "Custom", da diese Stufen speziell für den Vorbereitungsgrad entwickelt wurden.</w:t>
      </w:r>
    </w:p>
    <w:p w14:paraId="165A8369" w14:textId="77777777" w:rsidR="005F13C2" w:rsidRPr="005F13C2" w:rsidRDefault="005F13C2" w:rsidP="005F13C2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F13C2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MySQL-Skript:</w:t>
      </w:r>
    </w:p>
    <w:p w14:paraId="654DAF57" w14:textId="77777777" w:rsidR="005F13C2" w:rsidRPr="005F13C2" w:rsidRDefault="005F13C2" w:rsidP="005F13C2">
      <w:pPr>
        <w:shd w:val="clear" w:color="auto" w:fill="F4F4F5"/>
        <w:spacing w:after="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proofErr w:type="spellStart"/>
      <w:r w:rsidRPr="005F13C2">
        <w:rPr>
          <w:rFonts w:ascii="Arial" w:eastAsia="Times New Roman" w:hAnsi="Arial" w:cs="Arial"/>
          <w:color w:val="3F3F46"/>
          <w:spacing w:val="-12"/>
          <w:sz w:val="24"/>
          <w:szCs w:val="24"/>
          <w:bdr w:val="single" w:sz="2" w:space="0" w:color="E4E4E7" w:frame="1"/>
          <w:lang w:eastAsia="de-DE"/>
        </w:rPr>
        <w:t>text</w:t>
      </w:r>
      <w:proofErr w:type="spellEnd"/>
    </w:p>
    <w:p w14:paraId="704C7E89" w14:textId="1EB01499" w:rsidR="005F13C2" w:rsidRPr="005F13C2" w:rsidRDefault="005F13C2" w:rsidP="005F13C2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</w:pPr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CREATE TABLE 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vorbereitet_bezeichnungen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(    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id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INT AUTO_INCREMENT PRIMARY KEY,    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bezeichnung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VARCHAR(255) NOT NULL,    begriff VARCHAR(255) NOT NULL,    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beschreibung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TEXT,    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level_nach_author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VARCHAR(255));INSERT INTO 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vorbereitet_bezeichnungen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(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bezeichnung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, begriff, 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beschreibung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, 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level_nach_author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) VALUES('Nicht vorbereitet', '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Unprepared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', 'Der Lernende hat keine der erforderlichen Vorbereitungen getroffen.', 'Custom'),('Mangelhaft vorbereitet', '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Poorly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Prepared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', 'Der Lernende hat einige Vorbereitungen getroffen, aber diese sind unzureichend oder fehlerhaft.', 'Custom'),('Teilweise vorbereitet', '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Partially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Prepared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', 'Der Lernende hat einen Teil der erforderlichen Vorbereitungen getroffen.', 'Custom'),('Gut vorbereitet', 'Well 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Prepared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', 'Der Lernende hat alle erforderlichen Vorbereitungen getroffen und ist bereit für die Lernsitzung oder Aufgabe.', 'Custom'),('Sehr gut vorbereitet', 'Very Well 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Prepared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', 'Der Lernende hat nicht nur alle erforderlichen Vorbereitungen getroffen, sondern sich auch zusätzlich mit dem Thema auseinandergesetzt.', 'Custom'),('Ausgezeichnet vorbereitet', '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Excellently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Prepared</w:t>
      </w:r>
      <w:proofErr w:type="spellEnd"/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', 'Der Lernende hat sich außergewöhnlich gut vorbereitet, das Thema umfassend </w:t>
      </w:r>
      <w:r w:rsidRPr="005F13C2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lastRenderedPageBreak/>
        <w:t>recherchiert und ist in der Lage, aktiv zum Lernprozess beizutragen.', 'Custom');</w:t>
      </w:r>
    </w:p>
    <w:p w14:paraId="4474814D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02A46"/>
    <w:multiLevelType w:val="multilevel"/>
    <w:tmpl w:val="104C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C2"/>
    <w:rsid w:val="00106528"/>
    <w:rsid w:val="00253E8A"/>
    <w:rsid w:val="00410A02"/>
    <w:rsid w:val="005F13C2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80F9A"/>
  <w15:chartTrackingRefBased/>
  <w15:docId w15:val="{C5556DE7-E1AB-4BEF-B66B-2C2E0CE5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F1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5F13C2"/>
    <w:rPr>
      <w:rFonts w:ascii="Courier New" w:eastAsia="Times New Roman" w:hAnsi="Courier New" w:cs="Courier New"/>
      <w:sz w:val="20"/>
      <w:szCs w:val="20"/>
    </w:rPr>
  </w:style>
  <w:style w:type="character" w:customStyle="1" w:styleId="text-sm">
    <w:name w:val="text-sm"/>
    <w:basedOn w:val="Absatz-Standardschriftart"/>
    <w:rsid w:val="005F13C2"/>
  </w:style>
  <w:style w:type="character" w:styleId="Fett">
    <w:name w:val="Strong"/>
    <w:basedOn w:val="Absatz-Standardschriftart"/>
    <w:uiPriority w:val="22"/>
    <w:qFormat/>
    <w:rsid w:val="005F13C2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F1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F13C2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mr-3">
    <w:name w:val="mr-3"/>
    <w:basedOn w:val="Absatz-Standardschriftart"/>
    <w:rsid w:val="005F13C2"/>
  </w:style>
  <w:style w:type="character" w:customStyle="1" w:styleId="line">
    <w:name w:val="line"/>
    <w:basedOn w:val="Absatz-Standardschriftart"/>
    <w:rsid w:val="005F1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1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9126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33550074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53165087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866139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8450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90699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3540928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35227090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53349509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21216096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80886135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99475071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95435850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22502436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56926993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46677354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5534108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15711548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200666150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99445825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96458134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70015647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  <w:div w:id="79537543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85400250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</cp:revision>
  <dcterms:created xsi:type="dcterms:W3CDTF">2025-06-01T04:21:00Z</dcterms:created>
  <dcterms:modified xsi:type="dcterms:W3CDTF">2025-06-01T04:40:00Z</dcterms:modified>
</cp:coreProperties>
</file>