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BF3B" w14:textId="77777777" w:rsidR="00F63275" w:rsidRPr="00F63275" w:rsidRDefault="00F63275" w:rsidP="00F63275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Basierend auf der Tabelle </w:t>
      </w:r>
      <w:r w:rsidRPr="00F6327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soziale_metriken</w:t>
      </w: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in der bereitgestellten </w:t>
      </w:r>
      <w:r w:rsidRPr="00F6327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soziale_metriken.sql</w:t>
      </w: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Datei, scheinen die Foreign Keys wie folgt zu sein:</w:t>
      </w:r>
    </w:p>
    <w:p w14:paraId="44B93817" w14:textId="77777777" w:rsidR="00F63275" w:rsidRPr="00F63275" w:rsidRDefault="00F63275" w:rsidP="00F6327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F6327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veranstaltungs_id</w:t>
      </w: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Dies ist wahrscheinlich ein Foreign Key, der auf eine Tabelle namens </w:t>
      </w:r>
      <w:r w:rsidRPr="00F6327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veranstaltungen</w:t>
      </w: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oder ähnlich verweist, die Informationen über die jeweiligen Veranstaltungen enthält.</w:t>
      </w:r>
    </w:p>
    <w:p w14:paraId="10A99549" w14:textId="77777777" w:rsidR="00F63275" w:rsidRPr="00F63275" w:rsidRDefault="00F63275" w:rsidP="00F63275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Hier ist das aktualisierte MySQL-Skript, um die Foreign Keys für die Tabelle </w:t>
      </w:r>
      <w:r w:rsidRPr="00F6327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soziale_metriken</w:t>
      </w:r>
      <w:r w:rsidRPr="00F6327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hinzuzufügen:</w:t>
      </w:r>
    </w:p>
    <w:p w14:paraId="77A6463E" w14:textId="77777777" w:rsidR="00F63275" w:rsidRDefault="00F63275" w:rsidP="00F63275"/>
    <w:p w14:paraId="40E1B282" w14:textId="77777777" w:rsidR="00F63275" w:rsidRDefault="00F63275" w:rsidP="00F63275">
      <w:pPr>
        <w:pStyle w:val="Code"/>
      </w:pPr>
      <w:r>
        <w:t>ALTER TABLE soziale_metriken</w:t>
      </w:r>
    </w:p>
    <w:p w14:paraId="2D89F3FA" w14:textId="77777777" w:rsidR="00F63275" w:rsidRDefault="00F63275" w:rsidP="00F63275">
      <w:pPr>
        <w:pStyle w:val="Code"/>
      </w:pPr>
      <w:r>
        <w:t>ADD CONSTRAINT fk_veranstaltungs_id</w:t>
      </w:r>
    </w:p>
    <w:p w14:paraId="206193FD" w14:textId="77777777" w:rsidR="00F63275" w:rsidRDefault="00F63275" w:rsidP="00F63275">
      <w:pPr>
        <w:pStyle w:val="Code"/>
      </w:pPr>
      <w:r>
        <w:t>FOREIGN KEY (veranstaltungs_id)</w:t>
      </w:r>
    </w:p>
    <w:p w14:paraId="5A772667" w14:textId="77777777" w:rsidR="00F63275" w:rsidRDefault="00F63275" w:rsidP="00F63275">
      <w:pPr>
        <w:pStyle w:val="Code"/>
      </w:pPr>
      <w:r>
        <w:t>REFERENCES veranstaltungen(id);</w:t>
      </w:r>
    </w:p>
    <w:p w14:paraId="280920ED" w14:textId="77777777" w:rsidR="00F63275" w:rsidRDefault="00F63275" w:rsidP="00F63275">
      <w:pPr>
        <w:pStyle w:val="Code"/>
      </w:pPr>
    </w:p>
    <w:p w14:paraId="0140DFF8" w14:textId="77777777" w:rsidR="00F63275" w:rsidRDefault="00F63275" w:rsidP="00F63275">
      <w:pPr>
        <w:pStyle w:val="Code"/>
      </w:pPr>
      <w:r>
        <w:t>ALTER TABLE soziale_metriken</w:t>
      </w:r>
    </w:p>
    <w:p w14:paraId="30DCE597" w14:textId="77777777" w:rsidR="00F63275" w:rsidRDefault="00F63275" w:rsidP="00F63275">
      <w:pPr>
        <w:pStyle w:val="Code"/>
      </w:pPr>
      <w:r>
        <w:t>ADD CONSTRAINT fk_mitarbeit_id</w:t>
      </w:r>
    </w:p>
    <w:p w14:paraId="2560AA0D" w14:textId="77777777" w:rsidR="00F63275" w:rsidRDefault="00F63275" w:rsidP="00F63275">
      <w:pPr>
        <w:pStyle w:val="Code"/>
      </w:pPr>
      <w:r>
        <w:t>FOREIGN KEY (mitarbeit)</w:t>
      </w:r>
    </w:p>
    <w:p w14:paraId="08686BB0" w14:textId="77777777" w:rsidR="00F63275" w:rsidRDefault="00F63275" w:rsidP="00F63275">
      <w:pPr>
        <w:pStyle w:val="Code"/>
      </w:pPr>
      <w:r>
        <w:t>REFERENCES mitarbeit_bezeichnung(id);</w:t>
      </w:r>
    </w:p>
    <w:p w14:paraId="28F7E830" w14:textId="77777777" w:rsidR="00F63275" w:rsidRDefault="00F63275" w:rsidP="00F63275">
      <w:pPr>
        <w:pStyle w:val="Code"/>
      </w:pPr>
    </w:p>
    <w:p w14:paraId="49933FD5" w14:textId="77777777" w:rsidR="00F63275" w:rsidRDefault="00F63275" w:rsidP="00F63275">
      <w:pPr>
        <w:pStyle w:val="Code"/>
      </w:pPr>
      <w:r>
        <w:t>ALTER TABLE soziale_metriken</w:t>
      </w:r>
    </w:p>
    <w:p w14:paraId="3104AE07" w14:textId="77777777" w:rsidR="00F63275" w:rsidRDefault="00F63275" w:rsidP="00F63275">
      <w:pPr>
        <w:pStyle w:val="Code"/>
      </w:pPr>
      <w:r>
        <w:t>ADD CONSTRAINT fk_absprachen_id</w:t>
      </w:r>
    </w:p>
    <w:p w14:paraId="1B950408" w14:textId="77777777" w:rsidR="00F63275" w:rsidRDefault="00F63275" w:rsidP="00F63275">
      <w:pPr>
        <w:pStyle w:val="Code"/>
      </w:pPr>
      <w:r>
        <w:t>FOREIGN KEY (absprachen)</w:t>
      </w:r>
    </w:p>
    <w:p w14:paraId="3EC8774E" w14:textId="77777777" w:rsidR="00F63275" w:rsidRDefault="00F63275" w:rsidP="00F63275">
      <w:pPr>
        <w:pStyle w:val="Code"/>
      </w:pPr>
      <w:r>
        <w:t>REFERENCES absprachen_bezeichnung(id);</w:t>
      </w:r>
    </w:p>
    <w:p w14:paraId="2B95C15B" w14:textId="77777777" w:rsidR="00F63275" w:rsidRDefault="00F63275" w:rsidP="00F63275">
      <w:pPr>
        <w:pStyle w:val="Code"/>
      </w:pPr>
    </w:p>
    <w:p w14:paraId="2B27879E" w14:textId="77777777" w:rsidR="00F63275" w:rsidRDefault="00F63275" w:rsidP="00F63275">
      <w:pPr>
        <w:pStyle w:val="Code"/>
      </w:pPr>
      <w:r>
        <w:t>ALTER TABLE soziale_metriken</w:t>
      </w:r>
    </w:p>
    <w:p w14:paraId="268A7DC9" w14:textId="77777777" w:rsidR="00F63275" w:rsidRDefault="00F63275" w:rsidP="00F63275">
      <w:pPr>
        <w:pStyle w:val="Code"/>
      </w:pPr>
      <w:r>
        <w:t>ADD CONSTRAINT fk_selbststaendigkeit_id</w:t>
      </w:r>
    </w:p>
    <w:p w14:paraId="2A084324" w14:textId="77777777" w:rsidR="00F63275" w:rsidRDefault="00F63275" w:rsidP="00F63275">
      <w:pPr>
        <w:pStyle w:val="Code"/>
      </w:pPr>
      <w:r>
        <w:t>FOREIGN KEY (selbststaendigkeit)</w:t>
      </w:r>
    </w:p>
    <w:p w14:paraId="1A047B9F" w14:textId="77777777" w:rsidR="00F63275" w:rsidRDefault="00F63275" w:rsidP="00F63275">
      <w:pPr>
        <w:pStyle w:val="Code"/>
      </w:pPr>
      <w:r>
        <w:t>REFERENCES selbststaendigkeit_bezeichnung(id);</w:t>
      </w:r>
    </w:p>
    <w:p w14:paraId="39073770" w14:textId="77777777" w:rsidR="00F63275" w:rsidRDefault="00F63275" w:rsidP="00F63275">
      <w:pPr>
        <w:pStyle w:val="Code"/>
      </w:pPr>
    </w:p>
    <w:p w14:paraId="64E691C3" w14:textId="77777777" w:rsidR="00F63275" w:rsidRDefault="00F63275" w:rsidP="00F63275">
      <w:pPr>
        <w:pStyle w:val="Code"/>
      </w:pPr>
      <w:r>
        <w:t>ALTER TABLE soziale_metriken</w:t>
      </w:r>
    </w:p>
    <w:p w14:paraId="7C72CA04" w14:textId="77777777" w:rsidR="00F63275" w:rsidRDefault="00F63275" w:rsidP="00F63275">
      <w:pPr>
        <w:pStyle w:val="Code"/>
      </w:pPr>
      <w:r>
        <w:t>ADD CONSTRAINT fk_konzentration_id</w:t>
      </w:r>
    </w:p>
    <w:p w14:paraId="5ABCF609" w14:textId="77777777" w:rsidR="00F63275" w:rsidRDefault="00F63275" w:rsidP="00F63275">
      <w:pPr>
        <w:pStyle w:val="Code"/>
      </w:pPr>
      <w:r>
        <w:t>FOREIGN KEY (konzentration)</w:t>
      </w:r>
    </w:p>
    <w:p w14:paraId="1E379768" w14:textId="77777777" w:rsidR="00F63275" w:rsidRDefault="00F63275" w:rsidP="00F63275">
      <w:pPr>
        <w:pStyle w:val="Code"/>
      </w:pPr>
      <w:r>
        <w:t>REFERENCES konzentration_bezeichnung(id);</w:t>
      </w:r>
    </w:p>
    <w:p w14:paraId="55B825FB" w14:textId="77777777" w:rsidR="00F63275" w:rsidRDefault="00F63275" w:rsidP="00F63275">
      <w:pPr>
        <w:pStyle w:val="Code"/>
      </w:pPr>
    </w:p>
    <w:p w14:paraId="1495E6AD" w14:textId="77777777" w:rsidR="00F63275" w:rsidRDefault="00F63275" w:rsidP="00F63275">
      <w:pPr>
        <w:pStyle w:val="Code"/>
      </w:pPr>
      <w:r>
        <w:lastRenderedPageBreak/>
        <w:t>ALTER TABLE soziale_metriken</w:t>
      </w:r>
    </w:p>
    <w:p w14:paraId="55BF422E" w14:textId="77777777" w:rsidR="00F63275" w:rsidRDefault="00F63275" w:rsidP="00F63275">
      <w:pPr>
        <w:pStyle w:val="Code"/>
      </w:pPr>
      <w:r>
        <w:t>ADD CONSTRAINT fk_fleiss_id</w:t>
      </w:r>
    </w:p>
    <w:p w14:paraId="255AB58E" w14:textId="77777777" w:rsidR="00F63275" w:rsidRDefault="00F63275" w:rsidP="00F63275">
      <w:pPr>
        <w:pStyle w:val="Code"/>
      </w:pPr>
      <w:r>
        <w:t>FOREIGN KEY (fleiss)</w:t>
      </w:r>
    </w:p>
    <w:p w14:paraId="23F3D012" w14:textId="77777777" w:rsidR="00F63275" w:rsidRDefault="00F63275" w:rsidP="00F63275">
      <w:pPr>
        <w:pStyle w:val="Code"/>
      </w:pPr>
      <w:r>
        <w:t>REFERENCES fleiss_bezeichnung(id);</w:t>
      </w:r>
    </w:p>
    <w:p w14:paraId="1A4E944C" w14:textId="7728018B" w:rsidR="00106528" w:rsidRDefault="00106528" w:rsidP="00F63275">
      <w:pPr>
        <w:pStyle w:val="Code"/>
      </w:pPr>
    </w:p>
    <w:p w14:paraId="54D027A8" w14:textId="74344961" w:rsidR="00DB39BF" w:rsidRDefault="00DB39BF" w:rsidP="00F63275">
      <w:pPr>
        <w:pStyle w:val="Code"/>
      </w:pPr>
      <w:r w:rsidRPr="00DB39BF">
        <w:drawing>
          <wp:inline distT="0" distB="0" distL="0" distR="0" wp14:anchorId="14F00215" wp14:editId="2DAD6079">
            <wp:extent cx="5760720" cy="599567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9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D1484"/>
    <w:multiLevelType w:val="multilevel"/>
    <w:tmpl w:val="90D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75"/>
    <w:rsid w:val="00106528"/>
    <w:rsid w:val="008871CF"/>
    <w:rsid w:val="009032D7"/>
    <w:rsid w:val="00DB39BF"/>
    <w:rsid w:val="00E6450A"/>
    <w:rsid w:val="00F6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F322"/>
  <w15:chartTrackingRefBased/>
  <w15:docId w15:val="{985AE025-B858-4A9F-A897-C79301E1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StandardWeb">
    <w:name w:val="Normal (Web)"/>
    <w:basedOn w:val="Standard"/>
    <w:uiPriority w:val="99"/>
    <w:semiHidden/>
    <w:unhideWhenUsed/>
    <w:rsid w:val="00F63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632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2025-06-01T05:16:00Z</dcterms:created>
  <dcterms:modified xsi:type="dcterms:W3CDTF">2025-06-01T05:25:00Z</dcterms:modified>
</cp:coreProperties>
</file>