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F92A" w14:textId="77777777" w:rsidR="00E84DE0" w:rsidRPr="00E84DE0" w:rsidRDefault="00E84DE0" w:rsidP="00E84DE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Okay, hier ist eine Tabelle für das Feld "</w:t>
      </w:r>
      <w:proofErr w:type="spellStart"/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Fleiss</w:t>
      </w:r>
      <w:proofErr w:type="spellEnd"/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", erstellt durch Deep Research, mit den Spalten: </w:t>
      </w:r>
      <w:r w:rsidRPr="00E84DE0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E84DE0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bezeichnung</w:t>
      </w:r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E84DE0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begriff</w:t>
      </w:r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E84DE0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beschreibung</w:t>
      </w:r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und </w:t>
      </w:r>
      <w:r w:rsidRPr="00E84DE0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level_nach_author</w:t>
      </w:r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676"/>
        <w:gridCol w:w="1807"/>
        <w:gridCol w:w="3408"/>
        <w:gridCol w:w="1969"/>
      </w:tblGrid>
      <w:tr w:rsidR="00E84DE0" w:rsidRPr="00E84DE0" w14:paraId="6320E85C" w14:textId="77777777" w:rsidTr="00E84DE0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C7DA38B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E84DE0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AF7B275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E84DE0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bezeichnung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B861DBB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begriff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32F3FA4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E84DE0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beschreibung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6A92C9A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E84DE0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level_nach_author</w:t>
            </w:r>
            <w:proofErr w:type="spellEnd"/>
          </w:p>
        </w:tc>
      </w:tr>
      <w:tr w:rsidR="00E84DE0" w:rsidRPr="00E84DE0" w14:paraId="08BAA466" w14:textId="77777777" w:rsidTr="00E84DE0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07F0F28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5751D11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Kein </w:t>
            </w:r>
            <w:proofErr w:type="spellStart"/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Fleiss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8E8DD1C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Antriebslosigkeit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8774889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zeigt keinerlei Arbeitsbereitschaft oder Engagement. Aufgaben werden vermieden oder nur widerwillig erledigt.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3268B4B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1: Vollständige Antriebslosigkeit</w:t>
            </w:r>
          </w:p>
        </w:tc>
      </w:tr>
      <w:tr w:rsidR="00E84DE0" w:rsidRPr="00E84DE0" w14:paraId="75ECADA2" w14:textId="77777777" w:rsidTr="00E84DE0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B41A2F6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015A344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Geringer </w:t>
            </w:r>
            <w:proofErr w:type="spellStart"/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Fleiss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92530C1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Minimale Arbeitsbereitschaft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2CC6024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zeigt wenig Eigeninitiative und erledigt Aufgaben nur, wenn es unbedingt notwendig ist.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590FAA8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2: Minimale Arbeitsbereitschaft</w:t>
            </w:r>
          </w:p>
        </w:tc>
      </w:tr>
      <w:tr w:rsidR="00E84DE0" w:rsidRPr="00E84DE0" w14:paraId="1CE30425" w14:textId="77777777" w:rsidTr="00E84DE0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3CE1F4F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593CC20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Durchschnittlicher </w:t>
            </w:r>
            <w:proofErr w:type="spellStart"/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Fleiss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20ACAD4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Regelmäßige Arbeitsbereitschaft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31413BD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erledigt Aufgaben zuverlässig und zeigt eine durchschnittliche Arbeitsbereitschaft.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44602B7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3: Regelmäßige Arbeitsbereitschaft</w:t>
            </w:r>
          </w:p>
        </w:tc>
      </w:tr>
      <w:tr w:rsidR="00E84DE0" w:rsidRPr="00E84DE0" w14:paraId="75FD0F21" w14:textId="77777777" w:rsidTr="00E84DE0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C22B4DD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4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A816FAE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Hoher </w:t>
            </w:r>
            <w:proofErr w:type="spellStart"/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Fleiss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2A6478C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Engagierte Arbeitsweise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0137776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ist hochmotiviert, übernimmt zusätzliche Aufgaben und arbeitet kontinuierlich an der Verbesserung seiner Leistung.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5DACD26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4: Engagierte Arbeitsweise</w:t>
            </w:r>
          </w:p>
        </w:tc>
      </w:tr>
      <w:tr w:rsidR="00E84DE0" w:rsidRPr="00E84DE0" w14:paraId="07A250B9" w14:textId="77777777" w:rsidTr="00E84DE0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83A6D83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5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487EC44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 xml:space="preserve">Exzellenter </w:t>
            </w:r>
            <w:proofErr w:type="spellStart"/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Fleiss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D7FD6F4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Ausdauernde Zielstrebigkeit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C6617D9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zeigt außergewöhnliche Ausdauer und Zielstrebigkeit, übertrifft Erwartungen und setzt sich kontinuierlich für den Erfolg des Teams ein.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3ADA512" w14:textId="77777777" w:rsidR="00E84DE0" w:rsidRPr="00E84DE0" w:rsidRDefault="00E84DE0" w:rsidP="00E84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E84DE0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5: Ausdauernde Zielstrebigkeit</w:t>
            </w:r>
          </w:p>
        </w:tc>
      </w:tr>
    </w:tbl>
    <w:p w14:paraId="78FF90FC" w14:textId="77777777" w:rsidR="00E84DE0" w:rsidRPr="00E84DE0" w:rsidRDefault="00E84DE0" w:rsidP="00E84DE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 hier ist das aktualisierte MySQL-Skript, um die Tabelle </w:t>
      </w:r>
      <w:proofErr w:type="spellStart"/>
      <w:r w:rsidRPr="00E84DE0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fleiss_bezeichnung</w:t>
      </w:r>
      <w:proofErr w:type="spellEnd"/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 mit </w:t>
      </w:r>
      <w:proofErr w:type="spellStart"/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Autoincrement</w:t>
      </w:r>
      <w:proofErr w:type="spellEnd"/>
      <w:r w:rsidRPr="00E84DE0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für die ID zu erstellen und die Werte einzufügen:</w:t>
      </w:r>
    </w:p>
    <w:p w14:paraId="7F6A1432" w14:textId="77777777" w:rsidR="00E84DE0" w:rsidRPr="00E84DE0" w:rsidRDefault="00E84DE0" w:rsidP="00E84DE0">
      <w:pPr>
        <w:spacing w:after="0" w:line="240" w:lineRule="auto"/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</w:pPr>
      <w:r w:rsidRPr="00E84DE0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 xml:space="preserve">MySQL Skript mit </w:t>
      </w:r>
      <w:proofErr w:type="spellStart"/>
      <w:r w:rsidRPr="00E84DE0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>Autoincrement</w:t>
      </w:r>
      <w:proofErr w:type="spellEnd"/>
      <w:r w:rsidRPr="00E84DE0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 xml:space="preserve"> und Dateneinfügung für Tabelle </w:t>
      </w:r>
      <w:proofErr w:type="spellStart"/>
      <w:r w:rsidRPr="00E84DE0">
        <w:rPr>
          <w:rFonts w:ascii="Times New Roman" w:eastAsia="Times New Roman" w:hAnsi="Times New Roman" w:cs="Times New Roman"/>
          <w:color w:val="18181B"/>
          <w:sz w:val="24"/>
          <w:szCs w:val="24"/>
          <w:lang w:eastAsia="de-DE"/>
        </w:rPr>
        <w:t>fleiss_bezeichnung</w:t>
      </w:r>
      <w:proofErr w:type="spellEnd"/>
    </w:p>
    <w:p w14:paraId="3D89B43E" w14:textId="7CE14C13" w:rsidR="00106528" w:rsidRPr="00E84DE0" w:rsidRDefault="00E84DE0" w:rsidP="00E84DE0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84DE0">
        <w:rPr>
          <w:rFonts w:ascii="Times New Roman" w:eastAsia="Times New Roman" w:hAnsi="Times New Roman" w:cs="Times New Roman"/>
          <w:sz w:val="24"/>
          <w:szCs w:val="24"/>
          <w:lang w:eastAsia="de-DE"/>
        </w:rPr>
        <w:t>Showing</w:t>
      </w:r>
      <w:proofErr w:type="spellEnd"/>
      <w:r w:rsidRPr="00E84DE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craft</w:t>
      </w:r>
    </w:p>
    <w:p w14:paraId="27B66AB2" w14:textId="77777777" w:rsidR="00E84DE0" w:rsidRDefault="00E84DE0" w:rsidP="00E84DE0"/>
    <w:p w14:paraId="1C27F1CD" w14:textId="77777777" w:rsidR="00E84DE0" w:rsidRDefault="00E84DE0" w:rsidP="00E84DE0">
      <w:pPr>
        <w:pStyle w:val="Code"/>
      </w:pPr>
      <w:r>
        <w:t xml:space="preserve">CREATE TABLE </w:t>
      </w:r>
      <w:proofErr w:type="spellStart"/>
      <w:r>
        <w:t>fleiss_bezeichnung</w:t>
      </w:r>
      <w:proofErr w:type="spellEnd"/>
      <w:r>
        <w:t xml:space="preserve"> (</w:t>
      </w:r>
    </w:p>
    <w:p w14:paraId="437415B9" w14:textId="77777777" w:rsidR="00E84DE0" w:rsidRDefault="00E84DE0" w:rsidP="00E84DE0">
      <w:pPr>
        <w:pStyle w:val="Code"/>
      </w:pPr>
      <w:r>
        <w:t xml:space="preserve">    </w:t>
      </w:r>
      <w:proofErr w:type="spellStart"/>
      <w:r>
        <w:t>id</w:t>
      </w:r>
      <w:proofErr w:type="spellEnd"/>
      <w:r>
        <w:t xml:space="preserve"> INT AUTO_INCREMENT PRIMARY KEY,</w:t>
      </w:r>
    </w:p>
    <w:p w14:paraId="57722249" w14:textId="77777777" w:rsidR="00E84DE0" w:rsidRDefault="00E84DE0" w:rsidP="00E84DE0">
      <w:pPr>
        <w:pStyle w:val="Code"/>
      </w:pPr>
      <w:r>
        <w:t xml:space="preserve">    </w:t>
      </w:r>
      <w:proofErr w:type="spellStart"/>
      <w:r>
        <w:t>bezeichnung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09A40AE" w14:textId="77777777" w:rsidR="00E84DE0" w:rsidRDefault="00E84DE0" w:rsidP="00E84DE0">
      <w:pPr>
        <w:pStyle w:val="Code"/>
      </w:pPr>
      <w:r>
        <w:t xml:space="preserve">    begriff </w:t>
      </w:r>
      <w:proofErr w:type="gramStart"/>
      <w:r>
        <w:t>VARCHAR(</w:t>
      </w:r>
      <w:proofErr w:type="gramEnd"/>
      <w:r>
        <w:t>255),</w:t>
      </w:r>
    </w:p>
    <w:p w14:paraId="48B03E35" w14:textId="77777777" w:rsidR="00E84DE0" w:rsidRDefault="00E84DE0" w:rsidP="00E84DE0">
      <w:pPr>
        <w:pStyle w:val="Code"/>
      </w:pPr>
      <w:r>
        <w:t xml:space="preserve">    </w:t>
      </w:r>
      <w:proofErr w:type="spellStart"/>
      <w:r>
        <w:t>beschreibung</w:t>
      </w:r>
      <w:proofErr w:type="spellEnd"/>
      <w:r>
        <w:t xml:space="preserve"> TEXT,</w:t>
      </w:r>
    </w:p>
    <w:p w14:paraId="2C4F5FC8" w14:textId="77777777" w:rsidR="00E84DE0" w:rsidRDefault="00E84DE0" w:rsidP="00E84DE0">
      <w:pPr>
        <w:pStyle w:val="Code"/>
      </w:pPr>
      <w:r>
        <w:t xml:space="preserve">    </w:t>
      </w:r>
      <w:proofErr w:type="spellStart"/>
      <w:r>
        <w:t>level_nach_author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7C1A3E0A" w14:textId="77777777" w:rsidR="00E84DE0" w:rsidRDefault="00E84DE0" w:rsidP="00E84DE0">
      <w:pPr>
        <w:pStyle w:val="Code"/>
      </w:pPr>
      <w:r>
        <w:t>);</w:t>
      </w:r>
    </w:p>
    <w:p w14:paraId="15CB034A" w14:textId="77777777" w:rsidR="00E84DE0" w:rsidRDefault="00E84DE0" w:rsidP="00E84DE0">
      <w:pPr>
        <w:pStyle w:val="Code"/>
      </w:pPr>
    </w:p>
    <w:p w14:paraId="2849F8E3" w14:textId="77777777" w:rsidR="00E84DE0" w:rsidRDefault="00E84DE0" w:rsidP="00E84DE0">
      <w:pPr>
        <w:pStyle w:val="Code"/>
      </w:pPr>
      <w:r>
        <w:t xml:space="preserve">INSERT INTO </w:t>
      </w:r>
      <w:proofErr w:type="spellStart"/>
      <w:r>
        <w:t>fleiss_bezeichnung</w:t>
      </w:r>
      <w:proofErr w:type="spellEnd"/>
      <w:r>
        <w:t xml:space="preserve"> (</w:t>
      </w:r>
      <w:proofErr w:type="spellStart"/>
      <w:r>
        <w:t>bezeichnung</w:t>
      </w:r>
      <w:proofErr w:type="spellEnd"/>
      <w:r>
        <w:t xml:space="preserve">, begriff, </w:t>
      </w:r>
      <w:proofErr w:type="spellStart"/>
      <w:r>
        <w:t>beschreibung</w:t>
      </w:r>
      <w:proofErr w:type="spellEnd"/>
      <w:r>
        <w:t xml:space="preserve">, </w:t>
      </w:r>
      <w:proofErr w:type="spellStart"/>
      <w:r>
        <w:t>level_nach_author</w:t>
      </w:r>
      <w:proofErr w:type="spellEnd"/>
      <w:r>
        <w:t>) VALUES</w:t>
      </w:r>
    </w:p>
    <w:p w14:paraId="38DDEF7C" w14:textId="77777777" w:rsidR="00E84DE0" w:rsidRDefault="00E84DE0" w:rsidP="00E84DE0">
      <w:pPr>
        <w:pStyle w:val="Code"/>
      </w:pPr>
      <w:r>
        <w:t xml:space="preserve">('Kein </w:t>
      </w:r>
      <w:proofErr w:type="spellStart"/>
      <w:r>
        <w:t>Fleiss</w:t>
      </w:r>
      <w:proofErr w:type="spellEnd"/>
      <w:r>
        <w:t>', 'Antriebslosigkeit', 'Der Teilnehmer zeigt keinerlei Arbeitsbereitschaft oder Engagement. Aufgaben werden vermieden oder nur widerwillig erledigt.', 'Level 1: Vollständige Antriebslosigkeit'),</w:t>
      </w:r>
    </w:p>
    <w:p w14:paraId="35394BC7" w14:textId="77777777" w:rsidR="00E84DE0" w:rsidRDefault="00E84DE0" w:rsidP="00E84DE0">
      <w:pPr>
        <w:pStyle w:val="Code"/>
      </w:pPr>
      <w:r>
        <w:t xml:space="preserve">('Geringer </w:t>
      </w:r>
      <w:proofErr w:type="spellStart"/>
      <w:r>
        <w:t>Fleiss</w:t>
      </w:r>
      <w:proofErr w:type="spellEnd"/>
      <w:r>
        <w:t>', 'Minimale Arbeitsbereitschaft', 'Der Teilnehmer zeigt wenig Eigeninitiative und erledigt Aufgaben nur, wenn es unbedingt notwendig ist.', 'Level 2: Minimale Arbeitsbereitschaft'),</w:t>
      </w:r>
    </w:p>
    <w:p w14:paraId="721CE210" w14:textId="77777777" w:rsidR="00E84DE0" w:rsidRDefault="00E84DE0" w:rsidP="00E84DE0">
      <w:pPr>
        <w:pStyle w:val="Code"/>
      </w:pPr>
      <w:r>
        <w:lastRenderedPageBreak/>
        <w:t xml:space="preserve">('Durchschnittlicher </w:t>
      </w:r>
      <w:proofErr w:type="spellStart"/>
      <w:r>
        <w:t>Fleiss</w:t>
      </w:r>
      <w:proofErr w:type="spellEnd"/>
      <w:r>
        <w:t>', 'Regelmäßige Arbeitsbereitschaft', 'Der Teilnehmer erledigt Aufgaben zuverlässig und zeigt eine durchschnittliche Arbeitsbereitschaft.', 'Level 3: Regelmäßige Arbeitsbereitschaft'),</w:t>
      </w:r>
    </w:p>
    <w:p w14:paraId="591978AC" w14:textId="77777777" w:rsidR="00E84DE0" w:rsidRDefault="00E84DE0" w:rsidP="00E84DE0">
      <w:pPr>
        <w:pStyle w:val="Code"/>
      </w:pPr>
      <w:r>
        <w:t xml:space="preserve">('Hoher </w:t>
      </w:r>
      <w:proofErr w:type="spellStart"/>
      <w:r>
        <w:t>Fleiss</w:t>
      </w:r>
      <w:proofErr w:type="spellEnd"/>
      <w:r>
        <w:t>', 'Engagierte Arbeitsweise', 'Der Teilnehmer ist hochmotiviert, übernimmt zusätzliche Aufgaben und arbeitet kontinuierlich an der Verbesserung seiner Leistung.', 'Level 4: Engagierte Arbeitsweise'),</w:t>
      </w:r>
    </w:p>
    <w:p w14:paraId="413737E0" w14:textId="77777777" w:rsidR="00E84DE0" w:rsidRDefault="00E84DE0" w:rsidP="00E84DE0">
      <w:pPr>
        <w:pStyle w:val="Code"/>
      </w:pPr>
      <w:r>
        <w:t xml:space="preserve">('Exzellenter </w:t>
      </w:r>
      <w:proofErr w:type="spellStart"/>
      <w:r>
        <w:t>Fleiss</w:t>
      </w:r>
      <w:proofErr w:type="spellEnd"/>
      <w:r>
        <w:t>', 'Ausdauernde Zielstrebigkeit', 'Der Teilnehmer zeigt außergewöhnliche Ausdauer und Zielstrebigkeit, übertrifft Erwartungen und setzt sich kontinuierlich für den Erfolg des Teams ein.', 'Level 5: Ausdauernde Zielstrebigkeit');</w:t>
      </w:r>
    </w:p>
    <w:p w14:paraId="599D4574" w14:textId="77777777" w:rsidR="00E84DE0" w:rsidRDefault="00E84DE0" w:rsidP="00E84DE0">
      <w:pPr>
        <w:pStyle w:val="Code"/>
      </w:pPr>
    </w:p>
    <w:sectPr w:rsidR="00E84D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E0"/>
    <w:rsid w:val="00106528"/>
    <w:rsid w:val="008871CF"/>
    <w:rsid w:val="009032D7"/>
    <w:rsid w:val="00E6450A"/>
    <w:rsid w:val="00E8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7647E"/>
  <w15:chartTrackingRefBased/>
  <w15:docId w15:val="{0D1DF656-51F2-42B6-9CA8-2547318DB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paragraph" w:styleId="StandardWeb">
    <w:name w:val="Normal (Web)"/>
    <w:basedOn w:val="Standard"/>
    <w:uiPriority w:val="99"/>
    <w:semiHidden/>
    <w:unhideWhenUsed/>
    <w:rsid w:val="00E84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E84DE0"/>
    <w:rPr>
      <w:rFonts w:ascii="Courier New" w:eastAsia="Times New Roman" w:hAnsi="Courier New" w:cs="Courier New"/>
      <w:sz w:val="20"/>
      <w:szCs w:val="20"/>
    </w:rPr>
  </w:style>
  <w:style w:type="paragraph" w:customStyle="1" w:styleId="text-xs">
    <w:name w:val="text-xs"/>
    <w:basedOn w:val="Standard"/>
    <w:rsid w:val="00E84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4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642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4613945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736437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558780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9011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4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758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3287838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2025-06-01T05:13:00Z</dcterms:created>
  <dcterms:modified xsi:type="dcterms:W3CDTF">2025-06-01T05:14:00Z</dcterms:modified>
</cp:coreProperties>
</file>