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0087" w14:textId="77777777" w:rsidR="000F7674" w:rsidRPr="000F7674" w:rsidRDefault="000F7674" w:rsidP="000F7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ICAs-Datenbankstruktur: Konventionen, Regeln und Beziehungen</w:t>
      </w:r>
    </w:p>
    <w:p w14:paraId="1BC5EF58" w14:textId="77777777" w:rsidR="000F7674" w:rsidRPr="000F7674" w:rsidRDefault="000F7674" w:rsidP="000F7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Stand: 10.06.2025</w:t>
      </w:r>
    </w:p>
    <w:p w14:paraId="137BD492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CDCD5C7">
          <v:rect id="_x0000_i1025" style="width:0;height:1.5pt" o:hralign="center" o:hrstd="t" o:hr="t" fillcolor="#a0a0a0" stroked="f"/>
        </w:pict>
      </w:r>
    </w:p>
    <w:p w14:paraId="1096911A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Übersicht</w:t>
      </w:r>
    </w:p>
    <w:p w14:paraId="7B493E6D" w14:textId="77777777" w:rsidR="000F7674" w:rsidRPr="000F7674" w:rsidRDefault="000F7674" w:rsidP="000F7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Datenbank </w:t>
      </w:r>
      <w:r w:rsidRPr="000F76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ICAS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dient der strukturierten Erfassung von unterrichtsbezogenen Informationen, Metriken, Lehr-/Lernrückmeldungen, sowie zugewiesenen Schüler-/Gruppeninformationen.</w:t>
      </w:r>
    </w:p>
    <w:p w14:paraId="43ECCD57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022C61">
          <v:rect id="_x0000_i1026" style="width:0;height:1.5pt" o:hralign="center" o:hrstd="t" o:hr="t" fillcolor="#a0a0a0" stroked="f"/>
        </w:pict>
      </w:r>
    </w:p>
    <w:p w14:paraId="6E8E5240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Tabellenbenennungen</w:t>
      </w:r>
    </w:p>
    <w:p w14:paraId="64F664AC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1.1 Hauptgruppen (nach Aufgabenbereich)</w:t>
      </w:r>
    </w:p>
    <w:p w14:paraId="5B810B66" w14:textId="77777777" w:rsidR="000F7674" w:rsidRPr="000F7674" w:rsidRDefault="000F7674" w:rsidP="000F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ue</w:t>
      </w:r>
      <w:proofErr w:type="spellEnd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_*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Unterrichtseinheiten und Gruppen</w:t>
      </w:r>
    </w:p>
    <w:p w14:paraId="009F3DFF" w14:textId="77777777" w:rsidR="000F7674" w:rsidRPr="000F7674" w:rsidRDefault="000F7674" w:rsidP="000F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mtr</w:t>
      </w:r>
      <w:proofErr w:type="spellEnd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_*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Metriken zur Bewertung von Didaktik, Emotion, Leistung, Sozialverhalten etc.</w:t>
      </w:r>
    </w:p>
    <w:p w14:paraId="781A0F5D" w14:textId="77777777" w:rsidR="000F7674" w:rsidRPr="000F7674" w:rsidRDefault="000F7674" w:rsidP="000F7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mtr</w:t>
      </w:r>
      <w:proofErr w:type="spellEnd"/>
      <w:r w:rsidRPr="000F7674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_*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Metatabellen mit beschreibenden Feldern und Bewertungsskalen</w:t>
      </w:r>
    </w:p>
    <w:p w14:paraId="1ACC57AD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1.2 Spezielle Tabellen</w:t>
      </w:r>
    </w:p>
    <w:p w14:paraId="2C4C54A7" w14:textId="77777777" w:rsidR="000F7674" w:rsidRPr="000F7674" w:rsidRDefault="000F7674" w:rsidP="000F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ue_gruppen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Gruppendefinitionen (Fach, Raum, Zeitfenster)</w:t>
      </w:r>
    </w:p>
    <w:p w14:paraId="0758451E" w14:textId="77777777" w:rsidR="000F7674" w:rsidRPr="000F7674" w:rsidRDefault="000F7674" w:rsidP="000F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Konkrete Unterrichtseinheit</w:t>
      </w:r>
    </w:p>
    <w:p w14:paraId="60603716" w14:textId="77777777" w:rsidR="000F7674" w:rsidRPr="000F7674" w:rsidRDefault="000F7674" w:rsidP="000F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ue_unterrichtseinheit_zuweisung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Verknüpfung von Zielen zur Unterrichtseinheit</w:t>
      </w:r>
    </w:p>
    <w:p w14:paraId="662E20C1" w14:textId="77777777" w:rsidR="000F7674" w:rsidRPr="000F7674" w:rsidRDefault="000F7674" w:rsidP="000F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ue_schueler_zuweisung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Verknüpfung von Schüler zu Unterrichtseinheitsthemen</w:t>
      </w:r>
    </w:p>
    <w:p w14:paraId="12AB7D2F" w14:textId="77777777" w:rsidR="000F7674" w:rsidRPr="000F7674" w:rsidRDefault="000F7674" w:rsidP="000F7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ue_unterrichtseinheit_zw_thema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: Zentrale Themen pro Unterrichtseinheit</w:t>
      </w:r>
    </w:p>
    <w:p w14:paraId="57EE2B38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6D4D18">
          <v:rect id="_x0000_i1027" style="width:0;height:1.5pt" o:hralign="center" o:hrstd="t" o:hr="t" fillcolor="#a0a0a0" stroked="f"/>
        </w:pict>
      </w:r>
    </w:p>
    <w:p w14:paraId="66FCF78E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Primär-/Fremdschlüssel-Konventionen</w:t>
      </w:r>
    </w:p>
    <w:p w14:paraId="11B1F83A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2.1 Primärschlüssel</w:t>
      </w:r>
    </w:p>
    <w:p w14:paraId="738C8349" w14:textId="77777777" w:rsidR="000F7674" w:rsidRPr="000F7674" w:rsidRDefault="000F7674" w:rsidP="000F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Einheitlich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INT NOT NULL AUTO_INCREMENT</w:t>
      </w:r>
    </w:p>
    <w:p w14:paraId="70958CE4" w14:textId="77777777" w:rsidR="000F7674" w:rsidRPr="000F7674" w:rsidRDefault="000F7674" w:rsidP="000F7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Pro Tabelle eindeutig</w:t>
      </w:r>
    </w:p>
    <w:p w14:paraId="344AECF5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2.2 Fremdschlüssel</w:t>
      </w:r>
    </w:p>
    <w:p w14:paraId="39713CA9" w14:textId="77777777" w:rsidR="000F7674" w:rsidRPr="000F7674" w:rsidRDefault="000F7674" w:rsidP="000F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Benennung: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fk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_&lt;quelle&gt;_&lt;ziel&gt;</w:t>
      </w:r>
    </w:p>
    <w:p w14:paraId="4830E813" w14:textId="77777777" w:rsidR="000F7674" w:rsidRPr="000F7674" w:rsidRDefault="000F7674" w:rsidP="000F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Indexe vorhanden, bevor </w:t>
      </w:r>
      <w:proofErr w:type="spellStart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Foreign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Key gesetzt wird</w:t>
      </w:r>
    </w:p>
    <w:p w14:paraId="17440216" w14:textId="77777777" w:rsidR="000F7674" w:rsidRPr="000F7674" w:rsidRDefault="000F7674" w:rsidP="000F7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ON DELETE SET NULL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ON DELETE CASCADE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je nach Bedeutung</w:t>
      </w:r>
    </w:p>
    <w:p w14:paraId="2710D006" w14:textId="77777777" w:rsidR="000F7674" w:rsidRPr="000F7674" w:rsidRDefault="000F7674" w:rsidP="000F7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 w14:paraId="4B093B57" w14:textId="77777777" w:rsidR="000F7674" w:rsidRPr="000F7674" w:rsidRDefault="000F7674" w:rsidP="000F7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ALTER TABLE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mtr_didaktik</w:t>
      </w:r>
      <w:proofErr w:type="spellEnd"/>
    </w:p>
    <w:p w14:paraId="3C36452F" w14:textId="77777777" w:rsidR="000F7674" w:rsidRPr="000F7674" w:rsidRDefault="000F7674" w:rsidP="000F7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ADD CONSTRAINT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fk_mtr_didaktik_val_themenauswahl</w:t>
      </w:r>
      <w:proofErr w:type="spellEnd"/>
    </w:p>
    <w:p w14:paraId="0908E7FB" w14:textId="77777777" w:rsidR="000F7674" w:rsidRPr="000F7674" w:rsidRDefault="000F7674" w:rsidP="000F7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FOREIGN KEY (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val_themenauswahl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) REFERENCES 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mtr_didaktik_valfelder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) ON DELETE SET NULL;</w:t>
      </w:r>
    </w:p>
    <w:p w14:paraId="35B83BBC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93372F9">
          <v:rect id="_x0000_i1028" style="width:0;height:1.5pt" o:hralign="center" o:hrstd="t" o:hr="t" fillcolor="#a0a0a0" stroked="f"/>
        </w:pict>
      </w:r>
    </w:p>
    <w:p w14:paraId="77D873EF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3. </w:t>
      </w:r>
      <w:proofErr w:type="spellStart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Bewertungsmetriken</w:t>
      </w:r>
      <w:proofErr w:type="spellEnd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("</w:t>
      </w:r>
      <w:proofErr w:type="spellStart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mtr</w:t>
      </w:r>
      <w:proofErr w:type="spellEnd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_*")</w:t>
      </w:r>
    </w:p>
    <w:p w14:paraId="45E49375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3.1 Metrik-Tabellen</w:t>
      </w:r>
    </w:p>
    <w:p w14:paraId="6CF9BE40" w14:textId="77777777" w:rsidR="000F7674" w:rsidRPr="000F7674" w:rsidRDefault="000F7674" w:rsidP="000F7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mtr_didaktik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mtr_emotion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mtr_leistung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mtr_sozial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mtr_rueckkopplung_lehrkraft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mtr_rueckkopplung_teilnehmer</w:t>
      </w:r>
      <w:proofErr w:type="spellEnd"/>
    </w:p>
    <w:p w14:paraId="440499C8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3.2 Bewertungsfelder</w:t>
      </w:r>
    </w:p>
    <w:p w14:paraId="7F8C634C" w14:textId="77777777" w:rsidR="000F7674" w:rsidRPr="000F7674" w:rsidRDefault="000F7674" w:rsidP="000F7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Metrik-Tabellen nutzen Felder vom Typ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_* INT NULL</w:t>
      </w:r>
    </w:p>
    <w:p w14:paraId="47CA4C0D" w14:textId="77777777" w:rsidR="000F7674" w:rsidRPr="000F7674" w:rsidRDefault="000F7674" w:rsidP="000F7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Referenzieren passende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_*_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valfelder</w:t>
      </w:r>
      <w:proofErr w:type="spellEnd"/>
    </w:p>
    <w:p w14:paraId="36D468DD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3.3 Verknüpfung</w:t>
      </w:r>
    </w:p>
    <w:p w14:paraId="0DC7AD78" w14:textId="77777777" w:rsidR="000F7674" w:rsidRPr="000F7674" w:rsidRDefault="000F7674" w:rsidP="000F7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Immer über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ue_zuweisung_schueler_id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Tabelle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ue_schueler_zuweisung</w:t>
      </w:r>
      <w:proofErr w:type="spellEnd"/>
    </w:p>
    <w:p w14:paraId="40569D80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5CEB1D1">
          <v:rect id="_x0000_i1029" style="width:0;height:1.5pt" o:hralign="center" o:hrstd="t" o:hr="t" fillcolor="#a0a0a0" stroked="f"/>
        </w:pict>
      </w:r>
    </w:p>
    <w:p w14:paraId="55E50739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4. Level-/Bewertungstabellen (</w:t>
      </w:r>
      <w:proofErr w:type="spellStart"/>
      <w:r w:rsidRPr="000F767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de-DE"/>
        </w:rPr>
        <w:t>mtr</w:t>
      </w:r>
      <w:proofErr w:type="spellEnd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*)</w:t>
      </w:r>
    </w:p>
    <w:p w14:paraId="4E52F9BC" w14:textId="77777777" w:rsidR="000F7674" w:rsidRPr="000F7674" w:rsidRDefault="000F7674" w:rsidP="000F7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mtr_didaktik_valfelder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mtr_leistung_valfelder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mtr_sozial_valfelder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mtr_emotion_valfelder</w:t>
      </w:r>
      <w:proofErr w:type="spellEnd"/>
    </w:p>
    <w:p w14:paraId="60438DF1" w14:textId="77777777" w:rsidR="000F7674" w:rsidRPr="000F7674" w:rsidRDefault="000F7674" w:rsidP="000F7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Spalten: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valfeld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beschreibung</w:t>
      </w:r>
      <w:proofErr w:type="spellEnd"/>
    </w:p>
    <w:p w14:paraId="1AA93EEE" w14:textId="77777777" w:rsidR="000F7674" w:rsidRPr="000F7674" w:rsidRDefault="000F7674" w:rsidP="000F7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Stets via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FOREIGN KEY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_*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-Tabellen verbunden</w:t>
      </w:r>
    </w:p>
    <w:p w14:paraId="69DFE4E9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888654">
          <v:rect id="_x0000_i1030" style="width:0;height:1.5pt" o:hralign="center" o:hrstd="t" o:hr="t" fillcolor="#a0a0a0" stroked="f"/>
        </w:pict>
      </w:r>
    </w:p>
    <w:p w14:paraId="4D5D9E2D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Spezialtabelle: </w:t>
      </w:r>
      <w:proofErr w:type="spellStart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mtr_rueckkopplung_lehrkraft</w:t>
      </w:r>
      <w:proofErr w:type="spellEnd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/ _</w:t>
      </w:r>
      <w:proofErr w:type="spellStart"/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teilnehmer</w:t>
      </w:r>
      <w:proofErr w:type="spellEnd"/>
    </w:p>
    <w:p w14:paraId="1B8A14E4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5.1 Zweck</w:t>
      </w:r>
    </w:p>
    <w:p w14:paraId="1B5041ED" w14:textId="77777777" w:rsidR="000F7674" w:rsidRPr="000F7674" w:rsidRDefault="000F7674" w:rsidP="000F7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Dokumentiert differenzierte Einschätzungen zur Unterrichtsqualität durch Lehrkraft bzw. Schüler</w:t>
      </w:r>
    </w:p>
    <w:p w14:paraId="70FDE56E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5.2 Strukturbezug</w:t>
      </w:r>
    </w:p>
    <w:p w14:paraId="57579FFA" w14:textId="77777777" w:rsidR="000F7674" w:rsidRPr="000F7674" w:rsidRDefault="000F7674" w:rsidP="000F7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Bewertet didaktische Elemente und Sozialverhalten sowie Leistung</w:t>
      </w:r>
    </w:p>
    <w:p w14:paraId="57A10CC4" w14:textId="77777777" w:rsidR="000F7674" w:rsidRPr="000F7674" w:rsidRDefault="000F7674" w:rsidP="000F7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erfasst_am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DATE DEFAULT </w:t>
      </w:r>
      <w:proofErr w:type="spellStart"/>
      <w:proofErr w:type="gram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curdate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Zeitmarker</w:t>
      </w:r>
    </w:p>
    <w:p w14:paraId="587397F7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5.3 Fremdschlüssel</w:t>
      </w:r>
    </w:p>
    <w:p w14:paraId="6599B39F" w14:textId="77777777" w:rsidR="000F7674" w:rsidRPr="000F7674" w:rsidRDefault="000F7674" w:rsidP="000F7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z. B.: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val_mitarbeit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mtr_sozial_valfelder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548CD33F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31961178">
          <v:rect id="_x0000_i1031" style="width:0;height:1.5pt" o:hralign="center" o:hrstd="t" o:hr="t" fillcolor="#a0a0a0" stroked="f"/>
        </w:pict>
      </w:r>
    </w:p>
    <w:p w14:paraId="3990F4B9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6. Benennungskonventionen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021"/>
        <w:gridCol w:w="3796"/>
      </w:tblGrid>
      <w:tr w:rsidR="000F7674" w:rsidRPr="000F7674" w14:paraId="7E4D244E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3913" w14:textId="77777777" w:rsidR="000F7674" w:rsidRPr="000F7674" w:rsidRDefault="000F7674" w:rsidP="000F7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41DF358A" w14:textId="77777777" w:rsidR="000F7674" w:rsidRPr="000F7674" w:rsidRDefault="000F7674" w:rsidP="000F7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Konvention</w:t>
            </w:r>
          </w:p>
        </w:tc>
        <w:tc>
          <w:tcPr>
            <w:tcW w:w="0" w:type="auto"/>
            <w:vAlign w:val="center"/>
            <w:hideMark/>
          </w:tcPr>
          <w:p w14:paraId="2B15CC58" w14:textId="77777777" w:rsidR="000F7674" w:rsidRPr="000F7674" w:rsidRDefault="000F7674" w:rsidP="000F7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</w:t>
            </w:r>
          </w:p>
        </w:tc>
      </w:tr>
      <w:tr w:rsidR="000F7674" w:rsidRPr="000F7674" w14:paraId="28E555F8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CA74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Tabelle (Metrik)</w:t>
            </w:r>
          </w:p>
        </w:tc>
        <w:tc>
          <w:tcPr>
            <w:tcW w:w="0" w:type="auto"/>
            <w:vAlign w:val="center"/>
            <w:hideMark/>
          </w:tcPr>
          <w:p w14:paraId="1841C9BE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mtr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_&lt;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bereich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E52C68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mtr_didaktik</w:t>
            </w:r>
            <w:proofErr w:type="spellEnd"/>
          </w:p>
        </w:tc>
      </w:tr>
      <w:tr w:rsidR="000F7674" w:rsidRPr="000F7674" w14:paraId="01BB0E56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C9D0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Metadaten</w:t>
            </w:r>
          </w:p>
        </w:tc>
        <w:tc>
          <w:tcPr>
            <w:tcW w:w="0" w:type="auto"/>
            <w:vAlign w:val="center"/>
            <w:hideMark/>
          </w:tcPr>
          <w:p w14:paraId="3B8DE550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mtr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_&lt;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bereich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&gt;_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valfelder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3031B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mtr_leistung_valfelder</w:t>
            </w:r>
            <w:proofErr w:type="spellEnd"/>
          </w:p>
        </w:tc>
      </w:tr>
      <w:tr w:rsidR="000F7674" w:rsidRPr="000F7674" w14:paraId="5D1C28FA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9F76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FK-Name</w:t>
            </w:r>
          </w:p>
        </w:tc>
        <w:tc>
          <w:tcPr>
            <w:tcW w:w="0" w:type="auto"/>
            <w:vAlign w:val="center"/>
            <w:hideMark/>
          </w:tcPr>
          <w:p w14:paraId="24EF1769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fk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_&lt;quelle&gt;_&lt;ziel&gt;</w:t>
            </w:r>
          </w:p>
        </w:tc>
        <w:tc>
          <w:tcPr>
            <w:tcW w:w="0" w:type="auto"/>
            <w:vAlign w:val="center"/>
            <w:hideMark/>
          </w:tcPr>
          <w:p w14:paraId="0361E1B2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fk_mtr_leistung_val_basiswissen</w:t>
            </w:r>
            <w:proofErr w:type="spellEnd"/>
          </w:p>
        </w:tc>
      </w:tr>
      <w:tr w:rsidR="000F7674" w:rsidRPr="000F7674" w14:paraId="21C68164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EB52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Referenz</w:t>
            </w:r>
          </w:p>
        </w:tc>
        <w:tc>
          <w:tcPr>
            <w:tcW w:w="0" w:type="auto"/>
            <w:vAlign w:val="center"/>
            <w:hideMark/>
          </w:tcPr>
          <w:p w14:paraId="33BC5CDE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&lt;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tabelle</w:t>
            </w:r>
            <w:proofErr w:type="spellEnd"/>
            <w:proofErr w:type="gram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&gt;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val</w:t>
            </w:r>
            <w:proofErr w:type="spellEnd"/>
            <w:proofErr w:type="gram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_&lt;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feld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&gt;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→ </w:t>
            </w: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mtr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_&lt;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bereich</w:t>
            </w:r>
            <w:proofErr w:type="spellEnd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&gt;_valfelder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436D57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575EAA8D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28F0F9">
          <v:rect id="_x0000_i1032" style="width:0;height:1.5pt" o:hralign="center" o:hrstd="t" o:hr="t" fillcolor="#a0a0a0" stroked="f"/>
        </w:pict>
      </w:r>
    </w:p>
    <w:p w14:paraId="65C1B92A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7. Verhalten von Fremdschlüsseln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559"/>
      </w:tblGrid>
      <w:tr w:rsidR="000F7674" w:rsidRPr="000F7674" w14:paraId="175A225F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6735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3C294C1F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Verhalten</w:t>
            </w:r>
          </w:p>
        </w:tc>
      </w:tr>
      <w:tr w:rsidR="000F7674" w:rsidRPr="000F7674" w14:paraId="7E7476EC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5992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Schülereintrag löschen</w:t>
            </w:r>
          </w:p>
        </w:tc>
        <w:tc>
          <w:tcPr>
            <w:tcW w:w="0" w:type="auto"/>
            <w:vAlign w:val="center"/>
            <w:hideMark/>
          </w:tcPr>
          <w:p w14:paraId="34AA25AF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Alle Metriken via </w:t>
            </w:r>
            <w:proofErr w:type="spellStart"/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ue_schueler_zuweisung</w:t>
            </w:r>
            <w:proofErr w:type="spellEnd"/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löschen (</w:t>
            </w: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ON DELETE CASCADE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</w:tr>
      <w:tr w:rsidR="000F7674" w:rsidRPr="000F7674" w14:paraId="1FA1FCEB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3F75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Bewertung löschen</w:t>
            </w:r>
          </w:p>
        </w:tc>
        <w:tc>
          <w:tcPr>
            <w:tcW w:w="0" w:type="auto"/>
            <w:vAlign w:val="center"/>
            <w:hideMark/>
          </w:tcPr>
          <w:p w14:paraId="78A651EE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 Auswirkung auf andere Tabellen</w:t>
            </w:r>
          </w:p>
        </w:tc>
      </w:tr>
      <w:tr w:rsidR="000F7674" w:rsidRPr="000F7674" w14:paraId="53137D50" w14:textId="77777777" w:rsidTr="000F7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74C0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Wertetabelleintrag</w:t>
            </w:r>
            <w:proofErr w:type="spellEnd"/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löschen</w:t>
            </w:r>
          </w:p>
        </w:tc>
        <w:tc>
          <w:tcPr>
            <w:tcW w:w="0" w:type="auto"/>
            <w:vAlign w:val="center"/>
            <w:hideMark/>
          </w:tcPr>
          <w:p w14:paraId="093BB821" w14:textId="77777777" w:rsidR="000F7674" w:rsidRPr="000F7674" w:rsidRDefault="000F7674" w:rsidP="000F7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Bewertungsfeld wird </w:t>
            </w: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NULL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gesetzt (</w:t>
            </w:r>
            <w:r w:rsidRPr="000F7674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ON DELETE SET NULL</w:t>
            </w:r>
            <w:r w:rsidRPr="000F76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</w:tr>
    </w:tbl>
    <w:p w14:paraId="2DBB502A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B16C20">
          <v:rect id="_x0000_i1033" style="width:0;height:1.5pt" o:hralign="center" o:hrstd="t" o:hr="t" fillcolor="#a0a0a0" stroked="f"/>
        </w:pict>
      </w:r>
    </w:p>
    <w:p w14:paraId="05FF1688" w14:textId="77777777" w:rsidR="000F7674" w:rsidRPr="000F7674" w:rsidRDefault="000F7674" w:rsidP="000F7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8. Wichtige Hinweise</w:t>
      </w:r>
    </w:p>
    <w:p w14:paraId="26100685" w14:textId="77777777" w:rsidR="000F7674" w:rsidRPr="000F7674" w:rsidRDefault="000F7674" w:rsidP="000F7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 Feld darf als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NOT NULL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markiert sein, wenn es per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FOREIGN KEY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</w:t>
      </w:r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ON DELETE SET NULL</w:t>
      </w: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verknüpft ist.</w:t>
      </w:r>
    </w:p>
    <w:p w14:paraId="4FD6EF1D" w14:textId="77777777" w:rsidR="000F7674" w:rsidRPr="000F7674" w:rsidRDefault="000F7674" w:rsidP="000F7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>Alle Fremdschlüssel müssen passenden Indizes besitzen, bevor sie angelegt werden.</w:t>
      </w:r>
    </w:p>
    <w:p w14:paraId="039FFA5D" w14:textId="77777777" w:rsidR="000F7674" w:rsidRPr="000F7674" w:rsidRDefault="000F7674" w:rsidP="000F7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Bewertungsfelder haben das Schema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val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_&lt;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bewertungskriterium</w:t>
      </w:r>
      <w:proofErr w:type="spellEnd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2B54788F" w14:textId="77777777" w:rsidR="000F7674" w:rsidRPr="000F7674" w:rsidRDefault="000F7674" w:rsidP="000F7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Tabellen mit Bewertungsrelationen enthalten </w:t>
      </w:r>
      <w:proofErr w:type="spellStart"/>
      <w:r w:rsidRPr="000F7674">
        <w:rPr>
          <w:rFonts w:ascii="Courier New" w:eastAsia="Times New Roman" w:hAnsi="Courier New" w:cs="Courier New"/>
          <w:sz w:val="20"/>
          <w:szCs w:val="20"/>
          <w:lang w:eastAsia="de-DE"/>
        </w:rPr>
        <w:t>ue_zuweisung_schueler_id</w:t>
      </w:r>
      <w:proofErr w:type="spellEnd"/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Schülerbezug</w:t>
      </w:r>
    </w:p>
    <w:p w14:paraId="62A1D752" w14:textId="77777777" w:rsidR="000F7674" w:rsidRPr="000F7674" w:rsidRDefault="000F7674" w:rsidP="000F7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8E0881">
          <v:rect id="_x0000_i1034" style="width:0;height:1.5pt" o:hralign="center" o:hrstd="t" o:hr="t" fillcolor="#a0a0a0" stroked="f"/>
        </w:pict>
      </w:r>
    </w:p>
    <w:p w14:paraId="75CE48AA" w14:textId="77777777" w:rsidR="000F7674" w:rsidRPr="000F7674" w:rsidRDefault="000F7674" w:rsidP="000F7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F76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Ende des Dokuments</w:t>
      </w:r>
    </w:p>
    <w:p w14:paraId="7A6DB290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420"/>
    <w:multiLevelType w:val="multilevel"/>
    <w:tmpl w:val="197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3F58"/>
    <w:multiLevelType w:val="multilevel"/>
    <w:tmpl w:val="85A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29BD"/>
    <w:multiLevelType w:val="multilevel"/>
    <w:tmpl w:val="E5A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593E"/>
    <w:multiLevelType w:val="multilevel"/>
    <w:tmpl w:val="D19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5771E"/>
    <w:multiLevelType w:val="multilevel"/>
    <w:tmpl w:val="112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B31D1"/>
    <w:multiLevelType w:val="multilevel"/>
    <w:tmpl w:val="BA0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D1F84"/>
    <w:multiLevelType w:val="multilevel"/>
    <w:tmpl w:val="8E1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84D4B"/>
    <w:multiLevelType w:val="multilevel"/>
    <w:tmpl w:val="122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A38A7"/>
    <w:multiLevelType w:val="multilevel"/>
    <w:tmpl w:val="2A9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F6D3A"/>
    <w:multiLevelType w:val="multilevel"/>
    <w:tmpl w:val="468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B67A2"/>
    <w:multiLevelType w:val="multilevel"/>
    <w:tmpl w:val="E3E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C34C0"/>
    <w:multiLevelType w:val="multilevel"/>
    <w:tmpl w:val="D5B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11"/>
  </w:num>
  <w:num w:numId="8">
    <w:abstractNumId w:val="1"/>
  </w:num>
  <w:num w:numId="9">
    <w:abstractNumId w:val="8"/>
  </w:num>
  <w:num w:numId="10">
    <w:abstractNumId w:val="2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74"/>
    <w:rsid w:val="000F7674"/>
    <w:rsid w:val="00106528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D415"/>
  <w15:chartTrackingRefBased/>
  <w15:docId w15:val="{B3584D1D-1546-4C8D-95E3-3DAAE5D8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F7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0F7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F767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F767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F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F7674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F7674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F7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F7674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2025-06-10T01:21:00Z</dcterms:created>
  <dcterms:modified xsi:type="dcterms:W3CDTF">2025-06-10T01:22:00Z</dcterms:modified>
</cp:coreProperties>
</file>