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C9578" w14:textId="77777777" w:rsidR="00830791" w:rsidRPr="00830791" w:rsidRDefault="00830791" w:rsidP="00830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830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Projektbasis: Datenbankstruktur "</w:t>
      </w:r>
      <w:proofErr w:type="spellStart"/>
      <w:r w:rsidRPr="00830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datenanalyse</w:t>
      </w:r>
      <w:proofErr w:type="spellEnd"/>
      <w:r w:rsidRPr="00830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" für Weiterentwicklung in </w:t>
      </w:r>
      <w:proofErr w:type="spellStart"/>
      <w:r w:rsidRPr="00830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ChatGPT</w:t>
      </w:r>
      <w:proofErr w:type="spellEnd"/>
    </w:p>
    <w:p w14:paraId="1FAEF0D1" w14:textId="77777777" w:rsidR="00830791" w:rsidRPr="00830791" w:rsidRDefault="00830791" w:rsidP="00830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Dieses Dokument dient als </w:t>
      </w:r>
      <w:r w:rsidRPr="0083079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vollständige, strukturierte Grundlage</w:t>
      </w: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um die Weiterentwicklung des datenbankgestützten Projekts mit dem Namen </w:t>
      </w:r>
      <w:r w:rsidRPr="0083079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"</w:t>
      </w:r>
      <w:proofErr w:type="spellStart"/>
      <w:r w:rsidRPr="0083079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datenanalyse</w:t>
      </w:r>
      <w:proofErr w:type="spellEnd"/>
      <w:r w:rsidRPr="0083079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"</w:t>
      </w: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ChatGPT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durchzuführen. Es ersetzt den bisherigen Verlauf des Chats und dokumentiert alle zentralen Modellentscheidungen, Namenskonventionen und strukturellen Prinzipien.</w:t>
      </w:r>
    </w:p>
    <w:p w14:paraId="15593BB3" w14:textId="77777777" w:rsidR="00830791" w:rsidRPr="00830791" w:rsidRDefault="00830791" w:rsidP="00830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606A90E">
          <v:rect id="_x0000_i1025" style="width:0;height:1.5pt" o:hralign="center" o:hrstd="t" o:hr="t" fillcolor="#a0a0a0" stroked="f"/>
        </w:pict>
      </w:r>
    </w:p>
    <w:p w14:paraId="1B53F73B" w14:textId="77777777" w:rsidR="00830791" w:rsidRPr="00830791" w:rsidRDefault="00830791" w:rsidP="008307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830791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📁</w:t>
      </w:r>
      <w:r w:rsidRPr="0083079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Datenbankname</w:t>
      </w:r>
    </w:p>
    <w:p w14:paraId="7F40448F" w14:textId="77777777" w:rsidR="00830791" w:rsidRPr="00830791" w:rsidRDefault="00830791" w:rsidP="00830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30791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datenanalyse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(Stand: 05.06.2025)</w:t>
      </w:r>
    </w:p>
    <w:p w14:paraId="5F930FA5" w14:textId="77777777" w:rsidR="00830791" w:rsidRPr="00830791" w:rsidRDefault="00830791" w:rsidP="00830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8905DFF">
          <v:rect id="_x0000_i1026" style="width:0;height:1.5pt" o:hralign="center" o:hrstd="t" o:hr="t" fillcolor="#a0a0a0" stroked="f"/>
        </w:pict>
      </w:r>
    </w:p>
    <w:p w14:paraId="27CC03C9" w14:textId="77777777" w:rsidR="00830791" w:rsidRPr="00830791" w:rsidRDefault="00830791" w:rsidP="008307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830791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📊</w:t>
      </w:r>
      <w:r w:rsidRPr="0083079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Strukturprinzipien (modellbildend)</w:t>
      </w:r>
    </w:p>
    <w:p w14:paraId="58B9FD80" w14:textId="77777777" w:rsidR="00830791" w:rsidRPr="00830791" w:rsidRDefault="00830791" w:rsidP="00830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Modularisierung über "</w:t>
      </w:r>
      <w:proofErr w:type="spellStart"/>
      <w:r w:rsidRPr="0083079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metriken</w:t>
      </w:r>
      <w:proofErr w:type="spellEnd"/>
      <w:r w:rsidRPr="0083079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"</w:t>
      </w: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Bewertungsaspekte werden je Bereich als separate Metriken modelliert (Tabellenbeginn 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mtr</w:t>
      </w:r>
      <w:proofErr w:type="spellEnd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</w:t>
      </w: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723EFC47" w14:textId="77777777" w:rsidR="00830791" w:rsidRPr="00830791" w:rsidRDefault="00830791" w:rsidP="00830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Normalisierung über Referenztabellen</w:t>
      </w: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Skalen, Typen und Bezeichnungen werden in </w:t>
      </w:r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mtr</w:t>
      </w:r>
      <w:proofErr w:type="spellEnd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_*</w:t>
      </w: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oder </w:t>
      </w:r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ue</w:t>
      </w:r>
      <w:proofErr w:type="spellEnd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_*</w:t>
      </w: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-Tabellen ausgelagert</w:t>
      </w:r>
    </w:p>
    <w:p w14:paraId="75611565" w14:textId="77777777" w:rsidR="00830791" w:rsidRPr="00830791" w:rsidRDefault="00830791" w:rsidP="00830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Zuweisung pro Unterricht und Schüler</w:t>
      </w: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Zentrale Verbindung erfolgt über 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ue_unterrichtseinheit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(Rahmen) + 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ue_schueler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(individuelle Zuweisung)</w:t>
      </w:r>
    </w:p>
    <w:p w14:paraId="287EA939" w14:textId="77777777" w:rsidR="00830791" w:rsidRPr="00830791" w:rsidRDefault="00830791" w:rsidP="00830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Keine ENUMs oder SETs</w:t>
      </w: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: Alle bewertbaren Inhalte werden als referenzierte Fremdschlüssel aus externen Tabellen gehalten</w:t>
      </w:r>
    </w:p>
    <w:p w14:paraId="1E2EA7FB" w14:textId="77777777" w:rsidR="00830791" w:rsidRPr="00830791" w:rsidRDefault="00830791" w:rsidP="00830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Benennungsmuster</w:t>
      </w: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7EEF0B77" w14:textId="77777777" w:rsidR="00830791" w:rsidRPr="00830791" w:rsidRDefault="00830791" w:rsidP="008307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mtr</w:t>
      </w:r>
      <w:proofErr w:type="spellEnd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_*</w:t>
      </w: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</w:t>
      </w:r>
      <w:proofErr w:type="spellStart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Metrikkopf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(z. B. </w:t>
      </w:r>
      <w:proofErr w:type="spellStart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emotion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leistung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thema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3397D8C8" w14:textId="77777777" w:rsidR="00830791" w:rsidRPr="00830791" w:rsidRDefault="00830791" w:rsidP="008307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ue_mtr</w:t>
      </w:r>
      <w:proofErr w:type="spellEnd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_*_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zuwertung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: Bewertungsinstanzen (z. B. pro Schüler / Einheit)</w:t>
      </w:r>
    </w:p>
    <w:p w14:paraId="63643091" w14:textId="77777777" w:rsidR="00830791" w:rsidRPr="00830791" w:rsidRDefault="00830791" w:rsidP="008307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mtr</w:t>
      </w:r>
      <w:proofErr w:type="spellEnd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_*</w:t>
      </w: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: Skalen oder Dimensionswerte</w:t>
      </w:r>
    </w:p>
    <w:p w14:paraId="15A8288F" w14:textId="77777777" w:rsidR="00830791" w:rsidRPr="00830791" w:rsidRDefault="00830791" w:rsidP="008307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ue</w:t>
      </w:r>
      <w:proofErr w:type="spellEnd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_*</w:t>
      </w: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: Unterrichtsbezogene Metadaten (z. B. Rollen)</w:t>
      </w:r>
    </w:p>
    <w:p w14:paraId="6F28AF6B" w14:textId="77777777" w:rsidR="00830791" w:rsidRPr="00830791" w:rsidRDefault="00830791" w:rsidP="008307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ue</w:t>
      </w:r>
      <w:proofErr w:type="spellEnd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_*</w:t>
      </w: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: Unterrichtsstruktur (Einheiten, Personen, Inhalte)</w:t>
      </w:r>
    </w:p>
    <w:p w14:paraId="06DE81ED" w14:textId="77777777" w:rsidR="00830791" w:rsidRPr="00830791" w:rsidRDefault="00830791" w:rsidP="00830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572C64C">
          <v:rect id="_x0000_i1027" style="width:0;height:1.5pt" o:hralign="center" o:hrstd="t" o:hr="t" fillcolor="#a0a0a0" stroked="f"/>
        </w:pict>
      </w:r>
    </w:p>
    <w:p w14:paraId="212B23DC" w14:textId="77777777" w:rsidR="00830791" w:rsidRPr="00830791" w:rsidRDefault="00830791" w:rsidP="008307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830791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🔍</w:t>
      </w:r>
      <w:r w:rsidRPr="0083079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Schlüsseltabellen nach Funktion</w:t>
      </w:r>
    </w:p>
    <w:p w14:paraId="0F0B82B2" w14:textId="77777777" w:rsidR="00830791" w:rsidRPr="00830791" w:rsidRDefault="00830791" w:rsidP="00830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830791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✅</w:t>
      </w:r>
      <w:r w:rsidRPr="0083079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Unterrichtseinheit (Anker)</w:t>
      </w:r>
    </w:p>
    <w:p w14:paraId="47A19CFD" w14:textId="77777777" w:rsidR="00830791" w:rsidRPr="00830791" w:rsidRDefault="00830791" w:rsidP="008307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ue_unterrichtseinheit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: organisatorische Basis (Datum, Zeit, Gruppe, Beschreibung)</w:t>
      </w:r>
    </w:p>
    <w:p w14:paraId="1E1063D7" w14:textId="77777777" w:rsidR="00830791" w:rsidRPr="00830791" w:rsidRDefault="00830791" w:rsidP="008307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ue_unterricht_lehrkraft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Mehrfachzuweisung von Lehrkräften pro UE, inkl. 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rolle_id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(FK zu </w:t>
      </w:r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ue_lehrkraft_rolle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75D2DEFB" w14:textId="77777777" w:rsidR="00830791" w:rsidRPr="00830791" w:rsidRDefault="00830791" w:rsidP="008307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ue_schueler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Verbindung eines Schülers mit einer UE inkl. </w:t>
      </w:r>
      <w:proofErr w:type="spellStart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Metrikreferenzen</w:t>
      </w:r>
      <w:proofErr w:type="spellEnd"/>
    </w:p>
    <w:p w14:paraId="35C14602" w14:textId="77777777" w:rsidR="00830791" w:rsidRPr="00830791" w:rsidRDefault="00830791" w:rsidP="00830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830791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lastRenderedPageBreak/>
        <w:t>✅</w:t>
      </w:r>
      <w:r w:rsidRPr="0083079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Inhalt &amp; Thema</w:t>
      </w:r>
    </w:p>
    <w:p w14:paraId="52A79A42" w14:textId="77777777" w:rsidR="00830791" w:rsidRPr="00830791" w:rsidRDefault="00830791" w:rsidP="008307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ue_zuweisung_ue_mtr_lerninhalt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ordnet UE Lerninhalte (aus 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ue_mtr_lernihalte_themen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) zu</w:t>
      </w:r>
    </w:p>
    <w:p w14:paraId="02D5C686" w14:textId="77777777" w:rsidR="00830791" w:rsidRPr="00830791" w:rsidRDefault="00830791" w:rsidP="008307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ue_mtr_thema_zuwertung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: Zuweisung thematischer Metriken pro Schüler (mit Quelle, Skalenwert, Kommentar)</w:t>
      </w:r>
    </w:p>
    <w:p w14:paraId="5E2DAF69" w14:textId="77777777" w:rsidR="00830791" w:rsidRPr="00830791" w:rsidRDefault="00830791" w:rsidP="008307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ue_mtr_lerninhalt_type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ue_mtr_lerninhalt_lernformen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: referenzierte Einteilung</w:t>
      </w:r>
    </w:p>
    <w:p w14:paraId="19AF39D9" w14:textId="77777777" w:rsidR="00830791" w:rsidRPr="00830791" w:rsidRDefault="00830791" w:rsidP="00830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830791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✅</w:t>
      </w:r>
      <w:r w:rsidRPr="0083079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Lehrplan &amp; Lernfeldstruktur</w:t>
      </w:r>
    </w:p>
    <w:p w14:paraId="724AF71F" w14:textId="77777777" w:rsidR="00830791" w:rsidRPr="00830791" w:rsidRDefault="00830791" w:rsidP="008307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lernfeld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lernfeld_inhalt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: themenorientiert (Schülerserver)</w:t>
      </w:r>
    </w:p>
    <w:p w14:paraId="40F7506E" w14:textId="77777777" w:rsidR="00830791" w:rsidRPr="00830791" w:rsidRDefault="00830791" w:rsidP="008307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lernfeld_sachsen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lernfeld_inhalt_sachsen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: lehrplangerecht (z. B. RS Sachsen)</w:t>
      </w:r>
    </w:p>
    <w:p w14:paraId="6AD562A7" w14:textId="77777777" w:rsidR="00830791" w:rsidRPr="00830791" w:rsidRDefault="00830791" w:rsidP="008307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std_lehrinhalte_ue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: Metatabelle zur Unterscheidung von Quelle/Typ</w:t>
      </w:r>
    </w:p>
    <w:p w14:paraId="17368094" w14:textId="77777777" w:rsidR="00830791" w:rsidRPr="00830791" w:rsidRDefault="00830791" w:rsidP="00830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F2E1019">
          <v:rect id="_x0000_i1028" style="width:0;height:1.5pt" o:hralign="center" o:hrstd="t" o:hr="t" fillcolor="#a0a0a0" stroked="f"/>
        </w:pict>
      </w:r>
    </w:p>
    <w:p w14:paraId="20EF746D" w14:textId="77777777" w:rsidR="00830791" w:rsidRPr="00830791" w:rsidRDefault="00830791" w:rsidP="008307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830791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🎓</w:t>
      </w:r>
      <w:r w:rsidRPr="0083079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Bewertungsmodule (Metriken)</w:t>
      </w:r>
    </w:p>
    <w:p w14:paraId="1D523817" w14:textId="77777777" w:rsidR="00830791" w:rsidRPr="00830791" w:rsidRDefault="00830791" w:rsidP="00830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830791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✅</w:t>
      </w:r>
      <w:r w:rsidRPr="0083079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Didaktik</w:t>
      </w:r>
    </w:p>
    <w:p w14:paraId="763E908F" w14:textId="77777777" w:rsidR="00830791" w:rsidRPr="00830791" w:rsidRDefault="00830791" w:rsidP="008307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mtr_didaktik</w:t>
      </w:r>
      <w:proofErr w:type="spellEnd"/>
    </w:p>
    <w:p w14:paraId="593CC5B8" w14:textId="77777777" w:rsidR="00830791" w:rsidRPr="00830791" w:rsidRDefault="00830791" w:rsidP="008307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mtr_didaktik_bezeichnung_level</w:t>
      </w:r>
      <w:proofErr w:type="spellEnd"/>
    </w:p>
    <w:p w14:paraId="0B7A02C8" w14:textId="77777777" w:rsidR="00830791" w:rsidRPr="00830791" w:rsidRDefault="00830791" w:rsidP="008307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mtr_didaktik_gruppe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mtr_didaktik_gruppe_zuordnung</w:t>
      </w:r>
      <w:proofErr w:type="spellEnd"/>
    </w:p>
    <w:p w14:paraId="62C96B73" w14:textId="77777777" w:rsidR="00830791" w:rsidRPr="00830791" w:rsidRDefault="00830791" w:rsidP="00830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830791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✅</w:t>
      </w:r>
      <w:r w:rsidRPr="0083079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Leistung</w:t>
      </w:r>
    </w:p>
    <w:p w14:paraId="642C0ED7" w14:textId="77777777" w:rsidR="00830791" w:rsidRPr="00830791" w:rsidRDefault="00830791" w:rsidP="008307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mtr_leistung</w:t>
      </w:r>
      <w:proofErr w:type="spellEnd"/>
    </w:p>
    <w:p w14:paraId="094235CF" w14:textId="77777777" w:rsidR="00830791" w:rsidRPr="00830791" w:rsidRDefault="00830791" w:rsidP="008307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mtr_leistung_basiswissen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mtr_leistung_transferdenken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mtr_leistung_vorbereitet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, etc.</w:t>
      </w:r>
    </w:p>
    <w:p w14:paraId="4C1708A9" w14:textId="77777777" w:rsidR="00830791" w:rsidRPr="00830791" w:rsidRDefault="00830791" w:rsidP="008307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lernfortschritt_gruppen_zuordnung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(Meta-Klassifikation)</w:t>
      </w:r>
    </w:p>
    <w:p w14:paraId="2AB419A8" w14:textId="77777777" w:rsidR="00830791" w:rsidRPr="00830791" w:rsidRDefault="00830791" w:rsidP="00830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830791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✅</w:t>
      </w:r>
      <w:r w:rsidRPr="0083079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Sozialverhalten</w:t>
      </w:r>
    </w:p>
    <w:p w14:paraId="5A4908D6" w14:textId="77777777" w:rsidR="00830791" w:rsidRPr="00830791" w:rsidRDefault="00830791" w:rsidP="008307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mtr_sozial</w:t>
      </w:r>
      <w:proofErr w:type="spellEnd"/>
    </w:p>
    <w:p w14:paraId="3EE4EC88" w14:textId="77777777" w:rsidR="00830791" w:rsidRPr="00830791" w:rsidRDefault="00830791" w:rsidP="008307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mtr_sozial_mitarbeit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mtr_sozial_absprachen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, etc.</w:t>
      </w:r>
    </w:p>
    <w:p w14:paraId="6F5301BC" w14:textId="77777777" w:rsidR="00830791" w:rsidRPr="00830791" w:rsidRDefault="00830791" w:rsidP="008307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mtr_sozial_gruppe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mtr_sozial_gruppe_zuordnung</w:t>
      </w:r>
      <w:proofErr w:type="spellEnd"/>
    </w:p>
    <w:p w14:paraId="5E766B74" w14:textId="77777777" w:rsidR="00830791" w:rsidRPr="00830791" w:rsidRDefault="00830791" w:rsidP="00830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830791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✅</w:t>
      </w:r>
      <w:r w:rsidRPr="0083079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Emotionale Bewertung</w:t>
      </w:r>
    </w:p>
    <w:p w14:paraId="00051930" w14:textId="77777777" w:rsidR="00830791" w:rsidRPr="00830791" w:rsidRDefault="00830791" w:rsidP="008307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mtr_emotion</w:t>
      </w:r>
      <w:proofErr w:type="spellEnd"/>
    </w:p>
    <w:p w14:paraId="5EA3E3F5" w14:textId="77777777" w:rsidR="00830791" w:rsidRPr="00830791" w:rsidRDefault="00830791" w:rsidP="008307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mtr_emotion_dimension</w:t>
      </w:r>
      <w:proofErr w:type="spellEnd"/>
    </w:p>
    <w:p w14:paraId="506D1D93" w14:textId="77777777" w:rsidR="00830791" w:rsidRPr="00830791" w:rsidRDefault="00830791" w:rsidP="008307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ue_mtr_emotion_zuwertung</w:t>
      </w:r>
      <w:proofErr w:type="spellEnd"/>
    </w:p>
    <w:p w14:paraId="05146380" w14:textId="77777777" w:rsidR="00830791" w:rsidRPr="00830791" w:rsidRDefault="00830791" w:rsidP="00830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830791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✅</w:t>
      </w:r>
      <w:r w:rsidRPr="0083079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Feedback</w:t>
      </w:r>
    </w:p>
    <w:p w14:paraId="7A39E9D5" w14:textId="77777777" w:rsidR="00830791" w:rsidRPr="00830791" w:rsidRDefault="00830791" w:rsidP="008307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mtr_feedback</w:t>
      </w:r>
      <w:proofErr w:type="spellEnd"/>
    </w:p>
    <w:p w14:paraId="1ACC8365" w14:textId="77777777" w:rsidR="00830791" w:rsidRPr="00830791" w:rsidRDefault="00830791" w:rsidP="008307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mtr_feedback_typ</w:t>
      </w:r>
      <w:proofErr w:type="spellEnd"/>
    </w:p>
    <w:p w14:paraId="32D98CA3" w14:textId="77777777" w:rsidR="00830791" w:rsidRPr="00830791" w:rsidRDefault="00830791" w:rsidP="008307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>ue_mtr_feedback_zuwertung</w:t>
      </w:r>
      <w:proofErr w:type="spellEnd"/>
    </w:p>
    <w:p w14:paraId="5EF525F9" w14:textId="77777777" w:rsidR="00830791" w:rsidRPr="00830791" w:rsidRDefault="00830791" w:rsidP="00830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830791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✅</w:t>
      </w:r>
      <w:r w:rsidRPr="0083079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Kompetenzraster</w:t>
      </w:r>
    </w:p>
    <w:p w14:paraId="7DBEBCB6" w14:textId="77777777" w:rsidR="00830791" w:rsidRPr="00830791" w:rsidRDefault="00830791" w:rsidP="008307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mtr_kompetenz</w:t>
      </w:r>
      <w:proofErr w:type="spellEnd"/>
    </w:p>
    <w:p w14:paraId="195A8A9B" w14:textId="77777777" w:rsidR="00830791" w:rsidRPr="00830791" w:rsidRDefault="00830791" w:rsidP="008307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mtr_kompetenzbereich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mtr_kompetenzstufe</w:t>
      </w:r>
      <w:proofErr w:type="spellEnd"/>
    </w:p>
    <w:p w14:paraId="418412C8" w14:textId="77777777" w:rsidR="00830791" w:rsidRPr="00830791" w:rsidRDefault="00830791" w:rsidP="008307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ue_mtr_kompetenz_zuwertung</w:t>
      </w:r>
      <w:proofErr w:type="spellEnd"/>
    </w:p>
    <w:p w14:paraId="02D15E86" w14:textId="77777777" w:rsidR="00830791" w:rsidRPr="00830791" w:rsidRDefault="00830791" w:rsidP="00830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830791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✅</w:t>
      </w:r>
      <w:r w:rsidRPr="0083079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Medieneinsatz</w:t>
      </w:r>
    </w:p>
    <w:p w14:paraId="3523E251" w14:textId="77777777" w:rsidR="00830791" w:rsidRPr="00830791" w:rsidRDefault="00830791" w:rsidP="008307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mtr_medien</w:t>
      </w:r>
      <w:proofErr w:type="spellEnd"/>
    </w:p>
    <w:p w14:paraId="3CAE1AA4" w14:textId="77777777" w:rsidR="00830791" w:rsidRPr="00830791" w:rsidRDefault="00830791" w:rsidP="008307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mtr_medienart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mtr_medieneffekt</w:t>
      </w:r>
      <w:proofErr w:type="spellEnd"/>
    </w:p>
    <w:p w14:paraId="7E40CE8E" w14:textId="77777777" w:rsidR="00830791" w:rsidRPr="00830791" w:rsidRDefault="00830791" w:rsidP="008307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ue_mtr_medien_zuwertung</w:t>
      </w:r>
      <w:proofErr w:type="spellEnd"/>
    </w:p>
    <w:p w14:paraId="17411AA5" w14:textId="77777777" w:rsidR="00830791" w:rsidRPr="00830791" w:rsidRDefault="00830791" w:rsidP="00830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52C7BA7">
          <v:rect id="_x0000_i1029" style="width:0;height:1.5pt" o:hralign="center" o:hrstd="t" o:hr="t" fillcolor="#a0a0a0" stroked="f"/>
        </w:pict>
      </w:r>
    </w:p>
    <w:p w14:paraId="37A7E590" w14:textId="77777777" w:rsidR="00830791" w:rsidRPr="00830791" w:rsidRDefault="00830791" w:rsidP="008307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830791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⚡</w:t>
      </w:r>
      <w:r w:rsidRPr="0083079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Integrationslogik</w:t>
      </w:r>
    </w:p>
    <w:p w14:paraId="3F1E92F0" w14:textId="77777777" w:rsidR="00830791" w:rsidRPr="00830791" w:rsidRDefault="00830791" w:rsidP="008307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Alle 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ue_mtr</w:t>
      </w:r>
      <w:proofErr w:type="spellEnd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_*_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zuwertung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-Tabellen enthalten Zeitstempel, Freitext und Skalenwert (1–6)</w:t>
      </w:r>
    </w:p>
    <w:p w14:paraId="12F7E1EC" w14:textId="77777777" w:rsidR="00830791" w:rsidRPr="00830791" w:rsidRDefault="00830791" w:rsidP="008307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Bewertung erfolgt pro Metrik-Kopf-ID (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mtr</w:t>
      </w:r>
      <w:proofErr w:type="spellEnd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_*</w:t>
      </w: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) und untergliederter Dimension/Typ-ID (</w:t>
      </w:r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mtr</w:t>
      </w:r>
      <w:proofErr w:type="spellEnd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_*</w:t>
      </w: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4AA2E151" w14:textId="77777777" w:rsidR="00830791" w:rsidRPr="00830791" w:rsidRDefault="00830791" w:rsidP="008307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ue_schueler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referenziert direkt alle </w:t>
      </w:r>
      <w:proofErr w:type="spellStart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Metrikblöcke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per FK (kann also auch leer bleiben für unbewertete Einträge)</w:t>
      </w:r>
    </w:p>
    <w:p w14:paraId="65AABE4F" w14:textId="77777777" w:rsidR="00830791" w:rsidRPr="00830791" w:rsidRDefault="00830791" w:rsidP="00830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6909727">
          <v:rect id="_x0000_i1030" style="width:0;height:1.5pt" o:hralign="center" o:hrstd="t" o:hr="t" fillcolor="#a0a0a0" stroked="f"/>
        </w:pict>
      </w:r>
    </w:p>
    <w:p w14:paraId="6253CD64" w14:textId="77777777" w:rsidR="00830791" w:rsidRPr="00830791" w:rsidRDefault="00830791" w:rsidP="008307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830791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📌</w:t>
      </w:r>
      <w:r w:rsidRPr="0083079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Historische Bereinigungen</w:t>
      </w:r>
    </w:p>
    <w:p w14:paraId="43FB565C" w14:textId="77777777" w:rsidR="00830791" w:rsidRPr="00830791" w:rsidRDefault="00830791" w:rsidP="008307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veraltete Tabelle 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unterrichtseinheit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wurde </w:t>
      </w:r>
      <w:r w:rsidRPr="0083079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ersetzt durch</w:t>
      </w: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ue_unterrichtseinheit</w:t>
      </w:r>
      <w:proofErr w:type="spellEnd"/>
    </w:p>
    <w:p w14:paraId="1C2CE9E1" w14:textId="77777777" w:rsidR="00830791" w:rsidRPr="00830791" w:rsidRDefault="00830791" w:rsidP="008307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ENUMs, SETs und direkte Skalenwerte wurden durch strukturierte Referenzen ersetzt</w:t>
      </w:r>
    </w:p>
    <w:p w14:paraId="02152A25" w14:textId="77777777" w:rsidR="00830791" w:rsidRPr="00830791" w:rsidRDefault="00830791" w:rsidP="008307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tmp</w:t>
      </w:r>
      <w:proofErr w:type="spellEnd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_*</w:t>
      </w: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-Tabellen sind für Datenimport reserviert und bleiben erhalten</w:t>
      </w:r>
    </w:p>
    <w:p w14:paraId="00FE72E9" w14:textId="77777777" w:rsidR="00830791" w:rsidRPr="00830791" w:rsidRDefault="00830791" w:rsidP="00830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40372B6">
          <v:rect id="_x0000_i1031" style="width:0;height:1.5pt" o:hralign="center" o:hrstd="t" o:hr="t" fillcolor="#a0a0a0" stroked="f"/>
        </w:pict>
      </w:r>
    </w:p>
    <w:p w14:paraId="3C8B013B" w14:textId="77777777" w:rsidR="00830791" w:rsidRPr="00830791" w:rsidRDefault="00830791" w:rsidP="008307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830791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✅</w:t>
      </w:r>
      <w:r w:rsidRPr="0083079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Aktuelle Statusprüfungen</w:t>
      </w:r>
    </w:p>
    <w:p w14:paraId="3BBB01D4" w14:textId="77777777" w:rsidR="00830791" w:rsidRPr="00830791" w:rsidRDefault="00830791" w:rsidP="008307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Alle relevanten </w:t>
      </w:r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*_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id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-Felder sind über FK gesichert</w:t>
      </w:r>
    </w:p>
    <w:p w14:paraId="1042011A" w14:textId="77777777" w:rsidR="00830791" w:rsidRPr="00830791" w:rsidRDefault="00830791" w:rsidP="008307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Keine verwaisten Tabellen vorhanden</w:t>
      </w:r>
    </w:p>
    <w:p w14:paraId="4F31092D" w14:textId="77777777" w:rsidR="00830791" w:rsidRPr="00830791" w:rsidRDefault="00830791" w:rsidP="008307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Alle Zuweisungs- und Bewertungstabellen sind in Verwendung oder </w:t>
      </w:r>
      <w:proofErr w:type="spellStart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referenzierbar</w:t>
      </w:r>
      <w:proofErr w:type="spellEnd"/>
    </w:p>
    <w:p w14:paraId="2739EF2C" w14:textId="77777777" w:rsidR="00830791" w:rsidRPr="00830791" w:rsidRDefault="00830791" w:rsidP="00830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35464CA">
          <v:rect id="_x0000_i1032" style="width:0;height:1.5pt" o:hralign="center" o:hrstd="t" o:hr="t" fillcolor="#a0a0a0" stroked="f"/>
        </w:pict>
      </w:r>
    </w:p>
    <w:p w14:paraId="74992D11" w14:textId="77777777" w:rsidR="00830791" w:rsidRPr="00830791" w:rsidRDefault="00830791" w:rsidP="008307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830791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🔄</w:t>
      </w:r>
      <w:r w:rsidRPr="0083079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Weiterentwicklungsmöglichkeiten</w:t>
      </w:r>
    </w:p>
    <w:p w14:paraId="3362ED52" w14:textId="77777777" w:rsidR="00830791" w:rsidRPr="00830791" w:rsidRDefault="00830791" w:rsidP="008307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Kompetenzorientierte Analysen und automatische Skalenvergleiche</w:t>
      </w:r>
    </w:p>
    <w:p w14:paraId="75373E46" w14:textId="77777777" w:rsidR="00830791" w:rsidRPr="00830791" w:rsidRDefault="00830791" w:rsidP="008307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Visualisierung via Radar- oder Verlaufsdiagramme</w:t>
      </w:r>
    </w:p>
    <w:p w14:paraId="635CFB50" w14:textId="77777777" w:rsidR="00830791" w:rsidRPr="00830791" w:rsidRDefault="00830791" w:rsidP="008307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UI-Anbindung für Eingabe / Evaluation (Formularstruktur vorhanden)</w:t>
      </w:r>
    </w:p>
    <w:p w14:paraId="01221DE2" w14:textId="77777777" w:rsidR="00830791" w:rsidRPr="00830791" w:rsidRDefault="00830791" w:rsidP="008307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Rollen- und Benutzersteuerung (z. B. per 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rolle_id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aus </w:t>
      </w:r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_</w:t>
      </w:r>
      <w:proofErr w:type="spellStart"/>
      <w:r w:rsidRPr="00830791">
        <w:rPr>
          <w:rFonts w:ascii="Courier New" w:eastAsia="Times New Roman" w:hAnsi="Courier New" w:cs="Courier New"/>
          <w:sz w:val="20"/>
          <w:szCs w:val="20"/>
          <w:lang w:eastAsia="de-DE"/>
        </w:rPr>
        <w:t>ue_lehrkraft_rolle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14E11735" w14:textId="77777777" w:rsidR="00830791" w:rsidRPr="00830791" w:rsidRDefault="00830791" w:rsidP="00830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7AB8DD2">
          <v:rect id="_x0000_i1033" style="width:0;height:1.5pt" o:hralign="center" o:hrstd="t" o:hr="t" fillcolor="#a0a0a0" stroked="f"/>
        </w:pict>
      </w:r>
    </w:p>
    <w:p w14:paraId="1A441743" w14:textId="77777777" w:rsidR="00830791" w:rsidRPr="00830791" w:rsidRDefault="00830791" w:rsidP="00830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Dieses Dokument kann bei Bedarf in </w:t>
      </w:r>
      <w:proofErr w:type="spellStart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>ChatGPT</w:t>
      </w:r>
      <w:proofErr w:type="spellEnd"/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importiert werden, um </w:t>
      </w:r>
      <w:r w:rsidRPr="0083079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alle Metriken, Bewertungen, Zuordnungen und Unterrichtsstrukturen</w:t>
      </w:r>
      <w:r w:rsidRPr="0083079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korrekt weiterzuentwickeln.</w:t>
      </w:r>
    </w:p>
    <w:p w14:paraId="260416B6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B58E7"/>
    <w:multiLevelType w:val="multilevel"/>
    <w:tmpl w:val="B586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D533F"/>
    <w:multiLevelType w:val="multilevel"/>
    <w:tmpl w:val="C8CE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B21F1"/>
    <w:multiLevelType w:val="multilevel"/>
    <w:tmpl w:val="88B6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94C2E"/>
    <w:multiLevelType w:val="multilevel"/>
    <w:tmpl w:val="8D40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14059"/>
    <w:multiLevelType w:val="multilevel"/>
    <w:tmpl w:val="D200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43FCD"/>
    <w:multiLevelType w:val="multilevel"/>
    <w:tmpl w:val="98FA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10B1A"/>
    <w:multiLevelType w:val="multilevel"/>
    <w:tmpl w:val="491A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34A9A"/>
    <w:multiLevelType w:val="multilevel"/>
    <w:tmpl w:val="7366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467BF"/>
    <w:multiLevelType w:val="multilevel"/>
    <w:tmpl w:val="C980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C61361"/>
    <w:multiLevelType w:val="multilevel"/>
    <w:tmpl w:val="5460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4464C"/>
    <w:multiLevelType w:val="multilevel"/>
    <w:tmpl w:val="4E42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286759"/>
    <w:multiLevelType w:val="multilevel"/>
    <w:tmpl w:val="1E168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0579D7"/>
    <w:multiLevelType w:val="multilevel"/>
    <w:tmpl w:val="DDD2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426797"/>
    <w:multiLevelType w:val="multilevel"/>
    <w:tmpl w:val="C9DC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7971AB"/>
    <w:multiLevelType w:val="multilevel"/>
    <w:tmpl w:val="DF1C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6"/>
  </w:num>
  <w:num w:numId="4">
    <w:abstractNumId w:val="3"/>
  </w:num>
  <w:num w:numId="5">
    <w:abstractNumId w:val="4"/>
  </w:num>
  <w:num w:numId="6">
    <w:abstractNumId w:val="7"/>
  </w:num>
  <w:num w:numId="7">
    <w:abstractNumId w:val="10"/>
  </w:num>
  <w:num w:numId="8">
    <w:abstractNumId w:val="0"/>
  </w:num>
  <w:num w:numId="9">
    <w:abstractNumId w:val="5"/>
  </w:num>
  <w:num w:numId="10">
    <w:abstractNumId w:val="14"/>
  </w:num>
  <w:num w:numId="11">
    <w:abstractNumId w:val="13"/>
  </w:num>
  <w:num w:numId="12">
    <w:abstractNumId w:val="12"/>
  </w:num>
  <w:num w:numId="13">
    <w:abstractNumId w:val="1"/>
  </w:num>
  <w:num w:numId="14">
    <w:abstractNumId w:val="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791"/>
    <w:rsid w:val="00106528"/>
    <w:rsid w:val="00830791"/>
    <w:rsid w:val="008871CF"/>
    <w:rsid w:val="009032D7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1FCDF"/>
  <w15:chartTrackingRefBased/>
  <w15:docId w15:val="{57E297BB-A6F4-480B-9F9E-668063AFE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8307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8307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8307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830791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30791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30791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830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830791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8307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567</Words>
  <Characters>3573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2025-06-06T15:54:00Z</dcterms:created>
  <dcterms:modified xsi:type="dcterms:W3CDTF">2025-06-06T15:55:00Z</dcterms:modified>
</cp:coreProperties>
</file>