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B61542">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B61542">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B61542">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B61542">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B61542">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B61542">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B61542">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B61542">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B61542">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B61542">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B61542">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B61542">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B61542">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B61542">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B61542">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B61542">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7E5B40" w:rsidP="00B61542">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7E5B40" w:rsidP="00B61542">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B61542">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7E5B40" w:rsidP="00B61542">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B61542">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B61542">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B61542">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B61542">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B61542">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B61542">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7E5B40" w:rsidP="00B61542">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B61542">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B61542">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B61542">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B61542">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7E5B40" w:rsidP="00B61542">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B61542">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7E5B40" w:rsidP="00B61542">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B61542">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B61542">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B6154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7E5B40" w:rsidP="00B61542">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7E5B40" w:rsidP="00B61542">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B61542">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7E5B40" w:rsidP="00B61542">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7E5B40" w:rsidP="00B61542">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B61542">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B61542">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B61542">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7E5B40" w:rsidP="00B61542">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B61542">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B61542">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B61542">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B61542">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B61542">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7E5B40" w:rsidP="00B61542">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B61542">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B61542">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7E5B40" w:rsidP="00B61542">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B61542">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B61542">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B61542">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B61542">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B61542">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B61542">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B61542">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B61542">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B61542">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B61542">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7E5B40" w:rsidP="00B61542">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B61542">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B61542">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B61542">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B61542">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7E5B40" w:rsidP="00B61542">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7E5B40" w:rsidP="00B61542">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B61542">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B61542">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B61542">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B61542">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B61542">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B61542">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B61542">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B61542">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B61542">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7E5B40" w:rsidP="00B61542">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B61542">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B61542">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w:t>
      </w:r>
      <w:r w:rsidR="00235029">
        <w:t>\\ \end{pmatrix}</w:t>
      </w:r>
      <w:r>
        <w:t xml:space="preserve">.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7E5B40" w:rsidP="00B61542">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B61542">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B61542">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B61542">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B61542">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B61542">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7E5B40" w:rsidP="00B61542">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7E5B40" w:rsidP="00B61542">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B61542">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7E5B40" w:rsidP="00B61542">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7E5B40" w:rsidP="00B6154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B6154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B61542">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B61542">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B61542">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7E5B40" w:rsidP="00B61542">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B6154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B6154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7E5B40" w:rsidP="00B61542">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7E5B40" w:rsidP="00B61542">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7E5B40" w:rsidP="00B61542">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7E5B40" w:rsidP="00B61542">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B61542">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B61542">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B61542">
      <w:pPr>
        <w:pStyle w:val="Formel"/>
        <w:divId w:val="413279120"/>
      </w:pPr>
      <m:oMath>
        <m:r>
          <m:rPr>
            <m:sty m:val="bi"/>
          </m:rPr>
          <w:rPr>
            <w:rStyle w:val="mpunct"/>
          </w:rPr>
          <m:t>span</m:t>
        </m:r>
        <m:d>
          <m:dPr>
            <m:ctrlPr>
              <w:rPr>
                <w:rStyle w:val="mpunct"/>
                <w:b/>
                <w:bCs w:val="0"/>
              </w:rPr>
            </m:ctrlPr>
          </m:dPr>
          <m:e>
            <m:sSub>
              <m:sSubPr>
                <m:ctrlPr>
                  <w:rPr>
                    <w:rStyle w:val="mpunct"/>
                    <w:b/>
                    <w:bCs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B61542">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B61542">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7E5B40" w:rsidP="00B61542">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7E5B40" w:rsidP="00B61542">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7E5B40"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B61542">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7E5B40" w:rsidP="00B61542">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7E5B40" w:rsidP="00B61542">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7E5B40" w:rsidP="00B61542">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7E5B40" w:rsidP="00B6154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7E5B40" w:rsidP="00B61542">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B61542">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7E5B40" w:rsidP="00B6154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7E5B40" w:rsidP="00B61542">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7E5B40" w:rsidP="00B61542">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B61542">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B61542">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7E5B40" w:rsidP="00B61542">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7E5B40" w:rsidP="00B6154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B61542">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B61542">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7E5B40" w:rsidP="00B6154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7E5B40" w:rsidP="00B61542">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7E5B40"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B61542">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B61542">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B61542">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7E5B40" w:rsidP="00B6154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7E5B40"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B61542">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B61542">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7E5B40" w:rsidP="00B61542">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7E5B40" w:rsidP="00B61542">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7E5B40"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7E5B40" w:rsidP="00B61542">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7E5B40" w:rsidP="00B61542">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7E5B40" w:rsidP="00B61542">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7E5B40" w:rsidP="00B61542">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7E5B40"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B61542">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B61542">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7E5B40" w:rsidP="00B61542">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7E5B40"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B61542">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7E5B40" w:rsidP="00B61542">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7E5B40" w:rsidP="00B61542">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7E5B40"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B61542">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7E5B40"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B61542">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7E5B40" w:rsidP="00B61542">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7E5B40" w:rsidP="00B61542">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B61542">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B61542">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7E5B40" w:rsidP="00B61542">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B61542">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7E5B40" w:rsidP="00B61542">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7E5B40" w:rsidP="00B61542">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B61542">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B61542">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B61542">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7E5B40" w:rsidP="00B61542">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B61542">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7E5B40" w:rsidP="00B61542">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7E5B40" w:rsidP="00B61542">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B61542">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7E5B40" w:rsidP="00B61542">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7E5B40" w:rsidP="00B6154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7E5B40" w:rsidP="00B61542">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B61542">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7E5B40" w:rsidP="00B61542">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7E5B40" w:rsidP="00B61542">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B61542">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7E5B40" w:rsidP="00B61542">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B61542">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7E5B40" w:rsidP="00B61542">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7E5B40" w:rsidP="00B61542">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7E5B40" w:rsidP="00B6154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7E5B40" w:rsidP="00B61542">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7E5B40" w:rsidP="00B6154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7E5B40"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B61542">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B61542">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7E5B40"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B61542">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7E5B40"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B61542">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B61542">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7E5B40"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B61542">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B61542">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7E5B40"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7E5B40" w:rsidP="00B6154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B61542">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7E5B40"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B61542">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B61542">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B61542">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7E5B40" w:rsidP="00B61542">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7E5B40"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B61542">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7E5B40" w:rsidP="00B61542">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7E5B40"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B6154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B61542">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7E5B40" w:rsidP="00B6154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7E5B40" w:rsidP="00B61542">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7E5B40"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B61542">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B61542">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B61542">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7E5B40"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7E5B40" w:rsidP="00B61542">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7E5B40"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B61542">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B61542">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B61542">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B61542">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B61542">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B61542">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B61542">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7E5B40" w:rsidP="00B61542">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7E5B40" w:rsidP="00B61542">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7E5B40" w:rsidP="00B6154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7E5B40" w:rsidP="00B61542">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7E5B40" w:rsidP="00B61542">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7E5B40" w:rsidP="00B61542">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7E5B40" w:rsidP="00B61542">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7E5B40" w:rsidP="00B6154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B61542">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7E5B40" w:rsidP="00B61542">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B61542">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B61542">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7E5B40" w:rsidP="00B61542">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7E5B40" w:rsidP="00B6154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B61542">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B61542">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B61542">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B61542">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B61542">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B61542">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B61542">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7E5B40" w:rsidP="00B61542">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7E5B40" w:rsidP="00B6154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7E5B40" w:rsidP="00B61542">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7E5B40" w:rsidP="00B61542">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B61542">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B61542">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B61542">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7E5B40"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7E5B40" w:rsidP="00B61542">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7E5B40" w:rsidP="00B61542">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7E5B40" w:rsidP="00B61542">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7E5B40" w:rsidP="00B61542">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B61542">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7E5B40"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B61542">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B61542">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7E5B40"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B61542">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B61542">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7E5B40"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B61542">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7E5B40" w:rsidP="00B61542">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7E5B40" w:rsidP="00B61542">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B61542">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B61542">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7E5B40"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B61542">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7E5B40" w:rsidP="00B61542">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7E5B40"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B61542">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7E5B40" w:rsidP="00B61542">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7E5B40" w:rsidP="00B61542">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7E5B40"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B61542">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B61542">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B61542">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B61542">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7E5B40"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B61542">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7E5B40" w:rsidP="00B61542">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7E5B40" w:rsidP="00B61542">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7E5B40"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7E5B40" w:rsidP="00B61542">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7E5B40" w:rsidP="00B61542">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7E5B40"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7E5B40"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7E5B40" w:rsidP="00B61542">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7E5B40" w:rsidP="00B61542">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7E5B40"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7E5B40" w:rsidP="00B61542">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B61542">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7E5B40" w:rsidP="00B61542">
      <w:pPr>
        <w:pStyle w:val="Formel"/>
      </w:pPr>
      <m:oMath>
        <m:sSup>
          <m:sSupPr>
            <m:ctrlPr/>
          </m:sSupPr>
          <m:e>
            <m:r>
              <m:t>A</m:t>
            </m:r>
          </m:e>
          <m:sup>
            <m:r>
              <m:rPr>
                <m:nor/>
              </m:rPr>
              <m:t>T</m:t>
            </m:r>
          </m:sup>
        </m:sSup>
        <m:r>
          <m:t>=A</m:t>
        </m:r>
      </m:oMath>
      <w:r w:rsidR="00B16466" w:rsidRPr="00DD516A">
        <w:tab/>
        <w:t>(3.300)</w:t>
      </w:r>
    </w:p>
    <w:p w:rsidR="00B16466" w:rsidRPr="00FF7B72" w:rsidRDefault="007E5B40"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7E5B40" w:rsidP="00B61542">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7E5B40" w:rsidP="00B61542">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B61542">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7E5B40" w:rsidP="00B61542">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7E5B40"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7E5B40" w:rsidP="00B61542">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7E5B40" w:rsidP="00B61542">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7E5B40"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B61542">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7E5B40" w:rsidP="00B61542">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7E5B40" w:rsidP="00B61542">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7E5B40"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7E5B40" w:rsidP="00B61542">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7E5B40"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B61542">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7E5B40" w:rsidP="00B61542">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B61542">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7E5B40"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B61542">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7E5B40"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B61542">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B61542">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B61542">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7E5B40"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B61542">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B61542">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B61542">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7E5B40" w:rsidP="00B61542">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B61542">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7E5B40" w:rsidP="00B61542">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B61542">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B6154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B61542">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B61542">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7E5B40" w:rsidP="00B61542">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7E5B40"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B61542">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B61542">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7E5B40" w:rsidP="00B61542">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7E5B40" w:rsidP="00B61542">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B61542">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7E5B40"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7E5B40" w:rsidP="00B6154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7E5B40" w:rsidP="00B6154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B61542">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7E5B40" w:rsidP="00B61542">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7E5B40" w:rsidP="00B61542">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7E5B40"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7E5B40" w:rsidP="00B61542">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7E5B40" w:rsidP="00B61542">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7E5B40" w:rsidP="00B61542">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B61542">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7E5B40"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7E5B40" w:rsidP="00B61542">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7E5B40" w:rsidP="00B61542">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7E5B40" w:rsidP="00B61542">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7E5B40"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B61542">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7E5B40" w:rsidP="00B61542">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7E5B40" w:rsidP="00B61542">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B61542">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7E5B40" w:rsidP="00B61542">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7E5B40"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B61542">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7E5B40" w:rsidP="00B61542">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B61542">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7E5B40" w:rsidP="00B61542">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B61542">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7E5B40" w:rsidP="00B61542">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B61542">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7E5B40" w:rsidP="00B61542">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7E5B40" w:rsidP="00B61542">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7E5B40" w:rsidP="00B61542">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7E5B40" w:rsidP="00B61542">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7E5B40"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B61542">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7E5B40" w:rsidP="00B61542">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7E5B40" w:rsidP="00B61542">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7E5B40" w:rsidP="00B61542">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7E5B40" w:rsidP="00B6154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B6154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7E5B40" w:rsidP="00B61542">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7E5B40"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B61542">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B61542">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B61542">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7E5B40" w:rsidP="00B61542">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7E5B40" w:rsidP="00B61542">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7E5B40" w:rsidP="00B61542">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7E5B40"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B61542">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7E5B40" w:rsidP="00B61542">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7E5B40" w:rsidP="00B61542">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7E5B40" w:rsidP="00B61542">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B61542">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7E5B40"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B61542">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B61542">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B61542">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B61542">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7E5B40"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B61542">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B61542">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B61542">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7E5B40" w:rsidP="00B61542">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B61542">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B61542">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7E5B40" w:rsidP="00B61542">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B61542">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B61542">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B61542">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B61542">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B61542">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B61542">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B61542">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B61542">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7E5B40"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B61542">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B61542">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B61542">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7E5B40" w:rsidP="00B61542">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B61542">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7E5B40" w:rsidP="00B61542">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B61542">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B61542">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B61542">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B61542">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B61542">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7E5B40"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B61542">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7E5B40" w:rsidP="00B61542">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7E5B40" w:rsidP="00B61542">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B61542">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B61542">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B61542">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7E5B40"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B61542">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B61542">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B61542">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B61542">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B61542">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7E5B40" w:rsidP="00B61542">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7E5B40" w:rsidP="00B61542">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7E5B40" w:rsidP="00B6154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B61542">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7E5B40" w:rsidP="00B61542">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B61542">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B61542">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B61542">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7E5B40" w:rsidP="00B61542">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B61542">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7E5B40" w:rsidP="00B61542">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B61542">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B61542">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7E5B40"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B61542">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B61542">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B61542">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B61542">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B61542">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7E5B40"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B61542">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B61542">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B61542">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B61542">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B61542">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B61542">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B61542">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7E5B40"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B61542">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B61542">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B61542">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B61542">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7E5B40"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B61542">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B61542">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B61542">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B61542">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7E5B40">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B61542">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B6154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7E5B40"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B6154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B61542">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B61542">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B61542">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B61542">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B6154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7E5B40"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B61542">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B61542">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7E5B40" w:rsidP="00B61542">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7E5B40"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B61542">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B61542">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7E5B40" w:rsidP="00B6154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7E5B40" w:rsidP="00B61542">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B61542">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B61542">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7E5B40"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B61542">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B61542">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B61542">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B61542">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B61542">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B61542">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B61542">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B61542">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7E5B40" w:rsidP="00B61542">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7E5B40" w:rsidP="00B61542">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7E5B40"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B61542">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7E5B40"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7E5B40" w:rsidP="00B61542">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7E5B40" w:rsidP="00B61542">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7E5B40" w:rsidP="00B61542">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7E5B40" w:rsidP="00B61542">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7E5B40"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B61542">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B61542">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B61542">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7E5B40"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7E5B40" w:rsidP="00B61542">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B61542">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B61542">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B61542">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B61542">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7E5B40"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7E5B40"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B61542">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B61542">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7E5B40"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7E5B40"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7E5B40"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B61542">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7E5B40" w:rsidP="00B61542">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B61542">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7E5B40" w:rsidP="00B61542">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7E5B40" w:rsidP="00B61542">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7E5B40" w:rsidP="00B61542">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7E5B40" w:rsidP="00B61542">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7E5B40"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B61542">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7E5B40" w:rsidP="00B6154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7E5B40" w:rsidP="00B61542">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B61542">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7E5B40" w:rsidP="00B61542">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7E5B40" w:rsidP="00B61542">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7E5B40"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B61542">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B61542">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7E5B40" w:rsidP="00B6154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B61542">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7E5B40"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B61542">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B61542">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B61542">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B61542">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B61542">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B61542">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7E5B40" w:rsidP="00B61542">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B61542">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7E5B40"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7E5B40" w:rsidP="00B61542">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7E5B40" w:rsidP="00B61542">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7E5B40" w:rsidP="00B61542">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7E5B40" w:rsidP="00B61542">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7E5B40"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B61542">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B61542">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B61542">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7E5B40" w:rsidP="00B61542">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7E5B40"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7E5B40" w:rsidP="00B61542">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7E5B40" w:rsidP="00B61542">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B61542">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7E5B40" w:rsidP="00B61542">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B61542">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B61542">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B61542">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7E5B40"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7E5B40" w:rsidP="00B61542">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B61542">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B61542">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7E5B40"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7E5B40" w:rsidP="00B6154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B61542">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B61542">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7E5B40" w:rsidP="00B6154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7E5B40" w:rsidP="00B61542">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7E5B40" w:rsidP="00B61542">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7E5B40" w:rsidP="00B61542">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7E5B40"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B61542">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7E5B40" w:rsidP="00B61542">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7E5B40" w:rsidP="00B61542">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7E5B40" w:rsidP="00B61542">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7E5B40" w:rsidP="00B61542">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7E5B40"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B61542">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7E5B40" w:rsidP="00B61542">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7E5B40" w:rsidP="00B61542">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7E5B40" w:rsidP="00B61542">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7E5B40"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B61542">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B61542">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B61542">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B61542">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7E5B40"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B61542">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B61542">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7E5B40"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7E5B40"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B61542">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B61542">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B61542">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7E5B40"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7E5B40"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7E5B40"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B61542">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7E5B40" w:rsidP="00B61542">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B61542">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B61542">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7E5B40" w:rsidP="00B61542">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7E5B40" w:rsidP="00B61542">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B61542">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7E5B40"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B61542">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7E5B40" w:rsidP="00B61542">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B61542">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B61542">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7E5B40" w:rsidP="00B61542">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B61542">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B61542">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7E5B40"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B61542">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7E5B40" w:rsidP="00B6154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7E5B40" w:rsidP="00B61542">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7E5B40" w:rsidP="00B6154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7E5B40" w:rsidP="00B6154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7E5B40"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7E5B40" w:rsidP="00B6154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B61542">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B61542">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7E5B40" w:rsidP="00B6154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7E5B40" w:rsidP="00B61542">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7E5B40" w:rsidP="00B61542">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B61542">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7E5B40" w:rsidP="00B61542">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7E5B40"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7E5B40" w:rsidP="00B61542">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7E5B40" w:rsidP="00B61542">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7E5B40" w:rsidP="00B6154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7E5B40" w:rsidP="00B6154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B61542">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7E5B40" w:rsidP="00B61542">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B61542">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7E5B40"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B61542">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B61542">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7E5B40" w:rsidP="00B61542">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B61542">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B61542">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7E5B40" w:rsidP="00B61542">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7E5B40" w:rsidP="00B61542">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7E5B40" w:rsidP="00B6154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7E5B40" w:rsidP="00B61542">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7E5B40"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B61542">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7E5B40" w:rsidP="00B61542">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7E5B40" w:rsidP="00B61542">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7E5B40" w:rsidP="00B61542">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7E5B40" w:rsidP="00B61542">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7E5B40" w:rsidP="00B6154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7E5B40"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B6154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B61542">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7E5B40"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7E5B40" w:rsidP="00B61542">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B61542">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7E5B40"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B6154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B61542">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B61542">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B61542">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7E5B40"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B61542">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B61542">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7E5B40" w:rsidP="00B61542">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B61542">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7E5B40" w:rsidP="00B61542">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B61542">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7E5B40"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B61542">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7E5B40" w:rsidP="00B61542">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B61542">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B61542">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7E5B40" w:rsidP="00B61542">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B61542">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B61542">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7E5B40"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7E5B40" w:rsidP="00B61542">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7E5B40" w:rsidP="00B61542">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7E5B40" w:rsidP="00B61542">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7E5B40" w:rsidP="00B61542">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7E5B40" w:rsidP="00B61542">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7E5B40" w:rsidP="00B61542">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7E5B40" w:rsidP="00B61542">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7E5B40"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B61542">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B61542">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7E5B40" w:rsidP="00B61542">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7E5B40" w:rsidP="00B61542">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7E5B40"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7E5B40" w:rsidP="00B61542">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B61542">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7E5B40" w:rsidP="00B61542">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B61542">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B61542">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7E5B40" w:rsidP="00B61542">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7E5B40"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7E5B40" w:rsidP="00B6154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7E5B40" w:rsidP="00B61542">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7E5B40" w:rsidP="00B61542">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7E5B40" w:rsidP="00B6154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7E5B40"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7E5B40"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B61542">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B61542">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B61542">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B61542">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7E5B40"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7E5B40" w:rsidP="00B61542">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B61542">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B61542">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7E5B40"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B61542">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7E5B40" w:rsidP="00B61542">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7E5B40" w:rsidP="00B61542">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7E5B40"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B61542">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B6154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B6154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7E5B40" w:rsidP="00B61542">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7E5B40"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B61542">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B61542">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B61542">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7E5B40" w:rsidP="00B61542">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7E5B40"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B61542">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7E5B40" w:rsidP="00B61542">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B6154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B61542">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B61542">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B61542">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7E5B40" w:rsidP="00B61542">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7E5B40"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B61542">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7E5B40" w:rsidP="00B61542">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7E5B40" w:rsidP="00B61542">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7E5B40"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7E5B40" w:rsidP="00B61542">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B61542">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7E5B40" w:rsidP="00B61542">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7E5B40" w:rsidP="00B61542">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7E5B40" w:rsidP="00B61542">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7E5B40" w:rsidP="00B61542">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7E5B40" w:rsidP="00B61542">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7E5B40" w:rsidP="00B61542">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7E5B40" w:rsidP="00B61542">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7E5B40"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B61542">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7E5B40" w:rsidP="00B61542">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B61542">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7E5B40"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B61542">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B61542">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B61542">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B61542">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B61542">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7E5B40"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7E5B40" w:rsidP="00B61542">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7E5B40" w:rsidP="00B61542">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7E5B40" w:rsidP="00B61542">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7E5B40"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7E5B40" w:rsidP="00B6154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7E5B40" w:rsidP="00B6154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B61542">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B61542">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7E5B40"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B61542">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7E5B40" w:rsidP="00B6154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B61542">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7E5B40"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B61542">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B61542">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7E5B40" w:rsidP="00B6154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B6154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B6154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7E5B40"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7E5B40" w:rsidP="00B61542">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7E5B40" w:rsidP="00B61542">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7E5B40" w:rsidP="00B61542">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7E5B40"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B61542">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B61542">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7E5B40" w:rsidP="00B61542">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B61542">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7E5B40"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7E5B40" w:rsidP="00B61542">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B61542">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B61542">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7E5B40"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B61542">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B61542">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7E5B40"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B61542">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7E5B40" w:rsidP="00B61542">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7E5B40" w:rsidP="00B61542">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7E5B40" w:rsidP="00B61542">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7E5B40" w:rsidP="00B61542">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7E5B40" w:rsidP="00B61542">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7E5B40"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B61542">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7E5B40" w:rsidP="00B6154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B61542">
      <w:pPr>
        <w:pStyle w:val="Formel"/>
      </w:pPr>
      <m:oMath>
        <m:r>
          <m:rPr>
            <m:nor/>
          </m:rPr>
          <m:t>Das Verfahren ist definiert.</m:t>
        </m:r>
      </m:oMath>
      <w:r>
        <w:tab/>
      </w:r>
      <w:r w:rsidRPr="00B4470D">
        <w:t>(3.766)</w:t>
      </w:r>
      <w:r w:rsidR="00B05B1A" w:rsidRPr="00B4470D">
        <w:t xml:space="preserve"> </w:t>
      </w:r>
    </w:p>
    <w:p w:rsidR="00101CE1" w:rsidRDefault="00101CE1" w:rsidP="00B61542">
      <w:pPr>
        <w:pStyle w:val="Formel"/>
      </w:pPr>
      <m:oMath>
        <m:r>
          <m:rPr>
            <m:nor/>
          </m:rPr>
          <m:t>Das Verfahren konvergiert.</m:t>
        </m:r>
      </m:oMath>
      <w:r>
        <w:tab/>
      </w:r>
      <w:r w:rsidRPr="00B4470D">
        <w:t>(3.767)</w:t>
      </w:r>
      <w:r w:rsidR="00B05B1A" w:rsidRPr="00B4470D">
        <w:t xml:space="preserve"> </w:t>
      </w:r>
    </w:p>
    <w:p w:rsidR="00B05B1A" w:rsidRPr="00B4470D" w:rsidRDefault="00101CE1" w:rsidP="00B61542">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7E5B40"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7E5B40"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7E5B40"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7E5B40" w:rsidP="00B61542">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B61542">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B61542">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B6154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7E5B40" w:rsidP="00B6154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7E5B40" w:rsidP="00B61542">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7E5B40"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7E5B40" w:rsidP="00B61542">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7E5B40" w:rsidP="00B61542">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7E5B40" w:rsidP="00B61542">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B61542">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B61542">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7E5B40"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B61542">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B61542">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7E5B40"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7E5B40" w:rsidP="00B6154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B61542">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B61542">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7E5B40"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7E5B40" w:rsidP="00B6154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B6154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7E5B40" w:rsidP="00B61542">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7E5B40"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B6154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7E5B40"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7E5B40" w:rsidP="00B61542">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B61542">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B6154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7E5B40"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B61542">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B6154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7E5B40"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7E5B40" w:rsidP="00B6154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7E5B40" w:rsidP="00B6154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7E5B40" w:rsidP="00B61542">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7E5B40" w:rsidP="00B6154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7E5B40" w:rsidP="00B6154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7E5B40"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B61542">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7E5B40" w:rsidP="00B61542">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B6154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7E5B40" w:rsidP="00B6154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7E5B40"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B6154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7E5B40"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B61542">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B61542">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B6154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B6154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7E5B40"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B6154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B61542">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B61542">
      <w:pPr>
        <w:pStyle w:val="Formel"/>
      </w:pPr>
      <m:oMath>
        <m:r>
          <m:rPr>
            <m:nor/>
          </m:rPr>
          <m:t>kleine Abweichungen verschwinden langfristig</m:t>
        </m:r>
      </m:oMath>
      <w:r>
        <w:tab/>
      </w:r>
      <w:r w:rsidRPr="00267CC3">
        <w:t>(3.820)</w:t>
      </w:r>
    </w:p>
    <w:p w:rsidR="005A0CF8" w:rsidRPr="00267CC3" w:rsidRDefault="007E5B40"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7E5B40" w:rsidP="00B61542">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7E5B40" w:rsidP="00B61542">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B6154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B6154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7E5B40" w:rsidP="00B61542">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B61542">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7E5B40" w:rsidP="00B6154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7E5B40"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7E5B40" w:rsidP="00B61542">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B61542">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B61542">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B6154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7E5B40" w:rsidP="00B6154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B61542">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7E5B40"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7E5B40" w:rsidP="00B61542">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7E5B40" w:rsidP="00B61542">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7E5B40"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B6154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7E5B40"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7E5B40" w:rsidP="00B61542">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B6154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7E5B40" w:rsidP="00B6154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7E5B40"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7E5B40"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B6154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7E5B40"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7E5B40" w:rsidP="00B6154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B61542">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B6154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7E5B40"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B6154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7E5B40" w:rsidP="00B61542">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7E5B40"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7E5B40" w:rsidP="00B61542">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B6154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7E5B40"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7E5B40" w:rsidP="00B61542">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B6154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7E5B40" w:rsidP="00B6154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7E5B40" w:rsidP="00B6154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7E5B40" w:rsidP="00B61542">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7E5B40"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7E5B40" w:rsidP="00B61542">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B6154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7E5B40"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7E5B40" w:rsidP="00B61542">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7E5B40" w:rsidP="00B6154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7E5B40"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7E5B40" w:rsidP="00B6154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7E5B40" w:rsidP="00B6154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7E5B40" w:rsidP="00B6154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B6154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7E5B40"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7E5B40" w:rsidP="00B61542">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7E5B40" w:rsidP="00B6154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B6154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7E5B40" w:rsidP="00B6154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7E5B40"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7E5B40" w:rsidP="00B6154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B6154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7E5B40" w:rsidP="00B6154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B6154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7E5B40"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7E5B40" w:rsidP="00B61542">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B61542">
      <w:pPr>
        <w:pStyle w:val="Formel"/>
      </w:pPr>
      <m:oMath>
        <m:r>
          <m:rPr>
            <m:nor/>
          </m:rPr>
          <m:t>lokale Änderungsregel</m:t>
        </m:r>
      </m:oMath>
      <w:r>
        <w:tab/>
      </w:r>
      <w:r w:rsidRPr="00267CC3">
        <w:t>(3.879)</w:t>
      </w:r>
      <w:r w:rsidR="005A0CF8" w:rsidRPr="00267CC3">
        <w:t xml:space="preserve"> </w:t>
      </w:r>
    </w:p>
    <w:p w:rsidR="005A0CF8" w:rsidRPr="00267CC3" w:rsidRDefault="00077473" w:rsidP="00B61542">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B6154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7E5B40" w:rsidP="00B61542">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7E5B40" w:rsidP="00B61542">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B61542">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B61542">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B6154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7E5B40"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7E5B40"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7E5B40"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7E5B40"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7E5B40" w:rsidP="00B61542">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B61542">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B61542">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B6154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7E5B40" w:rsidP="00B6154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7E5B40" w:rsidP="00B61542">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7E5B40"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7E5B40" w:rsidP="00B61542">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7E5B40" w:rsidP="00B61542">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7E5B40"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B61542">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7E5B40"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B61542">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7E5B40"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B6154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B61542">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7E5B40"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7E5B40" w:rsidP="00B61542">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7E5B40" w:rsidP="00B61542">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7E5B40"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7E5B40" w:rsidP="00B6154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B6154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7E5B40" w:rsidP="00B61542">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7E5B40" w:rsidP="00B6154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7E5B40"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B6154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7E5B40"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7E5B40" w:rsidP="00B61542">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B61542">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B6154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7E5B40"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B61542">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B6154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7E5B40"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7E5B40" w:rsidP="00B6154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7E5B40" w:rsidP="00B6154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7E5B40" w:rsidP="00B61542">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7E5B40" w:rsidP="00B6154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7E5B40" w:rsidP="00B6154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7E5B40"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B61542">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7E5B40" w:rsidP="00B6154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7E5B40" w:rsidP="00B61542">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B6154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7E5B40" w:rsidP="00B6154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7E5B40"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B6154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B6154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7E5B40"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B61542">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B61542">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B6154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B6154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7E5B40"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B6154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B61542">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B61542">
      <w:pPr>
        <w:pStyle w:val="Formel"/>
      </w:pPr>
      <m:oMath>
        <m:r>
          <m:rPr>
            <m:nor/>
          </m:rPr>
          <m:t>kleine Abweichungen verschwinden langfristig</m:t>
        </m:r>
      </m:oMath>
      <w:r>
        <w:tab/>
      </w:r>
      <w:r w:rsidRPr="00267CC3">
        <w:t>(3.820)</w:t>
      </w:r>
    </w:p>
    <w:p w:rsidR="005A0CF8" w:rsidRPr="00267CC3" w:rsidRDefault="007E5B40"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7E5B40" w:rsidP="00B61542">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7E5B40" w:rsidP="00B61542">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B6154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B6154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7E5B40" w:rsidP="00B61542">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B61542">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7E5B40" w:rsidP="00B6154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7E5B40"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7E5B40" w:rsidP="00B61542">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B61542">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B61542">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B6154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7E5B40" w:rsidP="00B6154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B61542">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7E5B40"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7E5B40" w:rsidP="00B61542">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7E5B40" w:rsidP="00B61542">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7E5B40"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B6154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7E5B40"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7E5B40" w:rsidP="00B61542">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B6154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7E5B40" w:rsidP="00B6154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7E5B40"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7E5B40" w:rsidP="00B6154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7E5B40"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B6154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7E5B40"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B6154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7E5B40" w:rsidP="00B6154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B61542">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B6154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7E5B40"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B6154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7E5B40" w:rsidP="00B61542">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7E5B40"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7E5B40" w:rsidP="00B61542">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B6154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7E5B40"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7E5B40" w:rsidP="00B61542">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B6154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7E5B40" w:rsidP="00B6154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7E5B40" w:rsidP="00B6154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7E5B40" w:rsidP="00B61542">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7E5B40"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7E5B40" w:rsidP="00B61542">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B61542">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7E5B40"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7E5B40" w:rsidP="00B61542">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7E5B40" w:rsidP="00B6154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7E5B40" w:rsidP="00B6154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7E5B40" w:rsidP="00B6154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7E5B40" w:rsidP="00B6154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7E5B40" w:rsidP="00B6154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7E5B40" w:rsidP="00B6154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B6154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7E5B40"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7E5B40" w:rsidP="00B61542">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7E5B40" w:rsidP="00B6154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B6154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7E5B40" w:rsidP="00B6154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7E5B40"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7E5B40" w:rsidP="00B6154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B6154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7E5B40" w:rsidP="00B6154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B6154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7E5B40"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7E5B40" w:rsidP="00B61542">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B61542">
      <w:pPr>
        <w:pStyle w:val="Formel"/>
      </w:pPr>
      <m:oMath>
        <m:r>
          <m:rPr>
            <m:nor/>
          </m:rPr>
          <m:t>lokale Änderungsregel</m:t>
        </m:r>
      </m:oMath>
      <w:r>
        <w:tab/>
      </w:r>
      <w:r w:rsidRPr="00267CC3">
        <w:t>(3.879)</w:t>
      </w:r>
      <w:r w:rsidR="005A0CF8" w:rsidRPr="00267CC3">
        <w:t xml:space="preserve"> </w:t>
      </w:r>
    </w:p>
    <w:p w:rsidR="005A0CF8" w:rsidRPr="00267CC3" w:rsidRDefault="000C3D02" w:rsidP="00B61542">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B6154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7E5B40" w:rsidP="00B61542">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7E5B40" w:rsidP="00B61542">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B6154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B6154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B6154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7E5B40"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7E5B40" w:rsidP="00B61542">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B61542">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7E5B40"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7E5B40"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B6154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B6154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7E5B40"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B61542">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B6154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B6154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B6154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7E5B40"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7E5B40" w:rsidP="00B6154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7E5B40" w:rsidP="00B6154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7E5B40"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B6154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B61542">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B6154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7E5B40" w:rsidP="00B61542">
      <w:pPr>
        <w:pStyle w:val="Formel"/>
      </w:pPr>
      <m:oMath>
        <m:sSub>
          <m:sSubPr>
            <m:ctrlPr/>
          </m:sSubPr>
          <m:e>
            <m:r>
              <m:t>D</m:t>
            </m:r>
          </m:e>
          <m:sub>
            <m:r>
              <m:t>v</m:t>
            </m:r>
          </m:sub>
        </m:sSub>
        <m:r>
          <m:t>u=∇u⋅v</m:t>
        </m:r>
      </m:oMath>
      <w:r w:rsidR="000C3D02">
        <w:tab/>
      </w:r>
      <w:r w:rsidR="000C3D02">
        <w:rPr>
          <w:rStyle w:val="mclose"/>
        </w:rPr>
        <w:t>(3.901)</w:t>
      </w:r>
    </w:p>
    <w:p w:rsidR="005A0CF8" w:rsidRDefault="007E5B40"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B6154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B61542">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B61542">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B61542">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B61542">
      <w:pPr>
        <w:pStyle w:val="Formel"/>
      </w:pPr>
      <m:oMath>
        <m:r>
          <w:lastRenderedPageBreak/>
          <m:t>∇⋅q&lt;0</m:t>
        </m:r>
      </m:oMath>
      <w:r>
        <w:tab/>
      </w:r>
      <w:r>
        <w:rPr>
          <w:rStyle w:val="mclose"/>
        </w:rPr>
        <w:t>(3.906)</w:t>
      </w:r>
    </w:p>
    <w:p w:rsidR="005A0CF8" w:rsidRDefault="005A0CF8" w:rsidP="005A0CF8">
      <w:r>
        <w:t>liegt lokal eine Nettosenke vor.</w:t>
      </w:r>
    </w:p>
    <w:p w:rsidR="005A0CF8" w:rsidRDefault="007E5B40"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B61542">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B61542">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B61542">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7E5B40"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7E5B40" w:rsidP="00B61542">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7E5B40" w:rsidP="00B61542">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7E5B40"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7E5B40"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B61542">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7E5B40" w:rsidP="00B61542">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7E5B40" w:rsidP="00B61542">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7E5B40" w:rsidP="00B61542">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7E5B40"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7E5B40" w:rsidP="00B61542">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B61542">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7E5B40"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7E5B40" w:rsidP="00B61542">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B61542">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7E5B40"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7E5B40" w:rsidP="00B61542">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B61542">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7E5B40"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B61542">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B61542">
      <w:pPr>
        <w:pStyle w:val="Formel"/>
      </w:pPr>
      <m:oMath>
        <m:r>
          <m:t>∂Ω</m:t>
        </m:r>
      </m:oMath>
      <w:r>
        <w:tab/>
      </w:r>
      <w:r>
        <w:rPr>
          <w:rStyle w:val="mclose"/>
        </w:rPr>
        <w:t>(3.927)</w:t>
      </w:r>
    </w:p>
    <w:p w:rsidR="005A0CF8" w:rsidRDefault="007E5B40"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B61542">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7E5B40"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7E5B40" w:rsidP="00B61542">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7E5B40" w:rsidP="00B61542">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7E5B40"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B61542">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B61542">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B61542">
      <w:pPr>
        <w:pStyle w:val="Formel"/>
      </w:pPr>
      <m:oMath>
        <m:r>
          <m:t>α=0</m:t>
        </m:r>
      </m:oMath>
      <w:r>
        <w:tab/>
      </w:r>
      <w:r>
        <w:rPr>
          <w:rStyle w:val="mclose"/>
        </w:rPr>
        <w:t>(3.933)</w:t>
      </w:r>
    </w:p>
    <w:p w:rsidR="005A0CF8" w:rsidRDefault="005A0CF8" w:rsidP="005A0CF8">
      <w:r>
        <w:t>geht sie in eine Neumann-Randbedingung über.</w:t>
      </w:r>
    </w:p>
    <w:p w:rsidR="005A0CF8" w:rsidRDefault="007E5B40"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7E5B40" w:rsidP="00B61542">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B61542">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B61542">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7E5B40" w:rsidP="00B61542">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7E5B40"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B61542">
      <w:pPr>
        <w:pStyle w:val="Formel"/>
      </w:pPr>
      <m:oMath>
        <m:r>
          <m:rPr>
            <m:nor/>
          </m:rPr>
          <m:t>partieller Differentialgleichung</m:t>
        </m:r>
      </m:oMath>
      <w:r>
        <w:tab/>
      </w:r>
      <w:r>
        <w:rPr>
          <w:rStyle w:val="mclose"/>
        </w:rPr>
        <w:t>(3.938)</w:t>
      </w:r>
      <w:r w:rsidR="005A0CF8">
        <w:t xml:space="preserve"> </w:t>
      </w:r>
    </w:p>
    <w:p w:rsidR="005A0CF8" w:rsidRDefault="00FF42C5" w:rsidP="00B61542">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B61542">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7E5B40" w:rsidP="00B61542">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B61542">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B61542">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7E5B40"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7E5B40"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B61542">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7E5B40"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B61542">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7E5B40" w:rsidP="00B61542">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7E5B40"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B61542">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7E5B40" w:rsidP="00B6154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B61542">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7E5B40"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7E5B40"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7E5B40" w:rsidP="00B61542">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B61542">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7E5B40" w:rsidP="00B61542">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7E5B40"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B61542">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B61542">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B61542">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B61542">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7E5B40"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B61542">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7E5B40" w:rsidP="00B61542">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B6154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B61542">
      <w:pPr>
        <w:pStyle w:val="Formel"/>
      </w:pPr>
      <m:oMath>
        <m:r>
          <m:t>α&gt;0</m:t>
        </m:r>
      </m:oMath>
      <w:r>
        <w:tab/>
      </w:r>
      <w:r>
        <w:rPr>
          <w:rStyle w:val="mclose"/>
        </w:rPr>
        <w:t>(3.962)</w:t>
      </w:r>
    </w:p>
    <w:p w:rsidR="00FF42C5" w:rsidRDefault="005A0CF8" w:rsidP="005A0CF8">
      <w:r>
        <w:t xml:space="preserve">Sei außerdem </w:t>
      </w:r>
    </w:p>
    <w:p w:rsidR="005A0CF8" w:rsidRDefault="00FF42C5" w:rsidP="00B61542">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B61542">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B61542">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7E5B40"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B61542">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B61542">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B61542">
      <w:pPr>
        <w:pStyle w:val="Formel"/>
      </w:pPr>
      <m:oMath>
        <m:r>
          <m:t>V⊆Ω</m:t>
        </m:r>
      </m:oMath>
      <w:r>
        <w:tab/>
      </w:r>
      <w:r>
        <w:rPr>
          <w:rStyle w:val="mclose"/>
        </w:rPr>
        <w:t>(3.968)</w:t>
      </w:r>
    </w:p>
    <w:p w:rsidR="00FF42C5" w:rsidRDefault="005A0CF8" w:rsidP="005A0CF8">
      <w:r>
        <w:t xml:space="preserve">lautet die Bilanz </w:t>
      </w:r>
    </w:p>
    <w:p w:rsidR="005A0CF8" w:rsidRDefault="007E5B40" w:rsidP="00B61542">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7E5B40" w:rsidP="00B61542">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7E5B40" w:rsidP="00B61542">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7E5B40" w:rsidP="00B61542">
      <w:pPr>
        <w:pStyle w:val="Formel"/>
      </w:pPr>
      <m:oMath>
        <m:f>
          <m:fPr>
            <m:ctrlPr/>
          </m:fPr>
          <m:num>
            <m:r>
              <m:t>∂u</m:t>
            </m:r>
          </m:num>
          <m:den>
            <m:r>
              <m:t>∂t</m:t>
            </m:r>
          </m:den>
        </m:f>
        <m:r>
          <m:t>+∇⋅q=s</m:t>
        </m:r>
      </m:oMath>
      <w:r w:rsidR="00FF42C5">
        <w:tab/>
      </w:r>
      <w:r w:rsidR="00FF42C5">
        <w:rPr>
          <w:rStyle w:val="mclose"/>
        </w:rPr>
        <w:t>(3.972)</w:t>
      </w:r>
    </w:p>
    <w:p w:rsidR="005A0CF8" w:rsidRDefault="007E5B40"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7E5B40" w:rsidP="00B61542">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B61542">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7E5B40"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B61542">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7E5B40" w:rsidP="00B61542">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7E5B40" w:rsidP="00B61542">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7E5B40"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B61542">
      <w:pPr>
        <w:pStyle w:val="Formel"/>
      </w:pPr>
      <m:oMath>
        <m:r>
          <m:t>q=uv</m:t>
        </m:r>
      </m:oMath>
      <w:r>
        <w:tab/>
      </w:r>
      <w:r>
        <w:rPr>
          <w:rStyle w:val="mclose"/>
        </w:rPr>
        <w:t>(3.978)</w:t>
      </w:r>
    </w:p>
    <w:p w:rsidR="00FF42C5" w:rsidRDefault="005A0CF8" w:rsidP="005A0CF8">
      <w:r>
        <w:t xml:space="preserve">Die Erhaltungsgleichung lautet dann </w:t>
      </w:r>
    </w:p>
    <w:p w:rsidR="005A0CF8" w:rsidRDefault="007E5B40" w:rsidP="00B61542">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B61542">
      <w:pPr>
        <w:pStyle w:val="Formel"/>
      </w:pPr>
      <m:oMath>
        <m:r>
          <m:t>∇⋅v=0</m:t>
        </m:r>
      </m:oMath>
      <w:r>
        <w:tab/>
      </w:r>
      <w:r>
        <w:rPr>
          <w:rStyle w:val="mclose"/>
        </w:rPr>
        <w:t>(3.980)</w:t>
      </w:r>
    </w:p>
    <w:p w:rsidR="00FF42C5" w:rsidRDefault="005A0CF8" w:rsidP="005A0CF8">
      <w:r>
        <w:t xml:space="preserve">gilt </w:t>
      </w:r>
    </w:p>
    <w:p w:rsidR="005A0CF8" w:rsidRDefault="00FF42C5" w:rsidP="00B61542">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7E5B40" w:rsidP="00B61542">
      <w:pPr>
        <w:pStyle w:val="Formel"/>
      </w:pPr>
      <m:oMath>
        <m:f>
          <m:fPr>
            <m:ctrlPr/>
          </m:fPr>
          <m:num>
            <m:r>
              <m:t>∂u</m:t>
            </m:r>
          </m:num>
          <m:den>
            <m:r>
              <m:t>∂t</m:t>
            </m:r>
          </m:den>
        </m:f>
        <m:r>
          <m:t>+v⋅∇u=s</m:t>
        </m:r>
      </m:oMath>
      <w:r w:rsidR="00FF42C5">
        <w:tab/>
      </w:r>
      <w:r w:rsidR="00FF42C5">
        <w:rPr>
          <w:rStyle w:val="mclose"/>
        </w:rPr>
        <w:t>(3.982)</w:t>
      </w:r>
    </w:p>
    <w:p w:rsidR="005A0CF8" w:rsidRDefault="007E5B40"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B61542">
      <w:pPr>
        <w:pStyle w:val="Formel"/>
      </w:pPr>
      <m:oMath>
        <m:r>
          <m:t>q=uv-κ∇u</m:t>
        </m:r>
      </m:oMath>
      <w:r>
        <w:tab/>
      </w:r>
      <w:r>
        <w:rPr>
          <w:rStyle w:val="mclose"/>
        </w:rPr>
        <w:t>(3.983)</w:t>
      </w:r>
    </w:p>
    <w:p w:rsidR="00FF42C5" w:rsidRDefault="005A0CF8" w:rsidP="005A0CF8">
      <w:r>
        <w:t xml:space="preserve">Die zugehörige Bilanz lautet </w:t>
      </w:r>
    </w:p>
    <w:p w:rsidR="005A0CF8" w:rsidRDefault="007E5B40" w:rsidP="00B61542">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7E5B40" w:rsidP="00B61542">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7E5B40"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B6154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7E5B40" w:rsidP="00B61542">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B61542">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B61542">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7E5B40"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B61542">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B61542">
      <w:pPr>
        <w:pStyle w:val="Formel"/>
      </w:pPr>
      <m:oMath>
        <m:r>
          <m:t>∇u=0</m:t>
        </m:r>
      </m:oMath>
      <w:r>
        <w:tab/>
      </w:r>
      <w:r>
        <w:rPr>
          <w:rStyle w:val="mclose"/>
        </w:rPr>
        <w:t>(3.991)</w:t>
      </w:r>
    </w:p>
    <w:p w:rsidR="00FF42C5" w:rsidRDefault="005A0CF8" w:rsidP="005A0CF8">
      <w:r>
        <w:t xml:space="preserve">und daher </w:t>
      </w:r>
    </w:p>
    <w:p w:rsidR="005A0CF8" w:rsidRDefault="00FF42C5" w:rsidP="00B61542">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7E5B40" w:rsidP="00B61542">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7E5B40"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7E5B40" w:rsidP="00B61542">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7E5B40" w:rsidP="00B61542">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7E5B40" w:rsidP="00B61542">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B61542">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7E5B40" w:rsidP="00B61542">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7E5B40" w:rsidP="00B61542">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7E5B40"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B61542">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7E5B40" w:rsidP="00B61542">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7E5B40"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7E5B40"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7E5B40" w:rsidP="00B61542">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7E5B40" w:rsidP="00B61542">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B61542">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7E5B40" w:rsidP="00B61542">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7E5B40"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7E5B40" w:rsidP="00B61542">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7E5B40" w:rsidP="00B61542">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B61542">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7E5B40" w:rsidP="00B61542">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7E5B40" w:rsidP="00B61542">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B61542">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7E5B40"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B61542">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B61542">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7E5B40"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7E5B40" w:rsidP="00B61542">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B61542">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B61542">
      <w:pPr>
        <w:pStyle w:val="Formel"/>
      </w:pPr>
      <m:oMath>
        <m:r>
          <m:rPr>
            <m:nor/>
          </m:rPr>
          <m:t>partielle Differentialgleichung</m:t>
        </m:r>
      </m:oMath>
      <w:r>
        <w:tab/>
      </w:r>
      <w:r>
        <w:rPr>
          <w:rStyle w:val="mclose"/>
        </w:rPr>
        <w:t>(3.1016)</w:t>
      </w:r>
      <w:r w:rsidR="005A0CF8">
        <w:t xml:space="preserve"> </w:t>
      </w:r>
    </w:p>
    <w:p w:rsidR="003D50A7" w:rsidRDefault="003D50A7" w:rsidP="00B61542">
      <w:pPr>
        <w:pStyle w:val="Formel"/>
      </w:pPr>
      <m:oMath>
        <m:r>
          <m:t>⟶</m:t>
        </m:r>
        <m:r>
          <m:rPr>
            <m:nor/>
          </m:rPr>
          <m:t>räumliche Diskretisierung</m:t>
        </m:r>
      </m:oMath>
      <w:r>
        <w:tab/>
      </w:r>
      <w:r>
        <w:rPr>
          <w:rStyle w:val="mclose"/>
        </w:rPr>
        <w:t>(3.1017)</w:t>
      </w:r>
      <w:r w:rsidR="005A0CF8">
        <w:t xml:space="preserve"> </w:t>
      </w:r>
    </w:p>
    <w:p w:rsidR="003D50A7" w:rsidRDefault="003D50A7" w:rsidP="00B61542">
      <w:pPr>
        <w:pStyle w:val="Formel"/>
      </w:pPr>
      <m:oMath>
        <m:r>
          <m:t>⟶</m:t>
        </m:r>
        <m:r>
          <m:rPr>
            <m:nor/>
          </m:rPr>
          <m:t>gewöhnliches Differentialgleichungssystem</m:t>
        </m:r>
      </m:oMath>
      <w:r>
        <w:tab/>
      </w:r>
      <w:r>
        <w:rPr>
          <w:rStyle w:val="mclose"/>
        </w:rPr>
        <w:t>(3.1018)</w:t>
      </w:r>
      <w:r w:rsidR="005A0CF8">
        <w:t xml:space="preserve"> </w:t>
      </w:r>
    </w:p>
    <w:p w:rsidR="005A0CF8" w:rsidRDefault="003D50A7" w:rsidP="00B61542">
      <w:pPr>
        <w:pStyle w:val="Formel"/>
      </w:pPr>
      <m:oMath>
        <m:r>
          <m:t>⟶</m:t>
        </m:r>
        <m:r>
          <m:rPr>
            <m:nor/>
          </m:rPr>
          <m:t>numerische Zeitintegration</m:t>
        </m:r>
      </m:oMath>
      <w:r>
        <w:tab/>
      </w:r>
      <w:r>
        <w:rPr>
          <w:rStyle w:val="mclose"/>
        </w:rPr>
        <w:t>(3.1019)</w:t>
      </w:r>
    </w:p>
    <w:p w:rsidR="005A0CF8" w:rsidRDefault="007E5B40"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B61542">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B61542">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B61542">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B61542">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7E5B40" w:rsidP="00B61542">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B61542">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B61542">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7E5B40"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B61542">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B61542">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B61542">
      <w:pPr>
        <w:pStyle w:val="Formel"/>
      </w:pPr>
      <m:oMath>
        <m:r>
          <m:t>u</m:t>
        </m:r>
        <m:d>
          <m:dPr>
            <m:ctrlPr/>
          </m:dPr>
          <m:e>
            <m:r>
              <m:t>t,⋅</m:t>
            </m:r>
          </m:e>
        </m:d>
      </m:oMath>
      <w:r>
        <w:tab/>
      </w:r>
      <w:r>
        <w:rPr>
          <w:rStyle w:val="mclose"/>
        </w:rPr>
        <w:t>(3.1029)</w:t>
      </w:r>
    </w:p>
    <w:p w:rsidR="005A0CF8" w:rsidRDefault="007E5B40"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B61542">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B61542">
      <w:pPr>
        <w:pStyle w:val="Formel"/>
      </w:pPr>
      <m:oMath>
        <m:r>
          <w:lastRenderedPageBreak/>
          <m:t>Ω</m:t>
        </m:r>
      </m:oMath>
      <w:r>
        <w:tab/>
      </w:r>
      <w:r>
        <w:rPr>
          <w:rStyle w:val="mclose"/>
        </w:rPr>
        <w:t>(3.1031)</w:t>
      </w:r>
      <w:r w:rsidR="005A0CF8">
        <w:t xml:space="preserve"> </w:t>
      </w:r>
    </w:p>
    <w:p w:rsidR="003D50A7" w:rsidRDefault="003D50A7" w:rsidP="00B61542">
      <w:pPr>
        <w:pStyle w:val="Formel"/>
      </w:pPr>
      <m:oMath>
        <m:r>
          <m:t>∂Ω</m:t>
        </m:r>
      </m:oMath>
      <w:r>
        <w:tab/>
      </w:r>
      <w:r>
        <w:rPr>
          <w:rStyle w:val="mclose"/>
        </w:rPr>
        <w:t>(3.1032)</w:t>
      </w:r>
      <w:r w:rsidR="005A0CF8">
        <w:t xml:space="preserve"> </w:t>
      </w:r>
    </w:p>
    <w:p w:rsidR="003D50A7" w:rsidRDefault="007E5B40" w:rsidP="00B61542">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B61542">
      <w:pPr>
        <w:pStyle w:val="Formel"/>
      </w:pPr>
      <m:oMath>
        <m:r>
          <m:rPr>
            <m:nor/>
          </m:rPr>
          <m:t>Randbedingungen</m:t>
        </m:r>
      </m:oMath>
      <w:r>
        <w:tab/>
      </w:r>
      <w:r>
        <w:rPr>
          <w:rStyle w:val="mclose"/>
        </w:rPr>
        <w:t>(3.1034)</w:t>
      </w:r>
      <w:r w:rsidR="005A0CF8">
        <w:t xml:space="preserve"> </w:t>
      </w:r>
    </w:p>
    <w:p w:rsidR="005A0CF8" w:rsidRDefault="003D50A7" w:rsidP="00B61542">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B61542">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B61542">
      <w:pPr>
        <w:pStyle w:val="Formel"/>
      </w:pPr>
      <m:oMath>
        <m:r>
          <m:rPr>
            <m:nor/>
          </m:rPr>
          <m:t>klassischer Lösung</m:t>
        </m:r>
      </m:oMath>
      <w:r>
        <w:tab/>
      </w:r>
      <w:r>
        <w:rPr>
          <w:rStyle w:val="mclose"/>
        </w:rPr>
        <w:t>(3.1037)</w:t>
      </w:r>
      <w:r w:rsidR="005A0CF8">
        <w:t xml:space="preserve"> </w:t>
      </w:r>
    </w:p>
    <w:p w:rsidR="005A0CF8" w:rsidRDefault="003D50A7" w:rsidP="00B61542">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B61542">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7E5B40"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7E5B40" w:rsidP="00B61542">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B61542">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B61542">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B61542">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7E5B40"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B61542">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B61542">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B61542">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7E5B40" w:rsidP="00B61542">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B61542">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7E5B40">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7E5B40"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B6154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B61542">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B61542">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B61542">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7E5B40"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B61542">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B61542">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B61542">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7E5B40"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B61542">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B61542">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B61542">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7E5B40"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7E5B40"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B61542">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B61542">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7E5B40"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B61542">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7E5B40"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7E5B40"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B61542">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7E5B40" w:rsidP="00B61542">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7E5B40"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B61542">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7E5B40"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7E5B40"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7E5B40" w:rsidP="00B61542">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7E5B40" w:rsidP="00B61542">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B6154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7E5B40"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B6154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7E5B40" w:rsidP="00B61542">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7E5B40" w:rsidP="00B61542">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B61542">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7E5B40"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B61542">
      <w:pPr>
        <w:pStyle w:val="Formel"/>
      </w:pPr>
      <m:oMath>
        <m:r>
          <m:t>u=f+λ</m:t>
        </m:r>
        <m:r>
          <m:rPr>
            <m:scr m:val="script"/>
          </m:rPr>
          <m:t>K</m:t>
        </m:r>
        <m:r>
          <m:t>u</m:t>
        </m:r>
      </m:oMath>
      <w:r w:rsidRPr="00946156">
        <w:tab/>
        <w:t>(3.1079)</w:t>
      </w:r>
    </w:p>
    <w:p w:rsidR="00946156" w:rsidRDefault="00D82CF9" w:rsidP="00B61542">
      <w:pPr>
        <w:pStyle w:val="Formel"/>
      </w:pPr>
      <w:r w:rsidRPr="00946156">
        <w:lastRenderedPageBreak/>
        <w:t>kann formal geschrieb</w:t>
      </w:r>
      <w:r w:rsidRPr="00C43964">
        <w:t xml:space="preserve">en werden: </w:t>
      </w:r>
    </w:p>
    <w:p w:rsidR="00D82CF9" w:rsidRPr="00C43964" w:rsidRDefault="00946156" w:rsidP="00B61542">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B61542">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7E5B40" w:rsidP="00B61542">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B6154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B61542">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7E5B40"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B61542">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7E5B40" w:rsidP="00B61542">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B61542">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7E5B40" w:rsidP="00B61542">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B6154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7E5B40"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7E5B40" w:rsidP="00B61542">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7E5B40" w:rsidP="00B61542">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7E5B40" w:rsidP="00B61542">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7E5B40"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B61542">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B61542">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B61542">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7E5B40"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B61542">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B61542">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7E5B40"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7E5B40" w:rsidP="00B61542">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B61542">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B61542">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7E5B40"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B61542">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B61542">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B61542">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7E5B40"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B61542">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B61542">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7E5B40" w:rsidP="00B61542">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7E5B40"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B61542">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7E5B40"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7E5B40" w:rsidP="00B61542">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7E5B40"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7E5B40" w:rsidP="00B61542">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7E5B40" w:rsidP="00B61542">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B61542">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7E5B40"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B61542">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B61542">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B61542">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7E5B40"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7E5B40"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B61542">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B61542">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B61542">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7E5B40" w:rsidP="00B6154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B61542">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7E5B40" w:rsidP="00B61542">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B61542">
      <w:pPr>
        <w:pStyle w:val="Formel"/>
      </w:pPr>
      <m:oMath>
        <m:r>
          <m:rPr>
            <m:scr m:val="script"/>
          </m:rPr>
          <m:t>L</m:t>
        </m:r>
        <m:r>
          <m:t>u=f</m:t>
        </m:r>
      </m:oMath>
      <w:r>
        <w:tab/>
      </w:r>
      <w:r w:rsidRPr="00C43964">
        <w:t>(3.1126)</w:t>
      </w:r>
    </w:p>
    <w:p w:rsidR="00D82CF9" w:rsidRPr="00C43964" w:rsidRDefault="007E5B40"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B61542">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B61542">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B61542">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B61542">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B61542">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7E5B40" w:rsidP="00B61542">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B61542">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B61542">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7E5B40"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B61542">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7E5B40"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B61542">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B61542">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7E5B40"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7E5B40"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B61542">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B61542">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B61542">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B61542">
      <w:pPr>
        <w:pStyle w:val="Formel"/>
      </w:pPr>
      <m:oMath>
        <m:r>
          <m:t>u=Φ*f</m:t>
        </m:r>
      </m:oMath>
      <w:r>
        <w:tab/>
      </w:r>
      <w:r w:rsidRPr="00C43964">
        <w:t>(3.1142)</w:t>
      </w:r>
    </w:p>
    <w:p w:rsidR="00D82CF9" w:rsidRPr="00C43964" w:rsidRDefault="007E5B40"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7E5B40" w:rsidP="00B6154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7E5B40" w:rsidP="00B6154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7E5B40"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B61542">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7E5B40" w:rsidP="00B61542">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B61542">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B61542">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7E5B40"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B61542">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B61542">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B61542">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7E5B40"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B61542">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B61542">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7E5B40"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7E5B40" w:rsidP="00B61542">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7E5B40"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7E5B40" w:rsidP="00B61542">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7E5B40" w:rsidP="00B61542">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7E5B40"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B61542">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B61542">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B61542">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B61542">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7E5B40"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B61542">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7E5B40" w:rsidP="00B61542">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7E5B40" w:rsidP="00B6154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7E5B40"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7E5B40" w:rsidP="00B61542">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B61542">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B61542">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7E5B40"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7E5B40" w:rsidP="00B61542">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7E5B40" w:rsidP="00B61542">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7E5B40" w:rsidP="00B61542">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7E5B40"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B61542">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B61542">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B61542">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B61542">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B61542">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7E5B40"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B61542">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7E5B40" w:rsidP="00B61542">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rPr>
                    </m:ctrlPr>
                  </m:dPr>
                  <m:e>
                    <m:r>
                      <m:rPr>
                        <m:sty m:val="bi"/>
                      </m:rPr>
                      <w:rPr>
                        <w:rStyle w:val="mord"/>
                      </w:rPr>
                      <m:t>x</m:t>
                    </m:r>
                    <m:r>
                      <m:rPr>
                        <m:sty m:val="bi"/>
                      </m:rPr>
                      <w:rPr>
                        <w:rStyle w:val="mpunct"/>
                      </w:rPr>
                      <m:t>,</m:t>
                    </m:r>
                    <m:r>
                      <m:rPr>
                        <m:sty m:val="bi"/>
                      </m:rPr>
                      <w:rPr>
                        <w:rStyle w:val="mord"/>
                      </w:rPr>
                      <m:t>ξ</m:t>
                    </m:r>
                    <m:ctrlPr>
                      <w:rPr>
                        <w:rStyle w:val="mclose"/>
                        <w:b/>
                      </w:rPr>
                    </m:ctrlPr>
                  </m:e>
                </m:d>
                <m:sSup>
                  <m:sSupPr>
                    <m:ctrlPr>
                      <w:rPr>
                        <w:rStyle w:val="mclose"/>
                        <w:b/>
                      </w:rPr>
                    </m:ctrlPr>
                  </m:sSupPr>
                  <m:e>
                    <m:d>
                      <m:dPr>
                        <m:ctrlPr>
                          <w:rPr>
                            <w:rStyle w:val="mopen"/>
                            <w:b/>
                            <w:bCs w:val="0"/>
                          </w:rPr>
                        </m:ctrlPr>
                      </m:dPr>
                      <m:e>
                        <m:r>
                          <m:rPr>
                            <m:sty m:val="bi"/>
                          </m:rPr>
                          <w:rPr>
                            <w:rStyle w:val="mord"/>
                          </w:rPr>
                          <m:t>u</m:t>
                        </m:r>
                        <m:d>
                          <m:dPr>
                            <m:ctrlPr>
                              <w:rPr>
                                <w:rStyle w:val="mopen"/>
                                <w:b/>
                                <w:bCs w:val="0"/>
                              </w:rPr>
                            </m:ctrlPr>
                          </m:dPr>
                          <m:e>
                            <m:r>
                              <m:rPr>
                                <m:sty m:val="bi"/>
                              </m:rPr>
                              <w:rPr>
                                <w:rStyle w:val="mord"/>
                              </w:rPr>
                              <m:t>x</m:t>
                            </m:r>
                            <m:ctrlPr>
                              <w:rPr>
                                <w:rStyle w:val="mclose"/>
                                <w:b/>
                              </w:rPr>
                            </m:ctrlPr>
                          </m:e>
                        </m:d>
                        <m:r>
                          <m:rPr>
                            <m:sty m:val="bi"/>
                          </m:rPr>
                          <w:rPr>
                            <w:rStyle w:val="mbin"/>
                          </w:rPr>
                          <m:t>-</m:t>
                        </m:r>
                        <m:r>
                          <m:rPr>
                            <m:sty m:val="bi"/>
                          </m:rPr>
                          <w:rPr>
                            <w:rStyle w:val="mord"/>
                          </w:rPr>
                          <m:t>u</m:t>
                        </m:r>
                        <m:d>
                          <m:dPr>
                            <m:ctrlPr>
                              <w:rPr>
                                <w:rStyle w:val="mopen"/>
                                <w:b/>
                                <w:bCs w:val="0"/>
                              </w:rPr>
                            </m:ctrlPr>
                          </m:dPr>
                          <m:e>
                            <m:r>
                              <m:rPr>
                                <m:sty m:val="bi"/>
                              </m:rPr>
                              <w:rPr>
                                <w:rStyle w:val="mord"/>
                              </w:rPr>
                              <m:t>ξ</m:t>
                            </m:r>
                            <m:ctrlPr>
                              <w:rPr>
                                <w:rStyle w:val="mclose"/>
                                <w:b/>
                              </w:rPr>
                            </m:ctrlPr>
                          </m:e>
                        </m:d>
                        <m:ctrlPr>
                          <w:rPr>
                            <w:rStyle w:val="mclose"/>
                            <w:b/>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7E5B40" w:rsidP="00B61542">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7E5B40"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B61542">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7E5B40" w:rsidP="00B6154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7E5B40"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7E5B40" w:rsidP="00B61542">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7E5B40"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B61542">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B61542">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B61542">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B61542">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7E5B40" w:rsidP="00B6154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7E5B40" w:rsidP="00B61542">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7E5B40" w:rsidP="00B6154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7E5B40"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B61542">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7E5B40"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B61542">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7E5B40" w:rsidP="00B61542">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7E5B40"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7E5B40" w:rsidP="00B61542">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B61542">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B61542">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7E5B40" w:rsidP="00B61542">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7E5B40" w:rsidP="00B61542">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7E5B40" w:rsidP="00B61542">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7E5B40" w:rsidP="00B61542">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7E5B40"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B61542">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7E5B40" w:rsidP="00B61542">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7E5B40"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B61542">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B61542">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B61542">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7E5B40"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B61542">
      <w:pPr>
        <w:pStyle w:val="Formel"/>
      </w:pPr>
      <m:oMath>
        <m:r>
          <m:rPr>
            <m:nor/>
          </m:rPr>
          <m:t>Existenz der Lösung</m:t>
        </m:r>
      </m:oMath>
      <w:r>
        <w:tab/>
      </w:r>
      <w:r w:rsidRPr="00C43964">
        <w:t>(3.1207)</w:t>
      </w:r>
      <w:r w:rsidR="00D82CF9" w:rsidRPr="00C43964">
        <w:t xml:space="preserve"> </w:t>
      </w:r>
    </w:p>
    <w:p w:rsidR="00D82CF9" w:rsidRPr="00C43964" w:rsidRDefault="00DE38E9" w:rsidP="00B61542">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B61542">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7E5B40"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B61542">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7E5B40" w:rsidP="00B61542">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7E5B40" w:rsidP="00B61542">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B61542">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B61542">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B61542">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7E5B40"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7E5B40" w:rsidP="00B61542">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7E5B40"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B61542">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7E5B40" w:rsidP="00B6154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7E5B40" w:rsidP="00B61542">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7E5B40" w:rsidP="00B6154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B61542">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7E5B40"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B61542">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7E5B40" w:rsidP="00B6154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7E5B40" w:rsidP="00B6154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7E5B40"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B6154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B61542">
      <w:pPr>
        <w:pStyle w:val="Formel"/>
      </w:pPr>
      <m:oMath>
        <m:r>
          <m:rPr>
            <m:nor/>
          </m:rPr>
          <m:t>lokaler Ausgangsanteil</m:t>
        </m:r>
      </m:oMath>
      <w:r>
        <w:tab/>
      </w:r>
      <w:r w:rsidRPr="00C43964">
        <w:t>(3.1226)</w:t>
      </w:r>
      <w:r w:rsidR="00D82CF9" w:rsidRPr="00C43964">
        <w:t xml:space="preserve"> </w:t>
      </w:r>
    </w:p>
    <w:p w:rsidR="00D82CF9" w:rsidRPr="00C43964" w:rsidRDefault="00DE38E9" w:rsidP="00B61542">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B61542">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B61542">
      <w:pPr>
        <w:pStyle w:val="Formel"/>
      </w:pPr>
      <m:oMath>
        <m:r>
          <m:rPr>
            <m:nor/>
          </m:rPr>
          <m:t>welche Zustände gekoppelt sind</m:t>
        </m:r>
      </m:oMath>
      <w:r>
        <w:tab/>
      </w:r>
      <w:r w:rsidRPr="00C43964">
        <w:t>(3.1229)</w:t>
      </w:r>
      <w:r w:rsidR="00D82CF9" w:rsidRPr="00C43964">
        <w:t xml:space="preserve"> </w:t>
      </w:r>
    </w:p>
    <w:p w:rsidR="00D82CF9" w:rsidRPr="00C43964" w:rsidRDefault="00DE38E9" w:rsidP="00B61542">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B61542">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B61542">
      <w:pPr>
        <w:pStyle w:val="Formel"/>
      </w:pPr>
      <m:oMath>
        <m:r>
          <m:t>Ω</m:t>
        </m:r>
      </m:oMath>
      <w:r>
        <w:tab/>
      </w:r>
      <w:r w:rsidRPr="00C43964">
        <w:t>(3.1232)</w:t>
      </w:r>
      <w:r w:rsidR="00D82CF9" w:rsidRPr="00C43964">
        <w:t xml:space="preserve"> </w:t>
      </w:r>
    </w:p>
    <w:p w:rsidR="00DE38E9" w:rsidRDefault="00DE38E9" w:rsidP="00B61542">
      <w:pPr>
        <w:pStyle w:val="Formel"/>
      </w:pPr>
      <m:oMath>
        <m:r>
          <m:t>K</m:t>
        </m:r>
        <m:d>
          <m:dPr>
            <m:ctrlPr/>
          </m:dPr>
          <m:e>
            <m:r>
              <m:t>x,ξ</m:t>
            </m:r>
          </m:e>
        </m:d>
      </m:oMath>
      <w:r>
        <w:tab/>
      </w:r>
      <w:r w:rsidRPr="00C43964">
        <w:t>(3.1233)</w:t>
      </w:r>
      <w:r w:rsidR="00D82CF9" w:rsidRPr="00C43964">
        <w:t xml:space="preserve"> </w:t>
      </w:r>
    </w:p>
    <w:p w:rsidR="00DE38E9" w:rsidRDefault="00DE38E9" w:rsidP="00B61542">
      <w:pPr>
        <w:pStyle w:val="Formel"/>
      </w:pPr>
      <m:oMath>
        <m:r>
          <m:t>f</m:t>
        </m:r>
        <m:d>
          <m:dPr>
            <m:ctrlPr/>
          </m:dPr>
          <m:e>
            <m:r>
              <m:t>x</m:t>
            </m:r>
          </m:e>
        </m:d>
      </m:oMath>
      <w:r>
        <w:tab/>
      </w:r>
      <w:r w:rsidRPr="00C43964">
        <w:t>(3.1234)</w:t>
      </w:r>
      <w:r w:rsidR="00D82CF9" w:rsidRPr="00C43964">
        <w:t xml:space="preserve"> </w:t>
      </w:r>
    </w:p>
    <w:p w:rsidR="00DE38E9" w:rsidRDefault="00DE38E9" w:rsidP="00B61542">
      <w:pPr>
        <w:pStyle w:val="Formel"/>
      </w:pPr>
      <m:oMath>
        <m:r>
          <m:t>λ</m:t>
        </m:r>
      </m:oMath>
      <w:r>
        <w:tab/>
      </w:r>
      <w:r w:rsidRPr="00C43964">
        <w:t>(3.1235)</w:t>
      </w:r>
      <w:r w:rsidR="00D82CF9" w:rsidRPr="00C43964">
        <w:t xml:space="preserve"> </w:t>
      </w:r>
    </w:p>
    <w:p w:rsidR="00D82CF9" w:rsidRPr="00C43964" w:rsidRDefault="00DE38E9" w:rsidP="00B61542">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B61542">
      <w:pPr>
        <w:pStyle w:val="Formel"/>
      </w:pPr>
      <m:oMath>
        <m:r>
          <m:rPr>
            <m:nor/>
          </m:rPr>
          <m:t>Lösungsbegriff</m:t>
        </m:r>
      </m:oMath>
      <w:r>
        <w:tab/>
      </w:r>
      <w:r w:rsidRPr="00C43964">
        <w:t>(3.1237)</w:t>
      </w:r>
    </w:p>
    <w:p w:rsidR="00D82CF9" w:rsidRPr="00C43964" w:rsidRDefault="007E5B40"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7E5B40" w:rsidP="00B61542">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7E5B40" w:rsidP="00B61542">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7E5B40" w:rsidP="00B61542">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B61542">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7E5B40" w:rsidP="00B61542">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B61542">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B61542">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7E5B40"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B61542">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B61542">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B61542">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B61542">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B61542">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B61542">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B61542">
      <w:pPr>
        <w:pStyle w:val="Formel"/>
      </w:pPr>
      <m:oMath>
        <m:r>
          <m:rPr>
            <m:nor/>
          </m:rPr>
          <m:t>explizite Modellannahmen</m:t>
        </m:r>
      </m:oMath>
      <w:r>
        <w:tab/>
      </w:r>
      <w:r w:rsidRPr="00C43964">
        <w:t>(3.1251)</w:t>
      </w:r>
      <w:r w:rsidR="00D82CF9" w:rsidRPr="00C43964">
        <w:t xml:space="preserve"> </w:t>
      </w:r>
    </w:p>
    <w:p w:rsidR="006D4192" w:rsidRDefault="006D4192" w:rsidP="00B61542">
      <w:pPr>
        <w:pStyle w:val="Formel"/>
      </w:pPr>
      <m:oMath>
        <m:r>
          <m:rPr>
            <m:nor/>
          </m:rPr>
          <m:t>Identifizierbarkeitsprüfung</m:t>
        </m:r>
      </m:oMath>
      <w:r>
        <w:tab/>
      </w:r>
      <w:r w:rsidRPr="00C43964">
        <w:t>(3.1252)</w:t>
      </w:r>
      <w:r w:rsidR="00D82CF9" w:rsidRPr="00C43964">
        <w:t xml:space="preserve"> </w:t>
      </w:r>
    </w:p>
    <w:p w:rsidR="00D82CF9" w:rsidRPr="00C43964" w:rsidRDefault="006D4192" w:rsidP="00B61542">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B61542">
      <w:pPr>
        <w:pStyle w:val="Formel"/>
      </w:pPr>
      <m:oMath>
        <m:r>
          <m:rPr>
            <m:nor/>
          </m:rPr>
          <m:t>empirische Validierung</m:t>
        </m:r>
      </m:oMath>
      <w:r>
        <w:tab/>
      </w:r>
      <w:r w:rsidRPr="00C43964">
        <w:t>(3.1254)</w:t>
      </w:r>
    </w:p>
    <w:p w:rsidR="00D82CF9" w:rsidRPr="00C43964" w:rsidRDefault="007E5B40"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7E5B40"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B61542">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B61542">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7E5B40" w:rsidP="00B61542">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B61542">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7E5B40"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B61542">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7E5B40" w:rsidP="00B61542">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7E5B40" w:rsidP="00B61542">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7E5B40" w:rsidP="00B61542">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7E5B40" w:rsidP="00B61542">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7E5B40" w:rsidP="00B61542">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7E5B40"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B61542">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B61542">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B61542">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7E5B40" w:rsidP="00B61542">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7E5B40" w:rsidP="00B61542">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7E5B40"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B6154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7E5B40" w:rsidP="00B61542">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7E5B40"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B61542">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B61542">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B6154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7E5B40"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B61542">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7E5B40" w:rsidP="00B61542">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7E5B40" w:rsidP="00B61542">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B61542">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7E5B40" w:rsidP="00B61542">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7E5B40"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7E5B40" w:rsidP="00B61542">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B61542">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7E5B40"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B61542">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B61542">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7E5B40" w:rsidP="00B61542">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7E5B40"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B61542">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B61542">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B61542">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7E5B40"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7E5B40" w:rsidP="00B61542">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7E5B40"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B61542">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7E5B40" w:rsidP="00B61542">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B61542">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B61542">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B61542">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B61542">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B61542">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7E5B40"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7E5B40" w:rsidP="00B61542">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7E5B40" w:rsidP="00B61542">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7E5B40" w:rsidP="00B61542">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7E5B40" w:rsidP="00B61542">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B61542">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7E5B40"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7E5B40" w:rsidP="00B61542">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B61542">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7E5B40" w:rsidP="00B61542">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7E5B40"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B61542">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B61542">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7E5B40"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7E5B40" w:rsidP="00B61542">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B61542">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7E5B40" w:rsidP="00B61542">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7E5B40"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7E5B40" w:rsidP="00B61542">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7E5B40" w:rsidP="00B61542">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B61542">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7E5B40"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7E5B40" w:rsidP="00B61542">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B61542">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B61542">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7E5B40"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7E5B40" w:rsidP="00B61542">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7E5B40" w:rsidP="00B61542">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7E5B40" w:rsidP="00B61542">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7E5B40"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7E5B40" w:rsidP="00B61542">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B61542">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7E5B40"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B61542">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B61542">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7E5B40" w:rsidP="00B61542">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B61542">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7E5B40" w:rsidP="00B6154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7E5B40"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7E5B40" w:rsidP="00B6154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7E5B40"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B61542">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7E5B40" w:rsidP="00B61542">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7E5B40" w:rsidP="00B61542">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7E5B40" w:rsidP="00B61542">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7E5B40"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7E5B40" w:rsidP="00B61542">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7E5B40" w:rsidP="00B61542">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7E5B40"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7E5B40" w:rsidP="00B61542">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7E5B40" w:rsidP="00B61542">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B61542">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7E5B40" w:rsidP="00B61542">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7E5B40"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B61542">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B61542">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7E5B40"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B61542">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B6154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B61542">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B61542">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7E5B40"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B6154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B61542">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B61542">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B61542">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7E5B40"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B61542">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7E5B40"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B61542">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B61542">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B61542">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B61542">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7E5B40"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7E5B40" w:rsidP="00B61542">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B61542">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B61542">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B61542">
      <w:pPr>
        <w:pStyle w:val="Formel"/>
      </w:pPr>
      <m:oMath>
        <m:r>
          <m:rPr>
            <m:scr m:val="script"/>
          </m:rPr>
          <m:t>A</m:t>
        </m:r>
        <m:r>
          <m:t>u=λu</m:t>
        </m:r>
      </m:oMath>
      <w:r>
        <w:tab/>
      </w:r>
      <w:r w:rsidRPr="00E3494D">
        <w:t>(3.1353)</w:t>
      </w:r>
    </w:p>
    <w:p w:rsidR="00F72F0B" w:rsidRPr="00E3494D" w:rsidRDefault="007E5B40"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B61542">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7E5B40"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B61542">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B61542">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B61542">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7E5B40"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7E5B40" w:rsidP="00B61542">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B61542">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7E5B40"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B61542">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B61542">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B61542">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B61542">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B61542">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B61542">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7E5B40"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B6154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B6154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B61542">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7E5B40"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B61542">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7E5B40"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7E5B40" w:rsidP="00B61542">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B61542">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B61542">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7E5B40" w:rsidP="00B61542">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B61542">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B61542">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7E5B40"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B61542">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B61542">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B61542">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B61542">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B61542">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B61542">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7E5B40"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B61542">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B61542">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B61542">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7E5B40"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7E5B40" w:rsidP="00B61542">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B61542">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7E5B40"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B61542">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B61542">
      <w:pPr>
        <w:pStyle w:val="Formel"/>
      </w:pPr>
      <m:oMath>
        <m:r>
          <m:t>N</m:t>
        </m:r>
        <m:d>
          <m:dPr>
            <m:ctrlPr/>
          </m:dPr>
          <m:e>
            <m:sSub>
              <m:sSubPr>
                <m:ctrlPr/>
              </m:sSubPr>
              <m:e>
                <m:r>
                  <m:t>s</m:t>
                </m:r>
              </m:e>
              <m:sub>
                <m:r>
                  <m:t>z</m:t>
                </m:r>
              </m:sub>
            </m:sSub>
          </m:e>
        </m:d>
        <m:r>
          <m:t>=0</m:t>
        </m:r>
      </m:oMath>
      <w:r>
        <w:tab/>
      </w:r>
      <w:r w:rsidRPr="00E3494D">
        <w:t>(3.1388)</w:t>
      </w:r>
    </w:p>
    <w:p w:rsidR="00F72F0B" w:rsidRPr="00E3494D" w:rsidRDefault="007E5B40"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7E5B40" w:rsidP="00B61542">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7E5B40" w:rsidP="00B61542">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7E5B40" w:rsidP="00B61542">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7E5B40"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7E5B40" w:rsidP="00B61542">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B61542">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B61542">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B61542">
      <w:pPr>
        <w:pStyle w:val="Formel"/>
      </w:pPr>
      <m:oMath>
        <m:r>
          <m:t>α</m:t>
        </m:r>
        <m:d>
          <m:dPr>
            <m:ctrlPr/>
          </m:dPr>
          <m:e>
            <m:r>
              <m:t>A</m:t>
            </m:r>
          </m:e>
        </m:d>
        <m:r>
          <m:t>&lt;0</m:t>
        </m:r>
      </m:oMath>
      <w:r>
        <w:tab/>
      </w:r>
      <w:r w:rsidRPr="00E3494D">
        <w:t>(3.1397)</w:t>
      </w:r>
    </w:p>
    <w:p w:rsidR="00F72F0B" w:rsidRPr="00E3494D" w:rsidRDefault="007E5B40"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7E5B40" w:rsidP="00B61542">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7E5B40" w:rsidP="00B61542">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B61542">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7E5B40" w:rsidP="00B61542">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7E5B40"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7E5B40" w:rsidP="00B61542">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7E5B40" w:rsidP="00B61542">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7E5B40"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B61542">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7E5B40" w:rsidP="00B61542">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7E5B40" w:rsidP="00B61542">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7E5B40"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B61542">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B61542">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B61542">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7E5B40"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7E5B40"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7E5B40" w:rsidP="00B61542">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B61542">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B61542">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7E5B40" w:rsidP="00B61542">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7E5B40"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B61542">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7E5B40"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B61542">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B61542">
      <w:pPr>
        <w:pStyle w:val="Formel"/>
      </w:pPr>
      <m:oMath>
        <m:r>
          <m:rPr>
            <m:nor/>
          </m:rPr>
          <m:t>periodische Anteile</m:t>
        </m:r>
      </m:oMath>
      <w:r>
        <w:tab/>
      </w:r>
      <w:r w:rsidRPr="00E3494D">
        <w:t>(3.1416)</w:t>
      </w:r>
      <w:r w:rsidR="00F72F0B" w:rsidRPr="00E3494D">
        <w:t xml:space="preserve"> </w:t>
      </w:r>
    </w:p>
    <w:p w:rsidR="003134DB" w:rsidRDefault="003134DB" w:rsidP="00B61542">
      <w:pPr>
        <w:pStyle w:val="Formel"/>
      </w:pPr>
      <m:oMath>
        <m:r>
          <m:rPr>
            <m:nor/>
          </m:rPr>
          <m:t>dominante Frequenzen</m:t>
        </m:r>
      </m:oMath>
      <w:r>
        <w:tab/>
      </w:r>
      <w:r w:rsidRPr="00E3494D">
        <w:t>(3.1417)</w:t>
      </w:r>
      <w:r w:rsidR="00F72F0B" w:rsidRPr="00E3494D">
        <w:t xml:space="preserve"> </w:t>
      </w:r>
    </w:p>
    <w:p w:rsidR="003134DB" w:rsidRDefault="003134DB" w:rsidP="00B61542">
      <w:pPr>
        <w:pStyle w:val="Formel"/>
      </w:pPr>
      <m:oMath>
        <m:r>
          <m:rPr>
            <m:nor/>
          </m:rPr>
          <m:t>Dämpfung</m:t>
        </m:r>
      </m:oMath>
      <w:r>
        <w:tab/>
      </w:r>
      <w:r w:rsidRPr="00E3494D">
        <w:t>(3.1418)</w:t>
      </w:r>
      <w:r w:rsidR="00F72F0B" w:rsidRPr="00E3494D">
        <w:t xml:space="preserve"> </w:t>
      </w:r>
    </w:p>
    <w:p w:rsidR="00F72F0B" w:rsidRPr="00E3494D" w:rsidRDefault="003134DB" w:rsidP="00B61542">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B61542">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7E5B40" w:rsidP="00B61542">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7E5B40"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B61542">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7E5B40" w:rsidP="00B61542">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B6154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7E5B40" w:rsidP="00B61542">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7E5B40" w:rsidP="00B61542">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7E5B40" w:rsidP="00B61542">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7E5B40" w:rsidP="00B61542">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7E5B40" w:rsidP="00B61542">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B61542">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B61542">
      <w:pPr>
        <w:pStyle w:val="Formel"/>
      </w:pPr>
      <m:oMath>
        <m:r>
          <m:rPr>
            <m:nor/>
          </m:rPr>
          <m:t>Bedeutung der Zustandskomponenten</m:t>
        </m:r>
      </m:oMath>
      <w:r>
        <w:tab/>
      </w:r>
      <w:r w:rsidRPr="00E3494D">
        <w:t>(3.1431)</w:t>
      </w:r>
      <w:r w:rsidR="00F72F0B" w:rsidRPr="00E3494D">
        <w:t xml:space="preserve"> </w:t>
      </w:r>
    </w:p>
    <w:p w:rsidR="00141F85" w:rsidRDefault="00141F85" w:rsidP="00B61542">
      <w:pPr>
        <w:pStyle w:val="Formel"/>
      </w:pPr>
      <m:oMath>
        <m:r>
          <m:rPr>
            <m:nor/>
          </m:rPr>
          <m:t>Beobachtungsintervall</m:t>
        </m:r>
      </m:oMath>
      <w:r>
        <w:tab/>
      </w:r>
      <w:r w:rsidRPr="00E3494D">
        <w:t>(3.1432)</w:t>
      </w:r>
      <w:r w:rsidR="00F72F0B" w:rsidRPr="00E3494D">
        <w:t xml:space="preserve"> </w:t>
      </w:r>
    </w:p>
    <w:p w:rsidR="00141F85" w:rsidRDefault="00141F85" w:rsidP="00B61542">
      <w:pPr>
        <w:pStyle w:val="Formel"/>
      </w:pPr>
      <m:oMath>
        <m:r>
          <m:rPr>
            <m:nor/>
          </m:rPr>
          <m:t>Abtastrate</m:t>
        </m:r>
      </m:oMath>
      <w:r>
        <w:tab/>
      </w:r>
      <w:r w:rsidRPr="00E3494D">
        <w:t>(3.1433)</w:t>
      </w:r>
      <w:r w:rsidR="00F72F0B" w:rsidRPr="00E3494D">
        <w:t xml:space="preserve"> </w:t>
      </w:r>
    </w:p>
    <w:p w:rsidR="00141F85" w:rsidRDefault="00141F85" w:rsidP="00B61542">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B61542">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B61542">
      <w:pPr>
        <w:pStyle w:val="Formel"/>
      </w:pPr>
      <m:oMath>
        <m:r>
          <m:rPr>
            <m:nor/>
          </m:rPr>
          <m:t>statistische Unsicherheit</m:t>
        </m:r>
      </m:oMath>
      <w:r>
        <w:tab/>
      </w:r>
      <w:r w:rsidRPr="00E3494D">
        <w:t>(3.1436)</w:t>
      </w:r>
    </w:p>
    <w:p w:rsidR="00F72F0B" w:rsidRPr="00E3494D" w:rsidRDefault="007E5B40"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7E5B40" w:rsidP="00B61542">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B61542">
      <w:pPr>
        <w:pStyle w:val="Formel"/>
      </w:pPr>
      <m:oMath>
        <m:r>
          <m:rPr>
            <m:nor/>
          </m:rPr>
          <m:t>ursprüngliche Funktion</m:t>
        </m:r>
      </m:oMath>
      <w:r>
        <w:tab/>
      </w:r>
      <w:r w:rsidRPr="00E3494D">
        <w:t>(3.1438)</w:t>
      </w:r>
      <w:r w:rsidR="00F72F0B" w:rsidRPr="00E3494D">
        <w:t xml:space="preserve"> </w:t>
      </w:r>
    </w:p>
    <w:p w:rsidR="00141F85" w:rsidRDefault="00141F85" w:rsidP="00B61542">
      <w:pPr>
        <w:pStyle w:val="Formel"/>
      </w:pPr>
      <m:oMath>
        <m:r>
          <m:rPr>
            <m:nor/>
          </m:rPr>
          <m:t>Transformationsvorschrift</m:t>
        </m:r>
      </m:oMath>
      <w:r>
        <w:tab/>
      </w:r>
      <w:r w:rsidRPr="00E3494D">
        <w:t>(3.1439)</w:t>
      </w:r>
      <w:r w:rsidR="00F72F0B" w:rsidRPr="00E3494D">
        <w:t xml:space="preserve"> </w:t>
      </w:r>
    </w:p>
    <w:p w:rsidR="00F72F0B" w:rsidRPr="00E3494D" w:rsidRDefault="00141F85" w:rsidP="00B61542">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B61542">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B61542">
      <w:pPr>
        <w:pStyle w:val="Formel"/>
      </w:pPr>
      <m:oMath>
        <m:r>
          <m:rPr>
            <m:nor/>
          </m:rPr>
          <m:t>endliche Beobachtungsdauer</m:t>
        </m:r>
      </m:oMath>
      <w:r>
        <w:tab/>
      </w:r>
      <w:r w:rsidRPr="00E3494D">
        <w:t>(3.1442)</w:t>
      </w:r>
      <w:r w:rsidR="00F72F0B" w:rsidRPr="00E3494D">
        <w:t xml:space="preserve"> </w:t>
      </w:r>
    </w:p>
    <w:p w:rsidR="00141F85" w:rsidRDefault="00141F85" w:rsidP="00B61542">
      <w:pPr>
        <w:pStyle w:val="Formel"/>
      </w:pPr>
      <m:oMath>
        <m:r>
          <m:rPr>
            <m:nor/>
          </m:rPr>
          <w:lastRenderedPageBreak/>
          <m:t>Fensterung</m:t>
        </m:r>
      </m:oMath>
      <w:r>
        <w:tab/>
      </w:r>
      <w:r w:rsidRPr="00E3494D">
        <w:t>(3.1443)</w:t>
      </w:r>
      <w:r w:rsidR="00F72F0B" w:rsidRPr="00E3494D">
        <w:t xml:space="preserve"> </w:t>
      </w:r>
    </w:p>
    <w:p w:rsidR="00141F85" w:rsidRDefault="00141F85" w:rsidP="00B61542">
      <w:pPr>
        <w:pStyle w:val="Formel"/>
      </w:pPr>
      <m:oMath>
        <m:r>
          <m:rPr>
            <m:nor/>
          </m:rPr>
          <m:t>Abtastfehler</m:t>
        </m:r>
      </m:oMath>
      <w:r>
        <w:tab/>
      </w:r>
      <w:r w:rsidRPr="00E3494D">
        <w:t>(3.1444)</w:t>
      </w:r>
      <w:r w:rsidR="00F72F0B" w:rsidRPr="00E3494D">
        <w:t xml:space="preserve"> </w:t>
      </w:r>
    </w:p>
    <w:p w:rsidR="00F72F0B" w:rsidRPr="00E3494D" w:rsidRDefault="00141F85" w:rsidP="00B61542">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B61542">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B61542">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B61542">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7E5B40"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7E5B40"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B61542">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B61542">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7E5B40" w:rsidP="00B61542">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7E5B40"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B61542">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7E5B40" w:rsidP="00B61542">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7E5B40" w:rsidP="00B61542">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B61542">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B61542">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B61542">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B61542">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7E5B40"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B61542">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B61542">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B61542">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B61542">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7E5B40"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B61542">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7E5B40" w:rsidP="00B61542">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7E5B40"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7E5B40"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7E5B40" w:rsidP="00B61542">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B61542">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7E5B40" w:rsidP="00B61542">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7E5B40"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B61542">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7E5B40"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7E5B40" w:rsidP="00B61542">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7E5B40"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7E5B40"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7E5B40" w:rsidP="00B61542">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7E5B40"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7E5B40"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7E5B40" w:rsidP="00B61542">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7E5B40"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7E5B40" w:rsidP="00B61542">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7E5B40"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B61542">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B61542">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7E5B40" w:rsidP="00B61542">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7E5B40" w:rsidP="00B61542">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7E5B40"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B61542">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B61542">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B61542">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B61542">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7E5B40"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7E5B40" w:rsidP="00B61542">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7E5B40"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7E5B40"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7E5B40" w:rsidP="00B61542">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7E5B40" w:rsidP="00B61542">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7E5B40"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7E5B40"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7E5B40" w:rsidP="00B61542">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7E5B40"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7E5B40" w:rsidP="00B61542">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7E5B40" w:rsidP="00B61542">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B61542">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B61542">
      <w:pPr>
        <w:pStyle w:val="Formel"/>
      </w:pPr>
      <m:oMath>
        <m:r>
          <m:rPr>
            <m:nor/>
          </m:rPr>
          <m:t>Transienten</m:t>
        </m:r>
      </m:oMath>
      <w:r>
        <w:tab/>
      </w:r>
      <w:r w:rsidRPr="00EC1135">
        <w:t>(3.1575)</w:t>
      </w:r>
      <w:r w:rsidR="007C5F99" w:rsidRPr="00EC1135">
        <w:t xml:space="preserve"> </w:t>
      </w:r>
    </w:p>
    <w:p w:rsidR="00CF4271" w:rsidRDefault="00CF4271" w:rsidP="00B61542">
      <w:pPr>
        <w:pStyle w:val="Formel"/>
      </w:pPr>
      <m:oMath>
        <m:r>
          <m:rPr>
            <m:nor/>
          </m:rPr>
          <m:t>Sprungstellen</m:t>
        </m:r>
      </m:oMath>
      <w:r>
        <w:tab/>
      </w:r>
      <w:r w:rsidRPr="00EC1135">
        <w:t>(3.1576)</w:t>
      </w:r>
      <w:r w:rsidR="007C5F99" w:rsidRPr="00EC1135">
        <w:t xml:space="preserve"> </w:t>
      </w:r>
    </w:p>
    <w:p w:rsidR="00CF4271" w:rsidRDefault="00CF4271" w:rsidP="00B61542">
      <w:pPr>
        <w:pStyle w:val="Formel"/>
      </w:pPr>
      <m:oMath>
        <m:r>
          <m:rPr>
            <m:nor/>
          </m:rPr>
          <m:t>lokale Oszillationen</m:t>
        </m:r>
      </m:oMath>
      <w:r>
        <w:tab/>
      </w:r>
      <w:r w:rsidRPr="00EC1135">
        <w:t>(3.1577)</w:t>
      </w:r>
      <w:r w:rsidR="007C5F99" w:rsidRPr="00EC1135">
        <w:t xml:space="preserve"> </w:t>
      </w:r>
    </w:p>
    <w:p w:rsidR="007C5F99" w:rsidRPr="00EC1135" w:rsidRDefault="00CF4271" w:rsidP="00B61542">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B61542">
      <w:pPr>
        <w:pStyle w:val="Formel"/>
      </w:pPr>
      <m:oMath>
        <m:r>
          <m:rPr>
            <m:nor/>
          </m:rPr>
          <m:t>nichtstationäre Zustandsverläufe</m:t>
        </m:r>
      </m:oMath>
      <w:r>
        <w:tab/>
      </w:r>
      <w:r w:rsidRPr="00EC1135">
        <w:t>(3.1579)</w:t>
      </w:r>
    </w:p>
    <w:p w:rsidR="007C5F99" w:rsidRPr="00EC1135" w:rsidRDefault="007E5B40"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B61542">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7E5B40" w:rsidP="00B61542">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7E5B40" w:rsidP="00B61542">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7E5B40" w:rsidP="00B61542">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7E5B40" w:rsidP="00B61542">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7E5B40"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7E5B40" w:rsidP="00B61542">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7E5B40" w:rsidP="00B61542">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7E5B40" w:rsidP="00B61542">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7E5B40"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7E5B40" w:rsidP="00B61542">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7E5B40" w:rsidP="00B61542">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7E5B40"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B61542">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B61542">
      <w:pPr>
        <w:pStyle w:val="Formel"/>
      </w:pPr>
      <m:oMath>
        <m:r>
          <m:rPr>
            <m:nor/>
          </m:rPr>
          <m:t>Messfehler</m:t>
        </m:r>
      </m:oMath>
      <w:r>
        <w:tab/>
      </w:r>
      <w:r w:rsidRPr="00EC1135">
        <w:t>(3.1591)</w:t>
      </w:r>
      <w:r w:rsidR="007C5F99" w:rsidRPr="00EC1135">
        <w:t xml:space="preserve"> </w:t>
      </w:r>
    </w:p>
    <w:p w:rsidR="009603D6" w:rsidRDefault="009603D6" w:rsidP="00B61542">
      <w:pPr>
        <w:pStyle w:val="Formel"/>
      </w:pPr>
      <m:oMath>
        <m:r>
          <m:rPr>
            <m:nor/>
          </m:rPr>
          <m:t>Ausreißer</m:t>
        </m:r>
      </m:oMath>
      <w:r>
        <w:tab/>
      </w:r>
      <w:r w:rsidRPr="00EC1135">
        <w:t>(3.1592)</w:t>
      </w:r>
      <w:r w:rsidR="007C5F99" w:rsidRPr="00EC1135">
        <w:t xml:space="preserve"> </w:t>
      </w:r>
    </w:p>
    <w:p w:rsidR="007C5F99" w:rsidRPr="00EC1135" w:rsidRDefault="009603D6" w:rsidP="00B61542">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B61542">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7E5B40"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B61542">
      <w:pPr>
        <w:pStyle w:val="Formel"/>
      </w:pPr>
      <m:oMath>
        <m:r>
          <m:rPr>
            <m:nor/>
          </m:rPr>
          <m:t>Nullfortsetzung</m:t>
        </m:r>
      </m:oMath>
      <w:r>
        <w:tab/>
      </w:r>
      <w:r w:rsidRPr="00EC1135">
        <w:t>(3.1595)</w:t>
      </w:r>
      <w:r w:rsidR="007C5F99" w:rsidRPr="00EC1135">
        <w:t xml:space="preserve"> </w:t>
      </w:r>
    </w:p>
    <w:p w:rsidR="009603D6" w:rsidRDefault="009603D6" w:rsidP="00B61542">
      <w:pPr>
        <w:pStyle w:val="Formel"/>
      </w:pPr>
      <m:oMath>
        <m:r>
          <m:rPr>
            <m:nor/>
          </m:rPr>
          <m:t>periodische Fortsetzung</m:t>
        </m:r>
      </m:oMath>
      <w:r>
        <w:tab/>
      </w:r>
      <w:r w:rsidRPr="00EC1135">
        <w:t>(3.1596)</w:t>
      </w:r>
      <w:r w:rsidR="007C5F99" w:rsidRPr="00EC1135">
        <w:t xml:space="preserve"> </w:t>
      </w:r>
    </w:p>
    <w:p w:rsidR="007C5F99" w:rsidRPr="00EC1135" w:rsidRDefault="009603D6" w:rsidP="00B61542">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7E5B40"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B61542">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7E5B40"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7E5B40" w:rsidP="00B61542">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7E5B40" w:rsidP="00B61542">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B61542">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7E5B40"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B61542">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B61542">
      <w:pPr>
        <w:pStyle w:val="Formel"/>
      </w:pPr>
      <m:oMath>
        <m:r>
          <m:rPr>
            <m:nor/>
          </m:rPr>
          <m:t>Übergang</m:t>
        </m:r>
      </m:oMath>
      <w:r>
        <w:tab/>
      </w:r>
      <w:r w:rsidRPr="00EC1135">
        <w:t>(3.1604)</w:t>
      </w:r>
      <w:r w:rsidR="007C5F99" w:rsidRPr="00EC1135">
        <w:t xml:space="preserve"> </w:t>
      </w:r>
    </w:p>
    <w:p w:rsidR="009603D6" w:rsidRDefault="009603D6" w:rsidP="00B61542">
      <w:pPr>
        <w:pStyle w:val="Formel"/>
      </w:pPr>
      <m:oMath>
        <m:r>
          <m:rPr>
            <m:nor/>
          </m:rPr>
          <m:t>Störung</m:t>
        </m:r>
      </m:oMath>
      <w:r>
        <w:tab/>
      </w:r>
      <w:r w:rsidRPr="00EC1135">
        <w:t>(3.1605)</w:t>
      </w:r>
      <w:r w:rsidR="007C5F99" w:rsidRPr="00EC1135">
        <w:t xml:space="preserve"> </w:t>
      </w:r>
    </w:p>
    <w:p w:rsidR="007C5F99" w:rsidRPr="00EC1135" w:rsidRDefault="009603D6" w:rsidP="00B61542">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B61542">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7E5B40"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B61542">
      <w:pPr>
        <w:pStyle w:val="Formel"/>
      </w:pPr>
      <m:oMath>
        <m:r>
          <m:rPr>
            <m:nor/>
          </m:rPr>
          <m:t>der Wahl des Wavelets</m:t>
        </m:r>
      </m:oMath>
      <w:r>
        <w:tab/>
      </w:r>
      <w:r w:rsidRPr="00EC1135">
        <w:t>(3.1608)</w:t>
      </w:r>
      <w:r w:rsidR="007C5F99" w:rsidRPr="00EC1135">
        <w:t xml:space="preserve"> </w:t>
      </w:r>
    </w:p>
    <w:p w:rsidR="009603D6" w:rsidRDefault="009603D6" w:rsidP="00B61542">
      <w:pPr>
        <w:pStyle w:val="Formel"/>
      </w:pPr>
      <m:oMath>
        <m:r>
          <m:rPr>
            <m:nor/>
          </m:rPr>
          <m:t>der Skalendiskretisierung</m:t>
        </m:r>
      </m:oMath>
      <w:r>
        <w:tab/>
      </w:r>
      <w:r w:rsidRPr="00EC1135">
        <w:t>(3.1609)</w:t>
      </w:r>
      <w:r w:rsidR="007C5F99" w:rsidRPr="00EC1135">
        <w:t xml:space="preserve"> </w:t>
      </w:r>
    </w:p>
    <w:p w:rsidR="009603D6" w:rsidRDefault="009603D6" w:rsidP="00B61542">
      <w:pPr>
        <w:pStyle w:val="Formel"/>
      </w:pPr>
      <m:oMath>
        <m:r>
          <m:rPr>
            <m:nor/>
          </m:rPr>
          <m:t>der Randbehandlung</m:t>
        </m:r>
      </m:oMath>
      <w:r>
        <w:tab/>
      </w:r>
      <w:r w:rsidRPr="00EC1135">
        <w:t>(3.1610)</w:t>
      </w:r>
      <w:r w:rsidR="007C5F99" w:rsidRPr="00EC1135">
        <w:t xml:space="preserve"> </w:t>
      </w:r>
    </w:p>
    <w:p w:rsidR="007C5F99" w:rsidRPr="00EC1135" w:rsidRDefault="009603D6" w:rsidP="00B61542">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B61542">
      <w:pPr>
        <w:pStyle w:val="Formel"/>
      </w:pPr>
      <m:oMath>
        <m:r>
          <m:rPr>
            <m:nor/>
          </m:rPr>
          <m:t>beobachteter Zustand</m:t>
        </m:r>
      </m:oMath>
      <w:r>
        <w:tab/>
      </w:r>
      <w:r w:rsidRPr="00EC1135">
        <w:t>(3.1613)</w:t>
      </w:r>
      <w:r w:rsidR="007C5F99" w:rsidRPr="00EC1135">
        <w:t xml:space="preserve"> </w:t>
      </w:r>
    </w:p>
    <w:p w:rsidR="009603D6" w:rsidRDefault="009603D6" w:rsidP="00B61542">
      <w:pPr>
        <w:pStyle w:val="Formel"/>
      </w:pPr>
      <m:oMath>
        <m:r>
          <m:rPr>
            <m:nor/>
          </m:rPr>
          <m:t>gewählte Analysefunktion</m:t>
        </m:r>
      </m:oMath>
      <w:r>
        <w:tab/>
      </w:r>
      <w:r w:rsidRPr="00EC1135">
        <w:t>(3.1614)</w:t>
      </w:r>
      <w:r w:rsidR="007C5F99" w:rsidRPr="00EC1135">
        <w:t xml:space="preserve"> </w:t>
      </w:r>
    </w:p>
    <w:p w:rsidR="007C5F99" w:rsidRPr="00EC1135" w:rsidRDefault="009603D6" w:rsidP="00B61542">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B61542">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B61542">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B61542">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7E5B40"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7E5B40"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B61542">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7E5B40"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7E5B40"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7E5B40"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B61542">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B61542">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B61542">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7E5B40"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B61542">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B61542">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B61542">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7E5B40"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7E5B40"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B61542">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B61542">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B61542">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7E5B40"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B61542">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7E5B40" w:rsidP="00B61542">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7E5B40"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7E5B40"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B61542">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7E5B40" w:rsidP="00B61542">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B61542">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7E5B40" w:rsidP="00B61542">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7E5B40"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B61542">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7E5B40" w:rsidP="00B61542">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7E5B40"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B61542">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7E5B40" w:rsidP="00B61542">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B61542">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7E5B40"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7E5B40"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7E5B40" w:rsidP="00B61542">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7E5B40" w:rsidP="00B61542">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B61542">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7E5B40" w:rsidP="00B61542">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B61542">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7E5B40" w:rsidP="00B61542">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7E5B40"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7E5B40" w:rsidP="00B61542">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7E5B40" w:rsidP="00B61542">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B61542">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7E5B40"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7E5B40" w:rsidP="00B61542">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7E5B40" w:rsidP="00B61542">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7E5B40"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B61542">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B61542">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7E5B40" w:rsidP="00B61542">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B61542">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B61542">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7E5B40" w:rsidP="00B61542">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7E5B40"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7E5B40" w:rsidP="00B61542">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7E5B40"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B61542">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B61542">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B61542">
      <w:pPr>
        <w:pStyle w:val="Formel"/>
      </w:pPr>
      <m:oMath>
        <m:r>
          <m:t>⟨T^{(m)},φ⟩=(-1)^{m}⟨T,φ^{(m)}⟩</m:t>
        </m:r>
      </m:oMath>
      <w:r>
        <w:tab/>
      </w:r>
      <w:r w:rsidRPr="009F7DCA">
        <w:t>(3.1663)</w:t>
      </w:r>
    </w:p>
    <w:p w:rsidR="00B7524F" w:rsidRPr="009F7DCA" w:rsidRDefault="007E5B40"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B61542">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7E5B40" w:rsidP="00B61542">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7E5B40"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B61542">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7E5B40" w:rsidP="00B61542">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B61542">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B61542">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7E5B40" w:rsidP="00B61542">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7E5B40" w:rsidP="00B61542">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B61542">
      <w:pPr>
        <w:pStyle w:val="Formel"/>
      </w:pPr>
      <m:oMath>
        <m:r>
          <w:lastRenderedPageBreak/>
          <m:t>⟨H',φ⟩=⟨δ,φ⟩</m:t>
        </m:r>
      </m:oMath>
      <w:r>
        <w:tab/>
      </w:r>
      <w:r w:rsidRPr="009F7DCA">
        <w:t>(3.1673)</w:t>
      </w:r>
    </w:p>
    <w:p w:rsidR="00B7524F" w:rsidRPr="009F7DCA" w:rsidRDefault="007E5B40"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7E5B40" w:rsidP="00B61542">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B61542">
      <w:pPr>
        <w:pStyle w:val="Formel"/>
      </w:pPr>
      <m:oMath>
        <m:r>
          <m:t>Aδ</m:t>
        </m:r>
        <m:d>
          <m:dPr>
            <m:ctrlPr/>
          </m:dPr>
          <m:e>
            <m:r>
              <m:t>t-</m:t>
            </m:r>
            <m:sSub>
              <m:sSubPr>
                <m:ctrlPr/>
              </m:sSubPr>
              <m:e>
                <m:r>
                  <m:t>t</m:t>
                </m:r>
              </m:e>
              <m:sub>
                <m:r>
                  <m:t>0</m:t>
                </m:r>
              </m:sub>
            </m:sSub>
          </m:e>
        </m:d>
      </m:oMath>
      <w:r>
        <w:tab/>
      </w:r>
      <w:r w:rsidRPr="009F7DCA">
        <w:t>(3.1675)</w:t>
      </w:r>
    </w:p>
    <w:p w:rsidR="00B7524F" w:rsidRPr="009F7DCA" w:rsidRDefault="007E5B40"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7E5B40" w:rsidP="00B61542">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B61542">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B61542">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7E5B40"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7E5B40" w:rsidP="00B61542">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7E5B40" w:rsidP="00B61542">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B61542">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7E5B40"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B61542">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7E5B40" w:rsidP="00B61542">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B61542">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7E5B40" w:rsidP="00B61542">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7E5B40" w:rsidP="00B61542">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7E5B40"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7E5B40"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B61542">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B61542">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7E5B40" w:rsidP="00B61542">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B61542">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B61542">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7E5B40"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7E5B40"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B61542">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7E5B40" w:rsidP="00B61542">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B61542">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7E5B40" w:rsidP="00B61542">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7E5B40"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B61542">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B61542">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7E5B40"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7E5B40"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B61542">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7E5B40" w:rsidP="00B61542">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B61542">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B61542">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7E5B40"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B61542">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7E5B40" w:rsidP="00B61542">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7E5B40" w:rsidP="00B61542">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7E5B40"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B61542">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B61542">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7E5B40"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B61542">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B61542">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B61542">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7E5B40"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B61542">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B61542">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B61542">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7E5B40"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B61542">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7E5B40"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7E5B40"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7E5B40" w:rsidP="00B61542">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B61542">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7E5B40"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B61542">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7E5B40" w:rsidP="00B61542">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7E5B40" w:rsidP="00B7524F">
      <w:r>
        <w:pict>
          <v:rect id="_x0000_i1445" style="width:0;height:1.5pt" o:hralign="center" o:hrstd="t" o:hr="t" fillcolor="#a0a0a0" stroked="f"/>
        </w:pict>
      </w:r>
    </w:p>
    <w:p w:rsidR="00B7524F" w:rsidRPr="009F7DCA" w:rsidRDefault="00B7524F" w:rsidP="009F38A1">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7E5B40"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B61542">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B61542">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7E5B40"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7E5B40" w:rsidP="00B61542">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B61542">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7E5B40" w:rsidP="00B61542">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7E5B40" w:rsidP="00B61542">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B61542">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7E5B40"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B61542">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B61542">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7E5B40"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B61542">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7E5B40" w:rsidP="00B61542">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7E5B40"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B61542">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B61542">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7E5B40" w:rsidP="00B61542">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7E5B40"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B61542">
      <w:pPr>
        <w:pStyle w:val="Formel"/>
      </w:pPr>
      <m:oMath>
        <m:r>
          <m:t>δ*f=f*δ=f</m:t>
        </m:r>
      </m:oMath>
      <w:r>
        <w:tab/>
      </w:r>
      <w:r w:rsidRPr="009F7DCA">
        <w:t>(3.1739)</w:t>
      </w:r>
    </w:p>
    <w:p w:rsidR="00B7524F" w:rsidRPr="009F7DCA" w:rsidRDefault="007E5B40"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7E5B40"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B61542">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B61542">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B61542">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B61542">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B61542">
      <w:pPr>
        <w:pStyle w:val="Formel"/>
      </w:pPr>
      <m:oMath>
        <m:r>
          <m:t>Lu=f</m:t>
        </m:r>
      </m:oMath>
      <w:r>
        <w:tab/>
      </w:r>
      <w:r w:rsidRPr="009F7DCA">
        <w:t>(3.1744)</w:t>
      </w:r>
    </w:p>
    <w:p w:rsidR="00B7524F" w:rsidRPr="009F7DCA" w:rsidRDefault="007E5B40"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B61542">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B61542">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B61542">
      <w:pPr>
        <w:pStyle w:val="Formel"/>
      </w:pPr>
      <m:oMath>
        <m:r>
          <m:t>Lu=f</m:t>
        </m:r>
      </m:oMath>
      <w:r>
        <w:tab/>
      </w:r>
      <w:r w:rsidRPr="009F7DCA">
        <w:t>(3.1747)</w:t>
      </w:r>
    </w:p>
    <w:p w:rsidR="00B7524F" w:rsidRPr="009F7DCA" w:rsidRDefault="007E5B40" w:rsidP="00B7524F">
      <w:r>
        <w:pict>
          <v:rect id="_x0000_i1455" style="width:0;height:1.5pt" o:hralign="center" o:hrstd="t" o:hr="t" fillcolor="#a0a0a0" stroked="f"/>
        </w:pict>
      </w:r>
    </w:p>
    <w:p w:rsidR="00B7524F" w:rsidRPr="009F7DCA" w:rsidRDefault="00B7524F" w:rsidP="009F38A1">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B61542">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B61542">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7E5B40" w:rsidP="00B61542">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B61542">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B61542">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7E5B40" w:rsidP="00B7524F">
      <w:r>
        <w:pict>
          <v:rect id="_x0000_i1456" style="width:0;height:1.5pt" o:hralign="center" o:hrstd="t" o:hr="t" fillcolor="#a0a0a0" stroked="f"/>
        </w:pict>
      </w:r>
    </w:p>
    <w:p w:rsidR="00B7524F" w:rsidRPr="009F7DCA" w:rsidRDefault="00B7524F" w:rsidP="009F38A1">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7E5B40"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7E5B40" w:rsidP="00B61542">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7E5B40" w:rsidP="00B61542">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7E5B40" w:rsidP="00B61542">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7E5B40" w:rsidP="00B61542">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7E5B40" w:rsidP="00B61542">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7E5B40"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7E5B40" w:rsidP="00B61542">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7E5B40" w:rsidP="00B61542">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7E5B40" w:rsidP="00B61542">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7E5B40"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7E5B40" w:rsidP="00B61542">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7E5B40" w:rsidP="00B61542">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7E5B40"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7E5B40"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7E5B40" w:rsidP="00B61542">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7E5B40" w:rsidP="00B61542">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B61542">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7E5B40" w:rsidP="00B61542">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7E5B40" w:rsidP="00B7524F">
      <w:r>
        <w:pict>
          <v:rect id="_x0000_i1462" style="width:0;height:1.5pt" o:hralign="center" o:hrstd="t" o:hr="t" fillcolor="#a0a0a0" stroked="f"/>
        </w:pict>
      </w:r>
    </w:p>
    <w:p w:rsidR="00B7524F" w:rsidRPr="009F7DCA" w:rsidRDefault="00B7524F" w:rsidP="009F38A1">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7E5B40"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B61542">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B61542">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B61542">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B61542">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7E5B40"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B61542">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7E5B40" w:rsidP="00B61542">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7E5B40" w:rsidP="00B61542">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7E5B40"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7E5B40"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7E5B40" w:rsidP="00B61542">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B61542">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7E5B40"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7E5B40"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7E5B40" w:rsidP="00B61542">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B61542">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B61542">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7E5B40"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B61542">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7E5B40" w:rsidP="00B61542">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7E5B40" w:rsidP="00B61542">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B61542">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7E5B40"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7E5B40" w:rsidP="00B61542">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7E5B40" w:rsidP="00B61542">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7E5B40"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B61542">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7E5B40" w:rsidP="00B61542">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7E5B40" w:rsidP="00B61542">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B61542">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7E5B40"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B61542">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B61542">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B61542">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7E5B40" w:rsidP="00B61542">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7E5B40"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B61542">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7E5B40" w:rsidP="00B61542">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7E5B40"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7E5B40" w:rsidP="00B61542">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7E5B40" w:rsidP="00B61542">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7E5B40"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7E5B40" w:rsidP="00B61542">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7E5B40" w:rsidP="00B61542">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7E5B40" w:rsidP="00B61542">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7E5B40"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B61542">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7E5B40" w:rsidP="00B61542">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7E5B40"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7E5B40" w:rsidP="00B61542">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7E5B40" w:rsidP="00B61542">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7E5B40"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7E5B40" w:rsidP="00B61542">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7E5B40"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B61542">
      <w:pPr>
        <w:pStyle w:val="Formel"/>
      </w:pPr>
      <m:oMath>
        <m:r>
          <w:lastRenderedPageBreak/>
          <m:t>δ</m:t>
        </m:r>
        <m:d>
          <m:dPr>
            <m:ctrlPr/>
          </m:dPr>
          <m:e>
            <m:r>
              <m:t>0</m:t>
            </m:r>
          </m:e>
        </m:d>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B61542">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7E5B40" w:rsidP="00B61542">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B61542">
      <w:pPr>
        <w:pStyle w:val="Formel"/>
      </w:pPr>
      <m:oMath>
        <m:r>
          <m:rPr>
            <m:nor/>
          </m:rPr>
          <m:t>symbolische Schreibweise</m:t>
        </m:r>
      </m:oMath>
      <w:r>
        <w:tab/>
      </w:r>
      <w:r w:rsidRPr="009F7DCA">
        <w:t>(3.1808)</w:t>
      </w:r>
      <w:r w:rsidR="00B7524F" w:rsidRPr="009F7DCA">
        <w:t xml:space="preserve"> </w:t>
      </w:r>
    </w:p>
    <w:p w:rsidR="00B7524F" w:rsidRPr="009F7DCA" w:rsidRDefault="00DD6CB9" w:rsidP="00B61542">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B61542">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B61542">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B61542">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B61542">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B61542">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7E5B40"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7E5B40"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B61542">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7E5B40" w:rsidP="00D45A16">
      <w:r>
        <w:pict>
          <v:rect id="_x0000_i1482" style="width:0;height:1.5pt" o:hralign="center" o:hrstd="t" o:hr="t" fillcolor="#a0a0a0" stroked="f"/>
        </w:pict>
      </w:r>
    </w:p>
    <w:p w:rsidR="00D45A16" w:rsidRPr="005A620F" w:rsidRDefault="00D45A16" w:rsidP="009F38A1">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B61542">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B61542">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7E5B40"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B61542">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B61542">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B61542">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7E5B40" w:rsidP="00D45A16">
      <w:r>
        <w:pict>
          <v:rect id="_x0000_i1484" style="width:0;height:1.5pt" o:hralign="center" o:hrstd="t" o:hr="t" fillcolor="#a0a0a0" stroked="f"/>
        </w:pict>
      </w:r>
    </w:p>
    <w:p w:rsidR="00D45A16" w:rsidRPr="005A620F" w:rsidRDefault="00D45A16" w:rsidP="009F38A1">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7E5B40"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B61542">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B61542">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B61542">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7E5B40" w:rsidP="00D45A16">
      <w:r>
        <w:pict>
          <v:rect id="_x0000_i1486" style="width:0;height:1.5pt" o:hralign="center" o:hrstd="t" o:hr="t" fillcolor="#a0a0a0" stroked="f"/>
        </w:pict>
      </w:r>
    </w:p>
    <w:p w:rsidR="00D45A16" w:rsidRPr="005A620F" w:rsidRDefault="00D45A16" w:rsidP="009F38A1">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7E5B40"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B61542">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B61542">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B61542">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7E5B40" w:rsidP="00B61542">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7E5B40" w:rsidP="00D45A16">
      <w:r>
        <w:pict>
          <v:rect id="_x0000_i1488" style="width:0;height:1.5pt" o:hralign="center" o:hrstd="t" o:hr="t" fillcolor="#a0a0a0" stroked="f"/>
        </w:pict>
      </w:r>
    </w:p>
    <w:p w:rsidR="00D45A16" w:rsidRPr="005A620F" w:rsidRDefault="00D45A16" w:rsidP="009F38A1">
      <w:pPr>
        <w:pStyle w:val="berbegriff"/>
      </w:pPr>
      <w:r w:rsidRPr="005A620F">
        <w:t>Minimierer</w:t>
      </w:r>
    </w:p>
    <w:p w:rsidR="00D45A16" w:rsidRPr="005A620F" w:rsidRDefault="007E5B40"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7E5B40" w:rsidP="00B61542">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B61542">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B61542">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B61542">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7E5B40"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B61542">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B61542">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7E5B40" w:rsidP="00D45A16">
      <w:r>
        <w:pict>
          <v:rect id="_x0000_i1491" style="width:0;height:1.5pt" o:hralign="center" o:hrstd="t" o:hr="t" fillcolor="#a0a0a0" stroked="f"/>
        </w:pict>
      </w:r>
    </w:p>
    <w:p w:rsidR="00D45A16" w:rsidRPr="005A620F" w:rsidRDefault="00D45A16" w:rsidP="009F38A1">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B61542">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B61542">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7E5B40" w:rsidP="00B61542">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B61542">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7E5B40"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B61542">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B61542">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7E5B40" w:rsidP="00D45A16">
      <w:r>
        <w:pict>
          <v:rect id="_x0000_i1493" style="width:0;height:1.5pt" o:hralign="center" o:hrstd="t" o:hr="t" fillcolor="#a0a0a0" stroked="f"/>
        </w:pict>
      </w:r>
    </w:p>
    <w:p w:rsidR="00D45A16" w:rsidRPr="005A620F" w:rsidRDefault="00D45A16" w:rsidP="009F38A1">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7E5B40"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B61542">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B61542">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7E5B40"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7E5B40" w:rsidP="00B61542">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7E5B40" w:rsidP="00B61542">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7E5B40"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B61542">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B61542">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7E5B40" w:rsidP="00B61542">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7E5B40" w:rsidP="00D45A16">
      <w:r>
        <w:pict>
          <v:rect id="_x0000_i1497" style="width:0;height:1.5pt" o:hralign="center" o:hrstd="t" o:hr="t" fillcolor="#a0a0a0" stroked="f"/>
        </w:pict>
      </w:r>
    </w:p>
    <w:p w:rsidR="00D45A16" w:rsidRPr="005A620F" w:rsidRDefault="00D45A16" w:rsidP="009F38A1">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7E5B40"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B61542">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B61542">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B61542">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7E5B40" w:rsidP="00B61542">
      <w:pPr>
        <w:pStyle w:val="Formel"/>
      </w:pPr>
      <m:oMath>
        <m:sSup>
          <m:sSupPr>
            <m:ctrlPr/>
          </m:sSupPr>
          <m:e>
            <m:r>
              <m:t>g</m:t>
            </m:r>
          </m:e>
          <m:sup>
            <m:r>
              <m:t>'</m:t>
            </m:r>
          </m:sup>
        </m:sSup>
        <m:d>
          <m:dPr>
            <m:ctrlPr/>
          </m:dPr>
          <m:e>
            <m:r>
              <m:t>0</m:t>
            </m:r>
          </m:e>
        </m:d>
        <m:r>
          <m:t>=0</m:t>
        </m:r>
      </m:oMath>
      <w:r w:rsidR="00D40C41">
        <w:tab/>
      </w:r>
      <w:r w:rsidR="00D40C41"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7E5B40" w:rsidP="00B61542">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rsidR="00D40C41">
        <w:tab/>
      </w:r>
      <w:r w:rsidR="00D40C41" w:rsidRPr="005A620F">
        <w:t>(3.1851)</w:t>
      </w:r>
    </w:p>
    <w:p w:rsidR="00D45A16" w:rsidRPr="005A620F" w:rsidRDefault="007E5B40"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B61542">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B61542">
      <w:pPr>
        <w:pStyle w:val="Formel"/>
      </w:pPr>
      <m:oMath>
        <m:r>
          <m:rPr>
            <m:nor/>
          </m:rPr>
          <m:t>Stationarität</m:t>
        </m:r>
        <m:r>
          <m:t>≠</m:t>
        </m:r>
        <m:r>
          <m:rPr>
            <m:nor/>
          </m:rPr>
          <m:t>Minimalität</m:t>
        </m:r>
      </m:oMath>
      <w:r>
        <w:tab/>
      </w:r>
      <w:r w:rsidRPr="005A620F">
        <w:t>(3.1853)</w:t>
      </w:r>
    </w:p>
    <w:p w:rsidR="00D45A16" w:rsidRPr="005A620F" w:rsidRDefault="007E5B40" w:rsidP="00D45A16">
      <w:r>
        <w:pict>
          <v:rect id="_x0000_i1500" style="width:0;height:1.5pt" o:hralign="center" o:hrstd="t" o:hr="t" fillcolor="#a0a0a0" stroked="f"/>
        </w:pict>
      </w:r>
    </w:p>
    <w:p w:rsidR="00D45A16" w:rsidRPr="005A620F" w:rsidRDefault="00D45A16" w:rsidP="009F38A1">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B61542">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7E5B40" w:rsidP="00B61542">
      <w:pPr>
        <w:pStyle w:val="Formel"/>
      </w:pPr>
      <m:oMath>
        <m:sSub>
          <m:sSubPr>
            <m:ctrlPr/>
          </m:sSubPr>
          <m:e>
            <m:r>
              <m:t>u</m:t>
            </m:r>
          </m:e>
          <m:sub>
            <m:r>
              <m:t>ε</m:t>
            </m:r>
          </m:sub>
        </m:sSub>
        <m:r>
          <m:t>=u+εv</m:t>
        </m:r>
      </m:oMath>
      <w:r w:rsidR="00D40C41">
        <w:tab/>
      </w:r>
      <w:r w:rsidR="00D40C41"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B61542">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B61542">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7E5B40" w:rsidP="00B61542">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rsidR="00D40C41">
        <w:tab/>
      </w:r>
      <w:r w:rsidR="00D40C41"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B61542">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7E5B40" w:rsidP="00D45A16">
      <w:r>
        <w:pict>
          <v:rect id="_x0000_i1501" style="width:0;height:1.5pt" o:hralign="center" o:hrstd="t" o:hr="t" fillcolor="#a0a0a0" stroked="f"/>
        </w:pict>
      </w:r>
    </w:p>
    <w:p w:rsidR="00D45A16" w:rsidRPr="005A620F" w:rsidRDefault="00D45A16" w:rsidP="009F38A1">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7E5B40" w:rsidP="00B61542">
      <w:pPr>
        <w:pStyle w:val="Formel"/>
      </w:pPr>
      <m:oMath>
        <m:nary>
          <m:naryPr>
            <m:supHide m:val="1"/>
            <m:ctrlPr/>
          </m:naryPr>
          <m:sub>
            <m:r>
              <m:t>Ω</m:t>
            </m:r>
          </m:sub>
          <m:sup/>
          <m:e>
            <m:f>
              <m:fPr>
                <m:ctrlPr/>
              </m:fPr>
              <m:num>
                <m:r>
                  <m:t>∂F</m:t>
                </m:r>
              </m:num>
              <m:den>
                <m:r>
                  <m:t>∂</m:t>
                </m:r>
                <m:d>
                  <m:dPr>
                    <m:ctrlPr/>
                  </m:dPr>
                  <m:e>
                    <m:r>
                      <m:t>∇u</m:t>
                    </m:r>
                  </m:e>
                </m:d>
              </m:den>
            </m:f>
          </m:e>
        </m:nary>
        <m:r>
          <m:t>⋅∇v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 v </m:t>
        </m:r>
        <m:r>
          <m:rPr>
            <m:nor/>
          </m:rPr>
          <m:t>d</m:t>
        </m:r>
        <m:r>
          <m:t>S</m:t>
        </m:r>
      </m:oMath>
      <w:r w:rsidR="00D40C41">
        <w:tab/>
      </w:r>
      <w:r w:rsidR="00D40C41"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B61542">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B61542">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7E5B40" w:rsidP="00D45A16">
      <w:r>
        <w:pict>
          <v:rect id="_x0000_i1502" style="width:0;height:1.5pt" o:hralign="center" o:hrstd="t" o:hr="t" fillcolor="#a0a0a0" stroked="f"/>
        </w:pict>
      </w:r>
    </w:p>
    <w:p w:rsidR="00D45A16" w:rsidRPr="005A620F" w:rsidRDefault="00D45A16" w:rsidP="009F38A1">
      <w:pPr>
        <w:pStyle w:val="berbegriff"/>
      </w:pPr>
      <w:r w:rsidRPr="005A620F">
        <w:t>Fundamentallemma der Variationsrechnung</w:t>
      </w:r>
    </w:p>
    <w:p w:rsidR="00D45A16" w:rsidRPr="005A620F" w:rsidRDefault="007E5B40"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7E5B40" w:rsidP="00B61542">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rsidR="00D40C41">
        <w:tab/>
      </w:r>
      <w:r w:rsidR="00D40C41"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B61542">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B61542">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7E5B40" w:rsidP="00D45A16">
      <w:r>
        <w:pict>
          <v:rect id="_x0000_i1504" style="width:0;height:1.5pt" o:hralign="center" o:hrstd="t" o:hr="t" fillcolor="#a0a0a0" stroked="f"/>
        </w:pict>
      </w:r>
    </w:p>
    <w:p w:rsidR="00D45A16" w:rsidRPr="005A620F" w:rsidRDefault="00D45A16" w:rsidP="009F38A1">
      <w:pPr>
        <w:pStyle w:val="berbegriff"/>
      </w:pPr>
      <w:r w:rsidRPr="005A620F">
        <w:t>Euler-Lagrange-Gleichung</w:t>
      </w:r>
    </w:p>
    <w:p w:rsidR="00D45A16" w:rsidRPr="005A620F" w:rsidRDefault="007E5B40"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7E5B40" w:rsidP="00B61542">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rsidR="00D40C41">
        <w:tab/>
      </w:r>
      <w:r w:rsidR="00D40C41"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7E5B40" w:rsidP="00B61542">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rsidR="00D40C41">
        <w:tab/>
      </w:r>
      <w:r w:rsidR="00D40C41" w:rsidRPr="005A620F">
        <w:t>(3.1869)</w:t>
      </w:r>
    </w:p>
    <w:p w:rsidR="00D45A16" w:rsidRPr="005A620F" w:rsidRDefault="007E5B40" w:rsidP="00D45A16">
      <w:r>
        <w:pict>
          <v:rect id="_x0000_i1506" style="width:0;height:1.5pt" o:hralign="center" o:hrstd="t" o:hr="t" fillcolor="#a0a0a0" stroked="f"/>
        </w:pict>
      </w:r>
    </w:p>
    <w:p w:rsidR="00D45A16" w:rsidRPr="009C6A67" w:rsidRDefault="00D45A16" w:rsidP="009F38A1">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B61542">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B61542">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7E5B40" w:rsidP="00B61542">
      <w:pPr>
        <w:pStyle w:val="Formel"/>
      </w:pPr>
      <m:oMath>
        <m:f>
          <m:fPr>
            <m:ctrlPr/>
          </m:fPr>
          <m:num>
            <m:r>
              <m:t>∂F</m:t>
            </m:r>
          </m:num>
          <m:den>
            <m:r>
              <m:t>∂u</m:t>
            </m:r>
          </m:den>
        </m:f>
        <m:r>
          <m:t>=-f</m:t>
        </m:r>
      </m:oMath>
      <w:r w:rsidR="00D40C41">
        <w:tab/>
      </w:r>
      <w:r w:rsidR="00D40C41" w:rsidRPr="005A620F">
        <w:t>(3.1872)</w:t>
      </w:r>
    </w:p>
    <w:p w:rsidR="00D40C41" w:rsidRDefault="00D45A16" w:rsidP="00D45A16">
      <w:pPr>
        <w:spacing w:before="100" w:beforeAutospacing="1" w:after="100" w:afterAutospacing="1"/>
      </w:pPr>
      <w:r w:rsidRPr="005A620F">
        <w:t xml:space="preserve">und </w:t>
      </w:r>
    </w:p>
    <w:p w:rsidR="00D45A16" w:rsidRPr="005A620F" w:rsidRDefault="007E5B40" w:rsidP="00B61542">
      <w:pPr>
        <w:pStyle w:val="Formel"/>
      </w:pPr>
      <m:oMath>
        <m:f>
          <m:fPr>
            <m:ctrlPr/>
          </m:fPr>
          <m:num>
            <m:r>
              <m:t>∂F</m:t>
            </m:r>
          </m:num>
          <m:den>
            <m:r>
              <m:t>∂</m:t>
            </m:r>
            <m:d>
              <m:dPr>
                <m:ctrlPr/>
              </m:dPr>
              <m:e>
                <m:r>
                  <m:t>∇u</m:t>
                </m:r>
              </m:e>
            </m:d>
          </m:den>
        </m:f>
        <m:r>
          <m:t>=∇u</m:t>
        </m:r>
      </m:oMath>
      <w:r w:rsidR="00D40C41">
        <w:tab/>
      </w:r>
      <w:r w:rsidR="00D40C41"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B61542">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B61542">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B61542">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7E5B40" w:rsidP="00D45A16">
      <w:r>
        <w:pict>
          <v:rect id="_x0000_i1507" style="width:0;height:1.5pt" o:hralign="center" o:hrstd="t" o:hr="t" fillcolor="#a0a0a0" stroked="f"/>
        </w:pict>
      </w:r>
    </w:p>
    <w:p w:rsidR="00D45A16" w:rsidRPr="009C6A67" w:rsidRDefault="00D45A16" w:rsidP="009F38A1">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B61542">
      <w:pPr>
        <w:pStyle w:val="Formel"/>
      </w:pPr>
      <m:oMath>
        <m:r>
          <m:t>δJ</m:t>
        </m:r>
        <m:d>
          <m:dPr>
            <m:ctrlPr/>
          </m:dPr>
          <m:e>
            <m:r>
              <m:t>u;v</m:t>
            </m:r>
          </m:e>
        </m:d>
        <m:r>
          <m:t>=</m:t>
        </m:r>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B61542">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7E5B40" w:rsidP="00B61542">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D40C41">
        <w:tab/>
      </w:r>
      <w:r w:rsidR="00D40C41"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7E5B40"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B61542">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7E5B40" w:rsidP="00D45A16">
      <w:r>
        <w:pict>
          <v:rect id="_x0000_i1509" style="width:0;height:1.5pt" o:hralign="center" o:hrstd="t" o:hr="t" fillcolor="#a0a0a0" stroked="f"/>
        </w:pict>
      </w:r>
    </w:p>
    <w:p w:rsidR="00D45A16" w:rsidRPr="009C6A67" w:rsidRDefault="00D45A16" w:rsidP="009F38A1">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7E5B40"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7E5B40" w:rsidP="00B61542">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rsidR="00D40C41">
        <w:tab/>
      </w:r>
      <w:r w:rsidR="00D40C41"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7E5B40" w:rsidP="00B61542">
      <w:pPr>
        <w:pStyle w:val="Formel"/>
      </w:pPr>
      <m:oMath>
        <m:sSup>
          <m:sSupPr>
            <m:ctrlPr/>
          </m:sSupPr>
          <m:e>
            <m:r>
              <m:t>δ</m:t>
            </m:r>
          </m:e>
          <m:sup>
            <m:r>
              <m:t>2</m:t>
            </m:r>
          </m:sup>
        </m:sSup>
        <m:r>
          <m:t>J</m:t>
        </m:r>
        <m:d>
          <m:dPr>
            <m:ctrlPr/>
          </m:dPr>
          <m:e>
            <m:r>
              <m:t>u;v,v</m:t>
            </m:r>
          </m:e>
        </m:d>
      </m:oMath>
      <w:r w:rsidR="00D40C41">
        <w:tab/>
      </w:r>
      <w:r w:rsidR="00D40C41" w:rsidRPr="005A620F">
        <w:t>(3.1883)</w:t>
      </w:r>
    </w:p>
    <w:p w:rsidR="00D45A16" w:rsidRPr="005A620F" w:rsidRDefault="007E5B40"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7E5B40" w:rsidP="00B61542">
      <w:pPr>
        <w:pStyle w:val="Formel"/>
      </w:pPr>
      <m:oMath>
        <m:sSup>
          <m:sSupPr>
            <m:ctrlPr/>
          </m:sSupPr>
          <m:e>
            <m:r>
              <m:t>δ</m:t>
            </m:r>
          </m:e>
          <m:sup>
            <m:r>
              <m:t>2</m:t>
            </m:r>
          </m:sup>
        </m:sSup>
        <m:r>
          <m:t>J</m:t>
        </m:r>
        <m:d>
          <m:dPr>
            <m:ctrlPr/>
          </m:dPr>
          <m:e>
            <m:sSub>
              <m:sSubPr>
                <m:ctrlPr/>
              </m:sSubPr>
              <m:e>
                <m:r>
                  <m:t>u</m:t>
                </m:r>
              </m:e>
              <m:sub>
                <m:r>
                  <m:t>*</m:t>
                </m:r>
              </m:sub>
            </m:sSub>
            <m:r>
              <m:t>;v,v</m:t>
            </m:r>
          </m:e>
        </m:d>
        <m:r>
          <m:t>≥0</m:t>
        </m:r>
      </m:oMath>
      <w:r w:rsidR="00D40C41">
        <w:tab/>
      </w:r>
      <w:r w:rsidR="00D40C41"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7E5B40" w:rsidP="00D45A16">
      <w:r>
        <w:pict>
          <v:rect id="_x0000_i1512" style="width:0;height:1.5pt" o:hralign="center" o:hrstd="t" o:hr="t" fillcolor="#a0a0a0" stroked="f"/>
        </w:pict>
      </w:r>
    </w:p>
    <w:p w:rsidR="00D45A16" w:rsidRPr="005A620F" w:rsidRDefault="00D45A16" w:rsidP="009F38A1">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7E5B40"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B61542">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7E5B40"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B61542">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7E5B40"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B61542">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7E5B40" w:rsidP="00D45A16">
      <w:r>
        <w:pict>
          <v:rect id="_x0000_i1516" style="width:0;height:1.5pt" o:hralign="center" o:hrstd="t" o:hr="t" fillcolor="#a0a0a0" stroked="f"/>
        </w:pict>
      </w:r>
    </w:p>
    <w:p w:rsidR="00D45A16" w:rsidRPr="005A620F" w:rsidRDefault="00D45A16" w:rsidP="009F38A1">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7E5B40"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B61542">
      <w:pPr>
        <w:pStyle w:val="Formel"/>
      </w:pPr>
      <m:oMath>
        <m:r>
          <m:t>J</m:t>
        </m:r>
        <m:d>
          <m:dPr>
            <m:ctrlPr/>
          </m:dPr>
          <m:e>
            <m:r>
              <m:t>u</m:t>
            </m:r>
          </m:e>
        </m:d>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B61542">
      <w:pPr>
        <w:pStyle w:val="Formel"/>
      </w:pPr>
      <m:oMath>
        <m:r>
          <m:rPr>
            <m:lit/>
          </m:rPr>
          <m:t>|</m:t>
        </m:r>
        <m:r>
          <m:t>u</m:t>
        </m:r>
        <m:sSub>
          <m:sSubPr>
            <m:ctrlPr/>
          </m:sSubPr>
          <m:e>
            <m:r>
              <m:rPr>
                <m:lit/>
              </m:rPr>
              <m:t>|</m:t>
            </m:r>
          </m:e>
          <m:sub>
            <m:r>
              <m:t>V</m:t>
            </m:r>
          </m:sub>
        </m:sSub>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7E5B40"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B61542">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B61542">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B6154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7E5B40" w:rsidP="00D45A16">
      <w:r>
        <w:pict>
          <v:rect id="_x0000_i1519" style="width:0;height:1.5pt" o:hralign="center" o:hrstd="t" o:hr="t" fillcolor="#a0a0a0" stroked="f"/>
        </w:pict>
      </w:r>
    </w:p>
    <w:p w:rsidR="00D45A16" w:rsidRPr="005A620F" w:rsidRDefault="00D45A16" w:rsidP="009F38A1">
      <w:pPr>
        <w:pStyle w:val="berbegriff"/>
      </w:pPr>
      <w:r w:rsidRPr="005A620F">
        <w:lastRenderedPageBreak/>
        <w:t>Stetigkeit einer Bilinearform</w:t>
      </w:r>
    </w:p>
    <w:p w:rsidR="00D45A16" w:rsidRPr="005A620F" w:rsidRDefault="007E5B40"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7E5B40" w:rsidP="00B61542">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rsidR="00D40C41">
        <w:tab/>
      </w:r>
      <w:r w:rsidR="00D40C41"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7E5B40" w:rsidP="00D45A16">
      <w:r>
        <w:pict>
          <v:rect id="_x0000_i1521" style="width:0;height:1.5pt" o:hralign="center" o:hrstd="t" o:hr="t" fillcolor="#a0a0a0" stroked="f"/>
        </w:pict>
      </w:r>
    </w:p>
    <w:p w:rsidR="00D45A16" w:rsidRPr="005A620F" w:rsidRDefault="00D45A16" w:rsidP="009F38A1">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B61542">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7E5B40"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B61542">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B61542">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B61542">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B61542">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B61542">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7E5B40"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7E5B40"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7E5B40" w:rsidP="00B61542">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rsidR="00C21AD3">
        <w:tab/>
      </w:r>
      <w:r w:rsidR="00C21AD3"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B61542">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7E5B40"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7E5B40" w:rsidP="00B61542">
      <w:pPr>
        <w:pStyle w:val="Formel"/>
      </w:pPr>
      <m:oMath>
        <m:sSub>
          <m:sSubPr>
            <m:ctrlPr/>
          </m:sSubPr>
          <m:e>
            <m:r>
              <m:t>u</m:t>
            </m:r>
          </m:e>
          <m:sub>
            <m:r>
              <m:t>k</m:t>
            </m:r>
          </m:sub>
        </m:sSub>
        <m:r>
          <m:t>⇀u</m:t>
        </m:r>
      </m:oMath>
      <w:r w:rsidR="00C21AD3">
        <w:tab/>
      </w:r>
      <w:r w:rsidR="00C21AD3"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B61542">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7E5B40"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B61542">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7E5B40" w:rsidP="00D45A16">
      <w:r>
        <w:pict>
          <v:rect id="_x0000_i1527" style="width:0;height:1.5pt" o:hralign="center" o:hrstd="t" o:hr="t" fillcolor="#a0a0a0" stroked="f"/>
        </w:pict>
      </w:r>
    </w:p>
    <w:p w:rsidR="00D45A16" w:rsidRPr="005A620F" w:rsidRDefault="00D45A16" w:rsidP="009F38A1">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7E5B40"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7E5B40" w:rsidP="00B61542">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rsidR="00C21AD3">
        <w:tab/>
      </w:r>
      <w:r w:rsidR="00C21AD3"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B61542">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B61542">
      <w:pPr>
        <w:pStyle w:val="Formel"/>
      </w:pPr>
      <m:oMath>
        <m:r>
          <m:t>Ⅎc{A}=</m:t>
        </m:r>
        <m:r>
          <m:rPr>
            <m:lit/>
          </m:rPr>
          <m:t>{</m:t>
        </m:r>
        <m:r>
          <m:t>u∈V| G(u)=0</m:t>
        </m:r>
        <m:r>
          <m:rPr>
            <m:lit/>
          </m:rPr>
          <m:t>}</m:t>
        </m:r>
      </m:oMath>
      <w:r>
        <w:tab/>
      </w:r>
      <w:r w:rsidRPr="005A620F">
        <w:t>(3.1907)</w:t>
      </w:r>
    </w:p>
    <w:p w:rsidR="00D45A16" w:rsidRPr="005A620F" w:rsidRDefault="007E5B40" w:rsidP="00D45A16">
      <w:r>
        <w:pict>
          <v:rect id="_x0000_i1529" style="width:0;height:1.5pt" o:hralign="center" o:hrstd="t" o:hr="t" fillcolor="#a0a0a0" stroked="f"/>
        </w:pict>
      </w:r>
    </w:p>
    <w:p w:rsidR="00D45A16" w:rsidRPr="005A620F" w:rsidRDefault="00D45A16" w:rsidP="009F38A1">
      <w:pPr>
        <w:pStyle w:val="berbegriff"/>
      </w:pPr>
      <w:r w:rsidRPr="005A620F">
        <w:t>Lagrange-Multiplikatoren</w:t>
      </w:r>
    </w:p>
    <w:p w:rsidR="00D45A16" w:rsidRPr="005A620F" w:rsidRDefault="007E5B40"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B61542">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7E5B40" w:rsidP="00B61542">
      <w:pPr>
        <w:pStyle w:val="Formel"/>
      </w:pPr>
      <m:oMath>
        <m:sSub>
          <m:sSubPr>
            <m:ctrlPr/>
          </m:sSubPr>
          <m:e>
            <m:r>
              <m:t>G</m:t>
            </m:r>
          </m:e>
          <m:sub>
            <m:r>
              <m:t>i</m:t>
            </m:r>
          </m:sub>
        </m:sSub>
        <m:d>
          <m:dPr>
            <m:ctrlPr/>
          </m:dPr>
          <m:e>
            <m:r>
              <m:t>u</m:t>
            </m:r>
          </m:e>
        </m:d>
        <m:r>
          <m:t>=0,  i=1,…,m</m:t>
        </m:r>
      </m:oMath>
      <w:r w:rsidR="00C21AD3">
        <w:tab/>
      </w:r>
      <w:r w:rsidR="00C21AD3"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B61542">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7E5B40"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B61542">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B61542">
      <w:pPr>
        <w:pStyle w:val="Formel"/>
      </w:pPr>
      <m:oMath>
        <m:r>
          <m:t>G</m:t>
        </m:r>
        <m:d>
          <m:dPr>
            <m:ctrlPr/>
          </m:dPr>
          <m:e>
            <m:sSub>
              <m:sSubPr>
                <m:ctrlPr/>
              </m:sSubPr>
              <m:e>
                <m:r>
                  <m:t>u</m:t>
                </m:r>
              </m:e>
              <m:sub>
                <m:r>
                  <m:t>*</m:t>
                </m:r>
              </m:sub>
            </m:sSub>
          </m:e>
        </m:d>
        <m:r>
          <m:t>=0</m:t>
        </m:r>
      </m:oMath>
      <w:r>
        <w:tab/>
      </w:r>
      <w:r w:rsidRPr="005A620F">
        <w:t>(3.1912)</w:t>
      </w:r>
    </w:p>
    <w:p w:rsidR="00D45A16" w:rsidRPr="005A620F" w:rsidRDefault="007E5B40"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der das Funktional </w:t>
      </w:r>
    </w:p>
    <w:p w:rsidR="00D45A16" w:rsidRPr="005A620F" w:rsidRDefault="00C21AD3" w:rsidP="00B61542">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B61542">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B61542">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B61542">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B61542">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7E5B40"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7E5B40"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7E5B40" w:rsidP="00B61542">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rsidR="00C21AD3">
        <w:tab/>
      </w:r>
      <w:r w:rsidR="00C21AD3"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7E5B40" w:rsidP="00B61542">
      <w:pPr>
        <w:pStyle w:val="Formel"/>
      </w:pPr>
      <m:oMath>
        <m:sSub>
          <m:sSubPr>
            <m:ctrlPr/>
          </m:sSubPr>
          <m:e>
            <m:r>
              <m:t>R</m:t>
            </m:r>
          </m:e>
          <m:sub>
            <m:r>
              <m:t>A</m:t>
            </m:r>
          </m:sub>
        </m:sSub>
        <m:d>
          <m:dPr>
            <m:ctrlPr/>
          </m:dPr>
          <m:e>
            <m:r>
              <m:t>u</m:t>
            </m:r>
          </m:e>
        </m:d>
        <m:r>
          <m:t>=λ</m:t>
        </m:r>
      </m:oMath>
      <w:r w:rsidR="00C21AD3">
        <w:tab/>
      </w:r>
      <w:r w:rsidR="00C21AD3" w:rsidRPr="005A620F">
        <w:t>(3.1919)</w:t>
      </w:r>
    </w:p>
    <w:p w:rsidR="00D45A16" w:rsidRPr="005A620F" w:rsidRDefault="007E5B40"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7E5B40"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B61542">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B61542">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7E5B40" w:rsidP="00D45A16">
      <w:r>
        <w:pict>
          <v:rect id="_x0000_i1537" style="width:0;height:1.5pt" o:hralign="center" o:hrstd="t" o:hr="t" fillcolor="#a0a0a0" stroked="f"/>
        </w:pict>
      </w:r>
    </w:p>
    <w:p w:rsidR="00D45A16" w:rsidRPr="005A620F" w:rsidRDefault="00D45A16" w:rsidP="009F38A1">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7E5B40"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B61542">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7E5B40" w:rsidP="00D45A16">
      <w:r>
        <w:pict>
          <v:rect id="_x0000_i1539" style="width:0;height:1.5pt" o:hralign="center" o:hrstd="t" o:hr="t" fillcolor="#a0a0a0" stroked="f"/>
        </w:pict>
      </w:r>
    </w:p>
    <w:p w:rsidR="00D45A16" w:rsidRPr="005A620F" w:rsidRDefault="00D45A16" w:rsidP="009F38A1">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7E5B40"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7E5B40" w:rsidP="00B61542">
      <w:pPr>
        <w:pStyle w:val="Formel"/>
      </w:pPr>
      <m:oMath>
        <m:f>
          <m:fPr>
            <m:ctrlPr/>
          </m:fPr>
          <m:num>
            <m:r>
              <m:rPr>
                <m:nor/>
              </m:rPr>
              <m:t>d</m:t>
            </m:r>
            <m:r>
              <m:t>u</m:t>
            </m:r>
          </m:num>
          <m:den>
            <m:r>
              <m:rPr>
                <m:nor/>
              </m:rPr>
              <m:t>d</m:t>
            </m:r>
            <m:r>
              <m:t>t</m:t>
            </m:r>
          </m:den>
        </m:f>
        <m:r>
          <m:t>=-∇J</m:t>
        </m:r>
        <m:d>
          <m:dPr>
            <m:ctrlPr/>
          </m:dPr>
          <m:e>
            <m:r>
              <m:t>u</m:t>
            </m:r>
          </m:e>
        </m:d>
      </m:oMath>
      <w:r w:rsidR="00C21AD3">
        <w:tab/>
      </w:r>
      <w:r w:rsidR="00C21AD3"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rsidR="00C21AD3">
        <w:tab/>
      </w:r>
      <w:r w:rsidR="00C21AD3"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rsidR="00C21AD3">
        <w:tab/>
      </w:r>
      <w:r w:rsidR="00C21AD3" w:rsidRPr="005A620F">
        <w:t>(3.1925)</w:t>
      </w:r>
    </w:p>
    <w:p w:rsidR="00C21AD3" w:rsidRDefault="00D45A16" w:rsidP="00D45A16">
      <w:pPr>
        <w:spacing w:before="100" w:beforeAutospacing="1" w:after="100" w:afterAutospacing="1"/>
      </w:pPr>
      <w:r w:rsidRPr="005A620F">
        <w:t xml:space="preserve">Somit gilt </w:t>
      </w:r>
    </w:p>
    <w:p w:rsidR="00D45A16" w:rsidRPr="005A620F" w:rsidRDefault="007E5B40" w:rsidP="00B61542">
      <w:pPr>
        <w:pStyle w:val="Formel"/>
      </w:pPr>
      <m:oMath>
        <m:f>
          <m:fPr>
            <m:ctrlPr/>
          </m:fPr>
          <m:num>
            <m:r>
              <m:rPr>
                <m:nor/>
              </m:rPr>
              <m:t>d</m:t>
            </m:r>
          </m:num>
          <m:den>
            <m:r>
              <m:rPr>
                <m:nor/>
              </m:rPr>
              <m:t>d</m:t>
            </m:r>
            <m:r>
              <m:t>t</m:t>
            </m:r>
          </m:den>
        </m:f>
        <m:r>
          <m:t>J</m:t>
        </m:r>
        <m:d>
          <m:dPr>
            <m:ctrlPr/>
          </m:dPr>
          <m:e>
            <m:r>
              <m:t>u</m:t>
            </m:r>
            <m:d>
              <m:dPr>
                <m:ctrlPr/>
              </m:dPr>
              <m:e>
                <m:r>
                  <m:t>t</m:t>
                </m:r>
              </m:e>
            </m:d>
          </m:e>
        </m:d>
        <m:r>
          <m:t>≤0</m:t>
        </m:r>
      </m:oMath>
      <w:r w:rsidR="00C21AD3">
        <w:tab/>
      </w:r>
      <w:r w:rsidR="00C21AD3" w:rsidRPr="005A620F">
        <w:t>(3.1926)</w:t>
      </w:r>
    </w:p>
    <w:p w:rsidR="00D45A16" w:rsidRPr="005A620F" w:rsidRDefault="007E5B40"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B61542">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7E5B40" w:rsidP="00B61542">
      <w:pPr>
        <w:pStyle w:val="Formel"/>
      </w:pPr>
      <m:oMath>
        <m:sSub>
          <m:sSubPr>
            <m:ctrlPr/>
          </m:sSubPr>
          <m:e>
            <m:r>
              <m:t>t</m:t>
            </m:r>
          </m:e>
          <m:sub>
            <m:r>
              <m:t>2</m:t>
            </m:r>
          </m:sub>
        </m:sSub>
        <m:r>
          <m:t>≥</m:t>
        </m:r>
        <m:sSub>
          <m:sSubPr>
            <m:ctrlPr/>
          </m:sSubPr>
          <m:e>
            <m:r>
              <m:t>t</m:t>
            </m:r>
          </m:e>
          <m:sub>
            <m:r>
              <m:t>1</m:t>
            </m:r>
          </m:sub>
        </m:sSub>
      </m:oMath>
      <w:r w:rsidR="00C21AD3">
        <w:tab/>
      </w:r>
      <w:r w:rsidR="00C21AD3"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7E5B40" w:rsidP="00D45A16">
      <w:r>
        <w:pict>
          <v:rect id="_x0000_i1542" style="width:0;height:1.5pt" o:hralign="center" o:hrstd="t" o:hr="t" fillcolor="#a0a0a0" stroked="f"/>
        </w:pict>
      </w:r>
    </w:p>
    <w:p w:rsidR="00D45A16" w:rsidRPr="005A620F" w:rsidRDefault="00D45A16" w:rsidP="009F38A1">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7E5B40" w:rsidP="00B61542">
      <w:pPr>
        <w:pStyle w:val="Formel"/>
      </w:pPr>
      <m:oMath>
        <m:sSub>
          <m:sSubPr>
            <m:ctrlPr/>
          </m:sSubPr>
          <m:e>
            <m:r>
              <m:t>V</m:t>
            </m:r>
          </m:e>
          <m:sub>
            <m:r>
              <m:t>h</m:t>
            </m:r>
          </m:sub>
        </m:sSub>
        <m:r>
          <m:t>⊂V</m:t>
        </m:r>
      </m:oMath>
      <w:r w:rsidR="00C21AD3">
        <w:tab/>
      </w:r>
      <w:r w:rsidR="00C21AD3"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7E5B40" w:rsidP="00B61542">
      <w:pPr>
        <w:pStyle w:val="Formel"/>
      </w:pPr>
      <m:oMath>
        <m:sSub>
          <m:sSubPr>
            <m:ctrlPr/>
          </m:sSubPr>
          <m:e>
            <m:r>
              <m:t>u</m:t>
            </m:r>
          </m:e>
          <m:sub>
            <m:r>
              <m:t>h</m:t>
            </m:r>
          </m:sub>
        </m:sSub>
        <m:r>
          <m:t>∈</m:t>
        </m:r>
        <m:sSub>
          <m:sSubPr>
            <m:ctrlPr/>
          </m:sSubPr>
          <m:e>
            <m:r>
              <m:t>V</m:t>
            </m:r>
          </m:e>
          <m:sub>
            <m:r>
              <m:t>h</m:t>
            </m:r>
          </m:sub>
        </m:sSub>
      </m:oMath>
      <w:r w:rsidR="00C21AD3">
        <w:tab/>
      </w:r>
      <w:r w:rsidR="00C21AD3"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B61542">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7E5B40" w:rsidP="00B61542">
      <w:pPr>
        <w:pStyle w:val="Formel"/>
      </w:pPr>
      <m:oMath>
        <m:sSub>
          <m:sSubPr>
            <m:ctrlPr/>
          </m:sSubPr>
          <m:e>
            <m:r>
              <m:t>v</m:t>
            </m:r>
          </m:e>
          <m:sub>
            <m:r>
              <m:t>h</m:t>
            </m:r>
          </m:sub>
        </m:sSub>
        <m:r>
          <m:t>∈</m:t>
        </m:r>
        <m:sSub>
          <m:sSubPr>
            <m:ctrlPr/>
          </m:sSubPr>
          <m:e>
            <m:r>
              <m:t>V</m:t>
            </m:r>
          </m:e>
          <m:sub>
            <m:r>
              <m:t>h</m:t>
            </m:r>
          </m:sub>
        </m:sSub>
      </m:oMath>
      <w:r w:rsidR="00C21AD3">
        <w:tab/>
      </w:r>
      <w:r w:rsidR="00C21AD3" w:rsidRPr="005A620F">
        <w:t>(3.1932)</w:t>
      </w:r>
    </w:p>
    <w:p w:rsidR="00D45A16" w:rsidRPr="005A620F" w:rsidRDefault="007E5B40"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B61542">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7E5B40"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B61542">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7E5B40" w:rsidP="00B61542">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rsidR="00C21AD3">
        <w:tab/>
      </w:r>
      <w:r w:rsidR="00C21AD3"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7E5B40" w:rsidP="00B61542">
      <w:pPr>
        <w:pStyle w:val="Formel"/>
      </w:pPr>
      <m:oMath>
        <m:sSub>
          <m:sSubPr>
            <m:ctrlPr/>
          </m:sSubPr>
          <m:e>
            <m:r>
              <m:t>v</m:t>
            </m:r>
          </m:e>
          <m:sub>
            <m:r>
              <m:t>h</m:t>
            </m:r>
          </m:sub>
        </m:sSub>
        <m:r>
          <m:t>=</m:t>
        </m:r>
        <m:sSub>
          <m:sSubPr>
            <m:ctrlPr/>
          </m:sSubPr>
          <m:e>
            <m:r>
              <m:t>ϕ</m:t>
            </m:r>
          </m:e>
          <m:sub>
            <m:r>
              <m:t>i</m:t>
            </m:r>
          </m:sub>
        </m:sSub>
      </m:oMath>
      <w:r w:rsidR="00C21AD3">
        <w:tab/>
      </w:r>
      <w:r w:rsidR="00C21AD3"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B61542">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7E5B40" w:rsidP="00B61542">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rsidR="00C21AD3">
        <w:tab/>
      </w:r>
      <w:r w:rsidR="00C21AD3" w:rsidRPr="005A620F">
        <w:t>(3.1938)</w:t>
      </w:r>
    </w:p>
    <w:p w:rsidR="00D45A16" w:rsidRPr="005A620F" w:rsidRDefault="007E5B40"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7E5B40" w:rsidP="00B61542">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rsidR="00C21AD3">
        <w:tab/>
      </w:r>
      <w:r w:rsidR="00C21AD3"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7E5B40" w:rsidP="00B61542">
      <w:pPr>
        <w:pStyle w:val="Formel"/>
      </w:pPr>
      <m:oMath>
        <m:sSub>
          <m:sSubPr>
            <m:ctrlPr/>
          </m:sSubPr>
          <m:e>
            <m:r>
              <m:t>b</m:t>
            </m:r>
          </m:e>
          <m:sub>
            <m:r>
              <m:t>i</m:t>
            </m:r>
          </m:sub>
        </m:sSub>
        <m:r>
          <m:t>=F</m:t>
        </m:r>
        <m:d>
          <m:dPr>
            <m:ctrlPr/>
          </m:dPr>
          <m:e>
            <m:sSub>
              <m:sSubPr>
                <m:ctrlPr/>
              </m:sSubPr>
              <m:e>
                <m:r>
                  <m:t>ϕ</m:t>
                </m:r>
              </m:e>
              <m:sub>
                <m:r>
                  <m:t>i</m:t>
                </m:r>
              </m:sub>
            </m:sSub>
          </m:e>
        </m:d>
      </m:oMath>
      <w:r w:rsidR="00C21AD3">
        <w:tab/>
      </w:r>
      <w:r w:rsidR="00C21AD3"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B6154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B61542">
      <w:pPr>
        <w:pStyle w:val="Formel"/>
      </w:pPr>
      <m:oMath>
        <m:r>
          <m:t>AU=b</m:t>
        </m:r>
      </m:oMath>
      <w:r>
        <w:tab/>
      </w:r>
      <w:r w:rsidRPr="005A620F">
        <w:t>(3.1942)</w:t>
      </w:r>
    </w:p>
    <w:p w:rsidR="00D45A16" w:rsidRPr="005A620F" w:rsidRDefault="007E5B40" w:rsidP="00D45A16">
      <w:r>
        <w:pict>
          <v:rect id="_x0000_i1546" style="width:0;height:1.5pt" o:hralign="center" o:hrstd="t" o:hr="t" fillcolor="#a0a0a0" stroked="f"/>
        </w:pict>
      </w:r>
    </w:p>
    <w:p w:rsidR="00D45A16" w:rsidRPr="005A620F" w:rsidRDefault="00D45A16" w:rsidP="009F38A1">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7E5B40"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7E5B40" w:rsidP="00B61542">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rsidR="00C21AD3">
        <w:tab/>
      </w:r>
      <w:r w:rsidR="00C21AD3"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7E5B40"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B61542">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7E5B40" w:rsidP="00B61542">
      <w:pPr>
        <w:pStyle w:val="Formel"/>
      </w:pPr>
      <m:oMath>
        <m:sSub>
          <m:sSubPr>
            <m:ctrlPr/>
          </m:sSubPr>
          <m:e>
            <m:r>
              <m:t>v</m:t>
            </m:r>
          </m:e>
          <m:sub>
            <m:r>
              <m:t>h</m:t>
            </m:r>
          </m:sub>
        </m:sSub>
        <m:r>
          <m:t>∈</m:t>
        </m:r>
        <m:sSub>
          <m:sSubPr>
            <m:ctrlPr/>
          </m:sSubPr>
          <m:e>
            <m:r>
              <m:t>V</m:t>
            </m:r>
          </m:e>
          <m:sub>
            <m:r>
              <m:t>h</m:t>
            </m:r>
          </m:sub>
        </m:sSub>
      </m:oMath>
      <w:r w:rsidR="00C21AD3">
        <w:tab/>
      </w:r>
      <w:r w:rsidR="00C21AD3"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7E5B40" w:rsidP="00D45A16">
      <w:r>
        <w:pict>
          <v:rect id="_x0000_i1549" style="width:0;height:1.5pt" o:hralign="center" o:hrstd="t" o:hr="t" fillcolor="#a0a0a0" stroked="f"/>
        </w:pict>
      </w:r>
    </w:p>
    <w:p w:rsidR="00D45A16" w:rsidRPr="005A620F" w:rsidRDefault="00D45A16" w:rsidP="009F38A1">
      <w:pPr>
        <w:pStyle w:val="berbegriff"/>
      </w:pPr>
      <w:r w:rsidRPr="005A620F">
        <w:t>Céa-Abschätzung</w:t>
      </w:r>
    </w:p>
    <w:p w:rsidR="00D45A16" w:rsidRPr="005A620F" w:rsidRDefault="007E5B40"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B61542">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7E5B40"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B61542">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F46CF3" w:rsidRDefault="007E5B40" w:rsidP="00B61542">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rsidR="00C21AD3" w:rsidRPr="00F46CF3">
        <w:tab/>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7E5B40" w:rsidP="00B61542">
      <w:pPr>
        <w:pStyle w:val="Formel"/>
      </w:pPr>
      <m:oMath>
        <m:sSub>
          <m:sSubPr>
            <m:ctrlPr/>
          </m:sSubPr>
          <m:e>
            <m:r>
              <m:t>J</m:t>
            </m:r>
          </m:e>
          <m:sub>
            <m:r>
              <m:rPr>
                <m:nor/>
              </m:rPr>
              <m:t>lokal</m:t>
            </m:r>
          </m:sub>
        </m:sSub>
        <m:d>
          <m:dPr>
            <m:ctrlPr/>
          </m:dPr>
          <m:e>
            <m:r>
              <m:t>u</m:t>
            </m:r>
          </m:e>
        </m:d>
      </m:oMath>
      <w:r w:rsidR="00C21AD3">
        <w:tab/>
      </w:r>
      <w:r w:rsidR="00C21AD3"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7E5B40" w:rsidP="00B61542">
      <w:pPr>
        <w:pStyle w:val="Formel"/>
      </w:pPr>
      <m:oMath>
        <m:sSub>
          <m:sSubPr>
            <m:ctrlPr/>
          </m:sSubPr>
          <m:e>
            <m:r>
              <m:t>J</m:t>
            </m:r>
          </m:e>
          <m:sub>
            <m:r>
              <m:rPr>
                <m:nor/>
              </m:rPr>
              <m:t>Kopplung</m:t>
            </m:r>
          </m:sub>
        </m:sSub>
        <m:d>
          <m:dPr>
            <m:ctrlPr/>
          </m:dPr>
          <m:e>
            <m:r>
              <m:t>u</m:t>
            </m:r>
          </m:e>
        </m:d>
      </m:oMath>
      <w:r w:rsidR="009C6A67">
        <w:tab/>
      </w:r>
      <w:r w:rsidR="009C6A67"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7E5B40" w:rsidP="00B61542">
      <w:pPr>
        <w:pStyle w:val="Formel"/>
      </w:pPr>
      <m:oMath>
        <m:sSub>
          <m:sSubPr>
            <m:ctrlPr/>
          </m:sSubPr>
          <m:e>
            <m:r>
              <m:t>J</m:t>
            </m:r>
          </m:e>
          <m:sub>
            <m:r>
              <m:rPr>
                <m:nor/>
              </m:rPr>
              <m:t>Rand</m:t>
            </m:r>
          </m:sub>
        </m:sSub>
        <m:d>
          <m:dPr>
            <m:ctrlPr/>
          </m:dPr>
          <m:e>
            <m:r>
              <m:t>u</m:t>
            </m:r>
          </m:e>
        </m:d>
      </m:oMath>
      <w:r w:rsidR="009C6A67">
        <w:tab/>
      </w:r>
      <w:r w:rsidR="009C6A67"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7E5B40" w:rsidP="00B61542">
      <w:pPr>
        <w:pStyle w:val="Formel"/>
      </w:pPr>
      <m:oMath>
        <m:sSub>
          <m:sSubPr>
            <m:ctrlPr/>
          </m:sSubPr>
          <m:e>
            <m:r>
              <m:t>J</m:t>
            </m:r>
          </m:e>
          <m:sub>
            <m:r>
              <m:rPr>
                <m:nor/>
              </m:rPr>
              <m:t>Daten</m:t>
            </m:r>
          </m:sub>
        </m:sSub>
        <m:d>
          <m:dPr>
            <m:ctrlPr/>
          </m:dPr>
          <m:e>
            <m:r>
              <m:t>u</m:t>
            </m:r>
          </m:e>
        </m:d>
      </m:oMath>
      <w:r w:rsidR="009C6A67">
        <w:tab/>
      </w:r>
      <w:r w:rsidR="009C6A67"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7E5B40"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7E5B40" w:rsidP="00B61542">
      <w:pPr>
        <w:pStyle w:val="Formel"/>
      </w:pPr>
      <m:oMath>
        <m:sSub>
          <m:sSubPr>
            <m:ctrlPr/>
          </m:sSubPr>
          <m:e>
            <m:r>
              <m:t>J</m:t>
            </m:r>
          </m:e>
          <m:sub>
            <m:r>
              <m:rPr>
                <m:nor/>
              </m:rPr>
              <m:t>FRZK</m:t>
            </m:r>
          </m:sub>
        </m:sSub>
        <m:r>
          <m:rPr>
            <m:scr m:val="script"/>
          </m:rPr>
          <m:t>:U→</m:t>
        </m:r>
        <m:r>
          <m:rPr>
            <m:scr m:val="double-struck"/>
          </m:rPr>
          <w:rPr>
            <w:rFonts w:cs="Cambria Math"/>
          </w:rPr>
          <m:t>R</m:t>
        </m:r>
      </m:oMath>
      <w:r w:rsidR="009C6A67">
        <w:tab/>
      </w:r>
      <w:r w:rsidR="009C6A67"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7E5B40"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7E5B40" w:rsidP="00B61542">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rsidR="009C6A67">
        <w:tab/>
      </w:r>
      <w:r w:rsidR="009C6A67"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B61542">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 xml:space="preserve">Ein großer Wert von </w:t>
      </w:r>
      <m:oMath>
        <m:r>
          <m:rPr>
            <m:sty m:val="p"/>
          </m:rPr>
          <w:rPr>
            <w:rFonts w:ascii="Cambria Math" w:hAnsi="Cambria Math"/>
          </w:rPr>
          <m:t>α</m:t>
        </m:r>
      </m:oMath>
      <w:r w:rsidRPr="005A620F">
        <w:t xml:space="preserve"> bestraft starke lokale Zustandsänderungen stärker.</w:t>
      </w:r>
    </w:p>
    <w:p w:rsidR="00D45A16" w:rsidRPr="005A620F" w:rsidRDefault="007E5B40"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B61542">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m>
                    <m:mPr>
                      <m:mcs>
                        <m:mc>
                          <m:mcPr>
                            <m:count m:val="1"/>
                            <m:mcJc m:val="center"/>
                          </m:mcPr>
                        </m:mc>
                      </m:mcs>
                      <m:ctrlPr/>
                    </m:mPr>
                    <m:mr>
                      <m:e>
                        <m:r>
                          <m:t>⋮</m:t>
                        </m:r>
                      </m:e>
                    </m:mr>
                    <m:mr>
                      <m:e>
                        <m:sSub>
                          <m:sSubPr>
                            <m:ctrlPr/>
                          </m:sSubPr>
                          <m:e>
                            <m:r>
                              <m:t>u</m:t>
                            </m:r>
                          </m:e>
                          <m:sub>
                            <m:r>
                              <m:t>n</m:t>
                            </m:r>
                          </m:sub>
                        </m:sSub>
                        <m:d>
                          <m:dPr>
                            <m:ctrlPr/>
                          </m:dPr>
                          <m:e>
                            <m:r>
                              <m:t>x</m:t>
                            </m:r>
                          </m:e>
                        </m:d>
                      </m:e>
                    </m:mr>
                  </m:m>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7E5B40" w:rsidP="00B61542">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rsidR="009C6A67">
        <w:tab/>
      </w:r>
      <w:r w:rsidR="009C6A67"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B61542">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7E5B40"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F46CF3" w:rsidRDefault="007E5B40" w:rsidP="00B61542">
      <w:pPr>
        <w:pStyle w:val="Formel"/>
      </w:pPr>
      <m:oMath>
        <m:sSub>
          <m:sSubPr>
            <m:ctrlPr/>
          </m:sSubPr>
          <m:e>
            <m:r>
              <m:t>J</m:t>
            </m:r>
          </m:e>
          <m:sub>
            <m:r>
              <m:rPr>
                <m:nor/>
              </m:rPr>
              <m:t>nichtlokal</m:t>
            </m:r>
          </m:sub>
        </m:sSub>
        <m:d>
          <m:dPr>
            <m:ctrlPr/>
          </m:dPr>
          <m:e>
            <m:r>
              <m:t>u</m:t>
            </m:r>
          </m:e>
        </m:d>
        <m:r>
          <m:t>=</m:t>
        </m:r>
        <m:f>
          <m:fPr>
            <m:ctrlPr/>
          </m:fPr>
          <m:num>
            <m:r>
              <m:t>1</m:t>
            </m:r>
          </m:num>
          <m:den>
            <m:r>
              <m:t>2</m:t>
            </m:r>
          </m:den>
        </m:f>
        <m:nary>
          <m:naryPr>
            <m:supHide m:val="1"/>
            <m:ctrlPr/>
          </m:naryPr>
          <m:sub>
            <m:r>
              <m:t>Ω</m:t>
            </m:r>
          </m:sub>
          <m:sup/>
          <m:e>
            <m:nary>
              <m:naryPr>
                <m:supHide m:val="1"/>
                <m:ctrlPr/>
              </m:naryPr>
              <m:sub>
                <m:r>
                  <m:t>Ω</m:t>
                </m:r>
              </m:sub>
              <m:sup/>
              <m:e>
                <m:sSup>
                  <m:sSupPr>
                    <m:ctrlPr/>
                  </m:sSupPr>
                  <m:e>
                    <m:d>
                      <m:dPr>
                        <m:ctrlPr/>
                      </m:dPr>
                      <m:e>
                        <m:r>
                          <m:t>u</m:t>
                        </m:r>
                        <m:d>
                          <m:dPr>
                            <m:ctrlPr/>
                          </m:dPr>
                          <m:e>
                            <m:r>
                              <m:t>x</m:t>
                            </m:r>
                          </m:e>
                        </m:d>
                        <m:r>
                          <m:t>-u</m:t>
                        </m:r>
                        <m:d>
                          <m:dPr>
                            <m:ctrlPr/>
                          </m:dPr>
                          <m:e>
                            <m:r>
                              <m:t>y</m:t>
                            </m:r>
                          </m:e>
                        </m:d>
                      </m:e>
                    </m:d>
                  </m:e>
                  <m:sup>
                    <m:r>
                      <m:rPr>
                        <m:scr m:val="sans-serif"/>
                      </m:rPr>
                      <m:t>T</m:t>
                    </m:r>
                  </m:sup>
                </m:sSup>
                <m:r>
                  <m:t>K</m:t>
                </m:r>
                <m:d>
                  <m:dPr>
                    <m:ctrlPr/>
                  </m:dPr>
                  <m:e>
                    <m:r>
                      <m:t>x,y</m:t>
                    </m:r>
                  </m:e>
                </m:d>
                <m:d>
                  <m:dPr>
                    <m:ctrlPr/>
                  </m:dPr>
                  <m:e>
                    <m:r>
                      <m:t>u</m:t>
                    </m:r>
                    <m:d>
                      <m:dPr>
                        <m:ctrlPr/>
                      </m:dPr>
                      <m:e>
                        <m:r>
                          <m:t>x</m:t>
                        </m:r>
                      </m:e>
                    </m:d>
                    <m:r>
                      <m:t>-u</m:t>
                    </m:r>
                    <m:d>
                      <m:dPr>
                        <m:ctrlPr/>
                      </m:dPr>
                      <m:e>
                        <m:r>
                          <m:t>y</m:t>
                        </m:r>
                      </m:e>
                    </m:d>
                  </m:e>
                </m:d>
              </m:e>
            </m:nary>
          </m:e>
        </m:nary>
        <m:r>
          <m:t> </m:t>
        </m:r>
        <m:r>
          <m:rPr>
            <m:nor/>
          </m:rPr>
          <m:t>d</m:t>
        </m:r>
        <m:r>
          <m:t>y </m:t>
        </m:r>
        <m:r>
          <m:rPr>
            <m:nor/>
          </m:rPr>
          <m:t>d</m:t>
        </m:r>
        <m:r>
          <m:t>x</m:t>
        </m:r>
      </m:oMath>
      <w:r w:rsidR="00F46CF3">
        <w:tab/>
      </w:r>
      <w:r w:rsidR="00F46CF3" w:rsidRPr="005A620F">
        <w:t>(3.1959)</w:t>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lastRenderedPageBreak/>
        <w:t xml:space="preserve">Der Kern </w:t>
      </w:r>
    </w:p>
    <w:p w:rsidR="00D45A16" w:rsidRPr="005A620F" w:rsidRDefault="009C6A67" w:rsidP="00B61542">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 xml:space="preserve">gewichtet die Beziehung zwischen den Zuständen an den Positionen </w:t>
      </w:r>
      <m:oMath>
        <m:r>
          <w:rPr>
            <w:rFonts w:ascii="Cambria Math" w:hAnsi="Cambria Math"/>
          </w:rPr>
          <m:t>x</m:t>
        </m:r>
      </m:oMath>
      <w:r w:rsidRPr="005A620F">
        <w:t xml:space="preserve"> und </w:t>
      </w:r>
      <m:oMath>
        <m:r>
          <w:rPr>
            <w:rFonts w:ascii="Cambria Math" w:hAnsi="Cambria Math"/>
          </w:rPr>
          <m:t>y</m:t>
        </m:r>
      </m:oMath>
      <w:r w:rsidRPr="005A620F">
        <w:t>.</w:t>
      </w:r>
    </w:p>
    <w:p w:rsidR="00D45A16" w:rsidRPr="005A620F" w:rsidRDefault="007E5B40"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7E5B40" w:rsidP="00B61542">
      <w:pPr>
        <w:pStyle w:val="Formel"/>
      </w:pPr>
      <m:oMath>
        <m:sSub>
          <m:sSubPr>
            <m:ctrlPr/>
          </m:sSubPr>
          <m:e>
            <m:r>
              <m:t>u</m:t>
            </m:r>
          </m:e>
          <m:sub>
            <m:r>
              <m:rPr>
                <m:nor/>
              </m:rPr>
              <m:t>obs</m:t>
            </m:r>
          </m:sub>
        </m:sSub>
      </m:oMath>
      <w:r w:rsidR="009C6A67">
        <w:tab/>
      </w:r>
      <w:r w:rsidR="009C6A67"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B61542">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7E5B40" w:rsidP="00B61542">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rsidR="009C6A67">
        <w:tab/>
      </w:r>
      <w:r w:rsidR="009C6A67"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B61542">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7E5B40"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7E5B40" w:rsidP="00D45A16">
      <w:r>
        <w:pict>
          <v:rect id="_x0000_i1558" style="width:0;height:1.5pt" o:hralign="center" o:hrstd="t" o:hr="t" fillcolor="#a0a0a0" stroked="f"/>
        </w:pict>
      </w:r>
    </w:p>
    <w:p w:rsidR="00D45A16" w:rsidRPr="005A620F" w:rsidRDefault="00D45A16" w:rsidP="001D6D55">
      <w:pPr>
        <w:pStyle w:val="Definition"/>
      </w:pPr>
      <w:r w:rsidRPr="005A620F">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7E5B40" w:rsidP="00B61542">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rsidR="009C6A67">
        <w:tab/>
      </w:r>
      <w:r w:rsidR="009C6A67" w:rsidRPr="005A620F">
        <w:t>(3.1965)</w:t>
      </w:r>
    </w:p>
    <w:p w:rsidR="009C6A67" w:rsidRDefault="00D45A16" w:rsidP="00D45A16">
      <w:pPr>
        <w:spacing w:before="100" w:beforeAutospacing="1" w:after="100" w:afterAutospacing="1"/>
      </w:pPr>
      <w:r w:rsidRPr="005A620F">
        <w:lastRenderedPageBreak/>
        <w:t xml:space="preserve">Dabei ist </w:t>
      </w:r>
    </w:p>
    <w:p w:rsidR="00D45A16" w:rsidRPr="005A620F" w:rsidRDefault="009C6A67" w:rsidP="00B61542">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B61542">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7E5B40" w:rsidP="00D45A16">
      <w:r>
        <w:pict>
          <v:rect id="_x0000_i1559" style="width:0;height:1.5pt" o:hralign="center" o:hrstd="t" o:hr="t" fillcolor="#a0a0a0" stroked="f"/>
        </w:pict>
      </w:r>
    </w:p>
    <w:p w:rsidR="00D45A16" w:rsidRPr="005A620F" w:rsidRDefault="00D45A16" w:rsidP="009F38A1">
      <w:pPr>
        <w:pStyle w:val="berbegriff"/>
      </w:pPr>
      <w:r w:rsidRPr="005A620F">
        <w:t>Tikhonov-Regularisierung</w:t>
      </w:r>
    </w:p>
    <w:p w:rsidR="00D45A16" w:rsidRPr="005A620F" w:rsidRDefault="007E5B40"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7E5B40" w:rsidP="00B61542">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rsidR="009C6A67">
        <w:tab/>
      </w:r>
      <w:r w:rsidR="009C6A67" w:rsidRPr="005A620F">
        <w:t>(3.1968)</w:t>
      </w:r>
    </w:p>
    <w:p w:rsidR="00D45A16" w:rsidRPr="005A620F" w:rsidRDefault="00D45A16" w:rsidP="00D45A16">
      <w:pPr>
        <w:spacing w:before="100" w:beforeAutospacing="1" w:after="100" w:afterAutospacing="1"/>
      </w:pPr>
      <w:r w:rsidRPr="005A620F">
        <w:t xml:space="preserve">Der Operator </w:t>
      </w:r>
      <m:oMath>
        <m:r>
          <w:rPr>
            <w:rFonts w:ascii="Cambria Math" w:hAnsi="Cambria Math"/>
          </w:rPr>
          <m:t>L</m:t>
        </m:r>
      </m:oMath>
      <w:r w:rsidRPr="005A620F">
        <w:t xml:space="preserve">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B61542">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B61542">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7E5B40" w:rsidP="00D45A16">
      <w:r>
        <w:pict>
          <v:rect id="_x0000_i1561" style="width:0;height:1.5pt" o:hralign="center" o:hrstd="t" o:hr="t" fillcolor="#a0a0a0" stroked="f"/>
        </w:pict>
      </w:r>
    </w:p>
    <w:p w:rsidR="00D45A16" w:rsidRPr="005A620F" w:rsidRDefault="00D45A16" w:rsidP="009F38A1">
      <w:pPr>
        <w:pStyle w:val="berbegriff"/>
      </w:pPr>
      <w:r w:rsidRPr="005A620F">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04D57" w:rsidRDefault="007E5B40" w:rsidP="00B61542">
      <w:pPr>
        <w:pStyle w:val="Formel"/>
      </w:pPr>
      <m:oMath>
        <m:sSub>
          <m:sSubPr>
            <m:ctrlPr/>
          </m:sSubPr>
          <m:e>
            <m:r>
              <m:t>u</m:t>
            </m:r>
          </m:e>
          <m:sub>
            <m:r>
              <m:t>*</m:t>
            </m:r>
          </m:sub>
        </m:sSub>
        <m:r>
          <m:t>=</m:t>
        </m:r>
        <m:sSub>
          <m:sSubPr>
            <m:ctrlPr/>
          </m:sSubPr>
          <m:e>
            <m:r>
              <m:rPr>
                <m:nor/>
              </m:rPr>
              <m:t>*{arg min</m:t>
            </m:r>
          </m:e>
          <m:sub>
            <m:r>
              <m:t>u∈</m:t>
            </m:r>
            <m:r>
              <m:rPr>
                <m:scr m:val="script"/>
              </m:rPr>
              <m:t>A</m:t>
            </m:r>
          </m:sub>
        </m:sSub>
        <m:d>
          <m:dPr>
            <m:begChr m:val="["/>
            <m:endChr m:val="]"/>
            <m:ctrlPr/>
          </m:dPr>
          <m:e>
            <m:f>
              <m:fPr>
                <m:ctrlPr/>
              </m:fPr>
              <m:num>
                <m:r>
                  <m:t>β</m:t>
                </m:r>
              </m:num>
              <m:den>
                <m:r>
                  <m:t>2</m:t>
                </m:r>
              </m:den>
            </m:f>
            <m:r>
              <m:rPr>
                <m:lit/>
              </m:rPr>
              <m:t>|</m:t>
            </m:r>
            <m:r>
              <m:rPr>
                <m:scr m:val="script"/>
              </m:rPr>
              <m:t>H</m:t>
            </m:r>
            <m:r>
              <m:t>u-</m:t>
            </m:r>
            <m:sSub>
              <m:sSubPr>
                <m:ctrlPr/>
              </m:sSubPr>
              <m:e>
                <m:r>
                  <m:t>u</m:t>
                </m:r>
              </m:e>
              <m:sub>
                <m:r>
                  <m:rPr>
                    <m:nor/>
                  </m:rPr>
                  <m:t>obs</m:t>
                </m:r>
              </m:sub>
            </m:sSub>
            <m:sSup>
              <m:sSupPr>
                <m:ctrlPr/>
              </m:sSupPr>
              <m:e>
                <m:r>
                  <m:rPr>
                    <m:lit/>
                  </m:rPr>
                  <m:t>|</m:t>
                </m:r>
              </m:e>
              <m:sup>
                <m:r>
                  <m:t>2</m:t>
                </m:r>
              </m:sup>
            </m:sSup>
            <m:r>
              <m:t>+</m:t>
            </m:r>
            <m:f>
              <m:fPr>
                <m:ctrlPr/>
              </m:fPr>
              <m:num>
                <m:r>
                  <m:t>α</m:t>
                </m:r>
              </m:num>
              <m:den>
                <m:r>
                  <m:t>2</m:t>
                </m:r>
              </m:den>
            </m:f>
            <m:r>
              <m:rPr>
                <m:lit/>
              </m:rPr>
              <m:t>|</m:t>
            </m:r>
            <m:r>
              <m:rPr>
                <m:scr m:val="script"/>
              </m:rPr>
              <m:t>L</m:t>
            </m:r>
            <m:r>
              <m:t>u</m:t>
            </m:r>
            <m:sSup>
              <m:sSupPr>
                <m:ctrlPr/>
              </m:sSupPr>
              <m:e>
                <m:r>
                  <m:rPr>
                    <m:lit/>
                  </m:rPr>
                  <m:t>|</m:t>
                </m:r>
              </m:e>
              <m:sup>
                <m:r>
                  <m:t>2</m:t>
                </m:r>
              </m:sup>
            </m:sSup>
            <m:r>
              <m:t>+γ</m:t>
            </m:r>
            <m:sSub>
              <m:sSubPr>
                <m:ctrlPr/>
              </m:sSubPr>
              <m:e>
                <m:r>
                  <m:t>J</m:t>
                </m:r>
              </m:e>
              <m:sub>
                <m:r>
                  <m:rPr>
                    <m:nor/>
                  </m:rPr>
                  <m:t>Kopplung</m:t>
                </m:r>
              </m:sub>
            </m:sSub>
            <m:d>
              <m:dPr>
                <m:ctrlPr/>
              </m:dPr>
              <m:e>
                <m:r>
                  <m:t>u</m:t>
                </m:r>
              </m:e>
            </m:d>
          </m:e>
        </m:d>
      </m:oMath>
      <w:r w:rsidR="00D04D57">
        <w:tab/>
      </w:r>
      <w:r w:rsidR="00D04D57" w:rsidRPr="005A620F">
        <w:t>(3.1971)</w:t>
      </w:r>
    </w:p>
    <w:p w:rsidR="00D45A16" w:rsidRPr="005A620F" w:rsidRDefault="00D45A16" w:rsidP="00D45A16">
      <w:pPr>
        <w:spacing w:before="100" w:beforeAutospacing="1" w:after="100" w:afterAutospacing="1"/>
      </w:pPr>
      <w:r w:rsidRPr="005A620F">
        <w:lastRenderedPageBreak/>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B61542">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7E5B40"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B61542">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7E5B40" w:rsidP="00B61542">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rsidR="009C6A67">
        <w:tab/>
      </w:r>
      <w:r w:rsidR="009C6A67"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7E5B40" w:rsidP="00B61542">
      <w:pPr>
        <w:pStyle w:val="Formel"/>
      </w:pPr>
      <m:oMath>
        <m:sSub>
          <m:sSubPr>
            <m:ctrlPr/>
          </m:sSubPr>
          <m:e>
            <m:r>
              <m:t>J</m:t>
            </m:r>
          </m:e>
          <m:sub>
            <m:r>
              <m:rPr>
                <m:scr m:val="script"/>
              </m:rPr>
              <m:t>R</m:t>
            </m:r>
          </m:sub>
        </m:sSub>
        <m:d>
          <m:dPr>
            <m:ctrlPr/>
          </m:dPr>
          <m:e>
            <m:r>
              <m:t>u</m:t>
            </m:r>
          </m:e>
        </m:d>
        <m:r>
          <m:t>=0</m:t>
        </m:r>
      </m:oMath>
      <w:r w:rsidR="009C6A67">
        <w:tab/>
      </w:r>
      <w:r w:rsidR="009C6A67"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7E5B40" w:rsidP="00B61542">
      <w:pPr>
        <w:pStyle w:val="Formel"/>
      </w:pPr>
      <m:oMath>
        <m:sSub>
          <m:sSubPr>
            <m:ctrlPr/>
          </m:sSubPr>
          <m:e>
            <m:r>
              <m:t>J</m:t>
            </m:r>
          </m:e>
          <m:sub>
            <m:r>
              <m:rPr>
                <m:scr m:val="script"/>
              </m:rPr>
              <m:t>R</m:t>
            </m:r>
          </m:sub>
        </m:sSub>
        <m:d>
          <m:dPr>
            <m:ctrlPr/>
          </m:dPr>
          <m:e>
            <m:r>
              <m:t>u</m:t>
            </m:r>
          </m:e>
        </m:d>
        <m:r>
          <m:t>&gt;0</m:t>
        </m:r>
      </m:oMath>
      <w:r w:rsidR="009C6A67">
        <w:tab/>
      </w:r>
      <w:r w:rsidR="009C6A67" w:rsidRPr="005A620F">
        <w:t>(3.1976)</w:t>
      </w:r>
    </w:p>
    <w:p w:rsidR="00D45A16" w:rsidRPr="005A620F" w:rsidRDefault="00D45A16" w:rsidP="00D45A16">
      <w:pPr>
        <w:spacing w:before="100" w:beforeAutospacing="1" w:after="100" w:afterAutospacing="1"/>
      </w:pPr>
      <w:r w:rsidRPr="005A620F">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7E5B40" w:rsidP="00D45A16">
      <w:r>
        <w:pict>
          <v:rect id="_x0000_i1563" style="width:0;height:1.5pt" o:hralign="center" o:hrstd="t" o:hr="t" fillcolor="#a0a0a0" stroked="f"/>
        </w:pict>
      </w:r>
    </w:p>
    <w:p w:rsidR="00D45A16" w:rsidRPr="005A620F" w:rsidRDefault="00D45A16" w:rsidP="001D6D55">
      <w:pPr>
        <w:pStyle w:val="Definition"/>
      </w:pPr>
      <w:r w:rsidRPr="005A620F">
        <w:lastRenderedPageBreak/>
        <w:t>Definition 3.2.227: Funktionales Abweichungsmaß</w:t>
      </w:r>
    </w:p>
    <w:p w:rsidR="009C6A67" w:rsidRDefault="00D45A16" w:rsidP="00D45A16">
      <w:pPr>
        <w:spacing w:before="100" w:beforeAutospacing="1" w:after="100" w:afterAutospacing="1"/>
      </w:pPr>
      <w:r w:rsidRPr="005A620F">
        <w:t xml:space="preserve">Zu einer vorgegebenen Relation </w:t>
      </w:r>
      <m:oMath>
        <m:r>
          <m:rPr>
            <m:scr m:val="script"/>
          </m:rPr>
          <w:rPr>
            <w:rFonts w:ascii="Cambria Math" w:hAnsi="Cambria Math"/>
          </w:rPr>
          <m:t>R</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funktionale Abweichungsmaß definiert durch </w:t>
      </w:r>
    </w:p>
    <w:p w:rsidR="00D45A16" w:rsidRPr="005A620F" w:rsidRDefault="007E5B40" w:rsidP="00B61542">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rsidR="009C6A67">
        <w:tab/>
      </w:r>
      <w:r w:rsidR="009C6A67"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7E5B40" w:rsidP="00D45A16">
      <w:r>
        <w:pict>
          <v:rect id="_x0000_i1564" style="width:0;height:1.5pt" o:hralign="center" o:hrstd="t" o:hr="t" fillcolor="#a0a0a0" stroked="f"/>
        </w:pict>
      </w:r>
    </w:p>
    <w:p w:rsidR="00D45A16" w:rsidRPr="005A620F" w:rsidRDefault="00D45A16" w:rsidP="009F38A1">
      <w:pPr>
        <w:pStyle w:val="berbegriff"/>
      </w:pPr>
      <w:r w:rsidRPr="005A620F">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B61542">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7E5B40" w:rsidP="00B61542">
      <w:pPr>
        <w:pStyle w:val="Formel"/>
      </w:pPr>
      <m:oMath>
        <m:sSub>
          <m:sSubPr>
            <m:ctrlPr/>
          </m:sSubPr>
          <m:e>
            <m:r>
              <m:t>λ</m:t>
            </m:r>
          </m:e>
          <m:sub>
            <m:r>
              <m:t>i</m:t>
            </m:r>
          </m:sub>
        </m:sSub>
        <m:r>
          <m:t>≥0</m:t>
        </m:r>
      </m:oMath>
      <w:r w:rsidR="009C6A67">
        <w:tab/>
      </w:r>
      <w:r w:rsidR="009C6A67"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7E5B40" w:rsidP="00B61542">
      <w:pPr>
        <w:pStyle w:val="Formel"/>
      </w:pPr>
      <m:oMath>
        <m:nary>
          <m:naryPr>
            <m:chr m:val="∑"/>
            <m:ctrlPr/>
          </m:naryPr>
          <m:sub>
            <m:r>
              <m:t>i=1</m:t>
            </m:r>
          </m:sub>
          <m:sup>
            <m:r>
              <m:t>m</m:t>
            </m:r>
          </m:sup>
          <m:e>
            <m:sSub>
              <m:sSubPr>
                <m:ctrlPr/>
              </m:sSubPr>
              <m:e>
                <m:r>
                  <m:t>λ</m:t>
                </m:r>
              </m:e>
              <m:sub>
                <m:r>
                  <m:t>i</m:t>
                </m:r>
              </m:sub>
            </m:sSub>
          </m:e>
        </m:nary>
        <m:r>
          <m:t>=1</m:t>
        </m:r>
      </m:oMath>
      <w:r w:rsidR="009C6A67">
        <w:tab/>
      </w:r>
      <w:r w:rsidR="009C6A67"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7E5B40"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7E5B40" w:rsidP="00B61542">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rsidR="009C6A67">
        <w:tab/>
      </w:r>
      <w:r w:rsidR="009C6A67"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7E5B40" w:rsidP="00D45A16">
      <w:r>
        <w:pict>
          <v:rect id="_x0000_i1566" style="width:0;height:1.5pt" o:hralign="center" o:hrstd="t" o:hr="t" fillcolor="#a0a0a0" stroked="f"/>
        </w:pict>
      </w:r>
    </w:p>
    <w:p w:rsidR="00D45A16" w:rsidRPr="005A620F" w:rsidRDefault="00D45A16" w:rsidP="009F38A1">
      <w:pPr>
        <w:pStyle w:val="berbegriff"/>
      </w:pPr>
      <w:r w:rsidRPr="005A620F">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7E5B40" w:rsidP="00D45A16">
      <w:r>
        <w:lastRenderedPageBreak/>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Pareto-optimal bezüglich der Funktionale </w:t>
      </w:r>
      <m:oMath>
        <m:sSub>
          <m:sSubPr>
            <m:ctrlPr>
              <w:rPr>
                <w:rFonts w:ascii="Cambria Math" w:hAnsi="Cambria Math"/>
                <w:i/>
              </w:rPr>
            </m:ctrlPr>
          </m:sSubPr>
          <m:e>
            <m:r>
              <w:rPr>
                <w:rFonts w:ascii="Cambria Math" w:hAnsi="Cambria Math"/>
              </w:rPr>
              <m:t>J</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m</m:t>
            </m:r>
          </m:sub>
        </m:sSub>
      </m:oMath>
      <w:r w:rsidRPr="005A620F">
        <w:t xml:space="preserve"> wenn kein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existiert, sodass </w:t>
      </w:r>
    </w:p>
    <w:p w:rsidR="00D45A16" w:rsidRPr="005A620F" w:rsidRDefault="007E5B40" w:rsidP="00B61542">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rsidR="009C6A67">
        <w:tab/>
      </w:r>
      <w:r w:rsidR="009C6A67" w:rsidRPr="005A620F">
        <w:t>(3.1982)</w:t>
      </w:r>
    </w:p>
    <w:p w:rsidR="009C6A67" w:rsidRDefault="00D45A16" w:rsidP="00D45A16">
      <w:pPr>
        <w:spacing w:before="100" w:beforeAutospacing="1" w:after="100" w:afterAutospacing="1"/>
      </w:pPr>
      <w:r w:rsidRPr="005A620F">
        <w:t xml:space="preserve">für alle </w:t>
      </w:r>
      <m:oMath>
        <m:r>
          <w:rPr>
            <w:rFonts w:ascii="Cambria Math" w:hAnsi="Cambria Math"/>
          </w:rPr>
          <m:t>i</m:t>
        </m:r>
      </m:oMath>
      <w:r w:rsidRPr="005A620F">
        <w:t xml:space="preserve"> gilt und zugleich für mindestens ein </w:t>
      </w:r>
      <m:oMath>
        <m:r>
          <w:rPr>
            <w:rFonts w:ascii="Cambria Math" w:hAnsi="Cambria Math"/>
          </w:rPr>
          <m:t>j</m:t>
        </m:r>
      </m:oMath>
      <w:r w:rsidRPr="005A620F">
        <w:t xml:space="preserve"> </w:t>
      </w:r>
    </w:p>
    <w:p w:rsidR="00D45A16" w:rsidRPr="005A620F" w:rsidRDefault="007E5B40" w:rsidP="00B61542">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rsidR="009C6A67">
        <w:tab/>
      </w:r>
      <w:r w:rsidR="009C6A67" w:rsidRPr="005A620F">
        <w:t>(3.1983)</w:t>
      </w:r>
    </w:p>
    <w:p w:rsidR="00D45A16" w:rsidRPr="005A620F" w:rsidRDefault="007E5B40"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7E5B40" w:rsidP="00B61542">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rsidR="009C6A67">
        <w:tab/>
      </w:r>
      <w:r w:rsidR="009C6A67" w:rsidRPr="005A620F">
        <w:t>(3.1984)</w:t>
      </w:r>
    </w:p>
    <w:p w:rsidR="00D45A16" w:rsidRPr="005A620F" w:rsidRDefault="00D45A16" w:rsidP="00D45A16">
      <w:pPr>
        <w:spacing w:before="100" w:beforeAutospacing="1" w:after="100" w:afterAutospacing="1"/>
      </w:pPr>
      <w:r w:rsidRPr="005A620F">
        <w:t xml:space="preserve">bedeutet zunächst nur, dass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B61542">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B61542">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04D57" w:rsidP="00B61542">
      <w:pPr>
        <w:pStyle w:val="Formel"/>
      </w:pPr>
      <m:oMath>
        <m:r>
          <m:rPr>
            <m:nor/>
          </m:rPr>
          <m:t>das reale System entscheidet bewusst über das Minimum</m:t>
        </m:r>
        <m:r>
          <m:t>..</m:t>
        </m:r>
      </m:oMath>
      <w:r>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B61542">
      <w:pPr>
        <w:pStyle w:val="Formel"/>
      </w:pPr>
      <m:oMath>
        <m:r>
          <m:rPr>
            <m:nor/>
          </m:rPr>
          <m:t>das Funktional begründet ist</m:t>
        </m:r>
      </m:oMath>
      <w:r>
        <w:tab/>
      </w:r>
      <w:r w:rsidRPr="005A620F">
        <w:t>(3.1988)</w:t>
      </w:r>
      <w:r w:rsidR="00D45A16" w:rsidRPr="005A620F">
        <w:t xml:space="preserve"> </w:t>
      </w:r>
    </w:p>
    <w:p w:rsidR="009C6A67" w:rsidRDefault="009C6A67" w:rsidP="00B61542">
      <w:pPr>
        <w:pStyle w:val="Formel"/>
      </w:pPr>
      <m:oMath>
        <m:r>
          <m:rPr>
            <m:nor/>
          </m:rPr>
          <w:lastRenderedPageBreak/>
          <m:t>die zulässige Menge korrekt gewählt ist</m:t>
        </m:r>
      </m:oMath>
      <w:r>
        <w:tab/>
      </w:r>
      <w:r w:rsidRPr="005A620F">
        <w:t>(3.1989)</w:t>
      </w:r>
      <w:r w:rsidR="00D45A16" w:rsidRPr="005A620F">
        <w:t xml:space="preserve"> </w:t>
      </w:r>
    </w:p>
    <w:p w:rsidR="00D45A16" w:rsidRPr="005A620F" w:rsidRDefault="009C6A67" w:rsidP="00B61542">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04D57" w:rsidP="00B61542">
      <w:pPr>
        <w:pStyle w:val="Formel"/>
      </w:pPr>
      <m:oMath>
        <m:r>
          <m:t>die resultierenden Zustände empirisch anschlussfähig sind..</m:t>
        </m:r>
      </m:oMath>
      <w:r>
        <w:t xml:space="preserve"> </w:t>
      </w:r>
      <w:r>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04D57" w:rsidP="00B61542">
      <w:pPr>
        <w:pStyle w:val="Formel"/>
      </w:pPr>
      <m:oMath>
        <m:r>
          <m:rPr>
            <m:nor/>
          </m:rPr>
          <m:t>kleiner Funktionalwert</m:t>
        </m:r>
        <m:r>
          <m:t>≠</m:t>
        </m:r>
        <m:r>
          <m:rPr>
            <m:nor/>
          </m:rPr>
          <m:t>automatisch hohe reale Kohärenz</m:t>
        </m:r>
        <m:r>
          <m:t>..</m:t>
        </m:r>
      </m:oMath>
      <w:r>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B61542">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04D57" w:rsidP="00B61542">
      <w:pPr>
        <w:pStyle w:val="Formel"/>
      </w:pPr>
      <m:oMath>
        <m:r>
          <m:rPr>
            <m:nor/>
          </m:rPr>
          <m:t>diskretes Minimum</m:t>
        </m:r>
        <m:r>
          <m:t>≠</m:t>
        </m:r>
        <m:r>
          <m:rPr>
            <m:nor/>
          </m:rPr>
          <m:t>exaktes kontinuierliches Minimum</m:t>
        </m:r>
        <m:r>
          <m:t>..</m:t>
        </m:r>
      </m:oMath>
      <w:r>
        <w:tab/>
      </w:r>
      <w:r w:rsidR="009C6A67" w:rsidRPr="005A620F">
        <w:t>(3.1994)</w:t>
      </w:r>
    </w:p>
    <w:p w:rsidR="009C6A67" w:rsidRDefault="00D45A16" w:rsidP="00D45A16">
      <w:pPr>
        <w:spacing w:before="100" w:beforeAutospacing="1" w:after="100" w:afterAutospacing="1"/>
      </w:pPr>
      <w:r w:rsidRPr="005A620F">
        <w:t xml:space="preserve">Die Qualität der Approximation hängt ab von </w:t>
      </w:r>
    </w:p>
    <w:p w:rsidR="009C6A67" w:rsidRDefault="009C6A67" w:rsidP="00B61542">
      <w:pPr>
        <w:pStyle w:val="Formel"/>
      </w:pPr>
      <m:oMath>
        <m:r>
          <m:rPr>
            <m:nor/>
          </m:rPr>
          <m:t>der Wahl des Ansatzraumes</m:t>
        </m:r>
      </m:oMath>
      <w:r>
        <w:tab/>
      </w:r>
      <w:r w:rsidRPr="005A620F">
        <w:t>(3.1995)</w:t>
      </w:r>
      <w:r w:rsidR="00D45A16" w:rsidRPr="005A620F">
        <w:t xml:space="preserve"> </w:t>
      </w:r>
    </w:p>
    <w:p w:rsidR="009C6A67" w:rsidRDefault="009C6A67" w:rsidP="00B61542">
      <w:pPr>
        <w:pStyle w:val="Formel"/>
      </w:pPr>
      <m:oMath>
        <m:r>
          <m:rPr>
            <m:nor/>
          </m:rPr>
          <m:t>der Basisfunktionen</m:t>
        </m:r>
      </m:oMath>
      <w:r>
        <w:tab/>
      </w:r>
      <w:r w:rsidRPr="005A620F">
        <w:t>(3.1996)</w:t>
      </w:r>
      <w:r w:rsidR="00D45A16" w:rsidRPr="005A620F">
        <w:t xml:space="preserve"> </w:t>
      </w:r>
    </w:p>
    <w:p w:rsidR="009C6A67" w:rsidRDefault="009C6A67" w:rsidP="00B61542">
      <w:pPr>
        <w:pStyle w:val="Formel"/>
      </w:pPr>
      <m:oMath>
        <m:r>
          <m:rPr>
            <m:nor/>
          </m:rPr>
          <m:t>der Diskretisierungsauflösung</m:t>
        </m:r>
      </m:oMath>
      <w:r>
        <w:tab/>
      </w:r>
      <w:r w:rsidRPr="005A620F">
        <w:t>(3.1997)</w:t>
      </w:r>
      <w:r w:rsidR="00D45A16" w:rsidRPr="005A620F">
        <w:t xml:space="preserve"> </w:t>
      </w:r>
    </w:p>
    <w:p w:rsidR="00D45A16" w:rsidRPr="005A620F" w:rsidRDefault="009C6A67" w:rsidP="00B61542">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B61542">
      <w:pPr>
        <w:pStyle w:val="Formel"/>
      </w:pPr>
      <m:oMath>
        <m:r>
          <m:rPr>
            <m:nor/>
          </m:rPr>
          <w:lastRenderedPageBreak/>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7E5B40"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7E5B40" w:rsidP="00D45A16">
      <w: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D04D57">
      <w:pPr>
        <w:pStyle w:val="berschrift3"/>
      </w:pPr>
      <w:r w:rsidRPr="00A126BF">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B61542">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D04D57" w:rsidP="00B61542">
      <w:pPr>
        <w:pStyle w:val="Formel"/>
      </w:pPr>
      <m:oMath>
        <m:r>
          <m:t>Beobachtung</m:t>
        </m:r>
        <m:r>
          <w:rPr>
            <w:rFonts w:cs="Cambria Math"/>
          </w:rPr>
          <m:t>⟶</m:t>
        </m:r>
        <m:r>
          <m:t>rekonstruierter Zustand.</m:t>
        </m:r>
      </m:oMath>
      <w:r w:rsidRPr="00A126BF">
        <w:t xml:space="preserve"> </w:t>
      </w:r>
      <w:r>
        <w:tab/>
      </w:r>
      <w:r w:rsidR="006A0CC4" w:rsidRPr="00A126BF">
        <w:t xml:space="preserve">(3.2001) </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7E5B40"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7E5B40"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 xml:space="preserve">Seien </w:t>
      </w:r>
      <m:oMath>
        <m:r>
          <w:rPr>
            <w:rFonts w:ascii="Cambria Math" w:hAnsi="Cambria Math"/>
          </w:rPr>
          <m:t>X</m:t>
        </m:r>
      </m:oMath>
      <w:r w:rsidRPr="00A126BF">
        <w:t xml:space="preserve"> und </w:t>
      </w:r>
      <m:oMath>
        <m:r>
          <w:rPr>
            <w:rFonts w:ascii="Cambria Math" w:hAnsi="Cambria Math"/>
          </w:rPr>
          <m:t>Y</m:t>
        </m:r>
      </m:oMath>
      <w:r w:rsidRPr="00A126BF">
        <w:t xml:space="preserve"> geeignete Zustands- beziehungsweise Beobachtungsräume.</w:t>
      </w:r>
    </w:p>
    <w:p w:rsidR="00D04D57" w:rsidRDefault="006A0CC4" w:rsidP="006A0CC4">
      <w:pPr>
        <w:spacing w:before="100" w:beforeAutospacing="1" w:after="100" w:afterAutospacing="1"/>
      </w:pPr>
      <w:r w:rsidRPr="00A126BF">
        <w:t xml:space="preserve">Eine Abbildung </w:t>
      </w:r>
    </w:p>
    <w:p w:rsidR="006A0CC4" w:rsidRPr="00A126BF" w:rsidRDefault="00D04D57" w:rsidP="00B61542">
      <w:pPr>
        <w:pStyle w:val="Formel"/>
      </w:pPr>
      <m:oMath>
        <m:r>
          <m:rPr>
            <m:scr m:val="script"/>
          </m:rPr>
          <m:t>F:</m:t>
        </m:r>
        <m:r>
          <m:t>X→Y</m:t>
        </m:r>
      </m:oMath>
      <w:r>
        <w:tab/>
      </w:r>
      <w:r w:rsidRPr="00A126BF">
        <w:t>(3.2002)</w:t>
      </w:r>
    </w:p>
    <w:p w:rsidR="006A0CC4" w:rsidRPr="00A126BF" w:rsidRDefault="006A0CC4" w:rsidP="006A0CC4">
      <w:pPr>
        <w:spacing w:before="100" w:beforeAutospacing="1" w:after="100" w:afterAutospacing="1"/>
      </w:pPr>
      <w:r w:rsidRPr="00A126BF">
        <w:t>heißt Vorwärtsoperator.</w:t>
      </w:r>
    </w:p>
    <w:p w:rsidR="00D04D57" w:rsidRDefault="006A0CC4" w:rsidP="006A0CC4">
      <w:pPr>
        <w:spacing w:before="100" w:beforeAutospacing="1" w:after="100" w:afterAutospacing="1"/>
      </w:pPr>
      <w:r w:rsidRPr="00A126BF">
        <w:t xml:space="preserve">Für einen Zustand </w:t>
      </w:r>
    </w:p>
    <w:p w:rsidR="006A0CC4" w:rsidRPr="00A126BF" w:rsidRDefault="00D04D57" w:rsidP="00B61542">
      <w:pPr>
        <w:pStyle w:val="Formel"/>
      </w:pPr>
      <m:oMath>
        <m:r>
          <w:lastRenderedPageBreak/>
          <m:t>u∈X</m:t>
        </m:r>
      </m:oMath>
      <w:r>
        <w:tab/>
      </w:r>
      <w:r w:rsidRPr="00A126BF">
        <w:t>(3.2003)</w:t>
      </w:r>
    </w:p>
    <w:p w:rsidR="00D04D57" w:rsidRDefault="006A0CC4" w:rsidP="006A0CC4">
      <w:pPr>
        <w:spacing w:before="100" w:beforeAutospacing="1" w:after="100" w:afterAutospacing="1"/>
      </w:pPr>
      <w:r w:rsidRPr="00A126BF">
        <w:t xml:space="preserve">lautet die modellierte Beobachtung </w:t>
      </w:r>
    </w:p>
    <w:p w:rsidR="006A0CC4" w:rsidRPr="00A126BF" w:rsidRDefault="00D04D57" w:rsidP="00B61542">
      <w:pPr>
        <w:pStyle w:val="Formel"/>
      </w:pPr>
      <m:oMath>
        <m:r>
          <m:t>y</m:t>
        </m:r>
        <m:r>
          <m:rPr>
            <m:scr m:val="script"/>
          </m:rPr>
          <m:t>=F</m:t>
        </m:r>
        <m:d>
          <m:dPr>
            <m:ctrlPr/>
          </m:dPr>
          <m:e>
            <m:r>
              <m:t>u</m:t>
            </m:r>
          </m:e>
        </m:d>
      </m:oMath>
      <w:r>
        <w:tab/>
      </w:r>
      <w:r w:rsidRPr="00A126BF">
        <w:t>(3.2004)</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7E5B40" w:rsidP="006A0CC4">
      <w:r>
        <w:pict>
          <v:rect id="_x0000_i1573" style="width:0;height:1.5pt" o:hralign="center" o:hrstd="t" o:hr="t" fillcolor="#a0a0a0" stroked="f"/>
        </w:pict>
      </w:r>
    </w:p>
    <w:p w:rsidR="006A0CC4" w:rsidRPr="00B9387C" w:rsidRDefault="006A0CC4" w:rsidP="009F38A1">
      <w:pPr>
        <w:pStyle w:val="berbegriff"/>
      </w:pPr>
      <w:r w:rsidRPr="00B9387C">
        <w:t>Lineares Vorwärtsproblem</w:t>
      </w:r>
    </w:p>
    <w:p w:rsidR="00D04D57" w:rsidRDefault="006A0CC4" w:rsidP="006A0CC4">
      <w:pPr>
        <w:spacing w:before="100" w:beforeAutospacing="1" w:after="100" w:afterAutospacing="1"/>
      </w:pPr>
      <w:r w:rsidRPr="00A126BF">
        <w:t xml:space="preserve">Im linearen Fall gilt </w:t>
      </w:r>
    </w:p>
    <w:p w:rsidR="006A0CC4" w:rsidRPr="00A126BF" w:rsidRDefault="00D04D57" w:rsidP="00B61542">
      <w:pPr>
        <w:pStyle w:val="Formel"/>
      </w:pPr>
      <m:oMath>
        <m:r>
          <m:rPr>
            <m:scr m:val="script"/>
          </m:rPr>
          <m:t>F</m:t>
        </m:r>
        <m:d>
          <m:dPr>
            <m:ctrlPr/>
          </m:dPr>
          <m:e>
            <m:r>
              <m:t>αu+βv</m:t>
            </m:r>
          </m:e>
        </m:d>
        <m:r>
          <m:t>=α</m:t>
        </m:r>
        <m:r>
          <m:rPr>
            <m:scr m:val="script"/>
          </m:rPr>
          <m:t>F</m:t>
        </m:r>
        <m:d>
          <m:dPr>
            <m:ctrlPr/>
          </m:dPr>
          <m:e>
            <m:r>
              <m:t>u</m:t>
            </m:r>
          </m:e>
        </m:d>
        <m:r>
          <m:t>+β</m:t>
        </m:r>
        <m:r>
          <m:rPr>
            <m:scr m:val="script"/>
          </m:rPr>
          <m:t>F</m:t>
        </m:r>
        <m:d>
          <m:dPr>
            <m:ctrlPr/>
          </m:dPr>
          <m:e>
            <m:r>
              <m:t>v</m:t>
            </m:r>
          </m:e>
        </m:d>
      </m:oMath>
      <w:r>
        <w:tab/>
      </w:r>
      <w:r w:rsidRPr="00A126BF">
        <w:t>(3.2005)</w:t>
      </w:r>
    </w:p>
    <w:p w:rsidR="00D04D57" w:rsidRDefault="006A0CC4" w:rsidP="006A0CC4">
      <w:pPr>
        <w:spacing w:before="100" w:beforeAutospacing="1" w:after="100" w:afterAutospacing="1"/>
      </w:pPr>
      <w:r w:rsidRPr="00A126BF">
        <w:t xml:space="preserve">Die Beobachtungsgleichung lautet dann </w:t>
      </w:r>
    </w:p>
    <w:p w:rsidR="006A0CC4" w:rsidRPr="00A126BF" w:rsidRDefault="00D04D57" w:rsidP="00B61542">
      <w:pPr>
        <w:pStyle w:val="Formel"/>
      </w:pPr>
      <m:oMath>
        <m:r>
          <m:t>Au=y</m:t>
        </m:r>
      </m:oMath>
      <w:r>
        <w:tab/>
      </w:r>
      <w:r w:rsidRPr="00A126BF">
        <w:t>(3.2006)</w:t>
      </w:r>
    </w:p>
    <w:p w:rsidR="00D04D57" w:rsidRDefault="006A0CC4" w:rsidP="006A0CC4">
      <w:pPr>
        <w:spacing w:before="100" w:beforeAutospacing="1" w:after="100" w:afterAutospacing="1"/>
      </w:pPr>
      <w:r w:rsidRPr="00A126BF">
        <w:t xml:space="preserve">wobei </w:t>
      </w:r>
    </w:p>
    <w:p w:rsidR="006A0CC4" w:rsidRPr="00A126BF" w:rsidRDefault="00D04D57" w:rsidP="00B61542">
      <w:pPr>
        <w:pStyle w:val="Formel"/>
      </w:pPr>
      <m:oMath>
        <m:r>
          <m:t>A:X→Y</m:t>
        </m:r>
      </m:oMath>
      <w:r>
        <w:tab/>
      </w:r>
      <w:r w:rsidRPr="00A126BF">
        <w:t>(3.2007)</w:t>
      </w:r>
    </w:p>
    <w:p w:rsidR="006A0CC4" w:rsidRPr="00A126BF" w:rsidRDefault="006A0CC4" w:rsidP="006A0CC4">
      <w:pPr>
        <w:spacing w:before="100" w:beforeAutospacing="1" w:after="100" w:afterAutospacing="1"/>
      </w:pPr>
      <w:r w:rsidRPr="00A126BF">
        <w:t>ein linearer Operator ist.</w:t>
      </w:r>
    </w:p>
    <w:p w:rsidR="006A0CC4" w:rsidRPr="00A126BF" w:rsidRDefault="007E5B40"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D04D57" w:rsidRDefault="006A0CC4" w:rsidP="006A0CC4">
      <w:pPr>
        <w:spacing w:before="100" w:beforeAutospacing="1" w:after="100" w:afterAutospacing="1"/>
      </w:pPr>
      <w:r w:rsidRPr="00A126BF">
        <w:t xml:space="preserve">Das Vorwärtsproblem besteht darin, zu einem bekannten Zustand uuu die Beobachtung </w:t>
      </w:r>
    </w:p>
    <w:p w:rsidR="006A0CC4" w:rsidRPr="00A126BF" w:rsidRDefault="00D04D57" w:rsidP="00B61542">
      <w:pPr>
        <w:pStyle w:val="Formel"/>
      </w:pPr>
      <m:oMath>
        <m:r>
          <m:t>y</m:t>
        </m:r>
        <m:r>
          <m:rPr>
            <m:scr m:val="script"/>
          </m:rPr>
          <m:t>=F</m:t>
        </m:r>
        <m:d>
          <m:dPr>
            <m:ctrlPr/>
          </m:dPr>
          <m:e>
            <m:r>
              <m:t>u</m:t>
            </m:r>
          </m:e>
        </m:d>
      </m:oMath>
      <w:r>
        <w:tab/>
      </w:r>
      <w:r w:rsidRPr="00A126BF">
        <w:t>(3.2008)</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7E5B40"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D04D57" w:rsidRDefault="006A0CC4" w:rsidP="006A0CC4">
      <w:pPr>
        <w:spacing w:before="100" w:beforeAutospacing="1" w:after="100" w:afterAutospacing="1"/>
      </w:pPr>
      <w:r w:rsidRPr="00A126BF">
        <w:t xml:space="preserve">Das inverse Problem besteht darin, zu einer bekannten oder gemessenen Beobachtung </w:t>
      </w:r>
      <m:oMath>
        <m:r>
          <w:rPr>
            <w:rFonts w:ascii="Cambria Math" w:hAnsi="Cambria Math"/>
          </w:rPr>
          <m:t>y</m:t>
        </m:r>
      </m:oMath>
      <w:r w:rsidRPr="00A126BF">
        <w:t xml:space="preserve"> einen Zustand </w:t>
      </w:r>
      <m:oMath>
        <m:r>
          <w:rPr>
            <w:rFonts w:ascii="Cambria Math" w:hAnsi="Cambria Math"/>
          </w:rPr>
          <m:t>u</m:t>
        </m:r>
      </m:oMath>
      <w:r w:rsidRPr="00A126BF">
        <w:t xml:space="preserve"> zu bestimmen, sodass </w:t>
      </w:r>
    </w:p>
    <w:p w:rsidR="006A0CC4" w:rsidRPr="00A126BF" w:rsidRDefault="00D04D57" w:rsidP="00B61542">
      <w:pPr>
        <w:pStyle w:val="Formel"/>
      </w:pPr>
      <m:oMath>
        <m:r>
          <m:rPr>
            <m:scr m:val="script"/>
          </m:rPr>
          <w:lastRenderedPageBreak/>
          <m:t>F</m:t>
        </m:r>
        <m:d>
          <m:dPr>
            <m:ctrlPr/>
          </m:dPr>
          <m:e>
            <m:r>
              <m:t>u</m:t>
            </m:r>
          </m:e>
        </m:d>
        <m:r>
          <m:t>=y</m:t>
        </m:r>
      </m:oMath>
      <w:r>
        <w:tab/>
      </w:r>
      <w:r w:rsidRPr="00A126BF">
        <w:t>(3.2009)</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Im linearen Fall lautet die Aufgabe </w:t>
      </w:r>
    </w:p>
    <w:p w:rsidR="006A0CC4" w:rsidRPr="00A126BF" w:rsidRDefault="00D04D57" w:rsidP="00B61542">
      <w:pPr>
        <w:pStyle w:val="Formel"/>
      </w:pPr>
      <m:oMath>
        <m:r>
          <m:t>Au=y</m:t>
        </m:r>
      </m:oMath>
      <w:r>
        <w:tab/>
      </w:r>
      <w:r w:rsidRPr="00A126BF">
        <w:t>(3.2010)</w:t>
      </w:r>
    </w:p>
    <w:p w:rsidR="00D04D57" w:rsidRDefault="006A0CC4" w:rsidP="006A0CC4">
      <w:pPr>
        <w:spacing w:before="100" w:beforeAutospacing="1" w:after="100" w:afterAutospacing="1"/>
      </w:pPr>
      <w:r w:rsidRPr="00A126BF">
        <w:t xml:space="preserve">Die Gleichung besitzt formal die Lösung </w:t>
      </w:r>
    </w:p>
    <w:p w:rsidR="006A0CC4" w:rsidRPr="00A126BF" w:rsidRDefault="00D04D57" w:rsidP="00B61542">
      <w:pPr>
        <w:pStyle w:val="Formel"/>
      </w:pPr>
      <m:oMath>
        <m:r>
          <m:t>u=</m:t>
        </m:r>
        <m:sSup>
          <m:sSupPr>
            <m:ctrlPr/>
          </m:sSupPr>
          <m:e>
            <m:r>
              <m:t>A</m:t>
            </m:r>
          </m:e>
          <m:sup>
            <m:r>
              <m:t>-1</m:t>
            </m:r>
          </m:sup>
        </m:sSup>
        <m:r>
          <m:t>y</m:t>
        </m:r>
      </m:oMath>
      <w:r>
        <w:tab/>
      </w:r>
      <w:r w:rsidRPr="00A126BF">
        <w:t>(3.2011)</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7E5B40" w:rsidP="006A0CC4">
      <w:r>
        <w:pict>
          <v:rect id="_x0000_i1576" style="width:0;height:1.5pt" o:hralign="center" o:hrstd="t" o:hr="t" fillcolor="#a0a0a0" stroked="f"/>
        </w:pict>
      </w:r>
    </w:p>
    <w:p w:rsidR="006A0CC4" w:rsidRPr="00A126BF" w:rsidRDefault="006A0CC4" w:rsidP="009F38A1">
      <w:pPr>
        <w:pStyle w:val="berbegriff"/>
      </w:pPr>
      <w:r w:rsidRPr="00A126BF">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7E5B40"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D04D57" w:rsidRDefault="006A0CC4" w:rsidP="006A0CC4">
      <w:pPr>
        <w:spacing w:before="100" w:beforeAutospacing="1" w:after="100" w:afterAutospacing="1"/>
      </w:pPr>
      <w:r w:rsidRPr="00A126BF">
        <w:t xml:space="preserve">Ein mathematisches Problem heißt wohlgestellt, wenn die folgenden drei Bedingungen erfüllt sind: </w:t>
      </w:r>
    </w:p>
    <w:p w:rsidR="00D04D57" w:rsidRDefault="00D04D57" w:rsidP="00B61542">
      <w:pPr>
        <w:pStyle w:val="Formel"/>
      </w:pPr>
      <m:oMath>
        <m:r>
          <m:rPr>
            <m:nor/>
          </m:rPr>
          <m:t>Eine Lösung existiert</m:t>
        </m:r>
      </m:oMath>
      <w:r w:rsidR="00B9387C">
        <w:t>,</w:t>
      </w:r>
      <w:r>
        <w:tab/>
      </w:r>
      <w:r w:rsidRPr="00A126BF">
        <w:t>(3.2012)</w:t>
      </w:r>
      <w:r w:rsidR="006A0CC4" w:rsidRPr="00A126BF">
        <w:t xml:space="preserve"> </w:t>
      </w:r>
    </w:p>
    <w:p w:rsidR="006A0CC4" w:rsidRPr="00A126BF" w:rsidRDefault="00D04D57" w:rsidP="00B61542">
      <w:pPr>
        <w:pStyle w:val="Formel"/>
      </w:pPr>
      <m:oMath>
        <m:r>
          <m:rPr>
            <m:nor/>
          </m:rPr>
          <m:t>die Lösung ist eindeutig</m:t>
        </m:r>
      </m:oMath>
      <w:r w:rsidR="00B9387C">
        <w:t>,</w:t>
      </w:r>
      <w:r>
        <w:tab/>
      </w:r>
      <w:r w:rsidRPr="00A126BF">
        <w:t>(3.2013)</w:t>
      </w:r>
    </w:p>
    <w:p w:rsidR="00D04D57" w:rsidRDefault="006A0CC4" w:rsidP="006A0CC4">
      <w:pPr>
        <w:spacing w:before="100" w:beforeAutospacing="1" w:after="100" w:afterAutospacing="1"/>
      </w:pPr>
      <w:r w:rsidRPr="00A126BF">
        <w:t xml:space="preserve">und </w:t>
      </w:r>
    </w:p>
    <w:p w:rsidR="006A0CC4" w:rsidRPr="00A126BF" w:rsidRDefault="00D04D57" w:rsidP="00B61542">
      <w:pPr>
        <w:pStyle w:val="Formel"/>
      </w:pPr>
      <m:oMath>
        <m:r>
          <m:rPr>
            <m:nor/>
          </m:rPr>
          <m:t>die Lösung hängt stetig von den Daten ab</m:t>
        </m:r>
      </m:oMath>
      <w:r>
        <w:tab/>
      </w:r>
      <w:r w:rsidRPr="00A126BF">
        <w:t>(3.2014)</w:t>
      </w:r>
    </w:p>
    <w:p w:rsidR="006A0CC4" w:rsidRPr="00A126BF" w:rsidRDefault="007E5B40"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D04D57" w:rsidRDefault="006A0CC4" w:rsidP="006A0CC4">
      <w:pPr>
        <w:spacing w:before="100" w:beforeAutospacing="1" w:after="100" w:afterAutospacing="1"/>
      </w:pPr>
      <w:r w:rsidRPr="00A126BF">
        <w:t xml:space="preserve">Damit kann ein Problem schlecht gestellt sein, weil </w:t>
      </w:r>
    </w:p>
    <w:p w:rsidR="00D04D57" w:rsidRDefault="00D04D57" w:rsidP="00B61542">
      <w:pPr>
        <w:pStyle w:val="Formel"/>
      </w:pPr>
      <m:oMath>
        <m:r>
          <m:rPr>
            <m:nor/>
          </m:rPr>
          <w:lastRenderedPageBreak/>
          <m:t>keine Lösung existiert</m:t>
        </m:r>
      </m:oMath>
      <w:r w:rsidR="00B9387C">
        <w:t>,</w:t>
      </w:r>
      <w:r>
        <w:tab/>
      </w:r>
      <w:r w:rsidRPr="00A126BF">
        <w:t>(3.2015)</w:t>
      </w:r>
      <w:r w:rsidR="006A0CC4" w:rsidRPr="00A126BF">
        <w:t xml:space="preserve"> </w:t>
      </w:r>
    </w:p>
    <w:p w:rsidR="006A0CC4" w:rsidRPr="00A126BF" w:rsidRDefault="00D04D57" w:rsidP="00B61542">
      <w:pPr>
        <w:pStyle w:val="Formel"/>
      </w:pPr>
      <m:oMath>
        <m:r>
          <m:rPr>
            <m:nor/>
          </m:rPr>
          <m:t>mehrere Lösungen existieren</m:t>
        </m:r>
      </m:oMath>
      <w:r>
        <w:tab/>
      </w:r>
      <w:r w:rsidRPr="00A126BF">
        <w:t>(3.2016)</w:t>
      </w:r>
    </w:p>
    <w:p w:rsidR="006A0CC4" w:rsidRPr="00A126BF" w:rsidRDefault="006A0CC4" w:rsidP="006A0CC4">
      <w:pPr>
        <w:spacing w:before="100" w:beforeAutospacing="1" w:after="100" w:afterAutospacing="1"/>
      </w:pPr>
      <w:r w:rsidRPr="00A126BF">
        <w:t>oder</w:t>
      </w:r>
    </w:p>
    <w:p w:rsidR="006A0CC4" w:rsidRPr="00A126BF" w:rsidRDefault="00DC3121" w:rsidP="00B61542">
      <w:pPr>
        <w:pStyle w:val="Formel"/>
      </w:pPr>
      <m:oMath>
        <m:r>
          <m:rPr>
            <m:nor/>
          </m:rPr>
          <m:t>kleine Datenfehler große Lösungsänderungen verursachen</m:t>
        </m:r>
        <m:r>
          <m:t>..</m:t>
        </m:r>
      </m:oMath>
      <w:r>
        <w:tab/>
      </w:r>
      <w:r w:rsidR="00D04D57" w:rsidRPr="00A126BF">
        <w:t>(3.2017)</w:t>
      </w:r>
    </w:p>
    <w:p w:rsidR="006A0CC4" w:rsidRPr="00A126BF" w:rsidRDefault="007E5B40" w:rsidP="006A0CC4">
      <w:r>
        <w:pict>
          <v:rect id="_x0000_i1579" style="width:0;height:1.5pt" o:hralign="center" o:hrstd="t" o:hr="t" fillcolor="#a0a0a0" stroked="f"/>
        </w:pict>
      </w:r>
    </w:p>
    <w:p w:rsidR="006A0CC4" w:rsidRPr="00A126BF" w:rsidRDefault="006A0CC4" w:rsidP="009F38A1">
      <w:pPr>
        <w:pStyle w:val="berbegriff"/>
      </w:pPr>
      <w:r w:rsidRPr="00A126BF">
        <w:t>Datenfehler</w:t>
      </w:r>
    </w:p>
    <w:p w:rsidR="006A0CC4" w:rsidRPr="00A126BF" w:rsidRDefault="006A0CC4" w:rsidP="006A0CC4">
      <w:pPr>
        <w:spacing w:before="100" w:beforeAutospacing="1" w:after="100" w:afterAutospacing="1"/>
      </w:pPr>
      <w:r w:rsidRPr="00A126BF">
        <w:t>Reale Beobachtungen liegen in der Regel nicht exakt vor.</w:t>
      </w:r>
    </w:p>
    <w:p w:rsidR="00D04D57" w:rsidRDefault="006A0CC4" w:rsidP="006A0CC4">
      <w:pPr>
        <w:spacing w:before="100" w:beforeAutospacing="1" w:after="100" w:afterAutospacing="1"/>
      </w:pPr>
      <w:r w:rsidRPr="00A126BF">
        <w:t xml:space="preserve">Statt des idealen Wertes </w:t>
      </w:r>
    </w:p>
    <w:p w:rsidR="006A0CC4" w:rsidRPr="00A126BF" w:rsidRDefault="00D04D57" w:rsidP="00B61542">
      <w:pPr>
        <w:pStyle w:val="Formel"/>
      </w:pPr>
      <m:oMath>
        <m:r>
          <m:t>y</m:t>
        </m:r>
        <m:r>
          <m:rPr>
            <m:scr m:val="script"/>
          </m:rPr>
          <m:t>=F</m:t>
        </m:r>
        <m:d>
          <m:dPr>
            <m:ctrlPr/>
          </m:dPr>
          <m:e>
            <m:r>
              <m:t>u</m:t>
            </m:r>
          </m:e>
        </m:d>
      </m:oMath>
      <w:r>
        <w:tab/>
      </w:r>
      <w:r w:rsidRPr="00A126BF">
        <w:t>(3.2018)</w:t>
      </w:r>
    </w:p>
    <w:p w:rsidR="00D04D57" w:rsidRDefault="006A0CC4" w:rsidP="006A0CC4">
      <w:pPr>
        <w:spacing w:before="100" w:beforeAutospacing="1" w:after="100" w:afterAutospacing="1"/>
      </w:pPr>
      <w:r w:rsidRPr="00A126BF">
        <w:t xml:space="preserve">ist nur ein gestörter Wert </w:t>
      </w:r>
    </w:p>
    <w:p w:rsidR="006A0CC4" w:rsidRPr="00A126BF" w:rsidRDefault="007E5B40" w:rsidP="00B61542">
      <w:pPr>
        <w:pStyle w:val="Formel"/>
      </w:pPr>
      <m:oMath>
        <m:sSup>
          <m:sSupPr>
            <m:ctrlPr/>
          </m:sSupPr>
          <m:e>
            <m:r>
              <m:t>y</m:t>
            </m:r>
          </m:e>
          <m:sup>
            <m:r>
              <m:t>δ</m:t>
            </m:r>
          </m:sup>
        </m:sSup>
      </m:oMath>
      <w:r w:rsidR="00D04D57">
        <w:tab/>
      </w:r>
      <w:r w:rsidR="00D04D57" w:rsidRPr="00A126BF">
        <w:t>(3.2019)</w:t>
      </w:r>
    </w:p>
    <w:p w:rsidR="006A0CC4" w:rsidRPr="00A126BF" w:rsidRDefault="006A0CC4" w:rsidP="006A0CC4">
      <w:pPr>
        <w:spacing w:before="100" w:beforeAutospacing="1" w:after="100" w:afterAutospacing="1"/>
      </w:pPr>
      <w:r w:rsidRPr="00A126BF">
        <w:t>bekannt.</w:t>
      </w:r>
    </w:p>
    <w:p w:rsidR="00D04D57" w:rsidRDefault="006A0CC4" w:rsidP="006A0CC4">
      <w:pPr>
        <w:spacing w:before="100" w:beforeAutospacing="1" w:after="100" w:afterAutospacing="1"/>
      </w:pPr>
      <w:r w:rsidRPr="00A126BF">
        <w:t xml:space="preserve">Dabei wird häufig angenommen, dass </w:t>
      </w:r>
    </w:p>
    <w:p w:rsidR="006A0CC4" w:rsidRPr="00A126BF" w:rsidRDefault="00D04D57" w:rsidP="00B61542">
      <w:pPr>
        <w:pStyle w:val="Formel"/>
      </w:pPr>
      <m:oMath>
        <m:r>
          <m:rPr>
            <m:lit/>
          </m:rPr>
          <m:t>|</m:t>
        </m:r>
        <m:r>
          <m:t>y-</m:t>
        </m:r>
        <m:sSup>
          <m:sSupPr>
            <m:ctrlPr/>
          </m:sSupPr>
          <m:e>
            <m:r>
              <m:t>y</m:t>
            </m:r>
          </m:e>
          <m:sup>
            <m:r>
              <m:t>δ</m:t>
            </m:r>
          </m:sup>
        </m:sSup>
        <m:sSub>
          <m:sSubPr>
            <m:ctrlPr/>
          </m:sSubPr>
          <m:e>
            <m:r>
              <m:rPr>
                <m:lit/>
              </m:rPr>
              <m:t>|</m:t>
            </m:r>
          </m:e>
          <m:sub>
            <m:r>
              <m:t>Y</m:t>
            </m:r>
          </m:sub>
        </m:sSub>
        <m:r>
          <m:t>≤</m:t>
        </m:r>
      </m:oMath>
      <w:r w:rsidR="00DC3121" w:rsidRPr="00DC3121">
        <w:t xml:space="preserve"> </w:t>
      </w:r>
      <w:r w:rsidR="00DC3121">
        <w:t>δ</w:t>
      </w:r>
      <w:r>
        <w:tab/>
      </w:r>
      <w:r w:rsidRPr="00A126BF">
        <w:t>(3.2020)</w:t>
      </w:r>
    </w:p>
    <w:p w:rsidR="006A0CC4" w:rsidRPr="00A126BF" w:rsidRDefault="006A0CC4" w:rsidP="006A0CC4">
      <w:pPr>
        <w:spacing w:before="100" w:beforeAutospacing="1" w:after="100" w:afterAutospacing="1"/>
      </w:pPr>
      <w:r w:rsidRPr="00A126BF">
        <w:t>gilt.</w:t>
      </w:r>
    </w:p>
    <w:p w:rsidR="00D04D57" w:rsidRDefault="006A0CC4" w:rsidP="006A0CC4">
      <w:pPr>
        <w:spacing w:before="100" w:beforeAutospacing="1" w:after="100" w:afterAutospacing="1"/>
      </w:pPr>
      <w:r w:rsidRPr="00A126BF">
        <w:t xml:space="preserve">Der Parameter </w:t>
      </w:r>
    </w:p>
    <w:p w:rsidR="006A0CC4" w:rsidRPr="00A126BF" w:rsidRDefault="00D04D57" w:rsidP="00B61542">
      <w:pPr>
        <w:pStyle w:val="Formel"/>
      </w:pPr>
      <m:oMath>
        <m:r>
          <m:t>δ≥0</m:t>
        </m:r>
      </m:oMath>
      <w:r>
        <w:tab/>
      </w:r>
      <w:r w:rsidRPr="00A126BF">
        <w:t>(3.2021)</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7E5B40"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 xml:space="preserve">Ein gestörtes inverses Problem besteht darin, aus den fehlerbehafteten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einen Zustand </w:t>
      </w:r>
      <m:oMath>
        <m:sSup>
          <m:sSupPr>
            <m:ctrlPr>
              <w:rPr>
                <w:rFonts w:ascii="Cambria Math" w:hAnsi="Cambria Math"/>
                <w:i/>
              </w:rPr>
            </m:ctrlPr>
          </m:sSupPr>
          <m:e>
            <m:r>
              <w:rPr>
                <w:rFonts w:ascii="Cambria Math" w:hAnsi="Cambria Math"/>
              </w:rPr>
              <m:t>u</m:t>
            </m:r>
          </m:e>
          <m:sup>
            <m:r>
              <w:rPr>
                <w:rFonts w:ascii="Cambria Math" w:hAnsi="Cambria Math"/>
              </w:rPr>
              <m:t>δ</m:t>
            </m:r>
          </m:sup>
        </m:sSup>
      </m:oMath>
      <w:r w:rsidRPr="00A126BF">
        <w:t xml:space="preserve"> zu rekonstruieren.</w:t>
      </w:r>
    </w:p>
    <w:p w:rsidR="00D04D57" w:rsidRDefault="006A0CC4" w:rsidP="006A0CC4">
      <w:pPr>
        <w:spacing w:before="100" w:beforeAutospacing="1" w:after="100" w:afterAutospacing="1"/>
      </w:pPr>
      <w:r w:rsidRPr="00A126BF">
        <w:lastRenderedPageBreak/>
        <w:t xml:space="preserve">Formal wird gesucht: </w:t>
      </w:r>
    </w:p>
    <w:p w:rsidR="006A0CC4" w:rsidRPr="00A126BF" w:rsidRDefault="00D04D57" w:rsidP="00B61542">
      <w:pPr>
        <w:pStyle w:val="Formel"/>
      </w:pPr>
      <m:oMath>
        <m:r>
          <m:rPr>
            <m:scr m:val="script"/>
          </m:rPr>
          <m:t>F</m:t>
        </m:r>
        <m:d>
          <m:dPr>
            <m:ctrlPr/>
          </m:dPr>
          <m:e>
            <m:sSup>
              <m:sSupPr>
                <m:ctrlPr/>
              </m:sSupPr>
              <m:e>
                <m:r>
                  <m:t>u</m:t>
                </m:r>
              </m:e>
              <m:sup>
                <m:r>
                  <m:t>δ</m:t>
                </m:r>
              </m:sup>
            </m:sSup>
          </m:e>
        </m:d>
        <m:r>
          <m:t>≈</m:t>
        </m:r>
        <m:sSup>
          <m:sSupPr>
            <m:ctrlPr/>
          </m:sSupPr>
          <m:e>
            <m:r>
              <m:t>y</m:t>
            </m:r>
          </m:e>
          <m:sup>
            <m:r>
              <m:t>δ</m:t>
            </m:r>
          </m:sup>
        </m:sSup>
      </m:oMath>
      <w:r>
        <w:tab/>
      </w:r>
      <w:r w:rsidRPr="00A126BF">
        <w:t>(3.2022)</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7E5B40" w:rsidP="006A0CC4">
      <w:r>
        <w:pict>
          <v:rect id="_x0000_i1581" style="width:0;height:1.5pt" o:hralign="center" o:hrstd="t" o:hr="t" fillcolor="#a0a0a0" stroked="f"/>
        </w:pict>
      </w:r>
    </w:p>
    <w:p w:rsidR="006A0CC4" w:rsidRPr="00A126BF" w:rsidRDefault="006A0CC4" w:rsidP="009F38A1">
      <w:pPr>
        <w:pStyle w:val="berbegriff"/>
      </w:pPr>
      <w:r w:rsidRPr="00A126BF">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D04D57" w:rsidRDefault="006A0CC4" w:rsidP="006A0CC4">
      <w:pPr>
        <w:spacing w:before="100" w:beforeAutospacing="1" w:after="100" w:afterAutospacing="1"/>
      </w:pPr>
      <w:r w:rsidRPr="00A126BF">
        <w:t xml:space="preserve">Seien zwei Beobachtungen gegeben durch </w:t>
      </w:r>
    </w:p>
    <w:p w:rsidR="006A0CC4" w:rsidRPr="00A126BF" w:rsidRDefault="007E5B40" w:rsidP="00B61542">
      <w:pPr>
        <w:pStyle w:val="Formel"/>
      </w:pPr>
      <m:oMath>
        <m:sSub>
          <m:sSubPr>
            <m:ctrlPr/>
          </m:sSubPr>
          <m:e>
            <m:r>
              <m:t>y</m:t>
            </m:r>
          </m:e>
          <m:sub>
            <m:r>
              <m:t>1</m:t>
            </m:r>
          </m:sub>
        </m:sSub>
        <m:r>
          <m:t> </m:t>
        </m:r>
        <m:r>
          <m:rPr>
            <m:nor/>
          </m:rPr>
          <m:t>und</m:t>
        </m:r>
        <m:r>
          <m:t> </m:t>
        </m:r>
        <m:sSub>
          <m:sSubPr>
            <m:ctrlPr/>
          </m:sSubPr>
          <m:e>
            <m:r>
              <m:t>y</m:t>
            </m:r>
          </m:e>
          <m:sub>
            <m:r>
              <m:t>2</m:t>
            </m:r>
          </m:sub>
        </m:sSub>
      </m:oMath>
      <w:r w:rsidR="00D04D57">
        <w:tab/>
      </w:r>
      <w:r w:rsidR="00D04D57" w:rsidRPr="00A126BF">
        <w:t>(3.2023)</w:t>
      </w:r>
    </w:p>
    <w:p w:rsidR="00D04D57" w:rsidRDefault="006A0CC4" w:rsidP="006A0CC4">
      <w:pPr>
        <w:spacing w:before="100" w:beforeAutospacing="1" w:after="100" w:afterAutospacing="1"/>
      </w:pPr>
      <w:r w:rsidRPr="00A126BF">
        <w:t xml:space="preserve">Die zugehörigen formalen Lösungen lauten </w:t>
      </w:r>
    </w:p>
    <w:p w:rsidR="006A0CC4" w:rsidRPr="00A126BF" w:rsidRDefault="007E5B40" w:rsidP="00B61542">
      <w:pPr>
        <w:pStyle w:val="Formel"/>
      </w:pPr>
      <m:oMath>
        <m:sSub>
          <m:sSubPr>
            <m:ctrlPr/>
          </m:sSubPr>
          <m:e>
            <m:r>
              <m:t>u</m:t>
            </m:r>
          </m:e>
          <m:sub>
            <m:r>
              <m:t>1</m:t>
            </m:r>
          </m:sub>
        </m:sSub>
        <m:r>
          <m:t>=</m:t>
        </m:r>
        <m:sSup>
          <m:sSupPr>
            <m:ctrlPr/>
          </m:sSupPr>
          <m:e>
            <m:r>
              <m:t>A</m:t>
            </m:r>
          </m:e>
          <m:sup>
            <m:r>
              <m:t>-1</m:t>
            </m:r>
          </m:sup>
        </m:sSup>
        <m:sSub>
          <m:sSubPr>
            <m:ctrlPr/>
          </m:sSubPr>
          <m:e>
            <m:r>
              <m:t>y</m:t>
            </m:r>
          </m:e>
          <m:sub>
            <m:r>
              <m:t>1</m:t>
            </m:r>
          </m:sub>
        </m:sSub>
      </m:oMath>
      <w:r w:rsidR="00D04D57">
        <w:tab/>
      </w:r>
      <w:r w:rsidR="00D04D57" w:rsidRPr="00A126BF">
        <w:t>(3.2024)</w:t>
      </w:r>
    </w:p>
    <w:p w:rsidR="00D04D57"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b>
          <m:sSubPr>
            <m:ctrlPr/>
          </m:sSubPr>
          <m:e>
            <m:r>
              <m:t>u</m:t>
            </m:r>
          </m:e>
          <m:sub>
            <m:r>
              <m:t>2</m:t>
            </m:r>
          </m:sub>
        </m:sSub>
        <m:r>
          <m:t>=</m:t>
        </m:r>
        <m:sSup>
          <m:sSupPr>
            <m:ctrlPr/>
          </m:sSupPr>
          <m:e>
            <m:r>
              <m:t>A</m:t>
            </m:r>
          </m:e>
          <m:sup>
            <m:r>
              <m:t>-1</m:t>
            </m:r>
          </m:sup>
        </m:sSup>
        <m:sSub>
          <m:sSubPr>
            <m:ctrlPr/>
          </m:sSubPr>
          <m:e>
            <m:r>
              <m:t>y</m:t>
            </m:r>
          </m:e>
          <m:sub>
            <m:r>
              <m:t>2</m:t>
            </m:r>
          </m:sub>
        </m:sSub>
      </m:oMath>
      <w:r w:rsidR="00D04D57">
        <w:tab/>
      </w:r>
      <w:r w:rsidR="00D04D57" w:rsidRPr="00A126BF">
        <w:t>(3.2025)</w:t>
      </w:r>
    </w:p>
    <w:p w:rsidR="00D04D57" w:rsidRDefault="006A0CC4" w:rsidP="006A0CC4">
      <w:pPr>
        <w:spacing w:before="100" w:beforeAutospacing="1" w:after="100" w:afterAutospacing="1"/>
      </w:pPr>
      <w:r w:rsidRPr="00A126BF">
        <w:t xml:space="preserve">Dann gilt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r>
          <m:t>=</m:t>
        </m:r>
        <m:sSup>
          <m:sSupPr>
            <m:ctrlPr/>
          </m:sSupPr>
          <m:e>
            <m:r>
              <m:t>A</m:t>
            </m:r>
          </m:e>
          <m:sup>
            <m:r>
              <m:t>-1</m:t>
            </m:r>
          </m:sup>
        </m:sSup>
        <m:d>
          <m:dPr>
            <m:ctrlPr/>
          </m:dPr>
          <m:e>
            <m:sSub>
              <m:sSubPr>
                <m:ctrlPr/>
              </m:sSubPr>
              <m:e>
                <m:r>
                  <m:t>y</m:t>
                </m:r>
              </m:e>
              <m:sub>
                <m:r>
                  <m:t>1</m:t>
                </m:r>
              </m:sub>
            </m:sSub>
            <m:r>
              <m:t>-</m:t>
            </m:r>
            <m:sSub>
              <m:sSubPr>
                <m:ctrlPr/>
              </m:sSubPr>
              <m:e>
                <m:r>
                  <m:t>y</m:t>
                </m:r>
              </m:e>
              <m:sub>
                <m:r>
                  <m:t>2</m:t>
                </m:r>
              </m:sub>
            </m:sSub>
          </m:e>
        </m:d>
      </m:oMath>
      <w:r w:rsidR="00D04D57">
        <w:tab/>
      </w:r>
      <w:r w:rsidR="00D04D57" w:rsidRPr="00A126BF">
        <w:t>(3.2026)</w:t>
      </w:r>
    </w:p>
    <w:p w:rsidR="00D04D57" w:rsidRDefault="006A0CC4" w:rsidP="006A0CC4">
      <w:pPr>
        <w:spacing w:before="100" w:beforeAutospacing="1" w:after="100" w:afterAutospacing="1"/>
      </w:pPr>
      <w:r w:rsidRPr="00A126BF">
        <w:t xml:space="preserve">Ist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unbeschränkt, existiert keine globale Konstante </w:t>
      </w:r>
      <m:oMath>
        <m:r>
          <w:rPr>
            <w:rFonts w:ascii="Cambria Math" w:hAnsi="Cambria Math"/>
          </w:rPr>
          <m:t>C</m:t>
        </m:r>
      </m:oMath>
      <w:r w:rsidRPr="00A126BF">
        <w:t xml:space="preserve"> für die </w:t>
      </w:r>
    </w:p>
    <w:p w:rsidR="006A0CC4" w:rsidRPr="00A126BF" w:rsidRDefault="00D04D57" w:rsidP="00B61542">
      <w:pPr>
        <w:pStyle w:val="Formel"/>
      </w:pPr>
      <m:oMath>
        <m:r>
          <m:rPr>
            <m:lit/>
          </m:rPr>
          <m:t>|</m:t>
        </m:r>
        <m:sSub>
          <m:sSubPr>
            <m:ctrlPr/>
          </m:sSubPr>
          <m:e>
            <m:r>
              <m:t>u</m:t>
            </m:r>
          </m:e>
          <m:sub>
            <m:r>
              <m:t>1</m:t>
            </m:r>
          </m:sub>
        </m:sSub>
        <m:r>
          <m:t>-</m:t>
        </m:r>
        <m:sSub>
          <m:sSubPr>
            <m:ctrlPr/>
          </m:sSubPr>
          <m:e>
            <m:r>
              <m:t>u</m:t>
            </m:r>
          </m:e>
          <m:sub>
            <m:r>
              <m:t>2</m:t>
            </m:r>
          </m:sub>
        </m:sSub>
        <m:sSub>
          <m:sSubPr>
            <m:ctrlPr/>
          </m:sSubPr>
          <m:e>
            <m:r>
              <m:rPr>
                <m:lit/>
              </m:rPr>
              <m:t>|</m:t>
            </m:r>
          </m:e>
          <m:sub>
            <m:r>
              <m:t>X</m:t>
            </m:r>
          </m:sub>
        </m:sSub>
        <m:r>
          <m:t>≤C</m:t>
        </m:r>
        <m:r>
          <m:rPr>
            <m:lit/>
          </m:rPr>
          <m:t>|</m:t>
        </m:r>
        <m:sSub>
          <m:sSubPr>
            <m:ctrlPr/>
          </m:sSubPr>
          <m:e>
            <m:r>
              <m:t>y</m:t>
            </m:r>
          </m:e>
          <m:sub>
            <m:r>
              <m:t>1</m:t>
            </m:r>
          </m:sub>
        </m:sSub>
        <m:r>
          <m:t>-</m:t>
        </m:r>
        <m:sSub>
          <m:sSubPr>
            <m:ctrlPr/>
          </m:sSubPr>
          <m:e>
            <m:r>
              <m:t>y</m:t>
            </m:r>
          </m:e>
          <m:sub>
            <m:r>
              <m:t>2</m:t>
            </m:r>
          </m:sub>
        </m:sSub>
        <m:sSub>
          <m:sSubPr>
            <m:ctrlPr/>
          </m:sSubPr>
          <m:e>
            <m:r>
              <m:rPr>
                <m:lit/>
              </m:rPr>
              <m:t>|</m:t>
            </m:r>
          </m:e>
          <m:sub>
            <m:r>
              <m:t>Y</m:t>
            </m:r>
          </m:sub>
        </m:sSub>
      </m:oMath>
      <w:r>
        <w:tab/>
      </w:r>
      <w:r w:rsidRPr="00A126BF">
        <w:t>(3.2027)</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 xml:space="preserve">Sei </w:t>
      </w:r>
      <m:oMath>
        <m:sSup>
          <m:sSupPr>
            <m:ctrlPr>
              <w:rPr>
                <w:rFonts w:ascii="Cambria Math" w:hAnsi="Cambria Math"/>
                <w:i/>
              </w:rPr>
            </m:ctrlPr>
          </m:sSupPr>
          <m:e>
            <m:r>
              <w:rPr>
                <w:rFonts w:ascii="Cambria Math" w:hAnsi="Cambria Math"/>
              </w:rPr>
              <m:t>A</m:t>
            </m:r>
          </m:e>
          <m:sup>
            <m:r>
              <w:rPr>
                <w:rFonts w:ascii="Cambria Math" w:hAnsi="Cambria Math"/>
              </w:rPr>
              <m:t>-1</m:t>
            </m:r>
          </m:sup>
        </m:sSup>
      </m:oMath>
      <w:r w:rsidRPr="00A126BF">
        <w:t xml:space="preserve"> auf dem Wertebereich von </w:t>
      </w:r>
      <m:oMath>
        <m:r>
          <w:rPr>
            <w:rFonts w:ascii="Cambria Math" w:hAnsi="Cambria Math"/>
          </w:rPr>
          <m:t>A</m:t>
        </m:r>
      </m:oMath>
      <w:r w:rsidRPr="00A126BF">
        <w:t xml:space="preserve"> unbeschränkt.</w:t>
      </w:r>
    </w:p>
    <w:p w:rsidR="00D04D57" w:rsidRDefault="006A0CC4" w:rsidP="006A0CC4">
      <w:pPr>
        <w:spacing w:before="100" w:beforeAutospacing="1" w:after="100" w:afterAutospacing="1"/>
      </w:pPr>
      <w:r w:rsidRPr="00A126BF">
        <w:t xml:space="preserve">Dann existiert eine Folge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A126BF">
        <w:t xml:space="preserve"> für die </w:t>
      </w:r>
    </w:p>
    <w:p w:rsidR="006A0CC4" w:rsidRPr="00A126BF" w:rsidRDefault="00D04D57" w:rsidP="00B61542">
      <w:pPr>
        <w:pStyle w:val="Formel"/>
      </w:pPr>
      <m:oMath>
        <m:r>
          <m:rPr>
            <m:lit/>
          </m:rPr>
          <m:t>|</m:t>
        </m:r>
        <m:sSub>
          <m:sSubPr>
            <m:ctrlPr/>
          </m:sSubPr>
          <m:e>
            <m:r>
              <m:t>y</m:t>
            </m:r>
          </m:e>
          <m:sub>
            <m:r>
              <m:t>k</m:t>
            </m:r>
          </m:sub>
        </m:sSub>
        <m:sSub>
          <m:sSubPr>
            <m:ctrlPr/>
          </m:sSubPr>
          <m:e>
            <m:r>
              <m:rPr>
                <m:lit/>
              </m:rPr>
              <m:t>|</m:t>
            </m:r>
          </m:e>
          <m:sub>
            <m:r>
              <m:t>Y</m:t>
            </m:r>
          </m:sub>
        </m:sSub>
        <m:r>
          <m:t>→0</m:t>
        </m:r>
      </m:oMath>
      <w:r>
        <w:tab/>
      </w:r>
      <w:r w:rsidRPr="00A126BF">
        <w:t>(3.2028)</w:t>
      </w:r>
    </w:p>
    <w:p w:rsidR="00D04D57" w:rsidRDefault="006A0CC4" w:rsidP="006A0CC4">
      <w:pPr>
        <w:spacing w:before="100" w:beforeAutospacing="1" w:after="100" w:afterAutospacing="1"/>
      </w:pPr>
      <w:r w:rsidRPr="00A126BF">
        <w:lastRenderedPageBreak/>
        <w:t xml:space="preserve">während </w:t>
      </w:r>
    </w:p>
    <w:p w:rsidR="006A0CC4" w:rsidRPr="00A126BF" w:rsidRDefault="00D04D57" w:rsidP="00B61542">
      <w:pPr>
        <w:pStyle w:val="Formel"/>
      </w:pPr>
      <m:oMath>
        <m:r>
          <m:rPr>
            <m:lit/>
          </m:rPr>
          <m:t>|</m:t>
        </m:r>
        <m:sSup>
          <m:sSupPr>
            <m:ctrlPr/>
          </m:sSupPr>
          <m:e>
            <m:r>
              <m:t>A</m:t>
            </m:r>
          </m:e>
          <m:sup>
            <m:r>
              <m:t>-1</m:t>
            </m:r>
          </m:sup>
        </m:sSup>
        <m:sSub>
          <m:sSubPr>
            <m:ctrlPr/>
          </m:sSubPr>
          <m:e>
            <m:r>
              <m:t>y</m:t>
            </m:r>
          </m:e>
          <m:sub>
            <m:r>
              <m:t>k</m:t>
            </m:r>
          </m:sub>
        </m:sSub>
        <m:sSub>
          <m:sSubPr>
            <m:ctrlPr/>
          </m:sSubPr>
          <m:e>
            <m:r>
              <m:rPr>
                <m:lit/>
              </m:rPr>
              <m:t>|</m:t>
            </m:r>
          </m:e>
          <m:sub>
            <m:r>
              <m:t>X</m:t>
            </m:r>
          </m:sub>
        </m:sSub>
        <m:r>
          <m:rPr>
            <m:lit/>
          </m:rPr>
          <m:t>/</m:t>
        </m:r>
        <m:r>
          <m:t>→0</m:t>
        </m:r>
      </m:oMath>
      <w:r>
        <w:tab/>
      </w:r>
      <w:r w:rsidRPr="00A126BF">
        <w:t>(3.2029)</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7E5B40" w:rsidP="006A0CC4">
      <w:r>
        <w:pict>
          <v:rect id="_x0000_i1583" style="width:0;height:1.5pt" o:hralign="center" o:hrstd="t" o:hr="t" fillcolor="#a0a0a0" stroked="f"/>
        </w:pict>
      </w:r>
    </w:p>
    <w:p w:rsidR="006A0CC4" w:rsidRPr="00A126BF" w:rsidRDefault="006A0CC4" w:rsidP="009F38A1">
      <w:pPr>
        <w:pStyle w:val="berbegriff"/>
      </w:pPr>
      <w:r w:rsidRPr="00A126BF">
        <w:t>Nullraum und Eindeutigkeit</w:t>
      </w:r>
    </w:p>
    <w:p w:rsidR="00D04D57"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der Nullraum definiert durch </w:t>
      </w:r>
    </w:p>
    <w:p w:rsidR="006A0CC4" w:rsidRPr="00A126BF" w:rsidRDefault="007E5B40" w:rsidP="00B61542">
      <w:pPr>
        <w:pStyle w:val="Formel"/>
      </w:pPr>
      <m:oMath>
        <m:func>
          <m:funcPr>
            <m:ctrlPr/>
          </m:funcPr>
          <m:fName>
            <m:r>
              <m:t>ker</m:t>
            </m:r>
          </m:fName>
          <m:e>
            <m:d>
              <m:dPr>
                <m:ctrlPr/>
              </m:dPr>
              <m:e>
                <m:r>
                  <m:t>A</m:t>
                </m:r>
              </m:e>
            </m:d>
          </m:e>
        </m:func>
        <m:r>
          <m:t>=</m:t>
        </m:r>
        <m:d>
          <m:dPr>
            <m:begChr m:val="{"/>
            <m:endChr m:val="}"/>
            <m:ctrlPr/>
          </m:dPr>
          <m:e>
            <m:r>
              <m:t>u∈X</m:t>
            </m:r>
          </m:e>
          <m:e>
            <m:r>
              <m:t>Au=0</m:t>
            </m:r>
          </m:e>
        </m:d>
      </m:oMath>
      <w:r w:rsidR="00D04D57">
        <w:tab/>
      </w:r>
      <w:r w:rsidR="00D04D57" w:rsidRPr="00A126BF">
        <w:t>(3.2030)</w:t>
      </w:r>
    </w:p>
    <w:p w:rsidR="00D04D57" w:rsidRDefault="006A0CC4" w:rsidP="006A0CC4">
      <w:pPr>
        <w:spacing w:before="100" w:beforeAutospacing="1" w:after="100" w:afterAutospacing="1"/>
      </w:pPr>
      <w:r w:rsidRPr="00A126BF">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oMath>
      <w:r w:rsidRPr="00A126BF">
        <w:t xml:space="preserve"> und </w:t>
      </w:r>
      <m:oMath>
        <m:sSub>
          <m:sSubPr>
            <m:ctrlPr>
              <w:rPr>
                <w:rFonts w:ascii="Cambria Math" w:hAnsi="Cambria Math"/>
                <w:i/>
              </w:rPr>
            </m:ctrlPr>
          </m:sSubPr>
          <m:e>
            <m:r>
              <w:rPr>
                <w:rFonts w:ascii="Cambria Math" w:hAnsi="Cambria Math"/>
              </w:rPr>
              <m:t>u</m:t>
            </m:r>
          </m:e>
          <m:sub>
            <m:r>
              <w:rPr>
                <w:rFonts w:ascii="Cambria Math" w:hAnsi="Cambria Math"/>
              </w:rPr>
              <m:t>2</m:t>
            </m:r>
          </m:sub>
        </m:sSub>
      </m:oMath>
      <w:r w:rsidRPr="00A126BF">
        <w:t xml:space="preserve"> Lösungen von </w:t>
      </w:r>
    </w:p>
    <w:p w:rsidR="006A0CC4" w:rsidRPr="00A126BF" w:rsidRDefault="00D04D57" w:rsidP="00B61542">
      <w:pPr>
        <w:pStyle w:val="Formel"/>
      </w:pPr>
      <m:oMath>
        <m:r>
          <m:t>Au=y</m:t>
        </m:r>
      </m:oMath>
      <w:r>
        <w:tab/>
      </w:r>
      <w:r w:rsidRPr="00A126BF">
        <w:t>(3.2031)</w:t>
      </w:r>
    </w:p>
    <w:p w:rsidR="00D04D57" w:rsidRDefault="006A0CC4" w:rsidP="006A0CC4">
      <w:pPr>
        <w:spacing w:before="100" w:beforeAutospacing="1" w:after="100" w:afterAutospacing="1"/>
      </w:pPr>
      <w:r w:rsidRPr="00A126BF">
        <w:t xml:space="preserve">dann gilt </w:t>
      </w:r>
    </w:p>
    <w:p w:rsidR="006A0CC4" w:rsidRPr="00A126BF" w:rsidRDefault="00D04D57" w:rsidP="00B61542">
      <w:pPr>
        <w:pStyle w:val="Formel"/>
      </w:pPr>
      <m:oMath>
        <m:r>
          <m:t>A</m:t>
        </m:r>
        <m:d>
          <m:dPr>
            <m:ctrlPr/>
          </m:dPr>
          <m:e>
            <m:sSub>
              <m:sSubPr>
                <m:ctrlPr/>
              </m:sSubPr>
              <m:e>
                <m:r>
                  <m:t>u</m:t>
                </m:r>
              </m:e>
              <m:sub>
                <m:r>
                  <m:t>1</m:t>
                </m:r>
              </m:sub>
            </m:sSub>
            <m:r>
              <m:t>-</m:t>
            </m:r>
            <m:sSub>
              <m:sSubPr>
                <m:ctrlPr/>
              </m:sSubPr>
              <m:e>
                <m:r>
                  <m:t>u</m:t>
                </m:r>
              </m:e>
              <m:sub>
                <m:r>
                  <m:t>2</m:t>
                </m:r>
              </m:sub>
            </m:sSub>
          </m:e>
        </m:d>
        <m:r>
          <m:t>=0</m:t>
        </m:r>
      </m:oMath>
      <w:r>
        <w:tab/>
      </w:r>
      <w:r w:rsidRPr="00A126BF">
        <w:t>(3.2032)</w:t>
      </w:r>
    </w:p>
    <w:p w:rsidR="00D04D57" w:rsidRDefault="006A0CC4" w:rsidP="006A0CC4">
      <w:pPr>
        <w:spacing w:before="100" w:beforeAutospacing="1" w:after="100" w:afterAutospacing="1"/>
      </w:pPr>
      <w:r w:rsidRPr="00A126BF">
        <w:t xml:space="preserve">Somit ist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r>
          <m:t>∈</m:t>
        </m:r>
        <m:func>
          <m:funcPr>
            <m:ctrlPr/>
          </m:funcPr>
          <m:fName>
            <m:r>
              <m:t>ker</m:t>
            </m:r>
          </m:fName>
          <m:e>
            <m:d>
              <m:dPr>
                <m:ctrlPr/>
              </m:dPr>
              <m:e>
                <m:r>
                  <m:t>A</m:t>
                </m:r>
              </m:e>
            </m:d>
          </m:e>
        </m:func>
      </m:oMath>
      <w:r w:rsidR="00D04D57">
        <w:tab/>
      </w:r>
      <w:r w:rsidR="00D04D57" w:rsidRPr="00A126BF">
        <w:t>(3.2033)</w:t>
      </w:r>
    </w:p>
    <w:p w:rsidR="006A0CC4" w:rsidRPr="00A126BF" w:rsidRDefault="007E5B40"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D04D57" w:rsidRDefault="006A0CC4" w:rsidP="006A0CC4">
      <w:pPr>
        <w:spacing w:before="100" w:beforeAutospacing="1" w:after="100" w:afterAutospacing="1"/>
      </w:pPr>
      <w:r w:rsidRPr="00A126BF">
        <w:t xml:space="preserve">Das lineare Problem </w:t>
      </w:r>
    </w:p>
    <w:p w:rsidR="006A0CC4" w:rsidRPr="00A126BF" w:rsidRDefault="00D04D57" w:rsidP="00B61542">
      <w:pPr>
        <w:pStyle w:val="Formel"/>
      </w:pPr>
      <m:oMath>
        <m:r>
          <m:t>Au=y</m:t>
        </m:r>
      </m:oMath>
      <w:r>
        <w:tab/>
      </w:r>
      <w:r w:rsidRPr="00A126BF">
        <w:t>(3.2034)</w:t>
      </w:r>
    </w:p>
    <w:p w:rsidR="00D04D57" w:rsidRDefault="006A0CC4" w:rsidP="006A0CC4">
      <w:pPr>
        <w:spacing w:before="100" w:beforeAutospacing="1" w:after="100" w:afterAutospacing="1"/>
      </w:pPr>
      <w:r w:rsidRPr="00A126BF">
        <w:t xml:space="preserve">besitzt für jedes </w:t>
      </w:r>
      <m:oMath>
        <m:r>
          <w:rPr>
            <w:rFonts w:ascii="Cambria Math" w:hAnsi="Cambria Math"/>
          </w:rPr>
          <m:t>y</m:t>
        </m:r>
      </m:oMath>
      <w:r w:rsidRPr="00A126BF">
        <w:t xml:space="preserve"> aus dem Wertebereich von </w:t>
      </w:r>
      <m:oMath>
        <m:r>
          <w:rPr>
            <w:rFonts w:ascii="Cambria Math" w:hAnsi="Cambria Math"/>
          </w:rPr>
          <m:t>A</m:t>
        </m:r>
      </m:oMath>
      <w:r w:rsidRPr="00A126BF">
        <w:t xml:space="preserve"> höchstens eine Lösung, wenn </w:t>
      </w:r>
    </w:p>
    <w:p w:rsidR="006A0CC4" w:rsidRPr="00A126BF" w:rsidRDefault="007E5B40" w:rsidP="00B61542">
      <w:pPr>
        <w:pStyle w:val="Formel"/>
      </w:pPr>
      <m:oMath>
        <m:func>
          <m:funcPr>
            <m:ctrlPr/>
          </m:funcPr>
          <m:fName>
            <m:r>
              <m:t>ker</m:t>
            </m:r>
          </m:fName>
          <m:e>
            <m:d>
              <m:dPr>
                <m:ctrlPr/>
              </m:dPr>
              <m:e>
                <m:r>
                  <m:t>A</m:t>
                </m:r>
              </m:e>
            </m:d>
          </m:e>
        </m:func>
        <m:r>
          <m:t>=</m:t>
        </m:r>
        <m:r>
          <m:rPr>
            <m:lit/>
          </m:rPr>
          <m:t>{</m:t>
        </m:r>
        <m:r>
          <m:t>0</m:t>
        </m:r>
        <m:r>
          <m:rPr>
            <m:lit/>
          </m:rPr>
          <m:t>}</m:t>
        </m:r>
      </m:oMath>
      <w:r w:rsidR="00D04D57">
        <w:tab/>
      </w:r>
      <w:r w:rsidR="00D04D57" w:rsidRPr="00A126BF">
        <w:t>(3.2035)</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lastRenderedPageBreak/>
        <w:t>Nicht jede Modellgröße kann aus den verfügbaren Beobachtungen eindeutig bestimmt werden.</w:t>
      </w:r>
    </w:p>
    <w:p w:rsidR="006A0CC4" w:rsidRPr="00A126BF" w:rsidRDefault="007E5B40"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D04D57" w:rsidRDefault="006A0CC4" w:rsidP="006A0CC4">
      <w:pPr>
        <w:spacing w:before="100" w:beforeAutospacing="1" w:after="100" w:afterAutospacing="1"/>
      </w:pPr>
      <w:r w:rsidRPr="00A126BF">
        <w:t xml:space="preserve">Ein Zustand </w:t>
      </w:r>
      <m:oMath>
        <m:r>
          <w:rPr>
            <w:rFonts w:ascii="Cambria Math" w:hAnsi="Cambria Math"/>
          </w:rPr>
          <m:t>u</m:t>
        </m:r>
        <m:r>
          <m:rPr>
            <m:sty m:val="p"/>
          </m:rPr>
          <w:rPr>
            <w:rFonts w:ascii="Cambria Math" w:hAnsi="Cambria Math"/>
          </w:rPr>
          <m:t>∈</m:t>
        </m:r>
        <m:r>
          <w:rPr>
            <w:rFonts w:ascii="Cambria Math" w:hAnsi="Cambria Math"/>
          </w:rPr>
          <m:t>X</m:t>
        </m:r>
      </m:oMath>
      <w:r w:rsidRPr="00A126BF">
        <w:t xml:space="preserve"> heißt bezüglich des Vorwärtsoperators </w:t>
      </w:r>
      <m:oMath>
        <m:r>
          <m:rPr>
            <m:scr m:val="script"/>
          </m:rPr>
          <w:rPr>
            <w:rFonts w:ascii="Cambria Math" w:hAnsi="Cambria Math"/>
          </w:rPr>
          <m:t>F</m:t>
        </m:r>
      </m:oMath>
      <w:r w:rsidRPr="00A126BF">
        <w:t xml:space="preserve"> global identifizierbar, wenn aus </w:t>
      </w:r>
    </w:p>
    <w:p w:rsidR="006A0CC4" w:rsidRPr="00A126BF" w:rsidRDefault="00D04D57" w:rsidP="00B61542">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(3.2036)</w:t>
      </w:r>
    </w:p>
    <w:p w:rsidR="00D04D57" w:rsidRDefault="006A0CC4" w:rsidP="006A0CC4">
      <w:pPr>
        <w:spacing w:before="100" w:beforeAutospacing="1" w:after="100" w:afterAutospacing="1"/>
      </w:pPr>
      <w:r w:rsidRPr="00A126BF">
        <w:t xml:space="preserve">stets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oMath>
      <w:r w:rsidR="00D04D57">
        <w:tab/>
      </w:r>
      <w:r w:rsidR="00D04D57" w:rsidRPr="00A126BF">
        <w:t>(3.2037)</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 xml:space="preserve">Damit ist </w:t>
      </w:r>
      <m:oMath>
        <m:r>
          <m:rPr>
            <m:scr m:val="script"/>
          </m:rPr>
          <w:rPr>
            <w:rFonts w:ascii="Cambria Math" w:hAnsi="Cambria Math"/>
          </w:rPr>
          <m:t>F</m:t>
        </m:r>
      </m:oMath>
      <w:r w:rsidRPr="00A126BF">
        <w:t xml:space="preserve"> auf der zulässigen Zustandsmenge injektiv.</w:t>
      </w:r>
    </w:p>
    <w:p w:rsidR="006A0CC4" w:rsidRPr="00A126BF" w:rsidRDefault="007E5B40"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D04D57" w:rsidRDefault="006A0CC4" w:rsidP="006A0CC4">
      <w:pPr>
        <w:spacing w:before="100" w:beforeAutospacing="1" w:after="100" w:afterAutospacing="1"/>
      </w:pPr>
      <w:r w:rsidRPr="00A126B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 heißt lokal identifizierbar, wenn eine Umgebung </w:t>
      </w:r>
      <m:oMath>
        <m:r>
          <w:rPr>
            <w:rFonts w:ascii="Cambria Math" w:hAnsi="Cambria Math"/>
          </w:rPr>
          <m:t>U</m:t>
        </m:r>
      </m:oMath>
      <w:r w:rsidRPr="00A126B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A126BF">
        <w:t xml:space="preserve">existiert, in der </w:t>
      </w:r>
    </w:p>
    <w:p w:rsidR="006A0CC4" w:rsidRPr="00A126BF" w:rsidRDefault="00D04D57" w:rsidP="00B61542">
      <w:pPr>
        <w:pStyle w:val="Formel"/>
      </w:pPr>
      <m:oMath>
        <m:r>
          <m:rPr>
            <m:scr m:val="script"/>
          </m:rPr>
          <m:t>F</m:t>
        </m:r>
        <m:d>
          <m:dPr>
            <m:ctrlPr/>
          </m:dPr>
          <m:e>
            <m:r>
              <m:t>u</m:t>
            </m:r>
          </m:e>
        </m:d>
        <m:r>
          <m:rPr>
            <m:scr m:val="script"/>
          </m:rPr>
          <m:t>=F</m:t>
        </m:r>
        <m:d>
          <m:dPr>
            <m:ctrlPr/>
          </m:dPr>
          <m:e>
            <m:sSub>
              <m:sSubPr>
                <m:ctrlPr/>
              </m:sSubPr>
              <m:e>
                <m:r>
                  <m:t>u</m:t>
                </m:r>
              </m:e>
              <m:sub>
                <m:r>
                  <m:t>*</m:t>
                </m:r>
              </m:sub>
            </m:sSub>
          </m:e>
        </m:d>
      </m:oMath>
      <w:r>
        <w:tab/>
      </w:r>
      <w:r w:rsidRPr="00A126BF">
        <w:t>(3.2038)</w:t>
      </w:r>
    </w:p>
    <w:p w:rsidR="00D04D57" w:rsidRDefault="006A0CC4" w:rsidP="006A0CC4">
      <w:pPr>
        <w:spacing w:before="100" w:beforeAutospacing="1" w:after="100" w:afterAutospacing="1"/>
      </w:pPr>
      <w:r w:rsidRPr="00A126BF">
        <w:t xml:space="preserve">nur für </w:t>
      </w:r>
    </w:p>
    <w:p w:rsidR="006A0CC4" w:rsidRPr="00A126BF" w:rsidRDefault="00D04D57" w:rsidP="00B61542">
      <w:pPr>
        <w:pStyle w:val="Formel"/>
      </w:pPr>
      <m:oMath>
        <m:r>
          <m:t>u=</m:t>
        </m:r>
        <m:sSub>
          <m:sSubPr>
            <m:ctrlPr/>
          </m:sSubPr>
          <m:e>
            <m:r>
              <m:t>u</m:t>
            </m:r>
          </m:e>
          <m:sub>
            <m:r>
              <m:t>*</m:t>
            </m:r>
          </m:sub>
        </m:sSub>
      </m:oMath>
      <w:r>
        <w:tab/>
      </w:r>
      <w:r w:rsidRPr="00A126BF">
        <w:t>(3.2039)</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7E5B40"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D04D57" w:rsidRDefault="006A0CC4" w:rsidP="006A0CC4">
      <w:pPr>
        <w:spacing w:before="100" w:beforeAutospacing="1" w:after="100" w:afterAutospacing="1"/>
      </w:pPr>
      <w:r w:rsidRPr="00A126BF">
        <w:t xml:space="preserve">Formal wird geprüft, ob </w:t>
      </w:r>
    </w:p>
    <w:p w:rsidR="006A0CC4" w:rsidRPr="00A126BF" w:rsidRDefault="00D04D57" w:rsidP="00B61542">
      <w:pPr>
        <w:pStyle w:val="Formel"/>
      </w:pPr>
      <m:oMath>
        <m:r>
          <m:rPr>
            <m:scr m:val="script"/>
          </m:rPr>
          <w:lastRenderedPageBreak/>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(3.2040)</w:t>
      </w:r>
    </w:p>
    <w:p w:rsidR="00D04D57" w:rsidRDefault="006A0CC4" w:rsidP="006A0CC4">
      <w:pPr>
        <w:spacing w:before="100" w:beforeAutospacing="1" w:after="100" w:afterAutospacing="1"/>
      </w:pPr>
      <w:r w:rsidRPr="00A126BF">
        <w:t xml:space="preserve">die Folgerung </w:t>
      </w:r>
    </w:p>
    <w:p w:rsidR="006A0CC4" w:rsidRPr="00A126BF" w:rsidRDefault="007E5B40" w:rsidP="00B61542">
      <w:pPr>
        <w:pStyle w:val="Formel"/>
      </w:pPr>
      <m:oMath>
        <m:sSub>
          <m:sSubPr>
            <m:ctrlPr/>
          </m:sSubPr>
          <m:e>
            <m:r>
              <m:t>u</m:t>
            </m:r>
          </m:e>
          <m:sub>
            <m:r>
              <m:t>1</m:t>
            </m:r>
          </m:sub>
        </m:sSub>
        <m:r>
          <m:t>=</m:t>
        </m:r>
        <m:sSub>
          <m:sSubPr>
            <m:ctrlPr/>
          </m:sSubPr>
          <m:e>
            <m:r>
              <m:t>u</m:t>
            </m:r>
          </m:e>
          <m:sub>
            <m:r>
              <m:t>2</m:t>
            </m:r>
          </m:sub>
        </m:sSub>
      </m:oMath>
      <w:r w:rsidR="00D04D57">
        <w:tab/>
      </w:r>
      <w:r w:rsidR="00D04D57" w:rsidRPr="00A126BF">
        <w:t>(3.2041)</w:t>
      </w:r>
    </w:p>
    <w:p w:rsidR="006A0CC4" w:rsidRPr="00A126BF" w:rsidRDefault="006A0CC4" w:rsidP="006A0CC4">
      <w:pPr>
        <w:spacing w:before="100" w:beforeAutospacing="1" w:after="100" w:afterAutospacing="1"/>
      </w:pPr>
      <w:r w:rsidRPr="00A126BF">
        <w:t>erzwingt.</w:t>
      </w:r>
    </w:p>
    <w:p w:rsidR="006A0CC4" w:rsidRPr="00A126BF" w:rsidRDefault="007E5B40"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D04D57" w:rsidRDefault="006A0CC4" w:rsidP="006A0CC4">
      <w:pPr>
        <w:spacing w:before="100" w:beforeAutospacing="1" w:after="100" w:afterAutospacing="1"/>
      </w:pPr>
      <w:r w:rsidRPr="00A126BF">
        <w:t xml:space="preserve">Praktische Identifizierbarkeit hängt unter anderem ab von </w:t>
      </w:r>
    </w:p>
    <w:p w:rsidR="00D04D57" w:rsidRDefault="00D04D57" w:rsidP="00B61542">
      <w:pPr>
        <w:pStyle w:val="Formel"/>
      </w:pPr>
      <m:oMath>
        <m:r>
          <m:rPr>
            <m:nor/>
          </m:rPr>
          <m:t>Messfehlern</m:t>
        </m:r>
      </m:oMath>
      <w:r>
        <w:tab/>
      </w:r>
      <w:r w:rsidRPr="00A126BF">
        <w:t>(3.2042)</w:t>
      </w:r>
      <w:r w:rsidR="006A0CC4" w:rsidRPr="00A126BF">
        <w:t xml:space="preserve"> </w:t>
      </w:r>
    </w:p>
    <w:p w:rsidR="00D04D57" w:rsidRDefault="00D04D57" w:rsidP="00B61542">
      <w:pPr>
        <w:pStyle w:val="Formel"/>
      </w:pPr>
      <m:oMath>
        <m:r>
          <m:rPr>
            <m:nor/>
          </m:rPr>
          <m:t>Messdichte</m:t>
        </m:r>
      </m:oMath>
      <w:r>
        <w:tab/>
      </w:r>
      <w:r w:rsidRPr="00A126BF">
        <w:t>(3.2043)</w:t>
      </w:r>
      <w:r w:rsidR="006A0CC4" w:rsidRPr="00A126BF">
        <w:t xml:space="preserve"> </w:t>
      </w:r>
    </w:p>
    <w:p w:rsidR="00D04D57" w:rsidRDefault="00D04D57" w:rsidP="00B61542">
      <w:pPr>
        <w:pStyle w:val="Formel"/>
      </w:pPr>
      <m:oMath>
        <m:r>
          <m:rPr>
            <m:nor/>
          </m:rPr>
          <m:t>Beobachtungszeitraum</m:t>
        </m:r>
      </m:oMath>
      <w:r>
        <w:tab/>
      </w:r>
      <w:r w:rsidRPr="00A126BF">
        <w:t>(3.2044)</w:t>
      </w:r>
      <w:r w:rsidR="006A0CC4" w:rsidRPr="00A126BF">
        <w:t xml:space="preserve"> </w:t>
      </w:r>
    </w:p>
    <w:p w:rsidR="006A0CC4" w:rsidRPr="00A126BF" w:rsidRDefault="00D04D57" w:rsidP="00B61542">
      <w:pPr>
        <w:pStyle w:val="Formel"/>
      </w:pPr>
      <m:oMath>
        <m:r>
          <m:rPr>
            <m:nor/>
          </m:rPr>
          <m:t>Modellsensitivität</m:t>
        </m:r>
      </m:oMath>
      <w:r>
        <w:tab/>
      </w:r>
      <w:r w:rsidRPr="00A126BF">
        <w:t>(3.2045)</w:t>
      </w:r>
    </w:p>
    <w:p w:rsidR="00D04D57" w:rsidRDefault="006A0CC4" w:rsidP="006A0CC4">
      <w:pPr>
        <w:spacing w:before="100" w:beforeAutospacing="1" w:after="100" w:afterAutospacing="1"/>
      </w:pPr>
      <w:r w:rsidRPr="00A126BF">
        <w:t xml:space="preserve">und </w:t>
      </w:r>
    </w:p>
    <w:p w:rsidR="006A0CC4" w:rsidRPr="00A126BF" w:rsidRDefault="00D04D57" w:rsidP="00B61542">
      <w:pPr>
        <w:pStyle w:val="Formel"/>
      </w:pPr>
      <m:oMath>
        <m:r>
          <m:rPr>
            <m:nor/>
          </m:rPr>
          <m:t>numerischer Konditionierung</m:t>
        </m:r>
      </m:oMath>
      <w:r>
        <w:tab/>
      </w:r>
      <w:r w:rsidRPr="00A126BF">
        <w:t>(3.2046)</w:t>
      </w:r>
    </w:p>
    <w:p w:rsidR="006A0CC4" w:rsidRPr="00A126BF" w:rsidRDefault="007E5B40" w:rsidP="006A0CC4">
      <w:r>
        <w:pict>
          <v:rect id="_x0000_i1590" style="width:0;height:1.5pt" o:hralign="center" o:hrstd="t" o:hr="t" fillcolor="#a0a0a0" stroked="f"/>
        </w:pict>
      </w:r>
    </w:p>
    <w:p w:rsidR="006A0CC4" w:rsidRPr="00A126BF" w:rsidRDefault="006A0CC4" w:rsidP="009F38A1">
      <w:pPr>
        <w:pStyle w:val="berbegriff"/>
      </w:pPr>
      <w:r w:rsidRPr="00A126BF">
        <w:t>Äquivalenzklassen nicht unterscheidbarer Zustände</w:t>
      </w:r>
    </w:p>
    <w:p w:rsidR="006A0CC4" w:rsidRPr="00A126BF" w:rsidRDefault="006A0CC4" w:rsidP="006A0CC4">
      <w:pPr>
        <w:spacing w:before="100" w:beforeAutospacing="1" w:after="100" w:afterAutospacing="1"/>
      </w:pPr>
      <w:r w:rsidRPr="00A126BF">
        <w:t>Sind zwei Zustände durch den Vorwärtsoperator nicht unterscheidbar, können sie zu einer Äquivalenzklasse zusammengefasst werden.</w:t>
      </w:r>
    </w:p>
    <w:p w:rsidR="006A0CC4" w:rsidRPr="00A126BF" w:rsidRDefault="007E5B40"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D04D57" w:rsidRDefault="006A0CC4" w:rsidP="006A0CC4">
      <w:pPr>
        <w:spacing w:before="100" w:beforeAutospacing="1" w:after="100" w:afterAutospacing="1"/>
      </w:pPr>
      <w:r w:rsidRPr="00A126BF">
        <w:t xml:space="preserve">Für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r>
          <w:rPr>
            <w:rFonts w:ascii="Cambria Math" w:hAnsi="Cambria Math"/>
          </w:rPr>
          <m:t>X</m:t>
        </m:r>
      </m:oMath>
      <w:r w:rsidRPr="00A126BF">
        <w:t xml:space="preserve"> wird definiert </w:t>
      </w:r>
    </w:p>
    <w:p w:rsidR="006A0CC4" w:rsidRPr="00A126BF" w:rsidRDefault="007E5B40" w:rsidP="00B61542">
      <w:pPr>
        <w:pStyle w:val="Formel"/>
      </w:pPr>
      <m:oMath>
        <m:sSub>
          <m:sSubPr>
            <m:ctrlPr/>
          </m:sSubPr>
          <m:e>
            <m:r>
              <m:t>u</m:t>
            </m:r>
          </m:e>
          <m:sub>
            <m:r>
              <m:t>1</m:t>
            </m:r>
          </m:sub>
        </m:sSub>
        <m:sSub>
          <m:sSubPr>
            <m:ctrlPr/>
          </m:sSubPr>
          <m:e>
            <m:r>
              <m:t>∼</m:t>
            </m:r>
          </m:e>
          <m:sub>
            <m:r>
              <m:rPr>
                <m:scr m:val="script"/>
              </m:rPr>
              <m:t>F</m:t>
            </m:r>
          </m:sub>
        </m:sSub>
        <m:sSub>
          <m:sSubPr>
            <m:ctrlPr/>
          </m:sSubPr>
          <m:e>
            <m:r>
              <m:t>u</m:t>
            </m:r>
          </m:e>
          <m:sub>
            <m:r>
              <m:t>2</m:t>
            </m:r>
          </m:sub>
        </m:sSub>
      </m:oMath>
      <w:r w:rsidR="00D04D57">
        <w:tab/>
      </w:r>
      <w:r w:rsidR="00D04D57" w:rsidRPr="00A126BF">
        <w:t>(3.2047)</w:t>
      </w:r>
    </w:p>
    <w:p w:rsidR="00D04D57" w:rsidRDefault="006A0CC4" w:rsidP="006A0CC4">
      <w:pPr>
        <w:spacing w:before="100" w:beforeAutospacing="1" w:after="100" w:afterAutospacing="1"/>
      </w:pPr>
      <w:r w:rsidRPr="00A126BF">
        <w:lastRenderedPageBreak/>
        <w:t xml:space="preserve">genau dann, wenn </w:t>
      </w:r>
    </w:p>
    <w:p w:rsidR="006A0CC4" w:rsidRPr="00A126BF" w:rsidRDefault="00D04D57" w:rsidP="00B61542">
      <w:pPr>
        <w:pStyle w:val="Formel"/>
      </w:pPr>
      <m:oMath>
        <m:r>
          <m:rPr>
            <m:scr m:val="script"/>
          </m:rPr>
          <m:t>F</m:t>
        </m:r>
        <m:d>
          <m:dPr>
            <m:ctrlPr/>
          </m:dPr>
          <m:e>
            <m:sSub>
              <m:sSubPr>
                <m:ctrlPr/>
              </m:sSubPr>
              <m:e>
                <m:r>
                  <m:t>u</m:t>
                </m:r>
              </m:e>
              <m:sub>
                <m:r>
                  <m:t>1</m:t>
                </m:r>
              </m:sub>
            </m:sSub>
          </m:e>
        </m:d>
        <m:r>
          <m:rPr>
            <m:scr m:val="script"/>
          </m:rPr>
          <m:t>=F</m:t>
        </m:r>
        <m:d>
          <m:dPr>
            <m:ctrlPr/>
          </m:dPr>
          <m:e>
            <m:sSub>
              <m:sSubPr>
                <m:ctrlPr/>
              </m:sSubPr>
              <m:e>
                <m:r>
                  <m:t>u</m:t>
                </m:r>
              </m:e>
              <m:sub>
                <m:r>
                  <m:t>2</m:t>
                </m:r>
              </m:sub>
            </m:sSub>
          </m:e>
        </m:d>
      </m:oMath>
      <w:r>
        <w:tab/>
      </w:r>
      <w:r w:rsidRPr="00A126BF">
        <w:t>(3.2048)</w:t>
      </w:r>
    </w:p>
    <w:p w:rsidR="00D04D57" w:rsidRDefault="006A0CC4" w:rsidP="006A0CC4">
      <w:pPr>
        <w:spacing w:before="100" w:beforeAutospacing="1" w:after="100" w:afterAutospacing="1"/>
      </w:pPr>
      <w:r w:rsidRPr="00A126BF">
        <w:t xml:space="preserve">Die Äquivalenzklasse eines Zustands </w:t>
      </w:r>
      <m:oMath>
        <m:r>
          <w:rPr>
            <w:rFonts w:ascii="Cambria Math" w:hAnsi="Cambria Math"/>
          </w:rPr>
          <m:t>u</m:t>
        </m:r>
      </m:oMath>
      <w:r w:rsidRPr="00A126BF">
        <w:t xml:space="preserve"> lautet </w:t>
      </w:r>
    </w:p>
    <w:p w:rsidR="006A0CC4" w:rsidRPr="00A126BF" w:rsidRDefault="007E5B40" w:rsidP="00B61542">
      <w:pPr>
        <w:pStyle w:val="Formel"/>
      </w:pPr>
      <m:oMath>
        <m:sSub>
          <m:sSubPr>
            <m:ctrlPr/>
          </m:sSubPr>
          <m:e>
            <m:d>
              <m:dPr>
                <m:begChr m:val="["/>
                <m:endChr m:val="]"/>
                <m:ctrlPr/>
              </m:dPr>
              <m:e>
                <m:r>
                  <m:t>u</m:t>
                </m:r>
              </m:e>
            </m:d>
          </m:e>
          <m:sub>
            <m:r>
              <m:rPr>
                <m:scr m:val="script"/>
              </m:rPr>
              <m:t>F</m:t>
            </m:r>
          </m:sub>
        </m:sSub>
        <m:r>
          <m:t>=</m:t>
        </m:r>
        <m:d>
          <m:dPr>
            <m:begChr m:val="{"/>
            <m:endChr m:val="}"/>
            <m:ctrlPr/>
          </m:dPr>
          <m:e>
            <m:r>
              <m:t>v∈X</m:t>
            </m:r>
          </m:e>
          <m:e>
            <m:r>
              <m:rPr>
                <m:scr m:val="script"/>
              </m:rPr>
              <m:t>F</m:t>
            </m:r>
            <m:d>
              <m:dPr>
                <m:ctrlPr/>
              </m:dPr>
              <m:e>
                <m:r>
                  <m:t>v</m:t>
                </m:r>
              </m:e>
            </m:d>
            <m:r>
              <m:rPr>
                <m:scr m:val="script"/>
              </m:rPr>
              <m:t>=F</m:t>
            </m:r>
            <m:d>
              <m:dPr>
                <m:ctrlPr/>
              </m:dPr>
              <m:e>
                <m:r>
                  <m:t>u</m:t>
                </m:r>
              </m:e>
            </m:d>
          </m:e>
        </m:d>
      </m:oMath>
      <w:r w:rsidR="00D04D57">
        <w:tab/>
      </w:r>
      <w:r w:rsidR="00D04D57" w:rsidRPr="00A126BF">
        <w:t>(3.2049)</w:t>
      </w:r>
    </w:p>
    <w:p w:rsidR="006A0CC4" w:rsidRPr="00A126BF" w:rsidRDefault="007E5B40" w:rsidP="006A0CC4">
      <w:r>
        <w:pict>
          <v:rect id="_x0000_i1592" style="width:0;height:1.5pt" o:hralign="center" o:hrstd="t" o:hr="t" fillcolor="#a0a0a0" stroked="f"/>
        </w:pict>
      </w:r>
    </w:p>
    <w:p w:rsidR="006A0CC4" w:rsidRPr="00A126BF" w:rsidRDefault="006A0CC4" w:rsidP="009F38A1">
      <w:pPr>
        <w:pStyle w:val="berbegriff"/>
      </w:pPr>
      <w:r w:rsidRPr="00A126BF">
        <w:t>Diskretes lineares inverses Problem</w:t>
      </w:r>
    </w:p>
    <w:p w:rsidR="00D04D57" w:rsidRDefault="006A0CC4" w:rsidP="006A0CC4">
      <w:pPr>
        <w:spacing w:before="100" w:beforeAutospacing="1" w:after="100" w:afterAutospacing="1"/>
      </w:pPr>
      <w:r w:rsidRPr="00A126BF">
        <w:t xml:space="preserve">Nach einer Diskretisierung lautet ein lineares inverses Problem </w:t>
      </w:r>
    </w:p>
    <w:p w:rsidR="006A0CC4" w:rsidRPr="00A126BF" w:rsidRDefault="00D04D57" w:rsidP="00B61542">
      <w:pPr>
        <w:pStyle w:val="Formel"/>
      </w:pPr>
      <m:oMath>
        <m:r>
          <m:t>Ax=b</m:t>
        </m:r>
      </m:oMath>
      <w:r>
        <w:tab/>
      </w:r>
      <w:r w:rsidRPr="00A126BF">
        <w:t>(3.2050)</w:t>
      </w:r>
    </w:p>
    <w:p w:rsidR="00D04D57" w:rsidRDefault="006A0CC4" w:rsidP="006A0CC4">
      <w:pPr>
        <w:spacing w:before="100" w:beforeAutospacing="1" w:after="100" w:afterAutospacing="1"/>
      </w:pPr>
      <w:r w:rsidRPr="00A126BF">
        <w:t xml:space="preserve">mit </w:t>
      </w:r>
    </w:p>
    <w:p w:rsidR="00D04D57" w:rsidRDefault="00D04D57" w:rsidP="00B61542">
      <w:pPr>
        <w:pStyle w:val="Formel"/>
      </w:pPr>
      <m:oMath>
        <m:r>
          <m:t>A∈</m:t>
        </m:r>
        <m:sSup>
          <m:sSupPr>
            <m:ctrlPr/>
          </m:sSupPr>
          <m:e>
            <m:r>
              <m:rPr>
                <m:scr m:val="double-struck"/>
              </m:rPr>
              <w:rPr>
                <w:rFonts w:cs="Cambria Math"/>
              </w:rPr>
              <m:t>R</m:t>
            </m:r>
          </m:e>
          <m:sup>
            <m:r>
              <m:t>m×n</m:t>
            </m:r>
          </m:sup>
        </m:sSup>
      </m:oMath>
      <w:r>
        <w:tab/>
      </w:r>
      <w:r w:rsidRPr="00A126BF">
        <w:t>(3.2051)</w:t>
      </w:r>
      <w:r w:rsidR="006A0CC4" w:rsidRPr="00A126BF">
        <w:t xml:space="preserve"> </w:t>
      </w:r>
    </w:p>
    <w:p w:rsidR="006A0CC4" w:rsidRPr="00A126BF" w:rsidRDefault="00D04D57" w:rsidP="00B61542">
      <w:pPr>
        <w:pStyle w:val="Formel"/>
      </w:pPr>
      <m:oMath>
        <m:r>
          <m:t>x∈</m:t>
        </m:r>
        <m:sSup>
          <m:sSupPr>
            <m:ctrlPr/>
          </m:sSupPr>
          <m:e>
            <m:r>
              <m:rPr>
                <m:scr m:val="double-struck"/>
              </m:rPr>
              <w:rPr>
                <w:rFonts w:cs="Cambria Math"/>
              </w:rPr>
              <m:t>R</m:t>
            </m:r>
          </m:e>
          <m:sup>
            <m:r>
              <m:t>n</m:t>
            </m:r>
          </m:sup>
        </m:sSup>
      </m:oMath>
      <w:r>
        <w:tab/>
      </w:r>
      <w:r w:rsidRPr="00A126BF">
        <w:t>(3.2052)</w:t>
      </w:r>
    </w:p>
    <w:p w:rsidR="00DC3121" w:rsidRDefault="006A0CC4" w:rsidP="006A0CC4">
      <w:pPr>
        <w:spacing w:before="100" w:beforeAutospacing="1" w:after="100" w:afterAutospacing="1"/>
      </w:pPr>
      <w:r w:rsidRPr="00A126BF">
        <w:t xml:space="preserve">und </w:t>
      </w:r>
    </w:p>
    <w:p w:rsidR="006A0CC4" w:rsidRPr="00A126BF" w:rsidRDefault="00DC3121" w:rsidP="00B61542">
      <w:pPr>
        <w:pStyle w:val="Formel"/>
      </w:pPr>
      <m:oMath>
        <m:r>
          <m:t>b∈</m:t>
        </m:r>
        <m:sSup>
          <m:sSupPr>
            <m:ctrlPr/>
          </m:sSupPr>
          <m:e>
            <m:r>
              <m:rPr>
                <m:scr m:val="double-struck"/>
              </m:rPr>
              <w:rPr>
                <w:rFonts w:cs="Cambria Math"/>
              </w:rPr>
              <m:t>R</m:t>
            </m:r>
          </m:e>
          <m:sup>
            <m:r>
              <m:t>m</m:t>
            </m:r>
          </m:sup>
        </m:sSup>
      </m:oMath>
      <w:r>
        <w:tab/>
      </w:r>
      <w:r w:rsidRPr="00A126BF">
        <w:t>(3.2053)</w:t>
      </w:r>
    </w:p>
    <w:p w:rsidR="006A0CC4" w:rsidRPr="00A126BF" w:rsidRDefault="006A0CC4" w:rsidP="006A0CC4">
      <w:pPr>
        <w:spacing w:before="100" w:beforeAutospacing="1" w:after="100" w:afterAutospacing="1"/>
      </w:pPr>
      <w:r w:rsidRPr="00A126BF">
        <w:t xml:space="preserve">Ist </w:t>
      </w:r>
      <m:oMath>
        <m:r>
          <w:rPr>
            <w:rFonts w:ascii="Cambria Math" w:hAnsi="Cambria Math"/>
          </w:rPr>
          <m:t>m&lt;n</m:t>
        </m:r>
      </m:oMath>
      <w:r w:rsidRPr="00A126BF">
        <w:t xml:space="preserve"> besitzt das System typischerweise mehr Unbekannte als Gleichungen.</w:t>
      </w:r>
    </w:p>
    <w:p w:rsidR="006A0CC4" w:rsidRPr="00A126BF" w:rsidRDefault="006A0CC4" w:rsidP="006A0CC4">
      <w:pPr>
        <w:spacing w:before="100" w:beforeAutospacing="1" w:after="100" w:afterAutospacing="1"/>
      </w:pPr>
      <w:r w:rsidRPr="00A126BF">
        <w:t xml:space="preserve">Ist </w:t>
      </w:r>
      <m:oMath>
        <m:r>
          <w:rPr>
            <w:rFonts w:ascii="Cambria Math" w:hAnsi="Cambria Math"/>
          </w:rPr>
          <m:t>m&gt;n</m:t>
        </m:r>
      </m:oMath>
      <w:r w:rsidRPr="00A126BF">
        <w:t xml:space="preserve"> ist das System bei fehlerbehafteten Daten meist nicht exakt lösbar.</w:t>
      </w:r>
    </w:p>
    <w:p w:rsidR="006A0CC4" w:rsidRPr="00A126BF" w:rsidRDefault="007E5B40"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DC3121" w:rsidRDefault="006A0CC4" w:rsidP="006A0CC4">
      <w:pPr>
        <w:spacing w:before="100" w:beforeAutospacing="1" w:after="100" w:afterAutospacing="1"/>
      </w:pPr>
      <w:r w:rsidRPr="00A126BF">
        <w:t xml:space="preserve">Ein diskretes lineares Problem heißt unterbestimmt, wenn </w:t>
      </w:r>
    </w:p>
    <w:p w:rsidR="006A0CC4" w:rsidRPr="00A126BF" w:rsidRDefault="00DC3121" w:rsidP="00B61542">
      <w:pPr>
        <w:pStyle w:val="Formel"/>
      </w:pPr>
      <m:oMath>
        <m:r>
          <m:t>m&lt;n</m:t>
        </m:r>
      </m:oMath>
      <w:r>
        <w:tab/>
      </w:r>
      <w:r w:rsidRPr="00A126BF">
        <w:t>(3.2054)</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7E5B40" w:rsidP="006A0CC4">
      <w:r>
        <w:pict>
          <v:rect id="_x0000_i1594" style="width:0;height:1.5pt" o:hralign="center" o:hrstd="t" o:hr="t" fillcolor="#a0a0a0" stroked="f"/>
        </w:pict>
      </w:r>
    </w:p>
    <w:p w:rsidR="006A0CC4" w:rsidRPr="00A126BF" w:rsidRDefault="006A0CC4" w:rsidP="001D6D55">
      <w:pPr>
        <w:pStyle w:val="Definition"/>
      </w:pPr>
      <w:r w:rsidRPr="00A126BF">
        <w:lastRenderedPageBreak/>
        <w:t>Definition 3.2.242: Überbestimmtes inverses Problem</w:t>
      </w:r>
    </w:p>
    <w:p w:rsidR="00DC3121" w:rsidRDefault="006A0CC4" w:rsidP="006A0CC4">
      <w:pPr>
        <w:spacing w:before="100" w:beforeAutospacing="1" w:after="100" w:afterAutospacing="1"/>
      </w:pPr>
      <w:r w:rsidRPr="00A126BF">
        <w:t xml:space="preserve">Ein diskretes lineares Problem heißt überbestimmt, wenn </w:t>
      </w:r>
    </w:p>
    <w:p w:rsidR="006A0CC4" w:rsidRPr="00A126BF" w:rsidRDefault="00DC3121" w:rsidP="00B61542">
      <w:pPr>
        <w:pStyle w:val="Formel"/>
      </w:pPr>
      <m:oMath>
        <m:r>
          <m:t>m&gt;n</m:t>
        </m:r>
      </m:oMath>
      <w:r>
        <w:tab/>
      </w:r>
      <w:r w:rsidRPr="00A126BF">
        <w:t>(3.2055)</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7E5B40" w:rsidP="006A0CC4">
      <w:r>
        <w:pict>
          <v:rect id="_x0000_i1595" style="width:0;height:1.5pt" o:hralign="center" o:hrstd="t" o:hr="t" fillcolor="#a0a0a0" stroked="f"/>
        </w:pict>
      </w:r>
    </w:p>
    <w:p w:rsidR="006A0CC4" w:rsidRPr="00A126BF" w:rsidRDefault="006A0CC4" w:rsidP="009F38A1">
      <w:pPr>
        <w:pStyle w:val="berbegriff"/>
      </w:pPr>
      <w:r w:rsidRPr="00A126BF">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7E5B40"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DC3121" w:rsidRDefault="006A0CC4" w:rsidP="006A0CC4">
      <w:pPr>
        <w:spacing w:before="100" w:beforeAutospacing="1" w:after="100" w:afterAutospacing="1"/>
      </w:pPr>
      <w:r w:rsidRPr="00A126BF">
        <w:t xml:space="preserve">Das Residuum eines Zustands </w:t>
      </w:r>
      <m:oMath>
        <m:r>
          <w:rPr>
            <w:rFonts w:ascii="Cambria Math" w:hAnsi="Cambria Math"/>
          </w:rPr>
          <m:t>x</m:t>
        </m:r>
      </m:oMath>
      <w:r w:rsidRPr="00A126BF">
        <w:t xml:space="preserve"> wird definiert durch </w:t>
      </w:r>
    </w:p>
    <w:p w:rsidR="006A0CC4" w:rsidRPr="00A126BF" w:rsidRDefault="00DC3121" w:rsidP="00B61542">
      <w:pPr>
        <w:pStyle w:val="Formel"/>
      </w:pPr>
      <m:oMath>
        <m:r>
          <m:t>r</m:t>
        </m:r>
        <m:d>
          <m:dPr>
            <m:ctrlPr/>
          </m:dPr>
          <m:e>
            <m:r>
              <m:t>x</m:t>
            </m:r>
          </m:e>
        </m:d>
        <m:r>
          <m:t>=Ax-b</m:t>
        </m:r>
      </m:oMath>
      <w:r>
        <w:tab/>
      </w:r>
      <w:r w:rsidRPr="00A126BF">
        <w:t>(3.2056)</w:t>
      </w:r>
    </w:p>
    <w:p w:rsidR="00DC3121" w:rsidRDefault="006A0CC4" w:rsidP="006A0CC4">
      <w:pPr>
        <w:spacing w:before="100" w:beforeAutospacing="1" w:after="100" w:afterAutospacing="1"/>
      </w:pPr>
      <w:r w:rsidRPr="00A126BF">
        <w:t xml:space="preserve">Seine Norm </w:t>
      </w:r>
    </w:p>
    <w:p w:rsidR="006A0CC4" w:rsidRPr="00A126BF" w:rsidRDefault="00DC3121" w:rsidP="00B61542">
      <w:pPr>
        <w:pStyle w:val="Formel"/>
      </w:pPr>
      <m:oMath>
        <m:r>
          <m:rPr>
            <m:lit/>
          </m:rPr>
          <m:t>|</m:t>
        </m:r>
        <m:r>
          <m:t>r</m:t>
        </m:r>
        <m:d>
          <m:dPr>
            <m:ctrlPr/>
          </m:dPr>
          <m:e>
            <m:r>
              <m:t>x</m:t>
            </m:r>
          </m:e>
        </m:d>
        <m:sSub>
          <m:sSubPr>
            <m:ctrlPr/>
          </m:sSubPr>
          <m:e>
            <m:r>
              <m:rPr>
                <m:lit/>
              </m:rPr>
              <m:t>|</m:t>
            </m:r>
          </m:e>
          <m:sub>
            <m:r>
              <m:t>2</m:t>
            </m:r>
          </m:sub>
        </m:sSub>
        <m:r>
          <m:t>=</m:t>
        </m:r>
        <m:r>
          <m:rPr>
            <m:lit/>
          </m:rPr>
          <m:t>|</m:t>
        </m:r>
        <m:r>
          <m:t>Ax-b</m:t>
        </m:r>
        <m:sSub>
          <m:sSubPr>
            <m:ctrlPr/>
          </m:sSubPr>
          <m:e>
            <m:r>
              <m:rPr>
                <m:lit/>
              </m:rPr>
              <m:t>|</m:t>
            </m:r>
          </m:e>
          <m:sub>
            <m:r>
              <m:t>2</m:t>
            </m:r>
          </m:sub>
        </m:sSub>
      </m:oMath>
      <w:r>
        <w:tab/>
      </w:r>
      <w:r w:rsidRPr="00A126BF">
        <w:t>(3.2057)</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7E5B40"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DC3121" w:rsidRDefault="006A0CC4" w:rsidP="006A0CC4">
      <w:pPr>
        <w:spacing w:before="100" w:beforeAutospacing="1" w:after="100" w:afterAutospacing="1"/>
      </w:pPr>
      <w:r w:rsidRPr="00A126BF">
        <w:t xml:space="preserve">Eine Kleinste-Quadrate-Lösung ist ein Zustand </w:t>
      </w:r>
    </w:p>
    <w:p w:rsidR="006A0CC4" w:rsidRPr="00A126BF" w:rsidRDefault="007E5B40" w:rsidP="00B6154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Sup>
          <m:sSubSupPr>
            <m:ctrlPr/>
          </m:sSubSupPr>
          <m:e>
            <m:r>
              <m:rPr>
                <m:lit/>
              </m:rPr>
              <m:t>|</m:t>
            </m:r>
          </m:e>
          <m:sub>
            <m:r>
              <m:t>2</m:t>
            </m:r>
          </m:sub>
          <m:sup>
            <m:r>
              <m:t>2</m:t>
            </m:r>
          </m:sup>
        </m:sSubSup>
      </m:oMath>
      <w:r w:rsidR="00DC3121">
        <w:tab/>
      </w:r>
      <w:r w:rsidR="00DC3121" w:rsidRPr="00A126BF">
        <w:t>(3.2058)</w:t>
      </w:r>
    </w:p>
    <w:p w:rsidR="006A0CC4" w:rsidRPr="00A126BF" w:rsidRDefault="007E5B40" w:rsidP="006A0CC4">
      <w:r>
        <w:pict>
          <v:rect id="_x0000_i1598" style="width:0;height:1.5pt" o:hralign="center" o:hrstd="t" o:hr="t" fillcolor="#a0a0a0" stroked="f"/>
        </w:pict>
      </w:r>
    </w:p>
    <w:p w:rsidR="006A0CC4" w:rsidRPr="00A126BF" w:rsidRDefault="006A0CC4" w:rsidP="009F38A1">
      <w:pPr>
        <w:pStyle w:val="berbegriff"/>
      </w:pPr>
      <w:r w:rsidRPr="00A126BF">
        <w:t>Normalgleichungen</w:t>
      </w:r>
    </w:p>
    <w:p w:rsidR="00DC3121" w:rsidRDefault="006A0CC4" w:rsidP="006A0CC4">
      <w:pPr>
        <w:spacing w:before="100" w:beforeAutospacing="1" w:after="100" w:afterAutospacing="1"/>
      </w:pPr>
      <w:r w:rsidRPr="00A126BF">
        <w:t xml:space="preserve">Das quadratische Funktional lautet </w:t>
      </w:r>
    </w:p>
    <w:p w:rsidR="006A0CC4" w:rsidRPr="00A126BF" w:rsidRDefault="00DC3121" w:rsidP="00B61542">
      <w:pPr>
        <w:pStyle w:val="Formel"/>
      </w:pPr>
      <m:oMath>
        <m:r>
          <m:t>J</m:t>
        </m:r>
        <m:d>
          <m:dPr>
            <m:ctrlPr/>
          </m:dPr>
          <m:e>
            <m:r>
              <m:t>x</m:t>
            </m:r>
          </m:e>
        </m:d>
        <m:r>
          <m:t>=</m:t>
        </m:r>
        <m:f>
          <m:fPr>
            <m:ctrlPr/>
          </m:fPr>
          <m:num>
            <m:r>
              <m:t>1</m:t>
            </m:r>
          </m:num>
          <m:den>
            <m:r>
              <m:t>2</m:t>
            </m:r>
          </m:den>
        </m:f>
        <m:r>
          <m:rPr>
            <m:lit/>
          </m:rPr>
          <m:t>|</m:t>
        </m:r>
        <m:r>
          <m:t>Ax-b</m:t>
        </m:r>
        <m:sSubSup>
          <m:sSubSupPr>
            <m:ctrlPr/>
          </m:sSubSupPr>
          <m:e>
            <m:r>
              <m:rPr>
                <m:lit/>
              </m:rPr>
              <m:t>|</m:t>
            </m:r>
          </m:e>
          <m:sub>
            <m:r>
              <m:t>2</m:t>
            </m:r>
          </m:sub>
          <m:sup>
            <m:r>
              <m:t>2</m:t>
            </m:r>
          </m:sup>
        </m:sSubSup>
      </m:oMath>
      <w:r>
        <w:tab/>
      </w:r>
      <w:r w:rsidRPr="00A126BF">
        <w:t>(3.2059)</w:t>
      </w:r>
    </w:p>
    <w:p w:rsidR="00DC3121" w:rsidRDefault="006A0CC4" w:rsidP="006A0CC4">
      <w:pPr>
        <w:spacing w:before="100" w:beforeAutospacing="1" w:after="100" w:afterAutospacing="1"/>
      </w:pPr>
      <w:r w:rsidRPr="00A126BF">
        <w:lastRenderedPageBreak/>
        <w:t xml:space="preserve">Sein Gradient ist </w:t>
      </w:r>
    </w:p>
    <w:p w:rsidR="006A0CC4" w:rsidRPr="00A126BF" w:rsidRDefault="00DC3121" w:rsidP="00B61542">
      <w:pPr>
        <w:pStyle w:val="Formel"/>
      </w:pPr>
      <m:oMath>
        <m:r>
          <m:t>∇J</m:t>
        </m:r>
        <m:d>
          <m:dPr>
            <m:ctrlPr/>
          </m:dPr>
          <m:e>
            <m:r>
              <m:t>x</m:t>
            </m:r>
          </m:e>
        </m:d>
        <m:r>
          <m:t>=</m:t>
        </m:r>
        <m:sSup>
          <m:sSupPr>
            <m:ctrlPr/>
          </m:sSupPr>
          <m:e>
            <m:r>
              <m:t>A</m:t>
            </m:r>
          </m:e>
          <m:sup>
            <m:r>
              <m:rPr>
                <m:scr m:val="sans-serif"/>
              </m:rPr>
              <m:t>T</m:t>
            </m:r>
          </m:sup>
        </m:sSup>
        <m:d>
          <m:dPr>
            <m:ctrlPr/>
          </m:dPr>
          <m:e>
            <m:r>
              <m:t>Ax-b</m:t>
            </m:r>
          </m:e>
        </m:d>
      </m:oMath>
      <w:r>
        <w:tab/>
      </w:r>
      <w:r w:rsidRPr="00A126BF">
        <w:t>(3.2060)</w:t>
      </w:r>
    </w:p>
    <w:p w:rsidR="00DC3121" w:rsidRDefault="006A0CC4" w:rsidP="006A0CC4">
      <w:pPr>
        <w:spacing w:before="100" w:beforeAutospacing="1" w:after="100" w:afterAutospacing="1"/>
      </w:pPr>
      <w:r w:rsidRPr="00A126BF">
        <w:t xml:space="preserve">Die Stationaritätsbedingung lautet </w:t>
      </w:r>
    </w:p>
    <w:p w:rsidR="006A0CC4" w:rsidRPr="00A126BF" w:rsidRDefault="007E5B40" w:rsidP="00B61542">
      <w:pPr>
        <w:pStyle w:val="Formel"/>
      </w:pPr>
      <m:oMath>
        <m:sSup>
          <m:sSupPr>
            <m:ctrlPr/>
          </m:sSupPr>
          <m:e>
            <m:r>
              <m:t>A</m:t>
            </m:r>
          </m:e>
          <m:sup>
            <m:r>
              <m:rPr>
                <m:scr m:val="sans-serif"/>
              </m:rPr>
              <m:t>T</m:t>
            </m:r>
          </m:sup>
        </m:sSup>
        <m:d>
          <m:dPr>
            <m:ctrlPr/>
          </m:dPr>
          <m:e>
            <m:r>
              <m:t>Ax-b</m:t>
            </m:r>
          </m:e>
        </m:d>
        <m:r>
          <m:t>=0</m:t>
        </m:r>
      </m:oMath>
      <w:r w:rsidR="00DC3121">
        <w:tab/>
      </w:r>
      <w:r w:rsidR="00DC3121" w:rsidRPr="00A126BF">
        <w:t>(3.2061)</w:t>
      </w:r>
    </w:p>
    <w:p w:rsidR="00DC3121" w:rsidRDefault="006A0CC4" w:rsidP="006A0CC4">
      <w:pPr>
        <w:spacing w:before="100" w:beforeAutospacing="1" w:after="100" w:afterAutospacing="1"/>
      </w:pPr>
      <w:r w:rsidRPr="00A126BF">
        <w:t xml:space="preserve">Daraus folgen die Normalgleichungen </w:t>
      </w:r>
    </w:p>
    <w:p w:rsidR="006A0CC4" w:rsidRPr="00A126BF" w:rsidRDefault="007E5B40" w:rsidP="00B6154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DC3121">
        <w:tab/>
      </w:r>
      <w:r w:rsidR="00DC3121" w:rsidRPr="00A126BF">
        <w:t>(3.2062)</w:t>
      </w:r>
    </w:p>
    <w:p w:rsidR="006A0CC4" w:rsidRPr="00A126BF" w:rsidRDefault="007E5B40"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DC3121" w:rsidRDefault="006A0CC4" w:rsidP="006A0CC4">
      <w:pPr>
        <w:spacing w:before="100" w:beforeAutospacing="1" w:after="100" w:afterAutospacing="1"/>
      </w:pPr>
      <w:r w:rsidRPr="00A126BF">
        <w:t xml:space="preserve">Ein Vektor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A126BF">
        <w:t xml:space="preserve"> ist genau dann eine Kleinste-Quadrate-Lösung, wenn </w:t>
      </w:r>
    </w:p>
    <w:p w:rsidR="006A0CC4" w:rsidRPr="00A126BF" w:rsidRDefault="007E5B40" w:rsidP="00B61542">
      <w:pPr>
        <w:pStyle w:val="Formel"/>
      </w:pPr>
      <m:oMath>
        <m:sSup>
          <m:sSupPr>
            <m:ctrlPr/>
          </m:sSupPr>
          <m:e>
            <m:r>
              <m:t>A</m:t>
            </m:r>
          </m:e>
          <m:sup>
            <m:r>
              <m:rPr>
                <m:scr m:val="sans-serif"/>
              </m:rPr>
              <m:t>T</m:t>
            </m:r>
          </m:sup>
        </m:sSup>
        <m:d>
          <m:dPr>
            <m:ctrlPr/>
          </m:dPr>
          <m:e>
            <m:r>
              <m:t>A</m:t>
            </m:r>
            <m:sSub>
              <m:sSubPr>
                <m:ctrlPr/>
              </m:sSubPr>
              <m:e>
                <m:r>
                  <m:t>x</m:t>
                </m:r>
              </m:e>
              <m:sub>
                <m:r>
                  <m:rPr>
                    <m:nor/>
                  </m:rPr>
                  <m:t>LS</m:t>
                </m:r>
              </m:sub>
            </m:sSub>
            <m:r>
              <m:t>-b</m:t>
            </m:r>
          </m:e>
        </m:d>
        <m:r>
          <m:t>=0</m:t>
        </m:r>
      </m:oMath>
      <w:r w:rsidR="00DC3121">
        <w:tab/>
      </w:r>
      <w:r w:rsidR="00DC3121" w:rsidRPr="00A126BF">
        <w:t>(3.2063)</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7E5B40" w:rsidP="006A0CC4">
      <w:r>
        <w:pict>
          <v:rect id="_x0000_i1600" style="width:0;height:1.5pt" o:hralign="center" o:hrstd="t" o:hr="t" fillcolor="#a0a0a0" stroked="f"/>
        </w:pict>
      </w:r>
    </w:p>
    <w:p w:rsidR="006A0CC4" w:rsidRPr="00A126BF" w:rsidRDefault="006A0CC4" w:rsidP="009F38A1">
      <w:pPr>
        <w:pStyle w:val="berbegriff"/>
      </w:pPr>
      <w:r w:rsidRPr="00A126BF">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DC3121" w:rsidRDefault="006A0CC4" w:rsidP="006A0CC4">
      <w:pPr>
        <w:spacing w:before="100" w:beforeAutospacing="1" w:after="100" w:afterAutospacing="1"/>
      </w:pPr>
      <w:r w:rsidRPr="00A126BF">
        <w:t xml:space="preserve">Sei </w:t>
      </w:r>
    </w:p>
    <w:p w:rsidR="006A0CC4" w:rsidRPr="00A126BF" w:rsidRDefault="00DC3121" w:rsidP="00B61542">
      <w:pPr>
        <w:pStyle w:val="Formel"/>
      </w:pPr>
      <m:oMath>
        <m:r>
          <m:t>A∈</m:t>
        </m:r>
        <m:sSup>
          <m:sSupPr>
            <m:ctrlPr/>
          </m:sSupPr>
          <m:e>
            <m:r>
              <m:rPr>
                <m:scr m:val="double-struck"/>
              </m:rPr>
              <w:rPr>
                <w:rFonts w:cs="Cambria Math"/>
              </w:rPr>
              <m:t>R</m:t>
            </m:r>
          </m:e>
          <m:sup>
            <m:r>
              <m:t>m×n</m:t>
            </m:r>
          </m:sup>
        </m:sSup>
      </m:oMath>
      <w:r>
        <w:tab/>
      </w:r>
      <w:r w:rsidRPr="00A126BF">
        <w:t>(3.2064)</w:t>
      </w:r>
    </w:p>
    <w:p w:rsidR="00DC3121" w:rsidRDefault="006A0CC4" w:rsidP="006A0CC4">
      <w:pPr>
        <w:spacing w:before="100" w:beforeAutospacing="1" w:after="100" w:afterAutospacing="1"/>
      </w:pPr>
      <w:r w:rsidRPr="00A126BF">
        <w:t xml:space="preserve">Dann besitzt </w:t>
      </w:r>
      <m:oMath>
        <m:r>
          <w:rPr>
            <w:rFonts w:ascii="Cambria Math" w:hAnsi="Cambria Math"/>
          </w:rPr>
          <m:t>A</m:t>
        </m:r>
      </m:oMath>
      <w:r w:rsidRPr="00A126BF">
        <w:t xml:space="preserve"> eine Zerlegung </w:t>
      </w:r>
    </w:p>
    <w:p w:rsidR="006A0CC4" w:rsidRPr="00A126BF" w:rsidRDefault="00DC3121" w:rsidP="00B61542">
      <w:pPr>
        <w:pStyle w:val="Formel"/>
      </w:pPr>
      <m:oMath>
        <m:r>
          <m:t>A=UΣ</m:t>
        </m:r>
        <m:sSup>
          <m:sSupPr>
            <m:ctrlPr/>
          </m:sSupPr>
          <m:e>
            <m:r>
              <m:t>V</m:t>
            </m:r>
          </m:e>
          <m:sup>
            <m:r>
              <m:rPr>
                <m:scr m:val="sans-serif"/>
              </m:rPr>
              <m:t>T</m:t>
            </m:r>
          </m:sup>
        </m:sSup>
      </m:oMath>
      <w:r>
        <w:tab/>
      </w:r>
      <w:r w:rsidRPr="00A126BF">
        <w:t>(3.2065)</w:t>
      </w:r>
    </w:p>
    <w:p w:rsidR="00DC3121" w:rsidRDefault="006A0CC4" w:rsidP="006A0CC4">
      <w:pPr>
        <w:spacing w:before="100" w:beforeAutospacing="1" w:after="100" w:afterAutospacing="1"/>
      </w:pPr>
      <w:r w:rsidRPr="00A126BF">
        <w:t xml:space="preserve">Dabei sind </w:t>
      </w:r>
    </w:p>
    <w:p w:rsidR="00DC3121" w:rsidRDefault="007E5B40" w:rsidP="00B61542">
      <w:pPr>
        <w:pStyle w:val="Formel"/>
      </w:pPr>
      <m:oMath>
        <m:sSup>
          <m:sSupPr>
            <m:ctrlPr/>
          </m:sSupPr>
          <m:e>
            <m:r>
              <m:t>U</m:t>
            </m:r>
          </m:e>
          <m:sup>
            <m:r>
              <m:rPr>
                <m:scr m:val="sans-serif"/>
              </m:rPr>
              <m:t>T</m:t>
            </m:r>
          </m:sup>
        </m:sSup>
        <m:r>
          <m:t>U=I</m:t>
        </m:r>
      </m:oMath>
      <w:r w:rsidR="00DC3121">
        <w:tab/>
      </w:r>
      <w:r w:rsidR="00DC3121" w:rsidRPr="00A126BF">
        <w:t>(3.2066)</w:t>
      </w:r>
      <w:r w:rsidR="006A0CC4" w:rsidRPr="00A126BF">
        <w:t xml:space="preserve"> </w:t>
      </w:r>
    </w:p>
    <w:p w:rsidR="006A0CC4" w:rsidRPr="00A126BF" w:rsidRDefault="007E5B40" w:rsidP="00B61542">
      <w:pPr>
        <w:pStyle w:val="Formel"/>
      </w:pPr>
      <m:oMath>
        <m:sSup>
          <m:sSupPr>
            <m:ctrlPr/>
          </m:sSupPr>
          <m:e>
            <m:r>
              <m:t>V</m:t>
            </m:r>
          </m:e>
          <m:sup>
            <m:r>
              <m:rPr>
                <m:scr m:val="sans-serif"/>
              </m:rPr>
              <m:t>T</m:t>
            </m:r>
          </m:sup>
        </m:sSup>
        <m:r>
          <m:t>V=I</m:t>
        </m:r>
      </m:oMath>
      <w:r w:rsidR="00DC3121">
        <w:tab/>
      </w:r>
      <w:r w:rsidR="00DC3121" w:rsidRPr="00A126BF">
        <w:t>(3.2067)</w:t>
      </w:r>
    </w:p>
    <w:p w:rsidR="00DC3121" w:rsidRDefault="006A0CC4" w:rsidP="006A0CC4">
      <w:pPr>
        <w:spacing w:before="100" w:beforeAutospacing="1" w:after="100" w:afterAutospacing="1"/>
      </w:pPr>
      <w:r w:rsidRPr="00A126BF">
        <w:lastRenderedPageBreak/>
        <w:t xml:space="preserve">und </w:t>
      </w:r>
    </w:p>
    <w:p w:rsidR="006A0CC4" w:rsidRPr="00A126BF" w:rsidRDefault="00DC3121" w:rsidP="00B61542">
      <w:pPr>
        <w:pStyle w:val="Formel"/>
      </w:pPr>
      <m:oMath>
        <m:r>
          <m:t>Σ=</m:t>
        </m:r>
        <m:r>
          <m:rPr>
            <m:nor/>
          </m:rPr>
          <m:t>diag</m:t>
        </m:r>
        <m:d>
          <m:dPr>
            <m:ctrlPr/>
          </m:dPr>
          <m:e>
            <m:sSub>
              <m:sSubPr>
                <m:ctrlPr/>
              </m:sSubPr>
              <m:e>
                <m:r>
                  <m:t>σ</m:t>
                </m:r>
              </m:e>
              <m:sub>
                <m:r>
                  <m:t>1</m:t>
                </m:r>
              </m:sub>
            </m:sSub>
            <m:r>
              <m:t>,</m:t>
            </m:r>
            <m:sSub>
              <m:sSubPr>
                <m:ctrlPr/>
              </m:sSubPr>
              <m:e>
                <m:r>
                  <m:t>σ</m:t>
                </m:r>
              </m:e>
              <m:sub>
                <m:r>
                  <m:t>2</m:t>
                </m:r>
              </m:sub>
            </m:sSub>
            <m:r>
              <m:t>,…,</m:t>
            </m:r>
            <m:sSub>
              <m:sSubPr>
                <m:ctrlPr/>
              </m:sSubPr>
              <m:e>
                <m:r>
                  <m:t>σ</m:t>
                </m:r>
              </m:e>
              <m:sub>
                <m:r>
                  <m:t>r</m:t>
                </m:r>
              </m:sub>
            </m:sSub>
          </m:e>
        </m:d>
      </m:oMath>
      <w:r>
        <w:tab/>
      </w:r>
      <w:r w:rsidRPr="00A126BF">
        <w:t>(3.2068)</w:t>
      </w:r>
    </w:p>
    <w:p w:rsidR="00DC3121" w:rsidRDefault="006A0CC4" w:rsidP="006A0CC4">
      <w:pPr>
        <w:spacing w:before="100" w:beforeAutospacing="1" w:after="100" w:afterAutospacing="1"/>
      </w:pPr>
      <w:r w:rsidRPr="00A126BF">
        <w:t xml:space="preserve">mit </w:t>
      </w:r>
    </w:p>
    <w:p w:rsidR="006A0CC4" w:rsidRPr="00A126BF" w:rsidRDefault="007E5B40" w:rsidP="00B6154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DC3121">
        <w:tab/>
      </w:r>
      <w:r w:rsidR="00DC3121" w:rsidRPr="00A126BF">
        <w:t>(3.2069)</w:t>
      </w:r>
    </w:p>
    <w:p w:rsidR="006A0CC4" w:rsidRPr="00A126BF" w:rsidRDefault="007E5B40"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DC3121" w:rsidRDefault="006A0CC4" w:rsidP="006A0CC4">
      <w:pPr>
        <w:spacing w:before="100" w:beforeAutospacing="1" w:after="100" w:afterAutospacing="1"/>
      </w:pPr>
      <w:r w:rsidRPr="00A126BF">
        <w:t xml:space="preserve">Ein positiver Wert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A126BF">
        <w:t xml:space="preserve"> heißt Singulärwert von </w:t>
      </w:r>
      <m:oMath>
        <m:r>
          <w:rPr>
            <w:rFonts w:ascii="Cambria Math" w:hAnsi="Cambria Math"/>
          </w:rPr>
          <m:t>A</m:t>
        </m:r>
      </m:oMath>
      <w:r w:rsidRPr="00A126BF">
        <w:t xml:space="preserve"> wenn </w:t>
      </w:r>
    </w:p>
    <w:p w:rsidR="006A0CC4" w:rsidRPr="00A126BF" w:rsidRDefault="00DC3121" w:rsidP="00B61542">
      <w:pPr>
        <w:pStyle w:val="Formel"/>
      </w:pPr>
      <m:oMath>
        <m:r>
          <m:t>A</m:t>
        </m:r>
        <m:sSub>
          <m:sSubPr>
            <m:ctrlPr/>
          </m:sSubPr>
          <m:e>
            <m:r>
              <m:t>v</m:t>
            </m:r>
          </m:e>
          <m:sub>
            <m:r>
              <m:t>i</m:t>
            </m:r>
          </m:sub>
        </m:sSub>
        <m:r>
          <m:t>=</m:t>
        </m:r>
        <m:sSub>
          <m:sSubPr>
            <m:ctrlPr/>
          </m:sSubPr>
          <m:e>
            <m:r>
              <m:t>σ</m:t>
            </m:r>
          </m:e>
          <m:sub>
            <m:r>
              <m:t>i</m:t>
            </m:r>
          </m:sub>
        </m:sSub>
        <m:sSub>
          <m:sSubPr>
            <m:ctrlPr/>
          </m:sSubPr>
          <m:e>
            <m:r>
              <m:t>u</m:t>
            </m:r>
          </m:e>
          <m:sub>
            <m:r>
              <m:t>i</m:t>
            </m:r>
          </m:sub>
        </m:sSub>
      </m:oMath>
      <w:r>
        <w:tab/>
      </w:r>
      <w:r w:rsidRPr="00A126BF">
        <w:t>(3.2070)</w:t>
      </w:r>
    </w:p>
    <w:p w:rsidR="00DC3121"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p>
          <m:sSupPr>
            <m:ctrlPr/>
          </m:sSupPr>
          <m:e>
            <m:r>
              <m:t>A</m:t>
            </m:r>
          </m:e>
          <m:sup>
            <m:r>
              <m:rPr>
                <m:scr m:val="sans-serif"/>
              </m:rPr>
              <m:t>T</m:t>
            </m:r>
          </m:sup>
        </m:sSup>
        <m:sSub>
          <m:sSubPr>
            <m:ctrlPr/>
          </m:sSubPr>
          <m:e>
            <m:r>
              <m:t>u</m:t>
            </m:r>
          </m:e>
          <m:sub>
            <m:r>
              <m:t>i</m:t>
            </m:r>
          </m:sub>
        </m:sSub>
        <m:r>
          <m:t>=</m:t>
        </m:r>
        <m:sSub>
          <m:sSubPr>
            <m:ctrlPr/>
          </m:sSubPr>
          <m:e>
            <m:r>
              <m:t>σ</m:t>
            </m:r>
          </m:e>
          <m:sub>
            <m:r>
              <m:t>i</m:t>
            </m:r>
          </m:sub>
        </m:sSub>
        <m:sSub>
          <m:sSubPr>
            <m:ctrlPr/>
          </m:sSubPr>
          <m:e>
            <m:r>
              <m:t>v</m:t>
            </m:r>
          </m:e>
          <m:sub>
            <m:r>
              <m:t>i</m:t>
            </m:r>
          </m:sub>
        </m:sSub>
      </m:oMath>
      <w:r w:rsidR="00DC3121">
        <w:tab/>
      </w:r>
      <w:r w:rsidR="00DC3121" w:rsidRPr="00A126BF">
        <w:t>(3.2071)</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7E5B40" w:rsidP="006A0CC4">
      <w:r>
        <w:pict>
          <v:rect id="_x0000_i1602" style="width:0;height:1.5pt" o:hralign="center" o:hrstd="t" o:hr="t" fillcolor="#a0a0a0" stroked="f"/>
        </w:pict>
      </w:r>
    </w:p>
    <w:p w:rsidR="006A0CC4" w:rsidRPr="00A126BF" w:rsidRDefault="006A0CC4" w:rsidP="009F38A1">
      <w:pPr>
        <w:pStyle w:val="berbegriff"/>
      </w:pPr>
      <w:r w:rsidRPr="00A126BF">
        <w:t>Formale Inversion über Singulärwerte</w:t>
      </w:r>
    </w:p>
    <w:p w:rsidR="00DC3121" w:rsidRDefault="006A0CC4" w:rsidP="006A0CC4">
      <w:pPr>
        <w:spacing w:before="100" w:beforeAutospacing="1" w:after="100" w:afterAutospacing="1"/>
      </w:pPr>
      <w:r w:rsidRPr="00A126BF">
        <w:t xml:space="preserve">Die formale Lösung kann geschrieben werden als </w:t>
      </w:r>
    </w:p>
    <w:p w:rsidR="006A0CC4" w:rsidRPr="00A126BF" w:rsidRDefault="00DC3121" w:rsidP="00B61542">
      <w:pPr>
        <w:pStyle w:val="Formel"/>
      </w:pPr>
      <m:oMath>
        <m:r>
          <m:t>x=</m:t>
        </m:r>
        <m:nary>
          <m:naryPr>
            <m:chr m:val="∑"/>
            <m:ctrlPr/>
          </m:naryPr>
          <m:sub>
            <m:r>
              <m:t>i=1</m:t>
            </m:r>
          </m:sub>
          <m:sup>
            <m:r>
              <m:t>r</m:t>
            </m:r>
          </m:sup>
          <m:e>
            <m:f>
              <m:fPr>
                <m:ctrlPr/>
              </m:fPr>
              <m:num>
                <m:sSubSup>
                  <m:sSubSupPr>
                    <m:ctrlPr/>
                  </m:sSubSupPr>
                  <m:e>
                    <m:r>
                      <m:t>u</m:t>
                    </m:r>
                  </m:e>
                  <m:sub>
                    <m:r>
                      <m:t>i</m:t>
                    </m:r>
                  </m:sub>
                  <m:sup>
                    <m:r>
                      <m:rPr>
                        <m:scr m:val="sans-serif"/>
                      </m:rPr>
                      <m:t>T</m:t>
                    </m:r>
                  </m:sup>
                </m:sSubSup>
                <m:r>
                  <m:t>b</m:t>
                </m:r>
              </m:num>
              <m:den>
                <m:sSub>
                  <m:sSubPr>
                    <m:ctrlPr/>
                  </m:sSubPr>
                  <m:e>
                    <m:r>
                      <m:t>σ</m:t>
                    </m:r>
                  </m:e>
                  <m:sub>
                    <m:r>
                      <m:t>i</m:t>
                    </m:r>
                  </m:sub>
                </m:sSub>
              </m:den>
            </m:f>
            <m:sSub>
              <m:sSubPr>
                <m:ctrlPr/>
              </m:sSubPr>
              <m:e>
                <m:r>
                  <m:t>v</m:t>
                </m:r>
              </m:e>
              <m:sub>
                <m:r>
                  <m:t>i</m:t>
                </m:r>
              </m:sub>
            </m:sSub>
          </m:e>
        </m:nary>
      </m:oMath>
      <w:r>
        <w:tab/>
      </w:r>
      <w:r w:rsidRPr="00A126BF">
        <w:t>(3.2072)</w:t>
      </w:r>
    </w:p>
    <w:p w:rsidR="00DC3121" w:rsidRDefault="006A0CC4" w:rsidP="006A0CC4">
      <w:pPr>
        <w:spacing w:before="100" w:beforeAutospacing="1" w:after="100" w:afterAutospacing="1"/>
      </w:pPr>
      <w:r w:rsidRPr="00A126BF">
        <w:t xml:space="preserve">Kleine Singulärwerte führen zu großen Faktoren </w:t>
      </w:r>
    </w:p>
    <w:p w:rsidR="006A0CC4" w:rsidRPr="00A126BF" w:rsidRDefault="007E5B40" w:rsidP="00B61542">
      <w:pPr>
        <w:pStyle w:val="Formel"/>
      </w:pPr>
      <m:oMath>
        <m:f>
          <m:fPr>
            <m:ctrlPr/>
          </m:fPr>
          <m:num>
            <m:r>
              <m:t>1</m:t>
            </m:r>
          </m:num>
          <m:den>
            <m:sSub>
              <m:sSubPr>
                <m:ctrlPr/>
              </m:sSubPr>
              <m:e>
                <m:r>
                  <m:t>σ</m:t>
                </m:r>
              </m:e>
              <m:sub>
                <m:r>
                  <m:t>i</m:t>
                </m:r>
              </m:sub>
            </m:sSub>
          </m:den>
        </m:f>
      </m:oMath>
      <w:r w:rsidR="00DC3121">
        <w:tab/>
      </w:r>
      <w:r w:rsidR="00DC3121" w:rsidRPr="00A126BF">
        <w:t>(3.2073)</w:t>
      </w:r>
    </w:p>
    <w:p w:rsidR="006A0CC4" w:rsidRPr="00A126BF" w:rsidRDefault="006A0CC4" w:rsidP="006A0CC4">
      <w:pPr>
        <w:spacing w:before="100" w:beforeAutospacing="1" w:after="100" w:afterAutospacing="1"/>
      </w:pPr>
      <w:r w:rsidRPr="00A126BF">
        <w:t>Damit können kleine Datenanteile stark verstärkt werden.</w:t>
      </w:r>
    </w:p>
    <w:p w:rsidR="006A0CC4" w:rsidRPr="00A126BF" w:rsidRDefault="007E5B40"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DC3121" w:rsidRDefault="006A0CC4" w:rsidP="006A0CC4">
      <w:pPr>
        <w:spacing w:before="100" w:beforeAutospacing="1" w:after="100" w:afterAutospacing="1"/>
      </w:pPr>
      <w:r w:rsidRPr="00A126BF">
        <w:t xml:space="preserve">Sei </w:t>
      </w:r>
    </w:p>
    <w:p w:rsidR="006A0CC4" w:rsidRPr="00A126BF" w:rsidRDefault="007E5B40" w:rsidP="00B61542">
      <w:pPr>
        <w:pStyle w:val="Formel"/>
      </w:pPr>
      <m:oMath>
        <m:sSup>
          <m:sSupPr>
            <m:ctrlPr/>
          </m:sSupPr>
          <m:e>
            <m:r>
              <m:t>b</m:t>
            </m:r>
          </m:e>
          <m:sup>
            <m:r>
              <m:t>δ</m:t>
            </m:r>
          </m:sup>
        </m:sSup>
        <m:r>
          <m:t>=b+e</m:t>
        </m:r>
      </m:oMath>
      <w:r w:rsidR="00DC3121">
        <w:tab/>
      </w:r>
      <w:r w:rsidR="00DC3121" w:rsidRPr="00A126BF">
        <w:t>(3.2074)</w:t>
      </w:r>
    </w:p>
    <w:p w:rsidR="006A0CC4" w:rsidRPr="00A126BF" w:rsidRDefault="006A0CC4" w:rsidP="006A0CC4">
      <w:pPr>
        <w:spacing w:before="100" w:beforeAutospacing="1" w:after="100" w:afterAutospacing="1"/>
      </w:pPr>
      <w:r w:rsidRPr="00A126BF">
        <w:lastRenderedPageBreak/>
        <w:t xml:space="preserve">mit einem Datenfehler </w:t>
      </w:r>
      <m:oMath>
        <m:r>
          <w:rPr>
            <w:rFonts w:ascii="Cambria Math" w:hAnsi="Cambria Math"/>
          </w:rPr>
          <m:t>e</m:t>
        </m:r>
      </m:oMath>
      <w:r w:rsidRPr="00A126BF">
        <w:t>.</w:t>
      </w:r>
    </w:p>
    <w:p w:rsidR="00DC3121" w:rsidRDefault="006A0CC4" w:rsidP="006A0CC4">
      <w:pPr>
        <w:spacing w:before="100" w:beforeAutospacing="1" w:after="100" w:afterAutospacing="1"/>
      </w:pPr>
      <w:r w:rsidRPr="00A126BF">
        <w:t xml:space="preserve">Dann besitzt die formal invertierte Lösung den Fehleranteil </w:t>
      </w:r>
    </w:p>
    <w:p w:rsidR="006A0CC4" w:rsidRPr="00A126BF" w:rsidRDefault="007E5B40" w:rsidP="00B61542">
      <w:pPr>
        <w:pStyle w:val="Formel"/>
      </w:pPr>
      <m:oMath>
        <m:sSup>
          <m:sSupPr>
            <m:ctrlPr/>
          </m:sSupPr>
          <m:e>
            <m:r>
              <m:t>x</m:t>
            </m:r>
          </m:e>
          <m:sup>
            <m:r>
              <m:t>δ</m:t>
            </m:r>
          </m:sup>
        </m:sSup>
        <m:r>
          <m:t>-x=</m:t>
        </m:r>
        <m:nary>
          <m:naryPr>
            <m:chr m:val="∑"/>
            <m:ctrlPr/>
          </m:naryPr>
          <m:sub>
            <m:r>
              <m:t>i=1</m:t>
            </m:r>
          </m:sub>
          <m:sup>
            <m:r>
              <m:t>r</m:t>
            </m:r>
          </m:sup>
          <m:e>
            <m:f>
              <m:fPr>
                <m:ctrlPr/>
              </m:fPr>
              <m:num>
                <m:sSubSup>
                  <m:sSubSupPr>
                    <m:ctrlPr/>
                  </m:sSubSupPr>
                  <m:e>
                    <m:r>
                      <m:t>u</m:t>
                    </m:r>
                  </m:e>
                  <m:sub>
                    <m:r>
                      <m:t>i</m:t>
                    </m:r>
                  </m:sub>
                  <m:sup>
                    <m:r>
                      <m:rPr>
                        <m:scr m:val="sans-serif"/>
                      </m:rPr>
                      <m:t>T</m:t>
                    </m:r>
                  </m:sup>
                </m:sSubSup>
                <m:r>
                  <m:t>e</m:t>
                </m:r>
              </m:num>
              <m:den>
                <m:sSub>
                  <m:sSubPr>
                    <m:ctrlPr/>
                  </m:sSubPr>
                  <m:e>
                    <m:r>
                      <m:t>σ</m:t>
                    </m:r>
                  </m:e>
                  <m:sub>
                    <m:r>
                      <m:t>i</m:t>
                    </m:r>
                  </m:sub>
                </m:sSub>
              </m:den>
            </m:f>
            <m:sSub>
              <m:sSubPr>
                <m:ctrlPr/>
              </m:sSubPr>
              <m:e>
                <m:r>
                  <m:t>v</m:t>
                </m:r>
              </m:e>
              <m:sub>
                <m:r>
                  <m:t>i</m:t>
                </m:r>
              </m:sub>
            </m:sSub>
          </m:e>
        </m:nary>
      </m:oMath>
      <w:r w:rsidR="00DC3121">
        <w:tab/>
      </w:r>
      <w:r w:rsidR="00DC3121" w:rsidRPr="00A126BF">
        <w:t>(3.2075)</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7E5B40" w:rsidP="006A0CC4">
      <w:r>
        <w:pict>
          <v:rect id="_x0000_i1604" style="width:0;height:1.5pt" o:hralign="center" o:hrstd="t" o:hr="t" fillcolor="#a0a0a0" stroked="f"/>
        </w:pict>
      </w:r>
    </w:p>
    <w:p w:rsidR="006A0CC4" w:rsidRPr="00A126BF" w:rsidRDefault="006A0CC4" w:rsidP="009F38A1">
      <w:pPr>
        <w:pStyle w:val="berbegriff"/>
      </w:pPr>
      <w:r w:rsidRPr="00A126BF">
        <w:t>Konditionszahl</w:t>
      </w:r>
    </w:p>
    <w:p w:rsidR="006A0CC4" w:rsidRPr="00A126BF" w:rsidRDefault="007E5B40"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DC3121" w:rsidRDefault="006A0CC4" w:rsidP="006A0CC4">
      <w:pPr>
        <w:spacing w:before="100" w:beforeAutospacing="1" w:after="100" w:afterAutospacing="1"/>
      </w:pPr>
      <w:r w:rsidRPr="00A126BF">
        <w:t xml:space="preserve">Für eine reguläre Matrix </w:t>
      </w:r>
      <m:oMath>
        <m:r>
          <w:rPr>
            <w:rFonts w:ascii="Cambria Math" w:hAnsi="Cambria Math"/>
          </w:rPr>
          <m:t>A</m:t>
        </m:r>
      </m:oMath>
      <w:r w:rsidRPr="00A126BF">
        <w:t xml:space="preserve"> wird die spektrale Konditionszahl definiert durch </w:t>
      </w:r>
    </w:p>
    <w:p w:rsidR="006A0CC4" w:rsidRPr="00A126BF" w:rsidRDefault="007E5B40" w:rsidP="00B6154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DC3121">
        <w:tab/>
      </w:r>
      <w:r w:rsidR="00DC3121" w:rsidRPr="00A126BF">
        <w:t>(3.2076)</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7E5B40" w:rsidP="00B61542">
      <w:pPr>
        <w:pStyle w:val="Formel"/>
      </w:pPr>
      <m:oMath>
        <m:sSub>
          <m:sSubPr>
            <m:ctrlPr/>
          </m:sSubPr>
          <m:e>
            <m:r>
              <m:t>κ</m:t>
            </m:r>
          </m:e>
          <m:sub>
            <m:r>
              <m:t>2</m:t>
            </m:r>
          </m:sub>
        </m:sSub>
        <m:d>
          <m:dPr>
            <m:ctrlPr/>
          </m:dPr>
          <m:e>
            <m:r>
              <m:t>A</m:t>
            </m:r>
          </m:e>
        </m:d>
        <m:r>
          <m:t>=</m:t>
        </m:r>
        <m:f>
          <m:fPr>
            <m:ctrlPr/>
          </m:fPr>
          <m:num>
            <m:sSub>
              <m:sSubPr>
                <m:ctrlPr/>
              </m:sSubPr>
              <m:e>
                <m:r>
                  <m:t>σ</m:t>
                </m:r>
              </m:e>
              <m:sub>
                <m:r>
                  <m:t>max</m:t>
                </m:r>
              </m:sub>
            </m:sSub>
          </m:num>
          <m:den>
            <m:sSub>
              <m:sSubPr>
                <m:ctrlPr/>
              </m:sSubPr>
              <m:e>
                <m:r>
                  <m:t>σ</m:t>
                </m:r>
              </m:e>
              <m:sub>
                <m:r>
                  <m:t>min</m:t>
                </m:r>
              </m:sub>
            </m:sSub>
          </m:den>
        </m:f>
        <m:r>
          <m:t>.</m:t>
        </m:r>
      </m:oMath>
      <w:r w:rsidR="00DC3121">
        <w:tab/>
      </w:r>
      <w:r w:rsidR="00DC3121" w:rsidRPr="00A126BF">
        <w:t xml:space="preserve"> </w:t>
      </w:r>
      <w:r w:rsidR="006A0CC4" w:rsidRPr="00A126BF">
        <w:t xml:space="preserve">(3.2077) </w:t>
      </w:r>
    </w:p>
    <w:p w:rsidR="006A0CC4" w:rsidRPr="00A126BF" w:rsidRDefault="00DC3121" w:rsidP="006A0CC4">
      <w:r>
        <w:t>Eine große Konditionszahl weist auf eine starke Empfindlichkeit gegenüber Datenfehlern hin.</w:t>
      </w:r>
      <w:r w:rsidR="007E5B40">
        <w:pict>
          <v:rect id="_x0000_i1606" style="width:0;height:1.5pt" o:hralign="center" o:hrstd="t" o:hr="t" fillcolor="#a0a0a0" stroked="f"/>
        </w:pict>
      </w:r>
    </w:p>
    <w:p w:rsidR="006A0CC4" w:rsidRPr="00A126BF" w:rsidRDefault="006A0CC4" w:rsidP="001D6D55">
      <w:pPr>
        <w:pStyle w:val="Definition"/>
      </w:pPr>
      <w:r w:rsidRPr="00A126BF">
        <w:t>Definition 3.2.247: Moore-Penrose-Pseudoinverse</w:t>
      </w:r>
    </w:p>
    <w:p w:rsidR="009424E0" w:rsidRDefault="006A0CC4" w:rsidP="006A0CC4">
      <w:pPr>
        <w:spacing w:before="100" w:beforeAutospacing="1" w:after="100" w:afterAutospacing="1"/>
      </w:pPr>
      <w:r w:rsidRPr="00A126BF">
        <w:t xml:space="preserve">Für die Singulärwertzerlegung </w:t>
      </w:r>
    </w:p>
    <w:p w:rsidR="006A0CC4" w:rsidRPr="00A126BF" w:rsidRDefault="009424E0" w:rsidP="00B61542">
      <w:pPr>
        <w:pStyle w:val="Formel"/>
      </w:pPr>
      <m:oMath>
        <m:r>
          <m:t>A=UΣ</m:t>
        </m:r>
        <m:sSup>
          <m:sSupPr>
            <m:ctrlPr/>
          </m:sSupPr>
          <m:e>
            <m:r>
              <m:t>V</m:t>
            </m:r>
          </m:e>
          <m:sup>
            <m:r>
              <m:rPr>
                <m:scr m:val="sans-serif"/>
              </m:rPr>
              <m:t>T</m:t>
            </m:r>
          </m:sup>
        </m:sSup>
      </m:oMath>
      <w:r>
        <w:tab/>
      </w:r>
      <w:r w:rsidRPr="00A126BF">
        <w:t>(3.2078)</w:t>
      </w:r>
    </w:p>
    <w:p w:rsidR="009424E0" w:rsidRDefault="006A0CC4" w:rsidP="006A0CC4">
      <w:pPr>
        <w:spacing w:before="100" w:beforeAutospacing="1" w:after="100" w:afterAutospacing="1"/>
      </w:pPr>
      <w:r w:rsidRPr="00A126BF">
        <w:t xml:space="preserve">wird die Pseudoinverse definiert durch </w:t>
      </w:r>
    </w:p>
    <w:p w:rsidR="006A0CC4" w:rsidRPr="00A126BF" w:rsidRDefault="007E5B40" w:rsidP="00B6154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9424E0">
        <w:tab/>
      </w:r>
      <w:r w:rsidR="009424E0" w:rsidRPr="00A126BF">
        <w:t>(3.2079)</w:t>
      </w:r>
    </w:p>
    <w:p w:rsidR="009424E0" w:rsidRDefault="006A0CC4" w:rsidP="006A0CC4">
      <w:pPr>
        <w:spacing w:before="100" w:beforeAutospacing="1" w:after="100" w:afterAutospacing="1"/>
      </w:pPr>
      <w:r w:rsidRPr="00A126BF">
        <w:t xml:space="preserve">wobei </w:t>
      </w:r>
    </w:p>
    <w:p w:rsidR="006A0CC4" w:rsidRPr="00A126BF" w:rsidRDefault="007E5B40" w:rsidP="00B61542">
      <w:pPr>
        <w:pStyle w:val="Formel"/>
      </w:pPr>
      <m:oMath>
        <m:sSup>
          <m:sSupPr>
            <m:ctrlPr/>
          </m:sSupPr>
          <m:e>
            <m:r>
              <m:t>Σ</m:t>
            </m:r>
          </m:e>
          <m:sup>
            <m:r>
              <m:t>+</m:t>
            </m:r>
          </m:sup>
        </m:sSup>
        <m:r>
          <m:t>=</m:t>
        </m:r>
        <m:r>
          <m:rPr>
            <m:nor/>
          </m:rPr>
          <m:t>diag</m:t>
        </m:r>
        <m:d>
          <m:dPr>
            <m:ctrlPr/>
          </m:dPr>
          <m:e>
            <m:f>
              <m:fPr>
                <m:ctrlPr/>
              </m:fPr>
              <m:num>
                <m:r>
                  <m:t>1</m:t>
                </m:r>
              </m:num>
              <m:den>
                <m:sSub>
                  <m:sSubPr>
                    <m:ctrlPr/>
                  </m:sSubPr>
                  <m:e>
                    <m:r>
                      <m:t>σ</m:t>
                    </m:r>
                  </m:e>
                  <m:sub>
                    <m:r>
                      <m:t>1</m:t>
                    </m:r>
                  </m:sub>
                </m:sSub>
              </m:den>
            </m:f>
            <m:r>
              <m:t>,…,</m:t>
            </m:r>
            <m:f>
              <m:fPr>
                <m:ctrlPr/>
              </m:fPr>
              <m:num>
                <m:r>
                  <m:t>1</m:t>
                </m:r>
              </m:num>
              <m:den>
                <m:sSub>
                  <m:sSubPr>
                    <m:ctrlPr/>
                  </m:sSubPr>
                  <m:e>
                    <m:r>
                      <m:t>σ</m:t>
                    </m:r>
                  </m:e>
                  <m:sub>
                    <m:r>
                      <m:t>r</m:t>
                    </m:r>
                  </m:sub>
                </m:sSub>
              </m:den>
            </m:f>
          </m:e>
        </m:d>
      </m:oMath>
      <w:r w:rsidR="009424E0">
        <w:tab/>
      </w:r>
      <w:r w:rsidR="009424E0" w:rsidRPr="00A126BF">
        <w:t>(3.2080)</w:t>
      </w:r>
    </w:p>
    <w:p w:rsidR="006A0CC4" w:rsidRPr="00A126BF" w:rsidRDefault="006A0CC4" w:rsidP="006A0CC4">
      <w:pPr>
        <w:spacing w:before="100" w:beforeAutospacing="1" w:after="100" w:afterAutospacing="1"/>
      </w:pPr>
      <w:r w:rsidRPr="00A126BF">
        <w:lastRenderedPageBreak/>
        <w:t>gilt.</w:t>
      </w:r>
    </w:p>
    <w:p w:rsidR="009424E0" w:rsidRDefault="006A0CC4" w:rsidP="006A0CC4">
      <w:pPr>
        <w:spacing w:before="100" w:beforeAutospacing="1" w:after="100" w:afterAutospacing="1"/>
      </w:pPr>
      <w:r w:rsidRPr="00A126BF">
        <w:t xml:space="preserve">Die Pseudoinversenlösung lautet </w:t>
      </w:r>
    </w:p>
    <w:p w:rsidR="006A0CC4" w:rsidRPr="00A126BF" w:rsidRDefault="007E5B40" w:rsidP="00B61542">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(3.2081)</w:t>
      </w:r>
    </w:p>
    <w:p w:rsidR="006A0CC4" w:rsidRPr="00A126BF" w:rsidRDefault="007E5B40" w:rsidP="006A0CC4">
      <w:r>
        <w:pict>
          <v:rect id="_x0000_i1607"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9424E0" w:rsidRDefault="006A0CC4" w:rsidP="006A0CC4">
      <w:pPr>
        <w:spacing w:before="100" w:beforeAutospacing="1" w:after="100" w:afterAutospacing="1"/>
      </w:pPr>
      <w:r w:rsidRPr="00A126BF">
        <w:t xml:space="preserve">Besitzt das lineare Gleichungssystem </w:t>
      </w:r>
      <m:oMath>
        <m:r>
          <w:rPr>
            <w:rFonts w:ascii="Cambria Math" w:hAnsi="Cambria Math"/>
          </w:rPr>
          <m:t>Ax=b</m:t>
        </m:r>
      </m:oMath>
      <w:r w:rsidRPr="00A126BF">
        <w:t xml:space="preserve"> Lösungen, dann ist </w:t>
      </w:r>
    </w:p>
    <w:p w:rsidR="006A0CC4" w:rsidRPr="00A126BF" w:rsidRDefault="007E5B40" w:rsidP="00B61542">
      <w:pPr>
        <w:pStyle w:val="Formel"/>
      </w:pPr>
      <m:oMath>
        <m:sSup>
          <m:sSupPr>
            <m:ctrlPr/>
          </m:sSupPr>
          <m:e>
            <m:r>
              <m:t>x</m:t>
            </m:r>
          </m:e>
          <m:sup>
            <m:r>
              <m:t>+</m:t>
            </m:r>
          </m:sup>
        </m:sSup>
        <m:r>
          <m:t>=</m:t>
        </m:r>
        <m:sSup>
          <m:sSupPr>
            <m:ctrlPr/>
          </m:sSupPr>
          <m:e>
            <m:r>
              <m:t>A</m:t>
            </m:r>
          </m:e>
          <m:sup>
            <m:r>
              <m:t>+</m:t>
            </m:r>
          </m:sup>
        </m:sSup>
        <m:r>
          <m:t>b</m:t>
        </m:r>
      </m:oMath>
      <w:r w:rsidR="009424E0">
        <w:tab/>
      </w:r>
      <w:r w:rsidR="009424E0" w:rsidRPr="00A126BF">
        <w:t>(3.2082)</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 xml:space="preserve">Für ein inkonsistentes System ist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Pr="00A126BF">
        <w:t xml:space="preserve"> eine Kleinste-Quadrate-Lösung minimaler Norm.</w:t>
      </w:r>
    </w:p>
    <w:p w:rsidR="006A0CC4" w:rsidRPr="00A126BF" w:rsidRDefault="007E5B40" w:rsidP="006A0CC4">
      <w:r>
        <w:pict>
          <v:rect id="_x0000_i1608" style="width:0;height:1.5pt" o:hralign="center" o:hrstd="t" o:hr="t" fillcolor="#a0a0a0" stroked="f"/>
        </w:pict>
      </w:r>
    </w:p>
    <w:p w:rsidR="006A0CC4" w:rsidRPr="00A126BF" w:rsidRDefault="006A0CC4" w:rsidP="009F38A1">
      <w:pPr>
        <w:pStyle w:val="berbegriff"/>
      </w:pPr>
      <w:r w:rsidRPr="00A126BF">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7E5B40" w:rsidP="006A0CC4">
      <w:r>
        <w:pict>
          <v:rect id="_x0000_i1609" style="width:0;height:1.5pt" o:hralign="center" o:hrstd="t" o:hr="t" fillcolor="#a0a0a0" stroked="f"/>
        </w:pict>
      </w:r>
    </w:p>
    <w:p w:rsidR="006A0CC4" w:rsidRPr="00A126BF" w:rsidRDefault="006A0CC4" w:rsidP="001D6D55">
      <w:pPr>
        <w:pStyle w:val="Definition"/>
      </w:pPr>
      <w:r w:rsidRPr="00A126BF">
        <w:t>Definition 3.2.248: Regularisierungsverfahren</w:t>
      </w:r>
    </w:p>
    <w:p w:rsidR="009424E0" w:rsidRDefault="006A0CC4" w:rsidP="006A0CC4">
      <w:pPr>
        <w:spacing w:before="100" w:beforeAutospacing="1" w:after="100" w:afterAutospacing="1"/>
      </w:pPr>
      <w:r w:rsidRPr="00A126BF">
        <w:t xml:space="preserve">Eine Familie von Operatoren </w:t>
      </w:r>
    </w:p>
    <w:p w:rsidR="006A0CC4" w:rsidRPr="00A126BF" w:rsidRDefault="007E5B40" w:rsidP="00B61542">
      <w:pPr>
        <w:pStyle w:val="Formel"/>
      </w:pPr>
      <m:oMath>
        <m:sSub>
          <m:sSubPr>
            <m:ctrlPr/>
          </m:sSubPr>
          <m:e>
            <m:r>
              <m:t>R</m:t>
            </m:r>
          </m:e>
          <m:sub>
            <m:r>
              <m:t>α</m:t>
            </m:r>
          </m:sub>
        </m:sSub>
        <m:r>
          <m:t>:Y→X,  α&gt;0</m:t>
        </m:r>
      </m:oMath>
      <w:r w:rsidR="009424E0">
        <w:tab/>
      </w:r>
      <w:r w:rsidR="009424E0" w:rsidRPr="00A126BF">
        <w:t>(3.2083)</w:t>
      </w:r>
    </w:p>
    <w:p w:rsidR="009424E0" w:rsidRDefault="006A0CC4" w:rsidP="006A0CC4">
      <w:pPr>
        <w:spacing w:before="100" w:beforeAutospacing="1" w:after="100" w:afterAutospacing="1"/>
      </w:pPr>
      <w:r w:rsidRPr="00A126BF">
        <w:t xml:space="preserve">heißt Regularisierungsverfahren für das inverse Problem, wenn für geeignete Parameterfolgen </w:t>
      </w:r>
    </w:p>
    <w:p w:rsidR="006A0CC4" w:rsidRPr="00A126BF" w:rsidRDefault="009424E0" w:rsidP="00B61542">
      <w:pPr>
        <w:pStyle w:val="Formel"/>
      </w:pPr>
      <m:oMath>
        <m:r>
          <m:t>α=α</m:t>
        </m:r>
        <m:d>
          <m:dPr>
            <m:ctrlPr/>
          </m:dPr>
          <m:e>
            <m:r>
              <m:t>δ</m:t>
            </m:r>
          </m:e>
        </m:d>
      </m:oMath>
      <w:r>
        <w:tab/>
      </w:r>
      <w:r w:rsidRPr="00A126BF">
        <w:t>(3.2084)</w:t>
      </w:r>
    </w:p>
    <w:p w:rsidR="009424E0" w:rsidRDefault="006A0CC4" w:rsidP="006A0CC4">
      <w:pPr>
        <w:spacing w:before="100" w:beforeAutospacing="1" w:after="100" w:afterAutospacing="1"/>
      </w:pPr>
      <w:r w:rsidRPr="00A126BF">
        <w:t xml:space="preserve">und gestörte Daten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 xml:space="preserve"> gilt </w:t>
      </w:r>
    </w:p>
    <w:p w:rsidR="006A0CC4" w:rsidRPr="00A126BF" w:rsidRDefault="007E5B40" w:rsidP="00B61542">
      <w:pPr>
        <w:pStyle w:val="Formel"/>
      </w:pPr>
      <m:oMath>
        <m:sSub>
          <m:sSubPr>
            <m:ctrlPr/>
          </m:sSubPr>
          <m:e>
            <m:r>
              <m:t>R</m:t>
            </m:r>
          </m:e>
          <m:sub>
            <m:r>
              <m:t>α</m:t>
            </m:r>
            <m:d>
              <m:dPr>
                <m:ctrlPr/>
              </m:dPr>
              <m:e>
                <m:r>
                  <m:t>δ</m:t>
                </m:r>
              </m:e>
            </m:d>
          </m:sub>
        </m:sSub>
        <m:sSup>
          <m:sSupPr>
            <m:ctrlPr/>
          </m:sSupPr>
          <m:e>
            <m:r>
              <m:t>y</m:t>
            </m:r>
          </m:e>
          <m:sup>
            <m:r>
              <m:t>δ</m:t>
            </m:r>
          </m:sup>
        </m:sSup>
        <m:r>
          <m:t>→</m:t>
        </m:r>
        <m:sSup>
          <m:sSupPr>
            <m:ctrlPr/>
          </m:sSupPr>
          <m:e>
            <m:r>
              <m:t>u</m:t>
            </m:r>
          </m:e>
          <m:sup>
            <m:r>
              <m:t>\dagger</m:t>
            </m:r>
          </m:sup>
        </m:sSup>
      </m:oMath>
      <w:r w:rsidR="009424E0">
        <w:tab/>
      </w:r>
      <w:r w:rsidR="009424E0" w:rsidRPr="00A126BF">
        <w:t>(3.2085)</w:t>
      </w:r>
    </w:p>
    <w:p w:rsidR="009424E0" w:rsidRDefault="006A0CC4" w:rsidP="006A0CC4">
      <w:pPr>
        <w:spacing w:before="100" w:beforeAutospacing="1" w:after="100" w:afterAutospacing="1"/>
      </w:pPr>
      <w:r w:rsidRPr="00A126BF">
        <w:t xml:space="preserve">für </w:t>
      </w:r>
    </w:p>
    <w:p w:rsidR="006A0CC4" w:rsidRPr="00A126BF" w:rsidRDefault="009424E0" w:rsidP="00B61542">
      <w:pPr>
        <w:pStyle w:val="Formel"/>
      </w:pPr>
      <m:oMath>
        <m:r>
          <w:lastRenderedPageBreak/>
          <m:t>δ→0</m:t>
        </m:r>
      </m:oMath>
      <w:r>
        <w:tab/>
      </w:r>
      <w:r w:rsidRPr="00A126BF">
        <w:t>(3.2086)</w:t>
      </w:r>
    </w:p>
    <w:p w:rsidR="006A0CC4" w:rsidRPr="00A126BF" w:rsidRDefault="006A0CC4" w:rsidP="006A0CC4">
      <w:pPr>
        <w:spacing w:before="100" w:beforeAutospacing="1" w:after="100" w:afterAutospacing="1"/>
      </w:pPr>
      <w:r w:rsidRPr="00A126BF">
        <w:t xml:space="preserve">Dabei bezeichnet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dagger</m:t>
        </m:r>
      </m:oMath>
      <w:r w:rsidRPr="00A126BF">
        <w:t xml:space="preserve"> eine ausgezeichnete exakte Lösung.</w:t>
      </w:r>
    </w:p>
    <w:p w:rsidR="006A0CC4" w:rsidRPr="00A126BF" w:rsidRDefault="007E5B40" w:rsidP="006A0CC4">
      <w:r>
        <w:pict>
          <v:rect id="_x0000_i1610" style="width:0;height:1.5pt" o:hralign="center" o:hrstd="t" o:hr="t" fillcolor="#a0a0a0" stroked="f"/>
        </w:pict>
      </w:r>
    </w:p>
    <w:p w:rsidR="006A0CC4" w:rsidRPr="00A126BF" w:rsidRDefault="006A0CC4" w:rsidP="001D6D55">
      <w:pPr>
        <w:pStyle w:val="Definition"/>
      </w:pPr>
      <w:r w:rsidRPr="00A126BF">
        <w:t>Definition 3.2.249: Regularisierungsparameter</w:t>
      </w:r>
    </w:p>
    <w:p w:rsidR="009424E0" w:rsidRDefault="006A0CC4" w:rsidP="006A0CC4">
      <w:pPr>
        <w:spacing w:before="100" w:beforeAutospacing="1" w:after="100" w:afterAutospacing="1"/>
      </w:pPr>
      <w:r w:rsidRPr="00A126BF">
        <w:t xml:space="preserve">Der Parameter </w:t>
      </w:r>
    </w:p>
    <w:p w:rsidR="006A0CC4" w:rsidRPr="00A126BF" w:rsidRDefault="009424E0" w:rsidP="00B61542">
      <w:pPr>
        <w:pStyle w:val="Formel"/>
      </w:pPr>
      <m:oMath>
        <m:r>
          <m:t>α&gt;0</m:t>
        </m:r>
      </m:oMath>
      <w:r>
        <w:tab/>
      </w:r>
      <w:r w:rsidRPr="00A126BF">
        <w:t>(3.2087)</w:t>
      </w:r>
    </w:p>
    <w:p w:rsidR="006A0CC4" w:rsidRPr="00A126BF" w:rsidRDefault="006A0CC4" w:rsidP="006A0CC4">
      <w:pPr>
        <w:spacing w:before="100" w:beforeAutospacing="1" w:after="100" w:afterAutospacing="1"/>
      </w:pPr>
      <w:r w:rsidRPr="00A126BF">
        <w:t>heißt Regularisierungsparameter.</w:t>
      </w:r>
    </w:p>
    <w:p w:rsidR="009424E0" w:rsidRDefault="006A0CC4" w:rsidP="006A0CC4">
      <w:pPr>
        <w:spacing w:before="100" w:beforeAutospacing="1" w:after="100" w:afterAutospacing="1"/>
      </w:pPr>
      <w:r w:rsidRPr="00A126BF">
        <w:t xml:space="preserve">Er steuert den Ausgleich zwischen </w:t>
      </w:r>
    </w:p>
    <w:p w:rsidR="006A0CC4" w:rsidRPr="00A126BF" w:rsidRDefault="009424E0" w:rsidP="00B61542">
      <w:pPr>
        <w:pStyle w:val="Formel"/>
      </w:pPr>
      <m:oMath>
        <m:r>
          <m:rPr>
            <m:nor/>
          </m:rPr>
          <m:t>Datenanpassung</m:t>
        </m:r>
      </m:oMath>
      <w:r>
        <w:tab/>
      </w:r>
      <w:r w:rsidRPr="00A126BF">
        <w:t>(3.2088)</w:t>
      </w:r>
    </w:p>
    <w:p w:rsidR="009424E0" w:rsidRDefault="006A0CC4" w:rsidP="006A0CC4">
      <w:pPr>
        <w:spacing w:before="100" w:beforeAutospacing="1" w:after="100" w:afterAutospacing="1"/>
      </w:pPr>
      <w:r w:rsidRPr="00A126BF">
        <w:t xml:space="preserve">und </w:t>
      </w:r>
    </w:p>
    <w:p w:rsidR="006A0CC4" w:rsidRPr="00A126BF" w:rsidRDefault="009424E0" w:rsidP="00B61542">
      <w:pPr>
        <w:pStyle w:val="Formel"/>
      </w:pPr>
      <m:oMath>
        <m:r>
          <m:rPr>
            <m:nor/>
          </m:rPr>
          <m:t>Stabilisierung oder Vorwissen</m:t>
        </m:r>
      </m:oMath>
      <w:r>
        <w:tab/>
      </w:r>
      <w:r w:rsidRPr="00A126BF">
        <w:t>(3.2089)</w:t>
      </w:r>
    </w:p>
    <w:p w:rsidR="006A0CC4" w:rsidRPr="00A126BF" w:rsidRDefault="007E5B40" w:rsidP="006A0CC4">
      <w:r>
        <w:pict>
          <v:rect id="_x0000_i1611" style="width:0;height:1.5pt" o:hralign="center" o:hrstd="t" o:hr="t" fillcolor="#a0a0a0" stroked="f"/>
        </w:pict>
      </w:r>
    </w:p>
    <w:p w:rsidR="006A0CC4" w:rsidRPr="00A126BF" w:rsidRDefault="006A0CC4" w:rsidP="009F38A1">
      <w:pPr>
        <w:pStyle w:val="berbegriff"/>
      </w:pPr>
      <w:r w:rsidRPr="00A126BF">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7E5B40" w:rsidP="006A0CC4">
      <w:r>
        <w:pict>
          <v:rect id="_x0000_i1612"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9424E0" w:rsidRDefault="006A0CC4" w:rsidP="006A0CC4">
      <w:pPr>
        <w:spacing w:before="100" w:beforeAutospacing="1" w:after="100" w:afterAutospacing="1"/>
      </w:pPr>
      <w:r w:rsidRPr="00A126BF">
        <w:t xml:space="preserve">Das allgemeine Tikhonov-Funktional lautet </w:t>
      </w:r>
    </w:p>
    <w:p w:rsidR="006A0CC4" w:rsidRPr="00A126BF" w:rsidRDefault="007E5B40" w:rsidP="00B61542">
      <w:pPr>
        <w:pStyle w:val="Formel"/>
      </w:pPr>
      <m:oMath>
        <m:sSub>
          <m:sSubPr>
            <m:ctrlPr/>
          </m:sSubPr>
          <m:e>
            <m:r>
              <m:t>J</m:t>
            </m:r>
          </m:e>
          <m:sub>
            <m:r>
              <m:t>α</m:t>
            </m:r>
          </m:sub>
        </m:sSub>
        <m:d>
          <m:dPr>
            <m:ctrlPr/>
          </m:dPr>
          <m:e>
            <m:r>
              <m:t>u</m:t>
            </m:r>
          </m:e>
        </m:d>
        <m:r>
          <m:t>=</m:t>
        </m:r>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r>
          <m:t>+αR</m:t>
        </m:r>
        <m:d>
          <m:dPr>
            <m:ctrlPr/>
          </m:dPr>
          <m:e>
            <m:r>
              <m:t>u</m:t>
            </m:r>
          </m:e>
        </m:d>
      </m:oMath>
      <w:r w:rsidR="009424E0">
        <w:tab/>
      </w:r>
      <w:r w:rsidR="009424E0" w:rsidRPr="00A126BF">
        <w:t>(3.2090)</w:t>
      </w:r>
    </w:p>
    <w:p w:rsidR="009424E0" w:rsidRDefault="006A0CC4" w:rsidP="006A0CC4">
      <w:pPr>
        <w:spacing w:before="100" w:beforeAutospacing="1" w:after="100" w:afterAutospacing="1"/>
      </w:pPr>
      <w:r w:rsidRPr="00A126BF">
        <w:t xml:space="preserve">Dabei beschreibt </w:t>
      </w:r>
    </w:p>
    <w:p w:rsidR="006A0CC4" w:rsidRPr="00A126BF" w:rsidRDefault="009424E0" w:rsidP="00B61542">
      <w:pPr>
        <w:pStyle w:val="Formel"/>
      </w:pPr>
      <m:oMath>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p</m:t>
            </m:r>
          </m:sup>
        </m:sSubSup>
      </m:oMath>
      <w:r>
        <w:tab/>
      </w:r>
      <w:r w:rsidRPr="00A126BF">
        <w:t>(3.2091)</w:t>
      </w:r>
    </w:p>
    <w:p w:rsidR="009424E0" w:rsidRDefault="006A0CC4" w:rsidP="006A0CC4">
      <w:pPr>
        <w:spacing w:before="100" w:beforeAutospacing="1" w:after="100" w:afterAutospacing="1"/>
      </w:pPr>
      <w:r w:rsidRPr="00A126BF">
        <w:t xml:space="preserve">den Datenfehler und </w:t>
      </w:r>
    </w:p>
    <w:p w:rsidR="006A0CC4" w:rsidRPr="00A126BF" w:rsidRDefault="009424E0" w:rsidP="00B61542">
      <w:pPr>
        <w:pStyle w:val="Formel"/>
      </w:pPr>
      <m:oMath>
        <m:r>
          <m:t>R</m:t>
        </m:r>
        <m:d>
          <m:dPr>
            <m:ctrlPr/>
          </m:dPr>
          <m:e>
            <m:r>
              <m:t>u</m:t>
            </m:r>
          </m:e>
        </m:d>
      </m:oMath>
      <w:r>
        <w:tab/>
      </w:r>
      <w:r w:rsidRPr="00A126BF">
        <w:t>(3.2092)</w:t>
      </w:r>
    </w:p>
    <w:p w:rsidR="006A0CC4" w:rsidRPr="00A126BF" w:rsidRDefault="006A0CC4" w:rsidP="006A0CC4">
      <w:pPr>
        <w:spacing w:before="100" w:beforeAutospacing="1" w:after="100" w:afterAutospacing="1"/>
      </w:pPr>
      <w:r w:rsidRPr="00A126BF">
        <w:lastRenderedPageBreak/>
        <w:t>die Regularisierungsanforderung.</w:t>
      </w:r>
    </w:p>
    <w:p w:rsidR="006A0CC4" w:rsidRPr="00A126BF" w:rsidRDefault="007E5B40" w:rsidP="006A0CC4">
      <w:r>
        <w:pict>
          <v:rect id="_x0000_i1613"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9424E0" w:rsidRDefault="006A0CC4" w:rsidP="006A0CC4">
      <w:pPr>
        <w:spacing w:before="100" w:beforeAutospacing="1" w:after="100" w:afterAutospacing="1"/>
      </w:pPr>
      <w:r w:rsidRPr="00A126BF">
        <w:t xml:space="preserve">Für einen linearen Operator </w:t>
      </w:r>
      <m:oMath>
        <m:r>
          <w:rPr>
            <w:rFonts w:ascii="Cambria Math" w:hAnsi="Cambria Math"/>
          </w:rPr>
          <m:t>A</m:t>
        </m:r>
      </m:oMath>
      <w:r w:rsidRPr="00A126BF">
        <w:t xml:space="preserve"> wird die quadratische Tikhonov-Lösung definiert durch </w:t>
      </w:r>
    </w:p>
    <w:p w:rsidR="006A0CC4" w:rsidRPr="00A126BF" w:rsidRDefault="007E5B40" w:rsidP="00B61542">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e>
        </m:d>
      </m:oMath>
      <w:r w:rsidR="009424E0">
        <w:tab/>
      </w:r>
      <w:r w:rsidR="009424E0" w:rsidRPr="00A126BF">
        <w:t>(3.2093)</w:t>
      </w:r>
    </w:p>
    <w:p w:rsidR="009424E0" w:rsidRDefault="006A0CC4" w:rsidP="006A0CC4">
      <w:pPr>
        <w:spacing w:before="100" w:beforeAutospacing="1" w:after="100" w:afterAutospacing="1"/>
      </w:pPr>
      <w:r w:rsidRPr="00A126BF">
        <w:t xml:space="preserve">Für </w:t>
      </w:r>
    </w:p>
    <w:p w:rsidR="006A0CC4" w:rsidRPr="00A126BF" w:rsidRDefault="009424E0" w:rsidP="00B61542">
      <w:pPr>
        <w:pStyle w:val="Formel"/>
      </w:pPr>
      <m:oMath>
        <m:r>
          <m:t>L=I</m:t>
        </m:r>
      </m:oMath>
      <w:r>
        <w:tab/>
      </w:r>
      <w:r w:rsidRPr="00A126BF">
        <w:t>(3.2094)</w:t>
      </w:r>
    </w:p>
    <w:p w:rsidR="009424E0" w:rsidRDefault="006A0CC4" w:rsidP="006A0CC4">
      <w:pPr>
        <w:spacing w:before="100" w:beforeAutospacing="1" w:after="100" w:afterAutospacing="1"/>
      </w:pPr>
      <w:r w:rsidRPr="00A126BF">
        <w:t xml:space="preserve">entsteht die Standardform </w:t>
      </w:r>
    </w:p>
    <w:p w:rsidR="006A0CC4" w:rsidRPr="00A126BF" w:rsidRDefault="007E5B40" w:rsidP="00B61542">
      <w:pPr>
        <w:pStyle w:val="Formel"/>
      </w:pPr>
      <m:oMath>
        <m:sSubSup>
          <m:sSubSupPr>
            <m:ctrlPr/>
          </m:sSubSupPr>
          <m:e>
            <m:r>
              <m:t>x</m:t>
            </m:r>
          </m:e>
          <m:sub>
            <m:r>
              <m:t>α</m:t>
            </m:r>
          </m:sub>
          <m:sup>
            <m:r>
              <m:t>δ</m:t>
            </m:r>
          </m:sup>
        </m:sSubSup>
        <m:r>
          <m:t>=</m:t>
        </m:r>
        <m:sSub>
          <m:sSubPr>
            <m:ctrlPr/>
          </m:sSubPr>
          <m:e>
            <m:r>
              <m:rPr>
                <m:nor/>
              </m:rPr>
              <m:t>arg min</m:t>
            </m:r>
          </m:e>
          <m:sub>
            <m:r>
              <m:t>x</m:t>
            </m:r>
          </m:sub>
        </m:sSub>
        <m:d>
          <m:dPr>
            <m:begChr m:val="["/>
            <m:endChr m:val="]"/>
            <m:ctrlPr/>
          </m:dPr>
          <m:e>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x</m:t>
            </m:r>
            <m:sSubSup>
              <m:sSubSupPr>
                <m:ctrlPr/>
              </m:sSubSupPr>
              <m:e>
                <m:r>
                  <m:rPr>
                    <m:lit/>
                  </m:rPr>
                  <m:t>|</m:t>
                </m:r>
              </m:e>
              <m:sub>
                <m:r>
                  <m:t>2</m:t>
                </m:r>
              </m:sub>
              <m:sup>
                <m:r>
                  <m:t>2</m:t>
                </m:r>
              </m:sup>
            </m:sSubSup>
          </m:e>
        </m:d>
      </m:oMath>
      <w:r w:rsidR="009424E0">
        <w:tab/>
      </w:r>
      <w:r w:rsidR="009424E0" w:rsidRPr="00A126BF">
        <w:t>(3.2095)</w:t>
      </w:r>
    </w:p>
    <w:p w:rsidR="006A0CC4" w:rsidRPr="00A126BF" w:rsidRDefault="007E5B40" w:rsidP="006A0CC4">
      <w:r>
        <w:pict>
          <v:rect id="_x0000_i1614" style="width:0;height:1.5pt" o:hralign="center" o:hrstd="t" o:hr="t" fillcolor="#a0a0a0" stroked="f"/>
        </w:pict>
      </w:r>
    </w:p>
    <w:p w:rsidR="006A0CC4" w:rsidRPr="00A126BF" w:rsidRDefault="006A0CC4" w:rsidP="009F38A1">
      <w:pPr>
        <w:pStyle w:val="berbegriff"/>
      </w:pPr>
      <w:r w:rsidRPr="00A126BF">
        <w:t>Tikhonov-Normalgleichung</w:t>
      </w:r>
    </w:p>
    <w:p w:rsidR="009424E0" w:rsidRDefault="006A0CC4" w:rsidP="006A0CC4">
      <w:pPr>
        <w:spacing w:before="100" w:beforeAutospacing="1" w:after="100" w:afterAutospacing="1"/>
      </w:pPr>
      <w:r w:rsidRPr="00A126BF">
        <w:t xml:space="preserve">Das Funktional lautet </w:t>
      </w:r>
    </w:p>
    <w:p w:rsidR="006A0CC4" w:rsidRPr="00A126BF" w:rsidRDefault="007E5B40" w:rsidP="00B61542">
      <w:pPr>
        <w:pStyle w:val="Formel"/>
      </w:pPr>
      <m:oMath>
        <m:sSub>
          <m:sSubPr>
            <m:ctrlPr/>
          </m:sSubPr>
          <m:e>
            <m:r>
              <m:t>J</m:t>
            </m:r>
          </m:e>
          <m:sub>
            <m:r>
              <m:t>α</m:t>
            </m:r>
          </m:sub>
        </m:sSub>
        <m:d>
          <m:dPr>
            <m:ctrlPr/>
          </m:dPr>
          <m:e>
            <m:r>
              <m:t>x</m:t>
            </m:r>
          </m:e>
        </m:d>
        <m:r>
          <m:t>=</m:t>
        </m:r>
        <m:r>
          <m:rPr>
            <m:lit/>
          </m:rPr>
          <m:t>|</m:t>
        </m:r>
        <m:r>
          <m:t>Ax-</m:t>
        </m:r>
        <m:sSup>
          <m:sSupPr>
            <m:ctrlPr/>
          </m:sSupPr>
          <m:e>
            <m:r>
              <m:t>b</m:t>
            </m:r>
          </m:e>
          <m:sup>
            <m:r>
              <m:t>δ</m:t>
            </m:r>
          </m:sup>
        </m:sSup>
        <m:sSubSup>
          <m:sSubSupPr>
            <m:ctrlPr/>
          </m:sSubSupPr>
          <m:e>
            <m:r>
              <m:rPr>
                <m:lit/>
              </m:rPr>
              <m:t>|</m:t>
            </m:r>
          </m:e>
          <m:sub>
            <m:r>
              <m:t>2</m:t>
            </m:r>
          </m:sub>
          <m:sup>
            <m:r>
              <m:t>2</m:t>
            </m:r>
          </m:sup>
        </m:sSubSup>
        <m:r>
          <m:t>+α</m:t>
        </m:r>
        <m:r>
          <m:rPr>
            <m:lit/>
          </m:rPr>
          <m:t>|</m:t>
        </m:r>
        <m:r>
          <m:t>Lx</m:t>
        </m:r>
        <m:sSubSup>
          <m:sSubSupPr>
            <m:ctrlPr/>
          </m:sSubSupPr>
          <m:e>
            <m:r>
              <m:rPr>
                <m:lit/>
              </m:rPr>
              <m:t>|</m:t>
            </m:r>
          </m:e>
          <m:sub>
            <m:r>
              <m:t>2</m:t>
            </m:r>
          </m:sub>
          <m:sup>
            <m:r>
              <m:t>2</m:t>
            </m:r>
          </m:sup>
        </m:sSubSup>
      </m:oMath>
      <w:r w:rsidR="009424E0">
        <w:tab/>
      </w:r>
      <w:r w:rsidR="009424E0" w:rsidRPr="00A126BF">
        <w:t>(3.2096)</w:t>
      </w:r>
    </w:p>
    <w:p w:rsidR="009424E0" w:rsidRDefault="006A0CC4" w:rsidP="006A0CC4">
      <w:pPr>
        <w:spacing w:before="100" w:beforeAutospacing="1" w:after="100" w:afterAutospacing="1"/>
      </w:pPr>
      <w:r w:rsidRPr="00A126BF">
        <w:t xml:space="preserve">Sein Gradient ist </w:t>
      </w:r>
    </w:p>
    <w:p w:rsidR="006A0CC4" w:rsidRPr="00A126BF" w:rsidRDefault="009424E0" w:rsidP="00B61542">
      <w:pPr>
        <w:pStyle w:val="Formel"/>
      </w:pPr>
      <m:oMath>
        <m:r>
          <m:t>∇</m:t>
        </m:r>
        <m:sSub>
          <m:sSubPr>
            <m:ctrlPr/>
          </m:sSubPr>
          <m:e>
            <m:r>
              <m:t>J</m:t>
            </m:r>
          </m:e>
          <m:sub>
            <m:r>
              <m:t>α</m:t>
            </m:r>
          </m:sub>
        </m:sSub>
        <m:d>
          <m:dPr>
            <m:ctrlPr/>
          </m:dPr>
          <m:e>
            <m:r>
              <m:t>x</m:t>
            </m:r>
          </m:e>
        </m:d>
        <m:r>
          <m:t>=2</m:t>
        </m:r>
        <m:sSup>
          <m:sSupPr>
            <m:ctrlPr/>
          </m:sSupPr>
          <m:e>
            <m:r>
              <m:t>A</m:t>
            </m:r>
          </m:e>
          <m:sup>
            <m:r>
              <m:rPr>
                <m:scr m:val="sans-serif"/>
              </m:rPr>
              <m:t>T</m:t>
            </m:r>
          </m:sup>
        </m:sSup>
        <m:d>
          <m:dPr>
            <m:ctrlPr/>
          </m:dPr>
          <m:e>
            <m:r>
              <m:t>Ax-</m:t>
            </m:r>
            <m:sSup>
              <m:sSupPr>
                <m:ctrlPr/>
              </m:sSupPr>
              <m:e>
                <m:r>
                  <m:t>b</m:t>
                </m:r>
              </m:e>
              <m:sup>
                <m:r>
                  <m:t>δ</m:t>
                </m:r>
              </m:sup>
            </m:sSup>
          </m:e>
        </m:d>
        <m:r>
          <m:t>+2α</m:t>
        </m:r>
        <m:sSup>
          <m:sSupPr>
            <m:ctrlPr/>
          </m:sSupPr>
          <m:e>
            <m:r>
              <m:t>L</m:t>
            </m:r>
          </m:e>
          <m:sup>
            <m:r>
              <m:rPr>
                <m:scr m:val="sans-serif"/>
              </m:rPr>
              <m:t>T</m:t>
            </m:r>
          </m:sup>
        </m:sSup>
        <m:r>
          <m:t>Lx</m:t>
        </m:r>
      </m:oMath>
      <w:r>
        <w:tab/>
      </w:r>
      <w:r w:rsidRPr="00A126BF">
        <w:t>(3.2097)</w:t>
      </w:r>
    </w:p>
    <w:p w:rsidR="009424E0" w:rsidRDefault="006A0CC4" w:rsidP="006A0CC4">
      <w:pPr>
        <w:spacing w:before="100" w:beforeAutospacing="1" w:after="100" w:afterAutospacing="1"/>
      </w:pPr>
      <w:r w:rsidRPr="00A126BF">
        <w:t xml:space="preserve">Die Stationaritätsbedingung führt zu </w:t>
      </w:r>
    </w:p>
    <w:p w:rsidR="006A0CC4" w:rsidRPr="00A126BF" w:rsidRDefault="007E5B40" w:rsidP="00B61542">
      <w:pPr>
        <w:pStyle w:val="Formel"/>
      </w:pPr>
      <m:oMath>
        <m:d>
          <m:dPr>
            <m:ctrlPr/>
          </m:dPr>
          <m:e>
            <m:sSup>
              <m:sSupPr>
                <m:ctrlPr/>
              </m:sSupPr>
              <m:e>
                <m:r>
                  <m:t>A</m:t>
                </m:r>
              </m:e>
              <m:sup>
                <m:r>
                  <m:rPr>
                    <m:scr m:val="sans-serif"/>
                  </m:rPr>
                  <m:t>T</m:t>
                </m:r>
              </m:sup>
            </m:sSup>
            <m:r>
              <m:t>A+α</m:t>
            </m:r>
            <m:sSup>
              <m:sSupPr>
                <m:ctrlPr/>
              </m:sSupPr>
              <m:e>
                <m:r>
                  <m:t>L</m:t>
                </m:r>
              </m:e>
              <m:sup>
                <m:r>
                  <m:rPr>
                    <m:scr m:val="sans-serif"/>
                  </m:rPr>
                  <m:t>T</m:t>
                </m:r>
              </m:sup>
            </m:sSup>
            <m:r>
              <m:t>L</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(3.2098)</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folgt </w:t>
      </w:r>
    </w:p>
    <w:p w:rsidR="006A0CC4" w:rsidRPr="00A126BF" w:rsidRDefault="007E5B40" w:rsidP="00B61542">
      <w:pPr>
        <w:pStyle w:val="Formel"/>
      </w:pPr>
      <m:oMath>
        <m:d>
          <m:dPr>
            <m:ctrlPr/>
          </m:dPr>
          <m:e>
            <m:sSup>
              <m:sSupPr>
                <m:ctrlPr/>
              </m:sSupPr>
              <m:e>
                <m:r>
                  <m:t>A</m:t>
                </m:r>
              </m:e>
              <m:sup>
                <m:r>
                  <m:rPr>
                    <m:scr m:val="sans-serif"/>
                  </m:rPr>
                  <m:t>T</m:t>
                </m:r>
              </m:sup>
            </m:sSup>
            <m:r>
              <m:t>A+αI</m:t>
            </m:r>
          </m:e>
        </m:d>
        <m:r>
          <m:t>x=</m:t>
        </m:r>
        <m:sSup>
          <m:sSupPr>
            <m:ctrlPr/>
          </m:sSupPr>
          <m:e>
            <m:r>
              <m:t>A</m:t>
            </m:r>
          </m:e>
          <m:sup>
            <m:r>
              <m:rPr>
                <m:scr m:val="sans-serif"/>
              </m:rPr>
              <m:t>T</m:t>
            </m:r>
          </m:sup>
        </m:sSup>
        <m:sSup>
          <m:sSupPr>
            <m:ctrlPr/>
          </m:sSupPr>
          <m:e>
            <m:r>
              <m:t>b</m:t>
            </m:r>
          </m:e>
          <m:sup>
            <m:r>
              <m:t>δ</m:t>
            </m:r>
          </m:sup>
        </m:sSup>
      </m:oMath>
      <w:r w:rsidR="009424E0">
        <w:tab/>
      </w:r>
      <w:r w:rsidR="009424E0" w:rsidRPr="00A126BF">
        <w:t>(3.2099)</w:t>
      </w:r>
    </w:p>
    <w:p w:rsidR="006A0CC4" w:rsidRPr="00A126BF" w:rsidRDefault="007E5B40" w:rsidP="006A0CC4">
      <w:r>
        <w:pict>
          <v:rect id="_x0000_i1615"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9424E0" w:rsidRDefault="006A0CC4" w:rsidP="006A0CC4">
      <w:pPr>
        <w:spacing w:before="100" w:beforeAutospacing="1" w:after="100" w:afterAutospacing="1"/>
      </w:pPr>
      <w:r w:rsidRPr="00A126BF">
        <w:t xml:space="preserve">Sei </w:t>
      </w:r>
      <m:oMath>
        <m:r>
          <m:rPr>
            <m:sty m:val="p"/>
          </m:rPr>
          <w:rPr>
            <w:rFonts w:ascii="Cambria Math" w:hAnsi="Cambria Math"/>
          </w:rPr>
          <m:t>α</m:t>
        </m:r>
        <m:r>
          <w:rPr>
            <w:rFonts w:ascii="Cambria Math" w:hAnsi="Cambria Math"/>
          </w:rPr>
          <m:t>&gt;0</m:t>
        </m:r>
      </m:oMath>
      <w:r w:rsidRPr="00A126BF">
        <w:t xml:space="preserve"> und gelte </w:t>
      </w:r>
    </w:p>
    <w:p w:rsidR="006A0CC4" w:rsidRPr="00A126BF" w:rsidRDefault="007E5B40" w:rsidP="00B61542">
      <w:pPr>
        <w:pStyle w:val="Formel"/>
      </w:pPr>
      <m:oMath>
        <m:func>
          <m:funcPr>
            <m:ctrlPr/>
          </m:funcPr>
          <m:fName>
            <m:r>
              <m:t>ker</m:t>
            </m:r>
          </m:fName>
          <m:e>
            <m:d>
              <m:dPr>
                <m:ctrlPr/>
              </m:dPr>
              <m:e>
                <m:r>
                  <m:t>A</m:t>
                </m:r>
              </m:e>
            </m:d>
          </m:e>
        </m:func>
        <m:r>
          <m:t>∩</m:t>
        </m:r>
        <m:func>
          <m:funcPr>
            <m:ctrlPr/>
          </m:funcPr>
          <m:fName>
            <m:r>
              <m:t>ker</m:t>
            </m:r>
          </m:fName>
          <m:e>
            <m:d>
              <m:dPr>
                <m:ctrlPr/>
              </m:dPr>
              <m:e>
                <m:r>
                  <m:t>L</m:t>
                </m:r>
              </m:e>
            </m:d>
          </m:e>
        </m:func>
        <m:r>
          <m:t>=</m:t>
        </m:r>
        <m:r>
          <m:rPr>
            <m:lit/>
          </m:rPr>
          <m:t>{</m:t>
        </m:r>
        <m:r>
          <m:t>0</m:t>
        </m:r>
        <m:r>
          <m:rPr>
            <m:lit/>
          </m:rPr>
          <m:t>}</m:t>
        </m:r>
      </m:oMath>
      <w:r w:rsidR="009424E0">
        <w:tab/>
      </w:r>
      <w:r w:rsidR="009424E0" w:rsidRPr="00A126BF">
        <w:t>(3.2100)</w:t>
      </w:r>
    </w:p>
    <w:p w:rsidR="009424E0" w:rsidRDefault="006A0CC4" w:rsidP="006A0CC4">
      <w:pPr>
        <w:spacing w:before="100" w:beforeAutospacing="1" w:after="100" w:afterAutospacing="1"/>
      </w:pPr>
      <w:r w:rsidRPr="00A126BF">
        <w:t xml:space="preserve">Dann ist die Matrix </w:t>
      </w:r>
    </w:p>
    <w:p w:rsidR="006A0CC4" w:rsidRPr="00A126BF" w:rsidRDefault="007E5B40" w:rsidP="00B61542">
      <w:pPr>
        <w:pStyle w:val="Formel"/>
      </w:pPr>
      <m:oMath>
        <m:sSup>
          <m:sSupPr>
            <m:ctrlPr/>
          </m:sSupPr>
          <m:e>
            <m:r>
              <m:t>A</m:t>
            </m:r>
          </m:e>
          <m:sup>
            <m:r>
              <m:rPr>
                <m:scr m:val="sans-serif"/>
              </m:rPr>
              <m:t>T</m:t>
            </m:r>
          </m:sup>
        </m:sSup>
        <m:r>
          <m:t>A+α</m:t>
        </m:r>
        <m:sSup>
          <m:sSupPr>
            <m:ctrlPr/>
          </m:sSupPr>
          <m:e>
            <m:r>
              <m:t>L</m:t>
            </m:r>
          </m:e>
          <m:sup>
            <m:r>
              <m:rPr>
                <m:scr m:val="sans-serif"/>
              </m:rPr>
              <m:t>T</m:t>
            </m:r>
          </m:sup>
        </m:sSup>
        <m:r>
          <m:t>L</m:t>
        </m:r>
      </m:oMath>
      <w:r w:rsidR="009424E0">
        <w:tab/>
      </w:r>
      <w:r w:rsidR="009424E0" w:rsidRPr="00A126BF">
        <w:t>(3.2101)</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7E5B40" w:rsidP="006A0CC4">
      <w:r>
        <w:pict>
          <v:rect id="_x0000_i1616" style="width:0;height:1.5pt" o:hralign="center" o:hrstd="t" o:hr="t" fillcolor="#a0a0a0" stroked="f"/>
        </w:pict>
      </w:r>
    </w:p>
    <w:p w:rsidR="006A0CC4" w:rsidRPr="00A126BF" w:rsidRDefault="006A0CC4" w:rsidP="009F38A1">
      <w:pPr>
        <w:pStyle w:val="berbegriff"/>
      </w:pPr>
      <w:r w:rsidRPr="00A126BF">
        <w:t>Filterfaktoren der Tikhonov-Regularisierung</w:t>
      </w:r>
    </w:p>
    <w:p w:rsidR="009424E0" w:rsidRDefault="006A0CC4" w:rsidP="006A0CC4">
      <w:pPr>
        <w:spacing w:before="100" w:beforeAutospacing="1" w:after="100" w:afterAutospacing="1"/>
      </w:pPr>
      <w:r w:rsidRPr="00A126BF">
        <w:t xml:space="preserve">Für </w:t>
      </w:r>
      <m:oMath>
        <m:r>
          <w:rPr>
            <w:rFonts w:ascii="Cambria Math" w:hAnsi="Cambria Math"/>
          </w:rPr>
          <m:t>L=I</m:t>
        </m:r>
      </m:oMath>
      <w:r w:rsidRPr="00A126BF">
        <w:t xml:space="preserve"> und die Singulärwertzerlegung von </w:t>
      </w:r>
      <m:oMath>
        <m:r>
          <w:rPr>
            <w:rFonts w:ascii="Cambria Math" w:hAnsi="Cambria Math"/>
          </w:rPr>
          <m:t>A</m:t>
        </m:r>
      </m:oMath>
      <w:r w:rsidRPr="00A126BF">
        <w:t xml:space="preserve"> lautet die Tikhonov-Lösung </w:t>
      </w:r>
    </w:p>
    <w:p w:rsidR="006A0CC4" w:rsidRPr="00A126BF" w:rsidRDefault="007E5B40" w:rsidP="00B61542">
      <w:pPr>
        <w:pStyle w:val="Formel"/>
      </w:pPr>
      <m:oMath>
        <m:sSubSup>
          <m:sSubSupPr>
            <m:ctrlPr/>
          </m:sSubSupPr>
          <m:e>
            <m:r>
              <m:t>x</m:t>
            </m:r>
          </m:e>
          <m:sub>
            <m:r>
              <m:t>α</m:t>
            </m:r>
          </m:sub>
          <m:sup>
            <m:r>
              <m:t>δ</m:t>
            </m:r>
          </m:sup>
        </m:sSubSup>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+α</m:t>
                </m:r>
              </m:den>
            </m:f>
            <m:d>
              <m:dPr>
                <m:ctrlPr/>
              </m:dPr>
              <m:e>
                <m:sSubSup>
                  <m:sSubSupPr>
                    <m:ctrlPr/>
                  </m:sSubSupPr>
                  <m:e>
                    <m:r>
                      <m:t>u</m:t>
                    </m:r>
                  </m:e>
                  <m:sub>
                    <m:r>
                      <m:t>i</m:t>
                    </m:r>
                  </m:sub>
                  <m:sup>
                    <m:r>
                      <m:rPr>
                        <m:scr m:val="sans-serif"/>
                      </m:rPr>
                      <m:t>T</m:t>
                    </m:r>
                  </m:sup>
                </m:sSubSup>
                <m:sSup>
                  <m:sSupPr>
                    <m:ctrlPr/>
                  </m:sSupPr>
                  <m:e>
                    <m:r>
                      <m:t>b</m:t>
                    </m:r>
                  </m:e>
                  <m:sup>
                    <m:r>
                      <m:t>δ</m:t>
                    </m:r>
                  </m:sup>
                </m:sSup>
              </m:e>
            </m:d>
            <m:sSub>
              <m:sSubPr>
                <m:ctrlPr/>
              </m:sSubPr>
              <m:e>
                <m:r>
                  <m:t>v</m:t>
                </m:r>
              </m:e>
              <m:sub>
                <m:r>
                  <m:t>i</m:t>
                </m:r>
              </m:sub>
            </m:sSub>
          </m:e>
        </m:nary>
      </m:oMath>
      <w:r w:rsidR="009424E0">
        <w:tab/>
      </w:r>
      <w:r w:rsidR="009424E0" w:rsidRPr="00A126BF">
        <w:t>(3.2102)</w:t>
      </w:r>
    </w:p>
    <w:p w:rsidR="009424E0" w:rsidRDefault="006A0CC4" w:rsidP="006A0CC4">
      <w:pPr>
        <w:spacing w:before="100" w:beforeAutospacing="1" w:after="100" w:afterAutospacing="1"/>
      </w:pPr>
      <w:r w:rsidRPr="00A126BF">
        <w:t xml:space="preserve">Die zugehörigen Filterfaktoren lauten </w:t>
      </w:r>
    </w:p>
    <w:p w:rsidR="006A0CC4" w:rsidRPr="00A126BF" w:rsidRDefault="007E5B40" w:rsidP="00B61542">
      <w:pPr>
        <w:pStyle w:val="Formel"/>
      </w:pPr>
      <m:oMath>
        <m:sSub>
          <m:sSubPr>
            <m:ctrlPr/>
          </m:sSubPr>
          <m:e>
            <m:r>
              <m:t>q</m:t>
            </m:r>
          </m:e>
          <m:sub>
            <m:r>
              <m:t>i</m:t>
            </m:r>
          </m:sub>
        </m:sSub>
        <m:d>
          <m:dPr>
            <m:ctrlPr/>
          </m:dPr>
          <m:e>
            <m:r>
              <m:t>α</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+α</m:t>
            </m:r>
          </m:den>
        </m:f>
      </m:oMath>
      <w:r w:rsidR="009424E0">
        <w:tab/>
      </w:r>
      <w:r w:rsidR="009424E0" w:rsidRPr="00A126BF">
        <w:t>(3.2103)</w:t>
      </w:r>
    </w:p>
    <w:p w:rsidR="009424E0" w:rsidRDefault="006A0CC4" w:rsidP="006A0CC4">
      <w:pPr>
        <w:spacing w:before="100" w:beforeAutospacing="1" w:after="100" w:afterAutospacing="1"/>
      </w:pPr>
      <w:r w:rsidRPr="00A126BF">
        <w:t xml:space="preserve">Für große Singulärwerte gilt näherungsweise </w:t>
      </w:r>
    </w:p>
    <w:p w:rsidR="006A0CC4" w:rsidRPr="00A126BF" w:rsidRDefault="007E5B40" w:rsidP="00B61542">
      <w:pPr>
        <w:pStyle w:val="Formel"/>
      </w:pPr>
      <m:oMath>
        <m:sSub>
          <m:sSubPr>
            <m:ctrlPr/>
          </m:sSubPr>
          <m:e>
            <m:r>
              <m:t>q</m:t>
            </m:r>
          </m:e>
          <m:sub>
            <m:r>
              <m:t>i</m:t>
            </m:r>
          </m:sub>
        </m:sSub>
        <m:d>
          <m:dPr>
            <m:ctrlPr/>
          </m:dPr>
          <m:e>
            <m:r>
              <m:t>α</m:t>
            </m:r>
          </m:e>
        </m:d>
        <m:r>
          <m:t>≈1</m:t>
        </m:r>
      </m:oMath>
      <w:r w:rsidR="009424E0">
        <w:tab/>
      </w:r>
      <w:r w:rsidR="009424E0" w:rsidRPr="00A126BF">
        <w:t>(3.2104)</w:t>
      </w:r>
    </w:p>
    <w:p w:rsidR="009424E0" w:rsidRDefault="006A0CC4" w:rsidP="006A0CC4">
      <w:pPr>
        <w:spacing w:before="100" w:beforeAutospacing="1" w:after="100" w:afterAutospacing="1"/>
      </w:pPr>
      <w:r w:rsidRPr="00A126BF">
        <w:t xml:space="preserve">Für sehr kleine Singulärwerte gilt </w:t>
      </w:r>
    </w:p>
    <w:p w:rsidR="006A0CC4" w:rsidRPr="00A126BF" w:rsidRDefault="007E5B40" w:rsidP="00B61542">
      <w:pPr>
        <w:pStyle w:val="Formel"/>
      </w:pPr>
      <m:oMath>
        <m:sSub>
          <m:sSubPr>
            <m:ctrlPr/>
          </m:sSubPr>
          <m:e>
            <m:r>
              <m:t>q</m:t>
            </m:r>
          </m:e>
          <m:sub>
            <m:r>
              <m:t>i</m:t>
            </m:r>
          </m:sub>
        </m:sSub>
        <m:d>
          <m:dPr>
            <m:ctrlPr/>
          </m:dPr>
          <m:e>
            <m:r>
              <m:t>α</m:t>
            </m:r>
          </m:e>
        </m:d>
        <m:r>
          <m:t>≈0</m:t>
        </m:r>
      </m:oMath>
      <w:r w:rsidR="009424E0">
        <w:tab/>
      </w:r>
      <w:r w:rsidR="009424E0" w:rsidRPr="00A126BF">
        <w:t>(3.2105)</w:t>
      </w:r>
    </w:p>
    <w:p w:rsidR="006A0CC4" w:rsidRPr="00A126BF" w:rsidRDefault="007E5B40" w:rsidP="006A0CC4">
      <w:r>
        <w:pict>
          <v:rect id="_x0000_i1617" style="width:0;height:1.5pt" o:hralign="center" o:hrstd="t" o:hr="t" fillcolor="#a0a0a0" stroked="f"/>
        </w:pict>
      </w:r>
    </w:p>
    <w:p w:rsidR="006A0CC4" w:rsidRPr="00A126BF" w:rsidRDefault="006A0CC4" w:rsidP="009F38A1">
      <w:pPr>
        <w:pStyle w:val="berbegriff"/>
      </w:pPr>
      <w:r w:rsidRPr="00A126BF">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7E5B40" w:rsidP="006A0CC4">
      <w:r>
        <w:pict>
          <v:rect id="_x0000_i1618"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9424E0" w:rsidRDefault="006A0CC4" w:rsidP="006A0CC4">
      <w:pPr>
        <w:spacing w:before="100" w:beforeAutospacing="1" w:after="100" w:afterAutospacing="1"/>
      </w:pPr>
      <w:r w:rsidRPr="00A126BF">
        <w:t xml:space="preserve">Für einen Schwellenwert </w:t>
      </w:r>
      <m:oMath>
        <m:r>
          <m:rPr>
            <m:sty m:val="p"/>
          </m:rPr>
          <w:rPr>
            <w:rFonts w:ascii="Cambria Math" w:hAnsi="Cambria Math"/>
          </w:rPr>
          <m:t>τ</m:t>
        </m:r>
        <m:r>
          <w:rPr>
            <w:rFonts w:ascii="Cambria Math" w:hAnsi="Cambria Math"/>
          </w:rPr>
          <m:t>&gt;0</m:t>
        </m:r>
      </m:oMath>
      <w:r w:rsidRPr="00A126BF">
        <w:t xml:space="preserve"> wird die regularisierte Lösung definiert durch </w:t>
      </w:r>
    </w:p>
    <w:p w:rsidR="006A0CC4" w:rsidRPr="00A126BF" w:rsidRDefault="007E5B40" w:rsidP="00B61542">
      <w:pPr>
        <w:pStyle w:val="Formel"/>
      </w:pPr>
      <m:oMath>
        <m:sSubSup>
          <m:sSubSupPr>
            <m:ctrlPr/>
          </m:sSubSupPr>
          <m:e>
            <m:r>
              <m:t>x</m:t>
            </m:r>
          </m:e>
          <m:sub>
            <m:r>
              <m:t>τ</m:t>
            </m:r>
          </m:sub>
          <m:sup>
            <m:r>
              <m:t>δ</m:t>
            </m:r>
          </m:sup>
        </m:sSubSup>
        <m:r>
          <m:t>=</m:t>
        </m:r>
        <m:nary>
          <m:naryPr>
            <m:chr m:val="∑"/>
            <m:supHide m:val="1"/>
            <m:ctrlPr/>
          </m:naryPr>
          <m:sub>
            <m:r>
              <m:t>i:</m:t>
            </m:r>
            <m:sSub>
              <m:sSubPr>
                <m:ctrlPr/>
              </m:sSubPr>
              <m:e>
                <m:r>
                  <m:t>σ</m:t>
                </m:r>
              </m:e>
              <m:sub>
                <m:r>
                  <m:t>i</m:t>
                </m:r>
              </m:sub>
            </m:sSub>
            <m:r>
              <m:t>≥τ</m:t>
            </m:r>
          </m:sub>
          <m:sup/>
          <m:e>
            <m:f>
              <m:fPr>
                <m:ctrlPr/>
              </m:fPr>
              <m:num>
                <m:sSubSup>
                  <m:sSubSupPr>
                    <m:ctrlPr/>
                  </m:sSubSupPr>
                  <m:e>
                    <m:r>
                      <m:t>u</m:t>
                    </m:r>
                  </m:e>
                  <m:sub>
                    <m:r>
                      <m:t>i</m:t>
                    </m:r>
                  </m:sub>
                  <m:sup>
                    <m:r>
                      <m:rPr>
                        <m:scr m:val="sans-serif"/>
                      </m:rPr>
                      <m:t>T</m:t>
                    </m:r>
                  </m:sup>
                </m:sSubSup>
                <m:sSup>
                  <m:sSupPr>
                    <m:ctrlPr/>
                  </m:sSupPr>
                  <m:e>
                    <m:r>
                      <m:t>b</m:t>
                    </m:r>
                  </m:e>
                  <m:sup>
                    <m:r>
                      <m:t>δ</m:t>
                    </m:r>
                  </m:sup>
                </m:sSup>
              </m:num>
              <m:den>
                <m:sSub>
                  <m:sSubPr>
                    <m:ctrlPr/>
                  </m:sSubPr>
                  <m:e>
                    <m:r>
                      <m:t>σ</m:t>
                    </m:r>
                  </m:e>
                  <m:sub>
                    <m:r>
                      <m:t>i</m:t>
                    </m:r>
                  </m:sub>
                </m:sSub>
              </m:den>
            </m:f>
            <m:sSub>
              <m:sSubPr>
                <m:ctrlPr/>
              </m:sSubPr>
              <m:e>
                <m:r>
                  <m:t>v</m:t>
                </m:r>
              </m:e>
              <m:sub>
                <m:r>
                  <m:t>i</m:t>
                </m:r>
              </m:sub>
            </m:sSub>
          </m:e>
        </m:nary>
      </m:oMath>
      <w:r w:rsidR="009424E0">
        <w:tab/>
      </w:r>
      <w:r w:rsidR="009424E0" w:rsidRPr="00A126BF">
        <w:t>(3.2106)</w:t>
      </w:r>
    </w:p>
    <w:p w:rsidR="009424E0" w:rsidRDefault="006A0CC4" w:rsidP="006A0CC4">
      <w:pPr>
        <w:spacing w:before="100" w:beforeAutospacing="1" w:after="100" w:afterAutospacing="1"/>
      </w:pPr>
      <w:r w:rsidRPr="00A126BF">
        <w:lastRenderedPageBreak/>
        <w:t xml:space="preserve">Singulärwertanteile mit </w:t>
      </w:r>
    </w:p>
    <w:p w:rsidR="006A0CC4" w:rsidRPr="00A126BF" w:rsidRDefault="007E5B40" w:rsidP="00B61542">
      <w:pPr>
        <w:pStyle w:val="Formel"/>
      </w:pPr>
      <m:oMath>
        <m:sSub>
          <m:sSubPr>
            <m:ctrlPr/>
          </m:sSubPr>
          <m:e>
            <m:r>
              <m:t>σ</m:t>
            </m:r>
          </m:e>
          <m:sub>
            <m:r>
              <m:t>i</m:t>
            </m:r>
          </m:sub>
        </m:sSub>
        <m:r>
          <m:t>&lt;τ</m:t>
        </m:r>
      </m:oMath>
      <w:r w:rsidR="009424E0">
        <w:tab/>
      </w:r>
      <w:r w:rsidR="009424E0" w:rsidRPr="00A126BF">
        <w:t>(3.2107)</w:t>
      </w:r>
    </w:p>
    <w:p w:rsidR="006A0CC4" w:rsidRPr="00A126BF" w:rsidRDefault="006A0CC4" w:rsidP="006A0CC4">
      <w:pPr>
        <w:spacing w:before="100" w:beforeAutospacing="1" w:after="100" w:afterAutospacing="1"/>
      </w:pPr>
      <w:r w:rsidRPr="00A126BF">
        <w:t>werden nicht invertiert.</w:t>
      </w:r>
    </w:p>
    <w:p w:rsidR="006A0CC4" w:rsidRPr="00A126BF" w:rsidRDefault="007E5B40" w:rsidP="006A0CC4">
      <w:r>
        <w:pict>
          <v:rect id="_x0000_i1619" style="width:0;height:1.5pt" o:hralign="center" o:hrstd="t" o:hr="t" fillcolor="#a0a0a0" stroked="f"/>
        </w:pict>
      </w:r>
    </w:p>
    <w:p w:rsidR="006A0CC4" w:rsidRPr="00A126BF" w:rsidRDefault="006A0CC4" w:rsidP="009F38A1">
      <w:pPr>
        <w:pStyle w:val="berbegriff"/>
      </w:pPr>
      <w:r w:rsidRPr="00A126BF">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7E5B40" w:rsidP="006A0CC4">
      <w:r>
        <w:pict>
          <v:rect id="_x0000_i1620" style="width:0;height:1.5pt" o:hralign="center" o:hrstd="t" o:hr="t" fillcolor="#a0a0a0" stroked="f"/>
        </w:pict>
      </w:r>
    </w:p>
    <w:p w:rsidR="006A0CC4" w:rsidRPr="00A126BF" w:rsidRDefault="006A0CC4" w:rsidP="001D6D55">
      <w:pPr>
        <w:pStyle w:val="Definition"/>
      </w:pPr>
      <w:r w:rsidRPr="00A126BF">
        <w:t>Definition 3.2.253: Landweber-Iteration</w:t>
      </w:r>
    </w:p>
    <w:p w:rsidR="009424E0" w:rsidRDefault="006A0CC4" w:rsidP="006A0CC4">
      <w:pPr>
        <w:spacing w:before="100" w:beforeAutospacing="1" w:after="100" w:afterAutospacing="1"/>
      </w:pPr>
      <w:r w:rsidRPr="00A126BF">
        <w:t xml:space="preserve">Für ein lineares inverses Problem </w:t>
      </w:r>
      <m:oMath>
        <m:r>
          <w:rPr>
            <w:rFonts w:ascii="Cambria Math" w:hAnsi="Cambria Math"/>
          </w:rPr>
          <m:t>Ax=</m:t>
        </m:r>
        <m:sSup>
          <m:sSupPr>
            <m:ctrlPr>
              <w:rPr>
                <w:rFonts w:ascii="Cambria Math" w:hAnsi="Cambria Math"/>
                <w:i/>
              </w:rPr>
            </m:ctrlPr>
          </m:sSupPr>
          <m:e>
            <m:r>
              <w:rPr>
                <w:rFonts w:ascii="Cambria Math" w:hAnsi="Cambria Math"/>
              </w:rPr>
              <m:t>b</m:t>
            </m:r>
          </m:e>
          <m:sup>
            <m:r>
              <w:rPr>
                <w:rFonts w:ascii="Cambria Math" w:hAnsi="Cambria Math"/>
              </w:rPr>
              <m:t>δ</m:t>
            </m:r>
          </m:sup>
        </m:sSup>
      </m:oMath>
      <w:r w:rsidRPr="00A126BF">
        <w:t xml:space="preserve"> wird die Landweber-Iteration definiert durch </w:t>
      </w:r>
    </w:p>
    <w:p w:rsidR="006A0CC4" w:rsidRPr="00A126BF" w:rsidRDefault="007E5B40" w:rsidP="00B61542">
      <w:pPr>
        <w:pStyle w:val="Formel"/>
      </w:pPr>
      <m:oMath>
        <m:sSub>
          <m:sSubPr>
            <m:ctrlPr/>
          </m:sSubPr>
          <m:e>
            <m:r>
              <m:t>x</m:t>
            </m:r>
          </m:e>
          <m:sub>
            <m:r>
              <m:t>k+1</m:t>
            </m:r>
          </m:sub>
        </m:sSub>
        <m:r>
          <m:t>=</m:t>
        </m:r>
        <m:sSub>
          <m:sSubPr>
            <m:ctrlPr/>
          </m:sSubPr>
          <m:e>
            <m:r>
              <m:t>x</m:t>
            </m:r>
          </m:e>
          <m:sub>
            <m:r>
              <m:t>k</m:t>
            </m:r>
          </m:sub>
        </m:sSub>
        <m:r>
          <m:t>-ω</m:t>
        </m:r>
        <m:sSup>
          <m:sSupPr>
            <m:ctrlPr/>
          </m:sSupPr>
          <m:e>
            <m:r>
              <m:t>A</m:t>
            </m:r>
          </m:e>
          <m:sup>
            <m:r>
              <m:rPr>
                <m:scr m:val="sans-serif"/>
              </m:rPr>
              <m:t>T</m:t>
            </m:r>
          </m:sup>
        </m:sSup>
        <m:d>
          <m:dPr>
            <m:ctrlPr/>
          </m:dPr>
          <m:e>
            <m:r>
              <m:t>A</m:t>
            </m:r>
            <m:sSub>
              <m:sSubPr>
                <m:ctrlPr/>
              </m:sSubPr>
              <m:e>
                <m:r>
                  <m:t>x</m:t>
                </m:r>
              </m:e>
              <m:sub>
                <m:r>
                  <m:t>k</m:t>
                </m:r>
              </m:sub>
            </m:sSub>
            <m:r>
              <m:t>-</m:t>
            </m:r>
            <m:sSup>
              <m:sSupPr>
                <m:ctrlPr/>
              </m:sSupPr>
              <m:e>
                <m:r>
                  <m:t>b</m:t>
                </m:r>
              </m:e>
              <m:sup>
                <m:r>
                  <m:t>δ</m:t>
                </m:r>
              </m:sup>
            </m:sSup>
          </m:e>
        </m:d>
      </m:oMath>
      <w:r w:rsidR="009424E0">
        <w:tab/>
      </w:r>
      <w:r w:rsidR="009424E0" w:rsidRPr="00A126BF">
        <w:t>(3.2108)</w:t>
      </w:r>
    </w:p>
    <w:p w:rsidR="009424E0" w:rsidRDefault="006A0CC4" w:rsidP="006A0CC4">
      <w:pPr>
        <w:spacing w:before="100" w:beforeAutospacing="1" w:after="100" w:afterAutospacing="1"/>
      </w:pPr>
      <w:r w:rsidRPr="00A126BF">
        <w:t xml:space="preserve">Der Parameter </w:t>
      </w:r>
      <m:oMath>
        <m:r>
          <m:rPr>
            <m:sty m:val="p"/>
          </m:rPr>
          <w:rPr>
            <w:rFonts w:ascii="Cambria Math" w:hAnsi="Cambria Math"/>
          </w:rPr>
          <m:t>ω</m:t>
        </m:r>
      </m:oMath>
      <w:r w:rsidRPr="00A126BF">
        <w:t xml:space="preserve"> muss typischerweise die Bedingung </w:t>
      </w:r>
    </w:p>
    <w:p w:rsidR="006A0CC4" w:rsidRPr="00A126BF" w:rsidRDefault="009424E0" w:rsidP="00B61542">
      <w:pPr>
        <w:pStyle w:val="Formel"/>
      </w:pPr>
      <m:oMath>
        <m:r>
          <m:t>0&lt;ω&lt;</m:t>
        </m:r>
        <m:f>
          <m:fPr>
            <m:ctrlPr/>
          </m:fPr>
          <m:num>
            <m:r>
              <m:t>2</m:t>
            </m:r>
          </m:num>
          <m:den>
            <m:sSubSup>
              <m:sSubSupPr>
                <m:ctrlPr/>
              </m:sSubSupPr>
              <m:e>
                <m:r>
                  <m:rPr>
                    <m:lit/>
                  </m:rPr>
                  <m:t>|</m:t>
                </m:r>
                <m:r>
                  <m:t>A</m:t>
                </m:r>
                <m:r>
                  <m:rPr>
                    <m:lit/>
                  </m:rPr>
                  <m:t>|</m:t>
                </m:r>
              </m:e>
              <m:sub>
                <m:r>
                  <m:t>2</m:t>
                </m:r>
              </m:sub>
              <m:sup>
                <m:r>
                  <m:t>2</m:t>
                </m:r>
              </m:sup>
            </m:sSubSup>
          </m:den>
        </m:f>
      </m:oMath>
      <w:r w:rsidRPr="00A126BF">
        <w:t>.</w:t>
      </w:r>
      <w:r>
        <w:tab/>
      </w:r>
      <w:r w:rsidRPr="00A126BF">
        <w:t>(3.2109)</w:t>
      </w:r>
    </w:p>
    <w:p w:rsidR="006A0CC4" w:rsidRPr="00A126BF" w:rsidRDefault="007E5B40" w:rsidP="006A0CC4">
      <w:r>
        <w:pict>
          <v:rect id="_x0000_i1621" style="width:0;height:1.5pt" o:hralign="center" o:hrstd="t" o:hr="t" fillcolor="#a0a0a0" stroked="f"/>
        </w:pict>
      </w:r>
    </w:p>
    <w:p w:rsidR="006A0CC4" w:rsidRPr="00A126BF" w:rsidRDefault="006A0CC4" w:rsidP="001D6D55">
      <w:pPr>
        <w:pStyle w:val="Definition"/>
      </w:pPr>
      <w:r w:rsidRPr="00A126BF">
        <w:t>Definition 3.2.254: Iterative Regularisierung</w:t>
      </w:r>
    </w:p>
    <w:p w:rsidR="009424E0" w:rsidRDefault="006A0CC4" w:rsidP="006A0CC4">
      <w:pPr>
        <w:spacing w:before="100" w:beforeAutospacing="1" w:after="100" w:afterAutospacing="1"/>
      </w:pPr>
      <w:r w:rsidRPr="00A126BF">
        <w:t xml:space="preserve">Ein Iterationsverfahren heißt iterative Regularisierung, wenn die Iterationszahl </w:t>
      </w:r>
    </w:p>
    <w:p w:rsidR="006A0CC4" w:rsidRPr="00A126BF" w:rsidRDefault="009424E0" w:rsidP="00B61542">
      <w:pPr>
        <w:pStyle w:val="Formel"/>
      </w:pPr>
      <m:oMath>
        <m:r>
          <m:t>k=k</m:t>
        </m:r>
        <m:d>
          <m:dPr>
            <m:ctrlPr/>
          </m:dPr>
          <m:e>
            <m:r>
              <m:t>δ</m:t>
            </m:r>
          </m:e>
        </m:d>
      </m:oMath>
      <w:r>
        <w:tab/>
      </w:r>
      <w:r w:rsidRPr="00A126BF">
        <w:t>(3.2110)</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7E5B40" w:rsidP="006A0CC4">
      <w:r>
        <w:pict>
          <v:rect id="_x0000_i1622" style="width:0;height:1.5pt" o:hralign="center" o:hrstd="t" o:hr="t" fillcolor="#a0a0a0" stroked="f"/>
        </w:pict>
      </w:r>
    </w:p>
    <w:p w:rsidR="006A0CC4" w:rsidRPr="00A126BF" w:rsidRDefault="006A0CC4" w:rsidP="009F38A1">
      <w:pPr>
        <w:pStyle w:val="berbegriff"/>
      </w:pPr>
      <w:r w:rsidRPr="00A126BF">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7E5B40" w:rsidP="006A0CC4">
      <w:r>
        <w:lastRenderedPageBreak/>
        <w:pict>
          <v:rect id="_x0000_i1623" style="width:0;height:1.5pt" o:hralign="center" o:hrstd="t" o:hr="t" fillcolor="#a0a0a0" stroked="f"/>
        </w:pict>
      </w:r>
    </w:p>
    <w:p w:rsidR="006A0CC4" w:rsidRPr="00A126BF" w:rsidRDefault="006A0CC4" w:rsidP="001D6D55">
      <w:pPr>
        <w:pStyle w:val="Definition"/>
      </w:pPr>
      <w:r w:rsidRPr="00A126BF">
        <w:t>Definition 3.2.255: Semi-Konvergenz</w:t>
      </w:r>
    </w:p>
    <w:p w:rsidR="009424E0" w:rsidRDefault="006A0CC4" w:rsidP="006A0CC4">
      <w:pPr>
        <w:spacing w:before="100" w:beforeAutospacing="1" w:after="100" w:afterAutospacing="1"/>
      </w:pPr>
      <w:r w:rsidRPr="00A126BF">
        <w:t xml:space="preserve">Ein iteratives Verfahren zeigt Semi-Konvergenz, wenn für kleine Iterationszahlen zunächst </w:t>
      </w:r>
    </w:p>
    <w:p w:rsidR="006A0CC4" w:rsidRPr="00A126BF" w:rsidRDefault="009424E0" w:rsidP="00B61542">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(3.2111)</w:t>
      </w:r>
    </w:p>
    <w:p w:rsidR="009424E0" w:rsidRDefault="006A0CC4" w:rsidP="006A0CC4">
      <w:pPr>
        <w:spacing w:before="100" w:beforeAutospacing="1" w:after="100" w:afterAutospacing="1"/>
      </w:pPr>
      <w:r w:rsidRPr="00A126BF">
        <w:t xml:space="preserve">gilt, während der Fehler nach weiteren Iterationen wieder anwächst: </w:t>
      </w:r>
    </w:p>
    <w:p w:rsidR="006A0CC4" w:rsidRPr="00A126BF" w:rsidRDefault="009424E0" w:rsidP="00B61542">
      <w:pPr>
        <w:pStyle w:val="Formel"/>
      </w:pPr>
      <m:oMath>
        <m:r>
          <m:rPr>
            <m:lit/>
          </m:rPr>
          <m:t>|</m:t>
        </m:r>
        <m:sSub>
          <m:sSubPr>
            <m:ctrlPr/>
          </m:sSubPr>
          <m:e>
            <m:r>
              <m:t>x</m:t>
            </m:r>
          </m:e>
          <m:sub>
            <m:r>
              <m:t>k</m:t>
            </m:r>
          </m:sub>
        </m:sSub>
        <m:r>
          <m:t>-</m:t>
        </m:r>
        <m:sSup>
          <m:sSupPr>
            <m:ctrlPr/>
          </m:sSupPr>
          <m:e>
            <m:r>
              <m:t>x</m:t>
            </m:r>
          </m:e>
          <m:sup>
            <m:r>
              <m:t>\</m:t>
            </m:r>
          </m:sup>
        </m:sSup>
        <m:r>
          <m:t>dagger</m:t>
        </m:r>
        <m:r>
          <m:rPr>
            <m:lit/>
          </m:rPr>
          <m:t>|</m:t>
        </m:r>
      </m:oMath>
      <w:r>
        <w:tab/>
      </w:r>
      <w:r w:rsidRPr="00A126BF">
        <w:t>(3.2112)</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7E5B40" w:rsidP="006A0CC4">
      <w:r>
        <w:pict>
          <v:rect id="_x0000_i1624" style="width:0;height:1.5pt" o:hralign="center" o:hrstd="t" o:hr="t" fillcolor="#a0a0a0" stroked="f"/>
        </w:pict>
      </w:r>
    </w:p>
    <w:p w:rsidR="006A0CC4" w:rsidRPr="00A126BF" w:rsidRDefault="006A0CC4" w:rsidP="009F38A1">
      <w:pPr>
        <w:pStyle w:val="berbegriff"/>
      </w:pPr>
      <w:r w:rsidRPr="00A126BF">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9424E0" w:rsidRDefault="006A0CC4" w:rsidP="006A0CC4">
      <w:pPr>
        <w:spacing w:before="100" w:beforeAutospacing="1" w:after="100" w:afterAutospacing="1"/>
      </w:pPr>
      <w:r w:rsidRPr="00A126BF">
        <w:t xml:space="preserve">Ein sehr großer Parameter bewirkt </w:t>
      </w:r>
    </w:p>
    <w:p w:rsidR="006A0CC4" w:rsidRPr="00A126BF" w:rsidRDefault="009424E0" w:rsidP="00B61542">
      <w:pPr>
        <w:pStyle w:val="Formel"/>
      </w:pPr>
      <m:oMath>
        <m:r>
          <m:rPr>
            <m:nor/>
          </m:rPr>
          <m:t>starke Glättung</m:t>
        </m:r>
      </m:oMath>
      <w:r>
        <w:tab/>
      </w:r>
      <w:r w:rsidRPr="00A126BF">
        <w:t>(3.2113)</w:t>
      </w:r>
    </w:p>
    <w:p w:rsidR="009424E0" w:rsidRDefault="006A0CC4" w:rsidP="006A0CC4">
      <w:pPr>
        <w:spacing w:before="100" w:beforeAutospacing="1" w:after="100" w:afterAutospacing="1"/>
      </w:pPr>
      <w:r w:rsidRPr="00A126BF">
        <w:t xml:space="preserve">und möglicherweise </w:t>
      </w:r>
    </w:p>
    <w:p w:rsidR="006A0CC4" w:rsidRPr="00A126BF" w:rsidRDefault="009424E0" w:rsidP="00B61542">
      <w:pPr>
        <w:pStyle w:val="Formel"/>
      </w:pPr>
      <m:oMath>
        <m:r>
          <m:rPr>
            <m:nor/>
          </m:rPr>
          <m:t>großen Modellbias</m:t>
        </m:r>
      </m:oMath>
      <w:r>
        <w:tab/>
      </w:r>
      <w:r w:rsidRPr="00A126BF">
        <w:t>(3.2114)</w:t>
      </w:r>
    </w:p>
    <w:p w:rsidR="009424E0" w:rsidRDefault="006A0CC4" w:rsidP="006A0CC4">
      <w:pPr>
        <w:spacing w:before="100" w:beforeAutospacing="1" w:after="100" w:afterAutospacing="1"/>
      </w:pPr>
      <w:r w:rsidRPr="00A126BF">
        <w:t xml:space="preserve">Ein sehr kleiner Parameter führt zu </w:t>
      </w:r>
    </w:p>
    <w:p w:rsidR="006A0CC4" w:rsidRPr="00A126BF" w:rsidRDefault="009424E0" w:rsidP="00B61542">
      <w:pPr>
        <w:pStyle w:val="Formel"/>
      </w:pPr>
      <m:oMath>
        <m:r>
          <m:rPr>
            <m:nor/>
          </m:rPr>
          <m:t>starker Datenanpassung</m:t>
        </m:r>
      </m:oMath>
      <w:r>
        <w:tab/>
      </w:r>
      <w:r w:rsidRPr="00A126BF">
        <w:t>(3.2115)</w:t>
      </w:r>
    </w:p>
    <w:p w:rsidR="009424E0" w:rsidRDefault="006A0CC4" w:rsidP="006A0CC4">
      <w:pPr>
        <w:spacing w:before="100" w:beforeAutospacing="1" w:after="100" w:afterAutospacing="1"/>
      </w:pPr>
      <w:r w:rsidRPr="00A126BF">
        <w:t xml:space="preserve">und möglicherweise </w:t>
      </w:r>
    </w:p>
    <w:p w:rsidR="006A0CC4" w:rsidRPr="00A126BF" w:rsidRDefault="009424E0" w:rsidP="00B61542">
      <w:pPr>
        <w:pStyle w:val="Formel"/>
      </w:pPr>
      <m:oMath>
        <m:r>
          <m:rPr>
            <m:nor/>
          </m:rPr>
          <m:t>Rauschverstärkung</m:t>
        </m:r>
      </m:oMath>
      <w:r>
        <w:tab/>
      </w:r>
      <w:r w:rsidRPr="00A126BF">
        <w:t>(3.2116)</w:t>
      </w:r>
    </w:p>
    <w:p w:rsidR="006A0CC4" w:rsidRPr="00A126BF" w:rsidRDefault="007E5B40" w:rsidP="006A0CC4">
      <w:r>
        <w:pict>
          <v:rect id="_x0000_i1625" style="width:0;height:1.5pt" o:hralign="center" o:hrstd="t" o:hr="t" fillcolor="#a0a0a0" stroked="f"/>
        </w:pict>
      </w:r>
    </w:p>
    <w:p w:rsidR="006A0CC4" w:rsidRPr="00A126BF" w:rsidRDefault="006A0CC4" w:rsidP="001D6D55">
      <w:pPr>
        <w:pStyle w:val="Definition"/>
      </w:pPr>
      <w:r w:rsidRPr="00A126BF">
        <w:t>Definition 3.2.256: A-priori-Parameterwahl</w:t>
      </w:r>
    </w:p>
    <w:p w:rsidR="009424E0" w:rsidRDefault="006A0CC4" w:rsidP="006A0CC4">
      <w:pPr>
        <w:spacing w:before="100" w:beforeAutospacing="1" w:after="100" w:afterAutospacing="1"/>
      </w:pPr>
      <w:r w:rsidRPr="00A126BF">
        <w:t xml:space="preserve">Eine Parameterwahl heißt a priori, wenn </w:t>
      </w:r>
    </w:p>
    <w:p w:rsidR="006A0CC4" w:rsidRPr="00A126BF" w:rsidRDefault="009424E0" w:rsidP="00B61542">
      <w:pPr>
        <w:pStyle w:val="Formel"/>
      </w:pPr>
      <m:oMath>
        <m:r>
          <m:t>α=α</m:t>
        </m:r>
        <m:d>
          <m:dPr>
            <m:ctrlPr/>
          </m:dPr>
          <m:e>
            <m:r>
              <m:t>δ</m:t>
            </m:r>
          </m:e>
        </m:d>
      </m:oMath>
      <w:r>
        <w:tab/>
      </w:r>
      <w:r w:rsidRPr="00A126BF">
        <w:t>(3.2117)</w:t>
      </w:r>
    </w:p>
    <w:p w:rsidR="006A0CC4" w:rsidRPr="00A126BF" w:rsidRDefault="006A0CC4" w:rsidP="006A0CC4">
      <w:pPr>
        <w:spacing w:before="100" w:beforeAutospacing="1" w:after="100" w:afterAutospacing="1"/>
      </w:pPr>
      <w:r w:rsidRPr="00A126BF">
        <w:lastRenderedPageBreak/>
        <w:t>ausschließlich aus vorab bekannten Größen wie dem Datenfehler und Regularitätsannahmen bestimmt wird.</w:t>
      </w:r>
    </w:p>
    <w:p w:rsidR="006A0CC4" w:rsidRPr="00A126BF" w:rsidRDefault="007E5B40" w:rsidP="006A0CC4">
      <w:r>
        <w:pict>
          <v:rect id="_x0000_i1626" style="width:0;height:1.5pt" o:hralign="center" o:hrstd="t" o:hr="t" fillcolor="#a0a0a0" stroked="f"/>
        </w:pict>
      </w:r>
    </w:p>
    <w:p w:rsidR="006A0CC4" w:rsidRPr="00A126BF" w:rsidRDefault="006A0CC4" w:rsidP="001D6D55">
      <w:pPr>
        <w:pStyle w:val="Definition"/>
      </w:pPr>
      <w:r w:rsidRPr="00A126BF">
        <w:t>Definition 3.2.257: A-posteriori-Parameterwahl</w:t>
      </w:r>
    </w:p>
    <w:p w:rsidR="009424E0" w:rsidRDefault="006A0CC4" w:rsidP="006A0CC4">
      <w:pPr>
        <w:spacing w:before="100" w:beforeAutospacing="1" w:after="100" w:afterAutospacing="1"/>
      </w:pPr>
      <w:r w:rsidRPr="00A126BF">
        <w:t xml:space="preserve">Eine Parameterwahl heißt a posteriori, wenn der Parameter unter Verwendung der beobachteten Daten oder der berechneten Lösungen gewählt wird: </w:t>
      </w:r>
    </w:p>
    <w:p w:rsidR="006A0CC4" w:rsidRPr="00A126BF" w:rsidRDefault="009424E0" w:rsidP="00B61542">
      <w:pPr>
        <w:pStyle w:val="Formel"/>
      </w:pPr>
      <m:oMath>
        <m:r>
          <m:t>α=α</m:t>
        </m:r>
        <m:d>
          <m:dPr>
            <m:ctrlPr/>
          </m:dPr>
          <m:e>
            <m:r>
              <m:t>δ,</m:t>
            </m:r>
            <m:sSup>
              <m:sSupPr>
                <m:ctrlPr/>
              </m:sSupPr>
              <m:e>
                <m:r>
                  <m:t>y</m:t>
                </m:r>
              </m:e>
              <m:sup>
                <m:r>
                  <m:t>δ</m:t>
                </m:r>
              </m:sup>
            </m:sSup>
          </m:e>
        </m:d>
      </m:oMath>
      <w:r>
        <w:tab/>
      </w:r>
      <w:r w:rsidRPr="00A126BF">
        <w:t>(3.2118)</w:t>
      </w:r>
    </w:p>
    <w:p w:rsidR="006A0CC4" w:rsidRPr="00A126BF" w:rsidRDefault="007E5B40" w:rsidP="006A0CC4">
      <w:r>
        <w:pict>
          <v:rect id="_x0000_i1627" style="width:0;height:1.5pt" o:hralign="center" o:hrstd="t" o:hr="t" fillcolor="#a0a0a0" stroked="f"/>
        </w:pict>
      </w:r>
    </w:p>
    <w:p w:rsidR="006A0CC4" w:rsidRPr="00A126BF" w:rsidRDefault="006A0CC4" w:rsidP="009F38A1">
      <w:pPr>
        <w:pStyle w:val="berbegriff"/>
      </w:pPr>
      <w:r w:rsidRPr="00A126BF">
        <w:t>Diskrepanzprinzip</w:t>
      </w:r>
    </w:p>
    <w:p w:rsidR="006A0CC4" w:rsidRPr="00A126BF" w:rsidRDefault="007E5B40" w:rsidP="006A0CC4">
      <w:r>
        <w:pict>
          <v:rect id="_x0000_i1628"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 xml:space="preserve">Sei die Fehlergrenze </w:t>
      </w:r>
      <m:oMath>
        <m:r>
          <w:rPr>
            <w:rFonts w:ascii="Cambria Math" w:hAnsi="Cambria Math"/>
          </w:rPr>
          <m:t>δ</m:t>
        </m:r>
      </m:oMath>
      <w:r w:rsidRPr="00A126BF">
        <w:t xml:space="preserve"> bekannt.</w:t>
      </w:r>
    </w:p>
    <w:p w:rsidR="009424E0" w:rsidRDefault="006A0CC4" w:rsidP="006A0CC4">
      <w:pPr>
        <w:spacing w:before="100" w:beforeAutospacing="1" w:after="100" w:afterAutospacing="1"/>
      </w:pPr>
      <w:r w:rsidRPr="00A126BF">
        <w:t xml:space="preserve">Der Regularisierungsparameter wird so gewählt, dass </w:t>
      </w:r>
    </w:p>
    <w:p w:rsidR="006A0CC4" w:rsidRPr="00A126BF" w:rsidRDefault="009424E0" w:rsidP="00B61542">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r>
          <m:t>≤τδ</m:t>
        </m:r>
      </m:oMath>
      <w:r>
        <w:tab/>
      </w:r>
      <w:r w:rsidRPr="00A126BF">
        <w:t>(3.2119)</w:t>
      </w:r>
    </w:p>
    <w:p w:rsidR="009424E0" w:rsidRDefault="006A0CC4" w:rsidP="006A0CC4">
      <w:pPr>
        <w:spacing w:before="100" w:beforeAutospacing="1" w:after="100" w:afterAutospacing="1"/>
      </w:pPr>
      <w:r w:rsidRPr="00A126BF">
        <w:t xml:space="preserve">mit einem Faktor </w:t>
      </w:r>
    </w:p>
    <w:p w:rsidR="006A0CC4" w:rsidRPr="00A126BF" w:rsidRDefault="009424E0" w:rsidP="00B61542">
      <w:pPr>
        <w:pStyle w:val="Formel"/>
      </w:pPr>
      <m:oMath>
        <m:r>
          <m:t>τ&gt;1</m:t>
        </m:r>
      </m:oMath>
      <w:r>
        <w:tab/>
      </w:r>
      <w:r w:rsidRPr="00A126BF">
        <w:t>(3.2120)</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7E5B40" w:rsidP="006A0CC4">
      <w:r>
        <w:pict>
          <v:rect id="_x0000_i1629" style="width:0;height:1.5pt" o:hralign="center" o:hrstd="t" o:hr="t" fillcolor="#a0a0a0" stroked="f"/>
        </w:pict>
      </w:r>
    </w:p>
    <w:p w:rsidR="006A0CC4" w:rsidRPr="00A126BF" w:rsidRDefault="006A0CC4" w:rsidP="009F38A1">
      <w:pPr>
        <w:pStyle w:val="berbegriff"/>
      </w:pPr>
      <w:r w:rsidRPr="00A126BF">
        <w:t>L-Kurve</w:t>
      </w:r>
    </w:p>
    <w:p w:rsidR="009424E0" w:rsidRDefault="006A0CC4" w:rsidP="006A0CC4">
      <w:pPr>
        <w:spacing w:before="100" w:beforeAutospacing="1" w:after="100" w:afterAutospacing="1"/>
      </w:pPr>
      <w:r w:rsidRPr="00A126BF">
        <w:t xml:space="preserve">Für verschiedene Parameterwerte werden die Größen </w:t>
      </w:r>
    </w:p>
    <w:p w:rsidR="006A0CC4" w:rsidRPr="00A126BF" w:rsidRDefault="009424E0" w:rsidP="00B61542">
      <w:pPr>
        <w:pStyle w:val="Formel"/>
      </w:pPr>
      <m:oMath>
        <m:r>
          <m:t>ρ</m:t>
        </m:r>
        <m:d>
          <m:dPr>
            <m:ctrlPr/>
          </m:dPr>
          <m:e>
            <m:r>
              <m:t>α</m:t>
            </m:r>
          </m:e>
        </m:d>
        <m:r>
          <m:t>=</m:t>
        </m:r>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sSub>
          <m:sSubPr>
            <m:ctrlPr/>
          </m:sSubPr>
          <m:e>
            <m:r>
              <m:rPr>
                <m:lit/>
              </m:rPr>
              <m:t>|</m:t>
            </m:r>
          </m:e>
          <m:sub>
            <m:r>
              <m:t>Y</m:t>
            </m:r>
          </m:sub>
        </m:sSub>
      </m:oMath>
      <w:r>
        <w:tab/>
      </w:r>
      <w:r w:rsidRPr="00A126BF">
        <w:t>(3.2121)</w:t>
      </w:r>
    </w:p>
    <w:p w:rsidR="009424E0" w:rsidRDefault="006A0CC4" w:rsidP="006A0CC4">
      <w:pPr>
        <w:spacing w:before="100" w:beforeAutospacing="1" w:after="100" w:afterAutospacing="1"/>
      </w:pPr>
      <w:r w:rsidRPr="00A126BF">
        <w:t xml:space="preserve">und </w:t>
      </w:r>
    </w:p>
    <w:p w:rsidR="006A0CC4" w:rsidRPr="00A126BF" w:rsidRDefault="009424E0" w:rsidP="00B61542">
      <w:pPr>
        <w:pStyle w:val="Formel"/>
      </w:pPr>
      <m:oMath>
        <m:r>
          <w:lastRenderedPageBreak/>
          <m:t>η</m:t>
        </m:r>
        <m:d>
          <m:dPr>
            <m:ctrlPr/>
          </m:dPr>
          <m:e>
            <m:r>
              <m:t>α</m:t>
            </m:r>
          </m:e>
        </m:d>
        <m:r>
          <m:t>=R</m:t>
        </m:r>
        <m:d>
          <m:dPr>
            <m:ctrlPr/>
          </m:dPr>
          <m:e>
            <m:sSubSup>
              <m:sSubSupPr>
                <m:ctrlPr/>
              </m:sSubSupPr>
              <m:e>
                <m:r>
                  <m:t>u</m:t>
                </m:r>
              </m:e>
              <m:sub>
                <m:r>
                  <m:t>α</m:t>
                </m:r>
              </m:sub>
              <m:sup>
                <m:r>
                  <m:t>δ</m:t>
                </m:r>
              </m:sup>
            </m:sSubSup>
          </m:e>
        </m:d>
      </m:oMath>
      <w:r>
        <w:tab/>
      </w:r>
      <w:r w:rsidRPr="00A126BF">
        <w:t>(3.2122)</w:t>
      </w:r>
    </w:p>
    <w:p w:rsidR="006A0CC4" w:rsidRPr="00A126BF" w:rsidRDefault="006A0CC4" w:rsidP="006A0CC4">
      <w:pPr>
        <w:spacing w:before="100" w:beforeAutospacing="1" w:after="100" w:afterAutospacing="1"/>
      </w:pPr>
      <w:r w:rsidRPr="00A126BF">
        <w:t>betrachtet.</w:t>
      </w:r>
    </w:p>
    <w:p w:rsidR="009424E0" w:rsidRDefault="006A0CC4" w:rsidP="006A0CC4">
      <w:pPr>
        <w:spacing w:before="100" w:beforeAutospacing="1" w:after="100" w:afterAutospacing="1"/>
      </w:pPr>
      <w:r w:rsidRPr="00A126BF">
        <w:t xml:space="preserve">Die L-Kurve stellt häufig </w:t>
      </w:r>
    </w:p>
    <w:p w:rsidR="006A0CC4" w:rsidRPr="00A126BF" w:rsidRDefault="007E5B40" w:rsidP="00B61542">
      <w:pPr>
        <w:pStyle w:val="Formel"/>
      </w:pPr>
      <m:oMath>
        <m:func>
          <m:funcPr>
            <m:ctrlPr/>
          </m:funcPr>
          <m:fName>
            <m:r>
              <m:t>log</m:t>
            </m:r>
          </m:fName>
          <m:e>
            <m:r>
              <m:t>ρ</m:t>
            </m:r>
          </m:e>
        </m:func>
        <m:d>
          <m:dPr>
            <m:ctrlPr/>
          </m:dPr>
          <m:e>
            <m:r>
              <m:t>α</m:t>
            </m:r>
          </m:e>
        </m:d>
      </m:oMath>
      <w:r w:rsidR="009424E0">
        <w:tab/>
      </w:r>
      <w:r w:rsidR="009424E0" w:rsidRPr="00A126BF">
        <w:t>(3.2123)</w:t>
      </w:r>
    </w:p>
    <w:p w:rsidR="009424E0" w:rsidRDefault="006A0CC4" w:rsidP="006A0CC4">
      <w:pPr>
        <w:spacing w:before="100" w:beforeAutospacing="1" w:after="100" w:afterAutospacing="1"/>
      </w:pPr>
      <w:r w:rsidRPr="00A126BF">
        <w:t xml:space="preserve">gegen </w:t>
      </w:r>
    </w:p>
    <w:p w:rsidR="006A0CC4" w:rsidRPr="00A126BF" w:rsidRDefault="007E5B40" w:rsidP="00B61542">
      <w:pPr>
        <w:pStyle w:val="Formel"/>
      </w:pPr>
      <m:oMath>
        <m:func>
          <m:funcPr>
            <m:ctrlPr/>
          </m:funcPr>
          <m:fName>
            <m:r>
              <m:t>log</m:t>
            </m:r>
          </m:fName>
          <m:e>
            <m:r>
              <m:t>η</m:t>
            </m:r>
          </m:e>
        </m:func>
        <m:d>
          <m:dPr>
            <m:ctrlPr/>
          </m:dPr>
          <m:e>
            <m:r>
              <m:t>α</m:t>
            </m:r>
          </m:e>
        </m:d>
      </m:oMath>
      <w:r w:rsidR="009424E0">
        <w:tab/>
      </w:r>
      <w:r w:rsidR="009424E0" w:rsidRPr="00A126BF">
        <w:t>(3.2124)</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7E5B40" w:rsidP="006A0CC4">
      <w:r>
        <w:pict>
          <v:rect id="_x0000_i1630" style="width:0;height:1.5pt" o:hralign="center" o:hrstd="t" o:hr="t" fillcolor="#a0a0a0" stroked="f"/>
        </w:pict>
      </w:r>
    </w:p>
    <w:p w:rsidR="006A0CC4" w:rsidRPr="00A126BF" w:rsidRDefault="006A0CC4" w:rsidP="001D6D55">
      <w:pPr>
        <w:pStyle w:val="Definition"/>
      </w:pPr>
      <w:r w:rsidRPr="00A126BF">
        <w:t>Definition 3.2.259: L-Kurven-Kriterium</w:t>
      </w:r>
    </w:p>
    <w:p w:rsidR="009424E0" w:rsidRDefault="006A0CC4" w:rsidP="006A0CC4">
      <w:pPr>
        <w:spacing w:before="100" w:beforeAutospacing="1" w:after="100" w:afterAutospacing="1"/>
      </w:pPr>
      <w:r w:rsidRPr="00A126BF">
        <w:t xml:space="preserve">Das L-Kurven-Kriterium wählt einen Parameter </w:t>
      </w:r>
      <m:oMath>
        <m:r>
          <m:rPr>
            <m:sty m:val="p"/>
          </m:rPr>
          <w:rPr>
            <w:rFonts w:ascii="Cambria Math" w:hAnsi="Cambria Math"/>
          </w:rPr>
          <m:t>α</m:t>
        </m:r>
      </m:oMath>
      <w:r w:rsidRPr="00A126BF">
        <w:t xml:space="preserve"> der in der doppelt logarithmischen Darstellung </w:t>
      </w:r>
    </w:p>
    <w:p w:rsidR="006A0CC4" w:rsidRPr="00A126BF" w:rsidRDefault="007E5B40" w:rsidP="00B61542">
      <w:pPr>
        <w:pStyle w:val="Formel"/>
      </w:pPr>
      <m:oMath>
        <m:d>
          <m:dPr>
            <m:ctrlPr/>
          </m:dPr>
          <m:e>
            <m:func>
              <m:funcPr>
                <m:ctrlPr/>
              </m:funcPr>
              <m:fName>
                <m:r>
                  <m:t>log</m:t>
                </m:r>
              </m:fName>
              <m:e>
                <m:r>
                  <m:t>ρ</m:t>
                </m:r>
              </m:e>
            </m:func>
            <m:d>
              <m:dPr>
                <m:ctrlPr/>
              </m:dPr>
              <m:e>
                <m:r>
                  <m:t>α</m:t>
                </m:r>
              </m:e>
            </m:d>
            <m:r>
              <m:t>,</m:t>
            </m:r>
            <m:func>
              <m:funcPr>
                <m:ctrlPr/>
              </m:funcPr>
              <m:fName>
                <m:r>
                  <m:t>log</m:t>
                </m:r>
              </m:fName>
              <m:e>
                <m:r>
                  <m:t>η</m:t>
                </m:r>
              </m:e>
            </m:func>
            <m:d>
              <m:dPr>
                <m:ctrlPr/>
              </m:dPr>
              <m:e>
                <m:r>
                  <m:t>α</m:t>
                </m:r>
              </m:e>
            </m:d>
          </m:e>
        </m:d>
      </m:oMath>
      <w:r w:rsidR="009424E0">
        <w:tab/>
      </w:r>
      <w:r w:rsidR="009424E0" w:rsidRPr="00A126BF">
        <w:t>(3.2125)</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7E5B40" w:rsidP="006A0CC4">
      <w:r>
        <w:pict>
          <v:rect id="_x0000_i1631" style="width:0;height:1.5pt" o:hralign="center" o:hrstd="t" o:hr="t" fillcolor="#a0a0a0" stroked="f"/>
        </w:pict>
      </w:r>
    </w:p>
    <w:p w:rsidR="006A0CC4" w:rsidRPr="00A126BF" w:rsidRDefault="006A0CC4" w:rsidP="009F38A1">
      <w:pPr>
        <w:pStyle w:val="berbegriff"/>
      </w:pPr>
      <w:r w:rsidRPr="00A126BF">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7E5B40" w:rsidP="006A0CC4">
      <w:r>
        <w:pict>
          <v:rect id="_x0000_i1632"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9424E0" w:rsidRDefault="006A0CC4" w:rsidP="006A0CC4">
      <w:pPr>
        <w:spacing w:before="100" w:beforeAutospacing="1" w:after="100" w:afterAutospacing="1"/>
      </w:pPr>
      <w:r w:rsidRPr="00A126BF">
        <w:t xml:space="preserve">Für eine regularisierte lineare Lösung mit Einflussmatrix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Pr="00A126BF">
        <w:t xml:space="preserve"> wird die Funktion </w:t>
      </w:r>
    </w:p>
    <w:p w:rsidR="006A0CC4" w:rsidRPr="00A126BF" w:rsidRDefault="009424E0" w:rsidP="00B61542">
      <w:pPr>
        <w:pStyle w:val="Formel"/>
      </w:pPr>
      <m:oMath>
        <m:r>
          <m:t>G</m:t>
        </m:r>
        <m:d>
          <m:dPr>
            <m:ctrlPr/>
          </m:dPr>
          <m:e>
            <m:r>
              <m:t>α</m:t>
            </m:r>
          </m:e>
        </m:d>
        <m:r>
          <m:t>=</m:t>
        </m:r>
        <m:f>
          <m:fPr>
            <m:ctrlPr/>
          </m:fPr>
          <m:num>
            <m:r>
              <m:rPr>
                <m:lit/>
              </m:rPr>
              <m:t>|</m:t>
            </m:r>
            <m:d>
              <m:dPr>
                <m:ctrlPr/>
              </m:dPr>
              <m:e>
                <m:r>
                  <m:t>I-</m:t>
                </m:r>
                <m:sSub>
                  <m:sSubPr>
                    <m:ctrlPr/>
                  </m:sSubPr>
                  <m:e>
                    <m:r>
                      <m:t>H</m:t>
                    </m:r>
                  </m:e>
                  <m:sub>
                    <m:r>
                      <m:t>α</m:t>
                    </m:r>
                  </m:sub>
                </m:sSub>
              </m:e>
            </m:d>
            <m:sSup>
              <m:sSupPr>
                <m:ctrlPr/>
              </m:sSupPr>
              <m:e>
                <m:r>
                  <m:t>b</m:t>
                </m:r>
              </m:e>
              <m:sup>
                <m:r>
                  <m:t>δ</m:t>
                </m:r>
              </m:sup>
            </m:sSup>
            <m:sSubSup>
              <m:sSubSupPr>
                <m:ctrlPr/>
              </m:sSubSupPr>
              <m:e>
                <m:r>
                  <m:rPr>
                    <m:lit/>
                  </m:rPr>
                  <m:t>|</m:t>
                </m:r>
              </m:e>
              <m:sub>
                <m:r>
                  <m:t>2</m:t>
                </m:r>
              </m:sub>
              <m:sup>
                <m:r>
                  <m:t>2</m:t>
                </m:r>
              </m:sup>
            </m:sSubSup>
          </m:num>
          <m:den>
            <m:sSup>
              <m:sSupPr>
                <m:ctrlPr/>
              </m:sSupPr>
              <m:e>
                <m:d>
                  <m:dPr>
                    <m:begChr m:val="["/>
                    <m:endChr m:val="]"/>
                    <m:ctrlPr/>
                  </m:dPr>
                  <m:e>
                    <m:r>
                      <m:rPr>
                        <m:nor/>
                      </m:rPr>
                      <m:t>tr</m:t>
                    </m:r>
                    <m:d>
                      <m:dPr>
                        <m:ctrlPr/>
                      </m:dPr>
                      <m:e>
                        <m:r>
                          <m:t>I-</m:t>
                        </m:r>
                        <m:sSub>
                          <m:sSubPr>
                            <m:ctrlPr/>
                          </m:sSubPr>
                          <m:e>
                            <m:r>
                              <m:t>H</m:t>
                            </m:r>
                          </m:e>
                          <m:sub>
                            <m:r>
                              <m:t>α</m:t>
                            </m:r>
                          </m:sub>
                        </m:sSub>
                      </m:e>
                    </m:d>
                  </m:e>
                </m:d>
              </m:e>
              <m:sup>
                <m:r>
                  <m:t>2</m:t>
                </m:r>
              </m:sup>
            </m:sSup>
          </m:den>
        </m:f>
      </m:oMath>
      <w:r>
        <w:tab/>
      </w:r>
      <w:r w:rsidRPr="00A126BF">
        <w:t>(3.2126)</w:t>
      </w:r>
    </w:p>
    <w:p w:rsidR="006A0CC4" w:rsidRPr="00A126BF" w:rsidRDefault="006A0CC4" w:rsidP="006A0CC4">
      <w:pPr>
        <w:spacing w:before="100" w:beforeAutospacing="1" w:after="100" w:afterAutospacing="1"/>
      </w:pPr>
      <w:r w:rsidRPr="00A126BF">
        <w:t>definiert.</w:t>
      </w:r>
    </w:p>
    <w:p w:rsidR="009424E0" w:rsidRDefault="006A0CC4" w:rsidP="006A0CC4">
      <w:pPr>
        <w:spacing w:before="100" w:beforeAutospacing="1" w:after="100" w:afterAutospacing="1"/>
      </w:pPr>
      <w:r w:rsidRPr="00A126BF">
        <w:lastRenderedPageBreak/>
        <w:t xml:space="preserve">Ein geeigneter Parameter wird durch </w:t>
      </w:r>
    </w:p>
    <w:p w:rsidR="006A0CC4" w:rsidRPr="00A126BF" w:rsidRDefault="007E5B40" w:rsidP="00B61542">
      <w:pPr>
        <w:pStyle w:val="Formel"/>
      </w:pPr>
      <m:oMath>
        <m:sSub>
          <m:sSubPr>
            <m:ctrlPr/>
          </m:sSubPr>
          <m:e>
            <m:r>
              <m:t>α</m:t>
            </m:r>
          </m:e>
          <m:sub>
            <m:r>
              <m:rPr>
                <m:nor/>
              </m:rPr>
              <m:t>GCV</m:t>
            </m:r>
          </m:sub>
        </m:sSub>
        <m:r>
          <m:t>=</m:t>
        </m:r>
        <m:sSub>
          <m:sSubPr>
            <m:ctrlPr/>
          </m:sSubPr>
          <m:e>
            <m:r>
              <m:rPr>
                <m:nor/>
              </m:rPr>
              <m:t>arg min</m:t>
            </m:r>
          </m:e>
          <m:sub>
            <m:r>
              <m:t>α&gt;0</m:t>
            </m:r>
          </m:sub>
        </m:sSub>
        <m:r>
          <m:t>G</m:t>
        </m:r>
        <m:d>
          <m:dPr>
            <m:ctrlPr/>
          </m:dPr>
          <m:e>
            <m:r>
              <m:t>α</m:t>
            </m:r>
          </m:e>
        </m:d>
      </m:oMath>
      <w:r w:rsidR="009424E0">
        <w:tab/>
      </w:r>
      <w:r w:rsidR="009424E0" w:rsidRPr="00A126BF">
        <w:t>(3.2127)</w:t>
      </w:r>
    </w:p>
    <w:p w:rsidR="006A0CC4" w:rsidRPr="00A126BF" w:rsidRDefault="006A0CC4" w:rsidP="006A0CC4">
      <w:pPr>
        <w:spacing w:before="100" w:beforeAutospacing="1" w:after="100" w:afterAutospacing="1"/>
      </w:pPr>
      <w:r w:rsidRPr="00A126BF">
        <w:t>bestimmt.</w:t>
      </w:r>
    </w:p>
    <w:p w:rsidR="006A0CC4" w:rsidRPr="00A126BF" w:rsidRDefault="007E5B40" w:rsidP="006A0CC4">
      <w:r>
        <w:pict>
          <v:rect id="_x0000_i1633" style="width:0;height:1.5pt" o:hralign="center" o:hrstd="t" o:hr="t" fillcolor="#a0a0a0" stroked="f"/>
        </w:pict>
      </w:r>
    </w:p>
    <w:p w:rsidR="006A0CC4" w:rsidRPr="00A126BF" w:rsidRDefault="006A0CC4" w:rsidP="009F38A1">
      <w:pPr>
        <w:pStyle w:val="berbegriff"/>
      </w:pPr>
      <w:r w:rsidRPr="00A126BF">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7E5B40" w:rsidP="006A0CC4">
      <w:r>
        <w:pict>
          <v:rect id="_x0000_i1634" style="width:0;height:1.5pt" o:hralign="center" o:hrstd="t" o:hr="t" fillcolor="#a0a0a0" stroked="f"/>
        </w:pict>
      </w:r>
    </w:p>
    <w:p w:rsidR="006A0CC4" w:rsidRPr="00A126BF" w:rsidRDefault="006A0CC4" w:rsidP="001D6D55">
      <w:pPr>
        <w:pStyle w:val="Definition"/>
      </w:pPr>
      <w:r w:rsidRPr="00A126BF">
        <w:t>Definition 3.2.261: Spektrale Quellbedingung</w:t>
      </w:r>
    </w:p>
    <w:p w:rsidR="009424E0" w:rsidRDefault="006A0CC4" w:rsidP="006A0CC4">
      <w:pPr>
        <w:spacing w:before="100" w:beforeAutospacing="1" w:after="100" w:afterAutospacing="1"/>
      </w:pPr>
      <w:r w:rsidRPr="00A126BF">
        <w:t xml:space="preserve">Eine exakte Lösung </w:t>
      </w:r>
      <m:oMath>
        <m:sSup>
          <m:sSupPr>
            <m:ctrlPr>
              <w:rPr>
                <w:rFonts w:ascii="Cambria Math" w:hAnsi="Cambria Math"/>
              </w:rPr>
            </m:ctrlPr>
          </m:sSupPr>
          <m:e>
            <m:r>
              <m:rPr>
                <m:sty m:val="p"/>
              </m:rPr>
              <w:rPr>
                <w:rFonts w:ascii="Cambria Math" w:hAnsi="Cambria Math"/>
              </w:rPr>
              <m:t>x</m:t>
            </m:r>
          </m:e>
          <m:sup>
            <m:r>
              <w:rPr>
                <w:rFonts w:ascii="Cambria Math" w:hAnsi="Cambria Math"/>
              </w:rPr>
              <m:t>†</m:t>
            </m:r>
          </m:sup>
        </m:sSup>
      </m:oMath>
      <w:r w:rsidR="00D87E0A">
        <w:t xml:space="preserve"> </w:t>
      </w:r>
      <w:r w:rsidRPr="00A126BF">
        <w:t xml:space="preserve">erfüllt eine spektrale Quellbedingung der Ordnung </w:t>
      </w:r>
      <m:oMath>
        <m:r>
          <m:rPr>
            <m:sty m:val="p"/>
          </m:rPr>
          <w:rPr>
            <w:rFonts w:ascii="Cambria Math" w:hAnsi="Cambria Math"/>
          </w:rPr>
          <m:t>ν</m:t>
        </m:r>
        <m:r>
          <w:rPr>
            <w:rFonts w:ascii="Cambria Math" w:hAnsi="Cambria Math"/>
          </w:rPr>
          <m:t>&gt;0</m:t>
        </m:r>
      </m:oMath>
      <w:r w:rsidRPr="00A126BF">
        <w:t xml:space="preserve"> wenn ein </w:t>
      </w:r>
      <m:oMath>
        <m:r>
          <w:rPr>
            <w:rFonts w:ascii="Cambria Math" w:hAnsi="Cambria Math"/>
          </w:rPr>
          <m:t>w</m:t>
        </m:r>
      </m:oMath>
      <w:r w:rsidRPr="00A126BF">
        <w:t xml:space="preserve"> existiert, sodass </w:t>
      </w:r>
    </w:p>
    <w:p w:rsidR="006A0CC4" w:rsidRPr="00A126BF" w:rsidRDefault="007E5B40" w:rsidP="00B61542">
      <w:pPr>
        <w:pStyle w:val="Formel"/>
      </w:pPr>
      <m:oMath>
        <m:sSup>
          <m:sSupPr>
            <m:ctrlPr/>
          </m:sSupPr>
          <m:e>
            <m:r>
              <m:t>x</m:t>
            </m:r>
          </m:e>
          <m:sup>
            <m:r>
              <m:t>†</m:t>
            </m:r>
          </m:sup>
        </m:sSup>
        <m:r>
          <m:t>=</m:t>
        </m:r>
        <m:sSup>
          <m:sSupPr>
            <m:ctrlPr/>
          </m:sSupPr>
          <m:e>
            <m:d>
              <m:dPr>
                <m:ctrlPr/>
              </m:dPr>
              <m:e>
                <m:sSup>
                  <m:sSupPr>
                    <m:ctrlPr/>
                  </m:sSupPr>
                  <m:e>
                    <m:r>
                      <m:t>A</m:t>
                    </m:r>
                  </m:e>
                  <m:sup>
                    <m:r>
                      <m:rPr>
                        <m:scr m:val="sans-serif"/>
                      </m:rPr>
                      <m:t>T</m:t>
                    </m:r>
                  </m:sup>
                </m:sSup>
                <m:r>
                  <m:t>A</m:t>
                </m:r>
              </m:e>
            </m:d>
          </m:e>
          <m:sup>
            <m:r>
              <m:t>ν</m:t>
            </m:r>
          </m:sup>
        </m:sSup>
        <m:r>
          <m:t>w</m:t>
        </m:r>
      </m:oMath>
      <w:r w:rsidR="009424E0">
        <w:tab/>
      </w:r>
      <w:r w:rsidR="009424E0" w:rsidRPr="00A126BF">
        <w:t>(3.2128)</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7E5B40" w:rsidP="006A0CC4">
      <w:r>
        <w:pict>
          <v:rect id="_x0000_i1635" style="width:0;height:1.5pt" o:hralign="center" o:hrstd="t" o:hr="t" fillcolor="#a0a0a0" stroked="f"/>
        </w:pict>
      </w:r>
    </w:p>
    <w:p w:rsidR="006A0CC4" w:rsidRPr="00A126BF" w:rsidRDefault="006A0CC4" w:rsidP="009F38A1">
      <w:pPr>
        <w:pStyle w:val="berbegriff"/>
      </w:pPr>
      <w:r w:rsidRPr="00A126BF">
        <w:t>Regularisierungsfehler</w:t>
      </w:r>
    </w:p>
    <w:p w:rsidR="00B9387C" w:rsidRDefault="006A0CC4" w:rsidP="006A0CC4">
      <w:pPr>
        <w:spacing w:before="100" w:beforeAutospacing="1" w:after="100" w:afterAutospacing="1"/>
      </w:pPr>
      <w:r w:rsidRPr="00A126BF">
        <w:t xml:space="preserve">Der Gesamtfehler kann in einen Approximations- und einen Datenfehleranteil zerlegt werden: </w:t>
      </w:r>
    </w:p>
    <w:p w:rsidR="006A0CC4" w:rsidRPr="00A126BF" w:rsidRDefault="007E5B40" w:rsidP="00B61542">
      <w:pPr>
        <w:pStyle w:val="Formel"/>
      </w:pPr>
      <m:oMath>
        <m:sSubSup>
          <m:sSubSupPr>
            <m:ctrlPr/>
          </m:sSubSupPr>
          <m:e>
            <m:r>
              <m:t>u</m:t>
            </m:r>
          </m:e>
          <m:sub>
            <m:r>
              <m:t>α</m:t>
            </m:r>
          </m:sub>
          <m:sup>
            <m:r>
              <m:t>δ</m:t>
            </m:r>
          </m:sup>
        </m:sSubSup>
        <m:r>
          <m:t>-</m:t>
        </m:r>
        <m:sSup>
          <m:sSupPr>
            <m:ctrlPr/>
          </m:sSupPr>
          <m:e>
            <m:r>
              <m:t>u</m:t>
            </m:r>
          </m:e>
          <m:sup>
            <m:r>
              <m:t>†</m:t>
            </m:r>
          </m:sup>
        </m:sSup>
        <m:r>
          <m:t>=</m:t>
        </m:r>
        <m:d>
          <m:dPr>
            <m:ctrlPr/>
          </m:dPr>
          <m:e>
            <m:sSubSup>
              <m:sSubSupPr>
                <m:ctrlPr/>
              </m:sSubSupPr>
              <m:e>
                <m:r>
                  <m:t>u</m:t>
                </m:r>
              </m:e>
              <m:sub>
                <m:r>
                  <m:t>α</m:t>
                </m:r>
              </m:sub>
              <m:sup>
                <m:r>
                  <m:t>δ</m:t>
                </m:r>
              </m:sup>
            </m:sSubSup>
            <m:r>
              <m:t>-</m:t>
            </m:r>
            <m:sSub>
              <m:sSubPr>
                <m:ctrlPr/>
              </m:sSubPr>
              <m:e>
                <m:r>
                  <m:t>u</m:t>
                </m:r>
              </m:e>
              <m:sub>
                <m:r>
                  <m:t>α</m:t>
                </m:r>
              </m:sub>
            </m:sSub>
          </m:e>
        </m:d>
        <m:r>
          <m:t>+</m:t>
        </m:r>
        <m:d>
          <m:dPr>
            <m:ctrlPr/>
          </m:dPr>
          <m:e>
            <m:sSub>
              <m:sSubPr>
                <m:ctrlPr/>
              </m:sSubPr>
              <m:e>
                <m:r>
                  <m:t>u</m:t>
                </m:r>
              </m:e>
              <m:sub>
                <m:r>
                  <m:t>α</m:t>
                </m:r>
              </m:sub>
            </m:sSub>
            <m:r>
              <m:t>-</m:t>
            </m:r>
            <m:sSup>
              <m:sSupPr>
                <m:ctrlPr/>
              </m:sSupPr>
              <m:e>
                <m:r>
                  <m:t>u</m:t>
                </m:r>
              </m:e>
              <m:sup>
                <m:r>
                  <m:t>†</m:t>
                </m:r>
              </m:sup>
            </m:sSup>
          </m:e>
        </m:d>
      </m:oMath>
      <w:r w:rsidR="00B9387C">
        <w:tab/>
      </w:r>
      <w:r w:rsidR="00B9387C" w:rsidRPr="00A126BF">
        <w:t>(3.2129)</w:t>
      </w:r>
    </w:p>
    <w:p w:rsidR="00B9387C" w:rsidRDefault="006A0CC4" w:rsidP="006A0CC4">
      <w:pPr>
        <w:spacing w:before="100" w:beforeAutospacing="1" w:after="100" w:afterAutospacing="1"/>
      </w:pPr>
      <w:r w:rsidRPr="00A126BF">
        <w:t xml:space="preserve">Dabei bezeichnet </w:t>
      </w:r>
    </w:p>
    <w:p w:rsidR="006A0CC4" w:rsidRPr="00A126BF" w:rsidRDefault="007E5B40" w:rsidP="00B61542">
      <w:pPr>
        <w:pStyle w:val="Formel"/>
      </w:pPr>
      <m:oMath>
        <m:sSubSup>
          <m:sSubSupPr>
            <m:ctrlPr/>
          </m:sSubSupPr>
          <m:e>
            <m:r>
              <m:t>u</m:t>
            </m:r>
          </m:e>
          <m:sub>
            <m:r>
              <m:t>α</m:t>
            </m:r>
          </m:sub>
          <m:sup>
            <m:r>
              <m:t>δ</m:t>
            </m:r>
          </m:sup>
        </m:sSubSup>
        <m:r>
          <m:t>-</m:t>
        </m:r>
        <m:sSub>
          <m:sSubPr>
            <m:ctrlPr/>
          </m:sSubPr>
          <m:e>
            <m:r>
              <m:t>u</m:t>
            </m:r>
          </m:e>
          <m:sub>
            <m:r>
              <m:t>α</m:t>
            </m:r>
          </m:sub>
        </m:sSub>
      </m:oMath>
      <w:r w:rsidR="00B9387C">
        <w:tab/>
      </w:r>
      <w:r w:rsidR="00B9387C" w:rsidRPr="00A126BF">
        <w:t>(3.2130)</w:t>
      </w:r>
    </w:p>
    <w:p w:rsidR="00B9387C" w:rsidRDefault="006A0CC4" w:rsidP="006A0CC4">
      <w:pPr>
        <w:spacing w:before="100" w:beforeAutospacing="1" w:after="100" w:afterAutospacing="1"/>
      </w:pPr>
      <w:r w:rsidRPr="00A126BF">
        <w:t xml:space="preserve">den durch gestörte Daten verursachten Fehleranteil und </w:t>
      </w:r>
    </w:p>
    <w:p w:rsidR="006A0CC4" w:rsidRPr="00A126BF" w:rsidRDefault="007E5B40" w:rsidP="00B61542">
      <w:pPr>
        <w:pStyle w:val="Formel"/>
      </w:pPr>
      <m:oMath>
        <m:sSub>
          <m:sSubPr>
            <m:ctrlPr/>
          </m:sSubPr>
          <m:e>
            <m:r>
              <m:t>u</m:t>
            </m:r>
          </m:e>
          <m:sub>
            <m:r>
              <m:t>α</m:t>
            </m:r>
          </m:sub>
        </m:sSub>
        <m:r>
          <m:t>-</m:t>
        </m:r>
        <m:sSup>
          <m:sSupPr>
            <m:ctrlPr/>
          </m:sSupPr>
          <m:e>
            <m:r>
              <m:t>u</m:t>
            </m:r>
          </m:e>
          <m:sup>
            <m:r>
              <m:t>†</m:t>
            </m:r>
          </m:sup>
        </m:sSup>
      </m:oMath>
      <w:r w:rsidR="00B9387C">
        <w:tab/>
      </w:r>
      <w:r w:rsidR="00B9387C" w:rsidRPr="00A126BF">
        <w:t>(3.2131)</w:t>
      </w:r>
    </w:p>
    <w:p w:rsidR="006A0CC4" w:rsidRPr="00A126BF" w:rsidRDefault="006A0CC4" w:rsidP="006A0CC4">
      <w:pPr>
        <w:spacing w:before="100" w:beforeAutospacing="1" w:after="100" w:afterAutospacing="1"/>
      </w:pPr>
      <w:r w:rsidRPr="00A126BF">
        <w:t>den Regularisierungs- oder Approximationsfehler.</w:t>
      </w:r>
    </w:p>
    <w:p w:rsidR="00B9387C" w:rsidRDefault="006A0CC4" w:rsidP="006A0CC4">
      <w:pPr>
        <w:spacing w:before="100" w:beforeAutospacing="1" w:after="100" w:afterAutospacing="1"/>
      </w:pPr>
      <w:r w:rsidRPr="00A126BF">
        <w:lastRenderedPageBreak/>
        <w:t xml:space="preserve">Daraus folgt </w:t>
      </w:r>
    </w:p>
    <w:p w:rsidR="006A0CC4" w:rsidRPr="00A126BF" w:rsidRDefault="00B9387C" w:rsidP="00B61542">
      <w:pPr>
        <w:pStyle w:val="Formel"/>
      </w:pPr>
      <m:oMath>
        <m:r>
          <m:rPr>
            <m:lit/>
          </m:rPr>
          <m:t>|</m:t>
        </m:r>
        <m:sSubSup>
          <m:sSubSupPr>
            <m:ctrlPr/>
          </m:sSubSupPr>
          <m:e>
            <m:r>
              <m:t>u</m:t>
            </m:r>
          </m:e>
          <m:sub>
            <m:r>
              <m:t>α</m:t>
            </m:r>
          </m:sub>
          <m:sup>
            <m:r>
              <m:t>δ</m:t>
            </m:r>
          </m:sup>
        </m:sSubSup>
        <m:r>
          <m:t>-</m:t>
        </m:r>
        <m:sSup>
          <m:sSupPr>
            <m:ctrlPr/>
          </m:sSupPr>
          <m:e>
            <m:r>
              <m:t>u</m:t>
            </m:r>
          </m:e>
          <m:sup>
            <m:r>
              <m:t>†</m:t>
            </m:r>
          </m:sup>
        </m:sSup>
        <m:r>
          <m:rPr>
            <m:lit/>
          </m:rPr>
          <m:t>|</m:t>
        </m:r>
        <m:r>
          <m:t>≤</m:t>
        </m:r>
        <m:r>
          <m:rPr>
            <m:lit/>
          </m:rPr>
          <m:t>|</m:t>
        </m:r>
        <m:sSubSup>
          <m:sSubSupPr>
            <m:ctrlPr/>
          </m:sSubSupPr>
          <m:e>
            <m:r>
              <m:t>u</m:t>
            </m:r>
          </m:e>
          <m:sub>
            <m:r>
              <m:t>α</m:t>
            </m:r>
          </m:sub>
          <m:sup>
            <m:r>
              <m:t>δ</m:t>
            </m:r>
          </m:sup>
        </m:sSubSup>
        <m:r>
          <m:t>-</m:t>
        </m:r>
        <m:sSub>
          <m:sSubPr>
            <m:ctrlPr/>
          </m:sSubPr>
          <m:e>
            <m:r>
              <m:t>u</m:t>
            </m:r>
          </m:e>
          <m:sub>
            <m:r>
              <m:t>α</m:t>
            </m:r>
          </m:sub>
        </m:sSub>
        <m:r>
          <m:rPr>
            <m:lit/>
          </m:rPr>
          <m:t>|</m:t>
        </m:r>
        <m:r>
          <m:t>+</m:t>
        </m:r>
        <m:r>
          <m:rPr>
            <m:lit/>
          </m:rPr>
          <m:t>|</m:t>
        </m:r>
        <m:sSub>
          <m:sSubPr>
            <m:ctrlPr/>
          </m:sSubPr>
          <m:e>
            <m:r>
              <m:t>u</m:t>
            </m:r>
          </m:e>
          <m:sub>
            <m:r>
              <m:t>α</m:t>
            </m:r>
          </m:sub>
        </m:sSub>
        <m:r>
          <m:t>-</m:t>
        </m:r>
        <m:sSup>
          <m:sSupPr>
            <m:ctrlPr/>
          </m:sSupPr>
          <m:e>
            <m:r>
              <m:t>u</m:t>
            </m:r>
          </m:e>
          <m:sup>
            <m:r>
              <m:t>†</m:t>
            </m:r>
          </m:sup>
        </m:sSup>
        <m:r>
          <m:rPr>
            <m:lit/>
          </m:rPr>
          <m:t>|</m:t>
        </m:r>
      </m:oMath>
      <w:r>
        <w:tab/>
      </w:r>
      <w:r w:rsidRPr="00A126BF">
        <w:t>(3.2132)</w:t>
      </w:r>
    </w:p>
    <w:p w:rsidR="006A0CC4" w:rsidRPr="00A126BF" w:rsidRDefault="007E5B40" w:rsidP="006A0CC4">
      <w:r>
        <w:pict>
          <v:rect id="_x0000_i1636" style="width:0;height:1.5pt" o:hralign="center" o:hrstd="t" o:hr="t" fillcolor="#a0a0a0" stroked="f"/>
        </w:pict>
      </w:r>
    </w:p>
    <w:p w:rsidR="006A0CC4" w:rsidRPr="00A126BF" w:rsidRDefault="006A0CC4" w:rsidP="001D6D55">
      <w:pPr>
        <w:pStyle w:val="Definition"/>
      </w:pPr>
      <w:r w:rsidRPr="00A126BF">
        <w:t>Definition 3.2.262: Datenfehleranteil</w:t>
      </w:r>
    </w:p>
    <w:p w:rsidR="00B9387C" w:rsidRDefault="006A0CC4" w:rsidP="006A0CC4">
      <w:pPr>
        <w:spacing w:before="100" w:beforeAutospacing="1" w:after="100" w:afterAutospacing="1"/>
      </w:pPr>
      <w:r w:rsidRPr="00A126BF">
        <w:t xml:space="preserve">Der Datenfehleranteil einer regularisierten Lösung wird definiert durch </w:t>
      </w:r>
    </w:p>
    <w:p w:rsidR="006A0CC4" w:rsidRPr="00A126BF" w:rsidRDefault="007E5B40" w:rsidP="00B61542">
      <w:pPr>
        <w:pStyle w:val="Formel"/>
      </w:pPr>
      <m:oMath>
        <m:sSub>
          <m:sSubPr>
            <m:ctrlPr/>
          </m:sSubPr>
          <m:e>
            <m:r>
              <m:t>E</m:t>
            </m:r>
          </m:e>
          <m:sub>
            <m:r>
              <m:rPr>
                <m:nor/>
              </m:rPr>
              <m:t>Daten</m:t>
            </m:r>
          </m:sub>
        </m:sSub>
        <m:d>
          <m:dPr>
            <m:ctrlPr/>
          </m:dPr>
          <m:e>
            <m:r>
              <m:t>α,δ</m:t>
            </m:r>
          </m:e>
        </m:d>
        <m:r>
          <m:t>=</m:t>
        </m:r>
        <m:r>
          <m:rPr>
            <m:lit/>
          </m:rPr>
          <m:t>|</m:t>
        </m:r>
        <m:sSubSup>
          <m:sSubSupPr>
            <m:ctrlPr/>
          </m:sSubSupPr>
          <m:e>
            <m:r>
              <m:t>u</m:t>
            </m:r>
          </m:e>
          <m:sub>
            <m:r>
              <m:t>α</m:t>
            </m:r>
          </m:sub>
          <m:sup>
            <m:r>
              <m:t>δ</m:t>
            </m:r>
          </m:sup>
        </m:sSubSup>
        <m:r>
          <m:t>-</m:t>
        </m:r>
        <m:sSub>
          <m:sSubPr>
            <m:ctrlPr/>
          </m:sSubPr>
          <m:e>
            <m:r>
              <m:t>u</m:t>
            </m:r>
          </m:e>
          <m:sub>
            <m:r>
              <m:t>α</m:t>
            </m:r>
          </m:sub>
        </m:sSub>
        <m:r>
          <m:rPr>
            <m:lit/>
          </m:rPr>
          <m:t>|</m:t>
        </m:r>
      </m:oMath>
      <w:r w:rsidR="00B9387C">
        <w:tab/>
      </w:r>
      <w:r w:rsidR="00B9387C" w:rsidRPr="00A126BF">
        <w:t>(3.2133)</w:t>
      </w:r>
    </w:p>
    <w:p w:rsidR="006A0CC4" w:rsidRPr="00A126BF" w:rsidRDefault="007E5B40" w:rsidP="006A0CC4">
      <w:r>
        <w:pict>
          <v:rect id="_x0000_i1637" style="width:0;height:1.5pt" o:hralign="center" o:hrstd="t" o:hr="t" fillcolor="#a0a0a0" stroked="f"/>
        </w:pict>
      </w:r>
    </w:p>
    <w:p w:rsidR="006A0CC4" w:rsidRPr="00A126BF" w:rsidRDefault="006A0CC4" w:rsidP="001D6D55">
      <w:pPr>
        <w:pStyle w:val="Definition"/>
      </w:pPr>
      <w:r w:rsidRPr="00A126BF">
        <w:t>Definition 3.2.263: Regularisierungsbias</w:t>
      </w:r>
    </w:p>
    <w:p w:rsidR="00B9387C" w:rsidRDefault="006A0CC4" w:rsidP="006A0CC4">
      <w:pPr>
        <w:spacing w:before="100" w:beforeAutospacing="1" w:after="100" w:afterAutospacing="1"/>
      </w:pPr>
      <w:r w:rsidRPr="00A126BF">
        <w:t xml:space="preserve">Der Regularisierungsbias wird definiert durch </w:t>
      </w:r>
    </w:p>
    <w:p w:rsidR="006A0CC4" w:rsidRPr="00A126BF" w:rsidRDefault="007E5B40" w:rsidP="00B61542">
      <w:pPr>
        <w:pStyle w:val="Formel"/>
      </w:pPr>
      <m:oMath>
        <m:sSub>
          <m:sSubPr>
            <m:ctrlPr/>
          </m:sSubPr>
          <m:e>
            <m:r>
              <m:t>E</m:t>
            </m:r>
          </m:e>
          <m:sub>
            <m:r>
              <m:rPr>
                <m:nor/>
              </m:rPr>
              <m:t>Bias</m:t>
            </m:r>
          </m:sub>
        </m:sSub>
        <m:d>
          <m:dPr>
            <m:ctrlPr/>
          </m:dPr>
          <m:e>
            <m:r>
              <m:t>α</m:t>
            </m:r>
          </m:e>
        </m:d>
        <m:r>
          <m:t>=</m:t>
        </m:r>
        <m:r>
          <m:rPr>
            <m:lit/>
          </m:rPr>
          <m:t>|</m:t>
        </m:r>
        <m:sSub>
          <m:sSubPr>
            <m:ctrlPr/>
          </m:sSubPr>
          <m:e>
            <m:r>
              <m:t>u</m:t>
            </m:r>
          </m:e>
          <m:sub>
            <m:r>
              <m:t>α</m:t>
            </m:r>
          </m:sub>
        </m:sSub>
        <m:r>
          <m:t>-</m:t>
        </m:r>
        <m:sSup>
          <m:sSupPr>
            <m:ctrlPr/>
          </m:sSupPr>
          <m:e>
            <m:r>
              <m:t>u</m:t>
            </m:r>
          </m:e>
          <m:sup>
            <m:r>
              <m:t>†</m:t>
            </m:r>
          </m:sup>
        </m:sSup>
        <m:r>
          <m:rPr>
            <m:lit/>
          </m:rPr>
          <m:t>|</m:t>
        </m:r>
      </m:oMath>
      <w:r w:rsidR="00B9387C">
        <w:tab/>
      </w:r>
      <w:r w:rsidR="00B9387C" w:rsidRPr="00A126BF">
        <w:t>(3.2134)</w:t>
      </w:r>
    </w:p>
    <w:p w:rsidR="006A0CC4" w:rsidRPr="00A126BF" w:rsidRDefault="007E5B40" w:rsidP="006A0CC4">
      <w:r>
        <w:pict>
          <v:rect id="_x0000_i1638" style="width:0;height:1.5pt" o:hralign="center" o:hrstd="t" o:hr="t" fillcolor="#a0a0a0" stroked="f"/>
        </w:pict>
      </w:r>
    </w:p>
    <w:p w:rsidR="006A0CC4" w:rsidRPr="00A126BF" w:rsidRDefault="006A0CC4" w:rsidP="009F38A1">
      <w:pPr>
        <w:pStyle w:val="berbegriff"/>
      </w:pPr>
      <w:r w:rsidRPr="00A126BF">
        <w:t>Nichtlineare inverse Probleme</w:t>
      </w:r>
    </w:p>
    <w:p w:rsidR="00B9387C" w:rsidRDefault="006A0CC4" w:rsidP="006A0CC4">
      <w:pPr>
        <w:spacing w:before="100" w:beforeAutospacing="1" w:after="100" w:afterAutospacing="1"/>
      </w:pPr>
      <w:r w:rsidRPr="00A126BF">
        <w:t xml:space="preserve">Für einen nichtlinearen Vorwärtsoperator lautet die Beobachtungsgleichung </w:t>
      </w:r>
    </w:p>
    <w:p w:rsidR="006A0CC4" w:rsidRPr="00A126BF" w:rsidRDefault="00B9387C" w:rsidP="00B61542">
      <w:pPr>
        <w:pStyle w:val="Formel"/>
      </w:pPr>
      <m:oMath>
        <m:r>
          <m:rPr>
            <m:scr m:val="script"/>
          </m:rPr>
          <m:t>F</m:t>
        </m:r>
        <m:d>
          <m:dPr>
            <m:ctrlPr/>
          </m:dPr>
          <m:e>
            <m:r>
              <m:t>u</m:t>
            </m:r>
          </m:e>
        </m:d>
        <m:r>
          <m:t>=y</m:t>
        </m:r>
      </m:oMath>
      <w:r>
        <w:tab/>
      </w:r>
      <w:r w:rsidRPr="00A126BF">
        <w:t>(3.2135)</w:t>
      </w:r>
    </w:p>
    <w:p w:rsidR="00B9387C" w:rsidRDefault="006A0CC4" w:rsidP="006A0CC4">
      <w:pPr>
        <w:spacing w:before="100" w:beforeAutospacing="1" w:after="100" w:afterAutospacing="1"/>
      </w:pPr>
      <w:r w:rsidRPr="00A126BF">
        <w:t xml:space="preserve">Eine lokale Linearisierung um einen Zustand </w:t>
      </w:r>
      <m:oMath>
        <m:sSub>
          <m:sSubPr>
            <m:ctrlPr>
              <w:rPr>
                <w:rFonts w:ascii="Cambria Math" w:hAnsi="Cambria Math"/>
                <w:i/>
              </w:rPr>
            </m:ctrlPr>
          </m:sSubPr>
          <m:e>
            <m:r>
              <w:rPr>
                <w:rFonts w:ascii="Cambria Math" w:hAnsi="Cambria Math"/>
              </w:rPr>
              <m:t>u</m:t>
            </m:r>
          </m:e>
          <m:sub>
            <m:r>
              <w:rPr>
                <w:rFonts w:ascii="Cambria Math" w:hAnsi="Cambria Math"/>
              </w:rPr>
              <m:t>k</m:t>
            </m:r>
          </m:sub>
        </m:sSub>
      </m:oMath>
      <w:r w:rsidRPr="00A126BF">
        <w:t xml:space="preserve"> ergibt </w:t>
      </w:r>
    </w:p>
    <w:p w:rsidR="006A0CC4" w:rsidRPr="00A126BF" w:rsidRDefault="00B9387C" w:rsidP="00B61542">
      <w:pPr>
        <w:pStyle w:val="Formel"/>
      </w:pPr>
      <m:oMath>
        <m:r>
          <m:rPr>
            <m:scr m:val="script"/>
          </m:rPr>
          <m:t>F</m:t>
        </m:r>
        <m:d>
          <m:dPr>
            <m:ctrlPr/>
          </m:dPr>
          <m:e>
            <m:sSub>
              <m:sSubPr>
                <m:ctrlPr/>
              </m:sSubPr>
              <m:e>
                <m:r>
                  <m:t>u</m:t>
                </m:r>
              </m:e>
              <m:sub>
                <m:r>
                  <m:t>k</m:t>
                </m:r>
              </m:sub>
            </m:sSub>
            <m:r>
              <m:t>+h</m:t>
            </m:r>
          </m:e>
        </m:d>
        <m:r>
          <m:rPr>
            <m:scr m:val="script"/>
          </m:rPr>
          <m:t>≈F</m:t>
        </m:r>
        <m:d>
          <m:dPr>
            <m:ctrlPr/>
          </m:dPr>
          <m:e>
            <m:sSub>
              <m:sSubPr>
                <m:ctrlPr/>
              </m:sSubPr>
              <m:e>
                <m:r>
                  <m:t>u</m:t>
                </m:r>
              </m:e>
              <m:sub>
                <m:r>
                  <m:t>k</m:t>
                </m:r>
              </m:sub>
            </m:sSub>
          </m:e>
        </m:d>
        <m:r>
          <m:t>+</m:t>
        </m:r>
        <m:sSup>
          <m:sSupPr>
            <m:ctrlPr/>
          </m:sSupPr>
          <m:e>
            <m:r>
              <m:rPr>
                <m:scr m:val="script"/>
              </m:rPr>
              <m:t>F</m:t>
            </m:r>
          </m:e>
          <m:sup>
            <m:r>
              <m:t>'</m:t>
            </m:r>
          </m:sup>
        </m:sSup>
        <m:d>
          <m:dPr>
            <m:ctrlPr/>
          </m:dPr>
          <m:e>
            <m:sSub>
              <m:sSubPr>
                <m:ctrlPr/>
              </m:sSubPr>
              <m:e>
                <m:r>
                  <m:t>u</m:t>
                </m:r>
              </m:e>
              <m:sub>
                <m:r>
                  <m:t>k</m:t>
                </m:r>
              </m:sub>
            </m:sSub>
          </m:e>
        </m:d>
        <m:r>
          <m:t>h</m:t>
        </m:r>
      </m:oMath>
      <w:r>
        <w:tab/>
      </w:r>
      <w:r w:rsidRPr="00A126BF">
        <w:t>(3.2136)</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kann aus </w:t>
      </w:r>
    </w:p>
    <w:p w:rsidR="006A0CC4" w:rsidRPr="00A126BF" w:rsidRDefault="007E5B40" w:rsidP="00B61542">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(3.2137)</w:t>
      </w:r>
    </w:p>
    <w:p w:rsidR="006A0CC4" w:rsidRPr="00A126BF" w:rsidRDefault="006A0CC4" w:rsidP="006A0CC4">
      <w:pPr>
        <w:spacing w:before="100" w:beforeAutospacing="1" w:after="100" w:afterAutospacing="1"/>
      </w:pPr>
      <w:r w:rsidRPr="00A126BF">
        <w:t>bestimmt werden.</w:t>
      </w:r>
    </w:p>
    <w:p w:rsidR="006A0CC4" w:rsidRPr="00A126BF" w:rsidRDefault="007E5B40" w:rsidP="006A0CC4">
      <w:r>
        <w:pict>
          <v:rect id="_x0000_i1639"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B9387C" w:rsidRDefault="006A0CC4" w:rsidP="006A0CC4">
      <w:pPr>
        <w:spacing w:before="100" w:beforeAutospacing="1" w:after="100" w:afterAutospacing="1"/>
      </w:pPr>
      <w:r w:rsidRPr="00A126BF">
        <w:t xml:space="preserve">Ein Operator </w:t>
      </w:r>
    </w:p>
    <w:p w:rsidR="006A0CC4" w:rsidRPr="00A126BF" w:rsidRDefault="00B9387C" w:rsidP="00B61542">
      <w:pPr>
        <w:pStyle w:val="Formel"/>
      </w:pPr>
      <m:oMath>
        <m:r>
          <m:rPr>
            <m:scr m:val="script"/>
          </m:rPr>
          <w:lastRenderedPageBreak/>
          <m:t>F:</m:t>
        </m:r>
        <m:r>
          <m:t>X→Y</m:t>
        </m:r>
      </m:oMath>
      <w:r>
        <w:tab/>
      </w:r>
      <w:r w:rsidRPr="00A126BF">
        <w:t>(3.2138)</w:t>
      </w:r>
    </w:p>
    <w:p w:rsidR="00B9387C" w:rsidRDefault="006A0CC4" w:rsidP="006A0CC4">
      <w:pPr>
        <w:spacing w:before="100" w:beforeAutospacing="1" w:after="100" w:afterAutospacing="1"/>
      </w:pPr>
      <w:r w:rsidRPr="00A126BF">
        <w:t xml:space="preserve">heißt in </w:t>
      </w:r>
      <m:oMath>
        <m:r>
          <w:rPr>
            <w:rFonts w:ascii="Cambria Math" w:hAnsi="Cambria Math"/>
          </w:rPr>
          <m:t>u</m:t>
        </m:r>
      </m:oMath>
      <w:r w:rsidRPr="00A126BF">
        <w:t xml:space="preserve"> Fréchet-differenzierbar, wenn ein beschränkter linearer Operator </w:t>
      </w:r>
    </w:p>
    <w:p w:rsidR="006A0CC4" w:rsidRPr="00A126BF" w:rsidRDefault="007E5B40" w:rsidP="00B61542">
      <w:pPr>
        <w:pStyle w:val="Formel"/>
      </w:pPr>
      <m:oMath>
        <m:sSup>
          <m:sSupPr>
            <m:ctrlPr/>
          </m:sSupPr>
          <m:e>
            <m:r>
              <m:rPr>
                <m:scr m:val="script"/>
              </m:rPr>
              <m:t>F</m:t>
            </m:r>
          </m:e>
          <m:sup>
            <m:r>
              <m:t>'</m:t>
            </m:r>
          </m:sup>
        </m:sSup>
        <m:d>
          <m:dPr>
            <m:ctrlPr/>
          </m:dPr>
          <m:e>
            <m:r>
              <m:t>u</m:t>
            </m:r>
          </m:e>
        </m:d>
        <m:r>
          <m:t>:X→Y</m:t>
        </m:r>
      </m:oMath>
      <w:r w:rsidR="00B9387C">
        <w:tab/>
      </w:r>
      <w:r w:rsidR="00B9387C" w:rsidRPr="00A126BF">
        <w:t>(3.2139)</w:t>
      </w:r>
    </w:p>
    <w:p w:rsidR="00B9387C" w:rsidRDefault="006A0CC4" w:rsidP="006A0CC4">
      <w:pPr>
        <w:spacing w:before="100" w:beforeAutospacing="1" w:after="100" w:afterAutospacing="1"/>
      </w:pPr>
      <w:r w:rsidRPr="00A126BF">
        <w:t xml:space="preserve">existiert, sodass </w:t>
      </w:r>
    </w:p>
    <w:p w:rsidR="006A0CC4" w:rsidRPr="00A126BF" w:rsidRDefault="00B9387C" w:rsidP="00B61542">
      <w:pPr>
        <w:pStyle w:val="Formel"/>
      </w:pPr>
      <m:oMath>
        <m:r>
          <m:rPr>
            <m:scr m:val="script"/>
          </m:rPr>
          <m:t>F</m:t>
        </m:r>
        <m:d>
          <m:dPr>
            <m:ctrlPr/>
          </m:dPr>
          <m:e>
            <m:r>
              <m:t>u+h</m:t>
            </m:r>
          </m:e>
        </m:d>
        <m:r>
          <m:rPr>
            <m:scr m:val="script"/>
          </m:rPr>
          <m:t>=F</m:t>
        </m:r>
        <m:d>
          <m:dPr>
            <m:ctrlPr/>
          </m:dPr>
          <m:e>
            <m:r>
              <m:t>u</m:t>
            </m:r>
          </m:e>
        </m:d>
        <m:r>
          <m:t>+</m:t>
        </m:r>
        <m:sSup>
          <m:sSupPr>
            <m:ctrlPr/>
          </m:sSupPr>
          <m:e>
            <m:r>
              <m:rPr>
                <m:scr m:val="script"/>
              </m:rPr>
              <m:t>F</m:t>
            </m:r>
          </m:e>
          <m:sup>
            <m:r>
              <m:t>'</m:t>
            </m:r>
          </m:sup>
        </m:sSup>
        <m:d>
          <m:dPr>
            <m:ctrlPr/>
          </m:dPr>
          <m:e>
            <m:r>
              <m:t>u</m:t>
            </m:r>
          </m:e>
        </m:d>
        <m:r>
          <m:t>h+r</m:t>
        </m:r>
        <m:d>
          <m:dPr>
            <m:ctrlPr/>
          </m:dPr>
          <m:e>
            <m:r>
              <m:t>h</m:t>
            </m:r>
          </m:e>
        </m:d>
      </m:oMath>
      <w:r>
        <w:tab/>
      </w:r>
      <w:r w:rsidRPr="00A126BF">
        <w:t>(3.2140)</w:t>
      </w:r>
    </w:p>
    <w:p w:rsidR="00B9387C" w:rsidRDefault="006A0CC4" w:rsidP="006A0CC4">
      <w:pPr>
        <w:spacing w:before="100" w:beforeAutospacing="1" w:after="100" w:afterAutospacing="1"/>
      </w:pPr>
      <w:r w:rsidRPr="00A126BF">
        <w:t xml:space="preserve">mit </w:t>
      </w:r>
    </w:p>
    <w:p w:rsidR="006A0CC4" w:rsidRPr="00A126BF" w:rsidRDefault="007E5B40" w:rsidP="00B61542">
      <w:pPr>
        <w:pStyle w:val="Formel"/>
      </w:pPr>
      <m:oMath>
        <m:f>
          <m:fPr>
            <m:ctrlPr/>
          </m:fPr>
          <m:num>
            <m:r>
              <m:rPr>
                <m:lit/>
              </m:rPr>
              <m:t>|</m:t>
            </m:r>
            <m:r>
              <m:t>r</m:t>
            </m:r>
            <m:d>
              <m:dPr>
                <m:ctrlPr/>
              </m:dPr>
              <m:e>
                <m:r>
                  <m:t>h</m:t>
                </m:r>
              </m:e>
            </m:d>
            <m:sSub>
              <m:sSubPr>
                <m:ctrlPr/>
              </m:sSubPr>
              <m:e>
                <m:r>
                  <m:rPr>
                    <m:lit/>
                  </m:rPr>
                  <m:t>|</m:t>
                </m:r>
              </m:e>
              <m:sub>
                <m:r>
                  <m:t>Y</m:t>
                </m:r>
              </m:sub>
            </m:sSub>
          </m:num>
          <m:den>
            <m:r>
              <m:rPr>
                <m:lit/>
              </m:rPr>
              <m:t>|</m:t>
            </m:r>
            <m:r>
              <m:t>h</m:t>
            </m:r>
            <m:sSub>
              <m:sSubPr>
                <m:ctrlPr/>
              </m:sSubPr>
              <m:e>
                <m:r>
                  <m:rPr>
                    <m:lit/>
                  </m:rPr>
                  <m:t>|</m:t>
                </m:r>
              </m:e>
              <m:sub>
                <m:r>
                  <m:t>X</m:t>
                </m:r>
              </m:sub>
            </m:sSub>
          </m:den>
        </m:f>
        <m:r>
          <m:t>→0</m:t>
        </m:r>
      </m:oMath>
      <w:r w:rsidR="00B9387C">
        <w:tab/>
      </w:r>
      <w:r w:rsidR="00B9387C" w:rsidRPr="00A126BF">
        <w:t>(3.2141)</w:t>
      </w:r>
    </w:p>
    <w:p w:rsidR="006A0CC4" w:rsidRPr="00A126BF" w:rsidRDefault="006A0CC4" w:rsidP="006A0CC4">
      <w:pPr>
        <w:spacing w:before="100" w:beforeAutospacing="1" w:after="100" w:afterAutospacing="1"/>
      </w:pPr>
      <w:r w:rsidRPr="00A126BF">
        <w:t xml:space="preserve">für </w:t>
      </w:r>
      <m:oMath>
        <m:r>
          <m:rPr>
            <m:lit/>
          </m:rPr>
          <w:rPr>
            <w:rFonts w:ascii="Cambria Math" w:hAnsi="Cambria Math"/>
          </w:rPr>
          <m:t>|</m:t>
        </m:r>
        <m:r>
          <w:rPr>
            <w:rFonts w:ascii="Cambria Math" w:hAnsi="Cambria Math"/>
          </w:rPr>
          <m:t>h</m:t>
        </m:r>
        <m:sSub>
          <m:sSubPr>
            <m:ctrlPr>
              <w:rPr>
                <w:rFonts w:ascii="Cambria Math" w:hAnsi="Cambria Math"/>
                <w:i/>
              </w:rPr>
            </m:ctrlPr>
          </m:sSubPr>
          <m:e>
            <m:r>
              <m:rPr>
                <m:lit/>
              </m:rPr>
              <w:rPr>
                <w:rFonts w:ascii="Cambria Math" w:hAnsi="Cambria Math"/>
              </w:rPr>
              <m:t>|</m:t>
            </m:r>
          </m:e>
          <m:sub>
            <m:r>
              <w:rPr>
                <w:rFonts w:ascii="Cambria Math" w:hAnsi="Cambria Math"/>
              </w:rPr>
              <m:t>X</m:t>
            </m:r>
          </m:sub>
        </m:sSub>
        <m:r>
          <m:rPr>
            <m:sty m:val="p"/>
          </m:rPr>
          <w:rPr>
            <w:rFonts w:ascii="Cambria Math" w:hAnsi="Cambria Math"/>
          </w:rPr>
          <m:t>→</m:t>
        </m:r>
        <m:r>
          <w:rPr>
            <w:rFonts w:ascii="Cambria Math" w:hAnsi="Cambria Math"/>
          </w:rPr>
          <m:t>0</m:t>
        </m:r>
      </m:oMath>
      <w:r w:rsidRPr="00A126BF">
        <w:t xml:space="preserve"> gilt.</w:t>
      </w:r>
    </w:p>
    <w:p w:rsidR="006A0CC4" w:rsidRPr="00A126BF" w:rsidRDefault="007E5B40" w:rsidP="006A0CC4">
      <w:r>
        <w:pict>
          <v:rect id="_x0000_i1640" style="width:0;height:1.5pt" o:hralign="center" o:hrstd="t" o:hr="t" fillcolor="#a0a0a0" stroked="f"/>
        </w:pict>
      </w:r>
    </w:p>
    <w:p w:rsidR="006A0CC4" w:rsidRPr="00A126BF" w:rsidRDefault="006A0CC4" w:rsidP="009F38A1">
      <w:pPr>
        <w:pStyle w:val="berbegriff"/>
      </w:pPr>
      <w:r w:rsidRPr="00A126BF">
        <w:t>Gauss-Newton-Verfahren</w:t>
      </w:r>
    </w:p>
    <w:p w:rsidR="00B9387C" w:rsidRDefault="006A0CC4" w:rsidP="006A0CC4">
      <w:pPr>
        <w:spacing w:before="100" w:beforeAutospacing="1" w:after="100" w:afterAutospacing="1"/>
      </w:pPr>
      <w:r w:rsidRPr="00A126BF">
        <w:t xml:space="preserve">Für das nichtlineare Kleinste-Quadrate-Funktional </w:t>
      </w:r>
    </w:p>
    <w:p w:rsidR="006A0CC4" w:rsidRPr="00A126BF" w:rsidRDefault="00B9387C" w:rsidP="00B61542">
      <w:pPr>
        <w:pStyle w:val="Formel"/>
      </w:pPr>
      <m:oMath>
        <m:r>
          <m:t>J</m:t>
        </m:r>
        <m:d>
          <m:dPr>
            <m:ctrlPr/>
          </m:dPr>
          <m:e>
            <m:r>
              <m:t>u</m:t>
            </m:r>
          </m:e>
        </m:d>
        <m:r>
          <m:t>=</m:t>
        </m:r>
        <m:f>
          <m:fPr>
            <m:ctrlPr/>
          </m:fPr>
          <m:num>
            <m:r>
              <m:t>1</m:t>
            </m:r>
          </m:num>
          <m:den>
            <m:r>
              <m:t>2</m:t>
            </m:r>
          </m:den>
        </m:f>
        <m:r>
          <m:rPr>
            <m:lit/>
          </m:rPr>
          <m:t>|</m:t>
        </m:r>
        <m:r>
          <m:rPr>
            <m:scr m:val="script"/>
          </m:rPr>
          <m:t>F</m:t>
        </m:r>
        <m:d>
          <m:dPr>
            <m:ctrlPr/>
          </m:dPr>
          <m:e>
            <m:r>
              <m:t>u</m:t>
            </m:r>
          </m:e>
        </m:d>
        <m:r>
          <m:t>-</m:t>
        </m:r>
        <m:sSup>
          <m:sSupPr>
            <m:ctrlPr/>
          </m:sSupPr>
          <m:e>
            <m:r>
              <m:t>y</m:t>
            </m:r>
          </m:e>
          <m:sup>
            <m:r>
              <m:t>δ</m:t>
            </m:r>
          </m:sup>
        </m:sSup>
        <m:sSubSup>
          <m:sSubSupPr>
            <m:ctrlPr/>
          </m:sSubSupPr>
          <m:e>
            <m:r>
              <m:rPr>
                <m:lit/>
              </m:rPr>
              <m:t>|</m:t>
            </m:r>
          </m:e>
          <m:sub>
            <m:r>
              <m:t>Y</m:t>
            </m:r>
          </m:sub>
          <m:sup>
            <m:r>
              <m:t>2</m:t>
            </m:r>
          </m:sup>
        </m:sSubSup>
      </m:oMath>
      <w:r>
        <w:tab/>
      </w:r>
      <w:r w:rsidRPr="00A126BF">
        <w:t>(3.2142)</w:t>
      </w:r>
    </w:p>
    <w:p w:rsidR="006A0CC4" w:rsidRPr="00A126BF" w:rsidRDefault="006A0CC4" w:rsidP="006A0CC4">
      <w:pPr>
        <w:spacing w:before="100" w:beforeAutospacing="1" w:after="100" w:afterAutospacing="1"/>
      </w:pPr>
      <w:r w:rsidRPr="00A126BF">
        <w:t>wird die lokale lineare Näherung verwendet.</w:t>
      </w:r>
    </w:p>
    <w:p w:rsidR="00B9387C" w:rsidRDefault="006A0CC4" w:rsidP="006A0CC4">
      <w:pPr>
        <w:spacing w:before="100" w:beforeAutospacing="1" w:after="100" w:afterAutospacing="1"/>
      </w:pPr>
      <w:r w:rsidRPr="00A126BF">
        <w:t xml:space="preserve">Die Korrektur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Pr="00A126BF">
        <w:t xml:space="preserve"> erfüllt näherungsweise </w:t>
      </w:r>
    </w:p>
    <w:p w:rsidR="006A0CC4" w:rsidRPr="00A126BF" w:rsidRDefault="007E5B40" w:rsidP="00B61542">
      <w:pPr>
        <w:pStyle w:val="Formel"/>
      </w:pPr>
      <m:oMath>
        <m:sSup>
          <m:sSupPr>
            <m:ctrlPr/>
          </m:sSupPr>
          <m:e>
            <m:r>
              <m:rPr>
                <m:scr m:val="script"/>
              </m:rPr>
              <m:t>F</m:t>
            </m:r>
          </m:e>
          <m:sup>
            <m:r>
              <m:t>'</m:t>
            </m:r>
          </m:sup>
        </m:sSup>
        <m:d>
          <m:dPr>
            <m:ctrlPr/>
          </m:dPr>
          <m:e>
            <m:sSub>
              <m:sSubPr>
                <m:ctrlPr/>
              </m:sSubPr>
              <m:e>
                <m:r>
                  <m:t>u</m:t>
                </m:r>
              </m:e>
              <m:sub>
                <m:r>
                  <m:t>k</m:t>
                </m:r>
              </m:sub>
            </m:sSub>
          </m:e>
        </m:d>
        <m:sSub>
          <m:sSubPr>
            <m:ctrlPr/>
          </m:sSubPr>
          <m:e>
            <m:r>
              <m:t>h</m:t>
            </m:r>
          </m:e>
          <m:sub>
            <m:r>
              <m:t>k</m:t>
            </m:r>
          </m:sub>
        </m:sSub>
        <m:r>
          <m:t>=</m:t>
        </m:r>
        <m:sSup>
          <m:sSupPr>
            <m:ctrlPr/>
          </m:sSupPr>
          <m:e>
            <m:r>
              <m:t>y</m:t>
            </m:r>
          </m:e>
          <m:sup>
            <m:r>
              <m:t>δ</m:t>
            </m:r>
          </m:sup>
        </m:sSup>
        <m:r>
          <m:rPr>
            <m:scr m:val="script"/>
          </m:rPr>
          <m:t>-F</m:t>
        </m:r>
        <m:d>
          <m:dPr>
            <m:ctrlPr/>
          </m:dPr>
          <m:e>
            <m:sSub>
              <m:sSubPr>
                <m:ctrlPr/>
              </m:sSubPr>
              <m:e>
                <m:r>
                  <m:t>u</m:t>
                </m:r>
              </m:e>
              <m:sub>
                <m:r>
                  <m:t>k</m:t>
                </m:r>
              </m:sub>
            </m:sSub>
          </m:e>
        </m:d>
      </m:oMath>
      <w:r w:rsidR="00B9387C">
        <w:tab/>
      </w:r>
      <w:r w:rsidR="00B9387C" w:rsidRPr="00A126BF">
        <w:t>(3.2143)</w:t>
      </w:r>
    </w:p>
    <w:p w:rsidR="00B9387C" w:rsidRDefault="006A0CC4" w:rsidP="006A0CC4">
      <w:pPr>
        <w:spacing w:before="100" w:beforeAutospacing="1" w:after="100" w:afterAutospacing="1"/>
      </w:pPr>
      <w:r w:rsidRPr="00A126BF">
        <w:t xml:space="preserve">Die neue Näherung lautet </w:t>
      </w:r>
    </w:p>
    <w:p w:rsidR="006A0CC4" w:rsidRPr="00A126BF" w:rsidRDefault="007E5B40" w:rsidP="00B61542">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(3.2144)</w:t>
      </w:r>
    </w:p>
    <w:p w:rsidR="006A0CC4" w:rsidRPr="00A126BF" w:rsidRDefault="007E5B40" w:rsidP="006A0CC4">
      <w:r>
        <w:pict>
          <v:rect id="_x0000_i1641"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7E5B40" w:rsidP="00B61542">
      <w:pPr>
        <w:pStyle w:val="Formel"/>
      </w:pPr>
      <m:oMath>
        <m:sSub>
          <m:sSubPr>
            <m:ctrlPr/>
          </m:sSubPr>
          <m:e>
            <m:r>
              <m:t>h</m:t>
            </m:r>
          </m:e>
          <m:sub>
            <m:r>
              <m:t>k</m:t>
            </m:r>
          </m:sub>
        </m:sSub>
        <m:r>
          <m:t>=</m:t>
        </m:r>
        <m:sSub>
          <m:sSubPr>
            <m:ctrlPr/>
          </m:sSubPr>
          <m:e>
            <m:r>
              <m:rPr>
                <m:nor/>
              </m:rPr>
              <m:t>arg min</m:t>
            </m:r>
          </m:e>
          <m:sub>
            <m:r>
              <m:t>h</m:t>
            </m:r>
          </m:sub>
        </m:sSub>
        <m:d>
          <m:dPr>
            <m:begChr m:val="["/>
            <m:endChr m:val="]"/>
            <m:ctrlPr/>
          </m:dPr>
          <m:e>
            <m:r>
              <m:rPr>
                <m:lit/>
              </m:rPr>
              <m:t>|</m:t>
            </m:r>
            <m:sSup>
              <m:sSupPr>
                <m:ctrlPr/>
              </m:sSupPr>
              <m:e>
                <m:r>
                  <m:rPr>
                    <m:scr m:val="script"/>
                  </m:rPr>
                  <m:t>F</m:t>
                </m:r>
              </m:e>
              <m:sup>
                <m:r>
                  <m:t>'</m:t>
                </m:r>
              </m:sup>
            </m:sSup>
            <m:d>
              <m:dPr>
                <m:ctrlPr/>
              </m:dPr>
              <m:e>
                <m:sSub>
                  <m:sSubPr>
                    <m:ctrlPr/>
                  </m:sSubPr>
                  <m:e>
                    <m:r>
                      <m:t>u</m:t>
                    </m:r>
                  </m:e>
                  <m:sub>
                    <m:r>
                      <m:t>k</m:t>
                    </m:r>
                  </m:sub>
                </m:sSub>
              </m:e>
            </m:d>
            <m:r>
              <m:t>h-</m:t>
            </m:r>
            <m:d>
              <m:dPr>
                <m:ctrlPr/>
              </m:dPr>
              <m:e>
                <m:sSup>
                  <m:sSupPr>
                    <m:ctrlPr/>
                  </m:sSupPr>
                  <m:e>
                    <m:r>
                      <m:t>y</m:t>
                    </m:r>
                  </m:e>
                  <m:sup>
                    <m:r>
                      <m:t>δ</m:t>
                    </m:r>
                  </m:sup>
                </m:sSup>
                <m:r>
                  <m:rPr>
                    <m:scr m:val="script"/>
                  </m:rPr>
                  <m:t>-F</m:t>
                </m:r>
                <m:d>
                  <m:dPr>
                    <m:ctrlPr/>
                  </m:dPr>
                  <m:e>
                    <m:sSub>
                      <m:sSubPr>
                        <m:ctrlPr/>
                      </m:sSubPr>
                      <m:e>
                        <m:r>
                          <m:t>u</m:t>
                        </m:r>
                      </m:e>
                      <m:sub>
                        <m:r>
                          <m:t>k</m:t>
                        </m:r>
                      </m:sub>
                    </m:sSub>
                  </m:e>
                </m:d>
              </m:e>
            </m:d>
            <m:sSubSup>
              <m:sSubSupPr>
                <m:ctrlPr/>
              </m:sSubSupPr>
              <m:e>
                <m:r>
                  <m:rPr>
                    <m:lit/>
                  </m:rPr>
                  <m:t>|</m:t>
                </m:r>
              </m:e>
              <m:sub>
                <m:r>
                  <m:t>Y</m:t>
                </m:r>
              </m:sub>
              <m:sup>
                <m:r>
                  <m:t>2</m:t>
                </m:r>
              </m:sup>
            </m:sSubSup>
            <m:r>
              <m:t>+</m:t>
            </m:r>
            <m:sSub>
              <m:sSubPr>
                <m:ctrlPr/>
              </m:sSubPr>
              <m:e>
                <m:r>
                  <m:t>α</m:t>
                </m:r>
              </m:e>
              <m:sub>
                <m:r>
                  <m:t>k</m:t>
                </m:r>
              </m:sub>
            </m:sSub>
            <m:r>
              <m:rPr>
                <m:lit/>
              </m:rPr>
              <m:t>|</m:t>
            </m:r>
            <m:r>
              <m:t>Lh</m:t>
            </m:r>
            <m:sSubSup>
              <m:sSubSupPr>
                <m:ctrlPr/>
              </m:sSubSupPr>
              <m:e>
                <m:r>
                  <m:rPr>
                    <m:lit/>
                  </m:rPr>
                  <m:t>|</m:t>
                </m:r>
              </m:e>
              <m:sub>
                <m:r>
                  <m:t>X</m:t>
                </m:r>
              </m:sub>
              <m:sup>
                <m:r>
                  <m:t>2</m:t>
                </m:r>
              </m:sup>
            </m:sSubSup>
          </m:e>
        </m:d>
      </m:oMath>
      <w:r w:rsidR="0006513C">
        <w:tab/>
      </w:r>
      <w:r w:rsidR="00B9387C" w:rsidRPr="00A126BF">
        <w:t>(3.2145)</w:t>
      </w:r>
    </w:p>
    <w:p w:rsidR="006A0CC4" w:rsidRPr="00A126BF" w:rsidRDefault="006A0CC4" w:rsidP="006A0CC4">
      <w:pPr>
        <w:spacing w:before="100" w:beforeAutospacing="1" w:after="100" w:afterAutospacing="1"/>
      </w:pPr>
      <w:r w:rsidRPr="00A126BF">
        <w:lastRenderedPageBreak/>
        <w:t>bestimmt.</w:t>
      </w:r>
    </w:p>
    <w:p w:rsidR="00B9387C" w:rsidRDefault="006A0CC4" w:rsidP="006A0CC4">
      <w:pPr>
        <w:spacing w:before="100" w:beforeAutospacing="1" w:after="100" w:afterAutospacing="1"/>
      </w:pPr>
      <w:r w:rsidRPr="00A126BF">
        <w:t xml:space="preserve">Anschließend gilt </w:t>
      </w:r>
    </w:p>
    <w:p w:rsidR="006A0CC4" w:rsidRPr="00A126BF" w:rsidRDefault="007E5B40" w:rsidP="00B61542">
      <w:pPr>
        <w:pStyle w:val="Formel"/>
      </w:pPr>
      <m:oMath>
        <m:sSub>
          <m:sSubPr>
            <m:ctrlPr/>
          </m:sSubPr>
          <m:e>
            <m:r>
              <m:t>u</m:t>
            </m:r>
          </m:e>
          <m:sub>
            <m:r>
              <m:t>k+1</m:t>
            </m:r>
          </m:sub>
        </m:sSub>
        <m:r>
          <m:t>=</m:t>
        </m:r>
        <m:sSub>
          <m:sSubPr>
            <m:ctrlPr/>
          </m:sSubPr>
          <m:e>
            <m:r>
              <m:t>u</m:t>
            </m:r>
          </m:e>
          <m:sub>
            <m:r>
              <m:t>k</m:t>
            </m:r>
          </m:sub>
        </m:sSub>
        <m:r>
          <m:t>+</m:t>
        </m:r>
        <m:sSub>
          <m:sSubPr>
            <m:ctrlPr/>
          </m:sSubPr>
          <m:e>
            <m:r>
              <m:t>h</m:t>
            </m:r>
          </m:e>
          <m:sub>
            <m:r>
              <m:t>k</m:t>
            </m:r>
          </m:sub>
        </m:sSub>
      </m:oMath>
      <w:r w:rsidR="00B9387C">
        <w:tab/>
      </w:r>
      <w:r w:rsidR="00B9387C" w:rsidRPr="00A126BF">
        <w:t>(3.2146)</w:t>
      </w:r>
    </w:p>
    <w:p w:rsidR="006A0CC4" w:rsidRPr="00A126BF" w:rsidRDefault="007E5B40" w:rsidP="006A0CC4">
      <w:r>
        <w:pict>
          <v:rect id="_x0000_i1642" style="width:0;height:1.5pt" o:hralign="center" o:hrstd="t" o:hr="t" fillcolor="#a0a0a0" stroked="f"/>
        </w:pict>
      </w:r>
    </w:p>
    <w:p w:rsidR="006A0CC4" w:rsidRPr="00A126BF" w:rsidRDefault="006A0CC4" w:rsidP="009F38A1">
      <w:pPr>
        <w:pStyle w:val="berbegriff"/>
      </w:pPr>
      <w:r w:rsidRPr="00A126BF">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B9387C" w:rsidRDefault="006A0CC4" w:rsidP="006A0CC4">
      <w:pPr>
        <w:spacing w:before="100" w:beforeAutospacing="1" w:after="100" w:afterAutospacing="1"/>
      </w:pPr>
      <w:r w:rsidRPr="00A126BF">
        <w:t xml:space="preserve">Sei </w:t>
      </w:r>
    </w:p>
    <w:p w:rsidR="006A0CC4" w:rsidRPr="00A126BF" w:rsidRDefault="00B9387C" w:rsidP="00B61542">
      <w:pPr>
        <w:pStyle w:val="Formel"/>
      </w:pPr>
      <m:oMath>
        <m:r>
          <m:t>θ=</m:t>
        </m:r>
        <m:d>
          <m:dPr>
            <m:ctrlPr/>
          </m:dPr>
          <m:e>
            <m:m>
              <m:mPr>
                <m:mcs>
                  <m:mc>
                    <m:mcPr>
                      <m:count m:val="1"/>
                      <m:mcJc m:val="center"/>
                    </m:mcPr>
                  </m:mc>
                </m:mcs>
                <m:ctrlPr/>
              </m:mPr>
              <m:mr>
                <m:e>
                  <m:sSub>
                    <m:sSubPr>
                      <m:ctrlPr/>
                    </m:sSubPr>
                    <m:e>
                      <m:r>
                        <m:t>θ</m:t>
                      </m:r>
                    </m:e>
                    <m:sub>
                      <m:r>
                        <m:t>1</m:t>
                      </m:r>
                    </m:sub>
                  </m:sSub>
                </m:e>
              </m:mr>
              <m:mr>
                <m:e>
                  <m:sSub>
                    <m:sSubPr>
                      <m:ctrlPr/>
                    </m:sSubPr>
                    <m:e>
                      <m:r>
                        <m:t>θ</m:t>
                      </m:r>
                    </m:e>
                    <m:sub>
                      <m:r>
                        <m:t>1</m:t>
                      </m:r>
                    </m:sub>
                  </m:sSub>
                </m:e>
              </m:mr>
              <m:mr>
                <m:e>
                  <m:m>
                    <m:mPr>
                      <m:mcs>
                        <m:mc>
                          <m:mcPr>
                            <m:count m:val="1"/>
                            <m:mcJc m:val="center"/>
                          </m:mcPr>
                        </m:mc>
                      </m:mcs>
                      <m:ctrlPr/>
                    </m:mPr>
                    <m:mr>
                      <m:e>
                        <m:r>
                          <m:t>⋮</m:t>
                        </m:r>
                      </m:e>
                    </m:mr>
                    <m:mr>
                      <m:e>
                        <m:sSub>
                          <m:sSubPr>
                            <m:ctrlPr/>
                          </m:sSubPr>
                          <m:e>
                            <m:r>
                              <m:t>θ</m:t>
                            </m:r>
                          </m:e>
                          <m:sub>
                            <m:r>
                              <m:t>p</m:t>
                            </m:r>
                          </m:sub>
                        </m:sSub>
                      </m:e>
                    </m:mr>
                  </m:m>
                </m:e>
              </m:mr>
            </m:m>
          </m:e>
        </m:d>
        <m:r>
          <m:t>∈Θ</m:t>
        </m:r>
      </m:oMath>
      <w:r>
        <w:tab/>
      </w:r>
      <w:r w:rsidRPr="00A126BF">
        <w:t>(3.2147)</w:t>
      </w:r>
    </w:p>
    <w:p w:rsidR="006A0CC4" w:rsidRPr="00A126BF" w:rsidRDefault="006A0CC4" w:rsidP="006A0CC4">
      <w:pPr>
        <w:spacing w:before="100" w:beforeAutospacing="1" w:after="100" w:afterAutospacing="1"/>
      </w:pPr>
      <w:r w:rsidRPr="00A126BF">
        <w:t>ein Parametervektor.</w:t>
      </w:r>
    </w:p>
    <w:p w:rsidR="00B9387C" w:rsidRDefault="006A0CC4" w:rsidP="006A0CC4">
      <w:pPr>
        <w:spacing w:before="100" w:beforeAutospacing="1" w:after="100" w:afterAutospacing="1"/>
      </w:pPr>
      <w:r w:rsidRPr="00A126BF">
        <w:t xml:space="preserve">Der Vorwärtsoperator lautet dann </w:t>
      </w:r>
    </w:p>
    <w:p w:rsidR="006A0CC4" w:rsidRPr="00A126BF" w:rsidRDefault="00B9387C" w:rsidP="00B61542">
      <w:pPr>
        <w:pStyle w:val="Formel"/>
      </w:pPr>
      <m:oMath>
        <m:r>
          <m:rPr>
            <m:scr m:val="script"/>
          </m:rPr>
          <m:t>F:</m:t>
        </m:r>
        <m:r>
          <m:t>Θ→Y</m:t>
        </m:r>
      </m:oMath>
      <w:r>
        <w:tab/>
      </w:r>
      <w:r w:rsidRPr="00A126BF">
        <w:t>(3.2148)</w:t>
      </w:r>
    </w:p>
    <w:p w:rsidR="00B9387C" w:rsidRDefault="006A0CC4" w:rsidP="006A0CC4">
      <w:pPr>
        <w:spacing w:before="100" w:beforeAutospacing="1" w:after="100" w:afterAutospacing="1"/>
      </w:pPr>
      <w:r w:rsidRPr="00A126BF">
        <w:t xml:space="preserve">Die Parameteridentifikation besteht in der Bestimmung von </w:t>
      </w:r>
    </w:p>
    <w:p w:rsidR="006A0CC4" w:rsidRPr="00A126BF" w:rsidRDefault="007E5B40" w:rsidP="00B61542">
      <w:pPr>
        <w:pStyle w:val="Formel"/>
      </w:pPr>
      <m:oMath>
        <m:sSup>
          <m:sSupPr>
            <m:ctrlPr/>
          </m:sSupPr>
          <m:e>
            <m:r>
              <m:t>θ</m:t>
            </m:r>
          </m:e>
          <m:sup>
            <m:r>
              <m:t>*</m:t>
            </m:r>
          </m:sup>
        </m:sSup>
      </m:oMath>
      <w:r w:rsidR="00B9387C">
        <w:tab/>
      </w:r>
      <w:r w:rsidR="00B9387C" w:rsidRPr="00A126BF">
        <w:t>(3.2149)</w:t>
      </w:r>
    </w:p>
    <w:p w:rsidR="006A0CC4" w:rsidRPr="00A126BF" w:rsidRDefault="006A0CC4" w:rsidP="006A0CC4">
      <w:pPr>
        <w:spacing w:before="100" w:beforeAutospacing="1" w:after="100" w:afterAutospacing="1"/>
      </w:pPr>
      <w:r w:rsidRPr="00A126BF">
        <w:t xml:space="preserve">aus Beobachtungen </w:t>
      </w:r>
      <m:oMath>
        <m:sSup>
          <m:sSupPr>
            <m:ctrlPr>
              <w:rPr>
                <w:rFonts w:ascii="Cambria Math" w:hAnsi="Cambria Math"/>
                <w:i/>
              </w:rPr>
            </m:ctrlPr>
          </m:sSupPr>
          <m:e>
            <m:r>
              <w:rPr>
                <w:rFonts w:ascii="Cambria Math" w:hAnsi="Cambria Math"/>
              </w:rPr>
              <m:t>y</m:t>
            </m:r>
          </m:e>
          <m:sup>
            <m:r>
              <w:rPr>
                <w:rFonts w:ascii="Cambria Math" w:hAnsi="Cambria Math"/>
              </w:rPr>
              <m:t>δ</m:t>
            </m:r>
          </m:sup>
        </m:sSup>
      </m:oMath>
      <w:r w:rsidRPr="00A126BF">
        <w:t>.</w:t>
      </w:r>
    </w:p>
    <w:p w:rsidR="006A0CC4" w:rsidRPr="00A126BF" w:rsidRDefault="007E5B40" w:rsidP="006A0CC4">
      <w:r>
        <w:pict>
          <v:rect id="_x0000_i1643"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B9387C" w:rsidRDefault="006A0CC4" w:rsidP="006A0CC4">
      <w:pPr>
        <w:spacing w:before="100" w:beforeAutospacing="1" w:after="100" w:afterAutospacing="1"/>
      </w:pPr>
      <w:r w:rsidRPr="00A126BF">
        <w:t xml:space="preserve">Ein Parameteridentifikationsproblem besitzt die Form </w:t>
      </w:r>
    </w:p>
    <w:p w:rsidR="006A0CC4" w:rsidRPr="00A126BF" w:rsidRDefault="007E5B40" w:rsidP="00B61542">
      <w:pPr>
        <w:pStyle w:val="Formel"/>
      </w:pPr>
      <m:oMath>
        <m:sSup>
          <m:sSupPr>
            <m:ctrlPr/>
          </m:sSupPr>
          <m:e>
            <m:r>
              <m:t>θ</m:t>
            </m:r>
          </m:e>
          <m:sup>
            <m:r>
              <m:t>*</m:t>
            </m:r>
          </m:sup>
        </m:sSup>
        <m:r>
          <m:t>=</m:t>
        </m:r>
        <m:sSub>
          <m:sSubPr>
            <m:ctrlPr/>
          </m:sSubPr>
          <m:e>
            <m:r>
              <m:rPr>
                <m:nor/>
              </m:rPr>
              <m:t>arg min</m:t>
            </m:r>
          </m:e>
          <m:sub>
            <m:r>
              <m:t>θ∈Θ</m:t>
            </m:r>
          </m:sub>
        </m:sSub>
        <m:d>
          <m:dPr>
            <m:begChr m:val="["/>
            <m:endChr m:val="]"/>
            <m:ctrlPr/>
          </m:dPr>
          <m:e>
            <m:r>
              <m:rPr>
                <m:lit/>
              </m:rPr>
              <m:t>|</m:t>
            </m:r>
            <m:r>
              <m:rPr>
                <m:scr m:val="script"/>
              </m:rPr>
              <m:t>F</m:t>
            </m:r>
            <m:d>
              <m:dPr>
                <m:ctrlPr/>
              </m:dPr>
              <m:e>
                <m:r>
                  <m:t>θ</m:t>
                </m:r>
              </m:e>
            </m:d>
            <m:r>
              <m:t>-</m:t>
            </m:r>
            <m:sSup>
              <m:sSupPr>
                <m:ctrlPr/>
              </m:sSupPr>
              <m:e>
                <m:r>
                  <m:t>y</m:t>
                </m:r>
              </m:e>
              <m:sup>
                <m:r>
                  <m:t>δ</m:t>
                </m:r>
              </m:sup>
            </m:sSup>
            <m:sSubSup>
              <m:sSubSupPr>
                <m:ctrlPr/>
              </m:sSubSupPr>
              <m:e>
                <m:r>
                  <m:rPr>
                    <m:lit/>
                  </m:rPr>
                  <m:t>|</m:t>
                </m:r>
              </m:e>
              <m:sub>
                <m:r>
                  <m:t>Y</m:t>
                </m:r>
              </m:sub>
              <m:sup>
                <m:r>
                  <m:t>2</m:t>
                </m:r>
              </m:sup>
            </m:sSubSup>
            <m:r>
              <m:t>+αR</m:t>
            </m:r>
            <m:d>
              <m:dPr>
                <m:ctrlPr/>
              </m:dPr>
              <m:e>
                <m:r>
                  <m:t>θ</m:t>
                </m:r>
              </m:e>
            </m:d>
          </m:e>
        </m:d>
      </m:oMath>
      <w:r w:rsidR="00B9387C">
        <w:tab/>
      </w:r>
      <w:r w:rsidR="00B9387C" w:rsidRPr="00A126BF">
        <w:t>(3.2150)</w:t>
      </w:r>
    </w:p>
    <w:p w:rsidR="006A0CC4" w:rsidRPr="00A126BF" w:rsidRDefault="007E5B40" w:rsidP="006A0CC4">
      <w:r>
        <w:pict>
          <v:rect id="_x0000_i1644" style="width:0;height:1.5pt" o:hralign="center" o:hrstd="t" o:hr="t" fillcolor="#a0a0a0" stroked="f"/>
        </w:pict>
      </w:r>
    </w:p>
    <w:p w:rsidR="006A0CC4" w:rsidRPr="00A126BF" w:rsidRDefault="006A0CC4" w:rsidP="009F38A1">
      <w:pPr>
        <w:pStyle w:val="berbegriff"/>
      </w:pPr>
      <w:r w:rsidRPr="00A126BF">
        <w:t>Sensitivitätsmatrix</w:t>
      </w:r>
    </w:p>
    <w:p w:rsidR="00B9387C" w:rsidRDefault="006A0CC4" w:rsidP="006A0CC4">
      <w:pPr>
        <w:spacing w:before="100" w:beforeAutospacing="1" w:after="100" w:afterAutospacing="1"/>
      </w:pPr>
      <w:r w:rsidRPr="00A126BF">
        <w:t xml:space="preserve">Für diskrete Beobachtungen </w:t>
      </w:r>
    </w:p>
    <w:p w:rsidR="006A0CC4" w:rsidRPr="00A126BF" w:rsidRDefault="007E5B40" w:rsidP="00B61542">
      <w:pPr>
        <w:pStyle w:val="Formel"/>
      </w:pPr>
      <m:oMath>
        <m:sSub>
          <m:sSubPr>
            <m:ctrlPr/>
          </m:sSubPr>
          <m:e>
            <m:r>
              <m:t>y</m:t>
            </m:r>
          </m:e>
          <m:sub>
            <m:r>
              <m:t>i</m:t>
            </m:r>
          </m:sub>
        </m:sSub>
        <m:r>
          <m:t>=</m:t>
        </m:r>
        <m:sSub>
          <m:sSubPr>
            <m:ctrlPr/>
          </m:sSubPr>
          <m:e>
            <m:r>
              <m:rPr>
                <m:scr m:val="script"/>
              </m:rPr>
              <m:t>F</m:t>
            </m:r>
          </m:e>
          <m:sub>
            <m:r>
              <m:rPr>
                <m:scr m:val="script"/>
              </m:rPr>
              <m:t>i</m:t>
            </m:r>
          </m:sub>
        </m:sSub>
        <m:d>
          <m:dPr>
            <m:ctrlPr/>
          </m:dPr>
          <m:e>
            <m:r>
              <m:t>θ</m:t>
            </m:r>
          </m:e>
        </m:d>
        <m:r>
          <m:t>,  i=1,…,m</m:t>
        </m:r>
      </m:oMath>
      <w:r w:rsidR="00B9387C">
        <w:tab/>
      </w:r>
      <w:r w:rsidR="00B9387C" w:rsidRPr="00A126BF">
        <w:t>(3.2151)</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7E5B40" w:rsidP="006A0CC4">
      <w:r>
        <w:pict>
          <v:rect id="_x0000_i1645" style="width:0;height:1.5pt" o:hralign="center" o:hrstd="t" o:hr="t" fillcolor="#a0a0a0" stroked="f"/>
        </w:pict>
      </w:r>
    </w:p>
    <w:p w:rsidR="006A0CC4" w:rsidRPr="00A126BF" w:rsidRDefault="006A0CC4" w:rsidP="001D6D55">
      <w:pPr>
        <w:pStyle w:val="Definition"/>
      </w:pPr>
      <w:r w:rsidRPr="00A126BF">
        <w:t>Definition 3.2.267: Sensitivitätsmatrix</w:t>
      </w:r>
    </w:p>
    <w:p w:rsidR="00B9387C" w:rsidRDefault="006A0CC4" w:rsidP="006A0CC4">
      <w:pPr>
        <w:spacing w:before="100" w:beforeAutospacing="1" w:after="100" w:afterAutospacing="1"/>
      </w:pPr>
      <w:r w:rsidRPr="00A126BF">
        <w:t xml:space="preserve">Die Sensitivitätsmatrix </w:t>
      </w:r>
      <m:oMath>
        <m:r>
          <w:rPr>
            <w:rFonts w:ascii="Cambria Math" w:hAnsi="Cambria Math"/>
          </w:rPr>
          <m:t>S</m:t>
        </m:r>
        <m:d>
          <m:dPr>
            <m:ctrlPr>
              <w:rPr>
                <w:rFonts w:ascii="Cambria Math" w:hAnsi="Cambria Math"/>
                <w:i/>
              </w:rPr>
            </m:ctrlPr>
          </m:dPr>
          <m:e>
            <m:r>
              <m:rPr>
                <m:sty m:val="p"/>
              </m:rPr>
              <w:rPr>
                <w:rFonts w:ascii="Cambria Math" w:hAnsi="Cambria Math"/>
              </w:rPr>
              <m:t>θ</m:t>
            </m:r>
          </m:e>
        </m:d>
      </m:oMath>
      <w:r w:rsidRPr="00A126BF">
        <w:t xml:space="preserve"> besitzt die Einträge </w:t>
      </w:r>
    </w:p>
    <w:p w:rsidR="006A0CC4" w:rsidRPr="00A126BF" w:rsidRDefault="007E5B40" w:rsidP="00B61542">
      <w:pPr>
        <w:pStyle w:val="Formel"/>
      </w:pPr>
      <m:oMath>
        <m:sSub>
          <m:sSubPr>
            <m:ctrlPr/>
          </m:sSubPr>
          <m:e>
            <m:r>
              <m:t>S</m:t>
            </m:r>
          </m:e>
          <m:sub>
            <m:r>
              <m:t>ij</m:t>
            </m:r>
          </m:sub>
        </m:sSub>
        <m:d>
          <m:dPr>
            <m:ctrlPr/>
          </m:dPr>
          <m:e>
            <m:r>
              <m:t>θ</m:t>
            </m:r>
          </m:e>
        </m:d>
        <m:r>
          <m:t>=</m:t>
        </m:r>
        <m:f>
          <m:fPr>
            <m:ctrlPr/>
          </m:fPr>
          <m:num>
            <m:r>
              <m:t>∂</m:t>
            </m:r>
            <m:sSub>
              <m:sSubPr>
                <m:ctrlPr/>
              </m:sSubPr>
              <m:e>
                <m:r>
                  <m:rPr>
                    <m:scr m:val="script"/>
                  </m:rPr>
                  <m:t>F</m:t>
                </m:r>
              </m:e>
              <m:sub>
                <m:r>
                  <m:rPr>
                    <m:scr m:val="script"/>
                  </m:rPr>
                  <m:t>i</m:t>
                </m:r>
              </m:sub>
            </m:sSub>
            <m:d>
              <m:dPr>
                <m:ctrlPr/>
              </m:dPr>
              <m:e>
                <m:r>
                  <m:t>θ</m:t>
                </m:r>
              </m:e>
            </m:d>
          </m:num>
          <m:den>
            <m:r>
              <m:t>∂</m:t>
            </m:r>
            <m:sSub>
              <m:sSubPr>
                <m:ctrlPr/>
              </m:sSubPr>
              <m:e>
                <m:r>
                  <m:t>θ</m:t>
                </m:r>
              </m:e>
              <m:sub>
                <m:r>
                  <m:t>j</m:t>
                </m:r>
              </m:sub>
            </m:sSub>
          </m:den>
        </m:f>
      </m:oMath>
      <w:r w:rsidR="00B9387C">
        <w:tab/>
      </w:r>
      <w:r w:rsidR="00B9387C" w:rsidRPr="00A126BF">
        <w:t>(3.2152)</w:t>
      </w:r>
    </w:p>
    <w:p w:rsidR="00B9387C" w:rsidRDefault="006A0CC4" w:rsidP="006A0CC4">
      <w:pPr>
        <w:spacing w:before="100" w:beforeAutospacing="1" w:after="100" w:afterAutospacing="1"/>
      </w:pPr>
      <w:r w:rsidRPr="00A126BF">
        <w:t xml:space="preserve">Damit gilt lokal </w:t>
      </w:r>
    </w:p>
    <w:p w:rsidR="006A0CC4" w:rsidRPr="00A126BF" w:rsidRDefault="00B9387C" w:rsidP="00B61542">
      <w:pPr>
        <w:pStyle w:val="Formel"/>
      </w:pPr>
      <m:oMath>
        <m:r>
          <m:rPr>
            <m:scr m:val="script"/>
          </m:rPr>
          <m:t>F</m:t>
        </m:r>
        <m:d>
          <m:dPr>
            <m:ctrlPr/>
          </m:dPr>
          <m:e>
            <m:r>
              <m:t>θ+Δθ</m:t>
            </m:r>
          </m:e>
        </m:d>
        <m:r>
          <m:rPr>
            <m:scr m:val="script"/>
          </m:rPr>
          <m:t>≈F</m:t>
        </m:r>
        <m:d>
          <m:dPr>
            <m:ctrlPr/>
          </m:dPr>
          <m:e>
            <m:r>
              <m:t>θ</m:t>
            </m:r>
          </m:e>
        </m:d>
        <m:r>
          <m:t>+S</m:t>
        </m:r>
        <m:d>
          <m:dPr>
            <m:ctrlPr/>
          </m:dPr>
          <m:e>
            <m:r>
              <m:t>θ</m:t>
            </m:r>
          </m:e>
        </m:d>
        <m:r>
          <m:t>Δ</m:t>
        </m:r>
      </m:oMath>
      <w:r>
        <w:tab/>
      </w:r>
      <w:r w:rsidRPr="00A126BF">
        <w:t>(3.2153)</w:t>
      </w:r>
    </w:p>
    <w:p w:rsidR="006A0CC4" w:rsidRPr="00A126BF" w:rsidRDefault="007E5B40" w:rsidP="006A0CC4">
      <w:r>
        <w:pict>
          <v:rect id="_x0000_i1646"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B9387C" w:rsidRDefault="006A0CC4" w:rsidP="006A0CC4">
      <w:pPr>
        <w:spacing w:before="100" w:beforeAutospacing="1" w:after="100" w:afterAutospacing="1"/>
      </w:pPr>
      <w:r w:rsidRPr="00A126BF">
        <w:t xml:space="preserve">Besitzt die Sensitivitätsmatrix am Punkt </w:t>
      </w:r>
      <m:oMath>
        <m:sSup>
          <m:sSupPr>
            <m:ctrlPr>
              <w:rPr>
                <w:rFonts w:ascii="Cambria Math" w:hAnsi="Cambria Math"/>
                <w:i/>
              </w:rPr>
            </m:ctrlPr>
          </m:sSupPr>
          <m:e>
            <m:r>
              <m:rPr>
                <m:sty m:val="p"/>
              </m:rPr>
              <w:rPr>
                <w:rFonts w:ascii="Cambria Math" w:hAnsi="Cambria Math"/>
              </w:rPr>
              <m:t>θ</m:t>
            </m:r>
            <m:ctrlPr>
              <w:rPr>
                <w:rFonts w:ascii="Cambria Math" w:hAnsi="Cambria Math"/>
              </w:rPr>
            </m:ctrlPr>
          </m:e>
          <m:sup>
            <m:r>
              <m:rPr>
                <m:sty m:val="p"/>
              </m:rPr>
              <w:rPr>
                <w:rFonts w:ascii="Cambria Math" w:hAnsi="Cambria Math"/>
              </w:rPr>
              <m:t>*</m:t>
            </m:r>
          </m:sup>
        </m:sSup>
      </m:oMath>
      <w:r w:rsidRPr="00A126BF">
        <w:t xml:space="preserve"> vollen Spaltenrang, </w:t>
      </w:r>
    </w:p>
    <w:p w:rsidR="006A0CC4" w:rsidRPr="00A126BF" w:rsidRDefault="00B9387C" w:rsidP="00B61542">
      <w:pPr>
        <w:pStyle w:val="Formel"/>
      </w:pPr>
      <m:oMath>
        <m:r>
          <m:rPr>
            <m:nor/>
          </m:rPr>
          <m:t xml:space="preserve">rang </m:t>
        </m:r>
        <m:r>
          <m:t>S</m:t>
        </m:r>
        <m:d>
          <m:dPr>
            <m:ctrlPr/>
          </m:dPr>
          <m:e>
            <m:sSup>
              <m:sSupPr>
                <m:ctrlPr/>
              </m:sSupPr>
              <m:e>
                <m:r>
                  <m:t>θ</m:t>
                </m:r>
              </m:e>
              <m:sup>
                <m:r>
                  <m:t>*</m:t>
                </m:r>
              </m:sup>
            </m:sSup>
          </m:e>
        </m:d>
        <m:r>
          <m:t>=p</m:t>
        </m:r>
      </m:oMath>
      <w:r>
        <w:tab/>
      </w:r>
      <w:r w:rsidRPr="00A126BF">
        <w:t>(3.2154)</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7E5B40" w:rsidP="006A0CC4">
      <w:r>
        <w:pict>
          <v:rect id="_x0000_i1647" style="width:0;height:1.5pt" o:hralign="center" o:hrstd="t" o:hr="t" fillcolor="#a0a0a0" stroked="f"/>
        </w:pict>
      </w:r>
    </w:p>
    <w:p w:rsidR="006A0CC4" w:rsidRPr="00A126BF" w:rsidRDefault="006A0CC4" w:rsidP="009F38A1">
      <w:pPr>
        <w:pStyle w:val="berbegriff"/>
      </w:pPr>
      <w:r w:rsidRPr="00A126BF">
        <w:t>Korrelierte Parameter</w:t>
      </w:r>
    </w:p>
    <w:p w:rsidR="006A0CC4" w:rsidRPr="00A126BF" w:rsidRDefault="006A0CC4" w:rsidP="006A0CC4">
      <w:pPr>
        <w:spacing w:before="100" w:beforeAutospacing="1" w:after="100" w:afterAutospacing="1"/>
      </w:pPr>
      <w:r w:rsidRPr="00A126BF">
        <w:t>Sind zwei Spalten der Sensitivitätsmatrix nahezu linear abhängig, können die zugehörigen Parameter ähnlich auf die Beobachtungen wirken.</w:t>
      </w:r>
    </w:p>
    <w:p w:rsidR="00B9387C" w:rsidRDefault="006A0CC4" w:rsidP="006A0CC4">
      <w:pPr>
        <w:spacing w:before="100" w:beforeAutospacing="1" w:after="100" w:afterAutospacing="1"/>
      </w:pPr>
      <w:r w:rsidRPr="00A126BF">
        <w:t xml:space="preserve">Seien </w:t>
      </w:r>
    </w:p>
    <w:p w:rsidR="006A0CC4" w:rsidRPr="00A126BF" w:rsidRDefault="007E5B40" w:rsidP="00B61542">
      <w:pPr>
        <w:pStyle w:val="Formel"/>
      </w:pPr>
      <m:oMath>
        <m:sSub>
          <m:sSubPr>
            <m:ctrlPr/>
          </m:sSubPr>
          <m:e>
            <m:r>
              <m:t>s</m:t>
            </m:r>
          </m:e>
          <m:sub>
            <m:r>
              <m:t>i</m:t>
            </m:r>
          </m:sub>
        </m:sSub>
        <m:r>
          <m:t> </m:t>
        </m:r>
        <m:r>
          <m:rPr>
            <m:nor/>
          </m:rPr>
          <m:t>und</m:t>
        </m:r>
        <m:r>
          <m:t> </m:t>
        </m:r>
        <m:sSub>
          <m:sSubPr>
            <m:ctrlPr/>
          </m:sSubPr>
          <m:e>
            <m:r>
              <m:t>s</m:t>
            </m:r>
          </m:e>
          <m:sub>
            <m:r>
              <m:t>j</m:t>
            </m:r>
          </m:sub>
        </m:sSub>
      </m:oMath>
      <w:r w:rsidR="00B9387C">
        <w:tab/>
      </w:r>
      <w:r w:rsidR="00B9387C" w:rsidRPr="00A126BF">
        <w:t>(3.2155)</w:t>
      </w:r>
    </w:p>
    <w:p w:rsidR="006A0CC4" w:rsidRPr="00A126BF" w:rsidRDefault="006A0CC4" w:rsidP="006A0CC4">
      <w:pPr>
        <w:spacing w:before="100" w:beforeAutospacing="1" w:after="100" w:afterAutospacing="1"/>
      </w:pPr>
      <w:r w:rsidRPr="00A126BF">
        <w:t>zwei Sensitivitätsspalten.</w:t>
      </w:r>
    </w:p>
    <w:p w:rsidR="00B9387C" w:rsidRDefault="006A0CC4" w:rsidP="006A0CC4">
      <w:pPr>
        <w:spacing w:before="100" w:beforeAutospacing="1" w:after="100" w:afterAutospacing="1"/>
      </w:pPr>
      <w:r w:rsidRPr="00A126BF">
        <w:t xml:space="preserve">Eine hohe normierte Ähnlichkeit </w:t>
      </w:r>
    </w:p>
    <w:p w:rsidR="006A0CC4" w:rsidRPr="00A126BF" w:rsidRDefault="007E5B40" w:rsidP="00B61542">
      <w:pPr>
        <w:pStyle w:val="Formel"/>
      </w:pPr>
      <m:oMath>
        <m:f>
          <m:fPr>
            <m:ctrlPr/>
          </m:fPr>
          <m:num>
            <m:d>
              <m:dPr>
                <m:begChr m:val="|"/>
                <m:endChr m:val="|"/>
                <m:ctrlPr/>
              </m:dPr>
              <m:e>
                <m:d>
                  <m:dPr>
                    <m:begChr m:val="⟨"/>
                    <m:endChr m:val="⟩"/>
                    <m:ctrlPr/>
                  </m:dPr>
                  <m:e>
                    <m:sSub>
                      <m:sSubPr>
                        <m:ctrlPr/>
                      </m:sSubPr>
                      <m:e>
                        <m:r>
                          <m:t>s</m:t>
                        </m:r>
                      </m:e>
                      <m:sub>
                        <m:r>
                          <m:t>i</m:t>
                        </m:r>
                      </m:sub>
                    </m:sSub>
                    <m:r>
                      <m:t>,</m:t>
                    </m:r>
                    <m:sSub>
                      <m:sSubPr>
                        <m:ctrlPr/>
                      </m:sSubPr>
                      <m:e>
                        <m:r>
                          <m:t>s</m:t>
                        </m:r>
                      </m:e>
                      <m:sub>
                        <m:r>
                          <m:t>j</m:t>
                        </m:r>
                      </m:sub>
                    </m:sSub>
                  </m:e>
                </m:d>
              </m:e>
            </m:d>
          </m:num>
          <m:den>
            <m:r>
              <m:rPr>
                <m:lit/>
              </m:rPr>
              <m:t>|</m:t>
            </m:r>
            <m:sSub>
              <m:sSubPr>
                <m:ctrlPr/>
              </m:sSubPr>
              <m:e>
                <m:r>
                  <m:t>s</m:t>
                </m:r>
              </m:e>
              <m:sub>
                <m:r>
                  <m:t>i</m:t>
                </m:r>
              </m:sub>
            </m:sSub>
            <m:sSub>
              <m:sSubPr>
                <m:ctrlPr/>
              </m:sSubPr>
              <m:e>
                <m:r>
                  <m:rPr>
                    <m:lit/>
                  </m:rPr>
                  <m:t>|</m:t>
                </m:r>
              </m:e>
              <m:sub>
                <m:r>
                  <m:t>2</m:t>
                </m:r>
              </m:sub>
            </m:sSub>
            <m:r>
              <m:rPr>
                <m:lit/>
              </m:rPr>
              <m:t>|</m:t>
            </m:r>
            <m:sSub>
              <m:sSubPr>
                <m:ctrlPr/>
              </m:sSubPr>
              <m:e>
                <m:r>
                  <m:t>s</m:t>
                </m:r>
              </m:e>
              <m:sub>
                <m:r>
                  <m:t>j</m:t>
                </m:r>
              </m:sub>
            </m:sSub>
            <m:sSub>
              <m:sSubPr>
                <m:ctrlPr/>
              </m:sSubPr>
              <m:e>
                <m:r>
                  <m:rPr>
                    <m:lit/>
                  </m:rPr>
                  <m:t>|</m:t>
                </m:r>
              </m:e>
              <m:sub>
                <m:r>
                  <m:t>2</m:t>
                </m:r>
              </m:sub>
            </m:sSub>
          </m:den>
        </m:f>
        <m:r>
          <m:t>≈1</m:t>
        </m:r>
      </m:oMath>
      <w:r w:rsidR="00B9387C">
        <w:tab/>
      </w:r>
      <w:r w:rsidR="00B9387C" w:rsidRPr="00A126BF">
        <w:t>(3.2156)</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7E5B40" w:rsidP="006A0CC4">
      <w:r>
        <w:pict>
          <v:rect id="_x0000_i1648"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B9387C" w:rsidRDefault="006A0CC4" w:rsidP="006A0CC4">
      <w:pPr>
        <w:spacing w:before="100" w:beforeAutospacing="1" w:after="100" w:afterAutospacing="1"/>
      </w:pPr>
      <w:r w:rsidRPr="00A126BF">
        <w:t xml:space="preserve">Formal gilt exakt </w:t>
      </w:r>
    </w:p>
    <w:p w:rsidR="006A0CC4" w:rsidRPr="00A126BF" w:rsidRDefault="007E5B40" w:rsidP="00B61542">
      <w:pPr>
        <w:pStyle w:val="Formel"/>
      </w:pPr>
      <m:oMath>
        <m:sSub>
          <m:sSubPr>
            <m:ctrlPr/>
          </m:sSubPr>
          <m:e>
            <m:r>
              <m:t>s</m:t>
            </m:r>
          </m:e>
          <m:sub>
            <m:r>
              <m:t>i</m:t>
            </m:r>
          </m:sub>
        </m:sSub>
        <m:r>
          <m:t>=c</m:t>
        </m:r>
        <m:sSub>
          <m:sSubPr>
            <m:ctrlPr/>
          </m:sSubPr>
          <m:e>
            <m:r>
              <m:t>s</m:t>
            </m:r>
          </m:e>
          <m:sub>
            <m:r>
              <m:t>j</m:t>
            </m:r>
          </m:sub>
        </m:sSub>
      </m:oMath>
      <w:r w:rsidR="00B9387C">
        <w:tab/>
      </w:r>
      <w:r w:rsidR="00B9387C" w:rsidRPr="00A126BF">
        <w:t>(3.2157)</w:t>
      </w:r>
    </w:p>
    <w:p w:rsidR="006A0CC4" w:rsidRPr="00A126BF" w:rsidRDefault="006A0CC4" w:rsidP="006A0CC4">
      <w:pPr>
        <w:spacing w:before="100" w:beforeAutospacing="1" w:after="100" w:afterAutospacing="1"/>
      </w:pPr>
      <w:r w:rsidRPr="00A126BF">
        <w:t xml:space="preserve">für einen Skalar </w:t>
      </w:r>
      <m:oMath>
        <m:r>
          <w:rPr>
            <w:rFonts w:ascii="Cambria Math" w:hAnsi="Cambria Math"/>
          </w:rPr>
          <m:t>c</m:t>
        </m:r>
      </m:oMath>
      <w:r w:rsidRPr="00A126BF">
        <w:t xml:space="preserve"> oder näherungsweise eine hohe Richtungsähnlichkeit.</w:t>
      </w:r>
    </w:p>
    <w:p w:rsidR="006A0CC4" w:rsidRPr="00A126BF" w:rsidRDefault="007E5B40" w:rsidP="006A0CC4">
      <w:r>
        <w:pict>
          <v:rect id="_x0000_i1649" style="width:0;height:1.5pt" o:hralign="center" o:hrstd="t" o:hr="t" fillcolor="#a0a0a0" stroked="f"/>
        </w:pict>
      </w:r>
    </w:p>
    <w:p w:rsidR="006A0CC4" w:rsidRPr="00A126BF" w:rsidRDefault="006A0CC4" w:rsidP="009F38A1">
      <w:pPr>
        <w:pStyle w:val="berbegriff"/>
      </w:pPr>
      <w:r w:rsidRPr="00A126BF">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B9387C" w:rsidRDefault="006A0CC4" w:rsidP="006A0CC4">
      <w:pPr>
        <w:spacing w:before="100" w:beforeAutospacing="1" w:after="100" w:afterAutospacing="1"/>
      </w:pPr>
      <w:r w:rsidRPr="00A126BF">
        <w:t xml:space="preserve">Sei ein dynamisches System gegeben durch </w:t>
      </w:r>
    </w:p>
    <w:p w:rsidR="006A0CC4" w:rsidRPr="00A126BF" w:rsidRDefault="007E5B40" w:rsidP="00B61542">
      <w:pPr>
        <w:pStyle w:val="Formel"/>
      </w:pPr>
      <m:oMath>
        <m:acc>
          <m:accPr>
            <m:chr m:val="̇"/>
            <m:ctrlPr/>
          </m:accPr>
          <m:e>
            <m:r>
              <m:t>x</m:t>
            </m:r>
          </m:e>
        </m:acc>
        <m:d>
          <m:dPr>
            <m:ctrlPr/>
          </m:dPr>
          <m:e>
            <m:r>
              <m:t>t</m:t>
            </m:r>
          </m:e>
        </m:d>
        <m:r>
          <m:t>=f</m:t>
        </m:r>
        <m:d>
          <m:dPr>
            <m:ctrlPr/>
          </m:dPr>
          <m:e>
            <m:r>
              <m:t>x</m:t>
            </m:r>
            <m:d>
              <m:dPr>
                <m:ctrlPr/>
              </m:dPr>
              <m:e>
                <m:r>
                  <m:t>t</m:t>
                </m:r>
              </m:e>
            </m:d>
            <m:r>
              <m:t>,θ,t</m:t>
            </m:r>
          </m:e>
        </m:d>
      </m:oMath>
      <w:r w:rsidR="00B9387C">
        <w:tab/>
      </w:r>
      <w:r w:rsidR="00B9387C" w:rsidRPr="00A126BF">
        <w:t>(3.2158)</w:t>
      </w:r>
    </w:p>
    <w:p w:rsidR="00B9387C" w:rsidRDefault="006A0CC4" w:rsidP="006A0CC4">
      <w:pPr>
        <w:spacing w:before="100" w:beforeAutospacing="1" w:after="100" w:afterAutospacing="1"/>
      </w:pPr>
      <w:r w:rsidRPr="00A126BF">
        <w:t xml:space="preserve">und die Beobachtung durch </w:t>
      </w:r>
    </w:p>
    <w:p w:rsidR="006A0CC4" w:rsidRPr="00A126BF" w:rsidRDefault="00B9387C" w:rsidP="00B61542">
      <w:pPr>
        <w:pStyle w:val="Formel"/>
      </w:pPr>
      <m:oMath>
        <m:r>
          <m:t>y</m:t>
        </m:r>
        <m:d>
          <m:dPr>
            <m:ctrlPr/>
          </m:dPr>
          <m:e>
            <m:r>
              <m:t>t</m:t>
            </m:r>
          </m:e>
        </m:d>
        <m:r>
          <m:t>=h</m:t>
        </m:r>
        <m:d>
          <m:dPr>
            <m:ctrlPr/>
          </m:dPr>
          <m:e>
            <m:r>
              <m:t>x</m:t>
            </m:r>
            <m:d>
              <m:dPr>
                <m:ctrlPr/>
              </m:dPr>
              <m:e>
                <m:r>
                  <m:t>t</m:t>
                </m:r>
              </m:e>
            </m:d>
            <m:r>
              <m:t>,θ,t</m:t>
            </m:r>
          </m:e>
        </m:d>
      </m:oMath>
      <w:r>
        <w:tab/>
      </w:r>
      <w:r w:rsidRPr="00A126BF">
        <w:t>(3.2159)</w:t>
      </w:r>
    </w:p>
    <w:p w:rsidR="006A0CC4" w:rsidRPr="00A126BF" w:rsidRDefault="006A0CC4" w:rsidP="006A0CC4">
      <w:pPr>
        <w:spacing w:before="100" w:beforeAutospacing="1" w:after="100" w:afterAutospacing="1"/>
      </w:pPr>
      <w:r w:rsidRPr="00A126BF">
        <w:t xml:space="preserve">Der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A126BF">
        <w:t xml:space="preserve"> und die Parameter </w:t>
      </w:r>
      <m:oMath>
        <m:r>
          <m:rPr>
            <m:sty m:val="p"/>
          </m:rPr>
          <w:rPr>
            <w:rFonts w:ascii="Cambria Math" w:hAnsi="Cambria Math"/>
          </w:rPr>
          <m:t>θ</m:t>
        </m:r>
      </m:oMath>
      <w:r w:rsidRPr="00A126BF">
        <w:t xml:space="preserve"> beeinflussen die gesamte Beobachtungstrajektorie.</w:t>
      </w:r>
    </w:p>
    <w:p w:rsidR="006A0CC4" w:rsidRPr="00A126BF" w:rsidRDefault="007E5B40" w:rsidP="006A0CC4">
      <w:r>
        <w:pict>
          <v:rect id="_x0000_i1650"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B9387C" w:rsidRDefault="006A0CC4" w:rsidP="006A0CC4">
      <w:pPr>
        <w:spacing w:before="100" w:beforeAutospacing="1" w:after="100" w:afterAutospacing="1"/>
      </w:pPr>
      <w:r w:rsidRPr="00A126BF">
        <w:t xml:space="preserve">Der Beobachtungsoperator wird definiert durch </w:t>
      </w:r>
    </w:p>
    <w:p w:rsidR="006A0CC4" w:rsidRPr="00A126BF" w:rsidRDefault="00B9387C" w:rsidP="00B61542">
      <w:pPr>
        <w:pStyle w:val="Formel"/>
      </w:pPr>
      <m:oMath>
        <m:r>
          <m:rPr>
            <m:scr m:val="script"/>
          </m:rPr>
          <m:t>O:</m:t>
        </m:r>
        <m:d>
          <m:dPr>
            <m:ctrlPr/>
          </m:dPr>
          <m:e>
            <m:sSub>
              <m:sSubPr>
                <m:ctrlPr/>
              </m:sSubPr>
              <m:e>
                <m:r>
                  <m:t>x</m:t>
                </m:r>
              </m:e>
              <m:sub>
                <m:r>
                  <m:t>0</m:t>
                </m:r>
              </m:sub>
            </m:sSub>
            <m:r>
              <m:t>,θ</m:t>
            </m:r>
          </m:e>
        </m:d>
        <m:r>
          <m:t>⟼y</m:t>
        </m:r>
        <m:d>
          <m:dPr>
            <m:ctrlPr/>
          </m:dPr>
          <m:e>
            <m:r>
              <m:t>⋅</m:t>
            </m:r>
          </m:e>
        </m:d>
      </m:oMath>
      <w:r>
        <w:tab/>
      </w:r>
      <w:r w:rsidRPr="00A126BF">
        <w:t>(3.2160)</w:t>
      </w:r>
    </w:p>
    <w:p w:rsidR="006A0CC4" w:rsidRPr="00A126BF" w:rsidRDefault="006A0CC4" w:rsidP="006A0CC4">
      <w:pPr>
        <w:spacing w:before="100" w:beforeAutospacing="1" w:after="100" w:afterAutospacing="1"/>
      </w:pPr>
      <w:r w:rsidRPr="00A126BF">
        <w:lastRenderedPageBreak/>
        <w:t>Er ordnet Anfangszustand und Parametern die vollständige Beobachtungstrajektorie zu.</w:t>
      </w:r>
    </w:p>
    <w:p w:rsidR="006A0CC4" w:rsidRPr="00A126BF" w:rsidRDefault="007E5B40" w:rsidP="006A0CC4">
      <w:r>
        <w:pict>
          <v:rect id="_x0000_i1651"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B9387C" w:rsidRDefault="006A0CC4" w:rsidP="006A0CC4">
      <w:pPr>
        <w:spacing w:before="100" w:beforeAutospacing="1" w:after="100" w:afterAutospacing="1"/>
      </w:pPr>
      <w:r w:rsidRPr="00A126BF">
        <w:t xml:space="preserve">Ein Paar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θ</m:t>
        </m:r>
      </m:oMath>
      <w:r w:rsidR="0095489F">
        <w:t xml:space="preserve"> </w:t>
      </w:r>
      <w:r w:rsidRPr="00A126BF">
        <w:t xml:space="preserve">heißt dynamisch identifizierbar, wenn </w:t>
      </w:r>
    </w:p>
    <w:p w:rsidR="006A0CC4" w:rsidRPr="00A126BF" w:rsidRDefault="00B9387C" w:rsidP="00B61542">
      <w:pPr>
        <w:pStyle w:val="Formel"/>
      </w:pPr>
      <m:oMath>
        <m:r>
          <m:rPr>
            <m:scr m:val="script"/>
          </m:rPr>
          <m:t>O</m:t>
        </m:r>
        <m:d>
          <m:dPr>
            <m:ctrlPr/>
          </m:dPr>
          <m:e>
            <m:sSub>
              <m:sSubPr>
                <m:ctrlPr/>
              </m:sSubPr>
              <m:e>
                <m:r>
                  <m:t>x</m:t>
                </m:r>
              </m:e>
              <m:sub>
                <m:r>
                  <m:t>0,1</m:t>
                </m:r>
              </m:sub>
            </m:sSub>
            <m:r>
              <m:t>,</m:t>
            </m:r>
            <m:sSub>
              <m:sSubPr>
                <m:ctrlPr/>
              </m:sSubPr>
              <m:e>
                <m:r>
                  <m:t>θ</m:t>
                </m:r>
              </m:e>
              <m:sub>
                <m:r>
                  <m:t>1</m:t>
                </m:r>
              </m:sub>
            </m:sSub>
          </m:e>
        </m:d>
        <m:r>
          <m:rPr>
            <m:scr m:val="script"/>
          </m:rPr>
          <m:t>=O</m:t>
        </m:r>
        <m:d>
          <m:dPr>
            <m:ctrlPr/>
          </m:dPr>
          <m:e>
            <m:sSub>
              <m:sSubPr>
                <m:ctrlPr/>
              </m:sSubPr>
              <m:e>
                <m:r>
                  <m:t>x</m:t>
                </m:r>
              </m:e>
              <m:sub>
                <m:r>
                  <m:t>0,2</m:t>
                </m:r>
              </m:sub>
            </m:sSub>
            <m:r>
              <m:t>,</m:t>
            </m:r>
            <m:sSub>
              <m:sSubPr>
                <m:ctrlPr/>
              </m:sSubPr>
              <m:e>
                <m:r>
                  <m:t>θ</m:t>
                </m:r>
              </m:e>
              <m:sub>
                <m:r>
                  <m:t>2</m:t>
                </m:r>
              </m:sub>
            </m:sSub>
          </m:e>
        </m:d>
      </m:oMath>
      <w:r>
        <w:tab/>
      </w:r>
      <w:r w:rsidRPr="00A126BF">
        <w:t>(3.2161)</w:t>
      </w:r>
    </w:p>
    <w:p w:rsidR="00B9387C" w:rsidRDefault="006A0CC4" w:rsidP="006A0CC4">
      <w:pPr>
        <w:spacing w:before="100" w:beforeAutospacing="1" w:after="100" w:afterAutospacing="1"/>
      </w:pPr>
      <w:r w:rsidRPr="00A126BF">
        <w:t xml:space="preserve">nur für </w:t>
      </w:r>
    </w:p>
    <w:p w:rsidR="006A0CC4" w:rsidRPr="00A126BF" w:rsidRDefault="007E5B40" w:rsidP="00B61542">
      <w:pPr>
        <w:pStyle w:val="Formel"/>
      </w:pPr>
      <m:oMath>
        <m:sSub>
          <m:sSubPr>
            <m:ctrlPr/>
          </m:sSubPr>
          <m:e>
            <m:r>
              <m:t>x</m:t>
            </m:r>
          </m:e>
          <m:sub>
            <m:r>
              <m:t>0,1</m:t>
            </m:r>
          </m:sub>
        </m:sSub>
        <m:r>
          <m:t>=</m:t>
        </m:r>
        <m:sSub>
          <m:sSubPr>
            <m:ctrlPr/>
          </m:sSubPr>
          <m:e>
            <m:r>
              <m:t>x</m:t>
            </m:r>
          </m:e>
          <m:sub>
            <m:r>
              <m:t>0,2</m:t>
            </m:r>
          </m:sub>
        </m:sSub>
      </m:oMath>
      <w:r w:rsidR="00B9387C">
        <w:tab/>
      </w:r>
      <w:r w:rsidR="00B9387C" w:rsidRPr="00A126BF">
        <w:t>(3.2162)</w:t>
      </w:r>
    </w:p>
    <w:p w:rsidR="00B9387C"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b>
          <m:sSubPr>
            <m:ctrlPr/>
          </m:sSubPr>
          <m:e>
            <m:r>
              <m:t>θ</m:t>
            </m:r>
          </m:e>
          <m:sub>
            <m:r>
              <m:t>1</m:t>
            </m:r>
          </m:sub>
        </m:sSub>
        <m:r>
          <m:t>=</m:t>
        </m:r>
        <m:sSub>
          <m:sSubPr>
            <m:ctrlPr/>
          </m:sSubPr>
          <m:e>
            <m:r>
              <m:t>θ</m:t>
            </m:r>
          </m:e>
          <m:sub>
            <m:r>
              <m:t>2</m:t>
            </m:r>
          </m:sub>
        </m:sSub>
      </m:oMath>
      <w:r w:rsidR="00B9387C">
        <w:tab/>
      </w:r>
      <w:r w:rsidR="00B9387C" w:rsidRPr="00A126BF">
        <w:t>(3.2163)</w:t>
      </w:r>
    </w:p>
    <w:p w:rsidR="006A0CC4" w:rsidRPr="00A126BF" w:rsidRDefault="006A0CC4" w:rsidP="006A0CC4">
      <w:pPr>
        <w:spacing w:before="100" w:beforeAutospacing="1" w:after="100" w:afterAutospacing="1"/>
      </w:pPr>
      <w:r w:rsidRPr="00A126BF">
        <w:t>gilt.</w:t>
      </w:r>
    </w:p>
    <w:p w:rsidR="006A0CC4" w:rsidRPr="00A126BF" w:rsidRDefault="007E5B40" w:rsidP="006A0CC4">
      <w:r>
        <w:pict>
          <v:rect id="_x0000_i1652" style="width:0;height:1.5pt" o:hralign="center" o:hrstd="t" o:hr="t" fillcolor="#a0a0a0" stroked="f"/>
        </w:pict>
      </w:r>
    </w:p>
    <w:p w:rsidR="006A0CC4" w:rsidRPr="00A126BF" w:rsidRDefault="006A0CC4" w:rsidP="009F38A1">
      <w:pPr>
        <w:pStyle w:val="berbegriff"/>
      </w:pPr>
      <w:r w:rsidRPr="00A126BF">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B9387C" w:rsidRDefault="006A0CC4" w:rsidP="006A0CC4">
      <w:pPr>
        <w:spacing w:before="100" w:beforeAutospacing="1" w:after="100" w:afterAutospacing="1"/>
      </w:pPr>
      <w:r w:rsidRPr="00A126BF">
        <w:t xml:space="preserve">Die Beobachtungsgleichung lautet </w:t>
      </w:r>
    </w:p>
    <w:p w:rsidR="006A0CC4" w:rsidRPr="00A126BF" w:rsidRDefault="00B9387C" w:rsidP="00B61542">
      <w:pPr>
        <w:pStyle w:val="Formel"/>
      </w:pPr>
      <m:oMath>
        <m:r>
          <m:t>y</m:t>
        </m:r>
        <m:r>
          <m:rPr>
            <m:scr m:val="script"/>
          </m:rPr>
          <m:t>=F</m:t>
        </m:r>
        <m:d>
          <m:dPr>
            <m:ctrlPr/>
          </m:dPr>
          <m:e>
            <m:r>
              <m:t>u</m:t>
            </m:r>
          </m:e>
        </m:d>
        <m:r>
          <m:t>+</m:t>
        </m:r>
        <m:r>
          <w:rPr>
            <w:rStyle w:val="mord"/>
          </w:rPr>
          <m:t>ε</m:t>
        </m:r>
        <m:r>
          <w:rPr>
            <w:rStyle w:val="mpunct"/>
          </w:rPr>
          <m:t>,</m:t>
        </m:r>
      </m:oMath>
      <w:r>
        <w:tab/>
      </w:r>
      <w:r w:rsidRPr="00A126BF">
        <w:t>(3.2164)</w:t>
      </w:r>
    </w:p>
    <w:p w:rsidR="006A0CC4" w:rsidRPr="00A126BF" w:rsidRDefault="006A0CC4" w:rsidP="006A0CC4">
      <w:pPr>
        <w:spacing w:before="100" w:beforeAutospacing="1" w:after="100" w:afterAutospacing="1"/>
      </w:pPr>
      <w:r w:rsidRPr="00A126BF">
        <w:t xml:space="preserve">wobei </w:t>
      </w:r>
      <m:oMath>
        <m:r>
          <m:rPr>
            <m:sty m:val="p"/>
          </m:rPr>
          <w:rPr>
            <w:rFonts w:ascii="Cambria Math" w:hAnsi="Cambria Math"/>
          </w:rPr>
          <m:t>ε</m:t>
        </m:r>
      </m:oMath>
      <w:r w:rsidRPr="00A126BF">
        <w:t xml:space="preserve"> den Beobachtungsfehler beschreibt.</w:t>
      </w:r>
    </w:p>
    <w:p w:rsidR="006A0CC4" w:rsidRPr="00A126BF" w:rsidRDefault="007E5B40" w:rsidP="006A0CC4">
      <w:r>
        <w:pict>
          <v:rect id="_x0000_i1653" style="width:0;height:1.5pt" o:hralign="center" o:hrstd="t" o:hr="t" fillcolor="#a0a0a0" stroked="f"/>
        </w:pict>
      </w:r>
    </w:p>
    <w:p w:rsidR="006A0CC4" w:rsidRPr="00A126BF" w:rsidRDefault="006A0CC4" w:rsidP="001D6D55">
      <w:pPr>
        <w:pStyle w:val="Definition"/>
      </w:pPr>
      <w:r w:rsidRPr="00A126BF">
        <w:t>Definition 3.2.271: A-priori-Verteilung</w:t>
      </w:r>
    </w:p>
    <w:p w:rsidR="00B9387C" w:rsidRDefault="006A0CC4" w:rsidP="006A0CC4">
      <w:pPr>
        <w:spacing w:before="100" w:beforeAutospacing="1" w:after="100" w:afterAutospacing="1"/>
      </w:pPr>
      <w:r w:rsidRPr="00A126BF">
        <w:t xml:space="preserve">Die A-priori-Verteilung </w:t>
      </w:r>
    </w:p>
    <w:p w:rsidR="006A0CC4" w:rsidRPr="00A126BF" w:rsidRDefault="007E5B40" w:rsidP="00B61542">
      <w:pPr>
        <w:pStyle w:val="Formel"/>
      </w:pPr>
      <m:oMath>
        <m:sSub>
          <m:sSubPr>
            <m:ctrlPr/>
          </m:sSubPr>
          <m:e>
            <m:r>
              <m:t>π</m:t>
            </m:r>
          </m:e>
          <m:sub>
            <m:r>
              <m:rPr>
                <m:nor/>
              </m:rPr>
              <m:t>prior</m:t>
            </m:r>
          </m:sub>
        </m:sSub>
        <m:d>
          <m:dPr>
            <m:ctrlPr/>
          </m:dPr>
          <m:e>
            <m:r>
              <m:t>u</m:t>
            </m:r>
          </m:e>
        </m:d>
      </m:oMath>
      <w:r w:rsidR="00B9387C">
        <w:tab/>
      </w:r>
      <w:r w:rsidR="00B9387C" w:rsidRPr="00A126BF">
        <w:t>(3.2165)</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7E5B40" w:rsidP="006A0CC4">
      <w:r>
        <w:lastRenderedPageBreak/>
        <w:pict>
          <v:rect id="_x0000_i1654" style="width:0;height:1.5pt" o:hralign="center" o:hrstd="t" o:hr="t" fillcolor="#a0a0a0" stroked="f"/>
        </w:pict>
      </w:r>
    </w:p>
    <w:p w:rsidR="006A0CC4" w:rsidRPr="00A126BF" w:rsidRDefault="006A0CC4" w:rsidP="001D6D55">
      <w:pPr>
        <w:pStyle w:val="Definition"/>
      </w:pPr>
      <w:r w:rsidRPr="00A126BF">
        <w:t>Definition 3.2.272: Likelihood-Funktion</w:t>
      </w:r>
    </w:p>
    <w:p w:rsidR="00B9387C" w:rsidRDefault="006A0CC4" w:rsidP="006A0CC4">
      <w:pPr>
        <w:spacing w:before="100" w:beforeAutospacing="1" w:after="100" w:afterAutospacing="1"/>
      </w:pPr>
      <w:r w:rsidRPr="00A126BF">
        <w:t xml:space="preserve">Die Likelihood </w:t>
      </w:r>
    </w:p>
    <w:p w:rsidR="006A0CC4" w:rsidRPr="00A126BF" w:rsidRDefault="00B9387C" w:rsidP="00B61542">
      <w:pPr>
        <w:pStyle w:val="Formel"/>
      </w:pPr>
      <m:oMath>
        <m:r>
          <m:t>π</m:t>
        </m:r>
        <m:d>
          <m:dPr>
            <m:ctrlPr/>
          </m:dPr>
          <m:e>
            <m:r>
              <m:t>y</m:t>
            </m:r>
          </m:e>
          <m:e>
            <m:r>
              <m:t>u</m:t>
            </m:r>
          </m:e>
        </m:d>
      </m:oMath>
      <w:r>
        <w:tab/>
      </w:r>
      <w:r w:rsidRPr="00A126BF">
        <w:t>(3.2166)</w:t>
      </w:r>
    </w:p>
    <w:p w:rsidR="006A0CC4" w:rsidRPr="00A126BF" w:rsidRDefault="006A0CC4" w:rsidP="006A0CC4">
      <w:pPr>
        <w:spacing w:before="100" w:beforeAutospacing="1" w:after="100" w:afterAutospacing="1"/>
      </w:pPr>
      <w:r w:rsidRPr="00A126BF">
        <w:t xml:space="preserve">beschreibt die Wahrscheinlichkeit der Beobachtung </w:t>
      </w:r>
      <m:oMath>
        <m:r>
          <w:rPr>
            <w:rFonts w:ascii="Cambria Math" w:hAnsi="Cambria Math"/>
          </w:rPr>
          <m:t>y</m:t>
        </m:r>
      </m:oMath>
      <w:r w:rsidRPr="00A126BF">
        <w:t xml:space="preserve"> unter der Voraussetzung eines Zustands </w:t>
      </w:r>
      <m:oMath>
        <m:r>
          <w:rPr>
            <w:rFonts w:ascii="Cambria Math" w:hAnsi="Cambria Math"/>
          </w:rPr>
          <m:t>u</m:t>
        </m:r>
      </m:oMath>
      <w:r w:rsidRPr="00A126BF">
        <w:t>.</w:t>
      </w:r>
    </w:p>
    <w:p w:rsidR="006A0CC4" w:rsidRPr="00A126BF" w:rsidRDefault="007E5B40" w:rsidP="006A0CC4">
      <w:r>
        <w:pict>
          <v:rect id="_x0000_i1655" style="width:0;height:1.5pt" o:hralign="center" o:hrstd="t" o:hr="t" fillcolor="#a0a0a0" stroked="f"/>
        </w:pict>
      </w:r>
    </w:p>
    <w:p w:rsidR="006A0CC4" w:rsidRPr="00A126BF" w:rsidRDefault="006A0CC4" w:rsidP="001D6D55">
      <w:pPr>
        <w:pStyle w:val="Definition"/>
      </w:pPr>
      <w:r w:rsidRPr="00A126BF">
        <w:t>Definition 3.2.273: A-posteriori-Verteilung</w:t>
      </w:r>
    </w:p>
    <w:p w:rsidR="00B9387C" w:rsidRDefault="006A0CC4" w:rsidP="006A0CC4">
      <w:pPr>
        <w:spacing w:before="100" w:beforeAutospacing="1" w:after="100" w:afterAutospacing="1"/>
      </w:pPr>
      <w:r w:rsidRPr="00A126BF">
        <w:t xml:space="preserve">Nach dem Satz von Bayes gilt formal </w:t>
      </w:r>
    </w:p>
    <w:p w:rsidR="006A0CC4" w:rsidRPr="00A126BF" w:rsidRDefault="00B9387C" w:rsidP="00B61542">
      <w:pPr>
        <w:pStyle w:val="Formel"/>
      </w:pPr>
      <m:oMath>
        <m:r>
          <m:t>π</m:t>
        </m:r>
        <m:d>
          <m:dPr>
            <m:ctrlPr/>
          </m:dPr>
          <m:e>
            <m:r>
              <m:t>u</m:t>
            </m:r>
          </m:e>
          <m:e>
            <m:r>
              <m:t>y</m:t>
            </m:r>
          </m:e>
        </m:d>
        <m:r>
          <m:t>=</m:t>
        </m:r>
        <m:f>
          <m:fPr>
            <m:ctrlPr/>
          </m:fPr>
          <m:num>
            <m:r>
              <m:t>π</m:t>
            </m:r>
            <m:d>
              <m:dPr>
                <m:ctrlPr/>
              </m:dPr>
              <m:e>
                <m:r>
                  <m:t>y</m:t>
                </m:r>
              </m:e>
              <m:e>
                <m:r>
                  <m:t>u</m:t>
                </m:r>
              </m:e>
            </m:d>
            <m:sSub>
              <m:sSubPr>
                <m:ctrlPr/>
              </m:sSubPr>
              <m:e>
                <m:r>
                  <m:t>π</m:t>
                </m:r>
              </m:e>
              <m:sub>
                <m:r>
                  <m:rPr>
                    <m:nor/>
                  </m:rPr>
                  <m:t>prior</m:t>
                </m:r>
              </m:sub>
            </m:sSub>
            <m:d>
              <m:dPr>
                <m:ctrlPr/>
              </m:dPr>
              <m:e>
                <m:r>
                  <m:t>u</m:t>
                </m:r>
              </m:e>
            </m:d>
          </m:num>
          <m:den>
            <m:r>
              <m:t>π</m:t>
            </m:r>
            <m:d>
              <m:dPr>
                <m:ctrlPr/>
              </m:dPr>
              <m:e>
                <m:r>
                  <m:t>y</m:t>
                </m:r>
              </m:e>
            </m:d>
          </m:den>
        </m:f>
      </m:oMath>
      <w:r>
        <w:tab/>
      </w:r>
      <w:r w:rsidRPr="00A126BF">
        <w:t>(3.2167)</w:t>
      </w:r>
    </w:p>
    <w:p w:rsidR="00B9387C" w:rsidRDefault="006A0CC4" w:rsidP="006A0CC4">
      <w:pPr>
        <w:spacing w:before="100" w:beforeAutospacing="1" w:after="100" w:afterAutospacing="1"/>
      </w:pPr>
      <w:r w:rsidRPr="00A126BF">
        <w:t xml:space="preserve">Bis auf einen Normierungsfaktor gilt </w:t>
      </w:r>
    </w:p>
    <w:p w:rsidR="006A0CC4" w:rsidRPr="00A126BF" w:rsidRDefault="00B9387C" w:rsidP="00B61542">
      <w:pPr>
        <w:pStyle w:val="Formel"/>
      </w:pPr>
      <m:oMath>
        <m:r>
          <m:t>π</m:t>
        </m:r>
        <m:d>
          <m:dPr>
            <m:ctrlPr/>
          </m:dPr>
          <m:e>
            <m:r>
              <m:t>u</m:t>
            </m:r>
          </m:e>
          <m:e>
            <m:r>
              <m:t>y</m:t>
            </m:r>
          </m:e>
        </m:d>
        <m:r>
          <m:t>∝π</m:t>
        </m:r>
        <m:d>
          <m:dPr>
            <m:ctrlPr/>
          </m:dPr>
          <m:e>
            <m:r>
              <m:t>y</m:t>
            </m:r>
          </m:e>
          <m:e>
            <m:r>
              <m:t>u</m:t>
            </m:r>
          </m:e>
        </m:d>
        <m:sSub>
          <m:sSubPr>
            <m:ctrlPr/>
          </m:sSubPr>
          <m:e>
            <m:r>
              <m:t>π</m:t>
            </m:r>
          </m:e>
          <m:sub>
            <m:r>
              <m:rPr>
                <m:nor/>
              </m:rPr>
              <m:t>prior</m:t>
            </m:r>
          </m:sub>
        </m:sSub>
        <m:d>
          <m:dPr>
            <m:ctrlPr/>
          </m:dPr>
          <m:e>
            <m:r>
              <m:t>u</m:t>
            </m:r>
          </m:e>
        </m:d>
      </m:oMath>
      <w:r>
        <w:tab/>
      </w:r>
      <w:r w:rsidRPr="00A126BF">
        <w:t>(3.2168)</w:t>
      </w:r>
    </w:p>
    <w:p w:rsidR="006A0CC4" w:rsidRPr="00A126BF" w:rsidRDefault="007E5B40" w:rsidP="006A0CC4">
      <w:r>
        <w:pict>
          <v:rect id="_x0000_i1656" style="width:0;height:1.5pt" o:hralign="center" o:hrstd="t" o:hr="t" fillcolor="#a0a0a0" stroked="f"/>
        </w:pict>
      </w:r>
    </w:p>
    <w:p w:rsidR="006A0CC4" w:rsidRPr="0043132C" w:rsidRDefault="006A0CC4" w:rsidP="009F38A1">
      <w:pPr>
        <w:pStyle w:val="berbegriff"/>
      </w:pPr>
      <w:r w:rsidRPr="0043132C">
        <w:t>Maximum-a-posteriori-Schätzung</w:t>
      </w:r>
    </w:p>
    <w:p w:rsidR="006A0CC4" w:rsidRPr="00A126BF" w:rsidRDefault="007E5B40" w:rsidP="006A0CC4">
      <w:r>
        <w:pict>
          <v:rect id="_x0000_i1657" style="width:0;height:1.5pt" o:hralign="center" o:hrstd="t" o:hr="t" fillcolor="#a0a0a0" stroked="f"/>
        </w:pict>
      </w:r>
    </w:p>
    <w:p w:rsidR="006A0CC4" w:rsidRPr="00A126BF" w:rsidRDefault="006A0CC4" w:rsidP="001D6D55">
      <w:pPr>
        <w:pStyle w:val="Definition"/>
      </w:pPr>
      <w:r w:rsidRPr="00A126BF">
        <w:t>Definition 3.2.274: MAP-Schätzer</w:t>
      </w:r>
    </w:p>
    <w:p w:rsidR="00B9387C" w:rsidRDefault="006A0CC4" w:rsidP="006A0CC4">
      <w:pPr>
        <w:spacing w:before="100" w:beforeAutospacing="1" w:after="100" w:afterAutospacing="1"/>
      </w:pPr>
      <w:r w:rsidRPr="00A126BF">
        <w:t xml:space="preserve">Ein Maximum-a-posteriori-Schätzer wird definiert durch </w:t>
      </w:r>
    </w:p>
    <w:p w:rsidR="006A0CC4" w:rsidRPr="00A126BF" w:rsidRDefault="007E5B40" w:rsidP="00B61542">
      <w:pPr>
        <w:pStyle w:val="Formel"/>
      </w:pPr>
      <m:oMath>
        <m:sSub>
          <m:sSubPr>
            <m:ctrlPr/>
          </m:sSubPr>
          <m:e>
            <m:r>
              <m:t>u</m:t>
            </m:r>
          </m:e>
          <m:sub>
            <m:r>
              <m:rPr>
                <m:nor/>
              </m:rPr>
              <m:t>MAP</m:t>
            </m:r>
          </m:sub>
        </m:sSub>
        <m:r>
          <m:t>=</m:t>
        </m:r>
        <m:sSub>
          <m:sSubPr>
            <m:ctrlPr/>
          </m:sSubPr>
          <m:e>
            <m:r>
              <m:rPr>
                <m:nor/>
              </m:rPr>
              <m:t>arg max</m:t>
            </m:r>
          </m:e>
          <m:sub>
            <m:r>
              <m:t>u</m:t>
            </m:r>
          </m:sub>
        </m:sSub>
        <m:r>
          <m:t>π</m:t>
        </m:r>
        <m:d>
          <m:dPr>
            <m:ctrlPr/>
          </m:dPr>
          <m:e>
            <m:r>
              <m:t>u</m:t>
            </m:r>
          </m:e>
          <m:e>
            <m:r>
              <m:t>y</m:t>
            </m:r>
          </m:e>
        </m:d>
      </m:oMath>
      <w:r w:rsidR="00B9387C">
        <w:tab/>
      </w:r>
      <w:r w:rsidR="00B9387C" w:rsidRPr="00A126BF">
        <w:t>(3.2169)</w:t>
      </w:r>
    </w:p>
    <w:p w:rsidR="00B9387C" w:rsidRDefault="006A0CC4" w:rsidP="006A0CC4">
      <w:pPr>
        <w:spacing w:before="100" w:beforeAutospacing="1" w:after="100" w:afterAutospacing="1"/>
      </w:pPr>
      <w:r w:rsidRPr="00A126BF">
        <w:t xml:space="preserve">Äquivalent kann geschrieben werden </w:t>
      </w:r>
    </w:p>
    <w:p w:rsidR="006A0CC4" w:rsidRPr="00A126BF" w:rsidRDefault="007E5B40" w:rsidP="00B61542">
      <w:pPr>
        <w:pStyle w:val="Formel"/>
      </w:pPr>
      <m:oMath>
        <m:sSub>
          <m:sSubPr>
            <m:ctrlPr/>
          </m:sSubPr>
          <m:e>
            <m:r>
              <m:t>u</m:t>
            </m:r>
          </m:e>
          <m:sub>
            <m:r>
              <m:rPr>
                <m:nor/>
              </m:rPr>
              <m:t>MAP</m:t>
            </m:r>
          </m:sub>
        </m:sSub>
        <m:r>
          <m:t>=</m:t>
        </m:r>
        <m:sSub>
          <m:sSubPr>
            <m:ctrlPr/>
          </m:sSubPr>
          <m:e>
            <m:r>
              <m:rPr>
                <m:nor/>
              </m:rPr>
              <m:t>arg min</m:t>
            </m:r>
          </m:e>
          <m:sub>
            <m:r>
              <m:t>u</m:t>
            </m:r>
          </m:sub>
        </m:sSub>
        <m:d>
          <m:dPr>
            <m:begChr m:val="["/>
            <m:endChr m:val="]"/>
            <m:ctrlPr/>
          </m:dPr>
          <m:e>
            <m:r>
              <m:t>-</m:t>
            </m:r>
            <m:func>
              <m:funcPr>
                <m:ctrlPr/>
              </m:funcPr>
              <m:fName>
                <m:r>
                  <m:t>log</m:t>
                </m:r>
              </m:fName>
              <m:e>
                <m:r>
                  <m:t>π</m:t>
                </m:r>
              </m:e>
            </m:func>
            <m:d>
              <m:dPr>
                <m:ctrlPr/>
              </m:dPr>
              <m:e>
                <m:r>
                  <m:t>y</m:t>
                </m:r>
              </m:e>
              <m:e>
                <m:r>
                  <m:t>u</m:t>
                </m:r>
              </m:e>
            </m:d>
            <m:r>
              <m:t>-</m:t>
            </m:r>
            <m:func>
              <m:funcPr>
                <m:ctrlPr/>
              </m:funcPr>
              <m:fName>
                <m:r>
                  <m:t>log</m:t>
                </m:r>
              </m:fName>
              <m:e>
                <m:sSub>
                  <m:sSubPr>
                    <m:ctrlPr/>
                  </m:sSubPr>
                  <m:e>
                    <m:r>
                      <m:t>π</m:t>
                    </m:r>
                  </m:e>
                  <m:sub>
                    <m:r>
                      <m:rPr>
                        <m:nor/>
                      </m:rPr>
                      <m:t>prior</m:t>
                    </m:r>
                  </m:sub>
                </m:sSub>
              </m:e>
            </m:func>
            <m:d>
              <m:dPr>
                <m:ctrlPr/>
              </m:dPr>
              <m:e>
                <m:r>
                  <m:t>u</m:t>
                </m:r>
              </m:e>
            </m:d>
          </m:e>
        </m:d>
      </m:oMath>
      <w:r w:rsidR="00B9387C">
        <w:tab/>
      </w:r>
      <w:r w:rsidR="00B9387C" w:rsidRPr="00A126BF">
        <w:t>(3.2170)</w:t>
      </w:r>
    </w:p>
    <w:p w:rsidR="006A0CC4" w:rsidRPr="00A126BF" w:rsidRDefault="007E5B40" w:rsidP="006A0CC4">
      <w:r>
        <w:pict>
          <v:rect id="_x0000_i1658" style="width:0;height:1.5pt" o:hralign="center" o:hrstd="t" o:hr="t" fillcolor="#a0a0a0" stroked="f"/>
        </w:pict>
      </w:r>
    </w:p>
    <w:p w:rsidR="006A0CC4" w:rsidRPr="00A126BF" w:rsidRDefault="006A0CC4" w:rsidP="009F38A1">
      <w:pPr>
        <w:pStyle w:val="berbegriff"/>
      </w:pPr>
      <w:r w:rsidRPr="00A126BF">
        <w:t>Zusammenhang zwischen Tikhonov- und MAP-Schätzung</w:t>
      </w:r>
    </w:p>
    <w:p w:rsidR="00B9387C" w:rsidRDefault="006A0CC4" w:rsidP="006A0CC4">
      <w:pPr>
        <w:spacing w:before="100" w:beforeAutospacing="1" w:after="100" w:afterAutospacing="1"/>
      </w:pPr>
      <w:r w:rsidRPr="00A126BF">
        <w:t xml:space="preserve">Bei gaußschem Beobachtungsfehler gilt formal </w:t>
      </w:r>
    </w:p>
    <w:p w:rsidR="006A0CC4" w:rsidRPr="00A126BF" w:rsidRDefault="00B9387C" w:rsidP="00B61542">
      <w:pPr>
        <w:pStyle w:val="Formel"/>
      </w:pPr>
      <m:oMath>
        <m:r>
          <w:lastRenderedPageBreak/>
          <m:t>-</m:t>
        </m:r>
        <m:func>
          <m:funcPr>
            <m:ctrlPr/>
          </m:funcPr>
          <m:fName>
            <m:r>
              <m:t>log</m:t>
            </m:r>
          </m:fName>
          <m:e>
            <m:r>
              <m:t>π</m:t>
            </m:r>
          </m:e>
        </m:func>
        <m:d>
          <m:dPr>
            <m:ctrlPr/>
          </m:dPr>
          <m:e>
            <m:r>
              <m:t>y</m:t>
            </m:r>
          </m:e>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sSub>
          <m:sSubPr>
            <m:ctrlPr/>
          </m:sSubPr>
          <m:e>
            <m:r>
              <m:t>C</m:t>
            </m:r>
          </m:e>
          <m:sub>
            <m:r>
              <m:t>1</m:t>
            </m:r>
          </m:sub>
        </m:sSub>
      </m:oMath>
      <w:r>
        <w:tab/>
      </w:r>
      <w:r w:rsidRPr="00A126BF">
        <w:t>(3.2171)</w:t>
      </w:r>
    </w:p>
    <w:p w:rsidR="00B9387C" w:rsidRDefault="006A0CC4" w:rsidP="006A0CC4">
      <w:pPr>
        <w:spacing w:before="100" w:beforeAutospacing="1" w:after="100" w:afterAutospacing="1"/>
      </w:pPr>
      <w:r w:rsidRPr="00A126BF">
        <w:t xml:space="preserve">Bei einer gaußschen A-priori-Verteilung gilt </w:t>
      </w:r>
    </w:p>
    <w:p w:rsidR="006A0CC4" w:rsidRPr="00A126BF" w:rsidRDefault="00B9387C" w:rsidP="00B61542">
      <w:pPr>
        <w:pStyle w:val="Formel"/>
      </w:pPr>
      <m:oMath>
        <m:r>
          <m:t>-</m:t>
        </m:r>
        <m:func>
          <m:funcPr>
            <m:ctrlPr/>
          </m:funcPr>
          <m:fName>
            <m:r>
              <m:t>log</m:t>
            </m:r>
          </m:fName>
          <m:e>
            <m:sSub>
              <m:sSubPr>
                <m:ctrlPr/>
              </m:sSubPr>
              <m:e>
                <m:r>
                  <m:t>π</m:t>
                </m:r>
              </m:e>
              <m:sub>
                <m:r>
                  <m:rPr>
                    <m:nor/>
                  </m:rPr>
                  <m:t>prior</m:t>
                </m:r>
              </m:sub>
            </m:sSub>
          </m:e>
        </m:func>
        <m:d>
          <m:dPr>
            <m:ctrlPr/>
          </m:dPr>
          <m:e>
            <m:r>
              <m:t>u</m:t>
            </m:r>
          </m:e>
        </m:d>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r>
          <m:t>+</m:t>
        </m:r>
        <m:sSub>
          <m:sSubPr>
            <m:ctrlPr/>
          </m:sSubPr>
          <m:e>
            <m:r>
              <m:t>C</m:t>
            </m:r>
          </m:e>
          <m:sub>
            <m:r>
              <m:t>2</m:t>
            </m:r>
          </m:sub>
        </m:sSub>
      </m:oMath>
      <w:r>
        <w:tab/>
      </w:r>
      <w:r w:rsidRPr="00A126BF">
        <w:t>(3.2172)</w:t>
      </w:r>
    </w:p>
    <w:p w:rsidR="00B9387C" w:rsidRDefault="006A0CC4" w:rsidP="006A0CC4">
      <w:pPr>
        <w:spacing w:before="100" w:beforeAutospacing="1" w:after="100" w:afterAutospacing="1"/>
      </w:pPr>
      <w:r w:rsidRPr="00A126BF">
        <w:t xml:space="preserve">Damit entsteht ein Tikhonov-artiges Funktional: </w:t>
      </w:r>
    </w:p>
    <w:p w:rsidR="006A0CC4" w:rsidRPr="00A126BF" w:rsidRDefault="00B9387C" w:rsidP="00B61542">
      <w:pPr>
        <w:pStyle w:val="Formel"/>
      </w:pPr>
      <m:oMath>
        <m:r>
          <m:t>J</m:t>
        </m:r>
        <m:d>
          <m:dPr>
            <m:ctrlPr/>
          </m:dPr>
          <m:e>
            <m:r>
              <m:t>u</m:t>
            </m:r>
          </m:e>
        </m:d>
        <m:r>
          <m:t>=</m:t>
        </m:r>
        <m:f>
          <m:fPr>
            <m:ctrlPr/>
          </m:fPr>
          <m:num>
            <m:r>
              <m:t>1</m:t>
            </m:r>
          </m:num>
          <m:den>
            <m:r>
              <m:t>2</m:t>
            </m:r>
            <m:sSup>
              <m:sSupPr>
                <m:ctrlPr/>
              </m:sSupPr>
              <m:e>
                <m:r>
                  <m:t>σ</m:t>
                </m:r>
              </m:e>
              <m:sup>
                <m:r>
                  <m:t>2</m:t>
                </m:r>
              </m:sup>
            </m:sSup>
          </m:den>
        </m:f>
        <m:r>
          <m:rPr>
            <m:lit/>
          </m:rPr>
          <m:t>|</m:t>
        </m:r>
        <m:r>
          <m:rPr>
            <m:scr m:val="script"/>
          </m:rPr>
          <m:t>F</m:t>
        </m:r>
        <m:d>
          <m:dPr>
            <m:ctrlPr/>
          </m:dPr>
          <m:e>
            <m:r>
              <m:t>u</m:t>
            </m:r>
          </m:e>
        </m:d>
        <m:r>
          <m:t>-y</m:t>
        </m:r>
        <m:sSup>
          <m:sSupPr>
            <m:ctrlPr/>
          </m:sSupPr>
          <m:e>
            <m:r>
              <m:rPr>
                <m:lit/>
              </m:rPr>
              <m:t>|</m:t>
            </m:r>
          </m:e>
          <m:sup>
            <m:r>
              <m:t>2</m:t>
            </m:r>
          </m:sup>
        </m:sSup>
        <m:r>
          <m:t>+</m:t>
        </m:r>
        <m:f>
          <m:fPr>
            <m:ctrlPr/>
          </m:fPr>
          <m:num>
            <m:r>
              <m:t>1</m:t>
            </m:r>
          </m:num>
          <m:den>
            <m:r>
              <m:t>2</m:t>
            </m:r>
          </m:den>
        </m:f>
        <m:r>
          <m:rPr>
            <m:lit/>
          </m:rPr>
          <m:t>|</m:t>
        </m:r>
        <m:r>
          <m:t>L</m:t>
        </m:r>
        <m:d>
          <m:dPr>
            <m:ctrlPr/>
          </m:dPr>
          <m:e>
            <m:r>
              <m:t>u-</m:t>
            </m:r>
            <m:sSub>
              <m:sSubPr>
                <m:ctrlPr/>
              </m:sSubPr>
              <m:e>
                <m:r>
                  <m:t>u</m:t>
                </m:r>
              </m:e>
              <m:sub>
                <m:r>
                  <m:t>0</m:t>
                </m:r>
              </m:sub>
            </m:sSub>
          </m:e>
        </m:d>
        <m:sSup>
          <m:sSupPr>
            <m:ctrlPr/>
          </m:sSupPr>
          <m:e>
            <m:r>
              <m:rPr>
                <m:lit/>
              </m:rPr>
              <m:t>|</m:t>
            </m:r>
          </m:e>
          <m:sup>
            <m:r>
              <m:t>2</m:t>
            </m:r>
          </m:sup>
        </m:sSup>
      </m:oMath>
      <w:r>
        <w:tab/>
      </w:r>
      <w:r w:rsidRPr="00A126BF">
        <w:t>(3.2173)</w:t>
      </w:r>
    </w:p>
    <w:p w:rsidR="006A0CC4" w:rsidRPr="00A126BF" w:rsidRDefault="007E5B40" w:rsidP="006A0CC4">
      <w:r>
        <w:pict>
          <v:rect id="_x0000_i1659"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7E5B40" w:rsidP="006A0CC4">
      <w:r>
        <w:pict>
          <v:rect id="_x0000_i1660" style="width:0;height:1.5pt" o:hralign="center" o:hrstd="t" o:hr="t" fillcolor="#a0a0a0" stroked="f"/>
        </w:pict>
      </w:r>
    </w:p>
    <w:p w:rsidR="006A0CC4" w:rsidRPr="00A126BF" w:rsidRDefault="006A0CC4" w:rsidP="009F38A1">
      <w:pPr>
        <w:pStyle w:val="berbegriff"/>
      </w:pPr>
      <w:r w:rsidRPr="00A126BF">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7E5B40" w:rsidP="006A0CC4">
      <w:r>
        <w:pict>
          <v:rect id="_x0000_i1661"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B9387C" w:rsidRDefault="006A0CC4" w:rsidP="006A0CC4">
      <w:pPr>
        <w:spacing w:before="100" w:beforeAutospacing="1" w:after="100" w:afterAutospacing="1"/>
      </w:pPr>
      <w:r w:rsidRPr="00A126BF">
        <w:t xml:space="preserve">Sie kann beispielsweise durch eine Kovarianzmatrix </w:t>
      </w:r>
    </w:p>
    <w:p w:rsidR="006A0CC4" w:rsidRPr="00A126BF" w:rsidRDefault="007E5B40" w:rsidP="00B61542">
      <w:pPr>
        <w:pStyle w:val="Formel"/>
      </w:pPr>
      <m:oMath>
        <m:sSub>
          <m:sSubPr>
            <m:ctrlPr/>
          </m:sSubPr>
          <m:e>
            <m:r>
              <m:t>C</m:t>
            </m:r>
          </m:e>
          <m:sub>
            <m:r>
              <m:rPr>
                <m:nor/>
              </m:rPr>
              <m:t>post</m:t>
            </m:r>
          </m:sub>
        </m:sSub>
      </m:oMath>
      <w:r w:rsidR="00B9387C">
        <w:tab/>
      </w:r>
      <w:r w:rsidR="00B9387C" w:rsidRPr="00A126BF">
        <w:t>(3.2174)</w:t>
      </w:r>
    </w:p>
    <w:p w:rsidR="00B9387C" w:rsidRDefault="006A0CC4" w:rsidP="006A0CC4">
      <w:pPr>
        <w:spacing w:before="100" w:beforeAutospacing="1" w:after="100" w:afterAutospacing="1"/>
      </w:pPr>
      <w:r w:rsidRPr="00A126BF">
        <w:t xml:space="preserve">oder durch ein glaubwürdiges Gebiet </w:t>
      </w:r>
    </w:p>
    <w:p w:rsidR="006A0CC4" w:rsidRPr="00A126BF" w:rsidRDefault="007E5B40" w:rsidP="00B61542">
      <w:pPr>
        <w:pStyle w:val="Formel"/>
      </w:pPr>
      <m:oMath>
        <m:sSub>
          <m:sSubPr>
            <m:ctrlPr/>
          </m:sSubPr>
          <m:e>
            <m:r>
              <m:rPr>
                <m:scr m:val="script"/>
              </m:rPr>
              <m:t>C</m:t>
            </m:r>
          </m:e>
          <m:sub>
            <m:r>
              <m:t>1-α</m:t>
            </m:r>
          </m:sub>
        </m:sSub>
        <m:r>
          <m:t>⊂X</m:t>
        </m:r>
      </m:oMath>
      <w:r w:rsidR="00B9387C">
        <w:tab/>
      </w:r>
      <w:r w:rsidR="00B9387C" w:rsidRPr="00A126BF">
        <w:t>(3.2175)</w:t>
      </w:r>
    </w:p>
    <w:p w:rsidR="006A0CC4" w:rsidRPr="00A126BF" w:rsidRDefault="006A0CC4" w:rsidP="006A0CC4">
      <w:pPr>
        <w:spacing w:before="100" w:beforeAutospacing="1" w:after="100" w:afterAutospacing="1"/>
      </w:pPr>
      <w:r w:rsidRPr="00A126BF">
        <w:t>dargestellt werden.</w:t>
      </w:r>
    </w:p>
    <w:p w:rsidR="006A0CC4" w:rsidRPr="00A126BF" w:rsidRDefault="007E5B40" w:rsidP="006A0CC4">
      <w:r>
        <w:lastRenderedPageBreak/>
        <w:pict>
          <v:rect id="_x0000_i1662" style="width:0;height:1.5pt" o:hralign="center" o:hrstd="t" o:hr="t" fillcolor="#a0a0a0" stroked="f"/>
        </w:pict>
      </w:r>
    </w:p>
    <w:p w:rsidR="006A0CC4" w:rsidRPr="00A126BF" w:rsidRDefault="006A0CC4" w:rsidP="009F38A1">
      <w:pPr>
        <w:pStyle w:val="berbegriff"/>
      </w:pPr>
      <w:r w:rsidRPr="00A126BF">
        <w:t>Posterior-Kovarianz im linearen gaußschen Fall</w:t>
      </w:r>
    </w:p>
    <w:p w:rsidR="00B9387C" w:rsidRDefault="006A0CC4" w:rsidP="006A0CC4">
      <w:pPr>
        <w:spacing w:before="100" w:beforeAutospacing="1" w:after="100" w:afterAutospacing="1"/>
      </w:pPr>
      <w:r w:rsidRPr="00A126BF">
        <w:t xml:space="preserve">Sei </w:t>
      </w:r>
    </w:p>
    <w:p w:rsidR="006A0CC4" w:rsidRPr="00A126BF" w:rsidRDefault="00B9387C" w:rsidP="00B61542">
      <w:pPr>
        <w:pStyle w:val="Formel"/>
      </w:pPr>
      <m:oMath>
        <m:r>
          <m:t>y=Au+ε</m:t>
        </m:r>
      </m:oMath>
      <w:r>
        <w:tab/>
      </w:r>
      <w:r w:rsidRPr="00A126BF">
        <w:t>(3.2176)</w:t>
      </w:r>
    </w:p>
    <w:p w:rsidR="00B9387C" w:rsidRDefault="006A0CC4" w:rsidP="006A0CC4">
      <w:pPr>
        <w:spacing w:before="100" w:beforeAutospacing="1" w:after="100" w:afterAutospacing="1"/>
      </w:pPr>
      <w:r w:rsidRPr="00A126BF">
        <w:t xml:space="preserve">mit </w:t>
      </w:r>
    </w:p>
    <w:p w:rsidR="006A0CC4" w:rsidRPr="00A126BF" w:rsidRDefault="00B9387C" w:rsidP="00B61542">
      <w:pPr>
        <w:pStyle w:val="Formel"/>
      </w:pPr>
      <m:oMath>
        <m:r>
          <m:t>ε∼</m:t>
        </m:r>
        <m:r>
          <m:rPr>
            <m:scr m:val="script"/>
          </m:rPr>
          <m:t>N</m:t>
        </m:r>
        <m:d>
          <m:dPr>
            <m:ctrlPr/>
          </m:dPr>
          <m:e>
            <m:r>
              <m:t>0,</m:t>
            </m:r>
            <m:sSub>
              <m:sSubPr>
                <m:ctrlPr/>
              </m:sSubPr>
              <m:e>
                <m:r>
                  <m:t>C</m:t>
                </m:r>
              </m:e>
              <m:sub>
                <m:r>
                  <m:t>ε</m:t>
                </m:r>
              </m:sub>
            </m:sSub>
          </m:e>
        </m:d>
      </m:oMath>
      <w:r>
        <w:tab/>
      </w:r>
      <w:r w:rsidRPr="00A126BF">
        <w:t>(3.2177)</w:t>
      </w:r>
    </w:p>
    <w:p w:rsidR="00B9387C" w:rsidRDefault="006A0CC4" w:rsidP="006A0CC4">
      <w:pPr>
        <w:spacing w:before="100" w:beforeAutospacing="1" w:after="100" w:afterAutospacing="1"/>
      </w:pPr>
      <w:r w:rsidRPr="00A126BF">
        <w:t xml:space="preserve">und </w:t>
      </w:r>
    </w:p>
    <w:p w:rsidR="006A0CC4" w:rsidRPr="00A126BF" w:rsidRDefault="00B9387C" w:rsidP="00B61542">
      <w:pPr>
        <w:pStyle w:val="Formel"/>
      </w:pPr>
      <m:oMath>
        <m:r>
          <m:t>u∼</m:t>
        </m:r>
        <m:r>
          <m:rPr>
            <m:scr m:val="script"/>
          </m:rPr>
          <m:t>N</m:t>
        </m:r>
        <m:d>
          <m:dPr>
            <m:ctrlPr/>
          </m:dPr>
          <m:e>
            <m:sSub>
              <m:sSubPr>
                <m:ctrlPr/>
              </m:sSubPr>
              <m:e>
                <m:r>
                  <m:t>u</m:t>
                </m:r>
              </m:e>
              <m:sub>
                <m:r>
                  <m:t>0</m:t>
                </m:r>
              </m:sub>
            </m:sSub>
            <m:r>
              <m:t>,</m:t>
            </m:r>
            <m:sSub>
              <m:sSubPr>
                <m:ctrlPr/>
              </m:sSubPr>
              <m:e>
                <m:r>
                  <m:t>C</m:t>
                </m:r>
              </m:e>
              <m:sub>
                <m:r>
                  <m:t>0</m:t>
                </m:r>
              </m:sub>
            </m:sSub>
          </m:e>
        </m:d>
      </m:oMath>
      <w:r>
        <w:tab/>
      </w:r>
      <w:r w:rsidRPr="00A126BF">
        <w:t>(3.2178)</w:t>
      </w:r>
    </w:p>
    <w:p w:rsidR="00B9387C" w:rsidRDefault="006A0CC4" w:rsidP="006A0CC4">
      <w:pPr>
        <w:spacing w:before="100" w:beforeAutospacing="1" w:after="100" w:afterAutospacing="1"/>
      </w:pPr>
      <w:r w:rsidRPr="00A126BF">
        <w:t xml:space="preserve">Dann lautet die Posterior-Kovarianz </w:t>
      </w:r>
    </w:p>
    <w:p w:rsidR="006A0CC4" w:rsidRPr="00A126BF" w:rsidRDefault="007E5B40" w:rsidP="00B61542">
      <w:pPr>
        <w:pStyle w:val="Formel"/>
      </w:pPr>
      <m:oMath>
        <m:sSub>
          <m:sSubPr>
            <m:ctrlPr/>
          </m:sSubPr>
          <m:e>
            <m:r>
              <m:t>C</m:t>
            </m:r>
          </m:e>
          <m:sub>
            <m:r>
              <m:rPr>
                <m:nor/>
              </m:rPr>
              <m:t>post</m:t>
            </m:r>
          </m:sub>
        </m:sSub>
        <m:r>
          <m:t>=</m:t>
        </m:r>
        <m:sSup>
          <m:sSupPr>
            <m:ctrlPr/>
          </m:sSupPr>
          <m:e>
            <m:d>
              <m:dPr>
                <m:ctrlPr/>
              </m:dPr>
              <m:e>
                <m:sSup>
                  <m:sSupPr>
                    <m:ctrlPr/>
                  </m:sSupPr>
                  <m:e>
                    <m:r>
                      <m:t>A</m:t>
                    </m:r>
                  </m:e>
                  <m:sup>
                    <m:r>
                      <m:rPr>
                        <m:scr m:val="sans-serif"/>
                      </m:rPr>
                      <m:t>T</m:t>
                    </m:r>
                  </m:sup>
                </m:sSup>
                <m:sSubSup>
                  <m:sSubSupPr>
                    <m:ctrlPr/>
                  </m:sSubSupPr>
                  <m:e>
                    <m:r>
                      <m:t>C</m:t>
                    </m:r>
                  </m:e>
                  <m:sub>
                    <m:r>
                      <m:t>ε</m:t>
                    </m:r>
                  </m:sub>
                  <m:sup>
                    <m:r>
                      <m:t>-1</m:t>
                    </m:r>
                  </m:sup>
                </m:sSubSup>
                <m:r>
                  <m:t>A+</m:t>
                </m:r>
                <m:sSubSup>
                  <m:sSubSupPr>
                    <m:ctrlPr/>
                  </m:sSubSupPr>
                  <m:e>
                    <m:r>
                      <m:t>C</m:t>
                    </m:r>
                  </m:e>
                  <m:sub>
                    <m:r>
                      <m:t>0</m:t>
                    </m:r>
                  </m:sub>
                  <m:sup>
                    <m:r>
                      <m:t>-1</m:t>
                    </m:r>
                  </m:sup>
                </m:sSubSup>
              </m:e>
            </m:d>
          </m:e>
          <m:sup>
            <m:r>
              <m:t>-1</m:t>
            </m:r>
          </m:sup>
        </m:sSup>
      </m:oMath>
      <w:r w:rsidR="00B9387C">
        <w:tab/>
      </w:r>
      <w:r w:rsidR="00B9387C" w:rsidRPr="00A126BF">
        <w:t>(3.2179)</w:t>
      </w:r>
    </w:p>
    <w:p w:rsidR="00CA3901" w:rsidRDefault="006A0CC4" w:rsidP="006A0CC4">
      <w:pPr>
        <w:spacing w:before="100" w:beforeAutospacing="1" w:after="100" w:afterAutospacing="1"/>
      </w:pPr>
      <w:r w:rsidRPr="00A126BF">
        <w:t xml:space="preserve">Der Posterior-Mittelwert lautet </w:t>
      </w:r>
    </w:p>
    <w:p w:rsidR="006A0CC4" w:rsidRPr="00A126BF" w:rsidRDefault="007E5B40" w:rsidP="00B61542">
      <w:pPr>
        <w:pStyle w:val="Formel"/>
      </w:pPr>
      <m:oMath>
        <m:sSub>
          <m:sSubPr>
            <m:ctrlPr/>
          </m:sSubPr>
          <m:e>
            <m:r>
              <m:t>u</m:t>
            </m:r>
          </m:e>
          <m:sub>
            <m:r>
              <m:rPr>
                <m:nor/>
              </m:rPr>
              <m:t>post</m:t>
            </m:r>
          </m:sub>
        </m:sSub>
        <m:r>
          <m:t>=</m:t>
        </m:r>
        <m:sSub>
          <m:sSubPr>
            <m:ctrlPr/>
          </m:sSubPr>
          <m:e>
            <m:r>
              <m:t>C</m:t>
            </m:r>
          </m:e>
          <m:sub>
            <m:r>
              <m:rPr>
                <m:nor/>
              </m:rPr>
              <m:t>post</m:t>
            </m:r>
          </m:sub>
        </m:sSub>
        <m:d>
          <m:dPr>
            <m:ctrlPr/>
          </m:dPr>
          <m:e>
            <m:sSup>
              <m:sSupPr>
                <m:ctrlPr/>
              </m:sSupPr>
              <m:e>
                <m:r>
                  <m:t>A</m:t>
                </m:r>
              </m:e>
              <m:sup>
                <m:r>
                  <m:rPr>
                    <m:scr m:val="sans-serif"/>
                  </m:rPr>
                  <m:t>T</m:t>
                </m:r>
              </m:sup>
            </m:sSup>
            <m:sSubSup>
              <m:sSubSupPr>
                <m:ctrlPr/>
              </m:sSubSupPr>
              <m:e>
                <m:r>
                  <m:t>C</m:t>
                </m:r>
              </m:e>
              <m:sub>
                <m:r>
                  <m:t>ε</m:t>
                </m:r>
              </m:sub>
              <m:sup>
                <m:r>
                  <m:t>-1</m:t>
                </m:r>
              </m:sup>
            </m:sSubSup>
            <m:r>
              <m:t>y+</m:t>
            </m:r>
            <m:sSubSup>
              <m:sSubSupPr>
                <m:ctrlPr/>
              </m:sSubSupPr>
              <m:e>
                <m:r>
                  <m:t>C</m:t>
                </m:r>
              </m:e>
              <m:sub>
                <m:r>
                  <m:t>0</m:t>
                </m:r>
              </m:sub>
              <m:sup>
                <m:r>
                  <m:t>-1</m:t>
                </m:r>
              </m:sup>
            </m:sSubSup>
            <m:sSub>
              <m:sSubPr>
                <m:ctrlPr/>
              </m:sSubPr>
              <m:e>
                <m:r>
                  <m:t>u</m:t>
                </m:r>
              </m:e>
              <m:sub>
                <m:r>
                  <m:t>0</m:t>
                </m:r>
              </m:sub>
            </m:sSub>
          </m:e>
        </m:d>
      </m:oMath>
      <w:r w:rsidR="007367E4">
        <w:tab/>
      </w:r>
      <w:r w:rsidR="007367E4" w:rsidRPr="00A126BF">
        <w:t>(3.2180)</w:t>
      </w:r>
    </w:p>
    <w:p w:rsidR="006A0CC4" w:rsidRPr="00A126BF" w:rsidRDefault="007E5B40" w:rsidP="006A0CC4">
      <w:r>
        <w:pict>
          <v:rect id="_x0000_i1663" style="width:0;height:1.5pt" o:hralign="center" o:hrstd="t" o:hr="t" fillcolor="#a0a0a0" stroked="f"/>
        </w:pict>
      </w:r>
    </w:p>
    <w:p w:rsidR="006A0CC4" w:rsidRPr="00A126BF" w:rsidRDefault="006A0CC4" w:rsidP="009F38A1">
      <w:pPr>
        <w:pStyle w:val="berbegriff"/>
      </w:pPr>
      <w:r w:rsidRPr="00A126BF">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7367E4" w:rsidRDefault="006A0CC4" w:rsidP="006A0CC4">
      <w:pPr>
        <w:spacing w:before="100" w:beforeAutospacing="1" w:after="100" w:afterAutospacing="1"/>
      </w:pPr>
      <w:r w:rsidRPr="00A126BF">
        <w:t xml:space="preserve">Sei </w:t>
      </w:r>
    </w:p>
    <w:p w:rsidR="006A0CC4" w:rsidRPr="00A126BF" w:rsidRDefault="007E5B40" w:rsidP="00B61542">
      <w:pPr>
        <w:pStyle w:val="Formel"/>
      </w:pPr>
      <m:oMath>
        <m:sSub>
          <m:sSubPr>
            <m:ctrlPr/>
          </m:sSubPr>
          <m:e>
            <m:r>
              <m:t>x</m:t>
            </m:r>
          </m:e>
          <m:sub>
            <m:r>
              <m:t>α</m:t>
            </m:r>
          </m:sub>
        </m:sSub>
        <m:r>
          <m:t>=</m:t>
        </m:r>
        <m:sSub>
          <m:sSubPr>
            <m:ctrlPr/>
          </m:sSubPr>
          <m:e>
            <m:r>
              <m:t>R</m:t>
            </m:r>
          </m:e>
          <m:sub>
            <m:r>
              <m:t>α</m:t>
            </m:r>
          </m:sub>
        </m:sSub>
        <m:r>
          <m:t>b</m:t>
        </m:r>
      </m:oMath>
      <w:r w:rsidR="007367E4">
        <w:tab/>
      </w:r>
      <w:r w:rsidR="007367E4" w:rsidRPr="00A126BF">
        <w:t>(3.2181)</w:t>
      </w:r>
    </w:p>
    <w:p w:rsidR="007367E4" w:rsidRDefault="006A0CC4" w:rsidP="006A0CC4">
      <w:pPr>
        <w:spacing w:before="100" w:beforeAutospacing="1" w:after="100" w:afterAutospacing="1"/>
      </w:pPr>
      <w:r w:rsidRPr="00A126BF">
        <w:t xml:space="preserve">Mit </w:t>
      </w:r>
    </w:p>
    <w:p w:rsidR="006A0CC4" w:rsidRPr="00A126BF" w:rsidRDefault="007367E4" w:rsidP="00B61542">
      <w:pPr>
        <w:pStyle w:val="Formel"/>
      </w:pPr>
      <m:oMath>
        <m:r>
          <m:t>b=Ax</m:t>
        </m:r>
      </m:oMath>
      <w:r>
        <w:tab/>
      </w:r>
      <w:r w:rsidRPr="00A126BF">
        <w:t>(3.2182)</w:t>
      </w:r>
    </w:p>
    <w:p w:rsidR="007367E4" w:rsidRDefault="006A0CC4" w:rsidP="006A0CC4">
      <w:pPr>
        <w:spacing w:before="100" w:beforeAutospacing="1" w:after="100" w:afterAutospacing="1"/>
      </w:pPr>
      <w:r w:rsidRPr="00A126BF">
        <w:t xml:space="preserve">folgt </w:t>
      </w:r>
    </w:p>
    <w:p w:rsidR="006A0CC4" w:rsidRPr="00A126BF" w:rsidRDefault="007E5B40" w:rsidP="00B61542">
      <w:pPr>
        <w:pStyle w:val="Formel"/>
      </w:pPr>
      <m:oMath>
        <m:sSub>
          <m:sSubPr>
            <m:ctrlPr/>
          </m:sSubPr>
          <m:e>
            <m:r>
              <m:t>x</m:t>
            </m:r>
          </m:e>
          <m:sub>
            <m:r>
              <m:t>α</m:t>
            </m:r>
          </m:sub>
        </m:sSub>
        <m:r>
          <m:t>=</m:t>
        </m:r>
        <m:sSub>
          <m:sSubPr>
            <m:ctrlPr/>
          </m:sSubPr>
          <m:e>
            <m:r>
              <m:t>R</m:t>
            </m:r>
          </m:e>
          <m:sub>
            <m:r>
              <m:t>α</m:t>
            </m:r>
          </m:sub>
        </m:sSub>
        <m:r>
          <m:t>Ax</m:t>
        </m:r>
      </m:oMath>
      <w:r w:rsidR="007367E4">
        <w:tab/>
      </w:r>
      <w:r w:rsidR="007367E4" w:rsidRPr="00A126BF">
        <w:t>(3.2183)</w:t>
      </w:r>
    </w:p>
    <w:p w:rsidR="006A0CC4" w:rsidRPr="00A126BF" w:rsidRDefault="007E5B40" w:rsidP="006A0CC4">
      <w:r>
        <w:lastRenderedPageBreak/>
        <w:pict>
          <v:rect id="_x0000_i1664" style="width:0;height:1.5pt" o:hralign="center" o:hrstd="t" o:hr="t" fillcolor="#a0a0a0" stroked="f"/>
        </w:pict>
      </w:r>
    </w:p>
    <w:p w:rsidR="006A0CC4" w:rsidRPr="00A126BF" w:rsidRDefault="006A0CC4" w:rsidP="001D6D55">
      <w:pPr>
        <w:pStyle w:val="Definition"/>
      </w:pPr>
      <w:r w:rsidRPr="00A126BF">
        <w:t>Definition 3.2.276: Auflösungsmatrix</w:t>
      </w:r>
    </w:p>
    <w:p w:rsidR="007367E4" w:rsidRDefault="006A0CC4" w:rsidP="006A0CC4">
      <w:pPr>
        <w:spacing w:before="100" w:beforeAutospacing="1" w:after="100" w:afterAutospacing="1"/>
      </w:pPr>
      <w:r w:rsidRPr="00A126BF">
        <w:t xml:space="preserve">Die Auflösungsmatrix wird definiert durch </w:t>
      </w:r>
    </w:p>
    <w:p w:rsidR="006A0CC4" w:rsidRPr="00A126BF" w:rsidRDefault="007E5B40" w:rsidP="00B61542">
      <w:pPr>
        <w:pStyle w:val="Formel"/>
      </w:pPr>
      <m:oMath>
        <m:sSub>
          <m:sSubPr>
            <m:ctrlPr/>
          </m:sSubPr>
          <m:e>
            <m:r>
              <m:t>M</m:t>
            </m:r>
          </m:e>
          <m:sub>
            <m:r>
              <m:t>α</m:t>
            </m:r>
          </m:sub>
        </m:sSub>
        <m:r>
          <m:t>=</m:t>
        </m:r>
        <m:sSub>
          <m:sSubPr>
            <m:ctrlPr/>
          </m:sSubPr>
          <m:e>
            <m:r>
              <m:t>R</m:t>
            </m:r>
          </m:e>
          <m:sub>
            <m:r>
              <m:t>α</m:t>
            </m:r>
          </m:sub>
        </m:sSub>
        <m:r>
          <m:t>A</m:t>
        </m:r>
      </m:oMath>
      <w:r w:rsidR="007367E4">
        <w:tab/>
      </w:r>
      <w:r w:rsidR="007367E4" w:rsidRPr="00A126BF">
        <w:t>(3.2184)</w:t>
      </w:r>
    </w:p>
    <w:p w:rsidR="007367E4" w:rsidRDefault="006A0CC4" w:rsidP="006A0CC4">
      <w:pPr>
        <w:spacing w:before="100" w:beforeAutospacing="1" w:after="100" w:afterAutospacing="1"/>
      </w:pPr>
      <w:r w:rsidRPr="00A126BF">
        <w:t xml:space="preserve">Eine ideale Rekonstruktion würde </w:t>
      </w:r>
    </w:p>
    <w:p w:rsidR="006A0CC4" w:rsidRPr="00A126BF" w:rsidRDefault="007E5B40" w:rsidP="00B61542">
      <w:pPr>
        <w:pStyle w:val="Formel"/>
      </w:pPr>
      <m:oMath>
        <m:sSub>
          <m:sSubPr>
            <m:ctrlPr/>
          </m:sSubPr>
          <m:e>
            <m:r>
              <m:t>M</m:t>
            </m:r>
          </m:e>
          <m:sub>
            <m:r>
              <m:t>α</m:t>
            </m:r>
          </m:sub>
        </m:sSub>
        <m:r>
          <m:t>=I</m:t>
        </m:r>
      </m:oMath>
      <w:r w:rsidR="007367E4">
        <w:tab/>
      </w:r>
      <w:r w:rsidR="007367E4" w:rsidRPr="00A126BF">
        <w:t>(3.2185)</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7E5B40" w:rsidP="006A0CC4">
      <w:r>
        <w:pict>
          <v:rect id="_x0000_i1665" style="width:0;height:1.5pt" o:hralign="center" o:hrstd="t" o:hr="t" fillcolor="#a0a0a0" stroked="f"/>
        </w:pict>
      </w:r>
    </w:p>
    <w:p w:rsidR="006A0CC4" w:rsidRPr="00A126BF" w:rsidRDefault="006A0CC4" w:rsidP="009F38A1">
      <w:pPr>
        <w:pStyle w:val="berbegriff"/>
      </w:pPr>
      <w:r w:rsidRPr="00A126BF">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7367E4" w:rsidRDefault="006A0CC4" w:rsidP="006A0CC4">
      <w:pPr>
        <w:spacing w:before="100" w:beforeAutospacing="1" w:after="100" w:afterAutospacing="1"/>
      </w:pPr>
      <w:r w:rsidRPr="00A126BF">
        <w:t xml:space="preserve">Daher ist zu unterscheiden zwischen </w:t>
      </w:r>
    </w:p>
    <w:p w:rsidR="006A0CC4" w:rsidRPr="00A126BF" w:rsidRDefault="007367E4" w:rsidP="00B61542">
      <w:pPr>
        <w:pStyle w:val="Formel"/>
      </w:pPr>
      <m:oMath>
        <m:r>
          <m:rPr>
            <m:nor/>
          </m:rPr>
          <m:t>mathematischer Eindeutigkeit</m:t>
        </m:r>
      </m:oMath>
      <w:r>
        <w:tab/>
      </w:r>
      <w:r w:rsidRPr="00A126BF">
        <w:t>(3.2186)</w:t>
      </w:r>
    </w:p>
    <w:p w:rsidR="007367E4" w:rsidRDefault="006A0CC4" w:rsidP="006A0CC4">
      <w:pPr>
        <w:spacing w:before="100" w:beforeAutospacing="1" w:after="100" w:afterAutospacing="1"/>
      </w:pPr>
      <w:r w:rsidRPr="00A126BF">
        <w:t xml:space="preserve">und </w:t>
      </w:r>
    </w:p>
    <w:p w:rsidR="006A0CC4" w:rsidRPr="00A126BF" w:rsidRDefault="007367E4" w:rsidP="00B61542">
      <w:pPr>
        <w:pStyle w:val="Formel"/>
      </w:pPr>
      <m:oMath>
        <m:r>
          <m:rPr>
            <m:nor/>
          </m:rPr>
          <m:t>empirischer Auflösbarkeit</m:t>
        </m:r>
      </m:oMath>
      <w:r>
        <w:tab/>
      </w:r>
      <w:r w:rsidRPr="00A126BF">
        <w:t>(3.2187)</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7E5B40" w:rsidP="006A0CC4">
      <w:r>
        <w:pict>
          <v:rect id="_x0000_i1666"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7367E4" w:rsidRDefault="006A0CC4" w:rsidP="006A0CC4">
      <w:pPr>
        <w:spacing w:before="100" w:beforeAutospacing="1" w:after="100" w:afterAutospacing="1"/>
      </w:pPr>
      <w:r w:rsidRPr="00A126BF">
        <w:t xml:space="preserve">Formal kann dies in einer linearen Darstellung durch Richtungen mit vergleichsweise großen Singulärwerten beschrieben werden: </w:t>
      </w:r>
    </w:p>
    <w:p w:rsidR="006A0CC4" w:rsidRPr="00A126BF" w:rsidRDefault="007E5B40" w:rsidP="00B61542">
      <w:pPr>
        <w:pStyle w:val="Formel"/>
      </w:pPr>
      <m:oMath>
        <m:sSub>
          <m:sSubPr>
            <m:ctrlPr/>
          </m:sSubPr>
          <m:e>
            <m:r>
              <m:t>σ</m:t>
            </m:r>
          </m:e>
          <m:sub>
            <m:r>
              <m:t>i</m:t>
            </m:r>
          </m:sub>
        </m:sSub>
        <m:r>
          <m:t>≫0</m:t>
        </m:r>
      </m:oMath>
      <w:r w:rsidR="007367E4">
        <w:tab/>
      </w:r>
      <w:r w:rsidR="007367E4" w:rsidRPr="00A126BF">
        <w:t>(3.2188)</w:t>
      </w:r>
    </w:p>
    <w:p w:rsidR="006A0CC4" w:rsidRPr="00A126BF" w:rsidRDefault="007E5B40" w:rsidP="006A0CC4">
      <w:r>
        <w:pict>
          <v:rect id="_x0000_i1667" style="width:0;height:1.5pt" o:hralign="center" o:hrstd="t" o:hr="t" fillcolor="#a0a0a0" stroked="f"/>
        </w:pict>
      </w:r>
    </w:p>
    <w:p w:rsidR="006A0CC4" w:rsidRPr="00A126BF" w:rsidRDefault="006A0CC4" w:rsidP="001D6D55">
      <w:pPr>
        <w:pStyle w:val="Definition"/>
      </w:pPr>
      <w:r w:rsidRPr="00A126BF">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7367E4" w:rsidRDefault="006A0CC4" w:rsidP="006A0CC4">
      <w:pPr>
        <w:spacing w:before="100" w:beforeAutospacing="1" w:after="100" w:afterAutospacing="1"/>
      </w:pPr>
      <w:r w:rsidRPr="00A126BF">
        <w:t xml:space="preserve">Dies betrifft insbesondere Richtungen mit </w:t>
      </w:r>
    </w:p>
    <w:p w:rsidR="006A0CC4" w:rsidRPr="00A126BF" w:rsidRDefault="007E5B40" w:rsidP="00B61542">
      <w:pPr>
        <w:pStyle w:val="Formel"/>
      </w:pPr>
      <m:oMath>
        <m:sSub>
          <m:sSubPr>
            <m:ctrlPr/>
          </m:sSubPr>
          <m:e>
            <m:r>
              <m:t>σ</m:t>
            </m:r>
          </m:e>
          <m:sub>
            <m:r>
              <m:t>i</m:t>
            </m:r>
          </m:sub>
        </m:sSub>
        <m:r>
          <m:t>≈0</m:t>
        </m:r>
      </m:oMath>
      <w:r w:rsidR="007367E4">
        <w:tab/>
      </w:r>
      <w:r w:rsidR="007367E4" w:rsidRPr="00A126BF">
        <w:t>(3.2189)</w:t>
      </w:r>
    </w:p>
    <w:p w:rsidR="006A0CC4" w:rsidRPr="00A126BF" w:rsidRDefault="007E5B40" w:rsidP="006A0CC4">
      <w:r>
        <w:pict>
          <v:rect id="_x0000_i1668" style="width:0;height:1.5pt" o:hralign="center" o:hrstd="t" o:hr="t" fillcolor="#a0a0a0" stroked="f"/>
        </w:pict>
      </w:r>
    </w:p>
    <w:p w:rsidR="006A0CC4" w:rsidRPr="00A126BF" w:rsidRDefault="006A0CC4" w:rsidP="009F38A1">
      <w:pPr>
        <w:pStyle w:val="berbegriff"/>
      </w:pPr>
      <w:r w:rsidRPr="00A126BF">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7367E4" w:rsidRDefault="006A0CC4" w:rsidP="006A0CC4">
      <w:pPr>
        <w:spacing w:before="100" w:beforeAutospacing="1" w:after="100" w:afterAutospacing="1"/>
      </w:pPr>
      <w:r w:rsidRPr="00A126BF">
        <w:t xml:space="preserve">Die Beobachtung kann allgemein geschrieben werden als </w:t>
      </w:r>
    </w:p>
    <w:p w:rsidR="006A0CC4" w:rsidRPr="00A126BF" w:rsidRDefault="007367E4" w:rsidP="00B61542">
      <w:pPr>
        <w:pStyle w:val="Formel"/>
      </w:pPr>
      <m:oMath>
        <m:r>
          <m:t>y</m:t>
        </m:r>
        <m:r>
          <m:rPr>
            <m:scr m:val="script"/>
          </m:rPr>
          <m:t>=H</m:t>
        </m:r>
        <m:d>
          <m:dPr>
            <m:ctrlPr/>
          </m:dPr>
          <m:e>
            <m:r>
              <m:t>u,θ,</m:t>
            </m:r>
            <m:r>
              <m:rPr>
                <m:scr m:val="script"/>
              </m:rPr>
              <m:t>O</m:t>
            </m:r>
          </m:e>
        </m:d>
        <m:r>
          <m:t>+ε</m:t>
        </m:r>
      </m:oMath>
      <w:r>
        <w:tab/>
      </w:r>
      <w:r w:rsidRPr="00A126BF">
        <w:t>(3.2190)</w:t>
      </w:r>
    </w:p>
    <w:p w:rsidR="007367E4" w:rsidRDefault="006A0CC4" w:rsidP="006A0CC4">
      <w:pPr>
        <w:spacing w:before="100" w:beforeAutospacing="1" w:after="100" w:afterAutospacing="1"/>
      </w:pPr>
      <w:r w:rsidRPr="00A126BF">
        <w:t xml:space="preserve">Dabei bezeichnet </w:t>
      </w:r>
    </w:p>
    <w:p w:rsidR="006A0CC4" w:rsidRPr="00A126BF" w:rsidRDefault="007367E4" w:rsidP="00B61542">
      <w:pPr>
        <w:pStyle w:val="Formel"/>
      </w:pPr>
      <m:oMath>
        <m:r>
          <m:t>u</m:t>
        </m:r>
      </m:oMath>
      <w:r>
        <w:tab/>
      </w:r>
      <w:r w:rsidRPr="00A126BF">
        <w:t>(3.2191)</w:t>
      </w:r>
    </w:p>
    <w:p w:rsidR="007367E4" w:rsidRDefault="006A0CC4" w:rsidP="006A0CC4">
      <w:pPr>
        <w:spacing w:before="100" w:beforeAutospacing="1" w:after="100" w:afterAutospacing="1"/>
      </w:pPr>
      <w:r w:rsidRPr="00A126BF">
        <w:t xml:space="preserve">den Zustand, </w:t>
      </w:r>
    </w:p>
    <w:p w:rsidR="006A0CC4" w:rsidRPr="00A126BF" w:rsidRDefault="007367E4" w:rsidP="00B61542">
      <w:pPr>
        <w:pStyle w:val="Formel"/>
      </w:pPr>
      <m:oMath>
        <m:r>
          <m:t>θ</m:t>
        </m:r>
      </m:oMath>
      <w:r>
        <w:tab/>
      </w:r>
      <w:r w:rsidRPr="00A126BF">
        <w:t>(3.2192)</w:t>
      </w:r>
    </w:p>
    <w:p w:rsidR="007367E4" w:rsidRDefault="006A0CC4" w:rsidP="006A0CC4">
      <w:pPr>
        <w:spacing w:before="100" w:beforeAutospacing="1" w:after="100" w:afterAutospacing="1"/>
      </w:pPr>
      <w:r w:rsidRPr="00A126BF">
        <w:t xml:space="preserve">die Modellparameter, </w:t>
      </w:r>
    </w:p>
    <w:p w:rsidR="006A0CC4" w:rsidRPr="00A126BF" w:rsidRDefault="007367E4" w:rsidP="00B61542">
      <w:pPr>
        <w:pStyle w:val="Formel"/>
      </w:pPr>
      <m:oMath>
        <m:r>
          <m:rPr>
            <m:scr m:val="script"/>
          </m:rPr>
          <m:t>O</m:t>
        </m:r>
      </m:oMath>
      <w:r>
        <w:tab/>
      </w:r>
      <w:r w:rsidRPr="00A126BF">
        <w:t>(3.2193)</w:t>
      </w:r>
    </w:p>
    <w:p w:rsidR="007367E4" w:rsidRDefault="006A0CC4" w:rsidP="006A0CC4">
      <w:pPr>
        <w:spacing w:before="100" w:beforeAutospacing="1" w:after="100" w:afterAutospacing="1"/>
      </w:pPr>
      <w:r w:rsidRPr="00A126BF">
        <w:t xml:space="preserve">die verwendete Operatorstruktur und </w:t>
      </w:r>
    </w:p>
    <w:p w:rsidR="006A0CC4" w:rsidRPr="00A126BF" w:rsidRDefault="007367E4" w:rsidP="00B61542">
      <w:pPr>
        <w:pStyle w:val="Formel"/>
      </w:pPr>
      <m:oMath>
        <m:r>
          <m:t>ε</m:t>
        </m:r>
      </m:oMath>
      <w:r>
        <w:tab/>
      </w:r>
      <w:r w:rsidRPr="00A126BF">
        <w:t>(3.2194)</w:t>
      </w:r>
    </w:p>
    <w:p w:rsidR="006A0CC4" w:rsidRPr="00A126BF" w:rsidRDefault="006A0CC4" w:rsidP="006A0CC4">
      <w:pPr>
        <w:spacing w:before="100" w:beforeAutospacing="1" w:after="100" w:afterAutospacing="1"/>
      </w:pPr>
      <w:r w:rsidRPr="00A126BF">
        <w:t>den Beobachtungs- und Modellfehler.</w:t>
      </w:r>
    </w:p>
    <w:p w:rsidR="006A0CC4" w:rsidRPr="00A126BF" w:rsidRDefault="007E5B40" w:rsidP="006A0CC4">
      <w:r>
        <w:pict>
          <v:rect id="_x0000_i1669" style="width:0;height:1.5pt" o:hralign="center" o:hrstd="t" o:hr="t" fillcolor="#a0a0a0" stroked="f"/>
        </w:pict>
      </w:r>
    </w:p>
    <w:p w:rsidR="006A0CC4" w:rsidRPr="00A126BF" w:rsidRDefault="006A0CC4" w:rsidP="001D6D55">
      <w:pPr>
        <w:pStyle w:val="Definition"/>
      </w:pPr>
      <w:r w:rsidRPr="00A126BF">
        <w:lastRenderedPageBreak/>
        <w:t>Definition 3.2.279: FRZK-Vorwärtsabbildung</w:t>
      </w:r>
    </w:p>
    <w:p w:rsidR="007367E4" w:rsidRDefault="006A0CC4" w:rsidP="006A0CC4">
      <w:pPr>
        <w:spacing w:before="100" w:beforeAutospacing="1" w:after="100" w:afterAutospacing="1"/>
      </w:pPr>
      <w:r w:rsidRPr="00A126BF">
        <w:t xml:space="preserve">Eine FRZK-Vorwärtsabbildung ist eine Abbildung </w:t>
      </w:r>
    </w:p>
    <w:p w:rsidR="006A0CC4" w:rsidRPr="00A126BF" w:rsidRDefault="007E5B40" w:rsidP="00B61542">
      <w:pPr>
        <w:pStyle w:val="Formel"/>
      </w:pPr>
      <m:oMath>
        <m:sSub>
          <m:sSubPr>
            <m:ctrlPr/>
          </m:sSubPr>
          <m:e>
            <m:r>
              <m:rPr>
                <m:scr m:val="script"/>
              </m:rPr>
              <m:t>F</m:t>
            </m:r>
          </m:e>
          <m:sub>
            <m:r>
              <m:rPr>
                <m:nor/>
              </m:rPr>
              <m:t>FZ</m:t>
            </m:r>
          </m:sub>
        </m:sSub>
        <m:r>
          <m:rPr>
            <m:scr m:val="script"/>
          </m:rPr>
          <m:t>:U×</m:t>
        </m:r>
        <m:r>
          <m:t>Θ→</m:t>
        </m:r>
        <m:r>
          <m:rPr>
            <m:scr m:val="script"/>
          </m:rPr>
          <m:t>Y</m:t>
        </m:r>
      </m:oMath>
      <w:r w:rsidR="007367E4">
        <w:tab/>
      </w:r>
      <w:r w:rsidR="007367E4" w:rsidRPr="00A126BF">
        <w:t>(3.2195)</w:t>
      </w:r>
    </w:p>
    <w:p w:rsidR="007367E4" w:rsidRDefault="006A0CC4" w:rsidP="006A0CC4">
      <w:pPr>
        <w:spacing w:before="100" w:beforeAutospacing="1" w:after="100" w:afterAutospacing="1"/>
      </w:pPr>
      <w:r w:rsidRPr="00A126BF">
        <w:t xml:space="preserve">die einem Zustand und einem Parametersatz eine modellierte Beobachtung zuordnet: </w:t>
      </w:r>
    </w:p>
    <w:p w:rsidR="006A0CC4" w:rsidRPr="00A126BF" w:rsidRDefault="007E5B40" w:rsidP="00B61542">
      <w:pPr>
        <w:pStyle w:val="Formel"/>
      </w:pPr>
      <m:oMath>
        <m:sSub>
          <m:sSubPr>
            <m:ctrlPr/>
          </m:sSubPr>
          <m:e>
            <m:r>
              <m:t>y</m:t>
            </m:r>
          </m:e>
          <m:sub>
            <m:r>
              <m:rPr>
                <m:nor/>
              </m:rPr>
              <m:t>mod</m:t>
            </m:r>
          </m:sub>
        </m:sSub>
        <m:r>
          <m:t>=</m:t>
        </m:r>
        <m:sSub>
          <m:sSubPr>
            <m:ctrlPr/>
          </m:sSubPr>
          <m:e>
            <m:r>
              <m:rPr>
                <m:scr m:val="script"/>
              </m:rPr>
              <m:t>F</m:t>
            </m:r>
          </m:e>
          <m:sub>
            <m:r>
              <m:rPr>
                <m:nor/>
              </m:rPr>
              <m:t>FZ</m:t>
            </m:r>
          </m:sub>
        </m:sSub>
        <m:d>
          <m:dPr>
            <m:ctrlPr/>
          </m:dPr>
          <m:e>
            <m:r>
              <m:t>u,θ</m:t>
            </m:r>
          </m:e>
        </m:d>
      </m:oMath>
      <w:r w:rsidR="007367E4">
        <w:tab/>
      </w:r>
      <w:r w:rsidR="007367E4" w:rsidRPr="00A126BF">
        <w:t>(3.2196)</w:t>
      </w:r>
    </w:p>
    <w:p w:rsidR="006A0CC4" w:rsidRPr="00A126BF" w:rsidRDefault="007E5B40" w:rsidP="006A0CC4">
      <w:r>
        <w:pict>
          <v:rect id="_x0000_i1670" style="width:0;height:1.5pt" o:hralign="center" o:hrstd="t" o:hr="t" fillcolor="#a0a0a0" stroked="f"/>
        </w:pict>
      </w:r>
    </w:p>
    <w:p w:rsidR="006A0CC4" w:rsidRPr="00A126BF" w:rsidRDefault="006A0CC4" w:rsidP="001D6D55">
      <w:pPr>
        <w:pStyle w:val="Definition"/>
      </w:pPr>
      <w:r w:rsidRPr="00A126BF">
        <w:t>Definition 3.2.280: FRZK-Zustandsrekonstruktion</w:t>
      </w:r>
    </w:p>
    <w:p w:rsidR="007367E4" w:rsidRDefault="006A0CC4" w:rsidP="006A0CC4">
      <w:pPr>
        <w:spacing w:before="100" w:beforeAutospacing="1" w:after="100" w:afterAutospacing="1"/>
      </w:pPr>
      <w:r w:rsidRPr="00A126BF">
        <w:t xml:space="preserve">Eine FRZK-Zustandsrekonstruktion ist ein Zustand </w:t>
      </w:r>
    </w:p>
    <w:p w:rsidR="006A0CC4" w:rsidRPr="00A126BF" w:rsidRDefault="007E5B40" w:rsidP="00B61542">
      <w:pPr>
        <w:pStyle w:val="Formel"/>
      </w:pPr>
      <m:oMath>
        <m:sSubSup>
          <m:sSubSupPr>
            <m:ctrlPr/>
          </m:sSubSupPr>
          <m:e>
            <m:r>
              <m:t>u</m:t>
            </m:r>
          </m:e>
          <m:sub>
            <m:r>
              <m:t>α</m:t>
            </m:r>
          </m:sub>
          <m:sup>
            <m:r>
              <m:t>δ</m:t>
            </m:r>
          </m:sup>
        </m:sSubSup>
        <m:r>
          <m:rPr>
            <m:scr m:val="script"/>
          </m:rPr>
          <m:t>∈U</m:t>
        </m:r>
      </m:oMath>
      <w:r w:rsidR="007367E4">
        <w:tab/>
      </w:r>
      <w:r w:rsidR="007367E4" w:rsidRPr="00A126BF">
        <w:t>(3.2197)</w:t>
      </w:r>
    </w:p>
    <w:p w:rsidR="007367E4" w:rsidRDefault="006A0CC4" w:rsidP="006A0CC4">
      <w:pPr>
        <w:spacing w:before="100" w:beforeAutospacing="1" w:after="100" w:afterAutospacing="1"/>
      </w:pPr>
      <w:r w:rsidRPr="00A126BF">
        <w:t xml:space="preserve">der ein regularisiertes Funktional der Form </w:t>
      </w:r>
    </w:p>
    <w:p w:rsidR="006A0CC4" w:rsidRPr="00A126BF" w:rsidRDefault="007E5B40" w:rsidP="00B61542">
      <w:pPr>
        <w:pStyle w:val="Formel"/>
      </w:pPr>
      <m:oMath>
        <m:sSub>
          <m:sSubPr>
            <m:ctrlPr/>
          </m:sSubPr>
          <m:e>
            <m:r>
              <m:t>J</m:t>
            </m:r>
          </m:e>
          <m:sub>
            <m:r>
              <m:t>α</m:t>
            </m:r>
          </m:sub>
        </m:sSub>
        <m:d>
          <m:dPr>
            <m:ctrlPr/>
          </m:dPr>
          <m:e>
            <m:r>
              <m:t>u</m:t>
            </m:r>
          </m:e>
        </m:d>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+αR</m:t>
        </m:r>
        <m:d>
          <m:dPr>
            <m:ctrlPr/>
          </m:dPr>
          <m:e>
            <m:r>
              <m:t>u</m:t>
            </m:r>
          </m:e>
        </m:d>
      </m:oMath>
      <w:r w:rsidR="007367E4">
        <w:tab/>
      </w:r>
      <w:r w:rsidR="007367E4" w:rsidRPr="00A126BF">
        <w:t>(3.2198)</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 xml:space="preserve">Dabei bezeichnet </w:t>
      </w:r>
      <m:oMath>
        <m:r>
          <w:rPr>
            <w:rFonts w:ascii="Cambria Math" w:hAnsi="Cambria Math"/>
          </w:rPr>
          <m:t>D</m:t>
        </m:r>
      </m:oMath>
      <w:r w:rsidRPr="00A126BF">
        <w:t xml:space="preserve"> ein Datenabweichungsmaß.</w:t>
      </w:r>
    </w:p>
    <w:p w:rsidR="006A0CC4" w:rsidRPr="00A126BF" w:rsidRDefault="007E5B40" w:rsidP="006A0CC4">
      <w:r>
        <w:pict>
          <v:rect id="_x0000_i1671" style="width:0;height:1.5pt" o:hralign="center" o:hrstd="t" o:hr="t" fillcolor="#a0a0a0" stroked="f"/>
        </w:pict>
      </w:r>
    </w:p>
    <w:p w:rsidR="006A0CC4" w:rsidRPr="00A126BF" w:rsidRDefault="006A0CC4" w:rsidP="009F38A1">
      <w:pPr>
        <w:pStyle w:val="berbegriff"/>
      </w:pPr>
      <w:r w:rsidRPr="00A126BF">
        <w:t>Rekonstruktion von Operatorparametern</w:t>
      </w:r>
    </w:p>
    <w:p w:rsidR="007367E4" w:rsidRDefault="006A0CC4" w:rsidP="006A0CC4">
      <w:pPr>
        <w:spacing w:before="100" w:beforeAutospacing="1" w:after="100" w:afterAutospacing="1"/>
      </w:pPr>
      <w:r w:rsidRPr="00A126BF">
        <w:t xml:space="preserve">Die FRZK-Operatorstruktur kann von Parametern abhängen: </w:t>
      </w:r>
    </w:p>
    <w:p w:rsidR="006A0CC4" w:rsidRPr="00A126BF" w:rsidRDefault="007367E4" w:rsidP="00B61542">
      <w:pPr>
        <w:pStyle w:val="Formel"/>
      </w:pPr>
      <m:oMath>
        <m:r>
          <m:rPr>
            <m:scr m:val="script"/>
          </m:rPr>
          <m:t>O=</m:t>
        </m:r>
        <m:sSub>
          <m:sSubPr>
            <m:ctrlPr/>
          </m:sSubPr>
          <m:e>
            <m:r>
              <m:rPr>
                <m:scr m:val="script"/>
              </m:rPr>
              <m:t>O</m:t>
            </m:r>
          </m:e>
          <m:sub>
            <m:r>
              <m:t>θ</m:t>
            </m:r>
          </m:sub>
        </m:sSub>
      </m:oMath>
      <w:r>
        <w:tab/>
      </w:r>
      <w:r w:rsidRPr="00A126BF">
        <w:t>(3.2199)</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7E5B40" w:rsidP="00B61542">
      <w:pPr>
        <w:pStyle w:val="Formel"/>
      </w:pPr>
      <m:oMath>
        <m:d>
          <m:dPr>
            <m:ctrlPr/>
          </m:dPr>
          <m:e>
            <m:sSup>
              <m:sSupPr>
                <m:ctrlPr/>
              </m:sSupPr>
              <m:e>
                <m:r>
                  <m:t>u</m:t>
                </m:r>
              </m:e>
              <m:sup>
                <m:r>
                  <m:t>*</m:t>
                </m:r>
              </m:sup>
            </m:sSup>
            <m:r>
              <m:t>,</m:t>
            </m:r>
            <m:sSup>
              <m:sSupPr>
                <m:ctrlPr/>
              </m:sSupPr>
              <m:e>
                <m:r>
                  <m:t>θ</m:t>
                </m:r>
              </m:e>
              <m:sup>
                <m:r>
                  <m:t>*</m:t>
                </m:r>
              </m:sup>
            </m:sSup>
          </m:e>
        </m:d>
        <m:r>
          <m:t>=</m:t>
        </m:r>
        <m:sSub>
          <m:sSubPr>
            <m:ctrlPr/>
          </m:sSubPr>
          <m:e>
            <m:r>
              <m:rPr>
                <m:nor/>
              </m:rPr>
              <m:t>arg min</m:t>
            </m:r>
          </m:e>
          <m:sub>
            <m:r>
              <m:t>u,θ</m:t>
            </m:r>
          </m:sub>
        </m:sSub>
        <m:d>
          <m:dPr>
            <m:begChr m:val="["/>
            <m:endChr m:val="]"/>
            <m:ctrlPr/>
          </m:dPr>
          <m:e>
            <m:r>
              <m:t>D</m:t>
            </m:r>
            <m:d>
              <m:dPr>
                <m:ctrlPr/>
              </m:dPr>
              <m:e>
                <m:sSub>
                  <m:sSubPr>
                    <m:ctrlPr/>
                  </m:sSubPr>
                  <m:e>
                    <m:r>
                      <m:rPr>
                        <m:scr m:val="script"/>
                      </m:rPr>
                      <m:t>F</m:t>
                    </m:r>
                  </m:e>
                  <m:sub>
                    <m:r>
                      <m:rPr>
                        <m:nor/>
                      </m:rPr>
                      <m:t>FZ</m:t>
                    </m:r>
                  </m:sub>
                </m:sSub>
                <m:d>
                  <m:dPr>
                    <m:ctrlPr/>
                  </m:dPr>
                  <m:e>
                    <m:r>
                      <m:t>u,θ</m:t>
                    </m:r>
                  </m:e>
                </m:d>
                <m:r>
                  <m:t>,</m:t>
                </m:r>
                <m:sSup>
                  <m:sSupPr>
                    <m:ctrlPr/>
                  </m:sSupPr>
                  <m:e>
                    <m:r>
                      <m:t>y</m:t>
                    </m:r>
                  </m:e>
                  <m:sup>
                    <m:r>
                      <m:t>δ</m:t>
                    </m:r>
                  </m:sup>
                </m:sSup>
              </m:e>
            </m:d>
            <m:r>
              <m:t>+α</m:t>
            </m:r>
            <m:sSub>
              <m:sSubPr>
                <m:ctrlPr/>
              </m:sSubPr>
              <m:e>
                <m:r>
                  <m:t>R</m:t>
                </m:r>
              </m:e>
              <m:sub>
                <m:r>
                  <m:t>u</m:t>
                </m:r>
              </m:sub>
            </m:sSub>
            <m:d>
              <m:dPr>
                <m:ctrlPr/>
              </m:dPr>
              <m:e>
                <m:r>
                  <m:t>u</m:t>
                </m:r>
              </m:e>
            </m:d>
            <m:r>
              <m:t>+β</m:t>
            </m:r>
            <m:sSub>
              <m:sSubPr>
                <m:ctrlPr/>
              </m:sSubPr>
              <m:e>
                <m:r>
                  <m:t>R</m:t>
                </m:r>
              </m:e>
              <m:sub>
                <m:r>
                  <m:t>θ</m:t>
                </m:r>
              </m:sub>
            </m:sSub>
            <m:d>
              <m:dPr>
                <m:ctrlPr/>
              </m:dPr>
              <m:e>
                <m:r>
                  <m:t>θ</m:t>
                </m:r>
              </m:e>
            </m:d>
          </m:e>
        </m:d>
      </m:oMath>
      <w:r w:rsidR="006A0CC4" w:rsidRPr="00A126BF">
        <w:t>.</w:t>
      </w:r>
      <w:r w:rsidR="00577FB9" w:rsidRPr="00A126BF">
        <w:t xml:space="preserve"> </w:t>
      </w:r>
      <w:r w:rsidR="00577FB9">
        <w:tab/>
      </w:r>
      <w:r w:rsidR="007367E4" w:rsidRPr="00A126BF">
        <w:t>(3.2200)</w:t>
      </w:r>
    </w:p>
    <w:p w:rsidR="006A0CC4" w:rsidRPr="00A126BF" w:rsidRDefault="007E5B40" w:rsidP="006A0CC4">
      <w:r>
        <w:pict>
          <v:rect id="_x0000_i1672"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7367E4" w:rsidRDefault="006A0CC4" w:rsidP="006A0CC4">
      <w:pPr>
        <w:spacing w:before="100" w:beforeAutospacing="1" w:after="100" w:afterAutospacing="1"/>
      </w:pPr>
      <w:r w:rsidRPr="00A126BF">
        <w:t xml:space="preserve">Eine gemeinsame Zustands- und Parameterrekonstruktion bestimmt gleichzeitig </w:t>
      </w:r>
    </w:p>
    <w:p w:rsidR="006A0CC4" w:rsidRPr="00A126BF" w:rsidRDefault="007E5B40" w:rsidP="00B61542">
      <w:pPr>
        <w:pStyle w:val="Formel"/>
      </w:pPr>
      <m:oMath>
        <m:sSup>
          <m:sSupPr>
            <m:ctrlPr/>
          </m:sSupPr>
          <m:e>
            <m:r>
              <m:t>u</m:t>
            </m:r>
          </m:e>
          <m:sup>
            <m:r>
              <m:t>*</m:t>
            </m:r>
          </m:sup>
        </m:sSup>
      </m:oMath>
      <w:r w:rsidR="007367E4">
        <w:tab/>
      </w:r>
      <w:r w:rsidR="007367E4" w:rsidRPr="00A126BF">
        <w:t>(3.2201)</w:t>
      </w:r>
    </w:p>
    <w:p w:rsidR="007367E4" w:rsidRDefault="006A0CC4" w:rsidP="006A0CC4">
      <w:pPr>
        <w:spacing w:before="100" w:beforeAutospacing="1" w:after="100" w:afterAutospacing="1"/>
      </w:pPr>
      <w:r w:rsidRPr="00A126BF">
        <w:t xml:space="preserve">und </w:t>
      </w:r>
    </w:p>
    <w:p w:rsidR="006A0CC4" w:rsidRPr="00A126BF" w:rsidRDefault="007E5B40" w:rsidP="00B61542">
      <w:pPr>
        <w:pStyle w:val="Formel"/>
      </w:pPr>
      <m:oMath>
        <m:sSup>
          <m:sSupPr>
            <m:ctrlPr/>
          </m:sSupPr>
          <m:e>
            <m:r>
              <m:t>θ</m:t>
            </m:r>
          </m:e>
          <m:sup>
            <m:r>
              <m:t>*</m:t>
            </m:r>
          </m:sup>
        </m:sSup>
      </m:oMath>
      <w:r w:rsidR="007367E4">
        <w:tab/>
      </w:r>
      <w:r w:rsidR="007367E4" w:rsidRPr="00A126BF">
        <w:t>(3.2202)</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7E5B40" w:rsidP="006A0CC4">
      <w:r>
        <w:pict>
          <v:rect id="_x0000_i1673" style="width:0;height:1.5pt" o:hralign="center" o:hrstd="t" o:hr="t" fillcolor="#a0a0a0" stroked="f"/>
        </w:pict>
      </w:r>
    </w:p>
    <w:p w:rsidR="006A0CC4" w:rsidRPr="00A126BF" w:rsidRDefault="006A0CC4" w:rsidP="009F38A1">
      <w:pPr>
        <w:pStyle w:val="berbegriff"/>
      </w:pPr>
      <w:r w:rsidRPr="00A126BF">
        <w:t>Regularisierung funktionaler Kopplungen</w:t>
      </w:r>
    </w:p>
    <w:p w:rsidR="007367E4" w:rsidRDefault="006A0CC4" w:rsidP="006A0CC4">
      <w:pPr>
        <w:spacing w:before="100" w:beforeAutospacing="1" w:after="100" w:afterAutospacing="1"/>
      </w:pPr>
      <w:r w:rsidRPr="00A126BF">
        <w:t xml:space="preserve">Eine erwartete Kopplungsstruktur kann durch ein Funktional </w:t>
      </w:r>
    </w:p>
    <w:p w:rsidR="006A0CC4" w:rsidRPr="00A126BF" w:rsidRDefault="007E5B40" w:rsidP="00B61542">
      <w:pPr>
        <w:pStyle w:val="Formel"/>
      </w:pPr>
      <m:oMath>
        <m:sSub>
          <m:sSubPr>
            <m:ctrlPr/>
          </m:sSubPr>
          <m:e>
            <m:r>
              <m:t>R</m:t>
            </m:r>
          </m:e>
          <m:sub>
            <m:r>
              <m:rPr>
                <m:nor/>
              </m:rPr>
              <m:t>Kopplung</m:t>
            </m:r>
          </m:sub>
        </m:sSub>
        <m:d>
          <m:dPr>
            <m:ctrlPr/>
          </m:dPr>
          <m:e>
            <m:r>
              <m:t>u</m:t>
            </m:r>
          </m:e>
        </m:d>
        <m:r>
          <m:t>=</m:t>
        </m:r>
        <m:r>
          <m:rPr>
            <m:lit/>
          </m:rPr>
          <m:t>|</m:t>
        </m:r>
        <m:r>
          <m:rPr>
            <m:scr m:val="script"/>
          </m:rPr>
          <m:t>C</m:t>
        </m:r>
        <m:d>
          <m:dPr>
            <m:ctrlPr/>
          </m:dPr>
          <m:e>
            <m:r>
              <m:t>u</m:t>
            </m:r>
          </m:e>
        </m:d>
        <m:sSup>
          <m:sSupPr>
            <m:ctrlPr/>
          </m:sSupPr>
          <m:e>
            <m:r>
              <m:rPr>
                <m:lit/>
              </m:rPr>
              <m:t>|</m:t>
            </m:r>
          </m:e>
          <m:sup>
            <m:r>
              <m:t>2</m:t>
            </m:r>
          </m:sup>
        </m:sSup>
      </m:oMath>
      <w:r w:rsidR="007367E4">
        <w:tab/>
      </w:r>
      <w:r w:rsidR="007367E4" w:rsidRPr="00A126BF">
        <w:t>(3.2203)</w:t>
      </w:r>
    </w:p>
    <w:p w:rsidR="006A0CC4" w:rsidRPr="00A126BF" w:rsidRDefault="006A0CC4" w:rsidP="006A0CC4">
      <w:pPr>
        <w:spacing w:before="100" w:beforeAutospacing="1" w:after="100" w:afterAutospacing="1"/>
      </w:pPr>
      <w:r w:rsidRPr="00A126BF">
        <w:t>eingeführt werden.</w:t>
      </w:r>
    </w:p>
    <w:p w:rsidR="007367E4" w:rsidRDefault="006A0CC4" w:rsidP="006A0CC4">
      <w:pPr>
        <w:spacing w:before="100" w:beforeAutospacing="1" w:after="100" w:afterAutospacing="1"/>
      </w:pPr>
      <w:r w:rsidRPr="00A126BF">
        <w:t xml:space="preserve">Hierbei beschreibt </w:t>
      </w:r>
    </w:p>
    <w:p w:rsidR="006A0CC4" w:rsidRPr="00A126BF" w:rsidRDefault="007367E4" w:rsidP="00B61542">
      <w:pPr>
        <w:pStyle w:val="Formel"/>
      </w:pPr>
      <m:oMath>
        <m:r>
          <m:rPr>
            <m:scr m:val="script"/>
          </m:rPr>
          <m:t>C</m:t>
        </m:r>
        <m:d>
          <m:dPr>
            <m:ctrlPr/>
          </m:dPr>
          <m:e>
            <m:r>
              <m:t>u</m:t>
            </m:r>
          </m:e>
        </m:d>
        <m:r>
          <m:t>=0</m:t>
        </m:r>
      </m:oMath>
      <w:r>
        <w:tab/>
      </w:r>
      <w:r w:rsidRPr="00A126BF">
        <w:t>(3.2204)</w:t>
      </w:r>
    </w:p>
    <w:p w:rsidR="006A0CC4" w:rsidRPr="00A126BF" w:rsidRDefault="006A0CC4" w:rsidP="006A0CC4">
      <w:pPr>
        <w:spacing w:before="100" w:beforeAutospacing="1" w:after="100" w:afterAutospacing="1"/>
      </w:pPr>
      <w:r w:rsidRPr="00A126BF">
        <w:t>eine bevorzugte funktionale Relation.</w:t>
      </w:r>
    </w:p>
    <w:p w:rsidR="007367E4" w:rsidRDefault="006A0CC4" w:rsidP="006A0CC4">
      <w:pPr>
        <w:spacing w:before="100" w:beforeAutospacing="1" w:after="100" w:afterAutospacing="1"/>
      </w:pPr>
      <w:r w:rsidRPr="00A126BF">
        <w:t xml:space="preserve">Das vollständige Funktional kann dann lauten </w:t>
      </w:r>
    </w:p>
    <w:p w:rsidR="006A0CC4" w:rsidRPr="00A126BF" w:rsidRDefault="007367E4" w:rsidP="00B61542">
      <w:pPr>
        <w:pStyle w:val="Formel"/>
      </w:pPr>
      <m:oMath>
        <m:r>
          <m:t>J</m:t>
        </m:r>
        <m:d>
          <m:dPr>
            <m:ctrlPr/>
          </m:dPr>
          <m:e>
            <m:r>
              <m:t>u</m:t>
            </m:r>
          </m:e>
        </m:d>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oMath>
      <w:r>
        <w:tab/>
      </w:r>
      <w:r w:rsidRPr="00A126BF">
        <w:t>(3.2205)</w:t>
      </w:r>
    </w:p>
    <w:p w:rsidR="006A0CC4" w:rsidRPr="00A126BF" w:rsidRDefault="007E5B40" w:rsidP="006A0CC4">
      <w:r>
        <w:pict>
          <v:rect id="_x0000_i1674"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7E5B40" w:rsidP="00B61542">
      <w:pPr>
        <w:pStyle w:val="Formel"/>
      </w:pPr>
      <m:oMath>
        <m:sSubSup>
          <m:sSubSupPr>
            <m:ctrlPr/>
          </m:sSubSupPr>
          <m:e>
            <m:r>
              <m:t>u</m:t>
            </m:r>
          </m:e>
          <m:sub>
            <m:r>
              <m:t>α,β</m:t>
            </m:r>
          </m:sub>
          <m:sup>
            <m:r>
              <m:t>δ</m:t>
            </m:r>
          </m:sup>
        </m:sSubSup>
        <m:r>
          <m:t>=</m:t>
        </m:r>
        <m:sSub>
          <m:sSubPr>
            <m:ctrlPr/>
          </m:sSubPr>
          <m:e>
            <m:r>
              <m:rPr>
                <m:nor/>
              </m:rPr>
              <m:t>arg min</m:t>
            </m:r>
          </m:e>
          <m:sub>
            <m:r>
              <m:t>u∈</m:t>
            </m:r>
            <m:r>
              <m:rPr>
                <m:scr m:val="script"/>
              </m:rPr>
              <m:t>U</m:t>
            </m:r>
          </m:sub>
        </m:sSub>
        <m:d>
          <m:dPr>
            <m:begChr m:val="["/>
            <m:endChr m:val="]"/>
            <m:ctrlPr/>
          </m:dPr>
          <m:e>
            <m:r>
              <m:t>D</m:t>
            </m:r>
            <m:d>
              <m:dPr>
                <m:ctrlPr/>
              </m:dPr>
              <m:e>
                <m:r>
                  <m:rPr>
                    <m:scr m:val="script"/>
                  </m:rPr>
                  <m:t>F</m:t>
                </m:r>
                <m:d>
                  <m:dPr>
                    <m:ctrlPr/>
                  </m:dPr>
                  <m:e>
                    <m:r>
                      <m:t>u</m:t>
                    </m:r>
                  </m:e>
                </m:d>
                <m:r>
                  <m:t>,</m:t>
                </m:r>
                <m:sSup>
                  <m:sSupPr>
                    <m:ctrlPr/>
                  </m:sSupPr>
                  <m:e>
                    <m:r>
                      <m:t>y</m:t>
                    </m:r>
                  </m:e>
                  <m:sup>
                    <m:r>
                      <m:t>δ</m:t>
                    </m:r>
                  </m:sup>
                </m:sSup>
              </m:e>
            </m:d>
            <m:r>
              <m:t>+α</m:t>
            </m:r>
            <m:sSub>
              <m:sSubPr>
                <m:ctrlPr/>
              </m:sSubPr>
              <m:e>
                <m:r>
                  <m:t>R</m:t>
                </m:r>
              </m:e>
              <m:sub>
                <m:r>
                  <m:rPr>
                    <m:nor/>
                  </m:rPr>
                  <m:t>Glätte</m:t>
                </m:r>
              </m:sub>
            </m:sSub>
            <m:d>
              <m:dPr>
                <m:ctrlPr/>
              </m:dPr>
              <m:e>
                <m:r>
                  <m:t>u</m:t>
                </m:r>
              </m:e>
            </m:d>
            <m:r>
              <m:t>+β</m:t>
            </m:r>
            <m:sSub>
              <m:sSubPr>
                <m:ctrlPr/>
              </m:sSubPr>
              <m:e>
                <m:r>
                  <m:t>R</m:t>
                </m:r>
              </m:e>
              <m:sub>
                <m:r>
                  <m:rPr>
                    <m:nor/>
                  </m:rPr>
                  <m:t>Kopplung</m:t>
                </m:r>
              </m:sub>
            </m:sSub>
            <m:d>
              <m:dPr>
                <m:ctrlPr/>
              </m:dPr>
              <m:e>
                <m:r>
                  <m:t>u</m:t>
                </m:r>
              </m:e>
            </m:d>
          </m:e>
        </m:d>
        <m:r>
          <m:t>.</m:t>
        </m:r>
      </m:oMath>
      <w:r w:rsidR="003A48B8">
        <w:tab/>
      </w:r>
      <w:r w:rsidR="006A0CC4" w:rsidRPr="00A126BF">
        <w:t xml:space="preserve">(3.2206) </w:t>
      </w:r>
      <w:r w:rsidR="007367E4">
        <w:tab/>
      </w:r>
    </w:p>
    <w:p w:rsidR="006A0CC4" w:rsidRPr="00A126BF" w:rsidRDefault="007E5B40" w:rsidP="006A0CC4">
      <w:r>
        <w:pict>
          <v:rect id="_x0000_i1675" style="width:0;height:1.5pt" o:hralign="center" o:hrstd="t" o:hr="t" fillcolor="#a0a0a0" stroked="f"/>
        </w:pict>
      </w:r>
    </w:p>
    <w:p w:rsidR="006A0CC4" w:rsidRPr="00A126BF" w:rsidRDefault="006A0CC4" w:rsidP="009F38A1">
      <w:pPr>
        <w:pStyle w:val="berbegriff"/>
      </w:pPr>
      <w:r w:rsidRPr="00A126BF">
        <w:lastRenderedPageBreak/>
        <w:t>Zeitabhängige Zustandsrekonstruktion</w:t>
      </w:r>
    </w:p>
    <w:p w:rsidR="007367E4" w:rsidRDefault="006A0CC4" w:rsidP="006A0CC4">
      <w:pPr>
        <w:spacing w:before="100" w:beforeAutospacing="1" w:after="100" w:afterAutospacing="1"/>
      </w:pPr>
      <w:r w:rsidRPr="00A126BF">
        <w:t xml:space="preserve">Ein zeitabhängiger Zustand lautet </w:t>
      </w:r>
    </w:p>
    <w:p w:rsidR="006A0CC4" w:rsidRPr="00A126BF" w:rsidRDefault="007367E4" w:rsidP="00B61542">
      <w:pPr>
        <w:pStyle w:val="Formel"/>
      </w:pPr>
      <m:oMath>
        <m:r>
          <m:t>u=u</m:t>
        </m:r>
        <m:d>
          <m:dPr>
            <m:ctrlPr/>
          </m:dPr>
          <m:e>
            <m:r>
              <m:t>t</m:t>
            </m:r>
          </m:e>
        </m:d>
      </m:oMath>
      <w:r>
        <w:tab/>
      </w:r>
      <w:r w:rsidRPr="00A126BF">
        <w:t>(3.2207)</w:t>
      </w:r>
    </w:p>
    <w:p w:rsidR="007367E4" w:rsidRDefault="006A0CC4" w:rsidP="006A0CC4">
      <w:pPr>
        <w:spacing w:before="100" w:beforeAutospacing="1" w:after="100" w:afterAutospacing="1"/>
      </w:pPr>
      <w:r w:rsidRPr="00A126BF">
        <w:t xml:space="preserve">Die Beobachtungen liegen möglicherweise nur an diskreten Zeitpunkten vor: </w:t>
      </w:r>
    </w:p>
    <w:p w:rsidR="006A0CC4" w:rsidRPr="00A126BF" w:rsidRDefault="007E5B40" w:rsidP="00B61542">
      <w:pPr>
        <w:pStyle w:val="Formel"/>
      </w:pPr>
      <m:oMath>
        <m:sSub>
          <m:sSubPr>
            <m:ctrlPr/>
          </m:sSubPr>
          <m:e>
            <m:r>
              <m:t>y</m:t>
            </m:r>
          </m:e>
          <m:sub>
            <m:r>
              <m:t>k</m:t>
            </m:r>
          </m:sub>
        </m:sSub>
        <m:r>
          <m:t>=</m:t>
        </m:r>
        <m:sSub>
          <m:sSubPr>
            <m:ctrlPr/>
          </m:sSubPr>
          <m:e>
            <m:r>
              <m:rPr>
                <m:scr m:val="script"/>
              </m:rPr>
              <m:t>H</m:t>
            </m:r>
          </m:e>
          <m:sub>
            <m:r>
              <m:rPr>
                <m:scr m:val="script"/>
              </m:rPr>
              <m:t>k</m:t>
            </m:r>
          </m:sub>
        </m:sSub>
        <m:r>
          <m:t>u</m:t>
        </m:r>
        <m:d>
          <m:dPr>
            <m:ctrlPr/>
          </m:dPr>
          <m:e>
            <m:sSub>
              <m:sSubPr>
                <m:ctrlPr/>
              </m:sSubPr>
              <m:e>
                <m:r>
                  <m:t>t</m:t>
                </m:r>
              </m:e>
              <m:sub>
                <m:r>
                  <m:t>k</m:t>
                </m:r>
              </m:sub>
            </m:sSub>
          </m:e>
        </m:d>
        <m:r>
          <m:t>+</m:t>
        </m:r>
        <m:sSub>
          <m:sSubPr>
            <m:ctrlPr/>
          </m:sSubPr>
          <m:e>
            <m:r>
              <m:t>ε</m:t>
            </m:r>
          </m:e>
          <m:sub>
            <m:r>
              <m:t>k</m:t>
            </m:r>
          </m:sub>
        </m:sSub>
      </m:oMath>
      <w:r w:rsidR="007367E4">
        <w:tab/>
      </w:r>
      <w:r w:rsidR="007367E4" w:rsidRPr="00A126BF">
        <w:t>(3.2208)</w:t>
      </w:r>
    </w:p>
    <w:p w:rsidR="007367E4" w:rsidRDefault="006A0CC4" w:rsidP="006A0CC4">
      <w:pPr>
        <w:spacing w:before="100" w:beforeAutospacing="1" w:after="100" w:afterAutospacing="1"/>
      </w:pPr>
      <w:r w:rsidRPr="00A126BF">
        <w:t xml:space="preserve">Ein Rekonstruktionsfunktional kann die Form </w:t>
      </w:r>
    </w:p>
    <w:p w:rsidR="006A0CC4" w:rsidRPr="00A126BF" w:rsidRDefault="007367E4" w:rsidP="00B61542">
      <w:pPr>
        <w:pStyle w:val="Formel"/>
      </w:pPr>
      <m:oMath>
        <m:r>
          <m:t>J</m:t>
        </m:r>
        <m:d>
          <m:dPr>
            <m:ctrlPr/>
          </m:dPr>
          <m:e>
            <m:r>
              <m:t>u</m:t>
            </m:r>
          </m:e>
        </m:d>
        <m:r>
          <m:t>=</m:t>
        </m:r>
        <m:nary>
          <m:naryPr>
            <m:chr m:val="∑"/>
            <m:ctrlPr/>
          </m:naryPr>
          <m:sub>
            <m:r>
              <m:t>k=1</m:t>
            </m:r>
          </m:sub>
          <m:sup>
            <m:r>
              <m:t>N</m:t>
            </m:r>
          </m:sup>
          <m:e>
            <m:r>
              <m:rPr>
                <m:lit/>
              </m:rPr>
              <m:t>|</m:t>
            </m:r>
            <m:sSub>
              <m:sSubPr>
                <m:ctrlPr/>
              </m:sSubPr>
              <m:e>
                <m:r>
                  <m:rPr>
                    <m:scr m:val="script"/>
                  </m:rPr>
                  <m:t>H</m:t>
                </m:r>
              </m:e>
              <m:sub>
                <m:r>
                  <m:rPr>
                    <m:scr m:val="script"/>
                  </m:rPr>
                  <m:t>k</m:t>
                </m:r>
              </m:sub>
            </m:sSub>
          </m:e>
        </m:nary>
        <m:r>
          <m:t>u</m:t>
        </m:r>
        <m:d>
          <m:dPr>
            <m:ctrlPr/>
          </m:dPr>
          <m:e>
            <m:sSub>
              <m:sSubPr>
                <m:ctrlPr/>
              </m:sSubPr>
              <m:e>
                <m:r>
                  <m:t>t</m:t>
                </m:r>
              </m:e>
              <m:sub>
                <m:r>
                  <m:t>k</m:t>
                </m:r>
              </m:sub>
            </m:sSub>
          </m:e>
        </m:d>
        <m:r>
          <m:t>-</m:t>
        </m:r>
        <m:sSub>
          <m:sSubPr>
            <m:ctrlPr/>
          </m:sSubPr>
          <m:e>
            <m:r>
              <m:t>y</m:t>
            </m:r>
          </m:e>
          <m:sub>
            <m:r>
              <m:t>k</m:t>
            </m:r>
          </m:sub>
        </m:sSub>
        <m:sSup>
          <m:sSupPr>
            <m:ctrlPr/>
          </m:sSupPr>
          <m:e>
            <m:r>
              <m:rPr>
                <m:lit/>
              </m:rPr>
              <m:t>|</m:t>
            </m:r>
          </m:e>
          <m:sup>
            <m:r>
              <m:t>2</m:t>
            </m:r>
          </m:sup>
        </m:sSup>
        <m:r>
          <m:t>+α</m:t>
        </m:r>
        <m:nary>
          <m:naryPr>
            <m:ctrlPr/>
          </m:naryPr>
          <m:sub>
            <m:sSub>
              <m:sSubPr>
                <m:ctrlPr/>
              </m:sSubPr>
              <m:e>
                <m:r>
                  <m:t>t</m:t>
                </m:r>
              </m:e>
              <m:sub>
                <m:r>
                  <m:t>0</m:t>
                </m:r>
              </m:sub>
            </m:sSub>
          </m:sub>
          <m:sup>
            <m:sSub>
              <m:sSubPr>
                <m:ctrlPr/>
              </m:sSubPr>
              <m:e>
                <m:r>
                  <m:t>t</m:t>
                </m:r>
              </m:e>
              <m:sub>
                <m:r>
                  <m:t>1</m:t>
                </m:r>
              </m:sub>
            </m:sSub>
          </m:sup>
          <m:e>
            <m:d>
              <m:dPr>
                <m:begChr m:val=""/>
                <m:endChr m:val=""/>
                <m:ctrlPr/>
              </m:dPr>
              <m:e>
                <m:r>
                  <m:rPr>
                    <m:lit/>
                  </m:rPr>
                  <m:t>|</m:t>
                </m:r>
                <m:f>
                  <m:fPr>
                    <m:ctrlPr/>
                  </m:fPr>
                  <m:num>
                    <m:r>
                      <m:rPr>
                        <m:nor/>
                      </m:rPr>
                      <m:t>d</m:t>
                    </m:r>
                    <m:r>
                      <m:t>u</m:t>
                    </m:r>
                  </m:num>
                  <m:den>
                    <m:r>
                      <m:rPr>
                        <m:nor/>
                      </m:rPr>
                      <m:t>d</m:t>
                    </m:r>
                    <m:r>
                      <m:t>t</m:t>
                    </m:r>
                  </m:den>
                </m:f>
              </m:e>
            </m:d>
            <m:sSup>
              <m:sSupPr>
                <m:ctrlPr/>
              </m:sSupPr>
              <m:e>
                <m:r>
                  <m:rPr>
                    <m:lit/>
                  </m:rPr>
                  <m:t>|</m:t>
                </m:r>
              </m:e>
              <m:sup>
                <m:r>
                  <m:t>2</m:t>
                </m:r>
              </m:sup>
            </m:sSup>
          </m:e>
        </m:nary>
        <m:r>
          <m:t> </m:t>
        </m:r>
        <m:r>
          <m:rPr>
            <m:nor/>
          </m:rPr>
          <m:t>d</m:t>
        </m:r>
        <m:r>
          <m:t>t</m:t>
        </m:r>
      </m:oMath>
      <w:r>
        <w:tab/>
      </w:r>
      <w:r w:rsidRPr="00A126BF">
        <w:t>(3.2209)</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7E5B40" w:rsidP="006A0CC4">
      <w:r>
        <w:pict>
          <v:rect id="_x0000_i1676"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7367E4" w:rsidRDefault="006A0CC4" w:rsidP="006A0CC4">
      <w:pPr>
        <w:spacing w:before="100" w:beforeAutospacing="1" w:after="100" w:afterAutospacing="1"/>
      </w:pPr>
      <w:r w:rsidRPr="00A126BF">
        <w:t xml:space="preserve">Eine zeitlich regularisierte Zustandsrekonstruktion minimiert ein Funktional mit einem Datenanpassungsanteil und einem zeitlichen Regularisierungsanteil: </w:t>
      </w:r>
    </w:p>
    <w:p w:rsidR="006A0CC4" w:rsidRPr="00A126BF" w:rsidRDefault="007E5B40" w:rsidP="00B61542">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sSub>
              <m:sSubPr>
                <m:ctrlPr/>
              </m:sSubPr>
              <m:e>
                <m:r>
                  <m:t>J</m:t>
                </m:r>
              </m:e>
              <m:sub>
                <m:r>
                  <m:rPr>
                    <m:nor/>
                  </m:rPr>
                  <m:t>Daten</m:t>
                </m:r>
              </m:sub>
            </m:sSub>
            <m:d>
              <m:dPr>
                <m:ctrlPr/>
              </m:dPr>
              <m:e>
                <m:r>
                  <m:t>u</m:t>
                </m:r>
              </m:e>
            </m:d>
            <m:r>
              <m:t>+α</m:t>
            </m:r>
            <m:sSub>
              <m:sSubPr>
                <m:ctrlPr/>
              </m:sSubPr>
              <m:e>
                <m:r>
                  <m:t>J</m:t>
                </m:r>
              </m:e>
              <m:sub>
                <m:r>
                  <m:rPr>
                    <m:nor/>
                  </m:rPr>
                  <m:t>Zeit</m:t>
                </m:r>
              </m:sub>
            </m:sSub>
            <m:d>
              <m:dPr>
                <m:ctrlPr/>
              </m:dPr>
              <m:e>
                <m:r>
                  <m:t>u</m:t>
                </m:r>
              </m:e>
            </m:d>
          </m:e>
        </m:d>
      </m:oMath>
      <w:r w:rsidR="007367E4">
        <w:tab/>
      </w:r>
      <w:r w:rsidR="007367E4" w:rsidRPr="00A126BF">
        <w:t>(3.2210)</w:t>
      </w:r>
    </w:p>
    <w:p w:rsidR="006A0CC4" w:rsidRPr="00A126BF" w:rsidRDefault="007E5B40" w:rsidP="006A0CC4">
      <w:r>
        <w:pict>
          <v:rect id="_x0000_i1677" style="width:0;height:1.5pt" o:hralign="center" o:hrstd="t" o:hr="t" fillcolor="#a0a0a0" stroked="f"/>
        </w:pict>
      </w:r>
    </w:p>
    <w:p w:rsidR="006A0CC4" w:rsidRPr="00A126BF" w:rsidRDefault="006A0CC4" w:rsidP="009F38A1">
      <w:pPr>
        <w:pStyle w:val="berbegriff"/>
      </w:pPr>
      <w:r w:rsidRPr="00A126BF">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7E5B40" w:rsidP="006A0CC4">
      <w:r>
        <w:pict>
          <v:rect id="_x0000_i1678" style="width:0;height:1.5pt" o:hralign="center" o:hrstd="t" o:hr="t" fillcolor="#a0a0a0" stroked="f"/>
        </w:pict>
      </w:r>
    </w:p>
    <w:p w:rsidR="006A0CC4" w:rsidRPr="00A126BF" w:rsidRDefault="006A0CC4" w:rsidP="001D6D55">
      <w:pPr>
        <w:pStyle w:val="Definition"/>
      </w:pPr>
      <w:r w:rsidRPr="00A126BF">
        <w:t>Definition 3.2.284: Gesamtvariation</w:t>
      </w:r>
    </w:p>
    <w:p w:rsidR="007367E4" w:rsidRDefault="006A0CC4" w:rsidP="006A0CC4">
      <w:pPr>
        <w:spacing w:before="100" w:beforeAutospacing="1" w:after="100" w:afterAutospacing="1"/>
      </w:pPr>
      <w:r w:rsidRPr="00A126BF">
        <w:t xml:space="preserve">Für eine hinreichend reguläre Funktion </w:t>
      </w:r>
      <m:oMath>
        <m:r>
          <w:rPr>
            <w:rFonts w:ascii="Cambria Math" w:hAnsi="Cambria Math"/>
          </w:rPr>
          <m:t>u</m:t>
        </m:r>
      </m:oMath>
      <w:r w:rsidRPr="00A126BF">
        <w:t xml:space="preserve"> wird die Gesamtvariation formal definiert durch </w:t>
      </w:r>
    </w:p>
    <w:p w:rsidR="006A0CC4" w:rsidRPr="00A126BF" w:rsidRDefault="007367E4" w:rsidP="00B61542">
      <w:pPr>
        <w:pStyle w:val="Formel"/>
      </w:pPr>
      <m:oMath>
        <m:r>
          <m:rPr>
            <m:nor/>
          </m:rPr>
          <m:t>TV</m:t>
        </m:r>
        <m:d>
          <m:dPr>
            <m:ctrlPr/>
          </m:dPr>
          <m:e>
            <m:r>
              <m:t>u</m:t>
            </m:r>
          </m:e>
        </m:d>
        <m:r>
          <m:t>=</m:t>
        </m:r>
        <m:nary>
          <m:naryPr>
            <m:supHide m:val="1"/>
            <m:ctrlPr/>
          </m:naryPr>
          <m:sub>
            <m:r>
              <m:t>Ω</m:t>
            </m:r>
          </m:sub>
          <m:sup/>
          <m:e>
            <m:r>
              <m:rPr>
                <m:lit/>
              </m:rPr>
              <m:t>|</m:t>
            </m:r>
            <m:r>
              <m:t>∇u</m:t>
            </m:r>
            <m:d>
              <m:dPr>
                <m:ctrlPr/>
              </m:dPr>
              <m:e>
                <m:r>
                  <m:t>x</m:t>
                </m:r>
              </m:e>
            </m:d>
            <m:r>
              <m:rPr>
                <m:lit/>
              </m:rPr>
              <m:t>|</m:t>
            </m:r>
          </m:e>
        </m:nary>
        <m:r>
          <m:t> </m:t>
        </m:r>
        <m:r>
          <m:rPr>
            <m:nor/>
          </m:rPr>
          <m:t>d</m:t>
        </m:r>
        <m:r>
          <m:t>x</m:t>
        </m:r>
      </m:oMath>
      <w:r>
        <w:tab/>
      </w:r>
      <w:r w:rsidRPr="00A126BF">
        <w:t>(3.2211)</w:t>
      </w:r>
    </w:p>
    <w:p w:rsidR="007367E4" w:rsidRDefault="006A0CC4" w:rsidP="006A0CC4">
      <w:pPr>
        <w:spacing w:before="100" w:beforeAutospacing="1" w:after="100" w:afterAutospacing="1"/>
      </w:pPr>
      <w:r w:rsidRPr="00A126BF">
        <w:t xml:space="preserve">Eine TV-regularisierte Rekonstruktion lautet </w:t>
      </w:r>
    </w:p>
    <w:p w:rsidR="006A0CC4" w:rsidRPr="00A126BF" w:rsidRDefault="007E5B40" w:rsidP="00B61542">
      <w:pPr>
        <w:pStyle w:val="Formel"/>
      </w:pPr>
      <m:oMath>
        <m:sSubSup>
          <m:sSubSupPr>
            <m:ctrlPr/>
          </m:sSubSupPr>
          <m:e>
            <m:r>
              <m:t>u</m:t>
            </m:r>
          </m:e>
          <m:sub>
            <m:r>
              <m:t>α</m:t>
            </m:r>
          </m:sub>
          <m:sup>
            <m:r>
              <m:t>δ</m:t>
            </m:r>
          </m:sup>
        </m:sSubSup>
        <m:r>
          <m:t>=</m:t>
        </m:r>
        <m:sSub>
          <m:sSubPr>
            <m:ctrlPr/>
          </m:sSubPr>
          <m:e>
            <m:r>
              <m:rPr>
                <m:nor/>
              </m:rPr>
              <m:t>arg min</m:t>
            </m:r>
          </m:e>
          <m:sub>
            <m:r>
              <m:t>u</m:t>
            </m:r>
          </m:sub>
        </m:sSub>
        <m:d>
          <m:dPr>
            <m:begChr m:val="["/>
            <m:endChr m:val="]"/>
            <m:ctrlPr/>
          </m:dPr>
          <m:e>
            <m:r>
              <m:rPr>
                <m:lit/>
              </m:rPr>
              <m:t>|</m:t>
            </m:r>
            <m:r>
              <m:rPr>
                <m:scr m:val="script"/>
              </m:rPr>
              <m:t>F</m:t>
            </m:r>
            <m:d>
              <m:dPr>
                <m:ctrlPr/>
              </m:dPr>
              <m:e>
                <m:r>
                  <m:t>u</m:t>
                </m:r>
              </m:e>
            </m:d>
            <m:r>
              <m:t>-</m:t>
            </m:r>
            <m:sSup>
              <m:sSupPr>
                <m:ctrlPr/>
              </m:sSupPr>
              <m:e>
                <m:r>
                  <m:t>y</m:t>
                </m:r>
              </m:e>
              <m:sup>
                <m:r>
                  <m:t>δ</m:t>
                </m:r>
              </m:sup>
            </m:sSup>
            <m:sSup>
              <m:sSupPr>
                <m:ctrlPr/>
              </m:sSupPr>
              <m:e>
                <m:r>
                  <m:rPr>
                    <m:lit/>
                  </m:rPr>
                  <m:t>|</m:t>
                </m:r>
              </m:e>
              <m:sup>
                <m:r>
                  <m:t>2</m:t>
                </m:r>
              </m:sup>
            </m:sSup>
            <m:r>
              <m:t>+α</m:t>
            </m:r>
            <m:r>
              <m:rPr>
                <m:nor/>
              </m:rPr>
              <m:t>TV</m:t>
            </m:r>
            <m:d>
              <m:dPr>
                <m:ctrlPr/>
              </m:dPr>
              <m:e>
                <m:r>
                  <m:t>u</m:t>
                </m:r>
              </m:e>
            </m:d>
          </m:e>
        </m:d>
      </m:oMath>
      <w:r w:rsidR="007367E4">
        <w:tab/>
      </w:r>
      <w:r w:rsidR="007367E4" w:rsidRPr="00A126BF">
        <w:t>(3.2212)</w:t>
      </w:r>
    </w:p>
    <w:p w:rsidR="006A0CC4" w:rsidRPr="00A126BF" w:rsidRDefault="007E5B40" w:rsidP="006A0CC4">
      <w:r>
        <w:pict>
          <v:rect id="_x0000_i1679" style="width:0;height:1.5pt" o:hralign="center" o:hrstd="t" o:hr="t" fillcolor="#a0a0a0" stroked="f"/>
        </w:pict>
      </w:r>
    </w:p>
    <w:p w:rsidR="006A0CC4" w:rsidRPr="00A126BF" w:rsidRDefault="006A0CC4" w:rsidP="009F38A1">
      <w:pPr>
        <w:pStyle w:val="berbegriff"/>
      </w:pPr>
      <w:r w:rsidRPr="00A126BF">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7367E4" w:rsidRDefault="006A0CC4" w:rsidP="006A0CC4">
      <w:pPr>
        <w:spacing w:before="100" w:beforeAutospacing="1" w:after="100" w:afterAutospacing="1"/>
      </w:pPr>
      <w:r w:rsidRPr="00A126BF">
        <w:t xml:space="preserve">Sei </w:t>
      </w:r>
    </w:p>
    <w:p w:rsidR="006A0CC4" w:rsidRPr="00A126BF" w:rsidRDefault="007367E4" w:rsidP="00B61542">
      <w:pPr>
        <w:pStyle w:val="Formel"/>
      </w:pPr>
      <m:oMath>
        <m:r>
          <m:t>u=Ψc</m:t>
        </m:r>
      </m:oMath>
      <w:r>
        <w:tab/>
      </w:r>
      <w:r w:rsidRPr="00A126BF">
        <w:t>(3.2213)</w:t>
      </w:r>
    </w:p>
    <w:p w:rsidR="006A0CC4" w:rsidRPr="00A126BF" w:rsidRDefault="006A0CC4" w:rsidP="006A0CC4">
      <w:pPr>
        <w:spacing w:before="100" w:beforeAutospacing="1" w:after="100" w:afterAutospacing="1"/>
      </w:pPr>
      <w:r w:rsidRPr="00A126BF">
        <w:t xml:space="preserve">Dabei enthält </w:t>
      </w:r>
      <m:oMath>
        <m:r>
          <w:rPr>
            <w:rFonts w:ascii="Cambria Math" w:hAnsi="Cambria Math"/>
          </w:rPr>
          <m:t>c</m:t>
        </m:r>
      </m:oMath>
      <w:r w:rsidRPr="00A126BF">
        <w:t xml:space="preserve"> die Darstellungskoeffizienten.</w:t>
      </w:r>
    </w:p>
    <w:p w:rsidR="006A0CC4" w:rsidRPr="00A126BF" w:rsidRDefault="007E5B40" w:rsidP="006A0CC4">
      <w:r>
        <w:pict>
          <v:rect id="_x0000_i1680"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7367E4" w:rsidRDefault="006A0CC4" w:rsidP="006A0CC4">
      <w:pPr>
        <w:spacing w:before="100" w:beforeAutospacing="1" w:after="100" w:afterAutospacing="1"/>
      </w:pPr>
      <w:r w:rsidRPr="00A126BF">
        <w:t xml:space="preserve">Eine sparsitätsregularisierte Rekonstruktion wird definiert durch </w:t>
      </w:r>
    </w:p>
    <w:p w:rsidR="006A0CC4" w:rsidRPr="00A126BF" w:rsidRDefault="007E5B40" w:rsidP="00B61542">
      <w:pPr>
        <w:pStyle w:val="Formel"/>
      </w:pPr>
      <m:oMath>
        <m:sSubSup>
          <m:sSubSupPr>
            <m:ctrlPr/>
          </m:sSubSupPr>
          <m:e>
            <m:r>
              <m:t>c</m:t>
            </m:r>
          </m:e>
          <m:sub>
            <m:r>
              <m:t>α</m:t>
            </m:r>
          </m:sub>
          <m:sup>
            <m:r>
              <m:t>δ</m:t>
            </m:r>
          </m:sup>
        </m:sSubSup>
        <m:r>
          <m:t>=</m:t>
        </m:r>
        <m:sSub>
          <m:sSubPr>
            <m:ctrlPr/>
          </m:sSubPr>
          <m:e>
            <m:r>
              <m:rPr>
                <m:nor/>
              </m:rPr>
              <m:t>arg min</m:t>
            </m:r>
          </m:e>
          <m:sub>
            <m:r>
              <m:t>c</m:t>
            </m:r>
          </m:sub>
        </m:sSub>
        <m:d>
          <m:dPr>
            <m:begChr m:val="["/>
            <m:endChr m:val="]"/>
            <m:ctrlPr/>
          </m:dPr>
          <m:e>
            <m:r>
              <m:rPr>
                <m:lit/>
              </m:rPr>
              <m:t>|</m:t>
            </m:r>
            <m:r>
              <m:rPr>
                <m:scr m:val="script"/>
              </m:rPr>
              <m:t>F</m:t>
            </m:r>
            <m:d>
              <m:dPr>
                <m:ctrlPr/>
              </m:dPr>
              <m:e>
                <m:r>
                  <m:t>Ψc</m:t>
                </m:r>
              </m:e>
            </m:d>
            <m:r>
              <m:t>-</m:t>
            </m:r>
            <m:sSup>
              <m:sSupPr>
                <m:ctrlPr/>
              </m:sSupPr>
              <m:e>
                <m:r>
                  <m:t>y</m:t>
                </m:r>
              </m:e>
              <m:sup>
                <m:r>
                  <m:t>δ</m:t>
                </m:r>
              </m:sup>
            </m:sSup>
            <m:sSup>
              <m:sSupPr>
                <m:ctrlPr/>
              </m:sSupPr>
              <m:e>
                <m:r>
                  <m:rPr>
                    <m:lit/>
                  </m:rPr>
                  <m:t>|</m:t>
                </m:r>
              </m:e>
              <m:sup>
                <m:r>
                  <m:t>2</m:t>
                </m:r>
              </m:sup>
            </m:sSup>
            <m:r>
              <m:t>+α</m:t>
            </m:r>
            <m:r>
              <m:rPr>
                <m:lit/>
              </m:rPr>
              <m:t>|</m:t>
            </m:r>
            <m:r>
              <m:t>c</m:t>
            </m:r>
            <m:sSub>
              <m:sSubPr>
                <m:ctrlPr/>
              </m:sSubPr>
              <m:e>
                <m:r>
                  <m:rPr>
                    <m:lit/>
                  </m:rPr>
                  <m:t>|</m:t>
                </m:r>
              </m:e>
              <m:sub>
                <m:r>
                  <m:t>1</m:t>
                </m:r>
              </m:sub>
            </m:sSub>
          </m:e>
        </m:d>
      </m:oMath>
      <w:r w:rsidR="007367E4">
        <w:tab/>
      </w:r>
      <w:r w:rsidR="007367E4" w:rsidRPr="00A126BF">
        <w:t>(3.2214)</w:t>
      </w:r>
    </w:p>
    <w:p w:rsidR="007367E4" w:rsidRDefault="006A0CC4" w:rsidP="006A0CC4">
      <w:pPr>
        <w:spacing w:before="100" w:beforeAutospacing="1" w:after="100" w:afterAutospacing="1"/>
      </w:pPr>
      <w:r w:rsidRPr="00A126BF">
        <w:t xml:space="preserve">Der rekonstruierte Zustand lautet </w:t>
      </w:r>
    </w:p>
    <w:p w:rsidR="006A0CC4" w:rsidRPr="00A126BF" w:rsidRDefault="007E5B40" w:rsidP="00B61542">
      <w:pPr>
        <w:pStyle w:val="Formel"/>
      </w:pPr>
      <m:oMath>
        <m:sSubSup>
          <m:sSubSupPr>
            <m:ctrlPr/>
          </m:sSubSupPr>
          <m:e>
            <m:r>
              <m:t>u</m:t>
            </m:r>
          </m:e>
          <m:sub>
            <m:r>
              <m:t>α</m:t>
            </m:r>
          </m:sub>
          <m:sup>
            <m:r>
              <m:t>δ</m:t>
            </m:r>
          </m:sup>
        </m:sSubSup>
        <m:r>
          <m:t>=Ψ</m:t>
        </m:r>
        <m:sSubSup>
          <m:sSubSupPr>
            <m:ctrlPr/>
          </m:sSubSupPr>
          <m:e>
            <m:r>
              <m:t>c</m:t>
            </m:r>
          </m:e>
          <m:sub>
            <m:r>
              <m:t>α</m:t>
            </m:r>
          </m:sub>
          <m:sup>
            <m:r>
              <m:t>δ</m:t>
            </m:r>
          </m:sup>
        </m:sSubSup>
      </m:oMath>
      <w:r w:rsidR="007367E4">
        <w:tab/>
      </w:r>
      <w:r w:rsidR="007367E4" w:rsidRPr="00A126BF">
        <w:t>(3.2215)</w:t>
      </w:r>
    </w:p>
    <w:p w:rsidR="006A0CC4" w:rsidRPr="00A126BF" w:rsidRDefault="007E5B40" w:rsidP="006A0CC4">
      <w:r>
        <w:pict>
          <v:rect id="_x0000_i1681" style="width:0;height:1.5pt" o:hralign="center" o:hrstd="t" o:hr="t" fillcolor="#a0a0a0" stroked="f"/>
        </w:pict>
      </w:r>
    </w:p>
    <w:p w:rsidR="006A0CC4" w:rsidRPr="00A126BF" w:rsidRDefault="006A0CC4" w:rsidP="009F38A1">
      <w:pPr>
        <w:pStyle w:val="berbegriff"/>
      </w:pPr>
      <w:r w:rsidRPr="00A126BF">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7367E4" w:rsidRDefault="006A0CC4" w:rsidP="006A0CC4">
      <w:pPr>
        <w:spacing w:before="100" w:beforeAutospacing="1" w:after="100" w:afterAutospacing="1"/>
      </w:pPr>
      <w:r w:rsidRPr="00A126BF">
        <w:t xml:space="preserve">Die reale Beobachtung kann beschrieben werden durch </w:t>
      </w:r>
    </w:p>
    <w:p w:rsidR="006A0CC4" w:rsidRDefault="007E5B40" w:rsidP="00B61542">
      <w:pPr>
        <w:pStyle w:val="Formel"/>
      </w:pPr>
      <m:oMath>
        <m:sSup>
          <m:sSupPr>
            <m:ctrlPr/>
          </m:sSupPr>
          <m:e>
            <m:r>
              <m:t>y</m:t>
            </m:r>
          </m:e>
          <m:sup>
            <m:r>
              <m:t>δ</m:t>
            </m:r>
          </m:sup>
        </m:sSup>
        <m:r>
          <m:t>=</m:t>
        </m:r>
        <m:sSub>
          <m:sSubPr>
            <m:ctrlPr/>
          </m:sSubPr>
          <m:e>
            <m:r>
              <m:rPr>
                <m:scr m:val="script"/>
              </m:rPr>
              <m:t>F</m:t>
            </m:r>
          </m:e>
          <m:sub>
            <m:r>
              <m:t>real</m:t>
            </m:r>
          </m:sub>
        </m:sSub>
        <m:d>
          <m:dPr>
            <m:ctrlPr/>
          </m:dPr>
          <m:e>
            <m:r>
              <m:t>u</m:t>
            </m:r>
          </m:e>
        </m:d>
        <m:r>
          <m:t>+ε</m:t>
        </m:r>
      </m:oMath>
      <w:r w:rsidR="00FD5F5C">
        <w:t>.</w:t>
      </w:r>
      <w:r w:rsidR="007861E0">
        <w:tab/>
        <w:t>(3.</w:t>
      </w:r>
      <w:r w:rsidR="007367E4" w:rsidRPr="007861E0">
        <w:t>2216)</w:t>
      </w:r>
    </w:p>
    <w:p w:rsidR="00F12326" w:rsidRDefault="00F12326" w:rsidP="00F12326">
      <w:r>
        <w:t xml:space="preserve">Verwendet wird jedoch möglicherweise ein approximativer Operator </w:t>
      </w:r>
    </w:p>
    <w:p w:rsidR="00F12326" w:rsidRDefault="007E5B40" w:rsidP="00B61542">
      <w:pPr>
        <w:pStyle w:val="Formel"/>
      </w:pPr>
      <m:oMath>
        <m:sSub>
          <m:sSubPr>
            <m:ctrlPr>
              <w:rPr>
                <w:rFonts w:eastAsia="Times New Roman"/>
              </w:rPr>
            </m:ctrlPr>
          </m:sSubPr>
          <m:e>
            <m:r>
              <m:rPr>
                <m:scr m:val="script"/>
              </m:rPr>
              <m:t>F</m:t>
            </m:r>
          </m:e>
          <m:sub>
            <m:r>
              <m:t>mod</m:t>
            </m:r>
          </m:sub>
        </m:sSub>
      </m:oMath>
      <w:r w:rsidR="00F12326">
        <w:t xml:space="preserve"> </w:t>
      </w:r>
      <w:r w:rsidR="00FD5F5C">
        <w:t>.</w:t>
      </w:r>
      <w:r w:rsidR="00F12326">
        <w:tab/>
        <w:t>(3.2217)</w:t>
      </w:r>
    </w:p>
    <w:p w:rsidR="00203E5C" w:rsidRDefault="00203E5C" w:rsidP="00203E5C">
      <w:r>
        <w:t xml:space="preserve">Der Modellfehler lautet formal </w:t>
      </w:r>
    </w:p>
    <w:p w:rsidR="00203E5C" w:rsidRDefault="007E5B40" w:rsidP="00B61542">
      <w:pPr>
        <w:pStyle w:val="Formel"/>
      </w:pPr>
      <m:oMath>
        <m:sSub>
          <m:sSubPr>
            <m:ctrlPr/>
          </m:sSubPr>
          <m:e>
            <m:r>
              <m:t>e</m:t>
            </m:r>
          </m:e>
          <m:sub>
            <m:r>
              <m:rPr>
                <m:nor/>
              </m:rPr>
              <m:t>Modell</m:t>
            </m:r>
          </m:sub>
        </m:sSub>
        <m:d>
          <m:dPr>
            <m:ctrlPr/>
          </m:dPr>
          <m:e>
            <m:r>
              <m:t>u</m:t>
            </m:r>
          </m:e>
        </m:d>
        <m:r>
          <m:t>=</m:t>
        </m:r>
        <m:sSub>
          <m:sSubPr>
            <m:ctrlPr/>
          </m:sSubPr>
          <m:e>
            <m:r>
              <m:rPr>
                <m:scr m:val="script"/>
              </m:rPr>
              <m:t>F</m:t>
            </m:r>
          </m:e>
          <m:sub>
            <m:r>
              <m:t>real</m:t>
            </m:r>
          </m:sub>
        </m:sSub>
        <m:d>
          <m:dPr>
            <m:ctrlPr/>
          </m:dPr>
          <m:e>
            <m:r>
              <m:t>u</m:t>
            </m:r>
          </m:e>
        </m:d>
        <m:r>
          <m:t>-</m:t>
        </m:r>
        <m:sSub>
          <m:sSubPr>
            <m:ctrlPr>
              <w:rPr>
                <w:rFonts w:eastAsia="Times New Roman"/>
              </w:rPr>
            </m:ctrlPr>
          </m:sSubPr>
          <m:e>
            <m:r>
              <m:rPr>
                <m:scr m:val="script"/>
              </m:rPr>
              <m:t>F</m:t>
            </m:r>
          </m:e>
          <m:sub>
            <m:r>
              <m:t>mod</m:t>
            </m:r>
          </m:sub>
        </m:sSub>
        <m:r>
          <m:t>(u)</m:t>
        </m:r>
      </m:oMath>
      <w:r w:rsidR="002B4402">
        <w:tab/>
        <w:t>(3.</w:t>
      </w:r>
      <w:r w:rsidR="00203E5C">
        <w:t>2218)</w:t>
      </w:r>
    </w:p>
    <w:p w:rsidR="00043E39" w:rsidRDefault="00043E39" w:rsidP="00043E39">
      <w:r>
        <w:lastRenderedPageBreak/>
        <w:t xml:space="preserve">Damit ergibt sich </w:t>
      </w:r>
    </w:p>
    <w:p w:rsidR="00043E39" w:rsidRPr="00043E39" w:rsidRDefault="007E5B40" w:rsidP="00B61542">
      <w:pPr>
        <w:pStyle w:val="Formel"/>
      </w:pPr>
      <m:oMath>
        <m:sSup>
          <m:sSupPr>
            <m:ctrlPr/>
          </m:sSupPr>
          <m:e>
            <m:r>
              <m:t>y</m:t>
            </m:r>
          </m:e>
          <m:sup>
            <m:r>
              <m:t>δ</m:t>
            </m:r>
          </m:sup>
        </m:sSup>
        <m:r>
          <m:t>=</m:t>
        </m:r>
        <m:sSub>
          <m:sSubPr>
            <m:ctrlPr/>
          </m:sSubPr>
          <m:e>
            <m:r>
              <m:rPr>
                <m:scr m:val="script"/>
              </m:rPr>
              <m:t>F</m:t>
            </m:r>
          </m:e>
          <m:sub>
            <m:r>
              <m:t>mod</m:t>
            </m:r>
          </m:sub>
        </m:sSub>
        <m:r>
          <m:t>(u)+</m:t>
        </m:r>
        <m:sSub>
          <m:sSubPr>
            <m:ctrlPr/>
          </m:sSubPr>
          <m:e>
            <m:r>
              <m:t>e</m:t>
            </m:r>
          </m:e>
          <m:sub>
            <m:r>
              <m:rPr>
                <m:nor/>
              </m:rPr>
              <m:t>Modell</m:t>
            </m:r>
          </m:sub>
        </m:sSub>
        <m:d>
          <m:dPr>
            <m:ctrlPr/>
          </m:dPr>
          <m:e>
            <m:r>
              <m:t>u</m:t>
            </m:r>
          </m:e>
        </m:d>
        <m:r>
          <m:t>+ε</m:t>
        </m:r>
      </m:oMath>
      <w:r w:rsidR="00043E39" w:rsidRPr="00043E39">
        <w:tab/>
        <w:t>(3.2219)</w:t>
      </w:r>
    </w:p>
    <w:p w:rsidR="006A0CC4" w:rsidRPr="00A126BF" w:rsidRDefault="007E5B40" w:rsidP="006A0CC4">
      <w:r>
        <w:pict>
          <v:rect id="_x0000_i1682"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7367E4" w:rsidRDefault="006A0CC4" w:rsidP="006A0CC4">
      <w:pPr>
        <w:spacing w:before="100" w:beforeAutospacing="1" w:after="100" w:afterAutospacing="1"/>
      </w:pPr>
      <w:r w:rsidRPr="00A126BF">
        <w:t xml:space="preserve">Die Gesamtbeobachtungsabweichung wird definiert durch </w:t>
      </w:r>
    </w:p>
    <w:p w:rsidR="006A0CC4" w:rsidRPr="00A126BF" w:rsidRDefault="007E5B40" w:rsidP="00B61542">
      <w:pPr>
        <w:pStyle w:val="Formel"/>
      </w:pPr>
      <m:oMath>
        <m:sSub>
          <m:sSubPr>
            <m:ctrlPr/>
          </m:sSubPr>
          <m:e>
            <m:r>
              <m:t>e</m:t>
            </m:r>
          </m:e>
          <m:sub>
            <m:r>
              <m:rPr>
                <m:nor/>
              </m:rPr>
              <m:t>gesamt</m:t>
            </m:r>
          </m:sub>
        </m:sSub>
        <m:r>
          <m:t>=</m:t>
        </m:r>
        <m:sSub>
          <m:sSubPr>
            <m:ctrlPr/>
          </m:sSubPr>
          <m:e>
            <m:r>
              <m:t>e</m:t>
            </m:r>
          </m:e>
          <m:sub>
            <m:r>
              <m:rPr>
                <m:nor/>
              </m:rPr>
              <m:t>Messung</m:t>
            </m:r>
          </m:sub>
        </m:sSub>
        <m:r>
          <m:t>+</m:t>
        </m:r>
        <m:sSub>
          <m:sSubPr>
            <m:ctrlPr/>
          </m:sSubPr>
          <m:e>
            <m:r>
              <m:t>e</m:t>
            </m:r>
          </m:e>
          <m:sub>
            <m:r>
              <m:rPr>
                <m:nor/>
              </m:rPr>
              <m:t>Modell</m:t>
            </m:r>
          </m:sub>
        </m:sSub>
        <m:r>
          <m:t>+</m:t>
        </m:r>
        <m:sSub>
          <m:sSubPr>
            <m:ctrlPr/>
          </m:sSubPr>
          <m:e>
            <m:r>
              <m:t>e</m:t>
            </m:r>
          </m:e>
          <m:sub>
            <m:r>
              <m:rPr>
                <m:nor/>
              </m:rPr>
              <m:t>Diskretisierung</m:t>
            </m:r>
          </m:sub>
        </m:sSub>
      </m:oMath>
      <w:r w:rsidR="007367E4">
        <w:tab/>
      </w:r>
      <w:r w:rsidR="007367E4" w:rsidRPr="00A126BF">
        <w:t>(3.2220)</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7E5B40" w:rsidP="006A0CC4">
      <w:r>
        <w:pict>
          <v:rect id="_x0000_i1683" style="width:0;height:1.5pt" o:hralign="center" o:hrstd="t" o:hr="t" fillcolor="#a0a0a0" stroked="f"/>
        </w:pict>
      </w:r>
    </w:p>
    <w:p w:rsidR="006A0CC4" w:rsidRPr="00A126BF" w:rsidRDefault="006A0CC4" w:rsidP="009F38A1">
      <w:pPr>
        <w:pStyle w:val="berbegriff"/>
      </w:pPr>
      <w:r w:rsidRPr="00A126BF">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7E5B40" w:rsidP="006A0CC4">
      <w:r>
        <w:pict>
          <v:rect id="_x0000_i1684" style="width:0;height:1.5pt" o:hralign="center" o:hrstd="t" o:hr="t" fillcolor="#a0a0a0" stroked="f"/>
        </w:pict>
      </w:r>
    </w:p>
    <w:p w:rsidR="006A0CC4" w:rsidRPr="00A126BF" w:rsidRDefault="006A0CC4" w:rsidP="001D6D55">
      <w:pPr>
        <w:pStyle w:val="Definition"/>
      </w:pPr>
      <w:r w:rsidRPr="00A126BF">
        <w:t>Definition 3.2.287: Rekonstruktionsresiduum</w:t>
      </w:r>
    </w:p>
    <w:p w:rsidR="007367E4" w:rsidRDefault="006A0CC4" w:rsidP="006A0CC4">
      <w:pPr>
        <w:spacing w:before="100" w:beforeAutospacing="1" w:after="100" w:afterAutospacing="1"/>
      </w:pPr>
      <w:r w:rsidRPr="00A126BF">
        <w:t xml:space="preserve">Das Rekonstruktionsresiduum wird definiert durch </w:t>
      </w:r>
    </w:p>
    <w:p w:rsidR="006A0CC4" w:rsidRPr="00A126BF" w:rsidRDefault="007E5B40" w:rsidP="00B61542">
      <w:pPr>
        <w:pStyle w:val="Formel"/>
      </w:pPr>
      <m:oMath>
        <m:sSubSup>
          <m:sSubSupPr>
            <m:ctrlPr/>
          </m:sSubSupPr>
          <m:e>
            <m:r>
              <m:t>r</m:t>
            </m:r>
          </m:e>
          <m:sub>
            <m:r>
              <m:t>α</m:t>
            </m:r>
          </m:sub>
          <m:sup>
            <m:r>
              <m:t>δ</m:t>
            </m:r>
          </m:sup>
        </m:sSubSup>
        <m:r>
          <m:rPr>
            <m:scr m:val="script"/>
          </m:rPr>
          <m:t>=F</m:t>
        </m:r>
        <m:d>
          <m:dPr>
            <m:ctrlPr/>
          </m:dPr>
          <m:e>
            <m:sSubSup>
              <m:sSubSupPr>
                <m:ctrlPr/>
              </m:sSubSupPr>
              <m:e>
                <m:r>
                  <m:t>u</m:t>
                </m:r>
              </m:e>
              <m:sub>
                <m:r>
                  <m:t>α</m:t>
                </m:r>
              </m:sub>
              <m:sup>
                <m:r>
                  <m:t>δ</m:t>
                </m:r>
              </m:sup>
            </m:sSubSup>
          </m:e>
        </m:d>
        <m:r>
          <m:t>-</m:t>
        </m:r>
        <m:sSup>
          <m:sSupPr>
            <m:ctrlPr/>
          </m:sSupPr>
          <m:e>
            <m:r>
              <m:t>y</m:t>
            </m:r>
          </m:e>
          <m:sup>
            <m:r>
              <m:t>δ</m:t>
            </m:r>
          </m:sup>
        </m:sSup>
      </m:oMath>
      <w:r w:rsidR="007367E4">
        <w:tab/>
      </w:r>
      <w:r w:rsidR="007367E4" w:rsidRPr="00A126BF">
        <w:t>(3.2221)</w:t>
      </w:r>
    </w:p>
    <w:p w:rsidR="006A0CC4" w:rsidRPr="00A126BF" w:rsidRDefault="007E5B40" w:rsidP="006A0CC4">
      <w:r>
        <w:pict>
          <v:rect id="_x0000_i1685"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 xml:space="preserve">Eine externe Rekonstruktionsvalidierung verwendet Beobachtungsdaten, die nicht zur Bestimmung von </w:t>
      </w:r>
      <m:oMath>
        <m:sSubSup>
          <m:sSubSupPr>
            <m:ctrlPr>
              <w:rPr>
                <w:rFonts w:ascii="Cambria Math" w:hAnsi="Cambria Math"/>
                <w:i/>
              </w:rPr>
            </m:ctrlPr>
          </m:sSubSupPr>
          <m:e>
            <m:r>
              <w:rPr>
                <w:rFonts w:ascii="Cambria Math" w:hAnsi="Cambria Math"/>
              </w:rPr>
              <m:t>u</m:t>
            </m:r>
          </m:e>
          <m:sub>
            <m:r>
              <m:rPr>
                <m:sty m:val="p"/>
              </m:rPr>
              <w:rPr>
                <w:rFonts w:ascii="Cambria Math" w:hAnsi="Cambria Math"/>
              </w:rPr>
              <m:t>α</m:t>
            </m:r>
          </m:sub>
          <m:sup>
            <m:r>
              <w:rPr>
                <w:rFonts w:ascii="Cambria Math" w:hAnsi="Cambria Math"/>
              </w:rPr>
              <m:t>δ</m:t>
            </m:r>
          </m:sup>
        </m:sSubSup>
      </m:oMath>
      <w:r w:rsidRPr="00A126BF">
        <w:t xml:space="preserve"> verwendet wurden.</w:t>
      </w:r>
    </w:p>
    <w:p w:rsidR="006A0CC4" w:rsidRPr="00A126BF" w:rsidRDefault="006A0CC4" w:rsidP="006A0CC4">
      <w:pPr>
        <w:spacing w:before="100" w:beforeAutospacing="1" w:after="100" w:afterAutospacing="1"/>
      </w:pPr>
      <w:r w:rsidRPr="00A126BF">
        <w:t xml:space="preserve">Sei </w:t>
      </w:r>
      <m:oMath>
        <m:sSub>
          <m:sSubPr>
            <m:ctrlPr>
              <w:rPr>
                <w:rFonts w:ascii="Cambria Math" w:hAnsi="Cambria Math"/>
                <w:i/>
              </w:rPr>
            </m:ctrlPr>
          </m:sSubPr>
          <m:e>
            <m:r>
              <w:rPr>
                <w:rFonts w:ascii="Cambria Math" w:hAnsi="Cambria Math"/>
              </w:rPr>
              <m:t>y</m:t>
            </m:r>
          </m:e>
          <m:sub>
            <m:r>
              <m:rPr>
                <m:nor/>
              </m:rPr>
              <w:rPr>
                <w:rFonts w:ascii="Cambria Math" w:hAnsi="Cambria Math"/>
              </w:rPr>
              <m:t>val</m:t>
            </m:r>
          </m:sub>
        </m:sSub>
      </m:oMath>
      <w:r w:rsidRPr="00A126BF">
        <w:t xml:space="preserve"> ein Validierungsdatensatz.</w:t>
      </w:r>
    </w:p>
    <w:p w:rsidR="007367E4" w:rsidRDefault="006A0CC4" w:rsidP="006A0CC4">
      <w:pPr>
        <w:spacing w:before="100" w:beforeAutospacing="1" w:after="100" w:afterAutospacing="1"/>
      </w:pPr>
      <w:r w:rsidRPr="00A126BF">
        <w:t xml:space="preserve">Dann kann der Validierungsfehler durch </w:t>
      </w:r>
    </w:p>
    <w:p w:rsidR="006A0CC4" w:rsidRPr="00A126BF" w:rsidRDefault="007E5B40" w:rsidP="00B61542">
      <w:pPr>
        <w:pStyle w:val="Formel"/>
      </w:pPr>
      <m:oMath>
        <m:sSub>
          <m:sSubPr>
            <m:ctrlPr/>
          </m:sSubPr>
          <m:e>
            <m:r>
              <m:t>E</m:t>
            </m:r>
          </m:e>
          <m:sub>
            <m:r>
              <m:rPr>
                <m:nor/>
              </m:rPr>
              <m:t>val</m:t>
            </m:r>
          </m:sub>
        </m:sSub>
        <m:r>
          <m:t>=</m:t>
        </m:r>
        <m:r>
          <m:rPr>
            <m:lit/>
          </m:rPr>
          <m:t>|</m:t>
        </m:r>
        <m:r>
          <m:rPr>
            <m:scr m:val="script"/>
          </m:rPr>
          <m:t>F</m:t>
        </m:r>
        <m:r>
          <m:rPr>
            <m:nor/>
          </m:rPr>
          <m:t>vl</m:t>
        </m:r>
        <m:sSubSup>
          <m:sSubSupPr>
            <m:ctrlPr/>
          </m:sSubSupPr>
          <m:e>
            <m:r>
              <m:t>u</m:t>
            </m:r>
          </m:e>
          <m:sub>
            <m:r>
              <m:t>α</m:t>
            </m:r>
          </m:sub>
          <m:sup>
            <m:r>
              <m:t>δ</m:t>
            </m:r>
          </m:sup>
        </m:sSubSup>
        <m:r>
          <m:t>-y</m:t>
        </m:r>
        <m:r>
          <m:rPr>
            <m:nor/>
          </m:rPr>
          <m:t>val</m:t>
        </m:r>
        <m:r>
          <m:rPr>
            <m:lit/>
          </m:rPr>
          <m:t>|</m:t>
        </m:r>
      </m:oMath>
      <w:r w:rsidR="007367E4">
        <w:tab/>
      </w:r>
      <w:r w:rsidR="007367E4" w:rsidRPr="00A126BF">
        <w:t>(3.2222)</w:t>
      </w:r>
    </w:p>
    <w:p w:rsidR="006A0CC4" w:rsidRPr="00A126BF" w:rsidRDefault="006A0CC4" w:rsidP="006A0CC4">
      <w:pPr>
        <w:spacing w:before="100" w:beforeAutospacing="1" w:after="100" w:afterAutospacing="1"/>
      </w:pPr>
      <w:r w:rsidRPr="00A126BF">
        <w:t>gemessen werden.</w:t>
      </w:r>
    </w:p>
    <w:p w:rsidR="006A0CC4" w:rsidRPr="00A126BF" w:rsidRDefault="007E5B40" w:rsidP="006A0CC4">
      <w:r>
        <w:pict>
          <v:rect id="_x0000_i1686" style="width:0;height:1.5pt" o:hralign="center" o:hrstd="t" o:hr="t" fillcolor="#a0a0a0" stroked="f"/>
        </w:pict>
      </w:r>
    </w:p>
    <w:p w:rsidR="006A0CC4" w:rsidRPr="00A126BF" w:rsidRDefault="006A0CC4" w:rsidP="009F38A1">
      <w:pPr>
        <w:pStyle w:val="berbegriff"/>
      </w:pPr>
      <w:r w:rsidRPr="00A126BF">
        <w:lastRenderedPageBreak/>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7367E4" w:rsidP="00B61542">
      <w:pPr>
        <w:pStyle w:val="Formel"/>
      </w:pPr>
      <m:oMath>
        <m:r>
          <m:rPr>
            <m:nor/>
          </m:rPr>
          <m:t>berechenbare Lösung</m:t>
        </m:r>
        <m:r>
          <m:t>≠</m:t>
        </m:r>
        <m:r>
          <m:rPr>
            <m:nor/>
          </m:rPr>
          <m:t>eindeutig datenbestimmte Lösung</m:t>
        </m:r>
      </m:oMath>
      <w:r w:rsidR="006A0CC4" w:rsidRPr="00A126BF">
        <w:t>.</w:t>
      </w:r>
      <w:r>
        <w:tab/>
      </w:r>
      <w:r w:rsidRPr="00A126BF">
        <w:t>(3.2223)</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7367E4" w:rsidP="00B61542">
      <w:pPr>
        <w:pStyle w:val="Formel"/>
      </w:pPr>
      <m:oMath>
        <m:r>
          <m:rPr>
            <m:nor/>
          </m:rPr>
          <m:t>regularisierte Eindeutigkeit</m:t>
        </m:r>
        <m:r>
          <m:t>≠</m:t>
        </m:r>
        <m:r>
          <m:rPr>
            <m:nor/>
          </m:rPr>
          <m:t>strukturelle Identifizierbarkeit</m:t>
        </m:r>
        <m:r>
          <m:t>.</m:t>
        </m:r>
      </m:oMath>
      <w:r>
        <w:tab/>
      </w:r>
      <w:r w:rsidRPr="00A126BF">
        <w:t>(3.2224)</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7367E4" w:rsidRDefault="006A0CC4" w:rsidP="006A0CC4">
      <w:pPr>
        <w:spacing w:before="100" w:beforeAutospacing="1" w:after="100" w:afterAutospacing="1"/>
      </w:pPr>
      <w:r w:rsidRPr="00A126BF">
        <w:t xml:space="preserve">Der Regularisierungsparameter beeinflusst die Rekonstruktion unmittelbar: </w:t>
      </w:r>
    </w:p>
    <w:p w:rsidR="007367E4" w:rsidRDefault="007367E4" w:rsidP="00B61542">
      <w:pPr>
        <w:pStyle w:val="Formel"/>
      </w:pPr>
      <m:oMath>
        <m:r>
          <m:t>α↓ ⟹ </m:t>
        </m:r>
        <m:r>
          <m:rPr>
            <m:nor/>
          </m:rPr>
          <m:t>stärkere Datenanpassung</m:t>
        </m:r>
      </m:oMath>
      <w:r>
        <w:tab/>
      </w:r>
      <w:r w:rsidRPr="00A126BF">
        <w:t>(3.2225)</w:t>
      </w:r>
      <w:r w:rsidR="006A0CC4" w:rsidRPr="00A126BF">
        <w:t xml:space="preserve"> </w:t>
      </w:r>
    </w:p>
    <w:p w:rsidR="006A0CC4" w:rsidRPr="00A126BF" w:rsidRDefault="007367E4" w:rsidP="00B61542">
      <w:pPr>
        <w:pStyle w:val="Formel"/>
      </w:pPr>
      <m:oMath>
        <m:r>
          <m:t>α↑ ⟹ </m:t>
        </m:r>
        <m:r>
          <m:rPr>
            <m:nor/>
          </m:rPr>
          <m:t>stärkerer Einfluss des Vorwissens</m:t>
        </m:r>
      </m:oMath>
      <w:r>
        <w:tab/>
      </w:r>
      <w:r w:rsidRPr="00A126BF">
        <w:t>(3.2226)</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7367E4" w:rsidP="00B61542">
      <w:pPr>
        <w:pStyle w:val="Formel"/>
      </w:pPr>
      <m:oMath>
        <m:r>
          <m:rPr>
            <m:nor/>
          </m:rPr>
          <m:t>rekonstruierter Zustand</m:t>
        </m:r>
        <m:r>
          <m:t>≠</m:t>
        </m:r>
        <m:r>
          <m:rPr>
            <m:nor/>
          </m:rPr>
          <m:t>unmittelbar beobachteter Zustand</m:t>
        </m:r>
        <m:r>
          <m:t>.</m:t>
        </m:r>
      </m:oMath>
      <w:r>
        <w:tab/>
      </w:r>
      <w:r w:rsidRPr="00A126BF">
        <w:t>(3.2227)</w:t>
      </w:r>
    </w:p>
    <w:p w:rsidR="007367E4" w:rsidRDefault="006A0CC4" w:rsidP="006A0CC4">
      <w:pPr>
        <w:spacing w:before="100" w:beforeAutospacing="1" w:after="100" w:afterAutospacing="1"/>
      </w:pPr>
      <w:r w:rsidRPr="00A126BF">
        <w:t xml:space="preserve">Eine Rekonstruktion entsteht aus </w:t>
      </w:r>
    </w:p>
    <w:p w:rsidR="007367E4" w:rsidRDefault="007367E4" w:rsidP="00B61542">
      <w:pPr>
        <w:pStyle w:val="Formel"/>
      </w:pPr>
      <m:oMath>
        <m:r>
          <m:rPr>
            <m:nor/>
          </m:rPr>
          <m:t>Beobachtungsdaten</m:t>
        </m:r>
      </m:oMath>
      <w:r>
        <w:tab/>
      </w:r>
      <w:r w:rsidRPr="00A126BF">
        <w:t>(3.2228)</w:t>
      </w:r>
      <w:r w:rsidR="006A0CC4" w:rsidRPr="00A126BF">
        <w:t xml:space="preserve"> </w:t>
      </w:r>
    </w:p>
    <w:p w:rsidR="007367E4" w:rsidRDefault="007367E4" w:rsidP="00B61542">
      <w:pPr>
        <w:pStyle w:val="Formel"/>
      </w:pPr>
      <m:oMath>
        <m:r>
          <m:rPr>
            <m:nor/>
          </m:rPr>
          <m:t>Vorwärtsmodell</m:t>
        </m:r>
      </m:oMath>
      <w:r>
        <w:tab/>
      </w:r>
      <w:r w:rsidRPr="00A126BF">
        <w:t>(3.2229)</w:t>
      </w:r>
      <w:r w:rsidR="006A0CC4" w:rsidRPr="00A126BF">
        <w:t xml:space="preserve"> </w:t>
      </w:r>
    </w:p>
    <w:p w:rsidR="00FD5F5C" w:rsidRDefault="007367E4" w:rsidP="00B61542">
      <w:pPr>
        <w:pStyle w:val="Formel"/>
      </w:pPr>
      <m:oMath>
        <m:r>
          <m:rPr>
            <m:nor/>
          </m:rPr>
          <w:lastRenderedPageBreak/>
          <m:t>Regularisierung</m:t>
        </m:r>
      </m:oMath>
      <w:r>
        <w:tab/>
      </w:r>
      <w:r w:rsidRPr="00A126BF">
        <w:t>(3.2230)</w:t>
      </w:r>
      <w:r w:rsidR="006A0CC4" w:rsidRPr="00A126BF">
        <w:t xml:space="preserve"> </w:t>
      </w:r>
    </w:p>
    <w:p w:rsidR="006A0CC4" w:rsidRPr="00A126BF" w:rsidRDefault="00FD5F5C" w:rsidP="00B61542">
      <w:pPr>
        <w:pStyle w:val="Formel"/>
      </w:pPr>
      <m:oMath>
        <m:r>
          <m:rPr>
            <m:nor/>
          </m:rPr>
          <m:t>Parameterwahl</m:t>
        </m:r>
      </m:oMath>
      <w:r>
        <w:tab/>
      </w:r>
      <w:r w:rsidRPr="00A126BF">
        <w:t>(3.2231)</w:t>
      </w:r>
    </w:p>
    <w:p w:rsidR="00FD5F5C" w:rsidRDefault="006A0CC4" w:rsidP="006A0CC4">
      <w:pPr>
        <w:spacing w:before="100" w:beforeAutospacing="1" w:after="100" w:afterAutospacing="1"/>
      </w:pPr>
      <w:r w:rsidRPr="00A126BF">
        <w:t xml:space="preserve">und </w:t>
      </w:r>
    </w:p>
    <w:p w:rsidR="006A0CC4" w:rsidRPr="00A126BF" w:rsidRDefault="00FD5F5C" w:rsidP="00B61542">
      <w:pPr>
        <w:pStyle w:val="Formel"/>
      </w:pPr>
      <m:oMath>
        <m:r>
          <m:rPr>
            <m:nor/>
          </m:rPr>
          <m:t>numerischem Verfahren</m:t>
        </m:r>
      </m:oMath>
      <w:r>
        <w:tab/>
      </w:r>
      <w:r w:rsidRPr="00A126BF">
        <w:t>(3.2232)</w:t>
      </w:r>
    </w:p>
    <w:p w:rsidR="006A0CC4" w:rsidRPr="00A126BF" w:rsidRDefault="006A0CC4" w:rsidP="006A0CC4">
      <w:pPr>
        <w:spacing w:before="100" w:beforeAutospacing="1" w:after="100" w:afterAutospacing="1"/>
      </w:pPr>
      <w:r w:rsidRPr="00A126BF">
        <w:t>Alle diese Bestandteile müssen getrennt ausgewiesen werden.</w:t>
      </w:r>
    </w:p>
    <w:p w:rsidR="00FD5F5C" w:rsidRDefault="006A0CC4" w:rsidP="006A0CC4">
      <w:pPr>
        <w:spacing w:before="100" w:beforeAutospacing="1" w:after="100" w:afterAutospacing="1"/>
      </w:pPr>
      <w:r w:rsidRPr="00A126BF">
        <w:t xml:space="preserve">Eine geringe Residualnorm </w:t>
      </w:r>
    </w:p>
    <w:p w:rsidR="006A0CC4" w:rsidRPr="00A126BF" w:rsidRDefault="00FD5F5C" w:rsidP="00B61542">
      <w:pPr>
        <w:pStyle w:val="Formel"/>
      </w:pPr>
      <m:oMath>
        <m:r>
          <m:rPr>
            <m:lit/>
          </m:rPr>
          <m:t>|</m:t>
        </m:r>
        <m:r>
          <m:rPr>
            <m:scr m:val="script"/>
          </m:rPr>
          <m:t>F</m:t>
        </m:r>
        <m:d>
          <m:dPr>
            <m:ctrlPr/>
          </m:dPr>
          <m:e>
            <m:sSubSup>
              <m:sSubSupPr>
                <m:ctrlPr/>
              </m:sSubSupPr>
              <m:e>
                <m:r>
                  <m:t>u</m:t>
                </m:r>
              </m:e>
              <m:sub>
                <m:r>
                  <m:t>α</m:t>
                </m:r>
              </m:sub>
              <m:sup>
                <m:r>
                  <m:t>δ</m:t>
                </m:r>
              </m:sup>
            </m:sSubSup>
          </m:e>
        </m:d>
        <m:r>
          <m:t>-</m:t>
        </m:r>
        <m:sSup>
          <m:sSupPr>
            <m:ctrlPr/>
          </m:sSupPr>
          <m:e>
            <m:r>
              <m:t>y</m:t>
            </m:r>
          </m:e>
          <m:sup>
            <m:r>
              <m:t>δ</m:t>
            </m:r>
          </m:sup>
        </m:sSup>
        <m:r>
          <m:rPr>
            <m:lit/>
          </m:rPr>
          <m:t>|</m:t>
        </m:r>
        <m:r>
          <m:t>≪1</m:t>
        </m:r>
      </m:oMath>
      <w:r>
        <w:tab/>
      </w:r>
      <w:r w:rsidRPr="00A126BF">
        <w:t>(3.2233)</w:t>
      </w:r>
    </w:p>
    <w:p w:rsidR="006A0CC4" w:rsidRPr="00A126BF" w:rsidRDefault="006A0CC4" w:rsidP="006A0CC4">
      <w:pPr>
        <w:spacing w:before="100" w:beforeAutospacing="1" w:after="100" w:afterAutospacing="1"/>
      </w:pPr>
      <w:r w:rsidRPr="00A126BF">
        <w:t>belegt lediglich eine gute Anpassung an die verwendeten Daten.</w:t>
      </w:r>
    </w:p>
    <w:p w:rsidR="00FD5F5C" w:rsidRDefault="006A0CC4" w:rsidP="006A0CC4">
      <w:pPr>
        <w:spacing w:before="100" w:beforeAutospacing="1" w:after="100" w:afterAutospacing="1"/>
      </w:pPr>
      <w:r w:rsidRPr="00A126BF">
        <w:t xml:space="preserve">Sie belegt nicht automatisch </w:t>
      </w:r>
    </w:p>
    <w:p w:rsidR="00FD5F5C" w:rsidRDefault="00FD5F5C" w:rsidP="00B61542">
      <w:pPr>
        <w:pStyle w:val="Formel"/>
      </w:pPr>
      <m:oMath>
        <m:r>
          <m:rPr>
            <m:nor/>
          </m:rPr>
          <m:t>korrekte Modellstruktur</m:t>
        </m:r>
      </m:oMath>
      <w:r>
        <w:tab/>
      </w:r>
      <w:r w:rsidRPr="00A126BF">
        <w:t>(3.2234)</w:t>
      </w:r>
      <w:r w:rsidR="006A0CC4" w:rsidRPr="00A126BF">
        <w:t xml:space="preserve"> </w:t>
      </w:r>
    </w:p>
    <w:p w:rsidR="006A0CC4" w:rsidRPr="00A126BF" w:rsidRDefault="00FD5F5C" w:rsidP="00B61542">
      <w:pPr>
        <w:pStyle w:val="Formel"/>
      </w:pPr>
      <m:oMath>
        <m:r>
          <m:rPr>
            <m:nor/>
          </m:rPr>
          <m:t>korrekte Parameter</m:t>
        </m:r>
      </m:oMath>
      <w:r>
        <w:tab/>
      </w:r>
      <w:r w:rsidRPr="00A126BF">
        <w:t>(3.2235)</w:t>
      </w:r>
    </w:p>
    <w:p w:rsidR="00FD5F5C" w:rsidRDefault="006A0CC4" w:rsidP="006A0CC4">
      <w:pPr>
        <w:spacing w:before="100" w:beforeAutospacing="1" w:after="100" w:afterAutospacing="1"/>
      </w:pPr>
      <w:r w:rsidRPr="00A126BF">
        <w:t xml:space="preserve">oder </w:t>
      </w:r>
    </w:p>
    <w:p w:rsidR="006A0CC4" w:rsidRPr="00A126BF" w:rsidRDefault="00FD5F5C" w:rsidP="00B61542">
      <w:pPr>
        <w:pStyle w:val="Formel"/>
      </w:pPr>
      <m:oMath>
        <m:r>
          <m:rPr>
            <m:nor/>
          </m:rPr>
          <m:t>korrekte Zustandsinterpretation</m:t>
        </m:r>
      </m:oMath>
      <w:r>
        <w:tab/>
      </w:r>
      <w:r w:rsidRPr="00A126BF">
        <w:t>(3.2236)</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FD5F5C" w:rsidRDefault="006A0CC4" w:rsidP="006A0CC4">
      <w:pPr>
        <w:spacing w:before="100" w:beforeAutospacing="1" w:after="100" w:afterAutospacing="1"/>
      </w:pPr>
      <w:r w:rsidRPr="00A126BF">
        <w:t xml:space="preserve">Daher gilt </w:t>
      </w:r>
    </w:p>
    <w:p w:rsidR="006A0CC4" w:rsidRPr="00A126BF" w:rsidRDefault="00FD5F5C" w:rsidP="00B61542">
      <w:pPr>
        <w:pStyle w:val="Formel"/>
      </w:pPr>
      <m:oMath>
        <m:r>
          <m:rPr>
            <m:nor/>
          </m:rPr>
          <m:t>Datenanpassung</m:t>
        </m:r>
        <m:r>
          <m:t>≠</m:t>
        </m:r>
        <m:r>
          <m:rPr>
            <m:nor/>
          </m:rPr>
          <m:t>Modellvalidierung</m:t>
        </m:r>
      </m:oMath>
      <w:r>
        <w:tab/>
      </w:r>
      <w:r w:rsidRPr="00A126BF">
        <w:t>(3.2237)</w:t>
      </w:r>
    </w:p>
    <w:p w:rsidR="00FD5F5C" w:rsidRDefault="006A0CC4" w:rsidP="006A0CC4">
      <w:pPr>
        <w:spacing w:before="100" w:beforeAutospacing="1" w:after="100" w:afterAutospacing="1"/>
      </w:pPr>
      <w:r w:rsidRPr="00A126BF">
        <w:t xml:space="preserve">Für FRZK-Rekonstruktionen müssen mindestens angegeben werden: </w:t>
      </w:r>
    </w:p>
    <w:p w:rsidR="00FD5F5C" w:rsidRDefault="00FD5F5C" w:rsidP="00B61542">
      <w:pPr>
        <w:pStyle w:val="Formel"/>
      </w:pPr>
      <m:oMath>
        <m:r>
          <m:rPr>
            <m:nor/>
          </m:rPr>
          <m:t>Vorwärtsoperator</m:t>
        </m:r>
      </m:oMath>
      <w:r>
        <w:tab/>
      </w:r>
      <w:r w:rsidRPr="00A126BF">
        <w:t>(3.2238)</w:t>
      </w:r>
      <w:r w:rsidR="006A0CC4" w:rsidRPr="00A126BF">
        <w:t xml:space="preserve"> </w:t>
      </w:r>
    </w:p>
    <w:p w:rsidR="00FD5F5C" w:rsidRDefault="00FD5F5C" w:rsidP="00B61542">
      <w:pPr>
        <w:pStyle w:val="Formel"/>
      </w:pPr>
      <m:oMath>
        <m:r>
          <m:rPr>
            <m:nor/>
          </m:rPr>
          <m:t>Beobachtungsraum</m:t>
        </m:r>
      </m:oMath>
      <w:r>
        <w:tab/>
      </w:r>
      <w:r w:rsidRPr="00A126BF">
        <w:t>(3.2239)</w:t>
      </w:r>
      <w:r w:rsidR="006A0CC4" w:rsidRPr="00A126BF">
        <w:t xml:space="preserve"> </w:t>
      </w:r>
    </w:p>
    <w:p w:rsidR="00FD5F5C" w:rsidRDefault="00FD5F5C" w:rsidP="00B61542">
      <w:pPr>
        <w:pStyle w:val="Formel"/>
      </w:pPr>
      <m:oMath>
        <m:r>
          <m:rPr>
            <m:nor/>
          </m:rPr>
          <m:t>Fehlermodell</m:t>
        </m:r>
      </m:oMath>
      <w:r>
        <w:tab/>
      </w:r>
      <w:r w:rsidRPr="00A126BF">
        <w:t>(3.2240)</w:t>
      </w:r>
      <w:r w:rsidR="006A0CC4" w:rsidRPr="00A126BF">
        <w:t xml:space="preserve"> </w:t>
      </w:r>
    </w:p>
    <w:p w:rsidR="00FD5F5C" w:rsidRDefault="00FD5F5C" w:rsidP="00B61542">
      <w:pPr>
        <w:pStyle w:val="Formel"/>
      </w:pPr>
      <m:oMath>
        <m:r>
          <m:rPr>
            <m:nor/>
          </m:rPr>
          <m:t>Regularisierungsfunktional</m:t>
        </m:r>
      </m:oMath>
      <w:r>
        <w:tab/>
      </w:r>
      <w:r w:rsidRPr="00A126BF">
        <w:t>(3.2241)</w:t>
      </w:r>
      <w:r w:rsidR="006A0CC4" w:rsidRPr="00A126BF">
        <w:t xml:space="preserve"> </w:t>
      </w:r>
    </w:p>
    <w:p w:rsidR="00FD5F5C" w:rsidRDefault="00FD5F5C" w:rsidP="00B61542">
      <w:pPr>
        <w:pStyle w:val="Formel"/>
      </w:pPr>
      <m:oMath>
        <m:r>
          <m:rPr>
            <m:nor/>
          </m:rPr>
          <w:lastRenderedPageBreak/>
          <m:t>Parameterwahlregel</m:t>
        </m:r>
      </m:oMath>
      <w:r>
        <w:tab/>
      </w:r>
      <w:r w:rsidRPr="00A126BF">
        <w:t>(3.2242)</w:t>
      </w:r>
      <w:r w:rsidR="006A0CC4" w:rsidRPr="00A126BF">
        <w:t xml:space="preserve"> </w:t>
      </w:r>
    </w:p>
    <w:p w:rsidR="006A0CC4" w:rsidRPr="00A126BF" w:rsidRDefault="00FD5F5C" w:rsidP="00B61542">
      <w:pPr>
        <w:pStyle w:val="Formel"/>
      </w:pPr>
      <m:oMath>
        <m:r>
          <m:rPr>
            <m:nor/>
          </m:rPr>
          <m:t>Identifizierbarkeitsprüfung</m:t>
        </m:r>
      </m:oMath>
      <w:r>
        <w:tab/>
      </w:r>
      <w:r w:rsidRPr="00A126BF">
        <w:t>(3.2243)</w:t>
      </w:r>
    </w:p>
    <w:p w:rsidR="00FD5F5C" w:rsidRDefault="006A0CC4" w:rsidP="006A0CC4">
      <w:pPr>
        <w:spacing w:before="100" w:beforeAutospacing="1" w:after="100" w:afterAutospacing="1"/>
      </w:pPr>
      <w:r w:rsidRPr="00A126BF">
        <w:t xml:space="preserve">und </w:t>
      </w:r>
    </w:p>
    <w:p w:rsidR="006A0CC4" w:rsidRPr="00A126BF" w:rsidRDefault="00FD5F5C" w:rsidP="00B61542">
      <w:pPr>
        <w:pStyle w:val="Formel"/>
      </w:pPr>
      <m:oMath>
        <m:r>
          <m:rPr>
            <m:nor/>
          </m:rPr>
          <m:t>Unsicherheits- oder Sensitivitätsangabe</m:t>
        </m:r>
      </m:oMath>
      <w:r>
        <w:tab/>
      </w:r>
      <w:r w:rsidRPr="00A126BF">
        <w:t>(3.2244)</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7E5B40" w:rsidP="006A0CC4">
      <w:r>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t>Neu eingeführt als zentrale Referenz für schlecht gestellte inverse Probleme, Regularisierungsverfahren, Tikhonov-Regularisierung, iterative Regularisierung, Parameterwahl und Konvergenz regularisierter Lösungen.</w:t>
      </w:r>
    </w:p>
    <w:p w:rsidR="006A0CC4" w:rsidRPr="00A126BF" w:rsidRDefault="007E5B40"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lastRenderedPageBreak/>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Pr="00FD5F5C" w:rsidRDefault="00CE5DC6" w:rsidP="00FD5F5C">
      <w:pPr>
        <w:pStyle w:val="berschrift2"/>
        <w:divId w:val="39138718"/>
      </w:pPr>
      <w:r w:rsidRPr="00FD5F5C">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FD5F5C" w:rsidRDefault="00CE5DC6">
      <w:pPr>
        <w:pStyle w:val="StandardWeb"/>
        <w:divId w:val="39138718"/>
      </w:pPr>
      <w:r>
        <w:t xml:space="preserve">Der Übergang von einer deterministischen zu einer stochastischen Beschreibung lautet </w:t>
      </w:r>
    </w:p>
    <w:p w:rsidR="00CE5DC6" w:rsidRDefault="00FD5F5C" w:rsidP="00B61542">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(3.2245)</w:t>
      </w:r>
    </w:p>
    <w:p w:rsidR="00FD5F5C" w:rsidRDefault="00CE5DC6">
      <w:pPr>
        <w:pStyle w:val="StandardWeb"/>
        <w:divId w:val="39138718"/>
      </w:pPr>
      <w:r>
        <w:t xml:space="preserve">wobei </w:t>
      </w:r>
    </w:p>
    <w:p w:rsidR="00CE5DC6" w:rsidRDefault="00FD5F5C" w:rsidP="00B61542">
      <w:pPr>
        <w:pStyle w:val="Formel"/>
        <w:divId w:val="39138718"/>
      </w:pPr>
      <m:oMath>
        <m:r>
          <w:rPr>
            <w:rStyle w:val="berschrift6Zchn"/>
            <w:rFonts w:ascii="Cambria Math" w:hAnsi="Cambria Math"/>
          </w:rPr>
          <m:t>ω∈Ω</m:t>
        </m:r>
      </m:oMath>
      <w:r>
        <w:rPr>
          <w:rStyle w:val="berschrift6Zchn"/>
          <w:rFonts w:ascii="Times New Roman" w:eastAsia="Times New Roman" w:hAnsi="Times New Roman"/>
          <w:b w:val="0"/>
          <w:bCs/>
        </w:rPr>
        <w:tab/>
      </w:r>
      <w:r>
        <w:rPr>
          <w:rStyle w:val="mpunct"/>
        </w:rPr>
        <w:t>(3.2246)</w:t>
      </w:r>
    </w:p>
    <w:p w:rsidR="00CE5DC6" w:rsidRDefault="00CE5DC6">
      <w:pPr>
        <w:pStyle w:val="StandardWeb"/>
        <w:divId w:val="39138718"/>
      </w:pPr>
      <w:r>
        <w:t>ein mögliches Ergebnis eines Zufallsexperiments bezeichnet.</w:t>
      </w:r>
    </w:p>
    <w:p w:rsidR="00FD5F5C" w:rsidRDefault="00CE5DC6">
      <w:pPr>
        <w:pStyle w:val="StandardWeb"/>
        <w:divId w:val="39138718"/>
      </w:pPr>
      <w:r>
        <w:t xml:space="preserve">Für zeitabhängige Zustände entsteht entsprechend </w:t>
      </w:r>
    </w:p>
    <w:p w:rsidR="00CE5DC6" w:rsidRDefault="00FD5F5C" w:rsidP="00B61542">
      <w:pPr>
        <w:pStyle w:val="Formel"/>
        <w:divId w:val="39138718"/>
      </w:pPr>
      <m:oMath>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⟶u</m:t>
        </m:r>
        <m:d>
          <m:dPr>
            <m:ctrlPr>
              <w:rPr>
                <w:rStyle w:val="berschrift6Zchn"/>
                <w:rFonts w:ascii="Cambria Math" w:hAnsi="Cambria Math"/>
                <w:b w:val="0"/>
                <w:bCs/>
              </w:rPr>
            </m:ctrlPr>
          </m:dPr>
          <m:e>
            <m:r>
              <w:rPr>
                <w:rStyle w:val="berschrift6Zchn"/>
                <w:rFonts w:ascii="Cambria Math" w:hAnsi="Cambria Math"/>
              </w:rPr>
              <m:t>t,ω</m:t>
            </m:r>
          </m:e>
        </m:d>
      </m:oMath>
      <w:r>
        <w:rPr>
          <w:rStyle w:val="berschrift6Zchn"/>
          <w:rFonts w:ascii="Times New Roman" w:eastAsia="Times New Roman" w:hAnsi="Times New Roman"/>
          <w:b w:val="0"/>
          <w:bCs/>
        </w:rPr>
        <w:tab/>
      </w:r>
      <w:r>
        <w:rPr>
          <w:rStyle w:val="mpunct"/>
        </w:rPr>
        <w:t>(3.2247)</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7E5B40">
      <w:pPr>
        <w:divId w:val="39138718"/>
      </w:pPr>
      <w:r>
        <w:pict>
          <v:rect id="_x0000_i1689" style="width:0;height:1.5pt" o:hralign="center" o:hrstd="t" o:hr="t" fillcolor="#a0a0a0" stroked="f"/>
        </w:pict>
      </w:r>
    </w:p>
    <w:p w:rsidR="00CE5DC6" w:rsidRDefault="00CE5DC6" w:rsidP="009F38A1">
      <w:pPr>
        <w:pStyle w:val="berbegriff"/>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7E5B40">
      <w:pPr>
        <w:divId w:val="39138718"/>
      </w:pPr>
      <w:r>
        <w:pict>
          <v:rect id="_x0000_i1690" style="width:0;height:1.5pt" o:hralign="center" o:hrstd="t" o:hr="t" fillcolor="#a0a0a0" stroked="f"/>
        </w:pict>
      </w:r>
    </w:p>
    <w:p w:rsidR="00CE5DC6" w:rsidRDefault="00CE5DC6" w:rsidP="001D6D55">
      <w:pPr>
        <w:pStyle w:val="Definition"/>
        <w:divId w:val="39138718"/>
      </w:pPr>
      <w:r>
        <w:t>Definition 3.2.289: Wahrscheinlichkeitsraum</w:t>
      </w:r>
    </w:p>
    <w:p w:rsidR="00FD5F5C" w:rsidRDefault="00CE5DC6">
      <w:pPr>
        <w:pStyle w:val="StandardWeb"/>
        <w:divId w:val="39138718"/>
      </w:pPr>
      <w:r>
        <w:t xml:space="preserve">Ein Wahrscheinlichkeitsraum ist ein Tripel </w:t>
      </w:r>
    </w:p>
    <w:p w:rsidR="00CE5DC6" w:rsidRDefault="007E5B40" w:rsidP="00B61542">
      <w:pPr>
        <w:pStyle w:val="Formel"/>
        <w:divId w:val="39138718"/>
      </w:pPr>
      <m:oMath>
        <m:d>
          <m:dPr>
            <m:ctrlPr>
              <w:rPr>
                <w:rStyle w:val="berschrift6Zchn"/>
                <w:rFonts w:ascii="Cambria Math" w:hAnsi="Cambria Math"/>
                <w:b w:val="0"/>
                <w:bCs/>
              </w:rPr>
            </m:ctrlPr>
          </m:dPr>
          <m:e>
            <m:r>
              <w:rPr>
                <w:rStyle w:val="berschrift6Zchn"/>
                <w:rFonts w:ascii="Cambria Math" w:hAnsi="Cambria Math"/>
              </w:rPr>
              <m:t>Ω,</m:t>
            </m:r>
            <m:r>
              <m:rPr>
                <m:scr m:val="script"/>
              </m:rPr>
              <w:rPr>
                <w:rStyle w:val="berschrift6Zchn"/>
                <w:rFonts w:ascii="Cambria Math" w:hAnsi="Cambria Math"/>
              </w:rPr>
              <m:t>A,</m:t>
            </m:r>
            <m:r>
              <w:rPr>
                <w:rStyle w:val="berschrift6Zchn"/>
                <w:rFonts w:ascii="Cambria Math" w:hAnsi="Cambria Math"/>
              </w:rPr>
              <m:t>P</m:t>
            </m:r>
          </m:e>
        </m:d>
      </m:oMath>
      <w:r w:rsidR="00FD5F5C">
        <w:rPr>
          <w:rStyle w:val="berschrift6Zchn"/>
          <w:rFonts w:ascii="Times New Roman" w:eastAsia="Times New Roman" w:hAnsi="Times New Roman"/>
          <w:b w:val="0"/>
          <w:bCs/>
        </w:rPr>
        <w:tab/>
      </w:r>
      <w:r w:rsidR="00FD5F5C">
        <w:rPr>
          <w:rStyle w:val="mpunct"/>
        </w:rPr>
        <w:t>(3.2248)</w:t>
      </w:r>
    </w:p>
    <w:p w:rsidR="00FD5F5C" w:rsidRDefault="00CE5DC6">
      <w:pPr>
        <w:pStyle w:val="StandardWeb"/>
        <w:divId w:val="39138718"/>
      </w:pPr>
      <w:r>
        <w:t xml:space="preserve">bestehend aus </w:t>
      </w:r>
    </w:p>
    <w:p w:rsidR="00CE5DC6" w:rsidRDefault="00FD5F5C" w:rsidP="00B61542">
      <w:pPr>
        <w:pStyle w:val="Formel"/>
        <w:divId w:val="39138718"/>
      </w:pPr>
      <m:oMath>
        <m:r>
          <w:rPr>
            <w:rStyle w:val="berschrift6Zchn"/>
            <w:rFonts w:ascii="Cambria Math" w:hAnsi="Cambria Math"/>
          </w:rPr>
          <m:t>Ω</m:t>
        </m:r>
      </m:oMath>
      <w:r>
        <w:rPr>
          <w:rStyle w:val="berschrift6Zchn"/>
          <w:rFonts w:ascii="Times New Roman" w:eastAsia="Times New Roman" w:hAnsi="Times New Roman"/>
          <w:b w:val="0"/>
          <w:bCs/>
        </w:rPr>
        <w:tab/>
      </w:r>
      <w:r>
        <w:rPr>
          <w:rStyle w:val="mpunct"/>
        </w:rPr>
        <w:t>(3.2249)</w:t>
      </w:r>
    </w:p>
    <w:p w:rsidR="00FD5F5C" w:rsidRDefault="00CE5DC6">
      <w:pPr>
        <w:pStyle w:val="StandardWeb"/>
        <w:divId w:val="39138718"/>
      </w:pPr>
      <w:r>
        <w:t xml:space="preserve">der Ergebnismenge, </w:t>
      </w:r>
    </w:p>
    <w:p w:rsidR="00CE5DC6" w:rsidRDefault="00FD5F5C" w:rsidP="00B61542">
      <w:pPr>
        <w:pStyle w:val="Formel"/>
        <w:divId w:val="39138718"/>
      </w:pPr>
      <m:oMath>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(3.2250)</w:t>
      </w:r>
    </w:p>
    <w:p w:rsidR="00FD5F5C" w:rsidRDefault="00CE5DC6">
      <w:pPr>
        <w:pStyle w:val="StandardWeb"/>
        <w:divId w:val="39138718"/>
      </w:pPr>
      <w:r>
        <w:t xml:space="preserve">einer </w:t>
      </w:r>
      <m:oMath>
        <m:r>
          <m:rPr>
            <m:sty m:val="p"/>
          </m:rPr>
          <w:rPr>
            <w:rStyle w:val="mord"/>
            <w:rFonts w:ascii="Cambria Math" w:hAnsi="Cambria Math"/>
          </w:rPr>
          <m:t>σ</m:t>
        </m:r>
      </m:oMath>
      <w:r>
        <w:t xml:space="preserve">-Algebra von Ereignissen und </w:t>
      </w:r>
    </w:p>
    <w:p w:rsidR="00CE5DC6" w:rsidRDefault="00FD5F5C" w:rsidP="00B61542">
      <w:pPr>
        <w:pStyle w:val="Formel"/>
        <w:divId w:val="39138718"/>
      </w:pPr>
      <m:oMath>
        <m:r>
          <w:rPr>
            <w:rStyle w:val="berschrift6Zchn"/>
            <w:rFonts w:ascii="Cambria Math" w:hAnsi="Cambria Math"/>
          </w:rPr>
          <m:t>P:</m:t>
        </m:r>
        <m:r>
          <m:rPr>
            <m:scr m:val="script"/>
          </m:rPr>
          <w:rPr>
            <w:rStyle w:val="berschrift6Zchn"/>
            <w:rFonts w:ascii="Cambria Math" w:hAnsi="Cambria Math"/>
          </w:rPr>
          <m:t>A→</m:t>
        </m:r>
        <m:d>
          <m:dPr>
            <m:begChr m:val="["/>
            <m:endChr m:val="]"/>
            <m:ctrlPr>
              <w:rPr>
                <w:rStyle w:val="berschrift6Zchn"/>
                <w:rFonts w:ascii="Cambria Math" w:hAnsi="Cambria Math"/>
                <w:b w:val="0"/>
                <w:bCs/>
              </w:rPr>
            </m:ctrlPr>
          </m:dPr>
          <m:e>
            <m:r>
              <w:rPr>
                <w:rStyle w:val="berschrift6Zchn"/>
                <w:rFonts w:ascii="Cambria Math" w:hAnsi="Cambria Math"/>
              </w:rPr>
              <m:t>0,1</m:t>
            </m:r>
          </m:e>
        </m:d>
      </m:oMath>
      <w:r>
        <w:rPr>
          <w:rStyle w:val="berschrift6Zchn"/>
          <w:rFonts w:ascii="Times New Roman" w:eastAsia="Times New Roman" w:hAnsi="Times New Roman"/>
          <w:b w:val="0"/>
          <w:bCs/>
        </w:rPr>
        <w:tab/>
      </w:r>
      <w:r>
        <w:rPr>
          <w:rStyle w:val="mpunct"/>
        </w:rPr>
        <w:t>(3.2251)</w:t>
      </w:r>
    </w:p>
    <w:p w:rsidR="00CE5DC6" w:rsidRDefault="00CE5DC6">
      <w:pPr>
        <w:pStyle w:val="StandardWeb"/>
        <w:divId w:val="39138718"/>
      </w:pPr>
      <w:r>
        <w:t>einem Wahrscheinlichkeitsmaß [98].</w:t>
      </w:r>
    </w:p>
    <w:p w:rsidR="00FD5F5C" w:rsidRDefault="00CE5DC6">
      <w:pPr>
        <w:pStyle w:val="StandardWeb"/>
        <w:divId w:val="39138718"/>
      </w:pPr>
      <w:r>
        <w:t xml:space="preserve">Für das Wahrscheinlichkeitsmaß gelten </w:t>
      </w:r>
    </w:p>
    <w:p w:rsidR="00FD5F5C"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=1</m:t>
        </m:r>
      </m:oMath>
      <w:r>
        <w:rPr>
          <w:rStyle w:val="berschrift6Zchn"/>
          <w:rFonts w:ascii="Times New Roman" w:eastAsia="Times New Roman" w:hAnsi="Times New Roman"/>
          <w:bCs/>
        </w:rPr>
        <w:tab/>
      </w:r>
      <w:r>
        <w:rPr>
          <w:rStyle w:val="mpunct"/>
        </w:rPr>
        <w:t>(3.2252)</w:t>
      </w:r>
      <w:r w:rsidR="00CE5DC6">
        <w:t xml:space="preserve">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(3.2253)</w:t>
      </w:r>
    </w:p>
    <w:p w:rsidR="00FD5F5C" w:rsidRDefault="00CE5DC6">
      <w:pPr>
        <w:pStyle w:val="StandardWeb"/>
        <w:divId w:val="39138718"/>
      </w:pPr>
      <w:r>
        <w:t xml:space="preserve">für alle </w:t>
      </w:r>
      <m:oMath>
        <m:r>
          <w:rPr>
            <w:rStyle w:val="mord"/>
            <w:rFonts w:ascii="Cambria Math" w:hAnsi="Cambria Math"/>
          </w:rPr>
          <m:t>A</m:t>
        </m:r>
        <m:r>
          <m:rPr>
            <m:sty m:val="p"/>
          </m:rPr>
          <w:rPr>
            <w:rStyle w:val="mord"/>
            <w:rFonts w:ascii="Cambria Math" w:hAnsi="Cambria Math"/>
          </w:rPr>
          <m:t>∈</m:t>
        </m:r>
        <m:r>
          <m:rPr>
            <m:scr m:val="script"/>
          </m:rPr>
          <w:rPr>
            <w:rStyle w:val="mord"/>
            <w:rFonts w:ascii="Cambria Math" w:hAnsi="Cambria Math"/>
          </w:rPr>
          <m:t>A</m:t>
        </m:r>
      </m:oMath>
      <w:r>
        <w:t xml:space="preserve"> und für paarweise disjunkte Ereignisse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nary>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m:t>
            </m:r>
          </m:sup>
          <m:e>
            <m:r>
              <w:rPr>
                <w:rStyle w:val="berschrift6Zchn"/>
                <w:rFonts w:ascii="Cambria Math" w:hAnsi="Cambria Math"/>
              </w:rPr>
              <m:t>oP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(3.2254)</w:t>
      </w:r>
    </w:p>
    <w:p w:rsidR="00CE5DC6" w:rsidRDefault="007E5B40">
      <w:pPr>
        <w:divId w:val="39138718"/>
      </w:pPr>
      <w:r>
        <w:pict>
          <v:rect id="_x0000_i1691" style="width:0;height:1.5pt" o:hralign="center" o:hrstd="t" o:hr="t" fillcolor="#a0a0a0" stroked="f"/>
        </w:pict>
      </w:r>
    </w:p>
    <w:p w:rsidR="00CE5DC6" w:rsidRDefault="00CE5DC6" w:rsidP="001D6D55">
      <w:pPr>
        <w:pStyle w:val="Definition"/>
        <w:divId w:val="39138718"/>
      </w:pPr>
      <w:r>
        <w:t>Definition 3.2.290: Ereignis</w:t>
      </w:r>
    </w:p>
    <w:p w:rsidR="00FD5F5C" w:rsidRDefault="00CE5DC6">
      <w:pPr>
        <w:pStyle w:val="StandardWeb"/>
        <w:divId w:val="39138718"/>
      </w:pPr>
      <w:r>
        <w:t xml:space="preserve">Ein Ereignis ist eine messbare Teilmenge </w:t>
      </w:r>
    </w:p>
    <w:p w:rsidR="00CE5DC6" w:rsidRDefault="00FD5F5C" w:rsidP="00B61542">
      <w:pPr>
        <w:pStyle w:val="Formel"/>
        <w:divId w:val="39138718"/>
      </w:pPr>
      <m:oMath>
        <m:r>
          <w:rPr>
            <w:rStyle w:val="berschrift6Zchn"/>
            <w:rFonts w:ascii="Cambria Math" w:hAnsi="Cambria Math"/>
          </w:rPr>
          <m:t>A∈</m:t>
        </m:r>
        <m:r>
          <m:rPr>
            <m:scr m:val="script"/>
          </m:rPr>
          <w:rPr>
            <w:rStyle w:val="berschrift6Zchn"/>
            <w:rFonts w:ascii="Cambria Math" w:hAnsi="Cambria Math"/>
          </w:rPr>
          <m:t>A</m:t>
        </m:r>
      </m:oMath>
      <w:r>
        <w:rPr>
          <w:rStyle w:val="berschrift6Zchn"/>
          <w:rFonts w:ascii="Times New Roman" w:eastAsia="Times New Roman" w:hAnsi="Times New Roman"/>
          <w:b w:val="0"/>
          <w:bCs/>
        </w:rPr>
        <w:tab/>
      </w:r>
      <w:r>
        <w:rPr>
          <w:rStyle w:val="mpunct"/>
        </w:rPr>
        <w:t>(3.2255)</w:t>
      </w:r>
    </w:p>
    <w:p w:rsidR="00CE5DC6" w:rsidRDefault="00CE5DC6">
      <w:pPr>
        <w:pStyle w:val="StandardWeb"/>
        <w:divId w:val="39138718"/>
      </w:pPr>
      <w:r>
        <w:t>des Ergebnisraums.</w:t>
      </w:r>
    </w:p>
    <w:p w:rsidR="00FD5F5C" w:rsidRDefault="00CE5DC6">
      <w:pPr>
        <w:pStyle w:val="StandardWeb"/>
        <w:divId w:val="39138718"/>
      </w:pPr>
      <w:r>
        <w:t xml:space="preserve">Die Wahrscheinlichkeit des Ereignisses wird durch </w:t>
      </w:r>
    </w:p>
    <w:p w:rsidR="00CE5DC6" w:rsidRDefault="00FD5F5C"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oMath>
      <w:r>
        <w:rPr>
          <w:rStyle w:val="berschrift6Zchn"/>
          <w:rFonts w:ascii="Times New Roman" w:eastAsia="Times New Roman" w:hAnsi="Times New Roman"/>
          <w:b w:val="0"/>
          <w:bCs/>
        </w:rPr>
        <w:tab/>
      </w:r>
      <w:r>
        <w:rPr>
          <w:rStyle w:val="mpunct"/>
        </w:rPr>
        <w:t>(3.2256)</w:t>
      </w:r>
    </w:p>
    <w:p w:rsidR="00CE5DC6" w:rsidRDefault="00CE5DC6">
      <w:pPr>
        <w:pStyle w:val="StandardWeb"/>
        <w:divId w:val="39138718"/>
      </w:pPr>
      <w:r>
        <w:t>angegeben [98].</w:t>
      </w:r>
    </w:p>
    <w:p w:rsidR="00CE5DC6" w:rsidRDefault="007E5B40">
      <w:pPr>
        <w:divId w:val="39138718"/>
      </w:pPr>
      <w:r>
        <w:pict>
          <v:rect id="_x0000_i1692" style="width:0;height:1.5pt" o:hralign="center" o:hrstd="t" o:hr="t" fillcolor="#a0a0a0" stroked="f"/>
        </w:pict>
      </w:r>
    </w:p>
    <w:p w:rsidR="00CE5DC6" w:rsidRDefault="00CE5DC6">
      <w:pPr>
        <w:pStyle w:val="berschrift2"/>
        <w:divId w:val="39138718"/>
      </w:pPr>
      <w:r>
        <w:lastRenderedPageBreak/>
        <w:t>Zufallsvariablen</w:t>
      </w:r>
    </w:p>
    <w:p w:rsidR="00CE5DC6" w:rsidRDefault="007E5B40">
      <w:pPr>
        <w:divId w:val="39138718"/>
      </w:pPr>
      <w:r>
        <w:pict>
          <v:rect id="_x0000_i1693" style="width:0;height:1.5pt" o:hralign="center" o:hrstd="t" o:hr="t" fillcolor="#a0a0a0" stroked="f"/>
        </w:pict>
      </w:r>
    </w:p>
    <w:p w:rsidR="00CE5DC6" w:rsidRDefault="00CE5DC6" w:rsidP="001D6D55">
      <w:pPr>
        <w:pStyle w:val="Definition"/>
        <w:divId w:val="39138718"/>
      </w:pPr>
      <w:r>
        <w:t>Definition 3.2.291: Reelle Zufallsvariable</w:t>
      </w:r>
    </w:p>
    <w:p w:rsidR="00FD5F5C" w:rsidRDefault="00CE5DC6">
      <w:pPr>
        <w:pStyle w:val="StandardWeb"/>
        <w:divId w:val="39138718"/>
      </w:pPr>
      <w:r>
        <w:t xml:space="preserve">Eine reelle Zufallsvariable ist eine messbare Abbildung </w:t>
      </w:r>
    </w:p>
    <w:p w:rsidR="00CE5DC6" w:rsidRDefault="00FD5F5C" w:rsidP="00B61542">
      <w:pPr>
        <w:pStyle w:val="Formel"/>
        <w:divId w:val="39138718"/>
      </w:pPr>
      <m:oMath>
        <m:r>
          <w:rPr>
            <w:rStyle w:val="berschrift6Zchn"/>
            <w:rFonts w:ascii="Cambria Math" w:hAnsi="Cambria Math"/>
          </w:rPr>
          <m:t>X:Ω→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(3.2257)</w:t>
      </w:r>
    </w:p>
    <w:p w:rsidR="00FD5F5C" w:rsidRDefault="00CE5DC6">
      <w:pPr>
        <w:pStyle w:val="StandardWeb"/>
        <w:divId w:val="39138718"/>
      </w:pPr>
      <w:r>
        <w:t xml:space="preserve">Jedem Ergebnis </w:t>
      </w:r>
      <m:oMath>
        <m:r>
          <m:rPr>
            <m:sty m:val="p"/>
          </m:rPr>
          <w:rPr>
            <w:rStyle w:val="mord"/>
            <w:rFonts w:ascii="Cambria Math" w:hAnsi="Cambria Math"/>
          </w:rPr>
          <m:t>ω∈Ω</m:t>
        </m:r>
      </m:oMath>
      <w:r>
        <w:t xml:space="preserve"> wird damit ein reeller Wert </w:t>
      </w:r>
    </w:p>
    <w:p w:rsidR="00CE5DC6" w:rsidRDefault="00FD5F5C" w:rsidP="00B61542">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(3.2258)</w:t>
      </w:r>
    </w:p>
    <w:p w:rsidR="00CE5DC6" w:rsidRDefault="00CE5DC6">
      <w:pPr>
        <w:pStyle w:val="StandardWeb"/>
        <w:divId w:val="39138718"/>
      </w:pPr>
      <w:r>
        <w:t>zugeordnet [98].</w:t>
      </w:r>
    </w:p>
    <w:p w:rsidR="00CE5DC6" w:rsidRDefault="007E5B40">
      <w:pPr>
        <w:divId w:val="39138718"/>
      </w:pPr>
      <w:r>
        <w:pict>
          <v:rect id="_x0000_i1694" style="width:0;height:1.5pt" o:hralign="center" o:hrstd="t" o:hr="t" fillcolor="#a0a0a0" stroked="f"/>
        </w:pict>
      </w:r>
    </w:p>
    <w:p w:rsidR="00CE5DC6" w:rsidRDefault="00CE5DC6" w:rsidP="001D6D55">
      <w:pPr>
        <w:pStyle w:val="Definition"/>
        <w:divId w:val="39138718"/>
      </w:pPr>
      <w:r>
        <w:t>Definition 3.2.292: Zufallsvektor</w:t>
      </w:r>
    </w:p>
    <w:p w:rsidR="00FD5F5C" w:rsidRDefault="00CE5DC6">
      <w:pPr>
        <w:pStyle w:val="StandardWeb"/>
        <w:divId w:val="39138718"/>
      </w:pPr>
      <w:r>
        <w:t xml:space="preserve">Ein Zufallsvektor ist eine messbare Abbildung </w:t>
      </w:r>
    </w:p>
    <w:p w:rsidR="00CE5DC6" w:rsidRDefault="00FD5F5C" w:rsidP="00B61542">
      <w:pPr>
        <w:pStyle w:val="Formel"/>
        <w:divId w:val="39138718"/>
      </w:pPr>
      <m:oMath>
        <m:r>
          <w:rPr>
            <w:rStyle w:val="berschrift6Zchn"/>
            <w:rFonts w:ascii="Cambria Math" w:hAnsi="Cambria Math"/>
          </w:rPr>
          <m:t>X:Ω→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t>
            </m:r>
          </m:sup>
        </m:sSup>
      </m:oMath>
      <w:r>
        <w:rPr>
          <w:rStyle w:val="berschrift6Zchn"/>
          <w:rFonts w:ascii="Times New Roman" w:eastAsia="Times New Roman" w:hAnsi="Times New Roman"/>
          <w:b w:val="0"/>
          <w:bCs/>
        </w:rPr>
        <w:tab/>
      </w:r>
      <w:r>
        <w:rPr>
          <w:rStyle w:val="mpunct"/>
        </w:rPr>
        <w:t>(3.2259)</w:t>
      </w:r>
    </w:p>
    <w:p w:rsidR="00CE5DC6" w:rsidRDefault="00CE5DC6">
      <w:pPr>
        <w:pStyle w:val="StandardWeb"/>
        <w:divId w:val="39138718"/>
      </w:pPr>
      <w:r>
        <w:t>Er besitzt die Komponentendarstellung</w:t>
      </w:r>
    </w:p>
    <w:p w:rsidR="00FD5F5C" w:rsidRPr="00FD5F5C" w:rsidRDefault="00FD5F5C" w:rsidP="00B61542">
      <w:pPr>
        <w:pStyle w:val="Formel"/>
        <w:divId w:val="39138718"/>
        <w:rPr>
          <w:rStyle w:val="berschrift6Zchn"/>
          <w:rFonts w:ascii="Times New Roman" w:eastAsia="Times New Roman" w:hAnsi="Times New Roman"/>
          <w:b w:val="0"/>
          <w:bCs/>
          <w:i w:val="0"/>
        </w:rPr>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r>
          <w:rPr>
            <w:rStyle w:val="berschrift6Zchn"/>
            <w:rFonts w:ascii="Cambria Math" w:hAnsi="Cambria Math"/>
          </w:rPr>
          <m:t>=</m:t>
        </m:r>
        <m:d>
          <m:dPr>
            <m:ctrlPr>
              <w:rPr>
                <w:rStyle w:val="berschrift6Zchn"/>
                <w:rFonts w:ascii="Cambria Math" w:hAnsi="Cambria Math"/>
                <w:b w:val="0"/>
                <w:bCs/>
              </w:rPr>
            </m:ctrlPr>
          </m:dPr>
          <m:e>
            <m:m>
              <m:mPr>
                <m:mcs>
                  <m:mc>
                    <m:mcPr>
                      <m:count m:val="1"/>
                      <m:mcJc m:val="center"/>
                    </m:mcPr>
                  </m:mc>
                </m:mcs>
                <m:ctrlPr>
                  <w:rPr>
                    <w:rStyle w:val="berschrift6Zchn"/>
                    <w:rFonts w:ascii="Cambria Math" w:hAnsi="Cambria Math"/>
                    <w:b w:val="0"/>
                    <w:bCs/>
                  </w:rPr>
                </m:ctrlPr>
              </m:mP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d>
                    <m:dPr>
                      <m:ctrlPr>
                        <w:rPr>
                          <w:rStyle w:val="berschrift6Zchn"/>
                          <w:rFonts w:ascii="Cambria Math" w:hAnsi="Cambria Math"/>
                          <w:b w:val="0"/>
                          <w:bCs/>
                        </w:rPr>
                      </m:ctrlPr>
                    </m:dPr>
                    <m:e>
                      <m:r>
                        <w:rPr>
                          <w:rStyle w:val="berschrift6Zchn"/>
                          <w:rFonts w:ascii="Cambria Math" w:hAnsi="Cambria Math"/>
                        </w:rPr>
                        <m:t>ω</m:t>
                      </m:r>
                    </m:e>
                  </m:d>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2</m:t>
                      </m:r>
                    </m:sub>
                  </m:sSub>
                  <m:d>
                    <m:dPr>
                      <m:ctrlPr>
                        <w:rPr>
                          <w:rStyle w:val="berschrift6Zchn"/>
                          <w:rFonts w:ascii="Cambria Math" w:hAnsi="Cambria Math"/>
                          <w:b w:val="0"/>
                          <w:bCs/>
                        </w:rPr>
                      </m:ctrlPr>
                    </m:dPr>
                    <m:e>
                      <m:r>
                        <w:rPr>
                          <w:rStyle w:val="berschrift6Zchn"/>
                          <w:rFonts w:ascii="Cambria Math" w:hAnsi="Cambria Math"/>
                        </w:rPr>
                        <m:t>ω</m:t>
                      </m:r>
                    </m:e>
                  </m:d>
                </m:e>
              </m:mr>
              <m:mr>
                <m:e>
                  <m:m>
                    <m:mPr>
                      <m:mcs>
                        <m:mc>
                          <m:mcPr>
                            <m:count m:val="1"/>
                            <m:mcJc m:val="center"/>
                          </m:mcPr>
                        </m:mc>
                      </m:mcs>
                      <m:ctrlPr>
                        <w:rPr>
                          <w:rStyle w:val="berschrift6Zchn"/>
                          <w:rFonts w:ascii="Cambria Math" w:hAnsi="Cambria Math"/>
                          <w:b w:val="0"/>
                          <w:bCs/>
                        </w:rPr>
                      </m:ctrlPr>
                    </m:mPr>
                    <m:mr>
                      <m:e>
                        <m:r>
                          <w:rPr>
                            <w:rStyle w:val="berschrift6Zchn"/>
                            <w:rFonts w:ascii="Cambria Math" w:hAnsi="Cambria Math"/>
                          </w:rPr>
                          <m:t>⋮</m:t>
                        </m:r>
                      </m:e>
                    </m:mr>
                    <m:m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ω</m:t>
                            </m:r>
                          </m:e>
                        </m:d>
                      </m:e>
                    </m:mr>
                  </m:m>
                </m:e>
              </m:mr>
            </m:m>
          </m:e>
        </m:d>
      </m:oMath>
      <w:r w:rsidRPr="00FD5F5C">
        <w:rPr>
          <w:rStyle w:val="berschrift6Zchn"/>
          <w:rFonts w:ascii="Cambria Math" w:hAnsi="Cambria Math"/>
          <w:b w:val="0"/>
        </w:rPr>
        <w:t>.</w:t>
      </w:r>
      <w:r w:rsidRPr="00FD5F5C">
        <w:rPr>
          <w:rStyle w:val="berschrift6Zchn"/>
          <w:rFonts w:ascii="Cambria Math" w:hAnsi="Cambria Math"/>
          <w:b w:val="0"/>
        </w:rPr>
        <w:tab/>
        <w:t>(3.2260)</w:t>
      </w:r>
    </w:p>
    <w:p w:rsidR="00FD5F5C" w:rsidRPr="00FD5F5C" w:rsidRDefault="00FD5F5C" w:rsidP="00FD5F5C">
      <w:pPr>
        <w:ind w:left="708"/>
        <w:divId w:val="39138718"/>
        <w:rPr>
          <w:rStyle w:val="berschrift6Zchn"/>
          <w:rFonts w:ascii="Times New Roman" w:eastAsia="Times New Roman" w:hAnsi="Times New Roman"/>
          <w:b w:val="0"/>
          <w:bCs/>
        </w:rPr>
      </w:pPr>
    </w:p>
    <w:p w:rsidR="00FD5F5C" w:rsidRPr="00FD5F5C" w:rsidRDefault="00FD5F5C" w:rsidP="00FD5F5C">
      <w:pPr>
        <w:ind w:left="708"/>
        <w:divId w:val="39138718"/>
        <w:rPr>
          <w:rStyle w:val="berschrift6Zchn"/>
          <w:rFonts w:ascii="Times New Roman" w:eastAsia="Times New Roman" w:hAnsi="Times New Roman"/>
          <w:b w:val="0"/>
          <w:bCs/>
        </w:rPr>
      </w:pPr>
    </w:p>
    <w:p w:rsidR="00CE5DC6" w:rsidRDefault="007E5B40" w:rsidP="00FD5F5C">
      <w:pPr>
        <w:divId w:val="39138718"/>
      </w:pPr>
      <w:r>
        <w:pict>
          <v:rect id="_x0000_i1695" style="width:0;height:1.5pt" o:hralign="center" o:hrstd="t" o:hr="t" fillcolor="#a0a0a0" stroked="f"/>
        </w:pict>
      </w:r>
    </w:p>
    <w:p w:rsidR="00CE5DC6" w:rsidRDefault="00CE5DC6" w:rsidP="009F38A1">
      <w:pPr>
        <w:pStyle w:val="berbegriff"/>
        <w:divId w:val="39138718"/>
      </w:pPr>
      <w:r>
        <w:t>Verteilungsfunktion</w:t>
      </w:r>
    </w:p>
    <w:p w:rsidR="00CE5DC6" w:rsidRDefault="007E5B40">
      <w:pPr>
        <w:divId w:val="39138718"/>
      </w:pPr>
      <w:r>
        <w:pict>
          <v:rect id="_x0000_i1696" style="width:0;height:1.5pt" o:hralign="center" o:hrstd="t" o:hr="t" fillcolor="#a0a0a0" stroked="f"/>
        </w:pict>
      </w:r>
    </w:p>
    <w:p w:rsidR="00CE5DC6" w:rsidRDefault="00CE5DC6" w:rsidP="001D6D55">
      <w:pPr>
        <w:pStyle w:val="Definition"/>
        <w:divId w:val="39138718"/>
      </w:pPr>
      <w:r>
        <w:t>Definition 3.2.293: Verteilungsfunktion</w:t>
      </w:r>
    </w:p>
    <w:p w:rsidR="002A6624" w:rsidRDefault="00CE5DC6">
      <w:pPr>
        <w:pStyle w:val="StandardWeb"/>
        <w:divId w:val="39138718"/>
      </w:pPr>
      <w:r>
        <w:t xml:space="preserve">Die Verteilungsfunktion einer reellen Zufallsvariable </w:t>
      </w:r>
      <m:oMath>
        <m:r>
          <w:rPr>
            <w:rStyle w:val="mord"/>
            <w:rFonts w:ascii="Cambria Math" w:hAnsi="Cambria Math"/>
          </w:rPr>
          <m:t>X</m:t>
        </m:r>
      </m:oMath>
      <w:r>
        <w:t xml:space="preserve">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X≤x</m:t>
            </m:r>
          </m:e>
        </m:d>
      </m:oMath>
      <w:r w:rsidR="002A6624">
        <w:rPr>
          <w:rStyle w:val="berschrift6Zchn"/>
          <w:rFonts w:ascii="Times New Roman" w:eastAsia="Times New Roman" w:hAnsi="Times New Roman"/>
          <w:b w:val="0"/>
          <w:bCs/>
        </w:rPr>
        <w:tab/>
      </w:r>
      <w:r w:rsidR="002A6624">
        <w:rPr>
          <w:rStyle w:val="mpunct"/>
        </w:rPr>
        <w:t>(3.2261)</w:t>
      </w:r>
    </w:p>
    <w:p w:rsidR="002A6624" w:rsidRDefault="00CE5DC6">
      <w:pPr>
        <w:pStyle w:val="StandardWeb"/>
        <w:divId w:val="39138718"/>
      </w:pPr>
      <w:r>
        <w:t xml:space="preserve">Sie ist monoton nicht fallend und erfüllt </w:t>
      </w:r>
    </w:p>
    <w:p w:rsidR="00CE5DC6" w:rsidRDefault="007E5B40" w:rsidP="00B61542">
      <w:pPr>
        <w:pStyle w:val="Formel"/>
        <w:divId w:val="39138718"/>
      </w:pPr>
      <m:oMath>
        <m:func>
          <m:funcPr>
            <m:ctrlPr>
              <w:rPr>
                <w:rStyle w:val="berschrift6Zchn"/>
                <w:rFonts w:ascii="Cambria Math" w:hAnsi="Cambria Math"/>
                <w:b w:val="0"/>
                <w:bCs/>
              </w:rPr>
            </m:ctrlPr>
          </m:funcPr>
          <m:fName>
            <m:sSub>
              <m:sSubPr>
                <m:ctrlPr>
                  <w:rPr>
                    <w:rStyle w:val="berschrift6Zchn"/>
                    <w:rFonts w:ascii="Cambria Math" w:hAnsi="Cambria Math"/>
                    <w:b w:val="0"/>
                    <w:bCs/>
                  </w:rPr>
                </m:ctrlPr>
              </m:sSubPr>
              <m:e>
                <m:r>
                  <w:rPr>
                    <w:rStyle w:val="berschrift6Zchn"/>
                    <w:rFonts w:ascii="Cambria Math" w:hAnsi="Cambria Math"/>
                  </w:rPr>
                  <m:t>lim</m:t>
                </m:r>
              </m:e>
              <m:sub>
                <m:r>
                  <w:rPr>
                    <w:rStyle w:val="berschrift6Zchn"/>
                    <w:rFonts w:ascii="Cambria Math" w:hAnsi="Cambria Math"/>
                  </w:rPr>
                  <m:t>x→-∞</m:t>
                </m:r>
              </m:sub>
            </m:sSub>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=0</m:t>
        </m:r>
      </m:oMath>
      <w:r w:rsidR="002A6624">
        <w:rPr>
          <w:rStyle w:val="berschrift6Zchn"/>
          <w:rFonts w:ascii="Times New Roman" w:eastAsia="Times New Roman" w:hAnsi="Times New Roman"/>
          <w:bCs/>
        </w:rPr>
        <w:tab/>
      </w:r>
      <w:r w:rsidR="002A6624">
        <w:rPr>
          <w:rStyle w:val="mpunct"/>
        </w:rPr>
        <w:t>(3.2262)</w:t>
      </w:r>
    </w:p>
    <w:p w:rsidR="002A6624" w:rsidRDefault="00CE5DC6">
      <w:pPr>
        <w:pStyle w:val="StandardWeb"/>
        <w:divId w:val="39138718"/>
      </w:pPr>
      <w:r>
        <w:t xml:space="preserve">sowie </w:t>
      </w:r>
    </w:p>
    <w:p w:rsidR="00CE5DC6" w:rsidRDefault="007E5B40" w:rsidP="00B61542">
      <w:pPr>
        <w:pStyle w:val="Formel"/>
        <w:divId w:val="39138718"/>
      </w:pPr>
      <m:oMath>
        <m:func>
          <m:funcPr>
            <m:ctrlPr>
              <w:rPr>
                <w:rStyle w:val="berschrift6Zchn"/>
                <w:rFonts w:ascii="Cambria Math" w:hAnsi="Cambria Math"/>
                <w:b w:val="0"/>
                <w:bCs/>
              </w:rPr>
            </m:ctrlPr>
          </m:funcPr>
          <m:fName>
            <m:limLow>
              <m:limLowPr>
                <m:ctrlPr>
                  <w:rPr>
                    <w:rStyle w:val="berschrift6Zchn"/>
                    <w:rFonts w:ascii="Cambria Math" w:hAnsi="Cambria Math"/>
                    <w:b w:val="0"/>
                    <w:bCs/>
                  </w:rPr>
                </m:ctrlPr>
              </m:limLowPr>
              <m:e>
                <m:r>
                  <w:rPr>
                    <w:rStyle w:val="berschrift6Zchn"/>
                    <w:rFonts w:ascii="Cambria Math" w:hAnsi="Cambria Math"/>
                  </w:rPr>
                  <m:t>lim</m:t>
                </m:r>
              </m:e>
              <m:lim>
                <m:r>
                  <w:rPr>
                    <w:rStyle w:val="berschrift6Zchn"/>
                    <w:rFonts w:ascii="Cambria Math" w:hAnsi="Cambria Math"/>
                  </w:rPr>
                  <m:t>x→∞</m:t>
                </m:r>
              </m:lim>
            </m:limLow>
          </m:fName>
          <m:e>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func>
        <m:r>
          <w:rPr>
            <w:rStyle w:val="berschrift6Zchn"/>
            <w:rFonts w:ascii="Cambria Math" w:hAnsi="Cambria Math"/>
          </w:rPr>
          <m:t>=1</m:t>
        </m:r>
      </m:oMath>
      <w:r w:rsidR="002A6624">
        <w:rPr>
          <w:rStyle w:val="berschrift6Zchn"/>
          <w:rFonts w:ascii="Times New Roman" w:eastAsia="Times New Roman" w:hAnsi="Times New Roman"/>
          <w:bCs/>
        </w:rPr>
        <w:tab/>
      </w:r>
      <w:r w:rsidR="002A6624">
        <w:rPr>
          <w:rStyle w:val="mpunct"/>
        </w:rPr>
        <w:t>(3.2263)</w:t>
      </w:r>
    </w:p>
    <w:p w:rsidR="00CE5DC6" w:rsidRDefault="007E5B40">
      <w:pPr>
        <w:divId w:val="39138718"/>
      </w:pPr>
      <w:r>
        <w:pict>
          <v:rect id="_x0000_i1697" style="width:0;height:1.5pt" o:hralign="center" o:hrstd="t" o:hr="t" fillcolor="#a0a0a0" stroked="f"/>
        </w:pict>
      </w:r>
    </w:p>
    <w:p w:rsidR="00CE5DC6" w:rsidRDefault="00CE5DC6" w:rsidP="001D6D55">
      <w:pPr>
        <w:pStyle w:val="Definition"/>
        <w:divId w:val="39138718"/>
      </w:pPr>
      <w:r>
        <w:t>Definition 3.2.294: Wahrscheinlichkeitsdichte</w:t>
      </w:r>
    </w:p>
    <w:p w:rsidR="002A6624" w:rsidRDefault="00CE5DC6">
      <w:pPr>
        <w:pStyle w:val="StandardWeb"/>
        <w:divId w:val="39138718"/>
      </w:pPr>
      <w:r>
        <w:t xml:space="preserve">Besitzt die Verteilungsfunktion eine Darstellung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x</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ξ</m:t>
                </m:r>
              </m:e>
            </m:d>
          </m:e>
        </m:nary>
        <m:r>
          <w:rPr>
            <w:rStyle w:val="berschrift6Zchn"/>
            <w:rFonts w:ascii="Cambria Math" w:hAnsi="Cambria Math"/>
          </w:rPr>
          <m:t> </m:t>
        </m:r>
        <m:r>
          <m:rPr>
            <m:nor/>
          </m:rPr>
          <w:rPr>
            <w:rStyle w:val="berschrift6Zchn"/>
            <w:rFonts w:ascii="Cambria Math" w:hAnsi="Cambria Math"/>
            <w:b w:val="0"/>
            <w:bCs/>
          </w:rPr>
          <m:t>d</m:t>
        </m:r>
      </m:oMath>
      <w:r w:rsidR="002A6624">
        <w:rPr>
          <w:rStyle w:val="berschrift6Zchn"/>
          <w:rFonts w:ascii="Times New Roman" w:eastAsia="Times New Roman" w:hAnsi="Times New Roman"/>
          <w:b w:val="0"/>
          <w:bCs/>
        </w:rPr>
        <w:tab/>
      </w:r>
      <w:r w:rsidR="002A6624">
        <w:rPr>
          <w:rStyle w:val="mpunct"/>
        </w:rPr>
        <w:t>(3.2264)</w:t>
      </w:r>
    </w:p>
    <w:p w:rsidR="002A6624" w:rsidRDefault="00CE5DC6">
      <w:pPr>
        <w:pStyle w:val="StandardWeb"/>
        <w:divId w:val="39138718"/>
      </w:pPr>
      <w:r>
        <w:t xml:space="preserve">so heißt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r>
          <w:rPr>
            <w:rStyle w:val="berschrift6Zchn"/>
            <w:rFonts w:ascii="Cambria Math" w:hAnsi="Cambria Math"/>
          </w:rPr>
          <m:t>:</m:t>
        </m:r>
        <m:r>
          <m:rPr>
            <m:scr m:val="double-struck"/>
          </m:rPr>
          <w:rPr>
            <w:rStyle w:val="berschrift6Zchn"/>
            <w:rFonts w:ascii="Cambria Math" w:hAnsi="Cambria Math" w:cs="Cambria Math"/>
          </w:rPr>
          <m:t>R</m:t>
        </m:r>
        <m:r>
          <w:rPr>
            <w:rStyle w:val="berschrift6Zchn"/>
            <w:rFonts w:ascii="Cambria Math" w:hAnsi="Cambria Math"/>
          </w:rPr>
          <m:t>→</m:t>
        </m:r>
        <m:d>
          <m:dPr>
            <m:begChr m:val="["/>
            <m:ctrlPr>
              <w:rPr>
                <w:rStyle w:val="berschrift6Zchn"/>
                <w:rFonts w:ascii="Cambria Math" w:hAnsi="Cambria Math"/>
                <w:b w:val="0"/>
                <w:bCs/>
              </w:rPr>
            </m:ctrlPr>
          </m:dPr>
          <m:e>
            <m:r>
              <w:rPr>
                <w:rStyle w:val="berschrift6Zchn"/>
                <w:rFonts w:ascii="Cambria Math" w:hAnsi="Cambria Math"/>
              </w:rPr>
              <m:t>0,∞</m:t>
            </m:r>
          </m:e>
        </m:d>
      </m:oMath>
      <w:r w:rsidR="002A6624">
        <w:rPr>
          <w:rStyle w:val="berschrift6Zchn"/>
          <w:rFonts w:ascii="Times New Roman" w:eastAsia="Times New Roman" w:hAnsi="Times New Roman"/>
          <w:b w:val="0"/>
          <w:bCs/>
        </w:rPr>
        <w:tab/>
      </w:r>
      <w:r w:rsidR="002A6624">
        <w:rPr>
          <w:rStyle w:val="mpunct"/>
        </w:rPr>
        <w:t>(3.2265)</w:t>
      </w:r>
    </w:p>
    <w:p w:rsidR="00CE5DC6" w:rsidRDefault="00CE5DC6">
      <w:pPr>
        <w:pStyle w:val="StandardWeb"/>
        <w:divId w:val="39138718"/>
      </w:pPr>
      <w:r>
        <w:t xml:space="preserve">Wahrscheinlichkeitsdichte von </w:t>
      </w:r>
      <m:oMath>
        <m:r>
          <w:rPr>
            <w:rStyle w:val="mord"/>
            <w:rFonts w:ascii="Cambria Math" w:hAnsi="Cambria Math"/>
          </w:rPr>
          <m:t>X</m:t>
        </m:r>
      </m:oMath>
      <w:r>
        <w:t>.</w:t>
      </w:r>
    </w:p>
    <w:p w:rsidR="002A6624" w:rsidRDefault="00CE5DC6">
      <w:pPr>
        <w:pStyle w:val="StandardWeb"/>
        <w:divId w:val="39138718"/>
      </w:pPr>
      <w:r>
        <w:t xml:space="preserve">Es gilt </w:t>
      </w:r>
    </w:p>
    <w:p w:rsidR="00CE5DC6" w:rsidRDefault="007E5B40" w:rsidP="00B61542">
      <w:pPr>
        <w:pStyle w:val="Formel"/>
        <w:divId w:val="39138718"/>
      </w:pPr>
      <m:oMath>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x=1</m:t>
        </m:r>
      </m:oMath>
      <w:r w:rsidR="002A6624">
        <w:rPr>
          <w:rStyle w:val="berschrift6Zchn"/>
          <w:rFonts w:ascii="Times New Roman" w:eastAsia="Times New Roman" w:hAnsi="Times New Roman"/>
          <w:bCs/>
        </w:rPr>
        <w:tab/>
      </w:r>
      <w:r w:rsidR="002A6624">
        <w:rPr>
          <w:rStyle w:val="mpunct"/>
        </w:rPr>
        <w:t>(3.2266)</w:t>
      </w:r>
    </w:p>
    <w:p w:rsidR="00CE5DC6" w:rsidRDefault="007E5B40">
      <w:pPr>
        <w:divId w:val="39138718"/>
      </w:pPr>
      <w:r>
        <w:pict>
          <v:rect id="_x0000_i1698" style="width:0;height:1.5pt" o:hralign="center" o:hrstd="t" o:hr="t" fillcolor="#a0a0a0" stroked="f"/>
        </w:pict>
      </w:r>
    </w:p>
    <w:p w:rsidR="00CE5DC6" w:rsidRDefault="00CE5DC6">
      <w:pPr>
        <w:pStyle w:val="berschrift2"/>
        <w:divId w:val="39138718"/>
      </w:pPr>
      <w:r>
        <w:t>Erwartungswert</w:t>
      </w:r>
    </w:p>
    <w:p w:rsidR="00CE5DC6" w:rsidRDefault="007E5B40">
      <w:pPr>
        <w:divId w:val="39138718"/>
      </w:pPr>
      <w:r>
        <w:pict>
          <v:rect id="_x0000_i1699" style="width:0;height:1.5pt" o:hralign="center" o:hrstd="t" o:hr="t" fillcolor="#a0a0a0" stroked="f"/>
        </w:pict>
      </w:r>
    </w:p>
    <w:p w:rsidR="00CE5DC6" w:rsidRDefault="00CE5DC6" w:rsidP="001D6D55">
      <w:pPr>
        <w:pStyle w:val="Definition"/>
        <w:divId w:val="39138718"/>
      </w:pPr>
      <w:r>
        <w:t>Definition 3.2.295: Erwartungswert</w:t>
      </w:r>
    </w:p>
    <w:p w:rsidR="002A6624" w:rsidRDefault="00CE5DC6">
      <w:pPr>
        <w:pStyle w:val="StandardWeb"/>
        <w:divId w:val="39138718"/>
      </w:pPr>
      <w:r>
        <w:t xml:space="preserve">Für eine integrierbare Zufallsvariable </w:t>
      </w:r>
      <m:oMath>
        <m:r>
          <w:rPr>
            <w:rStyle w:val="mord"/>
            <w:rFonts w:ascii="Cambria Math" w:hAnsi="Cambria Math"/>
          </w:rPr>
          <m:t>X</m:t>
        </m:r>
      </m:oMath>
      <w:r>
        <w:t xml:space="preserve"> wird der Erwartungswert definiert durch </w:t>
      </w:r>
    </w:p>
    <w:p w:rsidR="00CE5DC6" w:rsidRDefault="002A6624"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Ω</m:t>
            </m:r>
          </m:sub>
          <m:sup/>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ω</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(3.2267)</w:t>
      </w:r>
    </w:p>
    <w:p w:rsidR="002A6624" w:rsidRDefault="00CE5DC6">
      <w:pPr>
        <w:pStyle w:val="StandardWeb"/>
        <w:divId w:val="39138718"/>
      </w:pPr>
      <w:r>
        <w:t xml:space="preserve">Besitzt </w:t>
      </w:r>
      <m:oMath>
        <m:r>
          <w:rPr>
            <w:rStyle w:val="mord"/>
            <w:rFonts w:ascii="Cambria Math" w:hAnsi="Cambria Math"/>
          </w:rPr>
          <m:t>X</m:t>
        </m:r>
      </m:oMath>
      <w:r>
        <w:t xml:space="preserve"> eine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so gilt </w:t>
      </w:r>
    </w:p>
    <w:p w:rsidR="00CE5DC6" w:rsidRDefault="002A6624"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m:t>
            </m:r>
          </m:sub>
          <m:sup>
            <m:r>
              <w:rPr>
                <w:rStyle w:val="berschrift6Zchn"/>
                <w:rFonts w:ascii="Cambria Math" w:hAnsi="Cambria Math"/>
              </w:rPr>
              <m:t>∞</m:t>
            </m:r>
          </m:sup>
          <m:e>
            <m:r>
              <w:rPr>
                <w:rStyle w:val="berschrift6Zchn"/>
                <w:rFonts w:ascii="Cambria Math" w:hAnsi="Cambria Math"/>
              </w:rPr>
              <m:t>x</m:t>
            </m:r>
          </m:e>
        </m:nary>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x</m:t>
        </m:r>
      </m:oMath>
      <w:r>
        <w:rPr>
          <w:rStyle w:val="berschrift6Zchn"/>
          <w:rFonts w:ascii="Times New Roman" w:eastAsia="Times New Roman" w:hAnsi="Times New Roman"/>
          <w:bCs/>
        </w:rPr>
        <w:tab/>
      </w:r>
      <w:r>
        <w:rPr>
          <w:rStyle w:val="mpunct"/>
        </w:rPr>
        <w:t>(3.2268)</w:t>
      </w:r>
    </w:p>
    <w:p w:rsidR="00CE5DC6" w:rsidRDefault="007E5B40">
      <w:pPr>
        <w:divId w:val="39138718"/>
      </w:pPr>
      <w:r>
        <w:pict>
          <v:rect id="_x0000_i1700" style="width:0;height:1.5pt" o:hralign="center" o:hrstd="t" o:hr="t" fillcolor="#a0a0a0" stroked="f"/>
        </w:pict>
      </w:r>
    </w:p>
    <w:p w:rsidR="00CE5DC6" w:rsidRDefault="00CE5DC6" w:rsidP="00887BBD">
      <w:pPr>
        <w:pStyle w:val="Definition"/>
        <w:divId w:val="39138718"/>
      </w:pPr>
      <w:r>
        <w:t>Satz 3.2.68: Linearität des Erwartungswertes</w:t>
      </w:r>
    </w:p>
    <w:p w:rsidR="002A6624" w:rsidRDefault="00CE5DC6">
      <w:pPr>
        <w:pStyle w:val="StandardWeb"/>
        <w:divId w:val="39138718"/>
      </w:pPr>
      <w:r>
        <w:t xml:space="preserve">Für integrierbare Zufallsvariablen </w:t>
      </w:r>
      <m:oMath>
        <m:r>
          <w:rPr>
            <w:rStyle w:val="mord"/>
            <w:rFonts w:ascii="Cambria Math" w:hAnsi="Cambria Math"/>
          </w:rPr>
          <m:t>X</m:t>
        </m:r>
      </m:oMath>
      <w:r>
        <w:t xml:space="preserve"> und </w:t>
      </w:r>
      <m:oMath>
        <m:r>
          <w:rPr>
            <w:rStyle w:val="mord"/>
            <w:rFonts w:ascii="Cambria Math" w:hAnsi="Cambria Math"/>
          </w:rPr>
          <m:t>Y</m:t>
        </m:r>
      </m:oMath>
      <w:r>
        <w:t xml:space="preserve"> sowie Skalare </w:t>
      </w:r>
      <m:oMath>
        <m:r>
          <m:rPr>
            <m:sty m:val="p"/>
          </m:rPr>
          <w:rPr>
            <w:rStyle w:val="mord"/>
            <w:rFonts w:ascii="Cambria Math" w:hAnsi="Cambria Math"/>
          </w:rPr>
          <m:t>α</m:t>
        </m:r>
        <m:r>
          <w:rPr>
            <w:rStyle w:val="mord"/>
            <w:rFonts w:ascii="Cambria Math" w:hAnsi="Cambria Math"/>
          </w:rPr>
          <m:t>,</m:t>
        </m:r>
        <m:r>
          <m:rPr>
            <m:sty m:val="p"/>
          </m:rPr>
          <w:rPr>
            <w:rStyle w:val="mord"/>
            <w:rFonts w:ascii="Cambria Math" w:hAnsi="Cambria Math"/>
          </w:rPr>
          <m:t>β</m:t>
        </m:r>
      </m:oMath>
      <w:r>
        <w:t xml:space="preserve"> gilt </w:t>
      </w:r>
    </w:p>
    <w:p w:rsidR="00CE5DC6" w:rsidRDefault="002A6624" w:rsidP="00B61542">
      <w:pPr>
        <w:pStyle w:val="Formel"/>
        <w:divId w:val="39138718"/>
      </w:pPr>
      <m:oMath>
        <m:r>
          <w:rPr>
            <w:rStyle w:val="berschrift6Zchn"/>
            <w:rFonts w:ascii="Cambria Math" w:hAnsi="Cambria Math"/>
          </w:rPr>
          <w:lastRenderedPageBreak/>
          <m:t>E</m:t>
        </m:r>
        <m:d>
          <m:dPr>
            <m:begChr m:val="["/>
            <m:endChr m:val="]"/>
            <m:ctrlPr>
              <w:rPr>
                <w:rStyle w:val="berschrift6Zchn"/>
                <w:rFonts w:ascii="Cambria Math" w:hAnsi="Cambria Math"/>
                <w:b w:val="0"/>
                <w:bCs/>
              </w:rPr>
            </m:ctrlPr>
          </m:dPr>
          <m:e>
            <m:r>
              <w:rPr>
                <w:rStyle w:val="berschrift6Zchn"/>
                <w:rFonts w:ascii="Cambria Math" w:hAnsi="Cambria Math"/>
              </w:rPr>
              <m:t>αX+βY</m:t>
            </m:r>
          </m:e>
        </m:d>
        <m:r>
          <w:rPr>
            <w:rStyle w:val="berschrift6Zchn"/>
            <w:rFonts w:ascii="Cambria Math" w:hAnsi="Cambria Math"/>
          </w:rPr>
          <m:t>=αE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+βE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(3.2269)</w:t>
      </w:r>
    </w:p>
    <w:p w:rsidR="00CE5DC6" w:rsidRDefault="00CE5DC6">
      <w:pPr>
        <w:pStyle w:val="StandardWeb"/>
        <w:divId w:val="39138718"/>
      </w:pPr>
      <w:r>
        <w:t xml:space="preserve">Die Linearität gilt unabhängig davon, ob </w:t>
      </w:r>
      <m:oMath>
        <m:r>
          <w:rPr>
            <w:rStyle w:val="mord"/>
            <w:rFonts w:ascii="Cambria Math" w:hAnsi="Cambria Math"/>
          </w:rPr>
          <m:t>X</m:t>
        </m:r>
      </m:oMath>
      <w:r>
        <w:t xml:space="preserve"> und </w:t>
      </w:r>
      <m:oMath>
        <m:r>
          <w:rPr>
            <w:rStyle w:val="mord"/>
            <w:rFonts w:ascii="Cambria Math" w:hAnsi="Cambria Math"/>
          </w:rPr>
          <m:t>Y</m:t>
        </m:r>
      </m:oMath>
      <w:r>
        <w:t xml:space="preserve"> voneinander unabhängig sind [98].</w:t>
      </w:r>
    </w:p>
    <w:p w:rsidR="00CE5DC6" w:rsidRDefault="007E5B40">
      <w:pPr>
        <w:divId w:val="39138718"/>
      </w:pPr>
      <w:r>
        <w:pict>
          <v:rect id="_x0000_i1701" style="width:0;height:1.5pt" o:hralign="center" o:hrstd="t" o:hr="t" fillcolor="#a0a0a0" stroked="f"/>
        </w:pict>
      </w:r>
    </w:p>
    <w:p w:rsidR="00CE5DC6" w:rsidRDefault="00CE5DC6">
      <w:pPr>
        <w:pStyle w:val="berschrift2"/>
        <w:divId w:val="39138718"/>
      </w:pPr>
      <w:r>
        <w:t>Varianz und Standardabweichung</w:t>
      </w:r>
    </w:p>
    <w:p w:rsidR="00CE5DC6" w:rsidRDefault="007E5B40">
      <w:pPr>
        <w:divId w:val="39138718"/>
      </w:pPr>
      <w:r>
        <w:pict>
          <v:rect id="_x0000_i1702" style="width:0;height:1.5pt" o:hralign="center" o:hrstd="t" o:hr="t" fillcolor="#a0a0a0" stroked="f"/>
        </w:pict>
      </w:r>
    </w:p>
    <w:p w:rsidR="00CE5DC6" w:rsidRDefault="00CE5DC6" w:rsidP="001D6D55">
      <w:pPr>
        <w:pStyle w:val="Definition"/>
        <w:divId w:val="39138718"/>
      </w:pPr>
      <w:r>
        <w:t>Definition 3.2.296: Varianz</w:t>
      </w:r>
    </w:p>
    <w:p w:rsidR="002A6624" w:rsidRDefault="00CE5DC6">
      <w:pPr>
        <w:pStyle w:val="StandardWeb"/>
        <w:divId w:val="39138718"/>
      </w:pPr>
      <w:r>
        <w:t xml:space="preserve">Die Varianz einer quadratisch integrierbaren Zufallsvariable </w:t>
      </w:r>
      <m:oMath>
        <m:r>
          <w:rPr>
            <w:rStyle w:val="mord"/>
            <w:rFonts w:ascii="Cambria Math" w:hAnsi="Cambria Math"/>
          </w:rPr>
          <m:t>X</m:t>
        </m:r>
      </m:oMath>
      <w:r>
        <w:t xml:space="preserve"> wird definiert durch </w:t>
      </w:r>
    </w:p>
    <w:p w:rsidR="00CE5DC6" w:rsidRDefault="002A6624"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w:rPr>
                    <w:rStyle w:val="berschrift6Zchn"/>
                    <w:rFonts w:ascii="Cambria Math" w:hAnsi="Cambria Math"/>
                  </w:rPr>
                  <m:t>2</m:t>
                </m:r>
              </m:sup>
            </m:sSup>
          </m:e>
        </m:d>
      </m:oMath>
      <w:r>
        <w:rPr>
          <w:rStyle w:val="berschrift6Zchn"/>
          <w:rFonts w:ascii="Times New Roman" w:eastAsia="Times New Roman" w:hAnsi="Times New Roman"/>
          <w:b w:val="0"/>
          <w:bCs/>
        </w:rPr>
        <w:tab/>
      </w:r>
      <w:r>
        <w:rPr>
          <w:rStyle w:val="mpunct"/>
        </w:rPr>
        <w:t>(3.2270)</w:t>
      </w:r>
    </w:p>
    <w:p w:rsidR="002A6624" w:rsidRDefault="00CE5DC6">
      <w:pPr>
        <w:pStyle w:val="StandardWeb"/>
        <w:divId w:val="39138718"/>
      </w:pPr>
      <w:r>
        <w:t xml:space="preserve">Äquivalent gilt </w:t>
      </w:r>
    </w:p>
    <w:p w:rsidR="00CE5DC6" w:rsidRDefault="002A6624"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e>
        </m:d>
        <m:r>
          <w:rPr>
            <w:rStyle w:val="berschrift6Zchn"/>
            <w:rFonts w:ascii="Cambria Math" w:hAnsi="Cambria Math"/>
          </w:rPr>
          <m:t>-E</m:t>
        </m:r>
        <m:sSup>
          <m:sSupPr>
            <m:ctrlPr>
              <w:rPr>
                <w:rStyle w:val="berschrift6Zchn"/>
                <w:rFonts w:ascii="Cambria Math" w:hAnsi="Cambria Math"/>
                <w:b w:val="0"/>
                <w:bCs/>
              </w:rPr>
            </m:ctrlPr>
          </m:sSupPr>
          <m:e>
            <m:d>
              <m:dPr>
                <m:begChr m:val="["/>
                <m:endChr m:val="]"/>
                <m:ctrlPr>
                  <w:rPr>
                    <w:rStyle w:val="berschrift6Zchn"/>
                    <w:rFonts w:ascii="Cambria Math" w:hAnsi="Cambria Math"/>
                    <w:b w:val="0"/>
                    <w:bCs/>
                  </w:rPr>
                </m:ctrlPr>
              </m:dPr>
              <m:e>
                <m:r>
                  <w:rPr>
                    <w:rStyle w:val="berschrift6Zchn"/>
                    <w:rFonts w:ascii="Cambria Math" w:hAnsi="Cambria Math"/>
                  </w:rPr>
                  <m:t>X</m:t>
                </m:r>
              </m:e>
            </m:d>
          </m:e>
          <m:sup>
            <m:r>
              <w:rPr>
                <w:rStyle w:val="berschrift6Zchn"/>
                <w:rFonts w:ascii="Cambria Math" w:hAnsi="Cambria Math"/>
              </w:rPr>
              <m:t>2</m:t>
            </m:r>
          </m:sup>
        </m:sSup>
      </m:oMath>
      <w:r>
        <w:rPr>
          <w:rStyle w:val="berschrift6Zchn"/>
          <w:rFonts w:ascii="Times New Roman" w:eastAsia="Times New Roman" w:hAnsi="Times New Roman"/>
          <w:b w:val="0"/>
          <w:bCs/>
        </w:rPr>
        <w:tab/>
      </w:r>
      <w:r>
        <w:rPr>
          <w:rStyle w:val="mpunct"/>
        </w:rPr>
        <w:t>(3.2271)</w:t>
      </w:r>
    </w:p>
    <w:p w:rsidR="00CE5DC6" w:rsidRDefault="007E5B40">
      <w:pPr>
        <w:divId w:val="39138718"/>
      </w:pPr>
      <w:r>
        <w:pict>
          <v:rect id="_x0000_i1703" style="width:0;height:1.5pt" o:hralign="center" o:hrstd="t" o:hr="t" fillcolor="#a0a0a0" stroked="f"/>
        </w:pict>
      </w:r>
    </w:p>
    <w:p w:rsidR="00CE5DC6" w:rsidRDefault="00CE5DC6" w:rsidP="001D6D55">
      <w:pPr>
        <w:pStyle w:val="Definition"/>
        <w:divId w:val="39138718"/>
      </w:pPr>
      <w:r>
        <w:t>Definition 3.2.297: Standardabweichung</w:t>
      </w:r>
    </w:p>
    <w:p w:rsidR="002A6624" w:rsidRDefault="00CE5DC6">
      <w:pPr>
        <w:pStyle w:val="StandardWeb"/>
        <w:divId w:val="39138718"/>
      </w:pPr>
      <w:r>
        <w:t xml:space="preserve">Die Standardabweichung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r>
          <w:rPr>
            <w:rStyle w:val="berschrift6Zchn"/>
            <w:rFonts w:ascii="Cambria Math" w:hAnsi="Cambria Math"/>
          </w:rPr>
          <m:t>=</m:t>
        </m:r>
        <m:rad>
          <m:radPr>
            <m:degHide m:val="1"/>
            <m:ctrlPr>
              <w:rPr>
                <w:rStyle w:val="berschrift6Zchn"/>
                <w:rFonts w:ascii="Cambria Math" w:hAnsi="Cambria Math"/>
                <w:b w:val="0"/>
                <w:bCs/>
              </w:rPr>
            </m:ctrlPr>
          </m:radPr>
          <m:deg/>
          <m:e>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X</m:t>
                </m:r>
              </m:e>
            </m:d>
          </m:e>
        </m:rad>
      </m:oMath>
      <w:r w:rsidR="002A6624">
        <w:rPr>
          <w:rStyle w:val="berschrift6Zchn"/>
          <w:rFonts w:ascii="Times New Roman" w:eastAsia="Times New Roman" w:hAnsi="Times New Roman"/>
          <w:b w:val="0"/>
          <w:bCs/>
        </w:rPr>
        <w:tab/>
      </w:r>
      <w:r w:rsidR="002A6624">
        <w:rPr>
          <w:rStyle w:val="mpunct"/>
        </w:rPr>
        <w:t>(3.2272)</w:t>
      </w:r>
    </w:p>
    <w:p w:rsidR="00CE5DC6" w:rsidRDefault="00CE5DC6">
      <w:pPr>
        <w:pStyle w:val="StandardWeb"/>
        <w:divId w:val="39138718"/>
      </w:pPr>
      <w:r>
        <w:t xml:space="preserve">Sie besitzt dieselbe physikalische Einheit wie die Zufallsvariable </w:t>
      </w:r>
      <m:oMath>
        <m:r>
          <w:rPr>
            <w:rStyle w:val="mord"/>
            <w:rFonts w:ascii="Cambria Math" w:hAnsi="Cambria Math"/>
          </w:rPr>
          <m:t>X</m:t>
        </m:r>
      </m:oMath>
      <w:r>
        <w:t>.</w:t>
      </w:r>
    </w:p>
    <w:p w:rsidR="00CE5DC6" w:rsidRDefault="007E5B40">
      <w:pPr>
        <w:divId w:val="39138718"/>
      </w:pPr>
      <w:r>
        <w:pict>
          <v:rect id="_x0000_i1704" style="width:0;height:1.5pt" o:hralign="center" o:hrstd="t" o:hr="t" fillcolor="#a0a0a0" stroked="f"/>
        </w:pict>
      </w:r>
    </w:p>
    <w:p w:rsidR="00CE5DC6" w:rsidRDefault="00CE5DC6">
      <w:pPr>
        <w:pStyle w:val="berschrift2"/>
        <w:divId w:val="39138718"/>
      </w:pPr>
      <w:r>
        <w:t>Kovarianz und Korrelation</w:t>
      </w:r>
    </w:p>
    <w:p w:rsidR="00CE5DC6" w:rsidRDefault="007E5B40">
      <w:pPr>
        <w:divId w:val="39138718"/>
      </w:pPr>
      <w:r>
        <w:pict>
          <v:rect id="_x0000_i1705" style="width:0;height:1.5pt" o:hralign="center" o:hrstd="t" o:hr="t" fillcolor="#a0a0a0" stroked="f"/>
        </w:pict>
      </w:r>
    </w:p>
    <w:p w:rsidR="00CE5DC6" w:rsidRDefault="00CE5DC6" w:rsidP="001D6D55">
      <w:pPr>
        <w:pStyle w:val="Definition"/>
        <w:divId w:val="39138718"/>
      </w:pPr>
      <w:r>
        <w:t>Definition 3.2.298: Kovarianz</w:t>
      </w:r>
    </w:p>
    <w:p w:rsidR="002A6624" w:rsidRDefault="00CE5DC6">
      <w:pPr>
        <w:pStyle w:val="StandardWeb"/>
        <w:divId w:val="39138718"/>
      </w:pPr>
      <w:r>
        <w:t xml:space="preserve">Die Kovarianz zweier quadratisch integrierbarer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definiert durch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d>
              <m:dPr>
                <m:ctrlPr>
                  <w:rPr>
                    <w:rStyle w:val="berschrift6Zchn"/>
                    <w:rFonts w:ascii="Cambria Math" w:hAnsi="Cambria Math"/>
                    <w:b w:val="0"/>
                    <w:bCs/>
                  </w:rPr>
                </m:ctrlPr>
              </m:dPr>
              <m:e>
                <m:r>
                  <w:rPr>
                    <w:rStyle w:val="berschrift6Zchn"/>
                    <w:rFonts w:ascii="Cambria Math" w:hAnsi="Cambria Math"/>
                  </w:rPr>
                  <m:t>Y-E</m:t>
                </m:r>
                <m:d>
                  <m:dPr>
                    <m:begChr m:val="["/>
                    <m:endChr m:val="]"/>
                    <m:ctrlPr>
                      <w:rPr>
                        <w:rStyle w:val="berschrift6Zchn"/>
                        <w:rFonts w:ascii="Cambria Math" w:hAnsi="Cambria Math"/>
                        <w:b w:val="0"/>
                        <w:bCs/>
                      </w:rPr>
                    </m:ctrlPr>
                  </m:dPr>
                  <m:e>
                    <m:r>
                      <w:rPr>
                        <w:rStyle w:val="berschrift6Zchn"/>
                        <w:rFonts w:ascii="Cambria Math" w:hAnsi="Cambria Math"/>
                      </w:rPr>
                      <m:t>Y</m:t>
                    </m:r>
                  </m:e>
                </m:d>
              </m:e>
            </m:d>
          </m:e>
        </m:d>
      </m:oMath>
      <w:r>
        <w:rPr>
          <w:rStyle w:val="berschrift6Zchn"/>
          <w:rFonts w:ascii="Times New Roman" w:eastAsia="Times New Roman" w:hAnsi="Times New Roman"/>
          <w:b w:val="0"/>
          <w:bCs/>
        </w:rPr>
        <w:tab/>
      </w:r>
      <w:r>
        <w:rPr>
          <w:rStyle w:val="mpunct"/>
        </w:rPr>
        <w:t>(3.2273)</w:t>
      </w:r>
    </w:p>
    <w:p w:rsidR="002A6624" w:rsidRDefault="00CE5DC6">
      <w:pPr>
        <w:pStyle w:val="StandardWeb"/>
        <w:divId w:val="39138718"/>
      </w:pPr>
      <w:r>
        <w:t xml:space="preserve">Äquivalent gilt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Pr>
          <w:rStyle w:val="berschrift6Zchn"/>
          <w:rFonts w:ascii="Times New Roman" w:eastAsia="Times New Roman" w:hAnsi="Times New Roman"/>
          <w:b w:val="0"/>
          <w:bCs/>
        </w:rPr>
        <w:tab/>
      </w:r>
      <w:r>
        <w:rPr>
          <w:rStyle w:val="mpunct"/>
        </w:rPr>
        <w:t>(3.2274)</w:t>
      </w:r>
    </w:p>
    <w:p w:rsidR="00CE5DC6" w:rsidRDefault="007E5B40">
      <w:pPr>
        <w:divId w:val="39138718"/>
      </w:pPr>
      <w:r>
        <w:lastRenderedPageBreak/>
        <w:pict>
          <v:rect id="_x0000_i1706" style="width:0;height:1.5pt" o:hralign="center" o:hrstd="t" o:hr="t" fillcolor="#a0a0a0" stroked="f"/>
        </w:pict>
      </w:r>
    </w:p>
    <w:p w:rsidR="00CE5DC6" w:rsidRDefault="00CE5DC6" w:rsidP="001D6D55">
      <w:pPr>
        <w:pStyle w:val="Definition"/>
        <w:divId w:val="39138718"/>
      </w:pPr>
      <w:r>
        <w:t>Definition 3.2.299: Korrelationskoeffizient</w:t>
      </w:r>
    </w:p>
    <w:p w:rsidR="002A6624" w:rsidRDefault="00CE5DC6">
      <w:pPr>
        <w:pStyle w:val="StandardWeb"/>
        <w:divId w:val="39138718"/>
      </w:pPr>
      <w:r>
        <w:t xml:space="preserve">Für positive Standardabweichungen wird der Korrelationskoeffizient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num>
          <m:den>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den>
        </m:f>
      </m:oMath>
      <w:r w:rsidR="002A6624">
        <w:rPr>
          <w:rStyle w:val="berschrift6Zchn"/>
          <w:rFonts w:ascii="Times New Roman" w:eastAsia="Times New Roman" w:hAnsi="Times New Roman"/>
          <w:b w:val="0"/>
          <w:bCs/>
        </w:rPr>
        <w:tab/>
      </w:r>
      <w:r w:rsidR="002A6624">
        <w:rPr>
          <w:rStyle w:val="mpunct"/>
        </w:rPr>
        <w:t>(3.2275)</w:t>
      </w:r>
    </w:p>
    <w:p w:rsidR="002A6624" w:rsidRDefault="00CE5DC6">
      <w:pPr>
        <w:pStyle w:val="StandardWeb"/>
        <w:divId w:val="39138718"/>
      </w:pPr>
      <w:r>
        <w:t xml:space="preserve">Es gilt </w:t>
      </w:r>
    </w:p>
    <w:p w:rsidR="00CE5DC6" w:rsidRDefault="002A6624" w:rsidP="00B61542">
      <w:pPr>
        <w:pStyle w:val="Formel"/>
        <w:divId w:val="39138718"/>
      </w:pPr>
      <m:oMath>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ρ</m:t>
            </m:r>
          </m:e>
          <m:sub>
            <m:r>
              <w:rPr>
                <w:rStyle w:val="berschrift6Zchn"/>
                <w:rFonts w:ascii="Cambria Math" w:hAnsi="Cambria Math"/>
              </w:rPr>
              <m:t>X,Y</m:t>
            </m:r>
          </m:sub>
        </m:sSub>
        <m:r>
          <w:rPr>
            <w:rStyle w:val="berschrift6Zchn"/>
            <w:rFonts w:ascii="Cambria Math" w:hAnsi="Cambria Math"/>
          </w:rPr>
          <m:t>≤1</m:t>
        </m:r>
      </m:oMath>
      <w:r>
        <w:rPr>
          <w:rStyle w:val="berschrift6Zchn"/>
          <w:rFonts w:ascii="Times New Roman" w:eastAsia="Times New Roman" w:hAnsi="Times New Roman"/>
          <w:bCs/>
        </w:rPr>
        <w:tab/>
      </w:r>
      <w:r>
        <w:rPr>
          <w:rStyle w:val="mpunct"/>
        </w:rPr>
        <w:t>(3.2276)</w:t>
      </w:r>
    </w:p>
    <w:p w:rsidR="00CE5DC6" w:rsidRDefault="00CE5DC6">
      <w:pPr>
        <w:pStyle w:val="StandardWeb"/>
        <w:divId w:val="39138718"/>
      </w:pPr>
      <w:r>
        <w:t>Eine verschwindende Korrelation bedeutet im Allgemeinen nicht, dass die Zufallsvariablen unabhängig sind.</w:t>
      </w:r>
    </w:p>
    <w:p w:rsidR="00CE5DC6" w:rsidRDefault="007E5B40">
      <w:pPr>
        <w:divId w:val="39138718"/>
      </w:pPr>
      <w:r>
        <w:pict>
          <v:rect id="_x0000_i1707" style="width:0;height:1.5pt" o:hralign="center" o:hrstd="t" o:hr="t" fillcolor="#a0a0a0" stroked="f"/>
        </w:pict>
      </w:r>
    </w:p>
    <w:p w:rsidR="00CE5DC6" w:rsidRDefault="00CE5DC6" w:rsidP="00887BBD">
      <w:pPr>
        <w:pStyle w:val="Definition"/>
        <w:divId w:val="39138718"/>
      </w:pPr>
      <w:r>
        <w:t>Satz 3.2.69: Unabhängigkeit impliziert Unkorreliertheit</w:t>
      </w:r>
    </w:p>
    <w:p w:rsidR="002A6624" w:rsidRDefault="00CE5DC6">
      <w:pPr>
        <w:pStyle w:val="StandardWeb"/>
        <w:divId w:val="39138718"/>
      </w:pPr>
      <w:r>
        <w:t xml:space="preserve">Sind </w:t>
      </w:r>
      <m:oMath>
        <m:r>
          <w:rPr>
            <w:rStyle w:val="mord"/>
            <w:rFonts w:ascii="Cambria Math" w:hAnsi="Cambria Math"/>
          </w:rPr>
          <m:t>X</m:t>
        </m:r>
      </m:oMath>
      <w:r>
        <w:t xml:space="preserve"> und </w:t>
      </w:r>
      <m:oMath>
        <m:r>
          <w:rPr>
            <w:rStyle w:val="mord"/>
            <w:rFonts w:ascii="Cambria Math" w:hAnsi="Cambria Math"/>
          </w:rPr>
          <m:t>Y</m:t>
        </m:r>
      </m:oMath>
      <w:r>
        <w:t xml:space="preserve"> unabhängig und quadratisch integrierbar, dann gilt </w:t>
      </w:r>
    </w:p>
    <w:p w:rsidR="00CE5DC6" w:rsidRDefault="002A6624" w:rsidP="00B61542">
      <w:pPr>
        <w:pStyle w:val="Formel"/>
        <w:divId w:val="39138718"/>
      </w:pPr>
      <m:oMath>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=0</m:t>
        </m:r>
      </m:oMath>
      <w:r>
        <w:rPr>
          <w:rStyle w:val="berschrift6Zchn"/>
          <w:rFonts w:ascii="Times New Roman" w:eastAsia="Times New Roman" w:hAnsi="Times New Roman"/>
          <w:bCs/>
        </w:rPr>
        <w:tab/>
      </w:r>
      <w:r>
        <w:rPr>
          <w:rStyle w:val="mpunct"/>
        </w:rPr>
        <w:t>(3.2277)</w:t>
      </w:r>
    </w:p>
    <w:p w:rsidR="00CE5DC6" w:rsidRDefault="00CE5DC6">
      <w:pPr>
        <w:pStyle w:val="StandardWeb"/>
        <w:divId w:val="39138718"/>
      </w:pPr>
      <w:r>
        <w:t>Die Umkehrung gilt ohne zusätzliche Voraussetzungen nicht [98].</w:t>
      </w:r>
    </w:p>
    <w:p w:rsidR="00CE5DC6" w:rsidRDefault="007E5B40">
      <w:pPr>
        <w:divId w:val="39138718"/>
      </w:pPr>
      <w:r>
        <w:pict>
          <v:rect id="_x0000_i1708" style="width:0;height:1.5pt" o:hralign="center" o:hrstd="t" o:hr="t" fillcolor="#a0a0a0" stroked="f"/>
        </w:pict>
      </w:r>
    </w:p>
    <w:p w:rsidR="00CE5DC6" w:rsidRDefault="00CE5DC6">
      <w:pPr>
        <w:pStyle w:val="berschrift2"/>
        <w:divId w:val="39138718"/>
      </w:pPr>
      <w:r>
        <w:t>Kovarianzmatrix</w:t>
      </w:r>
    </w:p>
    <w:p w:rsidR="00CE5DC6" w:rsidRDefault="007E5B40">
      <w:pPr>
        <w:divId w:val="39138718"/>
      </w:pPr>
      <w:r>
        <w:pict>
          <v:rect id="_x0000_i1709"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2A6624" w:rsidP="00B61542">
      <w:pPr>
        <w:pStyle w:val="Formel"/>
        <w:divId w:val="39138718"/>
      </w:pPr>
      <m:oMath>
        <m:r>
          <w:rPr>
            <w:rStyle w:val="mord"/>
          </w:rPr>
          <m:t>X=</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X</m:t>
                      </m:r>
                    </m:e>
                    <m:sub>
                      <m:r>
                        <w:rPr>
                          <w:rStyle w:val="mord"/>
                        </w:rPr>
                        <m:t>1</m:t>
                      </m:r>
                    </m:sub>
                  </m:sSub>
                </m:e>
              </m:mr>
              <m:mr>
                <m:e>
                  <m:sSub>
                    <m:sSubPr>
                      <m:ctrlPr>
                        <w:rPr>
                          <w:rStyle w:val="mord"/>
                        </w:rPr>
                      </m:ctrlPr>
                    </m:sSubPr>
                    <m:e>
                      <m:r>
                        <w:rPr>
                          <w:rStyle w:val="mord"/>
                        </w:rPr>
                        <m:t>X</m:t>
                      </m:r>
                    </m:e>
                    <m:sub>
                      <m:r>
                        <w:rPr>
                          <w:rStyle w:val="mord"/>
                        </w:rPr>
                        <m:t>2</m:t>
                      </m:r>
                    </m:sub>
                  </m:sSub>
                </m:e>
              </m:mr>
              <m:mr>
                <m:e>
                  <m:r>
                    <w:rPr>
                      <w:rStyle w:val="mord"/>
                    </w:rPr>
                    <m:t>⋮</m:t>
                  </m:r>
                </m:e>
              </m:mr>
              <m:mr>
                <m:e>
                  <m:sSub>
                    <m:sSubPr>
                      <m:ctrlPr>
                        <w:rPr>
                          <w:rStyle w:val="mord"/>
                        </w:rPr>
                      </m:ctrlPr>
                    </m:sSubPr>
                    <m:e>
                      <m:r>
                        <w:rPr>
                          <w:rStyle w:val="mord"/>
                        </w:rPr>
                        <m:t>X</m:t>
                      </m:r>
                    </m:e>
                    <m:sub>
                      <m:r>
                        <w:rPr>
                          <w:rStyle w:val="mord"/>
                        </w:rPr>
                        <m:t>n</m:t>
                      </m:r>
                    </m:sub>
                  </m:sSub>
                </m:e>
              </m:mr>
            </m:m>
          </m:e>
        </m:d>
      </m:oMath>
      <w:r w:rsidR="00CE5DC6">
        <w:rPr>
          <w:rStyle w:val="mord"/>
        </w:rPr>
        <w:t xml:space="preserve"> </w:t>
      </w:r>
      <w:r>
        <w:rPr>
          <w:rStyle w:val="mord"/>
        </w:rPr>
        <w:tab/>
      </w:r>
      <w:r w:rsidR="00CE5DC6">
        <w:t>​​​</w:t>
      </w:r>
      <w:r w:rsidR="00CE5DC6">
        <w:rPr>
          <w:rStyle w:val="mpunct"/>
        </w:rPr>
        <w:t>(3.2278)</w:t>
      </w:r>
      <w:r w:rsidR="00CE5DC6">
        <w:t xml:space="preserve"> </w:t>
      </w:r>
    </w:p>
    <w:p w:rsidR="00487686" w:rsidRDefault="00CE5DC6">
      <w:pPr>
        <w:pStyle w:val="StandardWeb"/>
        <w:divId w:val="39138718"/>
      </w:pPr>
      <w:r>
        <w:t xml:space="preserve">wird die Kovarianzmatrix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X-E</m:t>
                    </m:r>
                    <m:d>
                      <m:dPr>
                        <m:begChr m:val="["/>
                        <m:endChr m:val="]"/>
                        <m:ctrlPr>
                          <w:rPr>
                            <w:rStyle w:val="berschrift6Zchn"/>
                            <w:rFonts w:ascii="Cambria Math" w:hAnsi="Cambria Math"/>
                            <w:b w:val="0"/>
                            <w:bCs/>
                          </w:rPr>
                        </m:ctrlPr>
                      </m:dPr>
                      <m:e>
                        <m:r>
                          <w:rPr>
                            <w:rStyle w:val="berschrift6Zchn"/>
                            <w:rFonts w:ascii="Cambria Math" w:hAnsi="Cambria Math"/>
                          </w:rPr>
                          <m:t>X</m:t>
                        </m:r>
                      </m:e>
                    </m:d>
                  </m:e>
                </m:d>
              </m:e>
              <m:sup>
                <m:r>
                  <m:rPr>
                    <m:scr m:val="sans-serif"/>
                  </m:rPr>
                  <w:rPr>
                    <w:rStyle w:val="berschrift6Zchn"/>
                    <w:rFonts w:ascii="Cambria Math" w:hAnsi="Cambria Math"/>
                  </w:rPr>
                  <m:t>T</m:t>
                </m:r>
              </m:sup>
            </m:sSup>
          </m:e>
        </m:d>
      </m:oMath>
      <w:r w:rsidR="00487686">
        <w:rPr>
          <w:rStyle w:val="berschrift6Zchn"/>
          <w:rFonts w:ascii="Times New Roman" w:eastAsia="Times New Roman" w:hAnsi="Times New Roman"/>
          <w:b w:val="0"/>
          <w:bCs/>
        </w:rPr>
        <w:tab/>
      </w:r>
      <w:r w:rsidR="00487686">
        <w:rPr>
          <w:rStyle w:val="mpunct"/>
        </w:rPr>
        <w:t>(3.2279)</w:t>
      </w:r>
    </w:p>
    <w:p w:rsidR="00487686" w:rsidRDefault="00CE5DC6">
      <w:pPr>
        <w:pStyle w:val="StandardWeb"/>
        <w:divId w:val="39138718"/>
      </w:pPr>
      <w:r>
        <w:t xml:space="preserve">Ihre Einträge lauten </w:t>
      </w:r>
    </w:p>
    <w:p w:rsidR="00CE5DC6" w:rsidRDefault="007E5B40" w:rsidP="00B61542">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e>
            </m:d>
          </m:e>
          <m:sub>
            <m:r>
              <w:rPr>
                <w:rStyle w:val="berschrift6Zchn"/>
                <w:rFonts w:ascii="Cambria Math" w:hAnsi="Cambria Math"/>
              </w:rPr>
              <m:t>ij</m:t>
            </m:r>
          </m:sub>
        </m:sSub>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j</m:t>
                </m:r>
              </m:sub>
            </m:sSub>
          </m:e>
        </m:d>
      </m:oMath>
      <w:r w:rsidR="00487686">
        <w:rPr>
          <w:rStyle w:val="berschrift6Zchn"/>
          <w:rFonts w:ascii="Times New Roman" w:eastAsia="Times New Roman" w:hAnsi="Times New Roman"/>
          <w:b w:val="0"/>
          <w:bCs/>
        </w:rPr>
        <w:tab/>
      </w:r>
      <w:r w:rsidR="00487686">
        <w:rPr>
          <w:rStyle w:val="mpunct"/>
        </w:rPr>
        <w:t>(3.2280)</w:t>
      </w:r>
    </w:p>
    <w:p w:rsidR="00CE5DC6" w:rsidRDefault="007E5B40">
      <w:pPr>
        <w:divId w:val="39138718"/>
      </w:pPr>
      <w:r>
        <w:pict>
          <v:rect id="_x0000_i1710" style="width:0;height:1.5pt" o:hralign="center" o:hrstd="t" o:hr="t" fillcolor="#a0a0a0" stroked="f"/>
        </w:pict>
      </w:r>
    </w:p>
    <w:p w:rsidR="00CE5DC6" w:rsidRDefault="00CE5DC6" w:rsidP="00887BBD">
      <w:pPr>
        <w:pStyle w:val="Definition"/>
        <w:divId w:val="39138718"/>
      </w:pPr>
      <w:r>
        <w:t>Satz 3.2.70: Positive Semidefinitheit der Kovarianzmatrix</w:t>
      </w:r>
    </w:p>
    <w:p w:rsidR="00487686" w:rsidRDefault="00CE5DC6">
      <w:pPr>
        <w:pStyle w:val="StandardWeb"/>
        <w:divId w:val="39138718"/>
      </w:pPr>
      <w:r>
        <w:t xml:space="preserve">Für jeden Vektor </w:t>
      </w:r>
      <m:oMath>
        <m:r>
          <w:rPr>
            <w:rStyle w:val="mord"/>
            <w:rFonts w:ascii="Cambria Math" w:hAnsi="Cambria Math"/>
          </w:rPr>
          <m:t>a</m:t>
        </m:r>
        <m:r>
          <m:rPr>
            <m:sty m:val="p"/>
          </m:rPr>
          <w:rPr>
            <w:rStyle w:val="mord"/>
            <w:rFonts w:ascii="Cambria Math" w:hAnsi="Cambria Math"/>
          </w:rPr>
          <m:t>∈</m:t>
        </m:r>
        <m:sSup>
          <m:sSupPr>
            <m:ctrlPr>
              <w:rPr>
                <w:rStyle w:val="mord"/>
                <w:rFonts w:ascii="Cambria Math" w:hAnsi="Cambria Math"/>
                <w:i/>
              </w:rPr>
            </m:ctrlPr>
          </m:sSupPr>
          <m:e>
            <m:r>
              <m:rPr>
                <m:scr m:val="double-struck"/>
              </m:rPr>
              <w:rPr>
                <w:rStyle w:val="mord"/>
                <w:rFonts w:ascii="Cambria Math" w:hAnsi="Cambria Math"/>
              </w:rPr>
              <m:t>R</m:t>
            </m:r>
            <m:ctrlPr>
              <w:rPr>
                <w:rStyle w:val="mord"/>
                <w:rFonts w:ascii="Cambria Math" w:hAnsi="Cambria Math"/>
              </w:rPr>
            </m:ctrlPr>
          </m:e>
          <m:sup>
            <m:r>
              <w:rPr>
                <w:rStyle w:val="mord"/>
                <w:rFonts w:ascii="Cambria Math" w:hAnsi="Cambria Math"/>
              </w:rPr>
              <m:t>n</m:t>
            </m:r>
          </m:sup>
        </m:sSup>
      </m:oMath>
      <w:r>
        <w:t xml:space="preserve"> gilt </w:t>
      </w:r>
    </w:p>
    <w:p w:rsidR="00CE5DC6" w:rsidRDefault="007E5B40" w:rsidP="00B61542">
      <w:pPr>
        <w:pStyle w:val="Formel"/>
        <w:divId w:val="39138718"/>
      </w:pPr>
      <m:oMath>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r>
          <w:rPr>
            <w:rStyle w:val="berschrift6Zchn"/>
            <w:rFonts w:ascii="Cambria Math" w:hAnsi="Cambria Math"/>
          </w:rPr>
          <m:t>a≥0</m:t>
        </m:r>
      </m:oMath>
      <w:r w:rsidR="00487686">
        <w:rPr>
          <w:rStyle w:val="berschrift6Zchn"/>
          <w:rFonts w:ascii="Times New Roman" w:eastAsia="Times New Roman" w:hAnsi="Times New Roman"/>
          <w:bCs/>
        </w:rPr>
        <w:tab/>
      </w:r>
      <w:r w:rsidR="00487686">
        <w:rPr>
          <w:rStyle w:val="mpunct"/>
        </w:rPr>
        <w:t>(3.2281)</w:t>
      </w:r>
    </w:p>
    <w:p w:rsidR="00CE5DC6" w:rsidRDefault="00CE5DC6">
      <w:pPr>
        <w:pStyle w:val="StandardWeb"/>
        <w:divId w:val="39138718"/>
      </w:pPr>
      <w:r>
        <w:t>Damit ist jede Kovarianzmatrix symmetrisch und positiv semidefinit.</w:t>
      </w:r>
    </w:p>
    <w:p w:rsidR="00CE5DC6" w:rsidRDefault="007E5B40">
      <w:pPr>
        <w:divId w:val="39138718"/>
      </w:pPr>
      <w:r>
        <w:pict>
          <v:rect id="_x0000_i1711" style="width:0;height:1.5pt" o:hralign="center" o:hrstd="t" o:hr="t" fillcolor="#a0a0a0" stroked="f"/>
        </w:pict>
      </w:r>
    </w:p>
    <w:p w:rsidR="00CE5DC6" w:rsidRDefault="00CE5DC6" w:rsidP="006730C0">
      <w:pPr>
        <w:pStyle w:val="berbegriff"/>
        <w:divId w:val="39138718"/>
      </w:pPr>
      <w:r>
        <w:t>Bedingte Wahrscheinlichkeit</w:t>
      </w:r>
    </w:p>
    <w:p w:rsidR="00CE5DC6" w:rsidRDefault="007E5B40">
      <w:pPr>
        <w:divId w:val="39138718"/>
      </w:pPr>
      <w:r>
        <w:pict>
          <v:rect id="_x0000_i1712" style="width:0;height:1.5pt" o:hralign="center" o:hrstd="t" o:hr="t" fillcolor="#a0a0a0" stroked="f"/>
        </w:pict>
      </w:r>
    </w:p>
    <w:p w:rsidR="00CE5DC6" w:rsidRDefault="00CE5DC6" w:rsidP="001D6D55">
      <w:pPr>
        <w:pStyle w:val="Definition"/>
        <w:divId w:val="39138718"/>
      </w:pPr>
      <w:r>
        <w:t>Definition 3.2.301: Bedingte Wahrscheinlichkeit</w:t>
      </w:r>
    </w:p>
    <w:p w:rsidR="00487686" w:rsidRDefault="00CE5DC6">
      <w:pPr>
        <w:pStyle w:val="StandardWeb"/>
        <w:divId w:val="39138718"/>
      </w:pPr>
      <w:r>
        <w:t xml:space="preserve">Für Ereignisse </w:t>
      </w:r>
      <m:oMath>
        <m:r>
          <w:rPr>
            <w:rStyle w:val="mord"/>
            <w:rFonts w:ascii="Cambria Math" w:hAnsi="Cambria Math"/>
          </w:rPr>
          <m:t>A,B</m:t>
        </m:r>
        <m:r>
          <m:rPr>
            <m:sty m:val="p"/>
          </m:rPr>
          <w:rPr>
            <w:rStyle w:val="mord"/>
            <w:rFonts w:ascii="Cambria Math" w:hAnsi="Cambria Math"/>
          </w:rPr>
          <m:t>∈</m:t>
        </m:r>
        <m:r>
          <m:rPr>
            <m:scr m:val="script"/>
          </m:rPr>
          <w:rPr>
            <w:rStyle w:val="mord"/>
            <w:rFonts w:ascii="Cambria Math" w:hAnsi="Cambria Math"/>
          </w:rPr>
          <m:t>A</m:t>
        </m:r>
      </m:oMath>
      <w:r>
        <w:t xml:space="preserve"> mit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&gt;0</m:t>
        </m:r>
      </m:oMath>
      <w:r>
        <w:rPr>
          <w:rStyle w:val="berschrift6Zchn"/>
          <w:rFonts w:ascii="Times New Roman" w:eastAsia="Times New Roman" w:hAnsi="Times New Roman"/>
          <w:bCs/>
        </w:rPr>
        <w:tab/>
      </w:r>
      <w:r>
        <w:rPr>
          <w:rStyle w:val="mpunct"/>
        </w:rPr>
        <w:t>(3.2282)</w:t>
      </w:r>
    </w:p>
    <w:p w:rsidR="00487686" w:rsidRDefault="00CE5DC6">
      <w:pPr>
        <w:pStyle w:val="StandardWeb"/>
        <w:divId w:val="39138718"/>
      </w:pPr>
      <w:r>
        <w:t xml:space="preserve">wird die bedingte Wahrscheinlichkeit definiert durch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A∩B</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(3.2283)</w:t>
      </w:r>
    </w:p>
    <w:p w:rsidR="00CE5DC6" w:rsidRDefault="007E5B40">
      <w:pPr>
        <w:divId w:val="39138718"/>
      </w:pPr>
      <w:r>
        <w:pict>
          <v:rect id="_x0000_i1713" style="width:0;height:1.5pt" o:hralign="center" o:hrstd="t" o:hr="t" fillcolor="#a0a0a0" stroked="f"/>
        </w:pict>
      </w:r>
    </w:p>
    <w:p w:rsidR="00CE5DC6" w:rsidRDefault="00CE5DC6" w:rsidP="00887BBD">
      <w:pPr>
        <w:pStyle w:val="Definition"/>
        <w:divId w:val="39138718"/>
      </w:pPr>
      <w:r>
        <w:t>Satz 3.2.71: Satz von Bayes</w:t>
      </w:r>
    </w:p>
    <w:p w:rsidR="00487686" w:rsidRDefault="00CE5DC6">
      <w:pPr>
        <w:pStyle w:val="StandardWeb"/>
        <w:divId w:val="39138718"/>
      </w:pPr>
      <w:r>
        <w:t xml:space="preserve">Für Ereignisse </w:t>
      </w:r>
      <m:oMath>
        <m:r>
          <w:rPr>
            <w:rStyle w:val="mord"/>
            <w:rFonts w:ascii="Cambria Math" w:hAnsi="Cambria Math"/>
          </w:rPr>
          <m:t>A</m:t>
        </m:r>
      </m:oMath>
      <w:r>
        <w:t xml:space="preserve"> und </w:t>
      </w:r>
      <m:oMath>
        <m:r>
          <w:rPr>
            <w:rStyle w:val="mord"/>
            <w:rFonts w:ascii="Cambria Math" w:hAnsi="Cambria Math"/>
          </w:rPr>
          <m:t>B</m:t>
        </m:r>
      </m:oMath>
      <w:r>
        <w:t xml:space="preserve"> mit positiven Wahrscheinlichkeiten gilt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e>
            <m:r>
              <w:rPr>
                <w:rStyle w:val="berschrift6Zchn"/>
                <w:rFonts w:ascii="Cambria Math" w:hAnsi="Cambria Math"/>
              </w:rPr>
              <m:t>B</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e>
                <m:r>
                  <w:rPr>
                    <w:rStyle w:val="berschrift6Zchn"/>
                    <w:rFonts w:ascii="Cambria Math" w:hAnsi="Cambria Math"/>
                  </w:rPr>
                  <m:t>A</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A</m:t>
                </m:r>
              </m:e>
            </m:d>
          </m:num>
          <m:den>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den>
        </m:f>
      </m:oMath>
      <w:r>
        <w:rPr>
          <w:rStyle w:val="berschrift6Zchn"/>
          <w:rFonts w:ascii="Times New Roman" w:eastAsia="Times New Roman" w:hAnsi="Times New Roman"/>
          <w:b w:val="0"/>
          <w:bCs/>
        </w:rPr>
        <w:tab/>
      </w:r>
      <w:r>
        <w:rPr>
          <w:rStyle w:val="mpunct"/>
        </w:rPr>
        <w:t>(3.2284)</w:t>
      </w:r>
    </w:p>
    <w:p w:rsidR="00487686" w:rsidRDefault="00CE5DC6">
      <w:pPr>
        <w:pStyle w:val="StandardWeb"/>
        <w:divId w:val="39138718"/>
      </w:pPr>
      <w:r>
        <w:t xml:space="preserve">Für eine vollständige Zerlegung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m:t>
            </m:r>
          </m:sub>
        </m:sSub>
      </m:oMath>
      <w:r>
        <w:t xml:space="preserve"> des Ergebnisraums gilt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B</m:t>
            </m:r>
          </m:e>
        </m:d>
        <m:r>
          <w:rPr>
            <w:rStyle w:val="berschrift6Zchn"/>
            <w:rFonts w:ascii="Cambria Math" w:hAnsi="Cambria Math"/>
          </w:rPr>
          <m:t>=</m:t>
        </m:r>
        <m:nary>
          <m:naryPr>
            <m:chr m:val="∑"/>
            <m:supHide m:val="1"/>
            <m:ctrlPr>
              <w:rPr>
                <w:rStyle w:val="berschrift6Zchn"/>
                <w:rFonts w:ascii="Cambria Math" w:hAnsi="Cambria Math"/>
                <w:b w:val="0"/>
                <w:bCs/>
              </w:rPr>
            </m:ctrlPr>
          </m:naryPr>
          <m:sub>
            <m:r>
              <w:rPr>
                <w:rStyle w:val="berschrift6Zchn"/>
                <w:rFonts w:ascii="Cambria Math" w:hAnsi="Cambria Math"/>
              </w:rPr>
              <m:t>i</m:t>
            </m:r>
          </m:sub>
          <m:sup/>
          <m:e>
            <m:r>
              <w:rPr>
                <w:rStyle w:val="berschrift6Zchn"/>
                <w:rFonts w:ascii="Cambria Math" w:hAnsi="Cambria Math"/>
              </w:rPr>
              <m:t>oP</m:t>
            </m:r>
            <m:d>
              <m:dPr>
                <m:ctrlPr>
                  <w:rPr>
                    <w:rStyle w:val="berschrift6Zchn"/>
                    <w:rFonts w:ascii="Cambria Math" w:hAnsi="Cambria Math"/>
                    <w:b w:val="0"/>
                    <w:bCs/>
                  </w:rPr>
                </m:ctrlPr>
              </m:dPr>
              <m:e>
                <m:r>
                  <w:rPr>
                    <w:rStyle w:val="berschrift6Zchn"/>
                    <w:rFonts w:ascii="Cambria Math" w:hAnsi="Cambria Math"/>
                  </w:rPr>
                  <m:t>B</m:t>
                </m:r>
              </m:e>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i</m:t>
                    </m:r>
                  </m:sub>
                </m:sSub>
              </m:e>
            </m:d>
          </m:e>
        </m:nary>
      </m:oMath>
      <w:r>
        <w:rPr>
          <w:rStyle w:val="berschrift6Zchn"/>
          <w:rFonts w:ascii="Times New Roman" w:eastAsia="Times New Roman" w:hAnsi="Times New Roman"/>
          <w:b w:val="0"/>
          <w:bCs/>
        </w:rPr>
        <w:tab/>
      </w:r>
      <w:r>
        <w:rPr>
          <w:rStyle w:val="mpunct"/>
        </w:rPr>
        <w:t>(3.2285)</w:t>
      </w:r>
    </w:p>
    <w:p w:rsidR="00CE5DC6" w:rsidRDefault="007E5B40">
      <w:pPr>
        <w:divId w:val="39138718"/>
      </w:pPr>
      <w:r>
        <w:pict>
          <v:rect id="_x0000_i1714" style="width:0;height:1.5pt" o:hralign="center" o:hrstd="t" o:hr="t" fillcolor="#a0a0a0" stroked="f"/>
        </w:pict>
      </w:r>
    </w:p>
    <w:p w:rsidR="00CE5DC6" w:rsidRDefault="00CE5DC6" w:rsidP="006730C0">
      <w:pPr>
        <w:pStyle w:val="berbegriff"/>
        <w:divId w:val="39138718"/>
      </w:pPr>
      <w:r>
        <w:lastRenderedPageBreak/>
        <w:t>Bedingter Erwartungswert</w:t>
      </w:r>
    </w:p>
    <w:p w:rsidR="00CE5DC6" w:rsidRDefault="007E5B40">
      <w:pPr>
        <w:divId w:val="39138718"/>
      </w:pPr>
      <w:r>
        <w:pict>
          <v:rect id="_x0000_i1715" style="width:0;height:1.5pt" o:hralign="center" o:hrstd="t" o:hr="t" fillcolor="#a0a0a0" stroked="f"/>
        </w:pict>
      </w:r>
    </w:p>
    <w:p w:rsidR="00CE5DC6" w:rsidRDefault="00CE5DC6" w:rsidP="001D6D55">
      <w:pPr>
        <w:pStyle w:val="Definition"/>
        <w:divId w:val="39138718"/>
      </w:pPr>
      <w:r>
        <w:t>Definition 3.2.302: Bedingter Erwartungswert</w:t>
      </w:r>
    </w:p>
    <w:p w:rsidR="00487686" w:rsidRDefault="00CE5DC6">
      <w:pPr>
        <w:pStyle w:val="StandardWeb"/>
        <w:divId w:val="39138718"/>
      </w:pPr>
      <w:r>
        <w:t xml:space="preserve">Der bedingte Erwartungswert einer integrierbaren Zufallsvariable </w:t>
      </w:r>
      <m:oMath>
        <m:r>
          <w:rPr>
            <w:rStyle w:val="mord"/>
            <w:rFonts w:ascii="Cambria Math" w:hAnsi="Cambria Math"/>
          </w:rPr>
          <m:t>X</m:t>
        </m:r>
      </m:oMath>
      <w:r>
        <w:t xml:space="preserve"> bezüglich einer </w:t>
      </w:r>
      <m:oMath>
        <m:r>
          <m:rPr>
            <m:sty m:val="p"/>
          </m:rPr>
          <w:rPr>
            <w:rStyle w:val="mord"/>
            <w:rFonts w:ascii="Cambria Math" w:hAnsi="Cambria Math"/>
          </w:rPr>
          <m:t>σ</m:t>
        </m:r>
      </m:oMath>
      <w:r>
        <w:t xml:space="preserve">-Algebra </w:t>
      </w:r>
      <m:oMath>
        <m:r>
          <m:rPr>
            <m:scr m:val="script"/>
          </m:rP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A</m:t>
        </m:r>
      </m:oMath>
      <w:r>
        <w:t xml:space="preserve"> ist eine </w:t>
      </w:r>
      <m:oMath>
        <m:r>
          <m:rPr>
            <m:scr m:val="script"/>
          </m:rPr>
          <w:rPr>
            <w:rStyle w:val="mord"/>
            <w:rFonts w:ascii="Cambria Math" w:hAnsi="Cambria Math"/>
          </w:rPr>
          <m:t>G</m:t>
        </m:r>
      </m:oMath>
      <w:r w:rsidR="006730C0">
        <w:t xml:space="preserve"> </w:t>
      </w:r>
      <w:r>
        <w:t xml:space="preserve">-messbare Zufallsvariable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oMath>
      <w:r>
        <w:rPr>
          <w:rStyle w:val="berschrift6Zchn"/>
          <w:rFonts w:ascii="Times New Roman" w:eastAsia="Times New Roman" w:hAnsi="Times New Roman"/>
          <w:b w:val="0"/>
          <w:bCs/>
        </w:rPr>
        <w:tab/>
      </w:r>
      <w:r>
        <w:rPr>
          <w:rStyle w:val="mpunct"/>
        </w:rPr>
        <w:t>(3.2286)</w:t>
      </w:r>
    </w:p>
    <w:p w:rsidR="00487686" w:rsidRDefault="00CE5DC6">
      <w:pPr>
        <w:pStyle w:val="StandardWeb"/>
        <w:divId w:val="39138718"/>
      </w:pPr>
      <w:r>
        <w:t xml:space="preserve">für die </w:t>
      </w:r>
    </w:p>
    <w:p w:rsidR="00CE5DC6" w:rsidRDefault="007E5B40" w:rsidP="00B61542">
      <w:pPr>
        <w:pStyle w:val="Formel"/>
        <w:divId w:val="39138718"/>
      </w:pPr>
      <m:oMath>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oE</m:t>
            </m:r>
            <m:d>
              <m:dPr>
                <m:begChr m:val="["/>
                <m:endChr m:val="]"/>
                <m:ctrlPr>
                  <w:rPr>
                    <w:rStyle w:val="berschrift6Zchn"/>
                    <w:rFonts w:ascii="Cambria Math" w:hAnsi="Cambria Math"/>
                    <w:b w:val="0"/>
                    <w:bCs/>
                  </w:rPr>
                </m:ctrlPr>
              </m:dPr>
              <m:e>
                <m:r>
                  <w:rPr>
                    <w:rStyle w:val="berschrift6Zchn"/>
                    <w:rFonts w:ascii="Cambria Math" w:hAnsi="Cambria Math"/>
                  </w:rPr>
                  <m:t>X</m:t>
                </m:r>
              </m:e>
              <m:e>
                <m:r>
                  <m:rPr>
                    <m:scr m:val="script"/>
                  </m:rPr>
                  <w:rPr>
                    <w:rStyle w:val="berschrift6Zchn"/>
                    <w:rFonts w:ascii="Cambria Math" w:hAnsi="Cambria Math"/>
                  </w:rPr>
                  <m:t>G</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nary>
          <m:naryPr>
            <m:supHide m:val="1"/>
            <m:ctrlPr>
              <w:rPr>
                <w:rStyle w:val="berschrift6Zchn"/>
                <w:rFonts w:ascii="Cambria Math" w:hAnsi="Cambria Math"/>
                <w:b w:val="0"/>
                <w:bCs/>
              </w:rPr>
            </m:ctrlPr>
          </m:naryPr>
          <m:sub>
            <m:r>
              <w:rPr>
                <w:rStyle w:val="berschrift6Zchn"/>
                <w:rFonts w:ascii="Cambria Math" w:hAnsi="Cambria Math"/>
              </w:rPr>
              <m:t>G</m:t>
            </m:r>
          </m:sub>
          <m:sup/>
          <m:e>
            <m:r>
              <w:rPr>
                <w:rStyle w:val="berschrift6Zchn"/>
                <w:rFonts w:ascii="Cambria Math" w:hAnsi="Cambria Math"/>
              </w:rPr>
              <m:t>X</m:t>
            </m:r>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P</m:t>
        </m:r>
      </m:oMath>
      <w:r w:rsidR="00487686">
        <w:rPr>
          <w:rStyle w:val="berschrift6Zchn"/>
          <w:rFonts w:ascii="Times New Roman" w:eastAsia="Times New Roman" w:hAnsi="Times New Roman"/>
          <w:bCs/>
        </w:rPr>
        <w:tab/>
      </w:r>
      <w:r w:rsidR="00487686">
        <w:rPr>
          <w:rStyle w:val="mpunct"/>
        </w:rPr>
        <w:t>(3.2287)</w:t>
      </w:r>
    </w:p>
    <w:p w:rsidR="00CE5DC6" w:rsidRDefault="00CE5DC6">
      <w:pPr>
        <w:pStyle w:val="StandardWeb"/>
        <w:divId w:val="39138718"/>
      </w:pPr>
      <w:r>
        <w:t xml:space="preserve">für alle </w:t>
      </w:r>
      <m:oMath>
        <m:r>
          <w:rPr>
            <w:rStyle w:val="mord"/>
            <w:rFonts w:ascii="Cambria Math" w:hAnsi="Cambria Math"/>
          </w:rPr>
          <m:t>G</m:t>
        </m:r>
        <m:r>
          <m:rPr>
            <m:sty m:val="p"/>
          </m:rPr>
          <w:rPr>
            <w:rStyle w:val="mord"/>
            <w:rFonts w:ascii="Cambria Math" w:hAnsi="Cambria Math"/>
          </w:rPr>
          <m:t>∈</m:t>
        </m:r>
        <m:r>
          <m:rPr>
            <m:scr m:val="script"/>
          </m:rPr>
          <w:rPr>
            <w:rStyle w:val="mord"/>
            <w:rFonts w:ascii="Cambria Math" w:hAnsi="Cambria Math"/>
          </w:rPr>
          <m:t>G</m:t>
        </m:r>
      </m:oMath>
      <w:r>
        <w:t xml:space="preserve"> gilt [98].</w:t>
      </w:r>
    </w:p>
    <w:p w:rsidR="00CE5DC6" w:rsidRDefault="007E5B40">
      <w:pPr>
        <w:divId w:val="39138718"/>
      </w:pPr>
      <w:r>
        <w:pict>
          <v:rect id="_x0000_i1716" style="width:0;height:1.5pt" o:hralign="center" o:hrstd="t" o:hr="t" fillcolor="#a0a0a0" stroked="f"/>
        </w:pict>
      </w:r>
    </w:p>
    <w:p w:rsidR="00CE5DC6" w:rsidRDefault="00CE5DC6">
      <w:pPr>
        <w:pStyle w:val="berschrift2"/>
        <w:divId w:val="39138718"/>
      </w:pPr>
      <w:r>
        <w:t>Zufallsfunktionen und stochastische Prozesse</w:t>
      </w:r>
    </w:p>
    <w:p w:rsidR="00CE5DC6" w:rsidRDefault="007E5B40">
      <w:pPr>
        <w:divId w:val="39138718"/>
      </w:pPr>
      <w:r>
        <w:pict>
          <v:rect id="_x0000_i1717" style="width:0;height:1.5pt" o:hralign="center" o:hrstd="t" o:hr="t" fillcolor="#a0a0a0" stroked="f"/>
        </w:pict>
      </w:r>
    </w:p>
    <w:p w:rsidR="00CE5DC6" w:rsidRDefault="00CE5DC6" w:rsidP="001D6D55">
      <w:pPr>
        <w:pStyle w:val="Definition"/>
        <w:divId w:val="39138718"/>
      </w:pPr>
      <w:r>
        <w:t>Definition 3.2.303: Stochastischer Prozess</w:t>
      </w:r>
    </w:p>
    <w:p w:rsidR="00487686" w:rsidRDefault="00CE5DC6">
      <w:pPr>
        <w:pStyle w:val="StandardWeb"/>
        <w:divId w:val="39138718"/>
      </w:pPr>
      <w:r>
        <w:t xml:space="preserve">Ein stochastischer Prozess ist eine Familie von Zufallsvariablen </w:t>
      </w:r>
    </w:p>
    <w:p w:rsidR="00CE5DC6" w:rsidRDefault="00487686" w:rsidP="00B61542">
      <w:pPr>
        <w:pStyle w:val="Formel"/>
        <w:divId w:val="39138718"/>
      </w:pPr>
      <m:oMath>
        <m:r>
          <m:rPr>
            <m:lit/>
          </m:rP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t∈T</m:t>
            </m:r>
          </m:sub>
        </m:sSub>
      </m:oMath>
      <w:r>
        <w:rPr>
          <w:rStyle w:val="berschrift6Zchn"/>
          <w:rFonts w:ascii="Times New Roman" w:eastAsia="Times New Roman" w:hAnsi="Times New Roman"/>
          <w:b w:val="0"/>
          <w:bCs/>
        </w:rPr>
        <w:tab/>
      </w:r>
      <w:r>
        <w:rPr>
          <w:rStyle w:val="mpunct"/>
        </w:rPr>
        <w:t>(3.2288)</w:t>
      </w:r>
    </w:p>
    <w:p w:rsidR="00CE5DC6" w:rsidRDefault="00CE5DC6">
      <w:pPr>
        <w:pStyle w:val="StandardWeb"/>
        <w:divId w:val="39138718"/>
      </w:pPr>
      <w:r>
        <w:t>auf einem gemeinsamen Wahrscheinlichkeitsraum.</w:t>
      </w:r>
    </w:p>
    <w:p w:rsidR="00487686" w:rsidRDefault="00CE5DC6">
      <w:pPr>
        <w:pStyle w:val="StandardWeb"/>
        <w:divId w:val="39138718"/>
      </w:pPr>
      <w:r>
        <w:t xml:space="preserve">Äquivalent kann er als Abbildung </w:t>
      </w:r>
    </w:p>
    <w:p w:rsidR="00CE5DC6" w:rsidRDefault="00487686" w:rsidP="00B61542">
      <w:pPr>
        <w:pStyle w:val="Formel"/>
        <w:divId w:val="39138718"/>
      </w:pPr>
      <m:oMath>
        <m:r>
          <w:rPr>
            <w:rStyle w:val="berschrift6Zchn"/>
            <w:rFonts w:ascii="Cambria Math" w:hAnsi="Cambria Math"/>
          </w:rPr>
          <m:t>X:T×Ω→S</m:t>
        </m:r>
      </m:oMath>
      <w:r>
        <w:rPr>
          <w:rStyle w:val="berschrift6Zchn"/>
          <w:rFonts w:ascii="Times New Roman" w:eastAsia="Times New Roman" w:hAnsi="Times New Roman"/>
          <w:bCs/>
        </w:rPr>
        <w:tab/>
      </w:r>
      <w:r>
        <w:rPr>
          <w:rStyle w:val="mpunct"/>
        </w:rPr>
        <w:t>(3.2289)</w:t>
      </w:r>
    </w:p>
    <w:p w:rsidR="00CE5DC6" w:rsidRDefault="00CE5DC6">
      <w:pPr>
        <w:pStyle w:val="StandardWeb"/>
        <w:divId w:val="39138718"/>
      </w:pPr>
      <w:r>
        <w:t>geschrieben werden.</w:t>
      </w:r>
    </w:p>
    <w:p w:rsidR="00CE5DC6" w:rsidRDefault="00CE5DC6">
      <w:pPr>
        <w:pStyle w:val="StandardWeb"/>
        <w:divId w:val="39138718"/>
      </w:pPr>
      <w:r>
        <w:t xml:space="preserve">Dabei bezeichnet </w:t>
      </w:r>
      <m:oMath>
        <m:r>
          <w:rPr>
            <w:rStyle w:val="mord"/>
            <w:rFonts w:ascii="Cambria Math" w:hAnsi="Cambria Math"/>
          </w:rPr>
          <m:t>T</m:t>
        </m:r>
      </m:oMath>
      <w:r>
        <w:t xml:space="preserve"> die Indexmenge und </w:t>
      </w:r>
      <m:oMath>
        <m:r>
          <w:rPr>
            <w:rStyle w:val="mord"/>
            <w:rFonts w:ascii="Cambria Math" w:hAnsi="Cambria Math"/>
          </w:rPr>
          <m:t>S</m:t>
        </m:r>
      </m:oMath>
      <w:r>
        <w:t xml:space="preserve"> den Zustandsraum [98].</w:t>
      </w:r>
    </w:p>
    <w:p w:rsidR="00CE5DC6" w:rsidRDefault="007E5B40">
      <w:pPr>
        <w:divId w:val="39138718"/>
      </w:pPr>
      <w:r>
        <w:pict>
          <v:rect id="_x0000_i1718" style="width:0;height:1.5pt" o:hralign="center" o:hrstd="t" o:hr="t" fillcolor="#a0a0a0" stroked="f"/>
        </w:pict>
      </w:r>
    </w:p>
    <w:p w:rsidR="00CE5DC6" w:rsidRDefault="00CE5DC6" w:rsidP="001D6D55">
      <w:pPr>
        <w:pStyle w:val="Definition"/>
        <w:divId w:val="39138718"/>
      </w:pPr>
      <w:r>
        <w:t>Definition 3.2.304: Realisierung eines stochastischen Prozesses</w:t>
      </w:r>
    </w:p>
    <w:p w:rsidR="00487686" w:rsidRDefault="00CE5DC6">
      <w:pPr>
        <w:pStyle w:val="StandardWeb"/>
        <w:divId w:val="39138718"/>
      </w:pPr>
      <w:r>
        <w:t xml:space="preserve">Für ein festes </w:t>
      </w:r>
      <m:oMath>
        <m:r>
          <m:rPr>
            <m:sty m:val="p"/>
          </m:rPr>
          <w:rPr>
            <w:rStyle w:val="mord"/>
            <w:rFonts w:ascii="Cambria Math" w:hAnsi="Cambria Math"/>
          </w:rPr>
          <m:t>ω∈Ω</m:t>
        </m:r>
      </m:oMath>
      <w:r>
        <w:t xml:space="preserve"> heißt die Funktion </w:t>
      </w:r>
    </w:p>
    <w:p w:rsidR="00CE5DC6" w:rsidRDefault="00487686" w:rsidP="00B61542">
      <w:pPr>
        <w:pStyle w:val="Formel"/>
        <w:divId w:val="39138718"/>
      </w:pPr>
      <m:oMath>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(3.2290)</w:t>
      </w:r>
    </w:p>
    <w:p w:rsidR="00CE5DC6" w:rsidRDefault="00CE5DC6">
      <w:pPr>
        <w:pStyle w:val="StandardWeb"/>
        <w:divId w:val="39138718"/>
      </w:pPr>
      <w:r>
        <w:lastRenderedPageBreak/>
        <w:t>Realisierung oder Pfad des stochastischen Prozesses.</w:t>
      </w:r>
    </w:p>
    <w:p w:rsidR="00487686" w:rsidRDefault="00CE5DC6">
      <w:pPr>
        <w:pStyle w:val="StandardWeb"/>
        <w:divId w:val="39138718"/>
      </w:pPr>
      <w:r>
        <w:t xml:space="preserve">Für einen festen Zeitpunkt </w:t>
      </w:r>
      <m:oMath>
        <m:r>
          <w:rPr>
            <w:rStyle w:val="mord"/>
            <w:rFonts w:ascii="Cambria Math" w:hAnsi="Cambria Math"/>
          </w:rPr>
          <m:t>t</m:t>
        </m:r>
      </m:oMath>
      <w:r>
        <w:t xml:space="preserve"> ist dagegen </w:t>
      </w:r>
    </w:p>
    <w:p w:rsidR="00CE5DC6" w:rsidRDefault="00487686" w:rsidP="00B61542">
      <w:pPr>
        <w:pStyle w:val="Formel"/>
        <w:divId w:val="39138718"/>
      </w:pPr>
      <m:oMath>
        <m:r>
          <w:rPr>
            <w:rStyle w:val="berschrift6Zchn"/>
            <w:rFonts w:ascii="Cambria Math" w:hAnsi="Cambria Math"/>
          </w:rPr>
          <m:t>ω⟼</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d>
          <m:dPr>
            <m:ctrlPr>
              <w:rPr>
                <w:rStyle w:val="berschrift6Zchn"/>
                <w:rFonts w:ascii="Cambria Math" w:hAnsi="Cambria Math"/>
                <w:b w:val="0"/>
                <w:bCs/>
              </w:rPr>
            </m:ctrlPr>
          </m:dPr>
          <m:e>
            <m:r>
              <w:rPr>
                <w:rStyle w:val="berschrift6Zchn"/>
                <w:rFonts w:ascii="Cambria Math" w:hAnsi="Cambria Math"/>
              </w:rPr>
              <m:t>ω</m:t>
            </m:r>
          </m:e>
        </m:d>
      </m:oMath>
      <w:r>
        <w:rPr>
          <w:rStyle w:val="berschrift6Zchn"/>
          <w:rFonts w:ascii="Times New Roman" w:eastAsia="Times New Roman" w:hAnsi="Times New Roman"/>
          <w:b w:val="0"/>
          <w:bCs/>
        </w:rPr>
        <w:tab/>
      </w:r>
      <w:r>
        <w:rPr>
          <w:rStyle w:val="mpunct"/>
        </w:rPr>
        <w:t>(3.2291)</w:t>
      </w:r>
    </w:p>
    <w:p w:rsidR="00CE5DC6" w:rsidRDefault="00CE5DC6">
      <w:pPr>
        <w:pStyle w:val="StandardWeb"/>
        <w:divId w:val="39138718"/>
      </w:pPr>
      <w:r>
        <w:t>eine Zufallsvariable.</w:t>
      </w:r>
    </w:p>
    <w:p w:rsidR="00CE5DC6" w:rsidRDefault="007E5B40">
      <w:pPr>
        <w:divId w:val="39138718"/>
      </w:pPr>
      <w:r>
        <w:pict>
          <v:rect id="_x0000_i1719" style="width:0;height:1.5pt" o:hralign="center" o:hrstd="t" o:hr="t" fillcolor="#a0a0a0" stroked="f"/>
        </w:pict>
      </w:r>
    </w:p>
    <w:p w:rsidR="00CE5DC6" w:rsidRDefault="00CE5DC6" w:rsidP="001D6D55">
      <w:pPr>
        <w:pStyle w:val="Definition"/>
        <w:divId w:val="39138718"/>
      </w:pPr>
      <w:r>
        <w:t>Definition 3.2.305: Mittelwertfunktion</w:t>
      </w:r>
    </w:p>
    <w:p w:rsidR="00487686" w:rsidRDefault="00CE5DC6">
      <w:pPr>
        <w:pStyle w:val="StandardWeb"/>
        <w:divId w:val="39138718"/>
      </w:pPr>
      <w:r>
        <w:t xml:space="preserve">Die Mittelwertfunktion eines stochastischen Prozesses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(3.2292)</w:t>
      </w:r>
    </w:p>
    <w:p w:rsidR="00CE5DC6" w:rsidRDefault="007E5B40">
      <w:pPr>
        <w:divId w:val="39138718"/>
      </w:pPr>
      <w:r>
        <w:pict>
          <v:rect id="_x0000_i1720" style="width:0;height:1.5pt" o:hralign="center" o:hrstd="t" o:hr="t" fillcolor="#a0a0a0" stroked="f"/>
        </w:pict>
      </w:r>
    </w:p>
    <w:p w:rsidR="00CE5DC6" w:rsidRDefault="00CE5DC6" w:rsidP="001D6D55">
      <w:pPr>
        <w:pStyle w:val="Definition"/>
        <w:divId w:val="39138718"/>
      </w:pPr>
      <w:r>
        <w:t>Definition 3.2.306: Kovarianzfunktion</w:t>
      </w:r>
    </w:p>
    <w:p w:rsidR="00487686" w:rsidRDefault="00CE5DC6">
      <w:pPr>
        <w:pStyle w:val="StandardWeb"/>
        <w:divId w:val="39138718"/>
      </w:pPr>
      <w:r>
        <w:t xml:space="preserve">Die Kovarianzfunktion eines stochastischen Prozesses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(3.2293)</w:t>
      </w:r>
    </w:p>
    <w:p w:rsidR="00CE5DC6" w:rsidRDefault="00CE5DC6">
      <w:pPr>
        <w:pStyle w:val="StandardWeb"/>
        <w:divId w:val="39138718"/>
      </w:pPr>
      <w:r>
        <w:t>Damit wird die statistische Abhängigkeit zwischen zwei Zeitpunkten beschrieben.</w:t>
      </w:r>
    </w:p>
    <w:p w:rsidR="00CE5DC6" w:rsidRDefault="007E5B40">
      <w:pPr>
        <w:divId w:val="39138718"/>
      </w:pPr>
      <w:r>
        <w:pict>
          <v:rect id="_x0000_i1721" style="width:0;height:1.5pt" o:hralign="center" o:hrstd="t" o:hr="t" fillcolor="#a0a0a0" stroked="f"/>
        </w:pict>
      </w:r>
    </w:p>
    <w:p w:rsidR="00CE5DC6" w:rsidRDefault="00CE5DC6" w:rsidP="001D6D55">
      <w:pPr>
        <w:pStyle w:val="Definition"/>
        <w:divId w:val="39138718"/>
      </w:pPr>
      <w:r>
        <w:t>Definition 3.2.307: Autokorrelationsfunktion</w:t>
      </w:r>
    </w:p>
    <w:p w:rsidR="00487686" w:rsidRDefault="00CE5DC6">
      <w:pPr>
        <w:pStyle w:val="StandardWeb"/>
        <w:divId w:val="39138718"/>
      </w:pPr>
      <w:r>
        <w:t xml:space="preserve">Die Autokorrelationsfunktion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oMath>
      <w:r w:rsidR="00487686">
        <w:rPr>
          <w:rStyle w:val="berschrift6Zchn"/>
          <w:rFonts w:ascii="Times New Roman" w:eastAsia="Times New Roman" w:hAnsi="Times New Roman"/>
          <w:b w:val="0"/>
          <w:bCs/>
        </w:rPr>
        <w:tab/>
      </w:r>
      <w:r w:rsidR="00487686">
        <w:rPr>
          <w:rStyle w:val="mpunct"/>
        </w:rPr>
        <w:t>(3.2294)</w:t>
      </w:r>
    </w:p>
    <w:p w:rsidR="00487686" w:rsidRDefault="00CE5DC6">
      <w:pPr>
        <w:pStyle w:val="StandardWeb"/>
        <w:divId w:val="39138718"/>
      </w:pPr>
      <w:r>
        <w:t xml:space="preserve">Zwischen Autokorrelation und Kovarianz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R</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m:t>
            </m:r>
          </m:e>
        </m:d>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oMath>
      <w:r w:rsidR="00487686">
        <w:rPr>
          <w:rStyle w:val="berschrift6Zchn"/>
          <w:rFonts w:ascii="Times New Roman" w:eastAsia="Times New Roman" w:hAnsi="Times New Roman"/>
          <w:b w:val="0"/>
          <w:bCs/>
        </w:rPr>
        <w:tab/>
      </w:r>
      <w:r w:rsidR="00487686">
        <w:rPr>
          <w:rStyle w:val="mpunct"/>
        </w:rPr>
        <w:t>(3.2295)</w:t>
      </w:r>
    </w:p>
    <w:p w:rsidR="00CE5DC6" w:rsidRDefault="007E5B40">
      <w:pPr>
        <w:divId w:val="39138718"/>
      </w:pPr>
      <w:r>
        <w:pict>
          <v:rect id="_x0000_i1722" style="width:0;height:1.5pt" o:hralign="center" o:hrstd="t" o:hr="t" fillcolor="#a0a0a0" stroked="f"/>
        </w:pict>
      </w:r>
    </w:p>
    <w:p w:rsidR="00CE5DC6" w:rsidRDefault="00CE5DC6">
      <w:pPr>
        <w:pStyle w:val="berschrift2"/>
        <w:divId w:val="39138718"/>
      </w:pPr>
      <w:r>
        <w:t>Stationarität</w:t>
      </w:r>
    </w:p>
    <w:p w:rsidR="00CE5DC6" w:rsidRDefault="007E5B40">
      <w:pPr>
        <w:divId w:val="39138718"/>
      </w:pPr>
      <w:r>
        <w:pict>
          <v:rect id="_x0000_i1723" style="width:0;height:1.5pt" o:hralign="center" o:hrstd="t" o:hr="t" fillcolor="#a0a0a0" stroked="f"/>
        </w:pict>
      </w:r>
    </w:p>
    <w:p w:rsidR="00CE5DC6" w:rsidRDefault="00CE5DC6" w:rsidP="001D6D55">
      <w:pPr>
        <w:pStyle w:val="Definition"/>
        <w:divId w:val="39138718"/>
      </w:pPr>
      <w:r>
        <w:lastRenderedPageBreak/>
        <w:t>Definition 3.2.308: Strenge Stationarität</w:t>
      </w:r>
    </w:p>
    <w:p w:rsidR="0048768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streng stationär, wenn für jede endliche Auswahl von Zeitpunkten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(3.2296)</w:t>
      </w:r>
    </w:p>
    <w:p w:rsidR="00487686" w:rsidRDefault="00CE5DC6">
      <w:pPr>
        <w:pStyle w:val="StandardWeb"/>
        <w:divId w:val="39138718"/>
      </w:pPr>
      <w:r>
        <w:t xml:space="preserve">und jede Verschiebung </w:t>
      </w:r>
      <m:oMath>
        <m:r>
          <w:rPr>
            <w:rStyle w:val="mord"/>
            <w:rFonts w:ascii="Cambria Math" w:hAnsi="Cambria Math"/>
          </w:rPr>
          <m:t>h</m:t>
        </m:r>
      </m:oMath>
      <w:r>
        <w:t xml:space="preserve"> die Zufallsvektoren </w:t>
      </w:r>
    </w:p>
    <w:p w:rsidR="00CE5DC6" w:rsidRDefault="007E5B40" w:rsidP="00B61542">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e>
        </m:d>
      </m:oMath>
      <w:r w:rsidR="00487686">
        <w:rPr>
          <w:rStyle w:val="berschrift6Zchn"/>
          <w:rFonts w:ascii="Times New Roman" w:eastAsia="Times New Roman" w:hAnsi="Times New Roman"/>
          <w:b w:val="0"/>
          <w:bCs/>
        </w:rPr>
        <w:tab/>
      </w:r>
      <w:r w:rsidR="00487686">
        <w:rPr>
          <w:rStyle w:val="mpunct"/>
        </w:rPr>
        <w:t>(3.2297)</w:t>
      </w:r>
    </w:p>
    <w:p w:rsidR="00487686" w:rsidRDefault="00CE5DC6">
      <w:pPr>
        <w:pStyle w:val="StandardWeb"/>
        <w:divId w:val="39138718"/>
      </w:pPr>
      <w:r>
        <w:t xml:space="preserve">und </w:t>
      </w:r>
    </w:p>
    <w:p w:rsidR="00CE5DC6" w:rsidRDefault="007E5B40" w:rsidP="00B61542">
      <w:pPr>
        <w:pStyle w:val="Formel"/>
        <w:divId w:val="39138718"/>
      </w:pPr>
      <m:oMath>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r>
                  <w:rPr>
                    <w:rStyle w:val="berschrift6Zchn"/>
                    <w:rFonts w:ascii="Cambria Math" w:hAnsi="Cambria Math"/>
                  </w:rPr>
                  <m:t>+h</m:t>
                </m:r>
              </m:sub>
            </m:sSub>
          </m:e>
        </m:d>
      </m:oMath>
      <w:r w:rsidR="00487686">
        <w:rPr>
          <w:rStyle w:val="berschrift6Zchn"/>
          <w:rFonts w:ascii="Times New Roman" w:eastAsia="Times New Roman" w:hAnsi="Times New Roman"/>
          <w:b w:val="0"/>
          <w:bCs/>
        </w:rPr>
        <w:tab/>
      </w:r>
      <w:r w:rsidR="00487686">
        <w:rPr>
          <w:rStyle w:val="mpunct"/>
        </w:rPr>
        <w:t>(3.2298)</w:t>
      </w:r>
    </w:p>
    <w:p w:rsidR="00CE5DC6" w:rsidRDefault="00CE5DC6">
      <w:pPr>
        <w:pStyle w:val="StandardWeb"/>
        <w:divId w:val="39138718"/>
      </w:pPr>
      <w:r>
        <w:t>dieselbe gemeinsame Verteilung besitzen.</w:t>
      </w:r>
    </w:p>
    <w:p w:rsidR="00CE5DC6" w:rsidRDefault="007E5B40">
      <w:pPr>
        <w:divId w:val="39138718"/>
      </w:pPr>
      <w:r>
        <w:pict>
          <v:rect id="_x0000_i1724" style="width:0;height:1.5pt" o:hralign="center" o:hrstd="t" o:hr="t" fillcolor="#a0a0a0" stroked="f"/>
        </w:pict>
      </w:r>
    </w:p>
    <w:p w:rsidR="00CE5DC6" w:rsidRDefault="00CE5DC6" w:rsidP="001D6D55">
      <w:pPr>
        <w:pStyle w:val="Definition"/>
        <w:divId w:val="39138718"/>
      </w:pPr>
      <w:r>
        <w:t>Definition 3.2.309: Schwache Stationarität</w:t>
      </w:r>
    </w:p>
    <w:p w:rsidR="00487686" w:rsidRDefault="00CE5DC6">
      <w:pPr>
        <w:pStyle w:val="StandardWeb"/>
        <w:divId w:val="39138718"/>
      </w:pPr>
      <w:r>
        <w:t xml:space="preserve">Ein Prozess heißt schwach stationär,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oMath>
      <w:r w:rsidR="00487686">
        <w:rPr>
          <w:rStyle w:val="berschrift6Zchn"/>
          <w:rFonts w:ascii="Times New Roman" w:eastAsia="Times New Roman" w:hAnsi="Times New Roman"/>
          <w:b w:val="0"/>
          <w:bCs/>
        </w:rPr>
        <w:tab/>
      </w:r>
      <w:r w:rsidR="00487686">
        <w:rPr>
          <w:rStyle w:val="mpunct"/>
        </w:rPr>
        <w:t>(3.2299)</w:t>
      </w:r>
    </w:p>
    <w:p w:rsidR="00487686" w:rsidRDefault="00CE5DC6">
      <w:pPr>
        <w:pStyle w:val="StandardWeb"/>
        <w:divId w:val="39138718"/>
      </w:pPr>
      <w:r>
        <w:t xml:space="preserve">konstant ist und die Kovarianz nur von der Zeitdifferenz abhängt: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s,t</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(3.2300)</w:t>
      </w:r>
    </w:p>
    <w:p w:rsidR="00CE5DC6" w:rsidRDefault="007E5B40">
      <w:pPr>
        <w:divId w:val="39138718"/>
      </w:pPr>
      <w:r>
        <w:pict>
          <v:rect id="_x0000_i1725" style="width:0;height:1.5pt" o:hralign="center" o:hrstd="t" o:hr="t" fillcolor="#a0a0a0" stroked="f"/>
        </w:pict>
      </w:r>
    </w:p>
    <w:p w:rsidR="00CE5DC6" w:rsidRDefault="00CE5DC6">
      <w:pPr>
        <w:pStyle w:val="berschrift2"/>
        <w:divId w:val="39138718"/>
      </w:pPr>
      <w:r>
        <w:t>Inkremente</w:t>
      </w:r>
    </w:p>
    <w:p w:rsidR="00CE5DC6" w:rsidRDefault="007E5B40">
      <w:pPr>
        <w:divId w:val="39138718"/>
      </w:pPr>
      <w:r>
        <w:pict>
          <v:rect id="_x0000_i1726" style="width:0;height:1.5pt" o:hralign="center" o:hrstd="t" o:hr="t" fillcolor="#a0a0a0" stroked="f"/>
        </w:pict>
      </w:r>
    </w:p>
    <w:p w:rsidR="00CE5DC6" w:rsidRDefault="00CE5DC6" w:rsidP="001D6D55">
      <w:pPr>
        <w:pStyle w:val="Definition"/>
        <w:divId w:val="39138718"/>
      </w:pPr>
      <w:r>
        <w:t>Definition 3.2.310: Inkrement eines Prozesses</w:t>
      </w:r>
    </w:p>
    <w:p w:rsidR="00487686" w:rsidRDefault="00CE5DC6">
      <w:pPr>
        <w:pStyle w:val="StandardWeb"/>
        <w:divId w:val="39138718"/>
      </w:pPr>
      <w:r>
        <w:t xml:space="preserve">Für </w:t>
      </w:r>
      <m:oMath>
        <m:r>
          <w:rPr>
            <w:rStyle w:val="mord"/>
            <w:rFonts w:ascii="Cambria Math" w:hAnsi="Cambria Math"/>
          </w:rPr>
          <m:t>s&lt;t</m:t>
        </m:r>
      </m:oMath>
      <w:r>
        <w:t xml:space="preserve"> wird das Inkrement eines Prozesses definiert durch </w:t>
      </w:r>
    </w:p>
    <w:p w:rsidR="00CE5DC6" w:rsidRDefault="00487686" w:rsidP="00B61542">
      <w:pPr>
        <w:pStyle w:val="Formel"/>
        <w:divId w:val="39138718"/>
      </w:pPr>
      <m:oMath>
        <m:r>
          <w:rPr>
            <w:rStyle w:val="berschrift6Zchn"/>
            <w:rFonts w:ascii="Cambria Math" w:hAnsi="Cambria Math"/>
          </w:rPr>
          <m:t>Δ</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(3.2301)</w:t>
      </w:r>
    </w:p>
    <w:p w:rsidR="00CE5DC6" w:rsidRDefault="007E5B40">
      <w:pPr>
        <w:divId w:val="39138718"/>
      </w:pPr>
      <w:r>
        <w:pict>
          <v:rect id="_x0000_i1727" style="width:0;height:1.5pt" o:hralign="center" o:hrstd="t" o:hr="t" fillcolor="#a0a0a0" stroked="f"/>
        </w:pict>
      </w:r>
    </w:p>
    <w:p w:rsidR="00CE5DC6" w:rsidRDefault="00CE5DC6" w:rsidP="001D6D55">
      <w:pPr>
        <w:pStyle w:val="Definition"/>
        <w:divId w:val="39138718"/>
      </w:pPr>
      <w:r>
        <w:lastRenderedPageBreak/>
        <w:t>Definition 3.2.311: Stationäre Inkremente</w:t>
      </w:r>
    </w:p>
    <w:p w:rsidR="00487686" w:rsidRDefault="00CE5DC6">
      <w:pPr>
        <w:pStyle w:val="StandardWeb"/>
        <w:divId w:val="39138718"/>
      </w:pPr>
      <w:r>
        <w:t xml:space="preserve">Ein Prozess besitzt stationäre Inkremente, wenn die Verteilung von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t+h</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(3.2302)</w:t>
      </w:r>
    </w:p>
    <w:p w:rsidR="00CE5DC6" w:rsidRDefault="00CE5DC6">
      <w:pPr>
        <w:pStyle w:val="StandardWeb"/>
        <w:divId w:val="39138718"/>
      </w:pPr>
      <w:r>
        <w:t xml:space="preserve">nur von </w:t>
      </w:r>
      <m:oMath>
        <m:r>
          <w:rPr>
            <w:rStyle w:val="mord"/>
            <w:rFonts w:ascii="Cambria Math" w:hAnsi="Cambria Math"/>
          </w:rPr>
          <m:t>h</m:t>
        </m:r>
      </m:oMath>
      <w:r>
        <w:t xml:space="preserve"> nicht aber von </w:t>
      </w:r>
      <m:oMath>
        <m:r>
          <w:rPr>
            <w:rStyle w:val="mord"/>
            <w:rFonts w:ascii="Cambria Math" w:hAnsi="Cambria Math"/>
          </w:rPr>
          <m:t>t</m:t>
        </m:r>
      </m:oMath>
      <w:r>
        <w:t xml:space="preserve"> abhängt.</w:t>
      </w:r>
    </w:p>
    <w:p w:rsidR="00CE5DC6" w:rsidRDefault="007E5B40">
      <w:pPr>
        <w:divId w:val="39138718"/>
      </w:pPr>
      <w:r>
        <w:pict>
          <v:rect id="_x0000_i1728" style="width:0;height:1.5pt" o:hralign="center" o:hrstd="t" o:hr="t" fillcolor="#a0a0a0" stroked="f"/>
        </w:pict>
      </w:r>
    </w:p>
    <w:p w:rsidR="00CE5DC6" w:rsidRDefault="00CE5DC6" w:rsidP="001D6D55">
      <w:pPr>
        <w:pStyle w:val="Definition"/>
        <w:divId w:val="39138718"/>
      </w:pPr>
      <w:r>
        <w:t>Definition 3.2.312: Unabhängige Inkremente</w:t>
      </w:r>
    </w:p>
    <w:p w:rsidR="00487686" w:rsidRDefault="00CE5DC6">
      <w:pPr>
        <w:pStyle w:val="StandardWeb"/>
        <w:divId w:val="39138718"/>
      </w:pPr>
      <w:r>
        <w:t xml:space="preserve">Ein Prozess besitzt unabhängige Inkremente, wenn für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r>
          <w:rPr>
            <w:rStyle w:val="berschrift6Zchn"/>
            <w:rFonts w:ascii="Cambria Math" w:hAnsi="Cambria Math"/>
          </w:rPr>
          <m: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r>
          <w:rPr>
            <w:rStyle w:val="berschrift6Zchn"/>
            <w:rFonts w:ascii="Cambria Math" w:hAnsi="Cambria Math"/>
          </w:rPr>
          <m:t>&lt;⋯&lt;</m:t>
        </m:r>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oMath>
      <w:r w:rsidR="00487686">
        <w:rPr>
          <w:rStyle w:val="berschrift6Zchn"/>
          <w:rFonts w:ascii="Times New Roman" w:eastAsia="Times New Roman" w:hAnsi="Times New Roman"/>
          <w:b w:val="0"/>
          <w:bCs/>
        </w:rPr>
        <w:tab/>
      </w:r>
      <w:r w:rsidR="00487686">
        <w:rPr>
          <w:rStyle w:val="mpunct"/>
        </w:rPr>
        <w:t>(3.2303)</w:t>
      </w:r>
    </w:p>
    <w:p w:rsidR="00487686" w:rsidRDefault="00CE5DC6">
      <w:pPr>
        <w:pStyle w:val="StandardWeb"/>
        <w:divId w:val="39138718"/>
      </w:pPr>
      <w:r>
        <w:t xml:space="preserve">die Zufallsvariablen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1</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0</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m:t>
                </m:r>
              </m:sub>
            </m:sSub>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n-1</m:t>
                </m:r>
              </m:sub>
            </m:sSub>
          </m:sub>
        </m:sSub>
      </m:oMath>
      <w:r w:rsidR="00487686">
        <w:rPr>
          <w:rStyle w:val="berschrift6Zchn"/>
          <w:rFonts w:ascii="Times New Roman" w:eastAsia="Times New Roman" w:hAnsi="Times New Roman"/>
          <w:b w:val="0"/>
          <w:bCs/>
        </w:rPr>
        <w:tab/>
      </w:r>
      <w:r w:rsidR="00487686">
        <w:rPr>
          <w:rStyle w:val="mpunct"/>
        </w:rPr>
        <w:t>(3.2304)</w:t>
      </w:r>
    </w:p>
    <w:p w:rsidR="00CE5DC6" w:rsidRDefault="00CE5DC6">
      <w:pPr>
        <w:pStyle w:val="StandardWeb"/>
        <w:divId w:val="39138718"/>
      </w:pPr>
      <w:r>
        <w:t>unabhängig sind.</w:t>
      </w:r>
    </w:p>
    <w:p w:rsidR="00CE5DC6" w:rsidRDefault="007E5B40">
      <w:pPr>
        <w:divId w:val="39138718"/>
      </w:pPr>
      <w:r>
        <w:pict>
          <v:rect id="_x0000_i1729" style="width:0;height:1.5pt" o:hralign="center" o:hrstd="t" o:hr="t" fillcolor="#a0a0a0" stroked="f"/>
        </w:pict>
      </w:r>
    </w:p>
    <w:p w:rsidR="00CE5DC6" w:rsidRDefault="00CE5DC6">
      <w:pPr>
        <w:pStyle w:val="berschrift2"/>
        <w:divId w:val="39138718"/>
      </w:pPr>
      <w:r>
        <w:t>Markov-Eigenschaft</w:t>
      </w:r>
    </w:p>
    <w:p w:rsidR="00CE5DC6" w:rsidRDefault="007E5B40">
      <w:pPr>
        <w:divId w:val="39138718"/>
      </w:pPr>
      <w:r>
        <w:pict>
          <v:rect id="_x0000_i1730"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Markov-Prozess, wenn die bedingte Verteilung zukünftiger Zustände bei bekanntem gegenwärtigem Zustand nicht zusätzlich von der vollständigen Vergangenheit abhängt.</w:t>
      </w:r>
    </w:p>
    <w:p w:rsidR="00487686" w:rsidRDefault="00CE5DC6">
      <w:pPr>
        <w:pStyle w:val="StandardWeb"/>
        <w:divId w:val="39138718"/>
      </w:pPr>
      <w:r>
        <w:t xml:space="preserve">Formal gilt für </w:t>
      </w:r>
      <m:oMath>
        <m:r>
          <w:rPr>
            <w:rStyle w:val="mord"/>
            <w:rFonts w:ascii="Cambria Math" w:hAnsi="Cambria Math"/>
          </w:rPr>
          <m:t>s&lt;t</m:t>
        </m:r>
      </m:oMath>
      <w:r>
        <w:t xml:space="preserve"> </w:t>
      </w:r>
    </w:p>
    <w:p w:rsidR="00CE5DC6" w:rsidRDefault="00487686"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=P</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e>
        </m:d>
      </m:oMath>
      <w:r>
        <w:rPr>
          <w:rStyle w:val="berschrift6Zchn"/>
          <w:rFonts w:ascii="Times New Roman" w:eastAsia="Times New Roman" w:hAnsi="Times New Roman"/>
          <w:b w:val="0"/>
          <w:bCs/>
        </w:rPr>
        <w:tab/>
      </w:r>
      <w:r>
        <w:rPr>
          <w:rStyle w:val="mpunct"/>
        </w:rPr>
        <w:t>(3.2305)</w:t>
      </w:r>
    </w:p>
    <w:p w:rsidR="00CE5DC6" w:rsidRDefault="00CE5DC6">
      <w:pPr>
        <w:pStyle w:val="StandardWeb"/>
        <w:divId w:val="39138718"/>
      </w:pPr>
      <w:r>
        <w:t xml:space="preserve">Dabei beschreibt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s</m:t>
            </m:r>
          </m:sub>
        </m:sSub>
      </m:oMath>
      <w:r>
        <w:t xml:space="preserve"> die bis zum Zeitpunkt </w:t>
      </w:r>
      <m:oMath>
        <m:r>
          <w:rPr>
            <w:rStyle w:val="mord"/>
            <w:rFonts w:ascii="Cambria Math" w:hAnsi="Cambria Math"/>
          </w:rPr>
          <m:t>s</m:t>
        </m:r>
      </m:oMath>
      <w:r>
        <w:t xml:space="preserve"> verfügbare Information [98].</w:t>
      </w:r>
    </w:p>
    <w:p w:rsidR="00CE5DC6" w:rsidRDefault="007E5B40">
      <w:pPr>
        <w:divId w:val="39138718"/>
      </w:pPr>
      <w:r>
        <w:pict>
          <v:rect id="_x0000_i1731" style="width:0;height:1.5pt" o:hralign="center" o:hrstd="t" o:hr="t" fillcolor="#a0a0a0" stroked="f"/>
        </w:pict>
      </w:r>
    </w:p>
    <w:p w:rsidR="00CE5DC6" w:rsidRDefault="00CE5DC6">
      <w:pPr>
        <w:pStyle w:val="berschrift2"/>
        <w:divId w:val="39138718"/>
      </w:pPr>
      <w:r>
        <w:t>Filtration</w:t>
      </w:r>
    </w:p>
    <w:p w:rsidR="00CE5DC6" w:rsidRDefault="007E5B40">
      <w:pPr>
        <w:divId w:val="39138718"/>
      </w:pPr>
      <w:r>
        <w:pict>
          <v:rect id="_x0000_i1732" style="width:0;height:1.5pt" o:hralign="center" o:hrstd="t" o:hr="t" fillcolor="#a0a0a0" stroked="f"/>
        </w:pict>
      </w:r>
    </w:p>
    <w:p w:rsidR="00CE5DC6" w:rsidRDefault="00CE5DC6" w:rsidP="001D6D55">
      <w:pPr>
        <w:pStyle w:val="Definition"/>
        <w:divId w:val="39138718"/>
      </w:pPr>
      <w:r>
        <w:lastRenderedPageBreak/>
        <w:t>Definition 3.2.314: Filtration</w:t>
      </w:r>
    </w:p>
    <w:p w:rsidR="00487686" w:rsidRDefault="00CE5DC6">
      <w:pPr>
        <w:pStyle w:val="StandardWeb"/>
        <w:divId w:val="39138718"/>
      </w:pPr>
      <w:r>
        <w:t xml:space="preserve">Eine Filtration ist eine wachsende Familie von </w:t>
      </w:r>
      <m:oMath>
        <m:r>
          <m:rPr>
            <m:sty m:val="p"/>
          </m:rPr>
          <w:rPr>
            <w:rStyle w:val="mord"/>
            <w:rFonts w:ascii="Cambria Math" w:hAnsi="Cambria Math"/>
          </w:rPr>
          <m:t>σ</m:t>
        </m:r>
      </m:oMath>
      <w:r>
        <w:t xml:space="preserve">-Algebren </w:t>
      </w:r>
    </w:p>
    <w:p w:rsidR="00CE5DC6" w:rsidRDefault="007E5B40" w:rsidP="00B61542">
      <w:pPr>
        <w:pStyle w:val="Formel"/>
        <w:divId w:val="39138718"/>
      </w:pPr>
      <m:oMath>
        <m:sSub>
          <m:sSubPr>
            <m:ctrlPr>
              <w:rPr>
                <w:rStyle w:val="berschrift6Zchn"/>
                <w:rFonts w:ascii="Cambria Math" w:hAnsi="Cambria Math"/>
                <w:b w:val="0"/>
                <w:bCs/>
              </w:rPr>
            </m:ctrlPr>
          </m:sSubPr>
          <m:e>
            <m:d>
              <m:dPr>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e>
            </m:d>
          </m:e>
          <m:sub>
            <m:r>
              <w:rPr>
                <w:rStyle w:val="berschrift6Zchn"/>
                <w:rFonts w:ascii="Cambria Math" w:hAnsi="Cambria Math"/>
              </w:rPr>
              <m:t>t≥0</m:t>
            </m:r>
          </m:sub>
        </m:sSub>
      </m:oMath>
      <w:r w:rsidR="00487686">
        <w:rPr>
          <w:rStyle w:val="berschrift6Zchn"/>
          <w:rFonts w:ascii="Times New Roman" w:eastAsia="Times New Roman" w:hAnsi="Times New Roman"/>
          <w:b w:val="0"/>
          <w:bCs/>
        </w:rPr>
        <w:tab/>
      </w:r>
      <w:r w:rsidR="00487686">
        <w:rPr>
          <w:rStyle w:val="mpunct"/>
        </w:rPr>
        <w:t>(3.2306)</w:t>
      </w:r>
    </w:p>
    <w:p w:rsidR="00487686" w:rsidRDefault="00CE5DC6">
      <w:pPr>
        <w:pStyle w:val="StandardWeb"/>
        <w:divId w:val="39138718"/>
      </w:pPr>
      <w:r>
        <w:t xml:space="preserve">für die </w:t>
      </w:r>
    </w:p>
    <w:p w:rsidR="00CE5DC6" w:rsidRDefault="007E5B40" w:rsidP="00B61542">
      <w:pPr>
        <w:pStyle w:val="Formel"/>
        <w:divId w:val="39138718"/>
      </w:pPr>
      <m:oMath>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(3.2307)</w:t>
      </w:r>
    </w:p>
    <w:p w:rsidR="00CE5DC6" w:rsidRDefault="00CE5DC6">
      <w:pPr>
        <w:pStyle w:val="StandardWeb"/>
        <w:divId w:val="39138718"/>
      </w:pPr>
      <w:r>
        <w:t xml:space="preserve">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gilt.</w:t>
      </w:r>
    </w:p>
    <w:p w:rsidR="00CE5DC6" w:rsidRDefault="00CE5DC6">
      <w:pPr>
        <w:pStyle w:val="StandardWeb"/>
        <w:divId w:val="39138718"/>
      </w:pPr>
      <w:r>
        <w:t xml:space="preserve">Die </w:t>
      </w:r>
      <m:oMath>
        <m:r>
          <m:rPr>
            <m:sty m:val="p"/>
          </m:rPr>
          <w:rPr>
            <w:rStyle w:val="mord"/>
            <w:rFonts w:ascii="Cambria Math" w:hAnsi="Cambria Math"/>
          </w:rPr>
          <m:t>σ</m:t>
        </m:r>
      </m:oMath>
      <w:r>
        <w:t xml:space="preserve">-Algebra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repräsentiert die bis zum Zeitpunkt </w:t>
      </w:r>
      <m:oMath>
        <m:r>
          <w:rPr>
            <w:rStyle w:val="mord"/>
            <w:rFonts w:ascii="Cambria Math" w:hAnsi="Cambria Math"/>
          </w:rPr>
          <m:t>t</m:t>
        </m:r>
      </m:oMath>
      <w:r>
        <w:t xml:space="preserve"> verfügbare Information.</w:t>
      </w:r>
    </w:p>
    <w:p w:rsidR="00CE5DC6" w:rsidRDefault="007E5B40">
      <w:pPr>
        <w:divId w:val="39138718"/>
      </w:pPr>
      <w:r>
        <w:pict>
          <v:rect id="_x0000_i1733" style="width:0;height:1.5pt" o:hralign="center" o:hrstd="t" o:hr="t" fillcolor="#a0a0a0" stroked="f"/>
        </w:pict>
      </w:r>
    </w:p>
    <w:p w:rsidR="00CE5DC6" w:rsidRDefault="00CE5DC6" w:rsidP="001D6D55">
      <w:pPr>
        <w:pStyle w:val="Definition"/>
        <w:divId w:val="39138718"/>
      </w:pPr>
      <w:r>
        <w:t>Definition 3.2.315: Adaptierter 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heißt an die Filtration </w:t>
      </w:r>
      <m:oMath>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 xml:space="preserve"> adaptiert,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oMath>
      <w:r w:rsidR="00487686">
        <w:rPr>
          <w:rStyle w:val="berschrift6Zchn"/>
          <w:rFonts w:ascii="Times New Roman" w:eastAsia="Times New Roman" w:hAnsi="Times New Roman"/>
          <w:b w:val="0"/>
          <w:bCs/>
        </w:rPr>
        <w:tab/>
      </w:r>
      <w:r w:rsidR="00487686">
        <w:rPr>
          <w:rStyle w:val="mpunct"/>
        </w:rPr>
        <w:t>(3.2308)</w:t>
      </w:r>
    </w:p>
    <w:p w:rsidR="00CE5DC6" w:rsidRDefault="00CE5DC6">
      <w:pPr>
        <w:pStyle w:val="StandardWeb"/>
        <w:divId w:val="39138718"/>
      </w:pPr>
      <w:r>
        <w:t xml:space="preserve">für jeden Zeitpunkt </w:t>
      </w:r>
      <m:oMath>
        <m:r>
          <w:rPr>
            <w:rStyle w:val="mord"/>
            <w:rFonts w:ascii="Cambria Math" w:hAnsi="Cambria Math"/>
          </w:rPr>
          <m:t>t</m:t>
        </m:r>
      </m:oMath>
      <w:r>
        <w:t xml:space="preserve"> </w:t>
      </w:r>
      <m:oMath>
        <m:r>
          <w:rPr>
            <w:rStyle w:val="mord"/>
            <w:rFonts w:ascii="Cambria Math" w:hAnsi="Cambria Math"/>
          </w:rPr>
          <m:t>t</m:t>
        </m:r>
        <m:sSub>
          <m:sSubPr>
            <m:ctrlPr>
              <w:rPr>
                <w:rStyle w:val="mord"/>
                <w:rFonts w:ascii="Cambria Math" w:hAnsi="Cambria Math"/>
                <w:i/>
              </w:rPr>
            </m:ctrlPr>
          </m:sSubPr>
          <m:e>
            <m:r>
              <m:rPr>
                <m:scr m:val="script"/>
              </m:rPr>
              <w:rPr>
                <w:rStyle w:val="mord"/>
                <w:rFonts w:ascii="Cambria Math" w:hAnsi="Cambria Math"/>
              </w:rPr>
              <m:t>F</m:t>
            </m:r>
          </m:e>
          <m:sub>
            <m:r>
              <m:rPr>
                <m:scr m:val="script"/>
              </m:rPr>
              <w:rPr>
                <w:rStyle w:val="mord"/>
                <w:rFonts w:ascii="Cambria Math" w:hAnsi="Cambria Math"/>
              </w:rPr>
              <m:t>t</m:t>
            </m:r>
          </m:sub>
        </m:sSub>
      </m:oMath>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7E5B40">
      <w:pPr>
        <w:divId w:val="39138718"/>
      </w:pPr>
      <w:r>
        <w:pict>
          <v:rect id="_x0000_i1734" style="width:0;height:1.5pt" o:hralign="center" o:hrstd="t" o:hr="t" fillcolor="#a0a0a0" stroked="f"/>
        </w:pict>
      </w:r>
    </w:p>
    <w:p w:rsidR="00CE5DC6" w:rsidRDefault="00CE5DC6" w:rsidP="00A7766E">
      <w:pPr>
        <w:pStyle w:val="berbegriff"/>
        <w:divId w:val="39138718"/>
      </w:pPr>
      <w:r>
        <w:t>Martingale</w:t>
      </w:r>
    </w:p>
    <w:p w:rsidR="00CE5DC6" w:rsidRDefault="007E5B40">
      <w:pPr>
        <w:divId w:val="39138718"/>
      </w:pPr>
      <w:r>
        <w:pict>
          <v:rect id="_x0000_i1735" style="width:0;height:1.5pt" o:hralign="center" o:hrstd="t" o:hr="t" fillcolor="#a0a0a0" stroked="f"/>
        </w:pict>
      </w:r>
    </w:p>
    <w:p w:rsidR="00CE5DC6" w:rsidRDefault="00CE5DC6" w:rsidP="001D6D55">
      <w:pPr>
        <w:pStyle w:val="Definition"/>
        <w:divId w:val="39138718"/>
      </w:pPr>
      <w:r>
        <w:t>Definition 3.2.316: Martingal</w:t>
      </w:r>
    </w:p>
    <w:p w:rsidR="00487686" w:rsidRDefault="00CE5DC6">
      <w:pPr>
        <w:pStyle w:val="StandardWeb"/>
        <w:divId w:val="39138718"/>
      </w:pPr>
      <w:r>
        <w:t xml:space="preserve">Ein integrierbarer adaptierter Prozess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t xml:space="preserve"> heißt Martingal, wenn für </w:t>
      </w:r>
      <m:oMath>
        <m:r>
          <w:rPr>
            <w:rStyle w:val="mord"/>
            <w:rFonts w:ascii="Cambria Math" w:hAnsi="Cambria Math"/>
          </w:rPr>
          <m:t>s</m:t>
        </m:r>
        <m:r>
          <m:rPr>
            <m:sty m:val="p"/>
          </m:rPr>
          <w:rPr>
            <w:rStyle w:val="mord"/>
            <w:rFonts w:ascii="Cambria Math" w:hAnsi="Cambria Math"/>
          </w:rPr>
          <m:t>≤</m:t>
        </m:r>
        <m:r>
          <w:rPr>
            <w:rStyle w:val="mord"/>
            <w:rFonts w:ascii="Cambria Math" w:hAnsi="Cambria Math"/>
          </w:rPr>
          <m:t>t</m:t>
        </m:r>
      </m:oMath>
      <w:r>
        <w:t xml:space="preserve">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t</m:t>
                </m:r>
              </m:sub>
            </m:sSub>
          </m:e>
          <m:e>
            <m:sSub>
              <m:sSubPr>
                <m:ctrlPr>
                  <w:rPr>
                    <w:rStyle w:val="berschrift6Zchn"/>
                    <w:rFonts w:ascii="Cambria Math" w:hAnsi="Cambria Math"/>
                    <w:b w:val="0"/>
                    <w:bCs/>
                  </w:rPr>
                </m:ctrlPr>
              </m:sSubPr>
              <m:e>
                <m:r>
                  <m:rPr>
                    <m:scr m:val="script"/>
                  </m:rPr>
                  <w:rPr>
                    <w:rStyle w:val="berschrift6Zchn"/>
                    <w:rFonts w:ascii="Cambria Math" w:hAnsi="Cambria Math"/>
                  </w:rPr>
                  <m:t>F</m:t>
                </m:r>
              </m:e>
              <m:sub>
                <m:r>
                  <m:rPr>
                    <m:scr m:val="script"/>
                  </m:rPr>
                  <w:rPr>
                    <w:rStyle w:val="berschrift6Zchn"/>
                    <w:rFonts w:ascii="Cambria Math" w:hAnsi="Cambria Math"/>
                  </w:rPr>
                  <m:t>s</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s</m:t>
            </m:r>
          </m:sub>
        </m:sSub>
      </m:oMath>
      <w:r>
        <w:rPr>
          <w:rStyle w:val="berschrift6Zchn"/>
          <w:rFonts w:ascii="Times New Roman" w:eastAsia="Times New Roman" w:hAnsi="Times New Roman"/>
          <w:b w:val="0"/>
          <w:bCs/>
        </w:rPr>
        <w:tab/>
      </w:r>
      <w:r>
        <w:rPr>
          <w:rStyle w:val="mpunct"/>
        </w:rPr>
        <w:t>(3.2309)</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7E5B40">
      <w:pPr>
        <w:divId w:val="39138718"/>
      </w:pPr>
      <w:r>
        <w:pict>
          <v:rect id="_x0000_i1736" style="width:0;height:1.5pt" o:hralign="center" o:hrstd="t" o:hr="t" fillcolor="#a0a0a0" stroked="f"/>
        </w:pict>
      </w:r>
    </w:p>
    <w:p w:rsidR="00CE5DC6" w:rsidRDefault="00CE5DC6">
      <w:pPr>
        <w:pStyle w:val="berschrift2"/>
        <w:divId w:val="39138718"/>
      </w:pPr>
      <w:r>
        <w:t>Wiener-Prozess</w:t>
      </w:r>
    </w:p>
    <w:p w:rsidR="00CE5DC6" w:rsidRDefault="007E5B40">
      <w:pPr>
        <w:divId w:val="39138718"/>
      </w:pPr>
      <w:r>
        <w:lastRenderedPageBreak/>
        <w:pict>
          <v:rect id="_x0000_i1737" style="width:0;height:1.5pt" o:hralign="center" o:hrstd="t" o:hr="t" fillcolor="#a0a0a0" stroked="f"/>
        </w:pict>
      </w:r>
    </w:p>
    <w:p w:rsidR="00CE5DC6" w:rsidRDefault="00CE5DC6" w:rsidP="001D6D55">
      <w:pPr>
        <w:pStyle w:val="Definition"/>
        <w:divId w:val="39138718"/>
      </w:pPr>
      <w:r>
        <w:t>Definition 3.2.317: Standard-Wiener-Prozess</w:t>
      </w:r>
    </w:p>
    <w:p w:rsidR="00487686" w:rsidRDefault="00CE5DC6">
      <w:pPr>
        <w:pStyle w:val="StandardWeb"/>
        <w:divId w:val="39138718"/>
      </w:pPr>
      <w:r>
        <w:t xml:space="preserve">Ein Prozess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heißt Standard-Wiener-Prozess, wenn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0</m:t>
            </m:r>
          </m:sub>
        </m:sSub>
        <m:r>
          <w:rPr>
            <w:rStyle w:val="berschrift6Zchn"/>
            <w:rFonts w:ascii="Cambria Math" w:hAnsi="Cambria Math"/>
          </w:rPr>
          <m:t>=0</m:t>
        </m:r>
      </m:oMath>
      <w:r w:rsidR="00487686">
        <w:rPr>
          <w:rStyle w:val="berschrift6Zchn"/>
          <w:rFonts w:ascii="Times New Roman" w:eastAsia="Times New Roman" w:hAnsi="Times New Roman"/>
          <w:bCs/>
        </w:rPr>
        <w:tab/>
      </w:r>
      <w:r w:rsidR="00487686">
        <w:rPr>
          <w:rStyle w:val="mpunct"/>
        </w:rPr>
        <w:t>(3.2310)</w:t>
      </w:r>
    </w:p>
    <w:p w:rsidR="00487686" w:rsidRDefault="00CE5DC6">
      <w:pPr>
        <w:pStyle w:val="StandardWeb"/>
        <w:divId w:val="39138718"/>
      </w:pPr>
      <w:r>
        <w:t xml:space="preserve">fast sicher gilt, der Prozess unabhängige und stationäre Inkremente besitzt und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0,t-s</m:t>
            </m:r>
          </m:e>
        </m:d>
      </m:oMath>
      <w:r w:rsidR="00487686">
        <w:rPr>
          <w:rStyle w:val="berschrift6Zchn"/>
          <w:rFonts w:ascii="Times New Roman" w:eastAsia="Times New Roman" w:hAnsi="Times New Roman"/>
          <w:b w:val="0"/>
          <w:bCs/>
        </w:rPr>
        <w:tab/>
      </w:r>
      <w:r w:rsidR="00487686">
        <w:rPr>
          <w:rStyle w:val="mpunct"/>
        </w:rPr>
        <w:t>(3.2311)</w:t>
      </w:r>
    </w:p>
    <w:p w:rsidR="00CE5DC6" w:rsidRDefault="00CE5DC6">
      <w:pPr>
        <w:pStyle w:val="StandardWeb"/>
        <w:divId w:val="39138718"/>
      </w:pPr>
      <w:r>
        <w:t xml:space="preserve">für </w:t>
      </w:r>
      <m:oMath>
        <m:r>
          <w:rPr>
            <w:rStyle w:val="mord"/>
            <w:rFonts w:ascii="Cambria Math" w:hAnsi="Cambria Math"/>
          </w:rPr>
          <m:t>0</m:t>
        </m:r>
        <m:r>
          <m:rPr>
            <m:sty m:val="p"/>
          </m:rPr>
          <w:rPr>
            <w:rStyle w:val="mord"/>
            <w:rFonts w:ascii="Cambria Math" w:hAnsi="Cambria Math"/>
          </w:rPr>
          <m:t>≤</m:t>
        </m:r>
        <m:r>
          <w:rPr>
            <w:rStyle w:val="mord"/>
            <w:rFonts w:ascii="Cambria Math" w:hAnsi="Cambria Math"/>
          </w:rPr>
          <m:t>s&lt;t</m:t>
        </m:r>
      </m:oMath>
      <w:r>
        <w:t xml:space="preserve"> gilt.</w:t>
      </w:r>
    </w:p>
    <w:p w:rsidR="00CE5DC6" w:rsidRDefault="00CE5DC6">
      <w:pPr>
        <w:pStyle w:val="StandardWeb"/>
        <w:divId w:val="39138718"/>
      </w:pPr>
      <w:r>
        <w:t>Die Pfade des Wiener-Prozesses sind fast sicher stetig, aber nirgends klassisch differenzierbar [98].</w:t>
      </w:r>
    </w:p>
    <w:p w:rsidR="00CE5DC6" w:rsidRDefault="007E5B40">
      <w:pPr>
        <w:divId w:val="39138718"/>
      </w:pPr>
      <w:r>
        <w:pict>
          <v:rect id="_x0000_i1738" style="width:0;height:1.5pt" o:hralign="center" o:hrstd="t" o:hr="t" fillcolor="#a0a0a0" stroked="f"/>
        </w:pict>
      </w:r>
    </w:p>
    <w:p w:rsidR="00CE5DC6" w:rsidRDefault="00CE5DC6" w:rsidP="00887BBD">
      <w:pPr>
        <w:pStyle w:val="Definition"/>
        <w:divId w:val="39138718"/>
      </w:pPr>
      <w:r>
        <w:t>Satz 3.2.72: Momente des Wiener-Prozesses</w:t>
      </w:r>
    </w:p>
    <w:p w:rsidR="00487686" w:rsidRDefault="00CE5DC6">
      <w:pPr>
        <w:pStyle w:val="StandardWeb"/>
        <w:divId w:val="39138718"/>
      </w:pPr>
      <w:r>
        <w:t xml:space="preserve">Für einen Standard-Wiener-Prozess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=0</m:t>
        </m:r>
      </m:oMath>
      <w:r>
        <w:rPr>
          <w:rStyle w:val="berschrift6Zchn"/>
          <w:rFonts w:ascii="Times New Roman" w:eastAsia="Times New Roman" w:hAnsi="Times New Roman"/>
          <w:bCs/>
        </w:rPr>
        <w:tab/>
      </w:r>
      <w:r>
        <w:rPr>
          <w:rStyle w:val="mpunct"/>
        </w:rPr>
        <w:t>(3.2312)</w:t>
      </w:r>
    </w:p>
    <w:p w:rsidR="00487686" w:rsidRDefault="00CE5DC6">
      <w:pPr>
        <w:pStyle w:val="StandardWeb"/>
        <w:divId w:val="39138718"/>
      </w:pPr>
      <w:r>
        <w:t xml:space="preserve">und </w:t>
      </w:r>
    </w:p>
    <w:p w:rsidR="00CE5DC6" w:rsidRDefault="00487686" w:rsidP="00B61542">
      <w:pPr>
        <w:pStyle w:val="Formel"/>
        <w:divId w:val="39138718"/>
      </w:pPr>
      <m:oMath>
        <m:r>
          <m:rPr>
            <m:nor/>
          </m:rPr>
          <w:rPr>
            <w:rStyle w:val="berschrift6Zchn"/>
            <w:rFonts w:ascii="Cambria Math" w:hAnsi="Cambria Math"/>
            <w:b w:val="0"/>
            <w:bCs/>
          </w:rPr>
          <m:t>Var</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=t</m:t>
        </m:r>
      </m:oMath>
      <w:r>
        <w:rPr>
          <w:rStyle w:val="berschrift6Zchn"/>
          <w:rFonts w:ascii="Times New Roman" w:eastAsia="Times New Roman" w:hAnsi="Times New Roman"/>
          <w:bCs/>
        </w:rPr>
        <w:tab/>
      </w:r>
      <w:r>
        <w:rPr>
          <w:rStyle w:val="mpunct"/>
        </w:rPr>
        <w:t>(3.2313)</w:t>
      </w:r>
    </w:p>
    <w:p w:rsidR="00487686" w:rsidRDefault="00CE5DC6">
      <w:pPr>
        <w:pStyle w:val="StandardWeb"/>
        <w:divId w:val="39138718"/>
      </w:pPr>
      <w:r>
        <w:t xml:space="preserve">Außerdem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r>
          <w:rPr>
            <w:rStyle w:val="berschrift6Zchn"/>
            <w:rFonts w:ascii="Cambria Math" w:hAnsi="Cambria Math"/>
          </w:rPr>
          <m:t>=mi</m:t>
        </m:r>
        <m:func>
          <m:funcPr>
            <m:ctrlPr>
              <w:rPr>
                <w:rStyle w:val="berschrift6Zchn"/>
                <w:rFonts w:ascii="Cambria Math" w:hAnsi="Cambria Math"/>
                <w:b w:val="0"/>
                <w:bCs/>
              </w:rPr>
            </m:ctrlPr>
          </m:funcPr>
          <m:fName>
            <m:r>
              <w:rPr>
                <w:rStyle w:val="berschrift6Zchn"/>
                <w:rFonts w:ascii="Cambria Math" w:hAnsi="Cambria Math"/>
              </w:rPr>
              <m:t>n</m:t>
            </m:r>
          </m:fName>
          <m:e>
            <m:d>
              <m:dPr>
                <m:ctrlPr>
                  <w:rPr>
                    <w:rStyle w:val="berschrift6Zchn"/>
                    <w:rFonts w:ascii="Cambria Math" w:hAnsi="Cambria Math"/>
                    <w:b w:val="0"/>
                    <w:bCs/>
                  </w:rPr>
                </m:ctrlPr>
              </m:dPr>
              <m:e>
                <m:r>
                  <w:rPr>
                    <w:rStyle w:val="berschrift6Zchn"/>
                    <w:rFonts w:ascii="Cambria Math" w:hAnsi="Cambria Math"/>
                  </w:rPr>
                  <m:t>s,t</m:t>
                </m:r>
              </m:e>
            </m:d>
          </m:e>
        </m:func>
      </m:oMath>
      <w:r>
        <w:rPr>
          <w:rStyle w:val="berschrift6Zchn"/>
          <w:rFonts w:ascii="Times New Roman" w:eastAsia="Times New Roman" w:hAnsi="Times New Roman"/>
          <w:b w:val="0"/>
          <w:bCs/>
        </w:rPr>
        <w:tab/>
      </w:r>
      <w:r>
        <w:rPr>
          <w:rStyle w:val="mpunct"/>
        </w:rPr>
        <w:t>(3.2314)</w:t>
      </w:r>
    </w:p>
    <w:p w:rsidR="00CE5DC6" w:rsidRDefault="007E5B40">
      <w:pPr>
        <w:divId w:val="39138718"/>
      </w:pPr>
      <w:r>
        <w:pict>
          <v:rect id="_x0000_i1739" style="width:0;height:1.5pt" o:hralign="center" o:hrstd="t" o:hr="t" fillcolor="#a0a0a0" stroked="f"/>
        </w:pict>
      </w:r>
    </w:p>
    <w:p w:rsidR="00CE5DC6" w:rsidRDefault="00CE5DC6" w:rsidP="0078716F">
      <w:pPr>
        <w:pStyle w:val="berbegriff"/>
        <w:divId w:val="39138718"/>
      </w:pPr>
      <w:r>
        <w:t>Weißes Rauschen</w:t>
      </w:r>
    </w:p>
    <w:p w:rsidR="00487686" w:rsidRDefault="00CE5DC6">
      <w:pPr>
        <w:pStyle w:val="StandardWeb"/>
        <w:divId w:val="39138718"/>
      </w:pPr>
      <w:r>
        <w:t xml:space="preserve">Weißes Rauschen wird formal als zeitliche Ableitung eines Wiener-Prozesses geschrieben: </w:t>
      </w:r>
    </w:p>
    <w:p w:rsidR="00CE5DC6" w:rsidRDefault="00487686" w:rsidP="00B61542">
      <w:pPr>
        <w:pStyle w:val="Formel"/>
        <w:divId w:val="39138718"/>
      </w:pPr>
      <m:oMath>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num>
          <m:den>
            <m:r>
              <m:rPr>
                <m:nor/>
              </m:rPr>
              <w:rPr>
                <w:rStyle w:val="berschrift6Zchn"/>
                <w:rFonts w:ascii="Cambria Math" w:hAnsi="Cambria Math"/>
                <w:b w:val="0"/>
                <w:bCs/>
              </w:rPr>
              <m:t>d</m:t>
            </m:r>
            <m:r>
              <w:rPr>
                <w:rStyle w:val="berschrift6Zchn"/>
                <w:rFonts w:ascii="Cambria Math" w:hAnsi="Cambria Math"/>
              </w:rPr>
              <m:t>t</m:t>
            </m:r>
          </m:den>
        </m:f>
      </m:oMath>
      <w:r>
        <w:rPr>
          <w:rStyle w:val="berschrift6Zchn"/>
          <w:rFonts w:ascii="Times New Roman" w:eastAsia="Times New Roman" w:hAnsi="Times New Roman"/>
          <w:b w:val="0"/>
          <w:bCs/>
        </w:rPr>
        <w:tab/>
      </w:r>
      <w:r>
        <w:rPr>
          <w:rStyle w:val="mpunct"/>
        </w:rPr>
        <w:t>(3.2315)</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487686" w:rsidRDefault="00CE5DC6">
      <w:pPr>
        <w:pStyle w:val="StandardWeb"/>
        <w:divId w:val="39138718"/>
      </w:pPr>
      <w:r>
        <w:lastRenderedPageBreak/>
        <w:t xml:space="preserve">Formal gelten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e>
        </m:d>
        <m:r>
          <w:rPr>
            <w:rStyle w:val="berschrift6Zchn"/>
            <w:rFonts w:ascii="Cambria Math" w:hAnsi="Cambria Math"/>
          </w:rPr>
          <m:t>=0</m:t>
        </m:r>
      </m:oMath>
      <w:r>
        <w:rPr>
          <w:rStyle w:val="berschrift6Zchn"/>
          <w:rFonts w:ascii="Times New Roman" w:eastAsia="Times New Roman" w:hAnsi="Times New Roman"/>
          <w:bCs/>
        </w:rPr>
        <w:tab/>
      </w:r>
      <w:r>
        <w:rPr>
          <w:rStyle w:val="mpunct"/>
        </w:rPr>
        <w:t>(3.2316)</w:t>
      </w:r>
    </w:p>
    <w:p w:rsidR="00487686" w:rsidRDefault="00CE5DC6">
      <w:pPr>
        <w:pStyle w:val="StandardWeb"/>
        <w:divId w:val="39138718"/>
      </w:pPr>
      <w:r>
        <w:t xml:space="preserve">und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t</m:t>
                </m:r>
              </m:e>
            </m:d>
            <m:r>
              <w:rPr>
                <w:rStyle w:val="berschrift6Zchn"/>
                <w:rFonts w:ascii="Cambria Math" w:hAnsi="Cambria Math"/>
              </w:rPr>
              <m:t>ξ</m:t>
            </m:r>
            <m:d>
              <m:dPr>
                <m:ctrlPr>
                  <w:rPr>
                    <w:rStyle w:val="berschrift6Zchn"/>
                    <w:rFonts w:ascii="Cambria Math" w:hAnsi="Cambria Math"/>
                    <w:b w:val="0"/>
                    <w:bCs/>
                  </w:rPr>
                </m:ctrlPr>
              </m:dPr>
              <m:e>
                <m:r>
                  <w:rPr>
                    <w:rStyle w:val="berschrift6Zchn"/>
                    <w:rFonts w:ascii="Cambria Math" w:hAnsi="Cambria Math"/>
                  </w:rPr>
                  <m:t>s</m:t>
                </m:r>
              </m:e>
            </m:d>
          </m:e>
        </m:d>
        <m:r>
          <w:rPr>
            <w:rStyle w:val="berschrift6Zchn"/>
            <w:rFonts w:ascii="Cambria Math" w:hAnsi="Cambria Math"/>
          </w:rPr>
          <m:t>=δ</m:t>
        </m:r>
        <m:d>
          <m:dPr>
            <m:ctrlPr>
              <w:rPr>
                <w:rStyle w:val="berschrift6Zchn"/>
                <w:rFonts w:ascii="Cambria Math" w:hAnsi="Cambria Math"/>
                <w:b w:val="0"/>
                <w:bCs/>
              </w:rPr>
            </m:ctrlPr>
          </m:dPr>
          <m:e>
            <m:r>
              <w:rPr>
                <w:rStyle w:val="berschrift6Zchn"/>
                <w:rFonts w:ascii="Cambria Math" w:hAnsi="Cambria Math"/>
              </w:rPr>
              <m:t>t-s</m:t>
            </m:r>
          </m:e>
        </m:d>
      </m:oMath>
      <w:r>
        <w:rPr>
          <w:rStyle w:val="berschrift6Zchn"/>
          <w:rFonts w:ascii="Times New Roman" w:eastAsia="Times New Roman" w:hAnsi="Times New Roman"/>
          <w:b w:val="0"/>
          <w:bCs/>
        </w:rPr>
        <w:tab/>
      </w:r>
      <w:r>
        <w:rPr>
          <w:rStyle w:val="mpunct"/>
        </w:rPr>
        <w:t>(3.2317)</w:t>
      </w:r>
    </w:p>
    <w:p w:rsidR="00CE5DC6" w:rsidRDefault="007E5B40">
      <w:pPr>
        <w:divId w:val="39138718"/>
      </w:pPr>
      <w:r>
        <w:pict>
          <v:rect id="_x0000_i1740" style="width:0;height:1.5pt" o:hralign="center" o:hrstd="t" o:hr="t" fillcolor="#a0a0a0" stroked="f"/>
        </w:pict>
      </w:r>
    </w:p>
    <w:p w:rsidR="00CE5DC6" w:rsidRDefault="00CE5DC6" w:rsidP="001D6D55">
      <w:pPr>
        <w:pStyle w:val="Definition"/>
        <w:divId w:val="39138718"/>
      </w:pPr>
      <w:r>
        <w:t>Definition 3.2.318: Ideales weißes Rauschen</w:t>
      </w:r>
    </w:p>
    <w:p w:rsidR="00487686" w:rsidRDefault="00CE5DC6">
      <w:pPr>
        <w:pStyle w:val="StandardWeb"/>
        <w:divId w:val="39138718"/>
      </w:pPr>
      <w:r>
        <w:t xml:space="preserve">Ein ideales weißes Rauschen ist formal ein mittelwertfreier verallgemeinerter Prozess mit der Kovarianz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ξ</m:t>
            </m:r>
          </m:sub>
        </m:sSub>
        <m:d>
          <m:dPr>
            <m:ctrlPr>
              <w:rPr>
                <w:rStyle w:val="berschrift6Zchn"/>
                <w:rFonts w:ascii="Cambria Math" w:hAnsi="Cambria Math"/>
                <w:b w:val="0"/>
                <w:bCs/>
              </w:rPr>
            </m:ctrlPr>
          </m:dPr>
          <m:e>
            <m:r>
              <w:rPr>
                <w:rStyle w:val="berschrift6Zchn"/>
                <w:rFonts w:ascii="Cambria Math" w:hAnsi="Cambria Math"/>
              </w:rPr>
              <m:t>t,s</m:t>
            </m:r>
          </m:e>
        </m:d>
        <m:r>
          <w:rPr>
            <w:rStyle w:val="berschrift6Zchn"/>
            <w:rFonts w:ascii="Cambria Math" w:hAnsi="Cambria Math"/>
          </w:rPr>
          <m:t>=qδ</m:t>
        </m:r>
        <m:d>
          <m:dPr>
            <m:ctrlPr>
              <w:rPr>
                <w:rStyle w:val="berschrift6Zchn"/>
                <w:rFonts w:ascii="Cambria Math" w:hAnsi="Cambria Math"/>
                <w:b w:val="0"/>
                <w:bCs/>
              </w:rPr>
            </m:ctrlPr>
          </m:dPr>
          <m:e>
            <m:r>
              <w:rPr>
                <w:rStyle w:val="berschrift6Zchn"/>
                <w:rFonts w:ascii="Cambria Math" w:hAnsi="Cambria Math"/>
              </w:rPr>
              <m:t>t-s</m:t>
            </m:r>
          </m:e>
        </m:d>
      </m:oMath>
      <w:r w:rsidR="00487686">
        <w:rPr>
          <w:rStyle w:val="berschrift6Zchn"/>
          <w:rFonts w:ascii="Times New Roman" w:eastAsia="Times New Roman" w:hAnsi="Times New Roman"/>
          <w:b w:val="0"/>
          <w:bCs/>
        </w:rPr>
        <w:tab/>
      </w:r>
      <w:r w:rsidR="00487686">
        <w:rPr>
          <w:rStyle w:val="mpunct"/>
        </w:rPr>
        <w:t>(3.2318)</w:t>
      </w:r>
    </w:p>
    <w:p w:rsidR="00CE5DC6" w:rsidRDefault="00CE5DC6">
      <w:pPr>
        <w:pStyle w:val="StandardWeb"/>
        <w:divId w:val="39138718"/>
      </w:pPr>
      <w:r>
        <w:t xml:space="preserve">wobei </w:t>
      </w:r>
      <m:oMath>
        <m:r>
          <w:rPr>
            <w:rStyle w:val="mord"/>
            <w:rFonts w:ascii="Cambria Math" w:hAnsi="Cambria Math"/>
          </w:rPr>
          <m:t>q</m:t>
        </m:r>
        <m:r>
          <m:rPr>
            <m:sty m:val="p"/>
          </m:rPr>
          <w:rPr>
            <w:rStyle w:val="mord"/>
            <w:rFonts w:ascii="Cambria Math" w:hAnsi="Cambria Math"/>
          </w:rPr>
          <m:t>≥</m:t>
        </m:r>
        <m:r>
          <w:rPr>
            <w:rStyle w:val="mord"/>
            <w:rFonts w:ascii="Cambria Math" w:hAnsi="Cambria Math"/>
          </w:rPr>
          <m:t>0</m:t>
        </m:r>
      </m:oMath>
      <w:r>
        <w:t xml:space="preserve"> die Rauschintensität bezeichnet.</w:t>
      </w:r>
    </w:p>
    <w:p w:rsidR="00CE5DC6" w:rsidRDefault="007E5B40">
      <w:pPr>
        <w:divId w:val="39138718"/>
      </w:pPr>
      <w:r>
        <w:pict>
          <v:rect id="_x0000_i1741" style="width:0;height:1.5pt" o:hralign="center" o:hrstd="t" o:hr="t" fillcolor="#a0a0a0" stroked="f"/>
        </w:pict>
      </w:r>
    </w:p>
    <w:p w:rsidR="00CE5DC6" w:rsidRDefault="00CE5DC6" w:rsidP="0078716F">
      <w:pPr>
        <w:pStyle w:val="berbegriff"/>
        <w:divId w:val="39138718"/>
      </w:pPr>
      <w:r>
        <w:t>Itô-Integral</w:t>
      </w:r>
    </w:p>
    <w:p w:rsidR="00CE5DC6" w:rsidRDefault="00CE5DC6">
      <w:pPr>
        <w:pStyle w:val="StandardWeb"/>
        <w:divId w:val="39138718"/>
      </w:pPr>
      <w:r>
        <w:t xml:space="preserve">Da Wiener-Pfade nicht klassisch differenzierbar sind, wird die Integration gegenüber </w:t>
      </w:r>
      <m:oMath>
        <m:sSub>
          <m:sSubPr>
            <m:ctrlPr>
              <w:rPr>
                <w:rStyle w:val="mord"/>
                <w:rFonts w:ascii="Cambria Math" w:hAnsi="Cambria Math"/>
                <w:i/>
              </w:rPr>
            </m:ctrlPr>
          </m:sSubPr>
          <m:e>
            <m:r>
              <w:rPr>
                <w:rStyle w:val="mord"/>
                <w:rFonts w:ascii="Cambria Math" w:hAnsi="Cambria Math"/>
              </w:rPr>
              <m:t>W</m:t>
            </m:r>
          </m:e>
          <m:sub>
            <m:r>
              <w:rPr>
                <w:rStyle w:val="mord"/>
                <w:rFonts w:ascii="Cambria Math" w:hAnsi="Cambria Math"/>
              </w:rPr>
              <m:t>t</m:t>
            </m:r>
          </m:sub>
        </m:sSub>
      </m:oMath>
      <w:r>
        <w:t xml:space="preserve"> gesondert definiert.</w:t>
      </w:r>
    </w:p>
    <w:p w:rsidR="00CE5DC6" w:rsidRDefault="007E5B40">
      <w:pPr>
        <w:divId w:val="39138718"/>
      </w:pPr>
      <w:r>
        <w:pict>
          <v:rect id="_x0000_i1742" style="width:0;height:1.5pt" o:hralign="center" o:hrstd="t" o:hr="t" fillcolor="#a0a0a0" stroked="f"/>
        </w:pict>
      </w:r>
    </w:p>
    <w:p w:rsidR="00CE5DC6" w:rsidRDefault="00CE5DC6" w:rsidP="001D6D55">
      <w:pPr>
        <w:pStyle w:val="Definition"/>
        <w:divId w:val="39138718"/>
      </w:pPr>
      <w:r>
        <w:t>Definition 3.2.319: Itô-Integral</w:t>
      </w:r>
    </w:p>
    <w:p w:rsidR="00487686" w:rsidRDefault="00CE5DC6">
      <w:pPr>
        <w:pStyle w:val="StandardWeb"/>
        <w:divId w:val="39138718"/>
      </w:pPr>
      <w:r>
        <w:t xml:space="preserve">Für einen geeigneten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rsidR="0078716F">
        <w:rPr>
          <w:rStyle w:val="mord"/>
        </w:rPr>
        <w:t xml:space="preserve"> </w:t>
      </w:r>
      <w:r>
        <w:t xml:space="preserve">wird das Itô-Integral formal durch den Grenzwert </w:t>
      </w:r>
    </w:p>
    <w:p w:rsidR="00CE5DC6" w:rsidRDefault="007E5B40" w:rsidP="00B61542">
      <w:pPr>
        <w:pStyle w:val="Formel"/>
        <w:divId w:val="39138718"/>
      </w:pPr>
      <m:oMath>
        <m:nary>
          <m:naryPr>
            <m:ctrlPr/>
          </m:naryPr>
          <m:sub>
            <m:r>
              <m:t>0</m:t>
            </m:r>
          </m:sub>
          <m:sup>
            <m:r>
              <m:t>T</m:t>
            </m:r>
          </m:sup>
          <m:e>
            <m:sSub>
              <m:sSubPr>
                <m:ctrlPr/>
              </m:sSubPr>
              <m:e>
                <m:r>
                  <m:t>H</m:t>
                </m:r>
              </m:e>
              <m:sub>
                <m:r>
                  <m:t>t</m:t>
                </m:r>
              </m:sub>
            </m:sSub>
          </m:e>
        </m:nary>
        <m:r>
          <m:t> </m:t>
        </m:r>
        <m:r>
          <m:rPr>
            <m:nor/>
          </m:rPr>
          <m:t>d</m:t>
        </m:r>
        <m:sSub>
          <m:sSubPr>
            <m:ctrlPr/>
          </m:sSubPr>
          <m:e>
            <m:r>
              <m:t>W</m:t>
            </m:r>
          </m:e>
          <m:sub>
            <m:r>
              <m:t>t</m:t>
            </m:r>
          </m:sub>
        </m:sSub>
        <m:r>
          <m:t>=</m:t>
        </m:r>
        <m:func>
          <m:funcPr>
            <m:ctrlPr/>
          </m:funcPr>
          <m:fName>
            <m:limLow>
              <m:limLowPr>
                <m:ctrlPr/>
              </m:limLowPr>
              <m:e>
                <m:r>
                  <m:t>lim</m:t>
                </m:r>
              </m:e>
              <m:lim>
                <m:r>
                  <m:t>n→∞</m:t>
                </m:r>
              </m:lim>
            </m:limLow>
          </m:fName>
          <m:e>
            <m:nary>
              <m:naryPr>
                <m:chr m:val="∑"/>
                <m:ctrlPr/>
              </m:naryPr>
              <m:sub>
                <m:r>
                  <m:t>k=0</m:t>
                </m:r>
              </m:sub>
              <m:sup>
                <m:r>
                  <m:t>n-1</m:t>
                </m:r>
              </m:sup>
              <m:e>
                <m:sSub>
                  <m:sSubPr>
                    <m:ctrlPr/>
                  </m:sSubPr>
                  <m:e>
                    <m:r>
                      <m:t>H</m:t>
                    </m:r>
                  </m:e>
                  <m:sub>
                    <m:sSub>
                      <m:sSubPr>
                        <m:ctrlPr/>
                      </m:sSubPr>
                      <m:e>
                        <m:r>
                          <m:t>t</m:t>
                        </m:r>
                      </m:e>
                      <m:sub>
                        <m:r>
                          <m:t>k</m:t>
                        </m:r>
                      </m:sub>
                    </m:sSub>
                  </m:sub>
                </m:sSub>
                <m:d>
                  <m:dPr>
                    <m:ctrlPr/>
                  </m:dPr>
                  <m:e>
                    <m:sSub>
                      <m:sSubPr>
                        <m:ctrlPr/>
                      </m:sSubPr>
                      <m:e>
                        <m:r>
                          <m:t>W</m:t>
                        </m:r>
                      </m:e>
                      <m:sub>
                        <m:sSub>
                          <m:sSubPr>
                            <m:ctrlPr/>
                          </m:sSubPr>
                          <m:e>
                            <m:r>
                              <m:t>t</m:t>
                            </m:r>
                          </m:e>
                          <m:sub>
                            <m:r>
                              <m:t>k+1</m:t>
                            </m:r>
                          </m:sub>
                        </m:sSub>
                      </m:sub>
                    </m:sSub>
                    <m:r>
                      <m:t>-</m:t>
                    </m:r>
                    <m:sSub>
                      <m:sSubPr>
                        <m:ctrlPr/>
                      </m:sSubPr>
                      <m:e>
                        <m:r>
                          <m:t>W</m:t>
                        </m:r>
                      </m:e>
                      <m:sub>
                        <m:sSub>
                          <m:sSubPr>
                            <m:ctrlPr/>
                          </m:sSubPr>
                          <m:e>
                            <m:r>
                              <m:t>t</m:t>
                            </m:r>
                          </m:e>
                          <m:sub>
                            <m:r>
                              <m:t>k</m:t>
                            </m:r>
                          </m:sub>
                        </m:sSub>
                      </m:sub>
                    </m:sSub>
                  </m:e>
                </m:d>
              </m:e>
            </m:nary>
          </m:e>
        </m:func>
      </m:oMath>
      <w:r w:rsidR="00487686">
        <w:rPr>
          <w:rStyle w:val="berschrift6Zchn"/>
          <w:rFonts w:ascii="Times New Roman" w:eastAsia="Times New Roman" w:hAnsi="Times New Roman"/>
          <w:b w:val="0"/>
          <w:bCs/>
        </w:rPr>
        <w:tab/>
      </w:r>
      <w:r w:rsidR="00487686">
        <w:rPr>
          <w:rStyle w:val="mpunct"/>
        </w:rPr>
        <w:t>(3.2319)</w:t>
      </w:r>
    </w:p>
    <w:p w:rsidR="00CE5DC6" w:rsidRDefault="00CE5DC6">
      <w:pPr>
        <w:pStyle w:val="StandardWeb"/>
        <w:divId w:val="39138718"/>
      </w:pPr>
      <w:r>
        <w:t>definiert, sofern der Grenzwert im quadratischen Mittel existiert [98].</w:t>
      </w:r>
    </w:p>
    <w:p w:rsidR="00CE5DC6" w:rsidRDefault="007E5B40">
      <w:pPr>
        <w:divId w:val="39138718"/>
      </w:pPr>
      <w:r>
        <w:pict>
          <v:rect id="_x0000_i1743" style="width:0;height:1.5pt" o:hralign="center" o:hrstd="t" o:hr="t" fillcolor="#a0a0a0" stroked="f"/>
        </w:pict>
      </w:r>
    </w:p>
    <w:p w:rsidR="00CE5DC6" w:rsidRDefault="00CE5DC6" w:rsidP="00887BBD">
      <w:pPr>
        <w:pStyle w:val="Definition"/>
        <w:divId w:val="39138718"/>
      </w:pPr>
      <w:r>
        <w:t>Satz 3.2.73: Itô-Isometrie</w:t>
      </w:r>
    </w:p>
    <w:p w:rsidR="00487686" w:rsidRDefault="00CE5DC6">
      <w:pPr>
        <w:pStyle w:val="StandardWeb"/>
        <w:divId w:val="39138718"/>
      </w:pPr>
      <w:r>
        <w:t xml:space="preserve">Für einen quadratisch integrierbaren adaptierten Prozess </w:t>
      </w:r>
      <m:oMath>
        <m:sSub>
          <m:sSubPr>
            <m:ctrlPr>
              <w:rPr>
                <w:rStyle w:val="mord"/>
                <w:rFonts w:ascii="Cambria Math" w:hAnsi="Cambria Math"/>
                <w:i/>
              </w:rPr>
            </m:ctrlPr>
          </m:sSubPr>
          <m:e>
            <m:r>
              <w:rPr>
                <w:rStyle w:val="mord"/>
                <w:rFonts w:ascii="Cambria Math" w:hAnsi="Cambria Math"/>
              </w:rPr>
              <m:t>H</m:t>
            </m:r>
          </m:e>
          <m:sub>
            <m:r>
              <w:rPr>
                <w:rStyle w:val="mord"/>
                <w:rFonts w:ascii="Cambria Math" w:hAnsi="Cambria Math"/>
              </w:rPr>
              <m:t>t</m:t>
            </m:r>
          </m:sub>
        </m:sSub>
      </m:oMath>
      <w:r>
        <w:t xml:space="preserve"> gilt </w:t>
      </w:r>
    </w:p>
    <w:p w:rsidR="00CE5DC6" w:rsidRDefault="00487686"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p>
              <m:sSupPr>
                <m:ctrlPr>
                  <w:rPr>
                    <w:rStyle w:val="berschrift6Zchn"/>
                    <w:rFonts w:ascii="Cambria Math" w:hAnsi="Cambria Math"/>
                    <w:b w:val="0"/>
                    <w:bCs/>
                  </w:rPr>
                </m:ctrlPr>
              </m:sSupPr>
              <m:e>
                <m:d>
                  <m:dPr>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
                          <m:sSubPr>
                            <m:ctrlPr>
                              <w:rPr>
                                <w:rStyle w:val="berschrift6Zchn"/>
                                <w:rFonts w:ascii="Cambria Math" w:hAnsi="Cambria Math"/>
                                <w:b w:val="0"/>
                                <w:bCs/>
                              </w:rPr>
                            </m:ctrlPr>
                          </m:sSubPr>
                          <m:e>
                            <m:r>
                              <w:rPr>
                                <w:rStyle w:val="berschrift6Zchn"/>
                                <w:rFonts w:ascii="Cambria Math" w:hAnsi="Cambria Math"/>
                              </w:rPr>
                              <m:t>H</m:t>
                            </m:r>
                          </m:e>
                          <m:sub>
                            <m:r>
                              <w:rPr>
                                <w:rStyle w:val="berschrift6Zchn"/>
                                <w:rFonts w:ascii="Cambria Math" w:hAnsi="Cambria Math"/>
                              </w:rPr>
                              <m:t>t</m:t>
                            </m:r>
                          </m:sub>
                        </m:sSub>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e>
                </m:d>
              </m:e>
              <m:sup>
                <m:r>
                  <w:rPr>
                    <w:rStyle w:val="berschrift6Zchn"/>
                    <w:rFonts w:ascii="Cambria Math" w:hAnsi="Cambria Math"/>
                  </w:rPr>
                  <m:t>2</m:t>
                </m:r>
              </m:sup>
            </m:sSup>
          </m:e>
        </m:d>
        <m:r>
          <w:rPr>
            <w:rStyle w:val="berschrift6Zchn"/>
            <w:rFonts w:ascii="Cambria Math" w:hAnsi="Cambria Math"/>
          </w:rPr>
          <m:t>=E</m:t>
        </m:r>
        <m:d>
          <m:dPr>
            <m:begChr m:val="["/>
            <m:endChr m:val="]"/>
            <m:ctrlPr>
              <w:rPr>
                <w:rStyle w:val="berschrift6Zchn"/>
                <w:rFonts w:ascii="Cambria Math" w:hAnsi="Cambria Math"/>
                <w:b w:val="0"/>
                <w:bCs/>
              </w:rPr>
            </m:ctrlPr>
          </m:dPr>
          <m:e>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sSubSup>
                  <m:sSubSupPr>
                    <m:ctrlPr>
                      <w:rPr>
                        <w:rStyle w:val="berschrift6Zchn"/>
                        <w:rFonts w:ascii="Cambria Math" w:hAnsi="Cambria Math"/>
                        <w:b w:val="0"/>
                        <w:bCs/>
                      </w:rPr>
                    </m:ctrlPr>
                  </m:sSubSupPr>
                  <m:e>
                    <m:r>
                      <w:rPr>
                        <w:rStyle w:val="berschrift6Zchn"/>
                        <w:rFonts w:ascii="Cambria Math" w:hAnsi="Cambria Math"/>
                      </w:rPr>
                      <m:t>H</m:t>
                    </m:r>
                  </m:e>
                  <m:sub>
                    <m:r>
                      <w:rPr>
                        <w:rStyle w:val="berschrift6Zchn"/>
                        <w:rFonts w:ascii="Cambria Math" w:hAnsi="Cambria Math"/>
                      </w:rPr>
                      <m:t>t</m:t>
                    </m:r>
                  </m:sub>
                  <m:sup>
                    <m:r>
                      <w:rPr>
                        <w:rStyle w:val="berschrift6Zchn"/>
                        <w:rFonts w:ascii="Cambria Math" w:hAnsi="Cambria Math"/>
                      </w:rPr>
                      <m:t>2</m:t>
                    </m:r>
                  </m:sup>
                </m:sSubSup>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(3.2320)</w:t>
      </w:r>
    </w:p>
    <w:p w:rsidR="00CE5DC6" w:rsidRDefault="007E5B40">
      <w:pPr>
        <w:divId w:val="39138718"/>
      </w:pPr>
      <w:r>
        <w:lastRenderedPageBreak/>
        <w:pict>
          <v:rect id="_x0000_i1744" style="width:0;height:1.5pt" o:hralign="center" o:hrstd="t" o:hr="t" fillcolor="#a0a0a0" stroked="f"/>
        </w:pict>
      </w:r>
    </w:p>
    <w:p w:rsidR="00CE5DC6" w:rsidRDefault="00CE5DC6" w:rsidP="00F360C0">
      <w:pPr>
        <w:pStyle w:val="berbegriff"/>
        <w:divId w:val="39138718"/>
      </w:pPr>
      <w:r>
        <w:t>Stochastische Differentialgleichungen</w:t>
      </w:r>
    </w:p>
    <w:p w:rsidR="00CE5DC6" w:rsidRDefault="007E5B40">
      <w:pPr>
        <w:divId w:val="39138718"/>
      </w:pPr>
      <w:r>
        <w:pict>
          <v:rect id="_x0000_i1745" style="width:0;height:1.5pt" o:hralign="center" o:hrstd="t" o:hr="t" fillcolor="#a0a0a0" stroked="f"/>
        </w:pict>
      </w:r>
    </w:p>
    <w:p w:rsidR="00CE5DC6" w:rsidRDefault="00CE5DC6" w:rsidP="001D6D55">
      <w:pPr>
        <w:pStyle w:val="Definition"/>
        <w:divId w:val="39138718"/>
      </w:pPr>
      <w:r>
        <w:t>Definition 3.2.320: Itô-stochastische Differentialgleichung</w:t>
      </w:r>
    </w:p>
    <w:p w:rsidR="00487686" w:rsidRDefault="00CE5DC6">
      <w:pPr>
        <w:pStyle w:val="StandardWeb"/>
        <w:divId w:val="39138718"/>
      </w:pPr>
      <w:r>
        <w:t xml:space="preserve">Eine Itô-stochastische Differentialgleichung besitzt die Form </w:t>
      </w:r>
    </w:p>
    <w:p w:rsidR="00CE5DC6" w:rsidRDefault="00487686"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(3.2321)</w:t>
      </w:r>
    </w:p>
    <w:p w:rsidR="00487686" w:rsidRDefault="00CE5DC6">
      <w:pPr>
        <w:pStyle w:val="StandardWeb"/>
        <w:divId w:val="39138718"/>
      </w:pPr>
      <w:r>
        <w:t xml:space="preserve">Dabei bezeichnet </w:t>
      </w:r>
    </w:p>
    <w:p w:rsidR="00CE5DC6" w:rsidRDefault="00487686" w:rsidP="00B61542">
      <w:pPr>
        <w:pStyle w:val="Formel"/>
        <w:divId w:val="39138718"/>
      </w:pPr>
      <m:oMath>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(3.2322)</w:t>
      </w:r>
    </w:p>
    <w:p w:rsidR="00487686" w:rsidRDefault="00CE5DC6">
      <w:pPr>
        <w:pStyle w:val="StandardWeb"/>
        <w:divId w:val="39138718"/>
      </w:pPr>
      <w:r>
        <w:t xml:space="preserve">den Driftterm und </w:t>
      </w:r>
    </w:p>
    <w:p w:rsidR="00CE5DC6" w:rsidRDefault="00487686" w:rsidP="00B61542">
      <w:pPr>
        <w:pStyle w:val="Formel"/>
        <w:divId w:val="39138718"/>
      </w:pPr>
      <m:oMath>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oMath>
      <w:r>
        <w:rPr>
          <w:rStyle w:val="berschrift6Zchn"/>
          <w:rFonts w:ascii="Times New Roman" w:eastAsia="Times New Roman" w:hAnsi="Times New Roman"/>
          <w:b w:val="0"/>
          <w:bCs/>
        </w:rPr>
        <w:tab/>
      </w:r>
      <w:r>
        <w:rPr>
          <w:rStyle w:val="mpunct"/>
        </w:rPr>
        <w:t>(3.2323)</w:t>
      </w:r>
    </w:p>
    <w:p w:rsidR="00CE5DC6" w:rsidRDefault="00CE5DC6">
      <w:pPr>
        <w:pStyle w:val="StandardWeb"/>
        <w:divId w:val="39138718"/>
      </w:pPr>
      <w:r>
        <w:t>den Diffusionsterm [98].</w:t>
      </w:r>
    </w:p>
    <w:p w:rsidR="00487686" w:rsidRDefault="00CE5DC6">
      <w:pPr>
        <w:pStyle w:val="StandardWeb"/>
        <w:divId w:val="39138718"/>
      </w:pPr>
      <w:r>
        <w:t xml:space="preserve">Die Integralform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0</m:t>
            </m:r>
          </m:sub>
        </m:sSub>
        <m:r>
          <w:rPr>
            <w:rStyle w:val="berschrift6Zchn"/>
            <w:rFonts w:ascii="Cambria Math" w:hAnsi="Cambria Math"/>
          </w:rPr>
          <m:t>+</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s+</m:t>
        </m:r>
        <m:nary>
          <m:naryPr>
            <m:ctrlPr>
              <w:rPr>
                <w:rStyle w:val="berschrift6Zchn"/>
                <w:rFonts w:ascii="Cambria Math" w:hAnsi="Cambria Math"/>
                <w:b w:val="0"/>
                <w:bCs/>
              </w:rPr>
            </m:ctrlPr>
          </m:naryPr>
          <m:sub>
            <m:r>
              <w:rPr>
                <w:rStyle w:val="berschrift6Zchn"/>
                <w:rFonts w:ascii="Cambria Math" w:hAnsi="Cambria Math"/>
              </w:rPr>
              <m:t>0</m:t>
            </m:r>
          </m:sub>
          <m:sup>
            <m:r>
              <w:rPr>
                <w:rStyle w:val="berschrift6Zchn"/>
                <w:rFonts w:ascii="Cambria Math" w:hAnsi="Cambria Math"/>
              </w:rPr>
              <m:t>t</m:t>
            </m:r>
          </m:sup>
          <m:e>
            <m:r>
              <w:rPr>
                <w:rStyle w:val="berschrift6Zchn"/>
                <w:rFonts w:ascii="Cambria Math" w:hAnsi="Cambria Math"/>
              </w:rPr>
              <m: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s</m:t>
                    </m:r>
                  </m:sub>
                </m:sSub>
                <m:r>
                  <w:rPr>
                    <w:rStyle w:val="berschrift6Zchn"/>
                    <w:rFonts w:ascii="Cambria Math" w:hAnsi="Cambria Math"/>
                  </w:rPr>
                  <m:t>,s</m:t>
                </m:r>
              </m:e>
            </m:d>
          </m:e>
        </m:nary>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s</m:t>
            </m:r>
          </m:sub>
        </m:sSub>
      </m:oMath>
      <w:r w:rsidR="00487686">
        <w:rPr>
          <w:rStyle w:val="berschrift6Zchn"/>
          <w:rFonts w:ascii="Times New Roman" w:eastAsia="Times New Roman" w:hAnsi="Times New Roman"/>
          <w:b w:val="0"/>
          <w:bCs/>
        </w:rPr>
        <w:tab/>
      </w:r>
      <w:r w:rsidR="00487686">
        <w:rPr>
          <w:rStyle w:val="mpunct"/>
        </w:rPr>
        <w:t>(3.2324)</w:t>
      </w:r>
    </w:p>
    <w:p w:rsidR="00CE5DC6" w:rsidRDefault="007E5B40">
      <w:pPr>
        <w:divId w:val="39138718"/>
      </w:pPr>
      <w:r>
        <w:pict>
          <v:rect id="_x0000_i1746" style="width:0;height:1.5pt" o:hralign="center" o:hrstd="t" o:hr="t" fillcolor="#a0a0a0" stroked="f"/>
        </w:pict>
      </w:r>
    </w:p>
    <w:p w:rsidR="00CE5DC6" w:rsidRDefault="00CE5DC6" w:rsidP="001D6D55">
      <w:pPr>
        <w:pStyle w:val="Definition"/>
        <w:divId w:val="39138718"/>
      </w:pPr>
      <w:r>
        <w:t>Definition 3.2.321: Driftkoeffizient</w:t>
      </w:r>
    </w:p>
    <w:p w:rsidR="00487686" w:rsidRDefault="00CE5DC6">
      <w:pPr>
        <w:pStyle w:val="StandardWeb"/>
        <w:divId w:val="39138718"/>
      </w:pPr>
      <w:r>
        <w:t xml:space="preserve">Der Driftkoeffizient beschreibt die deterministische mittlere Änderungsrichtung: </w:t>
      </w:r>
    </w:p>
    <w:p w:rsidR="00CE5DC6" w:rsidRDefault="00487686" w:rsidP="00B61542">
      <w:pPr>
        <w:pStyle w:val="Formel"/>
        <w:divId w:val="39138718"/>
      </w:pPr>
      <m:oMath>
        <m:r>
          <w:rPr>
            <w:rStyle w:val="berschrift6Zchn"/>
            <w:rFonts w:ascii="Cambria Math" w:hAnsi="Cambria Math"/>
          </w:rPr>
          <m:t>a:S×T→S</m:t>
        </m:r>
      </m:oMath>
      <w:r>
        <w:rPr>
          <w:rStyle w:val="berschrift6Zchn"/>
          <w:rFonts w:ascii="Times New Roman" w:eastAsia="Times New Roman" w:hAnsi="Times New Roman"/>
          <w:bCs/>
        </w:rPr>
        <w:tab/>
      </w:r>
      <w:r>
        <w:rPr>
          <w:rStyle w:val="mpunct"/>
        </w:rPr>
        <w:t>(3.2325)</w:t>
      </w:r>
    </w:p>
    <w:p w:rsidR="00CE5DC6" w:rsidRDefault="007E5B40">
      <w:pPr>
        <w:divId w:val="39138718"/>
      </w:pPr>
      <w:r>
        <w:pict>
          <v:rect id="_x0000_i1747" style="width:0;height:1.5pt" o:hralign="center" o:hrstd="t" o:hr="t" fillcolor="#a0a0a0" stroked="f"/>
        </w:pict>
      </w:r>
    </w:p>
    <w:p w:rsidR="00CE5DC6" w:rsidRDefault="00CE5DC6" w:rsidP="001D6D55">
      <w:pPr>
        <w:pStyle w:val="Definition"/>
        <w:divId w:val="39138718"/>
      </w:pPr>
      <w:r>
        <w:t>Definition 3.2.322: Diffusionskoeffizient</w:t>
      </w:r>
    </w:p>
    <w:p w:rsidR="00487686" w:rsidRDefault="00CE5DC6">
      <w:pPr>
        <w:pStyle w:val="StandardWeb"/>
        <w:divId w:val="39138718"/>
      </w:pPr>
      <w:r>
        <w:t xml:space="preserve">Der Diffusionskoeffizient beschreibt die zustands- und zeitabhängige Stärke der stochastischen Anregung: </w:t>
      </w:r>
    </w:p>
    <w:p w:rsidR="00CE5DC6" w:rsidRDefault="00487686" w:rsidP="00B61542">
      <w:pPr>
        <w:pStyle w:val="Formel"/>
        <w:divId w:val="39138718"/>
      </w:pPr>
      <m:oMath>
        <m:r>
          <w:rPr>
            <w:rStyle w:val="berschrift6Zchn"/>
            <w:rFonts w:ascii="Cambria Math" w:hAnsi="Cambria Math"/>
          </w:rPr>
          <m:t>b:S×T→</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n×m</m:t>
            </m:r>
          </m:sup>
        </m:sSup>
      </m:oMath>
      <w:r>
        <w:rPr>
          <w:rStyle w:val="berschrift6Zchn"/>
          <w:rFonts w:ascii="Times New Roman" w:eastAsia="Times New Roman" w:hAnsi="Times New Roman"/>
          <w:b w:val="0"/>
          <w:bCs/>
        </w:rPr>
        <w:tab/>
      </w:r>
      <w:r>
        <w:rPr>
          <w:rStyle w:val="mpunct"/>
        </w:rPr>
        <w:t>(3.2326)</w:t>
      </w:r>
    </w:p>
    <w:p w:rsidR="00CE5DC6" w:rsidRDefault="007E5B40">
      <w:pPr>
        <w:divId w:val="39138718"/>
      </w:pPr>
      <w:r>
        <w:pict>
          <v:rect id="_x0000_i1748" style="width:0;height:1.5pt" o:hralign="center" o:hrstd="t" o:hr="t" fillcolor="#a0a0a0" stroked="f"/>
        </w:pict>
      </w:r>
    </w:p>
    <w:p w:rsidR="00CE5DC6" w:rsidRDefault="00CE5DC6" w:rsidP="00F360C0">
      <w:pPr>
        <w:pStyle w:val="berbegriff"/>
        <w:divId w:val="39138718"/>
      </w:pPr>
      <w:r>
        <w:lastRenderedPageBreak/>
        <w:t>Itô-Formel</w:t>
      </w:r>
    </w:p>
    <w:p w:rsidR="00CE5DC6" w:rsidRDefault="00CE5DC6">
      <w:pPr>
        <w:pStyle w:val="StandardWeb"/>
        <w:divId w:val="39138718"/>
      </w:pPr>
      <w:r>
        <w:t>Die gewöhnliche Kettenregel gilt für stochastische Prozesse nicht unverändert.</w:t>
      </w:r>
    </w:p>
    <w:p w:rsidR="00CE5DC6" w:rsidRDefault="007E5B40">
      <w:pPr>
        <w:divId w:val="39138718"/>
      </w:pPr>
      <w:r>
        <w:pict>
          <v:rect id="_x0000_i1749" style="width:0;height:1.5pt" o:hralign="center" o:hrstd="t" o:hr="t" fillcolor="#a0a0a0" stroked="f"/>
        </w:pict>
      </w:r>
    </w:p>
    <w:p w:rsidR="00CE5DC6" w:rsidRDefault="00CE5DC6" w:rsidP="00887BBD">
      <w:pPr>
        <w:pStyle w:val="Definition"/>
        <w:divId w:val="39138718"/>
      </w:pPr>
      <w:r>
        <w:t>Satz 3.2.74: Itô-Formel</w:t>
      </w:r>
    </w:p>
    <w:p w:rsidR="00487686" w:rsidRDefault="00CE5DC6">
      <w:pPr>
        <w:pStyle w:val="StandardWeb"/>
        <w:divId w:val="39138718"/>
      </w:pPr>
      <w:r>
        <w:t xml:space="preserve">Sei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durch </w:t>
      </w:r>
    </w:p>
    <w:p w:rsidR="00CE5DC6" w:rsidRDefault="00487686"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(3.2327)</w:t>
      </w:r>
    </w:p>
    <w:p w:rsidR="00CE5DC6" w:rsidRDefault="00CE5DC6">
      <w:pPr>
        <w:pStyle w:val="StandardWeb"/>
        <w:divId w:val="39138718"/>
      </w:pPr>
      <w:r>
        <w:t xml:space="preserve">gegeben und sei </w:t>
      </w:r>
      <m:oMath>
        <m:r>
          <w:rPr>
            <w:rStyle w:val="mord"/>
            <w:rFonts w:ascii="Cambria Math" w:hAnsi="Cambria Math"/>
          </w:rPr>
          <m:t>f</m:t>
        </m:r>
        <m:d>
          <m:dPr>
            <m:ctrlPr>
              <w:rPr>
                <w:rStyle w:val="mord"/>
                <w:rFonts w:ascii="Cambria Math" w:hAnsi="Cambria Math"/>
                <w:i/>
              </w:rPr>
            </m:ctrlPr>
          </m:dPr>
          <m:e>
            <m:r>
              <w:rPr>
                <w:rStyle w:val="mord"/>
                <w:rFonts w:ascii="Cambria Math" w:hAnsi="Cambria Math"/>
              </w:rPr>
              <m:t>x,t</m:t>
            </m:r>
          </m:e>
        </m:d>
      </m:oMath>
      <w:r>
        <w:t xml:space="preserve"> hinreichend glatt.</w:t>
      </w:r>
    </w:p>
    <w:p w:rsidR="00487686" w:rsidRDefault="00CE5DC6">
      <w:pPr>
        <w:pStyle w:val="StandardWeb"/>
        <w:divId w:val="39138718"/>
      </w:pPr>
      <w:r>
        <w:t xml:space="preserve">Dann gilt </w:t>
      </w:r>
    </w:p>
    <w:p w:rsidR="00CE5DC6" w:rsidRDefault="00487686" w:rsidP="00B61542">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m:t>
        </m:r>
      </m:oMath>
      <w:r>
        <w:rPr>
          <w:rStyle w:val="berschrift6Zchn"/>
          <w:rFonts w:ascii="Times New Roman" w:eastAsia="Times New Roman" w:hAnsi="Times New Roman"/>
          <w:bCs/>
        </w:rPr>
        <w:tab/>
      </w:r>
      <w:r>
        <w:rPr>
          <w:rStyle w:val="mpunct"/>
        </w:rPr>
        <w:t>(3.2328)</w:t>
      </w:r>
    </w:p>
    <w:p w:rsidR="00487686" w:rsidRDefault="00CE5DC6">
      <w:pPr>
        <w:pStyle w:val="StandardWeb"/>
        <w:divId w:val="39138718"/>
      </w:pPr>
      <w:r>
        <w:t xml:space="preserve">Nach Einsetzen von </w:t>
      </w:r>
      <m:oMath>
        <m:r>
          <m:rPr>
            <m:nor/>
          </m:rPr>
          <w:rPr>
            <w:rStyle w:val="mord"/>
            <w:rFonts w:ascii="Cambria Math" w:hAnsi="Cambria Math"/>
          </w:rPr>
          <m:t>d</m:t>
        </m:r>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t</m:t>
            </m:r>
          </m:sub>
        </m:sSub>
      </m:oMath>
      <w:r>
        <w:t xml:space="preserve"> folgt </w:t>
      </w:r>
    </w:p>
    <w:p w:rsidR="00CE5DC6" w:rsidRDefault="00487686" w:rsidP="00B61542">
      <w:pPr>
        <w:pStyle w:val="Formel"/>
        <w:divId w:val="39138718"/>
      </w:pPr>
      <m:oMath>
        <m:r>
          <m:rPr>
            <m:nor/>
          </m:rPr>
          <w:rPr>
            <w:rStyle w:val="berschrift6Zchn"/>
            <w:rFonts w:ascii="Cambria Math" w:hAnsi="Cambria Math"/>
            <w:b w:val="0"/>
            <w:bCs/>
          </w:rPr>
          <m:t>d</m:t>
        </m:r>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m:t>
        </m:r>
        <m:d>
          <m:dPr>
            <m:begChr m:val="["/>
            <m:endChr m:val="]"/>
            <m:ctrlPr>
              <w:rPr>
                <w:rStyle w:val="berschrift6Zchn"/>
                <w:rFonts w:ascii="Cambria Math" w:hAnsi="Cambria Math"/>
                <w:b w:val="0"/>
                <w:bCs/>
              </w:rPr>
            </m:ctrlPr>
          </m:dPr>
          <m:e>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∂t</m:t>
                </m:r>
              </m:den>
            </m:f>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a</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sSubSup>
              <m:sSubSupPr>
                <m:ctrlPr>
                  <w:rPr>
                    <w:rStyle w:val="berschrift6Zchn"/>
                    <w:rFonts w:ascii="Cambria Math" w:hAnsi="Cambria Math"/>
                    <w:b w:val="0"/>
                    <w:bCs/>
                  </w:rPr>
                </m:ctrlPr>
              </m:sSubSupPr>
              <m:e>
                <m:r>
                  <w:rPr>
                    <w:rStyle w:val="berschrift6Zchn"/>
                    <w:rFonts w:ascii="Cambria Math" w:hAnsi="Cambria Math"/>
                  </w:rPr>
                  <m:t>b</m:t>
                </m:r>
              </m:e>
              <m:sub>
                <m:r>
                  <w:rPr>
                    <w:rStyle w:val="berschrift6Zchn"/>
                    <w:rFonts w:ascii="Cambria Math" w:hAnsi="Cambria Math"/>
                  </w:rPr>
                  <m:t>t</m:t>
                </m:r>
              </m:sub>
              <m:sup>
                <m:r>
                  <w:rPr>
                    <w:rStyle w:val="berschrift6Zchn"/>
                    <w:rFonts w:ascii="Cambria Math" w:hAnsi="Cambria Math"/>
                  </w:rPr>
                  <m:t>2</m:t>
                </m:r>
              </m:sup>
            </m:sSubSup>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r>
                  <w:rPr>
                    <w:rStyle w:val="berschrift6Zchn"/>
                    <w:rFonts w:ascii="Cambria Math" w:hAnsi="Cambria Math"/>
                  </w:rPr>
                  <m:t>f</m:t>
                </m:r>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e>
        </m:d>
        <m:r>
          <m:rPr>
            <m:nor/>
          </m:rPr>
          <w:rPr>
            <w:rStyle w:val="berschrift6Zchn"/>
            <w:rFonts w:ascii="Cambria Math" w:hAnsi="Cambria Math"/>
            <w:b w:val="0"/>
            <w:bCs/>
          </w:rPr>
          <m:t>d</m:t>
        </m:r>
        <m:r>
          <w:rPr>
            <w:rStyle w:val="berschrift6Zchn"/>
            <w:rFonts w:ascii="Cambria Math" w:hAnsi="Cambria Math"/>
          </w:rPr>
          <m:t>t+</m:t>
        </m:r>
        <m:sSub>
          <m:sSubPr>
            <m:ctrlPr>
              <w:rPr>
                <w:rStyle w:val="berschrift6Zchn"/>
                <w:rFonts w:ascii="Cambria Math" w:hAnsi="Cambria Math"/>
                <w:b w:val="0"/>
                <w:bCs/>
              </w:rPr>
            </m:ctrlPr>
          </m:sSubPr>
          <m:e>
            <m:r>
              <w:rPr>
                <w:rStyle w:val="berschrift6Zchn"/>
                <w:rFonts w:ascii="Cambria Math" w:hAnsi="Cambria Math"/>
              </w:rPr>
              <m:t>b</m:t>
            </m:r>
          </m:e>
          <m:sub>
            <m:r>
              <w:rPr>
                <w:rStyle w:val="berschrift6Zchn"/>
                <w:rFonts w:ascii="Cambria Math" w:hAnsi="Cambria Math"/>
              </w:rPr>
              <m:t>t</m:t>
            </m:r>
          </m:sub>
        </m:sSub>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∂x</m:t>
            </m:r>
          </m:den>
        </m:f>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(3.2329)</w:t>
      </w:r>
    </w:p>
    <w:p w:rsidR="00CE5DC6" w:rsidRDefault="007E5B40">
      <w:pPr>
        <w:divId w:val="39138718"/>
      </w:pPr>
      <w:r>
        <w:pict>
          <v:rect id="_x0000_i1750" style="width:0;height:1.5pt" o:hralign="center" o:hrstd="t" o:hr="t" fillcolor="#a0a0a0" stroked="f"/>
        </w:pict>
      </w:r>
    </w:p>
    <w:p w:rsidR="00CE5DC6" w:rsidRDefault="00CE5DC6" w:rsidP="00487686">
      <w:pPr>
        <w:pStyle w:val="berbegriff"/>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7E5B40">
      <w:pPr>
        <w:divId w:val="39138718"/>
      </w:pPr>
      <w:r>
        <w:pict>
          <v:rect id="_x0000_i1751" style="width:0;height:1.5pt" o:hralign="center" o:hrstd="t" o:hr="t" fillcolor="#a0a0a0" stroked="f"/>
        </w:pict>
      </w:r>
    </w:p>
    <w:p w:rsidR="00CE5DC6" w:rsidRDefault="00CE5DC6" w:rsidP="001D6D55">
      <w:pPr>
        <w:pStyle w:val="Definition"/>
        <w:divId w:val="39138718"/>
      </w:pPr>
      <w:r>
        <w:t>Definition 3.2.323: Ornstein-Uhlenbeck-Prozess</w:t>
      </w:r>
    </w:p>
    <w:p w:rsidR="00235029" w:rsidRDefault="00CE5DC6">
      <w:pPr>
        <w:pStyle w:val="StandardWeb"/>
        <w:divId w:val="39138718"/>
      </w:pPr>
      <w:r>
        <w:t xml:space="preserve">Der Ornstein-Uhlenbeck-Prozess erfüllt </w:t>
      </w:r>
    </w:p>
    <w:p w:rsidR="00CE5DC6" w:rsidRDefault="00235029"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=θ</m:t>
        </m:r>
        <m:d>
          <m:dPr>
            <m:ctrlPr>
              <w:rPr>
                <w:rStyle w:val="berschrift6Zchn"/>
                <w:rFonts w:ascii="Cambria Math" w:hAnsi="Cambria Math"/>
                <w:b w:val="0"/>
                <w:bCs/>
              </w:rPr>
            </m:ctrlPr>
          </m:dPr>
          <m:e>
            <m:r>
              <w:rPr>
                <w:rStyle w:val="berschrift6Zchn"/>
                <w:rFonts w:ascii="Cambria Math" w:hAnsi="Cambria Math"/>
              </w:rPr>
              <m:t>μ-</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e>
        </m:d>
        <m:r>
          <m:rPr>
            <m:nor/>
          </m:rPr>
          <w:rPr>
            <w:rStyle w:val="berschrift6Zchn"/>
            <w:rFonts w:ascii="Cambria Math" w:hAnsi="Cambria Math"/>
            <w:b w:val="0"/>
            <w:bCs/>
          </w:rPr>
          <m:t>d</m:t>
        </m:r>
        <m:r>
          <w:rPr>
            <w:rStyle w:val="berschrift6Zchn"/>
            <w:rFonts w:ascii="Cambria Math" w:hAnsi="Cambria Math"/>
          </w:rPr>
          <m:t>t+σ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(3.2330)</w:t>
      </w:r>
    </w:p>
    <w:p w:rsidR="00235029" w:rsidRDefault="00CE5DC6">
      <w:pPr>
        <w:pStyle w:val="StandardWeb"/>
        <w:divId w:val="39138718"/>
      </w:pPr>
      <w:r>
        <w:t xml:space="preserve">Dabei gilt </w:t>
      </w:r>
    </w:p>
    <w:p w:rsidR="00235029" w:rsidRDefault="00235029" w:rsidP="00B61542">
      <w:pPr>
        <w:pStyle w:val="Formel"/>
        <w:divId w:val="39138718"/>
      </w:pPr>
      <m:oMath>
        <m:r>
          <w:rPr>
            <w:rStyle w:val="berschrift6Zchn"/>
            <w:rFonts w:ascii="Cambria Math" w:hAnsi="Cambria Math"/>
          </w:rPr>
          <m:t>θ&gt;0</m:t>
        </m:r>
      </m:oMath>
      <w:r>
        <w:rPr>
          <w:rStyle w:val="berschrift6Zchn"/>
          <w:rFonts w:ascii="Times New Roman" w:eastAsia="Times New Roman" w:hAnsi="Times New Roman"/>
          <w:bCs/>
        </w:rPr>
        <w:tab/>
      </w:r>
      <w:r>
        <w:rPr>
          <w:rStyle w:val="mpunct"/>
        </w:rPr>
        <w:t>(3.2331)</w:t>
      </w:r>
      <w:r w:rsidR="00CE5DC6">
        <w:t xml:space="preserve"> </w:t>
      </w:r>
    </w:p>
    <w:p w:rsidR="00CE5DC6" w:rsidRDefault="00235029" w:rsidP="00B61542">
      <w:pPr>
        <w:pStyle w:val="Formel"/>
        <w:divId w:val="39138718"/>
      </w:pPr>
      <m:oMath>
        <m:r>
          <w:rPr>
            <w:rStyle w:val="berschrift6Zchn"/>
            <w:rFonts w:ascii="Cambria Math" w:hAnsi="Cambria Math"/>
          </w:rPr>
          <m:t>μ∈</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(3.2332)</w:t>
      </w:r>
    </w:p>
    <w:p w:rsidR="00235029" w:rsidRDefault="00CE5DC6">
      <w:pPr>
        <w:pStyle w:val="StandardWeb"/>
        <w:divId w:val="39138718"/>
      </w:pPr>
      <w:r>
        <w:t xml:space="preserve">und </w:t>
      </w:r>
    </w:p>
    <w:p w:rsidR="00CE5DC6" w:rsidRDefault="00235029" w:rsidP="00B61542">
      <w:pPr>
        <w:pStyle w:val="Formel"/>
        <w:divId w:val="39138718"/>
      </w:pPr>
      <m:oMath>
        <m:r>
          <w:rPr>
            <w:rStyle w:val="berschrift6Zchn"/>
            <w:rFonts w:ascii="Cambria Math" w:hAnsi="Cambria Math"/>
          </w:rPr>
          <w:lastRenderedPageBreak/>
          <m:t>σ≥0</m:t>
        </m:r>
      </m:oMath>
      <w:r>
        <w:rPr>
          <w:rStyle w:val="berschrift6Zchn"/>
          <w:rFonts w:ascii="Times New Roman" w:eastAsia="Times New Roman" w:hAnsi="Times New Roman"/>
          <w:bCs/>
        </w:rPr>
        <w:tab/>
      </w:r>
      <w:r>
        <w:rPr>
          <w:rStyle w:val="mpunct"/>
        </w:rPr>
        <w:t>(3.2333)</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7E5B40">
      <w:pPr>
        <w:divId w:val="39138718"/>
      </w:pPr>
      <w:r>
        <w:pict>
          <v:rect id="_x0000_i1752" style="width:0;height:1.5pt" o:hralign="center" o:hrstd="t" o:hr="t" fillcolor="#a0a0a0" stroked="f"/>
        </w:pict>
      </w:r>
    </w:p>
    <w:p w:rsidR="00CE5DC6" w:rsidRDefault="00CE5DC6" w:rsidP="00A807B8">
      <w:pPr>
        <w:pStyle w:val="berbegriff"/>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7E5B40">
      <w:pPr>
        <w:divId w:val="39138718"/>
      </w:pPr>
      <w:r>
        <w:pict>
          <v:rect id="_x0000_i1753" style="width:0;height:1.5pt" o:hralign="center" o:hrstd="t" o:hr="t" fillcolor="#a0a0a0" stroked="f"/>
        </w:pict>
      </w:r>
    </w:p>
    <w:p w:rsidR="00CE5DC6" w:rsidRDefault="00CE5DC6" w:rsidP="001D6D55">
      <w:pPr>
        <w:pStyle w:val="Definition"/>
        <w:divId w:val="39138718"/>
      </w:pPr>
      <w:r>
        <w:t>Definition 3.2.324: Fokker-Planck-Gleichung</w:t>
      </w:r>
    </w:p>
    <w:p w:rsidR="00235029" w:rsidRDefault="00CE5DC6">
      <w:pPr>
        <w:pStyle w:val="StandardWeb"/>
        <w:divId w:val="39138718"/>
      </w:pPr>
      <w:r>
        <w:t xml:space="preserve">Für die stochastische Differentialgleichung </w:t>
      </w:r>
    </w:p>
    <w:p w:rsidR="00CE5DC6" w:rsidRDefault="00235029" w:rsidP="00B61542">
      <w:pPr>
        <w:pStyle w:val="Formel"/>
        <w:divId w:val="39138718"/>
      </w:pPr>
      <m:oMath>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=a</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t+b</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t</m:t>
                </m:r>
              </m:sub>
            </m:sSub>
            <m:r>
              <w:rPr>
                <w:rStyle w:val="berschrift6Zchn"/>
                <w:rFonts w:ascii="Cambria Math" w:hAnsi="Cambria Math"/>
              </w:rPr>
              <m:t>,t</m:t>
            </m:r>
          </m:e>
        </m:d>
        <m:r>
          <w:rPr>
            <w:rStyle w:val="berschrift6Zchn"/>
            <w:rFonts w:ascii="Cambria Math" w:hAnsi="Cambria Math"/>
          </w:rPr>
          <m:t> </m:t>
        </m:r>
        <m:r>
          <m:rPr>
            <m:nor/>
          </m:rPr>
          <w:rPr>
            <w:rStyle w:val="berschrift6Zchn"/>
            <w:rFonts w:ascii="Cambria Math" w:hAnsi="Cambria Math"/>
            <w:b w:val="0"/>
            <w:bCs/>
          </w:rPr>
          <m:t>d</m:t>
        </m:r>
        <m:sSub>
          <m:sSubPr>
            <m:ctrlPr>
              <w:rPr>
                <w:rStyle w:val="berschrift6Zchn"/>
                <w:rFonts w:ascii="Cambria Math" w:hAnsi="Cambria Math"/>
                <w:b w:val="0"/>
                <w:bCs/>
              </w:rPr>
            </m:ctrlPr>
          </m:sSubPr>
          <m:e>
            <m:r>
              <w:rPr>
                <w:rStyle w:val="berschrift6Zchn"/>
                <w:rFonts w:ascii="Cambria Math" w:hAnsi="Cambria Math"/>
              </w:rPr>
              <m:t>W</m:t>
            </m:r>
          </m:e>
          <m:sub>
            <m:r>
              <w:rPr>
                <w:rStyle w:val="berschrift6Zchn"/>
                <w:rFonts w:ascii="Cambria Math" w:hAnsi="Cambria Math"/>
              </w:rPr>
              <m:t>t</m:t>
            </m:r>
          </m:sub>
        </m:sSub>
      </m:oMath>
      <w:r>
        <w:rPr>
          <w:rStyle w:val="berschrift6Zchn"/>
          <w:rFonts w:ascii="Times New Roman" w:eastAsia="Times New Roman" w:hAnsi="Times New Roman"/>
          <w:b w:val="0"/>
          <w:bCs/>
        </w:rPr>
        <w:tab/>
      </w:r>
      <w:r>
        <w:rPr>
          <w:rStyle w:val="mpunct"/>
        </w:rPr>
        <w:t>(3.2334)</w:t>
      </w:r>
    </w:p>
    <w:p w:rsidR="00235029"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 </w:t>
      </w:r>
    </w:p>
    <w:p w:rsidR="00CE5DC6" w:rsidRDefault="007E5B40" w:rsidP="00B61542">
      <w:pPr>
        <w:pStyle w:val="Formel"/>
        <w:divId w:val="39138718"/>
      </w:pPr>
      <m:oMath>
        <m:f>
          <m:fPr>
            <m:ctrlPr>
              <w:rPr>
                <w:rStyle w:val="berschrift6Zchn"/>
                <w:rFonts w:ascii="Cambria Math" w:hAnsi="Cambria Math"/>
                <w:b w:val="0"/>
                <w:bCs/>
              </w:rPr>
            </m:ctrlPr>
          </m:fPr>
          <m:num>
            <m:r>
              <w:rPr>
                <w:rStyle w:val="berschrift6Zchn"/>
                <w:rFonts w:ascii="Cambria Math" w:hAnsi="Cambria Math"/>
              </w:rPr>
              <m:t>∂p</m:t>
            </m:r>
          </m:num>
          <m:den>
            <m:r>
              <w:rPr>
                <w:rStyle w:val="berschrift6Zchn"/>
                <w:rFonts w:ascii="Cambria Math" w:hAnsi="Cambria Math"/>
              </w:rPr>
              <m:t>∂t</m:t>
            </m:r>
          </m:den>
        </m:f>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m:t>
            </m:r>
          </m:num>
          <m:den>
            <m:r>
              <w:rPr>
                <w:rStyle w:val="berschrift6Zchn"/>
                <w:rFonts w:ascii="Cambria Math" w:hAnsi="Cambria Math"/>
              </w:rPr>
              <m:t>∂x</m:t>
            </m:r>
          </m:den>
        </m:f>
        <m:d>
          <m:dPr>
            <m:ctrlPr>
              <w:rPr>
                <w:rStyle w:val="berschrift6Zchn"/>
                <w:rFonts w:ascii="Cambria Math" w:hAnsi="Cambria Math"/>
                <w:b w:val="0"/>
                <w:bCs/>
              </w:rPr>
            </m:ctrlPr>
          </m:dPr>
          <m:e>
            <m:r>
              <w:rPr>
                <w:rStyle w:val="berschrift6Zchn"/>
                <w:rFonts w:ascii="Cambria Math" w:hAnsi="Cambria Math"/>
              </w:rPr>
              <m:t>a</m:t>
            </m:r>
            <m:d>
              <m:dPr>
                <m:ctrlPr>
                  <w:rPr>
                    <w:rStyle w:val="berschrift6Zchn"/>
                    <w:rFonts w:ascii="Cambria Math" w:hAnsi="Cambria Math"/>
                    <w:b w:val="0"/>
                    <w:bCs/>
                  </w:rPr>
                </m:ctrlPr>
              </m:dPr>
              <m:e>
                <m:r>
                  <w:rPr>
                    <w:rStyle w:val="berschrift6Zchn"/>
                    <w:rFonts w:ascii="Cambria Math" w:hAnsi="Cambria Math"/>
                  </w:rPr>
                  <m:t>x,t</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2</m:t>
            </m:r>
          </m:den>
        </m:f>
        <m:f>
          <m:fPr>
            <m:ctrlPr>
              <w:rPr>
                <w:rStyle w:val="berschrift6Zchn"/>
                <w:rFonts w:ascii="Cambria Math" w:hAnsi="Cambria Math"/>
                <w:b w:val="0"/>
                <w:bCs/>
              </w:rPr>
            </m:ctrlPr>
          </m:fPr>
          <m:num>
            <m:sSup>
              <m:sSupPr>
                <m:ctrlPr>
                  <w:rPr>
                    <w:rStyle w:val="berschrift6Zchn"/>
                    <w:rFonts w:ascii="Cambria Math" w:hAnsi="Cambria Math"/>
                    <w:b w:val="0"/>
                    <w:bCs/>
                  </w:rPr>
                </m:ctrlPr>
              </m:sSupPr>
              <m:e>
                <m:r>
                  <w:rPr>
                    <w:rStyle w:val="berschrift6Zchn"/>
                    <w:rFonts w:ascii="Cambria Math" w:hAnsi="Cambria Math"/>
                  </w:rPr>
                  <m:t>∂</m:t>
                </m:r>
              </m:e>
              <m:sup>
                <m:r>
                  <w:rPr>
                    <w:rStyle w:val="berschrift6Zchn"/>
                    <w:rFonts w:ascii="Cambria Math" w:hAnsi="Cambria Math"/>
                  </w:rPr>
                  <m:t>2</m:t>
                </m:r>
              </m:sup>
            </m:sSup>
          </m:num>
          <m:den>
            <m:r>
              <w:rPr>
                <w:rStyle w:val="berschrift6Zchn"/>
                <w:rFonts w:ascii="Cambria Math" w:hAnsi="Cambria Math"/>
              </w:rPr>
              <m:t>∂</m:t>
            </m:r>
            <m:sSup>
              <m:sSupPr>
                <m:ctrlPr>
                  <w:rPr>
                    <w:rStyle w:val="berschrift6Zchn"/>
                    <w:rFonts w:ascii="Cambria Math" w:hAnsi="Cambria Math"/>
                    <w:b w:val="0"/>
                    <w:bCs/>
                  </w:rPr>
                </m:ctrlPr>
              </m:sSupPr>
              <m:e>
                <m:r>
                  <w:rPr>
                    <w:rStyle w:val="berschrift6Zchn"/>
                    <w:rFonts w:ascii="Cambria Math" w:hAnsi="Cambria Math"/>
                  </w:rPr>
                  <m:t>x</m:t>
                </m:r>
              </m:e>
              <m:sup>
                <m:r>
                  <w:rPr>
                    <w:rStyle w:val="berschrift6Zchn"/>
                    <w:rFonts w:ascii="Cambria Math" w:hAnsi="Cambria Math"/>
                  </w:rPr>
                  <m:t>2</m:t>
                </m:r>
              </m:sup>
            </m:sSup>
          </m:den>
        </m:f>
        <m:d>
          <m:dPr>
            <m:ctrlPr>
              <w:rPr>
                <w:rStyle w:val="berschrift6Zchn"/>
                <w:rFonts w:ascii="Cambria Math" w:hAnsi="Cambria Math"/>
                <w:b w:val="0"/>
                <w:bCs/>
              </w:rPr>
            </m:ctrlPr>
          </m:dPr>
          <m:e>
            <m:r>
              <w:rPr>
                <w:rStyle w:val="berschrift6Zchn"/>
                <w:rFonts w:ascii="Cambria Math" w:hAnsi="Cambria Math"/>
              </w:rPr>
              <m:t>b</m:t>
            </m:r>
            <m:sSup>
              <m:sSupPr>
                <m:ctrlPr>
                  <w:rPr>
                    <w:rStyle w:val="berschrift6Zchn"/>
                    <w:rFonts w:ascii="Cambria Math" w:hAnsi="Cambria Math"/>
                    <w:b w:val="0"/>
                    <w:bCs/>
                  </w:rPr>
                </m:ctrlPr>
              </m:sSupPr>
              <m:e>
                <m:d>
                  <m:dPr>
                    <m:ctrlPr>
                      <w:rPr>
                        <w:rStyle w:val="berschrift6Zchn"/>
                        <w:rFonts w:ascii="Cambria Math" w:hAnsi="Cambria Math"/>
                        <w:b w:val="0"/>
                        <w:bCs/>
                      </w:rPr>
                    </m:ctrlPr>
                  </m:dPr>
                  <m:e>
                    <m:r>
                      <w:rPr>
                        <w:rStyle w:val="berschrift6Zchn"/>
                        <w:rFonts w:ascii="Cambria Math" w:hAnsi="Cambria Math"/>
                      </w:rPr>
                      <m:t>x,t</m:t>
                    </m:r>
                  </m:e>
                </m:d>
              </m:e>
              <m:sup>
                <m:r>
                  <w:rPr>
                    <w:rStyle w:val="berschrift6Zchn"/>
                    <w:rFonts w:ascii="Cambria Math" w:hAnsi="Cambria Math"/>
                  </w:rPr>
                  <m:t>2</m:t>
                </m:r>
              </m:sup>
            </m:sSup>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x,t</m:t>
                </m:r>
              </m:e>
            </m:d>
          </m:e>
        </m:d>
      </m:oMath>
      <w:r w:rsidR="00235029">
        <w:rPr>
          <w:rStyle w:val="berschrift6Zchn"/>
          <w:rFonts w:ascii="Times New Roman" w:eastAsia="Times New Roman" w:hAnsi="Times New Roman"/>
          <w:b w:val="0"/>
          <w:bCs/>
        </w:rPr>
        <w:tab/>
      </w:r>
      <w:r w:rsidR="00235029">
        <w:rPr>
          <w:rStyle w:val="mpunct"/>
        </w:rPr>
        <w:t>(3.2335)</w:t>
      </w:r>
    </w:p>
    <w:p w:rsidR="00CE5DC6" w:rsidRDefault="00CE5DC6">
      <w:pPr>
        <w:pStyle w:val="StandardWeb"/>
        <w:divId w:val="39138718"/>
      </w:pPr>
      <w:r>
        <w:t>Der erste Term beschreibt den probabilistischen Transport durch den Drift, der zweite die Verteilung durch Diffusion [98].</w:t>
      </w:r>
    </w:p>
    <w:p w:rsidR="00CE5DC6" w:rsidRDefault="007E5B40">
      <w:pPr>
        <w:divId w:val="39138718"/>
      </w:pPr>
      <w:r>
        <w:pict>
          <v:rect id="_x0000_i1754" style="width:0;height:1.5pt" o:hralign="center" o:hrstd="t" o:hr="t" fillcolor="#a0a0a0" stroked="f"/>
        </w:pict>
      </w:r>
    </w:p>
    <w:p w:rsidR="00CE5DC6" w:rsidRDefault="00CE5DC6" w:rsidP="00A807B8">
      <w:pPr>
        <w:pStyle w:val="berbegriff"/>
        <w:divId w:val="39138718"/>
      </w:pPr>
      <w:r>
        <w:t>Zufallsfelder</w:t>
      </w:r>
    </w:p>
    <w:p w:rsidR="00CE5DC6" w:rsidRDefault="00CE5DC6">
      <w:pPr>
        <w:pStyle w:val="StandardWeb"/>
        <w:divId w:val="39138718"/>
      </w:pPr>
      <w:r>
        <w:t>Stochastische Zustände können nicht nur von der Zeit, sondern auch vom Ort abhängen.</w:t>
      </w:r>
    </w:p>
    <w:p w:rsidR="00CE5DC6" w:rsidRDefault="007E5B40">
      <w:pPr>
        <w:divId w:val="39138718"/>
      </w:pPr>
      <w:r>
        <w:pict>
          <v:rect id="_x0000_i1755" style="width:0;height:1.5pt" o:hralign="center" o:hrstd="t" o:hr="t" fillcolor="#a0a0a0" stroked="f"/>
        </w:pict>
      </w:r>
    </w:p>
    <w:p w:rsidR="00CE5DC6" w:rsidRDefault="00CE5DC6" w:rsidP="001D6D55">
      <w:pPr>
        <w:pStyle w:val="Definition"/>
        <w:divId w:val="39138718"/>
      </w:pPr>
      <w:r>
        <w:t>Definition 3.2.325: Zufallsfeld</w:t>
      </w:r>
    </w:p>
    <w:p w:rsidR="00235029" w:rsidRDefault="00CE5DC6">
      <w:pPr>
        <w:pStyle w:val="StandardWeb"/>
        <w:divId w:val="39138718"/>
      </w:pPr>
      <w:r>
        <w:t xml:space="preserve">Ein Zufallsfeld ist eine Familie von Zufallsvariablen </w:t>
      </w:r>
    </w:p>
    <w:p w:rsidR="00CE5DC6" w:rsidRDefault="00235029" w:rsidP="00B61542">
      <w:pPr>
        <w:pStyle w:val="Formel"/>
        <w:divId w:val="39138718"/>
      </w:pPr>
      <m:oMath>
        <m:r>
          <m:rPr>
            <m:lit/>
          </m:rPr>
          <w:rPr>
            <w:rStyle w:val="berschrift6Zchn"/>
            <w:rFonts w:ascii="Cambria Math" w:hAnsi="Cambria Math"/>
          </w:rPr>
          <m:t>{</m:t>
        </m:r>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sSub>
          <m:sSubPr>
            <m:ctrlPr>
              <w:rPr>
                <w:rStyle w:val="berschrift6Zchn"/>
                <w:rFonts w:ascii="Cambria Math" w:hAnsi="Cambria Math"/>
                <w:b w:val="0"/>
                <w:bCs/>
              </w:rPr>
            </m:ctrlPr>
          </m:sSubPr>
          <m:e>
            <m:r>
              <m:rPr>
                <m:lit/>
              </m:rPr>
              <w:rPr>
                <w:rStyle w:val="berschrift6Zchn"/>
                <w:rFonts w:ascii="Cambria Math" w:hAnsi="Cambria Math"/>
              </w:rPr>
              <m:t>}</m:t>
            </m:r>
          </m:e>
          <m:sub>
            <m:r>
              <w:rPr>
                <w:rStyle w:val="berschrift6Zchn"/>
                <w:rFonts w:ascii="Cambria Math" w:hAnsi="Cambria Math"/>
              </w:rPr>
              <m:t>x∈D</m:t>
            </m:r>
          </m:sub>
        </m:sSub>
      </m:oMath>
      <w:r>
        <w:rPr>
          <w:rStyle w:val="berschrift6Zchn"/>
          <w:rFonts w:ascii="Times New Roman" w:eastAsia="Times New Roman" w:hAnsi="Times New Roman"/>
          <w:b w:val="0"/>
          <w:bCs/>
        </w:rPr>
        <w:tab/>
      </w:r>
      <w:r>
        <w:rPr>
          <w:rStyle w:val="mpunct"/>
        </w:rPr>
        <w:t>(3.2336)</w:t>
      </w:r>
    </w:p>
    <w:p w:rsidR="00235029" w:rsidRDefault="00CE5DC6">
      <w:pPr>
        <w:pStyle w:val="StandardWeb"/>
        <w:divId w:val="39138718"/>
      </w:pPr>
      <w:r>
        <w:t xml:space="preserve">oder äquivalent eine Abbildung </w:t>
      </w:r>
    </w:p>
    <w:p w:rsidR="00CE5DC6" w:rsidRDefault="00235029" w:rsidP="00B61542">
      <w:pPr>
        <w:pStyle w:val="Formel"/>
        <w:divId w:val="39138718"/>
      </w:pPr>
      <m:oMath>
        <m:r>
          <w:rPr>
            <w:rStyle w:val="berschrift6Zchn"/>
            <w:rFonts w:ascii="Cambria Math" w:hAnsi="Cambria Math"/>
          </w:rPr>
          <m:t>X:D×Ω→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(3.2337)</w:t>
      </w:r>
    </w:p>
    <w:p w:rsidR="00235029" w:rsidRDefault="00CE5DC6">
      <w:pPr>
        <w:pStyle w:val="StandardWeb"/>
        <w:divId w:val="39138718"/>
      </w:pPr>
      <w:r>
        <w:lastRenderedPageBreak/>
        <w:t xml:space="preserve">Für ein Raum-Zeit-Zufallsfeld gilt </w:t>
      </w:r>
    </w:p>
    <w:p w:rsidR="00CE5DC6" w:rsidRDefault="00235029" w:rsidP="00B61542">
      <w:pPr>
        <w:pStyle w:val="Formel"/>
        <w:divId w:val="39138718"/>
      </w:pPr>
      <m:oMath>
        <m:r>
          <w:rPr>
            <w:rStyle w:val="berschrift6Zchn"/>
            <w:rFonts w:ascii="Cambria Math" w:hAnsi="Cambria Math"/>
          </w:rPr>
          <m:t>X:D×T×Ω→</m:t>
        </m:r>
        <m:r>
          <m:rPr>
            <m:scr m:val="double-struck"/>
          </m:rPr>
          <w:rPr>
            <w:rStyle w:val="berschrift6Zchn"/>
            <w:rFonts w:ascii="Cambria Math" w:hAnsi="Cambria Math" w:cs="Cambria Math"/>
          </w:rPr>
          <m:t>R</m:t>
        </m:r>
      </m:oMath>
      <w:r>
        <w:rPr>
          <w:rStyle w:val="berschrift6Zchn"/>
          <w:rFonts w:ascii="Times New Roman" w:eastAsia="Times New Roman" w:hAnsi="Times New Roman"/>
          <w:b w:val="0"/>
          <w:bCs/>
        </w:rPr>
        <w:tab/>
      </w:r>
      <w:r>
        <w:rPr>
          <w:rStyle w:val="mpunct"/>
        </w:rPr>
        <w:t>(3.2338)</w:t>
      </w:r>
    </w:p>
    <w:p w:rsidR="00CE5DC6" w:rsidRDefault="007E5B40">
      <w:pPr>
        <w:divId w:val="39138718"/>
      </w:pPr>
      <w:r>
        <w:pict>
          <v:rect id="_x0000_i1756" style="width:0;height:1.5pt" o:hralign="center" o:hrstd="t" o:hr="t" fillcolor="#a0a0a0" stroked="f"/>
        </w:pict>
      </w:r>
    </w:p>
    <w:p w:rsidR="00CE5DC6" w:rsidRDefault="00CE5DC6" w:rsidP="001D6D55">
      <w:pPr>
        <w:pStyle w:val="Definition"/>
        <w:divId w:val="39138718"/>
      </w:pPr>
      <w:r>
        <w:t>Definition 3.2.326: Mittelwertfeld</w:t>
      </w:r>
    </w:p>
    <w:p w:rsidR="00235029" w:rsidRDefault="00CE5DC6">
      <w:pPr>
        <w:pStyle w:val="StandardWeb"/>
        <w:divId w:val="39138718"/>
      </w:pPr>
      <w:r>
        <w:t xml:space="preserve">Das Mittelwertfeld eines Zufallsfeldes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e>
        </m:d>
      </m:oMath>
      <w:r w:rsidR="00235029">
        <w:rPr>
          <w:rStyle w:val="berschrift6Zchn"/>
          <w:rFonts w:ascii="Times New Roman" w:eastAsia="Times New Roman" w:hAnsi="Times New Roman"/>
          <w:b w:val="0"/>
          <w:bCs/>
        </w:rPr>
        <w:tab/>
      </w:r>
      <w:r w:rsidR="00235029">
        <w:rPr>
          <w:rStyle w:val="mpunct"/>
        </w:rPr>
        <w:t>(3.2339)</w:t>
      </w:r>
    </w:p>
    <w:p w:rsidR="00CE5DC6" w:rsidRDefault="007E5B40">
      <w:pPr>
        <w:divId w:val="39138718"/>
      </w:pPr>
      <w:r>
        <w:pict>
          <v:rect id="_x0000_i1757" style="width:0;height:1.5pt" o:hralign="center" o:hrstd="t" o:hr="t" fillcolor="#a0a0a0" stroked="f"/>
        </w:pict>
      </w:r>
    </w:p>
    <w:p w:rsidR="00CE5DC6" w:rsidRDefault="00CE5DC6" w:rsidP="001D6D55">
      <w:pPr>
        <w:pStyle w:val="Definition"/>
        <w:divId w:val="39138718"/>
      </w:pPr>
      <w:r>
        <w:t>Definition 3.2.327: Kovarianzkern</w:t>
      </w:r>
    </w:p>
    <w:p w:rsidR="00235029" w:rsidRDefault="00CE5DC6">
      <w:pPr>
        <w:pStyle w:val="StandardWeb"/>
        <w:divId w:val="39138718"/>
      </w:pPr>
      <w:r>
        <w:t xml:space="preserve">Der Kovarianzkern eines Zufallsfeldes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m:t>
        </m:r>
        <m:r>
          <m:rPr>
            <m:nor/>
          </m:rPr>
          <w:rPr>
            <w:rStyle w:val="berschrift6Zchn"/>
            <w:rFonts w:ascii="Cambria Math" w:hAnsi="Cambria Math"/>
            <w:b w:val="0"/>
            <w:bCs/>
          </w:rPr>
          <m:t>Cov</m:t>
        </m:r>
        <m:d>
          <m:dPr>
            <m:ctrlPr>
              <w:rPr>
                <w:rStyle w:val="berschrift6Zchn"/>
                <w:rFonts w:ascii="Cambria Math" w:hAnsi="Cambria Math"/>
                <w:b w:val="0"/>
                <w:bCs/>
              </w:rPr>
            </m:ctrlPr>
          </m:dPr>
          <m:e>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y</m:t>
                </m:r>
              </m:e>
            </m:d>
          </m:e>
        </m:d>
      </m:oMath>
      <w:r w:rsidR="00235029">
        <w:rPr>
          <w:rStyle w:val="berschrift6Zchn"/>
          <w:rFonts w:ascii="Times New Roman" w:eastAsia="Times New Roman" w:hAnsi="Times New Roman"/>
          <w:b w:val="0"/>
          <w:bCs/>
        </w:rPr>
        <w:tab/>
      </w:r>
      <w:r w:rsidR="00235029">
        <w:rPr>
          <w:rStyle w:val="mpunct"/>
        </w:rPr>
        <w:t>(3.2340)</w:t>
      </w:r>
    </w:p>
    <w:p w:rsidR="00CE5DC6" w:rsidRDefault="00CE5DC6">
      <w:pPr>
        <w:pStyle w:val="StandardWeb"/>
        <w:divId w:val="39138718"/>
      </w:pPr>
      <w:r>
        <w:t>Er beschreibt die statistische Kopplung zwischen zwei Positionen.</w:t>
      </w:r>
    </w:p>
    <w:p w:rsidR="00CE5DC6" w:rsidRDefault="007E5B40">
      <w:pPr>
        <w:divId w:val="39138718"/>
      </w:pPr>
      <w:r>
        <w:pict>
          <v:rect id="_x0000_i1758" style="width:0;height:1.5pt" o:hralign="center" o:hrstd="t" o:hr="t" fillcolor="#a0a0a0" stroked="f"/>
        </w:pict>
      </w:r>
    </w:p>
    <w:p w:rsidR="00CE5DC6" w:rsidRDefault="00CE5DC6">
      <w:pPr>
        <w:pStyle w:val="berschrift2"/>
        <w:divId w:val="39138718"/>
      </w:pPr>
      <w:r>
        <w:t>Gaußsche Zufallsfelder</w:t>
      </w:r>
    </w:p>
    <w:p w:rsidR="00CE5DC6" w:rsidRDefault="007E5B40">
      <w:pPr>
        <w:divId w:val="39138718"/>
      </w:pPr>
      <w:r>
        <w:pict>
          <v:rect id="_x0000_i1759" style="width:0;height:1.5pt" o:hralign="center" o:hrstd="t" o:hr="t" fillcolor="#a0a0a0" stroked="f"/>
        </w:pict>
      </w:r>
    </w:p>
    <w:p w:rsidR="00CE5DC6" w:rsidRDefault="00CE5DC6" w:rsidP="001D6D55">
      <w:pPr>
        <w:pStyle w:val="Definition"/>
        <w:divId w:val="39138718"/>
      </w:pPr>
      <w:r>
        <w:t>Definition 3.2.328: Gaußsches Zufallsfeld</w:t>
      </w:r>
    </w:p>
    <w:p w:rsidR="00235029" w:rsidRDefault="00CE5DC6">
      <w:pPr>
        <w:pStyle w:val="StandardWeb"/>
        <w:divId w:val="39138718"/>
      </w:pPr>
      <w:r>
        <w:t xml:space="preserve">Ein Zufallsfeld </w:t>
      </w:r>
      <m:oMath>
        <m:r>
          <w:rPr>
            <w:rStyle w:val="mord"/>
            <w:rFonts w:ascii="Cambria Math" w:hAnsi="Cambria Math"/>
          </w:rPr>
          <m:t>X</m:t>
        </m:r>
        <m:d>
          <m:dPr>
            <m:ctrlPr>
              <w:rPr>
                <w:rStyle w:val="mord"/>
                <w:rFonts w:ascii="Cambria Math" w:hAnsi="Cambria Math"/>
                <w:i/>
              </w:rPr>
            </m:ctrlPr>
          </m:dPr>
          <m:e>
            <m:r>
              <w:rPr>
                <w:rStyle w:val="mord"/>
                <w:rFonts w:ascii="Cambria Math" w:hAnsi="Cambria Math"/>
              </w:rPr>
              <m:t>x</m:t>
            </m:r>
          </m:e>
        </m:d>
      </m:oMath>
      <w:r>
        <w:t xml:space="preserve"> heißt gaußsch, wenn für jede endliche Auswahl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oMath>
      <w:r w:rsidR="00235029">
        <w:rPr>
          <w:rStyle w:val="berschrift6Zchn"/>
          <w:rFonts w:ascii="Times New Roman" w:eastAsia="Times New Roman" w:hAnsi="Times New Roman"/>
          <w:b w:val="0"/>
          <w:bCs/>
        </w:rPr>
        <w:tab/>
      </w:r>
      <w:r w:rsidR="00235029">
        <w:rPr>
          <w:rStyle w:val="mpunct"/>
        </w:rPr>
        <w:t>(3.2341)</w:t>
      </w:r>
    </w:p>
    <w:p w:rsidR="00CE5DC6" w:rsidRDefault="00CE5DC6">
      <w:pPr>
        <w:pStyle w:val="StandardWeb"/>
        <w:divId w:val="39138718"/>
      </w:pPr>
      <w:r>
        <w:t>der Zufallsvektor</w:t>
      </w:r>
    </w:p>
    <w:p w:rsidR="00CE5DC6" w:rsidRDefault="007E5B40" w:rsidP="00B61542">
      <w:pPr>
        <w:pStyle w:val="Formel"/>
        <w:divId w:val="39138718"/>
      </w:pPr>
      <m:oMath>
        <m:d>
          <m:dPr>
            <m:ctrlPr>
              <w:rPr>
                <w:rStyle w:val="mord"/>
              </w:rPr>
            </m:ctrlPr>
          </m:dPr>
          <m:e>
            <m:m>
              <m:mPr>
                <m:mcs>
                  <m:mc>
                    <m:mcPr>
                      <m:count m:val="1"/>
                      <m:mcJc m:val="center"/>
                    </m:mcPr>
                  </m:mc>
                </m:mcs>
                <m:ctrlPr>
                  <w:rPr>
                    <w:rStyle w:val="mord"/>
                  </w:rPr>
                </m:ctrlPr>
              </m:mPr>
              <m:mr>
                <m:e>
                  <m:r>
                    <w:rPr>
                      <w:rStyle w:val="mord"/>
                    </w:rPr>
                    <m:t>X</m:t>
                  </m:r>
                  <m:d>
                    <m:dPr>
                      <m:ctrlPr>
                        <w:rPr>
                          <w:rStyle w:val="mord"/>
                        </w:rPr>
                      </m:ctrlPr>
                    </m:dPr>
                    <m:e>
                      <m:sSub>
                        <m:sSubPr>
                          <m:ctrlPr>
                            <w:rPr>
                              <w:rStyle w:val="mord"/>
                            </w:rPr>
                          </m:ctrlPr>
                        </m:sSubPr>
                        <m:e>
                          <m:r>
                            <w:rPr>
                              <w:rStyle w:val="mord"/>
                            </w:rPr>
                            <m:t>x</m:t>
                          </m:r>
                        </m:e>
                        <m:sub>
                          <m:r>
                            <w:rPr>
                              <w:rStyle w:val="mord"/>
                            </w:rPr>
                            <m:t>1</m:t>
                          </m:r>
                        </m:sub>
                      </m:sSub>
                    </m:e>
                  </m:d>
                </m:e>
              </m:mr>
              <m:mr>
                <m:e>
                  <m:r>
                    <w:rPr>
                      <w:rStyle w:val="mord"/>
                    </w:rPr>
                    <m:t>X</m:t>
                  </m:r>
                  <m:d>
                    <m:dPr>
                      <m:ctrlPr>
                        <w:rPr>
                          <w:rStyle w:val="mord"/>
                        </w:rPr>
                      </m:ctrlPr>
                    </m:dPr>
                    <m:e>
                      <m:sSub>
                        <m:sSubPr>
                          <m:ctrlPr>
                            <w:rPr>
                              <w:rStyle w:val="mord"/>
                            </w:rPr>
                          </m:ctrlPr>
                        </m:sSubPr>
                        <m:e>
                          <m:r>
                            <w:rPr>
                              <w:rStyle w:val="mord"/>
                            </w:rPr>
                            <m:t>x</m:t>
                          </m:r>
                        </m:e>
                        <m:sub>
                          <m:r>
                            <w:rPr>
                              <w:rStyle w:val="mord"/>
                            </w:rPr>
                            <m:t>2</m:t>
                          </m:r>
                        </m:sub>
                      </m:sSub>
                    </m:e>
                  </m:d>
                </m:e>
              </m:mr>
              <m:mr>
                <m:e>
                  <m:r>
                    <w:rPr>
                      <w:rStyle w:val="mord"/>
                    </w:rPr>
                    <m:t>⋮</m:t>
                  </m:r>
                </m:e>
              </m:mr>
              <m:mr>
                <m:e>
                  <m:r>
                    <w:rPr>
                      <w:rStyle w:val="mord"/>
                    </w:rPr>
                    <m:t>X</m:t>
                  </m:r>
                  <m:d>
                    <m:dPr>
                      <m:ctrlPr>
                        <w:rPr>
                          <w:rStyle w:val="mord"/>
                        </w:rPr>
                      </m:ctrlPr>
                    </m:dPr>
                    <m:e>
                      <m:sSub>
                        <m:sSubPr>
                          <m:ctrlPr>
                            <w:rPr>
                              <w:rStyle w:val="mord"/>
                            </w:rPr>
                          </m:ctrlPr>
                        </m:sSubPr>
                        <m:e>
                          <m:r>
                            <w:rPr>
                              <w:rStyle w:val="mord"/>
                            </w:rPr>
                            <m:t>x</m:t>
                          </m:r>
                        </m:e>
                        <m:sub>
                          <m:r>
                            <w:rPr>
                              <w:rStyle w:val="mord"/>
                            </w:rPr>
                            <m:t>n</m:t>
                          </m:r>
                        </m:sub>
                      </m:sSub>
                    </m:e>
                  </m:d>
                </m:e>
              </m:mr>
            </m:m>
          </m:e>
        </m:d>
      </m:oMath>
      <w:r w:rsidR="00235029">
        <w:rPr>
          <w:rStyle w:val="mord"/>
        </w:rPr>
        <w:tab/>
      </w:r>
      <w:r w:rsidR="00CE5DC6">
        <w:t>​​</w:t>
      </w:r>
      <w:r w:rsidR="00CE5DC6">
        <w:rPr>
          <w:rStyle w:val="mpunct"/>
        </w:rPr>
        <w:t>(3.2342)</w:t>
      </w:r>
      <w:r w:rsidR="00CE5DC6">
        <w:t xml:space="preserve"> </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7E5B40">
      <w:pPr>
        <w:divId w:val="39138718"/>
      </w:pPr>
      <w:r>
        <w:lastRenderedPageBreak/>
        <w:pict>
          <v:rect id="_x0000_i1760" style="width:0;height:1.5pt" o:hralign="center" o:hrstd="t" o:hr="t" fillcolor="#a0a0a0" stroked="f"/>
        </w:pict>
      </w:r>
    </w:p>
    <w:p w:rsidR="00CE5DC6" w:rsidRDefault="00CE5DC6" w:rsidP="00BE6E78">
      <w:pPr>
        <w:pStyle w:val="berbegriff"/>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A807B8" w:rsidRDefault="00CE5DC6">
      <w:pPr>
        <w:pStyle w:val="StandardWeb"/>
        <w:divId w:val="39138718"/>
      </w:pPr>
      <w:r>
        <w:t xml:space="preserve">Sei der Kovarianzoperator definiert durch </w:t>
      </w:r>
    </w:p>
    <w:p w:rsidR="00CE5DC6" w:rsidRDefault="007E5B40" w:rsidP="00B61542">
      <w:pPr>
        <w:pStyle w:val="Formel"/>
        <w:divId w:val="39138718"/>
      </w:pPr>
      <m:oMath>
        <m:d>
          <m:dPr>
            <m:ctrlPr>
              <w:rPr>
                <w:rStyle w:val="berschrift6Zchn"/>
                <w:rFonts w:ascii="Cambria Math" w:hAnsi="Cambria Math"/>
                <w:b w:val="0"/>
                <w:bCs/>
              </w:rPr>
            </m:ctrlPr>
          </m:dPr>
          <m:e>
            <m:r>
              <m:rPr>
                <m:scr m:val="script"/>
              </m:rPr>
              <w:rPr>
                <w:rStyle w:val="berschrift6Zchn"/>
                <w:rFonts w:ascii="Cambria Math" w:hAnsi="Cambria Math"/>
              </w:rPr>
              <m:t>C</m:t>
            </m:r>
            <m:r>
              <w:rPr>
                <w:rStyle w:val="berschrift6Zchn"/>
                <w:rFonts w:ascii="Cambria Math" w:hAnsi="Cambria Math"/>
              </w:rPr>
              <m:t>ϕ</m:t>
            </m:r>
          </m:e>
        </m:d>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supHide m:val="1"/>
            <m:ctrlPr>
              <w:rPr>
                <w:rStyle w:val="berschrift6Zchn"/>
                <w:rFonts w:ascii="Cambria Math" w:hAnsi="Cambria Math"/>
                <w:b w:val="0"/>
                <w:bCs/>
              </w:rPr>
            </m:ctrlPr>
          </m:naryPr>
          <m:sub>
            <m:r>
              <w:rPr>
                <w:rStyle w:val="berschrift6Zchn"/>
                <w:rFonts w:ascii="Cambria Math" w:hAnsi="Cambria Math"/>
              </w:rPr>
              <m:t>D</m:t>
            </m:r>
          </m:sub>
          <m:sup/>
          <m:e>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x,y</m:t>
                </m:r>
              </m:e>
            </m:d>
            <m:r>
              <w:rPr>
                <w:rStyle w:val="berschrift6Zchn"/>
                <w:rFonts w:ascii="Cambria Math" w:hAnsi="Cambria Math"/>
              </w:rPr>
              <m:t>ϕ</m:t>
            </m:r>
            <m:d>
              <m:dPr>
                <m:ctrlPr>
                  <w:rPr>
                    <w:rStyle w:val="berschrift6Zchn"/>
                    <w:rFonts w:ascii="Cambria Math" w:hAnsi="Cambria Math"/>
                    <w:b w:val="0"/>
                    <w:bCs/>
                  </w:rPr>
                </m:ctrlPr>
              </m:dPr>
              <m:e>
                <m:r>
                  <w:rPr>
                    <w:rStyle w:val="berschrift6Zchn"/>
                    <w:rFonts w:ascii="Cambria Math" w:hAnsi="Cambria Math"/>
                  </w:rPr>
                  <m:t>y</m:t>
                </m:r>
              </m:e>
            </m:d>
          </m:e>
        </m:nary>
        <m:r>
          <w:rPr>
            <w:rStyle w:val="berschrift6Zchn"/>
            <w:rFonts w:ascii="Cambria Math" w:hAnsi="Cambria Math"/>
          </w:rPr>
          <m:t> </m:t>
        </m:r>
        <m:r>
          <m:rPr>
            <m:nor/>
          </m:rPr>
          <w:rPr>
            <w:rStyle w:val="berschrift6Zchn"/>
            <w:rFonts w:ascii="Cambria Math" w:hAnsi="Cambria Math"/>
            <w:b w:val="0"/>
            <w:bCs/>
          </w:rPr>
          <m:t>d</m:t>
        </m:r>
        <m:r>
          <w:rPr>
            <w:rStyle w:val="berschrift6Zchn"/>
            <w:rFonts w:ascii="Cambria Math" w:hAnsi="Cambria Math"/>
          </w:rPr>
          <m:t>y</m:t>
        </m:r>
      </m:oMath>
      <w:r w:rsidR="00A807B8">
        <w:rPr>
          <w:rStyle w:val="berschrift6Zchn"/>
          <w:rFonts w:ascii="Times New Roman" w:eastAsia="Times New Roman" w:hAnsi="Times New Roman"/>
          <w:bCs/>
        </w:rPr>
        <w:tab/>
      </w:r>
      <w:r w:rsidR="00A807B8">
        <w:rPr>
          <w:rStyle w:val="mpunct"/>
        </w:rPr>
        <w:t>(3.2343)</w:t>
      </w:r>
    </w:p>
    <w:p w:rsidR="00A807B8" w:rsidRDefault="00CE5DC6">
      <w:pPr>
        <w:pStyle w:val="StandardWeb"/>
        <w:divId w:val="39138718"/>
      </w:pPr>
      <w:r>
        <w:t xml:space="preserve">Die Eigenwertgleichung lautet </w:t>
      </w:r>
    </w:p>
    <w:p w:rsidR="00CE5DC6" w:rsidRDefault="006F436F" w:rsidP="00B61542">
      <w:pPr>
        <w:pStyle w:val="Formel"/>
        <w:divId w:val="39138718"/>
      </w:pPr>
      <m:oMath>
        <m:r>
          <m:rPr>
            <m:scr m:val="script"/>
          </m:rPr>
          <w:rPr>
            <w:rStyle w:val="berschrift6Zchn"/>
            <w:rFonts w:ascii="Cambria Math" w:hAnsi="Cambria Math"/>
          </w:rPr>
          <m:t>C</m:t>
        </m:r>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oMath>
      <w:r w:rsidR="00A807B8">
        <w:rPr>
          <w:rStyle w:val="berschrift6Zchn"/>
          <w:rFonts w:ascii="Times New Roman" w:eastAsia="Times New Roman" w:hAnsi="Times New Roman"/>
          <w:b w:val="0"/>
          <w:bCs/>
        </w:rPr>
        <w:tab/>
      </w:r>
      <w:r w:rsidR="00A807B8">
        <w:rPr>
          <w:rStyle w:val="mpunct"/>
        </w:rPr>
        <w:t>(3.2344)</w:t>
      </w:r>
    </w:p>
    <w:p w:rsidR="00CE5DC6" w:rsidRDefault="007E5B40">
      <w:pPr>
        <w:divId w:val="39138718"/>
      </w:pPr>
      <w:r>
        <w:pict>
          <v:rect id="_x0000_i1761" style="width:0;height:1.5pt" o:hralign="center" o:hrstd="t" o:hr="t" fillcolor="#a0a0a0" stroked="f"/>
        </w:pict>
      </w:r>
    </w:p>
    <w:p w:rsidR="00CE5DC6" w:rsidRDefault="00CE5DC6" w:rsidP="00887BBD">
      <w:pPr>
        <w:pStyle w:val="Definition"/>
        <w:divId w:val="39138718"/>
      </w:pPr>
      <w:r>
        <w:t>Satz 3.2.75: Karhunen-Loève-Darstellung</w:t>
      </w:r>
    </w:p>
    <w:p w:rsidR="00A807B8" w:rsidRDefault="00CE5DC6">
      <w:pPr>
        <w:pStyle w:val="StandardWeb"/>
        <w:divId w:val="39138718"/>
      </w:pPr>
      <w:r>
        <w:t xml:space="preserve">Unter geeigneten Regularitäts- und Kompaktheitsvoraussetzungen besitzt ein quadratisch integrierbares Zufallsfeld die Darstellung </w:t>
      </w:r>
    </w:p>
    <w:p w:rsidR="00CE5DC6" w:rsidRDefault="006F436F" w:rsidP="00B61542">
      <w:pPr>
        <w:pStyle w:val="Formel"/>
        <w:divId w:val="39138718"/>
      </w:pPr>
      <m:oMath>
        <m:r>
          <w:rPr>
            <w:rStyle w:val="berschrift6Zchn"/>
            <w:rFonts w:ascii="Cambria Math" w:hAnsi="Cambria Math"/>
          </w:rPr>
          <m:t>X</m:t>
        </m:r>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(3.2345)</w:t>
      </w:r>
    </w:p>
    <w:p w:rsidR="00A807B8" w:rsidRDefault="00CE5DC6">
      <w:pPr>
        <w:pStyle w:val="StandardWeb"/>
        <w:divId w:val="39138718"/>
      </w:pPr>
      <w:r>
        <w:t xml:space="preserve">Dabei sind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e>
        </m:d>
        <m:r>
          <w:rPr>
            <w:rStyle w:val="berschrift6Zchn"/>
            <w:rFonts w:ascii="Cambria Math" w:hAnsi="Cambria Math"/>
          </w:rPr>
          <m:t>=0</m:t>
        </m:r>
      </m:oMath>
      <w:r w:rsidR="00A807B8">
        <w:rPr>
          <w:rStyle w:val="berschrift6Zchn"/>
          <w:rFonts w:ascii="Times New Roman" w:eastAsia="Times New Roman" w:hAnsi="Times New Roman"/>
          <w:bCs/>
        </w:rPr>
        <w:tab/>
      </w:r>
      <w:r w:rsidR="00A807B8">
        <w:rPr>
          <w:rStyle w:val="mpunct"/>
        </w:rPr>
        <w:t>(3.2346)</w:t>
      </w:r>
    </w:p>
    <w:p w:rsidR="00A807B8" w:rsidRDefault="00CE5DC6">
      <w:pPr>
        <w:pStyle w:val="StandardWeb"/>
        <w:divId w:val="39138718"/>
      </w:pPr>
      <w:r>
        <w:t xml:space="preserve">und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i</m:t>
                </m:r>
              </m:sub>
            </m:sSub>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j</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δ</m:t>
            </m:r>
          </m:e>
          <m:sub>
            <m:r>
              <w:rPr>
                <w:rStyle w:val="berschrift6Zchn"/>
                <w:rFonts w:ascii="Cambria Math" w:hAnsi="Cambria Math"/>
              </w:rPr>
              <m:t>ij</m:t>
            </m:r>
          </m:sub>
        </m:sSub>
      </m:oMath>
      <w:r w:rsidR="00A807B8">
        <w:rPr>
          <w:rStyle w:val="berschrift6Zchn"/>
          <w:rFonts w:ascii="Times New Roman" w:eastAsia="Times New Roman" w:hAnsi="Times New Roman"/>
          <w:b w:val="0"/>
          <w:bCs/>
        </w:rPr>
        <w:tab/>
      </w:r>
      <w:r w:rsidR="00A807B8">
        <w:rPr>
          <w:rStyle w:val="mpunct"/>
        </w:rPr>
        <w:t>(3.2347)</w:t>
      </w:r>
    </w:p>
    <w:p w:rsidR="00A807B8" w:rsidRDefault="00CE5DC6">
      <w:pPr>
        <w:pStyle w:val="StandardWeb"/>
        <w:divId w:val="39138718"/>
      </w:pPr>
      <w:r>
        <w:t xml:space="preserve">Die abgeschnittene Darstellung lautet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N</m:t>
            </m:r>
          </m:sub>
        </m:sSub>
        <m:d>
          <m:dPr>
            <m:ctrlPr>
              <w:rPr>
                <w:rStyle w:val="berschrift6Zchn"/>
                <w:rFonts w:ascii="Cambria Math" w:hAnsi="Cambria Math"/>
                <w:b w:val="0"/>
                <w:bCs/>
              </w:rPr>
            </m:ctrlPr>
          </m:dPr>
          <m:e>
            <m:r>
              <w:rPr>
                <w:rStyle w:val="berschrift6Zchn"/>
                <w:rFonts w:ascii="Cambria Math" w:hAnsi="Cambria Math"/>
              </w:rPr>
              <m:t>x,ω</m:t>
            </m:r>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m</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m:t>
        </m:r>
        <m:nary>
          <m:naryPr>
            <m:chr m:val="∑"/>
            <m:ctrlPr>
              <w:rPr>
                <w:rStyle w:val="berschrift6Zchn"/>
                <w:rFonts w:ascii="Cambria Math" w:hAnsi="Cambria Math"/>
                <w:b w:val="0"/>
                <w:bCs/>
              </w:rPr>
            </m:ctrlPr>
          </m:naryPr>
          <m:sub>
            <m:r>
              <w:rPr>
                <w:rStyle w:val="berschrift6Zchn"/>
                <w:rFonts w:ascii="Cambria Math" w:hAnsi="Cambria Math"/>
              </w:rPr>
              <m:t>k=1</m:t>
            </m:r>
          </m:sub>
          <m:sup>
            <m:r>
              <w:rPr>
                <w:rStyle w:val="berschrift6Zchn"/>
                <w:rFonts w:ascii="Cambria Math" w:hAnsi="Cambria Math"/>
              </w:rPr>
              <m:t>N</m:t>
            </m:r>
          </m:sup>
          <m:e>
            <m:rad>
              <m:radPr>
                <m:degHide m:val="1"/>
                <m:ctrlPr>
                  <w:rPr>
                    <w:rStyle w:val="berschrift6Zchn"/>
                    <w:rFonts w:ascii="Cambria Math" w:hAnsi="Cambria Math"/>
                    <w:b w:val="0"/>
                    <w:bCs/>
                  </w:rPr>
                </m:ctrlPr>
              </m:radPr>
              <m:deg/>
              <m:e>
                <m:sSub>
                  <m:sSubPr>
                    <m:ctrlPr>
                      <w:rPr>
                        <w:rStyle w:val="berschrift6Zchn"/>
                        <w:rFonts w:ascii="Cambria Math" w:hAnsi="Cambria Math"/>
                        <w:b w:val="0"/>
                        <w:bCs/>
                      </w:rPr>
                    </m:ctrlPr>
                  </m:sSubPr>
                  <m:e>
                    <m:r>
                      <w:rPr>
                        <w:rStyle w:val="berschrift6Zchn"/>
                        <w:rFonts w:ascii="Cambria Math" w:hAnsi="Cambria Math"/>
                      </w:rPr>
                      <m:t>λ</m:t>
                    </m:r>
                  </m:e>
                  <m:sub>
                    <m:r>
                      <w:rPr>
                        <w:rStyle w:val="berschrift6Zchn"/>
                        <w:rFonts w:ascii="Cambria Math" w:hAnsi="Cambria Math"/>
                      </w:rPr>
                      <m:t>k</m:t>
                    </m:r>
                  </m:sub>
                </m:sSub>
              </m:e>
            </m:rad>
            <m:sSub>
              <m:sSubPr>
                <m:ctrlPr>
                  <w:rPr>
                    <w:rStyle w:val="berschrift6Zchn"/>
                    <w:rFonts w:ascii="Cambria Math" w:hAnsi="Cambria Math"/>
                    <w:b w:val="0"/>
                    <w:bCs/>
                  </w:rPr>
                </m:ctrlPr>
              </m:sSubPr>
              <m:e>
                <m:r>
                  <w:rPr>
                    <w:rStyle w:val="berschrift6Zchn"/>
                    <w:rFonts w:ascii="Cambria Math" w:hAnsi="Cambria Math"/>
                  </w:rPr>
                  <m:t>ξ</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ω</m:t>
                </m:r>
              </m:e>
            </m:d>
            <m:sSub>
              <m:sSubPr>
                <m:ctrlPr>
                  <w:rPr>
                    <w:rStyle w:val="berschrift6Zchn"/>
                    <w:rFonts w:ascii="Cambria Math" w:hAnsi="Cambria Math"/>
                    <w:b w:val="0"/>
                    <w:bCs/>
                  </w:rPr>
                </m:ctrlPr>
              </m:sSubPr>
              <m:e>
                <m:r>
                  <w:rPr>
                    <w:rStyle w:val="berschrift6Zchn"/>
                    <w:rFonts w:ascii="Cambria Math" w:hAnsi="Cambria Math"/>
                  </w:rPr>
                  <m:t>ϕ</m:t>
                </m:r>
              </m:e>
              <m:sub>
                <m:r>
                  <w:rPr>
                    <w:rStyle w:val="berschrift6Zchn"/>
                    <w:rFonts w:ascii="Cambria Math" w:hAnsi="Cambria Math"/>
                  </w:rPr>
                  <m:t>k</m:t>
                </m:r>
              </m:sub>
            </m:sSub>
            <m:d>
              <m:dPr>
                <m:ctrlPr>
                  <w:rPr>
                    <w:rStyle w:val="berschrift6Zchn"/>
                    <w:rFonts w:ascii="Cambria Math" w:hAnsi="Cambria Math"/>
                    <w:b w:val="0"/>
                    <w:bCs/>
                  </w:rPr>
                </m:ctrlPr>
              </m:dPr>
              <m:e>
                <m:r>
                  <w:rPr>
                    <w:rStyle w:val="berschrift6Zchn"/>
                    <w:rFonts w:ascii="Cambria Math" w:hAnsi="Cambria Math"/>
                  </w:rPr>
                  <m:t>x</m:t>
                </m:r>
              </m:e>
            </m:d>
          </m:e>
        </m:nary>
      </m:oMath>
      <w:r w:rsidR="00A807B8">
        <w:rPr>
          <w:rStyle w:val="berschrift6Zchn"/>
          <w:rFonts w:ascii="Times New Roman" w:eastAsia="Times New Roman" w:hAnsi="Times New Roman"/>
          <w:b w:val="0"/>
          <w:bCs/>
        </w:rPr>
        <w:tab/>
      </w:r>
      <w:r w:rsidR="00A807B8">
        <w:rPr>
          <w:rStyle w:val="mpunct"/>
        </w:rPr>
        <w:t>(3.2348)</w:t>
      </w:r>
    </w:p>
    <w:p w:rsidR="00CE5DC6" w:rsidRDefault="007E5B40">
      <w:pPr>
        <w:divId w:val="39138718"/>
      </w:pPr>
      <w:r>
        <w:pict>
          <v:rect id="_x0000_i1762" style="width:0;height:1.5pt" o:hralign="center" o:hrstd="t" o:hr="t" fillcolor="#a0a0a0" stroked="f"/>
        </w:pict>
      </w:r>
    </w:p>
    <w:p w:rsidR="00CE5DC6" w:rsidRDefault="00CE5DC6" w:rsidP="00BE6E78">
      <w:pPr>
        <w:pStyle w:val="berbegriff"/>
        <w:divId w:val="39138718"/>
      </w:pPr>
      <w:r>
        <w:t>Unsichere Modellparameter</w:t>
      </w:r>
    </w:p>
    <w:p w:rsidR="00CE5DC6" w:rsidRDefault="00CE5DC6">
      <w:pPr>
        <w:pStyle w:val="StandardWeb"/>
        <w:divId w:val="39138718"/>
      </w:pPr>
      <w:r>
        <w:t>Ein deterministischer Parametervektor</w:t>
      </w:r>
    </w:p>
    <w:p w:rsidR="00CE5DC6" w:rsidRDefault="006F436F" w:rsidP="00B61542">
      <w:pPr>
        <w:pStyle w:val="Formel"/>
        <w:divId w:val="39138718"/>
      </w:pPr>
      <m:oMath>
        <m:r>
          <w:rPr>
            <w:rStyle w:val="mord"/>
          </w:rPr>
          <w:lastRenderedPageBreak/>
          <m:t>θ=</m:t>
        </m:r>
        <m:d>
          <m:dPr>
            <m:ctrlPr>
              <w:rPr>
                <w:rStyle w:val="mord"/>
              </w:rPr>
            </m:ctrlPr>
          </m:dPr>
          <m:e>
            <m:m>
              <m:mPr>
                <m:mcs>
                  <m:mc>
                    <m:mcPr>
                      <m:count m:val="1"/>
                      <m:mcJc m:val="center"/>
                    </m:mcPr>
                  </m:mc>
                </m:mcs>
                <m:ctrlPr>
                  <w:rPr>
                    <w:rStyle w:val="mord"/>
                  </w:rPr>
                </m:ctrlPr>
              </m:mPr>
              <m:mr>
                <m:e>
                  <m:sSub>
                    <m:sSubPr>
                      <m:ctrlPr>
                        <w:rPr>
                          <w:rStyle w:val="mord"/>
                        </w:rPr>
                      </m:ctrlPr>
                    </m:sSubPr>
                    <m:e>
                      <m:r>
                        <w:rPr>
                          <w:rStyle w:val="mord"/>
                        </w:rPr>
                        <m:t>θ</m:t>
                      </m:r>
                    </m:e>
                    <m:sub>
                      <m:r>
                        <w:rPr>
                          <w:rStyle w:val="mord"/>
                        </w:rPr>
                        <m:t>1</m:t>
                      </m:r>
                    </m:sub>
                  </m:sSub>
                </m:e>
              </m:mr>
              <m:mr>
                <m:e>
                  <m:r>
                    <w:rPr>
                      <w:rStyle w:val="mord"/>
                    </w:rPr>
                    <m:t>⋮</m:t>
                  </m:r>
                </m:e>
              </m:mr>
              <m:mr>
                <m:e>
                  <m:sSub>
                    <m:sSubPr>
                      <m:ctrlPr>
                        <w:rPr>
                          <w:rStyle w:val="mord"/>
                        </w:rPr>
                      </m:ctrlPr>
                    </m:sSubPr>
                    <m:e>
                      <m:r>
                        <w:rPr>
                          <w:rStyle w:val="mord"/>
                        </w:rPr>
                        <m:t>θ</m:t>
                      </m:r>
                    </m:e>
                    <m:sub>
                      <m:r>
                        <w:rPr>
                          <w:rStyle w:val="mord"/>
                        </w:rPr>
                        <m:t>p</m:t>
                      </m:r>
                    </m:sub>
                  </m:sSub>
                </m:e>
              </m:mr>
            </m:m>
          </m:e>
        </m:d>
      </m:oMath>
      <w:r w:rsidR="00A807B8">
        <w:t xml:space="preserve"> </w:t>
      </w:r>
      <w:r w:rsidR="00A807B8">
        <w:tab/>
      </w:r>
      <w:r w:rsidR="00CE5DC6">
        <w:t>​​​</w:t>
      </w:r>
      <w:r w:rsidR="00CE5DC6">
        <w:rPr>
          <w:rStyle w:val="mpunct"/>
        </w:rPr>
        <w:t>(3.2349)</w:t>
      </w:r>
      <w:r w:rsidR="00CE5DC6">
        <w:t xml:space="preserve"> </w:t>
      </w:r>
    </w:p>
    <w:p w:rsidR="00BE6E78" w:rsidRDefault="00CE5DC6">
      <w:pPr>
        <w:pStyle w:val="StandardWeb"/>
        <w:divId w:val="39138718"/>
      </w:pPr>
      <w:r>
        <w:t xml:space="preserve">kann durch einen Zufallsvektor ersetzt werden: </w:t>
      </w:r>
    </w:p>
    <w:p w:rsidR="00CE5DC6" w:rsidRDefault="006F436F" w:rsidP="00B61542">
      <w:pPr>
        <w:pStyle w:val="Formel"/>
        <w:divId w:val="39138718"/>
      </w:pPr>
      <m:oMath>
        <m:r>
          <w:rPr>
            <w:rStyle w:val="berschrift6Zchn"/>
            <w:rFonts w:ascii="Cambria Math" w:hAnsi="Cambria Math"/>
          </w:rPr>
          <m:t>Θ:Ω→</m:t>
        </m:r>
        <m:sSup>
          <m:sSupPr>
            <m:ctrlPr>
              <w:rPr>
                <w:rStyle w:val="berschrift6Zchn"/>
                <w:rFonts w:ascii="Cambria Math" w:hAnsi="Cambria Math"/>
                <w:b w:val="0"/>
                <w:bCs/>
              </w:rPr>
            </m:ctrlPr>
          </m:sSupPr>
          <m:e>
            <m:r>
              <m:rPr>
                <m:scr m:val="double-struck"/>
              </m:rPr>
              <w:rPr>
                <w:rStyle w:val="berschrift6Zchn"/>
                <w:rFonts w:ascii="Cambria Math" w:hAnsi="Cambria Math" w:cs="Cambria Math"/>
              </w:rPr>
              <m:t>R</m:t>
            </m:r>
          </m:e>
          <m:sup>
            <m:r>
              <w:rPr>
                <w:rStyle w:val="berschrift6Zchn"/>
                <w:rFonts w:ascii="Cambria Math" w:hAnsi="Cambria Math"/>
              </w:rPr>
              <m:t>p</m:t>
            </m:r>
          </m:sup>
        </m:sSup>
      </m:oMath>
      <w:r w:rsidR="00BE6E78">
        <w:rPr>
          <w:rStyle w:val="berschrift6Zchn"/>
          <w:rFonts w:ascii="Times New Roman" w:eastAsia="Times New Roman" w:hAnsi="Times New Roman"/>
          <w:b w:val="0"/>
          <w:bCs/>
        </w:rPr>
        <w:tab/>
      </w:r>
      <w:r w:rsidR="00BE6E78">
        <w:rPr>
          <w:rStyle w:val="mpunct"/>
        </w:rPr>
        <w:t>(3.2350)</w:t>
      </w:r>
    </w:p>
    <w:p w:rsidR="00BE6E78" w:rsidRDefault="00CE5DC6">
      <w:pPr>
        <w:pStyle w:val="StandardWeb"/>
        <w:divId w:val="39138718"/>
      </w:pPr>
      <w:r>
        <w:t xml:space="preserve">Ein Modellzustand wird damit zu </w:t>
      </w:r>
    </w:p>
    <w:p w:rsidR="00CE5DC6" w:rsidRDefault="006F436F" w:rsidP="00B61542">
      <w:pPr>
        <w:pStyle w:val="Formel"/>
        <w:divId w:val="39138718"/>
      </w:pPr>
      <m:oMath>
        <m:r>
          <w:rPr>
            <w:rStyle w:val="berschrift6Zchn"/>
            <w:rFonts w:ascii="Cambria Math" w:hAnsi="Cambria Math"/>
          </w:rPr>
          <m:t>u=u</m:t>
        </m:r>
        <m:d>
          <m:dPr>
            <m:ctrlPr>
              <w:rPr>
                <w:rStyle w:val="berschrift6Zchn"/>
                <w:rFonts w:ascii="Cambria Math" w:hAnsi="Cambria Math"/>
                <w:b w:val="0"/>
                <w:bCs/>
              </w:rPr>
            </m:ctrlPr>
          </m:dPr>
          <m:e>
            <m:r>
              <w:rPr>
                <w:rStyle w:val="berschrift6Zchn"/>
                <w:rFonts w:ascii="Cambria Math" w:hAnsi="Cambria Math"/>
              </w:rPr>
              <m:t>Θ</m:t>
            </m:r>
          </m:e>
        </m:d>
      </m:oMath>
      <w:r w:rsidR="00BE6E78">
        <w:rPr>
          <w:rStyle w:val="berschrift6Zchn"/>
          <w:rFonts w:ascii="Times New Roman" w:eastAsia="Times New Roman" w:hAnsi="Times New Roman"/>
          <w:b w:val="0"/>
          <w:bCs/>
        </w:rPr>
        <w:tab/>
      </w:r>
      <w:r w:rsidR="00BE6E78">
        <w:rPr>
          <w:rStyle w:val="mpunct"/>
        </w:rPr>
        <w:t>(3.2351)</w:t>
      </w:r>
    </w:p>
    <w:p w:rsidR="00CE5DC6" w:rsidRDefault="007E5B40">
      <w:pPr>
        <w:divId w:val="39138718"/>
      </w:pPr>
      <w:r>
        <w:pict>
          <v:rect id="_x0000_i1763" style="width:0;height:1.5pt" o:hralign="center" o:hrstd="t" o:hr="t" fillcolor="#a0a0a0" stroked="f"/>
        </w:pict>
      </w:r>
    </w:p>
    <w:p w:rsidR="00CE5DC6" w:rsidRDefault="00CE5DC6" w:rsidP="001D6D55">
      <w:pPr>
        <w:pStyle w:val="Definition"/>
        <w:divId w:val="39138718"/>
      </w:pPr>
      <w:r>
        <w:t>Definition 3.2.329: Parametrische Unsicherheit</w:t>
      </w:r>
    </w:p>
    <w:p w:rsidR="00BE6E78" w:rsidRDefault="00CE5DC6">
      <w:pPr>
        <w:pStyle w:val="StandardWeb"/>
        <w:divId w:val="39138718"/>
      </w:pPr>
      <w:r>
        <w:t xml:space="preserve">Parametrische Unsicherheit liegt vor, wenn mindestens ein Modellparameter als Zufallsvariable oder Zufallsvektor beschrieben wird: </w:t>
      </w:r>
    </w:p>
    <w:p w:rsidR="00CE5DC6" w:rsidRDefault="006F436F" w:rsidP="00B61542">
      <w:pPr>
        <w:pStyle w:val="Formel"/>
        <w:divId w:val="39138718"/>
      </w:pPr>
      <m:oMath>
        <m:r>
          <w:rPr>
            <w:rStyle w:val="berschrift6Zchn"/>
            <w:rFonts w:ascii="Cambria Math" w:hAnsi="Cambria Math"/>
          </w:rPr>
          <m:t>Θ∼</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Θ</m:t>
            </m:r>
          </m:sub>
        </m:sSub>
      </m:oMath>
      <w:r w:rsidR="00BE6E78">
        <w:rPr>
          <w:rStyle w:val="berschrift6Zchn"/>
          <w:rFonts w:ascii="Times New Roman" w:eastAsia="Times New Roman" w:hAnsi="Times New Roman"/>
          <w:b w:val="0"/>
          <w:bCs/>
        </w:rPr>
        <w:tab/>
      </w:r>
      <w:r w:rsidR="00BE6E78">
        <w:rPr>
          <w:rStyle w:val="mpunct"/>
        </w:rPr>
        <w:t>(3.2352)</w:t>
      </w:r>
    </w:p>
    <w:p w:rsidR="00CE5DC6" w:rsidRDefault="007E5B40">
      <w:pPr>
        <w:divId w:val="39138718"/>
      </w:pPr>
      <w:r>
        <w:pict>
          <v:rect id="_x0000_i1764" style="width:0;height:1.5pt" o:hralign="center" o:hrstd="t" o:hr="t" fillcolor="#a0a0a0" stroked="f"/>
        </w:pict>
      </w:r>
    </w:p>
    <w:p w:rsidR="00CE5DC6" w:rsidRDefault="00CE5DC6" w:rsidP="001D6D55">
      <w:pPr>
        <w:pStyle w:val="Definition"/>
        <w:divId w:val="39138718"/>
      </w:pPr>
      <w:r>
        <w:t>Definition 3.2.330: Zustandsunsicherheit</w:t>
      </w:r>
    </w:p>
    <w:p w:rsidR="00BE6E78" w:rsidRDefault="00CE5DC6">
      <w:pPr>
        <w:pStyle w:val="StandardWeb"/>
        <w:divId w:val="39138718"/>
      </w:pPr>
      <w:r>
        <w:t xml:space="preserve">Zustandsunsicherheit liegt vor, wenn der Modellzustand selbst als Zufallsvariable, Zufallsvektor oder Zufallsfeld beschrieben wird: </w:t>
      </w:r>
    </w:p>
    <w:p w:rsidR="00CE5DC6" w:rsidRDefault="006F436F" w:rsidP="00B61542">
      <w:pPr>
        <w:pStyle w:val="Formel"/>
        <w:divId w:val="39138718"/>
      </w:pPr>
      <m:oMath>
        <m:r>
          <w:rPr>
            <w:rStyle w:val="berschrift6Zchn"/>
            <w:rFonts w:ascii="Cambria Math" w:hAnsi="Cambria Math"/>
          </w:rPr>
          <m:t>U:Ω→X</m:t>
        </m:r>
      </m:oMath>
      <w:r w:rsidR="00BE6E78">
        <w:rPr>
          <w:rStyle w:val="berschrift6Zchn"/>
          <w:rFonts w:ascii="Times New Roman" w:eastAsia="Times New Roman" w:hAnsi="Times New Roman"/>
          <w:bCs/>
        </w:rPr>
        <w:tab/>
      </w:r>
      <w:r w:rsidR="00BE6E78">
        <w:rPr>
          <w:rStyle w:val="mpunct"/>
        </w:rPr>
        <w:t>(3.2353)</w:t>
      </w:r>
    </w:p>
    <w:p w:rsidR="00CE5DC6" w:rsidRDefault="007E5B40">
      <w:pPr>
        <w:divId w:val="39138718"/>
      </w:pPr>
      <w:r>
        <w:pict>
          <v:rect id="_x0000_i1765" style="width:0;height:1.5pt" o:hralign="center" o:hrstd="t" o:hr="t" fillcolor="#a0a0a0" stroked="f"/>
        </w:pict>
      </w:r>
    </w:p>
    <w:p w:rsidR="00CE5DC6" w:rsidRDefault="00CE5DC6">
      <w:pPr>
        <w:pStyle w:val="berschrift2"/>
        <w:divId w:val="39138718"/>
      </w:pPr>
      <w:r>
        <w:t>Unsicherheitsfortpflanzung</w:t>
      </w:r>
    </w:p>
    <w:p w:rsidR="00BE6E78" w:rsidRDefault="00CE5DC6">
      <w:pPr>
        <w:pStyle w:val="StandardWeb"/>
        <w:divId w:val="39138718"/>
      </w:pPr>
      <w:r>
        <w:t xml:space="preserve">Ein Modelloperator </w:t>
      </w:r>
    </w:p>
    <w:p w:rsidR="00CE5DC6" w:rsidRDefault="006F436F" w:rsidP="00B61542">
      <w:pPr>
        <w:pStyle w:val="Formel"/>
        <w:divId w:val="39138718"/>
      </w:pPr>
      <m:oMath>
        <m:r>
          <m:rPr>
            <m:scr m:val="script"/>
          </m:rPr>
          <w:rPr>
            <w:rStyle w:val="berschrift6Zchn"/>
            <w:rFonts w:ascii="Cambria Math" w:hAnsi="Cambria Math"/>
          </w:rPr>
          <m:t>M:</m:t>
        </m:r>
        <m:r>
          <w:rPr>
            <w:rStyle w:val="berschrift6Zchn"/>
            <w:rFonts w:ascii="Cambria Math" w:hAnsi="Cambria Math"/>
          </w:rPr>
          <m:t>X→Y</m:t>
        </m:r>
      </m:oMath>
      <w:r w:rsidR="00BE6E78">
        <w:rPr>
          <w:rStyle w:val="berschrift6Zchn"/>
          <w:rFonts w:ascii="Times New Roman" w:eastAsia="Times New Roman" w:hAnsi="Times New Roman"/>
          <w:bCs/>
        </w:rPr>
        <w:tab/>
      </w:r>
      <w:r w:rsidR="00BE6E78">
        <w:rPr>
          <w:rStyle w:val="mpunct"/>
        </w:rPr>
        <w:t>(3.2354)</w:t>
      </w:r>
    </w:p>
    <w:p w:rsidR="00CE5DC6" w:rsidRDefault="00CE5DC6">
      <w:pPr>
        <w:pStyle w:val="StandardWeb"/>
        <w:divId w:val="39138718"/>
      </w:pPr>
      <w:r>
        <w:t>überträgt die Unsicherheit des Eingangs auf die Ausgabe.</w:t>
      </w:r>
    </w:p>
    <w:p w:rsidR="00BE6E78" w:rsidRDefault="00CE5DC6">
      <w:pPr>
        <w:pStyle w:val="StandardWeb"/>
        <w:divId w:val="39138718"/>
      </w:pPr>
      <w:r>
        <w:t xml:space="preserve">Für einen zufälligen Eingang </w:t>
      </w:r>
      <m:oMath>
        <m:r>
          <w:rPr>
            <w:rStyle w:val="mord"/>
            <w:rFonts w:ascii="Cambria Math" w:hAnsi="Cambria Math"/>
          </w:rPr>
          <m:t>X</m:t>
        </m:r>
      </m:oMath>
      <w:r>
        <w:t xml:space="preserve"> entsteht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(3.2355)</w:t>
      </w:r>
    </w:p>
    <w:p w:rsidR="00CE5DC6" w:rsidRDefault="00CE5DC6">
      <w:pPr>
        <w:pStyle w:val="StandardWeb"/>
        <w:divId w:val="39138718"/>
      </w:pPr>
      <w:r>
        <w:t xml:space="preserve">Die Verteilung von </w:t>
      </w:r>
      <m:oMath>
        <m:r>
          <w:rPr>
            <w:rStyle w:val="mord"/>
            <w:rFonts w:ascii="Cambria Math" w:hAnsi="Cambria Math"/>
          </w:rPr>
          <m:t>Y</m:t>
        </m:r>
      </m:oMath>
      <w:r>
        <w:t xml:space="preserve"> wird als fortgepflanzte Unsicherheit bezeichnet.</w:t>
      </w:r>
    </w:p>
    <w:p w:rsidR="00CE5DC6" w:rsidRDefault="007E5B40">
      <w:pPr>
        <w:divId w:val="39138718"/>
      </w:pPr>
      <w:r>
        <w:lastRenderedPageBreak/>
        <w:pict>
          <v:rect id="_x0000_i1766" style="width:0;height:1.5pt" o:hralign="center" o:hrstd="t" o:hr="t" fillcolor="#a0a0a0" stroked="f"/>
        </w:pict>
      </w:r>
    </w:p>
    <w:p w:rsidR="00CE5DC6" w:rsidRDefault="00CE5DC6" w:rsidP="001D6D55">
      <w:pPr>
        <w:pStyle w:val="Definition"/>
        <w:divId w:val="39138718"/>
      </w:pPr>
      <w:r>
        <w:t>Definition 3.2.331: Unsicherheitsfortpflanzung</w:t>
      </w:r>
    </w:p>
    <w:p w:rsidR="00BE6E78" w:rsidRDefault="00CE5DC6">
      <w:pPr>
        <w:pStyle w:val="StandardWeb"/>
        <w:divId w:val="39138718"/>
      </w:pPr>
      <w:r>
        <w:t xml:space="preserve">Unsicherheitsfortpflanzung ist die Bestimmung statistischer Eigenschaften oder der vollständigen Verteilung einer Modellantwort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(3.2356)</w:t>
      </w:r>
    </w:p>
    <w:p w:rsidR="00CE5DC6" w:rsidRDefault="00CE5DC6">
      <w:pPr>
        <w:pStyle w:val="StandardWeb"/>
        <w:divId w:val="39138718"/>
      </w:pPr>
      <w:r>
        <w:t xml:space="preserve">aus den statistischen Eigenschaften oder der Verteilung des zufälligen Eingangs </w:t>
      </w:r>
      <m:oMath>
        <m:r>
          <w:rPr>
            <w:rStyle w:val="mord"/>
            <w:rFonts w:ascii="Cambria Math" w:hAnsi="Cambria Math"/>
          </w:rPr>
          <m:t>X</m:t>
        </m:r>
      </m:oMath>
      <w:r>
        <w:t>.</w:t>
      </w:r>
    </w:p>
    <w:p w:rsidR="00CE5DC6" w:rsidRDefault="007E5B40">
      <w:pPr>
        <w:divId w:val="39138718"/>
      </w:pPr>
      <w:r>
        <w:pict>
          <v:rect id="_x0000_i1767" style="width:0;height:1.5pt" o:hralign="center" o:hrstd="t" o:hr="t" fillcolor="#a0a0a0" stroked="f"/>
        </w:pict>
      </w:r>
    </w:p>
    <w:p w:rsidR="00CE5DC6" w:rsidRDefault="00CE5DC6" w:rsidP="006F436F">
      <w:pPr>
        <w:pStyle w:val="berbegriff"/>
        <w:divId w:val="39138718"/>
      </w:pPr>
      <w:r>
        <w:t>Lineare Unsicherheitsfortpflanzung</w:t>
      </w:r>
    </w:p>
    <w:p w:rsidR="00BE6E78" w:rsidRDefault="00CE5DC6">
      <w:pPr>
        <w:pStyle w:val="StandardWeb"/>
        <w:divId w:val="39138718"/>
      </w:pPr>
      <w:r>
        <w:t xml:space="preserve">Sei </w:t>
      </w:r>
    </w:p>
    <w:p w:rsidR="00CE5DC6" w:rsidRDefault="006F436F" w:rsidP="00B61542">
      <w:pPr>
        <w:pStyle w:val="Formel"/>
        <w:divId w:val="39138718"/>
      </w:pPr>
      <m:oMath>
        <m:r>
          <w:rPr>
            <w:rStyle w:val="berschrift6Zchn"/>
            <w:rFonts w:ascii="Cambria Math" w:hAnsi="Cambria Math"/>
          </w:rPr>
          <m:t>Y=AX+b</m:t>
        </m:r>
      </m:oMath>
      <w:r w:rsidR="00BE6E78">
        <w:rPr>
          <w:rStyle w:val="berschrift6Zchn"/>
          <w:rFonts w:ascii="Times New Roman" w:eastAsia="Times New Roman" w:hAnsi="Times New Roman"/>
          <w:bCs/>
        </w:rPr>
        <w:tab/>
      </w:r>
      <w:r w:rsidR="00BE6E78">
        <w:rPr>
          <w:rStyle w:val="mpunct"/>
        </w:rPr>
        <w:t>(3.2357)</w:t>
      </w:r>
    </w:p>
    <w:p w:rsidR="00CE5DC6" w:rsidRDefault="00CE5DC6">
      <w:pPr>
        <w:pStyle w:val="StandardWeb"/>
        <w:divId w:val="39138718"/>
      </w:pPr>
      <w:r>
        <w:t xml:space="preserve">mit einem Zufallsvektor </w:t>
      </w:r>
      <m:oMath>
        <m:r>
          <w:rPr>
            <w:rStyle w:val="mord"/>
            <w:rFonts w:ascii="Cambria Math" w:hAnsi="Cambria Math"/>
          </w:rPr>
          <m:t>X</m:t>
        </m:r>
      </m:oMath>
      <w:r>
        <w:t>.</w:t>
      </w:r>
    </w:p>
    <w:p w:rsidR="00BE6E78" w:rsidRDefault="00CE5DC6">
      <w:pPr>
        <w:pStyle w:val="StandardWeb"/>
        <w:divId w:val="39138718"/>
      </w:pPr>
      <w:r>
        <w:t xml:space="preserve">Dann gilt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=AE</m:t>
        </m:r>
        <m:d>
          <m:dPr>
            <m:begChr m:val="["/>
            <m:endChr m:val="]"/>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+b</m:t>
        </m:r>
      </m:oMath>
      <w:r w:rsidR="00BE6E78">
        <w:rPr>
          <w:rStyle w:val="berschrift6Zchn"/>
          <w:rFonts w:ascii="Times New Roman" w:eastAsia="Times New Roman" w:hAnsi="Times New Roman"/>
          <w:bCs/>
        </w:rPr>
        <w:tab/>
      </w:r>
      <w:r w:rsidR="00BE6E78">
        <w:rPr>
          <w:rStyle w:val="mpunct"/>
        </w:rPr>
        <w:t>(3.2358)</w:t>
      </w:r>
    </w:p>
    <w:p w:rsidR="00BE6E78" w:rsidRDefault="00CE5DC6">
      <w:pPr>
        <w:pStyle w:val="StandardWeb"/>
        <w:divId w:val="39138718"/>
      </w:pPr>
      <w:r>
        <w:t xml:space="preserve">Für die Kovarianzmatrix folgt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(3.2359)</w:t>
      </w:r>
    </w:p>
    <w:p w:rsidR="00CE5DC6" w:rsidRDefault="007E5B40">
      <w:pPr>
        <w:divId w:val="39138718"/>
      </w:pPr>
      <w:r>
        <w:pict>
          <v:rect id="_x0000_i1768"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m:oMath>
        <m:r>
          <w:rPr>
            <w:rStyle w:val="mord"/>
            <w:rFonts w:ascii="Cambria Math" w:hAnsi="Cambria Math"/>
          </w:rPr>
          <m:t>Y=AX+b</m:t>
        </m:r>
      </m:oMath>
      <w:r>
        <w:t xml:space="preserve"> und besitze </w:t>
      </w:r>
      <m:oMath>
        <m:r>
          <w:rPr>
            <w:rStyle w:val="mord"/>
            <w:rFonts w:ascii="Cambria Math" w:hAnsi="Cambria Math"/>
          </w:rPr>
          <m:t>X</m:t>
        </m:r>
      </m:oMath>
      <w:r>
        <w:t xml:space="preserve"> die Kovarianzmatrix </w:t>
      </w:r>
      <m:oMath>
        <m:sSub>
          <m:sSubPr>
            <m:ctrlPr>
              <w:rPr>
                <w:rStyle w:val="mord"/>
                <w:rFonts w:ascii="Cambria Math" w:hAnsi="Cambria Math"/>
                <w:i/>
              </w:rPr>
            </m:ctrlPr>
          </m:sSubPr>
          <m:e>
            <m:r>
              <w:rPr>
                <w:rStyle w:val="mord"/>
                <w:rFonts w:ascii="Cambria Math" w:hAnsi="Cambria Math"/>
              </w:rPr>
              <m:t>C</m:t>
            </m:r>
          </m:e>
          <m:sub>
            <m:r>
              <w:rPr>
                <w:rStyle w:val="mord"/>
                <w:rFonts w:ascii="Cambria Math" w:hAnsi="Cambria Math"/>
              </w:rPr>
              <m:t>X</m:t>
            </m:r>
          </m:sub>
        </m:sSub>
      </m:oMath>
      <w:r>
        <w:t>.</w:t>
      </w:r>
    </w:p>
    <w:p w:rsidR="00BE6E78" w:rsidRDefault="00CE5DC6">
      <w:pPr>
        <w:pStyle w:val="StandardWeb"/>
        <w:divId w:val="39138718"/>
      </w:pPr>
      <w:r>
        <w:t xml:space="preserve">Dann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=A</m:t>
        </m:r>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p>
          <m:sSupPr>
            <m:ctrlPr>
              <w:rPr>
                <w:rStyle w:val="berschrift6Zchn"/>
                <w:rFonts w:ascii="Cambria Math" w:hAnsi="Cambria Math"/>
                <w:b w:val="0"/>
                <w:bCs/>
              </w:rPr>
            </m:ctrlPr>
          </m:sSupPr>
          <m:e>
            <m:r>
              <w:rPr>
                <w:rStyle w:val="berschrift6Zchn"/>
                <w:rFonts w:ascii="Cambria Math" w:hAnsi="Cambria Math"/>
              </w:rPr>
              <m:t>A</m:t>
            </m:r>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(3.2360)</w:t>
      </w:r>
    </w:p>
    <w:p w:rsidR="00CE5DC6" w:rsidRDefault="00CE5DC6">
      <w:pPr>
        <w:pStyle w:val="StandardWeb"/>
        <w:divId w:val="39138718"/>
      </w:pPr>
      <w:r>
        <w:t xml:space="preserve">Der konstante Vektor </w:t>
      </w:r>
      <m:oMath>
        <m:r>
          <w:rPr>
            <w:rStyle w:val="mord"/>
            <w:rFonts w:ascii="Cambria Math" w:hAnsi="Cambria Math"/>
          </w:rPr>
          <m:t>b</m:t>
        </m:r>
      </m:oMath>
      <w:r>
        <w:t xml:space="preserve"> beeinflusst den Erwartungswert, aber nicht die Kovarianz.</w:t>
      </w:r>
    </w:p>
    <w:p w:rsidR="00CE5DC6" w:rsidRDefault="007E5B40">
      <w:pPr>
        <w:divId w:val="39138718"/>
      </w:pPr>
      <w:r>
        <w:pict>
          <v:rect id="_x0000_i1769" style="width:0;height:1.5pt" o:hralign="center" o:hrstd="t" o:hr="t" fillcolor="#a0a0a0" stroked="f"/>
        </w:pict>
      </w:r>
    </w:p>
    <w:p w:rsidR="00CE5DC6" w:rsidRDefault="00CE5DC6">
      <w:pPr>
        <w:pStyle w:val="berschrift2"/>
        <w:divId w:val="39138718"/>
      </w:pPr>
      <w:r>
        <w:t>Linearisierte Unsicherheitsfortpflanzung</w:t>
      </w:r>
    </w:p>
    <w:p w:rsidR="00BE6E78" w:rsidRDefault="00CE5DC6">
      <w:pPr>
        <w:pStyle w:val="StandardWeb"/>
        <w:divId w:val="39138718"/>
      </w:pPr>
      <w:r>
        <w:lastRenderedPageBreak/>
        <w:t xml:space="preserve">Für eine nichtlineare Abbildung </w:t>
      </w:r>
    </w:p>
    <w:p w:rsidR="00CE5DC6" w:rsidRDefault="006F436F" w:rsidP="00B61542">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(3.2361)</w:t>
      </w:r>
    </w:p>
    <w:p w:rsidR="00BE6E78" w:rsidRDefault="00CE5DC6">
      <w:pPr>
        <w:pStyle w:val="StandardWeb"/>
        <w:divId w:val="39138718"/>
      </w:pPr>
      <w:r>
        <w:t xml:space="preserve">wird um den Mittelwert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X</m:t>
            </m:r>
          </m:e>
        </m:d>
      </m:oMath>
      <w:r w:rsidR="00BE6E78">
        <w:rPr>
          <w:rStyle w:val="berschrift6Zchn"/>
          <w:rFonts w:ascii="Times New Roman" w:eastAsia="Times New Roman" w:hAnsi="Times New Roman"/>
          <w:b w:val="0"/>
          <w:bCs/>
        </w:rPr>
        <w:tab/>
      </w:r>
      <w:r w:rsidR="00BE6E78">
        <w:rPr>
          <w:rStyle w:val="mpunct"/>
        </w:rPr>
        <w:t>(3.2362)</w:t>
      </w:r>
    </w:p>
    <w:p w:rsidR="00BE6E78" w:rsidRDefault="00CE5DC6">
      <w:pPr>
        <w:pStyle w:val="StandardWeb"/>
        <w:divId w:val="39138718"/>
      </w:pPr>
      <w:r>
        <w:t xml:space="preserve">linearisiert: </w:t>
      </w:r>
    </w:p>
    <w:p w:rsidR="00CE5DC6" w:rsidRDefault="006F436F" w:rsidP="00B61542">
      <w:pPr>
        <w:pStyle w:val="Formel"/>
        <w:divId w:val="39138718"/>
      </w:pPr>
      <m:oMath>
        <m:r>
          <w:rPr>
            <w:rStyle w:val="berschrift6Zchn"/>
            <w:rFonts w:ascii="Cambria Math" w:hAnsi="Cambria Math"/>
          </w:rPr>
          <m:t>f</m:t>
        </m:r>
        <m:d>
          <m:dPr>
            <m:ctrlPr>
              <w:rPr>
                <w:rStyle w:val="berschrift6Zchn"/>
                <w:rFonts w:ascii="Cambria Math" w:hAnsi="Cambria Math"/>
                <w:b w:val="0"/>
                <w:bCs/>
              </w:rPr>
            </m:ctrlPr>
          </m:dPr>
          <m:e>
            <m:r>
              <w:rPr>
                <w:rStyle w:val="berschrift6Zchn"/>
                <w:rFonts w:ascii="Cambria Math" w:hAnsi="Cambria Math"/>
              </w:rPr>
              <m:t>X</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(3.2363)</w:t>
      </w:r>
    </w:p>
    <w:p w:rsidR="00BE6E78" w:rsidRDefault="00CE5DC6">
      <w:pPr>
        <w:pStyle w:val="StandardWeb"/>
        <w:divId w:val="39138718"/>
      </w:pPr>
      <w:r>
        <w:t xml:space="preserve">Dabei ist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(3.2364)</w:t>
      </w:r>
    </w:p>
    <w:p w:rsidR="00CE5DC6" w:rsidRDefault="00CE5DC6">
      <w:pPr>
        <w:pStyle w:val="StandardWeb"/>
        <w:divId w:val="39138718"/>
      </w:pPr>
      <w:r>
        <w:t xml:space="preserve">die Jacobi-Matrix von </w:t>
      </w:r>
      <m:oMath>
        <m:r>
          <w:rPr>
            <w:rStyle w:val="mord"/>
            <w:rFonts w:ascii="Cambria Math" w:hAnsi="Cambria Math"/>
          </w:rPr>
          <m:t>f</m:t>
        </m:r>
      </m:oMath>
      <w:r>
        <w:t xml:space="preserve"> am Mittelwert.</w:t>
      </w:r>
    </w:p>
    <w:p w:rsidR="00BE6E78" w:rsidRDefault="00CE5DC6">
      <w:pPr>
        <w:pStyle w:val="StandardWeb"/>
        <w:divId w:val="39138718"/>
      </w:pPr>
      <w:r>
        <w:t xml:space="preserve">Daraus folgt näherungsweise </w:t>
      </w:r>
    </w:p>
    <w:p w:rsidR="00CE5DC6" w:rsidRDefault="006F436F" w:rsidP="00B61542">
      <w:pPr>
        <w:pStyle w:val="Formel"/>
        <w:divId w:val="39138718"/>
      </w:pPr>
      <m:oMath>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r>
          <w:rPr>
            <w:rStyle w:val="berschrift6Zchn"/>
            <w:rFonts w:ascii="Cambria Math" w:hAnsi="Cambria Math"/>
          </w:rPr>
          <m:t>≈f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oMath>
      <w:r w:rsidR="00BE6E78">
        <w:rPr>
          <w:rStyle w:val="berschrift6Zchn"/>
          <w:rFonts w:ascii="Times New Roman" w:eastAsia="Times New Roman" w:hAnsi="Times New Roman"/>
          <w:b w:val="0"/>
          <w:bCs/>
        </w:rPr>
        <w:tab/>
      </w:r>
      <w:r w:rsidR="00BE6E78">
        <w:rPr>
          <w:rStyle w:val="mpunct"/>
        </w:rPr>
        <w:t>(3.2365)</w:t>
      </w:r>
    </w:p>
    <w:p w:rsidR="00BE6E78" w:rsidRDefault="00CE5DC6">
      <w:pPr>
        <w:pStyle w:val="StandardWeb"/>
        <w:divId w:val="39138718"/>
      </w:pPr>
      <w:r>
        <w:t xml:space="preserve">und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Y</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sSub>
          <m:sSubPr>
            <m:ctrlPr>
              <w:rPr>
                <w:rStyle w:val="berschrift6Zchn"/>
                <w:rFonts w:ascii="Cambria Math" w:hAnsi="Cambria Math"/>
                <w:b w:val="0"/>
                <w:bCs/>
              </w:rPr>
            </m:ctrlPr>
          </m:sSubPr>
          <m:e>
            <m:r>
              <w:rPr>
                <w:rStyle w:val="berschrift6Zchn"/>
                <w:rFonts w:ascii="Cambria Math" w:hAnsi="Cambria Math"/>
              </w:rPr>
              <m:t>C</m:t>
            </m:r>
          </m:e>
          <m:sub>
            <m:r>
              <w:rPr>
                <w:rStyle w:val="berschrift6Zchn"/>
                <w:rFonts w:ascii="Cambria Math" w:hAnsi="Cambria Math"/>
              </w:rPr>
              <m:t>X</m:t>
            </m:r>
          </m:sub>
        </m:sSub>
        <m:sSub>
          <m:sSubPr>
            <m:ctrlPr>
              <w:rPr>
                <w:rStyle w:val="berschrift6Zchn"/>
                <w:rFonts w:ascii="Cambria Math" w:hAnsi="Cambria Math"/>
                <w:b w:val="0"/>
                <w:bCs/>
              </w:rPr>
            </m:ctrlPr>
          </m:sSubPr>
          <m:e>
            <m:r>
              <w:rPr>
                <w:rStyle w:val="berschrift6Zchn"/>
                <w:rFonts w:ascii="Cambria Math" w:hAnsi="Cambria Math"/>
              </w:rPr>
              <m:t>J</m:t>
            </m:r>
          </m:e>
          <m:sub>
            <m:r>
              <w:rPr>
                <w:rStyle w:val="berschrift6Zchn"/>
                <w:rFonts w:ascii="Cambria Math" w:hAnsi="Cambria Math"/>
              </w:rPr>
              <m:t>f</m:t>
            </m:r>
          </m:sub>
        </m:sSub>
        <m:sSup>
          <m:sSupPr>
            <m:ctrlPr>
              <w:rPr>
                <w:rStyle w:val="berschrift6Zchn"/>
                <w:rFonts w:ascii="Cambria Math" w:hAnsi="Cambria Math"/>
                <w:b w:val="0"/>
                <w:bCs/>
              </w:rPr>
            </m:ctrlPr>
          </m:sSupPr>
          <m:e>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X</m:t>
                    </m:r>
                  </m:sub>
                </m:sSub>
              </m:e>
            </m:d>
          </m:e>
          <m:sup>
            <m:r>
              <m:rPr>
                <m:scr m:val="sans-serif"/>
              </m:rPr>
              <w:rPr>
                <w:rStyle w:val="berschrift6Zchn"/>
                <w:rFonts w:ascii="Cambria Math" w:hAnsi="Cambria Math"/>
              </w:rPr>
              <m:t>T</m:t>
            </m:r>
          </m:sup>
        </m:sSup>
      </m:oMath>
      <w:r w:rsidR="00BE6E78">
        <w:rPr>
          <w:rStyle w:val="berschrift6Zchn"/>
          <w:rFonts w:ascii="Times New Roman" w:eastAsia="Times New Roman" w:hAnsi="Times New Roman"/>
          <w:b w:val="0"/>
          <w:bCs/>
        </w:rPr>
        <w:tab/>
      </w:r>
      <w:r w:rsidR="00BE6E78">
        <w:rPr>
          <w:rStyle w:val="mpunct"/>
        </w:rPr>
        <w:t>(3.2366)</w:t>
      </w:r>
    </w:p>
    <w:p w:rsidR="00CE5DC6" w:rsidRDefault="007E5B40">
      <w:pPr>
        <w:divId w:val="39138718"/>
      </w:pPr>
      <w:r>
        <w:pict>
          <v:rect id="_x0000_i1770"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7E5B40">
      <w:pPr>
        <w:divId w:val="39138718"/>
      </w:pPr>
      <w:r>
        <w:pict>
          <v:rect id="_x0000_i1771" style="width:0;height:1.5pt" o:hralign="center" o:hrstd="t" o:hr="t" fillcolor="#a0a0a0" stroked="f"/>
        </w:pict>
      </w:r>
    </w:p>
    <w:p w:rsidR="00CE5DC6" w:rsidRDefault="00CE5DC6" w:rsidP="001D6D55">
      <w:pPr>
        <w:pStyle w:val="Definition"/>
        <w:divId w:val="39138718"/>
      </w:pPr>
      <w:r>
        <w:t>Definition 3.2.332: Monte-Carlo-Stichprobe</w:t>
      </w:r>
    </w:p>
    <w:p w:rsidR="00BE6E78" w:rsidRDefault="00CE5DC6">
      <w:pPr>
        <w:pStyle w:val="StandardWeb"/>
        <w:divId w:val="39138718"/>
      </w:pPr>
      <w:r>
        <w:t xml:space="preserve">Seien </w:t>
      </w:r>
    </w:p>
    <w:p w:rsidR="00CE5DC6" w:rsidRPr="00DA1285" w:rsidRDefault="007E5B40" w:rsidP="00B61542">
      <w:pPr>
        <w:pStyle w:val="Formel"/>
        <w:divId w:val="39138718"/>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1</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2</m:t>
                </m:r>
              </m:e>
            </m:d>
          </m:sup>
        </m:sSup>
        <m:r>
          <w:rPr>
            <w:rStyle w:val="berschrift6Zchn"/>
            <w:rFonts w:ascii="Cambria Math" w:hAnsi="Cambria Math"/>
            <w:sz w:val="24"/>
            <w:szCs w:val="24"/>
          </w:rPr>
          <m:t>,…,</m:t>
        </m:r>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N</m:t>
                </m:r>
              </m:e>
            </m:d>
          </m:sup>
        </m:sSup>
      </m:oMath>
      <w:r w:rsidR="00BE6E78" w:rsidRPr="00DA1285">
        <w:rPr>
          <w:rStyle w:val="berschrift6Zchn"/>
          <w:rFonts w:ascii="Cambria Math" w:hAnsi="Cambria Math"/>
          <w:b w:val="0"/>
          <w:bCs/>
          <w:sz w:val="24"/>
          <w:szCs w:val="24"/>
        </w:rPr>
        <w:tab/>
      </w:r>
      <w:r w:rsidR="00BE6E78" w:rsidRPr="00DA1285">
        <w:rPr>
          <w:rStyle w:val="mpunct"/>
        </w:rPr>
        <w:t>(3.2367)</w:t>
      </w:r>
    </w:p>
    <w:p w:rsidR="00CE5DC6" w:rsidRDefault="00CE5DC6">
      <w:pPr>
        <w:pStyle w:val="StandardWeb"/>
        <w:divId w:val="39138718"/>
      </w:pPr>
      <w:r>
        <w:t xml:space="preserve">unabhängige Stichproben aus der Verteilung von </w:t>
      </w:r>
      <m:oMath>
        <m:r>
          <w:rPr>
            <w:rStyle w:val="mord"/>
            <w:rFonts w:ascii="Cambria Math" w:hAnsi="Cambria Math"/>
          </w:rPr>
          <m:t>X</m:t>
        </m:r>
      </m:oMath>
      <w:r>
        <w:t>.</w:t>
      </w:r>
    </w:p>
    <w:p w:rsidR="00BE6E78" w:rsidRDefault="00CE5DC6">
      <w:pPr>
        <w:pStyle w:val="StandardWeb"/>
        <w:divId w:val="39138718"/>
      </w:pPr>
      <w:r>
        <w:t xml:space="preserve">Die zugehörigen Modellausgaben lauten </w:t>
      </w:r>
    </w:p>
    <w:p w:rsidR="00CE5DC6" w:rsidRPr="00DA1285" w:rsidRDefault="007E5B40" w:rsidP="00B61542">
      <w:pPr>
        <w:pStyle w:val="Formel"/>
        <w:divId w:val="39138718"/>
        <w:rPr>
          <w:b/>
        </w:rPr>
      </w:pPr>
      <m:oMath>
        <m:sSup>
          <m:sSupPr>
            <m:ctrlPr>
              <w:rPr>
                <w:rStyle w:val="berschrift6Zchn"/>
                <w:rFonts w:ascii="Cambria Math" w:hAnsi="Cambria Math"/>
                <w:b w:val="0"/>
                <w:bCs/>
                <w:sz w:val="24"/>
                <w:szCs w:val="24"/>
              </w:rPr>
            </m:ctrlPr>
          </m:sSupPr>
          <m:e>
            <m:r>
              <w:rPr>
                <w:rStyle w:val="berschrift6Zchn"/>
                <w:rFonts w:ascii="Cambria Math" w:hAnsi="Cambria Math"/>
                <w:sz w:val="24"/>
                <w:szCs w:val="24"/>
              </w:rPr>
              <m:t>Y</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r>
          <m:rPr>
            <m:scr m:val="script"/>
          </m:rPr>
          <w:rPr>
            <w:rStyle w:val="berschrift6Zchn"/>
            <w:rFonts w:ascii="Cambria Math" w:hAnsi="Cambria Math"/>
            <w:sz w:val="24"/>
            <w:szCs w:val="24"/>
          </w:rPr>
          <m:t>=M</m:t>
        </m:r>
        <m:d>
          <m:dPr>
            <m:ctrlPr>
              <w:rPr>
                <w:rStyle w:val="berschrift6Zchn"/>
                <w:rFonts w:ascii="Cambria Math" w:hAnsi="Cambria Math"/>
                <w:b w:val="0"/>
                <w:bCs/>
                <w:sz w:val="24"/>
                <w:szCs w:val="24"/>
              </w:rPr>
            </m:ctrlPr>
          </m:dPr>
          <m:e>
            <m:sSup>
              <m:sSupPr>
                <m:ctrlPr>
                  <w:rPr>
                    <w:rStyle w:val="berschrift6Zchn"/>
                    <w:rFonts w:ascii="Cambria Math" w:hAnsi="Cambria Math"/>
                    <w:b w:val="0"/>
                    <w:bCs/>
                    <w:sz w:val="24"/>
                    <w:szCs w:val="24"/>
                  </w:rPr>
                </m:ctrlPr>
              </m:sSupPr>
              <m:e>
                <m:r>
                  <w:rPr>
                    <w:rStyle w:val="berschrift6Zchn"/>
                    <w:rFonts w:ascii="Cambria Math" w:hAnsi="Cambria Math"/>
                    <w:sz w:val="24"/>
                    <w:szCs w:val="24"/>
                  </w:rPr>
                  <m:t>X</m:t>
                </m:r>
              </m:e>
              <m:sup>
                <m:d>
                  <m:dPr>
                    <m:ctrlPr>
                      <w:rPr>
                        <w:rStyle w:val="berschrift6Zchn"/>
                        <w:rFonts w:ascii="Cambria Math" w:hAnsi="Cambria Math"/>
                        <w:b w:val="0"/>
                        <w:bCs/>
                        <w:sz w:val="24"/>
                        <w:szCs w:val="24"/>
                      </w:rPr>
                    </m:ctrlPr>
                  </m:dPr>
                  <m:e>
                    <m:r>
                      <w:rPr>
                        <w:rStyle w:val="berschrift6Zchn"/>
                        <w:rFonts w:ascii="Cambria Math" w:hAnsi="Cambria Math"/>
                        <w:sz w:val="24"/>
                        <w:szCs w:val="24"/>
                      </w:rPr>
                      <m:t>i</m:t>
                    </m:r>
                  </m:e>
                </m:d>
              </m:sup>
            </m:sSup>
          </m:e>
        </m:d>
      </m:oMath>
      <w:r w:rsidR="00BE6E78" w:rsidRPr="00DA1285">
        <w:rPr>
          <w:rStyle w:val="berschrift6Zchn"/>
          <w:rFonts w:ascii="Cambria Math" w:hAnsi="Cambria Math"/>
          <w:b w:val="0"/>
          <w:bCs/>
          <w:sz w:val="24"/>
          <w:szCs w:val="24"/>
        </w:rPr>
        <w:tab/>
      </w:r>
      <w:r w:rsidR="00BE6E78" w:rsidRPr="00DA1285">
        <w:rPr>
          <w:rStyle w:val="mpunct"/>
          <w:b/>
        </w:rPr>
        <w:t>(3.2368)</w:t>
      </w:r>
    </w:p>
    <w:p w:rsidR="00CE5DC6" w:rsidRDefault="007E5B40">
      <w:pPr>
        <w:divId w:val="39138718"/>
      </w:pPr>
      <w:r>
        <w:pict>
          <v:rect id="_x0000_i1772" style="width:0;height:1.5pt" o:hralign="center" o:hrstd="t" o:hr="t" fillcolor="#a0a0a0" stroked="f"/>
        </w:pict>
      </w:r>
    </w:p>
    <w:p w:rsidR="00CE5DC6" w:rsidRDefault="00CE5DC6" w:rsidP="001D6D55">
      <w:pPr>
        <w:pStyle w:val="Definition"/>
        <w:divId w:val="39138718"/>
      </w:pPr>
      <w:r>
        <w:t>Definition 3.2.333: Monte-Carlo-Schätzer des Erwartungswertes</w:t>
      </w:r>
    </w:p>
    <w:p w:rsidR="00BE6E78" w:rsidRDefault="00CE5DC6">
      <w:pPr>
        <w:pStyle w:val="StandardWeb"/>
        <w:divId w:val="39138718"/>
      </w:pPr>
      <w:r>
        <w:t xml:space="preserve">Der Monte-Carlo-Schätzer des Erwartungswertes wird definiert durch </w:t>
      </w:r>
    </w:p>
    <w:p w:rsidR="00CE5DC6" w:rsidRDefault="007E5B40" w:rsidP="00B61542">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oMath>
      <w:r w:rsidR="00BE6E78">
        <w:rPr>
          <w:rStyle w:val="berschrift6Zchn"/>
          <w:rFonts w:ascii="Times New Roman" w:eastAsia="Times New Roman" w:hAnsi="Times New Roman"/>
          <w:b w:val="0"/>
          <w:bCs/>
        </w:rPr>
        <w:tab/>
      </w:r>
      <w:r w:rsidR="00BE6E78">
        <w:rPr>
          <w:rStyle w:val="mpunct"/>
        </w:rPr>
        <w:t>(3.2369)</w:t>
      </w:r>
    </w:p>
    <w:p w:rsidR="00CE5DC6" w:rsidRDefault="007E5B40">
      <w:pPr>
        <w:divId w:val="39138718"/>
      </w:pPr>
      <w:r>
        <w:pict>
          <v:rect id="_x0000_i1773" style="width:0;height:1.5pt" o:hralign="center" o:hrstd="t" o:hr="t" fillcolor="#a0a0a0" stroked="f"/>
        </w:pict>
      </w:r>
    </w:p>
    <w:p w:rsidR="00CE5DC6" w:rsidRDefault="00CE5DC6" w:rsidP="001D6D55">
      <w:pPr>
        <w:pStyle w:val="Definition"/>
        <w:divId w:val="39138718"/>
      </w:pPr>
      <w:r>
        <w:t>Definition 3.2.334: Monte-Carlo-Schätzer der Varianz</w:t>
      </w:r>
    </w:p>
    <w:p w:rsidR="00BE6E78" w:rsidRDefault="00CE5DC6">
      <w:pPr>
        <w:pStyle w:val="StandardWeb"/>
        <w:divId w:val="39138718"/>
      </w:pPr>
      <w:r>
        <w:t xml:space="preserve">Die Stichprobenvarianz wird definiert durch </w:t>
      </w:r>
    </w:p>
    <w:p w:rsidR="00CE5DC6" w:rsidRDefault="007E5B40" w:rsidP="00B61542">
      <w:pPr>
        <w:pStyle w:val="Formel"/>
        <w:divId w:val="39138718"/>
      </w:pPr>
      <m:oMath>
        <m:acc>
          <m:accPr>
            <m:ctrlPr>
              <w:rPr>
                <w:rStyle w:val="berschrift6Zchn"/>
                <w:rFonts w:ascii="Cambria Math" w:hAnsi="Cambria Math"/>
                <w:b w:val="0"/>
                <w:bCs/>
              </w:rPr>
            </m:ctrlPr>
          </m:accPr>
          <m:e>
            <m:sSubSup>
              <m:sSubSupPr>
                <m:ctrlPr>
                  <w:rPr>
                    <w:rStyle w:val="berschrift6Zchn"/>
                    <w:rFonts w:ascii="Cambria Math" w:hAnsi="Cambria Math"/>
                    <w:b w:val="0"/>
                    <w:bCs/>
                  </w:rPr>
                </m:ctrlPr>
              </m:sSubSupPr>
              <m:e>
                <m:r>
                  <w:rPr>
                    <w:rStyle w:val="berschrift6Zchn"/>
                    <w:rFonts w:ascii="Cambria Math" w:hAnsi="Cambria Math"/>
                  </w:rPr>
                  <m:t>σ</m:t>
                </m:r>
              </m:e>
              <m:sub>
                <m:r>
                  <w:rPr>
                    <w:rStyle w:val="berschrift6Zchn"/>
                    <w:rFonts w:ascii="Cambria Math" w:hAnsi="Cambria Math"/>
                  </w:rPr>
                  <m:t>Y</m:t>
                </m:r>
              </m:sub>
              <m:sup>
                <m:r>
                  <w:rPr>
                    <w:rStyle w:val="berschrift6Zchn"/>
                    <w:rFonts w:ascii="Cambria Math" w:hAnsi="Cambria Math"/>
                  </w:rPr>
                  <m:t>2</m:t>
                </m:r>
              </m:sup>
            </m:sSubSup>
          </m:e>
        </m:acc>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N-1</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r>
                      <w:rPr>
                        <w:rStyle w:val="berschrift6Zchn"/>
                        <w:rFonts w:ascii="Cambria Math" w:hAnsi="Cambria Math"/>
                      </w:rPr>
                      <m:t>-</m:t>
                    </m:r>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e>
                </m:d>
              </m:e>
              <m:sup>
                <m:r>
                  <w:rPr>
                    <w:rStyle w:val="berschrift6Zchn"/>
                    <w:rFonts w:ascii="Cambria Math" w:hAnsi="Cambria Math"/>
                  </w:rPr>
                  <m:t>2</m:t>
                </m:r>
              </m:sup>
            </m:sSup>
          </m:e>
        </m:nary>
      </m:oMath>
      <w:r w:rsidR="00BE6E78">
        <w:rPr>
          <w:rStyle w:val="berschrift6Zchn"/>
          <w:rFonts w:ascii="Times New Roman" w:eastAsia="Times New Roman" w:hAnsi="Times New Roman"/>
          <w:b w:val="0"/>
          <w:bCs/>
        </w:rPr>
        <w:tab/>
      </w:r>
      <w:r w:rsidR="00BE6E78">
        <w:rPr>
          <w:rStyle w:val="mpunct"/>
        </w:rPr>
        <w:t>(3.2370)</w:t>
      </w:r>
    </w:p>
    <w:p w:rsidR="00CE5DC6" w:rsidRDefault="007E5B40">
      <w:pPr>
        <w:divId w:val="39138718"/>
      </w:pPr>
      <w:r>
        <w:pict>
          <v:rect id="_x0000_i1774"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endlichem Erwartungswert.</w:t>
      </w:r>
    </w:p>
    <w:p w:rsidR="00BE6E78" w:rsidRDefault="00CE5DC6">
      <w:pPr>
        <w:pStyle w:val="StandardWeb"/>
        <w:divId w:val="39138718"/>
      </w:pPr>
      <w:r>
        <w:t xml:space="preserve">Dann gilt </w:t>
      </w:r>
    </w:p>
    <w:p w:rsidR="00CE5DC6" w:rsidRDefault="007E5B40" w:rsidP="00B61542">
      <w:pPr>
        <w:pStyle w:val="Formel"/>
        <w:divId w:val="39138718"/>
      </w:pPr>
      <m:oMath>
        <m:f>
          <m:fPr>
            <m:ctrlPr>
              <w:rPr>
                <w:rStyle w:val="berschrift6Zchn"/>
                <w:rFonts w:ascii="Cambria Math" w:hAnsi="Cambria Math"/>
                <w:b w:val="0"/>
                <w:bCs/>
              </w:rPr>
            </m:ctrlPr>
          </m:fPr>
          <m:num>
            <m:r>
              <w:rPr>
                <w:rStyle w:val="berschrift6Zchn"/>
                <w:rFonts w:ascii="Cambria Math" w:hAnsi="Cambria Math"/>
              </w:rPr>
              <m:t>1</m:t>
            </m:r>
          </m:num>
          <m:den>
            <m:r>
              <w:rPr>
                <w:rStyle w:val="berschrift6Zchn"/>
                <w:rFonts w:ascii="Cambria Math" w:hAnsi="Cambria Math"/>
              </w:rPr>
              <m:t>N</m:t>
            </m:r>
          </m:den>
        </m:f>
        <m:nary>
          <m:naryPr>
            <m:chr m:val="∑"/>
            <m:ctrlPr>
              <w:rPr>
                <w:rStyle w:val="berschrift6Zchn"/>
                <w:rFonts w:ascii="Cambria Math" w:hAnsi="Cambria Math"/>
                <w:b w:val="0"/>
                <w:bCs/>
              </w:rPr>
            </m:ctrlPr>
          </m:naryPr>
          <m:sub>
            <m:r>
              <w:rPr>
                <w:rStyle w:val="berschrift6Zchn"/>
                <w:rFonts w:ascii="Cambria Math" w:hAnsi="Cambria Math"/>
              </w:rPr>
              <m:t>i=1</m:t>
            </m:r>
          </m:sub>
          <m:sup>
            <m:r>
              <w:rPr>
                <w:rStyle w:val="berschrift6Zchn"/>
                <w:rFonts w:ascii="Cambria Math" w:hAnsi="Cambria Math"/>
              </w:rPr>
              <m:t>N</m:t>
            </m:r>
          </m:sup>
          <m:e>
            <m:sSup>
              <m:sSupPr>
                <m:ctrlPr>
                  <w:rPr>
                    <w:rStyle w:val="berschrift6Zchn"/>
                    <w:rFonts w:ascii="Cambria Math" w:hAnsi="Cambria Math"/>
                    <w:b w:val="0"/>
                    <w:bCs/>
                  </w:rPr>
                </m:ctrlPr>
              </m:sSupPr>
              <m:e>
                <m:r>
                  <w:rPr>
                    <w:rStyle w:val="berschrift6Zchn"/>
                    <w:rFonts w:ascii="Cambria Math" w:hAnsi="Cambria Math"/>
                  </w:rPr>
                  <m:t>Y</m:t>
                </m:r>
              </m:e>
              <m:sup>
                <m:d>
                  <m:dPr>
                    <m:ctrlPr>
                      <w:rPr>
                        <w:rStyle w:val="berschrift6Zchn"/>
                        <w:rFonts w:ascii="Cambria Math" w:hAnsi="Cambria Math"/>
                        <w:b w:val="0"/>
                        <w:bCs/>
                      </w:rPr>
                    </m:ctrlPr>
                  </m:dPr>
                  <m:e>
                    <m:r>
                      <w:rPr>
                        <w:rStyle w:val="berschrift6Zchn"/>
                        <w:rFonts w:ascii="Cambria Math" w:hAnsi="Cambria Math"/>
                      </w:rPr>
                      <m:t>i</m:t>
                    </m:r>
                  </m:e>
                </m:d>
              </m:sup>
            </m:sSup>
          </m:e>
        </m:nary>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d>
      </m:oMath>
      <w:r w:rsidR="00BE6E78">
        <w:rPr>
          <w:rStyle w:val="berschrift6Zchn"/>
          <w:rFonts w:ascii="Times New Roman" w:eastAsia="Times New Roman" w:hAnsi="Times New Roman"/>
          <w:b w:val="0"/>
          <w:bCs/>
        </w:rPr>
        <w:tab/>
      </w:r>
      <w:r w:rsidR="00BE6E78">
        <w:rPr>
          <w:rStyle w:val="mpunct"/>
        </w:rPr>
        <w:t>(3.2371)</w:t>
      </w:r>
    </w:p>
    <w:p w:rsidR="00BE6E78" w:rsidRDefault="00CE5DC6">
      <w:pPr>
        <w:pStyle w:val="StandardWeb"/>
        <w:divId w:val="39138718"/>
      </w:pPr>
      <w:r>
        <w:t xml:space="preserve">fast sicher für </w:t>
      </w:r>
    </w:p>
    <w:p w:rsidR="00CE5DC6" w:rsidRDefault="006F436F" w:rsidP="00B61542">
      <w:pPr>
        <w:pStyle w:val="Formel"/>
        <w:divId w:val="39138718"/>
      </w:pPr>
      <m:oMath>
        <m: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(3.2372)</w:t>
      </w:r>
    </w:p>
    <w:p w:rsidR="00CE5DC6" w:rsidRDefault="007E5B40">
      <w:pPr>
        <w:divId w:val="39138718"/>
      </w:pPr>
      <w:r>
        <w:pict>
          <v:rect id="_x0000_i1775" style="width:0;height:1.5pt" o:hralign="center" o:hrstd="t" o:hr="t" fillcolor="#a0a0a0" stroked="f"/>
        </w:pict>
      </w:r>
    </w:p>
    <w:p w:rsidR="00CE5DC6" w:rsidRDefault="00CE5DC6" w:rsidP="00BE6E78">
      <w:pPr>
        <w:pStyle w:val="berbegriff"/>
        <w:divId w:val="39138718"/>
      </w:pPr>
      <w:r>
        <w:t>Zentraler Grenzwertsatz</w:t>
      </w:r>
    </w:p>
    <w:p w:rsidR="00CE5DC6" w:rsidRDefault="007E5B40">
      <w:pPr>
        <w:divId w:val="39138718"/>
      </w:pPr>
      <w:r>
        <w:pict>
          <v:rect id="_x0000_i1776"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m:oMath>
        <m:sSup>
          <m:sSupPr>
            <m:ctrlPr>
              <w:rPr>
                <w:rStyle w:val="mord"/>
                <w:rFonts w:ascii="Cambria Math" w:hAnsi="Cambria Math"/>
                <w:i/>
              </w:rPr>
            </m:ctrlPr>
          </m:sSupPr>
          <m:e>
            <m:r>
              <w:rPr>
                <w:rStyle w:val="mord"/>
                <w:rFonts w:ascii="Cambria Math" w:hAnsi="Cambria Math"/>
              </w:rPr>
              <m:t>Y</m:t>
            </m:r>
          </m:e>
          <m:sup>
            <m:d>
              <m:dPr>
                <m:ctrlPr>
                  <w:rPr>
                    <w:rStyle w:val="mord"/>
                    <w:rFonts w:ascii="Cambria Math" w:hAnsi="Cambria Math"/>
                    <w:i/>
                  </w:rPr>
                </m:ctrlPr>
              </m:dPr>
              <m:e>
                <m:r>
                  <w:rPr>
                    <w:rStyle w:val="mord"/>
                    <w:rFonts w:ascii="Cambria Math" w:hAnsi="Cambria Math"/>
                  </w:rPr>
                  <m:t>i</m:t>
                </m:r>
              </m:e>
            </m:d>
          </m:sup>
        </m:sSup>
      </m:oMath>
      <w:r>
        <w:t xml:space="preserve"> unabhängig und identisch verteilt mit Erwartungswert </w:t>
      </w:r>
      <m:oMath>
        <m:r>
          <m:rPr>
            <m:sty m:val="p"/>
          </m:rPr>
          <w:rPr>
            <w:rStyle w:val="mord"/>
            <w:rFonts w:ascii="Cambria Math" w:hAnsi="Cambria Math"/>
          </w:rPr>
          <m:t>μ</m:t>
        </m:r>
      </m:oMath>
      <w:r>
        <w:t xml:space="preserve"> und endlicher positiver Varianz </w:t>
      </w:r>
      <m:oMath>
        <m:sSup>
          <m:sSupPr>
            <m:ctrlPr>
              <w:rPr>
                <w:rStyle w:val="mord"/>
                <w:rFonts w:ascii="Cambria Math" w:hAnsi="Cambria Math"/>
                <w:i/>
              </w:rPr>
            </m:ctrlPr>
          </m:sSupPr>
          <m:e>
            <m:r>
              <m:rPr>
                <m:sty m:val="p"/>
              </m:rPr>
              <w:rPr>
                <w:rStyle w:val="mord"/>
                <w:rFonts w:ascii="Cambria Math" w:hAnsi="Cambria Math"/>
              </w:rPr>
              <m:t>σ</m:t>
            </m:r>
            <m:ctrlPr>
              <w:rPr>
                <w:rStyle w:val="mord"/>
                <w:rFonts w:ascii="Cambria Math" w:hAnsi="Cambria Math"/>
              </w:rPr>
            </m:ctrlPr>
          </m:e>
          <m:sup>
            <m:r>
              <w:rPr>
                <w:rStyle w:val="mord"/>
                <w:rFonts w:ascii="Cambria Math" w:hAnsi="Cambria Math"/>
              </w:rPr>
              <m:t>2</m:t>
            </m:r>
          </m:sup>
        </m:sSup>
      </m:oMath>
      <w:r>
        <w:t>.</w:t>
      </w:r>
    </w:p>
    <w:p w:rsidR="00BE6E78" w:rsidRDefault="00CE5DC6">
      <w:pPr>
        <w:pStyle w:val="StandardWeb"/>
        <w:divId w:val="39138718"/>
      </w:pPr>
      <w:r>
        <w:t xml:space="preserve">Dann gilt </w:t>
      </w:r>
    </w:p>
    <w:p w:rsidR="00CE5DC6" w:rsidRDefault="007E5B40" w:rsidP="00B61542">
      <w:pPr>
        <w:pStyle w:val="Formel"/>
        <w:divId w:val="39138718"/>
      </w:pPr>
      <m:oMath>
        <m:rad>
          <m:radPr>
            <m:degHide m:val="1"/>
            <m:ctrlPr>
              <w:rPr>
                <w:rStyle w:val="berschrift6Zchn"/>
                <w:rFonts w:ascii="Cambria Math" w:hAnsi="Cambria Math"/>
                <w:b w:val="0"/>
                <w:bCs/>
              </w:rPr>
            </m:ctrlPr>
          </m:radPr>
          <m:deg/>
          <m:e>
            <m:r>
              <w:rPr>
                <w:rStyle w:val="berschrift6Zchn"/>
                <w:rFonts w:ascii="Cambria Math" w:hAnsi="Cambria Math"/>
              </w:rPr>
              <m:t>N</m:t>
            </m:r>
          </m:e>
        </m:rad>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-μ</m:t>
            </m:r>
          </m:num>
          <m:den>
            <m:r>
              <w:rPr>
                <w:rStyle w:val="berschrift6Zchn"/>
                <w:rFonts w:ascii="Cambria Math" w:hAnsi="Cambria Math"/>
              </w:rPr>
              <m:t>σ</m:t>
            </m:r>
          </m:den>
        </m:f>
        <m:r>
          <w:rPr>
            <w:rStyle w:val="berschrift6Zchn"/>
            <w:rFonts w:ascii="Cambria Math" w:hAnsi="Cambria Math"/>
          </w:rPr>
          <m:t>\oversetd⟶</m:t>
        </m:r>
        <m:r>
          <m:rPr>
            <m:scr m:val="script"/>
          </m:rPr>
          <w:rPr>
            <w:rStyle w:val="berschrift6Zchn"/>
            <w:rFonts w:ascii="Cambria Math" w:hAnsi="Cambria Math"/>
          </w:rPr>
          <m:t>N</m:t>
        </m:r>
        <m:d>
          <m:dPr>
            <m:ctrlPr>
              <w:rPr>
                <w:rStyle w:val="berschrift6Zchn"/>
                <w:rFonts w:ascii="Cambria Math" w:hAnsi="Cambria Math"/>
                <w:b w:val="0"/>
                <w:bCs/>
              </w:rPr>
            </m:ctrlPr>
          </m:dPr>
          <m:e>
            <m:r>
              <w:rPr>
                <w:rStyle w:val="berschrift6Zchn"/>
                <w:rFonts w:ascii="Cambria Math" w:hAnsi="Cambria Math"/>
              </w:rPr>
              <m:t>0,1</m:t>
            </m:r>
          </m:e>
        </m:d>
      </m:oMath>
      <w:r w:rsidR="00BE6E78">
        <w:rPr>
          <w:rStyle w:val="berschrift6Zchn"/>
          <w:rFonts w:ascii="Times New Roman" w:eastAsia="Times New Roman" w:hAnsi="Times New Roman"/>
          <w:b w:val="0"/>
          <w:bCs/>
        </w:rPr>
        <w:tab/>
      </w:r>
      <w:r w:rsidR="00BE6E78">
        <w:rPr>
          <w:rStyle w:val="mpunct"/>
        </w:rPr>
        <w:t>(3.2373)</w:t>
      </w:r>
    </w:p>
    <w:p w:rsidR="00BE6E78" w:rsidRDefault="00CE5DC6">
      <w:pPr>
        <w:pStyle w:val="StandardWeb"/>
        <w:divId w:val="39138718"/>
      </w:pPr>
      <w:r>
        <w:t xml:space="preserve">Der statistische Monte-Carlo-Fehler nimmt daher typischerweise in der Größenordnung </w:t>
      </w:r>
    </w:p>
    <w:p w:rsidR="00CE5DC6" w:rsidRDefault="006F436F" w:rsidP="00B61542">
      <w:pPr>
        <w:pStyle w:val="Formel"/>
        <w:divId w:val="39138718"/>
      </w:pPr>
      <m:oMath>
        <m:r>
          <m:rPr>
            <m:scr m:val="script"/>
          </m:rPr>
          <w:rPr>
            <w:rStyle w:val="berschrift6Zchn"/>
            <w:rFonts w:ascii="Cambria Math" w:hAnsi="Cambria Math"/>
          </w:rPr>
          <m:t>O</m:t>
        </m:r>
        <m:d>
          <m:dPr>
            <m:ctrlPr>
              <w:rPr>
                <w:rStyle w:val="berschrift6Zchn"/>
                <w:rFonts w:ascii="Cambria Math" w:hAnsi="Cambria Math"/>
                <w:b w:val="0"/>
                <w:bCs/>
              </w:rPr>
            </m:ctrlPr>
          </m:dPr>
          <m:e>
            <m:sSup>
              <m:sSupPr>
                <m:ctrlPr>
                  <w:rPr>
                    <w:rStyle w:val="berschrift6Zchn"/>
                    <w:rFonts w:ascii="Cambria Math" w:hAnsi="Cambria Math"/>
                    <w:b w:val="0"/>
                    <w:bCs/>
                  </w:rPr>
                </m:ctrlPr>
              </m:sSupPr>
              <m:e>
                <m:r>
                  <w:rPr>
                    <w:rStyle w:val="berschrift6Zchn"/>
                    <w:rFonts w:ascii="Cambria Math" w:hAnsi="Cambria Math"/>
                  </w:rPr>
                  <m:t>N</m:t>
                </m:r>
              </m:e>
              <m:sup>
                <m:r>
                  <w:rPr>
                    <w:rStyle w:val="berschrift6Zchn"/>
                    <w:rFonts w:ascii="Cambria Math" w:hAnsi="Cambria Math"/>
                  </w:rPr>
                  <m:t>-1</m:t>
                </m:r>
                <m:r>
                  <m:rPr>
                    <m:lit/>
                  </m:rPr>
                  <w:rPr>
                    <w:rStyle w:val="berschrift6Zchn"/>
                    <w:rFonts w:ascii="Cambria Math" w:hAnsi="Cambria Math"/>
                  </w:rPr>
                  <m:t>/</m:t>
                </m:r>
                <m:r>
                  <w:rPr>
                    <w:rStyle w:val="berschrift6Zchn"/>
                    <w:rFonts w:ascii="Cambria Math" w:hAnsi="Cambria Math"/>
                  </w:rPr>
                  <m:t>2</m:t>
                </m:r>
              </m:sup>
            </m:sSup>
          </m:e>
        </m:d>
      </m:oMath>
      <w:r w:rsidR="00BE6E78">
        <w:rPr>
          <w:rStyle w:val="berschrift6Zchn"/>
          <w:rFonts w:ascii="Times New Roman" w:eastAsia="Times New Roman" w:hAnsi="Times New Roman"/>
          <w:b w:val="0"/>
          <w:bCs/>
        </w:rPr>
        <w:tab/>
      </w:r>
      <w:r w:rsidR="00BE6E78">
        <w:rPr>
          <w:rStyle w:val="mpunct"/>
        </w:rPr>
        <w:t>(3.2374)</w:t>
      </w:r>
    </w:p>
    <w:p w:rsidR="00CE5DC6" w:rsidRDefault="00CE5DC6">
      <w:pPr>
        <w:pStyle w:val="StandardWeb"/>
        <w:divId w:val="39138718"/>
      </w:pPr>
      <w:r>
        <w:t>ab.</w:t>
      </w:r>
    </w:p>
    <w:p w:rsidR="00CE5DC6" w:rsidRDefault="007E5B40">
      <w:pPr>
        <w:divId w:val="39138718"/>
      </w:pPr>
      <w:r>
        <w:pict>
          <v:rect id="_x0000_i1777" style="width:0;height:1.5pt" o:hralign="center" o:hrstd="t" o:hr="t" fillcolor="#a0a0a0" stroked="f"/>
        </w:pict>
      </w:r>
    </w:p>
    <w:p w:rsidR="00CE5DC6" w:rsidRDefault="00CE5DC6" w:rsidP="00BE6E78">
      <w:pPr>
        <w:pStyle w:val="berbegriff"/>
        <w:divId w:val="39138718"/>
      </w:pPr>
      <w:r>
        <w:t>Konfidenzintervall des Monte-Carlo-Mittelwertes</w:t>
      </w:r>
    </w:p>
    <w:p w:rsidR="00BE6E78" w:rsidRDefault="00CE5DC6">
      <w:pPr>
        <w:pStyle w:val="StandardWeb"/>
        <w:divId w:val="39138718"/>
      </w:pPr>
      <w:r>
        <w:t xml:space="preserve">Für hinreichend große Stichproben kann näherungsweise </w:t>
      </w:r>
    </w:p>
    <w:p w:rsidR="00CE5DC6" w:rsidRDefault="007E5B40" w:rsidP="00B61542">
      <w:pPr>
        <w:pStyle w:val="Formel"/>
        <w:divId w:val="39138718"/>
      </w:pPr>
      <m:oMath>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μ</m:t>
                </m:r>
              </m:e>
              <m:sub>
                <m:r>
                  <w:rPr>
                    <w:rStyle w:val="berschrift6Zchn"/>
                    <w:rFonts w:ascii="Cambria Math" w:hAnsi="Cambria Math"/>
                  </w:rPr>
                  <m:t>Y</m:t>
                </m:r>
              </m:sub>
            </m:sSub>
          </m:e>
        </m:acc>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(3.2375)</w:t>
      </w:r>
    </w:p>
    <w:p w:rsidR="00CE5DC6" w:rsidRDefault="00CE5DC6">
      <w:pPr>
        <w:pStyle w:val="StandardWeb"/>
        <w:divId w:val="39138718"/>
      </w:pPr>
      <w:r>
        <w:t>als Konfidenzintervall für den Erwartungswert verwendet werden.</w:t>
      </w:r>
    </w:p>
    <w:p w:rsidR="00BE6E78" w:rsidRDefault="00CE5DC6">
      <w:pPr>
        <w:pStyle w:val="StandardWeb"/>
        <w:divId w:val="39138718"/>
      </w:pPr>
      <w:r>
        <w:t xml:space="preserve">Die Größe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z</m:t>
            </m:r>
          </m:e>
          <m:sub>
            <m:r>
              <w:rPr>
                <w:rStyle w:val="berschrift6Zchn"/>
                <w:rFonts w:ascii="Cambria Math" w:hAnsi="Cambria Math"/>
              </w:rPr>
              <m:t>1-α</m:t>
            </m:r>
            <m:r>
              <m:rPr>
                <m:lit/>
              </m:rPr>
              <w:rPr>
                <w:rStyle w:val="berschrift6Zchn"/>
                <w:rFonts w:ascii="Cambria Math" w:hAnsi="Cambria Math"/>
              </w:rPr>
              <m:t>/</m:t>
            </m:r>
            <m:r>
              <w:rPr>
                <w:rStyle w:val="berschrift6Zchn"/>
                <w:rFonts w:ascii="Cambria Math" w:hAnsi="Cambria Math"/>
              </w:rPr>
              <m:t>2</m:t>
            </m:r>
          </m:sub>
        </m:sSub>
      </m:oMath>
      <w:r w:rsidR="00BE6E78">
        <w:rPr>
          <w:rStyle w:val="berschrift6Zchn"/>
          <w:rFonts w:ascii="Times New Roman" w:eastAsia="Times New Roman" w:hAnsi="Times New Roman"/>
          <w:b w:val="0"/>
          <w:bCs/>
        </w:rPr>
        <w:tab/>
      </w:r>
      <w:r w:rsidR="00BE6E78">
        <w:rPr>
          <w:rStyle w:val="mpunct"/>
        </w:rPr>
        <w:t>(3.2376)</w:t>
      </w:r>
    </w:p>
    <w:p w:rsidR="00CE5DC6" w:rsidRDefault="00CE5DC6">
      <w:pPr>
        <w:pStyle w:val="StandardWeb"/>
        <w:divId w:val="39138718"/>
      </w:pPr>
      <w:r>
        <w:t>bezeichnet das entsprechende Quantil der Standardnormalverteilung.</w:t>
      </w:r>
    </w:p>
    <w:p w:rsidR="00CE5DC6" w:rsidRDefault="007E5B40">
      <w:pPr>
        <w:divId w:val="39138718"/>
      </w:pPr>
      <w:r>
        <w:pict>
          <v:rect id="_x0000_i1778" style="width:0;height:1.5pt" o:hralign="center" o:hrstd="t" o:hr="t" fillcolor="#a0a0a0" stroked="f"/>
        </w:pict>
      </w:r>
    </w:p>
    <w:p w:rsidR="00CE5DC6" w:rsidRDefault="00CE5DC6" w:rsidP="001D6D55">
      <w:pPr>
        <w:pStyle w:val="Definition"/>
        <w:divId w:val="39138718"/>
      </w:pPr>
      <w:r>
        <w:t>Definition 3.2.335: Statistischer Stichprobenfehler</w:t>
      </w:r>
    </w:p>
    <w:p w:rsidR="00BE6E78" w:rsidRDefault="00CE5DC6">
      <w:pPr>
        <w:pStyle w:val="StandardWeb"/>
        <w:divId w:val="39138718"/>
      </w:pPr>
      <w:r>
        <w:t xml:space="preserve">Der statistische Stichprobenfehler eines Monte-Carlo-Mittelwertschätzers wird näherungsweise beschrieben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E</m:t>
            </m:r>
          </m:e>
          <m:sub>
            <m:r>
              <m:rPr>
                <m:nor/>
              </m:rPr>
              <w:rPr>
                <w:rStyle w:val="berschrift6Zchn"/>
                <w:rFonts w:ascii="Cambria Math" w:hAnsi="Cambria Math"/>
                <w:b w:val="0"/>
                <w:bCs/>
              </w:rPr>
              <m:t>MC</m:t>
            </m:r>
          </m:sub>
        </m:sSub>
        <m:r>
          <w:rPr>
            <w:rStyle w:val="berschrift6Zchn"/>
            <w:rFonts w:ascii="Cambria Math" w:hAnsi="Cambria Math"/>
          </w:rPr>
          <m:t>=</m:t>
        </m:r>
        <m:f>
          <m:fPr>
            <m:ctrlPr>
              <w:rPr>
                <w:rStyle w:val="berschrift6Zchn"/>
                <w:rFonts w:ascii="Cambria Math" w:hAnsi="Cambria Math"/>
                <w:b w:val="0"/>
                <w:bCs/>
              </w:rPr>
            </m:ctrlPr>
          </m:fPr>
          <m:num>
            <m:acc>
              <m:accPr>
                <m:ctrlPr>
                  <w:rPr>
                    <w:rStyle w:val="berschrift6Zchn"/>
                    <w:rFonts w:ascii="Cambria Math" w:hAnsi="Cambria Math"/>
                    <w:b w:val="0"/>
                    <w:bCs/>
                  </w:rPr>
                </m:ctrlPr>
              </m:accPr>
              <m:e>
                <m:sSub>
                  <m:sSubPr>
                    <m:ctrlPr>
                      <w:rPr>
                        <w:rStyle w:val="berschrift6Zchn"/>
                        <w:rFonts w:ascii="Cambria Math" w:hAnsi="Cambria Math"/>
                        <w:b w:val="0"/>
                        <w:bCs/>
                      </w:rPr>
                    </m:ctrlPr>
                  </m:sSubPr>
                  <m:e>
                    <m:r>
                      <w:rPr>
                        <w:rStyle w:val="berschrift6Zchn"/>
                        <w:rFonts w:ascii="Cambria Math" w:hAnsi="Cambria Math"/>
                      </w:rPr>
                      <m:t>σ</m:t>
                    </m:r>
                  </m:e>
                  <m:sub>
                    <m:r>
                      <w:rPr>
                        <w:rStyle w:val="berschrift6Zchn"/>
                        <w:rFonts w:ascii="Cambria Math" w:hAnsi="Cambria Math"/>
                      </w:rPr>
                      <m:t>Y</m:t>
                    </m:r>
                  </m:sub>
                </m:sSub>
              </m:e>
            </m:acc>
          </m:num>
          <m:den>
            <m:rad>
              <m:radPr>
                <m:degHide m:val="1"/>
                <m:ctrlPr>
                  <w:rPr>
                    <w:rStyle w:val="berschrift6Zchn"/>
                    <w:rFonts w:ascii="Cambria Math" w:hAnsi="Cambria Math"/>
                    <w:b w:val="0"/>
                    <w:bCs/>
                  </w:rPr>
                </m:ctrlPr>
              </m:radPr>
              <m:deg/>
              <m:e>
                <m:r>
                  <w:rPr>
                    <w:rStyle w:val="berschrift6Zchn"/>
                    <w:rFonts w:ascii="Cambria Math" w:hAnsi="Cambria Math"/>
                  </w:rPr>
                  <m:t>N</m:t>
                </m:r>
              </m:e>
            </m:rad>
          </m:den>
        </m:f>
      </m:oMath>
      <w:r w:rsidR="00BE6E78">
        <w:rPr>
          <w:rStyle w:val="berschrift6Zchn"/>
          <w:rFonts w:ascii="Times New Roman" w:eastAsia="Times New Roman" w:hAnsi="Times New Roman"/>
          <w:b w:val="0"/>
          <w:bCs/>
        </w:rPr>
        <w:tab/>
      </w:r>
      <w:r w:rsidR="00BE6E78">
        <w:rPr>
          <w:rStyle w:val="mpunct"/>
        </w:rPr>
        <w:t>(3.2377)</w:t>
      </w:r>
    </w:p>
    <w:p w:rsidR="00CE5DC6" w:rsidRDefault="007E5B40">
      <w:pPr>
        <w:divId w:val="39138718"/>
      </w:pPr>
      <w:r>
        <w:pict>
          <v:rect id="_x0000_i1779" style="width:0;height:1.5pt" o:hralign="center" o:hrstd="t" o:hr="t" fillcolor="#a0a0a0" stroked="f"/>
        </w:pict>
      </w:r>
    </w:p>
    <w:p w:rsidR="00CE5DC6" w:rsidRDefault="00CE5DC6" w:rsidP="00BE6E78">
      <w:pPr>
        <w:pStyle w:val="berbegriff"/>
        <w:divId w:val="39138718"/>
      </w:pPr>
      <w:r>
        <w:t>Quantile</w:t>
      </w:r>
    </w:p>
    <w:p w:rsidR="00CE5DC6" w:rsidRDefault="007E5B40">
      <w:pPr>
        <w:divId w:val="39138718"/>
      </w:pPr>
      <w:r>
        <w:pict>
          <v:rect id="_x0000_i1780" style="width:0;height:1.5pt" o:hralign="center" o:hrstd="t" o:hr="t" fillcolor="#a0a0a0" stroked="f"/>
        </w:pict>
      </w:r>
    </w:p>
    <w:p w:rsidR="00CE5DC6" w:rsidRDefault="00CE5DC6" w:rsidP="001D6D55">
      <w:pPr>
        <w:pStyle w:val="Definition"/>
        <w:divId w:val="39138718"/>
      </w:pPr>
      <w:r>
        <w:t>Definition 3.2.336: Quantil</w:t>
      </w:r>
    </w:p>
    <w:p w:rsidR="00BE6E78" w:rsidRDefault="00CE5DC6">
      <w:pPr>
        <w:pStyle w:val="StandardWeb"/>
        <w:divId w:val="39138718"/>
      </w:pPr>
      <w:r>
        <w:t xml:space="preserve">Ein Wert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p</m:t>
            </m:r>
          </m:sub>
        </m:sSub>
      </m:oMath>
      <w:r>
        <w:t xml:space="preserve"> heißt </w:t>
      </w:r>
      <m:oMath>
        <m:r>
          <w:rPr>
            <w:rStyle w:val="mord"/>
            <w:rFonts w:ascii="Cambria Math" w:hAnsi="Cambria Math"/>
          </w:rPr>
          <m:t>p</m:t>
        </m:r>
      </m:oMath>
      <w:r>
        <w:t xml:space="preserve">-Quantil einer Zufallsvariable </w:t>
      </w:r>
      <m:oMath>
        <m:r>
          <w:rPr>
            <w:rStyle w:val="mord"/>
            <w:rFonts w:ascii="Cambria Math" w:hAnsi="Cambria Math"/>
          </w:rPr>
          <m:t>X</m:t>
        </m:r>
      </m:oMath>
      <w:r>
        <w:t xml:space="preserve"> wenn </w:t>
      </w:r>
    </w:p>
    <w:p w:rsidR="00CE5DC6" w:rsidRDefault="006F436F"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(3.2378)</w:t>
      </w:r>
    </w:p>
    <w:p w:rsidR="00BE6E78" w:rsidRDefault="00CE5DC6">
      <w:pPr>
        <w:pStyle w:val="StandardWeb"/>
        <w:divId w:val="39138718"/>
      </w:pPr>
      <w:r>
        <w:lastRenderedPageBreak/>
        <w:t xml:space="preserve">und </w:t>
      </w:r>
    </w:p>
    <w:p w:rsidR="00CE5DC6" w:rsidRDefault="006F436F" w:rsidP="00B61542">
      <w:pPr>
        <w:pStyle w:val="Formel"/>
        <w:divId w:val="39138718"/>
      </w:pPr>
      <m:oMath>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X&lt;</m:t>
            </m:r>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(3.2379)</w:t>
      </w:r>
    </w:p>
    <w:p w:rsidR="00CE5DC6" w:rsidRDefault="00CE5DC6">
      <w:pPr>
        <w:pStyle w:val="StandardWeb"/>
        <w:divId w:val="39138718"/>
      </w:pPr>
      <w:r>
        <w:t>gilt.</w:t>
      </w:r>
    </w:p>
    <w:p w:rsidR="00BE6E78" w:rsidRDefault="00CE5DC6">
      <w:pPr>
        <w:pStyle w:val="StandardWeb"/>
        <w:divId w:val="39138718"/>
      </w:pPr>
      <w:r>
        <w:t xml:space="preserve">Für stetige streng monotone Verteilungsfunktionen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q</m:t>
                </m:r>
              </m:e>
              <m:sub>
                <m:r>
                  <w:rPr>
                    <w:rStyle w:val="berschrift6Zchn"/>
                    <w:rFonts w:ascii="Cambria Math" w:hAnsi="Cambria Math"/>
                  </w:rPr>
                  <m:t>p</m:t>
                </m:r>
              </m:sub>
            </m:sSub>
          </m:e>
        </m:d>
        <m:r>
          <w:rPr>
            <w:rStyle w:val="berschrift6Zchn"/>
            <w:rFonts w:ascii="Cambria Math" w:hAnsi="Cambria Math"/>
          </w:rPr>
          <m:t>=p</m:t>
        </m:r>
      </m:oMath>
      <w:r w:rsidR="00BE6E78">
        <w:rPr>
          <w:rStyle w:val="berschrift6Zchn"/>
          <w:rFonts w:ascii="Times New Roman" w:eastAsia="Times New Roman" w:hAnsi="Times New Roman"/>
          <w:bCs/>
        </w:rPr>
        <w:tab/>
      </w:r>
      <w:r w:rsidR="00BE6E78">
        <w:rPr>
          <w:rStyle w:val="mpunct"/>
        </w:rPr>
        <w:t>(3.2380)</w:t>
      </w:r>
    </w:p>
    <w:p w:rsidR="00CE5DC6" w:rsidRDefault="007E5B40">
      <w:pPr>
        <w:divId w:val="39138718"/>
      </w:pPr>
      <w:r>
        <w:pict>
          <v:rect id="_x0000_i1781" style="width:0;height:1.5pt" o:hralign="center" o:hrstd="t" o:hr="t" fillcolor="#a0a0a0" stroked="f"/>
        </w:pict>
      </w:r>
    </w:p>
    <w:p w:rsidR="00CE5DC6" w:rsidRDefault="00CE5DC6" w:rsidP="00BE6E78">
      <w:pPr>
        <w:pStyle w:val="berbegriff"/>
        <w:divId w:val="39138718"/>
      </w:pPr>
      <w:r>
        <w:t>Risiko- und Überschreitungswahrscheinlichkeiten</w:t>
      </w:r>
    </w:p>
    <w:p w:rsidR="00CE5DC6" w:rsidRDefault="007E5B40">
      <w:pPr>
        <w:divId w:val="39138718"/>
      </w:pPr>
      <w:r>
        <w:pict>
          <v:rect id="_x0000_i1782" style="width:0;height:1.5pt" o:hralign="center" o:hrstd="t" o:hr="t" fillcolor="#a0a0a0" stroked="f"/>
        </w:pict>
      </w:r>
    </w:p>
    <w:p w:rsidR="00CE5DC6" w:rsidRDefault="00CE5DC6" w:rsidP="001D6D55">
      <w:pPr>
        <w:pStyle w:val="Definition"/>
        <w:divId w:val="39138718"/>
      </w:pPr>
      <w:r>
        <w:t>Definition 3.2.337: Überschreitungswahrscheinlichkeit</w:t>
      </w:r>
    </w:p>
    <w:p w:rsidR="00BE6E78" w:rsidRDefault="00CE5DC6">
      <w:pPr>
        <w:pStyle w:val="StandardWeb"/>
        <w:divId w:val="39138718"/>
      </w:pPr>
      <w:r>
        <w:t xml:space="preserve">Für einen Schwellenwert </w:t>
      </w:r>
      <m:oMath>
        <m:r>
          <w:rPr>
            <w:rStyle w:val="mord"/>
            <w:rFonts w:ascii="Cambria Math" w:hAnsi="Cambria Math"/>
          </w:rPr>
          <m:t>c</m:t>
        </m:r>
      </m:oMath>
      <w:r>
        <w:t xml:space="preserve"> wird die Überschreitungswahrscheinlichkeit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=P</m:t>
        </m:r>
        <m:d>
          <m:dPr>
            <m:ctrlPr>
              <w:rPr>
                <w:rStyle w:val="berschrift6Zchn"/>
                <w:rFonts w:ascii="Cambria Math" w:hAnsi="Cambria Math"/>
                <w:b w:val="0"/>
                <w:bCs/>
              </w:rPr>
            </m:ctrlPr>
          </m:dPr>
          <m:e>
            <m:r>
              <w:rPr>
                <w:rStyle w:val="berschrift6Zchn"/>
                <w:rFonts w:ascii="Cambria Math" w:hAnsi="Cambria Math"/>
              </w:rPr>
              <m:t>X&gt;c</m:t>
            </m:r>
          </m:e>
        </m:d>
      </m:oMath>
      <w:r w:rsidR="00BE6E78">
        <w:rPr>
          <w:rStyle w:val="berschrift6Zchn"/>
          <w:rFonts w:ascii="Times New Roman" w:eastAsia="Times New Roman" w:hAnsi="Times New Roman"/>
          <w:b w:val="0"/>
          <w:bCs/>
        </w:rPr>
        <w:tab/>
      </w:r>
      <w:r w:rsidR="00BE6E78">
        <w:rPr>
          <w:rStyle w:val="mpunct"/>
        </w:rPr>
        <w:t>(3.2381)</w:t>
      </w:r>
    </w:p>
    <w:p w:rsidR="00BE6E78" w:rsidRDefault="00CE5DC6">
      <w:pPr>
        <w:pStyle w:val="StandardWeb"/>
        <w:divId w:val="39138718"/>
      </w:pPr>
      <w:r>
        <w:t xml:space="preserve">Mit der Verteilungsfunktion gilt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P</m:t>
            </m:r>
          </m:e>
          <m:sub>
            <m:r>
              <m:rPr>
                <m:nor/>
              </m:rPr>
              <w:rPr>
                <w:rStyle w:val="berschrift6Zchn"/>
                <w:rFonts w:ascii="Cambria Math" w:hAnsi="Cambria Math"/>
                <w:b w:val="0"/>
                <w:bCs/>
              </w:rPr>
              <m:t>exc</m:t>
            </m:r>
          </m:sub>
        </m:sSub>
        <m:d>
          <m:dPr>
            <m:ctrlPr>
              <w:rPr>
                <w:rStyle w:val="berschrift6Zchn"/>
                <w:rFonts w:ascii="Cambria Math" w:hAnsi="Cambria Math"/>
                <w:b w:val="0"/>
                <w:bCs/>
              </w:rPr>
            </m:ctrlPr>
          </m:dPr>
          <m:e>
            <m:r>
              <w:rPr>
                <w:rStyle w:val="berschrift6Zchn"/>
                <w:rFonts w:ascii="Cambria Math" w:hAnsi="Cambria Math"/>
              </w:rPr>
              <m:t>c</m:t>
            </m:r>
          </m:e>
        </m:d>
        <m:r>
          <w:rPr>
            <w:rStyle w:val="berschrift6Zchn"/>
            <w:rFonts w:ascii="Cambria Math" w:hAnsi="Cambria Math"/>
          </w:rPr>
          <m:t>=1-</m:t>
        </m:r>
        <m:sSub>
          <m:sSubPr>
            <m:ctrlPr>
              <w:rPr>
                <w:rStyle w:val="berschrift6Zchn"/>
                <w:rFonts w:ascii="Cambria Math" w:hAnsi="Cambria Math"/>
                <w:b w:val="0"/>
                <w:bCs/>
              </w:rPr>
            </m:ctrlPr>
          </m:sSubPr>
          <m:e>
            <m:r>
              <w:rPr>
                <w:rStyle w:val="berschrift6Zchn"/>
                <w:rFonts w:ascii="Cambria Math" w:hAnsi="Cambria Math"/>
              </w:rPr>
              <m:t>F</m:t>
            </m:r>
          </m:e>
          <m:sub>
            <m:r>
              <w:rPr>
                <w:rStyle w:val="berschrift6Zchn"/>
                <w:rFonts w:ascii="Cambria Math" w:hAnsi="Cambria Math"/>
              </w:rPr>
              <m:t>X</m:t>
            </m:r>
          </m:sub>
        </m:sSub>
        <m:d>
          <m:dPr>
            <m:ctrlPr>
              <w:rPr>
                <w:rStyle w:val="berschrift6Zchn"/>
                <w:rFonts w:ascii="Cambria Math" w:hAnsi="Cambria Math"/>
                <w:b w:val="0"/>
                <w:bCs/>
              </w:rPr>
            </m:ctrlPr>
          </m:dPr>
          <m:e>
            <m:r>
              <w:rPr>
                <w:rStyle w:val="berschrift6Zchn"/>
                <w:rFonts w:ascii="Cambria Math" w:hAnsi="Cambria Math"/>
              </w:rPr>
              <m:t>c</m:t>
            </m:r>
          </m:e>
        </m:d>
      </m:oMath>
      <w:r w:rsidR="00BE6E78">
        <w:rPr>
          <w:rStyle w:val="berschrift6Zchn"/>
          <w:rFonts w:ascii="Times New Roman" w:eastAsia="Times New Roman" w:hAnsi="Times New Roman"/>
          <w:b w:val="0"/>
          <w:bCs/>
        </w:rPr>
        <w:tab/>
      </w:r>
      <w:r w:rsidR="00BE6E78">
        <w:rPr>
          <w:rStyle w:val="mpunct"/>
        </w:rPr>
        <w:t>(3.2382)</w:t>
      </w:r>
    </w:p>
    <w:p w:rsidR="00CE5DC6" w:rsidRDefault="007E5B40">
      <w:pPr>
        <w:divId w:val="39138718"/>
      </w:pPr>
      <w:r>
        <w:pict>
          <v:rect id="_x0000_i1783" style="width:0;height:1.5pt" o:hralign="center" o:hrstd="t" o:hr="t" fillcolor="#a0a0a0" stroked="f"/>
        </w:pict>
      </w:r>
    </w:p>
    <w:p w:rsidR="00CE5DC6" w:rsidRDefault="00CE5DC6" w:rsidP="00BE6E78">
      <w:pPr>
        <w:pStyle w:val="berbegriff"/>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7E5B40">
      <w:pPr>
        <w:divId w:val="39138718"/>
      </w:pPr>
      <w:r>
        <w:pict>
          <v:rect id="_x0000_i1784" style="width:0;height:1.5pt" o:hralign="center" o:hrstd="t" o:hr="t" fillcolor="#a0a0a0" stroked="f"/>
        </w:pict>
      </w:r>
    </w:p>
    <w:p w:rsidR="00CE5DC6" w:rsidRDefault="00CE5DC6" w:rsidP="001D6D55">
      <w:pPr>
        <w:pStyle w:val="Definition"/>
        <w:divId w:val="39138718"/>
      </w:pPr>
      <w:r>
        <w:t>Definition 3.2.338: Lokale Sensitivität</w:t>
      </w:r>
    </w:p>
    <w:p w:rsidR="00BE6E78" w:rsidRDefault="00CE5DC6">
      <w:pPr>
        <w:pStyle w:val="StandardWeb"/>
        <w:divId w:val="39138718"/>
      </w:pPr>
      <w:r>
        <w:t xml:space="preserve">Für eine skalare Modellantwort </w:t>
      </w:r>
    </w:p>
    <w:p w:rsidR="00CE5DC6" w:rsidRDefault="006F436F" w:rsidP="00B61542">
      <w:pPr>
        <w:pStyle w:val="Formel"/>
        <w:divId w:val="39138718"/>
      </w:pPr>
      <m:oMath>
        <m:r>
          <w:rPr>
            <w:rStyle w:val="berschrift6Zchn"/>
            <w:rFonts w:ascii="Cambria Math" w:hAnsi="Cambria Math"/>
          </w:rPr>
          <m:t>Y=f</m:t>
        </m:r>
        <m:d>
          <m:dPr>
            <m:ctrlPr>
              <w:rPr>
                <w:rStyle w:val="berschrift6Zchn"/>
                <w:rFonts w:ascii="Cambria Math" w:hAnsi="Cambria Math"/>
                <w:b w:val="0"/>
                <w:bCs/>
              </w:rPr>
            </m:ctrlPr>
          </m:dPr>
          <m:e>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p</m:t>
                </m:r>
              </m:sub>
            </m:sSub>
          </m:e>
        </m:d>
      </m:oMath>
      <w:r w:rsidR="00BE6E78">
        <w:rPr>
          <w:rStyle w:val="berschrift6Zchn"/>
          <w:rFonts w:ascii="Times New Roman" w:eastAsia="Times New Roman" w:hAnsi="Times New Roman"/>
          <w:b w:val="0"/>
          <w:bCs/>
        </w:rPr>
        <w:tab/>
      </w:r>
      <w:r w:rsidR="00BE6E78">
        <w:rPr>
          <w:rStyle w:val="mpunct"/>
        </w:rPr>
        <w:t>(3.2383)</w:t>
      </w:r>
    </w:p>
    <w:p w:rsidR="00BE6E78" w:rsidRDefault="00CE5DC6">
      <w:pPr>
        <w:pStyle w:val="StandardWeb"/>
        <w:divId w:val="39138718"/>
      </w:pPr>
      <w:r>
        <w:t xml:space="preserve">wird die lokale Sensitivität bezüglich </w:t>
      </w:r>
      <m:oMath>
        <m:sSub>
          <m:sSubPr>
            <m:ctrlPr>
              <w:rPr>
                <w:rStyle w:val="mord"/>
                <w:rFonts w:ascii="Cambria Math" w:hAnsi="Cambria Math"/>
                <w:i/>
              </w:rPr>
            </m:ctrlPr>
          </m:sSubPr>
          <m:e>
            <m:r>
              <m:rPr>
                <m:sty m:val="p"/>
              </m:rPr>
              <w:rPr>
                <w:rStyle w:val="mord"/>
                <w:rFonts w:ascii="Cambria Math" w:hAnsi="Cambria Math"/>
              </w:rPr>
              <m:t>θ</m:t>
            </m:r>
            <m:ctrlPr>
              <w:rPr>
                <w:rStyle w:val="mord"/>
                <w:rFonts w:ascii="Cambria Math" w:hAnsi="Cambria Math"/>
              </w:rPr>
            </m:ctrlPr>
          </m:e>
          <m:sub>
            <m:r>
              <w:rPr>
                <w:rStyle w:val="mord"/>
                <w:rFonts w:ascii="Cambria Math" w:hAnsi="Cambria Math"/>
              </w:rPr>
              <m:t>i</m:t>
            </m:r>
          </m:sub>
        </m:sSub>
      </m:oMath>
      <w:r>
        <w:t xml:space="preserve">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(3.2384)</w:t>
      </w:r>
    </w:p>
    <w:p w:rsidR="00BE6E78" w:rsidRDefault="00CE5DC6">
      <w:pPr>
        <w:pStyle w:val="StandardWeb"/>
        <w:divId w:val="39138718"/>
      </w:pPr>
      <w:r>
        <w:t xml:space="preserve">Eine normierte lokale Sensitivität kann geschrieben werden als </w:t>
      </w:r>
    </w:p>
    <w:p w:rsidR="00CE5DC6" w:rsidRDefault="007E5B40" w:rsidP="00B61542">
      <w:pPr>
        <w:pStyle w:val="Formel"/>
        <w:divId w:val="39138718"/>
      </w:pPr>
      <m:oMath>
        <m:sSubSup>
          <m:sSubSupPr>
            <m:ctrlPr>
              <w:rPr>
                <w:rStyle w:val="berschrift6Zchn"/>
                <w:rFonts w:ascii="Cambria Math" w:hAnsi="Cambria Math"/>
                <w:b w:val="0"/>
                <w:bCs/>
              </w:rPr>
            </m:ctrlPr>
          </m:sSubSupPr>
          <m:e>
            <m:r>
              <w:rPr>
                <w:rStyle w:val="berschrift6Zchn"/>
                <w:rFonts w:ascii="Cambria Math" w:hAnsi="Cambria Math"/>
              </w:rPr>
              <m:t>S</m:t>
            </m:r>
          </m:e>
          <m:sub>
            <m:r>
              <w:rPr>
                <w:rStyle w:val="berschrift6Zchn"/>
                <w:rFonts w:ascii="Cambria Math" w:hAnsi="Cambria Math"/>
              </w:rPr>
              <m:t>i</m:t>
            </m:r>
          </m:sub>
          <m:sup>
            <m:r>
              <m:rPr>
                <m:nor/>
              </m:rPr>
              <w:rPr>
                <w:rStyle w:val="berschrift6Zchn"/>
                <w:rFonts w:ascii="Cambria Math" w:hAnsi="Cambria Math"/>
                <w:b w:val="0"/>
                <w:bCs/>
              </w:rPr>
              <m:t>rel</m:t>
            </m:r>
          </m:sup>
        </m:sSubSup>
        <m:r>
          <w:rPr>
            <w:rStyle w:val="berschrift6Zchn"/>
            <w:rFonts w:ascii="Cambria Math" w:hAnsi="Cambria Math"/>
          </w:rPr>
          <m:t>=</m:t>
        </m:r>
        <m:f>
          <m:fPr>
            <m:ctrlPr>
              <w:rPr>
                <w:rStyle w:val="berschrift6Zchn"/>
                <w:rFonts w:ascii="Cambria Math" w:hAnsi="Cambria Math"/>
                <w:b w:val="0"/>
                <w:bCs/>
              </w:rPr>
            </m:ctrlPr>
          </m:fPr>
          <m:num>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num>
          <m:den>
            <m:r>
              <w:rPr>
                <w:rStyle w:val="berschrift6Zchn"/>
                <w:rFonts w:ascii="Cambria Math" w:hAnsi="Cambria Math"/>
              </w:rPr>
              <m:t>f</m:t>
            </m:r>
          </m:den>
        </m:f>
        <m:f>
          <m:fPr>
            <m:ctrlPr>
              <w:rPr>
                <w:rStyle w:val="berschrift6Zchn"/>
                <w:rFonts w:ascii="Cambria Math" w:hAnsi="Cambria Math"/>
                <w:b w:val="0"/>
                <w:bCs/>
              </w:rPr>
            </m:ctrlPr>
          </m:fPr>
          <m:num>
            <m:r>
              <w:rPr>
                <w:rStyle w:val="berschrift6Zchn"/>
                <w:rFonts w:ascii="Cambria Math" w:hAnsi="Cambria Math"/>
              </w:rPr>
              <m:t>∂f</m:t>
            </m:r>
          </m:num>
          <m:den>
            <m:r>
              <w:rPr>
                <w:rStyle w:val="berschrift6Zchn"/>
                <w:rFonts w:ascii="Cambria Math" w:hAnsi="Cambria Math"/>
              </w:rPr>
              <m:t>∂</m:t>
            </m:r>
            <m:sSub>
              <m:sSubPr>
                <m:ctrlPr>
                  <w:rPr>
                    <w:rStyle w:val="berschrift6Zchn"/>
                    <w:rFonts w:ascii="Cambria Math" w:hAnsi="Cambria Math"/>
                    <w:b w:val="0"/>
                    <w:bCs/>
                  </w:rPr>
                </m:ctrlPr>
              </m:sSubPr>
              <m:e>
                <m:r>
                  <w:rPr>
                    <w:rStyle w:val="berschrift6Zchn"/>
                    <w:rFonts w:ascii="Cambria Math" w:hAnsi="Cambria Math"/>
                  </w:rPr>
                  <m:t>θ</m:t>
                </m:r>
              </m:e>
              <m:sub>
                <m:r>
                  <w:rPr>
                    <w:rStyle w:val="berschrift6Zchn"/>
                    <w:rFonts w:ascii="Cambria Math" w:hAnsi="Cambria Math"/>
                  </w:rPr>
                  <m:t>i</m:t>
                </m:r>
              </m:sub>
            </m:sSub>
          </m:den>
        </m:f>
      </m:oMath>
      <w:r w:rsidR="00BE6E78">
        <w:rPr>
          <w:rStyle w:val="berschrift6Zchn"/>
          <w:rFonts w:ascii="Times New Roman" w:eastAsia="Times New Roman" w:hAnsi="Times New Roman"/>
          <w:b w:val="0"/>
          <w:bCs/>
        </w:rPr>
        <w:tab/>
      </w:r>
      <w:r w:rsidR="00BE6E78">
        <w:rPr>
          <w:rStyle w:val="mpunct"/>
        </w:rPr>
        <w:t>(3.2385)</w:t>
      </w:r>
    </w:p>
    <w:p w:rsidR="00CE5DC6" w:rsidRDefault="007E5B40">
      <w:pPr>
        <w:divId w:val="39138718"/>
      </w:pPr>
      <w:r>
        <w:pict>
          <v:rect id="_x0000_i1785"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BE6E78" w:rsidRDefault="00CE5DC6">
      <w:pPr>
        <w:pStyle w:val="StandardWeb"/>
        <w:divId w:val="39138718"/>
      </w:pPr>
      <w:r>
        <w:t xml:space="preserve">Für voneinander unabhängige Eingangsgrößen wird der Sensitivitätsindex erster Ordnung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r>
              <w:rPr>
                <w:rStyle w:val="berschrift6Zchn"/>
                <w:rFonts w:ascii="Cambria Math" w:hAnsi="Cambria Math"/>
              </w:rPr>
              <m:t>i</m:t>
            </m:r>
          </m:sub>
        </m:sSub>
        <m:r>
          <w:rPr>
            <w:rStyle w:val="berschrift6Zchn"/>
            <w:rFonts w:ascii="Cambria Math" w:hAnsi="Cambria Math"/>
          </w:rPr>
          <m:t>=</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(3.2386)</w:t>
      </w:r>
    </w:p>
    <w:p w:rsidR="00CE5DC6" w:rsidRDefault="00CE5DC6">
      <w:pPr>
        <w:pStyle w:val="StandardWeb"/>
        <w:divId w:val="39138718"/>
      </w:pPr>
      <w:r>
        <w:t xml:space="preserve">Er misst den Varianzanteil, der allein durch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 xml:space="preserve"> erklärt wird.</w:t>
      </w:r>
    </w:p>
    <w:p w:rsidR="00CE5DC6" w:rsidRDefault="007E5B40">
      <w:pPr>
        <w:divId w:val="39138718"/>
      </w:pPr>
      <w:r>
        <w:pict>
          <v:rect id="_x0000_i1786" style="width:0;height:1.5pt" o:hralign="center" o:hrstd="t" o:hr="t" fillcolor="#a0a0a0" stroked="f"/>
        </w:pict>
      </w:r>
    </w:p>
    <w:p w:rsidR="00CE5DC6" w:rsidRDefault="00CE5DC6" w:rsidP="001D6D55">
      <w:pPr>
        <w:pStyle w:val="Definition"/>
        <w:divId w:val="39138718"/>
      </w:pPr>
      <w:r>
        <w:t>Definition 3.2.340: Totaler Sensitivitätsindex</w:t>
      </w:r>
    </w:p>
    <w:p w:rsidR="00BE6E78" w:rsidRDefault="00CE5DC6">
      <w:pPr>
        <w:pStyle w:val="StandardWeb"/>
        <w:divId w:val="39138718"/>
      </w:pPr>
      <w:r>
        <w:t xml:space="preserve">Der totale Sensitivitätsindex eines Eingangs </w:t>
      </w:r>
      <w:r>
        <w:rPr>
          <w:rStyle w:val="mord"/>
        </w:rPr>
        <w:t>XiX_i</w:t>
      </w:r>
      <w:r>
        <w:rPr>
          <w:rStyle w:val="mpunct"/>
        </w:rPr>
        <w:t>Xi</w:t>
      </w:r>
      <w:r>
        <w:t xml:space="preserve">​ wird definiert durch </w:t>
      </w:r>
    </w:p>
    <w:p w:rsidR="00CE5DC6" w:rsidRDefault="007E5B40" w:rsidP="00B61542">
      <w:pPr>
        <w:pStyle w:val="Formel"/>
        <w:divId w:val="39138718"/>
      </w:pPr>
      <m:oMath>
        <m:sSub>
          <m:sSubPr>
            <m:ctrlPr>
              <w:rPr>
                <w:rStyle w:val="berschrift6Zchn"/>
                <w:rFonts w:ascii="Cambria Math" w:hAnsi="Cambria Math"/>
                <w:b w:val="0"/>
                <w:bCs/>
              </w:rPr>
            </m:ctrlPr>
          </m:sSubPr>
          <m:e>
            <m:r>
              <w:rPr>
                <w:rStyle w:val="berschrift6Zchn"/>
                <w:rFonts w:ascii="Cambria Math" w:hAnsi="Cambria Math"/>
              </w:rPr>
              <m:t>S</m:t>
            </m:r>
          </m:e>
          <m:sub>
            <m:sSub>
              <m:sSubPr>
                <m:ctrlPr>
                  <w:rPr>
                    <w:rStyle w:val="berschrift6Zchn"/>
                    <w:rFonts w:ascii="Cambria Math" w:hAnsi="Cambria Math"/>
                    <w:b w:val="0"/>
                    <w:bCs/>
                  </w:rPr>
                </m:ctrlPr>
              </m:sSubPr>
              <m:e>
                <m:r>
                  <w:rPr>
                    <w:rStyle w:val="berschrift6Zchn"/>
                    <w:rFonts w:ascii="Cambria Math" w:hAnsi="Cambria Math"/>
                  </w:rPr>
                  <m:t>T</m:t>
                </m:r>
              </m:e>
              <m:sub>
                <m:r>
                  <w:rPr>
                    <w:rStyle w:val="berschrift6Zchn"/>
                    <w:rFonts w:ascii="Cambria Math" w:hAnsi="Cambria Math"/>
                  </w:rPr>
                  <m:t>i</m:t>
                </m:r>
              </m:sub>
            </m:sSub>
          </m:sub>
        </m:sSub>
        <m:r>
          <w:rPr>
            <w:rStyle w:val="berschrift6Zchn"/>
            <w:rFonts w:ascii="Cambria Math" w:hAnsi="Cambria Math"/>
          </w:rPr>
          <m:t>=1-</m:t>
        </m:r>
        <m:f>
          <m:fPr>
            <m:ctrlPr>
              <w:rPr>
                <w:rStyle w:val="berschrift6Zchn"/>
                <w:rFonts w:ascii="Cambria Math" w:hAnsi="Cambria Math"/>
                <w:b w:val="0"/>
                <w:bCs/>
              </w:rPr>
            </m:ctrlPr>
          </m:fPr>
          <m:num>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E</m:t>
                </m:r>
                <m:d>
                  <m:dPr>
                    <m:begChr m:val="["/>
                    <m:endChr m:val="]"/>
                    <m:ctrlPr>
                      <w:rPr>
                        <w:rStyle w:val="berschrift6Zchn"/>
                        <w:rFonts w:ascii="Cambria Math" w:hAnsi="Cambria Math"/>
                        <w:b w:val="0"/>
                        <w:bCs/>
                      </w:rPr>
                    </m:ctrlPr>
                  </m:dPr>
                  <m:e>
                    <m:r>
                      <w:rPr>
                        <w:rStyle w:val="berschrift6Zchn"/>
                        <w:rFonts w:ascii="Cambria Math" w:hAnsi="Cambria Math"/>
                      </w:rPr>
                      <m:t>Y</m:t>
                    </m:r>
                  </m:e>
                  <m:e>
                    <m:sSub>
                      <m:sSubPr>
                        <m:ctrlPr>
                          <w:rPr>
                            <w:rStyle w:val="berschrift6Zchn"/>
                            <w:rFonts w:ascii="Cambria Math" w:hAnsi="Cambria Math"/>
                            <w:b w:val="0"/>
                            <w:bCs/>
                          </w:rPr>
                        </m:ctrlPr>
                      </m:sSubPr>
                      <m:e>
                        <m:r>
                          <w:rPr>
                            <w:rStyle w:val="berschrift6Zchn"/>
                            <w:rFonts w:ascii="Cambria Math" w:hAnsi="Cambria Math"/>
                          </w:rPr>
                          <m:t>X</m:t>
                        </m:r>
                      </m:e>
                      <m:sub>
                        <m:r>
                          <w:rPr>
                            <w:rStyle w:val="berschrift6Zchn"/>
                            <w:rFonts w:ascii="Cambria Math" w:hAnsi="Cambria Math"/>
                          </w:rPr>
                          <m:t>∼i</m:t>
                        </m:r>
                      </m:sub>
                    </m:sSub>
                  </m:e>
                </m:d>
              </m:e>
            </m:d>
          </m:num>
          <m:den>
            <m:r>
              <m:rPr>
                <m:nor/>
              </m:rPr>
              <w:rPr>
                <w:rStyle w:val="berschrift6Zchn"/>
                <w:rFonts w:ascii="Cambria Math" w:hAnsi="Cambria Math"/>
                <w:b w:val="0"/>
                <w:bCs/>
              </w:rPr>
              <m:t>Var</m:t>
            </m:r>
            <m:d>
              <m:dPr>
                <m:ctrlPr>
                  <w:rPr>
                    <w:rStyle w:val="berschrift6Zchn"/>
                    <w:rFonts w:ascii="Cambria Math" w:hAnsi="Cambria Math"/>
                    <w:b w:val="0"/>
                    <w:bCs/>
                  </w:rPr>
                </m:ctrlPr>
              </m:dPr>
              <m:e>
                <m:r>
                  <w:rPr>
                    <w:rStyle w:val="berschrift6Zchn"/>
                    <w:rFonts w:ascii="Cambria Math" w:hAnsi="Cambria Math"/>
                  </w:rPr>
                  <m:t>Y</m:t>
                </m:r>
              </m:e>
            </m:d>
          </m:den>
        </m:f>
      </m:oMath>
      <w:r w:rsidR="00BE6E78">
        <w:rPr>
          <w:rStyle w:val="berschrift6Zchn"/>
          <w:rFonts w:ascii="Times New Roman" w:eastAsia="Times New Roman" w:hAnsi="Times New Roman"/>
          <w:b w:val="0"/>
          <w:bCs/>
        </w:rPr>
        <w:tab/>
      </w:r>
      <w:r w:rsidR="00BE6E78">
        <w:rPr>
          <w:rStyle w:val="mpunct"/>
        </w:rPr>
        <w:t>(3.2387)</w:t>
      </w:r>
    </w:p>
    <w:p w:rsidR="00CE5DC6" w:rsidRDefault="00CE5DC6">
      <w:pPr>
        <w:pStyle w:val="StandardWeb"/>
        <w:divId w:val="39138718"/>
      </w:pPr>
      <w:r>
        <w:t xml:space="preserve">Dabei bezeichnet </w:t>
      </w:r>
      <m:oMath>
        <m:sSub>
          <m:sSubPr>
            <m:ctrlPr>
              <w:rPr>
                <w:rStyle w:val="mord"/>
                <w:rFonts w:ascii="Cambria Math" w:hAnsi="Cambria Math"/>
                <w:i/>
              </w:rPr>
            </m:ctrlPr>
          </m:sSubPr>
          <m:e>
            <m:r>
              <w:rPr>
                <w:rStyle w:val="mord"/>
                <w:rFonts w:ascii="Cambria Math" w:hAnsi="Cambria Math"/>
              </w:rPr>
              <m:t>X</m:t>
            </m:r>
          </m:e>
          <m:sub>
            <m:r>
              <m:rPr>
                <m:sty m:val="p"/>
              </m:rPr>
              <w:rPr>
                <w:rStyle w:val="mord"/>
                <w:rFonts w:ascii="Cambria Math" w:hAnsi="Cambria Math"/>
              </w:rPr>
              <m:t>∼</m:t>
            </m:r>
            <m:r>
              <w:rPr>
                <w:rStyle w:val="mord"/>
                <w:rFonts w:ascii="Cambria Math" w:hAnsi="Cambria Math"/>
              </w:rPr>
              <m:t>i</m:t>
            </m:r>
          </m:sub>
        </m:sSub>
      </m:oMath>
      <w:r>
        <w:t xml:space="preserve"> alle Eingangsgrößen außer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i</m:t>
            </m:r>
          </m:sub>
        </m:sSub>
      </m:oMath>
      <w:r>
        <w:t>.</w:t>
      </w:r>
    </w:p>
    <w:p w:rsidR="00CE5DC6" w:rsidRDefault="007E5B40">
      <w:pPr>
        <w:divId w:val="39138718"/>
      </w:pPr>
      <w:r>
        <w:pict>
          <v:rect id="_x0000_i1787" style="width:0;height:1.5pt" o:hralign="center" o:hrstd="t" o:hr="t" fillcolor="#a0a0a0" stroked="f"/>
        </w:pict>
      </w:r>
    </w:p>
    <w:p w:rsidR="00CE5DC6" w:rsidRDefault="00CE5DC6" w:rsidP="00BE6E78">
      <w:pPr>
        <w:pStyle w:val="berbegriff"/>
        <w:divId w:val="39138718"/>
      </w:pPr>
      <w:r>
        <w:t>Aleatorische und epistemische Unsicherheit</w:t>
      </w:r>
    </w:p>
    <w:p w:rsidR="00CE5DC6" w:rsidRDefault="007E5B40">
      <w:pPr>
        <w:divId w:val="39138718"/>
      </w:pPr>
      <w:r>
        <w:pict>
          <v:rect id="_x0000_i1788" style="width:0;height:1.5pt" o:hralign="center" o:hrstd="t" o:hr="t" fillcolor="#a0a0a0" stroked="f"/>
        </w:pict>
      </w:r>
    </w:p>
    <w:p w:rsidR="00CE5DC6" w:rsidRDefault="00CE5DC6" w:rsidP="001D6D55">
      <w:pPr>
        <w:pStyle w:val="Definition"/>
        <w:divId w:val="39138718"/>
      </w:pPr>
      <w:r>
        <w:t>Definition 3.2.341: Aleatorische Unsicherheit</w:t>
      </w:r>
    </w:p>
    <w:p w:rsidR="00CE5DC6" w:rsidRDefault="00CE5DC6">
      <w:pPr>
        <w:pStyle w:val="StandardWeb"/>
        <w:divId w:val="39138718"/>
      </w:pPr>
      <w:r>
        <w:t>Aleatorische Unsicherheit bezeichnet eine innerhalb des Modells als zufällig behandelte Variabilität.</w:t>
      </w:r>
    </w:p>
    <w:p w:rsidR="00BE6E78" w:rsidRDefault="00CE5DC6">
      <w:pPr>
        <w:pStyle w:val="StandardWeb"/>
        <w:divId w:val="39138718"/>
      </w:pPr>
      <w:r>
        <w:t xml:space="preserve">Sie wird durch eine Wahrscheinlichkeitsverteilung </w:t>
      </w:r>
    </w:p>
    <w:p w:rsidR="00CE5DC6" w:rsidRDefault="006F436F" w:rsidP="00B61542">
      <w:pPr>
        <w:pStyle w:val="Formel"/>
        <w:divId w:val="39138718"/>
      </w:pPr>
      <m:oMath>
        <m:r>
          <w:rPr>
            <w:rStyle w:val="berschrift6Zchn"/>
            <w:rFonts w:ascii="Cambria Math" w:hAnsi="Cambria Math"/>
          </w:rPr>
          <m:t>X∼</m:t>
        </m:r>
        <m:sSub>
          <m:sSubPr>
            <m:ctrlPr>
              <w:rPr>
                <w:rStyle w:val="berschrift6Zchn"/>
                <w:rFonts w:ascii="Cambria Math" w:hAnsi="Cambria Math"/>
                <w:b w:val="0"/>
                <w:bCs/>
              </w:rPr>
            </m:ctrlPr>
          </m:sSubPr>
          <m:e>
            <m:r>
              <w:rPr>
                <w:rStyle w:val="berschrift6Zchn"/>
                <w:rFonts w:ascii="Cambria Math" w:hAnsi="Cambria Math"/>
              </w:rPr>
              <m:t>p</m:t>
            </m:r>
          </m:e>
          <m:sub>
            <m:r>
              <w:rPr>
                <w:rStyle w:val="berschrift6Zchn"/>
                <w:rFonts w:ascii="Cambria Math" w:hAnsi="Cambria Math"/>
              </w:rPr>
              <m:t>X</m:t>
            </m:r>
          </m:sub>
        </m:sSub>
      </m:oMath>
      <w:r w:rsidR="00BE6E78">
        <w:rPr>
          <w:rStyle w:val="berschrift6Zchn"/>
          <w:rFonts w:ascii="Times New Roman" w:eastAsia="Times New Roman" w:hAnsi="Times New Roman"/>
          <w:b w:val="0"/>
          <w:bCs/>
        </w:rPr>
        <w:tab/>
      </w:r>
      <w:r w:rsidR="00BE6E78">
        <w:rPr>
          <w:rStyle w:val="mpunct"/>
        </w:rPr>
        <w:t>(3.2388)</w:t>
      </w:r>
    </w:p>
    <w:p w:rsidR="00CE5DC6" w:rsidRDefault="00CE5DC6">
      <w:pPr>
        <w:pStyle w:val="StandardWeb"/>
        <w:divId w:val="39138718"/>
      </w:pPr>
      <w:r>
        <w:t>beschrieben.</w:t>
      </w:r>
    </w:p>
    <w:p w:rsidR="00CE5DC6" w:rsidRDefault="007E5B40">
      <w:pPr>
        <w:divId w:val="39138718"/>
      </w:pPr>
      <w:r>
        <w:lastRenderedPageBreak/>
        <w:pict>
          <v:rect id="_x0000_i1789"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BE6E78" w:rsidRDefault="00CE5DC6">
      <w:pPr>
        <w:pStyle w:val="StandardWeb"/>
        <w:divId w:val="39138718"/>
      </w:pPr>
      <w:r>
        <w:t xml:space="preserve">Sie kann beispielsweise durch eine Menge zulässiger Modelle </w:t>
      </w:r>
    </w:p>
    <w:p w:rsidR="00CE5DC6" w:rsidRDefault="006F436F" w:rsidP="00B61542">
      <w:pPr>
        <w:pStyle w:val="Formel"/>
        <w:divId w:val="39138718"/>
      </w:pPr>
      <m:oMath>
        <m:r>
          <m:rPr>
            <m:scr m:val="fraktur"/>
          </m:rPr>
          <w:rPr>
            <w:rStyle w:val="berschrift6Zchn"/>
            <w:rFonts w:ascii="Cambria Math" w:hAnsi="Cambria Math"/>
          </w:rPr>
          <m:t>M=</m:t>
        </m:r>
        <m:d>
          <m:dPr>
            <m:begChr m:val="{"/>
            <m:endChr m:val="}"/>
            <m:ctrlPr>
              <w:rPr>
                <w:rStyle w:val="berschrift6Zchn"/>
                <w:rFonts w:ascii="Cambria Math" w:hAnsi="Cambria Math"/>
                <w:b w:val="0"/>
                <w:bCs/>
              </w:rPr>
            </m:ctrlPr>
          </m:dPr>
          <m:e>
            <m:sSub>
              <m:sSubPr>
                <m:ctrlPr>
                  <w:rPr>
                    <w:rStyle w:val="berschrift6Zchn"/>
                    <w:rFonts w:ascii="Cambria Math" w:hAnsi="Cambria Math"/>
                    <w:b w:val="0"/>
                    <w:bCs/>
                  </w:rPr>
                </m:ctrlPr>
              </m:sSubPr>
              <m:e>
                <m:r>
                  <m:rPr>
                    <m:scr m:val="script"/>
                  </m:rPr>
                  <w:rPr>
                    <w:rStyle w:val="berschrift6Zchn"/>
                    <w:rFonts w:ascii="Cambria Math" w:hAnsi="Cambria Math"/>
                  </w:rPr>
                  <m:t>M</m:t>
                </m:r>
              </m:e>
              <m:sub>
                <m:r>
                  <w:rPr>
                    <w:rStyle w:val="berschrift6Zchn"/>
                    <w:rFonts w:ascii="Cambria Math" w:hAnsi="Cambria Math"/>
                  </w:rPr>
                  <m:t>1</m:t>
                </m:r>
              </m:sub>
            </m:sSub>
            <m:r>
              <w:rPr>
                <w:rStyle w:val="berschrift6Zchn"/>
                <w:rFonts w:ascii="Cambria Math" w:hAnsi="Cambria Math"/>
              </w:rPr>
              <m:t>,…,</m:t>
            </m:r>
            <m:sSub>
              <m:sSubPr>
                <m:ctrlPr>
                  <w:rPr>
                    <w:rStyle w:val="berschrift6Zchn"/>
                    <w:rFonts w:ascii="Cambria Math" w:hAnsi="Cambria Math"/>
                    <w:b w:val="0"/>
                    <w:bCs/>
                  </w:rPr>
                </m:ctrlPr>
              </m:sSubPr>
              <m:e>
                <m:r>
                  <m:rPr>
                    <m:scr m:val="script"/>
                  </m:rPr>
                  <w:rPr>
                    <w:rStyle w:val="berschrift6Zchn"/>
                    <w:rFonts w:ascii="Cambria Math" w:hAnsi="Cambria Math"/>
                  </w:rPr>
                  <m:t>M</m:t>
                </m:r>
              </m:e>
              <m:sub>
                <m:r>
                  <m:rPr>
                    <m:scr m:val="script"/>
                  </m:rPr>
                  <w:rPr>
                    <w:rStyle w:val="berschrift6Zchn"/>
                    <w:rFonts w:ascii="Cambria Math" w:hAnsi="Cambria Math"/>
                  </w:rPr>
                  <m:t>k</m:t>
                </m:r>
              </m:sub>
            </m:sSub>
          </m:e>
        </m:d>
      </m:oMath>
      <w:r w:rsidR="00BE6E78">
        <w:rPr>
          <w:rStyle w:val="berschrift6Zchn"/>
          <w:rFonts w:ascii="Times New Roman" w:eastAsia="Times New Roman" w:hAnsi="Times New Roman"/>
          <w:b w:val="0"/>
          <w:bCs/>
        </w:rPr>
        <w:tab/>
      </w:r>
      <w:r w:rsidR="00BE6E78">
        <w:rPr>
          <w:rStyle w:val="mpunct"/>
        </w:rPr>
        <w:t>(3.2389)</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7E5B40">
      <w:pPr>
        <w:divId w:val="39138718"/>
      </w:pPr>
      <w:r>
        <w:pict>
          <v:rect id="_x0000_i1790" style="width:0;height:1.5pt" o:hralign="center" o:hrstd="t" o:hr="t" fillcolor="#a0a0a0" stroked="f"/>
        </w:pict>
      </w:r>
    </w:p>
    <w:p w:rsidR="00CE5DC6" w:rsidRDefault="00CE5DC6" w:rsidP="00BE6E78">
      <w:pPr>
        <w:pStyle w:val="berbegriff"/>
        <w:divId w:val="39138718"/>
      </w:pPr>
      <w:r>
        <w:t>Gesamtunsicherheit einer Modellantwort</w:t>
      </w:r>
    </w:p>
    <w:p w:rsidR="00BE6E78" w:rsidRDefault="00CE5DC6">
      <w:pPr>
        <w:pStyle w:val="StandardWeb"/>
        <w:divId w:val="39138718"/>
      </w:pPr>
      <w:r>
        <w:t xml:space="preserve">Eine Modellantwort kann von mehreren Unsicherheitsquellen abhängen: </w:t>
      </w:r>
    </w:p>
    <w:p w:rsidR="00CE5DC6" w:rsidRDefault="006F436F" w:rsidP="00B61542">
      <w:pPr>
        <w:pStyle w:val="Formel"/>
        <w:divId w:val="39138718"/>
      </w:pPr>
      <m:oMath>
        <m:r>
          <w:rPr>
            <w:rStyle w:val="berschrift6Zchn"/>
            <w:rFonts w:ascii="Cambria Math" w:hAnsi="Cambria Math"/>
          </w:rPr>
          <m:t>Y</m:t>
        </m:r>
        <m:r>
          <m:rPr>
            <m:scr m:val="script"/>
          </m:rPr>
          <w:rPr>
            <w:rStyle w:val="berschrift6Zchn"/>
            <w:rFonts w:ascii="Cambria Math" w:hAnsi="Cambria Math"/>
          </w:rPr>
          <m:t>=M</m:t>
        </m:r>
        <m:d>
          <m:dPr>
            <m:ctrlPr>
              <w:rPr>
                <w:rStyle w:val="berschrift6Zchn"/>
                <w:rFonts w:ascii="Cambria Math" w:hAnsi="Cambria Math"/>
                <w:b w:val="0"/>
                <w:bCs/>
              </w:rPr>
            </m:ctrlPr>
          </m:dPr>
          <m:e>
            <m:r>
              <w:rPr>
                <w:rStyle w:val="berschrift6Zchn"/>
                <w:rFonts w:ascii="Cambria Math" w:hAnsi="Cambria Math"/>
              </w:rPr>
              <m:t>X,Θ</m:t>
            </m:r>
            <m:r>
              <m:rPr>
                <m:scr m:val="script"/>
              </m:rPr>
              <w:rPr>
                <w:rStyle w:val="berschrift6Zchn"/>
                <w:rFonts w:ascii="Cambria Math" w:hAnsi="Cambria Math"/>
              </w:rPr>
              <m:t>,B,N</m:t>
            </m:r>
          </m:e>
        </m:d>
      </m:oMath>
      <w:r w:rsidR="00BE6E78">
        <w:rPr>
          <w:rStyle w:val="berschrift6Zchn"/>
          <w:rFonts w:ascii="Times New Roman" w:eastAsia="Times New Roman" w:hAnsi="Times New Roman"/>
          <w:b w:val="0"/>
          <w:bCs/>
        </w:rPr>
        <w:tab/>
      </w:r>
      <w:r w:rsidR="00BE6E78">
        <w:rPr>
          <w:rStyle w:val="mpunct"/>
        </w:rPr>
        <w:t>(3.2390)</w:t>
      </w:r>
    </w:p>
    <w:p w:rsidR="00BE6E78" w:rsidRDefault="00CE5DC6">
      <w:pPr>
        <w:pStyle w:val="StandardWeb"/>
        <w:divId w:val="39138718"/>
      </w:pPr>
      <w:r>
        <w:t xml:space="preserve">Dabei können </w:t>
      </w:r>
    </w:p>
    <w:p w:rsidR="00CE5DC6" w:rsidRDefault="006F436F" w:rsidP="00B61542">
      <w:pPr>
        <w:pStyle w:val="Formel"/>
        <w:divId w:val="39138718"/>
      </w:pPr>
      <m:oMath>
        <m:r>
          <w:rPr>
            <w:rStyle w:val="berschrift6Zchn"/>
            <w:rFonts w:ascii="Cambria Math" w:hAnsi="Cambria Math"/>
          </w:rPr>
          <m:t>X</m:t>
        </m:r>
      </m:oMath>
      <w:r w:rsidR="00BE6E78">
        <w:rPr>
          <w:rStyle w:val="berschrift6Zchn"/>
          <w:rFonts w:ascii="Times New Roman" w:eastAsia="Times New Roman" w:hAnsi="Times New Roman"/>
          <w:bCs/>
        </w:rPr>
        <w:tab/>
      </w:r>
      <w:r w:rsidR="00BE6E78">
        <w:rPr>
          <w:rStyle w:val="mpunct"/>
        </w:rPr>
        <w:t>(3.2391)</w:t>
      </w:r>
    </w:p>
    <w:p w:rsidR="00BE6E78" w:rsidRDefault="00CE5DC6">
      <w:pPr>
        <w:pStyle w:val="StandardWeb"/>
        <w:divId w:val="39138718"/>
      </w:pPr>
      <w:r>
        <w:t xml:space="preserve">unsichere Zustände, </w:t>
      </w:r>
    </w:p>
    <w:p w:rsidR="00CE5DC6" w:rsidRDefault="006F436F" w:rsidP="00B61542">
      <w:pPr>
        <w:pStyle w:val="Formel"/>
        <w:divId w:val="39138718"/>
      </w:pPr>
      <m:oMath>
        <m:r>
          <w:rPr>
            <w:rStyle w:val="berschrift6Zchn"/>
            <w:rFonts w:ascii="Cambria Math" w:hAnsi="Cambria Math"/>
          </w:rPr>
          <m:t>Θ</m:t>
        </m:r>
      </m:oMath>
      <w:r w:rsidR="00BE6E78">
        <w:rPr>
          <w:rStyle w:val="berschrift6Zchn"/>
          <w:rFonts w:ascii="Times New Roman" w:eastAsia="Times New Roman" w:hAnsi="Times New Roman"/>
          <w:b w:val="0"/>
          <w:bCs/>
        </w:rPr>
        <w:tab/>
      </w:r>
      <w:r w:rsidR="00BE6E78">
        <w:rPr>
          <w:rStyle w:val="mpunct"/>
        </w:rPr>
        <w:t>(3.2392)</w:t>
      </w:r>
    </w:p>
    <w:p w:rsidR="00BE6E78" w:rsidRDefault="00CE5DC6">
      <w:pPr>
        <w:pStyle w:val="StandardWeb"/>
        <w:divId w:val="39138718"/>
      </w:pPr>
      <w:r>
        <w:t xml:space="preserve">unsichere Parameter, </w:t>
      </w:r>
    </w:p>
    <w:p w:rsidR="00CE5DC6" w:rsidRDefault="006F436F" w:rsidP="00B61542">
      <w:pPr>
        <w:pStyle w:val="Formel"/>
        <w:divId w:val="39138718"/>
      </w:pPr>
      <m:oMath>
        <m:r>
          <m:rPr>
            <m:scr m:val="script"/>
          </m:rPr>
          <w:rPr>
            <w:rStyle w:val="berschrift6Zchn"/>
            <w:rFonts w:ascii="Cambria Math" w:hAnsi="Cambria Math"/>
          </w:rPr>
          <m:t>B</m:t>
        </m:r>
      </m:oMath>
      <w:r w:rsidR="00BE6E78">
        <w:rPr>
          <w:rStyle w:val="berschrift6Zchn"/>
          <w:rFonts w:ascii="Times New Roman" w:eastAsia="Times New Roman" w:hAnsi="Times New Roman"/>
          <w:b w:val="0"/>
          <w:bCs/>
        </w:rPr>
        <w:tab/>
      </w:r>
      <w:r w:rsidR="00BE6E78">
        <w:rPr>
          <w:rStyle w:val="mpunct"/>
        </w:rPr>
        <w:t>(3.2393)</w:t>
      </w:r>
    </w:p>
    <w:p w:rsidR="00BE6E78" w:rsidRDefault="00CE5DC6">
      <w:pPr>
        <w:pStyle w:val="StandardWeb"/>
        <w:divId w:val="39138718"/>
      </w:pPr>
      <w:r>
        <w:t xml:space="preserve">unsichere Randbedingungen und </w:t>
      </w:r>
    </w:p>
    <w:p w:rsidR="00CE5DC6" w:rsidRDefault="006F436F" w:rsidP="00B61542">
      <w:pPr>
        <w:pStyle w:val="Formel"/>
        <w:divId w:val="39138718"/>
      </w:pPr>
      <m:oMath>
        <m:r>
          <m:rPr>
            <m:scr m:val="script"/>
          </m:rPr>
          <w:rPr>
            <w:rStyle w:val="berschrift6Zchn"/>
            <w:rFonts w:ascii="Cambria Math" w:hAnsi="Cambria Math"/>
          </w:rPr>
          <m:t>N</m:t>
        </m:r>
      </m:oMath>
      <w:r w:rsidR="00BE6E78">
        <w:rPr>
          <w:rStyle w:val="berschrift6Zchn"/>
          <w:rFonts w:ascii="Times New Roman" w:eastAsia="Times New Roman" w:hAnsi="Times New Roman"/>
          <w:b w:val="0"/>
          <w:bCs/>
        </w:rPr>
        <w:tab/>
      </w:r>
      <w:r w:rsidR="00BE6E78">
        <w:rPr>
          <w:rStyle w:val="mpunct"/>
        </w:rPr>
        <w:t>(3.2394)</w:t>
      </w:r>
    </w:p>
    <w:p w:rsidR="00CE5DC6" w:rsidRDefault="00CE5DC6">
      <w:pPr>
        <w:pStyle w:val="StandardWeb"/>
        <w:divId w:val="39138718"/>
      </w:pPr>
      <w:r>
        <w:t>Beobachtungs- oder Prozessrauschen bezeichnen.</w:t>
      </w:r>
    </w:p>
    <w:p w:rsidR="00CE5DC6" w:rsidRDefault="007E5B40">
      <w:pPr>
        <w:divId w:val="39138718"/>
      </w:pPr>
      <w:r>
        <w:pict>
          <v:rect id="_x0000_i1791" style="width:0;height:1.5pt" o:hralign="center" o:hrstd="t" o:hr="t" fillcolor="#a0a0a0" stroked="f"/>
        </w:pict>
      </w:r>
    </w:p>
    <w:p w:rsidR="00CE5DC6" w:rsidRDefault="00CE5DC6" w:rsidP="001D6D55">
      <w:pPr>
        <w:pStyle w:val="Definition"/>
        <w:divId w:val="39138718"/>
      </w:pPr>
      <w:r>
        <w:lastRenderedPageBreak/>
        <w:t>Definition 3.2.343: Gesamtunsicherheitsmodell</w:t>
      </w:r>
    </w:p>
    <w:p w:rsidR="00BE6E78" w:rsidRDefault="00CE5DC6">
      <w:pPr>
        <w:pStyle w:val="StandardWeb"/>
        <w:divId w:val="39138718"/>
      </w:pPr>
      <w:r>
        <w:t xml:space="preserve">Ein Gesamtunsicherheitsmodell beschreibt die gemeinsame Verteilung aller als zufällig modellierten Eingangsgrößen: </w:t>
      </w:r>
    </w:p>
    <w:p w:rsidR="00CE5DC6" w:rsidRDefault="006F436F" w:rsidP="00B61542">
      <w:pPr>
        <w:pStyle w:val="Formel"/>
        <w:divId w:val="39138718"/>
      </w:pPr>
      <m:oMath>
        <m:r>
          <m:t>p</m:t>
        </m:r>
        <m:d>
          <m:dPr>
            <m:ctrlPr/>
          </m:dPr>
          <m:e>
            <m:r>
              <m:t>X,Θ</m:t>
            </m:r>
            <m:r>
              <m:rPr>
                <m:scr m:val="script"/>
              </m:rPr>
              <m:t>,B,N</m:t>
            </m:r>
          </m:e>
        </m:d>
      </m:oMath>
      <w:r w:rsidR="00BE6E78">
        <w:rPr>
          <w:rStyle w:val="berschrift6Zchn"/>
          <w:rFonts w:ascii="Times New Roman" w:eastAsia="Times New Roman" w:hAnsi="Times New Roman"/>
          <w:b w:val="0"/>
          <w:bCs/>
        </w:rPr>
        <w:tab/>
      </w:r>
      <w:r w:rsidR="00BE6E78">
        <w:rPr>
          <w:rStyle w:val="mpunct"/>
        </w:rPr>
        <w:t>(3.2395)</w:t>
      </w:r>
    </w:p>
    <w:p w:rsidR="00CE5DC6" w:rsidRDefault="00CE5DC6">
      <w:pPr>
        <w:pStyle w:val="StandardWeb"/>
        <w:divId w:val="39138718"/>
      </w:pPr>
      <w:r>
        <w:t>Die Abhängigkeiten zwischen den Unsicherheitsquellen müssen dabei ausdrücklich berücksichtigt werden.</w:t>
      </w:r>
    </w:p>
    <w:p w:rsidR="00CE5DC6" w:rsidRDefault="007E5B40">
      <w:pPr>
        <w:divId w:val="39138718"/>
      </w:pPr>
      <w:r>
        <w:pict>
          <v:rect id="_x0000_i1792" style="width:0;height:1.5pt" o:hralign="center" o:hrstd="t" o:hr="t" fillcolor="#a0a0a0" stroked="f"/>
        </w:pict>
      </w:r>
    </w:p>
    <w:p w:rsidR="00CE5DC6" w:rsidRDefault="00CE5DC6" w:rsidP="00BE6E78">
      <w:pPr>
        <w:pStyle w:val="berbegriff"/>
        <w:divId w:val="39138718"/>
      </w:pPr>
      <w:r>
        <w:t>Stochastische Zustände im FRZK</w:t>
      </w:r>
    </w:p>
    <w:p w:rsidR="00BE6E78" w:rsidRDefault="00CE5DC6">
      <w:pPr>
        <w:pStyle w:val="StandardWeb"/>
        <w:divId w:val="39138718"/>
      </w:pPr>
      <w:r>
        <w:t xml:space="preserve">Ein deterministischer FRZK-Zustand wurde bisher als </w:t>
      </w:r>
    </w:p>
    <w:p w:rsidR="00CE5DC6" w:rsidRDefault="006F436F" w:rsidP="00B61542">
      <w:pPr>
        <w:pStyle w:val="Formel"/>
        <w:divId w:val="39138718"/>
      </w:pPr>
      <m:oMath>
        <m:r>
          <m:t>u</m:t>
        </m:r>
        <m:d>
          <m:dPr>
            <m:ctrlPr/>
          </m:dPr>
          <m:e>
            <m:r>
              <m:t>t</m:t>
            </m:r>
          </m:e>
        </m:d>
        <m:r>
          <m:rPr>
            <m:scr m:val="script"/>
          </m:rPr>
          <m:t>∈U</m:t>
        </m:r>
      </m:oMath>
      <w:r w:rsidR="00BE6E78">
        <w:rPr>
          <w:rStyle w:val="berschrift6Zchn"/>
          <w:rFonts w:ascii="Times New Roman" w:eastAsia="Times New Roman" w:hAnsi="Times New Roman"/>
          <w:b w:val="0"/>
          <w:bCs/>
        </w:rPr>
        <w:tab/>
      </w:r>
      <w:r w:rsidR="00BE6E78">
        <w:rPr>
          <w:rStyle w:val="mpunct"/>
        </w:rPr>
        <w:t>(3.2396)</w:t>
      </w:r>
    </w:p>
    <w:p w:rsidR="00CE5DC6" w:rsidRDefault="00CE5DC6">
      <w:pPr>
        <w:pStyle w:val="StandardWeb"/>
        <w:divId w:val="39138718"/>
      </w:pPr>
      <w:r>
        <w:t>beschrieben.</w:t>
      </w:r>
    </w:p>
    <w:p w:rsidR="00BE6E78" w:rsidRDefault="00CE5DC6">
      <w:pPr>
        <w:pStyle w:val="StandardWeb"/>
        <w:divId w:val="39138718"/>
      </w:pPr>
      <w:r>
        <w:t xml:space="preserve">Die stochastische Erweiterung lautet </w:t>
      </w:r>
    </w:p>
    <w:p w:rsidR="00CE5DC6" w:rsidRDefault="006F436F" w:rsidP="00B61542">
      <w:pPr>
        <w:pStyle w:val="Formel"/>
        <w:divId w:val="39138718"/>
      </w:pPr>
      <m:oMath>
        <m:r>
          <m:t>U:T×Ω→</m:t>
        </m:r>
        <m:r>
          <m:rPr>
            <m:scr m:val="script"/>
          </m:rPr>
          <m:t>U</m:t>
        </m:r>
      </m:oMath>
      <w:r w:rsidR="00BE6E78">
        <w:rPr>
          <w:rStyle w:val="berschrift6Zchn"/>
          <w:rFonts w:ascii="Times New Roman" w:eastAsia="Times New Roman" w:hAnsi="Times New Roman"/>
          <w:b w:val="0"/>
          <w:bCs/>
        </w:rPr>
        <w:tab/>
      </w:r>
      <w:r w:rsidR="00BE6E78">
        <w:rPr>
          <w:rStyle w:val="mpunct"/>
        </w:rPr>
        <w:t>(3.2397)</w:t>
      </w:r>
    </w:p>
    <w:p w:rsidR="00BE6E78" w:rsidRDefault="00CE5DC6">
      <w:pPr>
        <w:pStyle w:val="StandardWeb"/>
        <w:divId w:val="39138718"/>
      </w:pPr>
      <w:r>
        <w:t xml:space="preserve">Für jedes </w:t>
      </w:r>
      <m:oMath>
        <m:r>
          <m:rPr>
            <m:sty m:val="p"/>
          </m:rPr>
          <w:rPr>
            <w:rStyle w:val="mord"/>
            <w:rFonts w:ascii="Cambria Math" w:hAnsi="Cambria Math"/>
          </w:rPr>
          <m:t>ω∈Ω</m:t>
        </m:r>
      </m:oMath>
      <w:r>
        <w:t xml:space="preserve"> entsteht eine mögliche Zustandstrajektorie </w:t>
      </w:r>
    </w:p>
    <w:p w:rsidR="00CE5DC6" w:rsidRDefault="006F436F" w:rsidP="00B61542">
      <w:pPr>
        <w:pStyle w:val="Formel"/>
        <w:divId w:val="39138718"/>
      </w:pPr>
      <m:oMath>
        <m:r>
          <m:t>t⟼U</m:t>
        </m:r>
        <m:d>
          <m:dPr>
            <m:ctrlPr/>
          </m:dPr>
          <m:e>
            <m:r>
              <m:t>t,ω</m:t>
            </m:r>
          </m:e>
        </m:d>
      </m:oMath>
      <w:r w:rsidR="00BE6E78">
        <w:rPr>
          <w:rStyle w:val="berschrift6Zchn"/>
          <w:rFonts w:ascii="Times New Roman" w:eastAsia="Times New Roman" w:hAnsi="Times New Roman"/>
          <w:b w:val="0"/>
          <w:bCs/>
        </w:rPr>
        <w:tab/>
      </w:r>
      <w:r w:rsidR="00BE6E78">
        <w:rPr>
          <w:rStyle w:val="mpunct"/>
        </w:rPr>
        <w:t>(3.2398)</w:t>
      </w:r>
    </w:p>
    <w:p w:rsidR="00CE5DC6" w:rsidRDefault="007E5B40">
      <w:pPr>
        <w:divId w:val="39138718"/>
      </w:pPr>
      <w:r>
        <w:pict>
          <v:rect id="_x0000_i1793" style="width:0;height:1.5pt" o:hralign="center" o:hrstd="t" o:hr="t" fillcolor="#a0a0a0" stroked="f"/>
        </w:pict>
      </w:r>
    </w:p>
    <w:p w:rsidR="00CE5DC6" w:rsidRDefault="00CE5DC6" w:rsidP="001D6D55">
      <w:pPr>
        <w:pStyle w:val="Definition"/>
        <w:divId w:val="39138718"/>
      </w:pPr>
      <w:r>
        <w:t>Definition 3.2.344: Stochastischer FRZK-Zustand</w:t>
      </w:r>
    </w:p>
    <w:p w:rsidR="00BE6E78" w:rsidRDefault="00CE5DC6">
      <w:pPr>
        <w:pStyle w:val="StandardWeb"/>
        <w:divId w:val="39138718"/>
      </w:pPr>
      <w:r>
        <w:t xml:space="preserve">Ein stochastischer FRZK-Zustand ist ein </w:t>
      </w:r>
      <m:oMath>
        <m:r>
          <m:rPr>
            <m:scr m:val="script"/>
          </m:rPr>
          <w:rPr>
            <w:rStyle w:val="mord"/>
            <w:rFonts w:ascii="Cambria Math" w:hAnsi="Cambria Math"/>
          </w:rPr>
          <m:t>U</m:t>
        </m:r>
      </m:oMath>
      <w:r w:rsidR="00BE6E78">
        <w:t xml:space="preserve"> </w:t>
      </w:r>
      <w:r>
        <w:t xml:space="preserve">-wertiger stochastischer Prozess </w:t>
      </w:r>
    </w:p>
    <w:p w:rsidR="00CE5DC6" w:rsidRDefault="006F436F" w:rsidP="00B61542">
      <w:pPr>
        <w:pStyle w:val="Formel"/>
        <w:divId w:val="39138718"/>
      </w:pPr>
      <m:oMath>
        <m:r>
          <m:t>U=</m:t>
        </m:r>
        <m:r>
          <m:rPr>
            <m:lit/>
          </m:rPr>
          <m:t>{</m:t>
        </m:r>
        <m:sSub>
          <m:sSubPr>
            <m:ctrlPr/>
          </m:sSubPr>
          <m:e>
            <m:r>
              <m:t>U</m:t>
            </m:r>
          </m:e>
          <m:sub>
            <m:r>
              <m:t>t</m:t>
            </m:r>
          </m:sub>
        </m:sSub>
        <m:sSub>
          <m:sSubPr>
            <m:ctrlPr/>
          </m:sSubPr>
          <m:e>
            <m:r>
              <m:rPr>
                <m:lit/>
              </m:rPr>
              <m:t>}</m:t>
            </m:r>
          </m:e>
          <m:sub>
            <m:r>
              <m:t>t∈T</m:t>
            </m:r>
          </m:sub>
        </m:sSub>
      </m:oMath>
      <w:r w:rsidR="00BE6E78">
        <w:rPr>
          <w:rStyle w:val="berschrift6Zchn"/>
          <w:rFonts w:ascii="Times New Roman" w:eastAsia="Times New Roman" w:hAnsi="Times New Roman"/>
          <w:b w:val="0"/>
          <w:bCs/>
        </w:rPr>
        <w:tab/>
      </w:r>
      <w:r w:rsidR="00BE6E78">
        <w:rPr>
          <w:rStyle w:val="mpunct"/>
        </w:rPr>
        <w:t>(3.2399)</w:t>
      </w:r>
    </w:p>
    <w:p w:rsidR="00CE5DC6" w:rsidRDefault="00CE5DC6">
      <w:pPr>
        <w:pStyle w:val="StandardWeb"/>
        <w:divId w:val="39138718"/>
      </w:pPr>
      <w:r>
        <w:t>Er ordnet jedem Zeitpunkt eine Wahrscheinlichkeitsverteilung über mögliche FRZK-Zustände zu.</w:t>
      </w:r>
    </w:p>
    <w:p w:rsidR="00CE5DC6" w:rsidRDefault="007E5B40">
      <w:pPr>
        <w:divId w:val="39138718"/>
      </w:pPr>
      <w:r>
        <w:pict>
          <v:rect id="_x0000_i1794" style="width:0;height:1.5pt" o:hralign="center" o:hrstd="t" o:hr="t" fillcolor="#a0a0a0" stroked="f"/>
        </w:pict>
      </w:r>
    </w:p>
    <w:p w:rsidR="00CE5DC6" w:rsidRDefault="00CE5DC6" w:rsidP="00BE6E78">
      <w:pPr>
        <w:pStyle w:val="berbegriff"/>
        <w:divId w:val="39138718"/>
      </w:pPr>
      <w:r>
        <w:t>Stochastische FRZK-Operatorgleichung</w:t>
      </w:r>
    </w:p>
    <w:p w:rsidR="00BE6E78" w:rsidRDefault="00CE5DC6">
      <w:pPr>
        <w:pStyle w:val="StandardWeb"/>
        <w:divId w:val="39138718"/>
      </w:pPr>
      <w:r>
        <w:t xml:space="preserve">Ein deterministischer Operatorzusammenhang </w:t>
      </w:r>
    </w:p>
    <w:p w:rsidR="00CE5DC6" w:rsidRDefault="007E5B40" w:rsidP="00B61542">
      <w:pPr>
        <w:pStyle w:val="Formel"/>
        <w:divId w:val="39138718"/>
      </w:pPr>
      <m:oMath>
        <m:f>
          <m:fPr>
            <m:ctrlPr/>
          </m:fPr>
          <m:num>
            <m:r>
              <m:rPr>
                <m:nor/>
              </m:rPr>
              <m:t>d</m:t>
            </m:r>
            <m:r>
              <m:t>u</m:t>
            </m:r>
          </m:num>
          <m:den>
            <m:r>
              <m:rPr>
                <m:nor/>
              </m:rPr>
              <m:t>d</m:t>
            </m:r>
            <m:r>
              <m:t>t</m:t>
            </m:r>
          </m:den>
        </m:f>
        <m:r>
          <m:rPr>
            <m:scr m:val="script"/>
          </m:rPr>
          <m:t>=A</m:t>
        </m:r>
        <m:d>
          <m:dPr>
            <m:ctrlPr/>
          </m:dPr>
          <m:e>
            <m:r>
              <m:t>u,t</m:t>
            </m:r>
          </m:e>
        </m:d>
      </m:oMath>
      <w:r w:rsidR="00BE6E78">
        <w:rPr>
          <w:rStyle w:val="berschrift6Zchn"/>
          <w:rFonts w:ascii="Times New Roman" w:eastAsia="Times New Roman" w:hAnsi="Times New Roman"/>
          <w:b w:val="0"/>
          <w:bCs/>
        </w:rPr>
        <w:tab/>
      </w:r>
      <w:r w:rsidR="00BE6E78">
        <w:rPr>
          <w:rStyle w:val="mpunct"/>
        </w:rPr>
        <w:t>(3.2400)</w:t>
      </w:r>
    </w:p>
    <w:p w:rsidR="00CE5DC6" w:rsidRDefault="00CE5DC6">
      <w:pPr>
        <w:pStyle w:val="StandardWeb"/>
        <w:divId w:val="39138718"/>
      </w:pPr>
      <w:r>
        <w:t>kann stochastisch erweitert werden zu</w:t>
      </w:r>
    </w:p>
    <w:p w:rsidR="00CE5DC6" w:rsidRDefault="00A54CE0" w:rsidP="00B61542">
      <w:pPr>
        <w:pStyle w:val="Formel"/>
        <w:divId w:val="39138718"/>
      </w:pPr>
      <m:oMath>
        <m:r>
          <m:rPr>
            <m:nor/>
          </m:rPr>
          <m:t>d</m:t>
        </m:r>
        <m:sSub>
          <m:sSubPr>
            <m:ctrlPr/>
          </m:sSubPr>
          <m:e>
            <m:r>
              <m:t>U</m:t>
            </m:r>
          </m:e>
          <m:sub>
            <m:r>
              <m:t>t</m:t>
            </m:r>
          </m:sub>
        </m:sSub>
        <m:r>
          <m:rPr>
            <m:scr m:val="script"/>
          </m:rPr>
          <m:t>=A</m:t>
        </m:r>
        <m:d>
          <m:dPr>
            <m:ctrlPr/>
          </m:dPr>
          <m:e>
            <m:sSub>
              <m:sSubPr>
                <m:ctrlPr/>
              </m:sSubPr>
              <m:e>
                <m:r>
                  <m:t>U</m:t>
                </m:r>
              </m:e>
              <m:sub>
                <m:r>
                  <m:t>t</m:t>
                </m:r>
              </m:sub>
            </m:sSub>
            <m:r>
              <m:t>,t</m:t>
            </m:r>
          </m:e>
        </m:d>
        <m:r>
          <m:t> </m:t>
        </m:r>
        <m:r>
          <m:rPr>
            <m:nor/>
          </m:rPr>
          <m:t>d</m:t>
        </m:r>
        <m:r>
          <m:t>t</m:t>
        </m:r>
        <m:r>
          <m:rPr>
            <m:scr m:val="script"/>
          </m:rPr>
          <m:t>+B</m:t>
        </m:r>
        <m:d>
          <m:dPr>
            <m:ctrlPr/>
          </m:dPr>
          <m:e>
            <m:sSub>
              <m:sSubPr>
                <m:ctrlPr/>
              </m:sSubPr>
              <m:e>
                <m:r>
                  <m:t>U</m:t>
                </m:r>
              </m:e>
              <m:sub>
                <m:r>
                  <m:t>t</m:t>
                </m:r>
              </m:sub>
            </m:sSub>
            <m:r>
              <m:t>,t</m:t>
            </m:r>
          </m:e>
        </m:d>
        <m:r>
          <m:t> </m:t>
        </m:r>
        <m:r>
          <m:rPr>
            <m:nor/>
          </m:rPr>
          <m:t>d</m:t>
        </m:r>
        <m:sSub>
          <m:sSubPr>
            <m:ctrlPr/>
          </m:sSubPr>
          <m:e>
            <m:r>
              <m:t>W</m:t>
            </m:r>
          </m:e>
          <m:sub>
            <m:r>
              <m:t>t</m:t>
            </m:r>
          </m:sub>
        </m:sSub>
        <m:r>
          <m:t>.</m:t>
        </m:r>
      </m:oMath>
      <w:r w:rsidR="00CE5DC6">
        <w:rPr>
          <w:rStyle w:val="mord"/>
        </w:rPr>
        <w:t xml:space="preserve"> </w:t>
      </w:r>
      <w:r>
        <w:rPr>
          <w:rStyle w:val="mord"/>
        </w:rPr>
        <w:tab/>
      </w:r>
      <w:r w:rsidR="00CE5DC6">
        <w:rPr>
          <w:rStyle w:val="mpunct"/>
        </w:rPr>
        <w:t>(3.2401)</w:t>
      </w:r>
      <w:r w:rsidR="00CE5DC6">
        <w:t xml:space="preserve"> </w:t>
      </w:r>
    </w:p>
    <w:p w:rsidR="00A54CE0" w:rsidRDefault="00CE5DC6">
      <w:pPr>
        <w:pStyle w:val="StandardWeb"/>
        <w:divId w:val="39138718"/>
      </w:pPr>
      <w:r>
        <w:t xml:space="preserve">Dabei repräsentiert </w:t>
      </w:r>
    </w:p>
    <w:p w:rsidR="00CE5DC6" w:rsidRDefault="00A54CE0" w:rsidP="00B61542">
      <w:pPr>
        <w:pStyle w:val="Formel"/>
        <w:divId w:val="39138718"/>
      </w:pPr>
      <m:oMath>
        <m:r>
          <m:rPr>
            <m:scr m:val="script"/>
          </m:rPr>
          <m:t>A</m:t>
        </m:r>
      </m:oMath>
      <w:r>
        <w:rPr>
          <w:rStyle w:val="berschrift6Zchn"/>
          <w:rFonts w:ascii="Times New Roman" w:eastAsia="Times New Roman" w:hAnsi="Times New Roman"/>
          <w:b w:val="0"/>
          <w:bCs/>
        </w:rPr>
        <w:tab/>
      </w:r>
      <w:r>
        <w:rPr>
          <w:rStyle w:val="mpunct"/>
        </w:rPr>
        <w:t>(3.2402)</w:t>
      </w:r>
    </w:p>
    <w:p w:rsidR="00A54CE0" w:rsidRDefault="00CE5DC6">
      <w:pPr>
        <w:pStyle w:val="StandardWeb"/>
        <w:divId w:val="39138718"/>
      </w:pPr>
      <w:r>
        <w:t xml:space="preserve">die deterministische funktionale Entwicklung und </w:t>
      </w:r>
    </w:p>
    <w:p w:rsidR="00CE5DC6" w:rsidRDefault="00A54CE0" w:rsidP="00B61542">
      <w:pPr>
        <w:pStyle w:val="Formel"/>
        <w:divId w:val="39138718"/>
      </w:pPr>
      <m:oMath>
        <m:r>
          <m:rPr>
            <m:scr m:val="script"/>
          </m:rPr>
          <m:t>B</m:t>
        </m:r>
      </m:oMath>
      <w:r>
        <w:rPr>
          <w:rStyle w:val="berschrift6Zchn"/>
          <w:rFonts w:ascii="Times New Roman" w:eastAsia="Times New Roman" w:hAnsi="Times New Roman"/>
          <w:b w:val="0"/>
          <w:bCs/>
        </w:rPr>
        <w:tab/>
      </w:r>
      <w:r>
        <w:rPr>
          <w:rStyle w:val="mpunct"/>
        </w:rPr>
        <w:t>(3.2403)</w:t>
      </w:r>
    </w:p>
    <w:p w:rsidR="00CE5DC6" w:rsidRDefault="00CE5DC6">
      <w:pPr>
        <w:pStyle w:val="StandardWeb"/>
        <w:divId w:val="39138718"/>
      </w:pPr>
      <w:r>
        <w:t>die stochastische Anregungs- oder Diffusionsstruktur.</w:t>
      </w:r>
    </w:p>
    <w:p w:rsidR="00CE5DC6" w:rsidRDefault="007E5B40">
      <w:pPr>
        <w:divId w:val="39138718"/>
      </w:pPr>
      <w:r>
        <w:pict>
          <v:rect id="_x0000_i1795" style="width:0;height:1.5pt" o:hralign="center" o:hrstd="t" o:hr="t" fillcolor="#a0a0a0" stroked="f"/>
        </w:pict>
      </w:r>
    </w:p>
    <w:p w:rsidR="00CE5DC6" w:rsidRDefault="00CE5DC6" w:rsidP="001D6D55">
      <w:pPr>
        <w:pStyle w:val="Definition"/>
        <w:divId w:val="39138718"/>
      </w:pPr>
      <w:r>
        <w:t>Definition 3.2.345: Stochastische FRZK-Entwicklungsgleichung</w:t>
      </w:r>
    </w:p>
    <w:p w:rsidR="00A54CE0" w:rsidRDefault="00CE5DC6">
      <w:pPr>
        <w:pStyle w:val="StandardWeb"/>
        <w:divId w:val="39138718"/>
      </w:pPr>
      <w:r>
        <w:t xml:space="preserve">Eine stochastische FRZK-Entwicklungsgleichung besitzt die abstrakte Form </w:t>
      </w:r>
    </w:p>
    <w:p w:rsidR="00CE5DC6" w:rsidRDefault="00A54CE0" w:rsidP="00B61542">
      <w:pPr>
        <w:pStyle w:val="Formel"/>
        <w:divId w:val="39138718"/>
      </w:pPr>
      <m:oMath>
        <m:r>
          <m:rPr>
            <m:nor/>
          </m:rPr>
          <m:t>d</m:t>
        </m:r>
        <m:sSub>
          <m:sSubPr>
            <m:ctrlPr/>
          </m:sSubPr>
          <m:e>
            <m:r>
              <m:t>U</m:t>
            </m:r>
          </m:e>
          <m:sub>
            <m:r>
              <m:t>t</m:t>
            </m:r>
          </m:sub>
        </m:sSub>
        <m:r>
          <m:t>=</m:t>
        </m:r>
        <m:sSub>
          <m:sSubPr>
            <m:ctrlPr/>
          </m:sSubPr>
          <m:e>
            <m:r>
              <m:rPr>
                <m:scr m:val="script"/>
              </m:rPr>
              <m:t>A</m:t>
            </m:r>
          </m:e>
          <m:sub>
            <m:r>
              <m:t>θ</m:t>
            </m:r>
          </m:sub>
        </m:sSub>
        <m:d>
          <m:dPr>
            <m:ctrlPr/>
          </m:dPr>
          <m:e>
            <m:sSub>
              <m:sSubPr>
                <m:ctrlPr/>
              </m:sSubPr>
              <m:e>
                <m:r>
                  <m:t>U</m:t>
                </m:r>
              </m:e>
              <m:sub>
                <m:r>
                  <m:t>t</m:t>
                </m:r>
              </m:sub>
            </m:sSub>
            <m:r>
              <m:t>,t</m:t>
            </m:r>
          </m:e>
        </m:d>
        <m:r>
          <m:t> </m:t>
        </m:r>
        <m:r>
          <m:rPr>
            <m:nor/>
          </m:rPr>
          <m:t>d</m:t>
        </m:r>
        <m:r>
          <m:t>t+</m:t>
        </m:r>
        <m:sSub>
          <m:sSubPr>
            <m:ctrlPr/>
          </m:sSubPr>
          <m:e>
            <m:r>
              <m:rPr>
                <m:scr m:val="script"/>
              </m:rPr>
              <m:t>B</m:t>
            </m:r>
          </m:e>
          <m:sub>
            <m:r>
              <m:t>η</m:t>
            </m:r>
          </m:sub>
        </m:sSub>
        <m:d>
          <m:dPr>
            <m:ctrlPr/>
          </m:dPr>
          <m:e>
            <m:sSub>
              <m:sSubPr>
                <m:ctrlPr/>
              </m:sSubPr>
              <m:e>
                <m:r>
                  <m:t>U</m:t>
                </m:r>
              </m:e>
              <m:sub>
                <m:r>
                  <m:t>t</m:t>
                </m:r>
              </m:sub>
            </m:sSub>
            <m:r>
              <m:t>,t</m:t>
            </m:r>
          </m:e>
        </m:d>
        <m:r>
          <m:t> </m:t>
        </m:r>
        <m:r>
          <m:rPr>
            <m:nor/>
          </m:rPr>
          <m:t>d</m:t>
        </m:r>
        <m:sSub>
          <m:sSubPr>
            <m:ctrlPr/>
          </m:sSubPr>
          <m:e>
            <m:r>
              <m:t>W</m:t>
            </m:r>
          </m:e>
          <m:sub>
            <m:r>
              <m:t>t</m:t>
            </m:r>
          </m:sub>
        </m:sSub>
      </m:oMath>
      <w:r>
        <w:rPr>
          <w:rStyle w:val="berschrift6Zchn"/>
          <w:rFonts w:ascii="Times New Roman" w:eastAsia="Times New Roman" w:hAnsi="Times New Roman"/>
          <w:b w:val="0"/>
          <w:bCs/>
        </w:rPr>
        <w:tab/>
      </w:r>
      <w:r>
        <w:rPr>
          <w:rStyle w:val="mpunct"/>
        </w:rPr>
        <w:t>(3.2404)</w:t>
      </w:r>
    </w:p>
    <w:p w:rsidR="00CE5DC6" w:rsidRDefault="00CE5DC6">
      <w:pPr>
        <w:pStyle w:val="StandardWeb"/>
        <w:divId w:val="39138718"/>
      </w:pPr>
      <w:r>
        <w:t xml:space="preserve">Die Parameter </w:t>
      </w:r>
      <m:oMath>
        <m:r>
          <m:rPr>
            <m:sty m:val="p"/>
          </m:rPr>
          <w:rPr>
            <w:rStyle w:val="mord"/>
            <w:rFonts w:ascii="Cambria Math" w:hAnsi="Cambria Math"/>
          </w:rPr>
          <m:t>θ</m:t>
        </m:r>
      </m:oMath>
      <w:r>
        <w:t xml:space="preserve"> und </w:t>
      </w:r>
      <m:oMath>
        <m:r>
          <m:rPr>
            <m:sty m:val="p"/>
          </m:rPr>
          <w:rPr>
            <w:rStyle w:val="mord"/>
            <w:rFonts w:ascii="Cambria Math" w:hAnsi="Cambria Math"/>
          </w:rPr>
          <m:t>η</m:t>
        </m:r>
      </m:oMath>
      <w:r>
        <w:t xml:space="preserve"> bestimmen die deterministische beziehungsweise stochastische Operatorstruktur.</w:t>
      </w:r>
    </w:p>
    <w:p w:rsidR="00CE5DC6" w:rsidRDefault="007E5B40">
      <w:pPr>
        <w:divId w:val="39138718"/>
      </w:pPr>
      <w:r>
        <w:pict>
          <v:rect id="_x0000_i1796"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A54CE0" w:rsidRDefault="00CE5DC6">
      <w:pPr>
        <w:pStyle w:val="StandardWeb"/>
        <w:divId w:val="39138718"/>
      </w:pPr>
      <w:r>
        <w:t xml:space="preserve">Sei </w:t>
      </w:r>
    </w:p>
    <w:p w:rsidR="00CE5DC6" w:rsidRDefault="00A54CE0" w:rsidP="00B61542">
      <w:pPr>
        <w:pStyle w:val="Formel"/>
        <w:divId w:val="39138718"/>
      </w:pPr>
      <m:oMath>
        <m:r>
          <m:t>K:</m:t>
        </m:r>
        <m:r>
          <m:rPr>
            <m:scr m:val="script"/>
          </m:rPr>
          <m:t>U</m:t>
        </m:r>
        <m:r>
          <m:rPr>
            <m:scr m:val="double-struck"/>
          </m:rPr>
          <m:t>→R</m:t>
        </m:r>
      </m:oMath>
      <w:r>
        <w:rPr>
          <w:rStyle w:val="berschrift6Zchn"/>
          <w:rFonts w:ascii="Times New Roman" w:eastAsia="Times New Roman" w:hAnsi="Times New Roman"/>
          <w:b w:val="0"/>
          <w:bCs/>
        </w:rPr>
        <w:tab/>
      </w:r>
      <w:r>
        <w:rPr>
          <w:rStyle w:val="mpunct"/>
        </w:rPr>
        <w:t>(3.2405)</w:t>
      </w:r>
    </w:p>
    <w:p w:rsidR="00CE5DC6" w:rsidRDefault="00CE5DC6">
      <w:pPr>
        <w:pStyle w:val="StandardWeb"/>
        <w:divId w:val="39138718"/>
      </w:pPr>
      <w:r>
        <w:t>eine deterministische Zustandsbewertung.</w:t>
      </w:r>
    </w:p>
    <w:p w:rsidR="00A54CE0" w:rsidRDefault="00CE5DC6">
      <w:pPr>
        <w:pStyle w:val="StandardWeb"/>
        <w:divId w:val="39138718"/>
      </w:pPr>
      <w:r>
        <w:t xml:space="preserve">Für den stochastischen Zustand </w:t>
      </w:r>
      <m:oMath>
        <m:sSub>
          <m:sSubPr>
            <m:ctrlPr>
              <w:rPr>
                <w:rStyle w:val="mord"/>
                <w:rFonts w:ascii="Cambria Math" w:hAnsi="Cambria Math"/>
                <w:i/>
              </w:rPr>
            </m:ctrlPr>
          </m:sSubPr>
          <m:e>
            <m:r>
              <w:rPr>
                <w:rStyle w:val="mord"/>
                <w:rFonts w:ascii="Cambria Math" w:hAnsi="Cambria Math"/>
              </w:rPr>
              <m:t>U</m:t>
            </m:r>
          </m:e>
          <m:sub>
            <m:r>
              <w:rPr>
                <w:rStyle w:val="mord"/>
                <w:rFonts w:ascii="Cambria Math" w:hAnsi="Cambria Math"/>
              </w:rPr>
              <m:t>t</m:t>
            </m:r>
          </m:sub>
        </m:sSub>
      </m:oMath>
      <w:r>
        <w:t xml:space="preserve"> entsteht </w:t>
      </w:r>
    </w:p>
    <w:p w:rsidR="00CE5DC6" w:rsidRDefault="007E5B40" w:rsidP="00B61542">
      <w:pPr>
        <w:pStyle w:val="Formel"/>
        <w:divId w:val="39138718"/>
      </w:pPr>
      <m:oMath>
        <m:sSub>
          <m:sSubPr>
            <m:ctrlPr/>
          </m:sSubPr>
          <m:e>
            <m:r>
              <m:t>K</m:t>
            </m:r>
          </m:e>
          <m:sub>
            <m:r>
              <m:t>t</m:t>
            </m:r>
          </m:sub>
        </m:sSub>
        <m:d>
          <m:dPr>
            <m:ctrlPr/>
          </m:dPr>
          <m:e>
            <m:r>
              <m:t>ω</m:t>
            </m:r>
          </m:e>
        </m:d>
        <m:r>
          <m:t>=K</m:t>
        </m:r>
        <m:d>
          <m:dPr>
            <m:ctrlPr/>
          </m:dPr>
          <m:e>
            <m:sSub>
              <m:sSubPr>
                <m:ctrlPr/>
              </m:sSubPr>
              <m:e>
                <m:r>
                  <m:t>U</m:t>
                </m:r>
              </m:e>
              <m:sub>
                <m:r>
                  <m:t>t</m:t>
                </m:r>
              </m:sub>
            </m:sSub>
            <m:d>
              <m:dPr>
                <m:ctrlPr/>
              </m:dPr>
              <m:e>
                <m:r>
                  <m:t>ω</m:t>
                </m:r>
              </m:e>
            </m:d>
          </m:e>
        </m:d>
      </m:oMath>
      <w:r w:rsidR="00A54CE0">
        <w:rPr>
          <w:rStyle w:val="berschrift6Zchn"/>
          <w:rFonts w:ascii="Times New Roman" w:eastAsia="Times New Roman" w:hAnsi="Times New Roman"/>
          <w:b w:val="0"/>
          <w:bCs/>
        </w:rPr>
        <w:tab/>
      </w:r>
      <w:r w:rsidR="00A54CE0">
        <w:rPr>
          <w:rStyle w:val="mpunct"/>
        </w:rPr>
        <w:t>(3.2406)</w:t>
      </w:r>
    </w:p>
    <w:p w:rsidR="00CE5DC6" w:rsidRDefault="007E5B40">
      <w:pPr>
        <w:divId w:val="39138718"/>
      </w:pPr>
      <w:r>
        <w:lastRenderedPageBreak/>
        <w:pict>
          <v:rect id="_x0000_i1797" style="width:0;height:1.5pt" o:hralign="center" o:hrstd="t" o:hr="t" fillcolor="#a0a0a0" stroked="f"/>
        </w:pict>
      </w:r>
    </w:p>
    <w:p w:rsidR="00CE5DC6" w:rsidRDefault="00CE5DC6" w:rsidP="001D6D55">
      <w:pPr>
        <w:pStyle w:val="Definition"/>
        <w:divId w:val="39138718"/>
      </w:pPr>
      <w:r>
        <w:t>Definition 3.2.346: Erwartete FRZK-Kohärenz</w:t>
      </w:r>
    </w:p>
    <w:p w:rsidR="00A54CE0" w:rsidRDefault="00CE5DC6">
      <w:pPr>
        <w:pStyle w:val="StandardWeb"/>
        <w:divId w:val="39138718"/>
      </w:pPr>
      <w:r>
        <w:t xml:space="preserve">Die erwartete Kohärenz eines stochastischen FRZK-Zustands wird definiert durch </w:t>
      </w:r>
    </w:p>
    <w:p w:rsidR="00CE5DC6" w:rsidRDefault="007E5B40" w:rsidP="00B61542">
      <w:pPr>
        <w:pStyle w:val="Formel"/>
        <w:divId w:val="39138718"/>
      </w:pPr>
      <m:oMath>
        <m:bar>
          <m:barPr>
            <m:pos m:val="top"/>
            <m:ctrlPr/>
          </m:barPr>
          <m:e>
            <m:r>
              <m:t>K</m:t>
            </m:r>
          </m:e>
        </m:bar>
        <m:d>
          <m:dPr>
            <m:ctrlPr/>
          </m:dPr>
          <m:e>
            <m:r>
              <m:t>t</m:t>
            </m:r>
          </m:e>
        </m:d>
        <m:r>
          <m:t>=E</m:t>
        </m:r>
        <m:d>
          <m:dPr>
            <m:begChr m:val="["/>
            <m:endChr m:val="]"/>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(3.2407)</w:t>
      </w:r>
    </w:p>
    <w:p w:rsidR="00CE5DC6" w:rsidRDefault="00CE5DC6">
      <w:pPr>
        <w:pStyle w:val="StandardWeb"/>
        <w:divId w:val="39138718"/>
      </w:pPr>
      <w:r>
        <w:t>Diese Größe beschreibt den mittleren Wert der zuvor definierten Kohärenzfunktion.</w:t>
      </w:r>
    </w:p>
    <w:p w:rsidR="00CE5DC6" w:rsidRDefault="007E5B40">
      <w:pPr>
        <w:divId w:val="39138718"/>
      </w:pPr>
      <w:r>
        <w:pict>
          <v:rect id="_x0000_i1798" style="width:0;height:1.5pt" o:hralign="center" o:hrstd="t" o:hr="t" fillcolor="#a0a0a0" stroked="f"/>
        </w:pict>
      </w:r>
    </w:p>
    <w:p w:rsidR="00CE5DC6" w:rsidRDefault="00CE5DC6" w:rsidP="001D6D55">
      <w:pPr>
        <w:pStyle w:val="Definition"/>
        <w:divId w:val="39138718"/>
      </w:pPr>
      <w:r>
        <w:t>Definition 3.2.347: Kohärenzvarianz</w:t>
      </w:r>
    </w:p>
    <w:p w:rsidR="00A54CE0" w:rsidRDefault="00CE5DC6">
      <w:pPr>
        <w:pStyle w:val="StandardWeb"/>
        <w:divId w:val="39138718"/>
      </w:pPr>
      <w:r>
        <w:t xml:space="preserve">Die Kohärenzvarianz wird definiert durch </w:t>
      </w:r>
    </w:p>
    <w:p w:rsidR="00CE5DC6" w:rsidRDefault="007E5B40" w:rsidP="00B61542">
      <w:pPr>
        <w:pStyle w:val="Formel"/>
        <w:divId w:val="39138718"/>
      </w:pPr>
      <m:oMath>
        <m:sSub>
          <m:sSubPr>
            <m:ctrlPr/>
          </m:sSubPr>
          <m:e>
            <m:r>
              <m:t>V</m:t>
            </m:r>
          </m:e>
          <m:sub>
            <m:r>
              <m:t>K</m:t>
            </m:r>
          </m:sub>
        </m:sSub>
        <m:d>
          <m:dPr>
            <m:ctrlPr/>
          </m:dPr>
          <m:e>
            <m:r>
              <m:t>t</m:t>
            </m:r>
          </m:e>
        </m:d>
        <m:r>
          <m:t>=</m:t>
        </m:r>
        <m:r>
          <m:rPr>
            <m:nor/>
          </m:rPr>
          <m:t>Var</m:t>
        </m:r>
        <m:d>
          <m:dPr>
            <m:ctrlPr/>
          </m:dPr>
          <m:e>
            <m:r>
              <m:t>K</m:t>
            </m:r>
            <m:d>
              <m:dPr>
                <m:ctrlPr/>
              </m:dPr>
              <m:e>
                <m:sSub>
                  <m:sSubPr>
                    <m:ctrlPr/>
                  </m:sSubPr>
                  <m:e>
                    <m:r>
                      <m:t>U</m:t>
                    </m:r>
                  </m:e>
                  <m:sub>
                    <m:r>
                      <m:t>t</m:t>
                    </m:r>
                  </m:sub>
                </m:sSub>
              </m:e>
            </m:d>
          </m:e>
        </m:d>
      </m:oMath>
      <w:r w:rsidR="00A54CE0">
        <w:rPr>
          <w:rStyle w:val="berschrift6Zchn"/>
          <w:rFonts w:ascii="Times New Roman" w:eastAsia="Times New Roman" w:hAnsi="Times New Roman"/>
          <w:b w:val="0"/>
          <w:bCs/>
        </w:rPr>
        <w:tab/>
      </w:r>
      <w:r w:rsidR="00A54CE0">
        <w:rPr>
          <w:rStyle w:val="mpunct"/>
        </w:rPr>
        <w:t>(3.2408)</w:t>
      </w:r>
    </w:p>
    <w:p w:rsidR="00CE5DC6" w:rsidRDefault="00CE5DC6">
      <w:pPr>
        <w:pStyle w:val="StandardWeb"/>
        <w:divId w:val="39138718"/>
      </w:pPr>
      <w:r>
        <w:t>Sie beschreibt die Streuung der Kohärenzwerte über mögliche Zustandsrealisierungen.</w:t>
      </w:r>
    </w:p>
    <w:p w:rsidR="00CE5DC6" w:rsidRDefault="007E5B40">
      <w:pPr>
        <w:divId w:val="39138718"/>
      </w:pPr>
      <w:r>
        <w:pict>
          <v:rect id="_x0000_i1799" style="width:0;height:1.5pt" o:hralign="center" o:hrstd="t" o:hr="t" fillcolor="#a0a0a0" stroked="f"/>
        </w:pict>
      </w:r>
    </w:p>
    <w:p w:rsidR="00CE5DC6" w:rsidRDefault="00CE5DC6" w:rsidP="007F340D">
      <w:pPr>
        <w:pStyle w:val="berbegriff"/>
        <w:divId w:val="39138718"/>
      </w:pPr>
      <w:r>
        <w:t>Wahrscheinlichkeitsbasierte Schwellenereignisse</w:t>
      </w:r>
    </w:p>
    <w:p w:rsidR="00CE5DC6" w:rsidRDefault="00CE5DC6">
      <w:pPr>
        <w:pStyle w:val="StandardWeb"/>
        <w:divId w:val="39138718"/>
      </w:pPr>
      <w:r>
        <w:t>Sei</w:t>
      </w:r>
    </w:p>
    <w:p w:rsidR="00CE5DC6" w:rsidRDefault="007E5B40" w:rsidP="00B61542">
      <w:pPr>
        <w:pStyle w:val="Formel"/>
        <w:divId w:val="39138718"/>
      </w:pPr>
      <m:oMath>
        <m:sSub>
          <m:sSubPr>
            <m:ctrlPr/>
          </m:sSubPr>
          <m:e>
            <m:r>
              <m:t>K</m:t>
            </m:r>
          </m:e>
          <m:sub>
            <m:r>
              <m:t>min</m:t>
            </m:r>
          </m:sub>
        </m:sSub>
      </m:oMath>
      <w:r w:rsidR="00A54CE0">
        <w:t xml:space="preserve"> </w:t>
      </w:r>
      <w:r w:rsidR="00A54CE0">
        <w:tab/>
      </w:r>
      <w:r w:rsidR="00CE5DC6">
        <w:t>​</w:t>
      </w:r>
      <w:r w:rsidR="00CE5DC6">
        <w:rPr>
          <w:rStyle w:val="mpunct"/>
        </w:rPr>
        <w:t>(3.2409)</w:t>
      </w:r>
      <w:r w:rsidR="00CE5DC6">
        <w:t xml:space="preserve"> </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7E5B40" w:rsidP="00B61542">
      <w:pPr>
        <w:pStyle w:val="Formel"/>
        <w:divId w:val="39138718"/>
      </w:pPr>
      <m:oMath>
        <m:sSub>
          <m:sSubPr>
            <m:ctrlPr/>
          </m:sSubPr>
          <m:e>
            <m:r>
              <m:t>A</m:t>
            </m:r>
          </m:e>
          <m:sub>
            <m:r>
              <m:t>t</m:t>
            </m:r>
          </m:sub>
        </m:sSub>
        <m:r>
          <m:t>=</m:t>
        </m:r>
        <m:d>
          <m:dPr>
            <m:begChr m:val="{"/>
            <m:endChr m:val="}"/>
            <m:ctrlPr/>
          </m:dPr>
          <m:e>
            <m:r>
              <m:t>ω∈Ω</m:t>
            </m:r>
          </m:e>
          <m:e>
            <m:r>
              <m:t>K</m:t>
            </m:r>
            <m:d>
              <m:dPr>
                <m:ctrlPr/>
              </m:dPr>
              <m:e>
                <m:sSub>
                  <m:sSubPr>
                    <m:ctrlPr/>
                  </m:sSubPr>
                  <m:e>
                    <m:r>
                      <m:t>U</m:t>
                    </m:r>
                  </m:e>
                  <m:sub>
                    <m:r>
                      <m:t>t</m:t>
                    </m:r>
                  </m:sub>
                </m:sSub>
                <m:d>
                  <m:dPr>
                    <m:ctrlPr/>
                  </m:dPr>
                  <m:e>
                    <m:r>
                      <m:t>ω</m:t>
                    </m:r>
                  </m:e>
                </m:d>
              </m:e>
            </m:d>
            <m:r>
              <m:t>&lt;</m:t>
            </m:r>
            <m:sSub>
              <m:sSubPr>
                <m:ctrlPr/>
              </m:sSubPr>
              <m:e>
                <m:r>
                  <m:t>K</m:t>
                </m:r>
              </m:e>
              <m:sub>
                <m:r>
                  <m:t>min</m:t>
                </m:r>
              </m:sub>
            </m:sSub>
          </m:e>
        </m:d>
      </m:oMath>
      <w:r w:rsidR="00A54CE0">
        <w:rPr>
          <w:rStyle w:val="mord"/>
        </w:rPr>
        <w:tab/>
      </w:r>
      <w:r w:rsidR="00A54CE0">
        <w:rPr>
          <w:rStyle w:val="mpunct"/>
        </w:rPr>
        <w:t xml:space="preserve"> </w:t>
      </w:r>
      <w:r w:rsidR="00CE5DC6">
        <w:rPr>
          <w:rStyle w:val="mpunct"/>
        </w:rPr>
        <w:t>(3.2410)</w:t>
      </w:r>
      <w:r w:rsidR="00CE5DC6">
        <w:t xml:space="preserve"> </w:t>
      </w:r>
    </w:p>
    <w:p w:rsidR="00CE5DC6" w:rsidRDefault="00CE5DC6">
      <w:pPr>
        <w:pStyle w:val="StandardWeb"/>
        <w:divId w:val="39138718"/>
      </w:pPr>
      <w:r>
        <w:t>definiert werden.</w:t>
      </w:r>
    </w:p>
    <w:p w:rsidR="00CE5DC6" w:rsidRDefault="007E5B40">
      <w:pPr>
        <w:divId w:val="39138718"/>
      </w:pPr>
      <w:r>
        <w:pict>
          <v:rect id="_x0000_i1800" style="width:0;height:1.5pt" o:hralign="center" o:hrstd="t" o:hr="t" fillcolor="#a0a0a0" stroked="f"/>
        </w:pict>
      </w:r>
    </w:p>
    <w:p w:rsidR="00CE5DC6" w:rsidRDefault="00CE5DC6" w:rsidP="001D6D55">
      <w:pPr>
        <w:pStyle w:val="Definition"/>
        <w:divId w:val="39138718"/>
      </w:pPr>
      <w:r>
        <w:t>Definition 3.2.348: Kohärenzunterschreitungswahrscheinlichkeit</w:t>
      </w:r>
    </w:p>
    <w:p w:rsidR="00CE5DC6" w:rsidRDefault="00CE5DC6">
      <w:pPr>
        <w:pStyle w:val="StandardWeb"/>
        <w:divId w:val="39138718"/>
      </w:pPr>
      <w:r>
        <w:t>Die Kohärenzunterschreitungswahrscheinlichkeit lautet</w:t>
      </w:r>
    </w:p>
    <w:p w:rsidR="00CE5DC6" w:rsidRDefault="007E5B40" w:rsidP="00B61542">
      <w:pPr>
        <w:pStyle w:val="Formel"/>
        <w:divId w:val="39138718"/>
      </w:pPr>
      <m:oMath>
        <m:sSub>
          <m:sSubPr>
            <m:ctrlPr/>
          </m:sSubPr>
          <m:e>
            <m:r>
              <m:t>P</m:t>
            </m:r>
          </m:e>
          <m:sub>
            <m:r>
              <m:rPr>
                <m:nor/>
              </m:rPr>
              <m:t>K</m:t>
            </m:r>
            <m:r>
              <m:t>,-</m:t>
            </m:r>
          </m:sub>
        </m:sSub>
        <m:d>
          <m:dPr>
            <m:ctrlPr/>
          </m:dPr>
          <m:e>
            <m:r>
              <m:t>t</m:t>
            </m:r>
          </m:e>
        </m:d>
        <m:r>
          <m:t>=P</m:t>
        </m:r>
        <m:d>
          <m:dPr>
            <m:ctrlPr/>
          </m:dPr>
          <m:e>
            <m:r>
              <m:t>K</m:t>
            </m:r>
            <m:d>
              <m:dPr>
                <m:ctrlPr/>
              </m:dPr>
              <m:e>
                <m:sSub>
                  <m:sSubPr>
                    <m:ctrlPr/>
                  </m:sSubPr>
                  <m:e>
                    <m:r>
                      <m:t>U</m:t>
                    </m:r>
                  </m:e>
                  <m:sub>
                    <m:r>
                      <m:t>t</m:t>
                    </m:r>
                  </m:sub>
                </m:sSub>
              </m:e>
            </m:d>
            <m:r>
              <m:t>&lt;</m:t>
            </m:r>
            <m:sSub>
              <m:sSubPr>
                <m:ctrlPr/>
              </m:sSubPr>
              <m:e>
                <m:r>
                  <m:t>K</m:t>
                </m:r>
              </m:e>
              <m:sub>
                <m:r>
                  <m:t>min</m:t>
                </m:r>
              </m:sub>
            </m:sSub>
          </m:e>
        </m:d>
        <m:r>
          <m:t>.</m:t>
        </m:r>
      </m:oMath>
      <w:r w:rsidR="00542B13">
        <w:rPr>
          <w:rStyle w:val="mpunct"/>
        </w:rPr>
        <w:t xml:space="preserve"> </w:t>
      </w:r>
      <w:r w:rsidR="00542B13">
        <w:rPr>
          <w:rStyle w:val="mpunct"/>
        </w:rPr>
        <w:tab/>
      </w:r>
      <w:r w:rsidR="00CE5DC6">
        <w:rPr>
          <w:rStyle w:val="mpunct"/>
        </w:rPr>
        <w:t>(3.2411)</w:t>
      </w:r>
      <w:r w:rsidR="00CE5DC6">
        <w:t xml:space="preserve"> </w:t>
      </w:r>
    </w:p>
    <w:p w:rsidR="00CE5DC6" w:rsidRDefault="00CE5DC6">
      <w:pPr>
        <w:pStyle w:val="StandardWeb"/>
        <w:divId w:val="39138718"/>
      </w:pPr>
      <w:r>
        <w:lastRenderedPageBreak/>
        <w:t>Die Interpretation hängt vollständig von der Definition der Kohärenzgröße und des Schwellenwertes ab.</w:t>
      </w:r>
    </w:p>
    <w:p w:rsidR="00CE5DC6" w:rsidRDefault="007E5B40">
      <w:pPr>
        <w:divId w:val="39138718"/>
      </w:pPr>
      <w:r>
        <w:pict>
          <v:rect id="_x0000_i1801" style="width:0;height:1.5pt" o:hralign="center" o:hrstd="t" o:hr="t" fillcolor="#a0a0a0" stroked="f"/>
        </w:pict>
      </w:r>
    </w:p>
    <w:p w:rsidR="00CE5DC6" w:rsidRDefault="00CE5DC6" w:rsidP="007736BD">
      <w:pPr>
        <w:pStyle w:val="berbegriff"/>
        <w:divId w:val="39138718"/>
      </w:pPr>
      <w:r>
        <w:t>Stochastische Beobachtungsgleichung des FRZK</w:t>
      </w:r>
    </w:p>
    <w:p w:rsidR="00542B13" w:rsidRDefault="00CE5DC6">
      <w:pPr>
        <w:pStyle w:val="StandardWeb"/>
        <w:divId w:val="39138718"/>
      </w:pPr>
      <w:r>
        <w:t xml:space="preserve">Eine Beobachtung kann durch </w:t>
      </w:r>
    </w:p>
    <w:p w:rsidR="00CE5DC6" w:rsidRDefault="007E5B40" w:rsidP="00B61542">
      <w:pPr>
        <w:pStyle w:val="Formel"/>
        <w:divId w:val="39138718"/>
      </w:pPr>
      <m:oMath>
        <m:sSub>
          <m:sSubPr>
            <m:ctrlPr/>
          </m:sSubPr>
          <m:e>
            <m:r>
              <m:t>Y</m:t>
            </m:r>
          </m:e>
          <m:sub>
            <m:r>
              <m:t>t</m:t>
            </m:r>
          </m:sub>
        </m:sSub>
        <m:r>
          <m:rPr>
            <m:scr m:val="script"/>
          </m:rPr>
          <m:t>=H</m:t>
        </m:r>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(3.2412)</w:t>
      </w:r>
    </w:p>
    <w:p w:rsidR="00CE5DC6" w:rsidRDefault="00CE5DC6">
      <w:pPr>
        <w:pStyle w:val="StandardWeb"/>
        <w:divId w:val="39138718"/>
      </w:pPr>
      <w:r>
        <w:t>beschrieben werden.</w:t>
      </w:r>
    </w:p>
    <w:p w:rsidR="00542B13" w:rsidRDefault="00CE5DC6">
      <w:pPr>
        <w:pStyle w:val="StandardWeb"/>
        <w:divId w:val="39138718"/>
      </w:pPr>
      <w:r>
        <w:t xml:space="preserve">Dabei ist </w:t>
      </w:r>
    </w:p>
    <w:p w:rsidR="00CE5DC6" w:rsidRDefault="000E50EA" w:rsidP="00B61542">
      <w:pPr>
        <w:pStyle w:val="Formel"/>
        <w:divId w:val="39138718"/>
      </w:pPr>
      <m:oMath>
        <m:r>
          <m:rPr>
            <m:scr m:val="script"/>
          </m:rPr>
          <m:t>H</m:t>
        </m:r>
      </m:oMath>
      <w:r w:rsidR="00542B13">
        <w:rPr>
          <w:rStyle w:val="berschrift6Zchn"/>
          <w:rFonts w:ascii="Times New Roman" w:eastAsia="Times New Roman" w:hAnsi="Times New Roman"/>
          <w:b w:val="0"/>
          <w:bCs/>
        </w:rPr>
        <w:tab/>
      </w:r>
      <w:r w:rsidR="00542B13">
        <w:rPr>
          <w:rStyle w:val="mpunct"/>
        </w:rPr>
        <w:t>(3.2413)</w:t>
      </w:r>
    </w:p>
    <w:p w:rsidR="00542B13" w:rsidRDefault="00CE5DC6">
      <w:pPr>
        <w:pStyle w:val="StandardWeb"/>
        <w:divId w:val="39138718"/>
      </w:pPr>
      <w:r>
        <w:t xml:space="preserve">der Beobachtungsoperator und </w:t>
      </w:r>
    </w:p>
    <w:p w:rsidR="00CE5DC6" w:rsidRDefault="007E5B40" w:rsidP="00B61542">
      <w:pPr>
        <w:pStyle w:val="Formel"/>
        <w:divId w:val="39138718"/>
      </w:pPr>
      <m:oMath>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(3.2414)</w:t>
      </w:r>
    </w:p>
    <w:p w:rsidR="00CE5DC6" w:rsidRDefault="00CE5DC6">
      <w:pPr>
        <w:pStyle w:val="StandardWeb"/>
        <w:divId w:val="39138718"/>
      </w:pPr>
      <w:r>
        <w:t>der Beobachtungsfehler.</w:t>
      </w:r>
    </w:p>
    <w:p w:rsidR="00542B13" w:rsidRDefault="00CE5DC6">
      <w:pPr>
        <w:pStyle w:val="StandardWeb"/>
        <w:divId w:val="39138718"/>
      </w:pPr>
      <w:r>
        <w:t xml:space="preserve">Für einen mittelwertfreien Beobachtungsfehler gilt </w:t>
      </w:r>
    </w:p>
    <w:p w:rsidR="00CE5DC6" w:rsidRDefault="000E50EA" w:rsidP="00B61542">
      <w:pPr>
        <w:pStyle w:val="Formel"/>
        <w:divId w:val="39138718"/>
      </w:pPr>
      <m:oMath>
        <m:r>
          <m:t>E</m:t>
        </m:r>
        <m:d>
          <m:dPr>
            <m:begChr m:val="["/>
            <m:endChr m:val="]"/>
            <m:ctrlPr/>
          </m:dPr>
          <m:e>
            <m:sSub>
              <m:sSubPr>
                <m:ctrlPr/>
              </m:sSubPr>
              <m:e>
                <m:r>
                  <m:t>ε</m:t>
                </m:r>
              </m:e>
              <m:sub>
                <m:r>
                  <m:t>t</m:t>
                </m:r>
              </m:sub>
            </m:sSub>
          </m:e>
        </m:d>
        <m:r>
          <m:t>=0</m:t>
        </m:r>
      </m:oMath>
      <w:r w:rsidR="00542B13">
        <w:rPr>
          <w:rStyle w:val="berschrift6Zchn"/>
          <w:rFonts w:ascii="Times New Roman" w:eastAsia="Times New Roman" w:hAnsi="Times New Roman"/>
          <w:bCs/>
        </w:rPr>
        <w:tab/>
      </w:r>
      <w:r w:rsidR="00542B13">
        <w:rPr>
          <w:rStyle w:val="mpunct"/>
        </w:rPr>
        <w:t>(3.2415)</w:t>
      </w:r>
    </w:p>
    <w:p w:rsidR="00CE5DC6" w:rsidRDefault="007E5B40">
      <w:pPr>
        <w:divId w:val="39138718"/>
      </w:pPr>
      <w:r>
        <w:pict>
          <v:rect id="_x0000_i1802" style="width:0;height:1.5pt" o:hralign="center" o:hrstd="t" o:hr="t" fillcolor="#a0a0a0" stroked="f"/>
        </w:pict>
      </w:r>
    </w:p>
    <w:p w:rsidR="00CE5DC6" w:rsidRDefault="00CE5DC6" w:rsidP="001D6D55">
      <w:pPr>
        <w:pStyle w:val="Definition"/>
        <w:divId w:val="39138718"/>
      </w:pPr>
      <w:r>
        <w:t>Definition 3.2.349: Stochastisches FRZK-Beobachtungsmodell</w:t>
      </w:r>
    </w:p>
    <w:p w:rsidR="00542B13" w:rsidRDefault="00CE5DC6">
      <w:pPr>
        <w:pStyle w:val="StandardWeb"/>
        <w:divId w:val="39138718"/>
      </w:pPr>
      <w:r>
        <w:t xml:space="preserve">Ein stochastisches FRZK-Beobachtungsmodell besitzt die Form </w:t>
      </w:r>
    </w:p>
    <w:p w:rsidR="00CE5DC6" w:rsidRDefault="007E5B40" w:rsidP="00B61542">
      <w:pPr>
        <w:pStyle w:val="Formel"/>
        <w:divId w:val="39138718"/>
      </w:pPr>
      <m:oMath>
        <m:sSub>
          <m:sSubPr>
            <m:ctrlPr/>
          </m:sSubPr>
          <m:e>
            <m:r>
              <m:t>Y</m:t>
            </m:r>
          </m:e>
          <m:sub>
            <m:r>
              <m:t>t</m:t>
            </m:r>
          </m:sub>
        </m:sSub>
        <m:r>
          <m:t>=</m:t>
        </m:r>
        <m:sSub>
          <m:sSubPr>
            <m:ctrlPr/>
          </m:sSubPr>
          <m:e>
            <m:r>
              <m:rPr>
                <m:scr m:val="script"/>
              </m:rPr>
              <m:t>H</m:t>
            </m:r>
          </m:e>
          <m:sub>
            <m:r>
              <m:t>ϕ</m:t>
            </m:r>
          </m:sub>
        </m:sSub>
        <m:d>
          <m:dPr>
            <m:ctrlPr/>
          </m:dPr>
          <m:e>
            <m:sSub>
              <m:sSubPr>
                <m:ctrlPr/>
              </m:sSubPr>
              <m:e>
                <m:r>
                  <m:t>U</m:t>
                </m:r>
              </m:e>
              <m:sub>
                <m:r>
                  <m:t>t</m:t>
                </m:r>
              </m:sub>
            </m:sSub>
          </m:e>
        </m:d>
        <m:r>
          <m:t>+</m:t>
        </m:r>
        <m:sSub>
          <m:sSubPr>
            <m:ctrlPr/>
          </m:sSubPr>
          <m:e>
            <m:r>
              <m:t>ε</m:t>
            </m:r>
          </m:e>
          <m:sub>
            <m:r>
              <m:t>t</m:t>
            </m:r>
          </m:sub>
        </m:sSub>
      </m:oMath>
      <w:r w:rsidR="00542B13">
        <w:rPr>
          <w:rStyle w:val="berschrift6Zchn"/>
          <w:rFonts w:ascii="Times New Roman" w:eastAsia="Times New Roman" w:hAnsi="Times New Roman"/>
          <w:b w:val="0"/>
          <w:bCs/>
        </w:rPr>
        <w:tab/>
      </w:r>
      <w:r w:rsidR="00542B13">
        <w:rPr>
          <w:rStyle w:val="mpunct"/>
        </w:rPr>
        <w:t>(3.2416)</w:t>
      </w:r>
    </w:p>
    <w:p w:rsidR="00CE5DC6" w:rsidRDefault="00CE5DC6">
      <w:pPr>
        <w:pStyle w:val="StandardWeb"/>
        <w:divId w:val="39138718"/>
      </w:pPr>
      <w:r>
        <w:t xml:space="preserve">wobei </w:t>
      </w:r>
      <m:oMath>
        <m:r>
          <m:rPr>
            <m:sty m:val="p"/>
          </m:rPr>
          <w:rPr>
            <w:rStyle w:val="mord"/>
            <w:rFonts w:ascii="Cambria Math" w:hAnsi="Cambria Math"/>
          </w:rPr>
          <m:t>ϕ</m:t>
        </m:r>
      </m:oMath>
      <w:r>
        <w:t xml:space="preserve"> die Parameter des Beobachtungsoperators bezeichnet.</w:t>
      </w:r>
    </w:p>
    <w:p w:rsidR="00CE5DC6" w:rsidRDefault="007E5B40">
      <w:pPr>
        <w:divId w:val="39138718"/>
      </w:pPr>
      <w:r>
        <w:pict>
          <v:rect id="_x0000_i1803" style="width:0;height:1.5pt" o:hralign="center" o:hrstd="t" o:hr="t" fillcolor="#a0a0a0" stroked="f"/>
        </w:pict>
      </w:r>
    </w:p>
    <w:p w:rsidR="00CE5DC6" w:rsidRDefault="00CE5DC6" w:rsidP="007736BD">
      <w:pPr>
        <w:pStyle w:val="berbegriff"/>
        <w:divId w:val="39138718"/>
      </w:pPr>
      <w:r>
        <w:t>Zustandsprognose</w:t>
      </w:r>
    </w:p>
    <w:p w:rsidR="00CE5DC6" w:rsidRDefault="00CE5DC6">
      <w:pPr>
        <w:pStyle w:val="StandardWeb"/>
        <w:divId w:val="39138718"/>
      </w:pPr>
      <w:r>
        <w:t xml:space="preserve">Aus einer bekannten Informationslage zum Zeitpunkt </w:t>
      </w:r>
      <m:oMath>
        <m:r>
          <w:rPr>
            <w:rStyle w:val="mord"/>
            <w:rFonts w:ascii="Cambria Math" w:hAnsi="Cambria Math"/>
          </w:rPr>
          <m:t>t</m:t>
        </m:r>
      </m:oMath>
      <w:r>
        <w:t xml:space="preserve"> kann eine bedingte Prognose für einen späteren Zeitpunkt </w:t>
      </w:r>
      <m:oMath>
        <m:r>
          <w:rPr>
            <w:rStyle w:val="mord"/>
            <w:rFonts w:ascii="Cambria Math" w:hAnsi="Cambria Math"/>
          </w:rPr>
          <m:t>t+h</m:t>
        </m:r>
      </m:oMath>
      <w:r>
        <w:t xml:space="preserve"> gebildet werden.</w:t>
      </w:r>
    </w:p>
    <w:p w:rsidR="00CE5DC6" w:rsidRDefault="007E5B40">
      <w:pPr>
        <w:divId w:val="39138718"/>
      </w:pPr>
      <w:r>
        <w:pict>
          <v:rect id="_x0000_i1804" style="width:0;height:1.5pt" o:hralign="center" o:hrstd="t" o:hr="t" fillcolor="#a0a0a0" stroked="f"/>
        </w:pict>
      </w:r>
    </w:p>
    <w:p w:rsidR="00CE5DC6" w:rsidRDefault="00CE5DC6" w:rsidP="001D6D55">
      <w:pPr>
        <w:pStyle w:val="Definition"/>
        <w:divId w:val="39138718"/>
      </w:pPr>
      <w:r>
        <w:lastRenderedPageBreak/>
        <w:t>Definition 3.2.350: Bedingte Zustandsprognose</w:t>
      </w:r>
    </w:p>
    <w:p w:rsidR="00542B13" w:rsidRDefault="00CE5DC6">
      <w:pPr>
        <w:pStyle w:val="StandardWeb"/>
        <w:divId w:val="39138718"/>
      </w:pPr>
      <w:r>
        <w:t xml:space="preserve">Die bedingte mittlere Zustandsprognose wird definiert durch </w:t>
      </w:r>
    </w:p>
    <w:p w:rsidR="00CE5DC6" w:rsidRDefault="007E5B40" w:rsidP="00B61542">
      <w:pPr>
        <w:pStyle w:val="Formel"/>
        <w:divId w:val="39138718"/>
      </w:pPr>
      <m:oMath>
        <m:acc>
          <m:accPr>
            <m:ctrlPr/>
          </m:accPr>
          <m:e>
            <m:sSub>
              <m:sSubPr>
                <m:ctrlPr/>
              </m:sSubPr>
              <m:e>
                <m:r>
                  <m:t>U</m:t>
                </m:r>
              </m:e>
              <m:sub>
                <m:r>
                  <m:t>t+h|t=E</m:t>
                </m:r>
                <m:d>
                  <m:dPr>
                    <m:begChr m:val="["/>
                    <m:endChr m:val="]"/>
                    <m:ctrlPr/>
                  </m:dPr>
                  <m:e>
                    <m:sSub>
                      <m:sSubPr>
                        <m:ctrlPr/>
                      </m:sSubPr>
                      <m:e>
                        <m:r>
                          <m:t>U</m:t>
                        </m:r>
                      </m:e>
                      <m:sub>
                        <m:r>
                          <m:t>t+h</m:t>
                        </m:r>
                      </m:sub>
                    </m:sSub>
                  </m:e>
                  <m:e>
                    <m:sSub>
                      <m:sSubPr>
                        <m:ctrlPr/>
                      </m:sSubPr>
                      <m:e>
                        <m:r>
                          <m:rPr>
                            <m:scr m:val="script"/>
                          </m:rPr>
                          <m:t>F</m:t>
                        </m:r>
                      </m:e>
                      <m:sub>
                        <m:r>
                          <m:rPr>
                            <m:scr m:val="script"/>
                          </m:rPr>
                          <m:t>t</m:t>
                        </m:r>
                      </m:sub>
                    </m:sSub>
                  </m:e>
                </m:d>
              </m:sub>
            </m:sSub>
          </m:e>
        </m:acc>
      </m:oMath>
      <w:r w:rsidR="00542B13">
        <w:rPr>
          <w:rStyle w:val="berschrift6Zchn"/>
          <w:rFonts w:ascii="Times New Roman" w:eastAsia="Times New Roman" w:hAnsi="Times New Roman"/>
          <w:b w:val="0"/>
          <w:bCs/>
        </w:rPr>
        <w:tab/>
      </w:r>
      <w:r w:rsidR="00542B13">
        <w:rPr>
          <w:rStyle w:val="mpunct"/>
        </w:rPr>
        <w:t>(3.2417)</w:t>
      </w:r>
    </w:p>
    <w:p w:rsidR="00542B13" w:rsidRDefault="00CE5DC6">
      <w:pPr>
        <w:pStyle w:val="StandardWeb"/>
        <w:divId w:val="39138718"/>
      </w:pPr>
      <w:r>
        <w:t xml:space="preserve">Die zugehörige Prognoseunsicherheit kann durch die bedingte Kovarianz </w:t>
      </w:r>
    </w:p>
    <w:p w:rsidR="00CE5DC6" w:rsidRDefault="007E5B40" w:rsidP="00B61542">
      <w:pPr>
        <w:pStyle w:val="Formel"/>
        <w:divId w:val="39138718"/>
      </w:pPr>
      <m:oMath>
        <m:sSub>
          <m:sSubPr>
            <m:ctrlPr/>
          </m:sSubPr>
          <m:e>
            <m:r>
              <m:t>C</m:t>
            </m:r>
          </m:e>
          <m:sub>
            <m:r>
              <m:t>t+h|t=</m:t>
            </m:r>
            <m:r>
              <m:rPr>
                <m:nor/>
              </m:rPr>
              <m:t>Cov</m:t>
            </m:r>
            <m:d>
              <m:dPr>
                <m:ctrlPr/>
              </m:dPr>
              <m:e>
                <m:sSub>
                  <m:sSubPr>
                    <m:ctrlPr/>
                  </m:sSubPr>
                  <m:e>
                    <m:r>
                      <m:t>U</m:t>
                    </m:r>
                  </m:e>
                  <m:sub>
                    <m:r>
                      <m:t>t+h</m:t>
                    </m:r>
                  </m:sub>
                </m:sSub>
              </m:e>
              <m:e>
                <m:sSub>
                  <m:sSubPr>
                    <m:ctrlPr/>
                  </m:sSubPr>
                  <m:e>
                    <m:r>
                      <m:rPr>
                        <m:scr m:val="script"/>
                      </m:rPr>
                      <m:t>F</m:t>
                    </m:r>
                  </m:e>
                  <m:sub>
                    <m:r>
                      <m:rPr>
                        <m:scr m:val="script"/>
                      </m:rPr>
                      <m:t>t</m:t>
                    </m:r>
                  </m:sub>
                </m:sSub>
              </m:e>
            </m:d>
          </m:sub>
        </m:sSub>
      </m:oMath>
      <w:r w:rsidR="00542B13">
        <w:rPr>
          <w:rStyle w:val="berschrift6Zchn"/>
          <w:rFonts w:ascii="Times New Roman" w:eastAsia="Times New Roman" w:hAnsi="Times New Roman"/>
          <w:b w:val="0"/>
          <w:bCs/>
        </w:rPr>
        <w:tab/>
      </w:r>
      <w:r w:rsidR="00542B13">
        <w:rPr>
          <w:rStyle w:val="mpunct"/>
        </w:rPr>
        <w:t>(3.2418)</w:t>
      </w:r>
    </w:p>
    <w:p w:rsidR="00CE5DC6" w:rsidRDefault="00CE5DC6">
      <w:pPr>
        <w:pStyle w:val="StandardWeb"/>
        <w:divId w:val="39138718"/>
      </w:pPr>
      <w:r>
        <w:t>beschrieben werden.</w:t>
      </w:r>
    </w:p>
    <w:p w:rsidR="00CE5DC6" w:rsidRDefault="007E5B40">
      <w:pPr>
        <w:divId w:val="39138718"/>
      </w:pPr>
      <w:r>
        <w:pict>
          <v:rect id="_x0000_i1805" style="width:0;height:1.5pt" o:hralign="center" o:hrstd="t" o:hr="t" fillcolor="#a0a0a0" stroked="f"/>
        </w:pict>
      </w:r>
    </w:p>
    <w:p w:rsidR="00CE5DC6" w:rsidRDefault="00CE5DC6" w:rsidP="007736BD">
      <w:pPr>
        <w:pStyle w:val="berbegriff"/>
        <w:divId w:val="39138718"/>
      </w:pPr>
      <w:r>
        <w:t>Stochastische Zustandsaktualisierung</w:t>
      </w:r>
    </w:p>
    <w:p w:rsidR="00542B13" w:rsidRDefault="00CE5DC6">
      <w:pPr>
        <w:pStyle w:val="StandardWeb"/>
        <w:divId w:val="39138718"/>
      </w:pPr>
      <w:r>
        <w:t xml:space="preserve">Nach Eintreffen einer neuen Beobachtung </w:t>
      </w:r>
      <m:oMath>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t+h</m:t>
            </m:r>
          </m:sub>
        </m:sSub>
      </m:oMath>
      <w:r>
        <w:t xml:space="preserve"> kann die prognostizierte Zustandsverteilung aktualisiert werden: </w:t>
      </w:r>
    </w:p>
    <w:p w:rsidR="00CE5DC6" w:rsidRDefault="000E50EA" w:rsidP="00B61542">
      <w:pPr>
        <w:pStyle w:val="Formel"/>
        <w:divId w:val="39138718"/>
      </w:pPr>
      <m:oMath>
        <m:r>
          <m:t>p</m:t>
        </m:r>
        <m:d>
          <m:dPr>
            <m:ctrlPr/>
          </m:dPr>
          <m:e>
            <m:sSub>
              <m:sSubPr>
                <m:ctrlPr/>
              </m:sSubPr>
              <m:e>
                <m:r>
                  <m:t>U</m:t>
                </m:r>
              </m:e>
              <m:sub>
                <m:r>
                  <m:t>t+h</m:t>
                </m:r>
              </m:sub>
            </m:sSub>
          </m:e>
          <m:e>
            <m:sSub>
              <m:sSubPr>
                <m:ctrlPr/>
              </m:sSubPr>
              <m:e>
                <m:r>
                  <m:t>Y</m:t>
                </m:r>
              </m:e>
              <m:sub>
                <m:r>
                  <m:t>0:t+h</m:t>
                </m:r>
              </m:sub>
            </m:sSub>
          </m:e>
        </m:d>
        <m:r>
          <m:t>∝p</m:t>
        </m:r>
        <m:d>
          <m:dPr>
            <m:ctrlPr/>
          </m:dPr>
          <m:e>
            <m:sSub>
              <m:sSubPr>
                <m:ctrlPr/>
              </m:sSubPr>
              <m:e>
                <m:r>
                  <m:t>Y</m:t>
                </m:r>
              </m:e>
              <m:sub>
                <m:r>
                  <m:t>t+h</m:t>
                </m:r>
              </m:sub>
            </m:sSub>
          </m:e>
          <m:e>
            <m:sSub>
              <m:sSubPr>
                <m:ctrlPr/>
              </m:sSubPr>
              <m:e>
                <m:r>
                  <m:t>U</m:t>
                </m:r>
              </m:e>
              <m:sub>
                <m:r>
                  <m:t>t+h</m:t>
                </m:r>
              </m:sub>
            </m:sSub>
          </m:e>
        </m:d>
        <m:r>
          <m:t>p</m:t>
        </m:r>
        <m:d>
          <m:dPr>
            <m:ctrlPr/>
          </m:dPr>
          <m:e>
            <m:sSub>
              <m:sSubPr>
                <m:ctrlPr/>
              </m:sSubPr>
              <m:e>
                <m:r>
                  <m:t>U</m:t>
                </m:r>
              </m:e>
              <m:sub>
                <m:r>
                  <m:t>t+h</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(3.2419)</w:t>
      </w:r>
    </w:p>
    <w:p w:rsidR="00CE5DC6" w:rsidRDefault="00CE5DC6">
      <w:pPr>
        <w:pStyle w:val="StandardWeb"/>
        <w:divId w:val="39138718"/>
      </w:pPr>
      <w:r>
        <w:t>Dieser Zusammenhang bildet die Grundlage rekursiver Filterverfahren.</w:t>
      </w:r>
    </w:p>
    <w:p w:rsidR="00CE5DC6" w:rsidRDefault="007E5B40">
      <w:pPr>
        <w:divId w:val="39138718"/>
      </w:pPr>
      <w:r>
        <w:pict>
          <v:rect id="_x0000_i1806" style="width:0;height:1.5pt" o:hralign="center" o:hrstd="t" o:hr="t" fillcolor="#a0a0a0" stroked="f"/>
        </w:pict>
      </w:r>
    </w:p>
    <w:p w:rsidR="00CE5DC6" w:rsidRDefault="00CE5DC6" w:rsidP="001D6D55">
      <w:pPr>
        <w:pStyle w:val="Definition"/>
        <w:divId w:val="39138718"/>
      </w:pPr>
      <w:r>
        <w:t>Definition 3.2.351: Stochastische Zustandsfilterung</w:t>
      </w:r>
    </w:p>
    <w:p w:rsidR="00542B13" w:rsidRDefault="00CE5DC6">
      <w:pPr>
        <w:pStyle w:val="StandardWeb"/>
        <w:divId w:val="39138718"/>
      </w:pPr>
      <w:r>
        <w:t xml:space="preserve">Stochastische Zustandsfilterung ist die fortlaufende Bestimmung der bedingten Zustandsverteilung </w:t>
      </w:r>
    </w:p>
    <w:p w:rsidR="00CE5DC6" w:rsidRDefault="000E50EA" w:rsidP="00B61542">
      <w:pPr>
        <w:pStyle w:val="Formel"/>
        <w:divId w:val="39138718"/>
      </w:pPr>
      <m:oMath>
        <m:r>
          <m:t>p</m:t>
        </m:r>
        <m:d>
          <m:dPr>
            <m:ctrlPr/>
          </m:dPr>
          <m:e>
            <m:sSub>
              <m:sSubPr>
                <m:ctrlPr/>
              </m:sSubPr>
              <m:e>
                <m:r>
                  <m:t>U</m:t>
                </m:r>
              </m:e>
              <m:sub>
                <m:r>
                  <m:t>t</m:t>
                </m:r>
              </m:sub>
            </m:sSub>
          </m:e>
          <m:e>
            <m:sSub>
              <m:sSubPr>
                <m:ctrlPr/>
              </m:sSubPr>
              <m:e>
                <m:r>
                  <m:t>Y</m:t>
                </m:r>
              </m:e>
              <m:sub>
                <m:r>
                  <m:t>0:t</m:t>
                </m:r>
              </m:sub>
            </m:sSub>
          </m:e>
        </m:d>
      </m:oMath>
      <w:r w:rsidR="00542B13">
        <w:rPr>
          <w:rStyle w:val="berschrift6Zchn"/>
          <w:rFonts w:ascii="Times New Roman" w:eastAsia="Times New Roman" w:hAnsi="Times New Roman"/>
          <w:b w:val="0"/>
          <w:bCs/>
        </w:rPr>
        <w:tab/>
      </w:r>
      <w:r w:rsidR="00542B13">
        <w:rPr>
          <w:rStyle w:val="mpunct"/>
        </w:rPr>
        <w:t>(3.2420)</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7E5B40">
      <w:pPr>
        <w:divId w:val="39138718"/>
      </w:pPr>
      <w:r>
        <w:pict>
          <v:rect id="_x0000_i1807" style="width:0;height:1.5pt" o:hralign="center" o:hrstd="t" o:hr="t" fillcolor="#a0a0a0" stroked="f"/>
        </w:pict>
      </w:r>
    </w:p>
    <w:p w:rsidR="00CE5DC6" w:rsidRDefault="00CE5DC6">
      <w:pPr>
        <w:pStyle w:val="berschrift2"/>
        <w:divId w:val="39138718"/>
      </w:pPr>
      <w:r>
        <w:t>Modell-, Prozess- und Beobachtungsunsicherheit</w:t>
      </w:r>
    </w:p>
    <w:p w:rsidR="00542B13" w:rsidRDefault="00CE5DC6">
      <w:pPr>
        <w:pStyle w:val="StandardWeb"/>
        <w:divId w:val="39138718"/>
      </w:pPr>
      <w:r>
        <w:t xml:space="preserve">Für eine FRZK-Analyse sind mindestens drei Unsicherheitsarten zu unterscheiden: </w:t>
      </w:r>
    </w:p>
    <w:p w:rsidR="00542B13" w:rsidRDefault="00542B13" w:rsidP="00B61542">
      <w:pPr>
        <w:pStyle w:val="Formel"/>
        <w:divId w:val="39138718"/>
      </w:pPr>
      <m:oMath>
        <m:r>
          <m:rPr>
            <m:nor/>
          </m:rPr>
          <m:t>Parameterunsicherheit</m:t>
        </m:r>
      </m:oMath>
      <w:r>
        <w:rPr>
          <w:rStyle w:val="berschrift6Zchn"/>
          <w:rFonts w:ascii="Times New Roman" w:eastAsia="Times New Roman" w:hAnsi="Times New Roman"/>
          <w:b w:val="0"/>
          <w:bCs/>
        </w:rPr>
        <w:tab/>
      </w:r>
      <w:r>
        <w:rPr>
          <w:rStyle w:val="mpunct"/>
        </w:rPr>
        <w:t>(3.2421)</w:t>
      </w:r>
      <w:r w:rsidR="00CE5DC6">
        <w:t xml:space="preserve"> </w:t>
      </w:r>
    </w:p>
    <w:p w:rsidR="00CE5DC6" w:rsidRDefault="00542B13" w:rsidP="00B61542">
      <w:pPr>
        <w:pStyle w:val="Formel"/>
        <w:divId w:val="39138718"/>
      </w:pPr>
      <m:oMath>
        <m:r>
          <m:rPr>
            <m:nor/>
          </m:rPr>
          <m:t>Prozessunsicherheit</m:t>
        </m:r>
      </m:oMath>
      <w:r>
        <w:rPr>
          <w:rStyle w:val="berschrift6Zchn"/>
          <w:rFonts w:ascii="Times New Roman" w:eastAsia="Times New Roman" w:hAnsi="Times New Roman"/>
          <w:b w:val="0"/>
          <w:bCs/>
        </w:rPr>
        <w:tab/>
      </w:r>
      <w:r>
        <w:rPr>
          <w:rStyle w:val="mpunct"/>
        </w:rPr>
        <w:t>(3.2422)</w:t>
      </w:r>
    </w:p>
    <w:p w:rsidR="00542B13" w:rsidRDefault="00CE5DC6">
      <w:pPr>
        <w:pStyle w:val="StandardWeb"/>
        <w:divId w:val="39138718"/>
      </w:pPr>
      <w:r>
        <w:lastRenderedPageBreak/>
        <w:t xml:space="preserve">und </w:t>
      </w:r>
    </w:p>
    <w:p w:rsidR="00CE5DC6" w:rsidRDefault="00542B13" w:rsidP="00B61542">
      <w:pPr>
        <w:pStyle w:val="Formel"/>
        <w:divId w:val="39138718"/>
      </w:pPr>
      <m:oMath>
        <m:r>
          <m:rPr>
            <m:nor/>
          </m:rPr>
          <m:t>Beobachtungsunsicherheit</m:t>
        </m:r>
      </m:oMath>
      <w:r>
        <w:rPr>
          <w:rStyle w:val="berschrift6Zchn"/>
          <w:rFonts w:ascii="Times New Roman" w:eastAsia="Times New Roman" w:hAnsi="Times New Roman"/>
          <w:b w:val="0"/>
          <w:bCs/>
        </w:rPr>
        <w:tab/>
      </w:r>
      <w:r>
        <w:rPr>
          <w:rStyle w:val="mpunct"/>
        </w:rPr>
        <w:t>(3.2423)</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7E5B40">
      <w:pPr>
        <w:divId w:val="39138718"/>
      </w:pPr>
      <w:r>
        <w:pict>
          <v:rect id="_x0000_i1808" style="width:0;height:1.5pt" o:hralign="center" o:hrstd="t" o:hr="t" fillcolor="#a0a0a0" stroked="f"/>
        </w:pict>
      </w:r>
    </w:p>
    <w:p w:rsidR="00CE5DC6" w:rsidRDefault="00CE5DC6" w:rsidP="001D6D55">
      <w:pPr>
        <w:pStyle w:val="Definition"/>
        <w:divId w:val="39138718"/>
      </w:pPr>
      <w:r>
        <w:t>Definition 3.2.352: FRZK-Gesamtunsicherheit</w:t>
      </w:r>
    </w:p>
    <w:p w:rsidR="00542B13" w:rsidRDefault="00CE5DC6">
      <w:pPr>
        <w:pStyle w:val="StandardWeb"/>
        <w:divId w:val="39138718"/>
      </w:pPr>
      <w:r>
        <w:t xml:space="preserve">Die FRZK-Gesamtunsicherheit wird als gemeinsame Unsicherheit aus Zustand, Parametern, Operatoren und Beobachtungen beschrieben: </w:t>
      </w:r>
    </w:p>
    <w:p w:rsidR="00CE5DC6" w:rsidRPr="007736BD" w:rsidRDefault="007736BD" w:rsidP="007736BD">
      <w:pPr>
        <w:pStyle w:val="Formel"/>
        <w:divId w:val="39138718"/>
      </w:pPr>
      <m:oMath>
        <m:sSub>
          <m:sSubPr>
            <m:ctrlPr/>
          </m:sSubPr>
          <m:e>
            <m:r>
              <m:t>U</m:t>
            </m:r>
          </m:e>
          <m:sub>
            <m:r>
              <m:t>gesamt</m:t>
            </m:r>
          </m:sub>
        </m:sSub>
        <m:r>
          <m:t>=</m:t>
        </m:r>
        <m:sSub>
          <m:sSubPr>
            <m:ctrlPr/>
          </m:sSubPr>
          <m:e>
            <m:r>
              <m:t>U</m:t>
            </m:r>
          </m:e>
          <m:sub>
            <m:r>
              <m:t>Zustand</m:t>
            </m:r>
          </m:sub>
        </m:sSub>
        <m:r>
          <m:t>⊕</m:t>
        </m:r>
        <m:sSub>
          <m:sSubPr>
            <m:ctrlPr/>
          </m:sSubPr>
          <m:e>
            <m:r>
              <m:rPr>
                <m:scr m:val="script"/>
              </m:rPr>
              <m:t>U</m:t>
            </m:r>
          </m:e>
          <m:sub>
            <m:r>
              <m:t>Parameter</m:t>
            </m:r>
          </m:sub>
        </m:sSub>
        <m:r>
          <m:t>⊕</m:t>
        </m:r>
        <m:sSub>
          <m:sSubPr>
            <m:ctrlPr/>
          </m:sSubPr>
          <m:e>
            <m:r>
              <m:rPr>
                <m:scr m:val="script"/>
              </m:rPr>
              <m:t>U</m:t>
            </m:r>
          </m:e>
          <m:sub>
            <m:r>
              <m:t>Operator</m:t>
            </m:r>
          </m:sub>
        </m:sSub>
        <m:r>
          <m:t>⊕</m:t>
        </m:r>
        <m:sSub>
          <m:sSubPr>
            <m:ctrlPr/>
          </m:sSubPr>
          <m:e>
            <m:r>
              <m:rPr>
                <m:scr m:val="script"/>
              </m:rPr>
              <m:t>U</m:t>
            </m:r>
          </m:e>
          <m:sub>
            <m:r>
              <m:t>Beobachtung</m:t>
            </m:r>
          </m:sub>
        </m:sSub>
      </m:oMath>
      <w:r w:rsidR="00542B13" w:rsidRPr="007736BD">
        <w:rPr>
          <w:rStyle w:val="berschrift6Zchn"/>
          <w:rFonts w:ascii="Cambria Math" w:hAnsi="Cambria Math"/>
          <w:b w:val="0"/>
          <w:bCs/>
          <w:sz w:val="24"/>
          <w:szCs w:val="24"/>
        </w:rPr>
        <w:tab/>
      </w:r>
      <w:r w:rsidR="00542B13" w:rsidRPr="007736BD">
        <w:rPr>
          <w:rStyle w:val="mpunct"/>
        </w:rPr>
        <w:t>(3.2424)</w:t>
      </w:r>
    </w:p>
    <w:p w:rsidR="00CE5DC6" w:rsidRDefault="00CE5DC6">
      <w:pPr>
        <w:pStyle w:val="StandardWeb"/>
        <w:divId w:val="39138718"/>
      </w:pPr>
      <w:r>
        <w:t xml:space="preserve">Das Symbol </w:t>
      </w:r>
      <m:oMath>
        <m:r>
          <m:rPr>
            <m:sty m:val="p"/>
          </m:rPr>
          <w:rPr>
            <w:rStyle w:val="mord"/>
            <w:rFonts w:ascii="Cambria Math" w:hAnsi="Cambria Math"/>
          </w:rPr>
          <m:t>⊕</m:t>
        </m:r>
      </m:oMath>
      <w:r>
        <w:t xml:space="preserve"> bezeichnet hier keine automatisch festgelegte algebraische Direktsumme, sondern eine strukturierte Zusammenführung unterschiedlicher Unsicherheitsanteile als FRZK-Eigenkonstruktion.</w:t>
      </w:r>
    </w:p>
    <w:p w:rsidR="00CE5DC6" w:rsidRDefault="007E5B40">
      <w:pPr>
        <w:divId w:val="39138718"/>
      </w:pPr>
      <w:r>
        <w:pict>
          <v:rect id="_x0000_i1809"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542B13" w:rsidRDefault="00CE5DC6">
      <w:pPr>
        <w:pStyle w:val="StandardWeb"/>
        <w:divId w:val="39138718"/>
      </w:pPr>
      <w:r>
        <w:t xml:space="preserve">Daher gilt </w:t>
      </w:r>
    </w:p>
    <w:p w:rsidR="00CE5DC6" w:rsidRDefault="00542B13" w:rsidP="00B61542">
      <w:pPr>
        <w:pStyle w:val="Formel"/>
        <w:divId w:val="39138718"/>
      </w:pPr>
      <m:oMath>
        <m:r>
          <m:rPr>
            <m:nor/>
          </m:rPr>
          <m:t>stochastisches Modell</m:t>
        </m:r>
        <m:r>
          <m:t>≠</m:t>
        </m:r>
        <m:r>
          <m:rPr>
            <m:nor/>
          </m:rPr>
          <m:t>Nachweis objektiver Zufälligkeit</m:t>
        </m:r>
      </m:oMath>
      <w:r>
        <w:rPr>
          <w:rStyle w:val="berschrift6Zchn"/>
          <w:rFonts w:ascii="Times New Roman" w:eastAsia="Times New Roman" w:hAnsi="Times New Roman"/>
          <w:b w:val="0"/>
          <w:bCs/>
        </w:rPr>
        <w:tab/>
      </w:r>
      <w:r>
        <w:rPr>
          <w:rStyle w:val="mpunct"/>
        </w:rPr>
        <w:t>(3.2425)</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542B13" w:rsidRDefault="00CE5DC6">
      <w:pPr>
        <w:pStyle w:val="StandardWeb"/>
        <w:divId w:val="39138718"/>
      </w:pPr>
      <w:r>
        <w:t xml:space="preserve">Es gilt </w:t>
      </w:r>
    </w:p>
    <w:p w:rsidR="00CE5DC6" w:rsidRDefault="00542B13" w:rsidP="00B61542">
      <w:pPr>
        <w:pStyle w:val="Formel"/>
        <w:divId w:val="39138718"/>
      </w:pPr>
      <m:oMath>
        <m:r>
          <m:rPr>
            <m:nor/>
          </m:rPr>
          <m:t>angenommene Verteilung</m:t>
        </m:r>
        <m:r>
          <m:t>≠</m:t>
        </m:r>
        <m:r>
          <m:rPr>
            <m:nor/>
          </m:rPr>
          <m:t>empirisch bestätigte Verteilung</m:t>
        </m:r>
      </m:oMath>
      <w:r>
        <w:rPr>
          <w:rStyle w:val="berschrift6Zchn"/>
          <w:rFonts w:ascii="Times New Roman" w:eastAsia="Times New Roman" w:hAnsi="Times New Roman"/>
          <w:b w:val="0"/>
          <w:bCs/>
        </w:rPr>
        <w:tab/>
      </w:r>
      <w:r>
        <w:rPr>
          <w:rStyle w:val="mpunct"/>
        </w:rPr>
        <w:t>(3.2426)</w:t>
      </w:r>
    </w:p>
    <w:p w:rsidR="00542B13" w:rsidRDefault="00CE5DC6">
      <w:pPr>
        <w:pStyle w:val="StandardWeb"/>
        <w:divId w:val="39138718"/>
      </w:pPr>
      <w:r>
        <w:lastRenderedPageBreak/>
        <w:t xml:space="preserve">Ein Erwartungswert ist kein Zustand, der in einer einzelnen Realisierung tatsächlich auftreten muss: </w:t>
      </w:r>
    </w:p>
    <w:p w:rsidR="00CE5DC6" w:rsidRDefault="000E50EA" w:rsidP="00B61542">
      <w:pPr>
        <w:pStyle w:val="Formel"/>
        <w:divId w:val="39138718"/>
      </w:pPr>
      <m:oMath>
        <m:r>
          <m:t>E</m:t>
        </m:r>
        <m:d>
          <m:dPr>
            <m:begChr m:val="["/>
            <m:endChr m:val="]"/>
            <m:ctrlPr/>
          </m:dPr>
          <m:e>
            <m:r>
              <m:t>X</m:t>
            </m:r>
          </m:e>
        </m:d>
        <m:r>
          <m:t>≠X</m:t>
        </m:r>
        <m:d>
          <m:dPr>
            <m:ctrlPr/>
          </m:dPr>
          <m:e>
            <m:r>
              <m:t>ω</m:t>
            </m:r>
          </m:e>
        </m:d>
        <m:r>
          <m:t> </m:t>
        </m:r>
        <m:r>
          <m:rPr>
            <m:nor/>
          </m:rPr>
          <m:t xml:space="preserve">für ein festes </m:t>
        </m:r>
      </m:oMath>
      <w:r w:rsidR="00542B13">
        <w:rPr>
          <w:rStyle w:val="berschrift6Zchn"/>
          <w:rFonts w:ascii="Times New Roman" w:eastAsia="Times New Roman" w:hAnsi="Times New Roman"/>
          <w:b w:val="0"/>
          <w:bCs/>
        </w:rPr>
        <w:tab/>
      </w:r>
      <w:r w:rsidR="00542B13">
        <w:rPr>
          <w:rStyle w:val="mpunct"/>
        </w:rPr>
        <w:t>(3.2427)</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542B13" w:rsidRDefault="00CE5DC6">
      <w:pPr>
        <w:pStyle w:val="StandardWeb"/>
        <w:divId w:val="39138718"/>
      </w:pPr>
      <w:r>
        <w:t xml:space="preserve">Für das FRZK gilt daher </w:t>
      </w:r>
    </w:p>
    <w:p w:rsidR="00CE5DC6" w:rsidRPr="00B61542" w:rsidRDefault="00542B13" w:rsidP="00B61542">
      <w:pPr>
        <w:pStyle w:val="Formel"/>
        <w:divId w:val="39138718"/>
      </w:pPr>
      <m:oMath>
        <m:r>
          <m:rPr>
            <m:nor/>
          </m:rPr>
          <m:t>kleine Zustandsvarianz</m:t>
        </m:r>
        <m:r>
          <m:t>≠</m:t>
        </m:r>
        <m:r>
          <m:rPr>
            <m:nor/>
          </m:rPr>
          <m:t>automatisch hohe Kohärenz</m:t>
        </m:r>
      </m:oMath>
      <w:r w:rsidRPr="00B61542">
        <w:rPr>
          <w:rStyle w:val="berschrift6Zchn"/>
          <w:rFonts w:ascii="Cambria Math" w:hAnsi="Cambria Math"/>
          <w:b w:val="0"/>
          <w:bCs/>
          <w:sz w:val="24"/>
          <w:szCs w:val="24"/>
        </w:rPr>
        <w:tab/>
      </w:r>
      <w:r w:rsidRPr="00B61542">
        <w:rPr>
          <w:rStyle w:val="mpunct"/>
        </w:rPr>
        <w:t>(3.2428)</w:t>
      </w:r>
    </w:p>
    <w:p w:rsidR="00542B13" w:rsidRDefault="00CE5DC6">
      <w:pPr>
        <w:pStyle w:val="StandardWeb"/>
        <w:divId w:val="39138718"/>
      </w:pPr>
      <w:r>
        <w:t xml:space="preserve">Eine hohe Korrelation zwischen zwei Zustandsgrößen belegt keine Kausalbeziehung: </w:t>
      </w:r>
    </w:p>
    <w:p w:rsidR="00CE5DC6" w:rsidRPr="00B61542" w:rsidRDefault="007E5B40" w:rsidP="00B61542">
      <w:pPr>
        <w:pStyle w:val="Formel"/>
        <w:divId w:val="39138718"/>
      </w:pPr>
      <m:oMath>
        <m:sSub>
          <m:sSubPr>
            <m:ctrlPr/>
          </m:sSubPr>
          <m:e>
            <m:r>
              <m:t>ρ</m:t>
            </m:r>
          </m:e>
          <m:sub>
            <m:r>
              <m:t>X,Y</m:t>
            </m:r>
          </m:sub>
        </m:sSub>
        <m:r>
          <m:t>≈1</m:t>
        </m:r>
        <m:r>
          <m:rPr>
            <m:lit/>
          </m:rPr>
          <m:t>/</m:t>
        </m:r>
        <m:r>
          <m:t>⟹X</m:t>
        </m:r>
        <m:r>
          <m:rPr>
            <m:nor/>
          </m:rPr>
          <m:t xml:space="preserve"> verursacht </m:t>
        </m:r>
        <m:r>
          <m:t>Y</m:t>
        </m:r>
      </m:oMath>
      <w:r w:rsidR="00542B13" w:rsidRPr="00B61542">
        <w:rPr>
          <w:rStyle w:val="berschrift6Zchn"/>
          <w:rFonts w:ascii="Cambria Math" w:hAnsi="Cambria Math"/>
          <w:b w:val="0"/>
          <w:bCs/>
          <w:sz w:val="24"/>
          <w:szCs w:val="24"/>
        </w:rPr>
        <w:tab/>
      </w:r>
      <w:r w:rsidR="00542B13" w:rsidRPr="00B61542">
        <w:rPr>
          <w:rStyle w:val="mpunct"/>
        </w:rPr>
        <w:t>(3.2429)</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B61542" w:rsidP="00B61542">
      <w:pPr>
        <w:pStyle w:val="Formel"/>
        <w:divId w:val="39138718"/>
      </w:pPr>
      <m:oMath>
        <m:r>
          <m:rPr>
            <m:nor/>
          </m:rPr>
          <w:rPr>
            <w:rStyle w:val="mord"/>
          </w:rPr>
          <m:t>Markov-Eigenschaft</m:t>
        </m:r>
        <m:r>
          <w:rPr>
            <w:rStyle w:val="mord"/>
          </w:rPr>
          <m:t>⟺</m:t>
        </m:r>
        <m:r>
          <m:rPr>
            <m:nor/>
          </m:rPr>
          <w:rPr>
            <w:rStyle w:val="mord"/>
          </w:rPr>
          <m:t>Zustandsbeschreibung ist informationshinreichend</m:t>
        </m:r>
        <m:r>
          <w:rPr>
            <w:rStyle w:val="mord"/>
          </w:rPr>
          <m:t>.</m:t>
        </m:r>
        <m:r>
          <m:rPr>
            <m:nor/>
          </m:rPr>
          <m:t xml:space="preserve"> </m:t>
        </m:r>
      </m:oMath>
      <w:r>
        <w:rPr>
          <w:rFonts w:ascii="Times New Roman" w:hAnsi="Times New Roman"/>
        </w:rPr>
        <w:tab/>
        <w:t>(3.2430)</w:t>
      </w:r>
      <w:r w:rsidR="00542B13">
        <w:rPr>
          <w:rStyle w:val="berschrift6Zchn"/>
          <w:rFonts w:ascii="Times New Roman" w:eastAsia="Times New Roman" w:hAnsi="Times New Roman"/>
          <w:b w:val="0"/>
          <w:bCs/>
        </w:rPr>
        <w:tab/>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542B13" w:rsidRDefault="00CE5DC6">
      <w:pPr>
        <w:pStyle w:val="StandardWeb"/>
        <w:divId w:val="39138718"/>
      </w:pPr>
      <w:r>
        <w:t xml:space="preserve">Bei Monte-Carlo-Verfahren muss zwischen Modellunsicherheit und numerischem Stichprobenfehler unterschieden werden: </w:t>
      </w:r>
    </w:p>
    <w:p w:rsidR="00CE5DC6" w:rsidRPr="00B61542" w:rsidRDefault="00542B13" w:rsidP="00B61542">
      <w:pPr>
        <w:pStyle w:val="Formel"/>
        <w:divId w:val="39138718"/>
      </w:pPr>
      <m:oMath>
        <m:r>
          <m:rPr>
            <m:nor/>
          </m:rPr>
          <m:t>Gesamtunsicherheit</m:t>
        </m:r>
        <m:r>
          <m:t>≠</m:t>
        </m:r>
        <m:r>
          <m:rPr>
            <m:nor/>
          </m:rPr>
          <m:t>Monte-Carlo-Fehler</m:t>
        </m:r>
      </m:oMath>
      <w:r w:rsidRPr="00B61542">
        <w:rPr>
          <w:rStyle w:val="berschrift6Zchn"/>
          <w:rFonts w:ascii="Cambria Math" w:hAnsi="Cambria Math"/>
          <w:b w:val="0"/>
          <w:bCs/>
          <w:sz w:val="24"/>
          <w:szCs w:val="24"/>
        </w:rPr>
        <w:tab/>
      </w:r>
      <w:r w:rsidRPr="00B61542">
        <w:rPr>
          <w:rStyle w:val="mpunct"/>
        </w:rPr>
        <w:t>(3.2431)</w:t>
      </w:r>
    </w:p>
    <w:p w:rsidR="00542B13" w:rsidRDefault="00CE5DC6">
      <w:pPr>
        <w:pStyle w:val="StandardWeb"/>
        <w:divId w:val="39138718"/>
      </w:pPr>
      <w:r>
        <w:t xml:space="preserve">Eine große Anzahl von Stichproben reduziert den statistischen Fehler des Schätzers, beseitigt jedoch keine fehlerhafte Modellstruktur: </w:t>
      </w:r>
    </w:p>
    <w:p w:rsidR="00CE5DC6" w:rsidRPr="00B61542" w:rsidRDefault="000E50EA" w:rsidP="00B61542">
      <w:pPr>
        <w:pStyle w:val="Formel"/>
        <w:divId w:val="39138718"/>
      </w:pPr>
      <m:oMath>
        <m:r>
          <m:t>N→∞</m:t>
        </m:r>
        <m:r>
          <m:rPr>
            <m:lit/>
          </m:rPr>
          <m:t>/</m:t>
        </m:r>
        <m:r>
          <m:t>⟹</m:t>
        </m:r>
        <m:sSub>
          <m:sSubPr>
            <m:ctrlPr/>
          </m:sSubPr>
          <m:e>
            <m:r>
              <m:rPr>
                <m:scr m:val="script"/>
              </m:rPr>
              <m:t>M</m:t>
            </m:r>
          </m:e>
          <m:sub>
            <m:r>
              <m:rPr>
                <m:nor/>
              </m:rPr>
              <m:t>Mdl</m:t>
            </m:r>
          </m:sub>
        </m:sSub>
        <m:r>
          <m:t>=</m:t>
        </m:r>
        <m:sSub>
          <m:sSubPr>
            <m:ctrlPr/>
          </m:sSubPr>
          <m:e>
            <m:r>
              <m:rPr>
                <m:scr m:val="script"/>
              </m:rPr>
              <m:t>M</m:t>
            </m:r>
          </m:e>
          <m:sub>
            <m:r>
              <m:rPr>
                <m:nor/>
              </m:rPr>
              <m:t>ra</m:t>
            </m:r>
          </m:sub>
        </m:sSub>
      </m:oMath>
      <w:r w:rsidR="00542B13" w:rsidRPr="00B61542">
        <w:rPr>
          <w:rStyle w:val="berschrift6Zchn"/>
          <w:rFonts w:ascii="Cambria Math" w:hAnsi="Cambria Math"/>
          <w:b w:val="0"/>
          <w:bCs/>
          <w:sz w:val="24"/>
          <w:szCs w:val="24"/>
        </w:rPr>
        <w:tab/>
      </w:r>
      <w:r w:rsidR="00542B13" w:rsidRPr="00B61542">
        <w:rPr>
          <w:rStyle w:val="mpunct"/>
        </w:rPr>
        <w:t>(3.2432)</w:t>
      </w:r>
    </w:p>
    <w:p w:rsidR="00542B13" w:rsidRDefault="00CE5DC6">
      <w:pPr>
        <w:pStyle w:val="StandardWeb"/>
        <w:divId w:val="39138718"/>
      </w:pPr>
      <w:r>
        <w:lastRenderedPageBreak/>
        <w:t xml:space="preserve">Ebenso kann eine linearisierten Unsicherheitsfortpflanzung bei stark nichtlinearen Modellen unzureichend sein. Die Näherung </w:t>
      </w:r>
    </w:p>
    <w:p w:rsidR="00CE5DC6" w:rsidRPr="00B61542" w:rsidRDefault="007E5B40" w:rsidP="00B61542">
      <w:pPr>
        <w:pStyle w:val="Formel"/>
        <w:divId w:val="39138718"/>
      </w:pPr>
      <m:oMath>
        <m:sSub>
          <m:sSubPr>
            <m:ctrlPr/>
          </m:sSubPr>
          <m:e>
            <m:r>
              <m:t>C</m:t>
            </m:r>
          </m:e>
          <m:sub>
            <m:r>
              <m:t>Y</m:t>
            </m:r>
          </m:sub>
        </m:sSub>
        <m:r>
          <m:t>≈</m:t>
        </m:r>
        <m:sSub>
          <m:sSubPr>
            <m:ctrlPr/>
          </m:sSubPr>
          <m:e>
            <m:r>
              <m:t>J</m:t>
            </m:r>
          </m:e>
          <m:sub>
            <m:r>
              <m:t>f</m:t>
            </m:r>
          </m:sub>
        </m:sSub>
        <m:sSub>
          <m:sSubPr>
            <m:ctrlPr/>
          </m:sSubPr>
          <m:e>
            <m:r>
              <m:t>C</m:t>
            </m:r>
          </m:e>
          <m:sub>
            <m:r>
              <m:t>X</m:t>
            </m:r>
          </m:sub>
        </m:sSub>
        <m:sSubSup>
          <m:sSubSupPr>
            <m:ctrlPr/>
          </m:sSubSupPr>
          <m:e>
            <m:r>
              <m:t>J</m:t>
            </m:r>
          </m:e>
          <m:sub>
            <m:r>
              <m:t>f</m:t>
            </m:r>
          </m:sub>
          <m:sup>
            <m:r>
              <m:rPr>
                <m:scr m:val="sans-serif"/>
              </m:rPr>
              <m:t>T</m:t>
            </m:r>
          </m:sup>
        </m:sSubSup>
      </m:oMath>
      <w:r w:rsidR="00542B13" w:rsidRPr="00B61542">
        <w:rPr>
          <w:rStyle w:val="berschrift6Zchn"/>
          <w:rFonts w:ascii="Cambria Math" w:hAnsi="Cambria Math"/>
          <w:b w:val="0"/>
          <w:bCs/>
          <w:sz w:val="24"/>
          <w:szCs w:val="24"/>
        </w:rPr>
        <w:tab/>
      </w:r>
      <w:r w:rsidR="00542B13" w:rsidRPr="00B61542">
        <w:rPr>
          <w:rStyle w:val="mpunct"/>
        </w:rPr>
        <w:t>(3.2433)</w:t>
      </w:r>
    </w:p>
    <w:p w:rsidR="00CE5DC6" w:rsidRDefault="00CE5DC6">
      <w:pPr>
        <w:pStyle w:val="StandardWeb"/>
        <w:divId w:val="39138718"/>
      </w:pPr>
      <w:r>
        <w:t>erfasst im Allgemeinen nur das lokale Verhalten in der Umgebung des Entwicklungspunktes.</w:t>
      </w:r>
    </w:p>
    <w:p w:rsidR="00542B13" w:rsidRDefault="00CE5DC6">
      <w:pPr>
        <w:pStyle w:val="StandardWeb"/>
        <w:divId w:val="39138718"/>
      </w:pPr>
      <w:r>
        <w:t xml:space="preserve">Für eine wissenschaftlich nachvollziehbare FRZK-Unsicherheitsanalyse müssen mindestens dokumentiert werden: </w:t>
      </w:r>
    </w:p>
    <w:p w:rsidR="00542B13" w:rsidRPr="00B61542" w:rsidRDefault="00542B13" w:rsidP="00B61542">
      <w:pPr>
        <w:pStyle w:val="Formel"/>
        <w:divId w:val="39138718"/>
      </w:pPr>
      <m:oMath>
        <m:r>
          <m:rPr>
            <m:nor/>
          </m:rPr>
          <m:t>Zufallsgrößen</m:t>
        </m:r>
      </m:oMath>
      <w:r w:rsidRPr="00B61542">
        <w:rPr>
          <w:rStyle w:val="berschrift6Zchn"/>
          <w:rFonts w:ascii="Cambria Math" w:hAnsi="Cambria Math"/>
          <w:b w:val="0"/>
          <w:bCs/>
          <w:sz w:val="24"/>
          <w:szCs w:val="24"/>
        </w:rPr>
        <w:tab/>
      </w:r>
      <w:r w:rsidRPr="00B61542">
        <w:rPr>
          <w:rStyle w:val="mpunct"/>
        </w:rPr>
        <w:t>(3.2434)</w:t>
      </w:r>
      <w:r w:rsidR="00CE5DC6" w:rsidRPr="00B61542">
        <w:t xml:space="preserve"> </w:t>
      </w:r>
    </w:p>
    <w:p w:rsidR="00542B13" w:rsidRPr="00B61542" w:rsidRDefault="00542B13" w:rsidP="00B61542">
      <w:pPr>
        <w:pStyle w:val="Formel"/>
        <w:divId w:val="39138718"/>
      </w:pPr>
      <m:oMath>
        <m:r>
          <m:rPr>
            <m:nor/>
          </m:rPr>
          <m:t>Verteilungsannahmen</m:t>
        </m:r>
      </m:oMath>
      <w:r w:rsidRPr="00B61542">
        <w:rPr>
          <w:rStyle w:val="berschrift6Zchn"/>
          <w:rFonts w:ascii="Cambria Math" w:hAnsi="Cambria Math"/>
          <w:b w:val="0"/>
          <w:bCs/>
          <w:sz w:val="24"/>
          <w:szCs w:val="24"/>
        </w:rPr>
        <w:tab/>
      </w:r>
      <w:r w:rsidRPr="00B61542">
        <w:rPr>
          <w:rStyle w:val="mpunct"/>
        </w:rPr>
        <w:t>(3.2435)</w:t>
      </w:r>
      <w:r w:rsidR="00CE5DC6" w:rsidRPr="00B61542">
        <w:t xml:space="preserve"> </w:t>
      </w:r>
    </w:p>
    <w:p w:rsidR="00542B13" w:rsidRPr="00B61542" w:rsidRDefault="00542B13" w:rsidP="00B61542">
      <w:pPr>
        <w:pStyle w:val="Formel"/>
        <w:divId w:val="39138718"/>
      </w:pPr>
      <m:oMath>
        <m:r>
          <m:rPr>
            <m:nor/>
          </m:rPr>
          <m:t>Abhängigkeitsstruktur</m:t>
        </m:r>
      </m:oMath>
      <w:r w:rsidRPr="00B61542">
        <w:rPr>
          <w:rStyle w:val="berschrift6Zchn"/>
          <w:rFonts w:ascii="Cambria Math" w:hAnsi="Cambria Math"/>
          <w:b w:val="0"/>
          <w:bCs/>
          <w:sz w:val="24"/>
          <w:szCs w:val="24"/>
        </w:rPr>
        <w:tab/>
      </w:r>
      <w:r w:rsidRPr="00B61542">
        <w:rPr>
          <w:rStyle w:val="mpunct"/>
        </w:rPr>
        <w:t>(3.2436)</w:t>
      </w:r>
      <w:r w:rsidR="00CE5DC6" w:rsidRPr="00B61542">
        <w:t xml:space="preserve"> </w:t>
      </w:r>
    </w:p>
    <w:p w:rsidR="00542B13" w:rsidRPr="00B61542" w:rsidRDefault="00542B13" w:rsidP="00B61542">
      <w:pPr>
        <w:pStyle w:val="Formel"/>
        <w:divId w:val="39138718"/>
      </w:pPr>
      <m:oMath>
        <m:r>
          <m:rPr>
            <m:nor/>
          </m:rPr>
          <m:t>Unsicherheitsquellen</m:t>
        </m:r>
      </m:oMath>
      <w:r w:rsidRPr="00B61542">
        <w:rPr>
          <w:rStyle w:val="berschrift6Zchn"/>
          <w:rFonts w:ascii="Cambria Math" w:hAnsi="Cambria Math"/>
          <w:b w:val="0"/>
          <w:bCs/>
          <w:sz w:val="24"/>
          <w:szCs w:val="24"/>
        </w:rPr>
        <w:tab/>
      </w:r>
      <w:r w:rsidRPr="00B61542">
        <w:rPr>
          <w:rStyle w:val="mpunct"/>
        </w:rPr>
        <w:t>(3.2437)</w:t>
      </w:r>
      <w:r w:rsidR="00CE5DC6" w:rsidRPr="00B61542">
        <w:t xml:space="preserve"> </w:t>
      </w:r>
    </w:p>
    <w:p w:rsidR="00542B13" w:rsidRPr="00B61542" w:rsidRDefault="00542B13" w:rsidP="00B61542">
      <w:pPr>
        <w:pStyle w:val="Formel"/>
        <w:divId w:val="39138718"/>
      </w:pPr>
      <m:oMath>
        <m:r>
          <m:rPr>
            <m:nor/>
          </m:rPr>
          <m:t>Fortpflanzungsverfahren</m:t>
        </m:r>
      </m:oMath>
      <w:r w:rsidRPr="00B61542">
        <w:rPr>
          <w:rStyle w:val="berschrift6Zchn"/>
          <w:rFonts w:ascii="Cambria Math" w:hAnsi="Cambria Math"/>
          <w:b w:val="0"/>
          <w:bCs/>
          <w:sz w:val="24"/>
          <w:szCs w:val="24"/>
        </w:rPr>
        <w:tab/>
      </w:r>
      <w:r w:rsidRPr="00B61542">
        <w:rPr>
          <w:rStyle w:val="mpunct"/>
        </w:rPr>
        <w:t>(3.2438)</w:t>
      </w:r>
      <w:r w:rsidR="00CE5DC6" w:rsidRPr="00B61542">
        <w:t xml:space="preserve"> </w:t>
      </w:r>
    </w:p>
    <w:p w:rsidR="00CE5DC6" w:rsidRPr="00B61542" w:rsidRDefault="00542B13" w:rsidP="00B61542">
      <w:pPr>
        <w:pStyle w:val="Formel"/>
        <w:divId w:val="39138718"/>
      </w:pPr>
      <m:oMath>
        <m:r>
          <m:rPr>
            <m:nor/>
          </m:rPr>
          <m:t>Stichprobenumfang</m:t>
        </m:r>
      </m:oMath>
      <w:r w:rsidRPr="00B61542">
        <w:rPr>
          <w:rStyle w:val="berschrift6Zchn"/>
          <w:rFonts w:ascii="Cambria Math" w:hAnsi="Cambria Math"/>
          <w:b w:val="0"/>
          <w:bCs/>
          <w:sz w:val="24"/>
          <w:szCs w:val="24"/>
        </w:rPr>
        <w:tab/>
      </w:r>
      <w:r w:rsidRPr="00B61542">
        <w:rPr>
          <w:rStyle w:val="mpunct"/>
        </w:rPr>
        <w:t>(3.2439)</w:t>
      </w:r>
    </w:p>
    <w:p w:rsidR="00542B13" w:rsidRDefault="00CE5DC6">
      <w:pPr>
        <w:pStyle w:val="StandardWeb"/>
        <w:divId w:val="39138718"/>
      </w:pPr>
      <w:r>
        <w:t xml:space="preserve">und </w:t>
      </w:r>
    </w:p>
    <w:p w:rsidR="00CE5DC6" w:rsidRPr="00B61542" w:rsidRDefault="00542B13" w:rsidP="00B61542">
      <w:pPr>
        <w:pStyle w:val="Formel"/>
        <w:divId w:val="39138718"/>
      </w:pPr>
      <m:oMath>
        <m:r>
          <m:rPr>
            <m:nor/>
          </m:rPr>
          <m:t>statistische beziehungsweise numerische Fehlergrenzen</m:t>
        </m:r>
      </m:oMath>
      <w:r w:rsidRPr="00B61542">
        <w:rPr>
          <w:rStyle w:val="berschrift6Zchn"/>
          <w:rFonts w:ascii="Cambria Math" w:hAnsi="Cambria Math"/>
          <w:b w:val="0"/>
          <w:bCs/>
          <w:sz w:val="24"/>
          <w:szCs w:val="24"/>
        </w:rPr>
        <w:tab/>
      </w:r>
      <w:r w:rsidRPr="00B61542">
        <w:rPr>
          <w:rStyle w:val="mpunct"/>
        </w:rPr>
        <w:t>(3.2440)</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7E5B40">
      <w:pPr>
        <w:divId w:val="39138718"/>
      </w:pPr>
      <w:r>
        <w:pict>
          <v:rect id="_x0000_i1810"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lastRenderedPageBreak/>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7E5B40">
      <w:pPr>
        <w:divId w:val="39138718"/>
      </w:pPr>
      <w:r>
        <w:pict>
          <v:rect id="_x0000_i1811"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lastRenderedPageBreak/>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rsidP="00B61542">
      <w:pPr>
        <w:pStyle w:val="berschrift3"/>
        <w:divId w:val="1147474255"/>
      </w:pPr>
      <w:r>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542B13" w:rsidRDefault="00CE5DC6">
      <w:pPr>
        <w:pStyle w:val="StandardWeb"/>
        <w:divId w:val="1147474255"/>
      </w:pPr>
      <w:r>
        <w:t xml:space="preserve">Der grundlegende Übergang lautet </w:t>
      </w:r>
    </w:p>
    <w:p w:rsidR="00CE5DC6" w:rsidRPr="00B61542" w:rsidRDefault="00542B13" w:rsidP="00B61542">
      <w:pPr>
        <w:pStyle w:val="Formel"/>
        <w:divId w:val="1147474255"/>
      </w:pPr>
      <m:oMath>
        <m:r>
          <m:rPr>
            <m:nor/>
          </m:rPr>
          <m:t>möglicher Zustand</m:t>
        </m:r>
        <m:r>
          <m:t>⟶</m:t>
        </m:r>
        <m:r>
          <m:rPr>
            <m:nor/>
          </m:rPr>
          <m:t>Beobachtung</m:t>
        </m:r>
        <m:r>
          <m:t>⟶</m:t>
        </m:r>
        <m:r>
          <m:rPr>
            <m:nor/>
          </m:rPr>
          <m:t>Informationsgewinn</m:t>
        </m:r>
      </m:oMath>
      <w:r w:rsidRPr="00B61542">
        <w:rPr>
          <w:rStyle w:val="berschrift6Zchn"/>
          <w:rFonts w:ascii="Cambria Math" w:hAnsi="Cambria Math"/>
          <w:b w:val="0"/>
          <w:bCs/>
          <w:sz w:val="24"/>
          <w:szCs w:val="24"/>
        </w:rPr>
        <w:tab/>
      </w:r>
      <w:r w:rsidRPr="00B61542">
        <w:rPr>
          <w:rStyle w:val="mpunct"/>
        </w:rPr>
        <w:t>(3.2441)</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7E5B40">
      <w:pPr>
        <w:divId w:val="1147474255"/>
      </w:pPr>
      <w:r>
        <w:pict>
          <v:rect id="_x0000_i1812" style="width:0;height:1.5pt" o:hralign="center" o:hrstd="t" o:hr="t" fillcolor="#a0a0a0" stroked="f"/>
        </w:pict>
      </w:r>
    </w:p>
    <w:p w:rsidR="00CE5DC6" w:rsidRDefault="00CE5DC6" w:rsidP="000A3994">
      <w:pPr>
        <w:pStyle w:val="berbegriff"/>
        <w:divId w:val="1147474255"/>
      </w:pPr>
      <w:r>
        <w:t>Diskrete Informationsquelle</w:t>
      </w:r>
    </w:p>
    <w:p w:rsidR="00CE5DC6" w:rsidRDefault="007E5B40">
      <w:pPr>
        <w:divId w:val="1147474255"/>
      </w:pPr>
      <w:r>
        <w:pict>
          <v:rect id="_x0000_i1813" style="width:0;height:1.5pt" o:hralign="center" o:hrstd="t" o:hr="t" fillcolor="#a0a0a0" stroked="f"/>
        </w:pict>
      </w:r>
    </w:p>
    <w:p w:rsidR="00CE5DC6" w:rsidRDefault="00CE5DC6" w:rsidP="001D6D55">
      <w:pPr>
        <w:pStyle w:val="Definition"/>
        <w:divId w:val="1147474255"/>
      </w:pPr>
      <w:r>
        <w:t>Definition 3.2.353: Diskrete Informationsquelle</w:t>
      </w:r>
    </w:p>
    <w:p w:rsidR="00542B13" w:rsidRDefault="00CE5DC6">
      <w:pPr>
        <w:pStyle w:val="StandardWeb"/>
        <w:divId w:val="1147474255"/>
      </w:pPr>
      <w:r>
        <w:t xml:space="preserve">Eine diskrete Informationsquelle ist eine Zufallsvariable </w:t>
      </w:r>
    </w:p>
    <w:p w:rsidR="00CE5DC6" w:rsidRPr="000E50EA" w:rsidRDefault="000E50EA" w:rsidP="000E50EA">
      <w:pPr>
        <w:pStyle w:val="Formel"/>
        <w:divId w:val="1147474255"/>
      </w:pPr>
      <m:oMath>
        <m:r>
          <m:t>X:Ω→</m:t>
        </m:r>
        <m:r>
          <m:rPr>
            <m:scr m:val="script"/>
          </m:rPr>
          <m:t>X</m:t>
        </m:r>
      </m:oMath>
      <w:r w:rsidR="00542B13" w:rsidRPr="000E50EA">
        <w:rPr>
          <w:rStyle w:val="berschrift6Zchn"/>
          <w:rFonts w:ascii="Cambria Math" w:hAnsi="Cambria Math"/>
          <w:b w:val="0"/>
          <w:bCs/>
          <w:sz w:val="24"/>
          <w:szCs w:val="24"/>
        </w:rPr>
        <w:tab/>
      </w:r>
      <w:r w:rsidR="00542B13" w:rsidRPr="000E50EA">
        <w:rPr>
          <w:rStyle w:val="mpunct"/>
        </w:rPr>
        <w:t>(3.2442)</w:t>
      </w:r>
    </w:p>
    <w:p w:rsidR="00542B13" w:rsidRDefault="00CE5DC6">
      <w:pPr>
        <w:pStyle w:val="StandardWeb"/>
        <w:divId w:val="1147474255"/>
      </w:pPr>
      <w:r>
        <w:t xml:space="preserve">deren Alphabet </w:t>
      </w:r>
    </w:p>
    <w:p w:rsidR="00CE5DC6" w:rsidRDefault="000E50EA" w:rsidP="00B61542">
      <w:pPr>
        <w:pStyle w:val="Formel"/>
        <w:divId w:val="1147474255"/>
      </w:pPr>
      <m:oMath>
        <m:r>
          <m:rPr>
            <m:scr m:val="script"/>
          </m:rP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00542B13">
        <w:rPr>
          <w:rStyle w:val="berschrift6Zchn"/>
          <w:rFonts w:ascii="Times New Roman" w:eastAsia="Times New Roman" w:hAnsi="Times New Roman"/>
          <w:b w:val="0"/>
          <w:bCs/>
        </w:rPr>
        <w:tab/>
      </w:r>
      <w:r w:rsidR="00542B13">
        <w:rPr>
          <w:rStyle w:val="mpunct"/>
        </w:rPr>
        <w:t>(3.2443)</w:t>
      </w:r>
    </w:p>
    <w:p w:rsidR="00CE5DC6" w:rsidRDefault="00CE5DC6">
      <w:pPr>
        <w:pStyle w:val="StandardWeb"/>
        <w:divId w:val="1147474255"/>
      </w:pPr>
      <w:r>
        <w:lastRenderedPageBreak/>
        <w:t>endlich oder abzählbar ist [99].</w:t>
      </w:r>
    </w:p>
    <w:p w:rsidR="00542B13" w:rsidRDefault="00CE5DC6">
      <w:pPr>
        <w:pStyle w:val="StandardWeb"/>
        <w:divId w:val="1147474255"/>
      </w:pPr>
      <w:r>
        <w:t xml:space="preserve">Die Wahrscheinlichkeiten der möglichen Symbole lauten </w:t>
      </w:r>
    </w:p>
    <w:p w:rsidR="00CE5DC6" w:rsidRDefault="007E5B40" w:rsidP="00B61542">
      <w:pPr>
        <w:pStyle w:val="Formel"/>
        <w:divId w:val="1147474255"/>
      </w:pPr>
      <m:oMath>
        <m:sSub>
          <m:sSubPr>
            <m:ctrlPr/>
          </m:sSubPr>
          <m:e>
            <m:r>
              <m:t>p</m:t>
            </m:r>
          </m:e>
          <m:sub>
            <m:r>
              <m:t>i</m:t>
            </m:r>
          </m:sub>
        </m:sSub>
        <m:r>
          <m:t>=P</m:t>
        </m:r>
        <m:d>
          <m:dPr>
            <m:ctrlPr/>
          </m:dPr>
          <m:e>
            <m:r>
              <m:t>X=</m:t>
            </m:r>
            <m:sSub>
              <m:sSubPr>
                <m:ctrlPr/>
              </m:sSubPr>
              <m:e>
                <m:r>
                  <m:t>x</m:t>
                </m:r>
              </m:e>
              <m:sub>
                <m:r>
                  <m:t>i</m:t>
                </m:r>
              </m:sub>
            </m:sSub>
          </m:e>
        </m:d>
      </m:oMath>
      <w:r w:rsidR="00542B13">
        <w:rPr>
          <w:rStyle w:val="berschrift6Zchn"/>
          <w:rFonts w:ascii="Times New Roman" w:eastAsia="Times New Roman" w:hAnsi="Times New Roman"/>
          <w:b w:val="0"/>
          <w:bCs/>
        </w:rPr>
        <w:tab/>
      </w:r>
      <w:r w:rsidR="00542B13">
        <w:rPr>
          <w:rStyle w:val="mpunct"/>
        </w:rPr>
        <w:t>(3.2444)</w:t>
      </w:r>
    </w:p>
    <w:p w:rsidR="00542B13" w:rsidRDefault="00CE5DC6">
      <w:pPr>
        <w:pStyle w:val="StandardWeb"/>
        <w:divId w:val="1147474255"/>
      </w:pPr>
      <w:r>
        <w:t xml:space="preserve">mit </w:t>
      </w:r>
    </w:p>
    <w:p w:rsidR="00CE5DC6" w:rsidRDefault="007E5B40" w:rsidP="00B61542">
      <w:pPr>
        <w:pStyle w:val="Formel"/>
        <w:divId w:val="1147474255"/>
      </w:pPr>
      <m:oMath>
        <m:sSub>
          <m:sSubPr>
            <m:ctrlPr/>
          </m:sSubPr>
          <m:e>
            <m:r>
              <m:t>p</m:t>
            </m:r>
          </m:e>
          <m:sub>
            <m:r>
              <m:t>i</m:t>
            </m:r>
          </m:sub>
        </m:sSub>
        <m:r>
          <m:t>≥0</m:t>
        </m:r>
      </m:oMath>
      <w:r w:rsidR="00542B13">
        <w:rPr>
          <w:rStyle w:val="berschrift6Zchn"/>
          <w:rFonts w:ascii="Times New Roman" w:eastAsia="Times New Roman" w:hAnsi="Times New Roman"/>
          <w:bCs/>
        </w:rPr>
        <w:tab/>
      </w:r>
      <w:r w:rsidR="00542B13">
        <w:rPr>
          <w:rStyle w:val="mpunct"/>
        </w:rPr>
        <w:t>(3.2445)</w:t>
      </w:r>
    </w:p>
    <w:p w:rsidR="00542B13" w:rsidRDefault="00CE5DC6">
      <w:pPr>
        <w:pStyle w:val="StandardWeb"/>
        <w:divId w:val="1147474255"/>
      </w:pPr>
      <w:r>
        <w:t xml:space="preserve">und </w:t>
      </w:r>
    </w:p>
    <w:p w:rsidR="00CE5DC6" w:rsidRDefault="007E5B40" w:rsidP="00B61542">
      <w:pPr>
        <w:pStyle w:val="Formel"/>
        <w:divId w:val="1147474255"/>
      </w:pPr>
      <m:oMath>
        <m:nary>
          <m:naryPr>
            <m:chr m:val="∑"/>
            <m:ctrlPr/>
          </m:naryPr>
          <m:sub>
            <m:r>
              <m:t>i=1</m:t>
            </m:r>
          </m:sub>
          <m:sup>
            <m:r>
              <m:t>n</m:t>
            </m:r>
          </m:sup>
          <m:e>
            <m:sSub>
              <m:sSubPr>
                <m:ctrlPr/>
              </m:sSubPr>
              <m:e>
                <m:r>
                  <m:t>p</m:t>
                </m:r>
              </m:e>
              <m:sub>
                <m:r>
                  <m:t>i</m:t>
                </m:r>
              </m:sub>
            </m:sSub>
          </m:e>
        </m:nary>
        <m:r>
          <m:t>=1</m:t>
        </m:r>
      </m:oMath>
      <w:r w:rsidR="00542B13">
        <w:rPr>
          <w:rStyle w:val="berschrift6Zchn"/>
          <w:rFonts w:ascii="Times New Roman" w:eastAsia="Times New Roman" w:hAnsi="Times New Roman"/>
          <w:bCs/>
        </w:rPr>
        <w:tab/>
      </w:r>
      <w:r w:rsidR="00542B13">
        <w:rPr>
          <w:rStyle w:val="mpunct"/>
        </w:rPr>
        <w:t>(3.2446)</w:t>
      </w:r>
    </w:p>
    <w:p w:rsidR="00CE5DC6" w:rsidRDefault="007E5B40">
      <w:pPr>
        <w:divId w:val="1147474255"/>
      </w:pPr>
      <w:r>
        <w:pict>
          <v:rect id="_x0000_i1814" style="width:0;height:1.5pt" o:hralign="center" o:hrstd="t" o:hr="t" fillcolor="#a0a0a0" stroked="f"/>
        </w:pict>
      </w:r>
    </w:p>
    <w:p w:rsidR="00CE5DC6" w:rsidRDefault="00CE5DC6" w:rsidP="00B0489B">
      <w:pPr>
        <w:pStyle w:val="berbegriff"/>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7E5B40">
      <w:pPr>
        <w:divId w:val="1147474255"/>
      </w:pPr>
      <w:r>
        <w:pict>
          <v:rect id="_x0000_i1815" style="width:0;height:1.5pt" o:hralign="center" o:hrstd="t" o:hr="t" fillcolor="#a0a0a0" stroked="f"/>
        </w:pict>
      </w:r>
    </w:p>
    <w:p w:rsidR="00CE5DC6" w:rsidRDefault="00CE5DC6" w:rsidP="001D6D55">
      <w:pPr>
        <w:pStyle w:val="Definition"/>
        <w:divId w:val="1147474255"/>
      </w:pPr>
      <w:r>
        <w:t>Definition 3.2.354: Selbstinformation</w:t>
      </w:r>
    </w:p>
    <w:p w:rsidR="00542B13" w:rsidRDefault="00CE5DC6">
      <w:pPr>
        <w:pStyle w:val="StandardWeb"/>
        <w:divId w:val="1147474255"/>
      </w:pPr>
      <w:r>
        <w:t xml:space="preserve">Die Selbstinformation eines Ereignisses </w:t>
      </w:r>
      <m:oMath>
        <m:r>
          <w:rPr>
            <w:rStyle w:val="mord"/>
            <w:rFonts w:ascii="Cambria Math" w:hAnsi="Cambria Math"/>
          </w:rPr>
          <m:t>X=x</m:t>
        </m:r>
      </m:oMath>
      <w:r>
        <w:t xml:space="preserve"> mit positiver Wahrscheinlichkeit wird definiert durch </w:t>
      </w:r>
    </w:p>
    <w:p w:rsidR="00CE5DC6" w:rsidRDefault="000E50EA" w:rsidP="00B61542">
      <w:pPr>
        <w:pStyle w:val="Formel"/>
        <w:divId w:val="1147474255"/>
      </w:pPr>
      <m:oMath>
        <m:r>
          <m:t>I</m:t>
        </m:r>
        <m:d>
          <m:dPr>
            <m:ctrlPr/>
          </m:dPr>
          <m:e>
            <m:r>
              <m:t>x</m:t>
            </m:r>
          </m:e>
        </m:d>
        <m:r>
          <m:t>=-</m:t>
        </m:r>
        <m:func>
          <m:funcPr>
            <m:ctrlPr/>
          </m:funcPr>
          <m:fName>
            <m:sSub>
              <m:sSubPr>
                <m:ctrlPr/>
              </m:sSubPr>
              <m:e>
                <m:r>
                  <m:t>log</m:t>
                </m:r>
              </m:e>
              <m:sub>
                <m:r>
                  <m:t>b</m:t>
                </m:r>
              </m:sub>
            </m:sSub>
          </m:fName>
          <m:e>
            <m:r>
              <m:t>p</m:t>
            </m:r>
          </m:e>
        </m:func>
        <m:d>
          <m:dPr>
            <m:ctrlPr/>
          </m:dPr>
          <m:e>
            <m:r>
              <m:t>x</m:t>
            </m:r>
          </m:e>
        </m:d>
      </m:oMath>
      <w:r w:rsidR="00542B13">
        <w:rPr>
          <w:rStyle w:val="berschrift6Zchn"/>
          <w:rFonts w:ascii="Times New Roman" w:eastAsia="Times New Roman" w:hAnsi="Times New Roman"/>
          <w:b w:val="0"/>
          <w:bCs/>
        </w:rPr>
        <w:tab/>
      </w:r>
      <w:r w:rsidR="00542B13">
        <w:rPr>
          <w:rStyle w:val="mpunct"/>
        </w:rPr>
        <w:t>(3.2447)</w:t>
      </w:r>
    </w:p>
    <w:p w:rsidR="00542B13" w:rsidRDefault="00CE5DC6">
      <w:pPr>
        <w:pStyle w:val="StandardWeb"/>
        <w:divId w:val="1147474255"/>
      </w:pPr>
      <w:r>
        <w:t xml:space="preserve">Dabei bezeichnet </w:t>
      </w:r>
    </w:p>
    <w:p w:rsidR="00CE5DC6" w:rsidRDefault="000E50EA" w:rsidP="00B61542">
      <w:pPr>
        <w:pStyle w:val="Formel"/>
        <w:divId w:val="1147474255"/>
      </w:pPr>
      <m:oMath>
        <m:r>
          <m:t>p</m:t>
        </m:r>
        <m:d>
          <m:dPr>
            <m:ctrlPr/>
          </m:dPr>
          <m:e>
            <m:r>
              <m:t>x</m:t>
            </m:r>
          </m:e>
        </m:d>
        <m:r>
          <m:t>=P</m:t>
        </m:r>
        <m:d>
          <m:dPr>
            <m:ctrlPr/>
          </m:dPr>
          <m:e>
            <m:r>
              <m:t>X=x</m:t>
            </m:r>
          </m:e>
        </m:d>
      </m:oMath>
      <w:r w:rsidR="00542B13">
        <w:rPr>
          <w:rStyle w:val="berschrift6Zchn"/>
          <w:rFonts w:ascii="Times New Roman" w:eastAsia="Times New Roman" w:hAnsi="Times New Roman"/>
          <w:b w:val="0"/>
          <w:bCs/>
        </w:rPr>
        <w:tab/>
      </w:r>
      <w:r w:rsidR="00542B13">
        <w:rPr>
          <w:rStyle w:val="mpunct"/>
        </w:rPr>
        <w:t>(3.2448)</w:t>
      </w:r>
    </w:p>
    <w:p w:rsidR="00CE5DC6" w:rsidRDefault="00CE5DC6">
      <w:pPr>
        <w:pStyle w:val="StandardWeb"/>
        <w:divId w:val="1147474255"/>
      </w:pPr>
      <w:r>
        <w:t>die Wahrscheinlichkeit des Ereignisses.</w:t>
      </w:r>
    </w:p>
    <w:p w:rsidR="00542B13" w:rsidRDefault="00CE5DC6">
      <w:pPr>
        <w:pStyle w:val="StandardWeb"/>
        <w:divId w:val="1147474255"/>
      </w:pPr>
      <w:r>
        <w:t xml:space="preserve">Für die Basis </w:t>
      </w:r>
    </w:p>
    <w:p w:rsidR="00CE5DC6" w:rsidRDefault="000E50EA" w:rsidP="00B61542">
      <w:pPr>
        <w:pStyle w:val="Formel"/>
        <w:divId w:val="1147474255"/>
      </w:pPr>
      <m:oMath>
        <m:r>
          <m:t>b=2</m:t>
        </m:r>
      </m:oMath>
      <w:r w:rsidR="00542B13">
        <w:rPr>
          <w:rStyle w:val="berschrift6Zchn"/>
          <w:rFonts w:ascii="Times New Roman" w:eastAsia="Times New Roman" w:hAnsi="Times New Roman"/>
          <w:bCs/>
        </w:rPr>
        <w:tab/>
      </w:r>
      <w:r w:rsidR="00542B13">
        <w:rPr>
          <w:rStyle w:val="mpunct"/>
        </w:rPr>
        <w:t>(3.2449)</w:t>
      </w:r>
    </w:p>
    <w:p w:rsidR="00CE5DC6" w:rsidRDefault="00CE5DC6">
      <w:pPr>
        <w:pStyle w:val="StandardWeb"/>
        <w:divId w:val="1147474255"/>
      </w:pPr>
      <w:r>
        <w:t>wird die Information in Bit gemessen [99].</w:t>
      </w:r>
    </w:p>
    <w:p w:rsidR="00542B13" w:rsidRDefault="00CE5DC6">
      <w:pPr>
        <w:pStyle w:val="StandardWeb"/>
        <w:divId w:val="1147474255"/>
      </w:pPr>
      <w:r>
        <w:t xml:space="preserve">Für </w:t>
      </w:r>
    </w:p>
    <w:p w:rsidR="00CE5DC6" w:rsidRDefault="000E50EA" w:rsidP="00B61542">
      <w:pPr>
        <w:pStyle w:val="Formel"/>
        <w:divId w:val="1147474255"/>
      </w:pPr>
      <m:oMath>
        <m:r>
          <m:t>b=e</m:t>
        </m:r>
      </m:oMath>
      <w:r w:rsidR="00542B13">
        <w:rPr>
          <w:rStyle w:val="berschrift6Zchn"/>
          <w:rFonts w:ascii="Times New Roman" w:eastAsia="Times New Roman" w:hAnsi="Times New Roman"/>
          <w:bCs/>
        </w:rPr>
        <w:tab/>
      </w:r>
      <w:r w:rsidR="00542B13">
        <w:rPr>
          <w:rStyle w:val="mpunct"/>
        </w:rPr>
        <w:t>(3.2450)</w:t>
      </w:r>
    </w:p>
    <w:p w:rsidR="00CE5DC6" w:rsidRDefault="00CE5DC6">
      <w:pPr>
        <w:pStyle w:val="StandardWeb"/>
        <w:divId w:val="1147474255"/>
      </w:pPr>
      <w:r>
        <w:lastRenderedPageBreak/>
        <w:t>wird die Einheit Nat verwendet.</w:t>
      </w:r>
    </w:p>
    <w:p w:rsidR="00CE5DC6" w:rsidRDefault="007E5B40">
      <w:pPr>
        <w:divId w:val="1147474255"/>
      </w:pPr>
      <w:r>
        <w:pict>
          <v:rect id="_x0000_i1816"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542B13" w:rsidRDefault="00CE5DC6">
      <w:pPr>
        <w:pStyle w:val="StandardWeb"/>
        <w:divId w:val="1147474255"/>
      </w:pPr>
      <w:r>
        <w:t xml:space="preserve">Sind </w:t>
      </w:r>
      <m:oMath>
        <m:r>
          <w:rPr>
            <w:rStyle w:val="mord"/>
            <w:rFonts w:ascii="Cambria Math" w:hAnsi="Cambria Math"/>
          </w:rPr>
          <m:t>X=x</m:t>
        </m:r>
      </m:oMath>
      <w:r>
        <w:t xml:space="preserve"> und </w:t>
      </w:r>
      <m:oMath>
        <m:r>
          <w:rPr>
            <w:rStyle w:val="mord"/>
            <w:rFonts w:ascii="Cambria Math" w:hAnsi="Cambria Math"/>
          </w:rPr>
          <m:t>Y=y</m:t>
        </m:r>
      </m:oMath>
      <w:r>
        <w:t xml:space="preserve"> unabhängig, so gilt </w:t>
      </w:r>
    </w:p>
    <w:p w:rsidR="00CE5DC6" w:rsidRDefault="000E50EA" w:rsidP="00B61542">
      <w:pPr>
        <w:pStyle w:val="Formel"/>
        <w:divId w:val="1147474255"/>
      </w:pPr>
      <m:oMath>
        <m:r>
          <m:t>p</m:t>
        </m:r>
        <m:d>
          <m:dPr>
            <m:ctrlPr/>
          </m:dPr>
          <m:e>
            <m:r>
              <m:t>x,y</m:t>
            </m:r>
          </m:e>
        </m:d>
        <m:r>
          <m:t>=p</m:t>
        </m:r>
        <m:d>
          <m:dPr>
            <m:ctrlPr/>
          </m:dPr>
          <m:e>
            <m:r>
              <m:t>x</m:t>
            </m:r>
          </m:e>
        </m:d>
        <m:r>
          <m:t>p</m:t>
        </m:r>
        <m:d>
          <m:dPr>
            <m:ctrlPr/>
          </m:dPr>
          <m:e>
            <m:r>
              <m:t>y</m:t>
            </m:r>
          </m:e>
        </m:d>
      </m:oMath>
      <w:r w:rsidR="00542B13">
        <w:rPr>
          <w:rStyle w:val="berschrift6Zchn"/>
          <w:rFonts w:ascii="Times New Roman" w:eastAsia="Times New Roman" w:hAnsi="Times New Roman"/>
          <w:b w:val="0"/>
          <w:bCs/>
        </w:rPr>
        <w:tab/>
      </w:r>
      <w:r w:rsidR="00542B13">
        <w:rPr>
          <w:rStyle w:val="mpunct"/>
        </w:rPr>
        <w:t>(3.2451)</w:t>
      </w:r>
    </w:p>
    <w:p w:rsidR="00542B13" w:rsidRDefault="00CE5DC6">
      <w:pPr>
        <w:pStyle w:val="StandardWeb"/>
        <w:divId w:val="1147474255"/>
      </w:pPr>
      <w:r>
        <w:t xml:space="preserve">Daraus folgt </w:t>
      </w:r>
    </w:p>
    <w:p w:rsidR="00CE5DC6" w:rsidRDefault="000E50EA" w:rsidP="00B61542">
      <w:pPr>
        <w:pStyle w:val="Formel"/>
        <w:divId w:val="1147474255"/>
      </w:pPr>
      <m:oMath>
        <m:r>
          <m:t>I</m:t>
        </m:r>
        <m:d>
          <m:dPr>
            <m:ctrlPr/>
          </m:dPr>
          <m:e>
            <m:r>
              <m:t>x,y</m:t>
            </m:r>
          </m:e>
        </m:d>
        <m:r>
          <m:t>=I</m:t>
        </m:r>
        <m:d>
          <m:dPr>
            <m:ctrlPr/>
          </m:dPr>
          <m:e>
            <m:r>
              <m:t>x</m:t>
            </m:r>
          </m:e>
        </m:d>
        <m:r>
          <m:t>+I</m:t>
        </m:r>
        <m:d>
          <m:dPr>
            <m:ctrlPr/>
          </m:dPr>
          <m:e>
            <m:r>
              <m:t>y</m:t>
            </m:r>
          </m:e>
        </m:d>
      </m:oMath>
      <w:r w:rsidR="00542B13">
        <w:rPr>
          <w:rStyle w:val="berschrift6Zchn"/>
          <w:rFonts w:ascii="Times New Roman" w:eastAsia="Times New Roman" w:hAnsi="Times New Roman"/>
          <w:b w:val="0"/>
          <w:bCs/>
        </w:rPr>
        <w:tab/>
      </w:r>
      <w:r w:rsidR="00542B13">
        <w:rPr>
          <w:rStyle w:val="mpunct"/>
        </w:rPr>
        <w:t>(3.2452)</w:t>
      </w:r>
    </w:p>
    <w:p w:rsidR="00CE5DC6" w:rsidRDefault="00CE5DC6">
      <w:pPr>
        <w:pStyle w:val="StandardWeb"/>
        <w:divId w:val="1147474255"/>
      </w:pPr>
      <w:r>
        <w:t>Die Information unabhängiger gemeinsamer Ereignisse addiert sich [99].</w:t>
      </w:r>
    </w:p>
    <w:p w:rsidR="00CE5DC6" w:rsidRDefault="007E5B40">
      <w:pPr>
        <w:divId w:val="1147474255"/>
      </w:pPr>
      <w:r>
        <w:pict>
          <v:rect id="_x0000_i1817" style="width:0;height:1.5pt" o:hralign="center" o:hrstd="t" o:hr="t" fillcolor="#a0a0a0" stroked="f"/>
        </w:pict>
      </w:r>
    </w:p>
    <w:p w:rsidR="00CE5DC6" w:rsidRDefault="00CE5DC6" w:rsidP="00B61542">
      <w:pPr>
        <w:pStyle w:val="berbegriff"/>
        <w:divId w:val="1147474255"/>
      </w:pPr>
      <w:r>
        <w:t>Shannon-Entropie</w:t>
      </w:r>
    </w:p>
    <w:p w:rsidR="00CE5DC6" w:rsidRDefault="007E5B40">
      <w:pPr>
        <w:divId w:val="1147474255"/>
      </w:pPr>
      <w:r>
        <w:pict>
          <v:rect id="_x0000_i1818" style="width:0;height:1.5pt" o:hralign="center" o:hrstd="t" o:hr="t" fillcolor="#a0a0a0" stroked="f"/>
        </w:pict>
      </w:r>
    </w:p>
    <w:p w:rsidR="00CE5DC6" w:rsidRDefault="00CE5DC6" w:rsidP="001D6D55">
      <w:pPr>
        <w:pStyle w:val="Definition"/>
        <w:divId w:val="1147474255"/>
      </w:pPr>
      <w:r>
        <w:t>Definition 3.2.355: Shannon-Entropie</w:t>
      </w:r>
    </w:p>
    <w:p w:rsidR="00542B13" w:rsidRDefault="00CE5DC6">
      <w:pPr>
        <w:pStyle w:val="StandardWeb"/>
        <w:divId w:val="1147474255"/>
      </w:pPr>
      <w:r>
        <w:t xml:space="preserve">Die Shannon-Entropie einer diskreten Zufallsvariable </w:t>
      </w:r>
      <m:oMath>
        <m:r>
          <w:rPr>
            <w:rStyle w:val="mord"/>
            <w:rFonts w:ascii="Cambria Math" w:hAnsi="Cambria Math"/>
          </w:rPr>
          <m:t>X</m:t>
        </m:r>
      </m:oMath>
      <w:r>
        <w:t xml:space="preserve"> wird definiert durch </w:t>
      </w:r>
    </w:p>
    <w:p w:rsidR="00CE5DC6" w:rsidRDefault="000E50EA" w:rsidP="00B61542">
      <w:pPr>
        <w:pStyle w:val="Formel"/>
        <w:divId w:val="1147474255"/>
      </w:pPr>
      <m:oMath>
        <m:r>
          <m:t>H</m:t>
        </m:r>
        <m:d>
          <m:dPr>
            <m:ctrlPr/>
          </m:dPr>
          <m:e>
            <m:r>
              <m:t>X</m:t>
            </m:r>
          </m:e>
        </m:d>
        <m:r>
          <m:t>=-</m:t>
        </m:r>
        <m:nary>
          <m:naryPr>
            <m:chr m:val="∑"/>
            <m:supHide m:val="1"/>
            <m:ctrlPr/>
          </m:naryPr>
          <m:sub>
            <m:r>
              <m:t>x∈</m:t>
            </m:r>
            <m:r>
              <m:rPr>
                <m:scr m:val="script"/>
              </m:rPr>
              <m:t>X</m:t>
            </m:r>
          </m:sub>
          <m:sup/>
          <m:e>
            <m:func>
              <m:funcPr>
                <m:ctrlPr/>
              </m:funcPr>
              <m:fName>
                <m:sSub>
                  <m:sSubPr>
                    <m:ctrlPr/>
                  </m:sSubPr>
                  <m:e>
                    <m:r>
                      <m:t>p</m:t>
                    </m:r>
                    <m:d>
                      <m:dPr>
                        <m:ctrlPr/>
                      </m:dPr>
                      <m:e>
                        <m:r>
                          <m:t>x</m:t>
                        </m:r>
                      </m:e>
                    </m:d>
                    <m:r>
                      <m:t>log</m:t>
                    </m:r>
                  </m:e>
                  <m:sub>
                    <m:r>
                      <m:t>b</m:t>
                    </m:r>
                  </m:sub>
                </m:sSub>
              </m:fName>
              <m:e>
                <m:r>
                  <m:t>p</m:t>
                </m:r>
              </m:e>
            </m:func>
            <m:d>
              <m:dPr>
                <m:ctrlPr/>
              </m:dPr>
              <m:e>
                <m:r>
                  <m:t>x</m:t>
                </m:r>
              </m:e>
            </m:d>
          </m:e>
        </m:nary>
      </m:oMath>
      <w:r w:rsidR="00542B13">
        <w:rPr>
          <w:rStyle w:val="berschrift6Zchn"/>
          <w:rFonts w:ascii="Times New Roman" w:eastAsia="Times New Roman" w:hAnsi="Times New Roman"/>
          <w:b w:val="0"/>
          <w:bCs/>
        </w:rPr>
        <w:tab/>
      </w:r>
      <w:r w:rsidR="00542B13">
        <w:rPr>
          <w:rStyle w:val="mpunct"/>
        </w:rPr>
        <w:t>(3.2453)</w:t>
      </w:r>
    </w:p>
    <w:p w:rsidR="00542B13" w:rsidRDefault="00CE5DC6">
      <w:pPr>
        <w:pStyle w:val="StandardWeb"/>
        <w:divId w:val="1147474255"/>
      </w:pPr>
      <w:r>
        <w:t xml:space="preserve">Äquivalent gilt </w:t>
      </w:r>
    </w:p>
    <w:p w:rsidR="00CE5DC6" w:rsidRDefault="000E50EA" w:rsidP="00B61542">
      <w:pPr>
        <w:pStyle w:val="Formel"/>
        <w:divId w:val="1147474255"/>
      </w:pPr>
      <m:oMath>
        <m:r>
          <m:t>H</m:t>
        </m:r>
        <m:d>
          <m:dPr>
            <m:ctrlPr/>
          </m:dPr>
          <m:e>
            <m:r>
              <m:t>X</m:t>
            </m:r>
          </m:e>
        </m:d>
        <m:r>
          <m:t>=E</m:t>
        </m:r>
        <m:d>
          <m:dPr>
            <m:begChr m:val="["/>
            <m:endChr m:val="]"/>
            <m:ctrlPr/>
          </m:dPr>
          <m:e>
            <m:r>
              <m:t>I</m:t>
            </m:r>
            <m:d>
              <m:dPr>
                <m:ctrlPr/>
              </m:dPr>
              <m:e>
                <m:r>
                  <m:t>X</m:t>
                </m:r>
              </m:e>
            </m:d>
          </m:e>
        </m:d>
      </m:oMath>
      <w:r w:rsidR="00542B13">
        <w:rPr>
          <w:rStyle w:val="berschrift6Zchn"/>
          <w:rFonts w:ascii="Times New Roman" w:eastAsia="Times New Roman" w:hAnsi="Times New Roman"/>
          <w:b w:val="0"/>
          <w:bCs/>
        </w:rPr>
        <w:tab/>
      </w:r>
      <w:r w:rsidR="00542B13">
        <w:rPr>
          <w:rStyle w:val="mpunct"/>
        </w:rPr>
        <w:t>(3.2454)</w:t>
      </w:r>
    </w:p>
    <w:p w:rsidR="00CE5DC6" w:rsidRDefault="00CE5DC6">
      <w:pPr>
        <w:pStyle w:val="StandardWeb"/>
        <w:divId w:val="1147474255"/>
      </w:pPr>
      <w:r>
        <w:t>Die Entropie ist der Erwartungswert der Selbstinformation [99].</w:t>
      </w:r>
    </w:p>
    <w:p w:rsidR="00CE5DC6" w:rsidRDefault="007E5B40">
      <w:pPr>
        <w:divId w:val="1147474255"/>
      </w:pPr>
      <w:r>
        <w:pict>
          <v:rect id="_x0000_i1819" style="width:0;height:1.5pt" o:hralign="center" o:hrstd="t" o:hr="t" fillcolor="#a0a0a0" stroked="f"/>
        </w:pict>
      </w:r>
    </w:p>
    <w:p w:rsidR="00CE5DC6" w:rsidRDefault="00CE5DC6" w:rsidP="00887BBD">
      <w:pPr>
        <w:pStyle w:val="Definition"/>
        <w:divId w:val="1147474255"/>
      </w:pPr>
      <w:r>
        <w:t>Satz 3.2.80: Nichtnegativität der Shannon-Entropie</w:t>
      </w:r>
    </w:p>
    <w:p w:rsidR="00542B13" w:rsidRDefault="00CE5DC6">
      <w:pPr>
        <w:pStyle w:val="StandardWeb"/>
        <w:divId w:val="1147474255"/>
      </w:pPr>
      <w:r>
        <w:t xml:space="preserve">Für jede diskrete Zufallsvariable gilt </w:t>
      </w:r>
    </w:p>
    <w:p w:rsidR="00CE5DC6" w:rsidRDefault="000E50EA" w:rsidP="00B61542">
      <w:pPr>
        <w:pStyle w:val="Formel"/>
        <w:divId w:val="1147474255"/>
      </w:pPr>
      <m:oMath>
        <m:r>
          <m:t>H</m:t>
        </m:r>
        <m:d>
          <m:dPr>
            <m:ctrlPr/>
          </m:dPr>
          <m:e>
            <m:r>
              <m:t>X</m:t>
            </m:r>
          </m:e>
        </m:d>
        <m:r>
          <m:t>≥0</m:t>
        </m:r>
      </m:oMath>
      <w:r w:rsidR="00542B13">
        <w:rPr>
          <w:rStyle w:val="berschrift6Zchn"/>
          <w:rFonts w:ascii="Times New Roman" w:eastAsia="Times New Roman" w:hAnsi="Times New Roman"/>
          <w:bCs/>
        </w:rPr>
        <w:tab/>
      </w:r>
      <w:r w:rsidR="00542B13">
        <w:rPr>
          <w:rStyle w:val="mpunct"/>
        </w:rPr>
        <w:t>(3.2455)</w:t>
      </w:r>
    </w:p>
    <w:p w:rsidR="00CE5DC6" w:rsidRDefault="00CE5DC6">
      <w:pPr>
        <w:pStyle w:val="StandardWeb"/>
        <w:divId w:val="1147474255"/>
      </w:pPr>
      <w:r>
        <w:t xml:space="preserve">Die Entropie verschwindet genau dann, wenn </w:t>
      </w:r>
      <m:oMath>
        <m:r>
          <w:rPr>
            <w:rStyle w:val="mord"/>
            <w:rFonts w:ascii="Cambria Math" w:hAnsi="Cambria Math"/>
          </w:rPr>
          <m:t>X</m:t>
        </m:r>
      </m:oMath>
      <w:r>
        <w:t xml:space="preserve"> mit Wahrscheinlichkeit eins einen einzigen Wert annimmt [99].</w:t>
      </w:r>
    </w:p>
    <w:p w:rsidR="00CE5DC6" w:rsidRDefault="007E5B40">
      <w:pPr>
        <w:divId w:val="1147474255"/>
      </w:pPr>
      <w:r>
        <w:lastRenderedPageBreak/>
        <w:pict>
          <v:rect id="_x0000_i1820"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542B13" w:rsidRDefault="00CE5DC6">
      <w:pPr>
        <w:pStyle w:val="StandardWeb"/>
        <w:divId w:val="1147474255"/>
      </w:pPr>
      <w:r>
        <w:t xml:space="preserve">Besitzt </w:t>
      </w:r>
      <m:oMath>
        <m:r>
          <w:rPr>
            <w:rStyle w:val="mord"/>
            <w:rFonts w:ascii="Cambria Math" w:hAnsi="Cambria Math"/>
          </w:rPr>
          <m:t>X</m:t>
        </m:r>
      </m:oMath>
      <w:r>
        <w:t xml:space="preserve"> ein Alphabet mit </w:t>
      </w:r>
      <m:oMath>
        <m:r>
          <w:rPr>
            <w:rStyle w:val="mord"/>
            <w:rFonts w:ascii="Cambria Math" w:hAnsi="Cambria Math"/>
          </w:rPr>
          <m:t>n</m:t>
        </m:r>
      </m:oMath>
      <w:r>
        <w:t xml:space="preserve"> möglichen Symbolen, so gilt </w:t>
      </w:r>
    </w:p>
    <w:p w:rsidR="00CE5DC6" w:rsidRDefault="000E50EA" w:rsidP="00B61542">
      <w:pPr>
        <w:pStyle w:val="Formel"/>
        <w:divId w:val="1147474255"/>
      </w:pPr>
      <m:oMath>
        <m:r>
          <m:t>H</m:t>
        </m:r>
        <m:d>
          <m:dPr>
            <m:ctrlPr/>
          </m:dPr>
          <m:e>
            <m:r>
              <m:t>X</m:t>
            </m:r>
          </m:e>
        </m:d>
        <m:r>
          <m:t>≤</m:t>
        </m:r>
        <m:func>
          <m:funcPr>
            <m:ctrlPr/>
          </m:funcPr>
          <m:fName>
            <m:sSub>
              <m:sSubPr>
                <m:ctrlPr/>
              </m:sSubPr>
              <m:e>
                <m:r>
                  <m:t>log</m:t>
                </m:r>
              </m:e>
              <m:sub>
                <m:r>
                  <m:t>b</m:t>
                </m:r>
              </m:sub>
            </m:sSub>
          </m:fName>
          <m:e>
            <m:r>
              <m:t>n</m:t>
            </m:r>
          </m:e>
        </m:func>
      </m:oMath>
      <w:r w:rsidR="00542B13">
        <w:rPr>
          <w:rStyle w:val="berschrift6Zchn"/>
          <w:rFonts w:ascii="Times New Roman" w:eastAsia="Times New Roman" w:hAnsi="Times New Roman"/>
          <w:b w:val="0"/>
          <w:bCs/>
        </w:rPr>
        <w:tab/>
      </w:r>
      <w:r w:rsidR="00542B13">
        <w:rPr>
          <w:rStyle w:val="mpunct"/>
        </w:rPr>
        <w:t>(3.2456)</w:t>
      </w:r>
    </w:p>
    <w:p w:rsidR="00542B13" w:rsidRDefault="00CE5DC6">
      <w:pPr>
        <w:pStyle w:val="StandardWeb"/>
        <w:divId w:val="1147474255"/>
      </w:pPr>
      <w:r>
        <w:t xml:space="preserve">Gleichheit gilt bei der Gleichverteilung </w:t>
      </w:r>
    </w:p>
    <w:p w:rsidR="00CE5DC6" w:rsidRDefault="000E50EA" w:rsidP="00B61542">
      <w:pPr>
        <w:pStyle w:val="Formel"/>
        <w:divId w:val="1147474255"/>
      </w:pPr>
      <m:oMath>
        <m:r>
          <m:t>p</m:t>
        </m:r>
        <m:d>
          <m:dPr>
            <m:ctrlPr/>
          </m:dPr>
          <m:e>
            <m:sSub>
              <m:sSubPr>
                <m:ctrlPr/>
              </m:sSubPr>
              <m:e>
                <m:r>
                  <m:t>x</m:t>
                </m:r>
              </m:e>
              <m:sub>
                <m:r>
                  <m:t>i</m:t>
                </m:r>
              </m:sub>
            </m:sSub>
          </m:e>
        </m:d>
        <m:r>
          <m:t>=</m:t>
        </m:r>
        <m:f>
          <m:fPr>
            <m:ctrlPr/>
          </m:fPr>
          <m:num>
            <m:r>
              <m:t>1</m:t>
            </m:r>
          </m:num>
          <m:den>
            <m:r>
              <m:t>n</m:t>
            </m:r>
          </m:den>
        </m:f>
      </m:oMath>
      <w:r w:rsidR="00542B13">
        <w:rPr>
          <w:rStyle w:val="berschrift6Zchn"/>
          <w:rFonts w:ascii="Times New Roman" w:eastAsia="Times New Roman" w:hAnsi="Times New Roman"/>
          <w:b w:val="0"/>
          <w:bCs/>
        </w:rPr>
        <w:tab/>
      </w:r>
      <w:r w:rsidR="00542B13">
        <w:rPr>
          <w:rStyle w:val="mpunct"/>
        </w:rPr>
        <w:t>(3.2457)</w:t>
      </w:r>
    </w:p>
    <w:p w:rsidR="00CE5DC6" w:rsidRDefault="00CE5DC6">
      <w:pPr>
        <w:pStyle w:val="StandardWeb"/>
        <w:divId w:val="1147474255"/>
      </w:pPr>
      <w:r>
        <w:t xml:space="preserve">für alle </w:t>
      </w:r>
      <m:oMath>
        <m:r>
          <w:rPr>
            <w:rStyle w:val="mord"/>
            <w:rFonts w:ascii="Cambria Math" w:hAnsi="Cambria Math"/>
          </w:rPr>
          <m:t>i</m:t>
        </m:r>
      </m:oMath>
      <w:r>
        <w:t xml:space="preserve"> [99].</w:t>
      </w:r>
    </w:p>
    <w:p w:rsidR="00CE5DC6" w:rsidRDefault="007E5B40">
      <w:pPr>
        <w:divId w:val="1147474255"/>
      </w:pPr>
      <w:r>
        <w:pict>
          <v:rect id="_x0000_i1821" style="width:0;height:1.5pt" o:hralign="center" o:hrstd="t" o:hr="t" fillcolor="#a0a0a0" stroked="f"/>
        </w:pict>
      </w:r>
    </w:p>
    <w:p w:rsidR="00CE5DC6" w:rsidRDefault="00CE5DC6" w:rsidP="00B61542">
      <w:pPr>
        <w:pStyle w:val="berbegriff"/>
        <w:divId w:val="1147474255"/>
      </w:pPr>
      <w:r>
        <w:t>Gemeinsame Entropie</w:t>
      </w:r>
    </w:p>
    <w:p w:rsidR="00CE5DC6" w:rsidRDefault="007E5B40">
      <w:pPr>
        <w:divId w:val="1147474255"/>
      </w:pPr>
      <w:r>
        <w:pict>
          <v:rect id="_x0000_i1822" style="width:0;height:1.5pt" o:hralign="center" o:hrstd="t" o:hr="t" fillcolor="#a0a0a0" stroked="f"/>
        </w:pict>
      </w:r>
    </w:p>
    <w:p w:rsidR="00CE5DC6" w:rsidRDefault="00CE5DC6" w:rsidP="001D6D55">
      <w:pPr>
        <w:pStyle w:val="Definition"/>
        <w:divId w:val="1147474255"/>
      </w:pPr>
      <w:r>
        <w:t>Definition 3.2.356: Gemeinsame Entropie</w:t>
      </w:r>
    </w:p>
    <w:p w:rsidR="00542B13" w:rsidRDefault="00CE5DC6">
      <w:pPr>
        <w:pStyle w:val="StandardWeb"/>
        <w:divId w:val="1147474255"/>
      </w:pPr>
      <w:r>
        <w:t xml:space="preserve">Für zwei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wird die gemeinsame Entropie definiert durch </w:t>
      </w:r>
    </w:p>
    <w:p w:rsidR="00CE5DC6" w:rsidRDefault="000E50EA" w:rsidP="00B61542">
      <w:pPr>
        <w:pStyle w:val="Formel"/>
        <w:divId w:val="1147474255"/>
      </w:pPr>
      <m:oMath>
        <m:r>
          <m:t>H</m:t>
        </m:r>
        <m:d>
          <m:dPr>
            <m:ctrlPr/>
          </m:dPr>
          <m:e>
            <m:r>
              <m:t>X,Y</m:t>
            </m:r>
          </m:e>
        </m:d>
        <m:r>
          <m:t>=-</m:t>
        </m:r>
        <m:nary>
          <m:naryPr>
            <m:chr m:val="∑"/>
            <m:supHide m:val="1"/>
            <m:ctrlPr/>
          </m:naryPr>
          <m:sub>
            <m:r>
              <m:t>x∈</m:t>
            </m:r>
            <m:r>
              <m:rPr>
                <m:scr m:val="script"/>
              </m:rPr>
              <m:t>X</m:t>
            </m:r>
          </m:sub>
          <m:sup/>
          <m:e>
            <m:nary>
              <m:naryPr>
                <m:chr m:val="∑"/>
                <m:supHide m:val="1"/>
                <m:ctrlPr/>
              </m:naryPr>
              <m:sub>
                <m:r>
                  <m:t>y∈</m:t>
                </m:r>
                <m:r>
                  <m:rPr>
                    <m:scr m:val="script"/>
                  </m:rPr>
                  <m:t>Y</m:t>
                </m:r>
              </m:sub>
              <m:sup/>
              <m:e>
                <m:func>
                  <m:funcPr>
                    <m:ctrlPr/>
                  </m:funcPr>
                  <m:fName>
                    <m:sSub>
                      <m:sSubPr>
                        <m:ctrlPr/>
                      </m:sSubPr>
                      <m:e>
                        <m:r>
                          <m:t>p</m:t>
                        </m:r>
                        <m:d>
                          <m:dPr>
                            <m:ctrlPr/>
                          </m:dPr>
                          <m:e>
                            <m:r>
                              <m:t>x,y</m:t>
                            </m:r>
                          </m:e>
                        </m:d>
                        <m:r>
                          <m:t>log</m:t>
                        </m:r>
                      </m:e>
                      <m:sub>
                        <m:r>
                          <m:t>b</m:t>
                        </m:r>
                      </m:sub>
                    </m:sSub>
                  </m:fName>
                  <m:e>
                    <m:r>
                      <m:t>p</m:t>
                    </m:r>
                  </m:e>
                </m:func>
                <m:d>
                  <m:dPr>
                    <m:ctrlPr/>
                  </m:dPr>
                  <m:e>
                    <m:r>
                      <m:t>x,y</m:t>
                    </m:r>
                  </m:e>
                </m:d>
              </m:e>
            </m:nary>
          </m:e>
        </m:nary>
      </m:oMath>
      <w:r w:rsidR="00542B13">
        <w:rPr>
          <w:rStyle w:val="berschrift6Zchn"/>
          <w:rFonts w:ascii="Times New Roman" w:eastAsia="Times New Roman" w:hAnsi="Times New Roman"/>
          <w:b w:val="0"/>
          <w:bCs/>
        </w:rPr>
        <w:tab/>
      </w:r>
      <w:r w:rsidR="00542B13">
        <w:rPr>
          <w:rStyle w:val="mpunct"/>
        </w:rPr>
        <w:t>(3.2458)</w:t>
      </w:r>
    </w:p>
    <w:p w:rsidR="00CE5DC6" w:rsidRDefault="00CE5DC6">
      <w:pPr>
        <w:pStyle w:val="StandardWeb"/>
        <w:divId w:val="1147474255"/>
      </w:pPr>
      <w:r>
        <w:t>Sie beschreibt die Unsicherheit über das gemeinsame Auftreten beider Zufallsvariablen [99].</w:t>
      </w:r>
    </w:p>
    <w:p w:rsidR="00CE5DC6" w:rsidRDefault="007E5B40">
      <w:pPr>
        <w:divId w:val="1147474255"/>
      </w:pPr>
      <w:r>
        <w:pict>
          <v:rect id="_x0000_i1823" style="width:0;height:1.5pt" o:hralign="center" o:hrstd="t" o:hr="t" fillcolor="#a0a0a0" stroked="f"/>
        </w:pict>
      </w:r>
    </w:p>
    <w:p w:rsidR="00CE5DC6" w:rsidRDefault="00CE5DC6" w:rsidP="002651C6">
      <w:pPr>
        <w:pStyle w:val="berbegriff"/>
        <w:divId w:val="1147474255"/>
      </w:pPr>
      <w:r>
        <w:t>Bedingte Entropie</w:t>
      </w:r>
    </w:p>
    <w:p w:rsidR="00CE5DC6" w:rsidRDefault="007E5B40">
      <w:pPr>
        <w:divId w:val="1147474255"/>
      </w:pPr>
      <w:r>
        <w:pict>
          <v:rect id="_x0000_i1824" style="width:0;height:1.5pt" o:hralign="center" o:hrstd="t" o:hr="t" fillcolor="#a0a0a0" stroked="f"/>
        </w:pict>
      </w:r>
    </w:p>
    <w:p w:rsidR="00CE5DC6" w:rsidRDefault="00CE5DC6" w:rsidP="001D6D55">
      <w:pPr>
        <w:pStyle w:val="Definition"/>
        <w:divId w:val="1147474255"/>
      </w:pPr>
      <w:r>
        <w:t>Definition 3.2.357: Bedingte Entropie</w:t>
      </w:r>
    </w:p>
    <w:p w:rsidR="00542B13" w:rsidRDefault="00CE5DC6">
      <w:pPr>
        <w:pStyle w:val="StandardWeb"/>
        <w:divId w:val="1147474255"/>
      </w:pPr>
      <w:r>
        <w:t xml:space="preserve">Die bedingte Entropie von </w:t>
      </w:r>
      <m:oMath>
        <m:r>
          <w:rPr>
            <w:rStyle w:val="mord"/>
            <w:rFonts w:ascii="Cambria Math" w:hAnsi="Cambria Math"/>
          </w:rPr>
          <m:t>X</m:t>
        </m:r>
      </m:oMath>
      <w:r>
        <w:t xml:space="preserve"> unter Kenntnis von </w:t>
      </w:r>
      <m:oMath>
        <m:r>
          <w:rPr>
            <w:rStyle w:val="mord"/>
            <w:rFonts w:ascii="Cambria Math" w:hAnsi="Cambria Math"/>
          </w:rPr>
          <m:t>Y</m:t>
        </m:r>
      </m:oMath>
      <w:r>
        <w:t xml:space="preserve"> wird definiert durch </w:t>
      </w:r>
    </w:p>
    <w:p w:rsidR="00CE5DC6" w:rsidRDefault="000E50EA" w:rsidP="00B61542">
      <w:pPr>
        <w:pStyle w:val="Formel"/>
        <w:divId w:val="1147474255"/>
      </w:pPr>
      <m:oMath>
        <m:r>
          <m:t>H</m:t>
        </m:r>
        <m:d>
          <m:dPr>
            <m:ctrlPr/>
          </m:dPr>
          <m:e>
            <m:r>
              <m:t>X</m:t>
            </m:r>
          </m:e>
          <m:e>
            <m:r>
              <m:t>Y</m:t>
            </m:r>
          </m:e>
        </m:d>
        <m:r>
          <m:t>=-</m:t>
        </m:r>
        <m:nary>
          <m:naryPr>
            <m:chr m:val="∑"/>
            <m:supHide m:val="1"/>
            <m:ctrlPr/>
          </m:naryPr>
          <m:sub>
            <m:r>
              <m:t>x,y</m:t>
            </m:r>
          </m:sub>
          <m:sup/>
          <m:e>
            <m:func>
              <m:funcPr>
                <m:ctrlPr/>
              </m:funcPr>
              <m:fName>
                <m:sSub>
                  <m:sSubPr>
                    <m:ctrlPr/>
                  </m:sSubPr>
                  <m:e>
                    <m:r>
                      <m:t>p</m:t>
                    </m:r>
                    <m:d>
                      <m:dPr>
                        <m:ctrlPr/>
                      </m:dPr>
                      <m:e>
                        <m:r>
                          <m:t>x,y</m:t>
                        </m:r>
                      </m:e>
                    </m:d>
                    <m:r>
                      <m:t>log</m:t>
                    </m:r>
                  </m:e>
                  <m:sub>
                    <m:r>
                      <m:t>b</m:t>
                    </m:r>
                  </m:sub>
                </m:sSub>
              </m:fName>
              <m:e>
                <m:r>
                  <m:t>p</m:t>
                </m:r>
              </m:e>
            </m:func>
            <m:d>
              <m:dPr>
                <m:ctrlPr/>
              </m:dPr>
              <m:e>
                <m:r>
                  <m:t>x</m:t>
                </m:r>
              </m:e>
              <m:e>
                <m:r>
                  <m:t>y</m:t>
                </m:r>
              </m:e>
            </m:d>
          </m:e>
        </m:nary>
      </m:oMath>
      <w:r w:rsidR="00542B13">
        <w:rPr>
          <w:rStyle w:val="berschrift6Zchn"/>
          <w:rFonts w:ascii="Times New Roman" w:eastAsia="Times New Roman" w:hAnsi="Times New Roman"/>
          <w:b w:val="0"/>
          <w:bCs/>
        </w:rPr>
        <w:tab/>
      </w:r>
      <w:r w:rsidR="00542B13">
        <w:rPr>
          <w:rStyle w:val="mpunct"/>
        </w:rPr>
        <w:t>(3.2459)</w:t>
      </w:r>
    </w:p>
    <w:p w:rsidR="00542B13" w:rsidRDefault="00CE5DC6">
      <w:pPr>
        <w:pStyle w:val="StandardWeb"/>
        <w:divId w:val="1147474255"/>
      </w:pPr>
      <w:r>
        <w:t xml:space="preserve">Äquivalent gilt </w:t>
      </w:r>
    </w:p>
    <w:p w:rsidR="00CE5DC6" w:rsidRDefault="000E50EA" w:rsidP="00B61542">
      <w:pPr>
        <w:pStyle w:val="Formel"/>
        <w:divId w:val="1147474255"/>
      </w:pPr>
      <m:oMath>
        <m:r>
          <m:t>H</m:t>
        </m:r>
        <m:d>
          <m:dPr>
            <m:ctrlPr/>
          </m:dPr>
          <m:e>
            <m:r>
              <m:t>X</m:t>
            </m:r>
          </m:e>
          <m:e>
            <m:r>
              <m:t>Y</m:t>
            </m:r>
          </m:e>
        </m:d>
        <m:r>
          <m:t>=</m:t>
        </m:r>
        <m:nary>
          <m:naryPr>
            <m:chr m:val="∑"/>
            <m:supHide m:val="1"/>
            <m:ctrlPr/>
          </m:naryPr>
          <m:sub>
            <m:r>
              <m:t>y</m:t>
            </m:r>
          </m:sub>
          <m:sup/>
          <m:e>
            <m:r>
              <m:t>p</m:t>
            </m:r>
            <m:d>
              <m:dPr>
                <m:ctrlPr/>
              </m:dPr>
              <m:e>
                <m:r>
                  <m:t>y</m:t>
                </m:r>
              </m:e>
            </m:d>
            <m:r>
              <m:t>H</m:t>
            </m:r>
            <m:d>
              <m:dPr>
                <m:ctrlPr/>
              </m:dPr>
              <m:e>
                <m:r>
                  <m:t>X</m:t>
                </m:r>
              </m:e>
              <m:e>
                <m:r>
                  <m:t>Y=y</m:t>
                </m:r>
              </m:e>
            </m:d>
          </m:e>
        </m:nary>
      </m:oMath>
      <w:r w:rsidR="00542B13">
        <w:rPr>
          <w:rStyle w:val="berschrift6Zchn"/>
          <w:rFonts w:ascii="Times New Roman" w:eastAsia="Times New Roman" w:hAnsi="Times New Roman"/>
          <w:b w:val="0"/>
          <w:bCs/>
        </w:rPr>
        <w:tab/>
      </w:r>
      <w:r w:rsidR="00542B13">
        <w:rPr>
          <w:rStyle w:val="mpunct"/>
        </w:rPr>
        <w:t>(3.2460)</w:t>
      </w:r>
    </w:p>
    <w:p w:rsidR="00CE5DC6" w:rsidRDefault="007E5B40">
      <w:pPr>
        <w:divId w:val="1147474255"/>
      </w:pPr>
      <w:r>
        <w:lastRenderedPageBreak/>
        <w:pict>
          <v:rect id="_x0000_i1825" style="width:0;height:1.5pt" o:hralign="center" o:hrstd="t" o:hr="t" fillcolor="#a0a0a0" stroked="f"/>
        </w:pict>
      </w:r>
    </w:p>
    <w:p w:rsidR="00CE5DC6" w:rsidRDefault="00CE5DC6" w:rsidP="00887BBD">
      <w:pPr>
        <w:pStyle w:val="Definition"/>
        <w:divId w:val="1147474255"/>
      </w:pPr>
      <w:r>
        <w:t>Satz 3.2.82: Kettenregel der Entropie</w:t>
      </w:r>
    </w:p>
    <w:p w:rsidR="00542B13" w:rsidRDefault="00CE5DC6">
      <w:pPr>
        <w:pStyle w:val="StandardWeb"/>
        <w:divId w:val="1147474255"/>
      </w:pPr>
      <w:r>
        <w:t xml:space="preserve">Für diskrete Zufallsvariablen </w:t>
      </w:r>
      <m:oMath>
        <m:r>
          <w:rPr>
            <w:rStyle w:val="mord"/>
            <w:rFonts w:ascii="Cambria Math" w:hAnsi="Cambria Math"/>
          </w:rPr>
          <m:t>X</m:t>
        </m:r>
      </m:oMath>
      <w:r>
        <w:t xml:space="preserve"> und </w:t>
      </w:r>
      <m:oMath>
        <m:r>
          <w:rPr>
            <w:rStyle w:val="mord"/>
            <w:rFonts w:ascii="Cambria Math" w:hAnsi="Cambria Math"/>
          </w:rPr>
          <m:t>Y</m:t>
        </m:r>
      </m:oMath>
      <w:r>
        <w:t xml:space="preserve"> gilt </w:t>
      </w:r>
    </w:p>
    <w:p w:rsidR="00CE5DC6" w:rsidRDefault="000E50EA" w:rsidP="00B61542">
      <w:pPr>
        <w:pStyle w:val="Formel"/>
        <w:divId w:val="1147474255"/>
      </w:pPr>
      <m:oMath>
        <m:r>
          <m:t>H</m:t>
        </m:r>
        <m:d>
          <m:dPr>
            <m:ctrlPr/>
          </m:dPr>
          <m:e>
            <m:r>
              <m:t>X,Y</m:t>
            </m:r>
          </m:e>
        </m:d>
        <m:r>
          <m:t>=H</m:t>
        </m:r>
        <m:d>
          <m:dPr>
            <m:ctrlPr/>
          </m:dPr>
          <m:e>
            <m:r>
              <m:t>Y</m:t>
            </m:r>
          </m:e>
        </m:d>
        <m:r>
          <m:t>+H</m:t>
        </m:r>
        <m:d>
          <m:dPr>
            <m:ctrlPr/>
          </m:dPr>
          <m:e>
            <m:r>
              <m:t>X</m:t>
            </m:r>
          </m:e>
          <m:e>
            <m:r>
              <m:t>Y</m:t>
            </m:r>
          </m:e>
        </m:d>
      </m:oMath>
      <w:r w:rsidR="00542B13">
        <w:rPr>
          <w:rStyle w:val="berschrift6Zchn"/>
          <w:rFonts w:ascii="Times New Roman" w:eastAsia="Times New Roman" w:hAnsi="Times New Roman"/>
          <w:b w:val="0"/>
          <w:bCs/>
        </w:rPr>
        <w:tab/>
      </w:r>
      <w:r w:rsidR="00542B13">
        <w:rPr>
          <w:rStyle w:val="mpunct"/>
        </w:rPr>
        <w:t>(3.2461)</w:t>
      </w:r>
    </w:p>
    <w:p w:rsidR="00542B13" w:rsidRDefault="00CE5DC6">
      <w:pPr>
        <w:pStyle w:val="StandardWeb"/>
        <w:divId w:val="1147474255"/>
      </w:pPr>
      <w:r>
        <w:t xml:space="preserve">Ebenso gilt </w:t>
      </w:r>
    </w:p>
    <w:p w:rsidR="00CE5DC6" w:rsidRDefault="000E50EA" w:rsidP="00B61542">
      <w:pPr>
        <w:pStyle w:val="Formel"/>
        <w:divId w:val="1147474255"/>
      </w:pPr>
      <m:oMath>
        <m:r>
          <m:t>H</m:t>
        </m:r>
        <m:d>
          <m:dPr>
            <m:ctrlPr/>
          </m:dPr>
          <m:e>
            <m:r>
              <m:t>X,Y</m:t>
            </m:r>
          </m:e>
        </m:d>
        <m:r>
          <m:t>=H</m:t>
        </m:r>
        <m:d>
          <m:dPr>
            <m:ctrlPr/>
          </m:dPr>
          <m:e>
            <m:r>
              <m:t>X</m:t>
            </m:r>
          </m:e>
        </m:d>
        <m:r>
          <m:t>+H</m:t>
        </m:r>
        <m:d>
          <m:dPr>
            <m:ctrlPr/>
          </m:dPr>
          <m:e>
            <m:r>
              <m:t>Y</m:t>
            </m:r>
          </m:e>
          <m:e>
            <m:r>
              <m:t>X</m:t>
            </m:r>
          </m:e>
        </m:d>
        <m:d>
          <m:dPr>
            <m:begChr m:val="["/>
            <m:endChr m:val="]"/>
            <m:ctrlPr/>
          </m:dPr>
          <m:e>
            <m:r>
              <m:t>99</m:t>
            </m:r>
          </m:e>
        </m:d>
      </m:oMath>
      <w:r w:rsidR="00542B13">
        <w:tab/>
      </w:r>
      <w:r w:rsidR="00542B13">
        <w:rPr>
          <w:rStyle w:val="mpunct"/>
        </w:rPr>
        <w:t>(3.2462)</w:t>
      </w:r>
    </w:p>
    <w:p w:rsidR="00CE5DC6" w:rsidRDefault="007E5B40">
      <w:pPr>
        <w:divId w:val="1147474255"/>
      </w:pPr>
      <w:r>
        <w:pict>
          <v:rect id="_x0000_i1826" style="width:0;height:1.5pt" o:hralign="center" o:hrstd="t" o:hr="t" fillcolor="#a0a0a0" stroked="f"/>
        </w:pict>
      </w:r>
    </w:p>
    <w:p w:rsidR="00CE5DC6" w:rsidRDefault="00CE5DC6" w:rsidP="00887BBD">
      <w:pPr>
        <w:pStyle w:val="Definition"/>
        <w:divId w:val="1147474255"/>
      </w:pPr>
      <w:r>
        <w:t>Satz 3.2.83: Information kann Unsicherheit nicht erhöhen</w:t>
      </w:r>
    </w:p>
    <w:p w:rsidR="00B0489B" w:rsidRDefault="00CE5DC6">
      <w:pPr>
        <w:pStyle w:val="StandardWeb"/>
        <w:divId w:val="1147474255"/>
      </w:pPr>
      <w:r>
        <w:t xml:space="preserve">Für diskrete Zufallsvariablen gilt </w:t>
      </w:r>
    </w:p>
    <w:p w:rsidR="00CE5DC6" w:rsidRDefault="002651C6" w:rsidP="00507060">
      <w:pPr>
        <w:pStyle w:val="Formel"/>
        <w:divId w:val="1147474255"/>
      </w:pPr>
      <m:oMath>
        <m:r>
          <m:t>H</m:t>
        </m:r>
        <m:d>
          <m:dPr>
            <m:ctrlPr>
              <w:rPr>
                <w:i w:val="0"/>
              </w:rPr>
            </m:ctrlPr>
          </m:dPr>
          <m:e>
            <m:r>
              <m:t>X</m:t>
            </m:r>
          </m:e>
          <m:e>
            <m:r>
              <m:t>Y</m:t>
            </m:r>
          </m:e>
        </m:d>
        <m:r>
          <m:rPr>
            <m:sty m:val="p"/>
          </m:rPr>
          <m:t>≤</m:t>
        </m:r>
        <m:r>
          <m:t>H</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(3.2463)</w:t>
      </w:r>
    </w:p>
    <w:p w:rsidR="00CE5DC6" w:rsidRDefault="00CE5DC6">
      <w:pPr>
        <w:pStyle w:val="StandardWeb"/>
        <w:divId w:val="1147474255"/>
      </w:pPr>
      <w:r>
        <w:t xml:space="preserve">Gleichheit gilt genau dann, wenn </w:t>
      </w:r>
      <m:oMath>
        <m:r>
          <w:rPr>
            <w:rStyle w:val="mord"/>
            <w:rFonts w:ascii="Cambria Math" w:hAnsi="Cambria Math"/>
          </w:rPr>
          <m:t>X</m:t>
        </m:r>
      </m:oMath>
      <w:r>
        <w:t xml:space="preserve"> und </w:t>
      </w:r>
      <m:oMath>
        <m:r>
          <w:rPr>
            <w:rStyle w:val="mord"/>
            <w:rFonts w:ascii="Cambria Math" w:hAnsi="Cambria Math"/>
          </w:rPr>
          <m:t>Y</m:t>
        </m:r>
      </m:oMath>
      <w:r>
        <w:t xml:space="preserve"> unabhängig sind [99].</w:t>
      </w:r>
    </w:p>
    <w:p w:rsidR="00CE5DC6" w:rsidRDefault="007E5B40">
      <w:pPr>
        <w:divId w:val="1147474255"/>
      </w:pPr>
      <w:r>
        <w:pict>
          <v:rect id="_x0000_i1827" style="width:0;height:1.5pt" o:hralign="center" o:hrstd="t" o:hr="t" fillcolor="#a0a0a0" stroked="f"/>
        </w:pict>
      </w:r>
    </w:p>
    <w:p w:rsidR="00CE5DC6" w:rsidRDefault="00CE5DC6">
      <w:pPr>
        <w:pStyle w:val="berschrift2"/>
        <w:divId w:val="1147474255"/>
      </w:pPr>
      <w:r>
        <w:t>Gegenseitige Information</w:t>
      </w:r>
    </w:p>
    <w:p w:rsidR="00CE5DC6" w:rsidRDefault="007E5B40">
      <w:pPr>
        <w:divId w:val="1147474255"/>
      </w:pPr>
      <w:r>
        <w:pict>
          <v:rect id="_x0000_i1828" style="width:0;height:1.5pt" o:hralign="center" o:hrstd="t" o:hr="t" fillcolor="#a0a0a0" stroked="f"/>
        </w:pict>
      </w:r>
    </w:p>
    <w:p w:rsidR="00CE5DC6" w:rsidRDefault="00CE5DC6" w:rsidP="001D6D55">
      <w:pPr>
        <w:pStyle w:val="Definition"/>
        <w:divId w:val="1147474255"/>
      </w:pPr>
      <w:r>
        <w:t>Definition 3.2.358: Gegenseitige Information</w:t>
      </w:r>
    </w:p>
    <w:p w:rsidR="00507060" w:rsidRDefault="00CE5DC6">
      <w:pPr>
        <w:pStyle w:val="StandardWeb"/>
        <w:divId w:val="1147474255"/>
      </w:pPr>
      <w:r>
        <w:t xml:space="preserve">Die gegenseitige Information zweier diskreter Zufallsvariablen wird definiert durch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nary>
          <m:naryPr>
            <m:chr m:val="∑"/>
            <m:supHide m:val="1"/>
            <m:ctrlPr/>
          </m:naryPr>
          <m:sub>
            <m:r>
              <m:t>x</m:t>
            </m:r>
            <m:r>
              <m:rPr>
                <m:sty m:val="p"/>
              </m:rPr>
              <m:t>,</m:t>
            </m:r>
            <m:r>
              <m:t>y</m:t>
            </m:r>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f>
                  <m:fPr>
                    <m:ctrlPr/>
                  </m:fPr>
                  <m:num>
                    <m:r>
                      <m:t>p</m:t>
                    </m:r>
                    <m:d>
                      <m:dPr>
                        <m:ctrlPr>
                          <w:rPr>
                            <w:i w:val="0"/>
                          </w:rPr>
                        </m:ctrlPr>
                      </m:dPr>
                      <m:e>
                        <m:r>
                          <m:t>x</m:t>
                        </m:r>
                        <m:r>
                          <m:rPr>
                            <m:sty m:val="p"/>
                          </m:rPr>
                          <m:t>,</m:t>
                        </m:r>
                        <m:r>
                          <m:t>y</m:t>
                        </m:r>
                      </m:e>
                    </m:d>
                    <m:ctrlPr>
                      <w:rPr>
                        <w:i w:val="0"/>
                      </w:rPr>
                    </m:ctrlPr>
                  </m:num>
                  <m:den>
                    <m:r>
                      <m:t>p</m:t>
                    </m:r>
                    <m:d>
                      <m:dPr>
                        <m:ctrlPr>
                          <w:rPr>
                            <w:i w:val="0"/>
                          </w:rPr>
                        </m:ctrlPr>
                      </m:dPr>
                      <m:e>
                        <m:r>
                          <m:t>x</m:t>
                        </m:r>
                      </m:e>
                    </m:d>
                    <m:r>
                      <m:t>p</m:t>
                    </m:r>
                    <m:d>
                      <m:dPr>
                        <m:ctrlPr>
                          <w:rPr>
                            <w:i w:val="0"/>
                          </w:rPr>
                        </m:ctrlPr>
                      </m:dPr>
                      <m:e>
                        <m:r>
                          <m:t>y</m:t>
                        </m:r>
                      </m:e>
                    </m:d>
                    <m:ctrlPr>
                      <w:rPr>
                        <w:i w:val="0"/>
                      </w:rPr>
                    </m:ctrlPr>
                  </m:den>
                </m:f>
                <m:ctrlPr>
                  <w:rPr>
                    <w:i w:val="0"/>
                  </w:rPr>
                </m:ctrlPr>
              </m:e>
            </m:func>
            <m:ctrlPr>
              <w:rPr>
                <w:i w:val="0"/>
              </w:rPr>
            </m:ctrlPr>
          </m:e>
        </m:nary>
      </m:oMath>
      <w:r w:rsidR="00507060">
        <w:rPr>
          <w:rStyle w:val="berschrift6Zchn"/>
          <w:rFonts w:ascii="Times New Roman" w:eastAsia="Times New Roman" w:hAnsi="Times New Roman"/>
          <w:b w:val="0"/>
          <w:bCs/>
        </w:rPr>
        <w:tab/>
      </w:r>
      <w:r w:rsidR="00507060">
        <w:rPr>
          <w:rStyle w:val="mpunct"/>
        </w:rPr>
        <w:t>(3.2464)</w:t>
      </w:r>
    </w:p>
    <w:p w:rsidR="00CE5DC6" w:rsidRDefault="00CE5DC6">
      <w:pPr>
        <w:pStyle w:val="StandardWeb"/>
        <w:divId w:val="1147474255"/>
      </w:pPr>
      <w:r>
        <w:t xml:space="preserve">Sie misst, wie stark die Kenntnis von </w:t>
      </w:r>
      <m:oMath>
        <m:r>
          <w:rPr>
            <w:rStyle w:val="mord"/>
            <w:rFonts w:ascii="Cambria Math" w:hAnsi="Cambria Math"/>
          </w:rPr>
          <m:t>Y</m:t>
        </m:r>
      </m:oMath>
      <w:r>
        <w:t xml:space="preserve"> die Unsicherheit über </w:t>
      </w:r>
      <m:oMath>
        <m:r>
          <w:rPr>
            <w:rStyle w:val="mord"/>
            <w:rFonts w:ascii="Cambria Math" w:hAnsi="Cambria Math"/>
          </w:rPr>
          <m:t>X</m:t>
        </m:r>
      </m:oMath>
      <w:r>
        <w:t xml:space="preserve"> reduziert [99].</w:t>
      </w:r>
    </w:p>
    <w:p w:rsidR="00507060" w:rsidRDefault="00CE5DC6">
      <w:pPr>
        <w:pStyle w:val="StandardWeb"/>
        <w:divId w:val="1147474255"/>
      </w:pPr>
      <w:r>
        <w:t xml:space="preserve">Äquivalent gilt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r>
          <m:t>H</m:t>
        </m:r>
        <m:d>
          <m:dPr>
            <m:ctrlPr>
              <w:rPr>
                <w:i w:val="0"/>
              </w:rPr>
            </m:ctrlPr>
          </m:dPr>
          <m:e>
            <m:r>
              <m:t>X</m:t>
            </m:r>
          </m:e>
        </m:d>
        <m:r>
          <m:rPr>
            <m:sty m:val="p"/>
          </m:rPr>
          <m:t>-</m:t>
        </m:r>
        <m:r>
          <m:t>H</m:t>
        </m:r>
        <m:d>
          <m:dPr>
            <m:ctrlPr>
              <w:rPr>
                <w:i w:val="0"/>
              </w:rPr>
            </m:ctrlPr>
          </m:dPr>
          <m:e>
            <m:r>
              <m:t>X</m:t>
            </m:r>
          </m:e>
          <m:e>
            <m:r>
              <m:t>Y</m:t>
            </m:r>
          </m:e>
        </m:d>
      </m:oMath>
      <w:r w:rsidR="00507060">
        <w:rPr>
          <w:rStyle w:val="berschrift6Zchn"/>
          <w:rFonts w:ascii="Times New Roman" w:eastAsia="Times New Roman" w:hAnsi="Times New Roman"/>
          <w:b w:val="0"/>
          <w:bCs/>
        </w:rPr>
        <w:tab/>
      </w:r>
      <w:r w:rsidR="00507060">
        <w:rPr>
          <w:rStyle w:val="mpunct"/>
        </w:rPr>
        <w:t>(3.2465)</w:t>
      </w:r>
    </w:p>
    <w:p w:rsidR="00507060" w:rsidRDefault="00CE5DC6">
      <w:pPr>
        <w:pStyle w:val="StandardWeb"/>
        <w:divId w:val="1147474255"/>
      </w:pPr>
      <w:r>
        <w:t xml:space="preserve">Ebenso gilt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r>
          <m:t>H</m:t>
        </m:r>
        <m:d>
          <m:dPr>
            <m:ctrlPr>
              <w:rPr>
                <w:i w:val="0"/>
              </w:rPr>
            </m:ctrlPr>
          </m:dPr>
          <m:e>
            <m:r>
              <m:t>Y</m:t>
            </m:r>
          </m:e>
        </m:d>
        <m:r>
          <m:rPr>
            <m:sty m:val="p"/>
          </m:rPr>
          <m:t>-</m:t>
        </m:r>
        <m:r>
          <m:t>H</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(3.2466)</w:t>
      </w:r>
    </w:p>
    <w:p w:rsidR="00507060" w:rsidRDefault="00CE5DC6">
      <w:pPr>
        <w:pStyle w:val="StandardWeb"/>
        <w:divId w:val="1147474255"/>
      </w:pPr>
      <w:r>
        <w:t xml:space="preserve">und </w:t>
      </w:r>
    </w:p>
    <w:p w:rsidR="00CE5DC6" w:rsidRDefault="002651C6" w:rsidP="00507060">
      <w:pPr>
        <w:pStyle w:val="Formel"/>
        <w:divId w:val="1147474255"/>
      </w:pPr>
      <m:oMath>
        <m:r>
          <w:lastRenderedPageBreak/>
          <m:t>I</m:t>
        </m:r>
        <m:d>
          <m:dPr>
            <m:ctrlPr>
              <w:rPr>
                <w:i w:val="0"/>
              </w:rPr>
            </m:ctrlPr>
          </m:dPr>
          <m:e>
            <m:r>
              <m:t>X</m:t>
            </m:r>
            <m:r>
              <m:rPr>
                <m:sty m:val="p"/>
              </m:rPr>
              <m:t>;</m:t>
            </m:r>
            <m:r>
              <m:t>Y</m:t>
            </m:r>
          </m:e>
        </m:d>
        <m:r>
          <m:rPr>
            <m:sty m:val="p"/>
          </m:rPr>
          <m:t>=</m:t>
        </m:r>
        <m:r>
          <m:t>H</m:t>
        </m:r>
        <m:d>
          <m:dPr>
            <m:ctrlPr>
              <w:rPr>
                <w:i w:val="0"/>
              </w:rPr>
            </m:ctrlPr>
          </m:dPr>
          <m:e>
            <m:r>
              <m:t>X</m:t>
            </m:r>
          </m:e>
        </m:d>
        <m:r>
          <m:rPr>
            <m:sty m:val="p"/>
          </m:rPr>
          <m:t>+</m:t>
        </m:r>
        <m:r>
          <m:t>H</m:t>
        </m:r>
        <m:d>
          <m:dPr>
            <m:ctrlPr>
              <w:rPr>
                <w:i w:val="0"/>
              </w:rPr>
            </m:ctrlPr>
          </m:dPr>
          <m:e>
            <m:r>
              <m:t>Y</m:t>
            </m:r>
          </m:e>
        </m:d>
        <m:r>
          <m:rPr>
            <m:sty m:val="p"/>
          </m:rPr>
          <m:t>-</m:t>
        </m:r>
        <m:r>
          <m:t>H</m:t>
        </m:r>
        <m:d>
          <m:dPr>
            <m:ctrlPr>
              <w:rPr>
                <w:i w:val="0"/>
              </w:rPr>
            </m:ctrlPr>
          </m:dPr>
          <m:e>
            <m:r>
              <m:t>X</m:t>
            </m:r>
            <m:r>
              <m:rPr>
                <m:sty m:val="p"/>
              </m:rPr>
              <m:t>,</m:t>
            </m:r>
            <m:r>
              <m:t>Y</m:t>
            </m:r>
          </m:e>
        </m:d>
      </m:oMath>
      <w:r w:rsidR="00507060">
        <w:rPr>
          <w:rStyle w:val="berschrift6Zchn"/>
          <w:rFonts w:ascii="Times New Roman" w:eastAsia="Times New Roman" w:hAnsi="Times New Roman"/>
          <w:b w:val="0"/>
          <w:bCs/>
        </w:rPr>
        <w:tab/>
      </w:r>
      <w:r w:rsidR="00507060">
        <w:rPr>
          <w:rStyle w:val="mpunct"/>
        </w:rPr>
        <w:t>(3.2467)</w:t>
      </w:r>
    </w:p>
    <w:p w:rsidR="00CE5DC6" w:rsidRDefault="007E5B40">
      <w:pPr>
        <w:divId w:val="1147474255"/>
      </w:pPr>
      <w:r>
        <w:pict>
          <v:rect id="_x0000_i1829"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507060" w:rsidRDefault="00CE5DC6">
      <w:pPr>
        <w:pStyle w:val="StandardWeb"/>
        <w:divId w:val="1147474255"/>
      </w:pPr>
      <w:r>
        <w:t xml:space="preserve">Für diskrete Zufallsvariablen gilt </w:t>
      </w:r>
    </w:p>
    <w:p w:rsidR="00CE5DC6" w:rsidRDefault="002651C6" w:rsidP="00507060">
      <w:pPr>
        <w:pStyle w:val="Formel"/>
        <w:divId w:val="1147474255"/>
      </w:pPr>
      <m:oMath>
        <m:r>
          <m:t>I</m:t>
        </m:r>
        <m:d>
          <m:dPr>
            <m:ctrlPr>
              <w:rPr>
                <w:i w:val="0"/>
              </w:rPr>
            </m:ctrlPr>
          </m:dPr>
          <m:e>
            <m:r>
              <m:t>X</m:t>
            </m:r>
            <m:r>
              <m:rPr>
                <m:sty m:val="p"/>
              </m:rPr>
              <m:t>;</m:t>
            </m:r>
            <m:r>
              <m:t>Y</m:t>
            </m:r>
          </m:e>
        </m:d>
        <m:r>
          <m:rPr>
            <m:sty m:val="p"/>
          </m:rPr>
          <m:t>≥0</m:t>
        </m:r>
      </m:oMath>
      <w:r w:rsidR="00507060">
        <w:rPr>
          <w:rStyle w:val="berschrift6Zchn"/>
          <w:rFonts w:ascii="Times New Roman" w:eastAsia="Times New Roman" w:hAnsi="Times New Roman"/>
          <w:bCs/>
        </w:rPr>
        <w:tab/>
      </w:r>
      <w:r w:rsidR="00507060">
        <w:rPr>
          <w:rStyle w:val="mpunct"/>
        </w:rPr>
        <w:t>(3.2468)</w:t>
      </w:r>
    </w:p>
    <w:p w:rsidR="00507060" w:rsidRDefault="00CE5DC6">
      <w:pPr>
        <w:pStyle w:val="StandardWeb"/>
        <w:divId w:val="1147474255"/>
      </w:pPr>
      <w:r>
        <w:t xml:space="preserve">Gleichheit gilt genau dann, wenn </w:t>
      </w:r>
    </w:p>
    <w:p w:rsidR="00CE5DC6" w:rsidRDefault="002651C6" w:rsidP="00507060">
      <w:pPr>
        <w:pStyle w:val="Formel"/>
        <w:divId w:val="1147474255"/>
      </w:pPr>
      <m:oMath>
        <m:r>
          <m:t>p</m:t>
        </m:r>
        <m:d>
          <m:dPr>
            <m:ctrlPr>
              <w:rPr>
                <w:i w:val="0"/>
              </w:rPr>
            </m:ctrlPr>
          </m:dPr>
          <m:e>
            <m:r>
              <m:t>x</m:t>
            </m:r>
            <m:r>
              <m:rPr>
                <m:sty m:val="p"/>
              </m:rPr>
              <m:t>,</m:t>
            </m:r>
            <m:r>
              <m:t>y</m:t>
            </m:r>
          </m:e>
        </m:d>
        <m:r>
          <m:rPr>
            <m:sty m:val="p"/>
          </m:rPr>
          <m:t>=</m:t>
        </m:r>
        <m:r>
          <m:t>p</m:t>
        </m:r>
        <m:d>
          <m:dPr>
            <m:ctrlPr>
              <w:rPr>
                <w:i w:val="0"/>
              </w:rPr>
            </m:ctrlPr>
          </m:dPr>
          <m:e>
            <m:r>
              <m:t>x</m:t>
            </m:r>
          </m:e>
        </m:d>
        <m:r>
          <m:t>p</m:t>
        </m:r>
        <m:d>
          <m:dPr>
            <m:ctrlPr>
              <w:rPr>
                <w:i w:val="0"/>
              </w:rPr>
            </m:ctrlPr>
          </m:dPr>
          <m:e>
            <m:r>
              <m:t>y</m:t>
            </m:r>
          </m:e>
        </m:d>
      </m:oMath>
      <w:r w:rsidR="00507060">
        <w:rPr>
          <w:rStyle w:val="berschrift6Zchn"/>
          <w:rFonts w:ascii="Times New Roman" w:eastAsia="Times New Roman" w:hAnsi="Times New Roman"/>
          <w:b w:val="0"/>
          <w:bCs/>
        </w:rPr>
        <w:tab/>
      </w:r>
      <w:r w:rsidR="00507060">
        <w:rPr>
          <w:rStyle w:val="mpunct"/>
        </w:rPr>
        <w:t>(3.2469)</w:t>
      </w:r>
    </w:p>
    <w:p w:rsidR="00CE5DC6" w:rsidRDefault="00CE5DC6">
      <w:pPr>
        <w:pStyle w:val="StandardWeb"/>
        <w:divId w:val="1147474255"/>
      </w:pPr>
      <w:r>
        <w:t xml:space="preserve">für alle relevanten Paare </w:t>
      </w:r>
      <m:oMath>
        <m:r>
          <w:rPr>
            <w:rStyle w:val="mord"/>
            <w:rFonts w:ascii="Cambria Math" w:hAnsi="Cambria Math"/>
          </w:rPr>
          <m:t>x,y</m:t>
        </m:r>
      </m:oMath>
      <w:r>
        <w:t xml:space="preserve"> gilt [99].</w:t>
      </w:r>
    </w:p>
    <w:p w:rsidR="00CE5DC6" w:rsidRDefault="007E5B40">
      <w:pPr>
        <w:divId w:val="1147474255"/>
      </w:pPr>
      <w:r>
        <w:pict>
          <v:rect id="_x0000_i1830" style="width:0;height:1.5pt" o:hralign="center" o:hrstd="t" o:hr="t" fillcolor="#a0a0a0" stroked="f"/>
        </w:pict>
      </w:r>
    </w:p>
    <w:p w:rsidR="00CE5DC6" w:rsidRDefault="00CE5DC6" w:rsidP="002651C6">
      <w:pPr>
        <w:pStyle w:val="berbegriff"/>
        <w:divId w:val="1147474255"/>
      </w:pPr>
      <w:r>
        <w:t>Relative Entropie</w:t>
      </w:r>
    </w:p>
    <w:p w:rsidR="00CE5DC6" w:rsidRDefault="007E5B40">
      <w:pPr>
        <w:divId w:val="1147474255"/>
      </w:pPr>
      <w:r>
        <w:pict>
          <v:rect id="_x0000_i1831" style="width:0;height:1.5pt" o:hralign="center" o:hrstd="t" o:hr="t" fillcolor="#a0a0a0" stroked="f"/>
        </w:pict>
      </w:r>
    </w:p>
    <w:p w:rsidR="00CE5DC6" w:rsidRDefault="00CE5DC6" w:rsidP="001D6D55">
      <w:pPr>
        <w:pStyle w:val="Definition"/>
        <w:divId w:val="1147474255"/>
      </w:pPr>
      <w:r>
        <w:t>Definition 3.2.359: Kullback-Leibler-Divergenz</w:t>
      </w:r>
    </w:p>
    <w:p w:rsidR="00507060"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m:t>
        </m:r>
        <m:nary>
          <m:naryPr>
            <m:chr m:val="∑"/>
            <m:supHide m:val="1"/>
            <m:ctrlPr/>
          </m:naryPr>
          <m:sub>
            <m:r>
              <m:t>x</m:t>
            </m:r>
            <m:ctrlPr>
              <w:rPr>
                <w:i w:val="0"/>
              </w:rPr>
            </m:ctrlPr>
          </m:sub>
          <m:sup>
            <m:ctrlPr>
              <w:rPr>
                <w:i w:val="0"/>
              </w:rPr>
            </m:ctrlPr>
          </m:sup>
          <m:e>
            <m:func>
              <m:funcPr>
                <m:ctrlPr/>
              </m:funcPr>
              <m:fName>
                <m:sSub>
                  <m:sSubPr>
                    <m:ctrlPr>
                      <w:rPr>
                        <w:i w:val="0"/>
                      </w:rPr>
                    </m:ctrlPr>
                  </m:sSubPr>
                  <m:e>
                    <m:r>
                      <m:t>p</m:t>
                    </m:r>
                    <m:d>
                      <m:dPr>
                        <m:ctrlPr>
                          <w:rPr>
                            <w:i w:val="0"/>
                          </w:rPr>
                        </m:ctrlPr>
                      </m:dPr>
                      <m:e>
                        <m:r>
                          <m:t>x</m:t>
                        </m:r>
                      </m:e>
                    </m:d>
                    <m:r>
                      <m:t>log</m:t>
                    </m:r>
                  </m:e>
                  <m:sub>
                    <m:r>
                      <m:t>b</m:t>
                    </m:r>
                    <m:ctrlPr/>
                  </m:sub>
                </m:sSub>
                <m:ctrlPr>
                  <w:rPr>
                    <w:i w:val="0"/>
                  </w:rPr>
                </m:ctrlPr>
              </m:fName>
              <m:e>
                <m:f>
                  <m:fPr>
                    <m:ctrlPr/>
                  </m:fPr>
                  <m:num>
                    <m:r>
                      <m:t>p</m:t>
                    </m:r>
                    <m:d>
                      <m:dPr>
                        <m:ctrlPr>
                          <w:rPr>
                            <w:i w:val="0"/>
                          </w:rPr>
                        </m:ctrlPr>
                      </m:dPr>
                      <m:e>
                        <m:r>
                          <m:t>x</m:t>
                        </m:r>
                      </m:e>
                    </m:d>
                    <m:ctrlPr>
                      <w:rPr>
                        <w:i w:val="0"/>
                      </w:rPr>
                    </m:ctrlPr>
                  </m:num>
                  <m:den>
                    <m:r>
                      <m:t>q</m:t>
                    </m:r>
                    <m:d>
                      <m:dPr>
                        <m:ctrlPr>
                          <w:rPr>
                            <w:i w:val="0"/>
                          </w:rPr>
                        </m:ctrlPr>
                      </m:dPr>
                      <m:e>
                        <m:r>
                          <m:t>x</m:t>
                        </m:r>
                      </m:e>
                    </m:d>
                    <m:ctrlPr>
                      <w:rPr>
                        <w:i w:val="0"/>
                      </w:rPr>
                    </m:ctrlPr>
                  </m:den>
                </m:f>
                <m:ctrlPr>
                  <w:rPr>
                    <w:i w:val="0"/>
                  </w:rPr>
                </m:ctrlPr>
              </m:e>
            </m:func>
            <m:ctrlPr>
              <w:rPr>
                <w:i w:val="0"/>
              </w:rPr>
            </m:ctrlPr>
          </m:e>
        </m:nary>
      </m:oMath>
      <w:r>
        <w:rPr>
          <w:rStyle w:val="berschrift6Zchn"/>
          <w:rFonts w:ascii="Times New Roman" w:eastAsia="Times New Roman" w:hAnsi="Times New Roman"/>
          <w:b w:val="0"/>
          <w:bCs/>
        </w:rPr>
        <w:tab/>
      </w:r>
      <w:r>
        <w:rPr>
          <w:rStyle w:val="mpunct"/>
        </w:rPr>
        <w:t>(3.2470)</w:t>
      </w:r>
    </w:p>
    <w:p w:rsidR="00507060" w:rsidRDefault="00CE5DC6">
      <w:pPr>
        <w:pStyle w:val="StandardWeb"/>
        <w:divId w:val="1147474255"/>
      </w:pPr>
      <w:r>
        <w:t xml:space="preserve">Dabei wird vorausgesetzt, dass aus </w:t>
      </w:r>
    </w:p>
    <w:p w:rsidR="00CE5DC6" w:rsidRDefault="002651C6" w:rsidP="00507060">
      <w:pPr>
        <w:pStyle w:val="Formel"/>
        <w:divId w:val="1147474255"/>
      </w:pPr>
      <m:oMath>
        <m:r>
          <m:t>p</m:t>
        </m:r>
        <m:d>
          <m:dPr>
            <m:ctrlPr>
              <w:rPr>
                <w:i w:val="0"/>
              </w:rPr>
            </m:ctrlPr>
          </m:dPr>
          <m:e>
            <m:r>
              <m:t>x</m:t>
            </m:r>
          </m:e>
        </m:d>
        <m:r>
          <m:rPr>
            <m:sty m:val="p"/>
          </m:rPr>
          <m:t>&gt;0</m:t>
        </m:r>
      </m:oMath>
      <w:r w:rsidR="00507060">
        <w:rPr>
          <w:rStyle w:val="berschrift6Zchn"/>
          <w:rFonts w:ascii="Times New Roman" w:eastAsia="Times New Roman" w:hAnsi="Times New Roman"/>
          <w:bCs/>
        </w:rPr>
        <w:tab/>
      </w:r>
      <w:r w:rsidR="00507060">
        <w:rPr>
          <w:rStyle w:val="mpunct"/>
        </w:rPr>
        <w:t>(3.2471)</w:t>
      </w:r>
    </w:p>
    <w:p w:rsidR="00507060" w:rsidRDefault="00CE5DC6">
      <w:pPr>
        <w:pStyle w:val="StandardWeb"/>
        <w:divId w:val="1147474255"/>
      </w:pPr>
      <w:r>
        <w:t xml:space="preserve">stets </w:t>
      </w:r>
    </w:p>
    <w:p w:rsidR="00CE5DC6" w:rsidRDefault="002651C6" w:rsidP="00507060">
      <w:pPr>
        <w:pStyle w:val="Formel"/>
        <w:divId w:val="1147474255"/>
      </w:pPr>
      <m:oMath>
        <m:r>
          <m:t>q</m:t>
        </m:r>
        <m:d>
          <m:dPr>
            <m:ctrlPr>
              <w:rPr>
                <w:i w:val="0"/>
              </w:rPr>
            </m:ctrlPr>
          </m:dPr>
          <m:e>
            <m:r>
              <m:t>x</m:t>
            </m:r>
          </m:e>
        </m:d>
        <m:r>
          <m:rPr>
            <m:sty m:val="p"/>
          </m:rPr>
          <m:t>&gt;0</m:t>
        </m:r>
      </m:oMath>
      <w:r w:rsidR="00507060">
        <w:rPr>
          <w:rStyle w:val="berschrift6Zchn"/>
          <w:rFonts w:ascii="Times New Roman" w:eastAsia="Times New Roman" w:hAnsi="Times New Roman"/>
          <w:bCs/>
        </w:rPr>
        <w:tab/>
      </w:r>
      <w:r w:rsidR="00507060">
        <w:rPr>
          <w:rStyle w:val="mpunct"/>
        </w:rPr>
        <w:t>(3.2472)</w:t>
      </w:r>
    </w:p>
    <w:p w:rsidR="00CE5DC6" w:rsidRDefault="00CE5DC6">
      <w:pPr>
        <w:pStyle w:val="StandardWeb"/>
        <w:divId w:val="1147474255"/>
      </w:pPr>
      <w:r>
        <w:t>folgt [99].</w:t>
      </w:r>
    </w:p>
    <w:p w:rsidR="00507060" w:rsidRDefault="00CE5DC6">
      <w:pPr>
        <w:pStyle w:val="StandardWeb"/>
        <w:divId w:val="1147474255"/>
      </w:pPr>
      <w:r>
        <w:t xml:space="preserve">Die Kullback-Leibler-Divergenz ist im Allgemeinen nicht symmetrisch: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m:t>
        </m:r>
        <m:sSub>
          <m:sSubPr>
            <m:ctrlPr>
              <w:rPr>
                <w:i w:val="0"/>
              </w:rPr>
            </m:ctrlPr>
          </m:sSubPr>
          <m:e>
            <m:r>
              <m:t>D</m:t>
            </m:r>
            <m:ctrlPr/>
          </m:e>
          <m:sub>
            <m:r>
              <m:rPr>
                <m:nor/>
              </m:rPr>
              <w:rPr>
                <w:i w:val="0"/>
              </w:rPr>
              <m:t>KL</m:t>
            </m:r>
          </m:sub>
        </m:sSub>
        <m:d>
          <m:dPr>
            <m:ctrlPr>
              <w:rPr>
                <w:i w:val="0"/>
              </w:rPr>
            </m:ctrlPr>
          </m:dPr>
          <m:e>
            <m:r>
              <m:t>q</m:t>
            </m:r>
            <m:r>
              <m:rPr>
                <m:lit/>
                <m:sty m:val="p"/>
              </m:rPr>
              <m:t>|</m:t>
            </m:r>
            <m:r>
              <m:t>p</m:t>
            </m:r>
          </m:e>
        </m:d>
      </m:oMath>
      <w:r>
        <w:rPr>
          <w:rStyle w:val="berschrift6Zchn"/>
          <w:rFonts w:ascii="Times New Roman" w:eastAsia="Times New Roman" w:hAnsi="Times New Roman"/>
          <w:b w:val="0"/>
          <w:bCs/>
        </w:rPr>
        <w:tab/>
      </w:r>
      <w:r>
        <w:rPr>
          <w:rStyle w:val="mpunct"/>
        </w:rPr>
        <w:t>(3.2473)</w:t>
      </w:r>
    </w:p>
    <w:p w:rsidR="00CE5DC6" w:rsidRDefault="007E5B40">
      <w:pPr>
        <w:divId w:val="1147474255"/>
      </w:pPr>
      <w:r>
        <w:pict>
          <v:rect id="_x0000_i1832" style="width:0;height:1.5pt" o:hralign="center" o:hrstd="t" o:hr="t" fillcolor="#a0a0a0" stroked="f"/>
        </w:pict>
      </w:r>
    </w:p>
    <w:p w:rsidR="00CE5DC6" w:rsidRDefault="00CE5DC6" w:rsidP="00887BBD">
      <w:pPr>
        <w:pStyle w:val="Definition"/>
        <w:divId w:val="1147474255"/>
      </w:pPr>
      <w:r>
        <w:lastRenderedPageBreak/>
        <w:t>Satz 3.2.85: Gibbs-Ungleichung</w:t>
      </w:r>
    </w:p>
    <w:p w:rsidR="00507060" w:rsidRDefault="00CE5DC6">
      <w:pPr>
        <w:pStyle w:val="StandardWeb"/>
        <w:divId w:val="1147474255"/>
      </w:pPr>
      <w:r>
        <w:t xml:space="preserve">Für zwei Wahrscheinlichkeitsverteilungen </w:t>
      </w:r>
      <m:oMath>
        <m:r>
          <w:rPr>
            <w:rStyle w:val="mord"/>
            <w:rFonts w:ascii="Cambria Math" w:hAnsi="Cambria Math"/>
          </w:rPr>
          <m:t>p</m:t>
        </m:r>
      </m:oMath>
      <w:r>
        <w:t xml:space="preserve"> und </w:t>
      </w:r>
      <m:oMath>
        <m:r>
          <w:rPr>
            <w:rStyle w:val="mord"/>
            <w:rFonts w:ascii="Cambria Math" w:hAnsi="Cambria Math"/>
          </w:rPr>
          <m:t>q</m:t>
        </m:r>
      </m:oMath>
      <w:r>
        <w:t xml:space="preserve"> gilt </w:t>
      </w:r>
    </w:p>
    <w:p w:rsidR="00CE5DC6" w:rsidRDefault="00507060" w:rsidP="00507060">
      <w:pPr>
        <w:pStyle w:val="Formel"/>
        <w:divId w:val="1147474255"/>
      </w:pPr>
      <m:oMath>
        <m:sSub>
          <m:sSubPr>
            <m:ctrlPr>
              <w:rPr>
                <w:i w:val="0"/>
              </w:rPr>
            </m:ctrlPr>
          </m:sSubPr>
          <m:e>
            <m:r>
              <m:t>D</m:t>
            </m:r>
          </m:e>
          <m:sub>
            <m:r>
              <m:rPr>
                <m:nor/>
              </m:rPr>
              <w:rPr>
                <w:i w:val="0"/>
              </w:rPr>
              <m:t>KL</m:t>
            </m:r>
          </m:sub>
        </m:sSub>
        <m:d>
          <m:dPr>
            <m:ctrlPr>
              <w:rPr>
                <w:i w:val="0"/>
              </w:rPr>
            </m:ctrlPr>
          </m:dPr>
          <m:e>
            <m:r>
              <m:t>p</m:t>
            </m:r>
            <m:r>
              <m:rPr>
                <m:lit/>
                <m:sty m:val="p"/>
              </m:rPr>
              <m:t>|</m:t>
            </m:r>
            <m:r>
              <m:t>q</m:t>
            </m:r>
          </m:e>
        </m:d>
        <m:r>
          <m:rPr>
            <m:sty m:val="p"/>
          </m:rPr>
          <m:t>≥0</m:t>
        </m:r>
      </m:oMath>
      <w:r>
        <w:rPr>
          <w:rStyle w:val="berschrift6Zchn"/>
          <w:rFonts w:ascii="Times New Roman" w:eastAsia="Times New Roman" w:hAnsi="Times New Roman"/>
          <w:bCs/>
        </w:rPr>
        <w:tab/>
      </w:r>
      <w:r>
        <w:rPr>
          <w:rStyle w:val="mpunct"/>
        </w:rPr>
        <w:t>(3.2474)</w:t>
      </w:r>
    </w:p>
    <w:p w:rsidR="00507060" w:rsidRDefault="00CE5DC6">
      <w:pPr>
        <w:pStyle w:val="StandardWeb"/>
        <w:divId w:val="1147474255"/>
      </w:pPr>
      <w:r>
        <w:t xml:space="preserve">Gleichheit gilt genau dann, wenn </w:t>
      </w:r>
    </w:p>
    <w:p w:rsidR="00CE5DC6" w:rsidRDefault="002651C6" w:rsidP="00507060">
      <w:pPr>
        <w:pStyle w:val="Formel"/>
        <w:divId w:val="1147474255"/>
      </w:pPr>
      <m:oMath>
        <m:r>
          <m:t>p</m:t>
        </m:r>
        <m:d>
          <m:dPr>
            <m:ctrlPr>
              <w:rPr>
                <w:i w:val="0"/>
              </w:rPr>
            </m:ctrlPr>
          </m:dPr>
          <m:e>
            <m:r>
              <m:t>x</m:t>
            </m:r>
          </m:e>
        </m:d>
        <m:r>
          <m:rPr>
            <m:sty m:val="p"/>
          </m:rPr>
          <m:t>=</m:t>
        </m:r>
        <m:r>
          <m:t>q</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(3.2475)</w:t>
      </w:r>
    </w:p>
    <w:p w:rsidR="00CE5DC6" w:rsidRDefault="00CE5DC6">
      <w:pPr>
        <w:pStyle w:val="StandardWeb"/>
        <w:divId w:val="1147474255"/>
      </w:pPr>
      <w:r>
        <w:t xml:space="preserve">für alle </w:t>
      </w:r>
      <m:oMath>
        <m:r>
          <w:rPr>
            <w:rStyle w:val="mord"/>
            <w:rFonts w:ascii="Cambria Math" w:hAnsi="Cambria Math"/>
          </w:rPr>
          <m:t>x</m:t>
        </m:r>
      </m:oMath>
      <w:r>
        <w:t xml:space="preserve"> mit positiver Wahrscheinlichkeit gilt [99].</w:t>
      </w:r>
    </w:p>
    <w:p w:rsidR="00CE5DC6" w:rsidRDefault="007E5B40">
      <w:pPr>
        <w:divId w:val="1147474255"/>
      </w:pPr>
      <w:r>
        <w:pict>
          <v:rect id="_x0000_i1833" style="width:0;height:1.5pt" o:hralign="center" o:hrstd="t" o:hr="t" fillcolor="#a0a0a0" stroked="f"/>
        </w:pict>
      </w:r>
    </w:p>
    <w:p w:rsidR="00CE5DC6" w:rsidRDefault="00CE5DC6" w:rsidP="002651C6">
      <w:pPr>
        <w:pStyle w:val="berbegriff"/>
        <w:divId w:val="1147474255"/>
      </w:pPr>
      <w:r>
        <w:t>Kreuzentropie</w:t>
      </w:r>
    </w:p>
    <w:p w:rsidR="00CE5DC6" w:rsidRDefault="007E5B40">
      <w:pPr>
        <w:divId w:val="1147474255"/>
      </w:pPr>
      <w:r>
        <w:pict>
          <v:rect id="_x0000_i1834" style="width:0;height:1.5pt" o:hralign="center" o:hrstd="t" o:hr="t" fillcolor="#a0a0a0" stroked="f"/>
        </w:pict>
      </w:r>
    </w:p>
    <w:p w:rsidR="00CE5DC6" w:rsidRDefault="00CE5DC6" w:rsidP="001D6D55">
      <w:pPr>
        <w:pStyle w:val="Definition"/>
        <w:divId w:val="1147474255"/>
      </w:pPr>
      <w:r>
        <w:t>Definition 3.2.360: Kreuzentropie</w:t>
      </w:r>
    </w:p>
    <w:p w:rsidR="00507060" w:rsidRDefault="00CE5DC6">
      <w:pPr>
        <w:pStyle w:val="StandardWeb"/>
        <w:divId w:val="1147474255"/>
      </w:pPr>
      <w:r>
        <w:t xml:space="preserve">Die Kreuzentropie einer Verteilung </w:t>
      </w:r>
      <m:oMath>
        <m:r>
          <w:rPr>
            <w:rStyle w:val="mord"/>
            <w:rFonts w:ascii="Cambria Math" w:hAnsi="Cambria Math"/>
          </w:rPr>
          <m:t>p</m:t>
        </m:r>
      </m:oMath>
      <w:r>
        <w:t xml:space="preserve"> relativ zu einer Modellverteilung </w:t>
      </w:r>
      <m:oMath>
        <m:r>
          <w:rPr>
            <w:rStyle w:val="mord"/>
            <w:rFonts w:ascii="Cambria Math" w:hAnsi="Cambria Math"/>
          </w:rPr>
          <m:t>q</m:t>
        </m:r>
      </m:oMath>
      <w:r>
        <w:t xml:space="preserve"> wird definiert durch </w:t>
      </w:r>
    </w:p>
    <w:p w:rsidR="00CE5DC6" w:rsidRDefault="002651C6" w:rsidP="00507060">
      <w:pPr>
        <w:pStyle w:val="Formel"/>
        <w:divId w:val="1147474255"/>
      </w:pPr>
      <m:oMath>
        <m:r>
          <m:t>H</m:t>
        </m:r>
        <m:d>
          <m:dPr>
            <m:ctrlPr>
              <w:rPr>
                <w:i w:val="0"/>
              </w:rPr>
            </m:ctrlPr>
          </m:dPr>
          <m:e>
            <m:r>
              <m:t>p</m:t>
            </m:r>
            <m:r>
              <m:rPr>
                <m:sty m:val="p"/>
              </m:rPr>
              <m:t>,</m:t>
            </m:r>
            <m:r>
              <m:t>q</m:t>
            </m:r>
          </m:e>
        </m:d>
        <m:r>
          <m:rPr>
            <m:sty m:val="p"/>
          </m:rPr>
          <m:t>=-</m:t>
        </m:r>
        <m:nary>
          <m:naryPr>
            <m:chr m:val="∑"/>
            <m:supHide m:val="1"/>
            <m:ctrlPr/>
          </m:naryPr>
          <m:sub>
            <m:r>
              <m:t>x</m:t>
            </m:r>
            <m:ctrlPr>
              <w:rPr>
                <w:i w:val="0"/>
              </w:rPr>
            </m:ctrlPr>
          </m:sub>
          <m:sup>
            <m:ctrlPr>
              <w:rPr>
                <w:i w:val="0"/>
              </w:rPr>
            </m:ctrlPr>
          </m:sup>
          <m:e>
            <m:func>
              <m:funcPr>
                <m:ctrlPr/>
              </m:funcPr>
              <m:fName>
                <m:sSub>
                  <m:sSubPr>
                    <m:ctrlPr>
                      <w:rPr>
                        <w:i w:val="0"/>
                      </w:rPr>
                    </m:ctrlPr>
                  </m:sSubPr>
                  <m:e>
                    <m:r>
                      <m:t>p</m:t>
                    </m:r>
                    <m:d>
                      <m:dPr>
                        <m:ctrlPr>
                          <w:rPr>
                            <w:i w:val="0"/>
                          </w:rPr>
                        </m:ctrlPr>
                      </m:dPr>
                      <m:e>
                        <m:r>
                          <m:t>x</m:t>
                        </m:r>
                      </m:e>
                    </m:d>
                    <m:r>
                      <m:t>log</m:t>
                    </m:r>
                  </m:e>
                  <m:sub>
                    <m:r>
                      <m:t>b</m:t>
                    </m:r>
                    <m:ctrlPr/>
                  </m:sub>
                </m:sSub>
                <m:ctrlPr>
                  <w:rPr>
                    <w:i w:val="0"/>
                  </w:rPr>
                </m:ctrlPr>
              </m:fName>
              <m:e>
                <m:r>
                  <m:t>q</m:t>
                </m:r>
                <m:ctrlPr>
                  <w:rPr>
                    <w:i w:val="0"/>
                  </w:rPr>
                </m:ctrlPr>
              </m:e>
            </m:func>
            <m:d>
              <m:dPr>
                <m:ctrlPr>
                  <w:rPr>
                    <w:i w:val="0"/>
                  </w:rPr>
                </m:ctrlPr>
              </m:dPr>
              <m:e>
                <m:r>
                  <m:t>x</m:t>
                </m:r>
              </m:e>
            </m:d>
            <m:ctrlPr>
              <w:rPr>
                <w:i w:val="0"/>
              </w:rPr>
            </m:ctrlPr>
          </m:e>
        </m:nary>
      </m:oMath>
      <w:r w:rsidR="00507060">
        <w:rPr>
          <w:rStyle w:val="berschrift6Zchn"/>
          <w:rFonts w:ascii="Times New Roman" w:eastAsia="Times New Roman" w:hAnsi="Times New Roman"/>
          <w:b w:val="0"/>
          <w:bCs/>
        </w:rPr>
        <w:tab/>
      </w:r>
      <w:r w:rsidR="00507060">
        <w:rPr>
          <w:rStyle w:val="mpunct"/>
        </w:rPr>
        <w:t>(3.2476)</w:t>
      </w:r>
    </w:p>
    <w:p w:rsidR="00507060" w:rsidRDefault="00CE5DC6">
      <w:pPr>
        <w:pStyle w:val="StandardWeb"/>
        <w:divId w:val="1147474255"/>
      </w:pPr>
      <w:r>
        <w:t xml:space="preserve">Zwischen Kreuzentropie, Entropie und Kullback-Leibler-Divergenz gilt </w:t>
      </w:r>
    </w:p>
    <w:p w:rsidR="00CE5DC6" w:rsidRDefault="002651C6" w:rsidP="00507060">
      <w:pPr>
        <w:pStyle w:val="Formel"/>
        <w:divId w:val="1147474255"/>
      </w:pPr>
      <m:oMath>
        <m:r>
          <m:t>H</m:t>
        </m:r>
        <m:d>
          <m:dPr>
            <m:ctrlPr>
              <w:rPr>
                <w:i w:val="0"/>
              </w:rPr>
            </m:ctrlPr>
          </m:dPr>
          <m:e>
            <m:r>
              <m:t>p</m:t>
            </m:r>
            <m:r>
              <m:rPr>
                <m:sty m:val="p"/>
              </m:rPr>
              <m:t>,</m:t>
            </m:r>
            <m:r>
              <m:t>q</m:t>
            </m:r>
          </m:e>
        </m:d>
        <m:r>
          <m:rPr>
            <m:sty m:val="p"/>
          </m:rPr>
          <m:t>=</m:t>
        </m:r>
        <m:r>
          <m:t>H</m:t>
        </m:r>
        <m:d>
          <m:dPr>
            <m:ctrlPr>
              <w:rPr>
                <w:i w:val="0"/>
              </w:rPr>
            </m:ctrlPr>
          </m:dPr>
          <m:e>
            <m:r>
              <m:t>p</m:t>
            </m:r>
          </m:e>
        </m:d>
        <m:r>
          <m:rPr>
            <m:sty m:val="p"/>
          </m:rPr>
          <m:t>+</m:t>
        </m:r>
        <m:sSub>
          <m:sSubPr>
            <m:ctrlPr>
              <w:rPr>
                <w:i w:val="0"/>
              </w:rPr>
            </m:ctrlPr>
          </m:sSubPr>
          <m:e>
            <m:r>
              <m:t>D</m:t>
            </m:r>
          </m:e>
          <m:sub>
            <m:r>
              <m:rPr>
                <m:nor/>
              </m:rPr>
              <w:rPr>
                <w:i w:val="0"/>
              </w:rPr>
              <m:t>KL</m:t>
            </m:r>
          </m:sub>
        </m:sSub>
        <m:d>
          <m:dPr>
            <m:ctrlPr>
              <w:rPr>
                <w:i w:val="0"/>
              </w:rPr>
            </m:ctrlPr>
          </m:dPr>
          <m:e>
            <m:r>
              <m:t>p</m:t>
            </m:r>
            <m:r>
              <m:rPr>
                <m:lit/>
                <m:sty m:val="p"/>
              </m:rPr>
              <m:t>|</m:t>
            </m:r>
            <m:r>
              <m:t>q</m:t>
            </m:r>
          </m:e>
        </m:d>
        <m:d>
          <m:dPr>
            <m:begChr m:val="["/>
            <m:endChr m:val="]"/>
            <m:ctrlPr/>
          </m:dPr>
          <m:e>
            <m:r>
              <m:t>99</m:t>
            </m:r>
          </m:e>
        </m:d>
      </m:oMath>
      <w:r w:rsidR="00507060">
        <w:tab/>
      </w:r>
      <w:r w:rsidR="00507060">
        <w:rPr>
          <w:rStyle w:val="mpunct"/>
        </w:rPr>
        <w:t>(3.2477)</w:t>
      </w:r>
    </w:p>
    <w:p w:rsidR="00CE5DC6" w:rsidRDefault="007E5B40">
      <w:pPr>
        <w:divId w:val="1147474255"/>
      </w:pPr>
      <w:r>
        <w:pict>
          <v:rect id="_x0000_i1835" style="width:0;height:1.5pt" o:hralign="center" o:hrstd="t" o:hr="t" fillcolor="#a0a0a0" stroked="f"/>
        </w:pict>
      </w:r>
    </w:p>
    <w:p w:rsidR="00CE5DC6" w:rsidRDefault="00CE5DC6" w:rsidP="00507060">
      <w:pPr>
        <w:pStyle w:val="berbegriff"/>
        <w:divId w:val="1147474255"/>
      </w:pPr>
      <w:r>
        <w:t>Jensen-Shannon-Divergenz</w:t>
      </w:r>
    </w:p>
    <w:p w:rsidR="00CE5DC6" w:rsidRDefault="007E5B40">
      <w:pPr>
        <w:divId w:val="1147474255"/>
      </w:pPr>
      <w:r>
        <w:pict>
          <v:rect id="_x0000_i1836" style="width:0;height:1.5pt" o:hralign="center" o:hrstd="t" o:hr="t" fillcolor="#a0a0a0" stroked="f"/>
        </w:pict>
      </w:r>
    </w:p>
    <w:p w:rsidR="00CE5DC6" w:rsidRDefault="00CE5DC6" w:rsidP="001D6D55">
      <w:pPr>
        <w:pStyle w:val="Definition"/>
        <w:divId w:val="1147474255"/>
      </w:pPr>
      <w:r>
        <w:t>Definition 3.2.361: Jensen-Shannon-Divergenz</w:t>
      </w:r>
    </w:p>
    <w:p w:rsidR="00507060" w:rsidRDefault="00CE5DC6">
      <w:pPr>
        <w:pStyle w:val="StandardWeb"/>
        <w:divId w:val="1147474255"/>
      </w:pPr>
      <w:r>
        <w:t xml:space="preserve">Für zwei Verteilungen </w:t>
      </w:r>
      <m:oMath>
        <m:r>
          <w:rPr>
            <w:rStyle w:val="mpunct"/>
            <w:rFonts w:ascii="Cambria Math" w:hAnsi="Cambria Math"/>
          </w:rPr>
          <m:t>p</m:t>
        </m:r>
      </m:oMath>
      <w:r>
        <w:t xml:space="preserve"> und </w:t>
      </w:r>
      <m:oMath>
        <m:r>
          <w:rPr>
            <w:rStyle w:val="mord"/>
            <w:rFonts w:ascii="Cambria Math" w:hAnsi="Cambria Math"/>
          </w:rPr>
          <m:t>q</m:t>
        </m:r>
      </m:oMath>
      <w:r>
        <w:t xml:space="preserve"> wird zunächst die Mischverteilung </w:t>
      </w:r>
    </w:p>
    <w:p w:rsidR="00CE5DC6" w:rsidRDefault="002651C6" w:rsidP="00507060">
      <w:pPr>
        <w:pStyle w:val="Formel"/>
        <w:divId w:val="1147474255"/>
      </w:pPr>
      <m:oMath>
        <m:r>
          <m:t>m</m:t>
        </m:r>
        <m:r>
          <m:rPr>
            <m:sty m:val="p"/>
          </m:rPr>
          <m:t>=</m:t>
        </m:r>
        <m:f>
          <m:fPr>
            <m:ctrlPr/>
          </m:fPr>
          <m:num>
            <m:r>
              <m:rPr>
                <m:sty m:val="p"/>
              </m:rPr>
              <m:t>1</m:t>
            </m:r>
            <m:ctrlPr>
              <w:rPr>
                <w:i w:val="0"/>
              </w:rPr>
            </m:ctrlPr>
          </m:num>
          <m:den>
            <m:r>
              <m:rPr>
                <m:sty m:val="p"/>
              </m:rPr>
              <m:t>2</m:t>
            </m:r>
            <m:ctrlPr>
              <w:rPr>
                <w:i w:val="0"/>
              </w:rPr>
            </m:ctrlPr>
          </m:den>
        </m:f>
        <m:d>
          <m:dPr>
            <m:ctrlPr>
              <w:rPr>
                <w:i w:val="0"/>
              </w:rPr>
            </m:ctrlPr>
          </m:dPr>
          <m:e>
            <m:r>
              <m:t>p</m:t>
            </m:r>
            <m:r>
              <m:rPr>
                <m:sty m:val="p"/>
              </m:rPr>
              <m:t>+</m:t>
            </m:r>
            <m:r>
              <m:t>q</m:t>
            </m:r>
          </m:e>
        </m:d>
      </m:oMath>
      <w:r w:rsidR="00507060">
        <w:rPr>
          <w:rStyle w:val="berschrift6Zchn"/>
          <w:rFonts w:ascii="Times New Roman" w:eastAsia="Times New Roman" w:hAnsi="Times New Roman"/>
          <w:b w:val="0"/>
          <w:bCs/>
        </w:rPr>
        <w:tab/>
      </w:r>
      <w:r w:rsidR="00507060">
        <w:rPr>
          <w:rStyle w:val="mpunct"/>
        </w:rPr>
        <w:t>(3.2478)</w:t>
      </w:r>
    </w:p>
    <w:p w:rsidR="00CE5DC6" w:rsidRDefault="00CE5DC6">
      <w:pPr>
        <w:pStyle w:val="StandardWeb"/>
        <w:divId w:val="1147474255"/>
      </w:pPr>
      <w:r>
        <w:t>gebildet.</w:t>
      </w:r>
    </w:p>
    <w:p w:rsidR="00507060" w:rsidRDefault="00CE5DC6">
      <w:pPr>
        <w:pStyle w:val="StandardWeb"/>
        <w:divId w:val="1147474255"/>
      </w:pPr>
      <w:r>
        <w:t xml:space="preserve">Die Jensen-Shannon-Divergenz lautet </w:t>
      </w:r>
    </w:p>
    <w:p w:rsidR="00CE5DC6" w:rsidRDefault="00507060" w:rsidP="00507060">
      <w:pPr>
        <w:pStyle w:val="Formel"/>
        <w:divId w:val="1147474255"/>
      </w:pPr>
      <m:oMath>
        <m:sSub>
          <m:sSubPr>
            <m:ctrlPr>
              <w:rPr>
                <w:i w:val="0"/>
              </w:rPr>
            </m:ctrlPr>
          </m:sSubPr>
          <m:e>
            <m:r>
              <m:t>D</m:t>
            </m:r>
          </m:e>
          <m:sub>
            <m:r>
              <m:rPr>
                <m:nor/>
              </m:rPr>
              <w:rPr>
                <w:i w:val="0"/>
              </w:rPr>
              <m:t>JS</m:t>
            </m:r>
          </m:sub>
        </m:sSub>
        <m:d>
          <m:dPr>
            <m:ctrlPr>
              <w:rPr>
                <w:i w:val="0"/>
              </w:rPr>
            </m:ctrlPr>
          </m:dPr>
          <m:e>
            <m:r>
              <m:t>p</m:t>
            </m:r>
            <m:r>
              <m:rPr>
                <m:sty m:val="p"/>
              </m:rPr>
              <m:t>,</m:t>
            </m:r>
            <m:r>
              <m:t>q</m:t>
            </m:r>
          </m:e>
        </m:d>
        <m:r>
          <m:rPr>
            <m:sty m:val="p"/>
          </m:rPr>
          <m:t>=</m:t>
        </m:r>
        <m:f>
          <m:fPr>
            <m:ctrlPr/>
          </m:fPr>
          <m:num>
            <m:r>
              <m:rPr>
                <m:sty m:val="p"/>
              </m:rPr>
              <m:t>1</m:t>
            </m:r>
            <m:ctrlPr>
              <w:rPr>
                <w:i w:val="0"/>
              </w:rPr>
            </m:ctrlPr>
          </m:num>
          <m:den>
            <m:r>
              <m:rPr>
                <m:sty m:val="p"/>
              </m:rPr>
              <m:t>2</m:t>
            </m:r>
            <m:ctrlPr>
              <w:rPr>
                <w:i w:val="0"/>
              </w:rPr>
            </m:ctrlPr>
          </m:den>
        </m:f>
        <m:sSub>
          <m:sSubPr>
            <m:ctrlPr>
              <w:rPr>
                <w:i w:val="0"/>
              </w:rPr>
            </m:ctrlPr>
          </m:sSubPr>
          <m:e>
            <m:r>
              <m:t>D</m:t>
            </m:r>
          </m:e>
          <m:sub>
            <m:r>
              <m:rPr>
                <m:nor/>
              </m:rPr>
              <w:rPr>
                <w:i w:val="0"/>
              </w:rPr>
              <m:t>KL</m:t>
            </m:r>
          </m:sub>
        </m:sSub>
        <m:d>
          <m:dPr>
            <m:ctrlPr>
              <w:rPr>
                <w:i w:val="0"/>
              </w:rPr>
            </m:ctrlPr>
          </m:dPr>
          <m:e>
            <m:r>
              <m:t>p</m:t>
            </m:r>
            <m:r>
              <m:rPr>
                <m:lit/>
                <m:sty m:val="p"/>
              </m:rPr>
              <m:t>|</m:t>
            </m:r>
            <m:r>
              <m:t>m</m:t>
            </m:r>
          </m:e>
        </m:d>
        <m:r>
          <m:rPr>
            <m:sty m:val="p"/>
          </m:rPr>
          <m:t>+</m:t>
        </m:r>
        <m:f>
          <m:fPr>
            <m:ctrlPr/>
          </m:fPr>
          <m:num>
            <m:r>
              <m:rPr>
                <m:sty m:val="p"/>
              </m:rPr>
              <m:t>1</m:t>
            </m:r>
            <m:ctrlPr>
              <w:rPr>
                <w:i w:val="0"/>
              </w:rPr>
            </m:ctrlPr>
          </m:num>
          <m:den>
            <m:r>
              <m:rPr>
                <m:sty m:val="p"/>
              </m:rPr>
              <m:t>2</m:t>
            </m:r>
            <m:ctrlPr>
              <w:rPr>
                <w:i w:val="0"/>
              </w:rPr>
            </m:ctrlPr>
          </m:den>
        </m:f>
        <m:sSub>
          <m:sSubPr>
            <m:ctrlPr>
              <w:rPr>
                <w:i w:val="0"/>
              </w:rPr>
            </m:ctrlPr>
          </m:sSubPr>
          <m:e>
            <m:r>
              <m:t>D</m:t>
            </m:r>
          </m:e>
          <m:sub>
            <m:r>
              <m:rPr>
                <m:nor/>
              </m:rPr>
              <w:rPr>
                <w:i w:val="0"/>
              </w:rPr>
              <m:t>KL</m:t>
            </m:r>
          </m:sub>
        </m:sSub>
        <m:d>
          <m:dPr>
            <m:ctrlPr>
              <w:rPr>
                <w:i w:val="0"/>
              </w:rPr>
            </m:ctrlPr>
          </m:dPr>
          <m:e>
            <m:r>
              <m:t>q</m:t>
            </m:r>
            <m:r>
              <m:rPr>
                <m:lit/>
                <m:sty m:val="p"/>
              </m:rPr>
              <m:t>|</m:t>
            </m:r>
            <m:r>
              <m:t>m</m:t>
            </m:r>
          </m:e>
        </m:d>
      </m:oMath>
      <w:r>
        <w:rPr>
          <w:rStyle w:val="berschrift6Zchn"/>
          <w:rFonts w:ascii="Times New Roman" w:eastAsia="Times New Roman" w:hAnsi="Times New Roman"/>
          <w:b w:val="0"/>
          <w:bCs/>
        </w:rPr>
        <w:tab/>
      </w:r>
      <w:r>
        <w:rPr>
          <w:rStyle w:val="mpunct"/>
        </w:rPr>
        <w:t>(3.2479)</w:t>
      </w:r>
    </w:p>
    <w:p w:rsidR="00507060" w:rsidRDefault="00CE5DC6">
      <w:pPr>
        <w:pStyle w:val="StandardWeb"/>
        <w:divId w:val="1147474255"/>
      </w:pPr>
      <w:r>
        <w:t xml:space="preserve">Sie ist symmetrisch: </w:t>
      </w:r>
    </w:p>
    <w:p w:rsidR="00CE5DC6" w:rsidRDefault="00507060" w:rsidP="00507060">
      <w:pPr>
        <w:pStyle w:val="Formel"/>
        <w:divId w:val="1147474255"/>
      </w:pPr>
      <m:oMath>
        <m:sSub>
          <m:sSubPr>
            <m:ctrlPr>
              <w:rPr>
                <w:i w:val="0"/>
              </w:rPr>
            </m:ctrlPr>
          </m:sSubPr>
          <m:e>
            <m:r>
              <m:t>D</m:t>
            </m:r>
          </m:e>
          <m:sub>
            <m:r>
              <m:rPr>
                <m:nor/>
              </m:rPr>
              <w:rPr>
                <w:i w:val="0"/>
              </w:rPr>
              <m:t>JS</m:t>
            </m:r>
          </m:sub>
        </m:sSub>
        <m:d>
          <m:dPr>
            <m:ctrlPr>
              <w:rPr>
                <w:i w:val="0"/>
              </w:rPr>
            </m:ctrlPr>
          </m:dPr>
          <m:e>
            <m:r>
              <m:t>p</m:t>
            </m:r>
            <m:r>
              <m:rPr>
                <m:sty m:val="p"/>
              </m:rPr>
              <m:t>,</m:t>
            </m:r>
            <m:r>
              <m:t>q</m:t>
            </m:r>
          </m:e>
        </m:d>
        <m:r>
          <m:rPr>
            <m:sty m:val="p"/>
          </m:rPr>
          <m:t>=</m:t>
        </m:r>
        <m:sSub>
          <m:sSubPr>
            <m:ctrlPr>
              <w:rPr>
                <w:i w:val="0"/>
              </w:rPr>
            </m:ctrlPr>
          </m:sSubPr>
          <m:e>
            <m:r>
              <m:t>D</m:t>
            </m:r>
          </m:e>
          <m:sub>
            <m:r>
              <m:rPr>
                <m:nor/>
              </m:rPr>
              <w:rPr>
                <w:i w:val="0"/>
              </w:rPr>
              <m:t>JS</m:t>
            </m:r>
          </m:sub>
        </m:sSub>
        <m:d>
          <m:dPr>
            <m:ctrlPr>
              <w:rPr>
                <w:i w:val="0"/>
              </w:rPr>
            </m:ctrlPr>
          </m:dPr>
          <m:e>
            <m:r>
              <m:t>q</m:t>
            </m:r>
            <m:r>
              <m:rPr>
                <m:sty m:val="p"/>
              </m:rPr>
              <m:t>,</m:t>
            </m:r>
            <m:r>
              <m:t>p</m:t>
            </m:r>
          </m:e>
        </m:d>
      </m:oMath>
      <w:r>
        <w:rPr>
          <w:rStyle w:val="berschrift6Zchn"/>
          <w:rFonts w:ascii="Times New Roman" w:eastAsia="Times New Roman" w:hAnsi="Times New Roman"/>
          <w:b w:val="0"/>
          <w:bCs/>
        </w:rPr>
        <w:tab/>
      </w:r>
      <w:r>
        <w:rPr>
          <w:rStyle w:val="mpunct"/>
        </w:rPr>
        <w:t>(3.2480)</w:t>
      </w:r>
    </w:p>
    <w:p w:rsidR="00CE5DC6" w:rsidRDefault="007E5B40">
      <w:pPr>
        <w:divId w:val="1147474255"/>
      </w:pPr>
      <w:r>
        <w:pict>
          <v:rect id="_x0000_i1837" style="width:0;height:1.5pt" o:hralign="center" o:hrstd="t" o:hr="t" fillcolor="#a0a0a0" stroked="f"/>
        </w:pict>
      </w:r>
    </w:p>
    <w:p w:rsidR="00CE5DC6" w:rsidRDefault="00CE5DC6">
      <w:pPr>
        <w:pStyle w:val="berschrift2"/>
        <w:divId w:val="1147474255"/>
      </w:pPr>
      <w:r>
        <w:t>Bedingte gegenseitige Information</w:t>
      </w:r>
    </w:p>
    <w:p w:rsidR="00CE5DC6" w:rsidRDefault="007E5B40">
      <w:pPr>
        <w:divId w:val="1147474255"/>
      </w:pPr>
      <w:r>
        <w:pict>
          <v:rect id="_x0000_i1838" style="width:0;height:1.5pt" o:hralign="center" o:hrstd="t" o:hr="t" fillcolor="#a0a0a0" stroked="f"/>
        </w:pict>
      </w:r>
    </w:p>
    <w:p w:rsidR="00CE5DC6" w:rsidRDefault="00CE5DC6" w:rsidP="001D6D55">
      <w:pPr>
        <w:pStyle w:val="Definition"/>
        <w:divId w:val="1147474255"/>
      </w:pPr>
      <w:r>
        <w:t>Definition 3.2.362: Bedingte gegenseitige Information</w:t>
      </w:r>
    </w:p>
    <w:p w:rsidR="00507060" w:rsidRDefault="00CE5DC6">
      <w:pPr>
        <w:pStyle w:val="StandardWeb"/>
        <w:divId w:val="1147474255"/>
      </w:pPr>
      <w:r>
        <w:t xml:space="preserve">Die bedingte gegenseitige Information von </w:t>
      </w:r>
      <m:oMath>
        <m:r>
          <w:rPr>
            <w:rStyle w:val="mord"/>
            <w:rFonts w:ascii="Cambria Math" w:hAnsi="Cambria Math"/>
          </w:rPr>
          <m:t>X</m:t>
        </m:r>
      </m:oMath>
      <w:r>
        <w:t xml:space="preserve"> und </w:t>
      </w:r>
      <m:oMath>
        <m:r>
          <w:rPr>
            <w:rStyle w:val="mord"/>
            <w:rFonts w:ascii="Cambria Math" w:hAnsi="Cambria Math"/>
          </w:rPr>
          <m:t>Y</m:t>
        </m:r>
      </m:oMath>
      <w:r>
        <w:t xml:space="preserve"> unter Kenntnis von </w:t>
      </w:r>
      <m:oMath>
        <m:r>
          <w:rPr>
            <w:rStyle w:val="mord"/>
            <w:rFonts w:ascii="Cambria Math" w:hAnsi="Cambria Math"/>
          </w:rPr>
          <m:t>Z</m:t>
        </m:r>
      </m:oMath>
      <w:r>
        <w:t xml:space="preserve"> wird definiert durch </w:t>
      </w:r>
    </w:p>
    <w:p w:rsidR="00CE5DC6" w:rsidRDefault="002651C6" w:rsidP="00507060">
      <w:pPr>
        <w:pStyle w:val="Formel"/>
        <w:divId w:val="1147474255"/>
      </w:pPr>
      <m:oMath>
        <m:r>
          <m:t>I</m:t>
        </m:r>
        <m:d>
          <m:dPr>
            <m:ctrlPr>
              <w:rPr>
                <w:i w:val="0"/>
              </w:rPr>
            </m:ctrlPr>
          </m:dPr>
          <m:e>
            <m:r>
              <m:t>X</m:t>
            </m:r>
            <m:r>
              <m:rPr>
                <m:sty m:val="p"/>
              </m:rPr>
              <m:t>;</m:t>
            </m:r>
            <m:r>
              <m:t>Y</m:t>
            </m:r>
          </m:e>
          <m:e>
            <m:r>
              <m:t>Z</m:t>
            </m:r>
          </m:e>
        </m:d>
        <m:r>
          <m:rPr>
            <m:sty m:val="p"/>
          </m:rPr>
          <m:t>=</m:t>
        </m:r>
        <m:r>
          <m:t>H</m:t>
        </m:r>
        <m:d>
          <m:dPr>
            <m:ctrlPr>
              <w:rPr>
                <w:i w:val="0"/>
              </w:rPr>
            </m:ctrlPr>
          </m:dPr>
          <m:e>
            <m:r>
              <m:t>X</m:t>
            </m:r>
          </m:e>
          <m:e>
            <m:r>
              <m:t>Z</m:t>
            </m:r>
          </m:e>
        </m:d>
        <m:r>
          <m:rPr>
            <m:sty m:val="p"/>
          </m:rPr>
          <m:t>-</m:t>
        </m:r>
        <m:r>
          <m:t>H</m:t>
        </m:r>
        <m:d>
          <m:dPr>
            <m:ctrlPr>
              <w:rPr>
                <w:i w:val="0"/>
              </w:rPr>
            </m:ctrlPr>
          </m:dPr>
          <m:e>
            <m:r>
              <m:t>X</m:t>
            </m:r>
          </m:e>
          <m:e>
            <m:r>
              <m:t>Y</m:t>
            </m:r>
            <m:r>
              <m:rPr>
                <m:sty m:val="p"/>
              </m:rPr>
              <m:t>,</m:t>
            </m:r>
            <m:r>
              <m:t>Z</m:t>
            </m:r>
          </m:e>
        </m:d>
      </m:oMath>
      <w:r w:rsidR="00507060">
        <w:rPr>
          <w:rStyle w:val="berschrift6Zchn"/>
          <w:rFonts w:ascii="Times New Roman" w:eastAsia="Times New Roman" w:hAnsi="Times New Roman"/>
          <w:b w:val="0"/>
          <w:bCs/>
        </w:rPr>
        <w:tab/>
      </w:r>
      <w:r w:rsidR="00507060">
        <w:rPr>
          <w:rStyle w:val="mpunct"/>
        </w:rPr>
        <w:t>(3.2481)</w:t>
      </w:r>
    </w:p>
    <w:p w:rsidR="00507060" w:rsidRDefault="00CE5DC6">
      <w:pPr>
        <w:pStyle w:val="StandardWeb"/>
        <w:divId w:val="1147474255"/>
      </w:pPr>
      <w:r>
        <w:t xml:space="preserve">Äquivalent gilt </w:t>
      </w:r>
    </w:p>
    <w:p w:rsidR="00CE5DC6" w:rsidRDefault="002651C6" w:rsidP="00507060">
      <w:pPr>
        <w:pStyle w:val="Formel"/>
        <w:divId w:val="1147474255"/>
      </w:pPr>
      <m:oMath>
        <m:r>
          <m:t>I</m:t>
        </m:r>
        <m:d>
          <m:dPr>
            <m:ctrlPr>
              <w:rPr>
                <w:i w:val="0"/>
              </w:rPr>
            </m:ctrlPr>
          </m:dPr>
          <m:e>
            <m:r>
              <m:t>X</m:t>
            </m:r>
            <m:r>
              <m:rPr>
                <m:sty m:val="p"/>
              </m:rPr>
              <m:t>;</m:t>
            </m:r>
            <m:r>
              <m:t>Y</m:t>
            </m:r>
          </m:e>
          <m:e>
            <m:r>
              <m:t>Z</m:t>
            </m:r>
          </m:e>
        </m:d>
        <m:r>
          <m:rPr>
            <m:sty m:val="p"/>
          </m:rPr>
          <m:t>=</m:t>
        </m:r>
        <m:nary>
          <m:naryPr>
            <m:chr m:val="∑"/>
            <m:supHide m:val="1"/>
            <m:ctrlPr/>
          </m:naryPr>
          <m:sub>
            <m:r>
              <m:t>x</m:t>
            </m:r>
            <m:r>
              <m:rPr>
                <m:sty m:val="p"/>
              </m:rPr>
              <m:t>,</m:t>
            </m:r>
            <m:r>
              <m:t>y</m:t>
            </m:r>
            <m:r>
              <m:rPr>
                <m:sty m:val="p"/>
              </m:rPr>
              <m:t>,</m:t>
            </m:r>
            <m:r>
              <m:t>z</m:t>
            </m:r>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r>
                          <m:rPr>
                            <m:sty m:val="p"/>
                          </m:rPr>
                          <m:t>,</m:t>
                        </m:r>
                        <m:r>
                          <m:t>z</m:t>
                        </m:r>
                      </m:e>
                    </m:d>
                    <m:r>
                      <m:t>log</m:t>
                    </m:r>
                  </m:e>
                  <m:sub>
                    <m:r>
                      <m:t>b</m:t>
                    </m:r>
                    <m:ctrlPr/>
                  </m:sub>
                </m:sSub>
                <m:ctrlPr>
                  <w:rPr>
                    <w:i w:val="0"/>
                  </w:rPr>
                </m:ctrlPr>
              </m:fName>
              <m:e>
                <m:f>
                  <m:fPr>
                    <m:ctrlPr/>
                  </m:fPr>
                  <m:num>
                    <m:r>
                      <m:t>p</m:t>
                    </m:r>
                    <m:d>
                      <m:dPr>
                        <m:ctrlPr>
                          <w:rPr>
                            <w:i w:val="0"/>
                          </w:rPr>
                        </m:ctrlPr>
                      </m:dPr>
                      <m:e>
                        <m:r>
                          <m:t>x</m:t>
                        </m:r>
                        <m:r>
                          <m:rPr>
                            <m:sty m:val="p"/>
                          </m:rPr>
                          <m:t>,</m:t>
                        </m:r>
                        <m:r>
                          <m:t>y</m:t>
                        </m:r>
                      </m:e>
                      <m:e>
                        <m:r>
                          <m:t>z</m:t>
                        </m:r>
                      </m:e>
                    </m:d>
                    <m:ctrlPr>
                      <w:rPr>
                        <w:i w:val="0"/>
                      </w:rPr>
                    </m:ctrlPr>
                  </m:num>
                  <m:den>
                    <m:r>
                      <m:t>p</m:t>
                    </m:r>
                    <m:d>
                      <m:dPr>
                        <m:ctrlPr>
                          <w:rPr>
                            <w:i w:val="0"/>
                          </w:rPr>
                        </m:ctrlPr>
                      </m:dPr>
                      <m:e>
                        <m:r>
                          <m:t>x</m:t>
                        </m:r>
                      </m:e>
                      <m:e>
                        <m:r>
                          <m:t>z</m:t>
                        </m:r>
                      </m:e>
                    </m:d>
                    <m:r>
                      <m:t>p</m:t>
                    </m:r>
                    <m:d>
                      <m:dPr>
                        <m:ctrlPr>
                          <w:rPr>
                            <w:i w:val="0"/>
                          </w:rPr>
                        </m:ctrlPr>
                      </m:dPr>
                      <m:e>
                        <m:r>
                          <m:t>y</m:t>
                        </m:r>
                      </m:e>
                      <m:e>
                        <m:r>
                          <m:t>z</m:t>
                        </m:r>
                      </m:e>
                    </m:d>
                    <m:ctrlPr>
                      <w:rPr>
                        <w:i w:val="0"/>
                      </w:rPr>
                    </m:ctrlPr>
                  </m:den>
                </m:f>
                <m:ctrlPr>
                  <w:rPr>
                    <w:i w:val="0"/>
                  </w:rPr>
                </m:ctrlPr>
              </m:e>
            </m:func>
            <m:ctrlPr>
              <w:rPr>
                <w:i w:val="0"/>
              </w:rPr>
            </m:ctrlPr>
          </m:e>
        </m:nary>
      </m:oMath>
      <w:r w:rsidR="00507060">
        <w:rPr>
          <w:rStyle w:val="berschrift6Zchn"/>
          <w:rFonts w:ascii="Times New Roman" w:eastAsia="Times New Roman" w:hAnsi="Times New Roman"/>
          <w:b w:val="0"/>
          <w:bCs/>
        </w:rPr>
        <w:tab/>
      </w:r>
      <w:r w:rsidR="00507060">
        <w:rPr>
          <w:rStyle w:val="mpunct"/>
        </w:rPr>
        <w:t>(3.2482)</w:t>
      </w:r>
    </w:p>
    <w:p w:rsidR="00CE5DC6" w:rsidRDefault="007E5B40">
      <w:pPr>
        <w:divId w:val="1147474255"/>
      </w:pPr>
      <w:r>
        <w:pict>
          <v:rect id="_x0000_i1839" style="width:0;height:1.5pt" o:hralign="center" o:hrstd="t" o:hr="t" fillcolor="#a0a0a0" stroked="f"/>
        </w:pict>
      </w:r>
    </w:p>
    <w:p w:rsidR="00CE5DC6" w:rsidRDefault="00CE5DC6" w:rsidP="00507060">
      <w:pPr>
        <w:pStyle w:val="berbegriff"/>
        <w:divId w:val="1147474255"/>
      </w:pPr>
      <w:r>
        <w:t>Datenverarbeitungsungleichung</w:t>
      </w:r>
    </w:p>
    <w:p w:rsidR="00CE5DC6" w:rsidRDefault="007E5B40">
      <w:pPr>
        <w:divId w:val="1147474255"/>
      </w:pPr>
      <w:r>
        <w:pict>
          <v:rect id="_x0000_i1840" style="width:0;height:1.5pt" o:hralign="center" o:hrstd="t" o:hr="t" fillcolor="#a0a0a0" stroked="f"/>
        </w:pict>
      </w:r>
    </w:p>
    <w:p w:rsidR="00CE5DC6" w:rsidRDefault="00CE5DC6" w:rsidP="00887BBD">
      <w:pPr>
        <w:pStyle w:val="Definition"/>
        <w:divId w:val="1147474255"/>
      </w:pPr>
      <w:r>
        <w:t>Satz 3.2.86: Datenverarbeitungsungleichung</w:t>
      </w:r>
    </w:p>
    <w:p w:rsidR="00507060" w:rsidRDefault="00CE5DC6">
      <w:pPr>
        <w:pStyle w:val="StandardWeb"/>
        <w:divId w:val="1147474255"/>
      </w:pPr>
      <w:r>
        <w:t xml:space="preserve">Bilden </w:t>
      </w:r>
      <m:oMath>
        <m:r>
          <w:rPr>
            <w:rStyle w:val="mord"/>
            <w:rFonts w:ascii="Cambria Math" w:hAnsi="Cambria Math"/>
          </w:rPr>
          <m:t>X</m:t>
        </m:r>
      </m:oMath>
      <w:r w:rsidR="00507060">
        <w:rPr>
          <w:rStyle w:val="mord"/>
        </w:rPr>
        <w:t>,</w:t>
      </w:r>
      <w:r>
        <w:t xml:space="preserve"> </w:t>
      </w:r>
      <m:oMath>
        <m:r>
          <w:rPr>
            <w:rStyle w:val="mord"/>
            <w:rFonts w:ascii="Cambria Math" w:hAnsi="Cambria Math"/>
          </w:rPr>
          <m:t>Y</m:t>
        </m:r>
      </m:oMath>
      <w:r>
        <w:t xml:space="preserve"> und </w:t>
      </w:r>
      <m:oMath>
        <m:r>
          <w:rPr>
            <w:rStyle w:val="mord"/>
            <w:rFonts w:ascii="Cambria Math" w:hAnsi="Cambria Math"/>
          </w:rPr>
          <m:t>Z</m:t>
        </m:r>
      </m:oMath>
      <w:r>
        <w:t xml:space="preserve"> eine Markov-Kette </w:t>
      </w:r>
    </w:p>
    <w:p w:rsidR="00CE5DC6" w:rsidRDefault="002651C6" w:rsidP="00507060">
      <w:pPr>
        <w:pStyle w:val="Formel"/>
        <w:divId w:val="1147474255"/>
      </w:pPr>
      <m:oMath>
        <m:r>
          <m:t>X</m:t>
        </m:r>
        <m:r>
          <m:rPr>
            <m:sty m:val="p"/>
          </m:rPr>
          <m:t>→</m:t>
        </m:r>
        <m:r>
          <m:t>Y</m:t>
        </m:r>
        <m:r>
          <m:rPr>
            <m:sty m:val="p"/>
          </m:rPr>
          <m:t>→</m:t>
        </m:r>
        <m:r>
          <m:t>Z</m:t>
        </m:r>
      </m:oMath>
      <w:r w:rsidR="00507060">
        <w:rPr>
          <w:rStyle w:val="berschrift6Zchn"/>
          <w:rFonts w:ascii="Times New Roman" w:eastAsia="Times New Roman" w:hAnsi="Times New Roman"/>
          <w:bCs/>
        </w:rPr>
        <w:tab/>
      </w:r>
      <w:r w:rsidR="00507060">
        <w:rPr>
          <w:rStyle w:val="mpunct"/>
        </w:rPr>
        <w:t>(3.2483)</w:t>
      </w:r>
    </w:p>
    <w:p w:rsidR="00507060" w:rsidRDefault="00CE5DC6">
      <w:pPr>
        <w:pStyle w:val="StandardWeb"/>
        <w:divId w:val="1147474255"/>
      </w:pPr>
      <w:r>
        <w:t xml:space="preserve">so gilt </w:t>
      </w:r>
    </w:p>
    <w:p w:rsidR="00CE5DC6" w:rsidRDefault="002651C6" w:rsidP="00507060">
      <w:pPr>
        <w:pStyle w:val="Formel"/>
        <w:divId w:val="1147474255"/>
      </w:pPr>
      <m:oMath>
        <m:r>
          <m:t>I</m:t>
        </m:r>
        <m:d>
          <m:dPr>
            <m:ctrlPr>
              <w:rPr>
                <w:i w:val="0"/>
              </w:rPr>
            </m:ctrlPr>
          </m:dPr>
          <m:e>
            <m:r>
              <m:t>X</m:t>
            </m:r>
            <m:r>
              <m:rPr>
                <m:sty m:val="p"/>
              </m:rPr>
              <m:t>;</m:t>
            </m:r>
            <m:r>
              <m:t>Z</m:t>
            </m:r>
          </m:e>
        </m:d>
        <m:r>
          <m:rPr>
            <m:sty m:val="p"/>
          </m:rPr>
          <m:t>≤</m:t>
        </m:r>
        <m:r>
          <m:t>I</m:t>
        </m:r>
        <m:d>
          <m:dPr>
            <m:ctrlPr>
              <w:rPr>
                <w:i w:val="0"/>
              </w:rPr>
            </m:ctrlPr>
          </m:dPr>
          <m:e>
            <m:r>
              <m:t>X</m:t>
            </m:r>
            <m:r>
              <m:rPr>
                <m:sty m:val="p"/>
              </m:rPr>
              <m:t>;</m:t>
            </m:r>
            <m:r>
              <m:t>Y</m:t>
            </m:r>
          </m:e>
        </m:d>
      </m:oMath>
      <w:r w:rsidR="00507060">
        <w:rPr>
          <w:rStyle w:val="berschrift6Zchn"/>
          <w:rFonts w:ascii="Times New Roman" w:eastAsia="Times New Roman" w:hAnsi="Times New Roman"/>
          <w:b w:val="0"/>
          <w:bCs/>
        </w:rPr>
        <w:tab/>
      </w:r>
      <w:r w:rsidR="00507060">
        <w:rPr>
          <w:rStyle w:val="mpunct"/>
        </w:rPr>
        <w:t>(3.2484)</w:t>
      </w:r>
    </w:p>
    <w:p w:rsidR="00CE5DC6" w:rsidRDefault="00CE5DC6">
      <w:pPr>
        <w:pStyle w:val="StandardWeb"/>
        <w:divId w:val="1147474255"/>
      </w:pPr>
      <w:r>
        <w:t xml:space="preserve">Eine nachgelagerte Verarbeitung kann keine zusätzliche Information über </w:t>
      </w:r>
      <m:oMath>
        <m:r>
          <w:rPr>
            <w:rStyle w:val="mord"/>
            <w:rFonts w:ascii="Cambria Math" w:hAnsi="Cambria Math"/>
          </w:rPr>
          <m:t>X</m:t>
        </m:r>
      </m:oMath>
      <w:r>
        <w:t xml:space="preserve"> erzeugen, die nicht bereits in </w:t>
      </w:r>
      <m:oMath>
        <m:r>
          <w:rPr>
            <w:rStyle w:val="mord"/>
            <w:rFonts w:ascii="Cambria Math" w:hAnsi="Cambria Math"/>
          </w:rPr>
          <m:t>Y</m:t>
        </m:r>
      </m:oMath>
      <w:r>
        <w:t xml:space="preserve"> enthalten war [99].</w:t>
      </w:r>
    </w:p>
    <w:p w:rsidR="00CE5DC6" w:rsidRDefault="007E5B40">
      <w:pPr>
        <w:divId w:val="1147474255"/>
      </w:pPr>
      <w:r>
        <w:pict>
          <v:rect id="_x0000_i1841" style="width:0;height:1.5pt" o:hralign="center" o:hrstd="t" o:hr="t" fillcolor="#a0a0a0" stroked="f"/>
        </w:pict>
      </w:r>
    </w:p>
    <w:p w:rsidR="00CE5DC6" w:rsidRDefault="00CE5DC6" w:rsidP="00507060">
      <w:pPr>
        <w:pStyle w:val="berbegriff"/>
        <w:divId w:val="1147474255"/>
      </w:pPr>
      <w:r>
        <w:lastRenderedPageBreak/>
        <w:t>Entropie einer Folge</w:t>
      </w:r>
    </w:p>
    <w:p w:rsidR="00507060" w:rsidRDefault="00CE5DC6">
      <w:pPr>
        <w:pStyle w:val="StandardWeb"/>
        <w:divId w:val="1147474255"/>
      </w:pPr>
      <w:r>
        <w:t xml:space="preserve">Für eine Zufallsfolge </w:t>
      </w:r>
    </w:p>
    <w:p w:rsidR="00CE5DC6" w:rsidRDefault="00507060" w:rsidP="00507060">
      <w:pPr>
        <w:pStyle w:val="Formel"/>
        <w:divId w:val="1147474255"/>
      </w:pPr>
      <m:oMath>
        <m:sSub>
          <m:sSubPr>
            <m:ctrlPr>
              <w:rPr>
                <w:i w:val="0"/>
              </w:rPr>
            </m:ctrlPr>
          </m:sSubPr>
          <m:e>
            <m:r>
              <m:t>X</m:t>
            </m:r>
          </m:e>
          <m:sub>
            <m:r>
              <m:rPr>
                <m:sty m:val="p"/>
              </m:rPr>
              <m:t>1</m:t>
            </m:r>
          </m:sub>
        </m:sSub>
        <m:r>
          <m:rPr>
            <m:sty m:val="p"/>
          </m:rPr>
          <m:t>,</m:t>
        </m:r>
        <m:sSub>
          <m:sSubPr>
            <m:ctrlPr>
              <w:rPr>
                <w:i w:val="0"/>
              </w:rPr>
            </m:ctrlPr>
          </m:sSubPr>
          <m:e>
            <m:r>
              <m:t>X</m:t>
            </m:r>
          </m:e>
          <m:sub>
            <m:r>
              <m:rPr>
                <m:sty m:val="p"/>
              </m:rPr>
              <m:t>2</m:t>
            </m:r>
          </m:sub>
        </m:sSub>
        <m:r>
          <m:rPr>
            <m:sty m:val="p"/>
          </m:rPr>
          <m:t>,…,</m:t>
        </m:r>
        <m:sSub>
          <m:sSubPr>
            <m:ctrlPr>
              <w:rPr>
                <w:i w:val="0"/>
              </w:rPr>
            </m:ctrlPr>
          </m:sSubPr>
          <m:e>
            <m:r>
              <m:t>X</m:t>
            </m:r>
          </m:e>
          <m:sub>
            <m:r>
              <m:t>n</m:t>
            </m:r>
          </m:sub>
        </m:sSub>
      </m:oMath>
      <w:r>
        <w:rPr>
          <w:rStyle w:val="berschrift6Zchn"/>
          <w:rFonts w:ascii="Times New Roman" w:eastAsia="Times New Roman" w:hAnsi="Times New Roman"/>
          <w:b w:val="0"/>
          <w:bCs/>
        </w:rPr>
        <w:tab/>
      </w:r>
      <w:r>
        <w:rPr>
          <w:rStyle w:val="mpunct"/>
        </w:rPr>
        <w:t>(3.2485)</w:t>
      </w:r>
    </w:p>
    <w:p w:rsidR="00507060" w:rsidRDefault="00CE5DC6">
      <w:pPr>
        <w:pStyle w:val="StandardWeb"/>
        <w:divId w:val="1147474255"/>
      </w:pPr>
      <w:r>
        <w:t xml:space="preserve">gilt die allgemeine Kettenregel </w:t>
      </w:r>
    </w:p>
    <w:p w:rsidR="00CE5DC6" w:rsidRDefault="002651C6" w:rsidP="00507060">
      <w:pPr>
        <w:pStyle w:val="Formel"/>
        <w:divId w:val="1147474255"/>
      </w:pPr>
      <m:oMath>
        <m:r>
          <m:t>H</m:t>
        </m:r>
        <m:d>
          <m:dPr>
            <m:ctrlPr>
              <w:rPr>
                <w:i w:val="0"/>
              </w:rPr>
            </m:ctrlPr>
          </m:dPr>
          <m:e>
            <m:sSub>
              <m:sSubPr>
                <m:ctrlPr>
                  <w:rPr>
                    <w:i w:val="0"/>
                  </w:rPr>
                </m:ctrlPr>
              </m:sSubPr>
              <m:e>
                <m:r>
                  <m:t>X</m:t>
                </m:r>
              </m:e>
              <m:sub>
                <m:r>
                  <m:rPr>
                    <m:sty m:val="p"/>
                  </m:rPr>
                  <m:t>1</m:t>
                </m:r>
              </m:sub>
            </m:sSub>
            <m:r>
              <m:rPr>
                <m:sty m:val="p"/>
              </m:rPr>
              <m:t>,…,</m:t>
            </m:r>
            <m:sSub>
              <m:sSubPr>
                <m:ctrlPr>
                  <w:rPr>
                    <w:i w:val="0"/>
                  </w:rPr>
                </m:ctrlPr>
              </m:sSubPr>
              <m:e>
                <m:r>
                  <m:t>X</m:t>
                </m:r>
              </m:e>
              <m:sub>
                <m:r>
                  <m:t>n</m:t>
                </m:r>
              </m:sub>
            </m:sSub>
          </m:e>
        </m:d>
        <m:r>
          <m:rPr>
            <m:sty m:val="p"/>
          </m:rPr>
          <m:t>=</m:t>
        </m:r>
        <m:nary>
          <m:naryPr>
            <m:chr m:val="∑"/>
            <m:ctrlPr/>
          </m:naryPr>
          <m:sub>
            <m:r>
              <m:t>k</m:t>
            </m:r>
            <m:r>
              <m:rPr>
                <m:sty m:val="p"/>
              </m:rPr>
              <m:t>=1</m:t>
            </m:r>
            <m:ctrlPr>
              <w:rPr>
                <w:i w:val="0"/>
              </w:rPr>
            </m:ctrlPr>
          </m:sub>
          <m:sup>
            <m:r>
              <m:t>n</m:t>
            </m:r>
            <m:ctrlPr>
              <w:rPr>
                <w:i w:val="0"/>
              </w:rPr>
            </m:ctrlPr>
          </m:sup>
          <m:e>
            <m:r>
              <m:t>H</m:t>
            </m:r>
            <m:d>
              <m:dPr>
                <m:ctrlPr/>
              </m:dPr>
              <m:e>
                <m:sSub>
                  <m:sSubPr>
                    <m:ctrlPr>
                      <w:rPr>
                        <w:i w:val="0"/>
                      </w:rPr>
                    </m:ctrlPr>
                  </m:sSubPr>
                  <m:e>
                    <m:r>
                      <m:t>X</m:t>
                    </m:r>
                    <m:ctrlPr/>
                  </m:e>
                  <m:sub>
                    <m:r>
                      <m:t>k</m:t>
                    </m:r>
                  </m:sub>
                </m:sSub>
                <m:ctrlPr>
                  <w:rPr>
                    <w:i w:val="0"/>
                  </w:rPr>
                </m:ctrlPr>
              </m:e>
              <m:e>
                <m:sSub>
                  <m:sSubPr>
                    <m:ctrlPr>
                      <w:rPr>
                        <w:i w:val="0"/>
                      </w:rPr>
                    </m:ctrlPr>
                  </m:sSubPr>
                  <m:e>
                    <m:r>
                      <m:t>X</m:t>
                    </m:r>
                  </m:e>
                  <m:sub>
                    <m:r>
                      <m:rPr>
                        <m:sty m:val="p"/>
                      </m:rPr>
                      <m:t>1</m:t>
                    </m:r>
                  </m:sub>
                </m:sSub>
                <m:r>
                  <m:rPr>
                    <m:sty m:val="p"/>
                  </m:rPr>
                  <m:t>,…,</m:t>
                </m:r>
                <m:sSub>
                  <m:sSubPr>
                    <m:ctrlPr>
                      <w:rPr>
                        <w:i w:val="0"/>
                      </w:rPr>
                    </m:ctrlPr>
                  </m:sSubPr>
                  <m:e>
                    <m:r>
                      <m:t>X</m:t>
                    </m:r>
                  </m:e>
                  <m:sub>
                    <m:r>
                      <m:t>k</m:t>
                    </m:r>
                    <m:r>
                      <m:rPr>
                        <m:sty m:val="p"/>
                      </m:rPr>
                      <m:t>-1</m:t>
                    </m:r>
                  </m:sub>
                </m:sSub>
                <m:ctrlPr>
                  <w:rPr>
                    <w:i w:val="0"/>
                  </w:rPr>
                </m:ctrlPr>
              </m:e>
            </m:d>
            <m:d>
              <m:dPr>
                <m:begChr m:val="["/>
                <m:endChr m:val="]"/>
                <m:ctrlPr/>
              </m:dPr>
              <m:e>
                <m:r>
                  <m:t>99</m:t>
                </m:r>
              </m:e>
            </m:d>
            <m:ctrlPr>
              <w:rPr>
                <w:i w:val="0"/>
              </w:rPr>
            </m:ctrlPr>
          </m:e>
        </m:nary>
      </m:oMath>
      <w:r w:rsidR="00507060">
        <w:rPr>
          <w:rStyle w:val="berschrift6Zchn"/>
          <w:rFonts w:ascii="Times New Roman" w:eastAsia="Times New Roman" w:hAnsi="Times New Roman"/>
          <w:b w:val="0"/>
          <w:bCs/>
        </w:rPr>
        <w:tab/>
      </w:r>
      <w:r w:rsidR="00507060">
        <w:rPr>
          <w:rStyle w:val="mpunct"/>
        </w:rPr>
        <w:t>(3.2486)</w:t>
      </w:r>
    </w:p>
    <w:p w:rsidR="00CE5DC6" w:rsidRDefault="007E5B40">
      <w:pPr>
        <w:divId w:val="1147474255"/>
      </w:pPr>
      <w:r>
        <w:pict>
          <v:rect id="_x0000_i1842" style="width:0;height:1.5pt" o:hralign="center" o:hrstd="t" o:hr="t" fillcolor="#a0a0a0" stroked="f"/>
        </w:pict>
      </w:r>
    </w:p>
    <w:p w:rsidR="00CE5DC6" w:rsidRDefault="00CE5DC6" w:rsidP="001D6D55">
      <w:pPr>
        <w:pStyle w:val="Definition"/>
        <w:divId w:val="1147474255"/>
      </w:pPr>
      <w:r>
        <w:t>Definition 3.2.363: Entropierate</w:t>
      </w:r>
    </w:p>
    <w:p w:rsidR="00507060" w:rsidRDefault="00CE5DC6">
      <w:pPr>
        <w:pStyle w:val="StandardWeb"/>
        <w:divId w:val="1147474255"/>
      </w:pPr>
      <w:r>
        <w:t xml:space="preserve">Für einen stochastischen Prozess </w:t>
      </w:r>
      <m:oMath>
        <m:sSub>
          <m:sSubPr>
            <m:ctrlPr>
              <w:rPr>
                <w:rStyle w:val="mord"/>
                <w:rFonts w:ascii="Cambria Math" w:hAnsi="Cambria Math"/>
                <w:i/>
              </w:rPr>
            </m:ctrlPr>
          </m:sSubPr>
          <m:e>
            <m:r>
              <w:rPr>
                <w:rStyle w:val="mord"/>
                <w:rFonts w:ascii="Cambria Math" w:hAnsi="Cambria Math"/>
              </w:rPr>
              <m:t>X</m:t>
            </m:r>
          </m:e>
          <m:sub>
            <m:r>
              <w:rPr>
                <w:rStyle w:val="mord"/>
                <w:rFonts w:ascii="Cambria Math" w:hAnsi="Cambria Math"/>
              </w:rPr>
              <m:t>k</m:t>
            </m:r>
          </m:sub>
        </m:sSub>
      </m:oMath>
      <w:r>
        <w:t xml:space="preserve"> wird die Entropierate definiert durch </w:t>
      </w:r>
    </w:p>
    <w:p w:rsidR="00CE5DC6" w:rsidRDefault="00507060" w:rsidP="00507060">
      <w:pPr>
        <w:pStyle w:val="Formel"/>
        <w:divId w:val="1147474255"/>
      </w:pPr>
      <m:oMath>
        <m:bar>
          <m:barPr>
            <m:pos m:val="top"/>
            <m:ctrlPr/>
          </m:barPr>
          <m:e>
            <m:r>
              <m:t>H</m:t>
            </m:r>
          </m:e>
        </m:bar>
        <m:d>
          <m:dPr>
            <m:ctrlPr>
              <w:rPr>
                <w:i w:val="0"/>
              </w:rPr>
            </m:ctrlPr>
          </m:dPr>
          <m:e>
            <m:r>
              <m:t>X</m:t>
            </m:r>
          </m:e>
        </m:d>
        <m:r>
          <m:rPr>
            <m:sty m:val="p"/>
          </m:rPr>
          <m:t>=</m:t>
        </m:r>
        <m:func>
          <m:funcPr>
            <m:ctrlPr/>
          </m:funcPr>
          <m:fName>
            <m:sSub>
              <m:sSubPr>
                <m:ctrlPr>
                  <w:rPr>
                    <w:i w:val="0"/>
                  </w:rPr>
                </m:ctrlPr>
              </m:sSubPr>
              <m:e>
                <m:r>
                  <m:t>lim</m:t>
                </m:r>
              </m:e>
              <m:sub>
                <m:r>
                  <m:t>n</m:t>
                </m:r>
                <m:r>
                  <m:rPr>
                    <m:sty m:val="p"/>
                  </m:rPr>
                  <m:t>→∞</m:t>
                </m:r>
                <m:ctrlPr/>
              </m:sub>
            </m:sSub>
            <m:ctrlPr>
              <w:rPr>
                <w:i w:val="0"/>
              </w:rPr>
            </m:ctrlPr>
          </m:fName>
          <m:e>
            <m:f>
              <m:fPr>
                <m:ctrlPr/>
              </m:fPr>
              <m:num>
                <m:r>
                  <m:rPr>
                    <m:sty m:val="p"/>
                  </m:rPr>
                  <m:t>1</m:t>
                </m:r>
                <m:ctrlPr>
                  <w:rPr>
                    <w:i w:val="0"/>
                  </w:rPr>
                </m:ctrlPr>
              </m:num>
              <m:den>
                <m:r>
                  <m:t>n</m:t>
                </m:r>
                <m:ctrlPr>
                  <w:rPr>
                    <w:i w:val="0"/>
                  </w:rPr>
                </m:ctrlPr>
              </m:den>
            </m:f>
            <m:ctrlPr>
              <w:rPr>
                <w:i w:val="0"/>
              </w:rPr>
            </m:ctrlPr>
          </m:e>
        </m:func>
        <m:r>
          <m:t>H</m:t>
        </m:r>
        <m:d>
          <m:dPr>
            <m:ctrlPr>
              <w:rPr>
                <w:i w:val="0"/>
              </w:rPr>
            </m:ctrlPr>
          </m:dPr>
          <m:e>
            <m:sSub>
              <m:sSubPr>
                <m:ctrlPr>
                  <w:rPr>
                    <w:i w:val="0"/>
                  </w:rPr>
                </m:ctrlPr>
              </m:sSubPr>
              <m:e>
                <m:r>
                  <m:t>X</m:t>
                </m:r>
              </m:e>
              <m:sub>
                <m:r>
                  <m:rPr>
                    <m:sty m:val="p"/>
                  </m:rPr>
                  <m:t>1</m:t>
                </m:r>
              </m:sub>
            </m:sSub>
            <m:r>
              <m:rPr>
                <m:sty m:val="p"/>
              </m:rPr>
              <m:t>,…,</m:t>
            </m:r>
            <m:sSub>
              <m:sSubPr>
                <m:ctrlPr>
                  <w:rPr>
                    <w:i w:val="0"/>
                  </w:rPr>
                </m:ctrlPr>
              </m:sSubPr>
              <m:e>
                <m:r>
                  <m:t>X</m:t>
                </m:r>
              </m:e>
              <m:sub>
                <m:r>
                  <m:t>n</m:t>
                </m:r>
              </m:sub>
            </m:sSub>
          </m:e>
        </m:d>
      </m:oMath>
      <w:r>
        <w:rPr>
          <w:rStyle w:val="berschrift6Zchn"/>
          <w:rFonts w:ascii="Times New Roman" w:eastAsia="Times New Roman" w:hAnsi="Times New Roman"/>
          <w:b w:val="0"/>
          <w:bCs/>
        </w:rPr>
        <w:tab/>
      </w:r>
      <w:r>
        <w:rPr>
          <w:rStyle w:val="mpunct"/>
        </w:rPr>
        <w:t>(3.2487)</w:t>
      </w:r>
    </w:p>
    <w:p w:rsidR="00CE5DC6" w:rsidRDefault="00CE5DC6">
      <w:pPr>
        <w:pStyle w:val="StandardWeb"/>
        <w:divId w:val="1147474255"/>
      </w:pPr>
      <w:r>
        <w:t>sofern der Grenzwert existiert [99].</w:t>
      </w:r>
    </w:p>
    <w:p w:rsidR="00507060" w:rsidRDefault="00CE5DC6">
      <w:pPr>
        <w:pStyle w:val="StandardWeb"/>
        <w:divId w:val="1147474255"/>
      </w:pPr>
      <w:r>
        <w:t xml:space="preserve">Für einen stationären Prozess gilt unter geeigneten Voraussetzungen </w:t>
      </w:r>
    </w:p>
    <w:p w:rsidR="00CE5DC6" w:rsidRDefault="00507060" w:rsidP="00507060">
      <w:pPr>
        <w:pStyle w:val="Formel"/>
        <w:divId w:val="1147474255"/>
      </w:pPr>
      <m:oMath>
        <m:bar>
          <m:barPr>
            <m:pos m:val="top"/>
            <m:ctrlPr/>
          </m:barPr>
          <m:e>
            <m:r>
              <m:t>H</m:t>
            </m:r>
          </m:e>
        </m:bar>
        <m:d>
          <m:dPr>
            <m:ctrlPr>
              <w:rPr>
                <w:i w:val="0"/>
              </w:rPr>
            </m:ctrlPr>
          </m:dPr>
          <m:e>
            <m:r>
              <m:t>X</m:t>
            </m:r>
          </m:e>
        </m:d>
        <m:r>
          <m:rPr>
            <m:sty m:val="p"/>
          </m:rPr>
          <m:t>=</m:t>
        </m:r>
        <m:func>
          <m:funcPr>
            <m:ctrlPr/>
          </m:funcPr>
          <m:fName>
            <m:sSub>
              <m:sSubPr>
                <m:ctrlPr>
                  <w:rPr>
                    <w:i w:val="0"/>
                  </w:rPr>
                </m:ctrlPr>
              </m:sSubPr>
              <m:e>
                <m:r>
                  <m:t>lim</m:t>
                </m:r>
              </m:e>
              <m:sub>
                <m:r>
                  <m:t>n</m:t>
                </m:r>
                <m:r>
                  <m:rPr>
                    <m:sty m:val="p"/>
                  </m:rPr>
                  <m:t>→∞</m:t>
                </m:r>
                <m:ctrlPr/>
              </m:sub>
            </m:sSub>
            <m:ctrlPr>
              <w:rPr>
                <w:i w:val="0"/>
              </w:rPr>
            </m:ctrlPr>
          </m:fName>
          <m:e>
            <m:ctrlPr>
              <w:rPr>
                <w:i w:val="0"/>
              </w:rPr>
            </m:ctrlPr>
          </m:e>
        </m:func>
        <m:r>
          <m:t>H</m:t>
        </m:r>
        <m:d>
          <m:dPr>
            <m:ctrlPr/>
          </m:dPr>
          <m:e>
            <m:sSub>
              <m:sSubPr>
                <m:ctrlPr>
                  <w:rPr>
                    <w:i w:val="0"/>
                  </w:rPr>
                </m:ctrlPr>
              </m:sSubPr>
              <m:e>
                <m:r>
                  <m:t>X</m:t>
                </m:r>
                <m:ctrlPr/>
              </m:e>
              <m:sub>
                <m:r>
                  <m:t>n</m:t>
                </m:r>
              </m:sub>
            </m:sSub>
            <m:ctrlPr>
              <w:rPr>
                <w:i w:val="0"/>
              </w:rPr>
            </m:ctrlPr>
          </m:e>
          <m:e>
            <m:sSub>
              <m:sSubPr>
                <m:ctrlPr>
                  <w:rPr>
                    <w:i w:val="0"/>
                  </w:rPr>
                </m:ctrlPr>
              </m:sSubPr>
              <m:e>
                <m:r>
                  <m:t>X</m:t>
                </m:r>
              </m:e>
              <m:sub>
                <m:r>
                  <m:rPr>
                    <m:sty m:val="p"/>
                  </m:rPr>
                  <m:t>1</m:t>
                </m:r>
              </m:sub>
            </m:sSub>
            <m:r>
              <m:rPr>
                <m:sty m:val="p"/>
              </m:rPr>
              <m:t>,…,</m:t>
            </m:r>
            <m:sSub>
              <m:sSubPr>
                <m:ctrlPr>
                  <w:rPr>
                    <w:i w:val="0"/>
                  </w:rPr>
                </m:ctrlPr>
              </m:sSubPr>
              <m:e>
                <m:r>
                  <m:t>X</m:t>
                </m:r>
              </m:e>
              <m:sub>
                <m:r>
                  <m:t>n</m:t>
                </m:r>
                <m:r>
                  <m:rPr>
                    <m:sty m:val="p"/>
                  </m:rPr>
                  <m:t>-1</m:t>
                </m:r>
              </m:sub>
            </m:sSub>
            <m:ctrlPr>
              <w:rPr>
                <w:i w:val="0"/>
              </w:rPr>
            </m:ctrlPr>
          </m:e>
        </m:d>
      </m:oMath>
      <w:r>
        <w:rPr>
          <w:rStyle w:val="berschrift6Zchn"/>
          <w:rFonts w:ascii="Times New Roman" w:eastAsia="Times New Roman" w:hAnsi="Times New Roman"/>
          <w:b w:val="0"/>
          <w:bCs/>
        </w:rPr>
        <w:tab/>
      </w:r>
      <w:r>
        <w:rPr>
          <w:rStyle w:val="mpunct"/>
        </w:rPr>
        <w:t>(3.2488)</w:t>
      </w:r>
    </w:p>
    <w:p w:rsidR="00CE5DC6" w:rsidRDefault="007E5B40">
      <w:pPr>
        <w:divId w:val="1147474255"/>
      </w:pPr>
      <w:r>
        <w:pict>
          <v:rect id="_x0000_i1843" style="width:0;height:1.5pt" o:hralign="center" o:hrstd="t" o:hr="t" fillcolor="#a0a0a0" stroked="f"/>
        </w:pict>
      </w:r>
    </w:p>
    <w:p w:rsidR="00CE5DC6" w:rsidRDefault="00CE5DC6" w:rsidP="00507060">
      <w:pPr>
        <w:pStyle w:val="berbegriff"/>
        <w:divId w:val="1147474255"/>
      </w:pPr>
      <w:r>
        <w:t>Redundanz</w:t>
      </w:r>
    </w:p>
    <w:p w:rsidR="00CE5DC6" w:rsidRDefault="007E5B40">
      <w:pPr>
        <w:divId w:val="1147474255"/>
      </w:pPr>
      <w:r>
        <w:pict>
          <v:rect id="_x0000_i1844" style="width:0;height:1.5pt" o:hralign="center" o:hrstd="t" o:hr="t" fillcolor="#a0a0a0" stroked="f"/>
        </w:pict>
      </w:r>
    </w:p>
    <w:p w:rsidR="00CE5DC6" w:rsidRDefault="00CE5DC6" w:rsidP="001D6D55">
      <w:pPr>
        <w:pStyle w:val="Definition"/>
        <w:divId w:val="1147474255"/>
      </w:pPr>
      <w:r>
        <w:t>Definition 3.2.364: Informationstheoretische Redundanz</w:t>
      </w:r>
    </w:p>
    <w:p w:rsidR="00507060" w:rsidRDefault="00CE5DC6">
      <w:pPr>
        <w:pStyle w:val="StandardWeb"/>
        <w:divId w:val="1147474255"/>
      </w:pPr>
      <w:r>
        <w:t xml:space="preserve">Für eine diskrete Quelle mit </w:t>
      </w:r>
      <m:oMath>
        <m:r>
          <w:rPr>
            <w:rStyle w:val="mord"/>
            <w:rFonts w:ascii="Cambria Math" w:hAnsi="Cambria Math"/>
          </w:rPr>
          <m:t>n</m:t>
        </m:r>
      </m:oMath>
      <w:r>
        <w:t xml:space="preserve"> möglichen Symbolen wird die absolute Redundanz definiert durch </w:t>
      </w:r>
    </w:p>
    <w:p w:rsidR="00CE5DC6" w:rsidRDefault="00507060" w:rsidP="00507060">
      <w:pPr>
        <w:pStyle w:val="Formel"/>
        <w:divId w:val="1147474255"/>
      </w:pPr>
      <m:oMath>
        <m:sSub>
          <m:sSubPr>
            <m:ctrlPr>
              <w:rPr>
                <w:i w:val="0"/>
              </w:rPr>
            </m:ctrlPr>
          </m:sSubPr>
          <m:e>
            <m:r>
              <m:t>R</m:t>
            </m:r>
          </m:e>
          <m:sub>
            <m:r>
              <m:rPr>
                <m:nor/>
              </m:rPr>
              <w:rPr>
                <w:i w:val="0"/>
              </w:rPr>
              <m:t>abs</m:t>
            </m:r>
          </m:sub>
        </m:sSub>
        <m:r>
          <m:rPr>
            <m:sty m:val="p"/>
          </m:rPr>
          <m:t>=</m:t>
        </m:r>
        <m:func>
          <m:funcPr>
            <m:ctrlPr/>
          </m:funcPr>
          <m:fName>
            <m:sSub>
              <m:sSubPr>
                <m:ctrlPr>
                  <w:rPr>
                    <w:i w:val="0"/>
                  </w:rPr>
                </m:ctrlPr>
              </m:sSubPr>
              <m:e>
                <m:r>
                  <m:t>log</m:t>
                </m:r>
              </m:e>
              <m:sub>
                <m:r>
                  <m:t>b</m:t>
                </m:r>
                <m:ctrlPr/>
              </m:sub>
            </m:sSub>
            <m:ctrlPr>
              <w:rPr>
                <w:i w:val="0"/>
              </w:rPr>
            </m:ctrlPr>
          </m:fName>
          <m:e>
            <m:r>
              <m:t>n</m:t>
            </m:r>
            <m:ctrlPr>
              <w:rPr>
                <w:i w:val="0"/>
              </w:rPr>
            </m:ctrlPr>
          </m:e>
        </m:func>
        <m:r>
          <m:rPr>
            <m:sty m:val="p"/>
          </m:rPr>
          <m:t>-</m:t>
        </m:r>
        <m:r>
          <m:t>H</m:t>
        </m:r>
        <m:d>
          <m:dPr>
            <m:ctrlPr>
              <w:rPr>
                <w:i w:val="0"/>
              </w:rPr>
            </m:ctrlPr>
          </m:dPr>
          <m:e>
            <m:r>
              <m:t>X</m:t>
            </m:r>
          </m:e>
        </m:d>
      </m:oMath>
      <w:r>
        <w:rPr>
          <w:rStyle w:val="berschrift6Zchn"/>
          <w:rFonts w:ascii="Times New Roman" w:eastAsia="Times New Roman" w:hAnsi="Times New Roman"/>
          <w:b w:val="0"/>
          <w:bCs/>
        </w:rPr>
        <w:tab/>
      </w:r>
      <w:r>
        <w:rPr>
          <w:rStyle w:val="mpunct"/>
        </w:rPr>
        <w:t>(3.2489)</w:t>
      </w:r>
    </w:p>
    <w:p w:rsidR="00507060" w:rsidRDefault="00CE5DC6">
      <w:pPr>
        <w:pStyle w:val="StandardWeb"/>
        <w:divId w:val="1147474255"/>
      </w:pPr>
      <w:r>
        <w:t xml:space="preserve">Die relative Redundanz lautet </w:t>
      </w:r>
    </w:p>
    <w:p w:rsidR="00CE5DC6" w:rsidRDefault="00507060" w:rsidP="00507060">
      <w:pPr>
        <w:pStyle w:val="Formel"/>
        <w:divId w:val="1147474255"/>
      </w:pPr>
      <m:oMath>
        <m:sSub>
          <m:sSubPr>
            <m:ctrlPr>
              <w:rPr>
                <w:i w:val="0"/>
              </w:rPr>
            </m:ctrlPr>
          </m:sSubPr>
          <m:e>
            <m:r>
              <m:t>R</m:t>
            </m:r>
          </m:e>
          <m:sub>
            <m:r>
              <m:rPr>
                <m:nor/>
              </m:rPr>
              <w:rPr>
                <w:i w:val="0"/>
              </w:rPr>
              <m:t>rel</m:t>
            </m:r>
          </m:sub>
        </m:sSub>
        <m:r>
          <m:rPr>
            <m:sty m:val="p"/>
          </m:rPr>
          <m:t>=1-</m:t>
        </m:r>
        <m:f>
          <m:fPr>
            <m:ctrlPr/>
          </m:fPr>
          <m:num>
            <m:r>
              <m:t>H</m:t>
            </m:r>
            <m:d>
              <m:dPr>
                <m:ctrlPr>
                  <w:rPr>
                    <w:i w:val="0"/>
                  </w:rPr>
                </m:ctrlPr>
              </m:dPr>
              <m:e>
                <m:r>
                  <m:t>X</m:t>
                </m:r>
              </m:e>
            </m:d>
            <m:ctrlPr>
              <w:rPr>
                <w:i w:val="0"/>
              </w:rPr>
            </m:ctrlPr>
          </m:num>
          <m:den>
            <m:func>
              <m:funcPr>
                <m:ctrlPr/>
              </m:funcPr>
              <m:fName>
                <m:sSub>
                  <m:sSubPr>
                    <m:ctrlPr>
                      <w:rPr>
                        <w:i w:val="0"/>
                      </w:rPr>
                    </m:ctrlPr>
                  </m:sSubPr>
                  <m:e>
                    <m:r>
                      <m:t>log</m:t>
                    </m:r>
                  </m:e>
                  <m:sub>
                    <m:r>
                      <m:t>b</m:t>
                    </m:r>
                    <m:ctrlPr/>
                  </m:sub>
                </m:sSub>
                <m:ctrlPr>
                  <w:rPr>
                    <w:i w:val="0"/>
                  </w:rPr>
                </m:ctrlPr>
              </m:fName>
              <m:e>
                <m:r>
                  <m:t>n</m:t>
                </m:r>
                <m:ctrlPr>
                  <w:rPr>
                    <w:i w:val="0"/>
                  </w:rPr>
                </m:ctrlPr>
              </m:e>
            </m:func>
            <m:ctrlPr>
              <w:rPr>
                <w:i w:val="0"/>
              </w:rPr>
            </m:ctrlPr>
          </m:den>
        </m:f>
      </m:oMath>
      <w:r>
        <w:rPr>
          <w:rStyle w:val="berschrift6Zchn"/>
          <w:rFonts w:ascii="Times New Roman" w:eastAsia="Times New Roman" w:hAnsi="Times New Roman"/>
          <w:b w:val="0"/>
          <w:bCs/>
        </w:rPr>
        <w:tab/>
      </w:r>
      <w:r>
        <w:rPr>
          <w:rStyle w:val="mpunct"/>
        </w:rPr>
        <w:t>(3.2490)</w:t>
      </w:r>
    </w:p>
    <w:p w:rsidR="00CE5DC6" w:rsidRDefault="007E5B40">
      <w:pPr>
        <w:divId w:val="1147474255"/>
      </w:pPr>
      <w:r>
        <w:pict>
          <v:rect id="_x0000_i1845" style="width:0;height:1.5pt" o:hralign="center" o:hrstd="t" o:hr="t" fillcolor="#a0a0a0" stroked="f"/>
        </w:pict>
      </w:r>
    </w:p>
    <w:p w:rsidR="00CE5DC6" w:rsidRDefault="00CE5DC6" w:rsidP="00507060">
      <w:pPr>
        <w:pStyle w:val="berbegriff"/>
        <w:divId w:val="1147474255"/>
      </w:pPr>
      <w:r>
        <w:lastRenderedPageBreak/>
        <w:t>Kodierung</w:t>
      </w:r>
    </w:p>
    <w:p w:rsidR="00CE5DC6" w:rsidRDefault="007E5B40">
      <w:pPr>
        <w:divId w:val="1147474255"/>
      </w:pPr>
      <w:r>
        <w:pict>
          <v:rect id="_x0000_i1846"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507060" w:rsidRDefault="00CE5DC6">
      <w:pPr>
        <w:pStyle w:val="StandardWeb"/>
        <w:divId w:val="1147474255"/>
      </w:pPr>
      <w:r>
        <w:t xml:space="preserve">Seien </w:t>
      </w:r>
    </w:p>
    <w:p w:rsidR="00CE5DC6" w:rsidRDefault="00507060" w:rsidP="00507060">
      <w:pPr>
        <w:pStyle w:val="Formel"/>
        <w:divId w:val="1147474255"/>
      </w:pPr>
      <m:oMath>
        <m:sSub>
          <m:sSubPr>
            <m:ctrlPr>
              <w:rPr>
                <w:i w:val="0"/>
              </w:rPr>
            </m:ctrlPr>
          </m:sSubPr>
          <m:e>
            <m:r>
              <m:t>l</m:t>
            </m:r>
          </m:e>
          <m:sub>
            <m:r>
              <m:rPr>
                <m:sty m:val="p"/>
              </m:rPr>
              <m:t>1</m:t>
            </m:r>
          </m:sub>
        </m:sSub>
        <m:r>
          <m:rPr>
            <m:sty m:val="p"/>
          </m:rPr>
          <m:t>,</m:t>
        </m:r>
        <m:sSub>
          <m:sSubPr>
            <m:ctrlPr>
              <w:rPr>
                <w:i w:val="0"/>
              </w:rPr>
            </m:ctrlPr>
          </m:sSubPr>
          <m:e>
            <m:r>
              <m:t>l</m:t>
            </m:r>
          </m:e>
          <m:sub>
            <m:r>
              <m:rPr>
                <m:sty m:val="p"/>
              </m:rPr>
              <m:t>2</m:t>
            </m:r>
          </m:sub>
        </m:sSub>
        <m:r>
          <m:rPr>
            <m:sty m:val="p"/>
          </m:rPr>
          <m:t>,…,</m:t>
        </m:r>
        <m:sSub>
          <m:sSubPr>
            <m:ctrlPr>
              <w:rPr>
                <w:i w:val="0"/>
              </w:rPr>
            </m:ctrlPr>
          </m:sSubPr>
          <m:e>
            <m:r>
              <m:t>l</m:t>
            </m:r>
          </m:e>
          <m:sub>
            <m:r>
              <m:t>n</m:t>
            </m:r>
          </m:sub>
        </m:sSub>
      </m:oMath>
      <w:r>
        <w:rPr>
          <w:rStyle w:val="berschrift6Zchn"/>
          <w:rFonts w:ascii="Times New Roman" w:eastAsia="Times New Roman" w:hAnsi="Times New Roman"/>
          <w:b w:val="0"/>
          <w:bCs/>
        </w:rPr>
        <w:tab/>
      </w:r>
      <w:r>
        <w:rPr>
          <w:rStyle w:val="mpunct"/>
        </w:rPr>
        <w:t>(3.2491)</w:t>
      </w:r>
    </w:p>
    <w:p w:rsidR="00CE5DC6" w:rsidRDefault="00CE5DC6">
      <w:pPr>
        <w:pStyle w:val="StandardWeb"/>
        <w:divId w:val="1147474255"/>
      </w:pPr>
      <w:r>
        <w:t>die Längen der Codewörter.</w:t>
      </w:r>
    </w:p>
    <w:p w:rsidR="00507060" w:rsidRDefault="00CE5DC6">
      <w:pPr>
        <w:pStyle w:val="StandardWeb"/>
        <w:divId w:val="1147474255"/>
      </w:pPr>
      <w:r>
        <w:t xml:space="preserve">Für einen binären Präfixcode gilt die Kraft-Ungleichung </w:t>
      </w:r>
    </w:p>
    <w:p w:rsidR="00CE5DC6" w:rsidRDefault="00507060" w:rsidP="00507060">
      <w:pPr>
        <w:pStyle w:val="Formel"/>
        <w:divId w:val="1147474255"/>
      </w:pPr>
      <m:oMath>
        <m:nary>
          <m:naryPr>
            <m:chr m:val="∑"/>
            <m:ctrlPr/>
          </m:naryPr>
          <m:sub>
            <m:r>
              <m:t>i</m:t>
            </m:r>
            <m:r>
              <m:rPr>
                <m:sty m:val="p"/>
              </m:rPr>
              <m:t>=1</m:t>
            </m:r>
            <m:ctrlPr>
              <w:rPr>
                <w:i w:val="0"/>
              </w:rPr>
            </m:ctrlPr>
          </m:sub>
          <m:sup>
            <m:r>
              <m:t>n</m:t>
            </m:r>
            <m:ctrlPr>
              <w:rPr>
                <w:i w:val="0"/>
              </w:rPr>
            </m:ctrlPr>
          </m:sup>
          <m:e>
            <m:sSup>
              <m:sSupPr>
                <m:ctrlPr>
                  <w:rPr>
                    <w:i w:val="0"/>
                  </w:rPr>
                </m:ctrlPr>
              </m:sSupPr>
              <m:e>
                <m:r>
                  <m:rPr>
                    <m:sty m:val="p"/>
                  </m:rPr>
                  <m:t>2</m:t>
                </m:r>
              </m:e>
              <m:sup>
                <m:r>
                  <m:rPr>
                    <m:sty m:val="p"/>
                  </m:rPr>
                  <m:t>-</m:t>
                </m:r>
                <m:sSub>
                  <m:sSubPr>
                    <m:ctrlPr>
                      <w:rPr>
                        <w:i w:val="0"/>
                      </w:rPr>
                    </m:ctrlPr>
                  </m:sSubPr>
                  <m:e>
                    <m:r>
                      <m:t>l</m:t>
                    </m:r>
                  </m:e>
                  <m:sub>
                    <m:r>
                      <m:t>i</m:t>
                    </m:r>
                  </m:sub>
                </m:sSub>
              </m:sup>
            </m:sSup>
            <m:ctrlPr>
              <w:rPr>
                <w:i w:val="0"/>
              </w:rPr>
            </m:ctrlPr>
          </m:e>
        </m:nary>
        <m:r>
          <m:rPr>
            <m:sty m:val="p"/>
          </m:rPr>
          <m:t>≤1</m:t>
        </m:r>
        <m:d>
          <m:dPr>
            <m:begChr m:val="["/>
            <m:endChr m:val="]"/>
            <m:ctrlPr/>
          </m:dPr>
          <m:e>
            <m:r>
              <m:t>99</m:t>
            </m:r>
          </m:e>
        </m:d>
      </m:oMath>
      <w:r>
        <w:tab/>
      </w:r>
      <w:r>
        <w:rPr>
          <w:rStyle w:val="mpunct"/>
        </w:rPr>
        <w:t>(3.2492)</w:t>
      </w:r>
    </w:p>
    <w:p w:rsidR="00CE5DC6" w:rsidRDefault="007E5B40">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3.2.366: Mittlere Codewortlänge</w:t>
      </w:r>
    </w:p>
    <w:p w:rsidR="00507060" w:rsidRDefault="00CE5DC6">
      <w:pPr>
        <w:pStyle w:val="StandardWeb"/>
        <w:divId w:val="1147474255"/>
      </w:pPr>
      <w:r>
        <w:t xml:space="preserve">Die mittlere Codewortlänge eines Codes wird definiert durch </w:t>
      </w:r>
    </w:p>
    <w:p w:rsidR="00CE5DC6" w:rsidRDefault="002651C6" w:rsidP="00507060">
      <w:pPr>
        <w:pStyle w:val="Formel"/>
        <w:divId w:val="1147474255"/>
      </w:pPr>
      <m:oMath>
        <m:r>
          <m:t>L</m:t>
        </m:r>
        <m:r>
          <m:rPr>
            <m:sty m:val="p"/>
          </m:rPr>
          <m:t>=</m:t>
        </m:r>
        <m:nary>
          <m:naryPr>
            <m:chr m:val="∑"/>
            <m:ctrlPr/>
          </m:naryPr>
          <m:sub>
            <m:r>
              <m:t>i</m:t>
            </m:r>
            <m:r>
              <m:rPr>
                <m:sty m:val="p"/>
              </m:rPr>
              <m:t>=1</m:t>
            </m:r>
            <m:ctrlPr>
              <w:rPr>
                <w:i w:val="0"/>
              </w:rPr>
            </m:ctrlPr>
          </m:sub>
          <m:sup>
            <m:r>
              <m:t>n</m:t>
            </m:r>
            <m:ctrlPr>
              <w:rPr>
                <w:i w:val="0"/>
              </w:rPr>
            </m:ctrlPr>
          </m:sup>
          <m:e>
            <m:sSub>
              <m:sSubPr>
                <m:ctrlPr>
                  <w:rPr>
                    <w:i w:val="0"/>
                  </w:rPr>
                </m:ctrlPr>
              </m:sSubPr>
              <m:e>
                <m:r>
                  <m:t>p</m:t>
                </m:r>
              </m:e>
              <m:sub>
                <m:r>
                  <m:t>i</m:t>
                </m:r>
              </m:sub>
            </m:sSub>
            <m:sSub>
              <m:sSubPr>
                <m:ctrlPr>
                  <w:rPr>
                    <w:i w:val="0"/>
                  </w:rPr>
                </m:ctrlPr>
              </m:sSubPr>
              <m:e>
                <m:r>
                  <m:t>l</m:t>
                </m:r>
              </m:e>
              <m:sub>
                <m:r>
                  <m:t>i</m:t>
                </m:r>
              </m:sub>
            </m:sSub>
            <m:ctrlPr>
              <w:rPr>
                <w:i w:val="0"/>
              </w:rPr>
            </m:ctrlPr>
          </m:e>
        </m:nary>
      </m:oMath>
      <w:r w:rsidR="00507060">
        <w:rPr>
          <w:rStyle w:val="berschrift6Zchn"/>
          <w:rFonts w:ascii="Times New Roman" w:eastAsia="Times New Roman" w:hAnsi="Times New Roman"/>
          <w:b w:val="0"/>
          <w:bCs/>
        </w:rPr>
        <w:tab/>
      </w:r>
      <w:r w:rsidR="00507060">
        <w:rPr>
          <w:rStyle w:val="mpunct"/>
        </w:rPr>
        <w:t>(3.2493)</w:t>
      </w:r>
    </w:p>
    <w:p w:rsidR="00CE5DC6" w:rsidRDefault="007E5B40">
      <w:pPr>
        <w:divId w:val="1147474255"/>
      </w:pPr>
      <w:r>
        <w:pict>
          <v:rect id="_x0000_i1848" style="width:0;height:1.5pt" o:hralign="center" o:hrstd="t" o:hr="t" fillcolor="#a0a0a0" stroked="f"/>
        </w:pict>
      </w:r>
    </w:p>
    <w:p w:rsidR="00CE5DC6" w:rsidRDefault="00CE5DC6" w:rsidP="00887BBD">
      <w:pPr>
        <w:pStyle w:val="Definition"/>
        <w:divId w:val="1147474255"/>
      </w:pPr>
      <w:r>
        <w:t>Satz 3.2.87: Untere Schranke der mittleren Codewortlänge</w:t>
      </w:r>
    </w:p>
    <w:p w:rsidR="00507060" w:rsidRDefault="00CE5DC6">
      <w:pPr>
        <w:pStyle w:val="StandardWeb"/>
        <w:divId w:val="1147474255"/>
      </w:pPr>
      <w:r>
        <w:t xml:space="preserve">Für jeden eindeutig decodierbaren binären Code gilt </w:t>
      </w:r>
    </w:p>
    <w:p w:rsidR="00CE5DC6" w:rsidRDefault="002651C6" w:rsidP="00507060">
      <w:pPr>
        <w:pStyle w:val="Formel"/>
        <w:divId w:val="1147474255"/>
      </w:pPr>
      <m:oMath>
        <m:r>
          <m:t>L</m:t>
        </m:r>
        <m:r>
          <m:rPr>
            <m:sty m:val="p"/>
          </m:rPr>
          <m:t>≥</m:t>
        </m:r>
        <m:r>
          <m:t>H</m:t>
        </m:r>
        <m:d>
          <m:dPr>
            <m:ctrlPr>
              <w:rPr>
                <w:i w:val="0"/>
              </w:rPr>
            </m:ctrlPr>
          </m:dPr>
          <m:e>
            <m:r>
              <m:t>X</m:t>
            </m:r>
          </m:e>
        </m:d>
      </m:oMath>
      <w:r w:rsidR="00507060">
        <w:rPr>
          <w:rStyle w:val="berschrift6Zchn"/>
          <w:rFonts w:ascii="Times New Roman" w:eastAsia="Times New Roman" w:hAnsi="Times New Roman"/>
          <w:b w:val="0"/>
          <w:bCs/>
        </w:rPr>
        <w:tab/>
      </w:r>
      <w:r w:rsidR="00507060">
        <w:rPr>
          <w:rStyle w:val="mpunct"/>
        </w:rPr>
        <w:t>(3.2494)</w:t>
      </w:r>
    </w:p>
    <w:p w:rsidR="00507060" w:rsidRDefault="00CE5DC6">
      <w:pPr>
        <w:pStyle w:val="StandardWeb"/>
        <w:divId w:val="1147474255"/>
      </w:pPr>
      <w:r>
        <w:t xml:space="preserve">Für geeignete Präfixcodes kann zudem </w:t>
      </w:r>
    </w:p>
    <w:p w:rsidR="00CE5DC6" w:rsidRDefault="002651C6" w:rsidP="00507060">
      <w:pPr>
        <w:pStyle w:val="Formel"/>
        <w:divId w:val="1147474255"/>
      </w:pPr>
      <m:oMath>
        <m:r>
          <m:t>H</m:t>
        </m:r>
        <m:d>
          <m:dPr>
            <m:ctrlPr>
              <w:rPr>
                <w:i w:val="0"/>
              </w:rPr>
            </m:ctrlPr>
          </m:dPr>
          <m:e>
            <m:r>
              <m:t>X</m:t>
            </m:r>
          </m:e>
        </m:d>
        <m:r>
          <m:rPr>
            <m:sty m:val="p"/>
          </m:rPr>
          <m:t>≤</m:t>
        </m:r>
        <m:r>
          <m:t>L</m:t>
        </m:r>
        <m:r>
          <m:rPr>
            <m:sty m:val="p"/>
          </m:rPr>
          <m:t>&lt;</m:t>
        </m:r>
        <m:r>
          <m:t>H</m:t>
        </m:r>
        <m:d>
          <m:dPr>
            <m:ctrlPr>
              <w:rPr>
                <w:i w:val="0"/>
              </w:rPr>
            </m:ctrlPr>
          </m:dPr>
          <m:e>
            <m:r>
              <m:t>X</m:t>
            </m:r>
          </m:e>
        </m:d>
        <m:r>
          <m:rPr>
            <m:sty m:val="p"/>
          </m:rPr>
          <m:t>+1</m:t>
        </m:r>
      </m:oMath>
      <w:r w:rsidR="00507060">
        <w:rPr>
          <w:rStyle w:val="berschrift6Zchn"/>
          <w:rFonts w:ascii="Times New Roman" w:eastAsia="Times New Roman" w:hAnsi="Times New Roman"/>
          <w:bCs/>
        </w:rPr>
        <w:tab/>
      </w:r>
      <w:r w:rsidR="00507060">
        <w:rPr>
          <w:rStyle w:val="mpunct"/>
        </w:rPr>
        <w:t>(3.2495)</w:t>
      </w:r>
    </w:p>
    <w:p w:rsidR="00CE5DC6" w:rsidRDefault="00CE5DC6">
      <w:pPr>
        <w:pStyle w:val="StandardWeb"/>
        <w:divId w:val="1147474255"/>
      </w:pPr>
      <w:r>
        <w:t>erreicht werden [99].</w:t>
      </w:r>
    </w:p>
    <w:p w:rsidR="00CE5DC6" w:rsidRDefault="007E5B40">
      <w:pPr>
        <w:divId w:val="1147474255"/>
      </w:pPr>
      <w:r>
        <w:pict>
          <v:rect id="_x0000_i1849" style="width:0;height:1.5pt" o:hralign="center" o:hrstd="t" o:hr="t" fillcolor="#a0a0a0" stroked="f"/>
        </w:pict>
      </w:r>
    </w:p>
    <w:p w:rsidR="00CE5DC6" w:rsidRDefault="00CE5DC6" w:rsidP="00507060">
      <w:pPr>
        <w:pStyle w:val="berbegriff"/>
        <w:divId w:val="1147474255"/>
      </w:pPr>
      <w:r>
        <w:t>Informationskanal</w:t>
      </w:r>
    </w:p>
    <w:p w:rsidR="00CE5DC6" w:rsidRDefault="007E5B40">
      <w:pPr>
        <w:divId w:val="1147474255"/>
      </w:pPr>
      <w:r>
        <w:pict>
          <v:rect id="_x0000_i1850"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507060" w:rsidRDefault="00CE5DC6">
      <w:pPr>
        <w:pStyle w:val="StandardWeb"/>
        <w:divId w:val="1147474255"/>
      </w:pPr>
      <w:r>
        <w:t xml:space="preserve">Ein diskreter gedächtnisloser Kanal wird durch ein Eingabealphabet </w:t>
      </w:r>
      <m:oMath>
        <m:r>
          <m:rPr>
            <m:scr m:val="script"/>
          </m:rPr>
          <w:rPr>
            <w:rStyle w:val="mord"/>
            <w:rFonts w:ascii="Cambria Math" w:hAnsi="Cambria Math"/>
          </w:rPr>
          <m:t>X</m:t>
        </m:r>
      </m:oMath>
      <w:r>
        <w:t xml:space="preserve"> ein Ausgabealphabet </w:t>
      </w:r>
      <m:oMath>
        <m:r>
          <m:rPr>
            <m:scr m:val="script"/>
          </m:rPr>
          <w:rPr>
            <w:rStyle w:val="mord"/>
            <w:rFonts w:ascii="Cambria Math" w:hAnsi="Cambria Math"/>
          </w:rPr>
          <m:t>Y</m:t>
        </m:r>
      </m:oMath>
      <w:r>
        <w:t xml:space="preserve"> und Übergangswahrscheinlichkeiten </w:t>
      </w:r>
    </w:p>
    <w:p w:rsidR="00CE5DC6" w:rsidRDefault="002651C6" w:rsidP="00507060">
      <w:pPr>
        <w:pStyle w:val="Formel"/>
        <w:divId w:val="1147474255"/>
      </w:pPr>
      <m:oMath>
        <m:r>
          <m:t>p</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(3.2496)</w:t>
      </w:r>
    </w:p>
    <w:p w:rsidR="00CE5DC6" w:rsidRDefault="00CE5DC6">
      <w:pPr>
        <w:pStyle w:val="StandardWeb"/>
        <w:divId w:val="1147474255"/>
      </w:pPr>
      <w:r>
        <w:t>beschrieben [99].</w:t>
      </w:r>
    </w:p>
    <w:p w:rsidR="00507060" w:rsidRDefault="00CE5DC6">
      <w:pPr>
        <w:pStyle w:val="StandardWeb"/>
        <w:divId w:val="1147474255"/>
      </w:pPr>
      <w:r>
        <w:t xml:space="preserve">Die gemeinsame Verteilung lautet </w:t>
      </w:r>
    </w:p>
    <w:p w:rsidR="00CE5DC6" w:rsidRDefault="002651C6" w:rsidP="00507060">
      <w:pPr>
        <w:pStyle w:val="Formel"/>
        <w:divId w:val="1147474255"/>
      </w:pPr>
      <m:oMath>
        <m:r>
          <m:t>p</m:t>
        </m:r>
        <m:d>
          <m:dPr>
            <m:ctrlPr>
              <w:rPr>
                <w:i w:val="0"/>
              </w:rPr>
            </m:ctrlPr>
          </m:dPr>
          <m:e>
            <m:r>
              <m:t>x</m:t>
            </m:r>
            <m:r>
              <m:rPr>
                <m:sty m:val="p"/>
              </m:rPr>
              <m:t>,</m:t>
            </m:r>
            <m:r>
              <m:t>y</m:t>
            </m:r>
          </m:e>
        </m:d>
        <m:r>
          <m:rPr>
            <m:sty m:val="p"/>
          </m:rPr>
          <m:t>=</m:t>
        </m:r>
        <m:r>
          <m:t>p</m:t>
        </m:r>
        <m:d>
          <m:dPr>
            <m:ctrlPr>
              <w:rPr>
                <w:i w:val="0"/>
              </w:rPr>
            </m:ctrlPr>
          </m:dPr>
          <m:e>
            <m:r>
              <m:t>x</m:t>
            </m:r>
          </m:e>
        </m:d>
        <m:r>
          <m:t>p</m:t>
        </m:r>
        <m:d>
          <m:dPr>
            <m:ctrlPr>
              <w:rPr>
                <w:i w:val="0"/>
              </w:rPr>
            </m:ctrlPr>
          </m:dPr>
          <m:e>
            <m:r>
              <m:t>y</m:t>
            </m:r>
          </m:e>
          <m:e>
            <m:r>
              <m:t>x</m:t>
            </m:r>
          </m:e>
        </m:d>
      </m:oMath>
      <w:r w:rsidR="00507060">
        <w:rPr>
          <w:rStyle w:val="berschrift6Zchn"/>
          <w:rFonts w:ascii="Times New Roman" w:eastAsia="Times New Roman" w:hAnsi="Times New Roman"/>
          <w:b w:val="0"/>
          <w:bCs/>
        </w:rPr>
        <w:tab/>
      </w:r>
      <w:r w:rsidR="00507060">
        <w:rPr>
          <w:rStyle w:val="mpunct"/>
        </w:rPr>
        <w:t>(3.2497)</w:t>
      </w:r>
    </w:p>
    <w:p w:rsidR="00CE5DC6" w:rsidRDefault="007E5B40">
      <w:pPr>
        <w:divId w:val="1147474255"/>
      </w:pPr>
      <w:r>
        <w:pict>
          <v:rect id="_x0000_i1851" style="width:0;height:1.5pt" o:hralign="center" o:hrstd="t" o:hr="t" fillcolor="#a0a0a0" stroked="f"/>
        </w:pict>
      </w:r>
    </w:p>
    <w:p w:rsidR="00CE5DC6" w:rsidRDefault="00CE5DC6" w:rsidP="001D6D55">
      <w:pPr>
        <w:pStyle w:val="Definition"/>
        <w:divId w:val="1147474255"/>
      </w:pPr>
      <w:r>
        <w:t>Definition 3.2.368: Kanalkapazität</w:t>
      </w:r>
    </w:p>
    <w:p w:rsidR="00507060" w:rsidRDefault="00CE5DC6">
      <w:pPr>
        <w:pStyle w:val="StandardWeb"/>
        <w:divId w:val="1147474255"/>
      </w:pPr>
      <w:r>
        <w:t xml:space="preserve">Die Kapazität eines diskreten gedächtnislosen Kanals wird definiert durch </w:t>
      </w:r>
    </w:p>
    <w:p w:rsidR="00CE5DC6" w:rsidRDefault="002651C6" w:rsidP="00507060">
      <w:pPr>
        <w:pStyle w:val="Formel"/>
        <w:divId w:val="1147474255"/>
      </w:pPr>
      <m:oMath>
        <m:r>
          <m:t>C</m:t>
        </m:r>
        <m:r>
          <m:rPr>
            <m:sty m:val="p"/>
          </m:rPr>
          <m:t>=</m:t>
        </m:r>
        <m:func>
          <m:funcPr>
            <m:ctrlPr/>
          </m:funcPr>
          <m:fName>
            <m:sSub>
              <m:sSubPr>
                <m:ctrlPr>
                  <w:rPr>
                    <w:i w:val="0"/>
                  </w:rPr>
                </m:ctrlPr>
              </m:sSubPr>
              <m:e>
                <m:r>
                  <m:t>max</m:t>
                </m:r>
              </m:e>
              <m:sub>
                <m:r>
                  <m:t>p</m:t>
                </m:r>
                <m:d>
                  <m:dPr>
                    <m:ctrlPr>
                      <w:rPr>
                        <w:i w:val="0"/>
                      </w:rPr>
                    </m:ctrlPr>
                  </m:dPr>
                  <m:e>
                    <m:r>
                      <m:t>x</m:t>
                    </m:r>
                  </m:e>
                </m:d>
                <m:ctrlPr/>
              </m:sub>
            </m:sSub>
            <m:ctrlPr>
              <w:rPr>
                <w:i w:val="0"/>
              </w:rPr>
            </m:ctrlPr>
          </m:fName>
          <m:e>
            <m:r>
              <m:t>I</m:t>
            </m:r>
            <m:d>
              <m:dPr>
                <m:ctrlPr>
                  <w:rPr>
                    <w:i w:val="0"/>
                  </w:rPr>
                </m:ctrlPr>
              </m:dPr>
              <m:e>
                <m:r>
                  <m:t>X</m:t>
                </m:r>
                <m:r>
                  <m:rPr>
                    <m:sty m:val="p"/>
                  </m:rPr>
                  <m:t>;</m:t>
                </m:r>
                <m:r>
                  <m:t>Y</m:t>
                </m:r>
              </m:e>
            </m:d>
            <m:ctrlPr>
              <w:rPr>
                <w:i w:val="0"/>
              </w:rPr>
            </m:ctrlPr>
          </m:e>
        </m:func>
      </m:oMath>
      <w:r w:rsidR="00507060">
        <w:rPr>
          <w:rStyle w:val="berschrift6Zchn"/>
          <w:rFonts w:ascii="Times New Roman" w:eastAsia="Times New Roman" w:hAnsi="Times New Roman"/>
          <w:b w:val="0"/>
          <w:bCs/>
        </w:rPr>
        <w:tab/>
      </w:r>
      <w:r w:rsidR="00507060">
        <w:rPr>
          <w:rStyle w:val="mpunct"/>
        </w:rPr>
        <w:t>(3.2498)</w:t>
      </w:r>
    </w:p>
    <w:p w:rsidR="00CE5DC6" w:rsidRDefault="00CE5DC6">
      <w:pPr>
        <w:pStyle w:val="StandardWeb"/>
        <w:divId w:val="1147474255"/>
      </w:pPr>
      <w:r>
        <w:t>Sie beschreibt die maximal übertragbare gegenseitige Information pro Kanalnutzung [99].</w:t>
      </w:r>
    </w:p>
    <w:p w:rsidR="00CE5DC6" w:rsidRDefault="007E5B40">
      <w:pPr>
        <w:divId w:val="1147474255"/>
      </w:pPr>
      <w:r>
        <w:pict>
          <v:rect id="_x0000_i1852" style="width:0;height:1.5pt" o:hralign="center" o:hrstd="t" o:hr="t" fillcolor="#a0a0a0" stroked="f"/>
        </w:pict>
      </w:r>
    </w:p>
    <w:p w:rsidR="00CE5DC6" w:rsidRDefault="00CE5DC6" w:rsidP="00507060">
      <w:pPr>
        <w:pStyle w:val="berbegriff"/>
        <w:divId w:val="1147474255"/>
      </w:pPr>
      <w:r>
        <w:t>Kontinuierliche Zufallsvariablen</w:t>
      </w:r>
    </w:p>
    <w:p w:rsidR="00CE5DC6" w:rsidRDefault="007E5B40">
      <w:pPr>
        <w:divId w:val="1147474255"/>
      </w:pPr>
      <w:r>
        <w:pict>
          <v:rect id="_x0000_i1853" style="width:0;height:1.5pt" o:hralign="center" o:hrstd="t" o:hr="t" fillcolor="#a0a0a0" stroked="f"/>
        </w:pict>
      </w:r>
    </w:p>
    <w:p w:rsidR="00CE5DC6" w:rsidRDefault="00CE5DC6" w:rsidP="001D6D55">
      <w:pPr>
        <w:pStyle w:val="Definition"/>
        <w:divId w:val="1147474255"/>
      </w:pPr>
      <w:r>
        <w:t>Definition 3.2.369: Differentielle Entropie</w:t>
      </w:r>
    </w:p>
    <w:p w:rsidR="00507060" w:rsidRDefault="00CE5DC6">
      <w:pPr>
        <w:pStyle w:val="StandardWeb"/>
        <w:divId w:val="1147474255"/>
      </w:pPr>
      <w:r>
        <w:t xml:space="preserve">Für eine stetige Zufallsvariable mit Dichte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X</m:t>
            </m:r>
          </m:sub>
        </m:sSub>
      </m:oMath>
      <w:r>
        <w:t xml:space="preserve"> wird die differentielle Entropie definiert durch </w:t>
      </w:r>
    </w:p>
    <w:p w:rsidR="00CE5DC6" w:rsidRDefault="002651C6" w:rsidP="00507060">
      <w:pPr>
        <w:pStyle w:val="Formel"/>
        <w:divId w:val="1147474255"/>
      </w:pPr>
      <m:oMath>
        <m:r>
          <m:t>h</m:t>
        </m:r>
        <m:d>
          <m:dPr>
            <m:ctrlPr>
              <w:rPr>
                <w:i w:val="0"/>
              </w:rPr>
            </m:ctrlPr>
          </m:dPr>
          <m:e>
            <m:r>
              <m:t>X</m:t>
            </m:r>
          </m:e>
        </m:d>
        <m:r>
          <m:rPr>
            <m:sty m:val="p"/>
          </m:rPr>
          <m:t>=-</m:t>
        </m:r>
        <m:nary>
          <m:naryPr>
            <m:supHide m:val="1"/>
            <m:ctrlPr/>
          </m:naryPr>
          <m:sub>
            <m:r>
              <m:rPr>
                <m:scr m:val="double-struck"/>
                <m:sty m:val="p"/>
              </m:rPr>
              <m:t>R</m:t>
            </m:r>
            <m:ctrlPr>
              <w:rPr>
                <w:i w:val="0"/>
              </w:rPr>
            </m:ctrlPr>
          </m:sub>
          <m:sup>
            <m:ctrlPr>
              <w:rPr>
                <w:i w:val="0"/>
              </w:rPr>
            </m:ctrlPr>
          </m:sup>
          <m:e>
            <m:func>
              <m:funcPr>
                <m:ctrlPr/>
              </m:funcPr>
              <m:fName>
                <m:sSub>
                  <m:sSubPr>
                    <m:ctrlPr>
                      <w:rPr>
                        <w:i w:val="0"/>
                      </w:rPr>
                    </m:ctrlPr>
                  </m:sSubPr>
                  <m:e>
                    <m:sSub>
                      <m:sSubPr>
                        <m:ctrlPr>
                          <w:rPr>
                            <w:i w:val="0"/>
                          </w:rPr>
                        </m:ctrlPr>
                      </m:sSubPr>
                      <m:e>
                        <m:r>
                          <m:t>p</m:t>
                        </m:r>
                      </m:e>
                      <m:sub>
                        <m:r>
                          <m:t>X</m:t>
                        </m:r>
                      </m:sub>
                    </m:sSub>
                    <m:d>
                      <m:dPr>
                        <m:ctrlPr>
                          <w:rPr>
                            <w:i w:val="0"/>
                          </w:rPr>
                        </m:ctrlPr>
                      </m:dPr>
                      <m:e>
                        <m:r>
                          <m:t>x</m:t>
                        </m:r>
                      </m:e>
                    </m:d>
                    <m:r>
                      <m:t>log</m:t>
                    </m:r>
                  </m:e>
                  <m:sub>
                    <m:r>
                      <m:t>b</m:t>
                    </m:r>
                    <m:ctrlPr/>
                  </m:sub>
                </m:sSub>
                <m:ctrlPr>
                  <w:rPr>
                    <w:i w:val="0"/>
                  </w:rPr>
                </m:ctrlPr>
              </m:fName>
              <m:e>
                <m:sSub>
                  <m:sSubPr>
                    <m:ctrlPr>
                      <w:rPr>
                        <w:i w:val="0"/>
                      </w:rPr>
                    </m:ctrlPr>
                  </m:sSubPr>
                  <m:e>
                    <m:r>
                      <m:t>p</m:t>
                    </m:r>
                  </m:e>
                  <m:sub>
                    <m:r>
                      <m:t>X</m:t>
                    </m:r>
                  </m:sub>
                </m:sSub>
                <m:ctrlPr>
                  <w:rPr>
                    <w:i w:val="0"/>
                  </w:rPr>
                </m:ctrlPr>
              </m:e>
            </m:func>
            <m:d>
              <m:dPr>
                <m:ctrlPr>
                  <w:rPr>
                    <w:i w:val="0"/>
                  </w:rPr>
                </m:ctrlPr>
              </m:dPr>
              <m:e>
                <m:r>
                  <m:t>x</m:t>
                </m:r>
              </m:e>
            </m:d>
            <m:ctrlPr>
              <w:rPr>
                <w:i w:val="0"/>
              </w:rPr>
            </m:ctrlPr>
          </m:e>
        </m:nary>
        <m:r>
          <m:rPr>
            <m:sty m:val="p"/>
          </m:rPr>
          <m:t> </m:t>
        </m:r>
        <m:r>
          <m:rPr>
            <m:nor/>
          </m:rPr>
          <w:rPr>
            <w:i w:val="0"/>
          </w:rPr>
          <m:t>d</m:t>
        </m:r>
        <m:r>
          <m:t>x</m:t>
        </m:r>
      </m:oMath>
      <w:r w:rsidR="00507060">
        <w:rPr>
          <w:rStyle w:val="berschrift6Zchn"/>
          <w:rFonts w:ascii="Times New Roman" w:eastAsia="Times New Roman" w:hAnsi="Times New Roman"/>
          <w:bCs/>
        </w:rPr>
        <w:tab/>
      </w:r>
      <w:r w:rsidR="00507060">
        <w:rPr>
          <w:rStyle w:val="mpunct"/>
        </w:rPr>
        <w:t>(3.2499)</w:t>
      </w:r>
    </w:p>
    <w:p w:rsidR="00CE5DC6" w:rsidRDefault="00CE5DC6">
      <w:pPr>
        <w:pStyle w:val="StandardWeb"/>
        <w:divId w:val="1147474255"/>
      </w:pPr>
      <w:r>
        <w:t>Im Gegensatz zur diskreten Shannon-Entropie kann die differentielle Entropie negativ sein [99].</w:t>
      </w:r>
    </w:p>
    <w:p w:rsidR="00CE5DC6" w:rsidRDefault="007E5B40">
      <w:pPr>
        <w:divId w:val="1147474255"/>
      </w:pPr>
      <w:r>
        <w:pict>
          <v:rect id="_x0000_i1854" style="width:0;height:1.5pt" o:hralign="center" o:hrstd="t" o:hr="t" fillcolor="#a0a0a0" stroked="f"/>
        </w:pict>
      </w:r>
    </w:p>
    <w:p w:rsidR="00CE5DC6" w:rsidRDefault="00CE5DC6" w:rsidP="001D6D55">
      <w:pPr>
        <w:pStyle w:val="Definition"/>
        <w:divId w:val="1147474255"/>
      </w:pPr>
      <w:r>
        <w:t>Definition 3.2.370: Differentielle gemeinsame Entropie</w:t>
      </w:r>
    </w:p>
    <w:p w:rsidR="00507060" w:rsidRDefault="00CE5DC6">
      <w:pPr>
        <w:pStyle w:val="StandardWeb"/>
        <w:divId w:val="1147474255"/>
      </w:pPr>
      <w:r>
        <w:t xml:space="preserve">Für einen stetigen Zufallsvektor </w:t>
      </w:r>
      <m:oMath>
        <m:r>
          <w:rPr>
            <w:rStyle w:val="mord"/>
            <w:rFonts w:ascii="Cambria Math" w:hAnsi="Cambria Math"/>
          </w:rPr>
          <m:t>X,Y</m:t>
        </m:r>
      </m:oMath>
      <w:r>
        <w:t xml:space="preserve"> mit gemeinsamer Dichte wird definiert </w:t>
      </w:r>
    </w:p>
    <w:p w:rsidR="00CE5DC6" w:rsidRDefault="002651C6" w:rsidP="00507060">
      <w:pPr>
        <w:pStyle w:val="Formel"/>
        <w:divId w:val="1147474255"/>
      </w:pPr>
      <m:oMath>
        <m:r>
          <m:t>h</m:t>
        </m:r>
        <m:d>
          <m:dPr>
            <m:ctrlPr>
              <w:rPr>
                <w:i w:val="0"/>
              </w:rPr>
            </m:ctrlPr>
          </m:dPr>
          <m:e>
            <m:r>
              <m:t>X</m:t>
            </m:r>
            <m:r>
              <m:rPr>
                <m:sty m:val="p"/>
              </m:rPr>
              <m:t>,</m:t>
            </m:r>
            <m:r>
              <m:t>Y</m:t>
            </m:r>
          </m:e>
        </m:d>
        <m:r>
          <m:rPr>
            <m:sty m:val="p"/>
          </m:rPr>
          <m:t>=-</m:t>
        </m:r>
        <m:nary>
          <m:naryPr>
            <m:subHide m:val="1"/>
            <m:supHide m:val="1"/>
            <m:ctrlPr/>
          </m:naryPr>
          <m:sub/>
          <m:sup/>
          <m:e>
            <m:nary>
              <m:naryPr>
                <m:subHide m:val="1"/>
                <m:supHide m:val="1"/>
                <m:ctrlPr/>
              </m:naryPr>
              <m:sub>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r>
                      <m:t>p</m:t>
                    </m:r>
                    <m:ctrlPr>
                      <w:rPr>
                        <w:i w:val="0"/>
                      </w:rPr>
                    </m:ctrlPr>
                  </m:e>
                </m:func>
                <m:d>
                  <m:dPr>
                    <m:ctrlPr>
                      <w:rPr>
                        <w:i w:val="0"/>
                      </w:rPr>
                    </m:ctrlPr>
                  </m:dPr>
                  <m:e>
                    <m:r>
                      <m:t>x</m:t>
                    </m:r>
                    <m:r>
                      <m:rPr>
                        <m:sty m:val="p"/>
                      </m:rPr>
                      <m:t>,</m:t>
                    </m:r>
                    <m:r>
                      <m:t>y</m:t>
                    </m:r>
                  </m:e>
                </m:d>
                <m:ctrlPr>
                  <w:rPr>
                    <w:i w:val="0"/>
                  </w:rPr>
                </m:ctrlPr>
              </m:e>
            </m:nary>
          </m:e>
        </m:nary>
        <m:r>
          <m:rPr>
            <m:sty m:val="p"/>
          </m:rPr>
          <m:t> </m:t>
        </m:r>
        <m:r>
          <m:rPr>
            <m:nor/>
          </m:rPr>
          <w:rPr>
            <w:i w:val="0"/>
          </w:rPr>
          <m:t>d</m:t>
        </m:r>
        <m:r>
          <m:t>x</m:t>
        </m:r>
        <m:r>
          <m:rPr>
            <m:sty m:val="p"/>
          </m:rPr>
          <m:t> </m:t>
        </m:r>
        <m:r>
          <m:rPr>
            <m:nor/>
          </m:rPr>
          <w:rPr>
            <w:i w:val="0"/>
          </w:rPr>
          <m:t>d</m:t>
        </m:r>
        <m:r>
          <m:t>y</m:t>
        </m:r>
      </m:oMath>
      <w:r w:rsidR="00507060">
        <w:rPr>
          <w:rStyle w:val="berschrift6Zchn"/>
          <w:rFonts w:ascii="Times New Roman" w:eastAsia="Times New Roman" w:hAnsi="Times New Roman"/>
          <w:bCs/>
        </w:rPr>
        <w:tab/>
      </w:r>
      <w:r w:rsidR="00507060">
        <w:rPr>
          <w:rStyle w:val="mpunct"/>
        </w:rPr>
        <w:t>(3.2500)</w:t>
      </w:r>
    </w:p>
    <w:p w:rsidR="00CE5DC6" w:rsidRDefault="007E5B40">
      <w:pPr>
        <w:divId w:val="1147474255"/>
      </w:pPr>
      <w:r>
        <w:lastRenderedPageBreak/>
        <w:pict>
          <v:rect id="_x0000_i1855"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507060" w:rsidRDefault="00CE5DC6">
      <w:pPr>
        <w:pStyle w:val="StandardWeb"/>
        <w:divId w:val="1147474255"/>
      </w:pPr>
      <w:r>
        <w:t xml:space="preserve">Für stetige Zufallsvariablen wird die gegenseitige Information definiert durch </w:t>
      </w:r>
    </w:p>
    <w:p w:rsidR="00CE5DC6" w:rsidRDefault="002651C6" w:rsidP="00507060">
      <w:pPr>
        <w:pStyle w:val="Formel"/>
        <w:divId w:val="1147474255"/>
      </w:pPr>
      <m:oMath>
        <m:r>
          <m:t>I</m:t>
        </m:r>
        <m:d>
          <m:dPr>
            <m:ctrlPr>
              <w:rPr>
                <w:i w:val="0"/>
              </w:rPr>
            </m:ctrlPr>
          </m:dPr>
          <m:e>
            <m:r>
              <m:t>X</m:t>
            </m:r>
            <m:r>
              <m:rPr>
                <m:sty m:val="p"/>
              </m:rPr>
              <m:t>;</m:t>
            </m:r>
            <m:r>
              <m:t>Y</m:t>
            </m:r>
          </m:e>
        </m:d>
        <m:r>
          <m:rPr>
            <m:sty m:val="p"/>
          </m:rPr>
          <m:t>=</m:t>
        </m:r>
        <m:nary>
          <m:naryPr>
            <m:subHide m:val="1"/>
            <m:supHide m:val="1"/>
            <m:ctrlPr/>
          </m:naryPr>
          <m:sub/>
          <m:sup/>
          <m:e>
            <m:nary>
              <m:naryPr>
                <m:subHide m:val="1"/>
                <m:supHide m:val="1"/>
                <m:ctrlPr/>
              </m:naryPr>
              <m:sub>
                <m:ctrlPr>
                  <w:rPr>
                    <w:i w:val="0"/>
                  </w:rPr>
                </m:ctrlPr>
              </m:sub>
              <m:sup>
                <m:ctrlPr>
                  <w:rPr>
                    <w:i w:val="0"/>
                  </w:rPr>
                </m:ctrlPr>
              </m:sup>
              <m:e>
                <m:func>
                  <m:funcPr>
                    <m:ctrlPr/>
                  </m:funcPr>
                  <m:fName>
                    <m:sSub>
                      <m:sSubPr>
                        <m:ctrlPr>
                          <w:rPr>
                            <w:i w:val="0"/>
                          </w:rPr>
                        </m:ctrlPr>
                      </m:sSubPr>
                      <m:e>
                        <m:r>
                          <m:t>p</m:t>
                        </m:r>
                        <m:d>
                          <m:dPr>
                            <m:ctrlPr>
                              <w:rPr>
                                <w:i w:val="0"/>
                              </w:rPr>
                            </m:ctrlPr>
                          </m:dPr>
                          <m:e>
                            <m:r>
                              <m:t>x</m:t>
                            </m:r>
                            <m:r>
                              <m:rPr>
                                <m:sty m:val="p"/>
                              </m:rPr>
                              <m:t>,</m:t>
                            </m:r>
                            <m:r>
                              <m:t>y</m:t>
                            </m:r>
                          </m:e>
                        </m:d>
                        <m:r>
                          <m:t>log</m:t>
                        </m:r>
                      </m:e>
                      <m:sub>
                        <m:r>
                          <m:t>b</m:t>
                        </m:r>
                        <m:ctrlPr/>
                      </m:sub>
                    </m:sSub>
                    <m:ctrlPr>
                      <w:rPr>
                        <w:i w:val="0"/>
                      </w:rPr>
                    </m:ctrlPr>
                  </m:fName>
                  <m:e>
                    <m:f>
                      <m:fPr>
                        <m:ctrlPr/>
                      </m:fPr>
                      <m:num>
                        <m:r>
                          <m:t>p</m:t>
                        </m:r>
                        <m:d>
                          <m:dPr>
                            <m:ctrlPr>
                              <w:rPr>
                                <w:i w:val="0"/>
                              </w:rPr>
                            </m:ctrlPr>
                          </m:dPr>
                          <m:e>
                            <m:r>
                              <m:t>x</m:t>
                            </m:r>
                            <m:r>
                              <m:rPr>
                                <m:sty m:val="p"/>
                              </m:rPr>
                              <m:t>,</m:t>
                            </m:r>
                            <m:r>
                              <m:t>y</m:t>
                            </m:r>
                          </m:e>
                        </m:d>
                        <m:ctrlPr>
                          <w:rPr>
                            <w:i w:val="0"/>
                          </w:rPr>
                        </m:ctrlPr>
                      </m:num>
                      <m:den>
                        <m:sSub>
                          <m:sSubPr>
                            <m:ctrlPr>
                              <w:rPr>
                                <w:i w:val="0"/>
                              </w:rPr>
                            </m:ctrlPr>
                          </m:sSubPr>
                          <m:e>
                            <m:r>
                              <m:t>p</m:t>
                            </m:r>
                          </m:e>
                          <m:sub>
                            <m:r>
                              <m:t>X</m:t>
                            </m:r>
                          </m:sub>
                        </m:sSub>
                        <m:d>
                          <m:dPr>
                            <m:ctrlPr>
                              <w:rPr>
                                <w:i w:val="0"/>
                              </w:rPr>
                            </m:ctrlPr>
                          </m:dPr>
                          <m:e>
                            <m:r>
                              <m:t>x</m:t>
                            </m:r>
                          </m:e>
                        </m:d>
                        <m:sSub>
                          <m:sSubPr>
                            <m:ctrlPr>
                              <w:rPr>
                                <w:i w:val="0"/>
                              </w:rPr>
                            </m:ctrlPr>
                          </m:sSubPr>
                          <m:e>
                            <m:r>
                              <m:t>p</m:t>
                            </m:r>
                          </m:e>
                          <m:sub>
                            <m:r>
                              <m:t>Y</m:t>
                            </m:r>
                          </m:sub>
                        </m:sSub>
                        <m:d>
                          <m:dPr>
                            <m:ctrlPr>
                              <w:rPr>
                                <w:i w:val="0"/>
                              </w:rPr>
                            </m:ctrlPr>
                          </m:dPr>
                          <m:e>
                            <m:r>
                              <m:t>y</m:t>
                            </m:r>
                          </m:e>
                        </m:d>
                        <m:ctrlPr>
                          <w:rPr>
                            <w:i w:val="0"/>
                          </w:rPr>
                        </m:ctrlPr>
                      </m:den>
                    </m:f>
                    <m:ctrlPr>
                      <w:rPr>
                        <w:i w:val="0"/>
                      </w:rPr>
                    </m:ctrlPr>
                  </m:e>
                </m:func>
                <m:ctrlPr>
                  <w:rPr>
                    <w:i w:val="0"/>
                  </w:rPr>
                </m:ctrlPr>
              </m:e>
            </m:nary>
          </m:e>
        </m:nary>
        <m:r>
          <m:rPr>
            <m:sty m:val="p"/>
          </m:rPr>
          <m:t> </m:t>
        </m:r>
        <m:r>
          <m:rPr>
            <m:nor/>
          </m:rPr>
          <w:rPr>
            <w:i w:val="0"/>
          </w:rPr>
          <m:t>d</m:t>
        </m:r>
        <m:r>
          <m:t>x</m:t>
        </m:r>
        <m:r>
          <m:rPr>
            <m:sty m:val="p"/>
          </m:rPr>
          <m:t> </m:t>
        </m:r>
        <m:r>
          <m:rPr>
            <m:nor/>
          </m:rPr>
          <w:rPr>
            <w:i w:val="0"/>
          </w:rPr>
          <m:t>d</m:t>
        </m:r>
        <m:r>
          <m:t>y</m:t>
        </m:r>
      </m:oMath>
      <w:r w:rsidR="00507060">
        <w:rPr>
          <w:rStyle w:val="berschrift6Zchn"/>
          <w:rFonts w:ascii="Times New Roman" w:eastAsia="Times New Roman" w:hAnsi="Times New Roman"/>
          <w:bCs/>
        </w:rPr>
        <w:tab/>
      </w:r>
      <w:r w:rsidR="00507060">
        <w:rPr>
          <w:rStyle w:val="mpunct"/>
        </w:rPr>
        <w:t>(3.2501)</w:t>
      </w:r>
    </w:p>
    <w:p w:rsidR="00CE5DC6" w:rsidRDefault="00CE5DC6">
      <w:pPr>
        <w:pStyle w:val="StandardWeb"/>
        <w:divId w:val="1147474255"/>
      </w:pPr>
      <w:r>
        <w:t>Sie bleibt nichtnegativ, obwohl differentielle Entropien negativ sein können [99].</w:t>
      </w:r>
    </w:p>
    <w:p w:rsidR="00CE5DC6" w:rsidRDefault="007E5B40">
      <w:pPr>
        <w:divId w:val="1147474255"/>
      </w:pPr>
      <w:r>
        <w:pict>
          <v:rect id="_x0000_i1856" style="width:0;height:1.5pt" o:hralign="center" o:hrstd="t" o:hr="t" fillcolor="#a0a0a0" stroked="f"/>
        </w:pict>
      </w:r>
    </w:p>
    <w:p w:rsidR="00CE5DC6" w:rsidRDefault="00CE5DC6">
      <w:pPr>
        <w:pStyle w:val="berschrift2"/>
        <w:divId w:val="1147474255"/>
      </w:pPr>
      <w:r>
        <w:t>Entropie der Normalverteilung</w:t>
      </w:r>
    </w:p>
    <w:p w:rsidR="00CE5DC6" w:rsidRDefault="007E5B40">
      <w:pPr>
        <w:divId w:val="1147474255"/>
      </w:pPr>
      <w:r>
        <w:pict>
          <v:rect id="_x0000_i1857"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507060" w:rsidRDefault="00CE5DC6">
      <w:pPr>
        <w:pStyle w:val="StandardWeb"/>
        <w:divId w:val="1147474255"/>
      </w:pPr>
      <w:r>
        <w:t xml:space="preserve">Für </w:t>
      </w:r>
    </w:p>
    <w:p w:rsidR="00CE5DC6" w:rsidRDefault="002651C6" w:rsidP="00507060">
      <w:pPr>
        <w:pStyle w:val="Formel"/>
        <w:divId w:val="1147474255"/>
      </w:pPr>
      <m:oMath>
        <m:r>
          <m:t>X</m:t>
        </m:r>
        <m:r>
          <m:rPr>
            <m:scr m:val="script"/>
            <m:sty m:val="p"/>
          </m:rPr>
          <m:t>∼N</m:t>
        </m:r>
        <m:d>
          <m:dPr>
            <m:ctrlPr>
              <w:rPr>
                <w:i w:val="0"/>
              </w:rPr>
            </m:ctrlPr>
          </m:dPr>
          <m:e>
            <m:r>
              <m:t>μ</m:t>
            </m:r>
            <m:r>
              <m:rPr>
                <m:sty m:val="p"/>
              </m:rPr>
              <m:t>,</m:t>
            </m:r>
            <m:sSup>
              <m:sSupPr>
                <m:ctrlPr>
                  <w:rPr>
                    <w:i w:val="0"/>
                  </w:rPr>
                </m:ctrlPr>
              </m:sSupPr>
              <m:e>
                <m:r>
                  <m:t>σ</m:t>
                </m:r>
              </m:e>
              <m:sup>
                <m:r>
                  <m:rPr>
                    <m:sty m:val="p"/>
                  </m:rPr>
                  <m:t>2</m:t>
                </m:r>
              </m:sup>
            </m:sSup>
          </m:e>
        </m:d>
      </m:oMath>
      <w:r w:rsidR="00507060">
        <w:rPr>
          <w:rStyle w:val="berschrift6Zchn"/>
          <w:rFonts w:ascii="Times New Roman" w:eastAsia="Times New Roman" w:hAnsi="Times New Roman"/>
          <w:b w:val="0"/>
          <w:bCs/>
        </w:rPr>
        <w:tab/>
      </w:r>
      <w:r w:rsidR="00507060">
        <w:rPr>
          <w:rStyle w:val="mpunct"/>
        </w:rPr>
        <w:t>(3.2502)</w:t>
      </w:r>
    </w:p>
    <w:p w:rsidR="00507060" w:rsidRDefault="00CE5DC6">
      <w:pPr>
        <w:pStyle w:val="StandardWeb"/>
        <w:divId w:val="1147474255"/>
      </w:pPr>
      <w:r>
        <w:t xml:space="preserve">gilt bei natürlichem Logarithmus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ctrlPr/>
              </m:dPr>
              <m:e>
                <m:r>
                  <m:rPr>
                    <m:sty m:val="p"/>
                  </m:rPr>
                  <m:t>2</m:t>
                </m:r>
                <m:r>
                  <m:t>πe</m:t>
                </m:r>
                <m:sSup>
                  <m:sSupPr>
                    <m:ctrlPr>
                      <w:rPr>
                        <w:i w:val="0"/>
                      </w:rPr>
                    </m:ctrlPr>
                  </m:sSupPr>
                  <m:e>
                    <m:r>
                      <m:t>σ</m:t>
                    </m:r>
                    <m:ctrlPr/>
                  </m:e>
                  <m:sup>
                    <m:r>
                      <m:rPr>
                        <m:sty m:val="p"/>
                      </m:rPr>
                      <m:t>2</m:t>
                    </m:r>
                  </m:sup>
                </m:sSup>
                <m:ctrlPr>
                  <w:rPr>
                    <w:i w:val="0"/>
                  </w:rPr>
                </m:ctrlPr>
              </m:e>
            </m:d>
          </m:e>
        </m:func>
        <m:d>
          <m:dPr>
            <m:begChr m:val="["/>
            <m:endChr m:val="]"/>
            <m:ctrlPr/>
          </m:dPr>
          <m:e>
            <m:r>
              <m:t>99</m:t>
            </m:r>
          </m:e>
        </m:d>
      </m:oMath>
      <w:r w:rsidR="00507060">
        <w:tab/>
      </w:r>
      <w:r w:rsidR="00507060">
        <w:rPr>
          <w:rStyle w:val="mpunct"/>
        </w:rPr>
        <w:t>(3.2503)</w:t>
      </w:r>
    </w:p>
    <w:p w:rsidR="00CE5DC6" w:rsidRDefault="007E5B40">
      <w:pPr>
        <w:divId w:val="1147474255"/>
      </w:pPr>
      <w:r>
        <w:pict>
          <v:rect id="_x0000_i1858" style="width:0;height:1.5pt" o:hralign="center" o:hrstd="t" o:hr="t" fillcolor="#a0a0a0" stroked="f"/>
        </w:pict>
      </w:r>
    </w:p>
    <w:p w:rsidR="00CE5DC6" w:rsidRDefault="00CE5DC6" w:rsidP="00887BBD">
      <w:pPr>
        <w:pStyle w:val="Definition"/>
        <w:divId w:val="1147474255"/>
      </w:pPr>
      <w:r>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507060" w:rsidRDefault="00CE5DC6">
      <w:pPr>
        <w:pStyle w:val="StandardWeb"/>
        <w:divId w:val="1147474255"/>
      </w:pPr>
      <w:r>
        <w:t xml:space="preserve">Formal gilt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ctrlPr/>
              </m:dPr>
              <m:e>
                <m:r>
                  <m:rPr>
                    <m:sty m:val="p"/>
                  </m:rPr>
                  <m:t>2</m:t>
                </m:r>
                <m:r>
                  <m:t>πe</m:t>
                </m:r>
                <m:sSup>
                  <m:sSupPr>
                    <m:ctrlPr>
                      <w:rPr>
                        <w:i w:val="0"/>
                      </w:rPr>
                    </m:ctrlPr>
                  </m:sSupPr>
                  <m:e>
                    <m:r>
                      <m:t>σ</m:t>
                    </m:r>
                    <m:ctrlPr/>
                  </m:e>
                  <m:sup>
                    <m:r>
                      <m:rPr>
                        <m:sty m:val="p"/>
                      </m:rPr>
                      <m:t>2</m:t>
                    </m:r>
                  </m:sup>
                </m:sSup>
                <m:ctrlPr>
                  <w:rPr>
                    <w:i w:val="0"/>
                  </w:rPr>
                </m:ctrlPr>
              </m:e>
            </m:d>
          </m:e>
        </m:func>
      </m:oMath>
      <w:r w:rsidR="00507060">
        <w:rPr>
          <w:rStyle w:val="berschrift6Zchn"/>
          <w:rFonts w:ascii="Times New Roman" w:eastAsia="Times New Roman" w:hAnsi="Times New Roman"/>
          <w:b w:val="0"/>
          <w:bCs/>
        </w:rPr>
        <w:tab/>
      </w:r>
      <w:r w:rsidR="00507060">
        <w:rPr>
          <w:rStyle w:val="mpunct"/>
        </w:rPr>
        <w:t>(3.2504)</w:t>
      </w:r>
    </w:p>
    <w:p w:rsidR="00CE5DC6" w:rsidRDefault="007E5B40">
      <w:pPr>
        <w:divId w:val="1147474255"/>
      </w:pPr>
      <w:r>
        <w:pict>
          <v:rect id="_x0000_i1859" style="width:0;height:1.5pt" o:hralign="center" o:hrstd="t" o:hr="t" fillcolor="#a0a0a0" stroked="f"/>
        </w:pict>
      </w:r>
    </w:p>
    <w:p w:rsidR="00CE5DC6" w:rsidRDefault="00CE5DC6">
      <w:pPr>
        <w:pStyle w:val="berschrift2"/>
        <w:divId w:val="1147474255"/>
      </w:pPr>
      <w:r>
        <w:t>Entropie eines Zufallsvektors</w:t>
      </w:r>
    </w:p>
    <w:p w:rsidR="00507060" w:rsidRDefault="00CE5DC6">
      <w:pPr>
        <w:pStyle w:val="StandardWeb"/>
        <w:divId w:val="1147474255"/>
      </w:pPr>
      <w:r>
        <w:t xml:space="preserve">Für einen </w:t>
      </w:r>
      <m:oMath>
        <m:r>
          <w:rPr>
            <w:rStyle w:val="mord"/>
            <w:rFonts w:ascii="Cambria Math" w:hAnsi="Cambria Math"/>
          </w:rPr>
          <m:t>n</m:t>
        </m:r>
      </m:oMath>
      <w:r>
        <w:t xml:space="preserve">-dimensionalen normalverteilten Zufallsvektor </w:t>
      </w:r>
    </w:p>
    <w:p w:rsidR="00CE5DC6" w:rsidRDefault="002651C6" w:rsidP="00507060">
      <w:pPr>
        <w:pStyle w:val="Formel"/>
        <w:divId w:val="1147474255"/>
      </w:pPr>
      <m:oMath>
        <m:r>
          <m:t>X</m:t>
        </m:r>
        <m:r>
          <m:rPr>
            <m:scr m:val="script"/>
            <m:sty m:val="p"/>
          </m:rPr>
          <m:t>∼N</m:t>
        </m:r>
        <m:d>
          <m:dPr>
            <m:ctrlPr>
              <w:rPr>
                <w:i w:val="0"/>
              </w:rPr>
            </m:ctrlPr>
          </m:dPr>
          <m:e>
            <m:r>
              <m:t>μ</m:t>
            </m:r>
            <m:r>
              <m:rPr>
                <m:sty m:val="p"/>
              </m:rPr>
              <m:t>,</m:t>
            </m:r>
            <m:r>
              <m:t>C</m:t>
            </m:r>
          </m:e>
        </m:d>
      </m:oMath>
      <w:r w:rsidR="00507060">
        <w:rPr>
          <w:rStyle w:val="berschrift6Zchn"/>
          <w:rFonts w:ascii="Times New Roman" w:eastAsia="Times New Roman" w:hAnsi="Times New Roman"/>
          <w:b w:val="0"/>
          <w:bCs/>
        </w:rPr>
        <w:tab/>
      </w:r>
      <w:r w:rsidR="00507060">
        <w:rPr>
          <w:rStyle w:val="mpunct"/>
        </w:rPr>
        <w:t>(3.2505)</w:t>
      </w:r>
    </w:p>
    <w:p w:rsidR="00507060" w:rsidRDefault="00CE5DC6">
      <w:pPr>
        <w:pStyle w:val="StandardWeb"/>
        <w:divId w:val="1147474255"/>
      </w:pPr>
      <w:r>
        <w:lastRenderedPageBreak/>
        <w:t xml:space="preserve">mit positiv definiter Kovarianzmatrix </w:t>
      </w:r>
      <w:r>
        <w:rPr>
          <w:rStyle w:val="mord"/>
        </w:rPr>
        <w:t>CC</w:t>
      </w:r>
      <w:r>
        <w:rPr>
          <w:rStyle w:val="mpunct"/>
        </w:rPr>
        <w:t>C</w:t>
      </w:r>
      <w:r>
        <w:t xml:space="preserve"> gilt </w:t>
      </w:r>
    </w:p>
    <w:p w:rsidR="00CE5DC6" w:rsidRDefault="002651C6" w:rsidP="00507060">
      <w:pPr>
        <w:pStyle w:val="Formel"/>
        <w:divId w:val="1147474255"/>
      </w:pPr>
      <m:oMath>
        <m:r>
          <m:t>h</m:t>
        </m:r>
        <m:d>
          <m:dPr>
            <m:ctrlPr>
              <w:rPr>
                <w:i w:val="0"/>
              </w:rPr>
            </m:ctrlPr>
          </m:dPr>
          <m:e>
            <m:r>
              <m:t>X</m:t>
            </m:r>
          </m:e>
        </m:d>
        <m:r>
          <m:rPr>
            <m:sty m:val="p"/>
          </m:rPr>
          <m:t>=</m:t>
        </m:r>
        <m:f>
          <m:fPr>
            <m:ctrlPr/>
          </m:fPr>
          <m:num>
            <m:r>
              <m:rPr>
                <m:sty m:val="p"/>
              </m:rPr>
              <m:t>1</m:t>
            </m:r>
            <m:ctrlPr>
              <w:rPr>
                <w:i w:val="0"/>
              </w:rPr>
            </m:ctrlPr>
          </m:num>
          <m:den>
            <m:r>
              <m:rPr>
                <m:sty m:val="p"/>
              </m:rPr>
              <m:t>2</m:t>
            </m:r>
            <m:ctrlPr>
              <w:rPr>
                <w:i w:val="0"/>
              </w:rPr>
            </m:ctrlPr>
          </m:den>
        </m:f>
        <m:r>
          <m:t>lo</m:t>
        </m:r>
        <m:func>
          <m:funcPr>
            <m:ctrlPr/>
          </m:funcPr>
          <m:fName>
            <m:r>
              <m:t>g</m:t>
            </m:r>
          </m:fName>
          <m:e>
            <m:d>
              <m:dPr>
                <m:begChr m:val="["/>
                <m:endChr m:val="]"/>
                <m:ctrlPr/>
              </m:dPr>
              <m:e>
                <m:sSup>
                  <m:sSupPr>
                    <m:ctrlPr>
                      <w:rPr>
                        <w:i w:val="0"/>
                      </w:rPr>
                    </m:ctrlPr>
                  </m:sSupPr>
                  <m:e>
                    <m:d>
                      <m:dPr>
                        <m:ctrlPr>
                          <w:rPr>
                            <w:i w:val="0"/>
                          </w:rPr>
                        </m:ctrlPr>
                      </m:dPr>
                      <m:e>
                        <m:r>
                          <m:rPr>
                            <m:sty m:val="p"/>
                          </m:rPr>
                          <m:t>2</m:t>
                        </m:r>
                        <m:r>
                          <m:t>πe</m:t>
                        </m:r>
                      </m:e>
                    </m:d>
                    <m:ctrlPr/>
                  </m:e>
                  <m:sup>
                    <m:r>
                      <m:t>n</m:t>
                    </m:r>
                  </m:sup>
                </m:sSup>
                <m:r>
                  <m:t>de</m:t>
                </m:r>
                <m:func>
                  <m:funcPr>
                    <m:ctrlPr/>
                  </m:funcPr>
                  <m:fName>
                    <m:r>
                      <m:t>t</m:t>
                    </m:r>
                  </m:fName>
                  <m:e>
                    <m:d>
                      <m:dPr>
                        <m:ctrlPr>
                          <w:rPr>
                            <w:i w:val="0"/>
                          </w:rPr>
                        </m:ctrlPr>
                      </m:dPr>
                      <m:e>
                        <m:r>
                          <m:t>C</m:t>
                        </m:r>
                      </m:e>
                    </m:d>
                  </m:e>
                </m:func>
                <m:ctrlPr>
                  <w:rPr>
                    <w:i w:val="0"/>
                  </w:rPr>
                </m:ctrlPr>
              </m:e>
            </m:d>
          </m:e>
        </m:func>
        <m:d>
          <m:dPr>
            <m:begChr m:val="["/>
            <m:endChr m:val="]"/>
            <m:ctrlPr/>
          </m:dPr>
          <m:e>
            <m:r>
              <m:t>99</m:t>
            </m:r>
          </m:e>
        </m:d>
      </m:oMath>
      <w:r w:rsidR="00507060">
        <w:tab/>
      </w:r>
      <w:r w:rsidR="00507060">
        <w:rPr>
          <w:rStyle w:val="mpunct"/>
        </w:rPr>
        <w:t>(3.2506)</w:t>
      </w:r>
    </w:p>
    <w:p w:rsidR="00CE5DC6" w:rsidRDefault="007E5B40">
      <w:pPr>
        <w:divId w:val="1147474255"/>
      </w:pPr>
      <w:r>
        <w:pict>
          <v:rect id="_x0000_i1860"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m:oMath>
        <m:r>
          <w:rPr>
            <w:rStyle w:val="mord"/>
            <w:rFonts w:ascii="Cambria Math" w:hAnsi="Cambria Math"/>
          </w:rPr>
          <m:t>U</m:t>
        </m:r>
      </m:oMath>
      <w:r>
        <w:t xml:space="preserve"> ein unbekannter Zustand und </w:t>
      </w:r>
      <m:oMath>
        <m:r>
          <w:rPr>
            <w:rStyle w:val="mord"/>
            <w:rFonts w:ascii="Cambria Math" w:hAnsi="Cambria Math"/>
          </w:rPr>
          <m:t>Y</m:t>
        </m:r>
      </m:oMath>
      <w:r>
        <w:t xml:space="preserve"> eine Beobachtung.</w:t>
      </w:r>
    </w:p>
    <w:p w:rsidR="00507060" w:rsidRDefault="00CE5DC6">
      <w:pPr>
        <w:pStyle w:val="StandardWeb"/>
        <w:divId w:val="1147474255"/>
      </w:pPr>
      <w:r>
        <w:t xml:space="preserve">Vor der Beobachtung beträgt die Zustandsunsicherheit </w:t>
      </w:r>
    </w:p>
    <w:p w:rsidR="00CE5DC6" w:rsidRDefault="002651C6" w:rsidP="00507060">
      <w:pPr>
        <w:pStyle w:val="Formel"/>
        <w:divId w:val="1147474255"/>
      </w:pPr>
      <m:oMath>
        <m:r>
          <m:t>H</m:t>
        </m:r>
        <m:d>
          <m:dPr>
            <m:ctrlPr>
              <w:rPr>
                <w:i w:val="0"/>
              </w:rPr>
            </m:ctrlPr>
          </m:dPr>
          <m:e>
            <m:r>
              <m:t>U</m:t>
            </m:r>
          </m:e>
        </m:d>
      </m:oMath>
      <w:r w:rsidR="00507060">
        <w:rPr>
          <w:rStyle w:val="berschrift6Zchn"/>
          <w:rFonts w:ascii="Times New Roman" w:eastAsia="Times New Roman" w:hAnsi="Times New Roman"/>
          <w:b w:val="0"/>
          <w:bCs/>
        </w:rPr>
        <w:tab/>
      </w:r>
      <w:r w:rsidR="00507060">
        <w:rPr>
          <w:rStyle w:val="mpunct"/>
        </w:rPr>
        <w:t>(3.2507)</w:t>
      </w:r>
    </w:p>
    <w:p w:rsidR="00507060" w:rsidRDefault="00CE5DC6">
      <w:pPr>
        <w:pStyle w:val="StandardWeb"/>
        <w:divId w:val="1147474255"/>
      </w:pPr>
      <w:r>
        <w:t xml:space="preserve">Nach Kenntnis der Beobachtung verbleibt </w:t>
      </w:r>
    </w:p>
    <w:p w:rsidR="00CE5DC6" w:rsidRDefault="002651C6" w:rsidP="00507060">
      <w:pPr>
        <w:pStyle w:val="Formel"/>
        <w:divId w:val="1147474255"/>
      </w:pPr>
      <m:oMath>
        <m:r>
          <m:t>H</m:t>
        </m:r>
        <m:d>
          <m:dPr>
            <m:ctrlPr>
              <w:rPr>
                <w:i w:val="0"/>
              </w:rPr>
            </m:ctrlPr>
          </m:dPr>
          <m:e>
            <m:r>
              <m:t>U</m:t>
            </m:r>
          </m:e>
          <m:e>
            <m:r>
              <m:t>Y</m:t>
            </m:r>
          </m:e>
        </m:d>
      </m:oMath>
      <w:r w:rsidR="00507060">
        <w:rPr>
          <w:rStyle w:val="berschrift6Zchn"/>
          <w:rFonts w:ascii="Times New Roman" w:eastAsia="Times New Roman" w:hAnsi="Times New Roman"/>
          <w:b w:val="0"/>
          <w:bCs/>
        </w:rPr>
        <w:tab/>
      </w:r>
      <w:r w:rsidR="00507060">
        <w:rPr>
          <w:rStyle w:val="mpunct"/>
        </w:rPr>
        <w:t>(3.2508)</w:t>
      </w:r>
    </w:p>
    <w:p w:rsidR="00507060" w:rsidRDefault="00CE5DC6">
      <w:pPr>
        <w:pStyle w:val="StandardWeb"/>
        <w:divId w:val="1147474255"/>
      </w:pPr>
      <w:r>
        <w:t xml:space="preserve">Der Informationsgewinn lautet daher </w:t>
      </w:r>
    </w:p>
    <w:p w:rsidR="00CE5DC6" w:rsidRDefault="002651C6" w:rsidP="00507060">
      <w:pPr>
        <w:pStyle w:val="Formel"/>
        <w:divId w:val="1147474255"/>
      </w:pPr>
      <m:oMath>
        <m:r>
          <m:rPr>
            <m:sty m:val="p"/>
          </m:rPr>
          <m:t>Δ</m:t>
        </m:r>
        <m:r>
          <m:t>I</m:t>
        </m:r>
        <m:r>
          <m:rPr>
            <m:sty m:val="p"/>
          </m:rPr>
          <m:t>=</m:t>
        </m:r>
        <m:r>
          <m:t>H</m:t>
        </m:r>
        <m:d>
          <m:dPr>
            <m:ctrlPr>
              <w:rPr>
                <w:i w:val="0"/>
              </w:rPr>
            </m:ctrlPr>
          </m:dPr>
          <m:e>
            <m:r>
              <m:t>U</m:t>
            </m:r>
          </m:e>
        </m:d>
        <m:r>
          <m:rPr>
            <m:sty m:val="p"/>
          </m:rPr>
          <m:t>-</m:t>
        </m:r>
        <m:r>
          <m:t>H</m:t>
        </m:r>
        <m:d>
          <m:dPr>
            <m:ctrlPr>
              <w:rPr>
                <w:i w:val="0"/>
              </w:rPr>
            </m:ctrlPr>
          </m:dPr>
          <m:e>
            <m:r>
              <m:t>U</m:t>
            </m:r>
          </m:e>
          <m:e>
            <m:r>
              <m:t>Y</m:t>
            </m:r>
          </m:e>
        </m:d>
        <m:r>
          <m:rPr>
            <m:sty m:val="p"/>
          </m:rPr>
          <m:t>=</m:t>
        </m:r>
        <m:r>
          <m:t>I</m:t>
        </m:r>
        <m:d>
          <m:dPr>
            <m:ctrlPr>
              <w:rPr>
                <w:i w:val="0"/>
              </w:rPr>
            </m:ctrlPr>
          </m:dPr>
          <m:e>
            <m:r>
              <m:t>U</m:t>
            </m:r>
            <m:r>
              <m:rPr>
                <m:sty m:val="p"/>
              </m:rPr>
              <m:t>;</m:t>
            </m:r>
            <m:r>
              <m:t>Y</m:t>
            </m:r>
          </m:e>
        </m:d>
        <m:d>
          <m:dPr>
            <m:begChr m:val="["/>
            <m:endChr m:val="]"/>
            <m:ctrlPr/>
          </m:dPr>
          <m:e>
            <m:r>
              <m:t>99</m:t>
            </m:r>
          </m:e>
        </m:d>
      </m:oMath>
      <w:r w:rsidR="00507060">
        <w:tab/>
      </w:r>
      <w:r w:rsidR="00507060">
        <w:rPr>
          <w:rStyle w:val="mpunct"/>
        </w:rPr>
        <w:t>(3.2509)</w:t>
      </w:r>
    </w:p>
    <w:p w:rsidR="00CE5DC6" w:rsidRDefault="007E5B40">
      <w:pPr>
        <w:divId w:val="1147474255"/>
      </w:pPr>
      <w:r>
        <w:pict>
          <v:rect id="_x0000_i1861" style="width:0;height:1.5pt" o:hralign="center" o:hrstd="t" o:hr="t" fillcolor="#a0a0a0" stroked="f"/>
        </w:pict>
      </w:r>
    </w:p>
    <w:p w:rsidR="00CE5DC6" w:rsidRDefault="00CE5DC6" w:rsidP="001D6D55">
      <w:pPr>
        <w:pStyle w:val="Definition"/>
        <w:divId w:val="1147474255"/>
      </w:pPr>
      <w:r>
        <w:t>Definition 3.2.372: Beobachtungsinformationsgewinn</w:t>
      </w:r>
    </w:p>
    <w:p w:rsidR="00507060" w:rsidRDefault="00CE5DC6">
      <w:pPr>
        <w:pStyle w:val="StandardWeb"/>
        <w:divId w:val="1147474255"/>
      </w:pPr>
      <w:r>
        <w:t xml:space="preserve">Der Beobachtungsinformationsgewinn einer Beobachtung </w:t>
      </w:r>
      <m:oMath>
        <m:r>
          <w:rPr>
            <w:rStyle w:val="mord"/>
            <w:rFonts w:ascii="Cambria Math" w:hAnsi="Cambria Math"/>
          </w:rPr>
          <m:t>Y</m:t>
        </m:r>
      </m:oMath>
      <w:r>
        <w:t xml:space="preserve"> über einen unbekannten Zustand </w:t>
      </w:r>
      <m:oMath>
        <m:r>
          <w:rPr>
            <w:rStyle w:val="mord"/>
            <w:rFonts w:ascii="Cambria Math" w:hAnsi="Cambria Math"/>
          </w:rPr>
          <m:t>U</m:t>
        </m:r>
      </m:oMath>
      <w:r>
        <w:t xml:space="preserve"> wird definiert durch </w:t>
      </w:r>
    </w:p>
    <w:p w:rsidR="00CE5DC6" w:rsidRDefault="002651C6" w:rsidP="00507060">
      <w:pPr>
        <w:pStyle w:val="Formel"/>
        <w:divId w:val="1147474255"/>
      </w:pPr>
      <m:oMath>
        <m:r>
          <m:t>G</m:t>
        </m:r>
        <m:d>
          <m:dPr>
            <m:ctrlPr>
              <w:rPr>
                <w:i w:val="0"/>
              </w:rPr>
            </m:ctrlPr>
          </m:dPr>
          <m:e>
            <m:r>
              <m:t>U</m:t>
            </m:r>
            <m:r>
              <m:rPr>
                <m:sty m:val="p"/>
              </m:rPr>
              <m:t>;</m:t>
            </m:r>
            <m:r>
              <m:t>Y</m:t>
            </m:r>
          </m:e>
        </m:d>
        <m:r>
          <m:rPr>
            <m:sty m:val="p"/>
          </m:rPr>
          <m:t>=</m:t>
        </m:r>
        <m:r>
          <m:t>I</m:t>
        </m:r>
        <m:d>
          <m:dPr>
            <m:ctrlPr>
              <w:rPr>
                <w:i w:val="0"/>
              </w:rPr>
            </m:ctrlPr>
          </m:dPr>
          <m:e>
            <m:r>
              <m:t>U</m:t>
            </m:r>
            <m:r>
              <m:rPr>
                <m:sty m:val="p"/>
              </m:rPr>
              <m:t>;</m:t>
            </m:r>
            <m:r>
              <m:t>Y</m:t>
            </m:r>
          </m:e>
        </m:d>
      </m:oMath>
      <w:r w:rsidR="00507060">
        <w:rPr>
          <w:rStyle w:val="berschrift6Zchn"/>
          <w:rFonts w:ascii="Times New Roman" w:eastAsia="Times New Roman" w:hAnsi="Times New Roman"/>
          <w:b w:val="0"/>
          <w:bCs/>
        </w:rPr>
        <w:tab/>
      </w:r>
      <w:r w:rsidR="00507060">
        <w:rPr>
          <w:rStyle w:val="mpunct"/>
        </w:rPr>
        <w:t>(3.2510)</w:t>
      </w:r>
    </w:p>
    <w:p w:rsidR="00CE5DC6" w:rsidRDefault="007E5B40">
      <w:pPr>
        <w:divId w:val="1147474255"/>
      </w:pPr>
      <w:r>
        <w:pict>
          <v:rect id="_x0000_i1862" style="width:0;height:1.5pt" o:hralign="center" o:hrstd="t" o:hr="t" fillcolor="#a0a0a0" stroked="f"/>
        </w:pict>
      </w:r>
    </w:p>
    <w:p w:rsidR="00CE5DC6" w:rsidRDefault="00CE5DC6">
      <w:pPr>
        <w:pStyle w:val="berschrift2"/>
        <w:divId w:val="1147474255"/>
      </w:pPr>
      <w:r>
        <w:t>Information in einer Beobachtungsfolge</w:t>
      </w:r>
    </w:p>
    <w:p w:rsidR="00507060" w:rsidRDefault="00CE5DC6">
      <w:pPr>
        <w:pStyle w:val="StandardWeb"/>
        <w:divId w:val="1147474255"/>
      </w:pPr>
      <w:r>
        <w:t xml:space="preserve">Für eine Beobachtungsfolge </w:t>
      </w:r>
    </w:p>
    <w:p w:rsidR="00CE5DC6" w:rsidRDefault="00507060" w:rsidP="00507060">
      <w:pPr>
        <w:pStyle w:val="Formel"/>
        <w:divId w:val="1147474255"/>
      </w:pPr>
      <m:oMath>
        <m:sSub>
          <m:sSubPr>
            <m:ctrlPr>
              <w:rPr>
                <w:i w:val="0"/>
              </w:rPr>
            </m:ctrlPr>
          </m:sSubPr>
          <m:e>
            <m:r>
              <m:t>Y</m:t>
            </m:r>
          </m:e>
          <m:sub>
            <m:r>
              <m:rPr>
                <m:sty m:val="p"/>
              </m:rPr>
              <m:t>1:</m:t>
            </m:r>
            <m:r>
              <m:t>n</m:t>
            </m:r>
          </m:sub>
        </m:sSub>
        <m:r>
          <m:rPr>
            <m:sty m:val="p"/>
          </m:rPr>
          <m:t>=</m:t>
        </m:r>
        <m:d>
          <m:dPr>
            <m:ctrlPr>
              <w:rPr>
                <w:i w:val="0"/>
              </w:rPr>
            </m:ctrlPr>
          </m:dPr>
          <m:e>
            <m:sSub>
              <m:sSubPr>
                <m:ctrlPr>
                  <w:rPr>
                    <w:i w:val="0"/>
                  </w:rPr>
                </m:ctrlPr>
              </m:sSubPr>
              <m:e>
                <m:r>
                  <m:t>Y</m:t>
                </m:r>
              </m:e>
              <m:sub>
                <m:r>
                  <m:rPr>
                    <m:sty m:val="p"/>
                  </m:rPr>
                  <m:t>1</m:t>
                </m:r>
              </m:sub>
            </m:sSub>
            <m:r>
              <m:rPr>
                <m:sty m:val="p"/>
              </m:rPr>
              <m:t>,…,</m:t>
            </m:r>
            <m:sSub>
              <m:sSubPr>
                <m:ctrlPr>
                  <w:rPr>
                    <w:i w:val="0"/>
                  </w:rPr>
                </m:ctrlPr>
              </m:sSubPr>
              <m:e>
                <m:r>
                  <m:t>Y</m:t>
                </m:r>
              </m:e>
              <m:sub>
                <m:r>
                  <m:t>n</m:t>
                </m:r>
              </m:sub>
            </m:sSub>
          </m:e>
        </m:d>
      </m:oMath>
      <w:r>
        <w:rPr>
          <w:rStyle w:val="berschrift6Zchn"/>
          <w:rFonts w:ascii="Times New Roman" w:eastAsia="Times New Roman" w:hAnsi="Times New Roman"/>
          <w:b w:val="0"/>
          <w:bCs/>
        </w:rPr>
        <w:tab/>
      </w:r>
      <w:r>
        <w:rPr>
          <w:rStyle w:val="mpunct"/>
        </w:rPr>
        <w:t>(3.2511)</w:t>
      </w:r>
    </w:p>
    <w:p w:rsidR="00507060" w:rsidRDefault="00CE5DC6">
      <w:pPr>
        <w:pStyle w:val="StandardWeb"/>
        <w:divId w:val="1147474255"/>
      </w:pPr>
      <w:r>
        <w:t xml:space="preserve">lautet der gesamte Informationsgewinn über </w:t>
      </w:r>
      <m:oMath>
        <m:r>
          <w:rPr>
            <w:rStyle w:val="mord"/>
            <w:rFonts w:ascii="Cambria Math" w:hAnsi="Cambria Math"/>
          </w:rPr>
          <m:t>U</m:t>
        </m:r>
      </m:oMath>
      <w:r>
        <w:t xml:space="preserve"> </w:t>
      </w:r>
    </w:p>
    <w:p w:rsidR="00CE5DC6" w:rsidRDefault="002651C6" w:rsidP="00507060">
      <w:pPr>
        <w:pStyle w:val="Formel"/>
        <w:divId w:val="1147474255"/>
      </w:pPr>
      <m:oMath>
        <m:r>
          <m:t>I</m:t>
        </m:r>
        <m:d>
          <m:dPr>
            <m:ctrlPr>
              <w:rPr>
                <w:i w:val="0"/>
              </w:rPr>
            </m:ctrlPr>
          </m:dPr>
          <m:e>
            <m:r>
              <m:t>U</m:t>
            </m:r>
            <m:r>
              <m:rPr>
                <m:sty m:val="p"/>
              </m:rPr>
              <m:t>;</m:t>
            </m:r>
            <m:sSub>
              <m:sSubPr>
                <m:ctrlPr>
                  <w:rPr>
                    <w:i w:val="0"/>
                  </w:rPr>
                </m:ctrlPr>
              </m:sSubPr>
              <m:e>
                <m:r>
                  <m:t>Y</m:t>
                </m:r>
              </m:e>
              <m:sub>
                <m:r>
                  <m:rPr>
                    <m:sty m:val="p"/>
                  </m:rPr>
                  <m:t>1:</m:t>
                </m:r>
                <m:r>
                  <m:t>n</m:t>
                </m:r>
              </m:sub>
            </m:sSub>
          </m:e>
        </m:d>
      </m:oMath>
      <w:r w:rsidR="00507060">
        <w:rPr>
          <w:rStyle w:val="berschrift6Zchn"/>
          <w:rFonts w:ascii="Times New Roman" w:eastAsia="Times New Roman" w:hAnsi="Times New Roman"/>
          <w:b w:val="0"/>
          <w:bCs/>
        </w:rPr>
        <w:tab/>
      </w:r>
      <w:r w:rsidR="00507060">
        <w:rPr>
          <w:rStyle w:val="mpunct"/>
        </w:rPr>
        <w:t>(3.2512)</w:t>
      </w:r>
    </w:p>
    <w:p w:rsidR="00507060" w:rsidRDefault="00CE5DC6">
      <w:pPr>
        <w:pStyle w:val="StandardWeb"/>
        <w:divId w:val="1147474255"/>
      </w:pPr>
      <w:r>
        <w:t xml:space="preserve">Mit der Kettenregel gilt </w:t>
      </w:r>
    </w:p>
    <w:p w:rsidR="00CE5DC6" w:rsidRDefault="002651C6" w:rsidP="00507060">
      <w:pPr>
        <w:pStyle w:val="Formel"/>
        <w:divId w:val="1147474255"/>
      </w:pPr>
      <m:oMath>
        <m:r>
          <w:lastRenderedPageBreak/>
          <m:t>I</m:t>
        </m:r>
        <m:d>
          <m:dPr>
            <m:ctrlPr>
              <w:rPr>
                <w:i w:val="0"/>
              </w:rPr>
            </m:ctrlPr>
          </m:dPr>
          <m:e>
            <m:r>
              <m:t>U</m:t>
            </m:r>
            <m:r>
              <m:rPr>
                <m:sty m:val="p"/>
              </m:rPr>
              <m:t>;</m:t>
            </m:r>
            <m:sSub>
              <m:sSubPr>
                <m:ctrlPr>
                  <w:rPr>
                    <w:i w:val="0"/>
                  </w:rPr>
                </m:ctrlPr>
              </m:sSubPr>
              <m:e>
                <m:r>
                  <m:t>Y</m:t>
                </m:r>
              </m:e>
              <m:sub>
                <m:r>
                  <m:rPr>
                    <m:sty m:val="p"/>
                  </m:rPr>
                  <m:t>1:</m:t>
                </m:r>
                <m:r>
                  <m:t>n</m:t>
                </m:r>
              </m:sub>
            </m:sSub>
          </m:e>
        </m:d>
        <m:r>
          <m:rPr>
            <m:sty m:val="p"/>
          </m:rPr>
          <m:t>=</m:t>
        </m:r>
        <m:nary>
          <m:naryPr>
            <m:chr m:val="∑"/>
            <m:ctrlPr/>
          </m:naryPr>
          <m:sub>
            <m:r>
              <m:t>k</m:t>
            </m:r>
            <m:r>
              <m:rPr>
                <m:sty m:val="p"/>
              </m:rPr>
              <m:t>=1</m:t>
            </m:r>
            <m:ctrlPr>
              <w:rPr>
                <w:i w:val="0"/>
              </w:rPr>
            </m:ctrlPr>
          </m:sub>
          <m:sup>
            <m:r>
              <m:t>n</m:t>
            </m:r>
            <m:ctrlPr>
              <w:rPr>
                <w:i w:val="0"/>
              </w:rPr>
            </m:ctrlPr>
          </m:sup>
          <m:e>
            <m:r>
              <m:t>I</m:t>
            </m:r>
            <m:d>
              <m:dPr>
                <m:ctrlPr/>
              </m:dPr>
              <m:e>
                <m:r>
                  <m:t>U</m:t>
                </m:r>
                <m:r>
                  <m:rPr>
                    <m:sty m:val="p"/>
                  </m:rPr>
                  <m:t>;</m:t>
                </m:r>
                <m:sSub>
                  <m:sSubPr>
                    <m:ctrlPr>
                      <w:rPr>
                        <w:i w:val="0"/>
                      </w:rPr>
                    </m:ctrlPr>
                  </m:sSubPr>
                  <m:e>
                    <m:r>
                      <m:t>Y</m:t>
                    </m:r>
                  </m:e>
                  <m:sub>
                    <m:r>
                      <m:t>k</m:t>
                    </m:r>
                  </m:sub>
                </m:sSub>
                <m:ctrlPr>
                  <w:rPr>
                    <w:i w:val="0"/>
                  </w:rPr>
                </m:ctrlPr>
              </m:e>
              <m:e>
                <m:sSub>
                  <m:sSubPr>
                    <m:ctrlPr>
                      <w:rPr>
                        <w:i w:val="0"/>
                      </w:rPr>
                    </m:ctrlPr>
                  </m:sSubPr>
                  <m:e>
                    <m:r>
                      <m:t>Y</m:t>
                    </m:r>
                  </m:e>
                  <m:sub>
                    <m:r>
                      <m:rPr>
                        <m:sty m:val="p"/>
                      </m:rPr>
                      <m:t>1:</m:t>
                    </m:r>
                    <m:r>
                      <m:t>k</m:t>
                    </m:r>
                    <m:r>
                      <m:rPr>
                        <m:sty m:val="p"/>
                      </m:rPr>
                      <m:t>-1</m:t>
                    </m:r>
                  </m:sub>
                </m:sSub>
                <m:ctrlPr>
                  <w:rPr>
                    <w:i w:val="0"/>
                  </w:rPr>
                </m:ctrlPr>
              </m:e>
            </m:d>
            <m:d>
              <m:dPr>
                <m:begChr m:val="["/>
                <m:endChr m:val="]"/>
                <m:ctrlPr/>
              </m:dPr>
              <m:e>
                <m:r>
                  <m:t>99</m:t>
                </m:r>
              </m:e>
            </m:d>
            <m:ctrlPr>
              <w:rPr>
                <w:i w:val="0"/>
              </w:rPr>
            </m:ctrlPr>
          </m:e>
        </m:nary>
      </m:oMath>
      <w:r w:rsidR="00507060">
        <w:rPr>
          <w:rStyle w:val="berschrift6Zchn"/>
          <w:rFonts w:ascii="Times New Roman" w:eastAsia="Times New Roman" w:hAnsi="Times New Roman"/>
          <w:b w:val="0"/>
          <w:bCs/>
        </w:rPr>
        <w:tab/>
      </w:r>
      <w:r w:rsidR="00507060">
        <w:rPr>
          <w:rStyle w:val="mpunct"/>
        </w:rPr>
        <w:t>(3.2513)</w:t>
      </w:r>
    </w:p>
    <w:p w:rsidR="00CE5DC6" w:rsidRDefault="007E5B40">
      <w:pPr>
        <w:divId w:val="1147474255"/>
      </w:pPr>
      <w:r>
        <w:pict>
          <v:rect id="_x0000_i1863" style="width:0;height:1.5pt" o:hralign="center" o:hrstd="t" o:hr="t" fillcolor="#a0a0a0" stroked="f"/>
        </w:pict>
      </w:r>
    </w:p>
    <w:p w:rsidR="00CE5DC6" w:rsidRDefault="00CE5DC6" w:rsidP="001D6D55">
      <w:pPr>
        <w:pStyle w:val="Definition"/>
        <w:divId w:val="1147474255"/>
      </w:pPr>
      <w:r>
        <w:t>Definition 3.2.373: Inkrementeller Informationsgewin</w:t>
      </w:r>
      <w:bookmarkStart w:id="0" w:name="_GoBack"/>
      <w:bookmarkEnd w:id="0"/>
      <w:r>
        <w:t>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w:t>
      </w:r>
      <w:r w:rsidR="00C40B35">
        <w:rPr>
          <w:rStyle w:val="mord"/>
        </w:rPr>
        <w:t>\text</w:t>
      </w:r>
      <w:r>
        <w:rPr>
          <w:rStyle w:val="mord"/>
        </w:rPr>
        <w:t>{3.2514}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7E5B40">
      <w:pPr>
        <w:divId w:val="1147474255"/>
      </w:pPr>
      <w:r>
        <w:pict>
          <v:rect id="_x0000_i1864"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7E5B40">
      <w:pPr>
        <w:divId w:val="1147474255"/>
      </w:pPr>
      <w:r>
        <w:pict>
          <v:rect id="_x0000_i1865"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 xml:space="preserve">RU(Y1,Y2)=I(U;Y1)+I(U;Y2)−I(U;Y1,Y2).(3.2515)R_U(Y_1,Y_2) = I(U;Y_1) + I(U;Y_2) - I(U;Y_1,Y_2). </w:t>
      </w:r>
      <w:r w:rsidR="00C40B35">
        <w:rPr>
          <w:rStyle w:val="mord"/>
        </w:rPr>
        <w:t>\text</w:t>
      </w:r>
      <w:r>
        <w:rPr>
          <w:rStyle w:val="mord"/>
        </w:rPr>
        <w:t>{3.2515}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7E5B40">
      <w:pPr>
        <w:divId w:val="1147474255"/>
      </w:pPr>
      <w:r>
        <w:pict>
          <v:rect id="_x0000_i1866"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 xml:space="preserve">Y=H(U)(3.2516)Y = \mathcal{H}(U) </w:t>
      </w:r>
      <w:r w:rsidR="00C40B35">
        <w:rPr>
          <w:rStyle w:val="mord"/>
        </w:rPr>
        <w:t>\text</w:t>
      </w:r>
      <w:r>
        <w:rPr>
          <w:rStyle w:val="mord"/>
        </w:rPr>
        <w:t>{3.2516}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lastRenderedPageBreak/>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 xml:space="preserve">Z=P(Y),(3.2517)Z = \mathcal{P}(Y), </w:t>
      </w:r>
      <w:r w:rsidR="00C40B35">
        <w:rPr>
          <w:rStyle w:val="mord"/>
        </w:rPr>
        <w:t>\text</w:t>
      </w:r>
      <w:r>
        <w:rPr>
          <w:rStyle w:val="mord"/>
        </w:rPr>
        <w:t>{3.2517}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 xml:space="preserve">U→Y→Z.(3.2518)U \rightarrow Y \rightarrow Z. </w:t>
      </w:r>
      <w:r w:rsidR="00C40B35">
        <w:rPr>
          <w:rStyle w:val="mord"/>
        </w:rPr>
        <w:t>\text</w:t>
      </w:r>
      <w:r>
        <w:rPr>
          <w:rStyle w:val="mord"/>
        </w:rPr>
        <w:t>{3.2518}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I(U;Z)≤I(U;Y).(3.2519)I(U;Z) \leq I(U;Y). </w:t>
      </w:r>
      <w:r w:rsidR="00C40B35">
        <w:rPr>
          <w:rStyle w:val="mord"/>
        </w:rPr>
        <w:t>\text</w:t>
      </w:r>
      <w:r>
        <w:rPr>
          <w:rStyle w:val="mord"/>
        </w:rPr>
        <w:t>{3.2519}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7E5B40">
      <w:pPr>
        <w:divId w:val="1147474255"/>
      </w:pPr>
      <w:r>
        <w:pict>
          <v:rect id="_x0000_i1867"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 xml:space="preserve">LU(Y→Z)=I(U;Y)−I(U;Z).(3.2520)L_U(Y\rightarrow Z) = I(U;Y) - I(U;Z). </w:t>
      </w:r>
      <w:r w:rsidR="00C40B35">
        <w:rPr>
          <w:rStyle w:val="mord"/>
        </w:rPr>
        <w:t>\text</w:t>
      </w:r>
      <w:r>
        <w:rPr>
          <w:rStyle w:val="mord"/>
        </w:rPr>
        <w:t>{3.2520}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LU(Y→Z)≥0.(3.2521)L_U(Y\rightarrow Z) \geq 0. </w:t>
      </w:r>
      <w:r w:rsidR="00C40B35">
        <w:rPr>
          <w:rStyle w:val="mord"/>
        </w:rPr>
        <w:t>\text</w:t>
      </w:r>
      <w:r>
        <w:rPr>
          <w:rStyle w:val="mord"/>
        </w:rPr>
        <w:t>{3.2521}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7E5B40">
      <w:pPr>
        <w:divId w:val="1147474255"/>
      </w:pPr>
      <w:r>
        <w:pict>
          <v:rect id="_x0000_i1868"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7E5B40">
      <w:pPr>
        <w:divId w:val="1147474255"/>
      </w:pPr>
      <w:r>
        <w:pict>
          <v:rect id="_x0000_i1869" style="width:0;height:1.5pt" o:hralign="center" o:hrstd="t" o:hr="t" fillcolor="#a0a0a0" stroked="f"/>
        </w:pict>
      </w:r>
    </w:p>
    <w:p w:rsidR="00CE5DC6" w:rsidRDefault="00CE5DC6" w:rsidP="001D6D55">
      <w:pPr>
        <w:pStyle w:val="Definition"/>
        <w:divId w:val="1147474255"/>
      </w:pPr>
      <w:r>
        <w:lastRenderedPageBreak/>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 xml:space="preserve">LIB=I(X;Z)−βI(Z;Y),(3.2522)\mathcal{L}_{\mathrm{IB}} = I(X;Z) - \beta I(Z;Y), </w:t>
      </w:r>
      <w:r w:rsidR="00C40B35">
        <w:rPr>
          <w:rStyle w:val="mord"/>
        </w:rPr>
        <w:t>\text</w:t>
      </w:r>
      <w:r>
        <w:rPr>
          <w:rStyle w:val="mord"/>
        </w:rPr>
        <w:t>{3.2522}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 xml:space="preserve">β&gt;0(3.2523)\beta&gt;0 </w:t>
      </w:r>
      <w:r w:rsidR="00C40B35">
        <w:rPr>
          <w:rStyle w:val="mord"/>
        </w:rPr>
        <w:t>\text</w:t>
      </w:r>
      <w:r>
        <w:rPr>
          <w:rStyle w:val="mord"/>
        </w:rPr>
        <w:t>{3.2523}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7E5B40">
      <w:pPr>
        <w:divId w:val="1147474255"/>
      </w:pPr>
      <w:r>
        <w:pict>
          <v:rect id="_x0000_i1870"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7E5B40">
      <w:pPr>
        <w:divId w:val="1147474255"/>
      </w:pPr>
      <w:r>
        <w:pict>
          <v:rect id="_x0000_i1871"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 xml:space="preserve">\theta) </w:t>
      </w:r>
      <w:r w:rsidR="00C40B35">
        <w:rPr>
          <w:rStyle w:val="mord"/>
        </w:rPr>
        <w:t>\text</w:t>
      </w:r>
      <w:r>
        <w:rPr>
          <w:rStyle w:val="mord"/>
        </w:rPr>
        <w:t>{3.2524}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 xml:space="preserve">θ+dθ(3.2525)\theta \longrightarrow \theta+\mathrm{d}\theta </w:t>
      </w:r>
      <w:r w:rsidR="00C40B35">
        <w:rPr>
          <w:rStyle w:val="mord"/>
        </w:rPr>
        <w:t>\text</w:t>
      </w:r>
      <w:r>
        <w:rPr>
          <w:rStyle w:val="mord"/>
        </w:rPr>
        <w:t>{3.2525}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lastRenderedPageBreak/>
        <w:t>DKL(pθ</w:t>
      </w:r>
      <w:r>
        <w:rPr>
          <w:rStyle w:val="mord"/>
          <w:rFonts w:ascii="Cambria Math" w:hAnsi="Cambria Math" w:cs="Cambria Math"/>
        </w:rPr>
        <w:t>∥</w:t>
      </w:r>
      <w:r>
        <w:rPr>
          <w:rStyle w:val="mord"/>
        </w:rPr>
        <w:t xml:space="preserve">pθ+dθ)≈12dθTI(θ)dθ.(3.2526)D_{\mathrm{KL}} \left( p_{\theta} \| p_{\theta+\mathrm{d}\theta} \right) \approx \frac{1}{2} \mathrm{d}\theta^{\mathsf{T}} \mathcal{I}(\theta) \mathrm{d}\theta. </w:t>
      </w:r>
      <w:r w:rsidR="00C40B35">
        <w:rPr>
          <w:rStyle w:val="mord"/>
        </w:rPr>
        <w:t>\text</w:t>
      </w:r>
      <w:r>
        <w:rPr>
          <w:rStyle w:val="mord"/>
        </w:rPr>
        <w:t>{3.2526}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7E5B40">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 xml:space="preserve">\theta) }{ \partial\theta_j } \right]. </w:t>
      </w:r>
      <w:r w:rsidR="00C40B35">
        <w:rPr>
          <w:rStyle w:val="mord"/>
        </w:rPr>
        <w:t>\text</w:t>
      </w:r>
      <w:r>
        <w:rPr>
          <w:rStyle w:val="mord"/>
        </w:rPr>
        <w:t>{3.2527}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 xml:space="preserve">\theta) }{ \partial\theta_i \partial\theta_j } \right]. </w:t>
      </w:r>
      <w:r w:rsidR="00C40B35">
        <w:rPr>
          <w:rStyle w:val="mord"/>
        </w:rPr>
        <w:t>\text</w:t>
      </w:r>
      <w:r>
        <w:rPr>
          <w:rStyle w:val="mord"/>
        </w:rPr>
        <w:t>{3.2528}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7E5B40">
      <w:pPr>
        <w:divId w:val="1147474255"/>
      </w:pPr>
      <w:r>
        <w:pict>
          <v:rect id="_x0000_i1873"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 xml:space="preserve">{Var} (\widehat{\theta}) \geq \frac{1}{ \mathcal{I}(\theta) }. </w:t>
      </w:r>
      <w:r w:rsidR="00C40B35">
        <w:rPr>
          <w:rStyle w:val="mord"/>
        </w:rPr>
        <w:t>\text</w:t>
      </w:r>
      <w:r>
        <w:rPr>
          <w:rStyle w:val="mord"/>
        </w:rPr>
        <w:t>{3.2529}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lastRenderedPageBreak/>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 xml:space="preserve">{Cov} (\widehat{\theta}) \succeq \mathcal{I}(\theta)^{-1}. </w:t>
      </w:r>
      <w:r w:rsidR="00C40B35">
        <w:rPr>
          <w:rStyle w:val="mord"/>
        </w:rPr>
        <w:t>\text</w:t>
      </w:r>
      <w:r>
        <w:rPr>
          <w:rStyle w:val="mord"/>
        </w:rPr>
        <w:t>{3.2530}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7E5B40">
      <w:pPr>
        <w:divId w:val="1147474255"/>
      </w:pPr>
      <w:r>
        <w:pict>
          <v:rect id="_x0000_i1874"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 xml:space="preserve">U:Ω→U(3.2531)U: \Omega \rightarrow \mathcal{U} </w:t>
      </w:r>
      <w:r w:rsidR="00C40B35">
        <w:rPr>
          <w:rStyle w:val="mord"/>
        </w:rPr>
        <w:t>\text</w:t>
      </w:r>
      <w:r>
        <w:rPr>
          <w:rStyle w:val="mord"/>
        </w:rPr>
        <w:t>{3.2531}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t>Bei einer endlichen Zustandsmenge</w:t>
      </w:r>
    </w:p>
    <w:p w:rsidR="00CE5DC6" w:rsidRDefault="00CE5DC6">
      <w:pPr>
        <w:divId w:val="1147474255"/>
      </w:pPr>
      <w:r>
        <w:rPr>
          <w:rStyle w:val="mord"/>
        </w:rPr>
        <w:t xml:space="preserve">U={u1,…,un}(3.2532)\mathcal{U} = \left\{ u_1,\ldots,u_n \right\} </w:t>
      </w:r>
      <w:r w:rsidR="00C40B35">
        <w:rPr>
          <w:rStyle w:val="mord"/>
        </w:rPr>
        <w:t>\text</w:t>
      </w:r>
      <w:r>
        <w:rPr>
          <w:rStyle w:val="mord"/>
        </w:rPr>
        <w:t>{3.2532}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 xml:space="preserve">bp(ui).(3.2533)H(U) = - \sum_{i=1}^{n} p(u_i) \log_b p(u_i). </w:t>
      </w:r>
      <w:r w:rsidR="00C40B35">
        <w:rPr>
          <w:rStyle w:val="mord"/>
        </w:rPr>
        <w:t>\text</w:t>
      </w:r>
      <w:r>
        <w:rPr>
          <w:rStyle w:val="mord"/>
        </w:rPr>
        <w:t>{3.2533}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7E5B40">
      <w:pPr>
        <w:divId w:val="1147474255"/>
      </w:pPr>
      <w:r>
        <w:pict>
          <v:rect id="_x0000_i1875"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 xml:space="preserve">bp(u).(3.2534)H_{\mathrm{FRZK}}(U) = - \sum_{u\in\mathcal{U}} p(u) \log_b p(u). </w:t>
      </w:r>
      <w:r w:rsidR="00C40B35">
        <w:rPr>
          <w:rStyle w:val="mord"/>
        </w:rPr>
        <w:t>\text</w:t>
      </w:r>
      <w:r>
        <w:rPr>
          <w:rStyle w:val="mord"/>
        </w:rPr>
        <w:t>{3.2534}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7E5B40">
      <w:pPr>
        <w:divId w:val="1147474255"/>
      </w:pPr>
      <w:r>
        <w:lastRenderedPageBreak/>
        <w:pict>
          <v:rect id="_x0000_i1876"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 xml:space="preserve">Y=H(U)+ε(3.2535)Y = \mathcal{H}(U) + \varepsilon </w:t>
      </w:r>
      <w:r w:rsidR="00C40B35">
        <w:rPr>
          <w:rStyle w:val="mord"/>
        </w:rPr>
        <w:t>\text</w:t>
      </w:r>
      <w:r>
        <w:rPr>
          <w:rStyle w:val="mord"/>
        </w:rPr>
        <w:t>{3.2535}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7E5B40">
      <w:pPr>
        <w:divId w:val="1147474255"/>
      </w:pPr>
      <w:r>
        <w:pict>
          <v:rect id="_x0000_i1877"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t>Hobs(Y)=−∑yp(y)log</w:t>
      </w:r>
      <w:r>
        <w:rPr>
          <w:rStyle w:val="mord"/>
          <w:rFonts w:ascii="Cambria Math" w:hAnsi="Cambria Math" w:cs="Cambria Math"/>
        </w:rPr>
        <w:t>⁡</w:t>
      </w:r>
      <w:r>
        <w:rPr>
          <w:rStyle w:val="mord"/>
        </w:rPr>
        <w:t xml:space="preserve">bp(y).(3.2536)H_{\mathrm{obs}}(Y) = - \sum_{y} p(y) \log_b p(y). </w:t>
      </w:r>
      <w:r w:rsidR="00C40B35">
        <w:rPr>
          <w:rStyle w:val="mord"/>
        </w:rPr>
        <w:t>\text</w:t>
      </w:r>
      <w:r>
        <w:rPr>
          <w:rStyle w:val="mord"/>
        </w:rPr>
        <w:t>{3.2536}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7E5B40">
      <w:pPr>
        <w:divId w:val="1147474255"/>
      </w:pPr>
      <w:r>
        <w:pict>
          <v:rect id="_x0000_i1878" style="width:0;height:1.5pt" o:hralign="center" o:hrstd="t" o:hr="t" fillcolor="#a0a0a0" stroked="f"/>
        </w:pict>
      </w:r>
    </w:p>
    <w:p w:rsidR="00CE5DC6" w:rsidRDefault="00CE5DC6">
      <w:pPr>
        <w:pStyle w:val="berschrift2"/>
        <w:divId w:val="1147474255"/>
      </w:pPr>
      <w:r>
        <w:t>Zustandsinformation einer Beobachtung</w:t>
      </w:r>
    </w:p>
    <w:p w:rsidR="00CE5DC6" w:rsidRDefault="007E5B40">
      <w:pPr>
        <w:divId w:val="1147474255"/>
      </w:pPr>
      <w:r>
        <w:pict>
          <v:rect id="_x0000_i1879"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w:t>
      </w:r>
      <w:r w:rsidR="00C40B35">
        <w:rPr>
          <w:rStyle w:val="mord"/>
        </w:rPr>
        <w:t>\text</w:t>
      </w:r>
      <w:r>
        <w:rPr>
          <w:rStyle w:val="mord"/>
        </w:rPr>
        <w:t>{3.2537}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7E5B40">
      <w:pPr>
        <w:divId w:val="1147474255"/>
      </w:pPr>
      <w:r>
        <w:pict>
          <v:rect id="_x0000_i1880"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lastRenderedPageBreak/>
        <w:t>Seien</w:t>
      </w:r>
    </w:p>
    <w:p w:rsidR="00CE5DC6" w:rsidRDefault="00CE5DC6">
      <w:pPr>
        <w:divId w:val="1147474255"/>
      </w:pPr>
      <w:r>
        <w:rPr>
          <w:rStyle w:val="mord"/>
        </w:rPr>
        <w:t xml:space="preserve">UiundUj(3.2538)U_i \quad\text{und}\quad U_j </w:t>
      </w:r>
      <w:r w:rsidR="00C40B35">
        <w:rPr>
          <w:rStyle w:val="mord"/>
        </w:rPr>
        <w:t>\text</w:t>
      </w:r>
      <w:r>
        <w:rPr>
          <w:rStyle w:val="mord"/>
        </w:rPr>
        <w:t>{3.2538}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 xml:space="preserve">I(Ui;Uj).(3.2539)I(U_i;U_j). </w:t>
      </w:r>
      <w:r w:rsidR="00C40B35">
        <w:rPr>
          <w:rStyle w:val="mord"/>
        </w:rPr>
        <w:t>\text</w:t>
      </w:r>
      <w:r>
        <w:rPr>
          <w:rStyle w:val="mord"/>
        </w:rPr>
        <w:t>{3.2539}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7E5B40">
      <w:pPr>
        <w:divId w:val="1147474255"/>
      </w:pPr>
      <w:r>
        <w:pict>
          <v:rect id="_x0000_i1881" style="width:0;height:1.5pt" o:hralign="center" o:hrstd="t" o:hr="t" fillcolor="#a0a0a0" stroked="f"/>
        </w:pict>
      </w:r>
    </w:p>
    <w:p w:rsidR="00CE5DC6" w:rsidRDefault="00CE5DC6" w:rsidP="001D6D55">
      <w:pPr>
        <w:pStyle w:val="Definition"/>
        <w:divId w:val="1147474255"/>
      </w:pPr>
      <w:r>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 xml:space="preserve">KijI=I(Ui;Uj).(3.2540)K_{ij}^{I} = I(U_i;U_j). </w:t>
      </w:r>
      <w:r w:rsidR="00C40B35">
        <w:rPr>
          <w:rStyle w:val="mord"/>
        </w:rPr>
        <w:t>\text</w:t>
      </w:r>
      <w:r>
        <w:rPr>
          <w:rStyle w:val="mord"/>
        </w:rPr>
        <w:t>{3.2540}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7E5B40">
      <w:pPr>
        <w:divId w:val="1147474255"/>
      </w:pPr>
      <w:r>
        <w:pict>
          <v:rect id="_x0000_i1882"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 xml:space="preserve">K~ijI=I(Ui;Uj)H(Ui)H(Uj),(3.2541)\widetilde{K}_{ij}^{I} = \frac{ I(U_i;U_j) }{ \sqrt{ H(U_i)H(U_j) } }, </w:t>
      </w:r>
      <w:r w:rsidR="00C40B35">
        <w:rPr>
          <w:rStyle w:val="mord"/>
        </w:rPr>
        <w:t>\text</w:t>
      </w:r>
      <w:r>
        <w:rPr>
          <w:rStyle w:val="mord"/>
        </w:rPr>
        <w:t>{3.2541}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 xml:space="preserve">H(Ui)&gt;0(3.2542)H(U_i)&gt;0 </w:t>
      </w:r>
      <w:r w:rsidR="00C40B35">
        <w:rPr>
          <w:rStyle w:val="mord"/>
        </w:rPr>
        <w:t>\text</w:t>
      </w:r>
      <w:r>
        <w:rPr>
          <w:rStyle w:val="mord"/>
        </w:rPr>
        <w:t>{3.2542}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 xml:space="preserve">H(Uj)&gt;0(3.2543)H(U_j)&gt;0 </w:t>
      </w:r>
      <w:r w:rsidR="00C40B35">
        <w:rPr>
          <w:rStyle w:val="mord"/>
        </w:rPr>
        <w:t>\text</w:t>
      </w:r>
      <w:r>
        <w:rPr>
          <w:rStyle w:val="mord"/>
        </w:rPr>
        <w:t>{3.2543}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7E5B40">
      <w:pPr>
        <w:divId w:val="1147474255"/>
      </w:pPr>
      <w:r>
        <w:pict>
          <v:rect id="_x0000_i1883" style="width:0;height:1.5pt" o:hralign="center" o:hrstd="t" o:hr="t" fillcolor="#a0a0a0" stroked="f"/>
        </w:pict>
      </w:r>
    </w:p>
    <w:p w:rsidR="00CE5DC6" w:rsidRDefault="00CE5DC6">
      <w:pPr>
        <w:pStyle w:val="berschrift2"/>
        <w:divId w:val="1147474255"/>
      </w:pPr>
      <w:r>
        <w:t>Informationelle Kopplungsmatrix</w:t>
      </w:r>
    </w:p>
    <w:p w:rsidR="00CE5DC6" w:rsidRDefault="007E5B40">
      <w:pPr>
        <w:divId w:val="1147474255"/>
      </w:pPr>
      <w:r>
        <w:pict>
          <v:rect id="_x0000_i1884"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t>U=(U1U2</w:t>
      </w:r>
      <w:r>
        <w:rPr>
          <w:rStyle w:val="mord"/>
          <w:rFonts w:ascii="Cambria Math" w:hAnsi="Cambria Math" w:cs="Cambria Math"/>
        </w:rPr>
        <w:t>⋮</w:t>
      </w:r>
      <w:r>
        <w:rPr>
          <w:rStyle w:val="mord"/>
        </w:rPr>
        <w:t xml:space="preserve">Un)(3.2544)U = \begin{pmatrix} U_1\\ U_2\\ \vdots\\ U_n </w:t>
      </w:r>
      <w:r w:rsidR="00235029">
        <w:rPr>
          <w:rStyle w:val="mord"/>
        </w:rPr>
        <w:t>\\ \end{pmatrix}</w:t>
      </w:r>
      <w:r>
        <w:rPr>
          <w:rStyle w:val="mord"/>
        </w:rPr>
        <w:t xml:space="preserve"> </w:t>
      </w:r>
      <w:r w:rsidR="00C40B35">
        <w:rPr>
          <w:rStyle w:val="mord"/>
        </w:rPr>
        <w:t>\text</w:t>
      </w:r>
      <w:r>
        <w:rPr>
          <w:rStyle w:val="mord"/>
        </w:rPr>
        <w:t>{3.2544}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 xml:space="preserve">U=\begin{pmatrix}U_1\\U_2\\\vdots\\U_n </w:t>
      </w:r>
      <w:r w:rsidR="00235029">
        <w:rPr>
          <w:rStyle w:val="berschrift6Zchn"/>
        </w:rPr>
        <w:t>\\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 xml:space="preserve">KI=(I(Ui;Uj))i,j=1n.(3.2545)K^{I} = \left( I(U_i;U_j) \right)_{i,j=1}^{n}. </w:t>
      </w:r>
      <w:r w:rsidR="00C40B35">
        <w:rPr>
          <w:rStyle w:val="mord"/>
        </w:rPr>
        <w:t>\text</w:t>
      </w:r>
      <w:r>
        <w:rPr>
          <w:rStyle w:val="mord"/>
        </w:rPr>
        <w:t>{3.2545}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 xml:space="preserve">I(Ui;Ui)=H(Ui).(3.2546)I(U_i;U_i) = H(U_i). </w:t>
      </w:r>
      <w:r w:rsidR="00C40B35">
        <w:rPr>
          <w:rStyle w:val="mord"/>
        </w:rPr>
        <w:t>\text</w:t>
      </w:r>
      <w:r>
        <w:rPr>
          <w:rStyle w:val="mord"/>
        </w:rPr>
        <w:t>{3.2546}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7E5B40">
      <w:pPr>
        <w:divId w:val="1147474255"/>
      </w:pPr>
      <w:r>
        <w:pict>
          <v:rect id="_x0000_i1885"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7E5B40">
      <w:pPr>
        <w:divId w:val="1147474255"/>
      </w:pPr>
      <w:r>
        <w:pict>
          <v:rect id="_x0000_i1886"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 xml:space="preserve">Iτ(X;Y)=I(Xt;Yt+τ).(3.2547)I_{\tau}(X;Y) = I \left( X_t; Y_{t+\tau} \right). </w:t>
      </w:r>
      <w:r w:rsidR="00C40B35">
        <w:rPr>
          <w:rStyle w:val="mord"/>
        </w:rPr>
        <w:t>\text</w:t>
      </w:r>
      <w:r>
        <w:rPr>
          <w:rStyle w:val="mord"/>
        </w:rPr>
        <w:t>{3.2547}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7E5B40">
      <w:pPr>
        <w:divId w:val="1147474255"/>
      </w:pPr>
      <w:r>
        <w:pict>
          <v:rect id="_x0000_i1887"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7E5B40">
      <w:pPr>
        <w:divId w:val="1147474255"/>
      </w:pPr>
      <w:r>
        <w:pict>
          <v:rect id="_x0000_i1888" style="width:0;height:1.5pt" o:hralign="center" o:hrstd="t" o:hr="t" fillcolor="#a0a0a0" stroked="f"/>
        </w:pict>
      </w:r>
    </w:p>
    <w:p w:rsidR="00CE5DC6" w:rsidRDefault="00CE5DC6" w:rsidP="001D6D55">
      <w:pPr>
        <w:pStyle w:val="Definition"/>
        <w:divId w:val="1147474255"/>
      </w:pPr>
      <w:r>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w:t>
      </w:r>
      <w:r w:rsidR="00C40B35">
        <w:rPr>
          <w:rStyle w:val="mord"/>
        </w:rPr>
        <w:t>\text</w:t>
      </w:r>
      <w:r>
        <w:rPr>
          <w:rStyle w:val="mord"/>
        </w:rPr>
        <w:t>{3.2548}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w:t>
      </w:r>
      <w:r w:rsidR="00C40B35">
        <w:rPr>
          <w:rStyle w:val="mord"/>
        </w:rPr>
        <w:t>\text</w:t>
      </w:r>
      <w:r>
        <w:rPr>
          <w:rStyle w:val="mord"/>
        </w:rPr>
        <w:t>{3.2549}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7E5B40">
      <w:pPr>
        <w:divId w:val="1147474255"/>
      </w:pPr>
      <w:r>
        <w:pict>
          <v:rect id="_x0000_i1889"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w:t>
      </w:r>
      <w:r w:rsidR="00C40B35">
        <w:rPr>
          <w:rStyle w:val="mord"/>
        </w:rPr>
        <w:t>\text</w:t>
      </w:r>
      <w:r>
        <w:rPr>
          <w:rStyle w:val="mord"/>
        </w:rPr>
        <w:t>{3.2550}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7E5B40">
      <w:pPr>
        <w:divId w:val="1147474255"/>
      </w:pPr>
      <w:r>
        <w:pict>
          <v:rect id="_x0000_i1890" style="width:0;height:1.5pt" o:hralign="center" o:hrstd="t" o:hr="t" fillcolor="#a0a0a0" stroked="f"/>
        </w:pict>
      </w:r>
    </w:p>
    <w:p w:rsidR="00CE5DC6" w:rsidRDefault="00CE5DC6">
      <w:pPr>
        <w:pStyle w:val="berschrift2"/>
        <w:divId w:val="1147474255"/>
      </w:pPr>
      <w:r>
        <w:lastRenderedPageBreak/>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 xml:space="preserve">U→O1Z1→O2Z2→O3Y.(3.2551)U \xrightarrow{\mathcal{O}_1} Z_1 \xrightarrow{\mathcal{O}_2} Z_2 \xrightarrow{\mathcal{O}_3} Y. </w:t>
      </w:r>
      <w:r w:rsidR="00C40B35">
        <w:rPr>
          <w:rStyle w:val="mord"/>
        </w:rPr>
        <w:t>\text</w:t>
      </w:r>
      <w:r>
        <w:rPr>
          <w:rStyle w:val="mord"/>
        </w:rPr>
        <w:t>{3.2551}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t xml:space="preserve">I(U;Y)≤I(U;Z2)≤I(U;Z1).(3.2552)I(U;Y) \leq I(U;Z_2) \leq I(U;Z_1). </w:t>
      </w:r>
      <w:r w:rsidR="00C40B35">
        <w:rPr>
          <w:rStyle w:val="mord"/>
        </w:rPr>
        <w:t>\text</w:t>
      </w:r>
      <w:r>
        <w:rPr>
          <w:rStyle w:val="mord"/>
        </w:rPr>
        <w:t>{3.2552}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7E5B40">
      <w:pPr>
        <w:divId w:val="1147474255"/>
      </w:pPr>
      <w:r>
        <w:pict>
          <v:rect id="_x0000_i1891"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 xml:space="preserve">RI(O;U)=I(U;O(U))H(U),(3.2553)R_I(\mathcal{O};U) = \frac{ I(U;\mathcal{O}(U)) }{ H(U) }, </w:t>
      </w:r>
      <w:r w:rsidR="00C40B35">
        <w:rPr>
          <w:rStyle w:val="mord"/>
        </w:rPr>
        <w:t>\text</w:t>
      </w:r>
      <w:r>
        <w:rPr>
          <w:rStyle w:val="mord"/>
        </w:rPr>
        <w:t>{3.2553}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 xml:space="preserve">H(U)&gt;0.(3.2554)H(U)&gt;0. </w:t>
      </w:r>
      <w:r w:rsidR="00C40B35">
        <w:rPr>
          <w:rStyle w:val="mord"/>
        </w:rPr>
        <w:t>\text</w:t>
      </w:r>
      <w:r>
        <w:rPr>
          <w:rStyle w:val="mord"/>
        </w:rPr>
        <w:t>{3.2554}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7E5B40">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 xml:space="preserve">LI(O;U)=H(U)−I(U;O(U)).(3.2555)L_I(\mathcal{O};U) = H(U) - I \left( U; \mathcal{O}(U) \right). </w:t>
      </w:r>
      <w:r w:rsidR="00C40B35">
        <w:rPr>
          <w:rStyle w:val="mord"/>
        </w:rPr>
        <w:t>\text</w:t>
      </w:r>
      <w:r>
        <w:rPr>
          <w:rStyle w:val="mord"/>
        </w:rPr>
        <w:t>{3.2555}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 xml:space="preserve">I(U;O(U))=H(O(U)),(3.2556)I \left( U; \mathcal{O}(U) \right) = H \left( \mathcal{O}(U) \right), </w:t>
      </w:r>
      <w:r w:rsidR="00C40B35">
        <w:rPr>
          <w:rStyle w:val="mord"/>
        </w:rPr>
        <w:t>\text</w:t>
      </w:r>
      <w:r>
        <w:rPr>
          <w:rStyle w:val="mord"/>
        </w:rPr>
        <w:t>{3.2556}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7E5B40">
      <w:pPr>
        <w:divId w:val="1147474255"/>
      </w:pPr>
      <w:r>
        <w:pict>
          <v:rect id="_x0000_i1893" style="width:0;height:1.5pt" o:hralign="center" o:hrstd="t" o:hr="t" fillcolor="#a0a0a0" stroked="f"/>
        </w:pict>
      </w:r>
    </w:p>
    <w:p w:rsidR="00CE5DC6" w:rsidRDefault="00CE5DC6">
      <w:pPr>
        <w:pStyle w:val="berschrift2"/>
        <w:divId w:val="1147474255"/>
      </w:pPr>
      <w:r>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 xml:space="preserve">U^=R(Y)(3.2557)\widehat{U} = \mathcal{R}(Y) </w:t>
      </w:r>
      <w:r w:rsidR="00C40B35">
        <w:rPr>
          <w:rStyle w:val="mord"/>
        </w:rPr>
        <w:t>\text</w:t>
      </w:r>
      <w:r>
        <w:rPr>
          <w:rStyle w:val="mord"/>
        </w:rPr>
        <w:t>{3.2557}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 xml:space="preserve">I(U;U^)≤I(U;Y).(3.2558)I(U;\widehat{U}) \leq I(U;Y). </w:t>
      </w:r>
      <w:r w:rsidR="00C40B35">
        <w:rPr>
          <w:rStyle w:val="mord"/>
        </w:rPr>
        <w:t>\text</w:t>
      </w:r>
      <w:r>
        <w:rPr>
          <w:rStyle w:val="mord"/>
        </w:rPr>
        <w:t>{3.2558}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7E5B40">
      <w:pPr>
        <w:divId w:val="1147474255"/>
      </w:pPr>
      <w:r>
        <w:pict>
          <v:rect id="_x0000_i1894"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 xml:space="preserve">QI=I(U;U^)H(U),(3.2559)Q_I = \frac{ I(U;\widehat{U}) }{ H(U) }, </w:t>
      </w:r>
      <w:r w:rsidR="00C40B35">
        <w:rPr>
          <w:rStyle w:val="mord"/>
        </w:rPr>
        <w:t>\text</w:t>
      </w:r>
      <w:r>
        <w:rPr>
          <w:rStyle w:val="mord"/>
        </w:rPr>
        <w:t>{3.2559}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 xml:space="preserve">H(U)&gt;0.(3.2560)H(U)&gt;0. </w:t>
      </w:r>
      <w:r w:rsidR="00C40B35">
        <w:rPr>
          <w:rStyle w:val="mord"/>
        </w:rPr>
        <w:t>\text</w:t>
      </w:r>
      <w:r>
        <w:rPr>
          <w:rStyle w:val="mord"/>
        </w:rPr>
        <w:t>{3.2560}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lastRenderedPageBreak/>
        <w:t>Die Größe bewertet die statistische Zustandsinformation der Rekonstruktion, nicht unmittelbar deren geometrische oder funktionale Fehlernorm.</w:t>
      </w:r>
    </w:p>
    <w:p w:rsidR="00CE5DC6" w:rsidRDefault="007E5B40">
      <w:pPr>
        <w:divId w:val="1147474255"/>
      </w:pPr>
      <w:r>
        <w:pict>
          <v:rect id="_x0000_i1895"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7E5B40">
      <w:pPr>
        <w:divId w:val="1147474255"/>
      </w:pPr>
      <w:r>
        <w:pict>
          <v:rect id="_x0000_i1896" style="width:0;height:1.5pt" o:hralign="center" o:hrstd="t" o:hr="t" fillcolor="#a0a0a0" stroked="f"/>
        </w:pict>
      </w:r>
    </w:p>
    <w:p w:rsidR="00CE5DC6" w:rsidRDefault="00CE5DC6" w:rsidP="001D6D55">
      <w:pPr>
        <w:pStyle w:val="Definition"/>
        <w:divId w:val="1147474255"/>
      </w:pPr>
      <w:r>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 xml:space="preserve">bn.(3.2561)C_H(U) = 1 - \frac{ H(U) }{ \log_b n }. </w:t>
      </w:r>
      <w:r w:rsidR="00C40B35">
        <w:rPr>
          <w:rStyle w:val="mord"/>
        </w:rPr>
        <w:t>\text</w:t>
      </w:r>
      <w:r>
        <w:rPr>
          <w:rStyle w:val="mord"/>
        </w:rPr>
        <w:t>{3.2561}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 xml:space="preserve">0≤CH(U)≤1.(3.2562)0 \leq C_H(U) \leq 1. </w:t>
      </w:r>
      <w:r w:rsidR="00C40B35">
        <w:rPr>
          <w:rStyle w:val="mord"/>
        </w:rPr>
        <w:t>\text</w:t>
      </w:r>
      <w:r>
        <w:rPr>
          <w:rStyle w:val="mord"/>
        </w:rPr>
        <w:t>{3.2562}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7E5B40">
      <w:pPr>
        <w:divId w:val="1147474255"/>
      </w:pPr>
      <w:r>
        <w:pict>
          <v:rect id="_x0000_i1897"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 xml:space="preserve">H={H1,…,Hm}(3.2563)\mathfrak{H} = \left\{ \mathcal{H}_1,\ldots,\mathcal{H}_m \right\} </w:t>
      </w:r>
      <w:r w:rsidR="00C40B35">
        <w:rPr>
          <w:rStyle w:val="mord"/>
        </w:rPr>
        <w:t>\text</w:t>
      </w:r>
      <w:r>
        <w:rPr>
          <w:rStyle w:val="mord"/>
        </w:rPr>
        <w:t>{3.2563}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7E5B40">
      <w:pPr>
        <w:divId w:val="1147474255"/>
      </w:pPr>
      <w:r>
        <w:lastRenderedPageBreak/>
        <w:pict>
          <v:rect id="_x0000_i1898"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 xml:space="preserve">*{arg\,max}_{ \mathcal{H}\in\mathfrak{H} } I \left( U; Y_{\mathcal{H}} \right). </w:t>
      </w:r>
      <w:r w:rsidR="00C40B35">
        <w:rPr>
          <w:rStyle w:val="mord"/>
        </w:rPr>
        <w:t>\text</w:t>
      </w:r>
      <w:r>
        <w:rPr>
          <w:rStyle w:val="mord"/>
        </w:rPr>
        <w:t>{3.2564}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t>Diese Definition bildet die Grundlage einer informationsbasierten Versuchs- oder Messplanung.</w:t>
      </w:r>
    </w:p>
    <w:p w:rsidR="00CE5DC6" w:rsidRDefault="007E5B40">
      <w:pPr>
        <w:divId w:val="1147474255"/>
      </w:pPr>
      <w:r>
        <w:pict>
          <v:rect id="_x0000_i1899"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7E5B40">
      <w:pPr>
        <w:divId w:val="1147474255"/>
      </w:pPr>
      <w:r>
        <w:pict>
          <v:rect id="_x0000_i1900"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w:t>
      </w:r>
      <w:r w:rsidR="00C40B35">
        <w:rPr>
          <w:rStyle w:val="mord"/>
        </w:rPr>
        <w:t>\text</w:t>
      </w:r>
      <w:r>
        <w:rPr>
          <w:rStyle w:val="mord"/>
        </w:rPr>
        <w:t>{3.2565}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 xml:space="preserve">{EIG} = I(U;Y). </w:t>
      </w:r>
      <w:r w:rsidR="00C40B35">
        <w:rPr>
          <w:rStyle w:val="mord"/>
        </w:rPr>
        <w:t>\text</w:t>
      </w:r>
      <w:r>
        <w:rPr>
          <w:rStyle w:val="mord"/>
        </w:rPr>
        <w:t>{3.2566}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7E5B40">
      <w:pPr>
        <w:divId w:val="1147474255"/>
      </w:pPr>
      <w:r>
        <w:pict>
          <v:rect id="_x0000_i1901"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 xml:space="preserve">pobs(3.2567)p_{\mathrm{obs}} </w:t>
      </w:r>
      <w:r w:rsidR="00C40B35">
        <w:rPr>
          <w:rStyle w:val="mord"/>
        </w:rPr>
        <w:t>\text</w:t>
      </w:r>
      <w:r>
        <w:rPr>
          <w:rStyle w:val="mord"/>
        </w:rPr>
        <w:t>{3.2567}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lastRenderedPageBreak/>
        <w:t>die empirische Beobachtungsverteilung und</w:t>
      </w:r>
    </w:p>
    <w:p w:rsidR="00CE5DC6" w:rsidRDefault="00CE5DC6">
      <w:pPr>
        <w:divId w:val="1147474255"/>
      </w:pPr>
      <w:r>
        <w:rPr>
          <w:rStyle w:val="mord"/>
        </w:rPr>
        <w:t xml:space="preserve">pmod(3.2568)p_{\mathrm{mod}} </w:t>
      </w:r>
      <w:r w:rsidR="00C40B35">
        <w:rPr>
          <w:rStyle w:val="mord"/>
        </w:rPr>
        <w:t>\text</w:t>
      </w:r>
      <w:r>
        <w:rPr>
          <w:rStyle w:val="mord"/>
        </w:rPr>
        <w:t>{3.2568}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7E5B40">
      <w:pPr>
        <w:divId w:val="1147474255"/>
      </w:pPr>
      <w:r>
        <w:pict>
          <v:rect id="_x0000_i1902" style="width:0;height:1.5pt" o:hralign="center" o:hrstd="t" o:hr="t" fillcolor="#a0a0a0" stroked="f"/>
        </w:pict>
      </w:r>
    </w:p>
    <w:p w:rsidR="00CE5DC6" w:rsidRDefault="00CE5DC6" w:rsidP="001D6D55">
      <w:pPr>
        <w:pStyle w:val="Definition"/>
        <w:divId w:val="1147474255"/>
      </w:pPr>
      <w:r>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 xml:space="preserve">pmod).(3.2569)E_{\mathrm{info}} = D_{\mathrm{KL}} \left( p_{\mathrm{obs}} \| p_{\mathrm{mod}} \right). </w:t>
      </w:r>
      <w:r w:rsidR="00C40B35">
        <w:rPr>
          <w:rStyle w:val="mord"/>
        </w:rPr>
        <w:t>\text</w:t>
      </w:r>
      <w:r>
        <w:rPr>
          <w:rStyle w:val="mord"/>
        </w:rPr>
        <w:t>{3.2569}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 xml:space="preserve">EJS=DJS(pobs,pmod).(3.2570)E_{\mathrm{JS}} = D_{\mathrm{JS}} \left( p_{\mathrm{obs}}, p_{\mathrm{mod}} \right). </w:t>
      </w:r>
      <w:r w:rsidR="00C40B35">
        <w:rPr>
          <w:rStyle w:val="mord"/>
        </w:rPr>
        <w:t>\text</w:t>
      </w:r>
      <w:r>
        <w:rPr>
          <w:rStyle w:val="mord"/>
        </w:rPr>
        <w:t>{3.2570}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7E5B40">
      <w:pPr>
        <w:divId w:val="1147474255"/>
      </w:pPr>
      <w:r>
        <w:pict>
          <v:rect id="_x0000_i1903"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 xml:space="preserve">H(X)≠semantischer Informationsgehalt.(3.2571)H(X) \neq \text{semantischer Informationsgehalt}. </w:t>
      </w:r>
      <w:r w:rsidR="00C40B35">
        <w:rPr>
          <w:rStyle w:val="mord"/>
        </w:rPr>
        <w:t>\text</w:t>
      </w:r>
      <w:r>
        <w:rPr>
          <w:rStyle w:val="mord"/>
        </w:rPr>
        <w:t>{3.2571}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lastRenderedPageBreak/>
        <w:t>Es gilt deshalb</w:t>
      </w:r>
    </w:p>
    <w:p w:rsidR="00CE5DC6" w:rsidRDefault="00CE5DC6">
      <w:pPr>
        <w:divId w:val="1147474255"/>
      </w:pPr>
      <w:r>
        <w:rPr>
          <w:rStyle w:val="mord"/>
        </w:rPr>
        <w:t xml:space="preserve">statistische Seltenheit≠funktionale Bedeutung.(3.2572)\text{statistische Seltenheit} \neq \text{funktionale Bedeutung}. </w:t>
      </w:r>
      <w:r w:rsidR="00C40B35">
        <w:rPr>
          <w:rStyle w:val="mord"/>
        </w:rPr>
        <w:t>\text</w:t>
      </w:r>
      <w:r>
        <w:rPr>
          <w:rStyle w:val="mord"/>
        </w:rPr>
        <w:t>{3.2572}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Eine hohe Entropie kann durch eine breite Zustandsverteilung entstehen. Sie kann aber ebenso durch Messrauschen oder eine ungeeignete Klasseneinteilung verursacht werden. 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 xml:space="preserve">hohe Entropie≠automatisch geringe Koha¨renz.(3.2573)\text{hohe Entropie} \neq \text{automatisch geringe Kohärenz}. </w:t>
      </w:r>
      <w:r w:rsidR="00C40B35">
        <w:rPr>
          <w:rStyle w:val="mord"/>
        </w:rPr>
        <w:t>\text</w:t>
      </w:r>
      <w:r>
        <w:rPr>
          <w:rStyle w:val="mord"/>
        </w:rPr>
        <w:t>{3.2573}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 xml:space="preserve">niedrige Entropie≠automatisch hohe Koha¨renz.(3.2574)\text{niedrige Entropie} \neq \text{automatisch hohe Kohärenz}. </w:t>
      </w:r>
      <w:r w:rsidR="00C40B35">
        <w:rPr>
          <w:rStyle w:val="mord"/>
        </w:rPr>
        <w:t>\text</w:t>
      </w:r>
      <w:r>
        <w:rPr>
          <w:rStyle w:val="mord"/>
        </w:rPr>
        <w:t>{3.2574}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 xml:space="preserve"≯X verursacht Y.(3.2575)I(X;Y)&gt;0 \not\Longrightarrow X \text{ verursacht } Y. </w:t>
      </w:r>
      <w:r w:rsidR="00C40B35">
        <w:rPr>
          <w:rStyle w:val="mord"/>
        </w:rPr>
        <w:t>\text</w:t>
      </w:r>
      <w:r>
        <w:rPr>
          <w:rStyle w:val="mord"/>
        </w:rPr>
        <w:t>{3.2575}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lastRenderedPageBreak/>
        <w:t>Daher gilt</w:t>
      </w:r>
    </w:p>
    <w:p w:rsidR="00CE5DC6" w:rsidRDefault="00CE5DC6">
      <w:pPr>
        <w:divId w:val="1147474255"/>
      </w:pPr>
      <w:r>
        <w:rPr>
          <w:rStyle w:val="mord"/>
        </w:rPr>
        <w:t>TX→Y&gt;0</w:t>
      </w:r>
      <w:r>
        <w:rPr>
          <w:rStyle w:val="mord"/>
          <w:rFonts w:ascii="Cambria Math" w:hAnsi="Cambria Math" w:cs="Cambria Math"/>
        </w:rPr>
        <w:t>⟹</w:t>
      </w:r>
      <w:r>
        <w:rPr>
          <w:rStyle w:val="mord"/>
        </w:rPr>
        <w:t xml:space="preserve"≯X ist die physikalische Ursache von Y.(3.2576)T_{X\rightarrow Y}&gt;0 \not\Longrightarrow X \text{ ist die physikalische Ursache von } Y. </w:t>
      </w:r>
      <w:r w:rsidR="00C40B35">
        <w:rPr>
          <w:rStyle w:val="mord"/>
        </w:rPr>
        <w:t>\text</w:t>
      </w:r>
      <w:r>
        <w:rPr>
          <w:rStyle w:val="mord"/>
        </w:rPr>
        <w:t>{3.2576}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t>Sei eine Quantisierung gegeben durch</w:t>
      </w:r>
    </w:p>
    <w:p w:rsidR="00CE5DC6" w:rsidRDefault="00CE5DC6">
      <w:pPr>
        <w:divId w:val="1147474255"/>
      </w:pPr>
      <w:r>
        <w:rPr>
          <w:rStyle w:val="mord"/>
        </w:rPr>
        <w:t xml:space="preserve">Q:X→XQ.(3.2577)Q: X \rightarrow X_Q. </w:t>
      </w:r>
      <w:r w:rsidR="00C40B35">
        <w:rPr>
          <w:rStyle w:val="mord"/>
        </w:rPr>
        <w:t>\text</w:t>
      </w:r>
      <w:r>
        <w:rPr>
          <w:rStyle w:val="mord"/>
        </w:rPr>
        <w:t>{3.2577}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 xml:space="preserve">H(XQ)≠H(X).(3.2578)H(X_Q) \neq H(X). </w:t>
      </w:r>
      <w:r w:rsidR="00C40B35">
        <w:rPr>
          <w:rStyle w:val="mord"/>
        </w:rPr>
        <w:t>\text</w:t>
      </w:r>
      <w:r>
        <w:rPr>
          <w:rStyle w:val="mord"/>
        </w:rPr>
        <w:t>{3.2578}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 xml:space="preserve">H(X)≠h(X).(3.2579)H(X) \neq h(X). </w:t>
      </w:r>
      <w:r w:rsidR="00C40B35">
        <w:rPr>
          <w:rStyle w:val="mord"/>
        </w:rPr>
        <w:t>\text</w:t>
      </w:r>
      <w:r>
        <w:rPr>
          <w:rStyle w:val="mord"/>
        </w:rPr>
        <w:t>{3.2579}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p)(3.2580)D_{\mathrm{KL}} (p\|q) \neq D_{\mathrm{KL}} (q\|p) </w:t>
      </w:r>
      <w:r w:rsidR="00C40B35">
        <w:rPr>
          <w:rStyle w:val="mord"/>
        </w:rPr>
        <w:t>\text</w:t>
      </w:r>
      <w:r>
        <w:rPr>
          <w:rStyle w:val="mord"/>
        </w:rPr>
        <w:t>{3.2580}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r).(3.2581)D_{\mathrm{KL}}(p\|r) \leq D_{\mathrm{KL}}(p\|q) + D_{\mathrm{KL}}(q\|r). </w:t>
      </w:r>
      <w:r w:rsidR="00C40B35">
        <w:rPr>
          <w:rStyle w:val="mord"/>
        </w:rPr>
        <w:t>\text</w:t>
      </w:r>
      <w:r>
        <w:rPr>
          <w:rStyle w:val="mord"/>
        </w:rPr>
        <w:t>{3.2581}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lastRenderedPageBreak/>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 xml:space="preserve">Zustandsentropie,(3.2582)\text{Zustandsentropie}, </w:t>
      </w:r>
      <w:r w:rsidR="00C40B35">
        <w:rPr>
          <w:rStyle w:val="mord"/>
        </w:rPr>
        <w:t>\text</w:t>
      </w:r>
      <w:r>
        <w:rPr>
          <w:rStyle w:val="mord"/>
        </w:rPr>
        <w:t>{3.2582}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 xml:space="preserve">Beobachtungsentropie,(3.2583)\text{Beobachtungsentropie}, </w:t>
      </w:r>
      <w:r w:rsidR="00C40B35">
        <w:rPr>
          <w:rStyle w:val="mord"/>
        </w:rPr>
        <w:t>\text</w:t>
      </w:r>
      <w:r>
        <w:rPr>
          <w:rStyle w:val="mord"/>
        </w:rPr>
        <w:t>{3.2583}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t>Word-LaTeX:</w:t>
      </w:r>
      <w:r>
        <w:t xml:space="preserve"> </w:t>
      </w:r>
      <w:r>
        <w:rPr>
          <w:rStyle w:val="berschrift6Zchn"/>
        </w:rPr>
        <w:t>\text{Beobachtungsentropie}</w:t>
      </w:r>
    </w:p>
    <w:p w:rsidR="00CE5DC6" w:rsidRDefault="00CE5DC6">
      <w:pPr>
        <w:divId w:val="1147474255"/>
      </w:pPr>
      <w:r>
        <w:rPr>
          <w:rStyle w:val="mord"/>
        </w:rPr>
        <w:t xml:space="preserve">gegenseitige Information(3.2584)\text{gegenseitige Information} </w:t>
      </w:r>
      <w:r w:rsidR="00C40B35">
        <w:rPr>
          <w:rStyle w:val="mord"/>
        </w:rPr>
        <w:t>\text</w:t>
      </w:r>
      <w:r>
        <w:rPr>
          <w:rStyle w:val="mord"/>
        </w:rPr>
        <w:t>{3.2584}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 xml:space="preserve">funktionale Koha¨renz.(3.2585)\text{funktionale Kohärenz}. </w:t>
      </w:r>
      <w:r w:rsidR="00C40B35">
        <w:rPr>
          <w:rStyle w:val="mord"/>
        </w:rPr>
        <w:t>\text</w:t>
      </w:r>
      <w:r>
        <w:rPr>
          <w:rStyle w:val="mord"/>
        </w:rPr>
        <w:t>{3.2585}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 xml:space="preserve">Zufallsvariablen und Alphabete,(3.2586)\text{Zufallsvariablen und Alphabete}, </w:t>
      </w:r>
      <w:r w:rsidR="00C40B35">
        <w:rPr>
          <w:rStyle w:val="mord"/>
        </w:rPr>
        <w:t>\text</w:t>
      </w:r>
      <w:r>
        <w:rPr>
          <w:rStyle w:val="mord"/>
        </w:rPr>
        <w:t>{3.2586}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 xml:space="preserve">Diskretisierung oder Dichtescha¨tzung,(3.2587)\text{Diskretisierung oder Dichteschätzung}, </w:t>
      </w:r>
      <w:r w:rsidR="00C40B35">
        <w:rPr>
          <w:rStyle w:val="mord"/>
        </w:rPr>
        <w:t>\text</w:t>
      </w:r>
      <w:r>
        <w:rPr>
          <w:rStyle w:val="mord"/>
        </w:rPr>
        <w:t>{3.2587}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 xml:space="preserve">Logarithmusbasis,(3.2588)\text{Logarithmusbasis}, </w:t>
      </w:r>
      <w:r w:rsidR="00C40B35">
        <w:rPr>
          <w:rStyle w:val="mord"/>
        </w:rPr>
        <w:t>\text</w:t>
      </w:r>
      <w:r>
        <w:rPr>
          <w:rStyle w:val="mord"/>
        </w:rPr>
        <w:t>{3.2588}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 xml:space="preserve">Stichprobenumfang,(3.2589)\text{Stichprobenumfang}, </w:t>
      </w:r>
      <w:r w:rsidR="00C40B35">
        <w:rPr>
          <w:rStyle w:val="mord"/>
        </w:rPr>
        <w:t>\text</w:t>
      </w:r>
      <w:r>
        <w:rPr>
          <w:rStyle w:val="mord"/>
        </w:rPr>
        <w:t>{3.2589}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\text{Stichprobenumfang}</w:t>
      </w:r>
    </w:p>
    <w:p w:rsidR="00CE5DC6" w:rsidRDefault="00CE5DC6">
      <w:pPr>
        <w:divId w:val="1147474255"/>
      </w:pPr>
      <w:r>
        <w:rPr>
          <w:rStyle w:val="mord"/>
        </w:rPr>
        <w:t xml:space="preserve">Scha¨tzverfahren,(3.2590)\text{Schätzverfahren}, </w:t>
      </w:r>
      <w:r w:rsidR="00C40B35">
        <w:rPr>
          <w:rStyle w:val="mord"/>
        </w:rPr>
        <w:t>\text</w:t>
      </w:r>
      <w:r>
        <w:rPr>
          <w:rStyle w:val="mord"/>
        </w:rPr>
        <w:t>{3.2590}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 xml:space="preserve">Zeitverzo¨gerung,(3.2591)\text{Zeitverzögerung}, </w:t>
      </w:r>
      <w:r w:rsidR="00C40B35">
        <w:rPr>
          <w:rStyle w:val="mord"/>
        </w:rPr>
        <w:t>\text</w:t>
      </w:r>
      <w:r>
        <w:rPr>
          <w:rStyle w:val="mord"/>
        </w:rPr>
        <w:t>{3.2591}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t xml:space="preserve">Konditionierungsvariablen(3.2592)\text{Konditionierungsvariablen} </w:t>
      </w:r>
      <w:r w:rsidR="00C40B35">
        <w:rPr>
          <w:rStyle w:val="mord"/>
        </w:rPr>
        <w:t>\text</w:t>
      </w:r>
      <w:r>
        <w:rPr>
          <w:rStyle w:val="mord"/>
        </w:rPr>
        <w:t>{3.2592}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 xml:space="preserve">Unsicherheit des Informationsmaßes.(3.2593)\text{Unsicherheit des Informationsmaßes}. </w:t>
      </w:r>
      <w:r w:rsidR="00C40B35">
        <w:rPr>
          <w:rStyle w:val="mord"/>
        </w:rPr>
        <w:t>\text</w:t>
      </w:r>
      <w:r>
        <w:rPr>
          <w:rStyle w:val="mord"/>
        </w:rPr>
        <w:t>{3.2593}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 xml:space="preserve"≯I(X;Y)&gt;0(3.2594)\widehat{I}(X;Y)&gt;0 \not\Longrightarrow I(X;Y)&gt;0 </w:t>
      </w:r>
      <w:r w:rsidR="00C40B35">
        <w:rPr>
          <w:rStyle w:val="mord"/>
        </w:rPr>
        <w:t>\text</w:t>
      </w:r>
      <w:r>
        <w:rPr>
          <w:rStyle w:val="mord"/>
        </w:rPr>
        <w:t>{3.2594}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7E5B40">
      <w:pPr>
        <w:divId w:val="1147474255"/>
      </w:pPr>
      <w:r>
        <w:pict>
          <v:rect id="_x0000_i1904"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lastRenderedPageBreak/>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7E5B40">
      <w:pPr>
        <w:divId w:val="1147474255"/>
      </w:pPr>
      <w:r>
        <w:pict>
          <v:rect id="_x0000_i1905"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 xml:space="preserve">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t>
      </w:r>
      <w:r>
        <w:lastRenderedPageBreak/>
        <w:t>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 xml:space="preserve">gekoppelte Dynamik.(3.2595)\text{Zustandskomponenten} \longrightarrow \text{Beziehungsstruktur} \longrightarrow \text{gekoppelte Dynamik}. </w:t>
      </w:r>
      <w:r w:rsidR="00C40B35">
        <w:rPr>
          <w:rStyle w:val="mrel"/>
        </w:rPr>
        <w:t>\text</w:t>
      </w:r>
      <w:r>
        <w:rPr>
          <w:rStyle w:val="mrel"/>
        </w:rPr>
        <w:t>{3.2595}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7E5B40">
      <w:pPr>
        <w:divId w:val="1337537011"/>
      </w:pPr>
      <w:r>
        <w:pict>
          <v:rect id="_x0000_i1906"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 xml:space="preserve">G=(V,E),(3.2596)G = (V,E), </w:t>
      </w:r>
      <w:r w:rsidR="00C40B35">
        <w:rPr>
          <w:rStyle w:val="mrel"/>
        </w:rPr>
        <w:t>\text</w:t>
      </w:r>
      <w:r>
        <w:rPr>
          <w:rStyle w:val="mrel"/>
        </w:rPr>
        <w:t>{3.2596}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 xml:space="preserve">V={v1,…,vn}(3.2597)V = \{v_1,\ldots,v_n\} </w:t>
      </w:r>
      <w:r w:rsidR="00C40B35">
        <w:rPr>
          <w:rStyle w:val="mrel"/>
        </w:rPr>
        <w:t>\text</w:t>
      </w:r>
      <w:r>
        <w:rPr>
          <w:rStyle w:val="mrel"/>
        </w:rPr>
        <w:t>{3.2597}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 xml:space="preserve">E.(3.2598)E. </w:t>
      </w:r>
      <w:r w:rsidR="00C40B35">
        <w:rPr>
          <w:rStyle w:val="mrel"/>
        </w:rPr>
        <w:t>\text</w:t>
      </w:r>
      <w:r>
        <w:rPr>
          <w:rStyle w:val="mrel"/>
        </w:rPr>
        <w:t>{3.2598}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7E5B40">
      <w:pPr>
        <w:divId w:val="1337537011"/>
      </w:pPr>
      <w:r>
        <w:pict>
          <v:rect id="_x0000_i1907"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w:t>
      </w:r>
      <w:r w:rsidR="00C40B35">
        <w:rPr>
          <w:rStyle w:val="mrel"/>
        </w:rPr>
        <w:t>\text</w:t>
      </w:r>
      <w:r>
        <w:rPr>
          <w:rStyle w:val="mrel"/>
        </w:rPr>
        <w:t>{3.2599}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 xml:space="preserve">{vi,vj}={vj,vi}.(3.2600)\{v_i,v_j\} = \{v_j,v_i\}. </w:t>
      </w:r>
      <w:r w:rsidR="00C40B35">
        <w:rPr>
          <w:rStyle w:val="mrel"/>
        </w:rPr>
        <w:t>\text</w:t>
      </w:r>
      <w:r>
        <w:rPr>
          <w:rStyle w:val="mrel"/>
        </w:rPr>
        <w:t>{3.2600}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lastRenderedPageBreak/>
        <w:t>Word-LaTeX:</w:t>
      </w:r>
      <w:r>
        <w:t xml:space="preserve"> </w:t>
      </w:r>
      <w:r>
        <w:rPr>
          <w:rStyle w:val="berschrift4Zchn"/>
        </w:rPr>
        <w:t>\{v_i,v_j\}=\{v_j,v_i\}</w:t>
      </w:r>
    </w:p>
    <w:p w:rsidR="001C155B" w:rsidRDefault="007E5B40">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 xml:space="preserve">V×V.(3.2601)E \subseteq V\times V. </w:t>
      </w:r>
      <w:r w:rsidR="00C40B35">
        <w:rPr>
          <w:rStyle w:val="mrel"/>
        </w:rPr>
        <w:t>\text</w:t>
      </w:r>
      <w:r>
        <w:rPr>
          <w:rStyle w:val="mrel"/>
        </w:rPr>
        <w:t>{3.2601}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t>Eine gerichtete Kante</w:t>
      </w:r>
    </w:p>
    <w:p w:rsidR="001C155B" w:rsidRDefault="001C155B">
      <w:pPr>
        <w:divId w:val="1337537011"/>
      </w:pPr>
      <w:r>
        <w:rPr>
          <w:rStyle w:val="mrel"/>
        </w:rPr>
        <w:t xml:space="preserve">(vi,vj)(3.2602)(v_i,v_j) </w:t>
      </w:r>
      <w:r w:rsidR="00C40B35">
        <w:rPr>
          <w:rStyle w:val="mrel"/>
        </w:rPr>
        <w:t>\text</w:t>
      </w:r>
      <w:r>
        <w:rPr>
          <w:rStyle w:val="mrel"/>
        </w:rPr>
        <w:t>{3.2602}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 xml:space="preserve">(vi,vj)≠(vj,vi).(3.2603)(v_i,v_j) \neq (v_j,v_i). </w:t>
      </w:r>
      <w:r w:rsidR="00C40B35">
        <w:rPr>
          <w:rStyle w:val="mrel"/>
        </w:rPr>
        <w:t>\text</w:t>
      </w:r>
      <w:r>
        <w:rPr>
          <w:rStyle w:val="mrel"/>
        </w:rPr>
        <w:t>{3.2603}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7E5B40">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 xml:space="preserve">E.(3.2604)\{v_i,v_i\} \notin E. </w:t>
      </w:r>
      <w:r w:rsidR="00C40B35">
        <w:rPr>
          <w:rStyle w:val="mrel"/>
        </w:rPr>
        <w:t>\text</w:t>
      </w:r>
      <w:r>
        <w:rPr>
          <w:rStyle w:val="mrel"/>
        </w:rPr>
        <w:t>{3.2604}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7E5B40">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xml:space="preserve">. </w:t>
      </w:r>
      <w:r w:rsidR="00C40B35">
        <w:rPr>
          <w:rStyle w:val="mrel"/>
        </w:rPr>
        <w:t>\text</w:t>
      </w:r>
      <w:r>
        <w:rPr>
          <w:rStyle w:val="mrel"/>
        </w:rPr>
        <w:t>{3.2605}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 xml:space="preserve">wij=w(vi,vj)(3.2606)w_{ij} = w(v_i,v_j) </w:t>
      </w:r>
      <w:r w:rsidR="00C40B35">
        <w:rPr>
          <w:rStyle w:val="mrel"/>
        </w:rPr>
        <w:t>\text</w:t>
      </w:r>
      <w:r>
        <w:rPr>
          <w:rStyle w:val="mrel"/>
        </w:rPr>
        <w:t>{3.2606}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7E5B40">
      <w:pPr>
        <w:divId w:val="1337537011"/>
      </w:pPr>
      <w:r>
        <w:pict>
          <v:rect id="_x0000_i1911" style="width:0;height:1.5pt" o:hralign="center" o:hrstd="t" o:hr="t" fillcolor="#a0a0a0" stroked="f"/>
        </w:pict>
      </w:r>
    </w:p>
    <w:p w:rsidR="001C155B" w:rsidRDefault="001C155B">
      <w:pPr>
        <w:pStyle w:val="berschrift2"/>
        <w:divId w:val="1337537011"/>
      </w:pPr>
      <w:r>
        <w:lastRenderedPageBreak/>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w:t>
      </w:r>
      <w:r w:rsidR="00C40B35">
        <w:rPr>
          <w:rStyle w:val="mrel"/>
        </w:rPr>
        <w:t>\text</w:t>
      </w:r>
      <w:r>
        <w:rPr>
          <w:rStyle w:val="mrel"/>
        </w:rPr>
        <w:t>{3.2607}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7E5B40">
      <w:pPr>
        <w:divId w:val="1337537011"/>
      </w:pPr>
      <w:r>
        <w:pict>
          <v:rect id="_x0000_i1912"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w:t>
      </w:r>
      <w:r w:rsidR="00C40B35">
        <w:rPr>
          <w:rStyle w:val="mrel"/>
        </w:rPr>
        <w:t>\text</w:t>
      </w:r>
      <w:r>
        <w:rPr>
          <w:rStyle w:val="mrel"/>
        </w:rPr>
        <w:t>{3.2608}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w:t>
      </w:r>
      <w:r w:rsidR="00C40B35">
        <w:rPr>
          <w:rStyle w:val="mrel"/>
        </w:rPr>
        <w:t>\text</w:t>
      </w:r>
      <w:r>
        <w:rPr>
          <w:rStyle w:val="mrel"/>
        </w:rPr>
        <w:t>{3.2609}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7E5B40">
      <w:pPr>
        <w:divId w:val="1337537011"/>
      </w:pPr>
      <w:r>
        <w:pict>
          <v:rect id="_x0000_i1913"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.(3.2610)d_i = \deg(v_i) = |N(v_i)|. </w:t>
      </w:r>
      <w:r w:rsidR="00C40B35">
        <w:rPr>
          <w:rStyle w:val="mrel"/>
        </w:rPr>
        <w:t>\text</w:t>
      </w:r>
      <w:r>
        <w:rPr>
          <w:rStyle w:val="mrel"/>
        </w:rPr>
        <w:t>{3.2610}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7E5B40">
      <w:pPr>
        <w:divId w:val="1337537011"/>
      </w:pPr>
      <w:r>
        <w:pict>
          <v:rect id="_x0000_i1914"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(3.2611)d_i^{+} = |N^{+}(v_i)| </w:t>
      </w:r>
      <w:r w:rsidR="00C40B35">
        <w:rPr>
          <w:rStyle w:val="mrel"/>
        </w:rPr>
        <w:t>\text</w:t>
      </w:r>
      <w:r>
        <w:rPr>
          <w:rStyle w:val="mrel"/>
        </w:rPr>
        <w:t>{3.2611}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lastRenderedPageBreak/>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(3.2612)d_i^{-} = |N^{-}(v_i)| </w:t>
      </w:r>
      <w:r w:rsidR="00C40B35">
        <w:rPr>
          <w:rStyle w:val="mrel"/>
        </w:rPr>
        <w:t>\text</w:t>
      </w:r>
      <w:r>
        <w:rPr>
          <w:rStyle w:val="mrel"/>
        </w:rPr>
        <w:t>{3.2612}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7E5B40">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 xml:space="preserve">si=∑j=1nwij.(3.2613)s_i = \sum_{j=1}^{n} w_{ij}. </w:t>
      </w:r>
      <w:r w:rsidR="00C40B35">
        <w:rPr>
          <w:rStyle w:val="mrel"/>
        </w:rPr>
        <w:t>\text</w:t>
      </w:r>
      <w:r>
        <w:rPr>
          <w:rStyle w:val="mrel"/>
        </w:rPr>
        <w:t>{3.2613}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7E5B40">
      <w:pPr>
        <w:divId w:val="1337537011"/>
      </w:pPr>
      <w:r>
        <w:pict>
          <v:rect id="_x0000_i1916"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 xml:space="preserve">A=(aij)i,j=1n,(3.2614)A = (a_{ij})_{i,j=1}^{n}, </w:t>
      </w:r>
      <w:r w:rsidR="00C40B35">
        <w:rPr>
          <w:rStyle w:val="mrel"/>
        </w:rPr>
        <w:t>\text</w:t>
      </w:r>
      <w:r>
        <w:rPr>
          <w:rStyle w:val="mrel"/>
        </w:rPr>
        <w:t>{3.2614}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 xml:space="preserve">E.(3.2615)a_{ij} = </w:t>
      </w:r>
      <w:r w:rsidR="008E16A3">
        <w:rPr>
          <w:rStyle w:val="mrel"/>
        </w:rPr>
        <w:t xml:space="preserve">\left\{ \begin{matrix} </w:t>
      </w:r>
      <w:r>
        <w:rPr>
          <w:rStyle w:val="mrel"/>
        </w:rPr>
        <w:t xml:space="preserve"> 1, &amp; (v_i,v_j)\in E, \\ 0, &amp; (v_i,v_j)\notin E.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w:t>
      </w:r>
      <w:r w:rsidR="008E16A3">
        <w:rPr>
          <w:rStyle w:val="berschrift4Zchn"/>
        </w:rPr>
        <w:t xml:space="preserve">\left\{ \begin{matrix} </w:t>
      </w:r>
      <w:r>
        <w:rPr>
          <w:rStyle w:val="berschrift4Zchn"/>
        </w:rPr>
        <w:t xml:space="preserve">1,&amp;(v_i,v_j)\in E,\\0,&amp;(v_i,v_j)\notin E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Bei einem gewichteten Graphen wird häufig</w:t>
      </w:r>
    </w:p>
    <w:p w:rsidR="001C155B" w:rsidRDefault="001C155B">
      <w:pPr>
        <w:divId w:val="1337537011"/>
      </w:pPr>
      <w:r>
        <w:rPr>
          <w:rStyle w:val="mrel"/>
        </w:rPr>
        <w:t xml:space="preserve">aij=wij(3.2616)a_{ij} = w_{ij} </w:t>
      </w:r>
      <w:r w:rsidR="00C40B35">
        <w:rPr>
          <w:rStyle w:val="mrel"/>
        </w:rPr>
        <w:t>\text</w:t>
      </w:r>
      <w:r>
        <w:rPr>
          <w:rStyle w:val="mrel"/>
        </w:rPr>
        <w:t>{3.2616}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 xml:space="preserve">A=AT.(3.2617)A = A^{\mathsf{T}}. </w:t>
      </w:r>
      <w:r w:rsidR="00C40B35">
        <w:rPr>
          <w:rStyle w:val="mrel"/>
        </w:rPr>
        <w:t>\text</w:t>
      </w:r>
      <w:r>
        <w:rPr>
          <w:rStyle w:val="mrel"/>
        </w:rPr>
        <w:t>{3.2617}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7E5B40">
      <w:pPr>
        <w:divId w:val="1337537011"/>
      </w:pPr>
      <w:r>
        <w:pict>
          <v:rect id="_x0000_i1917"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lastRenderedPageBreak/>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.(3.2618)\sum_{i=1}^{n} d_i = 2|E|. </w:t>
      </w:r>
      <w:r w:rsidR="00C40B35">
        <w:rPr>
          <w:rStyle w:val="mrel"/>
        </w:rPr>
        <w:t>\text</w:t>
      </w:r>
      <w:r>
        <w:rPr>
          <w:rStyle w:val="mrel"/>
        </w:rPr>
        <w:t>{3.2618}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7E5B40">
      <w:pPr>
        <w:divId w:val="1337537011"/>
      </w:pPr>
      <w:r>
        <w:pict>
          <v:rect id="_x0000_i1918"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 xml:space="preserve">{diag} (d_1,\ldots,d_n). </w:t>
      </w:r>
      <w:r w:rsidR="00C40B35">
        <w:rPr>
          <w:rStyle w:val="mrel"/>
        </w:rPr>
        <w:t>\text</w:t>
      </w:r>
      <w:r>
        <w:rPr>
          <w:rStyle w:val="mrel"/>
        </w:rPr>
        <w:t>{3.2619}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 xml:space="preserve">{diag} (s_1,\ldots,s_n). </w:t>
      </w:r>
      <w:r w:rsidR="00C40B35">
        <w:rPr>
          <w:rStyle w:val="mrel"/>
        </w:rPr>
        <w:t>\text</w:t>
      </w:r>
      <w:r>
        <w:rPr>
          <w:rStyle w:val="mrel"/>
        </w:rPr>
        <w:t>{3.2620}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7E5B40">
      <w:pPr>
        <w:divId w:val="1337537011"/>
      </w:pPr>
      <w:r>
        <w:pict>
          <v:rect id="_x0000_i1919"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 xml:space="preserve">vi0,vi1,…,vik,(3.2621)v_{i_0}, v_{i_1}, \ldots, v_{i_k}, </w:t>
      </w:r>
      <w:r w:rsidR="00C40B35">
        <w:rPr>
          <w:rStyle w:val="mrel"/>
        </w:rPr>
        <w:t>\text</w:t>
      </w:r>
      <w:r>
        <w:rPr>
          <w:rStyle w:val="mrel"/>
        </w:rPr>
        <w:t>{3.2621}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7E5B40">
      <w:pPr>
        <w:divId w:val="1337537011"/>
      </w:pPr>
      <w:r>
        <w:pict>
          <v:rect id="_x0000_i1920"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 xml:space="preserve">ℓ=k.(3.2622)\ell = k. </w:t>
      </w:r>
      <w:r w:rsidR="00C40B35">
        <w:rPr>
          <w:rStyle w:val="mrel"/>
        </w:rPr>
        <w:t>\text</w:t>
      </w:r>
      <w:r>
        <w:rPr>
          <w:rStyle w:val="mrel"/>
        </w:rPr>
        <w:t>{3.2622}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7E5B40">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 xml:space="preserve">vi0,vi1,…,vik(3.2623)v_{i_0}, v_{i_1}, \ldots, v_{i_k} </w:t>
      </w:r>
      <w:r w:rsidR="00C40B35">
        <w:rPr>
          <w:rStyle w:val="mrel"/>
        </w:rPr>
        <w:t>\text</w:t>
      </w:r>
      <w:r>
        <w:rPr>
          <w:rStyle w:val="mrel"/>
        </w:rPr>
        <w:t>{3.2623}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lastRenderedPageBreak/>
        <w:t>mit</w:t>
      </w:r>
    </w:p>
    <w:p w:rsidR="001C155B" w:rsidRDefault="001C155B">
      <w:pPr>
        <w:divId w:val="1337537011"/>
      </w:pPr>
      <w:r>
        <w:rPr>
          <w:rStyle w:val="mrel"/>
        </w:rPr>
        <w:t xml:space="preserve">vi0=vik,(3.2624)v_{i_0} = v_{i_k}, </w:t>
      </w:r>
      <w:r w:rsidR="00C40B35">
        <w:rPr>
          <w:rStyle w:val="mrel"/>
        </w:rPr>
        <w:t>\text</w:t>
      </w:r>
      <w:r>
        <w:rPr>
          <w:rStyle w:val="mrel"/>
        </w:rPr>
        <w:t>{3.2624}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7E5B40">
      <w:pPr>
        <w:divId w:val="1337537011"/>
      </w:pPr>
      <w:r>
        <w:pict>
          <v:rect id="_x0000_i1922" style="width:0;height:1.5pt" o:hralign="center" o:hrstd="t" o:hr="t" fillcolor="#a0a0a0" stroked="f"/>
        </w:pict>
      </w:r>
    </w:p>
    <w:p w:rsidR="001C155B" w:rsidRDefault="001C155B">
      <w:pPr>
        <w:pStyle w:val="berschrift2"/>
        <w:divId w:val="1337537011"/>
      </w:pPr>
      <w:r>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 xml:space="preserve">(Ak)ij(3.2625)(A^k)_{ij} </w:t>
      </w:r>
      <w:r w:rsidR="00C40B35">
        <w:rPr>
          <w:rStyle w:val="mrel"/>
        </w:rPr>
        <w:t>\text</w:t>
      </w:r>
      <w:r>
        <w:rPr>
          <w:rStyle w:val="mrel"/>
        </w:rPr>
        <w:t>{3.2625}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 xml:space="preserve">(A2)ij=∑ℓ=1naiℓaℓj(3.2626)(A^2)_{ij} = \sum_{\ell=1}^{n} a_{i\ell}a_{\ell j} </w:t>
      </w:r>
      <w:r w:rsidR="00C40B35">
        <w:rPr>
          <w:rStyle w:val="mrel"/>
        </w:rPr>
        <w:t>\text</w:t>
      </w:r>
      <w:r>
        <w:rPr>
          <w:rStyle w:val="mrel"/>
        </w:rPr>
        <w:t>{3.2626}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7E5B40">
      <w:pPr>
        <w:divId w:val="1337537011"/>
      </w:pPr>
      <w:r>
        <w:pict>
          <v:rect id="_x0000_i1923"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 Pfad von vi nach vj.(3.2627)\forall v_i,v_j\in V \quad \exists \text{ Pfad von }v_i\text{ nach }v_j. </w:t>
      </w:r>
      <w:r w:rsidR="00C40B35">
        <w:rPr>
          <w:rStyle w:val="mrel"/>
        </w:rPr>
        <w:t>\text</w:t>
      </w:r>
      <w:r>
        <w:rPr>
          <w:rStyle w:val="mrel"/>
        </w:rPr>
        <w:t>{3.2627}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7E5B40">
      <w:pPr>
        <w:divId w:val="1337537011"/>
      </w:pPr>
      <w:r>
        <w:pict>
          <v:rect id="_x0000_i1924"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 xml:space="preserve">c(G)(3.2628)c(G) </w:t>
      </w:r>
      <w:r w:rsidR="00C40B35">
        <w:rPr>
          <w:rStyle w:val="mrel"/>
        </w:rPr>
        <w:t>\text</w:t>
      </w:r>
      <w:r>
        <w:rPr>
          <w:rStyle w:val="mrel"/>
        </w:rPr>
        <w:t>{3.2628}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7E5B40">
      <w:pPr>
        <w:divId w:val="1337537011"/>
      </w:pPr>
      <w:r>
        <w:lastRenderedPageBreak/>
        <w:pict>
          <v:rect id="_x0000_i1925"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w:t>
      </w:r>
      <w:r w:rsidR="00C40B35">
        <w:rPr>
          <w:rStyle w:val="mrel"/>
        </w:rPr>
        <w:t>\text</w:t>
      </w:r>
      <w:r>
        <w:rPr>
          <w:rStyle w:val="mrel"/>
        </w:rPr>
        <w:t>{3.2629}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7E5B40">
      <w:pPr>
        <w:divId w:val="1337537011"/>
      </w:pPr>
      <w:r>
        <w:pict>
          <v:rect id="_x0000_i1926"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 xml:space="preserve">VdG(vi,vj).(3.2630)\varepsilon(v_i) = \max_{v_j\in V} d_G(v_i,v_j). </w:t>
      </w:r>
      <w:r w:rsidR="00C40B35">
        <w:rPr>
          <w:rStyle w:val="mrel"/>
        </w:rPr>
        <w:t>\text</w:t>
      </w:r>
      <w:r>
        <w:rPr>
          <w:rStyle w:val="mrel"/>
        </w:rPr>
        <w:t>{3.2630}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7E5B40">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 xml:space="preserve">Vε(vi),(3.2631)r(G) = \min_{v_i\in V} \varepsilon(v_i), </w:t>
      </w:r>
      <w:r w:rsidR="00C40B35">
        <w:rPr>
          <w:rStyle w:val="mrel"/>
        </w:rPr>
        <w:t>\text</w:t>
      </w:r>
      <w:r>
        <w:rPr>
          <w:rStyle w:val="mrel"/>
        </w:rPr>
        <w:t>{3.2631}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 xml:space="preserve">{diam}(G) = \max_{v_i\in V} \varepsilon(v_i). </w:t>
      </w:r>
      <w:r w:rsidR="00C40B35">
        <w:rPr>
          <w:rStyle w:val="mrel"/>
        </w:rPr>
        <w:t>\text</w:t>
      </w:r>
      <w:r>
        <w:rPr>
          <w:rStyle w:val="mrel"/>
        </w:rPr>
        <w:t>{3.2632}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7E5B40">
      <w:pPr>
        <w:divId w:val="1337537011"/>
      </w:pPr>
      <w:r>
        <w:pict>
          <v:rect id="_x0000_i1928"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 xml:space="preserve">L=D−A.(3.2633)L = D-A. </w:t>
      </w:r>
      <w:r w:rsidR="00C40B35">
        <w:rPr>
          <w:rStyle w:val="mrel"/>
        </w:rPr>
        <w:t>\text</w:t>
      </w:r>
      <w:r>
        <w:rPr>
          <w:rStyle w:val="mrel"/>
        </w:rPr>
        <w:t>{3.2633}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 xml:space="preserve">Lw=Dw−Aw.(3.2634)L_w = D_w-A_w. </w:t>
      </w:r>
      <w:r w:rsidR="00C40B35">
        <w:rPr>
          <w:rStyle w:val="mrel"/>
        </w:rPr>
        <w:t>\text</w:t>
      </w:r>
      <w:r>
        <w:rPr>
          <w:rStyle w:val="mrel"/>
        </w:rPr>
        <w:t>{3.2634}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lastRenderedPageBreak/>
        <w:t>Word-LaTeX:</w:t>
      </w:r>
      <w:r>
        <w:t xml:space="preserve"> </w:t>
      </w:r>
      <w:r>
        <w:rPr>
          <w:rStyle w:val="berschrift4Zchn"/>
        </w:rPr>
        <w:t>L_w=D_w-A_w</w:t>
      </w:r>
      <w:r>
        <w:t xml:space="preserve"> [100]</w:t>
      </w:r>
    </w:p>
    <w:p w:rsidR="001C155B" w:rsidRDefault="007E5B40">
      <w:pPr>
        <w:divId w:val="1337537011"/>
      </w:pPr>
      <w:r>
        <w:pict>
          <v:rect id="_x0000_i1929"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t>x=(x1x2</w:t>
      </w:r>
      <w:r>
        <w:rPr>
          <w:rStyle w:val="mrel"/>
          <w:rFonts w:ascii="Cambria Math" w:hAnsi="Cambria Math" w:cs="Cambria Math"/>
        </w:rPr>
        <w:t>⋮</w:t>
      </w:r>
      <w:r>
        <w:rPr>
          <w:rStyle w:val="mrel"/>
        </w:rPr>
        <w:t xml:space="preserve">xn)(3.2635)x = \begin{pmatrix} x_1\\ x_2\\ \vdots\\ x_n </w:t>
      </w:r>
      <w:r w:rsidR="00235029">
        <w:rPr>
          <w:rStyle w:val="mrel"/>
        </w:rPr>
        <w:t>\\ \end{pmatrix}</w:t>
      </w:r>
      <w:r>
        <w:rPr>
          <w:rStyle w:val="mrel"/>
        </w:rPr>
        <w:t xml:space="preserve"> </w:t>
      </w:r>
      <w:r w:rsidR="00C40B35">
        <w:rPr>
          <w:rStyle w:val="mrel"/>
        </w:rPr>
        <w:t>\text</w:t>
      </w:r>
      <w:r>
        <w:rPr>
          <w:rStyle w:val="mrel"/>
        </w:rPr>
        <w:t>{3.2635}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 xml:space="preserve">x=\begin{pmatrix}x_1\\x_2\\\vdots\\x_n </w:t>
      </w:r>
      <w:r w:rsidR="00235029">
        <w:rPr>
          <w:rStyle w:val="berschrift4Zchn"/>
        </w:rPr>
        <w:t>\\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 xml:space="preserve">(Lx)i=dixi−∑j=1naijxj.(3.2636)(Lx)_i = d_i x_i - \sum_{j=1}^{n} a_{ij}x_j. </w:t>
      </w:r>
      <w:r w:rsidR="00C40B35">
        <w:rPr>
          <w:rStyle w:val="mrel"/>
        </w:rPr>
        <w:t>\text</w:t>
      </w:r>
      <w:r>
        <w:rPr>
          <w:rStyle w:val="mrel"/>
        </w:rPr>
        <w:t>{3.2636}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 xml:space="preserve">(Lx)i=∑j=1naij(xi−xj).(3.2637)(Lx)_i = \sum_{j=1}^{n} a_{ij} (x_i-x_j). </w:t>
      </w:r>
      <w:r w:rsidR="00C40B35">
        <w:rPr>
          <w:rStyle w:val="mrel"/>
        </w:rPr>
        <w:t>\text</w:t>
      </w:r>
      <w:r>
        <w:rPr>
          <w:rStyle w:val="mrel"/>
        </w:rPr>
        <w:t>{3.2637}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7E5B40">
      <w:pPr>
        <w:divId w:val="1337537011"/>
      </w:pPr>
      <w:r>
        <w:pict>
          <v:rect id="_x0000_i1930"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 xml:space="preserve">L=LT.(3.2638)L = L^{\mathsf{T}}. </w:t>
      </w:r>
      <w:r w:rsidR="00C40B35">
        <w:rPr>
          <w:rStyle w:val="mrel"/>
        </w:rPr>
        <w:t>\text</w:t>
      </w:r>
      <w:r>
        <w:rPr>
          <w:rStyle w:val="mrel"/>
        </w:rPr>
        <w:t>{3.2638}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 xml:space="preserve">xTLx≥0.(3.2639)x^{\mathsf{T}} Lx \geq 0. </w:t>
      </w:r>
      <w:r w:rsidR="00C40B35">
        <w:rPr>
          <w:rStyle w:val="mrel"/>
        </w:rPr>
        <w:t>\text</w:t>
      </w:r>
      <w:r>
        <w:rPr>
          <w:rStyle w:val="mrel"/>
        </w:rPr>
        <w:t>{3.2639}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 xml:space="preserve">xTLx=12∑i=1n∑j=1naij(xi−xj)2.(3.2640)x^{\mathsf{T}} Lx = \frac{1}{2} \sum_{i=1}^{n} \sum_{j=1}^{n} a_{ij} (x_i-x_j)^2. </w:t>
      </w:r>
      <w:r w:rsidR="00C40B35">
        <w:rPr>
          <w:rStyle w:val="mrel"/>
        </w:rPr>
        <w:t>\text</w:t>
      </w:r>
      <w:r>
        <w:rPr>
          <w:rStyle w:val="mrel"/>
        </w:rPr>
        <w:t>{3.2640}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7E5B40">
      <w:pPr>
        <w:divId w:val="1337537011"/>
      </w:pPr>
      <w:r>
        <w:pict>
          <v:rect id="_x0000_i1931"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 xml:space="preserve">L1=0,(3.2641)L\mathbf{1} = 0, </w:t>
      </w:r>
      <w:r w:rsidR="00C40B35">
        <w:rPr>
          <w:rStyle w:val="mrel"/>
        </w:rPr>
        <w:t>\text</w:t>
      </w:r>
      <w:r>
        <w:rPr>
          <w:rStyle w:val="mrel"/>
        </w:rPr>
        <w:t>{3.2641}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lastRenderedPageBreak/>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 xml:space="preserve">1).(3.2642)\mathbf{1} = \begin{pmatrix} 1\\ 1\\ \vdots\\ 1 </w:t>
      </w:r>
      <w:r w:rsidR="00235029">
        <w:rPr>
          <w:rStyle w:val="mrel"/>
        </w:rPr>
        <w:t>\\ \end{pmatrix}</w:t>
      </w:r>
      <w:r>
        <w:rPr>
          <w:rStyle w:val="mrel"/>
        </w:rPr>
        <w:t xml:space="preserve">. </w:t>
      </w:r>
      <w:r w:rsidR="00C40B35">
        <w:rPr>
          <w:rStyle w:val="mrel"/>
        </w:rPr>
        <w:t>\text</w:t>
      </w:r>
      <w:r>
        <w:rPr>
          <w:rStyle w:val="mrel"/>
        </w:rPr>
        <w:t>{3.2642}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 xml:space="preserve">\mathbf{1}=\begin{pmatrix}1\\1\\\vdots\\1 </w:t>
      </w:r>
      <w:r w:rsidR="00235029">
        <w:rPr>
          <w:rStyle w:val="berschrift4Zchn"/>
        </w:rPr>
        <w:t>\\ \end{pmatrix}</w:t>
      </w:r>
    </w:p>
    <w:p w:rsidR="001C155B" w:rsidRDefault="001C155B">
      <w:pPr>
        <w:divId w:val="1337537011"/>
      </w:pPr>
      <w:r>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 xml:space="preserve">(L)=c(G).(3.2643)\dim\ker(L) = c(G). </w:t>
      </w:r>
      <w:r w:rsidR="00C40B35">
        <w:rPr>
          <w:rStyle w:val="mrel"/>
        </w:rPr>
        <w:t>\text</w:t>
      </w:r>
      <w:r>
        <w:rPr>
          <w:rStyle w:val="mrel"/>
        </w:rPr>
        <w:t>{3.2643}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7E5B40">
      <w:pPr>
        <w:divId w:val="1337537011"/>
      </w:pPr>
      <w:r>
        <w:pict>
          <v:rect id="_x0000_i1932"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 xml:space="preserve">≤λn.(3.2644)0 = \lambda_1 \leq \lambda_2 \leq \cdots \leq \lambda_n. </w:t>
      </w:r>
      <w:r w:rsidR="00C40B35">
        <w:rPr>
          <w:rStyle w:val="mrel"/>
        </w:rPr>
        <w:t>\text</w:t>
      </w:r>
      <w:r>
        <w:rPr>
          <w:rStyle w:val="mrel"/>
        </w:rPr>
        <w:t>{3.2644}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7E5B40">
      <w:pPr>
        <w:divId w:val="1337537011"/>
      </w:pPr>
      <w:r>
        <w:pict>
          <v:rect id="_x0000_i1933"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 xml:space="preserve">λ2(L)(3.2645)\lambda_2(L) </w:t>
      </w:r>
      <w:r w:rsidR="00C40B35">
        <w:rPr>
          <w:rStyle w:val="mrel"/>
        </w:rPr>
        <w:t>\text</w:t>
      </w:r>
      <w:r>
        <w:rPr>
          <w:rStyle w:val="mrel"/>
        </w:rPr>
        <w:t>{3.2645}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7E5B40">
      <w:pPr>
        <w:divId w:val="1337537011"/>
      </w:pPr>
      <w:r>
        <w:pict>
          <v:rect id="_x0000_i1934"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 xml:space="preserve">λ2(L)&gt;0.(3.2646)\lambda_2(L) &gt; 0. </w:t>
      </w:r>
      <w:r w:rsidR="00C40B35">
        <w:rPr>
          <w:rStyle w:val="mrel"/>
        </w:rPr>
        <w:t>\text</w:t>
      </w:r>
      <w:r>
        <w:rPr>
          <w:rStyle w:val="mrel"/>
        </w:rPr>
        <w:t>{3.2646}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 xml:space="preserve">λ2(L)=0.(3.2647)\lambda_2(L) = 0. </w:t>
      </w:r>
      <w:r w:rsidR="00C40B35">
        <w:rPr>
          <w:rStyle w:val="mrel"/>
        </w:rPr>
        <w:t>\text</w:t>
      </w:r>
      <w:r>
        <w:rPr>
          <w:rStyle w:val="mrel"/>
        </w:rPr>
        <w:t>{3.2647}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7E5B40">
      <w:pPr>
        <w:divId w:val="1337537011"/>
      </w:pPr>
      <w:r>
        <w:pict>
          <v:rect id="_x0000_i1935"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lastRenderedPageBreak/>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 xml:space="preserve">Lsym=I−D−1/2AD−1/2.(3.2648)L_{\mathrm{sym}} = I - D^{-1/2} AD^{-1/2}. </w:t>
      </w:r>
      <w:r w:rsidR="00C40B35">
        <w:rPr>
          <w:rStyle w:val="mrel"/>
        </w:rPr>
        <w:t>\text</w:t>
      </w:r>
      <w:r>
        <w:rPr>
          <w:rStyle w:val="mrel"/>
        </w:rPr>
        <w:t>{3.2648}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t>Äquivalent gilt</w:t>
      </w:r>
    </w:p>
    <w:p w:rsidR="001C155B" w:rsidRDefault="001C155B">
      <w:pPr>
        <w:divId w:val="1337537011"/>
      </w:pPr>
      <w:r>
        <w:rPr>
          <w:rStyle w:val="mrel"/>
        </w:rPr>
        <w:t xml:space="preserve">Lsym=D−1/2LD−1/2.(3.2649)L_{\mathrm{sym}} = D^{-1/2} LD^{-1/2}. </w:t>
      </w:r>
      <w:r w:rsidR="00C40B35">
        <w:rPr>
          <w:rStyle w:val="mrel"/>
        </w:rPr>
        <w:t>\text</w:t>
      </w:r>
      <w:r>
        <w:rPr>
          <w:rStyle w:val="mrel"/>
        </w:rPr>
        <w:t>{3.2649}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7E5B40">
      <w:pPr>
        <w:divId w:val="1337537011"/>
      </w:pPr>
      <w:r>
        <w:pict>
          <v:rect id="_x0000_i1936"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 xml:space="preserve">Lrw=I−D−1A.(3.2650)L_{\mathrm{rw}} = I-D^{-1}A. </w:t>
      </w:r>
      <w:r w:rsidR="00C40B35">
        <w:rPr>
          <w:rStyle w:val="mrel"/>
        </w:rPr>
        <w:t>\text</w:t>
      </w:r>
      <w:r>
        <w:rPr>
          <w:rStyle w:val="mrel"/>
        </w:rPr>
        <w:t>{3.2650}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7E5B40">
      <w:pPr>
        <w:divId w:val="1337537011"/>
      </w:pPr>
      <w:r>
        <w:pict>
          <v:rect id="_x0000_i1937"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 xml:space="preserve">^{n\times m} </w:t>
      </w:r>
      <w:r w:rsidR="00C40B35">
        <w:rPr>
          <w:rStyle w:val="mrel"/>
        </w:rPr>
        <w:t>\text</w:t>
      </w:r>
      <w:r>
        <w:rPr>
          <w:rStyle w:val="mrel"/>
        </w:rPr>
        <w:t>{3.2651}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 xml:space="preserve">bℓk={1,ℓ=i,−1,ℓ=j,0,sonst(3.2652)b_{\ell k} = </w:t>
      </w:r>
      <w:r w:rsidR="008E16A3">
        <w:rPr>
          <w:rStyle w:val="mrel"/>
        </w:rPr>
        <w:t xml:space="preserve">\left\{ \begin{matrix} </w:t>
      </w:r>
      <w:r>
        <w:rPr>
          <w:rStyle w:val="mrel"/>
        </w:rPr>
        <w:t xml:space="preserve"> 1, &amp; \ell=i, \\ -1, &amp; \ell=j, \\ 0, &amp; \text{sonst}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w:t>
      </w:r>
      <w:r w:rsidR="008E16A3">
        <w:rPr>
          <w:rStyle w:val="berschrift4Zchn"/>
        </w:rPr>
        <w:t xml:space="preserve">\left\{ \begin{matrix} </w:t>
      </w:r>
      <w:r>
        <w:rPr>
          <w:rStyle w:val="berschrift4Zchn"/>
        </w:rPr>
        <w:t xml:space="preserve">1,&amp;\ell=i,\\-1,&amp;\ell=j,\\0,&amp;\text{sonst}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definiert [100].</w:t>
      </w:r>
    </w:p>
    <w:p w:rsidR="001C155B" w:rsidRDefault="007E5B40">
      <w:pPr>
        <w:divId w:val="1337537011"/>
      </w:pPr>
      <w:r>
        <w:pict>
          <v:rect id="_x0000_i1938"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 xml:space="preserve">L=BBT.(3.2653)L = BB^{\mathsf{T}}. </w:t>
      </w:r>
      <w:r w:rsidR="00C40B35">
        <w:rPr>
          <w:rStyle w:val="mrel"/>
        </w:rPr>
        <w:t>\text</w:t>
      </w:r>
      <w:r>
        <w:rPr>
          <w:rStyle w:val="mrel"/>
        </w:rPr>
        <w:t>{3.2653}</w:t>
      </w:r>
      <w:r>
        <w:rPr>
          <w:rStyle w:val="minner"/>
        </w:rPr>
        <w:t>L</w:t>
      </w:r>
      <w:r>
        <w:t>=</w:t>
      </w:r>
      <w:r>
        <w:rPr>
          <w:rStyle w:val="minner"/>
        </w:rPr>
        <w:t>BBT.(3.2653)</w:t>
      </w:r>
      <w:r>
        <w:t xml:space="preserve"> </w:t>
      </w:r>
    </w:p>
    <w:p w:rsidR="001C155B" w:rsidRDefault="001C155B">
      <w:pPr>
        <w:divId w:val="1337537011"/>
      </w:pPr>
      <w:r>
        <w:rPr>
          <w:rStyle w:val="HTMLCode"/>
        </w:rPr>
        <w:lastRenderedPageBreak/>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 xml:space="preserve">Lw=BWEBT.(3.2654)L_w = BW_EB^{\mathsf{T}}. </w:t>
      </w:r>
      <w:r w:rsidR="00C40B35">
        <w:rPr>
          <w:rStyle w:val="mrel"/>
        </w:rPr>
        <w:t>\text</w:t>
      </w:r>
      <w:r>
        <w:rPr>
          <w:rStyle w:val="mrel"/>
        </w:rPr>
        <w:t>{3.2654}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7E5B40">
      <w:pPr>
        <w:divId w:val="1337537011"/>
      </w:pPr>
      <w:r>
        <w:pict>
          <v:rect id="_x0000_i1939" style="width:0;height:1.5pt" o:hralign="center" o:hrstd="t" o:hr="t" fillcolor="#a0a0a0" stroked="f"/>
        </w:pict>
      </w:r>
    </w:p>
    <w:p w:rsidR="001C155B" w:rsidRDefault="001C155B">
      <w:pPr>
        <w:pStyle w:val="berschrift2"/>
        <w:divId w:val="1337537011"/>
      </w:pPr>
      <w:r>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 xml:space="preserve">Gx=BTx.(3.2655)\nabla_G x = B^{\mathsf{T}}x. </w:t>
      </w:r>
      <w:r w:rsidR="00C40B35">
        <w:rPr>
          <w:rStyle w:val="mrel"/>
        </w:rPr>
        <w:t>\text</w:t>
      </w:r>
      <w:r>
        <w:rPr>
          <w:rStyle w:val="mrel"/>
        </w:rPr>
        <w:t>{3.2655}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 xml:space="preserve">Gx)k=xi−xj.(3.2656)(\nabla_Gx)_k = x_i-x_j. </w:t>
      </w:r>
      <w:r w:rsidR="00C40B35">
        <w:rPr>
          <w:rStyle w:val="mrel"/>
        </w:rPr>
        <w:t>\text</w:t>
      </w:r>
      <w:r>
        <w:rPr>
          <w:rStyle w:val="mrel"/>
        </w:rPr>
        <w:t>{3.2656}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7E5B40">
      <w:pPr>
        <w:divId w:val="1337537011"/>
      </w:pPr>
      <w:r>
        <w:pict>
          <v:rect id="_x0000_i1940"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 xml:space="preserve">{div}_G f = Bf. </w:t>
      </w:r>
      <w:r w:rsidR="00C40B35">
        <w:rPr>
          <w:rStyle w:val="mrel"/>
        </w:rPr>
        <w:t>\text</w:t>
      </w:r>
      <w:r>
        <w:rPr>
          <w:rStyle w:val="mrel"/>
        </w:rPr>
        <w:t>{3.2657}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 xml:space="preserve">{div}_G \nabla_G. </w:t>
      </w:r>
      <w:r w:rsidR="00C40B35">
        <w:rPr>
          <w:rStyle w:val="mrel"/>
        </w:rPr>
        <w:t>\text</w:t>
      </w:r>
      <w:r>
        <w:rPr>
          <w:rStyle w:val="mrel"/>
        </w:rPr>
        <w:t>{3.2658}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7E5B40">
      <w:pPr>
        <w:divId w:val="1337537011"/>
      </w:pPr>
      <w:r>
        <w:pict>
          <v:rect id="_x0000_i1941"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 xml:space="preserve">EG(x)=12∑i=1n∑j=1naij(xi−xj)2.(3.2659)\mathcal{E}_G(x) = \frac{1}{2} \sum_{i=1}^{n} \sum_{j=1}^{n} a_{ij} (x_i-x_j)^2. </w:t>
      </w:r>
      <w:r w:rsidR="00C40B35">
        <w:rPr>
          <w:rStyle w:val="mrel"/>
        </w:rPr>
        <w:t>\text</w:t>
      </w:r>
      <w:r>
        <w:rPr>
          <w:rStyle w:val="mrel"/>
        </w:rPr>
        <w:t>{3.2659}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lastRenderedPageBreak/>
        <w:t xml:space="preserve">EG(x)=xTLx.(3.2660)\mathcal{E}_G(x) = x^{\mathsf{T}}Lx. </w:t>
      </w:r>
      <w:r w:rsidR="00C40B35">
        <w:rPr>
          <w:rStyle w:val="mrel"/>
        </w:rPr>
        <w:t>\text</w:t>
      </w:r>
      <w:r>
        <w:rPr>
          <w:rStyle w:val="mrel"/>
        </w:rPr>
        <w:t>{3.2660}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7E5B40">
      <w:pPr>
        <w:divId w:val="1337537011"/>
      </w:pPr>
      <w:r>
        <w:pict>
          <v:rect id="_x0000_i1942"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t>Eine diskrete Diffusionsgleichung auf einem Graphen kann durch</w:t>
      </w:r>
    </w:p>
    <w:p w:rsidR="001C155B" w:rsidRDefault="001C155B">
      <w:pPr>
        <w:divId w:val="1337537011"/>
      </w:pPr>
      <w:r>
        <w:rPr>
          <w:rStyle w:val="mrel"/>
        </w:rPr>
        <w:t xml:space="preserve">dxdt=−κLx(3.2661)\frac{\mathrm{d}x}{\mathrm{d}t} = - \kappa Lx </w:t>
      </w:r>
      <w:r w:rsidR="00C40B35">
        <w:rPr>
          <w:rStyle w:val="mrel"/>
        </w:rPr>
        <w:t>\text</w:t>
      </w:r>
      <w:r>
        <w:rPr>
          <w:rStyle w:val="mrel"/>
        </w:rPr>
        <w:t>{3.2661}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 xml:space="preserve">κ&gt;0(3.2662)\kappa&gt;0 </w:t>
      </w:r>
      <w:r w:rsidR="00C40B35">
        <w:rPr>
          <w:rStyle w:val="mrel"/>
        </w:rPr>
        <w:t>\text</w:t>
      </w:r>
      <w:r>
        <w:rPr>
          <w:rStyle w:val="mrel"/>
        </w:rPr>
        <w:t>{3.2662}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 xml:space="preserve">(−κLt)x(0).(3.2663)x(t) = \exp(-\kappa Lt) x(0). </w:t>
      </w:r>
      <w:r w:rsidR="00C40B35">
        <w:rPr>
          <w:rStyle w:val="mrel"/>
        </w:rPr>
        <w:t>\text</w:t>
      </w:r>
      <w:r>
        <w:rPr>
          <w:rStyle w:val="mrel"/>
        </w:rPr>
        <w:t>{3.2663}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7E5B40">
      <w:pPr>
        <w:divId w:val="1337537011"/>
      </w:pPr>
      <w:r>
        <w:pict>
          <v:rect id="_x0000_i1943"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 xml:space="preserve">(−tL).(3.2664)K_t = \exp(-tL). </w:t>
      </w:r>
      <w:r w:rsidR="00C40B35">
        <w:rPr>
          <w:rStyle w:val="mrel"/>
        </w:rPr>
        <w:t>\text</w:t>
      </w:r>
      <w:r>
        <w:rPr>
          <w:rStyle w:val="mrel"/>
        </w:rPr>
        <w:t>{3.2664}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7E5B40">
      <w:pPr>
        <w:divId w:val="1337537011"/>
      </w:pPr>
      <w:r>
        <w:pict>
          <v:rect id="_x0000_i1944"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 xml:space="preserve">dxdt=−κLx(3.2665)\frac{\mathrm{d}x}{\mathrm{d}t} = -\kappa Lx </w:t>
      </w:r>
      <w:r w:rsidR="00C40B35">
        <w:rPr>
          <w:rStyle w:val="mrel"/>
        </w:rPr>
        <w:t>\text</w:t>
      </w:r>
      <w:r>
        <w:rPr>
          <w:rStyle w:val="mrel"/>
        </w:rPr>
        <w:t>{3.2665}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 xml:space="preserve">ddt(1Tx)=0.(3.2666)\frac{\mathrm{d}}{\mathrm{d}t} \left( \mathbf{1}^{\mathsf{T}}x \right) = 0. </w:t>
      </w:r>
      <w:r w:rsidR="00C40B35">
        <w:rPr>
          <w:rStyle w:val="mrel"/>
        </w:rPr>
        <w:t>\text</w:t>
      </w:r>
      <w:r>
        <w:rPr>
          <w:rStyle w:val="mrel"/>
        </w:rPr>
        <w:t>{3.2666}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lastRenderedPageBreak/>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 xml:space="preserve">∑i=1nxi(t)(3.2667)\sum_{i=1}^{n} x_i(t) </w:t>
      </w:r>
      <w:r w:rsidR="00C40B35">
        <w:rPr>
          <w:rStyle w:val="mrel"/>
        </w:rPr>
        <w:t>\text</w:t>
      </w:r>
      <w:r>
        <w:rPr>
          <w:rStyle w:val="mrel"/>
        </w:rPr>
        <w:t>{3.2667}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7E5B40">
      <w:pPr>
        <w:divId w:val="1337537011"/>
      </w:pPr>
      <w:r>
        <w:pict>
          <v:rect id="_x0000_i1945" style="width:0;height:1.5pt" o:hralign="center" o:hrstd="t" o:hr="t" fillcolor="#a0a0a0" stroked="f"/>
        </w:pict>
      </w:r>
    </w:p>
    <w:p w:rsidR="001C155B" w:rsidRDefault="001C155B">
      <w:pPr>
        <w:pStyle w:val="berschrift2"/>
        <w:divId w:val="1337537011"/>
      </w:pPr>
      <w:r>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 xml:space="preserve">dxdt=−Lx.(3.2668)\frac{\mathrm{d}x}{\mathrm{d}t} = - Lx. </w:t>
      </w:r>
      <w:r w:rsidR="00C40B35">
        <w:rPr>
          <w:rStyle w:val="mrel"/>
        </w:rPr>
        <w:t>\text</w:t>
      </w:r>
      <w:r>
        <w:rPr>
          <w:rStyle w:val="mrel"/>
        </w:rPr>
        <w:t>{3.2668}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 xml:space="preserve">dxidt=∑j=1naij(xj−xi).(3.2669)\frac{\mathrm{d}x_i}{\mathrm{d}t} = \sum_{j=1}^{n} a_{ij} (x_j-x_i). </w:t>
      </w:r>
      <w:r w:rsidR="00C40B35">
        <w:rPr>
          <w:rStyle w:val="mrel"/>
        </w:rPr>
        <w:t>\text</w:t>
      </w:r>
      <w:r>
        <w:rPr>
          <w:rStyle w:val="mrel"/>
        </w:rPr>
        <w:t>{3.2669}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7E5B40">
      <w:pPr>
        <w:divId w:val="1337537011"/>
      </w:pPr>
      <w:r>
        <w:pict>
          <v:rect id="_x0000_i1946"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 xml:space="preserve">x‾(0)1fu¨r t→∞.(3.2670)x(t) \longrightarrow \overline{x}(0)\mathbf{1} \quad \text{für } t\rightarrow\infty. </w:t>
      </w:r>
      <w:r w:rsidR="00C40B35">
        <w:rPr>
          <w:rStyle w:val="mrel"/>
        </w:rPr>
        <w:t>\text</w:t>
      </w:r>
      <w:r>
        <w:rPr>
          <w:rStyle w:val="mrel"/>
        </w:rPr>
        <w:t>{3.2670}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 xml:space="preserve">x‾(0)=1n∑i=1nxi(0).(3.2671)\overline{x}(0) = \frac{1}{n} \sum_{i=1}^{n} x_i(0). </w:t>
      </w:r>
      <w:r w:rsidR="00C40B35">
        <w:rPr>
          <w:rStyle w:val="mrel"/>
        </w:rPr>
        <w:t>\text</w:t>
      </w:r>
      <w:r>
        <w:rPr>
          <w:rStyle w:val="mrel"/>
        </w:rPr>
        <w:t>{3.2671}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7E5B40">
      <w:pPr>
        <w:divId w:val="1337537011"/>
      </w:pPr>
      <w:r>
        <w:pict>
          <v:rect id="_x0000_i1947"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lastRenderedPageBreak/>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 xml:space="preserve">P=D−1A.(3.2672)P = D^{-1}A. </w:t>
      </w:r>
      <w:r w:rsidR="00C40B35">
        <w:rPr>
          <w:rStyle w:val="mrel"/>
        </w:rPr>
        <w:t>\text</w:t>
      </w:r>
      <w:r>
        <w:rPr>
          <w:rStyle w:val="mrel"/>
        </w:rPr>
        <w:t>{3.2672}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 xml:space="preserve">pij=aijdi(3.2673)p_{ij} = \frac{a_{ij}}{d_i} </w:t>
      </w:r>
      <w:r w:rsidR="00C40B35">
        <w:rPr>
          <w:rStyle w:val="mrel"/>
        </w:rPr>
        <w:t>\text</w:t>
      </w:r>
      <w:r>
        <w:rPr>
          <w:rStyle w:val="mrel"/>
        </w:rPr>
        <w:t>{3.2673}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7E5B40">
      <w:pPr>
        <w:divId w:val="1337537011"/>
      </w:pPr>
      <w:r>
        <w:pict>
          <v:rect id="_x0000_i1948"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 xml:space="preserve">πTP=πT.(3.2674)\pi^{\mathsf{T}}P = \pi^{\mathsf{T}}. </w:t>
      </w:r>
      <w:r w:rsidR="00C40B35">
        <w:rPr>
          <w:rStyle w:val="mrel"/>
        </w:rPr>
        <w:t>\text</w:t>
      </w:r>
      <w:r>
        <w:rPr>
          <w:rStyle w:val="mrel"/>
        </w:rPr>
        <w:t>{3.2674}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 xml:space="preserve">πi=di∑j=1ndj.(3.2675)\pi_i = \frac{d_i}{ \sum_{j=1}^{n}d_j }. </w:t>
      </w:r>
      <w:r w:rsidR="00C40B35">
        <w:rPr>
          <w:rStyle w:val="mrel"/>
        </w:rPr>
        <w:t>\text</w:t>
      </w:r>
      <w:r>
        <w:rPr>
          <w:rStyle w:val="mrel"/>
        </w:rPr>
        <w:t>{3.2675}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7E5B40">
      <w:pPr>
        <w:divId w:val="1337537011"/>
      </w:pPr>
      <w:r>
        <w:pict>
          <v:rect id="_x0000_i1949"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 xml:space="preserve">CD(vi)=din−1.(3.2676)C_D(v_i) = \frac{d_i}{n-1}. </w:t>
      </w:r>
      <w:r w:rsidR="00C40B35">
        <w:rPr>
          <w:rStyle w:val="mrel"/>
        </w:rPr>
        <w:t>\text</w:t>
      </w:r>
      <w:r>
        <w:rPr>
          <w:rStyle w:val="mrel"/>
        </w:rPr>
        <w:t>{3.2676}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7E5B40">
      <w:pPr>
        <w:divId w:val="1337537011"/>
      </w:pPr>
      <w:r>
        <w:pict>
          <v:rect id="_x0000_i1950"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 xml:space="preserve">CC(vi)=n−1∑j≠idG(vi,vj).(3.2677)C_C(v_i) = \frac{n-1}{ \sum_{j\neq i} d_G(v_i,v_j) }. </w:t>
      </w:r>
      <w:r w:rsidR="00C40B35">
        <w:rPr>
          <w:rStyle w:val="mrel"/>
        </w:rPr>
        <w:t>\text</w:t>
      </w:r>
      <w:r>
        <w:rPr>
          <w:rStyle w:val="mrel"/>
        </w:rPr>
        <w:t>{3.2677}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lastRenderedPageBreak/>
        <w:t>Sie bewertet die durchschnittliche Kürze der Wege von einem Knoten zu allen anderen Knoten [100].</w:t>
      </w:r>
    </w:p>
    <w:p w:rsidR="001C155B" w:rsidRDefault="007E5B40">
      <w:pPr>
        <w:divId w:val="1337537011"/>
      </w:pPr>
      <w:r>
        <w:pict>
          <v:rect id="_x0000_i1951"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 xml:space="preserve">CB(vi)=∑s≠it≠is≠tσst(vi)σst,(3.2678)C_B(v_i) = \sum_{\substack{s\neq i\\t\neq i\\s\neq t}} \frac{ \sigma_{st}(v_i) }{ \sigma_{st} }, </w:t>
      </w:r>
      <w:r w:rsidR="00C40B35">
        <w:rPr>
          <w:rStyle w:val="mrel"/>
        </w:rPr>
        <w:t>\text</w:t>
      </w:r>
      <w:r>
        <w:rPr>
          <w:rStyle w:val="mrel"/>
        </w:rPr>
        <w:t>{3.2678}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7E5B40">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 xml:space="preserve">Ac=λc(3.2679)Ac = \lambda c </w:t>
      </w:r>
      <w:r w:rsidR="00C40B35">
        <w:rPr>
          <w:rStyle w:val="mrel"/>
        </w:rPr>
        <w:t>\text</w:t>
      </w:r>
      <w:r>
        <w:rPr>
          <w:rStyle w:val="mrel"/>
        </w:rPr>
        <w:t>{3.2679}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7E5B40">
      <w:pPr>
        <w:divId w:val="1337537011"/>
      </w:pPr>
      <w:r>
        <w:pict>
          <v:rect id="_x0000_i1953"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 xml:space="preserve">V(3.2680)S \subseteq V </w:t>
      </w:r>
      <w:r w:rsidR="00C40B35">
        <w:rPr>
          <w:rStyle w:val="mrel"/>
        </w:rPr>
        <w:t>\text</w:t>
      </w:r>
      <w:r>
        <w:rPr>
          <w:rStyle w:val="mrel"/>
        </w:rPr>
        <w:t>{3.2680}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 xml:space="preserve">G[S]=(S,ES),(3.2681)G[S] = \left( S, E_S \right), </w:t>
      </w:r>
      <w:r w:rsidR="00C40B35">
        <w:rPr>
          <w:rStyle w:val="mrel"/>
        </w:rPr>
        <w:t>\text</w:t>
      </w:r>
      <w:r>
        <w:rPr>
          <w:rStyle w:val="mrel"/>
        </w:rPr>
        <w:t>{3.2681}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w:t>
      </w:r>
      <w:r w:rsidR="00C40B35">
        <w:rPr>
          <w:rStyle w:val="mrel"/>
        </w:rPr>
        <w:t>\text</w:t>
      </w:r>
      <w:r>
        <w:rPr>
          <w:rStyle w:val="mrel"/>
        </w:rPr>
        <w:t>{3.2682}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7E5B40">
      <w:pPr>
        <w:divId w:val="1337537011"/>
      </w:pPr>
      <w:r>
        <w:pict>
          <v:rect id="_x0000_i1954" style="width:0;height:1.5pt" o:hralign="center" o:hrstd="t" o:hr="t" fillcolor="#a0a0a0" stroked="f"/>
        </w:pict>
      </w:r>
    </w:p>
    <w:p w:rsidR="001C155B" w:rsidRDefault="001C155B" w:rsidP="001D6D55">
      <w:pPr>
        <w:pStyle w:val="Definition"/>
        <w:divId w:val="1337537011"/>
      </w:pPr>
      <w:r>
        <w:lastRenderedPageBreak/>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w:t>
      </w:r>
      <w:r w:rsidR="00C40B35">
        <w:rPr>
          <w:rStyle w:val="mrel"/>
        </w:rPr>
        <w:t>\text</w:t>
      </w:r>
      <w:r>
        <w:rPr>
          <w:rStyle w:val="mrel"/>
        </w:rPr>
        <w:t>{3.2683}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(3.2684)|\partial S| </w:t>
      </w:r>
      <w:r w:rsidR="00C40B35">
        <w:rPr>
          <w:rStyle w:val="mrel"/>
        </w:rPr>
        <w:t>\text</w:t>
      </w:r>
      <w:r>
        <w:rPr>
          <w:rStyle w:val="mrel"/>
        </w:rPr>
        <w:t>{3.2684}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t xml:space="preserve">beschreibt die Anzahl der Verbindungen zwischen </w:t>
      </w:r>
      <w:r>
        <w:rPr>
          <w:rStyle w:val="mrel"/>
        </w:rPr>
        <w:t>SS</w:t>
      </w:r>
      <w:r>
        <w:rPr>
          <w:rStyle w:val="minner"/>
        </w:rPr>
        <w:t>S</w:t>
      </w:r>
      <w:r>
        <w:t xml:space="preserve"> und seinem Komplement [100].</w:t>
      </w:r>
    </w:p>
    <w:p w:rsidR="001C155B" w:rsidRDefault="007E5B40">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 xml:space="preserve">{vol}(S) = \sum_{v_i\in S} d_i. </w:t>
      </w:r>
      <w:r w:rsidR="00C40B35">
        <w:rPr>
          <w:rStyle w:val="mrel"/>
        </w:rPr>
        <w:t>\text</w:t>
      </w:r>
      <w:r>
        <w:rPr>
          <w:rStyle w:val="mrel"/>
        </w:rPr>
        <w:t>{3.2685}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7E5B40">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 xml:space="preserve">{vol}(V\setminus S) \right) }. </w:t>
      </w:r>
      <w:r w:rsidR="00C40B35">
        <w:rPr>
          <w:rStyle w:val="mrel"/>
        </w:rPr>
        <w:t>\text</w:t>
      </w:r>
      <w:r>
        <w:rPr>
          <w:rStyle w:val="mrel"/>
        </w:rPr>
        <w:t>{3.2686}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7E5B40">
      <w:pPr>
        <w:divId w:val="1337537011"/>
      </w:pPr>
      <w:r>
        <w:pict>
          <v:rect id="_x0000_i1957"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 xml:space="preserve">G(t)=(V(t),E(t)).(3.2687)G(t) = (V(t),E(t)). </w:t>
      </w:r>
      <w:r w:rsidR="00C40B35">
        <w:rPr>
          <w:rStyle w:val="mrel"/>
        </w:rPr>
        <w:t>\text</w:t>
      </w:r>
      <w:r>
        <w:rPr>
          <w:rStyle w:val="mrel"/>
        </w:rPr>
        <w:t>{3.2687}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lastRenderedPageBreak/>
        <w:t xml:space="preserve">A(t)(3.2688)A(t) </w:t>
      </w:r>
      <w:r w:rsidR="00C40B35">
        <w:rPr>
          <w:rStyle w:val="mrel"/>
        </w:rPr>
        <w:t>\text</w:t>
      </w:r>
      <w:r>
        <w:rPr>
          <w:rStyle w:val="mrel"/>
        </w:rPr>
        <w:t>{3.2688}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 xml:space="preserve">L(t)=D(t)−A(t)(3.2689)L(t) = D(t)-A(t) </w:t>
      </w:r>
      <w:r w:rsidR="00C40B35">
        <w:rPr>
          <w:rStyle w:val="mrel"/>
        </w:rPr>
        <w:t>\text</w:t>
      </w:r>
      <w:r>
        <w:rPr>
          <w:rStyle w:val="mrel"/>
        </w:rPr>
        <w:t>{3.2689}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7E5B40">
      <w:pPr>
        <w:divId w:val="1337537011"/>
      </w:pPr>
      <w:r>
        <w:pict>
          <v:rect id="_x0000_i1958" style="width:0;height:1.5pt" o:hralign="center" o:hrstd="t" o:hr="t" fillcolor="#a0a0a0" stroked="f"/>
        </w:pict>
      </w:r>
    </w:p>
    <w:p w:rsidR="001C155B" w:rsidRDefault="001C155B" w:rsidP="001D6D55">
      <w:pPr>
        <w:pStyle w:val="Definition"/>
        <w:divId w:val="1337537011"/>
      </w:pPr>
      <w:r>
        <w:t>Definition 3.2.437: Temporaler Pfad</w:t>
      </w:r>
    </w:p>
    <w:p w:rsidR="001C155B" w:rsidRDefault="001C155B">
      <w:pPr>
        <w:divId w:val="1337537011"/>
      </w:pPr>
      <w:r>
        <w:t>Ein temporaler Pfad ist eine Folge von Kanten</w:t>
      </w:r>
    </w:p>
    <w:p w:rsidR="001C155B" w:rsidRDefault="001C155B">
      <w:pPr>
        <w:divId w:val="1337537011"/>
      </w:pPr>
      <w:r>
        <w:rPr>
          <w:rStyle w:val="mrel"/>
        </w:rPr>
        <w:t xml:space="preserve">e1,e2,…,ek(3.2690)e_1,e_2,\ldots,e_k </w:t>
      </w:r>
      <w:r w:rsidR="00C40B35">
        <w:rPr>
          <w:rStyle w:val="mrel"/>
        </w:rPr>
        <w:t>\text</w:t>
      </w:r>
      <w:r>
        <w:rPr>
          <w:rStyle w:val="mrel"/>
        </w:rPr>
        <w:t>{3.2690}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 xml:space="preserve">≤tk,(3.2691)t_1 \leq t_2 \leq \cdots \leq t_k, </w:t>
      </w:r>
      <w:r w:rsidR="00C40B35">
        <w:rPr>
          <w:rStyle w:val="mrel"/>
        </w:rPr>
        <w:t>\text</w:t>
      </w:r>
      <w:r>
        <w:rPr>
          <w:rStyle w:val="mrel"/>
        </w:rPr>
        <w:t>{3.2691}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7E5B40">
      <w:pPr>
        <w:divId w:val="1337537011"/>
      </w:pPr>
      <w:r>
        <w:pict>
          <v:rect id="_x0000_i1959"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 xml:space="preserve">G(1),G(2),…,G(m).(3.2692)G^{(1)}, G^{(2)}, \ldots, G^{(m)}. </w:t>
      </w:r>
      <w:r w:rsidR="00C40B35">
        <w:rPr>
          <w:rStyle w:val="mrel"/>
        </w:rPr>
        <w:t>\text</w:t>
      </w:r>
      <w:r>
        <w:rPr>
          <w:rStyle w:val="mrel"/>
        </w:rPr>
        <w:t>{3.2692}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 xml:space="preserve">A(ℓ)(3.2693)A^{(\ell)} </w:t>
      </w:r>
      <w:r w:rsidR="00C40B35">
        <w:rPr>
          <w:rStyle w:val="mrel"/>
        </w:rPr>
        <w:t>\text</w:t>
      </w:r>
      <w:r>
        <w:rPr>
          <w:rStyle w:val="mrel"/>
        </w:rPr>
        <w:t>{3.2693}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7E5B40">
      <w:pPr>
        <w:divId w:val="1337537011"/>
      </w:pPr>
      <w:r>
        <w:pict>
          <v:rect id="_x0000_i1960" style="width:0;height:1.5pt" o:hralign="center" o:hrstd="t" o:hr="t" fillcolor="#a0a0a0" stroked="f"/>
        </w:pict>
      </w:r>
    </w:p>
    <w:p w:rsidR="001C155B" w:rsidRDefault="001C155B" w:rsidP="001D6D55">
      <w:pPr>
        <w:pStyle w:val="Definition"/>
        <w:divId w:val="1337537011"/>
      </w:pPr>
      <w:r>
        <w:lastRenderedPageBreak/>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 xml:space="preserve">A=(A(1)C(12)C(21)A(2)).(3.2694)\mathcal{A} = \begin{pmatrix} A^{(1)} &amp; C^{(12)} \\ C^{(21)} &amp; A^{(2)} </w:t>
      </w:r>
      <w:r w:rsidR="00235029">
        <w:rPr>
          <w:rStyle w:val="mrel"/>
        </w:rPr>
        <w:t>\\ \end{pmatrix}</w:t>
      </w:r>
      <w:r>
        <w:rPr>
          <w:rStyle w:val="mrel"/>
        </w:rPr>
        <w:t xml:space="preserve">. </w:t>
      </w:r>
      <w:r w:rsidR="00C40B35">
        <w:rPr>
          <w:rStyle w:val="mrel"/>
        </w:rPr>
        <w:t>\text</w:t>
      </w:r>
      <w:r>
        <w:rPr>
          <w:rStyle w:val="mrel"/>
        </w:rPr>
        <w:t>{3.2694}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 xml:space="preserve">\mathcal{A}=\begin{pmatrix}A^{(1)}&amp;C^{(12)}\\C^{(21)}&amp;A^{(2)} </w:t>
      </w:r>
      <w:r w:rsidR="00235029">
        <w:rPr>
          <w:rStyle w:val="berschrift4Zchn"/>
        </w:rPr>
        <w:t>\\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7E5B40">
      <w:pPr>
        <w:divId w:val="1337537011"/>
      </w:pPr>
      <w:r>
        <w:pict>
          <v:rect id="_x0000_i1961" style="width:0;height:1.5pt" o:hralign="center" o:hrstd="t" o:hr="t" fillcolor="#a0a0a0" stroked="f"/>
        </w:pict>
      </w:r>
    </w:p>
    <w:p w:rsidR="001C155B" w:rsidRDefault="001C155B">
      <w:pPr>
        <w:pStyle w:val="berschrift2"/>
        <w:divId w:val="1337537011"/>
      </w:pPr>
      <w:r>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 xml:space="preserve">un).(3.2695)u = \begin{pmatrix} u_1\\ u_2\\ \vdots\\ u_n </w:t>
      </w:r>
      <w:r w:rsidR="00235029">
        <w:rPr>
          <w:rStyle w:val="mrel"/>
        </w:rPr>
        <w:t>\\ \end{pmatrix}</w:t>
      </w:r>
      <w:r>
        <w:rPr>
          <w:rStyle w:val="mrel"/>
        </w:rPr>
        <w:t xml:space="preserve">. </w:t>
      </w:r>
      <w:r w:rsidR="00C40B35">
        <w:rPr>
          <w:rStyle w:val="mrel"/>
        </w:rPr>
        <w:t>\text</w:t>
      </w:r>
      <w:r>
        <w:rPr>
          <w:rStyle w:val="mrel"/>
        </w:rPr>
        <w:t>{3.2695}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 xml:space="preserve">u=\begin{pmatrix}u_1\\u_2\\\vdots\\u_n </w:t>
      </w:r>
      <w:r w:rsidR="00235029">
        <w:rPr>
          <w:rStyle w:val="berschrift4Zchn"/>
        </w:rPr>
        <w:t>\\ \end{pmatrix}</w:t>
      </w:r>
    </w:p>
    <w:p w:rsidR="001C155B" w:rsidRDefault="001C155B">
      <w:pPr>
        <w:divId w:val="1337537011"/>
      </w:pPr>
      <w:r>
        <w:t>Jede Komponente kann einem Knoten eines Graphen zugeordnet werden. Beziehungen zwischen den Komponenten werden durch Kanten beschrieben.</w:t>
      </w:r>
    </w:p>
    <w:p w:rsidR="001C155B" w:rsidRDefault="007E5B40">
      <w:pPr>
        <w:divId w:val="1337537011"/>
      </w:pPr>
      <w:r>
        <w:pict>
          <v:rect id="_x0000_i1962"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 xml:space="preserve">GFRZK=(VF,EF,wF),(3.2696)G_{\mathrm{FRZK}} = (V_{\mathrm{F}},E_{\mathrm{F}},w_{\mathrm{F}}), </w:t>
      </w:r>
      <w:r w:rsidR="00C40B35">
        <w:rPr>
          <w:rStyle w:val="mrel"/>
        </w:rPr>
        <w:t>\text</w:t>
      </w:r>
      <w:r>
        <w:rPr>
          <w:rStyle w:val="mrel"/>
        </w:rPr>
        <w:t>{3.2696}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7E5B40">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 xml:space="preserve">AF=(aijF)(3.2697)A_{\mathrm{F}} = (a_{ij}^{\mathrm{F}}) </w:t>
      </w:r>
      <w:r w:rsidR="00C40B35">
        <w:rPr>
          <w:rStyle w:val="mrel"/>
        </w:rPr>
        <w:t>\text</w:t>
      </w:r>
      <w:r>
        <w:rPr>
          <w:rStyle w:val="mrel"/>
        </w:rPr>
        <w:t>{3.2697}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 xml:space="preserve">aijF(3.2698)a_{ij}^{\mathrm{F}} </w:t>
      </w:r>
      <w:r w:rsidR="00C40B35">
        <w:rPr>
          <w:rStyle w:val="mrel"/>
        </w:rPr>
        <w:t>\text</w:t>
      </w:r>
      <w:r>
        <w:rPr>
          <w:rStyle w:val="mrel"/>
        </w:rPr>
        <w:t>{3.2698}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lastRenderedPageBreak/>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 xml:space="preserve">aijF≠ajiF.(3.2699)a_{ij}^{\mathrm{F}} \neq a_{ji}^{\mathrm{F}}. </w:t>
      </w:r>
      <w:r w:rsidR="00C40B35">
        <w:rPr>
          <w:rStyle w:val="mrel"/>
        </w:rPr>
        <w:t>\text</w:t>
      </w:r>
      <w:r>
        <w:rPr>
          <w:rStyle w:val="mrel"/>
        </w:rPr>
        <w:t>{3.2699}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7E5B40">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t xml:space="preserve">siin=∑j=1naijF,(3.2700)s_i^{\mathrm{in}} = \sum_{j=1}^{n} a_{ij}^{\mathrm{F}}, </w:t>
      </w:r>
      <w:r w:rsidR="00C40B35">
        <w:rPr>
          <w:rStyle w:val="mrel"/>
        </w:rPr>
        <w:t>\text</w:t>
      </w:r>
      <w:r>
        <w:rPr>
          <w:rStyle w:val="mrel"/>
        </w:rPr>
        <w:t>{3.2700}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 xml:space="preserve">siout=∑j=1najiF.(3.2701)s_i^{\mathrm{out}} = \sum_{j=1}^{n} a_{ji}^{\mathrm{F}}. </w:t>
      </w:r>
      <w:r w:rsidR="00C40B35">
        <w:rPr>
          <w:rStyle w:val="mrel"/>
        </w:rPr>
        <w:t>\text</w:t>
      </w:r>
      <w:r>
        <w:rPr>
          <w:rStyle w:val="mrel"/>
        </w:rPr>
        <w:t>{3.2701}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7E5B40">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 xml:space="preserve">LF=DF−AF.(3.2702)L_{\mathrm{F}} = D_{\mathrm{F}} - A_{\mathrm{F}}. </w:t>
      </w:r>
      <w:r w:rsidR="00C40B35">
        <w:rPr>
          <w:rStyle w:val="mrel"/>
        </w:rPr>
        <w:t>\text</w:t>
      </w:r>
      <w:r>
        <w:rPr>
          <w:rStyle w:val="mrel"/>
        </w:rPr>
        <w:t>{3.2702}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 xml:space="preserve">{diag} \left( \sum_j a_{1j}^{\mathrm{F}}, \ldots, \sum_j a_{nj}^{\mathrm{F}} \right). </w:t>
      </w:r>
      <w:r w:rsidR="00C40B35">
        <w:rPr>
          <w:rStyle w:val="mrel"/>
        </w:rPr>
        <w:t>\text</w:t>
      </w:r>
      <w:r>
        <w:rPr>
          <w:rStyle w:val="mrel"/>
        </w:rPr>
        <w:t>{3.2703}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7E5B40">
      <w:pPr>
        <w:divId w:val="1337537011"/>
      </w:pPr>
      <w:r>
        <w:pict>
          <v:rect id="_x0000_i1966"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lastRenderedPageBreak/>
        <w:t xml:space="preserve">dudt=−γLFu(3.2704)\frac{\mathrm{d}u}{\mathrm{d}t} = - \gamma L_{\mathrm{F}}u </w:t>
      </w:r>
      <w:r w:rsidR="00C40B35">
        <w:rPr>
          <w:rStyle w:val="mrel"/>
        </w:rPr>
        <w:t>\text</w:t>
      </w:r>
      <w:r>
        <w:rPr>
          <w:rStyle w:val="mrel"/>
        </w:rPr>
        <w:t>{3.2704}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 xml:space="preserve">γ&gt;0.(3.2705)\gamma&gt;0. </w:t>
      </w:r>
      <w:r w:rsidR="00C40B35">
        <w:rPr>
          <w:rStyle w:val="mrel"/>
        </w:rPr>
        <w:t>\text</w:t>
      </w:r>
      <w:r>
        <w:rPr>
          <w:rStyle w:val="mrel"/>
        </w:rPr>
        <w:t>{3.2705}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 xml:space="preserve">duidt=γ∑j=1naijF(uj−ui).(3.2706)\frac{\mathrm{d}u_i}{\mathrm{d}t} = \gamma \sum_{j=1}^{n} a_{ij}^{\mathrm{F}} (u_j-u_i). </w:t>
      </w:r>
      <w:r w:rsidR="00C40B35">
        <w:rPr>
          <w:rStyle w:val="mrel"/>
        </w:rPr>
        <w:t>\text</w:t>
      </w:r>
      <w:r>
        <w:rPr>
          <w:rStyle w:val="mrel"/>
        </w:rPr>
        <w:t>{3.2706}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7E5B40">
      <w:pPr>
        <w:divId w:val="1337537011"/>
      </w:pPr>
      <w:r>
        <w:pict>
          <v:rect id="_x0000_i1967"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 xml:space="preserve">EF(u)=uTLFu.(3.2707)E_{\mathrm{F}}(u) = u^{\mathsf{T}} L_{\mathrm{F}} u. </w:t>
      </w:r>
      <w:r w:rsidR="00C40B35">
        <w:rPr>
          <w:rStyle w:val="mrel"/>
        </w:rPr>
        <w:t>\text</w:t>
      </w:r>
      <w:r>
        <w:rPr>
          <w:rStyle w:val="mrel"/>
        </w:rPr>
        <w:t>{3.2707}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 xml:space="preserve">EF(u)=12∑i=1n∑j=1naijF(ui−uj)2.(3.2708)E_{\mathrm{F}}(u) = \frac{1}{2} \sum_{i=1}^{n} \sum_{j=1}^{n} a_{ij}^{\mathrm{F}} (u_i-u_j)^2. </w:t>
      </w:r>
      <w:r w:rsidR="00C40B35">
        <w:rPr>
          <w:rStyle w:val="mrel"/>
        </w:rPr>
        <w:t>\text</w:t>
      </w:r>
      <w:r>
        <w:rPr>
          <w:rStyle w:val="mrel"/>
        </w:rPr>
        <w:t>{3.2708}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7E5B40">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 xml:space="preserve">KG(u)=11+EF(u).(3.2709)K_G(u) = \frac{1}{ 1+ E_{\mathrm{F}}(u) }. </w:t>
      </w:r>
      <w:r w:rsidR="00C40B35">
        <w:rPr>
          <w:rStyle w:val="mrel"/>
        </w:rPr>
        <w:t>\text</w:t>
      </w:r>
      <w:r>
        <w:rPr>
          <w:rStyle w:val="mrel"/>
        </w:rPr>
        <w:t>{3.2709}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lastRenderedPageBreak/>
        <w:t xml:space="preserve">0&lt;KG(u)≤1.(3.2710)0 &lt; K_G(u) \leq 1. </w:t>
      </w:r>
      <w:r w:rsidR="00C40B35">
        <w:rPr>
          <w:rStyle w:val="mrel"/>
        </w:rPr>
        <w:t>\text</w:t>
      </w:r>
      <w:r>
        <w:rPr>
          <w:rStyle w:val="mrel"/>
        </w:rPr>
        <w:t>{3.2710}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7E5B40">
      <w:pPr>
        <w:divId w:val="1337537011"/>
      </w:pPr>
      <w:r>
        <w:pict>
          <v:rect id="_x0000_i1969"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t xml:space="preserve">GF(t)=(VF,EF(t),wF(t)).(3.2711)G_{\mathrm{F}}(t) = \left( V_{\mathrm{F}}, E_{\mathrm{F}}(t), w_{\mathrm{F}}(t) \right). </w:t>
      </w:r>
      <w:r w:rsidR="00C40B35">
        <w:rPr>
          <w:rStyle w:val="mrel"/>
        </w:rPr>
        <w:t>\text</w:t>
      </w:r>
      <w:r>
        <w:rPr>
          <w:rStyle w:val="mrel"/>
        </w:rPr>
        <w:t>{3.2711}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 xml:space="preserve">AF(t)(3.2712)A_{\mathrm{F}}(t) </w:t>
      </w:r>
      <w:r w:rsidR="00C40B35">
        <w:rPr>
          <w:rStyle w:val="mrel"/>
        </w:rPr>
        <w:t>\text</w:t>
      </w:r>
      <w:r>
        <w:rPr>
          <w:rStyle w:val="mrel"/>
        </w:rPr>
        <w:t>{3.2712}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 xml:space="preserve">LF(t).(3.2713)L_{\mathrm{F}}(t). </w:t>
      </w:r>
      <w:r w:rsidR="00C40B35">
        <w:rPr>
          <w:rStyle w:val="mrel"/>
        </w:rPr>
        <w:t>\text</w:t>
      </w:r>
      <w:r>
        <w:rPr>
          <w:rStyle w:val="mrel"/>
        </w:rPr>
        <w:t>{3.2713}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7E5B40">
      <w:pPr>
        <w:divId w:val="1337537011"/>
      </w:pPr>
      <w:r>
        <w:pict>
          <v:rect id="_x0000_i1970"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 xml:space="preserve">ΔAF=AF(t2)−AF(t1).(3.2714)\Delta A_{\mathrm{F}} = A_{\mathrm{F}}(t_2) - A_{\mathrm{F}}(t_1). </w:t>
      </w:r>
      <w:r w:rsidR="00C40B35">
        <w:rPr>
          <w:rStyle w:val="mrel"/>
        </w:rPr>
        <w:t>\text</w:t>
      </w:r>
      <w:r>
        <w:rPr>
          <w:rStyle w:val="mrel"/>
        </w:rPr>
        <w:t>{3.2714}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 xml:space="preserve">.(3.2715)D_A(t_1,t_2) = \left\| A_{\mathrm{F}}(t_2) - A_{\mathrm{F}}(t_1) \right\|. </w:t>
      </w:r>
      <w:r w:rsidR="00C40B35">
        <w:rPr>
          <w:rStyle w:val="mrel"/>
        </w:rPr>
        <w:t>\text</w:t>
      </w:r>
      <w:r>
        <w:rPr>
          <w:rStyle w:val="mrel"/>
        </w:rPr>
        <w:t>{3.2715}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7E5B40">
      <w:pPr>
        <w:divId w:val="1337537011"/>
      </w:pPr>
      <w:r>
        <w:pict>
          <v:rect id="_x0000_i1971"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lastRenderedPageBreak/>
        <w:t xml:space="preserve">Δu=u(t2)−u(t1)(3.2716)\Delta u = u(t_2)-u(t_1) </w:t>
      </w:r>
      <w:r w:rsidR="00C40B35">
        <w:rPr>
          <w:rStyle w:val="mrel"/>
        </w:rPr>
        <w:t>\text</w:t>
      </w:r>
      <w:r>
        <w:rPr>
          <w:rStyle w:val="mrel"/>
        </w:rPr>
        <w:t>{3.2716}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 xml:space="preserve">ΔA=A(t2)−A(t1).(3.2717)\Delta A = A(t_2)-A(t_1). </w:t>
      </w:r>
      <w:r w:rsidR="00C40B35">
        <w:rPr>
          <w:rStyle w:val="mrel"/>
        </w:rPr>
        <w:t>\text</w:t>
      </w:r>
      <w:r>
        <w:rPr>
          <w:rStyle w:val="mrel"/>
        </w:rPr>
        <w:t>{3.2717}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7E5B40">
      <w:pPr>
        <w:divId w:val="1337537011"/>
      </w:pPr>
      <w:r>
        <w:pict>
          <v:rect id="_x0000_i1972"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 xml:space="preserve">dudt=F(u,A,t)(3.2718)\frac{\mathrm{d}u}{\mathrm{d}t} = F(u,A,t) </w:t>
      </w:r>
      <w:r w:rsidR="00C40B35">
        <w:rPr>
          <w:rStyle w:val="mrel"/>
        </w:rPr>
        <w:t>\text</w:t>
      </w:r>
      <w:r>
        <w:rPr>
          <w:rStyle w:val="mrel"/>
        </w:rPr>
        <w:t>{3.2718}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 xml:space="preserve">dAdt=G(u,A,t).(3.2719)\frac{\mathrm{d}A}{\mathrm{d}t} = G(u,A,t). </w:t>
      </w:r>
      <w:r w:rsidR="00C40B35">
        <w:rPr>
          <w:rStyle w:val="mrel"/>
        </w:rPr>
        <w:t>\text</w:t>
      </w:r>
      <w:r>
        <w:rPr>
          <w:rStyle w:val="mrel"/>
        </w:rPr>
        <w:t>{3.2719}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7E5B40">
      <w:pPr>
        <w:divId w:val="1337537011"/>
      </w:pPr>
      <w:r>
        <w:pict>
          <v:rect id="_x0000_i1973"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 xml:space="preserve">^{m\times n} </w:t>
      </w:r>
      <w:r w:rsidR="00C40B35">
        <w:rPr>
          <w:rStyle w:val="mrel"/>
        </w:rPr>
        <w:t>\text</w:t>
      </w:r>
      <w:r>
        <w:rPr>
          <w:rStyle w:val="mrel"/>
        </w:rPr>
        <w:t>{3.2720}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 xml:space="preserve">y=Cu.(3.2721)y = Cu. </w:t>
      </w:r>
      <w:r w:rsidR="00C40B35">
        <w:rPr>
          <w:rStyle w:val="mrel"/>
        </w:rPr>
        <w:t>\text</w:t>
      </w:r>
      <w:r>
        <w:rPr>
          <w:rStyle w:val="mrel"/>
        </w:rPr>
        <w:t>{3.2721}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 xml:space="preserve">y(t)=C(t)u(t).(3.2722)y(t) = C(t)u(t). </w:t>
      </w:r>
      <w:r w:rsidR="00C40B35">
        <w:rPr>
          <w:rStyle w:val="mrel"/>
        </w:rPr>
        <w:t>\text</w:t>
      </w:r>
      <w:r>
        <w:rPr>
          <w:rStyle w:val="mrel"/>
        </w:rPr>
        <w:t>{3.2722}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7E5B40">
      <w:pPr>
        <w:divId w:val="1337537011"/>
      </w:pPr>
      <w:r>
        <w:lastRenderedPageBreak/>
        <w:pict>
          <v:rect id="_x0000_i1974"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 xml:space="preserve">u˙=−Mu,y=Cu(3.2723)\dot{u} = -Mu, \qquad y = Cu </w:t>
      </w:r>
      <w:r w:rsidR="00C40B35">
        <w:rPr>
          <w:rStyle w:val="mrel"/>
        </w:rPr>
        <w:t>\text</w:t>
      </w:r>
      <w:r>
        <w:rPr>
          <w:rStyle w:val="mrel"/>
        </w:rPr>
        <w:t>{3.2723}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 xml:space="preserve">CMn−1)(3.2724)\mathcal{O} = \begin{pmatrix} C\\ CM\\ CM^2\\ \vdots\\ CM^{n-1} </w:t>
      </w:r>
      <w:r w:rsidR="00235029">
        <w:rPr>
          <w:rStyle w:val="mrel"/>
        </w:rPr>
        <w:t>\\ \end{pmatrix}</w:t>
      </w:r>
      <w:r>
        <w:rPr>
          <w:rStyle w:val="mrel"/>
        </w:rPr>
        <w:t xml:space="preserve"> </w:t>
      </w:r>
      <w:r w:rsidR="00C40B35">
        <w:rPr>
          <w:rStyle w:val="mrel"/>
        </w:rPr>
        <w:t>\text</w:t>
      </w:r>
      <w:r>
        <w:rPr>
          <w:rStyle w:val="mrel"/>
        </w:rPr>
        <w:t>{3.2724}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 xml:space="preserve">\mathcal{O}=\begin{pmatrix}C\\CM\\CM^2\\\vdots\\CM^{n-1} </w:t>
      </w:r>
      <w:r w:rsidR="00235029">
        <w:rPr>
          <w:rStyle w:val="berschrift4Zchn"/>
        </w:rPr>
        <w:t>\\ \end{pmatrix}</w:t>
      </w:r>
    </w:p>
    <w:p w:rsidR="001C155B" w:rsidRDefault="001C155B">
      <w:pPr>
        <w:divId w:val="1337537011"/>
      </w:pPr>
      <w:r>
        <w:t>verwendet werden.</w:t>
      </w:r>
    </w:p>
    <w:p w:rsidR="001C155B" w:rsidRDefault="007E5B40">
      <w:pPr>
        <w:divId w:val="1337537011"/>
      </w:pPr>
      <w:r>
        <w:pict>
          <v:rect id="_x0000_i1975"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 xml:space="preserve">{rang} (\mathcal{O}) = n. </w:t>
      </w:r>
      <w:r w:rsidR="00C40B35">
        <w:rPr>
          <w:rStyle w:val="mrel"/>
        </w:rPr>
        <w:t>\text</w:t>
      </w:r>
      <w:r>
        <w:rPr>
          <w:rStyle w:val="mrel"/>
        </w:rPr>
        <w:t>{3.2725}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7E5B40">
      <w:pPr>
        <w:divId w:val="1337537011"/>
      </w:pPr>
      <w:r>
        <w:pict>
          <v:rect id="_x0000_i1976"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 xml:space="preserve">Kante≠nachgewiesene Ursache.(3.2726)\text{Kante} \neq \text{nachgewiesene Ursache}. </w:t>
      </w:r>
      <w:r w:rsidR="00C40B35">
        <w:rPr>
          <w:rStyle w:val="mrel"/>
        </w:rPr>
        <w:t>\text</w:t>
      </w:r>
      <w:r>
        <w:rPr>
          <w:rStyle w:val="mrel"/>
        </w:rPr>
        <w:t>{3.2726}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lastRenderedPageBreak/>
        <w:t xml:space="preserve">hohes Kantengewicht≠automatisch hohe funktionale Bedeutung.(3.2727)\text{hohes Kantengewicht} \neq \text{automatisch hohe funktionale Bedeutung}. </w:t>
      </w:r>
      <w:r w:rsidR="00C40B35">
        <w:rPr>
          <w:rStyle w:val="mrel"/>
        </w:rPr>
        <w:t>\text</w:t>
      </w:r>
      <w:r>
        <w:rPr>
          <w:rStyle w:val="mrel"/>
        </w:rPr>
        <w:t>{3.2727}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 xml:space="preserve">A′=PAPT.(3.2728)A' = PAP^{\mathsf{T}}. </w:t>
      </w:r>
      <w:r w:rsidR="00C40B35">
        <w:rPr>
          <w:rStyle w:val="mrel"/>
        </w:rPr>
        <w:t>\text</w:t>
      </w:r>
      <w:r>
        <w:rPr>
          <w:rStyle w:val="mrel"/>
        </w:rPr>
        <w:t>{3.2728}</w:t>
      </w:r>
      <w:r>
        <w:rPr>
          <w:rStyle w:val="minner"/>
        </w:rPr>
        <w:t>A′</w:t>
      </w:r>
      <w:r>
        <w:t>=</w:t>
      </w:r>
      <w:r>
        <w:rPr>
          <w:rStyle w:val="minner"/>
        </w:rPr>
        <w:t>PAPT.(3.2728)</w:t>
      </w:r>
      <w:r>
        <w:t xml:space="preserve"> </w:t>
      </w:r>
    </w:p>
    <w:p w:rsidR="001C155B" w:rsidRDefault="001C155B">
      <w:pPr>
        <w:divId w:val="1337537011"/>
      </w:pPr>
      <w:r>
        <w:rPr>
          <w:rStyle w:val="HTMLCode"/>
        </w:rPr>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 xml:space="preserve"≯G1≠G2.(3.2729)A_1 \neq A_2 \not\Longrightarrow G_1 \neq G_2. </w:t>
      </w:r>
      <w:r w:rsidR="00C40B35">
        <w:rPr>
          <w:rStyle w:val="mrel"/>
        </w:rPr>
        <w:t>\text</w:t>
      </w:r>
      <w:r>
        <w:rPr>
          <w:rStyle w:val="mrel"/>
        </w:rPr>
        <w:t>{3.2729}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 xml:space="preserve">CD(vi)≠CB(vi)≠CC(vi)(3.2730)C_D(v_i) \neq C_B(v_i) \neq C_C(v_i) </w:t>
      </w:r>
      <w:r w:rsidR="00C40B35">
        <w:rPr>
          <w:rStyle w:val="mrel"/>
        </w:rPr>
        <w:t>\text</w:t>
      </w:r>
      <w:r>
        <w:rPr>
          <w:rStyle w:val="mrel"/>
        </w:rPr>
        <w:t>{3.2730}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 xml:space="preserve"≯funktional optimaler Zustand.(3.2731)u^{\mathsf{T}}Lu \approx 0 \not\Longrightarrow \text{funktional optimaler Zustand}. </w:t>
      </w:r>
      <w:r w:rsidR="00C40B35">
        <w:rPr>
          <w:rStyle w:val="mrel"/>
        </w:rPr>
        <w:t>\text</w:t>
      </w:r>
      <w:r>
        <w:rPr>
          <w:rStyle w:val="mrel"/>
        </w:rPr>
        <w:t>{3.2731}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lastRenderedPageBreak/>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 xml:space="preserve">Konsens≠automatisch Koha¨renz.(3.2732)\text{Konsens} \neq \text{automatisch Kohärenz}. </w:t>
      </w:r>
      <w:r w:rsidR="00C40B35">
        <w:rPr>
          <w:rStyle w:val="mrel"/>
        </w:rPr>
        <w:t>\text</w:t>
      </w:r>
      <w:r>
        <w:rPr>
          <w:rStyle w:val="mrel"/>
        </w:rPr>
        <w:t>{3.2732}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 xml:space="preserve"≯funktionale Stabilita¨t.(3.2733)\lambda_2(L)&gt;0 \not\Longrightarrow \text{funktionale Stabilität}. </w:t>
      </w:r>
      <w:r w:rsidR="00C40B35">
        <w:rPr>
          <w:rStyle w:val="mrel"/>
        </w:rPr>
        <w:t>\text</w:t>
      </w:r>
      <w:r>
        <w:rPr>
          <w:rStyle w:val="mrel"/>
        </w:rPr>
        <w:t>{3.2733}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 xml:space="preserve">L=LT(3.2734)L = L^{\mathsf{T}} </w:t>
      </w:r>
      <w:r w:rsidR="00C40B35">
        <w:rPr>
          <w:rStyle w:val="mrel"/>
        </w:rPr>
        <w:t>\text</w:t>
      </w:r>
      <w:r>
        <w:rPr>
          <w:rStyle w:val="mrel"/>
        </w:rPr>
        <w:t>{3.2734}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 xml:space="preserve">xTLx≥0.(3.2735)x^{\mathsf{T}}Lx \geq 0. </w:t>
      </w:r>
      <w:r w:rsidR="00C40B35">
        <w:rPr>
          <w:rStyle w:val="mrel"/>
        </w:rPr>
        <w:t>\text</w:t>
      </w:r>
      <w:r>
        <w:rPr>
          <w:rStyle w:val="mrel"/>
        </w:rPr>
        <w:t>{3.2735}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 xml:space="preserve"≯jede zeitliche U¨bertragung ist mo¨glich.(3.2736)\bigcup_t G(t) \text{ zusammenhängend} \not\Longrightarrow \text{jede zeitliche Übertragung ist möglich}. </w:t>
      </w:r>
      <w:r w:rsidR="00C40B35">
        <w:rPr>
          <w:rStyle w:val="mrel"/>
        </w:rPr>
        <w:t>\text</w:t>
      </w:r>
      <w:r>
        <w:rPr>
          <w:rStyle w:val="mrel"/>
        </w:rPr>
        <w:t>{3.2736}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lastRenderedPageBreak/>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 xml:space="preserve">Knotendefinition,(3.2737)\text{Knotendefinition}, </w:t>
      </w:r>
      <w:r w:rsidR="00C40B35">
        <w:rPr>
          <w:rStyle w:val="mrel"/>
        </w:rPr>
        <w:t>\text</w:t>
      </w:r>
      <w:r>
        <w:rPr>
          <w:rStyle w:val="mrel"/>
        </w:rPr>
        <w:t>{3.2737}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 xml:space="preserve">Kantendefinition,(3.2738)\text{Kantendefinition}, </w:t>
      </w:r>
      <w:r w:rsidR="00C40B35">
        <w:rPr>
          <w:rStyle w:val="mrel"/>
        </w:rPr>
        <w:t>\text</w:t>
      </w:r>
      <w:r>
        <w:rPr>
          <w:rStyle w:val="mrel"/>
        </w:rPr>
        <w:t>{3.2738}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t>Word-LaTeX:</w:t>
      </w:r>
      <w:r>
        <w:t xml:space="preserve"> </w:t>
      </w:r>
      <w:r>
        <w:rPr>
          <w:rStyle w:val="berschrift4Zchn"/>
        </w:rPr>
        <w:t>\text{Kantendefinition}</w:t>
      </w:r>
    </w:p>
    <w:p w:rsidR="001C155B" w:rsidRDefault="001C155B">
      <w:pPr>
        <w:divId w:val="1337537011"/>
      </w:pPr>
      <w:r>
        <w:rPr>
          <w:rStyle w:val="mrel"/>
        </w:rPr>
        <w:t xml:space="preserve">Richtung der Kanten,(3.2739)\text{Richtung der Kanten}, </w:t>
      </w:r>
      <w:r w:rsidR="00C40B35">
        <w:rPr>
          <w:rStyle w:val="mrel"/>
        </w:rPr>
        <w:t>\text</w:t>
      </w:r>
      <w:r>
        <w:rPr>
          <w:rStyle w:val="mrel"/>
        </w:rPr>
        <w:t>{3.2739}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 xml:space="preserve">Bedeutung und Skalierung der Gewichte,(3.2740)\text{Bedeutung und Skalierung der Gewichte}, </w:t>
      </w:r>
      <w:r w:rsidR="00C40B35">
        <w:rPr>
          <w:rStyle w:val="mrel"/>
        </w:rPr>
        <w:t>\text</w:t>
      </w:r>
      <w:r>
        <w:rPr>
          <w:rStyle w:val="mrel"/>
        </w:rPr>
        <w:t>{3.2740}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 xml:space="preserve">Zeitabha¨ngigkeit,(3.2741)\text{Zeitabhängigkeit}, </w:t>
      </w:r>
      <w:r w:rsidR="00C40B35">
        <w:rPr>
          <w:rStyle w:val="mrel"/>
        </w:rPr>
        <w:t>\text</w:t>
      </w:r>
      <w:r>
        <w:rPr>
          <w:rStyle w:val="mrel"/>
        </w:rPr>
        <w:t>{3.2741}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 xml:space="preserve">Normalisierung,(3.2742)\text{Normalisierung}, </w:t>
      </w:r>
      <w:r w:rsidR="00C40B35">
        <w:rPr>
          <w:rStyle w:val="mrel"/>
        </w:rPr>
        <w:t>\text</w:t>
      </w:r>
      <w:r>
        <w:rPr>
          <w:rStyle w:val="mrel"/>
        </w:rPr>
        <w:t>{3.2742}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 xml:space="preserve">verwendete Zentralita¨ts- oder Spektralmaße(3.2743)\text{verwendete Zentralitäts- oder Spektralmaße} </w:t>
      </w:r>
      <w:r w:rsidR="00C40B35">
        <w:rPr>
          <w:rStyle w:val="mrel"/>
        </w:rPr>
        <w:t>\text</w:t>
      </w:r>
      <w:r>
        <w:rPr>
          <w:rStyle w:val="mrel"/>
        </w:rPr>
        <w:t>{3.2743}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 xml:space="preserve">Gu¨ltigkeitsbereich der Interpretation.(3.2744)\text{Gültigkeitsbereich der Interpretation}. </w:t>
      </w:r>
      <w:r w:rsidR="00C40B35">
        <w:rPr>
          <w:rStyle w:val="mrel"/>
        </w:rPr>
        <w:t>\text</w:t>
      </w:r>
      <w:r>
        <w:rPr>
          <w:rStyle w:val="mrel"/>
        </w:rPr>
        <w:t>{3.2744}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7E5B40">
      <w:pPr>
        <w:divId w:val="1337537011"/>
      </w:pPr>
      <w:r>
        <w:pict>
          <v:rect id="_x0000_i1977"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lastRenderedPageBreak/>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7E5B40">
      <w:pPr>
        <w:divId w:val="1337537011"/>
      </w:pPr>
      <w:r>
        <w:pict>
          <v:rect id="_x0000_i1978"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 xml:space="preserve">Während lineare Modelle häufig nur lokale Näherungen darstellen, treten in nahezu allen natürlichen und technischen Systemen nichtlineare Kopplungen auf. Bereits kleine Änderungen einzelner Parameter können zu qualitativ unterschiedlichen Entwicklungen </w:t>
      </w:r>
      <w:r>
        <w:lastRenderedPageBreak/>
        <w:t>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t>Damit wird deutlich, dass Stabilität niemals eine Eigenschaft eines einzelnen Zustandswertes ist, sondern ausschließlich aus seinem zeitlichen Entwicklungsgesetz hervorgeht [102].</w:t>
      </w:r>
    </w:p>
    <w:p w:rsidR="000655EC" w:rsidRDefault="007E5B40">
      <w:pPr>
        <w:divId w:val="758256433"/>
      </w:pPr>
      <w:r>
        <w:pict>
          <v:rect id="_x0000_i1979"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7E5B40">
      <w:pPr>
        <w:divId w:val="758256433"/>
      </w:pPr>
      <w:r>
        <w:pict>
          <v:rect id="_x0000_i1980"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7E5B40">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lastRenderedPageBreak/>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7E5B40">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7E5B40">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7E5B40">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lastRenderedPageBreak/>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7E5B40">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7E5B40">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7E5B40">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7E5B40">
      <w:pPr>
        <w:divId w:val="758256433"/>
      </w:pPr>
      <w:r>
        <w:pict>
          <v:rect id="_x0000_i1988"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lastRenderedPageBreak/>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7E5B40">
      <w:pPr>
        <w:divId w:val="758256433"/>
      </w:pPr>
      <w:r>
        <w:pict>
          <v:rect id="_x0000_i1989" style="width:0;height:1.5pt" o:hralign="center" o:hrstd="t" o:hr="t" fillcolor="#a0a0a0" stroked="f"/>
        </w:pict>
      </w:r>
    </w:p>
    <w:p w:rsidR="000655EC" w:rsidRDefault="000655EC">
      <w:pPr>
        <w:divId w:val="758256433"/>
      </w:pPr>
      <w:r>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 xml:space="preserve">x˙=f(x),(3.2760)\dot{x}=f(x), </w:t>
      </w:r>
      <w:r w:rsidR="00C40B35">
        <w:rPr>
          <w:rStyle w:val="mrel"/>
        </w:rPr>
        <w:t>\text</w:t>
      </w:r>
      <w:r>
        <w:rPr>
          <w:rStyle w:val="mrel"/>
        </w:rPr>
        <w:t>{3.2760}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 xml:space="preserve">)=0(3.2761)f(x^\ast)=0 </w:t>
      </w:r>
      <w:r w:rsidR="00C40B35">
        <w:rPr>
          <w:rStyle w:val="mrel"/>
        </w:rPr>
        <w:t>\text</w:t>
      </w:r>
      <w:r>
        <w:rPr>
          <w:rStyle w:val="mrel"/>
        </w:rPr>
        <w:t>{3.2761}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lastRenderedPageBreak/>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 xml:space="preserve">t≥0.(3.2762)x(t)=x^\ast \qquad \forall t\geq 0. </w:t>
      </w:r>
      <w:r w:rsidR="00C40B35">
        <w:rPr>
          <w:rStyle w:val="mrel"/>
        </w:rPr>
        <w:t>\text</w:t>
      </w:r>
      <w:r>
        <w:rPr>
          <w:rStyle w:val="mrel"/>
        </w:rPr>
        <w:t>{3.2762}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 xml:space="preserve">.(3.2763)x(t)\equiv x^\ast. </w:t>
      </w:r>
      <w:r w:rsidR="00C40B35">
        <w:rPr>
          <w:rStyle w:val="mrel"/>
        </w:rPr>
        <w:t>\text</w:t>
      </w:r>
      <w:r>
        <w:rPr>
          <w:rStyle w:val="mrel"/>
        </w:rPr>
        <w:t>{3.2763}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.(3.2764)f(x^\ast)=0 \iff x(t)\equiv x^\ast \iff \Phi_t(x^\ast)=x^\ast. </w:t>
      </w:r>
      <w:r w:rsidR="00C40B35">
        <w:rPr>
          <w:rStyle w:val="mrel"/>
        </w:rPr>
        <w:t>\text</w:t>
      </w:r>
      <w:r>
        <w:rPr>
          <w:rStyle w:val="mrel"/>
        </w:rPr>
        <w:t>{3.2764}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lastRenderedPageBreak/>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(3.2765)F(x^\ast)=x^\ast </w:t>
      </w:r>
      <w:r w:rsidR="00C40B35">
        <w:rPr>
          <w:rStyle w:val="mrel"/>
        </w:rPr>
        <w:t>\text</w:t>
      </w:r>
      <w:r>
        <w:rPr>
          <w:rStyle w:val="mrel"/>
        </w:rPr>
        <w:t>{3.2765}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 xml:space="preserve">xk+1=F(xk)(3.2766)x_{k+1}=F(x_k) </w:t>
      </w:r>
      <w:r w:rsidR="00C40B35">
        <w:rPr>
          <w:rStyle w:val="mrel"/>
        </w:rPr>
        <w:t>\text</w:t>
      </w:r>
      <w:r>
        <w:rPr>
          <w:rStyle w:val="mrel"/>
        </w:rPr>
        <w:t>{3.2766}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(3.2768)F^p(x^\ast)=x^\ast </w:t>
      </w:r>
      <w:r w:rsidR="00C40B35">
        <w:rPr>
          <w:rStyle w:val="mrel"/>
        </w:rPr>
        <w:t>\text</w:t>
      </w:r>
      <w:r>
        <w:rPr>
          <w:rStyle w:val="mrel"/>
        </w:rPr>
        <w:t>{3.2768}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(3.2769)F^q(x^\ast)\neq x^\ast </w:t>
      </w:r>
      <w:r w:rsidR="00C40B35">
        <w:rPr>
          <w:rStyle w:val="mrel"/>
        </w:rPr>
        <w:t>\text</w:t>
      </w:r>
      <w:r>
        <w:rPr>
          <w:rStyle w:val="mrel"/>
        </w:rPr>
        <w:t>{3.2769}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t≥0(3.2770)x_0\in M \Longrightarrow \Phi_t(x_0)\in M \qquad \forall t\geq 0 </w:t>
      </w:r>
      <w:r w:rsidR="00C40B35">
        <w:rPr>
          <w:rStyle w:val="mrel"/>
        </w:rPr>
        <w:t>\text</w:t>
      </w:r>
      <w:r>
        <w:rPr>
          <w:rStyle w:val="mrel"/>
        </w:rPr>
        <w:t>{3.2770}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lastRenderedPageBreak/>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 xml:space="preserve">Φt(M)=M(3.2771)\Phi_t(M)=M </w:t>
      </w:r>
      <w:r w:rsidR="00C40B35">
        <w:rPr>
          <w:rStyle w:val="mrel"/>
        </w:rPr>
        <w:t>\text</w:t>
      </w:r>
      <w:r>
        <w:rPr>
          <w:rStyle w:val="mrel"/>
        </w:rPr>
        <w:t>{3.2771}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t≤0.(3.2772)x_0\in M \Longrightarrow \Phi_t(x_0)\in M \qquad \forall t\leq 0. </w:t>
      </w:r>
      <w:r w:rsidR="00C40B35">
        <w:rPr>
          <w:rStyle w:val="mrel"/>
        </w:rPr>
        <w:t>\text</w:t>
      </w:r>
      <w:r>
        <w:rPr>
          <w:rStyle w:val="mrel"/>
        </w:rPr>
        <w:t>{3.2772}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 xml:space="preserve">∂M(3.2773)\Phi_t(\partial M)\subseteq\partial M </w:t>
      </w:r>
      <w:r w:rsidR="00C40B35">
        <w:rPr>
          <w:rStyle w:val="mrel"/>
        </w:rPr>
        <w:t>\text</w:t>
      </w:r>
      <w:r>
        <w:rPr>
          <w:rStyle w:val="mrel"/>
        </w:rPr>
        <w:t>{3.2773}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w:t>
      </w:r>
      <w:r w:rsidR="00C40B35">
        <w:rPr>
          <w:rStyle w:val="mrel"/>
        </w:rPr>
        <w:t>\text</w:t>
      </w:r>
      <w:r>
        <w:rPr>
          <w:rStyle w:val="mrel"/>
        </w:rPr>
        <w:t>{3.2774}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lastRenderedPageBreak/>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&lt;δ(3.2775)\|x_0-x^\ast\|&lt;</w:t>
      </w:r>
      <w:r w:rsidR="00DC3121">
        <w:rPr>
          <w:rStyle w:val="mrel"/>
        </w:rPr>
        <w:t>δ</w:t>
      </w:r>
      <w:r>
        <w:rPr>
          <w:rStyle w:val="mrel"/>
        </w:rPr>
        <w:t xml:space="preserve"> </w:t>
      </w:r>
      <w:r w:rsidR="00C40B35">
        <w:rPr>
          <w:rStyle w:val="mrel"/>
        </w:rPr>
        <w:t>\text</w:t>
      </w:r>
      <w:r>
        <w:rPr>
          <w:rStyle w:val="mrel"/>
        </w:rPr>
        <w:t>{3.2775}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t≥0(3.2776)\|x(t;x_0)-x^\ast\|&lt;\varepsilon \qquad \forall t\geq 0 </w:t>
      </w:r>
      <w:r w:rsidR="00C40B35">
        <w:rPr>
          <w:rStyle w:val="mrel"/>
        </w:rPr>
        <w:t>\text</w:t>
      </w:r>
      <w:r>
        <w:rPr>
          <w:rStyle w:val="mrel"/>
        </w:rPr>
        <w:t>{3.2776}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&lt;δ(3.2777)\|x_0-x^\ast\|&lt;</w:t>
      </w:r>
      <w:r w:rsidR="00DC3121">
        <w:rPr>
          <w:rStyle w:val="mrel"/>
        </w:rPr>
        <w:t>δ</w:t>
      </w:r>
      <w:r>
        <w:rPr>
          <w:rStyle w:val="mrel"/>
        </w:rPr>
        <w:t xml:space="preserve"> </w:t>
      </w:r>
      <w:r w:rsidR="00C40B35">
        <w:rPr>
          <w:rStyle w:val="mrel"/>
        </w:rPr>
        <w:t>\text</w:t>
      </w:r>
      <w:r>
        <w:rPr>
          <w:rStyle w:val="mrel"/>
        </w:rPr>
        <w:t>{3.2777}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≥ε0.(3.2778)\|x(t;x_0)-x^\ast\|\geq\varepsilon_0. </w:t>
      </w:r>
      <w:r w:rsidR="00C40B35">
        <w:rPr>
          <w:rStyle w:val="mrel"/>
        </w:rPr>
        <w:t>\text</w:t>
      </w:r>
      <w:r>
        <w:rPr>
          <w:rStyle w:val="mrel"/>
        </w:rPr>
        <w:t>{3.2778}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(3.2779)\lim_{t\rightarrow\infty}x(t;x_0)=x^\ast </w:t>
      </w:r>
      <w:r w:rsidR="00C40B35">
        <w:rPr>
          <w:rStyle w:val="mrel"/>
        </w:rPr>
        <w:t>\text</w:t>
      </w:r>
      <w:r>
        <w:rPr>
          <w:rStyle w:val="mrel"/>
        </w:rPr>
        <w:t>{3.2779}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lastRenderedPageBreak/>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&lt;ε(3.2780)\forall\varepsilon&gt;0\;\exists</w:t>
      </w:r>
      <w:r w:rsidR="00DC3121">
        <w:rPr>
          <w:rStyle w:val="mrel"/>
        </w:rPr>
        <w:t>δ</w:t>
      </w:r>
      <w:r>
        <w:rPr>
          <w:rStyle w:val="mrel"/>
        </w:rPr>
        <w:t>&gt;0: \|x_0-x^\ast\|&lt;</w:t>
      </w:r>
      <w:r w:rsidR="00DC3121">
        <w:rPr>
          <w:rStyle w:val="mrel"/>
        </w:rPr>
        <w:t>δ</w:t>
      </w:r>
      <w:r>
        <w:rPr>
          <w:rStyle w:val="mrel"/>
        </w:rPr>
        <w:t xml:space="preserve"> \Longrightarrow \|x(t;x_0)-x^\ast\|&lt;\varepsilon </w:t>
      </w:r>
      <w:r w:rsidR="00C40B35">
        <w:rPr>
          <w:rStyle w:val="mrel"/>
        </w:rPr>
        <w:t>\text</w:t>
      </w:r>
      <w:r>
        <w:rPr>
          <w:rStyle w:val="mrel"/>
        </w:rPr>
        <w:t>{3.2780}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.(3.2781)\lim_{t\rightarrow\infty}x(t;x_0)=x^\ast. </w:t>
      </w:r>
      <w:r w:rsidR="00C40B35">
        <w:rPr>
          <w:rStyle w:val="mrel"/>
        </w:rPr>
        <w:t>\text</w:t>
      </w:r>
      <w:r>
        <w:rPr>
          <w:rStyle w:val="mrel"/>
        </w:rPr>
        <w:t>{3.2781}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w:t>
      </w:r>
      <w:r w:rsidR="00DC3121">
        <w:t>δ</w:t>
      </w:r>
      <w:r>
        <w:t>&gt;0:\|x_0-x^\ast\|&lt;</w:t>
      </w:r>
      <w:r w:rsidR="00DC3121">
        <w:t>δ</w:t>
      </w:r>
      <w:r>
        <w:t>\Longrightarrow\|x(t;x_0)-x^\ast\|&lt;\varepsilon</w:t>
      </w:r>
    </w:p>
    <w:p w:rsidR="006679BF" w:rsidRDefault="006679BF">
      <w:pPr>
        <w:divId w:val="1850942846"/>
      </w:pPr>
      <w:r>
        <w:rPr>
          <w:rStyle w:val="katex-mathml"/>
        </w:rPr>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(3.2782)\lim_{t\rightarrow\infty}x(t;x_0)=x^\ast </w:t>
      </w:r>
      <w:r w:rsidR="00C40B35">
        <w:rPr>
          <w:rStyle w:val="mrel"/>
        </w:rPr>
        <w:t>\text</w:t>
      </w:r>
      <w:r>
        <w:rPr>
          <w:rStyle w:val="mrel"/>
        </w:rPr>
        <w:t>{3.2782}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(3.2783)\|x(t;x_0)-x^\ast\| \leq c\,e^{-\lambda t}\|x_0-x^\ast\| </w:t>
      </w:r>
      <w:r w:rsidR="00C40B35">
        <w:rPr>
          <w:rStyle w:val="mrel"/>
        </w:rPr>
        <w:t>\text</w:t>
      </w:r>
      <w:r>
        <w:rPr>
          <w:rStyle w:val="mrel"/>
        </w:rPr>
        <w:t>{3.2783}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lastRenderedPageBreak/>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(3.2784)\|x(t;x_0)-x^\ast\| \leq c\,e^{-\lambda t}\|x_0-x^\ast\| </w:t>
      </w:r>
      <w:r w:rsidR="00C40B35">
        <w:rPr>
          <w:rStyle w:val="mrel"/>
        </w:rPr>
        <w:t>\text</w:t>
      </w:r>
      <w:r>
        <w:rPr>
          <w:rStyle w:val="mrel"/>
        </w:rPr>
        <w:t>{3.2784}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 xml:space="preserve">t→∞e−λt=0(3.2785)\lim_{t\rightarrow\infty}e^{-\lambda t}=0 </w:t>
      </w:r>
      <w:r w:rsidR="00C40B35">
        <w:rPr>
          <w:rStyle w:val="mrel"/>
        </w:rPr>
        <w:t>\text</w:t>
      </w:r>
      <w:r>
        <w:rPr>
          <w:rStyle w:val="mrel"/>
        </w:rPr>
        <w:t>{3.2785}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=0.(3.2786)\lim_{t\rightarrow\infty}\|x(t;x_0)-x^\ast\|=0. </w:t>
      </w:r>
      <w:r w:rsidR="00C40B35">
        <w:rPr>
          <w:rStyle w:val="mrel"/>
        </w:rPr>
        <w:t>\text</w:t>
      </w:r>
      <w:r>
        <w:rPr>
          <w:rStyle w:val="mrel"/>
        </w:rPr>
        <w:t>{3.2786}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w:t>
      </w:r>
      <w:r w:rsidR="00DC3121">
        <w:rPr>
          <w:rStyle w:val="mrel"/>
        </w:rPr>
        <w:t>δ</w:t>
      </w:r>
      <w:r>
        <w:rPr>
          <w:rStyle w:val="mrel"/>
        </w:rPr>
        <w:t>&gt;0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&lt;δ(3.2787)\|x_0-x^\ast\|&lt;</w:t>
      </w:r>
      <w:r w:rsidR="00DC3121">
        <w:rPr>
          <w:rStyle w:val="mrel"/>
        </w:rPr>
        <w:t>δ</w:t>
      </w:r>
      <w:r>
        <w:rPr>
          <w:rStyle w:val="mrel"/>
        </w:rPr>
        <w:t xml:space="preserve"> </w:t>
      </w:r>
      <w:r w:rsidR="00C40B35">
        <w:rPr>
          <w:rStyle w:val="mrel"/>
        </w:rPr>
        <w:t>\text</w:t>
      </w:r>
      <w:r>
        <w:rPr>
          <w:rStyle w:val="mrel"/>
        </w:rPr>
        <w:t>{3.2787}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w:t>
      </w:r>
      <w:r w:rsidR="00DC3121">
        <w:t>δ</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 xml:space="preserve">(3.2789)\lim_{k\rightarrow\infty}x_k=x^\ast </w:t>
      </w:r>
      <w:r w:rsidR="00C40B35">
        <w:rPr>
          <w:rStyle w:val="mrel"/>
        </w:rPr>
        <w:t>\text</w:t>
      </w:r>
      <w:r>
        <w:rPr>
          <w:rStyle w:val="mrel"/>
        </w:rPr>
        <w:t>{3.2789}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lastRenderedPageBreak/>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(3.2790)\|x_k-x^\ast\| \leq c\,q^k\|x_0-x^\ast\| </w:t>
      </w:r>
      <w:r w:rsidR="00C40B35">
        <w:rPr>
          <w:rStyle w:val="mrel"/>
        </w:rPr>
        <w:t>\text</w:t>
      </w:r>
      <w:r>
        <w:rPr>
          <w:rStyle w:val="mrel"/>
        </w:rPr>
        <w:t>{3.2790}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 xml:space="preserve">^n </w:t>
      </w:r>
      <w:r w:rsidR="00C40B35">
        <w:rPr>
          <w:rStyle w:val="mrel"/>
        </w:rPr>
        <w:t>\text</w:t>
      </w:r>
      <w:r>
        <w:rPr>
          <w:rStyle w:val="mrel"/>
        </w:rPr>
        <w:t>{3.2791}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 xml:space="preserve">Jf(x)=(∂fi∂xj(x))i,j=1n.(3.2792)J_f(x) = \left( \frac{\partial f_i}{\partial x_j}(x) \right)_{i,j=1}^{n}. </w:t>
      </w:r>
      <w:r w:rsidR="00C40B35">
        <w:rPr>
          <w:rStyle w:val="mrel"/>
        </w:rPr>
        <w:t>\text</w:t>
      </w:r>
      <w:r>
        <w:rPr>
          <w:rStyle w:val="mrel"/>
        </w:rPr>
        <w:t>{3.2792}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 xml:space="preserve">ξ˙=Aξ+r(ξ)(3.2793)\dot{\xi} = A\xi+r(\xi) </w:t>
      </w:r>
      <w:r w:rsidR="00C40B35">
        <w:rPr>
          <w:rStyle w:val="mrel"/>
        </w:rPr>
        <w:t>\text</w:t>
      </w:r>
      <w:r>
        <w:rPr>
          <w:rStyle w:val="mrel"/>
        </w:rPr>
        <w:t>{3.2793}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 xml:space="preserve">)(3.2794)A=J_f(x^\ast) </w:t>
      </w:r>
      <w:r w:rsidR="00C40B35">
        <w:rPr>
          <w:rStyle w:val="mrel"/>
        </w:rPr>
        <w:t>\text</w:t>
      </w:r>
      <w:r>
        <w:rPr>
          <w:rStyle w:val="mrel"/>
        </w:rPr>
        <w:t>{3.2794}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 xml:space="preserve">=0(3.2795)\lim_{\|\xi\|\rightarrow0} \frac{\|r(\xi)\|}{\|\xi\|} = 0 </w:t>
      </w:r>
      <w:r w:rsidR="00C40B35">
        <w:rPr>
          <w:rStyle w:val="mrel"/>
        </w:rPr>
        <w:t>\text</w:t>
      </w:r>
      <w:r>
        <w:rPr>
          <w:rStyle w:val="mrel"/>
        </w:rPr>
        <w:t>{3.2795}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lastRenderedPageBreak/>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 xml:space="preserve">{Re}(\lambda_i)&lt;0 \qquad \forall i, </w:t>
      </w:r>
      <w:r w:rsidR="00C40B35">
        <w:rPr>
          <w:rStyle w:val="mrel"/>
        </w:rPr>
        <w:t>\text</w:t>
      </w:r>
      <w:r>
        <w:rPr>
          <w:rStyle w:val="mrel"/>
        </w:rPr>
        <w:t>{3.2796}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 xml:space="preserve">{Re}(\lambda_i)&gt;0, </w:t>
      </w:r>
      <w:r w:rsidR="00C40B35">
        <w:rPr>
          <w:rStyle w:val="mrel"/>
        </w:rPr>
        <w:t>\text</w:t>
      </w:r>
      <w:r>
        <w:rPr>
          <w:rStyle w:val="mrel"/>
        </w:rPr>
        <w:t>{3.2797}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 xml:space="preserve">{Re}(\lambda_i)\neq0 \qquad \forall i. </w:t>
      </w:r>
      <w:r w:rsidR="00C40B35">
        <w:rPr>
          <w:rStyle w:val="mrel"/>
        </w:rPr>
        <w:t>\text</w:t>
      </w:r>
      <w:r>
        <w:rPr>
          <w:rStyle w:val="mrel"/>
        </w:rPr>
        <w:t>{3.2798}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 xml:space="preserve">{Re}(\lambda)&lt;0\}. </w:t>
      </w:r>
      <w:r w:rsidR="00C40B35">
        <w:rPr>
          <w:rStyle w:val="mrel"/>
        </w:rPr>
        <w:t>\text</w:t>
      </w:r>
      <w:r>
        <w:rPr>
          <w:rStyle w:val="mrel"/>
        </w:rPr>
        <w:t>{3.2799}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 xml:space="preserve">{Re}(\lambda)&gt;0\}. </w:t>
      </w:r>
      <w:r w:rsidR="00C40B35">
        <w:rPr>
          <w:rStyle w:val="mrel"/>
        </w:rPr>
        <w:t>\text</w:t>
      </w:r>
      <w:r>
        <w:rPr>
          <w:rStyle w:val="mrel"/>
        </w:rPr>
        <w:t>{3.2800}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lastRenderedPageBreak/>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 xml:space="preserve">{Re}(\lambda)=0\}. </w:t>
      </w:r>
      <w:r w:rsidR="00C40B35">
        <w:rPr>
          <w:rStyle w:val="mrel"/>
        </w:rPr>
        <w:t>\text</w:t>
      </w:r>
      <w:r>
        <w:rPr>
          <w:rStyle w:val="mrel"/>
        </w:rPr>
        <w:t>{3.2801}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 xml:space="preserve">{dist}(\Phi_t(x_0),A) \rightarrow0 \qquad \text{für }t\rightarrow\infty </w:t>
      </w:r>
      <w:r w:rsidR="00C40B35">
        <w:rPr>
          <w:rStyle w:val="mrel"/>
        </w:rPr>
        <w:t>\text</w:t>
      </w:r>
      <w:r>
        <w:rPr>
          <w:rStyle w:val="mrel"/>
        </w:rPr>
        <w:t>{3.2802}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 xml:space="preserve">{dist}(x,A) = \inf_{a\in A}\|x-a\| </w:t>
      </w:r>
      <w:r w:rsidR="00C40B35">
        <w:rPr>
          <w:rStyle w:val="mrel"/>
        </w:rPr>
        <w:t>\text</w:t>
      </w:r>
      <w:r>
        <w:rPr>
          <w:rStyle w:val="mrel"/>
        </w:rPr>
        <w:t>{3.2803}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 xml:space="preserve">{dist}(\Phi_t(x_0),A)\rightarrow0 \right\}. </w:t>
      </w:r>
      <w:r w:rsidR="00C40B35">
        <w:rPr>
          <w:rStyle w:val="mrel"/>
        </w:rPr>
        <w:t>\text</w:t>
      </w:r>
      <w:r>
        <w:rPr>
          <w:rStyle w:val="mrel"/>
        </w:rPr>
        <w:t>{3.2804}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 xml:space="preserve">}.(3.2805)A=\{x^\ast\}. </w:t>
      </w:r>
      <w:r w:rsidR="00C40B35">
        <w:rPr>
          <w:rStyle w:val="mrel"/>
        </w:rPr>
        <w:t>\text</w:t>
      </w:r>
      <w:r>
        <w:rPr>
          <w:rStyle w:val="mrel"/>
        </w:rPr>
        <w:t>{3.2805}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lastRenderedPageBreak/>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 xml:space="preserve">x(t+T)=x(t).(3.2806)x(t+T)=x(t). </w:t>
      </w:r>
      <w:r w:rsidR="00C40B35">
        <w:rPr>
          <w:rStyle w:val="mrel"/>
        </w:rPr>
        <w:t>\text</w:t>
      </w:r>
      <w:r>
        <w:rPr>
          <w:rStyle w:val="mrel"/>
        </w:rPr>
        <w:t>{3.2806}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 xml:space="preserve">)=0.(3.2807)F_{\mathrm{FRZK}}(u^\ast)=0. </w:t>
      </w:r>
      <w:r w:rsidR="00C40B35">
        <w:rPr>
          <w:rStyle w:val="mrel"/>
        </w:rPr>
        <w:t>\text</w:t>
      </w:r>
      <w:r>
        <w:rPr>
          <w:rStyle w:val="mrel"/>
        </w:rPr>
        <w:t>{3.2807}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 xml:space="preserve">.(3.2808)\mathcal{T}_{\mathrm{FRZK}}(u^\ast)=u^\ast. </w:t>
      </w:r>
      <w:r w:rsidR="00C40B35">
        <w:rPr>
          <w:rStyle w:val="mrel"/>
        </w:rPr>
        <w:t>\text</w:t>
      </w:r>
      <w:r>
        <w:rPr>
          <w:rStyle w:val="mrel"/>
        </w:rPr>
        <w:t>{3.2808}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lastRenderedPageBreak/>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t≥0.(3.2809)\|u_0-u^\ast\|&lt;</w:t>
      </w:r>
      <w:r w:rsidR="00DC3121">
        <w:rPr>
          <w:rStyle w:val="mrel"/>
        </w:rPr>
        <w:t>δ</w:t>
      </w:r>
      <w:r>
        <w:rPr>
          <w:rStyle w:val="mrel"/>
        </w:rPr>
        <w:t xml:space="preserve"> \Longrightarrow \|u(t)-u^\ast\|&lt;\varepsilon \qquad \forall t\geq0. </w:t>
      </w:r>
      <w:r w:rsidR="00C40B35">
        <w:rPr>
          <w:rStyle w:val="mrel"/>
        </w:rPr>
        <w:t>\text</w:t>
      </w:r>
      <w:r>
        <w:rPr>
          <w:rStyle w:val="mrel"/>
        </w:rPr>
        <w:t>{3.2809}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w:t>
      </w:r>
      <w:r w:rsidR="00DC3121">
        <w:t>δ</w:t>
      </w:r>
      <w:r>
        <w:t>\Longrightarrow\|u(t)-u^\ast\|&lt;\varepsilon\qquad\forall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=0(3.2810)\lim_{t\rightarrow\infty}\|u(t)-u^\ast\|=0 </w:t>
      </w:r>
      <w:r w:rsidR="00C40B35">
        <w:rPr>
          <w:rStyle w:val="mrel"/>
        </w:rPr>
        <w:t>\text</w:t>
      </w:r>
      <w:r>
        <w:rPr>
          <w:rStyle w:val="mrel"/>
        </w:rPr>
        <w:t>{3.2810}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lastRenderedPageBreak/>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lastRenderedPageBreak/>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lastRenderedPageBreak/>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7E5B40">
      <w:pPr>
        <w:divId w:val="1850942846"/>
      </w:pPr>
      <w:r>
        <w:pict>
          <v:rect id="_x0000_i1990"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lastRenderedPageBreak/>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7E5B40">
      <w:pPr>
        <w:divId w:val="1064140012"/>
      </w:pPr>
      <w:r>
        <w:pict>
          <v:rect id="_x0000_i1991"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lastRenderedPageBreak/>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7E5B40">
      <w:pPr>
        <w:divId w:val="1064140012"/>
      </w:pPr>
      <w:r>
        <w:pict>
          <v:rect id="_x0000_i1992"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7E5B40">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lastRenderedPageBreak/>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7E5B40">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7E5B40">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7E5B40">
      <w:pPr>
        <w:divId w:val="1064140012"/>
      </w:pPr>
      <w:r>
        <w:pict>
          <v:rect id="_x0000_i1996"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lastRenderedPageBreak/>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t>Diese Beziehung bildet die Grundlage sämtlicher direkter Lyapunov-Verfahren [105].</w:t>
      </w:r>
    </w:p>
    <w:p w:rsidR="0039755C" w:rsidRDefault="007E5B40">
      <w:pPr>
        <w:divId w:val="1064140012"/>
      </w:pPr>
      <w:r>
        <w:pict>
          <v:rect id="_x0000_i1997"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7E5B40">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lastRenderedPageBreak/>
        <w:t>\dot V(x)&lt;0\qquad\forall x\neq x^\ast</w:t>
      </w:r>
    </w:p>
    <w:p w:rsidR="0039755C" w:rsidRDefault="007E5B40">
      <w:pPr>
        <w:divId w:val="1064140012"/>
      </w:pPr>
      <w:r>
        <w:pict>
          <v:rect id="_x0000_i1999"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Gleichgewicht entfernen. Kleine Anfangsstörungen bleiben daher dauerhaft beschränkt. Dies entspricht genau der Definition der Lyapunov-Stabilität. </w:t>
      </w:r>
      <w:r>
        <w:rPr>
          <w:rFonts w:ascii="Cambria Math" w:hAnsi="Cambria Math" w:cs="Cambria Math"/>
        </w:rPr>
        <w:t>∎</w:t>
      </w:r>
    </w:p>
    <w:p w:rsidR="0039755C" w:rsidRDefault="007E5B40">
      <w:pPr>
        <w:divId w:val="1064140012"/>
      </w:pPr>
      <w:r>
        <w:pict>
          <v:rect id="_x0000_i2000"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7E5B40">
      <w:pPr>
        <w:divId w:val="1064140012"/>
      </w:pPr>
      <w:r>
        <w:lastRenderedPageBreak/>
        <w:pict>
          <v:rect id="_x0000_i2001"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7E5B40">
      <w:pPr>
        <w:divId w:val="1064140012"/>
      </w:pPr>
      <w:r>
        <w:pict>
          <v:rect id="_x0000_i2002"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7E5B40">
      <w:pPr>
        <w:divId w:val="1064140012"/>
      </w:pPr>
      <w:r>
        <w:pict>
          <v:rect id="_x0000_i2003"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lastRenderedPageBreak/>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7E5B40">
      <w:pPr>
        <w:divId w:val="1064140012"/>
      </w:pPr>
      <w:r>
        <w:pict>
          <v:rect id="_x0000_i2004"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lastRenderedPageBreak/>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7E5B40">
      <w:pPr>
        <w:divId w:val="1064140012"/>
      </w:pPr>
      <w:r>
        <w:pict>
          <v:rect id="_x0000_i2005"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Theorie dynamischer Systeme und der späteren empirischen Anwendung des Funktionalen Raum-Zeit-Kohärenzsystems.</w:t>
      </w:r>
    </w:p>
    <w:p w:rsidR="0039755C" w:rsidRDefault="007E5B40">
      <w:pPr>
        <w:divId w:val="1064140012"/>
      </w:pPr>
      <w:r>
        <w:pict>
          <v:rect id="_x0000_i2006"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lastRenderedPageBreak/>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7E5B40">
      <w:pPr>
        <w:divId w:val="877398602"/>
      </w:pPr>
      <w:r>
        <w:pict>
          <v:rect id="_x0000_i2007" style="width:0;height:1.5pt" o:hralign="center" o:hrstd="t" o:hr="t" fillcolor="#a0a0a0" stroked="f"/>
        </w:pict>
      </w:r>
    </w:p>
    <w:p w:rsidR="003F4758" w:rsidRDefault="003F4758">
      <w:pPr>
        <w:pStyle w:val="berschrift2"/>
        <w:divId w:val="877398602"/>
      </w:pPr>
      <w:r>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7E5B40">
      <w:pPr>
        <w:divId w:val="877398602"/>
      </w:pPr>
      <w:r>
        <w:pict>
          <v:rect id="_x0000_i2008"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lastRenderedPageBreak/>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7E5B40">
      <w:pPr>
        <w:divId w:val="877398602"/>
      </w:pPr>
      <w:r>
        <w:pict>
          <v:rect id="_x0000_i2009"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7E5B40">
      <w:pPr>
        <w:divId w:val="877398602"/>
      </w:pPr>
      <w:r>
        <w:pict>
          <v:rect id="_x0000_i2010"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7E5B40">
      <w:pPr>
        <w:divId w:val="877398602"/>
      </w:pPr>
      <w:r>
        <w:pict>
          <v:rect id="_x0000_i2011" style="width:0;height:1.5pt" o:hralign="center" o:hrstd="t" o:hr="t" fillcolor="#a0a0a0" stroked="f"/>
        </w:pict>
      </w:r>
    </w:p>
    <w:p w:rsidR="003F4758" w:rsidRDefault="003F4758" w:rsidP="001D6D55">
      <w:pPr>
        <w:pStyle w:val="Definition"/>
        <w:divId w:val="877398602"/>
      </w:pPr>
      <w:r>
        <w:lastRenderedPageBreak/>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7E5B40">
      <w:pPr>
        <w:divId w:val="877398602"/>
      </w:pPr>
      <w:r>
        <w:pict>
          <v:rect id="_x0000_i2012"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7E5B40">
      <w:pPr>
        <w:divId w:val="877398602"/>
      </w:pPr>
      <w:r>
        <w:pict>
          <v:rect id="_x0000_i2013"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7E5B40">
      <w:pPr>
        <w:divId w:val="877398602"/>
      </w:pPr>
      <w:r>
        <w:lastRenderedPageBreak/>
        <w:pict>
          <v:rect id="_x0000_i2014"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7E5B40">
      <w:pPr>
        <w:divId w:val="877398602"/>
      </w:pPr>
      <w:r>
        <w:pict>
          <v:rect id="_x0000_i2015"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t>
      </w:r>
      <w:r>
        <w:lastRenderedPageBreak/>
        <w:t xml:space="preserve">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7E5B40">
      <w:pPr>
        <w:divId w:val="877398602"/>
      </w:pPr>
      <w:r>
        <w:pict>
          <v:rect id="_x0000_i2016"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7E5B40">
      <w:pPr>
        <w:divId w:val="877398602"/>
      </w:pPr>
      <w:r>
        <w:pict>
          <v:rect id="_x0000_i2017"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lastRenderedPageBreak/>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7E5B40">
      <w:pPr>
        <w:divId w:val="877398602"/>
      </w:pPr>
      <w:r>
        <w:pict>
          <v:rect id="_x0000_i2018"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w:t>
      </w:r>
      <w:r w:rsidR="00DC3121">
        <w:rPr>
          <w:rStyle w:val="mord"/>
        </w:rPr>
        <w:t>δ</w:t>
      </w:r>
      <w:r>
        <w:rPr>
          <w:rStyle w:val="mord"/>
        </w:rPr>
        <w:t>&gt;0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&lt;ε(3.2877)|t_1-t_2|&lt;</w:t>
      </w:r>
      <w:r w:rsidR="00DC3121">
        <w:rPr>
          <w:rStyle w:val="mord"/>
        </w:rPr>
        <w:t>δ</w:t>
      </w:r>
      <w:r>
        <w:rPr>
          <w:rStyle w:val="mord"/>
        </w:rPr>
        <w:t xml:space="preserve">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w:t>
      </w:r>
      <w:r w:rsidR="00DC3121">
        <w:t>δ</w:t>
      </w:r>
      <w:r>
        <w:t>\Longrightarrow|g(t_1)-g(t_2)|&lt;\varepsilon</w:t>
      </w:r>
    </w:p>
    <w:p w:rsidR="003F4758" w:rsidRDefault="007E5B40">
      <w:pPr>
        <w:divId w:val="877398602"/>
      </w:pPr>
      <w:r>
        <w:pict>
          <v:rect id="_x0000_i2019"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lastRenderedPageBreak/>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7E5B40">
      <w:pPr>
        <w:divId w:val="877398602"/>
      </w:pPr>
      <w:r>
        <w:pict>
          <v:rect id="_x0000_i2020"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t>Der Satz zeigt, dass aus einer monoton fallenden Lyapunov-Funktion unter zusätzlichen Voraussetzungen die Konvergenz einer ausgewählten Zustands- oder Fehlergröße abgeleitet werden kann [107].</w:t>
      </w:r>
    </w:p>
    <w:p w:rsidR="003F4758" w:rsidRDefault="007E5B40">
      <w:pPr>
        <w:divId w:val="877398602"/>
      </w:pPr>
      <w:r>
        <w:pict>
          <v:rect id="_x0000_i2021"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7E5B40">
      <w:pPr>
        <w:divId w:val="877398602"/>
      </w:pPr>
      <w:r>
        <w:pict>
          <v:rect id="_x0000_i2022" style="width:0;height:1.5pt" o:hralign="center" o:hrstd="t" o:hr="t" fillcolor="#a0a0a0" stroked="f"/>
        </w:pict>
      </w:r>
    </w:p>
    <w:p w:rsidR="003F4758" w:rsidRDefault="003F4758" w:rsidP="001D6D55">
      <w:pPr>
        <w:pStyle w:val="Definition"/>
        <w:divId w:val="877398602"/>
      </w:pPr>
      <w:r>
        <w:lastRenderedPageBreak/>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7E5B40">
      <w:pPr>
        <w:divId w:val="877398602"/>
      </w:pPr>
      <w:r>
        <w:pict>
          <v:rect id="_x0000_i2023"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7E5B40">
      <w:pPr>
        <w:divId w:val="877398602"/>
      </w:pPr>
      <w:r>
        <w:pict>
          <v:rect id="_x0000_i2024"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w:t>
      </w:r>
      <w:r>
        <w:lastRenderedPageBreak/>
        <w:t xml:space="preserve">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7E5B40">
      <w:pPr>
        <w:divId w:val="877398602"/>
      </w:pPr>
      <w:r>
        <w:pict>
          <v:rect id="_x0000_i2025"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7E5B40">
      <w:pPr>
        <w:divId w:val="877398602"/>
      </w:pPr>
      <w:r>
        <w:pict>
          <v:rect id="_x0000_i2026"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7E5B40">
      <w:pPr>
        <w:divId w:val="877398602"/>
      </w:pPr>
      <w:r>
        <w:pict>
          <v:rect id="_x0000_i2027"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7E5B40">
      <w:pPr>
        <w:divId w:val="877398602"/>
      </w:pPr>
      <w:r>
        <w:pict>
          <v:rect id="_x0000_i2028" style="width:0;height:1.5pt" o:hralign="center" o:hrstd="t" o:hr="t" fillcolor="#a0a0a0" stroked="f"/>
        </w:pict>
      </w:r>
    </w:p>
    <w:p w:rsidR="003F4758" w:rsidRDefault="003F4758">
      <w:pPr>
        <w:pStyle w:val="berschrift2"/>
        <w:divId w:val="877398602"/>
      </w:pPr>
      <w:r>
        <w:lastRenderedPageBreak/>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7E5B40">
      <w:pPr>
        <w:divId w:val="877398602"/>
      </w:pPr>
      <w:r>
        <w:pict>
          <v:rect id="_x0000_i2029"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7E5B40">
      <w:pPr>
        <w:divId w:val="877398602"/>
      </w:pPr>
      <w:r>
        <w:pict>
          <v:rect id="_x0000_i2030"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7E5B40">
      <w:pPr>
        <w:divId w:val="877398602"/>
      </w:pPr>
      <w:r>
        <w:pict>
          <v:rect id="_x0000_i2031"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lastRenderedPageBreak/>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7E5B40">
      <w:pPr>
        <w:divId w:val="877398602"/>
      </w:pPr>
      <w:r>
        <w:pict>
          <v:rect id="_x0000_i2032"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 xml:space="preserve">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w:t>
      </w:r>
      <w:r>
        <w:lastRenderedPageBreak/>
        <w:t>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7E5B40">
      <w:pPr>
        <w:divId w:val="1899702929"/>
      </w:pPr>
      <w:r>
        <w:pict>
          <v:rect id="_x0000_i2033"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7E5B40">
      <w:pPr>
        <w:divId w:val="1899702929"/>
      </w:pPr>
      <w:r>
        <w:pict>
          <v:rect id="_x0000_i2034"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lastRenderedPageBreak/>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7E5B40">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t>Damit bildet das autonome System einen Spezialfall der allgemeinen eingangsabhängigen Dynamik.</w:t>
      </w:r>
    </w:p>
    <w:p w:rsidR="00FD6DC4" w:rsidRDefault="007E5B40">
      <w:pPr>
        <w:divId w:val="1899702929"/>
      </w:pPr>
      <w:r>
        <w:pict>
          <v:rect id="_x0000_i2036"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7E5B40">
      <w:pPr>
        <w:divId w:val="1899702929"/>
      </w:pPr>
      <w:r>
        <w:pict>
          <v:rect id="_x0000_i2037"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lastRenderedPageBreak/>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7E5B40">
      <w:pPr>
        <w:divId w:val="1899702929"/>
      </w:pPr>
      <w:r>
        <w:pict>
          <v:rect id="_x0000_i2038"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7E5B40">
      <w:pPr>
        <w:divId w:val="1899702929"/>
      </w:pPr>
      <w:r>
        <w:pict>
          <v:rect id="_x0000_i2039" style="width:0;height:1.5pt" o:hralign="center" o:hrstd="t" o:hr="t" fillcolor="#a0a0a0" stroked="f"/>
        </w:pict>
      </w:r>
    </w:p>
    <w:p w:rsidR="00FD6DC4" w:rsidRDefault="00FD6DC4" w:rsidP="001D6D55">
      <w:pPr>
        <w:pStyle w:val="Definition"/>
        <w:divId w:val="1899702929"/>
      </w:pPr>
      <w:r>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7E5B40">
      <w:pPr>
        <w:divId w:val="1899702929"/>
      </w:pPr>
      <w:r>
        <w:pict>
          <v:rect id="_x0000_i2040"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lastRenderedPageBreak/>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7E5B40">
      <w:pPr>
        <w:divId w:val="1899702929"/>
      </w:pPr>
      <w:r>
        <w:pict>
          <v:rect id="_x0000_i2041"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7E5B40">
      <w:pPr>
        <w:divId w:val="1899702929"/>
      </w:pPr>
      <w:r>
        <w:pict>
          <v:rect id="_x0000_i2042"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lastRenderedPageBreak/>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7E5B40">
      <w:pPr>
        <w:divId w:val="1899702929"/>
      </w:pPr>
      <w:r>
        <w:pict>
          <v:rect id="_x0000_i2043"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7E5B40">
      <w:pPr>
        <w:divId w:val="1899702929"/>
      </w:pPr>
      <w:r>
        <w:pict>
          <v:rect id="_x0000_i2044"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7E5B40">
      <w:pPr>
        <w:divId w:val="1899702929"/>
      </w:pPr>
      <w:r>
        <w:pict>
          <v:rect id="_x0000_i2045"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7E5B40">
      <w:pPr>
        <w:divId w:val="1899702929"/>
      </w:pPr>
      <w:r>
        <w:pict>
          <v:rect id="_x0000_i2046" style="width:0;height:1.5pt" o:hralign="center" o:hrstd="t" o:hr="t" fillcolor="#a0a0a0" stroked="f"/>
        </w:pict>
      </w:r>
    </w:p>
    <w:p w:rsidR="00FD6DC4" w:rsidRDefault="00FD6DC4" w:rsidP="001D6D55">
      <w:pPr>
        <w:pStyle w:val="Definition"/>
        <w:divId w:val="1899702929"/>
      </w:pPr>
      <w:r>
        <w:lastRenderedPageBreak/>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7E5B40">
      <w:pPr>
        <w:divId w:val="1899702929"/>
      </w:pPr>
      <w:r>
        <w:pict>
          <v:rect id="_x0000_i2047"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Für das FRZK besitzt diese Erweiterung besondere Bedeutung. Funktionale Zustände entstehen selten isoliert. Sie werden durch Kommunikation, Wechselwirkungen, Messprozesse oder Umweltbedingungen beeinflusst. Ein mathematisches Modell, das diese 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7E5B40">
      <w:pPr>
        <w:divId w:val="1899702929"/>
      </w:pPr>
      <w:r>
        <w:pict>
          <v:rect id="_x0000_i2048"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lastRenderedPageBreak/>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Das grundlegende Problem besteht darin, dass sich Störungen zwischen den einzelnen Komponenten gegenseitig verstärken können. Bleibt die Gesamtverstärkung kleiner als ein kritischer Grenzwert, so klingt jede Störung langfristig wieder ab. Überschreitet die 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7E5B40">
      <w:pPr>
        <w:divId w:val="128327724"/>
      </w:pPr>
      <w:r>
        <w:pict>
          <v:rect id="_x0000_i2049"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lastRenderedPageBreak/>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7E5B40">
      <w:pPr>
        <w:divId w:val="128327724"/>
      </w:pPr>
      <w:r>
        <w:pict>
          <v:rect id="_x0000_i2050"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7E5B40">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7E5B40">
      <w:pPr>
        <w:divId w:val="128327724"/>
      </w:pPr>
      <w:r>
        <w:pict>
          <v:rect id="_x0000_i2052"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lastRenderedPageBreak/>
        <w:t>\gamma:[0,\infty)\rightarrow[0,\infty)</w:t>
      </w:r>
    </w:p>
    <w:p w:rsidR="00BF5756" w:rsidRDefault="00BF5756">
      <w:pPr>
        <w:divId w:val="1558711418"/>
      </w:pPr>
      <w:r>
        <w:rPr>
          <w:rStyle w:val="mpunct"/>
        </w:rPr>
        <w:t>\gamma(0)=0</w:t>
      </w:r>
    </w:p>
    <w:p w:rsidR="00BF5756" w:rsidRDefault="007E5B40">
      <w:pPr>
        <w:divId w:val="128327724"/>
      </w:pPr>
      <w:r>
        <w:pict>
          <v:rect id="_x0000_i2053"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7E5B40">
      <w:pPr>
        <w:divId w:val="128327724"/>
      </w:pPr>
      <w:r>
        <w:pict>
          <v:rect id="_x0000_i2054"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7E5B40">
      <w:pPr>
        <w:divId w:val="128327724"/>
      </w:pPr>
      <w:r>
        <w:pict>
          <v:rect id="_x0000_i2055"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lastRenderedPageBreak/>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7E5B40">
      <w:pPr>
        <w:divId w:val="128327724"/>
      </w:pPr>
      <w:r>
        <w:pict>
          <v:rect id="_x0000_i2056"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7E5B40">
      <w:pPr>
        <w:divId w:val="128327724"/>
      </w:pPr>
      <w:r>
        <w:pict>
          <v:rect id="_x0000_i2057"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7E5B40">
      <w:pPr>
        <w:divId w:val="128327724"/>
      </w:pPr>
      <w:r>
        <w:pict>
          <v:rect id="_x0000_i2058"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lastRenderedPageBreak/>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7E5B40">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t>Word-LaTeX</w:t>
      </w:r>
    </w:p>
    <w:p w:rsidR="00BF5756" w:rsidRDefault="00BF5756">
      <w:pPr>
        <w:divId w:val="2135325792"/>
      </w:pPr>
      <w:r>
        <w:rPr>
          <w:rStyle w:val="mpunct"/>
        </w:rPr>
        <w:t>\Gamma_C&lt;I</w:t>
      </w:r>
    </w:p>
    <w:p w:rsidR="00BF5756" w:rsidRDefault="007E5B40">
      <w:pPr>
        <w:divId w:val="128327724"/>
      </w:pPr>
      <w:r>
        <w:pict>
          <v:rect id="_x0000_i2060"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7E5B40">
      <w:pPr>
        <w:divId w:val="128327724"/>
      </w:pPr>
      <w:r>
        <w:pict>
          <v:rect id="_x0000_i2061"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7E5B40">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lastRenderedPageBreak/>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7E5B40">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7E5B40">
      <w:pPr>
        <w:divId w:val="128327724"/>
      </w:pPr>
      <w:r>
        <w:pict>
          <v:rect id="_x0000_i2064"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7E5B40">
      <w:pPr>
        <w:divId w:val="128327724"/>
      </w:pPr>
      <w:r>
        <w:pict>
          <v:rect id="_x0000_i2065"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 xml:space="preserve">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w:t>
      </w:r>
      <w:r>
        <w:lastRenderedPageBreak/>
        <w:t>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7E5B40">
      <w:pPr>
        <w:divId w:val="128327724"/>
      </w:pPr>
      <w:r>
        <w:pict>
          <v:rect id="_x0000_i2066"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lastRenderedPageBreak/>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7E5B40">
      <w:pPr>
        <w:divId w:val="670257581"/>
      </w:pPr>
      <w:r>
        <w:pict>
          <v:rect id="_x0000_i2067"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7E5B40">
      <w:pPr>
        <w:divId w:val="670257581"/>
      </w:pPr>
      <w:r>
        <w:pict>
          <v:rect id="_x0000_i2068"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7E5B40">
      <w:pPr>
        <w:divId w:val="670257581"/>
      </w:pPr>
      <w:r>
        <w:pict>
          <v:rect id="_x0000_i2069"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lastRenderedPageBreak/>
        <w:t>Diese Definition bezieht sich ausschließlich auf die Messbarkeit und trifft zunächst keine Aussage über die Rekonstruierbarkeit des vollständigen Zustands.</w:t>
      </w:r>
    </w:p>
    <w:p w:rsidR="00096417" w:rsidRDefault="007E5B40">
      <w:pPr>
        <w:divId w:val="670257581"/>
      </w:pPr>
      <w:r>
        <w:pict>
          <v:rect id="_x0000_i2070"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7E5B40">
      <w:pPr>
        <w:divId w:val="670257581"/>
      </w:pPr>
      <w:r>
        <w:pict>
          <v:rect id="_x0000_i2071"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7E5B40">
      <w:pPr>
        <w:divId w:val="670257581"/>
      </w:pPr>
      <w:r>
        <w:pict>
          <v:rect id="_x0000_i2072"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lastRenderedPageBreak/>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7E5B40">
      <w:pPr>
        <w:divId w:val="670257581"/>
      </w:pPr>
      <w:r>
        <w:pict>
          <v:rect id="_x0000_i2073"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7E5B40">
      <w:pPr>
        <w:divId w:val="670257581"/>
      </w:pPr>
      <w:r>
        <w:pict>
          <v:rect id="_x0000_i2074"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7E5B40">
      <w:pPr>
        <w:divId w:val="670257581"/>
      </w:pPr>
      <w:r>
        <w:pict>
          <v:rect id="_x0000_i2075"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lastRenderedPageBreak/>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7E5B40">
      <w:pPr>
        <w:divId w:val="670257581"/>
      </w:pPr>
      <w:r>
        <w:pict>
          <v:rect id="_x0000_i2076"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7E5B40">
      <w:pPr>
        <w:divId w:val="670257581"/>
      </w:pPr>
      <w:r>
        <w:pict>
          <v:rect id="_x0000_i2077"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7E5B40">
      <w:pPr>
        <w:divId w:val="670257581"/>
      </w:pPr>
      <w:r>
        <w:pict>
          <v:rect id="_x0000_i2078" style="width:0;height:1.5pt" o:hralign="center" o:hrstd="t" o:hr="t" fillcolor="#a0a0a0" stroked="f"/>
        </w:pict>
      </w:r>
    </w:p>
    <w:p w:rsidR="00096417" w:rsidRDefault="00096417" w:rsidP="001D6D55">
      <w:pPr>
        <w:pStyle w:val="Definition"/>
        <w:divId w:val="670257581"/>
      </w:pPr>
      <w:r>
        <w:lastRenderedPageBreak/>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7E5B40">
      <w:pPr>
        <w:divId w:val="670257581"/>
      </w:pPr>
      <w:r>
        <w:pict>
          <v:rect id="_x0000_i2079" style="width:0;height:1.5pt" o:hralign="center" o:hrstd="t" o:hr="t" fillcolor="#a0a0a0" stroked="f"/>
        </w:pict>
      </w:r>
    </w:p>
    <w:p w:rsidR="00096417" w:rsidRDefault="00096417" w:rsidP="00887BBD">
      <w:pPr>
        <w:pStyle w:val="Definition"/>
        <w:divId w:val="670257581"/>
      </w:pPr>
      <w:r>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7E5B40">
      <w:pPr>
        <w:divId w:val="670257581"/>
      </w:pPr>
      <w:r>
        <w:pict>
          <v:rect id="_x0000_i2080"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7E5B40">
      <w:pPr>
        <w:divId w:val="670257581"/>
      </w:pPr>
      <w:r>
        <w:pict>
          <v:rect id="_x0000_i2081" style="width:0;height:1.5pt" o:hralign="center" o:hrstd="t" o:hr="t" fillcolor="#a0a0a0" stroked="f"/>
        </w:pict>
      </w:r>
    </w:p>
    <w:p w:rsidR="00096417" w:rsidRDefault="00096417" w:rsidP="001D6D55">
      <w:pPr>
        <w:pStyle w:val="Definition"/>
        <w:divId w:val="670257581"/>
      </w:pPr>
      <w:r>
        <w:lastRenderedPageBreak/>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7E5B40">
      <w:pPr>
        <w:divId w:val="670257581"/>
      </w:pPr>
      <w:r>
        <w:pict>
          <v:rect id="_x0000_i2082"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t>Diese Definition ist zunächst rein mathematisch. Eine physikalische Interpretation setzt eine spätere empirische Operationalisierung voraus.</w:t>
      </w:r>
    </w:p>
    <w:p w:rsidR="00096417" w:rsidRDefault="007E5B40">
      <w:pPr>
        <w:divId w:val="670257581"/>
      </w:pPr>
      <w:r>
        <w:pict>
          <v:rect id="_x0000_i2083"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7E5B40">
      <w:pPr>
        <w:divId w:val="670257581"/>
      </w:pPr>
      <w:r>
        <w:pict>
          <v:rect id="_x0000_i2084"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lastRenderedPageBreak/>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7E5B40">
      <w:pPr>
        <w:divId w:val="670257581"/>
      </w:pPr>
      <w:r>
        <w:pict>
          <v:rect id="_x0000_i2085"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7E5B40">
      <w:pPr>
        <w:divId w:val="670257581"/>
      </w:pPr>
      <w:r>
        <w:pict>
          <v:rect id="_x0000_i2086"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7E5B40">
      <w:pPr>
        <w:divId w:val="670257581"/>
      </w:pPr>
      <w:r>
        <w:pict>
          <v:rect id="_x0000_i2087"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lastRenderedPageBreak/>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7E5B40">
      <w:pPr>
        <w:divId w:val="468866702"/>
      </w:pPr>
      <w:r>
        <w:pict>
          <v:rect id="_x0000_i2088"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lastRenderedPageBreak/>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7E5B40">
      <w:pPr>
        <w:divId w:val="468866702"/>
      </w:pPr>
      <w:r>
        <w:pict>
          <v:rect id="_x0000_i2089"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7E5B40">
      <w:pPr>
        <w:divId w:val="468866702"/>
      </w:pPr>
      <w:r>
        <w:pict>
          <v:rect id="_x0000_i2090"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7E5B40">
      <w:pPr>
        <w:divId w:val="468866702"/>
      </w:pPr>
      <w:r>
        <w:pict>
          <v:rect id="_x0000_i2091"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lastRenderedPageBreak/>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7E5B40">
      <w:pPr>
        <w:divId w:val="468866702"/>
      </w:pPr>
      <w:r>
        <w:pict>
          <v:rect id="_x0000_i2092"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7E5B40">
      <w:pPr>
        <w:divId w:val="468866702"/>
      </w:pPr>
      <w:r>
        <w:pict>
          <v:rect id="_x0000_i2093" style="width:0;height:1.5pt" o:hralign="center" o:hrstd="t" o:hr="t" fillcolor="#a0a0a0" stroked="f"/>
        </w:pict>
      </w:r>
    </w:p>
    <w:p w:rsidR="00DB41AB" w:rsidRDefault="00DB41AB" w:rsidP="00887BBD">
      <w:pPr>
        <w:pStyle w:val="Definition"/>
        <w:divId w:val="468866702"/>
      </w:pPr>
      <w:r>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7E5B40">
      <w:pPr>
        <w:divId w:val="468866702"/>
      </w:pPr>
      <w:r>
        <w:pict>
          <v:rect id="_x0000_i2094"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lastRenderedPageBreak/>
        <w:t>so ist das Gleichgewicht asymptotisch stabil [111].</w:t>
      </w:r>
    </w:p>
    <w:p w:rsidR="00DB41AB" w:rsidRDefault="007E5B40">
      <w:pPr>
        <w:divId w:val="468866702"/>
      </w:pPr>
      <w:r>
        <w:pict>
          <v:rect id="_x0000_i2095"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7E5B40">
      <w:pPr>
        <w:divId w:val="468866702"/>
      </w:pPr>
      <w:r>
        <w:pict>
          <v:rect id="_x0000_i2096"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7E5B40">
      <w:pPr>
        <w:divId w:val="468866702"/>
      </w:pPr>
      <w:r>
        <w:pict>
          <v:rect id="_x0000_i2097"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7E5B40">
      <w:pPr>
        <w:divId w:val="468866702"/>
      </w:pPr>
      <w:r>
        <w:pict>
          <v:rect id="_x0000_i2098" style="width:0;height:1.5pt" o:hralign="center" o:hrstd="t" o:hr="t" fillcolor="#a0a0a0" stroked="f"/>
        </w:pict>
      </w:r>
    </w:p>
    <w:p w:rsidR="00DB41AB" w:rsidRDefault="00DB41AB">
      <w:pPr>
        <w:pStyle w:val="berschrift1"/>
        <w:divId w:val="468866702"/>
      </w:pPr>
      <w:r>
        <w:lastRenderedPageBreak/>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7E5B40">
      <w:pPr>
        <w:divId w:val="468866702"/>
      </w:pPr>
      <w:r>
        <w:pict>
          <v:rect id="_x0000_i2099"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7E5B40">
      <w:pPr>
        <w:divId w:val="468866702"/>
      </w:pPr>
      <w:r>
        <w:pict>
          <v:rect id="_x0000_i2100"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7E5B40">
      <w:pPr>
        <w:divId w:val="468866702"/>
      </w:pPr>
      <w:r>
        <w:pict>
          <v:rect id="_x0000_i2101"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lastRenderedPageBreak/>
        <w:t>gelten.</w:t>
      </w:r>
    </w:p>
    <w:p w:rsidR="00DB41AB" w:rsidRDefault="007E5B40">
      <w:pPr>
        <w:divId w:val="468866702"/>
      </w:pPr>
      <w:r>
        <w:pict>
          <v:rect id="_x0000_i2102"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7E5B40">
      <w:pPr>
        <w:divId w:val="468866702"/>
      </w:pPr>
      <w:r>
        <w:pict>
          <v:rect id="_x0000_i2103"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7E5B40">
      <w:pPr>
        <w:divId w:val="468866702"/>
      </w:pPr>
      <w:r>
        <w:pict>
          <v:rect id="_x0000_i2104"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lastRenderedPageBreak/>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7E5B40">
      <w:pPr>
        <w:divId w:val="1319387586"/>
      </w:pPr>
      <w:r>
        <w:pict>
          <v:rect id="_x0000_i2105"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lastRenderedPageBreak/>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7E5B40">
      <w:pPr>
        <w:divId w:val="1319387586"/>
      </w:pPr>
      <w:r>
        <w:pict>
          <v:rect id="_x0000_i2106"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7E5B40">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7E5B40">
      <w:pPr>
        <w:divId w:val="1319387586"/>
      </w:pPr>
      <w:r>
        <w:pict>
          <v:rect id="_x0000_i2108"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7E5B40">
      <w:pPr>
        <w:divId w:val="1319387586"/>
      </w:pPr>
      <w:r>
        <w:lastRenderedPageBreak/>
        <w:pict>
          <v:rect id="_x0000_i2109"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7E5B40">
      <w:pPr>
        <w:divId w:val="1319387586"/>
      </w:pPr>
      <w:r>
        <w:pict>
          <v:rect id="_x0000_i2110"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7E5B40">
      <w:pPr>
        <w:divId w:val="1319387586"/>
      </w:pPr>
      <w:r>
        <w:pict>
          <v:rect id="_x0000_i2111"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lastRenderedPageBreak/>
        <w:t>heißt Fixpunktiteration.</w:t>
      </w:r>
    </w:p>
    <w:p w:rsidR="00091DFE" w:rsidRDefault="007E5B40">
      <w:pPr>
        <w:divId w:val="1319387586"/>
      </w:pPr>
      <w:r>
        <w:pict>
          <v:rect id="_x0000_i2112"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7E5B40">
      <w:pPr>
        <w:divId w:val="1319387586"/>
      </w:pPr>
      <w:r>
        <w:pict>
          <v:rect id="_x0000_i2113"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7E5B40">
      <w:pPr>
        <w:divId w:val="1319387586"/>
      </w:pPr>
      <w:r>
        <w:pict>
          <v:rect id="_x0000_i2114"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7E5B40">
      <w:pPr>
        <w:divId w:val="1319387586"/>
      </w:pPr>
      <w:r>
        <w:pict>
          <v:rect id="_x0000_i2115"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lastRenderedPageBreak/>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7E5B40">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7E5B40">
      <w:pPr>
        <w:divId w:val="1319387586"/>
      </w:pPr>
      <w:r>
        <w:pict>
          <v:rect id="_x0000_i2117" style="width:0;height:1.5pt" o:hralign="center" o:hrstd="t" o:hr="t" fillcolor="#a0a0a0" stroked="f"/>
        </w:pict>
      </w:r>
    </w:p>
    <w:p w:rsidR="00091DFE" w:rsidRDefault="00091DFE" w:rsidP="00887BBD">
      <w:pPr>
        <w:pStyle w:val="Definition"/>
        <w:divId w:val="1319387586"/>
      </w:pPr>
      <w:r>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7E5B40">
      <w:pPr>
        <w:divId w:val="1319387586"/>
      </w:pPr>
      <w:r>
        <w:pict>
          <v:rect id="_x0000_i2118"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 xml:space="preserve">Didaktisch lässt sich der Banachsche Fixpunktsatz mit zwei Punkten auf einem Gummiband veranschaulichen. Wird bei jeder Iteration der Abstand der Punkte auf einen festen Bruchteil </w:t>
      </w:r>
      <w:r>
        <w:lastRenderedPageBreak/>
        <w:t>reduziert, so fallen beide Folgen schließlich im selben Punkt zusammen. Genau diese Eigenschaft formalisiert der Begriff der Kontraktion.</w:t>
      </w:r>
    </w:p>
    <w:p w:rsidR="00091DFE" w:rsidRDefault="007E5B40">
      <w:pPr>
        <w:divId w:val="1319387586"/>
      </w:pPr>
      <w:r>
        <w:pict>
          <v:rect id="_x0000_i2119"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w:t>
      </w:r>
      <w:r w:rsidR="00DC3121">
        <w:rPr>
          <w:rStyle w:val="katex-mathml"/>
        </w:rPr>
        <w:t>δ</w:t>
      </w:r>
      <w:r>
        <w:rPr>
          <w:rStyle w:val="katex-mathml"/>
        </w:rPr>
        <w:t xml:space="preserve">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 xml:space="preserve">y(x)\longrightarrow J[y]\longrightarrow </w:t>
      </w:r>
      <w:r w:rsidR="00DC3121">
        <w:rPr>
          <w:rStyle w:val="mclose"/>
        </w:rPr>
        <w:t>δ</w:t>
      </w:r>
      <w:r>
        <w:rPr>
          <w:rStyle w:val="mclose"/>
        </w:rPr>
        <w:t xml:space="preserve"> J=0</w:t>
      </w:r>
    </w:p>
    <w:p w:rsidR="00961E55" w:rsidRDefault="007E5B40">
      <w:pPr>
        <w:divId w:val="1753427565"/>
      </w:pPr>
      <w:r>
        <w:pict>
          <v:rect id="_x0000_i2120"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lastRenderedPageBreak/>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7E5B40">
      <w:pPr>
        <w:divId w:val="1753427565"/>
      </w:pPr>
      <w:r>
        <w:pict>
          <v:rect id="_x0000_i2121"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7E5B40">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7E5B40">
      <w:pPr>
        <w:divId w:val="1753427565"/>
      </w:pPr>
      <w:r>
        <w:pict>
          <v:rect id="_x0000_i2123"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lastRenderedPageBreak/>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ε=0.(3.3003)</w:t>
      </w:r>
      <w:r w:rsidR="00DC3121">
        <w:rPr>
          <w:rStyle w:val="katex-mathml"/>
        </w:rPr>
        <w:t>δ</w:t>
      </w:r>
      <w:r>
        <w:rPr>
          <w:rStyle w:val="katex-mathml"/>
        </w:rPr>
        <w:t xml:space="preserve">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DC3121">
      <w:pPr>
        <w:divId w:val="31154458"/>
      </w:pPr>
      <w:r>
        <w:rPr>
          <w:rStyle w:val="mclose"/>
        </w:rPr>
        <w:t>δ</w:t>
      </w:r>
      <w:r w:rsidR="00961E55">
        <w:rPr>
          <w:rStyle w:val="mclose"/>
        </w:rPr>
        <w:t xml:space="preserve"> J=\left.\frac{d}{d\varepsilon}J[y+\varepsilon\eta]\right|_{\varepsilon=0}</w:t>
      </w:r>
    </w:p>
    <w:p w:rsidR="00961E55" w:rsidRDefault="007E5B40">
      <w:pPr>
        <w:divId w:val="1753427565"/>
      </w:pPr>
      <w:r>
        <w:pict>
          <v:rect id="_x0000_i2124"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δJ=0(3.3004)</w:t>
      </w:r>
      <w:r w:rsidR="00DC3121">
        <w:rPr>
          <w:rStyle w:val="katex-mathml"/>
        </w:rPr>
        <w:t>δ</w:t>
      </w:r>
      <w:r>
        <w:rPr>
          <w:rStyle w:val="katex-mathml"/>
        </w:rPr>
        <w:t xml:space="preserve">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t>für alle zulässigen Variationen gilt [113].</w:t>
      </w:r>
    </w:p>
    <w:p w:rsidR="00961E55" w:rsidRDefault="00961E55">
      <w:pPr>
        <w:pStyle w:val="StandardWeb"/>
        <w:divId w:val="1753427565"/>
      </w:pPr>
      <w:r>
        <w:rPr>
          <w:rStyle w:val="Fett"/>
        </w:rPr>
        <w:t>Word-LaTeX</w:t>
      </w:r>
    </w:p>
    <w:p w:rsidR="00961E55" w:rsidRDefault="00DC3121">
      <w:pPr>
        <w:divId w:val="1463423478"/>
      </w:pPr>
      <w:r>
        <w:rPr>
          <w:rStyle w:val="mclose"/>
        </w:rPr>
        <w:t>δ</w:t>
      </w:r>
      <w:r w:rsidR="00961E55">
        <w:rPr>
          <w:rStyle w:val="mclose"/>
        </w:rPr>
        <w:t xml:space="preserve"> J=0</w:t>
      </w:r>
    </w:p>
    <w:p w:rsidR="00961E55" w:rsidRDefault="007E5B40">
      <w:pPr>
        <w:divId w:val="1753427565"/>
      </w:pPr>
      <w:r>
        <w:pict>
          <v:rect id="_x0000_i2125"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7E5B40">
      <w:pPr>
        <w:divId w:val="1753427565"/>
      </w:pPr>
      <w:r>
        <w:lastRenderedPageBreak/>
        <w:pict>
          <v:rect id="_x0000_i2126"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7E5B40">
      <w:pPr>
        <w:divId w:val="1753427565"/>
      </w:pPr>
      <w:r>
        <w:pict>
          <v:rect id="_x0000_i2127"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7E5B40">
      <w:pPr>
        <w:divId w:val="1753427565"/>
      </w:pPr>
      <w:r>
        <w:pict>
          <v:rect id="_x0000_i2128" style="width:0;height:1.5pt" o:hralign="center" o:hrstd="t" o:hr="t" fillcolor="#a0a0a0" stroked="f"/>
        </w:pict>
      </w:r>
    </w:p>
    <w:p w:rsidR="00961E55" w:rsidRDefault="00961E55" w:rsidP="00887BBD">
      <w:pPr>
        <w:pStyle w:val="Definition"/>
        <w:divId w:val="1753427565"/>
      </w:pPr>
      <w:r>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δS=0.(3.3007)</w:t>
      </w:r>
      <w:r w:rsidR="00DC3121">
        <w:rPr>
          <w:rStyle w:val="katex-mathml"/>
        </w:rPr>
        <w:t>δ</w:t>
      </w:r>
      <w:r>
        <w:rPr>
          <w:rStyle w:val="katex-mathml"/>
        </w:rPr>
        <w:t xml:space="preserve">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7E5B40">
      <w:pPr>
        <w:divId w:val="1753427565"/>
      </w:pPr>
      <w:r>
        <w:pict>
          <v:rect id="_x0000_i2129"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7E5B40">
      <w:pPr>
        <w:divId w:val="1753427565"/>
      </w:pPr>
      <w:r>
        <w:pict>
          <v:rect id="_x0000_i2130"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7E5B40">
      <w:pPr>
        <w:divId w:val="1753427565"/>
      </w:pPr>
      <w:r>
        <w:pict>
          <v:rect id="_x0000_i2131" style="width:0;height:1.5pt" o:hralign="center" o:hrstd="t" o:hr="t" fillcolor="#a0a0a0" stroked="f"/>
        </w:pict>
      </w:r>
    </w:p>
    <w:p w:rsidR="00961E55" w:rsidRDefault="00961E55" w:rsidP="001D6D55">
      <w:pPr>
        <w:pStyle w:val="Definition"/>
        <w:divId w:val="1753427565"/>
      </w:pPr>
      <w:r>
        <w:lastRenderedPageBreak/>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7E5B40">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δJF=0.(3.3010)</w:t>
      </w:r>
      <w:r w:rsidR="00DC3121">
        <w:rPr>
          <w:rStyle w:val="katex-mathml"/>
        </w:rPr>
        <w:t>δ</w:t>
      </w:r>
      <w:r>
        <w:rPr>
          <w:rStyle w:val="katex-mathml"/>
        </w:rPr>
        <w:t xml:space="preserve">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7E5B40">
      <w:pPr>
        <w:divId w:val="1753427565"/>
      </w:pPr>
      <w:r>
        <w:pict>
          <v:rect id="_x0000_i2133" style="width:0;height:1.5pt" o:hralign="center" o:hrstd="t" o:hr="t" fillcolor="#a0a0a0" stroked="f"/>
        </w:pict>
      </w:r>
    </w:p>
    <w:p w:rsidR="00961E55" w:rsidRDefault="00961E55" w:rsidP="00887BBD">
      <w:pPr>
        <w:pStyle w:val="Definition"/>
        <w:divId w:val="1753427565"/>
      </w:pPr>
      <w:r>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7E5B40">
      <w:pPr>
        <w:divId w:val="1753427565"/>
      </w:pPr>
      <w:r>
        <w:pict>
          <v:rect id="_x0000_i2134"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 xml:space="preserve">Didaktisch lässt sich das Variationsprinzip mit der Wahl des kürzesten Weges zwischen zwei Punkten vergleichen. Betrachtet werden nicht einzelne Positionen, sondern sämtliche möglichen Wege. Die Variationsrechnung beantwortet anschließend die Frage, welcher dieser </w:t>
      </w:r>
      <w:r>
        <w:lastRenderedPageBreak/>
        <w:t>Wege unter den vorgegebenen Bedingungen optimal ist. Diese Perspektive bildet die Grundlage moderner Optimierungs- und Feldtheorien.</w:t>
      </w:r>
    </w:p>
    <w:p w:rsidR="00961E55" w:rsidRDefault="007E5B40">
      <w:pPr>
        <w:divId w:val="1753427565"/>
      </w:pPr>
      <w:r>
        <w:pict>
          <v:rect id="_x0000_i2135"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7E5B40">
      <w:pPr>
        <w:divId w:val="817452645"/>
      </w:pPr>
      <w:r>
        <w:pict>
          <v:rect id="_x0000_i2136"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lastRenderedPageBreak/>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7E5B40">
      <w:pPr>
        <w:divId w:val="817452645"/>
      </w:pPr>
      <w:r>
        <w:pict>
          <v:rect id="_x0000_i2137" style="width:0;height:1.5pt" o:hralign="center" o:hrstd="t" o:hr="t" fillcolor="#a0a0a0" stroked="f"/>
        </w:pict>
      </w:r>
    </w:p>
    <w:p w:rsidR="00583BA3" w:rsidRDefault="00583BA3" w:rsidP="001D6D55">
      <w:pPr>
        <w:pStyle w:val="Definition"/>
        <w:divId w:val="817452645"/>
      </w:pPr>
      <w:r>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7E5B40">
      <w:pPr>
        <w:divId w:val="817452645"/>
      </w:pPr>
      <w:r>
        <w:pict>
          <v:rect id="_x0000_i2138"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7E5B40">
      <w:pPr>
        <w:divId w:val="817452645"/>
      </w:pPr>
      <w:r>
        <w:pict>
          <v:rect id="_x0000_i2139"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7E5B40">
      <w:pPr>
        <w:divId w:val="817452645"/>
      </w:pPr>
      <w:r>
        <w:lastRenderedPageBreak/>
        <w:pict>
          <v:rect id="_x0000_i2140"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7E5B40">
      <w:pPr>
        <w:divId w:val="817452645"/>
      </w:pPr>
      <w:r>
        <w:pict>
          <v:rect id="_x0000_i2141"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7E5B40">
      <w:pPr>
        <w:divId w:val="817452645"/>
      </w:pPr>
      <w:r>
        <w:pict>
          <v:rect id="_x0000_i2142"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7E5B40">
      <w:pPr>
        <w:divId w:val="817452645"/>
      </w:pPr>
      <w:r>
        <w:pict>
          <v:rect id="_x0000_i2143"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7E5B40">
      <w:pPr>
        <w:divId w:val="817452645"/>
      </w:pPr>
      <w:r>
        <w:pict>
          <v:rect id="_x0000_i2144"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7E5B40">
      <w:pPr>
        <w:divId w:val="817452645"/>
      </w:pPr>
      <w:r>
        <w:pict>
          <v:rect id="_x0000_i2145"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lastRenderedPageBreak/>
        <w:t>Definition 3.2.606 – Geodäte</w:t>
      </w:r>
    </w:p>
    <w:p w:rsidR="00583BA3" w:rsidRDefault="00583BA3">
      <w:pPr>
        <w:pStyle w:val="StandardWeb"/>
        <w:divId w:val="817452645"/>
      </w:pPr>
      <w:r>
        <w:t>Eine Geodäte ist lokal die kürzeste Verbindung zweier benachbarter Punkte.</w:t>
      </w:r>
    </w:p>
    <w:p w:rsidR="00583BA3" w:rsidRDefault="007E5B40">
      <w:pPr>
        <w:divId w:val="817452645"/>
      </w:pPr>
      <w:r>
        <w:pict>
          <v:rect id="_x0000_i2146"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t xml:space="preserve">Hierbei bezeichnen </w:t>
      </w:r>
      <w:r>
        <w:rPr>
          <w:rStyle w:val="katex-mathml"/>
        </w:rPr>
        <w:t>Γijk\Gamma^k_{ij}</w:t>
      </w:r>
      <w:r>
        <w:rPr>
          <w:rStyle w:val="mord"/>
        </w:rPr>
        <w:t>Γijk</w:t>
      </w:r>
      <w:r>
        <w:rPr>
          <w:rStyle w:val="vlist-s"/>
        </w:rPr>
        <w:t>​</w:t>
      </w:r>
      <w:r>
        <w:t xml:space="preserve"> die Christoffel-Symbole [114].</w:t>
      </w:r>
    </w:p>
    <w:p w:rsidR="00583BA3" w:rsidRDefault="007E5B40">
      <w:pPr>
        <w:divId w:val="817452645"/>
      </w:pPr>
      <w:r>
        <w:pict>
          <v:rect id="_x0000_i2147"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7E5B40">
      <w:pPr>
        <w:divId w:val="817452645"/>
      </w:pPr>
      <w:r>
        <w:pict>
          <v:rect id="_x0000_i2148"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7E5B40">
      <w:pPr>
        <w:divId w:val="817452645"/>
      </w:pPr>
      <w:r>
        <w:pict>
          <v:rect id="_x0000_i2149" style="width:0;height:1.5pt" o:hralign="center" o:hrstd="t" o:hr="t" fillcolor="#a0a0a0" stroked="f"/>
        </w:pict>
      </w:r>
    </w:p>
    <w:p w:rsidR="00583BA3" w:rsidRDefault="00583BA3" w:rsidP="001D6D55">
      <w:pPr>
        <w:pStyle w:val="Definition"/>
        <w:divId w:val="817452645"/>
      </w:pPr>
      <w:r>
        <w:lastRenderedPageBreak/>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7E5B40">
      <w:pPr>
        <w:divId w:val="817452645"/>
      </w:pPr>
      <w:r>
        <w:pict>
          <v:rect id="_x0000_i2150"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7E5B40">
      <w:pPr>
        <w:divId w:val="817452645"/>
      </w:pPr>
      <w:r>
        <w:pict>
          <v:rect id="_x0000_i2151" style="width:0;height:1.5pt" o:hralign="center" o:hrstd="t" o:hr="t" fillcolor="#a0a0a0" stroked="f"/>
        </w:pict>
      </w:r>
    </w:p>
    <w:p w:rsidR="00583BA3" w:rsidRDefault="00583BA3">
      <w:pPr>
        <w:pStyle w:val="berschrift1"/>
        <w:divId w:val="817452645"/>
      </w:pPr>
      <w:r>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7E5B40">
      <w:pPr>
        <w:divId w:val="817452645"/>
      </w:pPr>
      <w:r>
        <w:pict>
          <v:rect id="_x0000_i2152"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lastRenderedPageBreak/>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7E5B40">
      <w:pPr>
        <w:divId w:val="1966231292"/>
      </w:pPr>
      <w:r>
        <w:pict>
          <v:rect id="_x0000_i2153"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7E5B40">
      <w:pPr>
        <w:divId w:val="1966231292"/>
      </w:pPr>
      <w:r>
        <w:lastRenderedPageBreak/>
        <w:pict>
          <v:rect id="_x0000_i2154"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7E5B40">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7E5B40">
      <w:pPr>
        <w:divId w:val="1966231292"/>
      </w:pPr>
      <w:r>
        <w:pict>
          <v:rect id="_x0000_i2156"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7E5B40">
      <w:pPr>
        <w:divId w:val="1966231292"/>
      </w:pPr>
      <w:r>
        <w:pict>
          <v:rect id="_x0000_i2157"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7E5B40">
      <w:pPr>
        <w:divId w:val="1966231292"/>
      </w:pPr>
      <w:r>
        <w:pict>
          <v:rect id="_x0000_i2158"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lastRenderedPageBreak/>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7E5B40">
      <w:pPr>
        <w:divId w:val="1966231292"/>
      </w:pPr>
      <w:r>
        <w:pict>
          <v:rect id="_x0000_i2159"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7E5B40">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7E5B40">
      <w:pPr>
        <w:divId w:val="1966231292"/>
      </w:pPr>
      <w:r>
        <w:pict>
          <v:rect id="_x0000_i2161"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7E5B40">
      <w:pPr>
        <w:divId w:val="1966231292"/>
      </w:pPr>
      <w:r>
        <w:pict>
          <v:rect id="_x0000_i2162"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7E5B40">
      <w:pPr>
        <w:divId w:val="1966231292"/>
      </w:pPr>
      <w:r>
        <w:pict>
          <v:rect id="_x0000_i2163"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7E5B40">
      <w:pPr>
        <w:divId w:val="1966231292"/>
      </w:pPr>
      <w:r>
        <w:pict>
          <v:rect id="_x0000_i2164" style="width:0;height:1.5pt" o:hralign="center" o:hrstd="t" o:hr="t" fillcolor="#a0a0a0" stroked="f"/>
        </w:pict>
      </w:r>
    </w:p>
    <w:p w:rsidR="00B073EA" w:rsidRDefault="00B073EA">
      <w:pPr>
        <w:pStyle w:val="berschrift1"/>
        <w:divId w:val="1966231292"/>
      </w:pPr>
      <w:r>
        <w:lastRenderedPageBreak/>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7E5B40">
      <w:pPr>
        <w:divId w:val="1966231292"/>
      </w:pPr>
      <w:r>
        <w:pict>
          <v:rect id="_x0000_i2165" style="width:0;height:1.5pt" o:hralign="center" o:hrstd="t" o:hr="t" fillcolor="#a0a0a0" stroked="f"/>
        </w:pict>
      </w:r>
    </w:p>
    <w:p w:rsidR="00B073EA" w:rsidRDefault="00B073EA" w:rsidP="001D6D55">
      <w:pPr>
        <w:pStyle w:val="Definition"/>
        <w:divId w:val="1966231292"/>
      </w:pPr>
      <w:r>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7E5B40">
      <w:pPr>
        <w:divId w:val="1966231292"/>
      </w:pPr>
      <w:r>
        <w:pict>
          <v:rect id="_x0000_i2166"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7E5B40">
      <w:pPr>
        <w:divId w:val="1966231292"/>
      </w:pPr>
      <w:r>
        <w:pict>
          <v:rect id="_x0000_i2167"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7E5B40">
      <w:pPr>
        <w:divId w:val="1966231292"/>
      </w:pPr>
      <w:r>
        <w:pict>
          <v:rect id="_x0000_i2168"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lastRenderedPageBreak/>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7E5B40">
      <w:pPr>
        <w:divId w:val="1966231292"/>
      </w:pPr>
      <w:r>
        <w:pict>
          <v:rect id="_x0000_i2169"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lastRenderedPageBreak/>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7E5B40" w:rsidP="008B5CB1">
      <w:r>
        <w:pict>
          <v:rect id="_x0000_i2170"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7E5B40" w:rsidP="008B5CB1">
      <w:r>
        <w:pict>
          <v:rect id="_x0000_i2171"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7E5B40" w:rsidP="008B5CB1">
      <w:r>
        <w:pict>
          <v:rect id="_x0000_i2172"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7E5B40" w:rsidP="008B5CB1">
      <w:r>
        <w:pict>
          <v:rect id="_x0000_i2173"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lastRenderedPageBreak/>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7E5B40" w:rsidP="008B5CB1">
      <w:r>
        <w:pict>
          <v:rect id="_x0000_i2174" style="width:0;height:1.5pt" o:hralign="center" o:hrstd="t" o:hr="t" fillcolor="#a0a0a0" stroked="f"/>
        </w:pict>
      </w:r>
    </w:p>
    <w:p w:rsidR="008B5CB1" w:rsidRDefault="008B5CB1" w:rsidP="00887BBD">
      <w:pPr>
        <w:pStyle w:val="Definition"/>
      </w:pPr>
      <w:r>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7E5B40" w:rsidP="008B5CB1">
      <w:r>
        <w:pict>
          <v:rect id="_x0000_i2175"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7E5B40" w:rsidP="008B5CB1">
      <w:r>
        <w:pict>
          <v:rect id="_x0000_i2176"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7E5B40" w:rsidP="008B5CB1">
      <w:r>
        <w:pict>
          <v:rect id="_x0000_i2177"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7E5B40" w:rsidP="008B5CB1">
      <w:r>
        <w:pict>
          <v:rect id="_x0000_i2178"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7E5B40" w:rsidP="008B5CB1">
      <w:r>
        <w:lastRenderedPageBreak/>
        <w:pict>
          <v:rect id="_x0000_i2179"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7E5B40" w:rsidP="008B5CB1">
      <w:r>
        <w:pict>
          <v:rect id="_x0000_i2180"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7E5B40" w:rsidP="008B5CB1">
      <w:r>
        <w:pict>
          <v:rect id="_x0000_i2181"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7E5B40" w:rsidP="008B5CB1">
      <w:r>
        <w:pict>
          <v:rect id="_x0000_i2182"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7E5B40" w:rsidP="008B5CB1">
      <w:r>
        <w:pict>
          <v:rect id="_x0000_i2183"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7E5B40" w:rsidP="008B5CB1">
      <w:r>
        <w:pict>
          <v:rect id="_x0000_i2184" style="width:0;height:1.5pt" o:hralign="center" o:hrstd="t" o:hr="t" fillcolor="#a0a0a0" stroked="f"/>
        </w:pict>
      </w:r>
    </w:p>
    <w:p w:rsidR="008B5CB1" w:rsidRDefault="008B5CB1" w:rsidP="00887BBD">
      <w:pPr>
        <w:pStyle w:val="Definition"/>
      </w:pPr>
      <w:r>
        <w:lastRenderedPageBreak/>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7E5B40" w:rsidP="008B5CB1">
      <w:r>
        <w:pict>
          <v:rect id="_x0000_i2185"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7E5B40" w:rsidP="008B5CB1">
      <w:r>
        <w:pict>
          <v:rect id="_x0000_i2186"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lastRenderedPageBreak/>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7E5B40">
      <w:pPr>
        <w:divId w:val="1480419587"/>
      </w:pPr>
      <w:r>
        <w:pict>
          <v:rect id="_x0000_i2187"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lastRenderedPageBreak/>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7E5B40">
      <w:pPr>
        <w:divId w:val="1480419587"/>
      </w:pPr>
      <w:r>
        <w:pict>
          <v:rect id="_x0000_i2188" style="width:0;height:1.5pt" o:hralign="center" o:hrstd="t" o:hr="t" fillcolor="#a0a0a0" stroked="f"/>
        </w:pict>
      </w:r>
    </w:p>
    <w:p w:rsidR="004773EC" w:rsidRDefault="004773EC" w:rsidP="001D6D55">
      <w:pPr>
        <w:pStyle w:val="Definition"/>
        <w:divId w:val="1480419587"/>
      </w:pPr>
      <w:r>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7E5B40">
      <w:pPr>
        <w:divId w:val="1480419587"/>
      </w:pPr>
      <w:r>
        <w:pict>
          <v:rect id="_x0000_i2189"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7E5B40">
      <w:pPr>
        <w:divId w:val="1480419587"/>
      </w:pPr>
      <w:r>
        <w:lastRenderedPageBreak/>
        <w:pict>
          <v:rect id="_x0000_i2190"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7E5B40">
      <w:pPr>
        <w:divId w:val="1480419587"/>
      </w:pPr>
      <w:r>
        <w:pict>
          <v:rect id="_x0000_i2191"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7E5B40">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lastRenderedPageBreak/>
        <w:t>zu unterscheiden. Ein lichtartiger Vektor ist nicht der Nullvektor.</w:t>
      </w:r>
    </w:p>
    <w:p w:rsidR="004773EC" w:rsidRDefault="007E5B40">
      <w:pPr>
        <w:divId w:val="1480419587"/>
      </w:pPr>
      <w:r>
        <w:pict>
          <v:rect id="_x0000_i2193"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7E5B40">
      <w:pPr>
        <w:divId w:val="1480419587"/>
      </w:pPr>
      <w:r>
        <w:pict>
          <v:rect id="_x0000_i2194"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7E5B40">
      <w:pPr>
        <w:divId w:val="1480419587"/>
      </w:pPr>
      <w:r>
        <w:pict>
          <v:rect id="_x0000_i2195"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lastRenderedPageBreak/>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7E5B40">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7E5B40">
      <w:pPr>
        <w:divId w:val="1480419587"/>
      </w:pPr>
      <w:r>
        <w:pict>
          <v:rect id="_x0000_i2197"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7E5B40">
      <w:pPr>
        <w:divId w:val="1480419587"/>
      </w:pPr>
      <w:r>
        <w:pict>
          <v:rect id="_x0000_i2198"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7E5B40">
      <w:pPr>
        <w:divId w:val="1480419587"/>
      </w:pPr>
      <w:r>
        <w:pict>
          <v:rect id="_x0000_i2199"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lastRenderedPageBreak/>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7E5B40">
      <w:pPr>
        <w:divId w:val="1480419587"/>
      </w:pPr>
      <w:r>
        <w:pict>
          <v:rect id="_x0000_i2200"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7E5B40">
      <w:pPr>
        <w:divId w:val="1480419587"/>
      </w:pPr>
      <w:r>
        <w:pict>
          <v:rect id="_x0000_i2201"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lastRenderedPageBreak/>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7E5B40">
      <w:pPr>
        <w:divId w:val="1480419587"/>
      </w:pPr>
      <w:r>
        <w:pict>
          <v:rect id="_x0000_i2202"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7E5B40">
      <w:pPr>
        <w:divId w:val="1480419587"/>
      </w:pPr>
      <w:r>
        <w:pict>
          <v:rect id="_x0000_i2203"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lastRenderedPageBreak/>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7E5B40">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t>Die negative Zuordnung kennzeichnet eine lokale Zustandsänderung, die von der definierten Kohärenzstruktur wegführt.</w:t>
      </w:r>
    </w:p>
    <w:p w:rsidR="004773EC" w:rsidRDefault="007E5B40">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7E5B40">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7E5B40">
      <w:pPr>
        <w:divId w:val="1480419587"/>
      </w:pPr>
      <w:r>
        <w:pict>
          <v:rect id="_x0000_i2207" style="width:0;height:1.5pt" o:hralign="center" o:hrstd="t" o:hr="t" fillcolor="#a0a0a0" stroked="f"/>
        </w:pict>
      </w:r>
    </w:p>
    <w:p w:rsidR="004773EC" w:rsidRDefault="004773EC" w:rsidP="00887BBD">
      <w:pPr>
        <w:pStyle w:val="Definition"/>
        <w:divId w:val="1480419587"/>
      </w:pPr>
      <w:r>
        <w:lastRenderedPageBreak/>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7E5B40">
      <w:pPr>
        <w:divId w:val="1480419587"/>
      </w:pPr>
      <w:r>
        <w:pict>
          <v:rect id="_x0000_i2208" style="width:0;height:1.5pt" o:hralign="center" o:hrstd="t" o:hr="t" fillcolor="#a0a0a0" stroked="f"/>
        </w:pict>
      </w:r>
    </w:p>
    <w:p w:rsidR="004773EC" w:rsidRDefault="004773EC">
      <w:pPr>
        <w:pStyle w:val="berschrift2"/>
        <w:divId w:val="1480419587"/>
      </w:pPr>
      <w:r>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7E5B40">
      <w:pPr>
        <w:divId w:val="1480419587"/>
      </w:pPr>
      <w:r>
        <w:pict>
          <v:rect id="_x0000_i2209"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 xml:space="preserve">Die pseudo-Riemannsche Geometrie zeigt besonders deutlich, dass mathematische Begriffe nicht allein aus ihrer sprachlichen Bezeichnung verstanden werden dürfen. Ein lichtartiger Vektor besitzt beispielsweise die metrische Länge null, ist jedoch nicht der Nullvektor. Diese </w:t>
      </w:r>
      <w:r>
        <w:lastRenderedPageBreak/>
        <w:t>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7E5B40">
      <w:pPr>
        <w:divId w:val="1480419587"/>
      </w:pPr>
      <w:r>
        <w:pict>
          <v:rect id="_x0000_i2210" style="width:0;height:1.5pt" o:hralign="center" o:hrstd="t" o:hr="t" fillcolor="#a0a0a0" stroked="f"/>
        </w:pict>
      </w:r>
    </w:p>
    <w:p w:rsidR="004773EC" w:rsidRDefault="004773EC">
      <w:pPr>
        <w:pStyle w:val="berschrift2"/>
        <w:divId w:val="1480419587"/>
      </w:pPr>
      <w:r>
        <w:lastRenderedPageBreak/>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7E5B40">
      <w:pPr>
        <w:divId w:val="1968314390"/>
      </w:pPr>
      <w:r>
        <w:pict>
          <v:rect id="_x0000_i2211" style="width:0;height:1.5pt" o:hralign="center" o:hrstd="t" o:hr="t" fillcolor="#a0a0a0" stroked="f"/>
        </w:pict>
      </w:r>
    </w:p>
    <w:p w:rsidR="00320218" w:rsidRDefault="00320218">
      <w:pPr>
        <w:pStyle w:val="berschrift1"/>
        <w:divId w:val="1968314390"/>
      </w:pPr>
      <w:r>
        <w:lastRenderedPageBreak/>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w:t>
      </w:r>
      <w:r w:rsidR="00235029">
        <w:rPr>
          <w:rStyle w:val="Fett"/>
        </w:rPr>
        <w:t>\\ \end{pmatrix}</w:t>
      </w:r>
      <w:r>
        <w:rPr>
          <w:rStyle w:val="Fett"/>
        </w:rPr>
        <w:t xml:space="preserve">.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w:t>
      </w:r>
      <w:r w:rsidR="00235029">
        <w:rPr>
          <w:rStyle w:val="minner"/>
        </w:rPr>
        <w:t>\\ \end{pmatrix}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7E5B40">
      <w:pPr>
        <w:divId w:val="1968314390"/>
      </w:pPr>
      <w:r>
        <w:pict>
          <v:rect id="_x0000_i2212" style="width:0;height:1.5pt" o:hralign="center" o:hrstd="t" o:hr="t" fillcolor="#a0a0a0" stroked="f"/>
        </w:pict>
      </w:r>
    </w:p>
    <w:p w:rsidR="00320218" w:rsidRDefault="00320218" w:rsidP="001D6D55">
      <w:pPr>
        <w:pStyle w:val="Definition"/>
        <w:divId w:val="1968314390"/>
      </w:pPr>
      <w:r>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7E5B40">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7E5B40">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7E5B40">
      <w:pPr>
        <w:divId w:val="1968314390"/>
      </w:pPr>
      <w:r>
        <w:pict>
          <v:rect id="_x0000_i2215"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lastRenderedPageBreak/>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7E5B40">
      <w:pPr>
        <w:divId w:val="1968314390"/>
      </w:pPr>
      <w:r>
        <w:pict>
          <v:rect id="_x0000_i2216" style="width:0;height:1.5pt" o:hralign="center" o:hrstd="t" o:hr="t" fillcolor="#a0a0a0" stroked="f"/>
        </w:pict>
      </w:r>
    </w:p>
    <w:p w:rsidR="00320218" w:rsidRDefault="00320218" w:rsidP="001D6D55">
      <w:pPr>
        <w:pStyle w:val="Definition"/>
        <w:divId w:val="1968314390"/>
      </w:pPr>
      <w:r>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7E5B40">
      <w:pPr>
        <w:divId w:val="1968314390"/>
      </w:pPr>
      <w:r>
        <w:pict>
          <v:rect id="_x0000_i2217"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lastRenderedPageBreak/>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w:t>
      </w:r>
      <w:r>
        <w:lastRenderedPageBreak/>
        <w:t xml:space="preserve">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7E5B40">
      <w:pPr>
        <w:divId w:val="1091850476"/>
      </w:pPr>
      <w:r>
        <w:pict>
          <v:rect id="_x0000_i2218"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7E5B40">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lastRenderedPageBreak/>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7E5B40">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w:t>
      </w:r>
      <w:r w:rsidR="00235029">
        <w:rPr>
          <w:rStyle w:val="Fett"/>
        </w:rPr>
        <w:t>\\ \end{pmatrix}</w:t>
      </w:r>
      <w:r>
        <w:rPr>
          <w:rStyle w:val="Fett"/>
        </w:rPr>
        <w:t xml:space="preserve">.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lastRenderedPageBreak/>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235029">
      <w:pPr>
        <w:divId w:val="609968797"/>
      </w:pPr>
      <w:r>
        <w:rPr>
          <w:rFonts w:eastAsia="Calibri"/>
        </w:rPr>
        <w:t>\\ \end{pmatrix}</w:t>
      </w:r>
    </w:p>
    <w:p w:rsidR="00A04774" w:rsidRDefault="00A04774">
      <w:pPr>
        <w:pStyle w:val="StandardWeb"/>
        <w:divId w:val="1091850476"/>
      </w:pPr>
      <w:r>
        <w:t>Die Matrix ist regulär und beschreibt eine lineare Transformation des Vierervektorraumes.</w:t>
      </w:r>
    </w:p>
    <w:p w:rsidR="00A04774" w:rsidRDefault="007E5B40">
      <w:pPr>
        <w:divId w:val="1091850476"/>
      </w:pPr>
      <w:r>
        <w:pict>
          <v:rect id="_x0000_i2221"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lastRenderedPageBreak/>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7E5B40">
      <w:pPr>
        <w:divId w:val="1091850476"/>
      </w:pPr>
      <w:r>
        <w:pict>
          <v:rect id="_x0000_i2222"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7E5B40">
      <w:pPr>
        <w:divId w:val="1091850476"/>
      </w:pPr>
      <w:r>
        <w:pict>
          <v:rect id="_x0000_i2223"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lastRenderedPageBreak/>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7E5B40">
      <w:pPr>
        <w:divId w:val="1091850476"/>
      </w:pPr>
      <w:r>
        <w:pict>
          <v:rect id="_x0000_i2224"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lastRenderedPageBreak/>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7E5B40">
      <w:pPr>
        <w:divId w:val="1327827869"/>
      </w:pPr>
      <w:r>
        <w:pict>
          <v:rect id="_x0000_i2225"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t>ds^2=\eta_{\mu\nu}dx^\mu dx^\nu</w:t>
      </w:r>
    </w:p>
    <w:p w:rsidR="00AE6218" w:rsidRDefault="00AE6218">
      <w:pPr>
        <w:divId w:val="1327827869"/>
      </w:pPr>
      <w:r>
        <w:t>Beide Darstellungen sind vollständig äquivalent.</w:t>
      </w:r>
    </w:p>
    <w:p w:rsidR="00AE6218" w:rsidRDefault="007E5B40">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7E5B40">
      <w:pPr>
        <w:divId w:val="1327827869"/>
      </w:pPr>
      <w:r>
        <w:pict>
          <v:rect id="_x0000_i2227"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7E5B40">
      <w:pPr>
        <w:divId w:val="1327827869"/>
      </w:pPr>
      <w:r>
        <w:lastRenderedPageBreak/>
        <w:pict>
          <v:rect id="_x0000_i2228"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lastRenderedPageBreak/>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7E5B40">
      <w:pPr>
        <w:divId w:val="1327827869"/>
      </w:pPr>
      <w:r>
        <w:pict>
          <v:rect id="_x0000_i2229"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7E5B40">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lastRenderedPageBreak/>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7E5B40">
      <w:pPr>
        <w:divId w:val="1327827869"/>
      </w:pPr>
      <w:r>
        <w:pict>
          <v:rect id="_x0000_i2231"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w:t>
      </w:r>
      <w:r w:rsidR="00235029">
        <w:rPr>
          <w:rStyle w:val="mrel"/>
        </w:rPr>
        <w:t>\\ \end{pmatrix}</w:t>
      </w:r>
      <w:r>
        <w:rPr>
          <w:rStyle w:val="mrel"/>
        </w:rPr>
        <w:t xml:space="preserve">.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lastRenderedPageBreak/>
        <w:t xml:space="preserve">\Delta x^\mu=\begin{pmatrix}c\Delta t\Delta x\Delta y\Delta z\ </w:t>
      </w:r>
      <w:r w:rsidR="00235029">
        <w:t>\\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t>\eta=</w:t>
      </w:r>
      <w:r w:rsidR="00541AAD">
        <w:t>\text</w:t>
      </w:r>
      <w:r>
        <w:t>{diag}(-1,1,1,1)</w:t>
      </w:r>
    </w:p>
    <w:p w:rsidR="0061706C" w:rsidRDefault="0061706C">
      <w:pPr>
        <w:divId w:val="1424498140"/>
      </w:pPr>
      <w:r>
        <w:t>beibehalten.</w:t>
      </w:r>
    </w:p>
    <w:p w:rsidR="0061706C" w:rsidRDefault="007E5B40">
      <w:pPr>
        <w:divId w:val="1424498140"/>
      </w:pPr>
      <w:r>
        <w:pict>
          <v:rect id="_x0000_i2232"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lastRenderedPageBreak/>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7E5B40">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7E5B40">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lastRenderedPageBreak/>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7E5B40">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7E5B40">
      <w:pPr>
        <w:divId w:val="1424498140"/>
      </w:pPr>
      <w:r>
        <w:pict>
          <v:rect id="_x0000_i2236"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lastRenderedPageBreak/>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lastRenderedPageBreak/>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7E5B40">
      <w:pPr>
        <w:divId w:val="1424498140"/>
      </w:pPr>
      <w:r>
        <w:pict>
          <v:rect id="_x0000_i2237"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7E5B40">
      <w:pPr>
        <w:divId w:val="1424498140"/>
      </w:pPr>
      <w:r>
        <w:pict>
          <v:rect id="_x0000_i2238" style="width:0;height:1.5pt" o:hralign="center" o:hrstd="t" o:hr="t" fillcolor="#a0a0a0" stroked="f"/>
        </w:pict>
      </w:r>
    </w:p>
    <w:p w:rsidR="0061706C" w:rsidRDefault="0061706C" w:rsidP="001D6D55">
      <w:pPr>
        <w:pStyle w:val="Definition"/>
        <w:divId w:val="1424498140"/>
      </w:pPr>
      <w:r>
        <w:lastRenderedPageBreak/>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lastRenderedPageBreak/>
        <w:t>\Delta t=\gamma\Delta\tau</w:t>
      </w:r>
    </w:p>
    <w:p w:rsidR="0061706C" w:rsidRDefault="0061706C">
      <w:pPr>
        <w:divId w:val="1424498140"/>
      </w:pPr>
      <w:r>
        <w:t>Diese Gleichung bildet die mathematische Grundlage der Zeitdilatation.</w:t>
      </w:r>
    </w:p>
    <w:p w:rsidR="0061706C" w:rsidRDefault="007E5B40">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t>r=c|t|</w:t>
      </w:r>
    </w:p>
    <w:p w:rsidR="0061706C" w:rsidRDefault="0061706C">
      <w:pPr>
        <w:divId w:val="1424498140"/>
      </w:pPr>
      <w:r>
        <w:t>Der Lichtkegel trennt die Raumzeit in kausal unterschiedliche Bereiche.</w:t>
      </w:r>
    </w:p>
    <w:p w:rsidR="0061706C" w:rsidRDefault="007E5B40">
      <w:pPr>
        <w:divId w:val="1424498140"/>
      </w:pPr>
      <w:r>
        <w:pict>
          <v:rect id="_x0000_i2240"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lastRenderedPageBreak/>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7E5B40">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7E5B40">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7E5B40">
      <w:pPr>
        <w:divId w:val="1424498140"/>
      </w:pPr>
      <w:r>
        <w:pict>
          <v:rect id="_x0000_i2243" style="width:0;height:1.5pt" o:hralign="center" o:hrstd="t" o:hr="t" fillcolor="#a0a0a0" stroked="f"/>
        </w:pict>
      </w:r>
    </w:p>
    <w:p w:rsidR="0061706C" w:rsidRDefault="0061706C" w:rsidP="00887BBD">
      <w:pPr>
        <w:pStyle w:val="Definition"/>
        <w:divId w:val="1424498140"/>
      </w:pPr>
      <w:r>
        <w:lastRenderedPageBreak/>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lastRenderedPageBreak/>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7E5B40">
      <w:pPr>
        <w:divId w:val="1424498140"/>
      </w:pPr>
      <w:r>
        <w:pict>
          <v:rect id="_x0000_i2244"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7E5B40">
      <w:pPr>
        <w:divId w:val="1424498140"/>
      </w:pPr>
      <w:r>
        <w:pict>
          <v:rect id="_x0000_i2245" style="width:0;height:1.5pt" o:hralign="center" o:hrstd="t" o:hr="t" fillcolor="#a0a0a0" stroked="f"/>
        </w:pict>
      </w:r>
    </w:p>
    <w:p w:rsidR="0061706C" w:rsidRDefault="0061706C">
      <w:pPr>
        <w:pStyle w:val="berschrift2"/>
        <w:divId w:val="1424498140"/>
      </w:pPr>
      <w:r>
        <w:lastRenderedPageBreak/>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7E5B40">
      <w:pPr>
        <w:divId w:val="1424498140"/>
      </w:pPr>
      <w:r>
        <w:pict>
          <v:rect id="_x0000_i2246"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7E5B40">
      <w:pPr>
        <w:divId w:val="2044012969"/>
      </w:pPr>
      <w:r>
        <w:lastRenderedPageBreak/>
        <w:pict>
          <v:rect id="_x0000_i2247"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7E5B40">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7E5B40">
      <w:pPr>
        <w:divId w:val="2044012969"/>
      </w:pPr>
      <w:r>
        <w:pict>
          <v:rect id="_x0000_i2249"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lastRenderedPageBreak/>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7E5B40">
      <w:pPr>
        <w:divId w:val="2044012969"/>
      </w:pPr>
      <w:r>
        <w:pict>
          <v:rect id="_x0000_i2250" style="width:0;height:1.5pt" o:hralign="center" o:hrstd="t" o:hr="t" fillcolor="#a0a0a0" stroked="f"/>
        </w:pict>
      </w:r>
    </w:p>
    <w:p w:rsidR="00180062" w:rsidRDefault="00180062" w:rsidP="001D6D55">
      <w:pPr>
        <w:pStyle w:val="Definition"/>
        <w:divId w:val="2044012969"/>
      </w:pPr>
      <w:r>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7E5B40">
      <w:pPr>
        <w:divId w:val="2044012969"/>
      </w:pPr>
      <w:r>
        <w:pict>
          <v:rect id="_x0000_i2251"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lastRenderedPageBreak/>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t>L\le L_0</w:t>
      </w:r>
    </w:p>
    <w:p w:rsidR="00180062" w:rsidRDefault="007E5B40">
      <w:pPr>
        <w:divId w:val="2044012969"/>
      </w:pPr>
      <w:r>
        <w:pict>
          <v:rect id="_x0000_i2252"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7E5B40">
      <w:pPr>
        <w:divId w:val="2044012969"/>
      </w:pPr>
      <w:r>
        <w:pict>
          <v:rect id="_x0000_i2253"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lastRenderedPageBreak/>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t>Damit können zwei Ereignisse in einem Bezugssystem gleichzeitig sein, während sie in einem anderen Bezugssystem zu unterschiedlichen Zeiten stattfinden.</w:t>
      </w:r>
    </w:p>
    <w:p w:rsidR="00180062" w:rsidRDefault="007E5B40">
      <w:pPr>
        <w:divId w:val="2044012969"/>
      </w:pPr>
      <w:r>
        <w:pict>
          <v:rect id="_x0000_i2254"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7E5B40">
      <w:pPr>
        <w:divId w:val="2044012969"/>
      </w:pPr>
      <w:r>
        <w:pict>
          <v:rect id="_x0000_i2255"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 xml:space="preserve">Die drei klassischen relativistischen Effekte entstehen nicht unabhängig voneinander. Sie sind unmittelbare Konsequenzen derselben Transformationsgleichungen und damit </w:t>
      </w:r>
      <w:r>
        <w:lastRenderedPageBreak/>
        <w:t>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7E5B40">
      <w:pPr>
        <w:divId w:val="2044012969"/>
      </w:pPr>
      <w:r>
        <w:pict>
          <v:rect id="_x0000_i2256"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7E5B40">
      <w:pPr>
        <w:divId w:val="2044012969"/>
      </w:pPr>
      <w:r>
        <w:pict>
          <v:rect id="_x0000_i2257"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 xml:space="preserve">In der klassischen Mechanik werden Energie und Impuls als voneinander getrennte Größen behandelt. In der speziellen Relativitätstheorie bilden sie dagegen die Komponenten eines </w:t>
      </w:r>
      <w:r>
        <w:lastRenderedPageBreak/>
        <w:t>gemeinsamen Vierervektors. Diese Verbindung folgt aus der Raumzeitstruktur und der Lorentz-Transformation [117], [118].</w:t>
      </w:r>
    </w:p>
    <w:p w:rsidR="00530AC4" w:rsidRDefault="007E5B40">
      <w:pPr>
        <w:divId w:val="630750386"/>
      </w:pPr>
      <w:r>
        <w:pict>
          <v:rect id="_x0000_i2258"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7E5B40">
      <w:pPr>
        <w:divId w:val="630750386"/>
      </w:pPr>
      <w:r>
        <w:pict>
          <v:rect id="_x0000_i2259"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t xml:space="preserve">xμ=(ctxyz)(3.3178)x^\mu = \begin{pmatrix} ct\\ x\\ y\\ z </w:t>
      </w:r>
      <w:r w:rsidR="00235029">
        <w:rPr>
          <w:rStyle w:val="vlist-s"/>
        </w:rPr>
        <w:t>\\ \end{pmatrix}</w:t>
      </w:r>
      <w:r>
        <w:rPr>
          <w:rStyle w:val="vlist-s"/>
        </w:rPr>
        <w:t xml:space="preserve">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 xml:space="preserve">x^\mu=\begin{pmatrix}ct\x\y\z\ </w:t>
      </w:r>
      <w:r w:rsidR="00235029">
        <w:t>\\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w:t>
      </w:r>
      <w:r w:rsidR="00235029">
        <w:rPr>
          <w:rStyle w:val="vlist-s"/>
        </w:rPr>
        <w:t>\\ \end{pmatrix}</w:t>
      </w:r>
      <w:r>
        <w:rPr>
          <w:rStyle w:val="vlist-s"/>
        </w:rPr>
        <w:t xml:space="preserve">.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lastRenderedPageBreak/>
        <w:t xml:space="preserve">u^\mu=\begin{pmatrix}c\frac{dt}{d\tau}\\frac{dx}{d\tau}\\frac{dy}{d\tau}\\frac{dz}{d\tau}\ </w:t>
      </w:r>
      <w:r w:rsidR="00235029">
        <w:t>\\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lastRenderedPageBreak/>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w:t>
      </w:r>
      <w:r w:rsidR="00235029">
        <w:rPr>
          <w:rStyle w:val="vlist-s"/>
        </w:rPr>
        <w:t>\\ \end{pmatrix}</w:t>
      </w:r>
      <w:r>
        <w:rPr>
          <w:rStyle w:val="vlist-s"/>
        </w:rPr>
        <w:t xml:space="preserve">.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 xml:space="preserve">u^\mu=\begin{pmatrix}\gamma c\\gamma v_x\\gamma v_y\\gamma v_z\ </w:t>
      </w:r>
      <w:r w:rsidR="00235029">
        <w:t>\\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w:t>
      </w:r>
      <w:r w:rsidR="00235029">
        <w:rPr>
          <w:rStyle w:val="vlist-s"/>
        </w:rPr>
        <w:t>\\ \end{pmatrix}</w:t>
      </w:r>
      <w:r>
        <w:rPr>
          <w:rStyle w:val="vlist-s"/>
        </w:rPr>
        <w:t xml:space="preserve">.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 xml:space="preserve">u^\mu=\gamma\begin{pmatrix}c\\mathbf{v}\ </w:t>
      </w:r>
      <w:r w:rsidR="00235029">
        <w:t>\\ \end{pmatrix}</w:t>
      </w:r>
    </w:p>
    <w:p w:rsidR="00530AC4" w:rsidRDefault="007E5B40">
      <w:pPr>
        <w:divId w:val="630750386"/>
      </w:pPr>
      <w:r>
        <w:pict>
          <v:rect id="_x0000_i2260" style="width:0;height:1.5pt" o:hralign="center" o:hrstd="t" o:hr="t" fillcolor="#a0a0a0" stroked="f"/>
        </w:pict>
      </w:r>
    </w:p>
    <w:p w:rsidR="00530AC4" w:rsidRDefault="00530AC4" w:rsidP="00887BBD">
      <w:pPr>
        <w:pStyle w:val="Definition"/>
        <w:divId w:val="630750386"/>
      </w:pPr>
      <w:r>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lastRenderedPageBreak/>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7E5B40">
      <w:pPr>
        <w:divId w:val="630750386"/>
      </w:pPr>
      <w:r>
        <w:pict>
          <v:rect id="_x0000_i2261"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lastRenderedPageBreak/>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7E5B40">
      <w:pPr>
        <w:divId w:val="630750386"/>
      </w:pPr>
      <w:r>
        <w:pict>
          <v:rect id="_x0000_i2262"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w:t>
      </w:r>
      <w:r w:rsidR="00235029">
        <w:rPr>
          <w:rStyle w:val="vlist-s"/>
        </w:rPr>
        <w:t>\\ \end{pmatrix}</w:t>
      </w:r>
      <w:r>
        <w:rPr>
          <w:rStyle w:val="vlist-s"/>
        </w:rPr>
        <w:t xml:space="preserve">.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 xml:space="preserve">p^\mu=m\gamma\begin{pmatrix}c\\mathbf{v}\ </w:t>
      </w:r>
      <w:r w:rsidR="00235029">
        <w:t>\\ \end{pmatrix}</w:t>
      </w:r>
    </w:p>
    <w:p w:rsidR="00530AC4" w:rsidRDefault="00530AC4">
      <w:pPr>
        <w:divId w:val="630750386"/>
      </w:pPr>
      <w:r>
        <w:t>Damit gilt komponentenweise</w:t>
      </w:r>
    </w:p>
    <w:p w:rsidR="00530AC4" w:rsidRDefault="00530AC4">
      <w:pPr>
        <w:divId w:val="630750386"/>
      </w:pPr>
      <w:r>
        <w:rPr>
          <w:rStyle w:val="vlist-s"/>
        </w:rPr>
        <w:t xml:space="preserve">pμ=(γmcγmvxγmvyγmvz).(3.3196)p^\mu = \begin{pmatrix} \gamma mc\\ \gamma m v_x\\ \gamma m v_y\\ \gamma m v_z </w:t>
      </w:r>
      <w:r w:rsidR="00235029">
        <w:rPr>
          <w:rStyle w:val="vlist-s"/>
        </w:rPr>
        <w:t>\\ \end{pmatrix}</w:t>
      </w:r>
      <w:r>
        <w:rPr>
          <w:rStyle w:val="vlist-s"/>
        </w:rPr>
        <w:t xml:space="preserve">.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 xml:space="preserve">p^\mu=\begin{pmatrix}\gamma mc\\gamma mv_x\\gamma mv_y\\gamma mv_z\ </w:t>
      </w:r>
      <w:r w:rsidR="00235029">
        <w:t>\\ \end{pmatrix}</w:t>
      </w:r>
    </w:p>
    <w:p w:rsidR="00530AC4" w:rsidRDefault="007E5B40">
      <w:pPr>
        <w:divId w:val="630750386"/>
      </w:pPr>
      <w:r>
        <w:pict>
          <v:rect id="_x0000_i2263"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lastRenderedPageBreak/>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7E5B40">
      <w:pPr>
        <w:divId w:val="630750386"/>
      </w:pPr>
      <w:r>
        <w:pict>
          <v:rect id="_x0000_i2264" style="width:0;height:1.5pt" o:hralign="center" o:hrstd="t" o:hr="t" fillcolor="#a0a0a0" stroked="f"/>
        </w:pict>
      </w:r>
    </w:p>
    <w:p w:rsidR="00530AC4" w:rsidRDefault="00530AC4" w:rsidP="001D6D55">
      <w:pPr>
        <w:pStyle w:val="Definition"/>
        <w:divId w:val="630750386"/>
      </w:pPr>
      <w:r>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lastRenderedPageBreak/>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w:t>
      </w:r>
      <w:r w:rsidR="00235029">
        <w:rPr>
          <w:rStyle w:val="vlist-s"/>
        </w:rPr>
        <w:t>\\ \end{pmatrix}</w:t>
      </w:r>
      <w:r>
        <w:rPr>
          <w:rStyle w:val="vlist-s"/>
        </w:rPr>
        <w:t xml:space="preserve">.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 xml:space="preserve">p^\mu=\begin{pmatrix}\frac{E}{c}\\mathbf{p}\ </w:t>
      </w:r>
      <w:r w:rsidR="00235029">
        <w:t>\\ \end{pmatrix}</w:t>
      </w:r>
    </w:p>
    <w:p w:rsidR="00530AC4" w:rsidRDefault="007E5B40">
      <w:pPr>
        <w:divId w:val="630750386"/>
      </w:pPr>
      <w:r>
        <w:pict>
          <v:rect id="_x0000_i2265"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lastRenderedPageBreak/>
        <w:t>E_0=mc^2</w:t>
      </w:r>
    </w:p>
    <w:p w:rsidR="00530AC4" w:rsidRDefault="00530AC4">
      <w:pPr>
        <w:divId w:val="630750386"/>
      </w:pPr>
      <w:r>
        <w:t>Die Ruheenergie ist somit eine intrinsische Energie, die ein Körper bereits aufgrund seiner Masse besitzt.</w:t>
      </w:r>
    </w:p>
    <w:p w:rsidR="00530AC4" w:rsidRDefault="007E5B40">
      <w:pPr>
        <w:divId w:val="630750386"/>
      </w:pPr>
      <w:r>
        <w:pict>
          <v:rect id="_x0000_i2266"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lastRenderedPageBreak/>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w:t>
      </w:r>
      <w:r w:rsidR="00235029">
        <w:rPr>
          <w:rStyle w:val="vlist-s"/>
        </w:rPr>
        <w:t>\\ \end{pmatrix}</w:t>
      </w:r>
      <w:r>
        <w:rPr>
          <w:rStyle w:val="vlist-s"/>
        </w:rPr>
        <w:t xml:space="preserve">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 xml:space="preserve">p^\mu=\begin{pmatrix}\frac{E}{c}\\mathbf{p}\ </w:t>
      </w:r>
      <w:r w:rsidR="00235029">
        <w:t>\\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7E5B40">
      <w:pPr>
        <w:divId w:val="630750386"/>
      </w:pPr>
      <w:r>
        <w:pict>
          <v:rect id="_x0000_i2267"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lastRenderedPageBreak/>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7E5B40">
      <w:pPr>
        <w:divId w:val="630750386"/>
      </w:pPr>
      <w:r>
        <w:pict>
          <v:rect id="_x0000_i2268"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lastRenderedPageBreak/>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7E5B40">
      <w:pPr>
        <w:divId w:val="630750386"/>
      </w:pPr>
      <w:r>
        <w:pict>
          <v:rect id="_x0000_i2269"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lastRenderedPageBreak/>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7E5B40">
      <w:pPr>
        <w:divId w:val="630750386"/>
      </w:pPr>
      <w:r>
        <w:pict>
          <v:rect id="_x0000_i2270"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lastRenderedPageBreak/>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7E5B40">
      <w:pPr>
        <w:divId w:val="630750386"/>
      </w:pPr>
      <w:r>
        <w:pict>
          <v:rect id="_x0000_i2271"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7E5B40">
      <w:pPr>
        <w:divId w:val="630750386"/>
      </w:pPr>
      <w:r>
        <w:pict>
          <v:rect id="_x0000_i2272"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 xml:space="preserve">Die Vierervektordarstellung bietet einen geeigneten Zugang, um die scheinbar getrennten Begriffe Masse, Energie und Impuls systematisch zusammenzuführen. Lernende können </w:t>
      </w:r>
      <w:r>
        <w:lastRenderedPageBreak/>
        <w:t>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7E5B40">
      <w:pPr>
        <w:divId w:val="630750386"/>
      </w:pPr>
      <w:r>
        <w:pict>
          <v:rect id="_x0000_i2273"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7E5B40">
      <w:pPr>
        <w:divId w:val="1444572427"/>
      </w:pPr>
      <w:r>
        <w:pict>
          <v:rect id="_x0000_i2274"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lastRenderedPageBreak/>
        <w:t>F^\mu=\frac{dp^\mu}{d\tau}</w:t>
      </w:r>
    </w:p>
    <w:p w:rsidR="00B77BE7" w:rsidRDefault="00B77BE7">
      <w:pPr>
        <w:divId w:val="1444572427"/>
      </w:pPr>
      <w:r>
        <w:t>Sie beschreibt die Änderung des Energie-Impuls-Zustandes eines Körpers entlang seiner Weltlinie.</w:t>
      </w:r>
    </w:p>
    <w:p w:rsidR="00B77BE7" w:rsidRDefault="007E5B40">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7E5B40">
      <w:pPr>
        <w:divId w:val="1444572427"/>
      </w:pPr>
      <w:r>
        <w:pict>
          <v:rect id="_x0000_i2276"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lastRenderedPageBreak/>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7E5B40">
      <w:pPr>
        <w:divId w:val="1444572427"/>
      </w:pPr>
      <w:r>
        <w:pict>
          <v:rect id="_x0000_i2277"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7E5B40">
      <w:pPr>
        <w:divId w:val="1444572427"/>
      </w:pPr>
      <w:r>
        <w:pict>
          <v:rect id="_x0000_i2278" style="width:0;height:1.5pt" o:hralign="center" o:hrstd="t" o:hr="t" fillcolor="#a0a0a0" stroked="f"/>
        </w:pict>
      </w:r>
    </w:p>
    <w:p w:rsidR="00B77BE7" w:rsidRDefault="00B77BE7" w:rsidP="001D6D55">
      <w:pPr>
        <w:pStyle w:val="Definition"/>
        <w:divId w:val="1444572427"/>
      </w:pPr>
      <w:r>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7E5B40">
      <w:pPr>
        <w:divId w:val="1444572427"/>
      </w:pPr>
      <w:r>
        <w:pict>
          <v:rect id="_x0000_i2279"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lastRenderedPageBreak/>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7E5B40">
      <w:pPr>
        <w:divId w:val="1444572427"/>
      </w:pPr>
      <w:r>
        <w:pict>
          <v:rect id="_x0000_i2280"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7E5B40">
      <w:pPr>
        <w:divId w:val="1444572427"/>
      </w:pPr>
      <w:r>
        <w:pict>
          <v:rect id="_x0000_i2281" style="width:0;height:1.5pt" o:hralign="center" o:hrstd="t" o:hr="t" fillcolor="#a0a0a0" stroked="f"/>
        </w:pict>
      </w:r>
    </w:p>
    <w:p w:rsidR="00B77BE7" w:rsidRDefault="00B77BE7" w:rsidP="00887BBD">
      <w:pPr>
        <w:pStyle w:val="Definition"/>
        <w:divId w:val="1444572427"/>
      </w:pPr>
      <w:r>
        <w:lastRenderedPageBreak/>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7E5B40">
      <w:pPr>
        <w:divId w:val="1444572427"/>
      </w:pPr>
      <w:r>
        <w:pict>
          <v:rect id="_x0000_i2282"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7E5B40">
      <w:pPr>
        <w:divId w:val="1444572427"/>
      </w:pPr>
      <w:r>
        <w:pict>
          <v:rect id="_x0000_i2283"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lastRenderedPageBreak/>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7E5B40">
      <w:pPr>
        <w:divId w:val="1444572427"/>
      </w:pPr>
      <w:r>
        <w:pict>
          <v:rect id="_x0000_i2284"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7E5B40">
      <w:pPr>
        <w:divId w:val="1444572427"/>
      </w:pPr>
      <w:r>
        <w:pict>
          <v:rect id="_x0000_i2285"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Die bisher entwickelte relativistische Dynamik beschreibt die Bewegung freier Körper sowie die Wirkung allgemeiner Kräfte auf den Viererimpuls. Für zahlreiche physikalische Anwendungen reicht diese Beschreibung jedoch nicht aus. Insbesondere elektromagnetische 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7E5B40">
      <w:pPr>
        <w:divId w:val="2079328142"/>
      </w:pPr>
      <w:r>
        <w:pict>
          <v:rect id="_x0000_i2286" style="width:0;height:1.5pt" o:hralign="center" o:hrstd="t" o:hr="t" fillcolor="#a0a0a0" stroked="f"/>
        </w:pict>
      </w:r>
    </w:p>
    <w:p w:rsidR="00A6744A" w:rsidRDefault="00A6744A" w:rsidP="001D6D55">
      <w:pPr>
        <w:pStyle w:val="Definition"/>
        <w:divId w:val="2079328142"/>
      </w:pPr>
      <w:r>
        <w:lastRenderedPageBreak/>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w:t>
      </w:r>
      <w:r w:rsidR="00235029">
        <w:rPr>
          <w:rStyle w:val="Fett"/>
        </w:rPr>
        <w:t>\\ \end{pmatrix}</w:t>
      </w:r>
      <w:r>
        <w:rPr>
          <w:rStyle w:val="Fett"/>
        </w:rPr>
        <w:t xml:space="preserve">.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 xml:space="preserve">A^\mu=\begin{pmatrix}\frac{\phi}{c}\\A_x\\A_y\\A_z\ </w:t>
      </w:r>
      <w:r w:rsidR="00235029">
        <w:rPr>
          <w:rStyle w:val="minner"/>
        </w:rPr>
        <w:t>\\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7E5B40">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7E5B40">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7E5B40">
      <w:pPr>
        <w:divId w:val="2079328142"/>
      </w:pPr>
      <w:r>
        <w:pict>
          <v:rect id="_x0000_i2289" style="width:0;height:1.5pt" o:hralign="center" o:hrstd="t" o:hr="t" fillcolor="#a0a0a0" stroked="f"/>
        </w:pict>
      </w:r>
    </w:p>
    <w:p w:rsidR="00A6744A" w:rsidRDefault="00A6744A" w:rsidP="00887BBD">
      <w:pPr>
        <w:pStyle w:val="Definition"/>
        <w:divId w:val="2079328142"/>
      </w:pPr>
      <w:r>
        <w:lastRenderedPageBreak/>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7E5B40">
      <w:pPr>
        <w:divId w:val="2079328142"/>
      </w:pPr>
      <w:r>
        <w:pict>
          <v:rect id="_x0000_i2290"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w:t>
      </w:r>
      <w:r w:rsidR="00235029">
        <w:rPr>
          <w:rStyle w:val="Fett"/>
        </w:rPr>
        <w:t>\\ \end{pmatrix}</w:t>
      </w:r>
      <w:r>
        <w:rPr>
          <w:rStyle w:val="Fett"/>
        </w:rPr>
        <w:t xml:space="preserve">.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 xml:space="preserve">F_{\mu\nu}=\begin{pmatrix}0&amp;-E_x/c&amp;-E_y/c&amp;-E_z/c\\E_x/c&amp;0&amp;-B_z&amp;B_y\\E_y/c&amp;B_z&amp;0&amp;-B_x\\E_z/c&amp;-B_y&amp;B_x&amp;0\ </w:t>
      </w:r>
      <w:r w:rsidR="00235029">
        <w:rPr>
          <w:rStyle w:val="minner"/>
        </w:rPr>
        <w:t>\\ \end{pmatrix}</w:t>
      </w:r>
    </w:p>
    <w:p w:rsidR="00A6744A" w:rsidRDefault="00A6744A">
      <w:pPr>
        <w:divId w:val="2079328142"/>
      </w:pPr>
      <w:r>
        <w:t>Die ersten drei unabhängigen Komponenten beschreiben das elektrische Feld.</w:t>
      </w:r>
    </w:p>
    <w:p w:rsidR="00A6744A" w:rsidRDefault="00A6744A">
      <w:pPr>
        <w:divId w:val="2079328142"/>
      </w:pPr>
      <w:r>
        <w:lastRenderedPageBreak/>
        <w:t>Die übrigen drei Komponenten beschreiben das magnetische Feld.</w:t>
      </w:r>
    </w:p>
    <w:p w:rsidR="00A6744A" w:rsidRDefault="007E5B40">
      <w:pPr>
        <w:divId w:val="2079328142"/>
      </w:pPr>
      <w:r>
        <w:pict>
          <v:rect id="_x0000_i2291"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7E5B40">
      <w:pPr>
        <w:divId w:val="2079328142"/>
      </w:pPr>
      <w:r>
        <w:pict>
          <v:rect id="_x0000_i2292" style="width:0;height:1.5pt" o:hralign="center" o:hrstd="t" o:hr="t" fillcolor="#a0a0a0" stroked="f"/>
        </w:pict>
      </w:r>
    </w:p>
    <w:p w:rsidR="00A6744A" w:rsidRDefault="00A6744A" w:rsidP="001D6D55">
      <w:pPr>
        <w:pStyle w:val="Definition"/>
        <w:divId w:val="2079328142"/>
      </w:pPr>
      <w:r>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7E5B40">
      <w:pPr>
        <w:divId w:val="2079328142"/>
      </w:pPr>
      <w:r>
        <w:pict>
          <v:rect id="_x0000_i2293"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lastRenderedPageBreak/>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7E5B40">
      <w:pPr>
        <w:divId w:val="2079328142"/>
      </w:pPr>
      <w:r>
        <w:pict>
          <v:rect id="_x0000_i2294"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7E5B40">
      <w:pPr>
        <w:divId w:val="2079328142"/>
      </w:pPr>
      <w:r>
        <w:pict>
          <v:rect id="_x0000_i2295"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7E5B40">
      <w:pPr>
        <w:divId w:val="2079328142"/>
      </w:pPr>
      <w:r>
        <w:pict>
          <v:rect id="_x0000_i2296"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lastRenderedPageBreak/>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7E5B40">
      <w:pPr>
        <w:divId w:val="1914390164"/>
      </w:pPr>
      <w:r>
        <w:pict>
          <v:rect id="_x0000_i2297"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w:t>
      </w:r>
      <w:r w:rsidR="00235029">
        <w:rPr>
          <w:rStyle w:val="Fett"/>
        </w:rPr>
        <w:t>\\ \end{pmatrix}</w:t>
      </w:r>
      <w:r>
        <w:rPr>
          <w:rStyle w:val="Fett"/>
        </w:rPr>
        <w:t xml:space="preserve">.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 xml:space="preserve">J^\mu=\begin{pmatrix}c\rho\\j_x\\j_y\\j_z\ </w:t>
      </w:r>
      <w:r w:rsidR="00235029">
        <w:rPr>
          <w:rStyle w:val="mclose"/>
        </w:rPr>
        <w:t>\\ \end{pmatrix}</w:t>
      </w:r>
    </w:p>
    <w:p w:rsidR="00A9794D" w:rsidRDefault="00A9794D">
      <w:pPr>
        <w:divId w:val="1914390164"/>
      </w:pPr>
      <w:r>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7E5B40">
      <w:pPr>
        <w:divId w:val="1914390164"/>
      </w:pPr>
      <w:r>
        <w:pict>
          <v:rect id="_x0000_i2298" style="width:0;height:1.5pt" o:hralign="center" o:hrstd="t" o:hr="t" fillcolor="#a0a0a0" stroked="f"/>
        </w:pict>
      </w:r>
    </w:p>
    <w:p w:rsidR="00A9794D" w:rsidRDefault="00A9794D" w:rsidP="001D6D55">
      <w:pPr>
        <w:pStyle w:val="Definition"/>
        <w:divId w:val="1914390164"/>
      </w:pPr>
      <w:r>
        <w:lastRenderedPageBreak/>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7E5B40">
      <w:pPr>
        <w:divId w:val="1914390164"/>
      </w:pPr>
      <w:r>
        <w:pict>
          <v:rect id="_x0000_i2299"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7E5B40">
      <w:pPr>
        <w:divId w:val="1914390164"/>
      </w:pPr>
      <w:r>
        <w:pict>
          <v:rect id="_x0000_i2300"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lastRenderedPageBreak/>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7E5B40">
      <w:pPr>
        <w:divId w:val="1914390164"/>
      </w:pPr>
      <w:r>
        <w:pict>
          <v:rect id="_x0000_i2301"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7E5B40">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lastRenderedPageBreak/>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7E5B40">
      <w:pPr>
        <w:divId w:val="1914390164"/>
      </w:pPr>
      <w:r>
        <w:pict>
          <v:rect id="_x0000_i2303"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7E5B40">
      <w:pPr>
        <w:divId w:val="1914390164"/>
      </w:pPr>
      <w:r>
        <w:pict>
          <v:rect id="_x0000_i2304"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7E5B40">
      <w:pPr>
        <w:divId w:val="1914390164"/>
      </w:pPr>
      <w:r>
        <w:pict>
          <v:rect id="_x0000_i2305"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lastRenderedPageBreak/>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7E5B40">
      <w:pPr>
        <w:divId w:val="1914390164"/>
      </w:pPr>
      <w:r>
        <w:pict>
          <v:rect id="_x0000_i2306"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lastRenderedPageBreak/>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7E5B40">
      <w:pPr>
        <w:divId w:val="1914390164"/>
      </w:pPr>
      <w:r>
        <w:pict>
          <v:rect id="_x0000_i2307"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lastRenderedPageBreak/>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7E5B40">
      <w:pPr>
        <w:divId w:val="1914390164"/>
      </w:pPr>
      <w:r>
        <w:pict>
          <v:rect id="_x0000_i2308"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7E5B40">
      <w:pPr>
        <w:divId w:val="1914390164"/>
      </w:pPr>
      <w:r>
        <w:pict>
          <v:rect id="_x0000_i2309"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lastRenderedPageBreak/>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7E5B40">
      <w:pPr>
        <w:divId w:val="1914390164"/>
      </w:pPr>
      <w:r>
        <w:pict>
          <v:rect id="_x0000_i2310"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7E5B40">
      <w:pPr>
        <w:divId w:val="1914390164"/>
      </w:pPr>
      <w:r>
        <w:pict>
          <v:rect id="_x0000_i2311"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Die kovariante Maxwell-Darstellung ist didaktisch besonders geeignet, um den Unterschied zwischen einer verkürzten Schreibweise und einer strukturellen Vereinheitlichung zu 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lastRenderedPageBreak/>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7E5B40">
      <w:pPr>
        <w:divId w:val="1914390164"/>
      </w:pPr>
      <w:r>
        <w:pict>
          <v:rect id="_x0000_i2312"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7E5B40">
      <w:pPr>
        <w:divId w:val="208155513"/>
      </w:pPr>
      <w:r>
        <w:pict>
          <v:rect id="_x0000_i2313" style="width:0;height:1.5pt" o:hralign="center" o:hrstd="t" o:hr="t" fillcolor="#a0a0a0" stroked="f"/>
        </w:pict>
      </w:r>
    </w:p>
    <w:p w:rsidR="00265A35" w:rsidRDefault="00265A35" w:rsidP="001D6D55">
      <w:pPr>
        <w:pStyle w:val="Definition"/>
        <w:divId w:val="208155513"/>
      </w:pPr>
      <w:r>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lastRenderedPageBreak/>
        <w:t>Diese Gleichung stellt die relativistische Form der Lorentzkraft dar.</w:t>
      </w:r>
    </w:p>
    <w:p w:rsidR="00265A35" w:rsidRDefault="007E5B40">
      <w:pPr>
        <w:divId w:val="208155513"/>
      </w:pPr>
      <w:r>
        <w:pict>
          <v:rect id="_x0000_i2314"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7E5B40">
      <w:pPr>
        <w:divId w:val="208155513"/>
      </w:pPr>
      <w:r>
        <w:pict>
          <v:rect id="_x0000_i2315"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lastRenderedPageBreak/>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7E5B40">
      <w:pPr>
        <w:divId w:val="208155513"/>
      </w:pPr>
      <w:r>
        <w:pict>
          <v:rect id="_x0000_i2316"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t>\mathbf{F}=q\left(\mathbf{E}+\mathbf{v}\times\mathbf{B}\right)</w:t>
      </w:r>
    </w:p>
    <w:p w:rsidR="00265A35" w:rsidRDefault="00265A35">
      <w:pPr>
        <w:divId w:val="208155513"/>
      </w:pPr>
      <w:r>
        <w:t>Damit erscheint die klassische Lorentzkraft als Grenzfall der kovarianten Tensorformulierung.</w:t>
      </w:r>
    </w:p>
    <w:p w:rsidR="00265A35" w:rsidRDefault="007E5B40">
      <w:pPr>
        <w:divId w:val="208155513"/>
      </w:pPr>
      <w:r>
        <w:pict>
          <v:rect id="_x0000_i2317"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lastRenderedPageBreak/>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7E5B40">
      <w:pPr>
        <w:divId w:val="208155513"/>
      </w:pPr>
      <w:r>
        <w:pict>
          <v:rect id="_x0000_i2318"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7E5B40">
      <w:pPr>
        <w:divId w:val="208155513"/>
      </w:pPr>
      <w:r>
        <w:pict>
          <v:rect id="_x0000_i2319"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7E5B40">
      <w:pPr>
        <w:divId w:val="208155513"/>
      </w:pPr>
      <w:r>
        <w:pict>
          <v:rect id="_x0000_i2320"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lastRenderedPageBreak/>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7E5B40">
      <w:pPr>
        <w:divId w:val="208155513"/>
      </w:pPr>
      <w:r>
        <w:pict>
          <v:rect id="_x0000_i2321"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7E5B40">
      <w:pPr>
        <w:divId w:val="208155513"/>
      </w:pPr>
      <w:r>
        <w:pict>
          <v:rect id="_x0000_i2322" style="width:0;height:1.5pt" o:hralign="center" o:hrstd="t" o:hr="t" fillcolor="#a0a0a0" stroked="f"/>
        </w:pict>
      </w:r>
    </w:p>
    <w:p w:rsidR="00265A35" w:rsidRDefault="00265A35">
      <w:pPr>
        <w:divId w:val="208155513"/>
      </w:pPr>
      <w:r>
        <w:rPr>
          <w:rStyle w:val="mrel"/>
        </w:rPr>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lastRenderedPageBreak/>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7E5B40">
      <w:pPr>
        <w:divId w:val="1277761215"/>
      </w:pPr>
      <w:r>
        <w:pict>
          <v:rect id="_x0000_i2323"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7E5B40">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t>δS=0.(3.3317)</w:t>
      </w:r>
      <w:r w:rsidR="00DC3121">
        <w:rPr>
          <w:rStyle w:val="mord"/>
        </w:rPr>
        <w:t>δ</w:t>
      </w:r>
      <w:r>
        <w:rPr>
          <w:rStyle w:val="mord"/>
        </w:rPr>
        <w:t xml:space="preserve">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DC3121">
      <w:pPr>
        <w:divId w:val="768966202"/>
      </w:pPr>
      <w:r>
        <w:rPr>
          <w:rStyle w:val="ZitatZchn"/>
        </w:rPr>
        <w:t>δ</w:t>
      </w:r>
      <w:r w:rsidR="00EF1277">
        <w:rPr>
          <w:rStyle w:val="ZitatZchn"/>
        </w:rPr>
        <w:t xml:space="preserve">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7E5B40">
      <w:pPr>
        <w:divId w:val="1277761215"/>
      </w:pPr>
      <w:r>
        <w:pict>
          <v:rect id="_x0000_i2325" style="width:0;height:1.5pt" o:hralign="center" o:hrstd="t" o:hr="t" fillcolor="#a0a0a0" stroked="f"/>
        </w:pict>
      </w:r>
    </w:p>
    <w:p w:rsidR="00EF1277" w:rsidRDefault="00EF1277" w:rsidP="00887BBD">
      <w:pPr>
        <w:pStyle w:val="Definition"/>
        <w:divId w:val="1277761215"/>
      </w:pPr>
      <w:r>
        <w:lastRenderedPageBreak/>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δS=δ∫t1t2L(qi,q˙i,t) dt.(3.3319)</w:t>
      </w:r>
      <w:r w:rsidR="00DC3121">
        <w:rPr>
          <w:rStyle w:val="mord"/>
        </w:rPr>
        <w:t>δ</w:t>
      </w:r>
      <w:r>
        <w:rPr>
          <w:rStyle w:val="mord"/>
        </w:rPr>
        <w:t xml:space="preserve"> S = </w:t>
      </w:r>
      <w:r w:rsidR="00DC3121">
        <w:rPr>
          <w:rStyle w:val="mord"/>
        </w:rPr>
        <w:t>δ</w:t>
      </w:r>
      <w:r>
        <w:rPr>
          <w:rStyle w:val="mord"/>
        </w:rPr>
        <w:t xml:space="preserve">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DC3121">
      <w:pPr>
        <w:divId w:val="842015520"/>
      </w:pPr>
      <w:r>
        <w:rPr>
          <w:rStyle w:val="ZitatZchn"/>
        </w:rPr>
        <w:t>δ</w:t>
      </w:r>
      <w:r w:rsidR="00EF1277">
        <w:rPr>
          <w:rStyle w:val="ZitatZchn"/>
        </w:rPr>
        <w:t xml:space="preserve"> S=</w:t>
      </w:r>
      <w:r>
        <w:rPr>
          <w:rStyle w:val="ZitatZchn"/>
        </w:rPr>
        <w:t>δ</w:t>
      </w:r>
      <w:r w:rsidR="00EF1277">
        <w:rPr>
          <w:rStyle w:val="ZitatZchn"/>
        </w:rPr>
        <w:t>\int_{t_1}^{t_2}L(q_i,\dot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δS=∫t1t2(∂L∂qiδqi+∂L∂q˙iδq˙i)dt.(3.3320)</w:t>
      </w:r>
      <w:r w:rsidR="00DC3121">
        <w:rPr>
          <w:rStyle w:val="mord"/>
        </w:rPr>
        <w:t>δ</w:t>
      </w:r>
      <w:r>
        <w:rPr>
          <w:rStyle w:val="mord"/>
        </w:rPr>
        <w:t xml:space="preserve"> S = \int_{t_1}^{t_2} \left( \frac{\partial L}{\partial q_i}</w:t>
      </w:r>
      <w:r w:rsidR="00DC3121">
        <w:rPr>
          <w:rStyle w:val="mord"/>
        </w:rPr>
        <w:t>δ</w:t>
      </w:r>
      <w:r>
        <w:rPr>
          <w:rStyle w:val="mord"/>
        </w:rPr>
        <w:t xml:space="preserve"> q_i + \frac{\partial L}{\partial\dot q_i}</w:t>
      </w:r>
      <w:r w:rsidR="00DC3121">
        <w:rPr>
          <w:rStyle w:val="mord"/>
        </w:rPr>
        <w:t>δ</w:t>
      </w:r>
      <w:r>
        <w:rPr>
          <w:rStyle w:val="mord"/>
        </w:rPr>
        <w:t xml:space="preserve">\dot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DC3121">
      <w:pPr>
        <w:divId w:val="753861817"/>
      </w:pPr>
      <w:r>
        <w:rPr>
          <w:rStyle w:val="ZitatZchn"/>
        </w:rPr>
        <w:t>δ</w:t>
      </w:r>
      <w:r w:rsidR="00EF1277">
        <w:rPr>
          <w:rStyle w:val="ZitatZchn"/>
        </w:rPr>
        <w:t xml:space="preserve"> S=\int_{t_1}^{t_2}\left(\frac{\partial L}{\partial q_i}</w:t>
      </w:r>
      <w:r>
        <w:rPr>
          <w:rStyle w:val="ZitatZchn"/>
        </w:rPr>
        <w:t>δ</w:t>
      </w:r>
      <w:r w:rsidR="00EF1277">
        <w:rPr>
          <w:rStyle w:val="ZitatZchn"/>
        </w:rPr>
        <w:t xml:space="preserve"> q_i+\frac{\partial L}{\partial\dot q_i}</w:t>
      </w:r>
      <w:r>
        <w:rPr>
          <w:rStyle w:val="ZitatZchn"/>
        </w:rPr>
        <w:t>δ</w:t>
      </w:r>
      <w:r w:rsidR="00EF1277">
        <w:rPr>
          <w:rStyle w:val="ZitatZchn"/>
        </w:rPr>
        <w:t>\dot q_i\right)dt</w:t>
      </w:r>
    </w:p>
    <w:p w:rsidR="00EF1277" w:rsidRDefault="00EF1277">
      <w:pPr>
        <w:divId w:val="1277761215"/>
      </w:pPr>
      <w:r>
        <w:t>Da</w:t>
      </w:r>
    </w:p>
    <w:p w:rsidR="00EF1277" w:rsidRDefault="00EF1277">
      <w:pPr>
        <w:divId w:val="1277761215"/>
      </w:pPr>
      <w:r>
        <w:rPr>
          <w:rStyle w:val="mord"/>
        </w:rPr>
        <w:t>δq˙i=ddtδqi(3.3321)</w:t>
      </w:r>
      <w:r w:rsidR="00DC3121">
        <w:rPr>
          <w:rStyle w:val="mord"/>
        </w:rPr>
        <w:t>δ</w:t>
      </w:r>
      <w:r>
        <w:rPr>
          <w:rStyle w:val="mord"/>
        </w:rPr>
        <w:t>\dot q_i = \frac{d}{dt}</w:t>
      </w:r>
      <w:r w:rsidR="00DC3121">
        <w:rPr>
          <w:rStyle w:val="mord"/>
        </w:rPr>
        <w:t>δ</w:t>
      </w:r>
      <w:r>
        <w:rPr>
          <w:rStyle w:val="mord"/>
        </w:rPr>
        <w:t xml:space="preserve">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DC3121">
      <w:pPr>
        <w:divId w:val="565914624"/>
      </w:pPr>
      <w:r>
        <w:rPr>
          <w:rStyle w:val="ZitatZchn"/>
        </w:rPr>
        <w:t>δ</w:t>
      </w:r>
      <w:r w:rsidR="00EF1277">
        <w:rPr>
          <w:rStyle w:val="ZitatZchn"/>
        </w:rPr>
        <w:t>\dot q_i=\frac{d}{dt}</w:t>
      </w:r>
      <w:r>
        <w:rPr>
          <w:rStyle w:val="ZitatZchn"/>
        </w:rPr>
        <w:t>δ</w:t>
      </w:r>
      <w:r w:rsidR="00EF1277">
        <w:rPr>
          <w:rStyle w:val="ZitatZchn"/>
        </w:rPr>
        <w:t xml:space="preserve"> q_i</w:t>
      </w:r>
    </w:p>
    <w:p w:rsidR="00EF1277" w:rsidRDefault="00EF1277">
      <w:pPr>
        <w:divId w:val="1277761215"/>
      </w:pPr>
      <w:r>
        <w:t>gilt, ergibt partielle Integration</w:t>
      </w:r>
    </w:p>
    <w:p w:rsidR="00EF1277" w:rsidRDefault="00EF1277">
      <w:pPr>
        <w:divId w:val="1277761215"/>
      </w:pPr>
      <w:r>
        <w:rPr>
          <w:rStyle w:val="mord"/>
        </w:rPr>
        <w:t>δS=[∂L∂q˙iδqi]t1t2+∫t1t2(∂L∂qi−ddt∂L∂q˙i)δqi dt.(3.3322)</w:t>
      </w:r>
      <w:r w:rsidR="00DC3121">
        <w:rPr>
          <w:rStyle w:val="mord"/>
        </w:rPr>
        <w:t>δ</w:t>
      </w:r>
      <w:r>
        <w:rPr>
          <w:rStyle w:val="mord"/>
        </w:rPr>
        <w:t xml:space="preserve"> S = \left[ \frac{\partial L}{\partial\dot q_i} </w:t>
      </w:r>
      <w:r w:rsidR="00DC3121">
        <w:rPr>
          <w:rStyle w:val="mord"/>
        </w:rPr>
        <w:t>δ</w:t>
      </w:r>
      <w:r>
        <w:rPr>
          <w:rStyle w:val="mord"/>
        </w:rPr>
        <w:t xml:space="preserve"> q_i \right]_{t_1}^{t_2} + \int_{t_1}^{t_2} \left( \frac{\partial L}{\partial q_i} - \frac{d}{dt} \frac{\partial L}{\partial\dot q_i} \right) </w:t>
      </w:r>
      <w:r w:rsidR="00DC3121">
        <w:rPr>
          <w:rStyle w:val="mord"/>
        </w:rPr>
        <w:t>δ</w:t>
      </w:r>
      <w:r>
        <w:rPr>
          <w:rStyle w:val="mord"/>
        </w:rPr>
        <w:t xml:space="preserve">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DC3121">
      <w:pPr>
        <w:divId w:val="250696502"/>
      </w:pPr>
      <w:r>
        <w:rPr>
          <w:rStyle w:val="ZitatZchn"/>
        </w:rPr>
        <w:t>δ</w:t>
      </w:r>
      <w:r w:rsidR="00EF1277">
        <w:rPr>
          <w:rStyle w:val="ZitatZchn"/>
        </w:rPr>
        <w:t xml:space="preserve"> S=\left[\frac{\partial L}{\partial\dot q_i}</w:t>
      </w:r>
      <w:r>
        <w:rPr>
          <w:rStyle w:val="ZitatZchn"/>
        </w:rPr>
        <w:t>δ</w:t>
      </w:r>
      <w:r w:rsidR="00EF1277">
        <w:rPr>
          <w:rStyle w:val="ZitatZchn"/>
        </w:rPr>
        <w:t xml:space="preserve"> q_i\right]_{t_1}^{t_2}+\int_{t_1}^{t_2}\left(\frac{\partial L}{\partial q_i}-\frac{d}{dt}\frac{\partial L}{\partial\dot q_i}\right)</w:t>
      </w:r>
      <w:r>
        <w:rPr>
          <w:rStyle w:val="ZitatZchn"/>
        </w:rPr>
        <w:t>δ</w:t>
      </w:r>
      <w:r w:rsidR="00EF1277">
        <w:rPr>
          <w:rStyle w:val="ZitatZchn"/>
        </w:rPr>
        <w:t xml:space="preserve"> q_i\,dt</w:t>
      </w:r>
    </w:p>
    <w:p w:rsidR="00EF1277" w:rsidRDefault="00EF1277">
      <w:pPr>
        <w:divId w:val="1277761215"/>
      </w:pPr>
      <w:r>
        <w:t>Für festgehaltene Randpunkte gilt</w:t>
      </w:r>
    </w:p>
    <w:p w:rsidR="00EF1277" w:rsidRDefault="00EF1277">
      <w:pPr>
        <w:divId w:val="1277761215"/>
      </w:pPr>
      <w:r>
        <w:rPr>
          <w:rStyle w:val="mord"/>
        </w:rPr>
        <w:t>δqi(t1)=δqi(t2)=0.(3.3323)</w:t>
      </w:r>
      <w:r w:rsidR="00DC3121">
        <w:rPr>
          <w:rStyle w:val="mord"/>
        </w:rPr>
        <w:t>δ</w:t>
      </w:r>
      <w:r>
        <w:rPr>
          <w:rStyle w:val="mord"/>
        </w:rPr>
        <w:t xml:space="preserve"> q_i(t_1) = </w:t>
      </w:r>
      <w:r w:rsidR="00DC3121">
        <w:rPr>
          <w:rStyle w:val="mord"/>
        </w:rPr>
        <w:t>δ</w:t>
      </w:r>
      <w:r>
        <w:rPr>
          <w:rStyle w:val="mord"/>
        </w:rPr>
        <w:t xml:space="preserve">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DC3121">
      <w:pPr>
        <w:divId w:val="1137650685"/>
      </w:pPr>
      <w:r>
        <w:rPr>
          <w:rStyle w:val="ZitatZchn"/>
        </w:rPr>
        <w:lastRenderedPageBreak/>
        <w:t>δ</w:t>
      </w:r>
      <w:r w:rsidR="00EF1277">
        <w:rPr>
          <w:rStyle w:val="ZitatZchn"/>
        </w:rPr>
        <w:t xml:space="preserve"> q_i(t_1)=</w:t>
      </w:r>
      <w:r>
        <w:rPr>
          <w:rStyle w:val="ZitatZchn"/>
        </w:rPr>
        <w:t>δ</w:t>
      </w:r>
      <w:r w:rsidR="00EF1277">
        <w:rPr>
          <w:rStyle w:val="ZitatZchn"/>
        </w:rPr>
        <w:t xml:space="preserve"> q_i(t_2)=0</w:t>
      </w:r>
    </w:p>
    <w:p w:rsidR="00EF1277" w:rsidRDefault="00EF1277">
      <w:pPr>
        <w:divId w:val="1277761215"/>
      </w:pPr>
      <w:r>
        <w:t xml:space="preserve">Damit verschwindet der Randterm. Da die Variation </w:t>
      </w:r>
      <w:r>
        <w:rPr>
          <w:rStyle w:val="mord"/>
        </w:rPr>
        <w:t>δqi</w:t>
      </w:r>
      <w:r w:rsidR="00DC3121">
        <w:rPr>
          <w:rStyle w:val="mord"/>
        </w:rPr>
        <w:t>δ</w:t>
      </w:r>
      <w:r>
        <w:rPr>
          <w:rStyle w:val="mord"/>
        </w:rPr>
        <w:t xml:space="preserve">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7E5B40">
      <w:pPr>
        <w:divId w:val="1277761215"/>
      </w:pPr>
      <w:r>
        <w:pict>
          <v:rect id="_x0000_i2326"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t>L_{\mathrm{frei}}=-mc^2\sqrt{1-\frac{v^2}{c^2}}</w:t>
      </w:r>
    </w:p>
    <w:p w:rsidR="00EF1277" w:rsidRDefault="007E5B40">
      <w:pPr>
        <w:divId w:val="1277761215"/>
      </w:pPr>
      <w:r>
        <w:pict>
          <v:rect id="_x0000_i2327"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lastRenderedPageBreak/>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7E5B40">
      <w:pPr>
        <w:divId w:val="1277761215"/>
      </w:pPr>
      <w:r>
        <w:pict>
          <v:rect id="_x0000_i2328"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lastRenderedPageBreak/>
        <w:t>Er beschreibt die Kopplung der elektrischen Ladung an das Viererpotential.</w:t>
      </w:r>
    </w:p>
    <w:p w:rsidR="00EF1277" w:rsidRDefault="007E5B40">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7E5B40">
      <w:pPr>
        <w:divId w:val="1277761215"/>
      </w:pPr>
      <w:r>
        <w:pict>
          <v:rect id="_x0000_i2330"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lastRenderedPageBreak/>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7E5B40">
      <w:pPr>
        <w:divId w:val="1277761215"/>
      </w:pPr>
      <w:r>
        <w:pict>
          <v:rect id="_x0000_i2331"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7E5B40">
      <w:pPr>
        <w:divId w:val="1277761215"/>
      </w:pPr>
      <w:r>
        <w:pict>
          <v:rect id="_x0000_i2332" style="width:0;height:1.5pt" o:hralign="center" o:hrstd="t" o:hr="t" fillcolor="#a0a0a0" stroked="f"/>
        </w:pict>
      </w:r>
    </w:p>
    <w:p w:rsidR="00EF1277" w:rsidRDefault="00EF1277" w:rsidP="001D6D55">
      <w:pPr>
        <w:pStyle w:val="Definition"/>
        <w:divId w:val="1277761215"/>
      </w:pPr>
      <w:r>
        <w:lastRenderedPageBreak/>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7E5B40">
      <w:pPr>
        <w:divId w:val="1277761215"/>
      </w:pPr>
      <w:r>
        <w:pict>
          <v:rect id="_x0000_i2333"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lastRenderedPageBreak/>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7E5B40">
      <w:pPr>
        <w:divId w:val="1277761215"/>
      </w:pPr>
      <w:r>
        <w:pict>
          <v:rect id="_x0000_i2334"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t>Diese Wirkung enthält sowohl die Dynamik des Teilchens als auch die Dynamik des elektromagnetischen Feldes.</w:t>
      </w:r>
    </w:p>
    <w:p w:rsidR="00EF1277" w:rsidRDefault="007E5B40">
      <w:pPr>
        <w:divId w:val="1277761215"/>
      </w:pPr>
      <w:r>
        <w:pict>
          <v:rect id="_x0000_i2335"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lastRenderedPageBreak/>
        <w:t>Formal gilt</w:t>
      </w:r>
    </w:p>
    <w:p w:rsidR="00EF1277" w:rsidRDefault="00EF1277">
      <w:pPr>
        <w:divId w:val="1277761215"/>
      </w:pPr>
      <w:r>
        <w:rPr>
          <w:rStyle w:val="mord"/>
        </w:rPr>
        <w:t>δxμSges=0</w:t>
      </w:r>
      <w:r>
        <w:rPr>
          <w:rStyle w:val="mord"/>
          <w:rFonts w:ascii="Cambria Math" w:hAnsi="Cambria Math" w:cs="Cambria Math"/>
        </w:rPr>
        <w:t>⟹</w:t>
      </w:r>
      <w:r>
        <w:rPr>
          <w:rStyle w:val="mord"/>
        </w:rPr>
        <w:t>dpμdτ=qFμνuν(3.3355)</w:t>
      </w:r>
      <w:r w:rsidR="00DC3121">
        <w:rPr>
          <w:rStyle w:val="mord"/>
        </w:rPr>
        <w:t>δ</w:t>
      </w:r>
      <w:r>
        <w:rPr>
          <w:rStyle w:val="mord"/>
        </w:rPr>
        <w:t xml:space="preserve">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DC3121">
      <w:pPr>
        <w:divId w:val="490096532"/>
      </w:pPr>
      <w:r>
        <w:rPr>
          <w:rStyle w:val="ZitatZchn"/>
        </w:rPr>
        <w:t>δ</w:t>
      </w:r>
      <w:r w:rsidR="00EF1277">
        <w:rPr>
          <w:rStyle w:val="ZitatZchn"/>
        </w:rPr>
        <w:t>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∂νFνμ=μ0Jμ.(3.3356)</w:t>
      </w:r>
      <w:r w:rsidR="00DC3121">
        <w:rPr>
          <w:rStyle w:val="mord"/>
        </w:rPr>
        <w:t>δ</w:t>
      </w:r>
      <w:r>
        <w:rPr>
          <w:rStyle w:val="mord"/>
        </w:rPr>
        <w:t xml:space="preserve">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DC3121">
      <w:pPr>
        <w:divId w:val="1146703083"/>
      </w:pPr>
      <w:r>
        <w:rPr>
          <w:rStyle w:val="ZitatZchn"/>
        </w:rPr>
        <w:t>δ</w:t>
      </w:r>
      <w:r w:rsidR="00EF1277">
        <w:rPr>
          <w:rStyle w:val="ZitatZchn"/>
        </w:rPr>
        <w:t>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7E5B40">
      <w:pPr>
        <w:divId w:val="1277761215"/>
      </w:pPr>
      <w:r>
        <w:pict>
          <v:rect id="_x0000_i2336"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w:t>
      </w:r>
      <w:r w:rsidR="00DC3121">
        <w:rPr>
          <w:rStyle w:val="mord"/>
        </w:rPr>
        <w:t>δ</w:t>
      </w:r>
      <w:r>
        <w:rPr>
          <w:rStyle w:val="mord"/>
        </w:rPr>
        <w:t xml:space="preserve">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7E5B40">
      <w:pPr>
        <w:divId w:val="1277761215"/>
      </w:pPr>
      <w:r>
        <w:pict>
          <v:rect id="_x0000_i2337" style="width:0;height:1.5pt" o:hralign="center" o:hrstd="t" o:hr="t" fillcolor="#a0a0a0" stroked="f"/>
        </w:pict>
      </w:r>
    </w:p>
    <w:p w:rsidR="00EF1277" w:rsidRDefault="00EF1277">
      <w:pPr>
        <w:pStyle w:val="berschrift2"/>
        <w:divId w:val="1277761215"/>
      </w:pPr>
      <w:r>
        <w:lastRenderedPageBreak/>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7E5B40">
      <w:pPr>
        <w:divId w:val="1277761215"/>
      </w:pPr>
      <w:r>
        <w:pict>
          <v:rect id="_x0000_i2338"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lastRenderedPageBreak/>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7E5B40">
      <w:pPr>
        <w:divId w:val="1226453643"/>
      </w:pPr>
      <w:r>
        <w:pict>
          <v:rect id="_x0000_i2339"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7E5B40">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lastRenderedPageBreak/>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7E5B40">
      <w:pPr>
        <w:divId w:val="1226453643"/>
      </w:pPr>
      <w:r>
        <w:pict>
          <v:rect id="_x0000_i2341"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lastRenderedPageBreak/>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7E5B40">
      <w:pPr>
        <w:divId w:val="1226453643"/>
      </w:pPr>
      <w:r>
        <w:pict>
          <v:rect id="_x0000_i2342"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lastRenderedPageBreak/>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lastRenderedPageBreak/>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7E5B40">
      <w:pPr>
        <w:divId w:val="1226453643"/>
      </w:pPr>
      <w:r>
        <w:pict>
          <v:rect id="_x0000_i2343"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7E5B40">
      <w:pPr>
        <w:divId w:val="1226453643"/>
      </w:pPr>
      <w:r>
        <w:pict>
          <v:rect id="_x0000_i2344"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lastRenderedPageBreak/>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lastRenderedPageBreak/>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7E5B40">
      <w:pPr>
        <w:divId w:val="1226453643"/>
      </w:pPr>
      <w:r>
        <w:pict>
          <v:rect id="_x0000_i2345"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7E5B40">
      <w:pPr>
        <w:divId w:val="1226453643"/>
      </w:pPr>
      <w:r>
        <w:pict>
          <v:rect id="_x0000_i2346"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7E5B40">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lastRenderedPageBreak/>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7E5B40">
      <w:pPr>
        <w:divId w:val="1226453643"/>
      </w:pPr>
      <w:r>
        <w:pict>
          <v:rect id="_x0000_i2348"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7E5B40">
      <w:pPr>
        <w:divId w:val="1226453643"/>
      </w:pPr>
      <w:r>
        <w:pict>
          <v:rect id="_x0000_i2349"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lastRenderedPageBreak/>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7E5B40">
      <w:pPr>
        <w:divId w:val="1226453643"/>
      </w:pPr>
      <w:r>
        <w:pict>
          <v:rect id="_x0000_i2350"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lastRenderedPageBreak/>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7E5B40">
      <w:pPr>
        <w:divId w:val="1226453643"/>
      </w:pPr>
      <w:r>
        <w:pict>
          <v:rect id="_x0000_i2351"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lastRenderedPageBreak/>
        <w:t>\Box\chi=0</w:t>
      </w:r>
    </w:p>
    <w:p w:rsidR="006269F8" w:rsidRDefault="006269F8">
      <w:pPr>
        <w:divId w:val="1226453643"/>
      </w:pPr>
      <w:r>
        <w:t>Die Lösungen der homogenen Wellengleichung erzeugen somit die Resteichtransformationen der Lorenz-Eichung.</w:t>
      </w:r>
    </w:p>
    <w:p w:rsidR="006269F8" w:rsidRDefault="007E5B40">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7E5B40">
      <w:pPr>
        <w:divId w:val="1226453643"/>
      </w:pPr>
      <w:r>
        <w:pict>
          <v:rect id="_x0000_i2353"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t>S'_{\mathrm{Feld}}=S_{\mathrm{Feld}}</w:t>
      </w:r>
    </w:p>
    <w:p w:rsidR="006269F8" w:rsidRDefault="006269F8">
      <w:pPr>
        <w:divId w:val="1226453643"/>
      </w:pPr>
      <w:r>
        <w:t>Die freie elektromagnetische Feldwirkung hängt damit ausschließlich von der Eichklasse des Potentials ab.</w:t>
      </w:r>
    </w:p>
    <w:p w:rsidR="006269F8" w:rsidRDefault="007E5B40">
      <w:pPr>
        <w:divId w:val="1226453643"/>
      </w:pPr>
      <w:r>
        <w:pict>
          <v:rect id="_x0000_i2354" style="width:0;height:1.5pt" o:hralign="center" o:hrstd="t" o:hr="t" fillcolor="#a0a0a0" stroked="f"/>
        </w:pict>
      </w:r>
    </w:p>
    <w:p w:rsidR="006269F8" w:rsidRDefault="006269F8" w:rsidP="00887BBD">
      <w:pPr>
        <w:pStyle w:val="Definition"/>
        <w:divId w:val="1226453643"/>
      </w:pPr>
      <w:r>
        <w:lastRenderedPageBreak/>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7E5B40">
      <w:pPr>
        <w:divId w:val="1226453643"/>
      </w:pPr>
      <w:r>
        <w:pict>
          <v:rect id="_x0000_i2355"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t>Formal gilt</w:t>
      </w:r>
    </w:p>
    <w:p w:rsidR="006269F8" w:rsidRDefault="006269F8">
      <w:pPr>
        <w:divId w:val="1226453643"/>
      </w:pPr>
      <w:r>
        <w:rPr>
          <w:rStyle w:val="mrel"/>
        </w:rPr>
        <w:t>δχS=∫χ ∂μJμ d4x(3.3421)</w:t>
      </w:r>
      <w:r w:rsidR="00DC3121">
        <w:rPr>
          <w:rStyle w:val="mrel"/>
        </w:rPr>
        <w:t>δ</w:t>
      </w:r>
      <w:r>
        <w:rPr>
          <w:rStyle w:val="mrel"/>
        </w:rPr>
        <w:t xml:space="preserve">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DC3121">
      <w:pPr>
        <w:divId w:val="1006518182"/>
      </w:pPr>
      <w:r>
        <w:rPr>
          <w:rStyle w:val="AufzhlungZchn"/>
        </w:rPr>
        <w:lastRenderedPageBreak/>
        <w:t>δ</w:t>
      </w:r>
      <w:r w:rsidR="006269F8">
        <w:rPr>
          <w:rStyle w:val="AufzhlungZchn"/>
        </w:rPr>
        <w:t>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δχS=0(3.3422)</w:t>
      </w:r>
      <w:r w:rsidR="00DC3121">
        <w:rPr>
          <w:rStyle w:val="mrel"/>
        </w:rPr>
        <w:t>δ</w:t>
      </w:r>
      <w:r>
        <w:rPr>
          <w:rStyle w:val="mrel"/>
        </w:rPr>
        <w:t xml:space="preserve">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DC3121">
      <w:pPr>
        <w:divId w:val="551428178"/>
      </w:pPr>
      <w:r>
        <w:rPr>
          <w:rStyle w:val="AufzhlungZchn"/>
        </w:rPr>
        <w:t>δ</w:t>
      </w:r>
      <w:r w:rsidR="006269F8">
        <w:rPr>
          <w:rStyle w:val="AufzhlungZchn"/>
        </w:rPr>
        <w:t>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7E5B40">
      <w:pPr>
        <w:divId w:val="1226453643"/>
      </w:pPr>
      <w:r>
        <w:pict>
          <v:rect id="_x0000_i2356"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7E5B40">
      <w:pPr>
        <w:divId w:val="1226453643"/>
      </w:pPr>
      <w:r>
        <w:pict>
          <v:rect id="_x0000_i2357"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Die Eichfreiheit zeigt, dass mathematische Repräsentationen und physikalisch beobachtbare Größen nicht miteinander gleichgesetzt werden dürfen. Das Viererpotential ist für die Formulierung der Theorie notwendig, aber nicht eindeutig durch die elektromagnetischen 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lastRenderedPageBreak/>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7E5B40">
      <w:pPr>
        <w:divId w:val="1226453643"/>
      </w:pPr>
      <w:r>
        <w:pict>
          <v:rect id="_x0000_i2358"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 xml:space="preserve">Die Einführung der Äquivalenzrelation bietet darüber hinaus eine Verbindung zur bereits entwickelten mathematischen Grundlagenstruktur. Reflexivität, Symmetrie und Transitivität </w:t>
      </w:r>
      <w:r>
        <w:lastRenderedPageBreak/>
        <w:t>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7E5B40">
      <w:pPr>
        <w:divId w:val="1226453643"/>
      </w:pPr>
      <w:r>
        <w:pict>
          <v:rect id="_x0000_i2359"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7E5B40">
      <w:pPr>
        <w:divId w:val="1147622593"/>
      </w:pPr>
      <w:r>
        <w:pict>
          <v:rect id="_x0000_i2360"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lastRenderedPageBreak/>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7E5B40">
      <w:pPr>
        <w:divId w:val="1147622593"/>
      </w:pPr>
      <w:r>
        <w:pict>
          <v:rect id="_x0000_i2361"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δS=0.(3.3428)</w:t>
      </w:r>
      <w:r w:rsidR="00DC3121">
        <w:rPr>
          <w:rStyle w:val="Fett"/>
        </w:rPr>
        <w:t>δ</w:t>
      </w:r>
      <w:r>
        <w:rPr>
          <w:rStyle w:val="Fett"/>
        </w:rPr>
        <w:t xml:space="preserve">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DC3121">
      <w:pPr>
        <w:divId w:val="1292788061"/>
      </w:pPr>
      <w:r>
        <w:rPr>
          <w:rStyle w:val="minner"/>
        </w:rPr>
        <w:t>δ</w:t>
      </w:r>
      <w:r w:rsidR="000B0FD4">
        <w:rPr>
          <w:rStyle w:val="minner"/>
        </w:rPr>
        <w:t xml:space="preserve"> S=0</w:t>
      </w:r>
    </w:p>
    <w:p w:rsidR="000B0FD4" w:rsidRDefault="000B0FD4">
      <w:pPr>
        <w:divId w:val="1147622593"/>
      </w:pPr>
      <w:r>
        <w:t>Die Invarianz bezieht sich dabei auf die vollständige Wirkung einschließlich aller Randbedingungen.</w:t>
      </w:r>
    </w:p>
    <w:p w:rsidR="000B0FD4" w:rsidRDefault="007E5B40">
      <w:pPr>
        <w:divId w:val="1147622593"/>
      </w:pPr>
      <w:r>
        <w:pict>
          <v:rect id="_x0000_i2362"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7E5B40">
      <w:pPr>
        <w:divId w:val="1147622593"/>
      </w:pPr>
      <w:r>
        <w:pict>
          <v:rect id="_x0000_i2363" style="width:0;height:1.5pt" o:hralign="center" o:hrstd="t" o:hr="t" fillcolor="#a0a0a0" stroked="f"/>
        </w:pict>
      </w:r>
    </w:p>
    <w:p w:rsidR="000B0FD4" w:rsidRDefault="000B0FD4">
      <w:pPr>
        <w:pStyle w:val="berschrift3"/>
        <w:divId w:val="1147622593"/>
      </w:pPr>
      <w:r>
        <w:t>Beweis</w:t>
      </w:r>
    </w:p>
    <w:p w:rsidR="000B0FD4" w:rsidRDefault="000B0FD4">
      <w:pPr>
        <w:divId w:val="1147622593"/>
      </w:pPr>
      <w:r>
        <w:t>Die Wirkung sei invariant,</w:t>
      </w:r>
    </w:p>
    <w:p w:rsidR="000B0FD4" w:rsidRDefault="000B0FD4">
      <w:pPr>
        <w:divId w:val="1147622593"/>
      </w:pPr>
      <w:r>
        <w:rPr>
          <w:rStyle w:val="Fett"/>
        </w:rPr>
        <w:t>δS=0.(3.3431)</w:t>
      </w:r>
      <w:r w:rsidR="00DC3121">
        <w:rPr>
          <w:rStyle w:val="Fett"/>
        </w:rPr>
        <w:t>δ</w:t>
      </w:r>
      <w:r>
        <w:rPr>
          <w:rStyle w:val="Fett"/>
        </w:rPr>
        <w:t xml:space="preserve">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lastRenderedPageBreak/>
        <w:t>Word-LaTeX</w:t>
      </w:r>
    </w:p>
    <w:p w:rsidR="000B0FD4" w:rsidRDefault="00DC3121">
      <w:pPr>
        <w:divId w:val="1352872672"/>
      </w:pPr>
      <w:r>
        <w:rPr>
          <w:rStyle w:val="minner"/>
        </w:rPr>
        <w:t>δ</w:t>
      </w:r>
      <w:r w:rsidR="000B0FD4">
        <w:rPr>
          <w:rStyle w:val="minner"/>
        </w:rPr>
        <w:t xml:space="preserve"> S=0</w:t>
      </w:r>
    </w:p>
    <w:p w:rsidR="000B0FD4" w:rsidRDefault="000B0FD4">
      <w:pPr>
        <w:divId w:val="1147622593"/>
      </w:pPr>
      <w:r>
        <w:t>Nach Durchführung der Variation und partieller Integration ergibt sich</w:t>
      </w:r>
    </w:p>
    <w:p w:rsidR="000B0FD4" w:rsidRDefault="000B0FD4">
      <w:pPr>
        <w:divId w:val="1147622593"/>
      </w:pPr>
      <w:r>
        <w:rPr>
          <w:rStyle w:val="Fett"/>
        </w:rPr>
        <w:t>δS=∫∂μJμ d4x.(3.3432)</w:t>
      </w:r>
      <w:r w:rsidR="00DC3121">
        <w:rPr>
          <w:rStyle w:val="Fett"/>
        </w:rPr>
        <w:t>δ</w:t>
      </w:r>
      <w:r>
        <w:rPr>
          <w:rStyle w:val="Fett"/>
        </w:rPr>
        <w:t xml:space="preserve">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DC3121">
      <w:pPr>
        <w:divId w:val="134686499"/>
      </w:pPr>
      <w:r>
        <w:rPr>
          <w:rStyle w:val="minner"/>
        </w:rPr>
        <w:t>δ</w:t>
      </w:r>
      <w:r w:rsidR="000B0FD4">
        <w:rPr>
          <w:rStyle w:val="minner"/>
        </w:rPr>
        <w:t xml:space="preserve">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7E5B40">
      <w:pPr>
        <w:divId w:val="1147622593"/>
      </w:pPr>
      <w:r>
        <w:pict>
          <v:rect id="_x0000_i2364"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7E5B40">
      <w:pPr>
        <w:divId w:val="1147622593"/>
      </w:pPr>
      <w:r>
        <w:pict>
          <v:rect id="_x0000_i2365"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lastRenderedPageBreak/>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7E5B40">
      <w:pPr>
        <w:divId w:val="1147622593"/>
      </w:pPr>
      <w:r>
        <w:pict>
          <v:rect id="_x0000_i2366"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7E5B40">
      <w:pPr>
        <w:divId w:val="1147622593"/>
      </w:pPr>
      <w:r>
        <w:pict>
          <v:rect id="_x0000_i2367"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7E5B40">
      <w:pPr>
        <w:divId w:val="1147622593"/>
      </w:pPr>
      <w:r>
        <w:pict>
          <v:rect id="_x0000_i2368" style="width:0;height:1.5pt" o:hralign="center" o:hrstd="t" o:hr="t" fillcolor="#a0a0a0" stroked="f"/>
        </w:pict>
      </w:r>
    </w:p>
    <w:p w:rsidR="000B0FD4" w:rsidRDefault="000B0FD4" w:rsidP="001D6D55">
      <w:pPr>
        <w:pStyle w:val="Definition"/>
        <w:divId w:val="1147622593"/>
      </w:pPr>
      <w:r>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lastRenderedPageBreak/>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7E5B40">
      <w:pPr>
        <w:divId w:val="1147622593"/>
      </w:pPr>
      <w:r>
        <w:pict>
          <v:rect id="_x0000_i2369"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7E5B40">
      <w:pPr>
        <w:divId w:val="1147622593"/>
      </w:pPr>
      <w:r>
        <w:pict>
          <v:rect id="_x0000_i2370"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7E5B40">
      <w:pPr>
        <w:divId w:val="1147622593"/>
      </w:pPr>
      <w:r>
        <w:pict>
          <v:rect id="_x0000_i2371"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7E5B40">
      <w:pPr>
        <w:divId w:val="1147622593"/>
      </w:pPr>
      <w:r>
        <w:pict>
          <v:rect id="_x0000_i2372"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t>\psi\longmapsto U(\varepsilon)\psi</w:t>
      </w:r>
    </w:p>
    <w:p w:rsidR="000B0FD4" w:rsidRDefault="007E5B40">
      <w:pPr>
        <w:divId w:val="1147622593"/>
      </w:pPr>
      <w:r>
        <w:pict>
          <v:rect id="_x0000_i2373" style="width:0;height:1.5pt" o:hralign="center" o:hrstd="t" o:hr="t" fillcolor="#a0a0a0" stroked="f"/>
        </w:pict>
      </w:r>
    </w:p>
    <w:p w:rsidR="000B0FD4" w:rsidRDefault="000B0FD4" w:rsidP="00887BBD">
      <w:pPr>
        <w:pStyle w:val="Definition"/>
        <w:divId w:val="1147622593"/>
      </w:pPr>
      <w:r>
        <w:lastRenderedPageBreak/>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7E5B40">
      <w:pPr>
        <w:divId w:val="1147622593"/>
      </w:pPr>
      <w:r>
        <w:pict>
          <v:rect id="_x0000_i2374"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7E5B40">
      <w:pPr>
        <w:divId w:val="1147622593"/>
      </w:pPr>
      <w:r>
        <w:pict>
          <v:rect id="_x0000_i2375"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t xml:space="preserve">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w:t>
      </w:r>
      <w:r>
        <w:lastRenderedPageBreak/>
        <w:t>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7E5B40">
      <w:pPr>
        <w:divId w:val="1147622593"/>
      </w:pPr>
      <w:r>
        <w:pict>
          <v:rect id="_x0000_i2376"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7E5B40">
      <w:pPr>
        <w:divId w:val="1147622593"/>
      </w:pPr>
      <w:r>
        <w:pict>
          <v:rect id="_x0000_i2377"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t xml:space="preserve">Mit dem Noether-Theorem wurde gezeigt, dass kontinuierliche Symmetrien der Wirkung unmittelbar zu Erhaltungssätzen führen. Für Translationen in Raum und Zeit entsteht dabei </w:t>
      </w:r>
      <w:r>
        <w:lastRenderedPageBreak/>
        <w:t>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7E5B40">
      <w:pPr>
        <w:divId w:val="1895853656"/>
      </w:pPr>
      <w:r>
        <w:pict>
          <v:rect id="_x0000_i2378"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7E5B40">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w:t>
      </w:r>
      <w:r w:rsidR="00DC3121">
        <w:rPr>
          <w:rStyle w:val="Fett"/>
        </w:rPr>
        <w:t>δ</w:t>
      </w:r>
      <w:r>
        <w:rPr>
          <w:rStyle w:val="Fett"/>
        </w:rPr>
        <w:t xml:space="preserve">^\mu_{\nu}\mathcal{L}.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w:t>
      </w:r>
      <w:r w:rsidR="00DC3121">
        <w:rPr>
          <w:rStyle w:val="mopen"/>
        </w:rPr>
        <w:t>δ</w:t>
      </w:r>
      <w:r>
        <w:rPr>
          <w:rStyle w:val="mopen"/>
        </w:rPr>
        <w:t>^\mu_{\nu}\mathcal{L}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w:t>
      </w:r>
      <w:r w:rsidR="00DC3121">
        <w:rPr>
          <w:rStyle w:val="Fett"/>
        </w:rPr>
        <w:t>δ</w:t>
      </w:r>
      <w:r>
        <w:rPr>
          <w:rStyle w:val="Fett"/>
        </w:rPr>
        <w:t>^\mu_\nu</w:t>
      </w:r>
      <w:r>
        <w:rPr>
          <w:rStyle w:val="katex-mathml"/>
        </w:rPr>
        <w:t>δνμ</w:t>
      </w:r>
      <w:r>
        <w:rPr>
          <w:rStyle w:val="vlist-s"/>
        </w:rPr>
        <w:t>​</w:t>
      </w:r>
      <w:r>
        <w:t xml:space="preserve"> das Kronecker-Delta. </w:t>
      </w:r>
    </w:p>
    <w:p w:rsidR="003969E2" w:rsidRDefault="007E5B40">
      <w:pPr>
        <w:divId w:val="1895853656"/>
      </w:pPr>
      <w:r>
        <w:pict>
          <v:rect id="_x0000_i2380" style="width:0;height:1.5pt" o:hralign="center" o:hrstd="t" o:hr="t" fillcolor="#a0a0a0" stroked="f"/>
        </w:pict>
      </w:r>
    </w:p>
    <w:p w:rsidR="003969E2" w:rsidRDefault="003969E2" w:rsidP="00887BBD">
      <w:pPr>
        <w:pStyle w:val="Definition"/>
        <w:divId w:val="1895853656"/>
      </w:pPr>
      <w:r>
        <w:lastRenderedPageBreak/>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7E5B40">
      <w:pPr>
        <w:divId w:val="1895853656"/>
      </w:pPr>
      <w:r>
        <w:pict>
          <v:rect id="_x0000_i2381"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7E5B40">
      <w:pPr>
        <w:divId w:val="1895853656"/>
      </w:pPr>
      <w:r>
        <w:pict>
          <v:rect id="_x0000_i2382"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7E5B40">
      <w:pPr>
        <w:divId w:val="1895853656"/>
      </w:pPr>
      <w:r>
        <w:pict>
          <v:rect id="_x0000_i2383"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7E5B40">
      <w:pPr>
        <w:divId w:val="1895853656"/>
      </w:pPr>
      <w:r>
        <w:pict>
          <v:rect id="_x0000_i2384"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7E5B40">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7E5B40">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7E5B40">
      <w:pPr>
        <w:divId w:val="1895853656"/>
      </w:pPr>
      <w:r>
        <w:pict>
          <v:rect id="_x0000_i2387"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7E5B40">
      <w:pPr>
        <w:divId w:val="1895853656"/>
      </w:pPr>
      <w:r>
        <w:pict>
          <v:rect id="_x0000_i2388"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w:t>
      </w:r>
      <w:r w:rsidR="00DC3121">
        <w:rPr>
          <w:rStyle w:val="Fett"/>
        </w:rPr>
        <w:t>δ</w:t>
      </w:r>
      <w:r>
        <w:rPr>
          <w:rStyle w:val="Fett"/>
        </w:rPr>
        <w:t xml:space="preserve">_{ij}E^2 \right) + \frac1{\mu_0} \left( B_iB_j - \frac12 </w:t>
      </w:r>
      <w:r w:rsidR="00DC3121">
        <w:rPr>
          <w:rStyle w:val="Fett"/>
        </w:rPr>
        <w:t>δ</w:t>
      </w:r>
      <w:r>
        <w:rPr>
          <w:rStyle w:val="Fett"/>
        </w:rPr>
        <w:t xml:space="preserve">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w:t>
      </w:r>
      <w:r w:rsidR="00DC3121">
        <w:rPr>
          <w:rStyle w:val="mopen"/>
        </w:rPr>
        <w:t>δ</w:t>
      </w:r>
      <w:r>
        <w:rPr>
          <w:rStyle w:val="mopen"/>
        </w:rPr>
        <w:t>_{ij}E^2\right)+\frac1{\mu_0}\left(B_iB_j-\frac12</w:t>
      </w:r>
      <w:r w:rsidR="00DC3121">
        <w:rPr>
          <w:rStyle w:val="mopen"/>
        </w:rPr>
        <w:t>δ</w:t>
      </w:r>
      <w:r>
        <w:rPr>
          <w:rStyle w:val="mopen"/>
        </w:rPr>
        <w:t>_{ij}B^2\right)</w:t>
      </w:r>
    </w:p>
    <w:p w:rsidR="003969E2" w:rsidRDefault="007E5B40">
      <w:pPr>
        <w:divId w:val="1895853656"/>
      </w:pPr>
      <w:r>
        <w:lastRenderedPageBreak/>
        <w:pict>
          <v:rect id="_x0000_i2389"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7E5B40">
      <w:pPr>
        <w:divId w:val="1895853656"/>
      </w:pPr>
      <w:r>
        <w:pict>
          <v:rect id="_x0000_i2390"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7E5B40">
      <w:pPr>
        <w:divId w:val="1895853656"/>
      </w:pPr>
      <w:r>
        <w:pict>
          <v:rect id="_x0000_i2391"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7E5B40">
      <w:pPr>
        <w:divId w:val="1895853656"/>
      </w:pPr>
      <w:r>
        <w:pict>
          <v:rect id="_x0000_i2392"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7E5B40">
      <w:pPr>
        <w:divId w:val="1895853656"/>
      </w:pPr>
      <w:r>
        <w:pict>
          <v:rect id="_x0000_i2393"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7E5B40">
      <w:pPr>
        <w:divId w:val="1224635920"/>
      </w:pPr>
      <w:r>
        <w:pict>
          <v:rect id="_x0000_i2394"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7E5B40">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7E5B40">
      <w:pPr>
        <w:divId w:val="1224635920"/>
      </w:pPr>
      <w:r>
        <w:pict>
          <v:rect id="_x0000_i2396"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7E5B40">
      <w:pPr>
        <w:divId w:val="1224635920"/>
      </w:pPr>
      <w:r>
        <w:pict>
          <v:rect id="_x0000_i2397"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7E5B40">
      <w:pPr>
        <w:divId w:val="1224635920"/>
      </w:pPr>
      <w:r>
        <w:pict>
          <v:rect id="_x0000_i2398"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7E5B40">
      <w:pPr>
        <w:divId w:val="1224635920"/>
      </w:pPr>
      <w:r>
        <w:pict>
          <v:rect id="_x0000_i2399"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7E5B40">
      <w:pPr>
        <w:divId w:val="1224635920"/>
      </w:pPr>
      <w:r>
        <w:pict>
          <v:rect id="_x0000_i2400"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7E5B40">
      <w:pPr>
        <w:divId w:val="1224635920"/>
      </w:pPr>
      <w:r>
        <w:pict>
          <v:rect id="_x0000_i2401"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7E5B40">
      <w:pPr>
        <w:divId w:val="1224635920"/>
      </w:pPr>
      <w:r>
        <w:pict>
          <v:rect id="_x0000_i2402"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7E5B40">
      <w:pPr>
        <w:divId w:val="1224635920"/>
      </w:pPr>
      <w:r>
        <w:pict>
          <v:rect id="_x0000_i2403"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7E5B40">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7E5B40">
      <w:pPr>
        <w:divId w:val="1224635920"/>
      </w:pPr>
      <w:r>
        <w:pict>
          <v:rect id="_x0000_i2405"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7E5B40">
      <w:pPr>
        <w:divId w:val="1224635920"/>
      </w:pPr>
      <w:r>
        <w:pict>
          <v:rect id="_x0000_i2406"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7E5B40">
      <w:pPr>
        <w:divId w:val="1224635920"/>
      </w:pPr>
      <w:r>
        <w:pict>
          <v:rect id="_x0000_i2407"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7E5B40">
      <w:pPr>
        <w:divId w:val="1224635920"/>
      </w:pPr>
      <w:r>
        <w:pict>
          <v:rect id="_x0000_i2408"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7E5B40">
      <w:pPr>
        <w:divId w:val="1224635920"/>
      </w:pPr>
      <w:r>
        <w:pict>
          <v:rect id="_x0000_i2409"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7E5B40">
      <w:pPr>
        <w:divId w:val="299848071"/>
      </w:pPr>
      <w:r>
        <w:pict>
          <v:rect id="_x0000_i2410"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7E5B40">
      <w:pPr>
        <w:divId w:val="299848071"/>
      </w:pPr>
      <w:r>
        <w:pict>
          <v:rect id="_x0000_i2411"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7E5B40">
      <w:pPr>
        <w:divId w:val="299848071"/>
      </w:pPr>
      <w:r>
        <w:pict>
          <v:rect id="_x0000_i2412"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7E5B40">
      <w:pPr>
        <w:divId w:val="299848071"/>
      </w:pPr>
      <w:r>
        <w:pict>
          <v:rect id="_x0000_i2413"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7E5B40">
      <w:pPr>
        <w:divId w:val="299848071"/>
      </w:pPr>
      <w:r>
        <w:pict>
          <v:rect id="_x0000_i2414"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7E5B40">
      <w:pPr>
        <w:divId w:val="299848071"/>
      </w:pPr>
      <w:r>
        <w:pict>
          <v:rect id="_x0000_i2415"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7E5B40">
      <w:pPr>
        <w:divId w:val="299848071"/>
      </w:pPr>
      <w:r>
        <w:pict>
          <v:rect id="_x0000_i2416"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7E5B40">
      <w:pPr>
        <w:divId w:val="299848071"/>
      </w:pPr>
      <w:r>
        <w:pict>
          <v:rect id="_x0000_i2417"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7E5B40">
      <w:pPr>
        <w:divId w:val="299848071"/>
      </w:pPr>
      <w:r>
        <w:pict>
          <v:rect id="_x0000_i2418"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7E5B40">
      <w:pPr>
        <w:divId w:val="299848071"/>
      </w:pPr>
      <w:r>
        <w:pict>
          <v:rect id="_x0000_i2419"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7E5B40">
      <w:pPr>
        <w:divId w:val="299848071"/>
      </w:pPr>
      <w:r>
        <w:pict>
          <v:rect id="_x0000_i2420"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7E5B40">
      <w:pPr>
        <w:divId w:val="299848071"/>
      </w:pPr>
      <w:r>
        <w:pict>
          <v:rect id="_x0000_i2421"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7E5B40">
      <w:pPr>
        <w:divId w:val="299848071"/>
      </w:pPr>
      <w:r>
        <w:pict>
          <v:rect id="_x0000_i2422"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7E5B40">
      <w:pPr>
        <w:divId w:val="299848071"/>
      </w:pPr>
      <w:r>
        <w:pict>
          <v:rect id="_x0000_i2423"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7E5B40">
      <w:pPr>
        <w:divId w:val="299848071"/>
      </w:pPr>
      <w:r>
        <w:pict>
          <v:rect id="_x0000_i2424"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7E5B40">
      <w:pPr>
        <w:divId w:val="299848071"/>
      </w:pPr>
      <w:r>
        <w:pict>
          <v:rect id="_x0000_i2425"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7E5B40">
      <w:pPr>
        <w:divId w:val="299848071"/>
      </w:pPr>
      <w:r>
        <w:pict>
          <v:rect id="_x0000_i2426"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7E5B40">
      <w:pPr>
        <w:divId w:val="299848071"/>
      </w:pPr>
      <w:r>
        <w:pict>
          <v:rect id="_x0000_i2427"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7E5B40">
      <w:pPr>
        <w:divId w:val="299848071"/>
      </w:pPr>
      <w:r>
        <w:pict>
          <v:rect id="_x0000_i2428"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7E5B40">
      <w:pPr>
        <w:divId w:val="1427386765"/>
      </w:pPr>
      <w:r>
        <w:pict>
          <v:rect id="_x0000_i2429"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7E5B40">
      <w:pPr>
        <w:divId w:val="1427386765"/>
      </w:pPr>
      <w:r>
        <w:pict>
          <v:rect id="_x0000_i2430"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7E5B40">
      <w:pPr>
        <w:divId w:val="1427386765"/>
      </w:pPr>
      <w:r>
        <w:pict>
          <v:rect id="_x0000_i2431"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7E5B40">
      <w:pPr>
        <w:divId w:val="1427386765"/>
      </w:pPr>
      <w:r>
        <w:pict>
          <v:rect id="_x0000_i2432"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7E5B40">
      <w:pPr>
        <w:divId w:val="1427386765"/>
      </w:pPr>
      <w:r>
        <w:pict>
          <v:rect id="_x0000_i2433"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7E5B40">
      <w:pPr>
        <w:divId w:val="1427386765"/>
      </w:pPr>
      <w:r>
        <w:pict>
          <v:rect id="_x0000_i2434"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7E5B40">
      <w:pPr>
        <w:divId w:val="1427386765"/>
      </w:pPr>
      <w:r>
        <w:pict>
          <v:rect id="_x0000_i2435"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7E5B40">
      <w:pPr>
        <w:divId w:val="1427386765"/>
      </w:pPr>
      <w:r>
        <w:pict>
          <v:rect id="_x0000_i2436"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7E5B40">
      <w:pPr>
        <w:divId w:val="1427386765"/>
      </w:pPr>
      <w:r>
        <w:pict>
          <v:rect id="_x0000_i2437"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7E5B40">
      <w:pPr>
        <w:divId w:val="1427386765"/>
      </w:pPr>
      <w:r>
        <w:pict>
          <v:rect id="_x0000_i2438"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7E5B40">
      <w:pPr>
        <w:divId w:val="1427386765"/>
      </w:pPr>
      <w:r>
        <w:pict>
          <v:rect id="_x0000_i2439"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7E5B40">
      <w:pPr>
        <w:divId w:val="1427386765"/>
      </w:pPr>
      <w:r>
        <w:pict>
          <v:rect id="_x0000_i2440"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7E5B40">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7E5B40">
      <w:pPr>
        <w:divId w:val="1427386765"/>
      </w:pPr>
      <w:r>
        <w:pict>
          <v:rect id="_x0000_i2442"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7E5B40">
      <w:pPr>
        <w:divId w:val="1427386765"/>
      </w:pPr>
      <w:r>
        <w:pict>
          <v:rect id="_x0000_i2443"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7E5B40">
      <w:pPr>
        <w:divId w:val="1427386765"/>
      </w:pPr>
      <w:r>
        <w:pict>
          <v:rect id="_x0000_i2444"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7E5B40">
      <w:pPr>
        <w:divId w:val="1427386765"/>
      </w:pPr>
      <w:r>
        <w:pict>
          <v:rect id="_x0000_i2445"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7E5B40">
      <w:pPr>
        <w:divId w:val="1427386765"/>
      </w:pPr>
      <w:r>
        <w:pict>
          <v:rect id="_x0000_i2446"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7E5B40">
      <w:pPr>
        <w:divId w:val="2062897502"/>
      </w:pPr>
      <w:r>
        <w:pict>
          <v:rect id="_x0000_i2447"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7E5B40">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7E5B40">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7E5B40">
      <w:pPr>
        <w:divId w:val="2062897502"/>
      </w:pPr>
      <w:r>
        <w:pict>
          <v:rect id="_x0000_i2450"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7E5B40">
      <w:pPr>
        <w:divId w:val="2062897502"/>
      </w:pPr>
      <w:r>
        <w:pict>
          <v:rect id="_x0000_i2451"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7E5B40">
      <w:pPr>
        <w:divId w:val="2062897502"/>
      </w:pPr>
      <w:r>
        <w:pict>
          <v:rect id="_x0000_i2452"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7E5B40">
      <w:pPr>
        <w:divId w:val="2062897502"/>
      </w:pPr>
      <w:r>
        <w:pict>
          <v:rect id="_x0000_i2453"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7E5B40">
      <w:pPr>
        <w:divId w:val="2062897502"/>
      </w:pPr>
      <w:r>
        <w:pict>
          <v:rect id="_x0000_i2454"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7E5B40">
      <w:pPr>
        <w:divId w:val="2062897502"/>
      </w:pPr>
      <w:r>
        <w:pict>
          <v:rect id="_x0000_i2455"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7E5B40">
      <w:pPr>
        <w:divId w:val="2062897502"/>
      </w:pPr>
      <w:r>
        <w:pict>
          <v:rect id="_x0000_i2456"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7E5B40">
      <w:pPr>
        <w:divId w:val="2062897502"/>
      </w:pPr>
      <w:r>
        <w:pict>
          <v:rect id="_x0000_i2457"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7E5B40">
      <w:pPr>
        <w:divId w:val="2062897502"/>
      </w:pPr>
      <w:r>
        <w:pict>
          <v:rect id="_x0000_i2458"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7E5B40">
      <w:pPr>
        <w:divId w:val="2062897502"/>
      </w:pPr>
      <w:r>
        <w:pict>
          <v:rect id="_x0000_i2459"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7E5B40">
      <w:pPr>
        <w:divId w:val="2062897502"/>
      </w:pPr>
      <w:r>
        <w:pict>
          <v:rect id="_x0000_i2460"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7E5B40">
      <w:pPr>
        <w:divId w:val="2062897502"/>
      </w:pPr>
      <w:r>
        <w:pict>
          <v:rect id="_x0000_i2461"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7E5B40">
      <w:pPr>
        <w:divId w:val="2062897502"/>
      </w:pPr>
      <w:r>
        <w:pict>
          <v:rect id="_x0000_i2462"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7E5B40">
      <w:pPr>
        <w:divId w:val="2062897502"/>
      </w:pPr>
      <w:r>
        <w:pict>
          <v:rect id="_x0000_i2463"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7E5B40">
      <w:pPr>
        <w:divId w:val="1842042183"/>
      </w:pPr>
      <w:r>
        <w:pict>
          <v:rect id="_x0000_i2464"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7E5B40">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7E5B40">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7E5B40">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(ωt+δ) ey.(3.3548)\mathbf E = E_x \cos\omega t \, \mathbf e_x + E_y \cos(\omega t+</w:t>
      </w:r>
      <w:r w:rsidR="00DC3121">
        <w:rPr>
          <w:rStyle w:val="katex-mathml"/>
        </w:rPr>
        <w:t>δ</w:t>
      </w:r>
      <w:r>
        <w:rPr>
          <w:rStyle w:val="katex-mathml"/>
        </w:rPr>
        <w:t xml:space="preserve">)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w:t>
      </w:r>
      <w:r w:rsidR="00DC3121">
        <w:rPr>
          <w:rStyle w:val="mclose"/>
        </w:rPr>
        <w:t>δ</w:t>
      </w:r>
      <w:r>
        <w:rPr>
          <w:rStyle w:val="mclose"/>
        </w:rPr>
        <w:t>)\,\mathbf e_y</w:t>
      </w:r>
    </w:p>
    <w:p w:rsidR="00B234D6" w:rsidRDefault="007E5B40">
      <w:pPr>
        <w:divId w:val="1842042183"/>
      </w:pPr>
      <w:r>
        <w:pict>
          <v:rect id="_x0000_i2468"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7E5B40">
      <w:pPr>
        <w:divId w:val="1842042183"/>
      </w:pPr>
      <w:r>
        <w:pict>
          <v:rect id="_x0000_i2469"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7E5B40">
      <w:pPr>
        <w:divId w:val="1842042183"/>
      </w:pPr>
      <w:r>
        <w:pict>
          <v:rect id="_x0000_i2470"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7E5B40">
      <w:pPr>
        <w:divId w:val="1842042183"/>
      </w:pPr>
      <w:r>
        <w:pict>
          <v:rect id="_x0000_i2471"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P=(Ex,Ey,δ).(3.3554)P = (E_x,E_y,</w:t>
      </w:r>
      <w:r w:rsidR="00DC3121">
        <w:rPr>
          <w:rStyle w:val="katex-mathml"/>
        </w:rPr>
        <w:t>δ</w:t>
      </w:r>
      <w:r>
        <w:rPr>
          <w:rStyle w:val="katex-mathml"/>
        </w:rPr>
        <w:t xml:space="preserve">).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w:t>
      </w:r>
      <w:r w:rsidR="00DC3121">
        <w:rPr>
          <w:rStyle w:val="mclose"/>
        </w:rPr>
        <w:t>δ</w:t>
      </w:r>
      <w:r>
        <w:rPr>
          <w:rStyle w:val="mclose"/>
        </w:rPr>
        <w:t>)</w:t>
      </w:r>
    </w:p>
    <w:p w:rsidR="00B234D6" w:rsidRDefault="007E5B40">
      <w:pPr>
        <w:divId w:val="1842042183"/>
      </w:pPr>
      <w:r>
        <w:pict>
          <v:rect id="_x0000_i2472"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J=(ExEyeiδ).(3.3555)\mathbf J = \begin{pmatrix} E_x\\ E_y e^{i</w:t>
      </w:r>
      <w:r w:rsidR="00DC3121">
        <w:rPr>
          <w:rStyle w:val="katex-mathml"/>
        </w:rPr>
        <w:t>δ</w:t>
      </w:r>
      <w:r>
        <w:rPr>
          <w:rStyle w:val="katex-mathml"/>
        </w:rPr>
        <w:t xml:space="preserve">} </w:t>
      </w:r>
      <w:r w:rsidR="00235029">
        <w:rPr>
          <w:rStyle w:val="katex-mathml"/>
        </w:rPr>
        <w:t>\\ \end{pmatrix}</w:t>
      </w:r>
      <w:r>
        <w:rPr>
          <w:rStyle w:val="katex-mathml"/>
        </w:rPr>
        <w:t xml:space="preserve">.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w:t>
      </w:r>
      <w:r w:rsidR="00DC3121">
        <w:rPr>
          <w:rStyle w:val="mclose"/>
        </w:rPr>
        <w:t>δ</w:t>
      </w:r>
      <w:r>
        <w:rPr>
          <w:rStyle w:val="mclose"/>
        </w:rPr>
        <w:t>}</w:t>
      </w:r>
      <w:r w:rsidR="00235029">
        <w:rPr>
          <w:rStyle w:val="mclose"/>
        </w:rPr>
        <w:t>\\ \end{pmatrix}</w:t>
      </w:r>
    </w:p>
    <w:p w:rsidR="00B234D6" w:rsidRDefault="007E5B40">
      <w:pPr>
        <w:divId w:val="1842042183"/>
      </w:pPr>
      <w:r>
        <w:pict>
          <v:rect id="_x0000_i2473"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7E5B40">
      <w:pPr>
        <w:divId w:val="1842042183"/>
      </w:pPr>
      <w:r>
        <w:pict>
          <v:rect id="_x0000_i2474"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7E5B40">
      <w:pPr>
        <w:divId w:val="1842042183"/>
      </w:pPr>
      <w:r>
        <w:pict>
          <v:rect id="_x0000_i2475"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7E5B40">
      <w:pPr>
        <w:divId w:val="1842042183"/>
      </w:pPr>
      <w:r>
        <w:pict>
          <v:rect id="_x0000_i2476"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7E5B40">
      <w:pPr>
        <w:divId w:val="1842042183"/>
      </w:pPr>
      <w:r>
        <w:pict>
          <v:rect id="_x0000_i2477"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7E5B40">
      <w:pPr>
        <w:divId w:val="1842042183"/>
      </w:pPr>
      <w:r>
        <w:pict>
          <v:rect id="_x0000_i2478"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7E5B40">
      <w:pPr>
        <w:divId w:val="1842042183"/>
      </w:pPr>
      <w:r>
        <w:pict>
          <v:rect id="_x0000_i2479"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7E5B40">
      <w:pPr>
        <w:divId w:val="1889370013"/>
      </w:pPr>
      <w:r>
        <w:pict>
          <v:rect id="_x0000_i2480"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7E5B40">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7E5B40">
      <w:pPr>
        <w:divId w:val="1889370013"/>
      </w:pPr>
      <w:r>
        <w:pict>
          <v:rect id="_x0000_i2482"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7E5B40">
      <w:pPr>
        <w:divId w:val="1889370013"/>
      </w:pPr>
      <w:r>
        <w:pict>
          <v:rect id="_x0000_i2483"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7E5B40">
      <w:pPr>
        <w:divId w:val="1889370013"/>
      </w:pPr>
      <w:r>
        <w:pict>
          <v:rect id="_x0000_i2484"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7E5B40">
      <w:pPr>
        <w:divId w:val="1889370013"/>
      </w:pPr>
      <w:r>
        <w:pict>
          <v:rect id="_x0000_i2485"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7E5B40">
      <w:pPr>
        <w:divId w:val="1889370013"/>
      </w:pPr>
      <w:r>
        <w:pict>
          <v:rect id="_x0000_i2486"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7E5B40">
      <w:pPr>
        <w:divId w:val="1889370013"/>
      </w:pPr>
      <w:r>
        <w:pict>
          <v:rect id="_x0000_i2487"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7E5B40">
      <w:pPr>
        <w:divId w:val="1889370013"/>
      </w:pPr>
      <w:r>
        <w:pict>
          <v:rect id="_x0000_i2488"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7E5B40">
      <w:pPr>
        <w:divId w:val="1889370013"/>
      </w:pPr>
      <w:r>
        <w:pict>
          <v:rect id="_x0000_i2489"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7E5B40">
      <w:pPr>
        <w:divId w:val="1889370013"/>
      </w:pPr>
      <w:r>
        <w:pict>
          <v:rect id="_x0000_i2490"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7E5B40">
      <w:pPr>
        <w:divId w:val="1889370013"/>
      </w:pPr>
      <w:r>
        <w:pict>
          <v:rect id="_x0000_i2491"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7E5B40">
      <w:pPr>
        <w:divId w:val="1889370013"/>
      </w:pPr>
      <w:r>
        <w:pict>
          <v:rect id="_x0000_i2492"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7E5B40">
      <w:pPr>
        <w:divId w:val="1889370013"/>
      </w:pPr>
      <w:r>
        <w:pict>
          <v:rect id="_x0000_i2493"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7E5B40">
      <w:pPr>
        <w:divId w:val="1889370013"/>
      </w:pPr>
      <w:r>
        <w:pict>
          <v:rect id="_x0000_i2494"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7E5B40">
      <w:pPr>
        <w:divId w:val="161700269"/>
      </w:pPr>
      <w:r>
        <w:pict>
          <v:rect id="_x0000_i2495"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7E5B40">
      <w:pPr>
        <w:divId w:val="161700269"/>
      </w:pPr>
      <w:r>
        <w:pict>
          <v:rect id="_x0000_i2496"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7E5B40">
      <w:pPr>
        <w:divId w:val="161700269"/>
      </w:pPr>
      <w:r>
        <w:pict>
          <v:rect id="_x0000_i2497"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7E5B40">
      <w:pPr>
        <w:divId w:val="161700269"/>
      </w:pPr>
      <w:r>
        <w:pict>
          <v:rect id="_x0000_i2498"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7E5B40">
      <w:pPr>
        <w:divId w:val="161700269"/>
      </w:pPr>
      <w:r>
        <w:pict>
          <v:rect id="_x0000_i2499"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7E5B40">
      <w:pPr>
        <w:divId w:val="161700269"/>
      </w:pPr>
      <w:r>
        <w:pict>
          <v:rect id="_x0000_i2500"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7E5B40">
      <w:pPr>
        <w:divId w:val="161700269"/>
      </w:pPr>
      <w:r>
        <w:pict>
          <v:rect id="_x0000_i2501"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7E5B40">
      <w:pPr>
        <w:divId w:val="161700269"/>
      </w:pPr>
      <w:r>
        <w:pict>
          <v:rect id="_x0000_i2502"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7E5B40">
      <w:pPr>
        <w:divId w:val="161700269"/>
      </w:pPr>
      <w:r>
        <w:pict>
          <v:rect id="_x0000_i2503"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7E5B40">
      <w:pPr>
        <w:divId w:val="161700269"/>
      </w:pPr>
      <w:r>
        <w:lastRenderedPageBreak/>
        <w:pict>
          <v:rect id="_x0000_i2504"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7E5B40">
      <w:pPr>
        <w:divId w:val="161700269"/>
      </w:pPr>
      <w:r>
        <w:pict>
          <v:rect id="_x0000_i2505"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7E5B40">
      <w:pPr>
        <w:divId w:val="161700269"/>
      </w:pPr>
      <w:r>
        <w:pict>
          <v:rect id="_x0000_i2506"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7E5B40">
      <w:pPr>
        <w:divId w:val="161700269"/>
      </w:pPr>
      <w:r>
        <w:pict>
          <v:rect id="_x0000_i2507"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7E5B40">
      <w:pPr>
        <w:divId w:val="161700269"/>
      </w:pPr>
      <w:r>
        <w:pict>
          <v:rect id="_x0000_i2508"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7E5B40">
      <w:pPr>
        <w:divId w:val="161700269"/>
      </w:pPr>
      <w:r>
        <w:pict>
          <v:rect id="_x0000_i2509"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7E5B40">
      <w:pPr>
        <w:divId w:val="1042091752"/>
      </w:pPr>
      <w:r>
        <w:pict>
          <v:rect id="_x0000_i2510"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7E5B40">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7E5B40">
      <w:pPr>
        <w:divId w:val="1042091752"/>
      </w:pPr>
      <w:r>
        <w:pict>
          <v:rect id="_x0000_i2512"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δS=0.(3.3591)</w:t>
      </w:r>
      <w:r w:rsidR="00DC3121">
        <w:rPr>
          <w:rStyle w:val="Fett"/>
        </w:rPr>
        <w:t>δ</w:t>
      </w:r>
      <w:r>
        <w:rPr>
          <w:rStyle w:val="Fett"/>
        </w:rPr>
        <w:t xml:space="preserve">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DC3121">
      <w:pPr>
        <w:divId w:val="13851261"/>
      </w:pPr>
      <w:r>
        <w:rPr>
          <w:rStyle w:val="minner"/>
        </w:rPr>
        <w:t>δ</w:t>
      </w:r>
      <w:r w:rsidR="0069383B">
        <w:rPr>
          <w:rStyle w:val="minner"/>
        </w:rPr>
        <w:t xml:space="preserve"> S=0</w:t>
      </w:r>
    </w:p>
    <w:p w:rsidR="0069383B" w:rsidRDefault="007E5B40">
      <w:pPr>
        <w:divId w:val="1042091752"/>
      </w:pPr>
      <w:r>
        <w:pict>
          <v:rect id="_x0000_i2513"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S→S+δS,(3.3592)S \rightarrow S+</w:t>
      </w:r>
      <w:r w:rsidR="00DC3121">
        <w:rPr>
          <w:rStyle w:val="Fett"/>
        </w:rPr>
        <w:t>δ</w:t>
      </w:r>
      <w:r>
        <w:rPr>
          <w:rStyle w:val="Fett"/>
        </w:rPr>
        <w:t xml:space="preserve">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w:t>
      </w:r>
      <w:r w:rsidR="00DC3121">
        <w:rPr>
          <w:rStyle w:val="minner"/>
        </w:rPr>
        <w:t>δ</w:t>
      </w:r>
      <w:r>
        <w:rPr>
          <w:rStyle w:val="minner"/>
        </w:rPr>
        <w:t xml:space="preserve">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δS=0.(3.3593)</w:t>
      </w:r>
      <w:r w:rsidR="00DC3121">
        <w:rPr>
          <w:rStyle w:val="Fett"/>
        </w:rPr>
        <w:t>δ</w:t>
      </w:r>
      <w:r>
        <w:rPr>
          <w:rStyle w:val="Fett"/>
        </w:rPr>
        <w:t xml:space="preserve">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DC3121">
      <w:pPr>
        <w:divId w:val="1775587483"/>
      </w:pPr>
      <w:r>
        <w:rPr>
          <w:rStyle w:val="minner"/>
        </w:rPr>
        <w:t>δ</w:t>
      </w:r>
      <w:r w:rsidR="0069383B">
        <w:rPr>
          <w:rStyle w:val="minner"/>
        </w:rPr>
        <w:t xml:space="preserve"> S=0</w:t>
      </w:r>
    </w:p>
    <w:p w:rsidR="0069383B" w:rsidRDefault="007E5B40">
      <w:pPr>
        <w:divId w:val="1042091752"/>
      </w:pPr>
      <w:r>
        <w:pict>
          <v:rect id="_x0000_i2514"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7E5B40">
      <w:pPr>
        <w:divId w:val="1042091752"/>
      </w:pPr>
      <w:r>
        <w:pict>
          <v:rect id="_x0000_i2515"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7E5B40">
      <w:pPr>
        <w:divId w:val="1042091752"/>
      </w:pPr>
      <w:r>
        <w:pict>
          <v:rect id="_x0000_i2516"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7E5B40">
      <w:pPr>
        <w:divId w:val="1042091752"/>
      </w:pPr>
      <w:r>
        <w:pict>
          <v:rect id="_x0000_i2517"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7E5B40">
      <w:pPr>
        <w:divId w:val="1042091752"/>
      </w:pPr>
      <w:r>
        <w:pict>
          <v:rect id="_x0000_i2518"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δ∫L d4x=0,(3.3598)</w:t>
      </w:r>
      <w:r w:rsidR="00DC3121">
        <w:rPr>
          <w:rStyle w:val="Fett"/>
        </w:rPr>
        <w:t>δ</w:t>
      </w:r>
      <w:r>
        <w:rPr>
          <w:rStyle w:val="Fett"/>
        </w:rPr>
        <w:t xml:space="preserve">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DC3121">
      <w:pPr>
        <w:divId w:val="1064178182"/>
      </w:pPr>
      <w:r>
        <w:rPr>
          <w:rStyle w:val="minner"/>
        </w:rPr>
        <w:t>δ</w:t>
      </w:r>
      <w:r w:rsidR="0069383B">
        <w:rPr>
          <w:rStyle w:val="minner"/>
        </w:rPr>
        <w:t>\int\mathcal L\,d^4x=0</w:t>
      </w:r>
    </w:p>
    <w:p w:rsidR="0069383B" w:rsidRDefault="0069383B">
      <w:pPr>
        <w:pStyle w:val="StandardWeb"/>
        <w:divId w:val="1042091752"/>
      </w:pPr>
      <w:r>
        <w:t>so entstehen nach partieller Integration die Maxwell-Gleichungen.</w:t>
      </w:r>
    </w:p>
    <w:p w:rsidR="0069383B" w:rsidRDefault="007E5B40">
      <w:pPr>
        <w:divId w:val="1042091752"/>
      </w:pPr>
      <w:r>
        <w:pict>
          <v:rect id="_x0000_i2519"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7E5B40">
      <w:pPr>
        <w:divId w:val="1042091752"/>
      </w:pPr>
      <w:r>
        <w:pict>
          <v:rect id="_x0000_i2520"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7E5B40">
      <w:pPr>
        <w:divId w:val="1042091752"/>
      </w:pPr>
      <w:r>
        <w:pict>
          <v:rect id="_x0000_i2521"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7E5B40">
      <w:pPr>
        <w:divId w:val="1042091752"/>
      </w:pPr>
      <w:r>
        <w:pict>
          <v:rect id="_x0000_i2522"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7E5B40">
      <w:pPr>
        <w:divId w:val="1042091752"/>
      </w:pPr>
      <w:r>
        <w:pict>
          <v:rect id="_x0000_i2523"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7E5B40">
      <w:pPr>
        <w:divId w:val="1042091752"/>
      </w:pPr>
      <w:r>
        <w:pict>
          <v:rect id="_x0000_i2524"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7E5B40">
      <w:pPr>
        <w:divId w:val="1439829759"/>
      </w:pPr>
      <w:r>
        <w:pict>
          <v:rect id="_x0000_i2525"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7E5B40">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7E5B40">
      <w:pPr>
        <w:divId w:val="1439829759"/>
      </w:pPr>
      <w:r>
        <w:pict>
          <v:rect id="_x0000_i2527"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7E5B40">
      <w:pPr>
        <w:divId w:val="1439829759"/>
      </w:pPr>
      <w:r>
        <w:pict>
          <v:rect id="_x0000_i2528"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7E5B40">
      <w:pPr>
        <w:divId w:val="1439829759"/>
      </w:pPr>
      <w:r>
        <w:pict>
          <v:rect id="_x0000_i2529"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7E5B40">
      <w:pPr>
        <w:divId w:val="1439829759"/>
      </w:pPr>
      <w:r>
        <w:pict>
          <v:rect id="_x0000_i2530"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7E5B40">
      <w:pPr>
        <w:divId w:val="1439829759"/>
      </w:pPr>
      <w:r>
        <w:pict>
          <v:rect id="_x0000_i2531"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7E5B40">
      <w:pPr>
        <w:divId w:val="1439829759"/>
      </w:pPr>
      <w:r>
        <w:pict>
          <v:rect id="_x0000_i2532"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7E5B40">
      <w:pPr>
        <w:divId w:val="1439829759"/>
      </w:pPr>
      <w:r>
        <w:pict>
          <v:rect id="_x0000_i2533"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7E5B40">
      <w:pPr>
        <w:divId w:val="1439829759"/>
      </w:pPr>
      <w:r>
        <w:pict>
          <v:rect id="_x0000_i2534"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7E5B40">
      <w:pPr>
        <w:divId w:val="1439829759"/>
      </w:pPr>
      <w:r>
        <w:pict>
          <v:rect id="_x0000_i2535"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7E5B40">
      <w:pPr>
        <w:divId w:val="1439829759"/>
      </w:pPr>
      <w:r>
        <w:pict>
          <v:rect id="_x0000_i2536"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7E5B40">
      <w:pPr>
        <w:divId w:val="1439829759"/>
      </w:pPr>
      <w:r>
        <w:pict>
          <v:rect id="_x0000_i2537"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7E5B40">
      <w:pPr>
        <w:divId w:val="1439829759"/>
      </w:pPr>
      <w:r>
        <w:pict>
          <v:rect id="_x0000_i2538"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7E5B40">
      <w:pPr>
        <w:divId w:val="1264609600"/>
      </w:pPr>
      <w:r>
        <w:pict>
          <v:rect id="_x0000_i2539"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7E5B40">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7E5B40">
      <w:pPr>
        <w:divId w:val="1264609600"/>
      </w:pPr>
      <w:r>
        <w:pict>
          <v:rect id="_x0000_i2541"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w:t>
      </w:r>
      <w:r w:rsidR="00DC3121">
        <w:rPr>
          <w:rStyle w:val="Fett"/>
        </w:rPr>
        <w:t>δ</w:t>
      </w:r>
      <w:r>
        <w:rPr>
          <w:rStyle w:val="Fett"/>
        </w:rPr>
        <w:t xml:space="preserve">_{ij} </w:t>
      </w:r>
      <w:r w:rsidR="00DC3121">
        <w:rPr>
          <w:rStyle w:val="Fett"/>
        </w:rPr>
        <w:t>δ</w:t>
      </w:r>
      <w:r>
        <w:rPr>
          <w:rStyle w:val="Fett"/>
        </w:rPr>
        <w:t xml:space="preserve">(\mathbf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w:t>
      </w:r>
      <w:r w:rsidR="00DC3121">
        <w:rPr>
          <w:rStyle w:val="minner"/>
        </w:rPr>
        <w:t>δ</w:t>
      </w:r>
      <w:r>
        <w:rPr>
          <w:rStyle w:val="minner"/>
        </w:rPr>
        <w:t>_{ij}</w:t>
      </w:r>
      <w:r w:rsidR="00DC3121">
        <w:rPr>
          <w:rStyle w:val="minner"/>
        </w:rPr>
        <w:t>δ</w:t>
      </w:r>
      <w:r>
        <w:rPr>
          <w:rStyle w:val="minner"/>
        </w:rPr>
        <w:t>(\mathbf x-\mathbf y)</w:t>
      </w:r>
    </w:p>
    <w:p w:rsidR="00417E62" w:rsidRDefault="007E5B40">
      <w:pPr>
        <w:divId w:val="1264609600"/>
      </w:pPr>
      <w:r>
        <w:pict>
          <v:rect id="_x0000_i2542"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w:t>
      </w:r>
      <w:r w:rsidR="00DC3121">
        <w:rPr>
          <w:rStyle w:val="Fett"/>
        </w:rPr>
        <w:t>δ</w:t>
      </w:r>
      <w:r>
        <w:rPr>
          <w:rStyle w:val="Fett"/>
        </w:rPr>
        <w:t xml:space="preserve">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w:t>
      </w:r>
      <w:r w:rsidR="00DC3121">
        <w:rPr>
          <w:rStyle w:val="minner"/>
        </w:rPr>
        <w:t>δ</w:t>
      </w:r>
      <w:r>
        <w:rPr>
          <w:rStyle w:val="minner"/>
        </w:rPr>
        <w:t>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7E5B40">
      <w:pPr>
        <w:divId w:val="1264609600"/>
      </w:pPr>
      <w:r>
        <w:pict>
          <v:rect id="_x0000_i2543"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a^†,a^.(3.3617)\hat a^</w:t>
      </w:r>
      <w:r w:rsidR="00CA3901">
        <w:rPr>
          <w:rStyle w:val="Fett"/>
        </w:rPr>
        <w:t>†</w:t>
      </w:r>
      <w:r>
        <w:rPr>
          <w:rStyle w:val="Fett"/>
        </w:rPr>
        <w:t xml:space="preserve">,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w:t>
      </w:r>
      <w:r w:rsidR="00CA3901">
        <w:rPr>
          <w:rStyle w:val="minner"/>
        </w:rPr>
        <w:t>†</w:t>
      </w:r>
      <w:r>
        <w:rPr>
          <w:rStyle w:val="minner"/>
        </w:rPr>
        <w:t>,\qquad\hat a</w:t>
      </w:r>
    </w:p>
    <w:p w:rsidR="00417E62" w:rsidRDefault="007E5B40">
      <w:pPr>
        <w:divId w:val="1264609600"/>
      </w:pPr>
      <w:r>
        <w:lastRenderedPageBreak/>
        <w:pict>
          <v:rect id="_x0000_i2544"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[a^,a^†]=1.(3.3618)[\hat a,\hat a^</w:t>
      </w:r>
      <w:r w:rsidR="00CA3901">
        <w:rPr>
          <w:rStyle w:val="Fett"/>
        </w:rPr>
        <w:t>†</w:t>
      </w:r>
      <w:r>
        <w:rPr>
          <w:rStyle w:val="Fett"/>
        </w:rPr>
        <w:t xml:space="preserve">]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w:t>
      </w:r>
      <w:r w:rsidR="00CA3901">
        <w:rPr>
          <w:rStyle w:val="minner"/>
        </w:rPr>
        <w:t>†</w:t>
      </w:r>
      <w:r>
        <w:rPr>
          <w:rStyle w:val="minner"/>
        </w:rPr>
        <w:t>]=1</w:t>
      </w:r>
    </w:p>
    <w:p w:rsidR="00417E62" w:rsidRDefault="007E5B40">
      <w:pPr>
        <w:divId w:val="1264609600"/>
      </w:pPr>
      <w:r>
        <w:pict>
          <v:rect id="_x0000_i2545"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N^=a^†a^.(3.3619)\hat N = \hat a^</w:t>
      </w:r>
      <w:r w:rsidR="00CA3901">
        <w:rPr>
          <w:rStyle w:val="Fett"/>
        </w:rPr>
        <w:t>†</w:t>
      </w:r>
      <w:r>
        <w:rPr>
          <w:rStyle w:val="Fett"/>
        </w:rPr>
        <w:t xml:space="preserve">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w:t>
      </w:r>
      <w:r w:rsidR="00CA3901">
        <w:rPr>
          <w:rStyle w:val="minner"/>
        </w:rPr>
        <w:t>†</w:t>
      </w:r>
      <w:r>
        <w:rPr>
          <w:rStyle w:val="minner"/>
        </w:rPr>
        <w:t>\hat a</w:t>
      </w:r>
    </w:p>
    <w:p w:rsidR="00417E62" w:rsidRDefault="007E5B40">
      <w:pPr>
        <w:divId w:val="1264609600"/>
      </w:pPr>
      <w:r>
        <w:pict>
          <v:rect id="_x0000_i2546"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7E5B40">
      <w:pPr>
        <w:divId w:val="1264609600"/>
      </w:pPr>
      <w:r>
        <w:pict>
          <v:rect id="_x0000_i2547"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7E5B40">
      <w:pPr>
        <w:divId w:val="1264609600"/>
      </w:pPr>
      <w:r>
        <w:pict>
          <v:rect id="_x0000_i2548"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7E5B40">
      <w:pPr>
        <w:divId w:val="1264609600"/>
      </w:pPr>
      <w:r>
        <w:pict>
          <v:rect id="_x0000_i2549"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A^μ=∑k(a^k+a^k†)uk.(3.3624)\hat A_\mu = \sum_k \left( \hat a_k + \hat a_k^</w:t>
      </w:r>
      <w:r w:rsidR="00CA3901">
        <w:rPr>
          <w:rStyle w:val="Fett"/>
        </w:rPr>
        <w:t>†</w:t>
      </w:r>
      <w:r>
        <w:rPr>
          <w:rStyle w:val="Fett"/>
        </w:rPr>
        <w:t xml:space="preserve">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w:t>
      </w:r>
      <w:r w:rsidR="00CA3901">
        <w:rPr>
          <w:rStyle w:val="minner"/>
        </w:rPr>
        <w:t>†</w:t>
      </w:r>
      <w:r>
        <w:rPr>
          <w:rStyle w:val="minner"/>
        </w:rPr>
        <w:t>\right)u_k</w:t>
      </w:r>
    </w:p>
    <w:p w:rsidR="00417E62" w:rsidRDefault="007E5B40">
      <w:pPr>
        <w:divId w:val="1264609600"/>
      </w:pPr>
      <w:r>
        <w:pict>
          <v:rect id="_x0000_i2550"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7E5B40">
      <w:pPr>
        <w:divId w:val="1264609600"/>
      </w:pPr>
      <w:r>
        <w:pict>
          <v:rect id="_x0000_i2551"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7E5B40">
      <w:pPr>
        <w:divId w:val="1264609600"/>
      </w:pPr>
      <w:r>
        <w:pict>
          <v:rect id="_x0000_i2552"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7E5B40">
      <w:pPr>
        <w:divId w:val="1264609600"/>
      </w:pPr>
      <w:r>
        <w:pict>
          <v:rect id="_x0000_i2553"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7E5B40">
      <w:pPr>
        <w:divId w:val="1959296562"/>
      </w:pPr>
      <w:r>
        <w:pict>
          <v:rect id="_x0000_i2554"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7E5B40">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7E5B40">
      <w:pPr>
        <w:divId w:val="1959296562"/>
      </w:pPr>
      <w:r>
        <w:pict>
          <v:rect id="_x0000_i2556"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7E5B40">
      <w:pPr>
        <w:divId w:val="1959296562"/>
      </w:pPr>
      <w:r>
        <w:pict>
          <v:rect id="_x0000_i2557"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7E5B40">
      <w:pPr>
        <w:divId w:val="1959296562"/>
      </w:pPr>
      <w:r>
        <w:pict>
          <v:rect id="_x0000_i2558"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7E5B40">
      <w:pPr>
        <w:divId w:val="1959296562"/>
      </w:pPr>
      <w:r>
        <w:pict>
          <v:rect id="_x0000_i2559"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ZδJμ(x).(3.3630)\langle A_\mu(x) \rangle = \frac1{i} \frac{</w:t>
      </w:r>
      <w:r w:rsidR="00DC3121">
        <w:rPr>
          <w:rStyle w:val="Fett"/>
        </w:rPr>
        <w:t>δ</w:t>
      </w:r>
      <w:r>
        <w:rPr>
          <w:rStyle w:val="Fett"/>
        </w:rPr>
        <w:t>\ln Z} {</w:t>
      </w:r>
      <w:r w:rsidR="00DC3121">
        <w:rPr>
          <w:rStyle w:val="Fett"/>
        </w:rPr>
        <w:t>δ</w:t>
      </w:r>
      <w:r>
        <w:rPr>
          <w:rStyle w:val="Fett"/>
        </w:rPr>
        <w:t xml:space="preserve">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w:t>
      </w:r>
      <w:r w:rsidR="00DC3121">
        <w:rPr>
          <w:rStyle w:val="HTMLVorformatiertZchn"/>
        </w:rPr>
        <w:t>δ</w:t>
      </w:r>
      <w:r>
        <w:rPr>
          <w:rStyle w:val="HTMLVorformatiertZchn"/>
        </w:rPr>
        <w:t>\ln Z}{</w:t>
      </w:r>
      <w:r w:rsidR="00DC3121">
        <w:rPr>
          <w:rStyle w:val="HTMLVorformatiertZchn"/>
        </w:rPr>
        <w:t>δ</w:t>
      </w:r>
      <w:r>
        <w:rPr>
          <w:rStyle w:val="HTMLVorformatiertZchn"/>
        </w:rPr>
        <w:t xml:space="preserve"> J^\mu(x)}</w:t>
      </w:r>
    </w:p>
    <w:p w:rsidR="00011F1F" w:rsidRDefault="007E5B40">
      <w:pPr>
        <w:divId w:val="1959296562"/>
      </w:pPr>
      <w:r>
        <w:lastRenderedPageBreak/>
        <w:pict>
          <v:rect id="_x0000_i2560"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7E5B40">
      <w:pPr>
        <w:divId w:val="1959296562"/>
      </w:pPr>
      <w:r>
        <w:pict>
          <v:rect id="_x0000_i2561"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δS=0(3.3632)</w:t>
      </w:r>
      <w:r w:rsidR="00DC3121">
        <w:rPr>
          <w:rStyle w:val="Fett"/>
        </w:rPr>
        <w:t>δ</w:t>
      </w:r>
      <w:r>
        <w:rPr>
          <w:rStyle w:val="Fett"/>
        </w:rPr>
        <w:t xml:space="preserve">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DC3121">
      <w:pPr>
        <w:divId w:val="1711950157"/>
      </w:pPr>
      <w:r>
        <w:rPr>
          <w:rStyle w:val="HTMLVorformatiertZchn"/>
        </w:rPr>
        <w:t>δ</w:t>
      </w:r>
      <w:r w:rsidR="00011F1F">
        <w:rPr>
          <w:rStyle w:val="HTMLVorformatiertZchn"/>
        </w:rPr>
        <w:t xml:space="preserve"> S=0</w:t>
      </w:r>
    </w:p>
    <w:p w:rsidR="00011F1F" w:rsidRDefault="007E5B40">
      <w:pPr>
        <w:divId w:val="1959296562"/>
      </w:pPr>
      <w:r>
        <w:pict>
          <v:rect id="_x0000_i2562"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7E5B40">
      <w:pPr>
        <w:divId w:val="1959296562"/>
      </w:pPr>
      <w:r>
        <w:pict>
          <v:rect id="_x0000_i2563"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w:t>
      </w:r>
      <w:r w:rsidR="00DC3121">
        <w:rPr>
          <w:rStyle w:val="Fett"/>
        </w:rPr>
        <w:t>δ</w:t>
      </w:r>
      <w:r>
        <w:rPr>
          <w:rStyle w:val="Fett"/>
        </w:rPr>
        <w:t xml:space="preserve">(G)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w:t>
      </w:r>
      <w:r w:rsidR="00DC3121">
        <w:rPr>
          <w:rStyle w:val="HTMLVorformatiertZchn"/>
        </w:rPr>
        <w:t>δ</w:t>
      </w:r>
      <w:r>
        <w:rPr>
          <w:rStyle w:val="HTMLVorformatiertZchn"/>
        </w:rPr>
        <w:t>(G)\,e^{\frac{i}{\hbar}S}</w:t>
      </w:r>
    </w:p>
    <w:p w:rsidR="00011F1F" w:rsidRDefault="007E5B40">
      <w:pPr>
        <w:divId w:val="1959296562"/>
      </w:pPr>
      <w:r>
        <w:pict>
          <v:rect id="_x0000_i2564"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w:t>
      </w:r>
      <w:r w:rsidR="00DC3121">
        <w:rPr>
          <w:rStyle w:val="Fett"/>
        </w:rPr>
        <w:t>δ</w:t>
      </w:r>
      <w:r>
        <w:rPr>
          <w:rStyle w:val="Fett"/>
        </w:rPr>
        <w:t xml:space="preserve">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w:t>
      </w:r>
      <w:r w:rsidR="00DC3121">
        <w:rPr>
          <w:rStyle w:val="HTMLVorformatiertZchn"/>
        </w:rPr>
        <w:t>δ</w:t>
      </w:r>
      <w:r>
        <w:rPr>
          <w:rStyle w:val="HTMLVorformatiertZchn"/>
        </w:rPr>
        <w:t xml:space="preserve"> A_\mu</w:t>
      </w:r>
    </w:p>
    <w:p w:rsidR="00011F1F" w:rsidRDefault="007E5B40">
      <w:pPr>
        <w:divId w:val="1959296562"/>
      </w:pPr>
      <w:r>
        <w:pict>
          <v:rect id="_x0000_i2565"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7E5B40">
      <w:pPr>
        <w:divId w:val="1959296562"/>
      </w:pPr>
      <w:r>
        <w:pict>
          <v:rect id="_x0000_i2566"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7E5B40">
      <w:pPr>
        <w:divId w:val="1959296562"/>
      </w:pPr>
      <w:r>
        <w:pict>
          <v:rect id="_x0000_i2567"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7E5B40">
      <w:pPr>
        <w:divId w:val="1959296562"/>
      </w:pPr>
      <w:r>
        <w:pict>
          <v:rect id="_x0000_i2568"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7E5B40">
      <w:pPr>
        <w:divId w:val="1938709151"/>
      </w:pPr>
      <w:r>
        <w:pict>
          <v:rect id="_x0000_i2569"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7E5B40">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7E5B40">
      <w:pPr>
        <w:divId w:val="1938709151"/>
      </w:pPr>
      <w:r>
        <w:pict>
          <v:rect id="_x0000_i2571"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7E5B40">
      <w:pPr>
        <w:divId w:val="1938709151"/>
      </w:pPr>
      <w:r>
        <w:pict>
          <v:rect id="_x0000_i2572"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δS=0.(3.3641)</w:t>
      </w:r>
      <w:r w:rsidR="00DC3121">
        <w:rPr>
          <w:rStyle w:val="Fett"/>
        </w:rPr>
        <w:t>δ</w:t>
      </w:r>
      <w:r>
        <w:rPr>
          <w:rStyle w:val="Fett"/>
        </w:rPr>
        <w:t xml:space="preserve">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DC3121">
      <w:pPr>
        <w:divId w:val="681202101"/>
      </w:pPr>
      <w:r>
        <w:rPr>
          <w:rStyle w:val="minner"/>
        </w:rPr>
        <w:t>δ</w:t>
      </w:r>
      <w:r w:rsidR="00864F12">
        <w:rPr>
          <w:rStyle w:val="minner"/>
        </w:rPr>
        <w:t xml:space="preserve"> S=0</w:t>
      </w:r>
    </w:p>
    <w:p w:rsidR="00864F12" w:rsidRDefault="007E5B40">
      <w:pPr>
        <w:divId w:val="1938709151"/>
      </w:pPr>
      <w:r>
        <w:pict>
          <v:rect id="_x0000_i2573"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7E5B40">
      <w:pPr>
        <w:divId w:val="1938709151"/>
      </w:pPr>
      <w:r>
        <w:pict>
          <v:rect id="_x0000_i2574"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7E5B40">
      <w:pPr>
        <w:divId w:val="1938709151"/>
      </w:pPr>
      <w:r>
        <w:lastRenderedPageBreak/>
        <w:pict>
          <v:rect id="_x0000_i2575"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7E5B40">
      <w:pPr>
        <w:divId w:val="1938709151"/>
      </w:pPr>
      <w:r>
        <w:pict>
          <v:rect id="_x0000_i2576"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7E5B40">
      <w:pPr>
        <w:divId w:val="1938709151"/>
      </w:pPr>
      <w:r>
        <w:pict>
          <v:rect id="_x0000_i2577"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7E5B40">
      <w:pPr>
        <w:divId w:val="1938709151"/>
      </w:pPr>
      <w:r>
        <w:pict>
          <v:rect id="_x0000_i2578"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7E5B40">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7E5B40">
      <w:pPr>
        <w:divId w:val="1938709151"/>
      </w:pPr>
      <w:r>
        <w:pict>
          <v:rect id="_x0000_i2580"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7E5B40">
      <w:pPr>
        <w:divId w:val="1938709151"/>
      </w:pPr>
      <w:r>
        <w:pict>
          <v:rect id="_x0000_i2581"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7E5B40">
      <w:pPr>
        <w:divId w:val="1938709151"/>
      </w:pPr>
      <w:r>
        <w:pict>
          <v:rect id="_x0000_i2582"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7E5B40">
      <w:pPr>
        <w:divId w:val="1938709151"/>
      </w:pPr>
      <w:r>
        <w:pict>
          <v:rect id="_x0000_i2583"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7E5B40">
      <w:pPr>
        <w:divId w:val="1938709151"/>
      </w:pPr>
      <w:r>
        <w:pict>
          <v:rect id="_x0000_i2584"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7E5B40">
      <w:pPr>
        <w:divId w:val="1249541793"/>
      </w:pPr>
      <w:r>
        <w:pict>
          <v:rect id="_x0000_i2585"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7E5B40">
      <w:pPr>
        <w:divId w:val="1249541793"/>
      </w:pPr>
      <w:r>
        <w:pict>
          <v:rect id="_x0000_i2586"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7E5B40">
      <w:pPr>
        <w:divId w:val="1249541793"/>
      </w:pPr>
      <w:r>
        <w:pict>
          <v:rect id="_x0000_i2587"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7E5B40">
      <w:pPr>
        <w:divId w:val="1249541793"/>
      </w:pPr>
      <w:r>
        <w:pict>
          <v:rect id="_x0000_i2588"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7E5B40">
      <w:pPr>
        <w:divId w:val="1249541793"/>
      </w:pPr>
      <w:r>
        <w:pict>
          <v:rect id="_x0000_i2589"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7E5B40">
      <w:pPr>
        <w:divId w:val="1249541793"/>
      </w:pPr>
      <w:r>
        <w:pict>
          <v:rect id="_x0000_i2590"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7E5B40">
      <w:pPr>
        <w:divId w:val="1249541793"/>
      </w:pPr>
      <w:r>
        <w:pict>
          <v:rect id="_x0000_i2591"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7E5B40">
      <w:pPr>
        <w:divId w:val="1249541793"/>
      </w:pPr>
      <w:r>
        <w:pict>
          <v:rect id="_x0000_i2592"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7E5B40">
      <w:pPr>
        <w:divId w:val="1249541793"/>
      </w:pPr>
      <w:r>
        <w:pict>
          <v:rect id="_x0000_i2593"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7E5B40">
      <w:pPr>
        <w:divId w:val="1249541793"/>
      </w:pPr>
      <w:r>
        <w:pict>
          <v:rect id="_x0000_i2594"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7E5B40">
      <w:pPr>
        <w:divId w:val="1249541793"/>
      </w:pPr>
      <w:r>
        <w:pict>
          <v:rect id="_x0000_i2595"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7E5B40">
      <w:pPr>
        <w:divId w:val="1249541793"/>
      </w:pPr>
      <w:r>
        <w:pict>
          <v:rect id="_x0000_i2596"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7E5B40">
      <w:pPr>
        <w:divId w:val="1249541793"/>
      </w:pPr>
      <w:r>
        <w:pict>
          <v:rect id="_x0000_i2597"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7E5B40">
      <w:pPr>
        <w:divId w:val="1249541793"/>
      </w:pPr>
      <w:r>
        <w:lastRenderedPageBreak/>
        <w:pict>
          <v:rect id="_x0000_i2598"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7E5B40">
      <w:pPr>
        <w:divId w:val="1249541793"/>
      </w:pPr>
      <w:r>
        <w:pict>
          <v:rect id="_x0000_i2599"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7E5B40">
      <w:pPr>
        <w:divId w:val="1249541793"/>
      </w:pPr>
      <w:r>
        <w:pict>
          <v:rect id="_x0000_i2600"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7E5B40">
      <w:pPr>
        <w:divId w:val="1386219359"/>
      </w:pPr>
      <w:r>
        <w:pict>
          <v:rect id="_x0000_i2601"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7E5B40">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7E5B40">
      <w:pPr>
        <w:divId w:val="1386219359"/>
      </w:pPr>
      <w:r>
        <w:pict>
          <v:rect id="_x0000_i2603"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7E5B40">
      <w:pPr>
        <w:divId w:val="1386219359"/>
      </w:pPr>
      <w:r>
        <w:pict>
          <v:rect id="_x0000_i2604"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7E5B40">
      <w:pPr>
        <w:divId w:val="1386219359"/>
      </w:pPr>
      <w:r>
        <w:pict>
          <v:rect id="_x0000_i2605"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7E5B40">
      <w:pPr>
        <w:divId w:val="1386219359"/>
      </w:pPr>
      <w:r>
        <w:pict>
          <v:rect id="_x0000_i2606"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7E5B40">
      <w:pPr>
        <w:divId w:val="1386219359"/>
      </w:pPr>
      <w:r>
        <w:lastRenderedPageBreak/>
        <w:pict>
          <v:rect id="_x0000_i2607"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7E5B40">
      <w:pPr>
        <w:divId w:val="1386219359"/>
      </w:pPr>
      <w:r>
        <w:pict>
          <v:rect id="_x0000_i2608"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7E5B40">
      <w:pPr>
        <w:divId w:val="1386219359"/>
      </w:pPr>
      <w:r>
        <w:pict>
          <v:rect id="_x0000_i2609"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7E5B40">
      <w:pPr>
        <w:divId w:val="1386219359"/>
      </w:pPr>
      <w:r>
        <w:pict>
          <v:rect id="_x0000_i2610"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7E5B40">
      <w:pPr>
        <w:divId w:val="1386219359"/>
      </w:pPr>
      <w:r>
        <w:pict>
          <v:rect id="_x0000_i2611"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7E5B40">
      <w:pPr>
        <w:divId w:val="1386219359"/>
      </w:pPr>
      <w:r>
        <w:pict>
          <v:rect id="_x0000_i2612"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7E5B40">
      <w:pPr>
        <w:divId w:val="1386219359"/>
      </w:pPr>
      <w:r>
        <w:pict>
          <v:rect id="_x0000_i2613"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7E5B40">
      <w:pPr>
        <w:divId w:val="1386219359"/>
      </w:pPr>
      <w:r>
        <w:pict>
          <v:rect id="_x0000_i2614"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7E5B40">
      <w:pPr>
        <w:divId w:val="1386219359"/>
      </w:pPr>
      <w:r>
        <w:pict>
          <v:rect id="_x0000_i2615"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7E5B40">
      <w:pPr>
        <w:divId w:val="1386219359"/>
      </w:pPr>
      <w:r>
        <w:pict>
          <v:rect id="_x0000_i2616"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7E5B40">
      <w:pPr>
        <w:divId w:val="1176069708"/>
      </w:pPr>
      <w:r>
        <w:pict>
          <v:rect id="_x0000_i2617"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7E5B40">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7E5B40">
      <w:pPr>
        <w:divId w:val="1176069708"/>
      </w:pPr>
      <w:r>
        <w:pict>
          <v:rect id="_x0000_i2619"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7E5B40">
      <w:pPr>
        <w:divId w:val="1176069708"/>
      </w:pPr>
      <w:r>
        <w:pict>
          <v:rect id="_x0000_i2620"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7E5B40">
      <w:pPr>
        <w:divId w:val="1176069708"/>
      </w:pPr>
      <w:r>
        <w:pict>
          <v:rect id="_x0000_i2621"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7E5B40">
      <w:pPr>
        <w:divId w:val="1176069708"/>
      </w:pPr>
      <w:r>
        <w:pict>
          <v:rect id="_x0000_i2622"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7E5B40">
      <w:pPr>
        <w:divId w:val="1176069708"/>
      </w:pPr>
      <w:r>
        <w:pict>
          <v:rect id="_x0000_i2623"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7E5B40">
      <w:pPr>
        <w:divId w:val="1176069708"/>
      </w:pPr>
      <w:r>
        <w:lastRenderedPageBreak/>
        <w:pict>
          <v:rect id="_x0000_i2624"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7E5B40">
      <w:pPr>
        <w:divId w:val="1176069708"/>
      </w:pPr>
      <w:r>
        <w:pict>
          <v:rect id="_x0000_i2625"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7E5B40">
      <w:pPr>
        <w:divId w:val="1176069708"/>
      </w:pPr>
      <w:r>
        <w:pict>
          <v:rect id="_x0000_i2626"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7E5B40">
      <w:pPr>
        <w:divId w:val="1176069708"/>
      </w:pPr>
      <w:r>
        <w:pict>
          <v:rect id="_x0000_i2627"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7E5B40">
      <w:pPr>
        <w:divId w:val="1176069708"/>
      </w:pPr>
      <w:r>
        <w:pict>
          <v:rect id="_x0000_i2628"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7E5B40">
      <w:pPr>
        <w:divId w:val="1176069708"/>
      </w:pPr>
      <w:r>
        <w:pict>
          <v:rect id="_x0000_i2629"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7E5B40">
      <w:pPr>
        <w:divId w:val="1176069708"/>
      </w:pPr>
      <w:r>
        <w:pict>
          <v:rect id="_x0000_i2630"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7E5B40">
      <w:pPr>
        <w:divId w:val="1176069708"/>
      </w:pPr>
      <w:r>
        <w:pict>
          <v:rect id="_x0000_i2631"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7E5B40">
      <w:pPr>
        <w:divId w:val="925502691"/>
      </w:pPr>
      <w:r>
        <w:pict>
          <v:rect id="_x0000_i2632"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7E5B40">
      <w:pPr>
        <w:divId w:val="925502691"/>
      </w:pPr>
      <w:r>
        <w:pict>
          <v:rect id="_x0000_i2633"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7E5B40">
      <w:pPr>
        <w:divId w:val="925502691"/>
      </w:pPr>
      <w:r>
        <w:pict>
          <v:rect id="_x0000_i2634"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7E5B40">
      <w:pPr>
        <w:divId w:val="925502691"/>
      </w:pPr>
      <w:r>
        <w:pict>
          <v:rect id="_x0000_i2635"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w:t>
      </w:r>
      <w:r w:rsidR="00235029">
        <w:rPr>
          <w:rStyle w:val="katex-mathml"/>
        </w:rPr>
        <w:t>\\ \end{pmatrix}</w:t>
      </w:r>
      <w:r>
        <w:rPr>
          <w:rStyle w:val="katex-mathml"/>
        </w:rPr>
        <w:t xml:space="preserve">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w:t>
      </w:r>
      <w:r w:rsidR="00235029">
        <w:rPr>
          <w:rStyle w:val="minner"/>
        </w:rPr>
        <w:t>\\ \end{pmatrix}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7E5B40">
      <w:pPr>
        <w:divId w:val="925502691"/>
      </w:pPr>
      <w:r>
        <w:pict>
          <v:rect id="_x0000_i2636"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7E5B40">
      <w:pPr>
        <w:divId w:val="925502691"/>
      </w:pPr>
      <w:r>
        <w:pict>
          <v:rect id="_x0000_i2637"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7E5B40">
      <w:pPr>
        <w:divId w:val="925502691"/>
      </w:pPr>
      <w:r>
        <w:pict>
          <v:rect id="_x0000_i2638"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7E5B40">
      <w:pPr>
        <w:divId w:val="925502691"/>
      </w:pPr>
      <w:r>
        <w:lastRenderedPageBreak/>
        <w:pict>
          <v:rect id="_x0000_i2639"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7E5B40">
      <w:pPr>
        <w:divId w:val="925502691"/>
      </w:pPr>
      <w:r>
        <w:pict>
          <v:rect id="_x0000_i2640"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7E5B40">
      <w:pPr>
        <w:divId w:val="925502691"/>
      </w:pPr>
      <w:r>
        <w:pict>
          <v:rect id="_x0000_i2641"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7E5B40">
      <w:pPr>
        <w:divId w:val="925502691"/>
      </w:pPr>
      <w:r>
        <w:pict>
          <v:rect id="_x0000_i2642"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7E5B40">
      <w:pPr>
        <w:divId w:val="925502691"/>
      </w:pPr>
      <w:r>
        <w:pict>
          <v:rect id="_x0000_i2643"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7E5B40">
      <w:pPr>
        <w:divId w:val="925502691"/>
      </w:pPr>
      <w:r>
        <w:pict>
          <v:rect id="_x0000_i2644"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7E5B40">
      <w:pPr>
        <w:divId w:val="925502691"/>
      </w:pPr>
      <w:r>
        <w:pict>
          <v:rect id="_x0000_i2645"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7E5B40">
      <w:pPr>
        <w:divId w:val="925502691"/>
      </w:pPr>
      <w:r>
        <w:pict>
          <v:rect id="_x0000_i2646"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7E5B40">
      <w:pPr>
        <w:divId w:val="436487564"/>
      </w:pPr>
      <w:r>
        <w:pict>
          <v:rect id="_x0000_i2647"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7E5B40">
      <w:pPr>
        <w:divId w:val="436487564"/>
      </w:pPr>
      <w:r>
        <w:pict>
          <v:rect id="_x0000_i2648"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7E5B40">
      <w:pPr>
        <w:divId w:val="436487564"/>
      </w:pPr>
      <w:r>
        <w:pict>
          <v:rect id="_x0000_i2649"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7E5B40">
      <w:pPr>
        <w:divId w:val="436487564"/>
      </w:pPr>
      <w:r>
        <w:pict>
          <v:rect id="_x0000_i2650"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7E5B40">
      <w:pPr>
        <w:divId w:val="436487564"/>
      </w:pPr>
      <w:r>
        <w:pict>
          <v:rect id="_x0000_i2651"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7E5B40">
      <w:pPr>
        <w:divId w:val="436487564"/>
      </w:pPr>
      <w:r>
        <w:pict>
          <v:rect id="_x0000_i2652"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7E5B40">
      <w:pPr>
        <w:divId w:val="436487564"/>
      </w:pPr>
      <w:r>
        <w:pict>
          <v:rect id="_x0000_i2653"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7E5B40">
      <w:pPr>
        <w:divId w:val="436487564"/>
      </w:pPr>
      <w:r>
        <w:pict>
          <v:rect id="_x0000_i2654"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7E5B40">
      <w:pPr>
        <w:divId w:val="436487564"/>
      </w:pPr>
      <w:r>
        <w:pict>
          <v:rect id="_x0000_i2655"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7E5B40">
      <w:pPr>
        <w:divId w:val="436487564"/>
      </w:pPr>
      <w:r>
        <w:pict>
          <v:rect id="_x0000_i2656"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7E5B40">
      <w:pPr>
        <w:divId w:val="436487564"/>
      </w:pPr>
      <w:r>
        <w:pict>
          <v:rect id="_x0000_i2657"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7E5B40">
      <w:pPr>
        <w:divId w:val="436487564"/>
      </w:pPr>
      <w:r>
        <w:pict>
          <v:rect id="_x0000_i2658"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7E5B40">
      <w:pPr>
        <w:divId w:val="436487564"/>
      </w:pPr>
      <w:r>
        <w:pict>
          <v:rect id="_x0000_i2659"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7E5B40">
      <w:pPr>
        <w:divId w:val="436487564"/>
      </w:pPr>
      <w:r>
        <w:pict>
          <v:rect id="_x0000_i2660"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7E5B40">
      <w:pPr>
        <w:divId w:val="436487564"/>
      </w:pPr>
      <w:r>
        <w:pict>
          <v:rect id="_x0000_i2661"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7E5B40">
      <w:pPr>
        <w:divId w:val="436487564"/>
      </w:pPr>
      <w:r>
        <w:pict>
          <v:rect id="_x0000_i2662"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7E5B40">
      <w:pPr>
        <w:divId w:val="1495871512"/>
      </w:pPr>
      <w:r>
        <w:pict>
          <v:rect id="_x0000_i2663"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7E5B40">
      <w:pPr>
        <w:divId w:val="1495871512"/>
      </w:pPr>
      <w:r>
        <w:lastRenderedPageBreak/>
        <w:pict>
          <v:rect id="_x0000_i2664"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7E5B40">
      <w:pPr>
        <w:divId w:val="1495871512"/>
      </w:pPr>
      <w:r>
        <w:pict>
          <v:rect id="_x0000_i2665"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7E5B40">
      <w:pPr>
        <w:divId w:val="1495871512"/>
      </w:pPr>
      <w:r>
        <w:pict>
          <v:rect id="_x0000_i2666"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7E5B40">
      <w:pPr>
        <w:divId w:val="1495871512"/>
      </w:pPr>
      <w:r>
        <w:pict>
          <v:rect id="_x0000_i2667"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7E5B40">
      <w:pPr>
        <w:divId w:val="1495871512"/>
      </w:pPr>
      <w:r>
        <w:pict>
          <v:rect id="_x0000_i2668"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7E5B40">
      <w:pPr>
        <w:divId w:val="1495871512"/>
      </w:pPr>
      <w:r>
        <w:pict>
          <v:rect id="_x0000_i2669"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7E5B40">
      <w:pPr>
        <w:divId w:val="1495871512"/>
      </w:pPr>
      <w:r>
        <w:pict>
          <v:rect id="_x0000_i2670"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7E5B40">
      <w:pPr>
        <w:divId w:val="1495871512"/>
      </w:pPr>
      <w:r>
        <w:pict>
          <v:rect id="_x0000_i2671"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7E5B40">
      <w:pPr>
        <w:divId w:val="1495871512"/>
      </w:pPr>
      <w:r>
        <w:pict>
          <v:rect id="_x0000_i2672"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7E5B40">
      <w:pPr>
        <w:divId w:val="1495871512"/>
      </w:pPr>
      <w:r>
        <w:pict>
          <v:rect id="_x0000_i2673"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7E5B40">
      <w:pPr>
        <w:divId w:val="1495871512"/>
      </w:pPr>
      <w:r>
        <w:pict>
          <v:rect id="_x0000_i2674"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7E5B40">
      <w:pPr>
        <w:divId w:val="1495871512"/>
      </w:pPr>
      <w:r>
        <w:pict>
          <v:rect id="_x0000_i2675"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7E5B40">
      <w:pPr>
        <w:divId w:val="1495871512"/>
      </w:pPr>
      <w:r>
        <w:pict>
          <v:rect id="_x0000_i2676"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7E5B40">
      <w:pPr>
        <w:divId w:val="1495871512"/>
      </w:pPr>
      <w:r>
        <w:lastRenderedPageBreak/>
        <w:pict>
          <v:rect id="_x0000_i2677"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7E5B40">
      <w:pPr>
        <w:divId w:val="1495871512"/>
      </w:pPr>
      <w:r>
        <w:pict>
          <v:rect id="_x0000_i2678"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7E5B40">
      <w:pPr>
        <w:divId w:val="1362365944"/>
      </w:pPr>
      <w:r>
        <w:lastRenderedPageBreak/>
        <w:pict>
          <v:rect id="_x0000_i2679"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7E5B40">
      <w:pPr>
        <w:divId w:val="1362365944"/>
      </w:pPr>
      <w:r>
        <w:pict>
          <v:rect id="_x0000_i2680"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7E5B40">
      <w:pPr>
        <w:divId w:val="1362365944"/>
      </w:pPr>
      <w:r>
        <w:pict>
          <v:rect id="_x0000_i2681"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7E5B40">
      <w:pPr>
        <w:divId w:val="1362365944"/>
      </w:pPr>
      <w:r>
        <w:pict>
          <v:rect id="_x0000_i2682"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7E5B40">
      <w:pPr>
        <w:divId w:val="1362365944"/>
      </w:pPr>
      <w:r>
        <w:pict>
          <v:rect id="_x0000_i2683"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7E5B40">
      <w:pPr>
        <w:divId w:val="1362365944"/>
      </w:pPr>
      <w:r>
        <w:lastRenderedPageBreak/>
        <w:pict>
          <v:rect id="_x0000_i2684"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7E5B40">
      <w:pPr>
        <w:divId w:val="1362365944"/>
      </w:pPr>
      <w:r>
        <w:pict>
          <v:rect id="_x0000_i2685"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7E5B40">
      <w:pPr>
        <w:divId w:val="1362365944"/>
      </w:pPr>
      <w:r>
        <w:pict>
          <v:rect id="_x0000_i2686"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7E5B40">
      <w:pPr>
        <w:divId w:val="1362365944"/>
      </w:pPr>
      <w:r>
        <w:pict>
          <v:rect id="_x0000_i2687"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7E5B40">
      <w:pPr>
        <w:divId w:val="1362365944"/>
      </w:pPr>
      <w:r>
        <w:pict>
          <v:rect id="_x0000_i2688"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7E5B40">
      <w:pPr>
        <w:divId w:val="1362365944"/>
      </w:pPr>
      <w:r>
        <w:pict>
          <v:rect id="_x0000_i2689"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7E5B40">
      <w:pPr>
        <w:divId w:val="1362365944"/>
      </w:pPr>
      <w:r>
        <w:pict>
          <v:rect id="_x0000_i2690"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7E5B40">
      <w:pPr>
        <w:divId w:val="1362365944"/>
      </w:pPr>
      <w:r>
        <w:pict>
          <v:rect id="_x0000_i2691"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7E5B40">
      <w:pPr>
        <w:divId w:val="1362365944"/>
      </w:pPr>
      <w:r>
        <w:pict>
          <v:rect id="_x0000_i2692"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7E5B40">
      <w:pPr>
        <w:divId w:val="1362365944"/>
      </w:pPr>
      <w:r>
        <w:pict>
          <v:rect id="_x0000_i2693"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7E5B40">
      <w:pPr>
        <w:divId w:val="1362365944"/>
      </w:pPr>
      <w:r>
        <w:pict>
          <v:rect id="_x0000_i2694"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7E5B40">
      <w:pPr>
        <w:divId w:val="204417422"/>
      </w:pPr>
      <w:r>
        <w:pict>
          <v:rect id="_x0000_i2695"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7E5B40">
      <w:pPr>
        <w:divId w:val="204417422"/>
      </w:pPr>
      <w:r>
        <w:pict>
          <v:rect id="_x0000_i2696"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7E5B40">
      <w:pPr>
        <w:divId w:val="204417422"/>
      </w:pPr>
      <w:r>
        <w:pict>
          <v:rect id="_x0000_i2697"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7E5B40">
      <w:pPr>
        <w:divId w:val="204417422"/>
      </w:pPr>
      <w:r>
        <w:pict>
          <v:rect id="_x0000_i2698"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7E5B40">
      <w:pPr>
        <w:divId w:val="204417422"/>
      </w:pPr>
      <w:r>
        <w:pict>
          <v:rect id="_x0000_i2699"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7E5B40">
      <w:pPr>
        <w:divId w:val="204417422"/>
      </w:pPr>
      <w:r>
        <w:lastRenderedPageBreak/>
        <w:pict>
          <v:rect id="_x0000_i2700"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7E5B40">
      <w:pPr>
        <w:divId w:val="204417422"/>
      </w:pPr>
      <w:r>
        <w:pict>
          <v:rect id="_x0000_i2701"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7E5B40">
      <w:pPr>
        <w:divId w:val="204417422"/>
      </w:pPr>
      <w:r>
        <w:pict>
          <v:rect id="_x0000_i2702"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7E5B40">
      <w:pPr>
        <w:divId w:val="204417422"/>
      </w:pPr>
      <w:r>
        <w:pict>
          <v:rect id="_x0000_i2703"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7E5B40">
      <w:pPr>
        <w:divId w:val="204417422"/>
      </w:pPr>
      <w:r>
        <w:pict>
          <v:rect id="_x0000_i2704"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7E5B40">
      <w:pPr>
        <w:divId w:val="204417422"/>
      </w:pPr>
      <w:r>
        <w:pict>
          <v:rect id="_x0000_i2705"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7E5B40">
      <w:pPr>
        <w:divId w:val="204417422"/>
      </w:pPr>
      <w:r>
        <w:pict>
          <v:rect id="_x0000_i2706"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7E5B40">
      <w:pPr>
        <w:divId w:val="204417422"/>
      </w:pPr>
      <w:r>
        <w:pict>
          <v:rect id="_x0000_i2707"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7E5B40">
      <w:pPr>
        <w:divId w:val="204417422"/>
      </w:pPr>
      <w:r>
        <w:pict>
          <v:rect id="_x0000_i2708"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7E5B40">
      <w:pPr>
        <w:divId w:val="204417422"/>
      </w:pPr>
      <w:r>
        <w:pict>
          <v:rect id="_x0000_i2709"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7E5B40">
      <w:pPr>
        <w:divId w:val="204417422"/>
      </w:pPr>
      <w:r>
        <w:pict>
          <v:rect id="_x0000_i2710"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7E5B40">
      <w:pPr>
        <w:divId w:val="1520658899"/>
      </w:pPr>
      <w:r>
        <w:pict>
          <v:rect id="_x0000_i2711"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7E5B40">
      <w:pPr>
        <w:divId w:val="1520658899"/>
      </w:pPr>
      <w:r>
        <w:pict>
          <v:rect id="_x0000_i2712"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7E5B40">
      <w:pPr>
        <w:divId w:val="1520658899"/>
      </w:pPr>
      <w:r>
        <w:pict>
          <v:rect id="_x0000_i2713"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7E5B40">
      <w:pPr>
        <w:divId w:val="1520658899"/>
      </w:pPr>
      <w:r>
        <w:pict>
          <v:rect id="_x0000_i2714"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7E5B40">
      <w:pPr>
        <w:divId w:val="1520658899"/>
      </w:pPr>
      <w:r>
        <w:pict>
          <v:rect id="_x0000_i2715"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7E5B40">
      <w:pPr>
        <w:divId w:val="1520658899"/>
      </w:pPr>
      <w:r>
        <w:pict>
          <v:rect id="_x0000_i2716"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7E5B40">
      <w:pPr>
        <w:divId w:val="1520658899"/>
      </w:pPr>
      <w:r>
        <w:pict>
          <v:rect id="_x0000_i2717"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7E5B40">
      <w:pPr>
        <w:divId w:val="1520658899"/>
      </w:pPr>
      <w:r>
        <w:pict>
          <v:rect id="_x0000_i2718"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7E5B40">
      <w:pPr>
        <w:divId w:val="1520658899"/>
      </w:pPr>
      <w:r>
        <w:pict>
          <v:rect id="_x0000_i2719"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7E5B40">
      <w:pPr>
        <w:divId w:val="1520658899"/>
      </w:pPr>
      <w:r>
        <w:pict>
          <v:rect id="_x0000_i2720"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7E5B40">
      <w:pPr>
        <w:divId w:val="1520658899"/>
      </w:pPr>
      <w:r>
        <w:pict>
          <v:rect id="_x0000_i2721"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7E5B40">
      <w:pPr>
        <w:divId w:val="1520658899"/>
      </w:pPr>
      <w:r>
        <w:lastRenderedPageBreak/>
        <w:pict>
          <v:rect id="_x0000_i2722"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7E5B40">
      <w:pPr>
        <w:divId w:val="1520658899"/>
      </w:pPr>
      <w:r>
        <w:pict>
          <v:rect id="_x0000_i2723"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7E5B40">
      <w:pPr>
        <w:divId w:val="1520658899"/>
      </w:pPr>
      <w:r>
        <w:pict>
          <v:rect id="_x0000_i2724"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7E5B40">
      <w:pPr>
        <w:divId w:val="1520658899"/>
      </w:pPr>
      <w:r>
        <w:pict>
          <v:rect id="_x0000_i2725"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7E5B40">
      <w:pPr>
        <w:divId w:val="1520658899"/>
      </w:pPr>
      <w:r>
        <w:lastRenderedPageBreak/>
        <w:pict>
          <v:rect id="_x0000_i2726"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7E5B40">
      <w:pPr>
        <w:divId w:val="1230732350"/>
      </w:pPr>
      <w:r>
        <w:pict>
          <v:rect id="_x0000_i2727"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7E5B40">
      <w:pPr>
        <w:divId w:val="1230732350"/>
      </w:pPr>
      <w:r>
        <w:lastRenderedPageBreak/>
        <w:pict>
          <v:rect id="_x0000_i2728"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7E5B40">
      <w:pPr>
        <w:divId w:val="1230732350"/>
      </w:pPr>
      <w:r>
        <w:pict>
          <v:rect id="_x0000_i2729"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7E5B40">
      <w:pPr>
        <w:divId w:val="1230732350"/>
      </w:pPr>
      <w:r>
        <w:pict>
          <v:rect id="_x0000_i2730"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7E5B40">
      <w:pPr>
        <w:divId w:val="1230732350"/>
      </w:pPr>
      <w:r>
        <w:pict>
          <v:rect id="_x0000_i2731"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7E5B40">
      <w:pPr>
        <w:divId w:val="1230732350"/>
      </w:pPr>
      <w:r>
        <w:pict>
          <v:rect id="_x0000_i2732"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7E5B40">
      <w:pPr>
        <w:divId w:val="1230732350"/>
      </w:pPr>
      <w:r>
        <w:pict>
          <v:rect id="_x0000_i2733"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7E5B40">
      <w:pPr>
        <w:divId w:val="1230732350"/>
      </w:pPr>
      <w:r>
        <w:pict>
          <v:rect id="_x0000_i2734"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7E5B40">
      <w:pPr>
        <w:divId w:val="1230732350"/>
      </w:pPr>
      <w:r>
        <w:pict>
          <v:rect id="_x0000_i2735"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7E5B40">
      <w:pPr>
        <w:divId w:val="1230732350"/>
      </w:pPr>
      <w:r>
        <w:pict>
          <v:rect id="_x0000_i2736"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7E5B40">
      <w:pPr>
        <w:divId w:val="1230732350"/>
      </w:pPr>
      <w:r>
        <w:pict>
          <v:rect id="_x0000_i2737"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7E5B40">
      <w:pPr>
        <w:divId w:val="1230732350"/>
      </w:pPr>
      <w:r>
        <w:pict>
          <v:rect id="_x0000_i2738"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7E5B40">
      <w:pPr>
        <w:divId w:val="1230732350"/>
      </w:pPr>
      <w:r>
        <w:pict>
          <v:rect id="_x0000_i2739"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7E5B40">
      <w:pPr>
        <w:divId w:val="1230732350"/>
      </w:pPr>
      <w:r>
        <w:pict>
          <v:rect id="_x0000_i2740"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7E5B40">
      <w:pPr>
        <w:divId w:val="1230732350"/>
      </w:pPr>
      <w:r>
        <w:pict>
          <v:rect id="_x0000_i2741"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7E5B40">
      <w:pPr>
        <w:divId w:val="1230732350"/>
      </w:pPr>
      <w:r>
        <w:pict>
          <v:rect id="_x0000_i2742"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7E5B40" w:rsidP="00753974">
      <w:r>
        <w:pict>
          <v:rect id="_x0000_i2743"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7E5B40" w:rsidP="00753974">
      <w:r>
        <w:pict>
          <v:rect id="_x0000_i2744"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7E5B40" w:rsidP="00753974">
      <w:r>
        <w:pict>
          <v:rect id="_x0000_i2745"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7E5B40" w:rsidP="00753974">
      <w:r>
        <w:lastRenderedPageBreak/>
        <w:pict>
          <v:rect id="_x0000_i2746"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7E5B40" w:rsidP="00753974">
      <w:r>
        <w:pict>
          <v:rect id="_x0000_i2747"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7E5B40" w:rsidP="00753974">
      <w:r>
        <w:pict>
          <v:rect id="_x0000_i2748"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7E5B40" w:rsidP="00753974">
      <w:r>
        <w:pict>
          <v:rect id="_x0000_i2749"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7E5B40" w:rsidP="00753974">
      <w:r>
        <w:pict>
          <v:rect id="_x0000_i2750"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7E5B40" w:rsidP="00753974">
      <w:r>
        <w:pict>
          <v:rect id="_x0000_i2751"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7E5B40" w:rsidP="00753974">
      <w:r>
        <w:pict>
          <v:rect id="_x0000_i2752"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7E5B40" w:rsidP="00753974">
      <w:r>
        <w:pict>
          <v:rect id="_x0000_i2753"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7E5B40" w:rsidP="00753974">
      <w:r>
        <w:pict>
          <v:rect id="_x0000_i2754"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7E5B40" w:rsidP="00753974">
      <w:r>
        <w:pict>
          <v:rect id="_x0000_i2755"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7E5B40" w:rsidP="00753974">
      <w:r>
        <w:pict>
          <v:rect id="_x0000_i2756"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7E5B40" w:rsidP="00753974">
      <w:r>
        <w:pict>
          <v:rect id="_x0000_i2757"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7E5B40" w:rsidP="00753974">
      <w:r>
        <w:pict>
          <v:rect id="_x0000_i2758"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7E5B40" w:rsidP="00753974">
      <w:r>
        <w:pict>
          <v:rect id="_x0000_i2759"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7E5B40">
      <w:pPr>
        <w:divId w:val="698429505"/>
      </w:pPr>
      <w:r>
        <w:lastRenderedPageBreak/>
        <w:pict>
          <v:rect id="_x0000_i2760"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7E5B40">
      <w:pPr>
        <w:divId w:val="698429505"/>
      </w:pPr>
      <w:r>
        <w:pict>
          <v:rect id="_x0000_i2761"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7E5B40">
      <w:pPr>
        <w:divId w:val="698429505"/>
      </w:pPr>
      <w:r>
        <w:pict>
          <v:rect id="_x0000_i2762"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7E5B40">
      <w:pPr>
        <w:divId w:val="698429505"/>
      </w:pPr>
      <w:r>
        <w:pict>
          <v:rect id="_x0000_i2763"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7E5B40">
      <w:pPr>
        <w:divId w:val="698429505"/>
      </w:pPr>
      <w:r>
        <w:pict>
          <v:rect id="_x0000_i2764"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7E5B40">
      <w:pPr>
        <w:divId w:val="698429505"/>
      </w:pPr>
      <w:r>
        <w:pict>
          <v:rect id="_x0000_i2765"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7E5B40">
      <w:pPr>
        <w:divId w:val="698429505"/>
      </w:pPr>
      <w:r>
        <w:pict>
          <v:rect id="_x0000_i2766"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7E5B40">
      <w:pPr>
        <w:divId w:val="698429505"/>
      </w:pPr>
      <w:r>
        <w:pict>
          <v:rect id="_x0000_i2767"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7E5B40">
      <w:pPr>
        <w:divId w:val="698429505"/>
      </w:pPr>
      <w:r>
        <w:pict>
          <v:rect id="_x0000_i2768"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7E5B40">
      <w:pPr>
        <w:divId w:val="698429505"/>
      </w:pPr>
      <w:r>
        <w:pict>
          <v:rect id="_x0000_i2769"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7E5B40">
      <w:pPr>
        <w:divId w:val="698429505"/>
      </w:pPr>
      <w:r>
        <w:lastRenderedPageBreak/>
        <w:pict>
          <v:rect id="_x0000_i2770"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7E5B40">
      <w:pPr>
        <w:divId w:val="698429505"/>
      </w:pPr>
      <w:r>
        <w:pict>
          <v:rect id="_x0000_i2771"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7E5B40">
      <w:pPr>
        <w:divId w:val="698429505"/>
      </w:pPr>
      <w:r>
        <w:pict>
          <v:rect id="_x0000_i2772"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7E5B40">
      <w:pPr>
        <w:divId w:val="698429505"/>
      </w:pPr>
      <w:r>
        <w:pict>
          <v:rect id="_x0000_i2773"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7E5B40" w:rsidP="00B94296">
      <w:r>
        <w:pict>
          <v:rect id="_x0000_i2774"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7E5B40" w:rsidP="00B94296">
      <w:r>
        <w:lastRenderedPageBreak/>
        <w:pict>
          <v:rect id="_x0000_i2775"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7E5B40" w:rsidP="00B94296">
      <w:r>
        <w:pict>
          <v:rect id="_x0000_i2776"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7E5B40" w:rsidP="00B94296">
      <w:r>
        <w:pict>
          <v:rect id="_x0000_i2777"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031C" w:rsidRDefault="0027031C" w:rsidP="00962C8E">
      <w:pPr>
        <w:spacing w:after="0"/>
      </w:pPr>
      <w:r>
        <w:separator/>
      </w:r>
    </w:p>
  </w:endnote>
  <w:endnote w:type="continuationSeparator" w:id="0">
    <w:p w:rsidR="0027031C" w:rsidRDefault="0027031C"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031C" w:rsidRDefault="0027031C" w:rsidP="00962C8E">
      <w:pPr>
        <w:spacing w:after="0"/>
      </w:pPr>
      <w:r>
        <w:separator/>
      </w:r>
    </w:p>
  </w:footnote>
  <w:footnote w:type="continuationSeparator" w:id="0">
    <w:p w:rsidR="0027031C" w:rsidRDefault="0027031C"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3E39"/>
    <w:rsid w:val="0004580F"/>
    <w:rsid w:val="00045AE6"/>
    <w:rsid w:val="000467F2"/>
    <w:rsid w:val="00047A0E"/>
    <w:rsid w:val="0006156C"/>
    <w:rsid w:val="0006513C"/>
    <w:rsid w:val="000655EC"/>
    <w:rsid w:val="000657CD"/>
    <w:rsid w:val="00072280"/>
    <w:rsid w:val="00075FBE"/>
    <w:rsid w:val="00077473"/>
    <w:rsid w:val="00082214"/>
    <w:rsid w:val="00091145"/>
    <w:rsid w:val="00091DFE"/>
    <w:rsid w:val="00096417"/>
    <w:rsid w:val="00097E23"/>
    <w:rsid w:val="000A0D61"/>
    <w:rsid w:val="000A3994"/>
    <w:rsid w:val="000A4F5D"/>
    <w:rsid w:val="000A51E5"/>
    <w:rsid w:val="000B0C44"/>
    <w:rsid w:val="000B0FD4"/>
    <w:rsid w:val="000B1967"/>
    <w:rsid w:val="000B5028"/>
    <w:rsid w:val="000B5ADA"/>
    <w:rsid w:val="000C2167"/>
    <w:rsid w:val="000C2FC6"/>
    <w:rsid w:val="000C3D02"/>
    <w:rsid w:val="000D4718"/>
    <w:rsid w:val="000D70EA"/>
    <w:rsid w:val="000E50EA"/>
    <w:rsid w:val="000E7F4E"/>
    <w:rsid w:val="0010055A"/>
    <w:rsid w:val="00101CE1"/>
    <w:rsid w:val="00103784"/>
    <w:rsid w:val="00104C17"/>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51"/>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03E5C"/>
    <w:rsid w:val="002100EC"/>
    <w:rsid w:val="00214F3F"/>
    <w:rsid w:val="00216D7E"/>
    <w:rsid w:val="002269DA"/>
    <w:rsid w:val="00233580"/>
    <w:rsid w:val="00235029"/>
    <w:rsid w:val="00235E94"/>
    <w:rsid w:val="0024018F"/>
    <w:rsid w:val="002455CD"/>
    <w:rsid w:val="0024569C"/>
    <w:rsid w:val="00247048"/>
    <w:rsid w:val="00254BBB"/>
    <w:rsid w:val="00255282"/>
    <w:rsid w:val="0026268D"/>
    <w:rsid w:val="002651C6"/>
    <w:rsid w:val="00265A35"/>
    <w:rsid w:val="0026649E"/>
    <w:rsid w:val="0027031C"/>
    <w:rsid w:val="00271914"/>
    <w:rsid w:val="00276949"/>
    <w:rsid w:val="0028078C"/>
    <w:rsid w:val="002870B4"/>
    <w:rsid w:val="00287288"/>
    <w:rsid w:val="002879CA"/>
    <w:rsid w:val="00287D46"/>
    <w:rsid w:val="00293872"/>
    <w:rsid w:val="002A25B4"/>
    <w:rsid w:val="002A6624"/>
    <w:rsid w:val="002B03D4"/>
    <w:rsid w:val="002B0572"/>
    <w:rsid w:val="002B3150"/>
    <w:rsid w:val="002B3A69"/>
    <w:rsid w:val="002B4402"/>
    <w:rsid w:val="002B4A84"/>
    <w:rsid w:val="002C0759"/>
    <w:rsid w:val="002C7831"/>
    <w:rsid w:val="002D20FA"/>
    <w:rsid w:val="002D4202"/>
    <w:rsid w:val="002D5A50"/>
    <w:rsid w:val="002E29FD"/>
    <w:rsid w:val="002E310D"/>
    <w:rsid w:val="002E4F1D"/>
    <w:rsid w:val="002F16D2"/>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48B8"/>
    <w:rsid w:val="003A5F78"/>
    <w:rsid w:val="003A6DD4"/>
    <w:rsid w:val="003C2549"/>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132C"/>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87686"/>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07060"/>
    <w:rsid w:val="005107B2"/>
    <w:rsid w:val="00510AEB"/>
    <w:rsid w:val="0051257F"/>
    <w:rsid w:val="00521BE5"/>
    <w:rsid w:val="00522665"/>
    <w:rsid w:val="0052402D"/>
    <w:rsid w:val="00525DFF"/>
    <w:rsid w:val="0052655C"/>
    <w:rsid w:val="00530AC4"/>
    <w:rsid w:val="00541AAD"/>
    <w:rsid w:val="00542B13"/>
    <w:rsid w:val="005454E6"/>
    <w:rsid w:val="00553B05"/>
    <w:rsid w:val="00560B17"/>
    <w:rsid w:val="005617CB"/>
    <w:rsid w:val="005704C8"/>
    <w:rsid w:val="0057433F"/>
    <w:rsid w:val="00577288"/>
    <w:rsid w:val="00577FB9"/>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D4757"/>
    <w:rsid w:val="005E2107"/>
    <w:rsid w:val="005E29D7"/>
    <w:rsid w:val="005E312D"/>
    <w:rsid w:val="005E4CED"/>
    <w:rsid w:val="005E6F73"/>
    <w:rsid w:val="005F7ADE"/>
    <w:rsid w:val="006016DC"/>
    <w:rsid w:val="00607339"/>
    <w:rsid w:val="00607DE0"/>
    <w:rsid w:val="00610498"/>
    <w:rsid w:val="0061706C"/>
    <w:rsid w:val="00617D10"/>
    <w:rsid w:val="0062357B"/>
    <w:rsid w:val="006269F8"/>
    <w:rsid w:val="00641045"/>
    <w:rsid w:val="006426B3"/>
    <w:rsid w:val="00643071"/>
    <w:rsid w:val="00645C5A"/>
    <w:rsid w:val="0064748D"/>
    <w:rsid w:val="00647A13"/>
    <w:rsid w:val="00656B04"/>
    <w:rsid w:val="006614E4"/>
    <w:rsid w:val="006665BE"/>
    <w:rsid w:val="006679BF"/>
    <w:rsid w:val="006730C0"/>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436F"/>
    <w:rsid w:val="006F6768"/>
    <w:rsid w:val="007012D6"/>
    <w:rsid w:val="00701E66"/>
    <w:rsid w:val="00706409"/>
    <w:rsid w:val="007064BC"/>
    <w:rsid w:val="00706FB7"/>
    <w:rsid w:val="007115B7"/>
    <w:rsid w:val="00712CE7"/>
    <w:rsid w:val="00720BD0"/>
    <w:rsid w:val="0072547F"/>
    <w:rsid w:val="00734DAB"/>
    <w:rsid w:val="007367E4"/>
    <w:rsid w:val="00736DF0"/>
    <w:rsid w:val="007420A2"/>
    <w:rsid w:val="0074409C"/>
    <w:rsid w:val="00746B5F"/>
    <w:rsid w:val="007514CE"/>
    <w:rsid w:val="00752BAA"/>
    <w:rsid w:val="00753930"/>
    <w:rsid w:val="00753974"/>
    <w:rsid w:val="00770635"/>
    <w:rsid w:val="00770A3D"/>
    <w:rsid w:val="007736BD"/>
    <w:rsid w:val="00782055"/>
    <w:rsid w:val="007861E0"/>
    <w:rsid w:val="00786975"/>
    <w:rsid w:val="0078716F"/>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E5B40"/>
    <w:rsid w:val="007F340D"/>
    <w:rsid w:val="007F676B"/>
    <w:rsid w:val="008039D6"/>
    <w:rsid w:val="0081039C"/>
    <w:rsid w:val="008234FE"/>
    <w:rsid w:val="00824B30"/>
    <w:rsid w:val="00833874"/>
    <w:rsid w:val="0083400E"/>
    <w:rsid w:val="008447DC"/>
    <w:rsid w:val="00847A9E"/>
    <w:rsid w:val="0085420C"/>
    <w:rsid w:val="00864F12"/>
    <w:rsid w:val="00874CD4"/>
    <w:rsid w:val="00883206"/>
    <w:rsid w:val="00885B3F"/>
    <w:rsid w:val="008871CF"/>
    <w:rsid w:val="00887BBD"/>
    <w:rsid w:val="0089110A"/>
    <w:rsid w:val="0089237D"/>
    <w:rsid w:val="00897E59"/>
    <w:rsid w:val="008A41BA"/>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24E0"/>
    <w:rsid w:val="0094347E"/>
    <w:rsid w:val="00944C5C"/>
    <w:rsid w:val="00946156"/>
    <w:rsid w:val="0095285E"/>
    <w:rsid w:val="0095489F"/>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7914"/>
    <w:rsid w:val="009E044A"/>
    <w:rsid w:val="009E3E3E"/>
    <w:rsid w:val="009E5997"/>
    <w:rsid w:val="009F0710"/>
    <w:rsid w:val="009F1518"/>
    <w:rsid w:val="009F38A1"/>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4CE0"/>
    <w:rsid w:val="00A56241"/>
    <w:rsid w:val="00A57F15"/>
    <w:rsid w:val="00A62010"/>
    <w:rsid w:val="00A642E0"/>
    <w:rsid w:val="00A64353"/>
    <w:rsid w:val="00A656BD"/>
    <w:rsid w:val="00A6744A"/>
    <w:rsid w:val="00A70884"/>
    <w:rsid w:val="00A72BBE"/>
    <w:rsid w:val="00A734D5"/>
    <w:rsid w:val="00A745AE"/>
    <w:rsid w:val="00A756D8"/>
    <w:rsid w:val="00A75BFE"/>
    <w:rsid w:val="00A7766E"/>
    <w:rsid w:val="00A807B8"/>
    <w:rsid w:val="00A808C2"/>
    <w:rsid w:val="00A810A7"/>
    <w:rsid w:val="00A812D5"/>
    <w:rsid w:val="00A81B31"/>
    <w:rsid w:val="00A87371"/>
    <w:rsid w:val="00A95FFA"/>
    <w:rsid w:val="00A9794D"/>
    <w:rsid w:val="00AA1976"/>
    <w:rsid w:val="00AA4222"/>
    <w:rsid w:val="00AA6C1F"/>
    <w:rsid w:val="00AA76E8"/>
    <w:rsid w:val="00AA7DA2"/>
    <w:rsid w:val="00AB2936"/>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489B"/>
    <w:rsid w:val="00B05B1A"/>
    <w:rsid w:val="00B073EA"/>
    <w:rsid w:val="00B07AF9"/>
    <w:rsid w:val="00B103F3"/>
    <w:rsid w:val="00B16256"/>
    <w:rsid w:val="00B16466"/>
    <w:rsid w:val="00B21BD1"/>
    <w:rsid w:val="00B234D6"/>
    <w:rsid w:val="00B30411"/>
    <w:rsid w:val="00B3504F"/>
    <w:rsid w:val="00B3506E"/>
    <w:rsid w:val="00B40BFE"/>
    <w:rsid w:val="00B53EE0"/>
    <w:rsid w:val="00B555C2"/>
    <w:rsid w:val="00B61542"/>
    <w:rsid w:val="00B66243"/>
    <w:rsid w:val="00B66F06"/>
    <w:rsid w:val="00B737E4"/>
    <w:rsid w:val="00B7524F"/>
    <w:rsid w:val="00B77BE7"/>
    <w:rsid w:val="00B80190"/>
    <w:rsid w:val="00B873C2"/>
    <w:rsid w:val="00B9387C"/>
    <w:rsid w:val="00B94296"/>
    <w:rsid w:val="00BA07C3"/>
    <w:rsid w:val="00BA29DA"/>
    <w:rsid w:val="00BA5790"/>
    <w:rsid w:val="00BA664A"/>
    <w:rsid w:val="00BA7FA6"/>
    <w:rsid w:val="00BB1FC0"/>
    <w:rsid w:val="00BB30C9"/>
    <w:rsid w:val="00BC56C9"/>
    <w:rsid w:val="00BE412C"/>
    <w:rsid w:val="00BE6E78"/>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A3901"/>
    <w:rsid w:val="00CA7576"/>
    <w:rsid w:val="00CB7252"/>
    <w:rsid w:val="00CC0155"/>
    <w:rsid w:val="00CC0405"/>
    <w:rsid w:val="00CC2FB1"/>
    <w:rsid w:val="00CC46D7"/>
    <w:rsid w:val="00CD2089"/>
    <w:rsid w:val="00CE253A"/>
    <w:rsid w:val="00CE5923"/>
    <w:rsid w:val="00CE5DC6"/>
    <w:rsid w:val="00CF1387"/>
    <w:rsid w:val="00CF4271"/>
    <w:rsid w:val="00CF5192"/>
    <w:rsid w:val="00CF60C2"/>
    <w:rsid w:val="00D04D57"/>
    <w:rsid w:val="00D06113"/>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74E4F"/>
    <w:rsid w:val="00D80CC8"/>
    <w:rsid w:val="00D82CF9"/>
    <w:rsid w:val="00D82D7B"/>
    <w:rsid w:val="00D847ED"/>
    <w:rsid w:val="00D87E0A"/>
    <w:rsid w:val="00D974EB"/>
    <w:rsid w:val="00DA1285"/>
    <w:rsid w:val="00DB41AB"/>
    <w:rsid w:val="00DB5E4C"/>
    <w:rsid w:val="00DC2E78"/>
    <w:rsid w:val="00DC3121"/>
    <w:rsid w:val="00DC6ABF"/>
    <w:rsid w:val="00DD3A9C"/>
    <w:rsid w:val="00DD516A"/>
    <w:rsid w:val="00DD52DD"/>
    <w:rsid w:val="00DD6CB9"/>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12326"/>
    <w:rsid w:val="00F16BD1"/>
    <w:rsid w:val="00F23783"/>
    <w:rsid w:val="00F23CE9"/>
    <w:rsid w:val="00F245ED"/>
    <w:rsid w:val="00F2667E"/>
    <w:rsid w:val="00F32EA6"/>
    <w:rsid w:val="00F33B9C"/>
    <w:rsid w:val="00F35DBC"/>
    <w:rsid w:val="00F360C0"/>
    <w:rsid w:val="00F366BD"/>
    <w:rsid w:val="00F40666"/>
    <w:rsid w:val="00F41487"/>
    <w:rsid w:val="00F46CF3"/>
    <w:rsid w:val="00F46CF6"/>
    <w:rsid w:val="00F54250"/>
    <w:rsid w:val="00F63881"/>
    <w:rsid w:val="00F66E5C"/>
    <w:rsid w:val="00F7103B"/>
    <w:rsid w:val="00F72F0B"/>
    <w:rsid w:val="00F74A0F"/>
    <w:rsid w:val="00F80A88"/>
    <w:rsid w:val="00F91228"/>
    <w:rsid w:val="00FA0EFF"/>
    <w:rsid w:val="00FA28D4"/>
    <w:rsid w:val="00FB3A16"/>
    <w:rsid w:val="00FB57E7"/>
    <w:rsid w:val="00FB58CE"/>
    <w:rsid w:val="00FC2772"/>
    <w:rsid w:val="00FC495F"/>
    <w:rsid w:val="00FC6F78"/>
    <w:rsid w:val="00FD2A7E"/>
    <w:rsid w:val="00FD5F5C"/>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8B8EA"/>
  <w15:chartTrackingRefBased/>
  <w15:docId w15:val="{FC6E28E9-8338-4114-9911-1AEFE9A51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0489B"/>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B0489B"/>
    <w:pPr>
      <w:outlineLvl w:val="0"/>
    </w:pPr>
    <w:rPr>
      <w:b/>
      <w:sz w:val="40"/>
      <w:szCs w:val="40"/>
    </w:rPr>
  </w:style>
  <w:style w:type="paragraph" w:styleId="berschrift2">
    <w:name w:val="heading 2"/>
    <w:basedOn w:val="Standard"/>
    <w:next w:val="Standard"/>
    <w:link w:val="berschrift2Zchn"/>
    <w:uiPriority w:val="9"/>
    <w:unhideWhenUsed/>
    <w:qFormat/>
    <w:rsid w:val="00B0489B"/>
    <w:pPr>
      <w:outlineLvl w:val="1"/>
    </w:pPr>
    <w:rPr>
      <w:b/>
      <w:sz w:val="36"/>
      <w:szCs w:val="36"/>
    </w:rPr>
  </w:style>
  <w:style w:type="paragraph" w:styleId="berschrift3">
    <w:name w:val="heading 3"/>
    <w:basedOn w:val="Standard"/>
    <w:next w:val="Standard"/>
    <w:link w:val="berschrift3Zchn"/>
    <w:uiPriority w:val="9"/>
    <w:unhideWhenUsed/>
    <w:qFormat/>
    <w:rsid w:val="00B0489B"/>
    <w:pPr>
      <w:outlineLvl w:val="2"/>
    </w:pPr>
    <w:rPr>
      <w:b/>
      <w:sz w:val="32"/>
      <w:szCs w:val="32"/>
    </w:rPr>
  </w:style>
  <w:style w:type="paragraph" w:styleId="berschrift4">
    <w:name w:val="heading 4"/>
    <w:basedOn w:val="Standard"/>
    <w:next w:val="Standard"/>
    <w:link w:val="berschrift4Zchn"/>
    <w:uiPriority w:val="9"/>
    <w:unhideWhenUsed/>
    <w:qFormat/>
    <w:rsid w:val="00B0489B"/>
    <w:pPr>
      <w:outlineLvl w:val="3"/>
    </w:pPr>
    <w:rPr>
      <w:b/>
      <w:sz w:val="28"/>
      <w:szCs w:val="28"/>
    </w:rPr>
  </w:style>
  <w:style w:type="paragraph" w:styleId="berschrift5">
    <w:name w:val="heading 5"/>
    <w:basedOn w:val="Standard"/>
    <w:next w:val="Standard"/>
    <w:link w:val="berschrift5Zchn"/>
    <w:uiPriority w:val="9"/>
    <w:unhideWhenUsed/>
    <w:qFormat/>
    <w:rsid w:val="00B0489B"/>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B0489B"/>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B9387C"/>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unhideWhenUsed/>
    <w:rsid w:val="00B0489B"/>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B0489B"/>
  </w:style>
  <w:style w:type="character" w:customStyle="1" w:styleId="berschrift1Zchn">
    <w:name w:val="Überschrift 1 Zchn"/>
    <w:link w:val="berschrift1"/>
    <w:uiPriority w:val="9"/>
    <w:rsid w:val="00B0489B"/>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B0489B"/>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B0489B"/>
    <w:rPr>
      <w:rFonts w:ascii="Calibri" w:eastAsia="Times New Roman" w:hAnsi="Calibri" w:cs="Calibri"/>
      <w:b/>
      <w:bCs/>
      <w:sz w:val="32"/>
      <w:szCs w:val="32"/>
      <w:lang w:eastAsia="de-DE"/>
    </w:rPr>
  </w:style>
  <w:style w:type="paragraph" w:styleId="StandardWeb">
    <w:name w:val="Normal (Web)"/>
    <w:basedOn w:val="Standard"/>
    <w:uiPriority w:val="99"/>
    <w:unhideWhenUsed/>
    <w:rsid w:val="00B0489B"/>
    <w:pPr>
      <w:spacing w:before="100" w:beforeAutospacing="1" w:after="100" w:afterAutospacing="1"/>
    </w:pPr>
    <w:rPr>
      <w:rFonts w:ascii="Times New Roman" w:hAnsi="Times New Roman"/>
    </w:rPr>
  </w:style>
  <w:style w:type="character" w:styleId="Fett">
    <w:name w:val="Strong"/>
    <w:uiPriority w:val="22"/>
    <w:qFormat/>
    <w:rsid w:val="00B0489B"/>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B0489B"/>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B0489B"/>
    <w:rPr>
      <w:rFonts w:ascii="Calibri" w:eastAsia="Calibri" w:hAnsi="Calibri" w:cs="Calibri"/>
      <w:b/>
      <w:bCs/>
      <w:szCs w:val="24"/>
      <w:lang w:eastAsia="de-DE"/>
    </w:rPr>
  </w:style>
  <w:style w:type="character" w:customStyle="1" w:styleId="berschrift6Zchn">
    <w:name w:val="Überschrift 6 Zchn"/>
    <w:link w:val="berschrift6"/>
    <w:uiPriority w:val="9"/>
    <w:rsid w:val="00B0489B"/>
    <w:rPr>
      <w:rFonts w:ascii="Calibri" w:eastAsia="Calibri" w:hAnsi="Calibri" w:cs="Calibri"/>
      <w:b/>
      <w:bCs/>
      <w:sz w:val="20"/>
      <w:szCs w:val="20"/>
      <w:lang w:eastAsia="de-DE"/>
    </w:rPr>
  </w:style>
  <w:style w:type="paragraph" w:customStyle="1" w:styleId="Code">
    <w:name w:val="Code"/>
    <w:basedOn w:val="Standard"/>
    <w:link w:val="CodeZchn"/>
    <w:qFormat/>
    <w:rsid w:val="00B0489B"/>
    <w:rPr>
      <w:rFonts w:ascii="Courier New" w:hAnsi="Courier New"/>
    </w:rPr>
  </w:style>
  <w:style w:type="character" w:customStyle="1" w:styleId="CodeZchn">
    <w:name w:val="Code Zchn"/>
    <w:link w:val="Code"/>
    <w:rsid w:val="00B0489B"/>
    <w:rPr>
      <w:rFonts w:ascii="Courier New" w:eastAsia="Times New Roman" w:hAnsi="Courier New" w:cs="Calibri"/>
      <w:bCs/>
      <w:sz w:val="24"/>
      <w:szCs w:val="24"/>
      <w:lang w:eastAsia="de-DE"/>
    </w:rPr>
  </w:style>
  <w:style w:type="character" w:styleId="IntensiveHervorhebung">
    <w:name w:val="Intense Emphasis"/>
    <w:uiPriority w:val="21"/>
    <w:rsid w:val="00B0489B"/>
    <w:rPr>
      <w:i/>
      <w:iCs/>
      <w:color w:val="4472C4"/>
    </w:rPr>
  </w:style>
  <w:style w:type="table" w:customStyle="1" w:styleId="TableNormal">
    <w:name w:val="TableNormal"/>
    <w:rsid w:val="00B0489B"/>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B0489B"/>
    <w:pPr>
      <w:keepNext/>
      <w:keepLines/>
      <w:spacing w:before="480" w:line="259" w:lineRule="auto"/>
    </w:pPr>
    <w:rPr>
      <w:rFonts w:eastAsia="Calibri"/>
      <w:b/>
      <w:sz w:val="44"/>
      <w:szCs w:val="72"/>
    </w:rPr>
  </w:style>
  <w:style w:type="character" w:customStyle="1" w:styleId="TitelZchn">
    <w:name w:val="Titel Zchn"/>
    <w:link w:val="Titel"/>
    <w:uiPriority w:val="10"/>
    <w:rsid w:val="00B0489B"/>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B0489B"/>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B0489B"/>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B0489B"/>
    <w:pPr>
      <w:numPr>
        <w:numId w:val="3"/>
      </w:numPr>
      <w:ind w:left="714" w:hanging="357"/>
    </w:pPr>
    <w:rPr>
      <w:rFonts w:eastAsia="Calibri"/>
    </w:rPr>
  </w:style>
  <w:style w:type="character" w:customStyle="1" w:styleId="AufzhlungZchn">
    <w:name w:val="Aufzählung Zchn"/>
    <w:link w:val="Aufzhlung"/>
    <w:rsid w:val="00B0489B"/>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B0489B"/>
    <w:pPr>
      <w:tabs>
        <w:tab w:val="left" w:pos="1134"/>
      </w:tabs>
      <w:spacing w:before="240" w:after="240"/>
      <w:ind w:left="1134" w:right="1134"/>
    </w:pPr>
    <w:rPr>
      <w:i/>
      <w:iCs/>
      <w:color w:val="404040"/>
    </w:rPr>
  </w:style>
  <w:style w:type="character" w:customStyle="1" w:styleId="ZitatZchn">
    <w:name w:val="Zitat Zchn"/>
    <w:link w:val="Zitat"/>
    <w:uiPriority w:val="29"/>
    <w:rsid w:val="00B0489B"/>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B0489B"/>
    <w:pPr>
      <w:spacing w:after="240" w:line="259" w:lineRule="auto"/>
      <w:jc w:val="center"/>
    </w:pPr>
    <w:rPr>
      <w:i/>
      <w:sz w:val="22"/>
    </w:rPr>
  </w:style>
  <w:style w:type="paragraph" w:customStyle="1" w:styleId="Tabelleninhalt">
    <w:name w:val="Tabelleninhalt"/>
    <w:basedOn w:val="Standard"/>
    <w:link w:val="TabelleninhaltZchn"/>
    <w:qFormat/>
    <w:rsid w:val="00B0489B"/>
    <w:pPr>
      <w:spacing w:after="0" w:line="360" w:lineRule="auto"/>
    </w:pPr>
  </w:style>
  <w:style w:type="character" w:customStyle="1" w:styleId="AbbildungsnameZchn">
    <w:name w:val="Abbildungsname Zchn"/>
    <w:link w:val="Abbildungsname"/>
    <w:rsid w:val="00B0489B"/>
    <w:rPr>
      <w:rFonts w:ascii="Calibri" w:eastAsia="Times New Roman" w:hAnsi="Calibri" w:cs="Calibri"/>
      <w:bCs/>
      <w:i/>
      <w:szCs w:val="24"/>
      <w:lang w:eastAsia="de-DE"/>
    </w:rPr>
  </w:style>
  <w:style w:type="character" w:customStyle="1" w:styleId="TabelleninhaltZchn">
    <w:name w:val="Tabelleninhalt Zchn"/>
    <w:link w:val="Tabelleninhalt"/>
    <w:rsid w:val="00B0489B"/>
    <w:rPr>
      <w:rFonts w:ascii="Calibri" w:eastAsia="Times New Roman" w:hAnsi="Calibri" w:cs="Calibri"/>
      <w:bCs/>
      <w:sz w:val="24"/>
      <w:szCs w:val="24"/>
      <w:lang w:eastAsia="de-DE"/>
    </w:rPr>
  </w:style>
  <w:style w:type="paragraph" w:styleId="Listenabsatz">
    <w:name w:val="List Paragraph"/>
    <w:basedOn w:val="Standard"/>
    <w:uiPriority w:val="34"/>
    <w:rsid w:val="00B0489B"/>
    <w:pPr>
      <w:ind w:left="720"/>
      <w:contextualSpacing/>
    </w:pPr>
  </w:style>
  <w:style w:type="character" w:styleId="Platzhaltertext">
    <w:name w:val="Placeholder Text"/>
    <w:uiPriority w:val="99"/>
    <w:semiHidden/>
    <w:rsid w:val="00B0489B"/>
    <w:rPr>
      <w:color w:val="808080"/>
    </w:rPr>
  </w:style>
  <w:style w:type="paragraph" w:customStyle="1" w:styleId="Formel">
    <w:name w:val="Formel"/>
    <w:basedOn w:val="Standard"/>
    <w:link w:val="FormelZchn"/>
    <w:autoRedefine/>
    <w:qFormat/>
    <w:rsid w:val="000E50EA"/>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0E50EA"/>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B0489B"/>
    <w:pPr>
      <w:numPr>
        <w:numId w:val="7"/>
      </w:numPr>
      <w:spacing w:line="360" w:lineRule="auto"/>
      <w:ind w:left="1077" w:hanging="357"/>
    </w:pPr>
  </w:style>
  <w:style w:type="character" w:customStyle="1" w:styleId="ZahlenlisteZchn">
    <w:name w:val="Zahlenliste Zchn"/>
    <w:link w:val="Zahlenliste"/>
    <w:rsid w:val="00B0489B"/>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B0489B"/>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B0489B"/>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B0489B"/>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B0489B"/>
    <w:rPr>
      <w:rFonts w:ascii="Calibri" w:eastAsia="Calibri" w:hAnsi="Calibri" w:cs="Times New Roman"/>
      <w:i/>
    </w:rPr>
  </w:style>
  <w:style w:type="paragraph" w:customStyle="1" w:styleId="FormelEinzeln">
    <w:name w:val="FormelEinzeln"/>
    <w:basedOn w:val="Formel"/>
    <w:link w:val="FormelEinzelnZchn"/>
    <w:qFormat/>
    <w:rsid w:val="00B0489B"/>
    <w:pPr>
      <w:ind w:left="0" w:firstLine="0"/>
    </w:pPr>
    <w:rPr>
      <w:i w:val="0"/>
      <w:sz w:val="36"/>
      <w:szCs w:val="36"/>
    </w:rPr>
  </w:style>
  <w:style w:type="character" w:customStyle="1" w:styleId="FormelEinzelnZchn">
    <w:name w:val="FormelEinzeln Zchn"/>
    <w:link w:val="FormelEinzeln"/>
    <w:rsid w:val="00B0489B"/>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B0489B"/>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B0489B"/>
    <w:rPr>
      <w:rFonts w:ascii="Courier New" w:eastAsia="Times New Roman" w:hAnsi="Courier New" w:cs="Times New Roman"/>
      <w:b/>
      <w:szCs w:val="24"/>
      <w:lang w:eastAsia="de-DE"/>
    </w:rPr>
  </w:style>
  <w:style w:type="character" w:customStyle="1" w:styleId="SQLTabellen">
    <w:name w:val="SQLTabellen"/>
    <w:uiPriority w:val="1"/>
    <w:rsid w:val="00B0489B"/>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8"/>
    <w:link w:val="berbegriffZchn"/>
    <w:autoRedefine/>
    <w:qFormat/>
    <w:rsid w:val="009F38A1"/>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9F38A1"/>
    <w:rPr>
      <w:rFonts w:asciiTheme="majorHAnsi" w:eastAsiaTheme="majorEastAsia" w:hAnsiTheme="majorHAnsi" w:cstheme="majorBidi"/>
      <w:b/>
      <w:bCs/>
      <w:color w:val="272727" w:themeColor="text1" w:themeTint="D8"/>
      <w:sz w:val="28"/>
      <w:szCs w:val="21"/>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 w:type="character" w:customStyle="1" w:styleId="berschrift8Zchn">
    <w:name w:val="Überschrift 8 Zchn"/>
    <w:basedOn w:val="Absatz-Standardschriftart"/>
    <w:link w:val="berschrift8"/>
    <w:uiPriority w:val="9"/>
    <w:semiHidden/>
    <w:rsid w:val="00B9387C"/>
    <w:rPr>
      <w:rFonts w:asciiTheme="majorHAnsi" w:eastAsiaTheme="majorEastAsia" w:hAnsiTheme="majorHAnsi" w:cstheme="majorBidi"/>
      <w:bCs/>
      <w:color w:val="272727" w:themeColor="text1" w:themeTint="D8"/>
      <w:sz w:val="21"/>
      <w:szCs w:val="21"/>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796</Pages>
  <Words>136447</Words>
  <Characters>859619</Characters>
  <Application>Microsoft Office Word</Application>
  <DocSecurity>0</DocSecurity>
  <Lines>7163</Lines>
  <Paragraphs>1988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994078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2026-08-03T10:42:00Z</dcterms:created>
  <dcterms:modified xsi:type="dcterms:W3CDTF">2026-08-03T10:42:00Z</dcterms:modified>
</cp:coreProperties>
</file>