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C347E2">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C347E2">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C347E2">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C347E2">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C347E2">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C347E2">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C347E2">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C347E2">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C347E2">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C347E2">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C347E2">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C347E2">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C347E2">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C347E2">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C347E2">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C347E2">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144F9D" w:rsidP="00C347E2">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144F9D" w:rsidP="00C347E2">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C347E2">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144F9D" w:rsidP="00C347E2">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C347E2">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C347E2">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C347E2">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C347E2">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C347E2">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C347E2">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144F9D" w:rsidP="00C347E2">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C347E2">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C347E2">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C347E2">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C347E2">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144F9D" w:rsidP="00C347E2">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C347E2">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144F9D" w:rsidP="00C347E2">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C347E2">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C347E2">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C347E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144F9D" w:rsidP="00C347E2">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144F9D" w:rsidP="00C347E2">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C347E2">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144F9D" w:rsidP="00C347E2">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144F9D" w:rsidP="00C347E2">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C347E2">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C347E2">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C347E2">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144F9D" w:rsidP="00C347E2">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C347E2">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C347E2">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C347E2">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C347E2">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C347E2">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144F9D" w:rsidP="00C347E2">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C347E2">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C347E2">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144F9D" w:rsidP="00C347E2">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C347E2">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C347E2">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C347E2">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C347E2">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C347E2">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C347E2">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C347E2">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C347E2">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144F9D" w:rsidP="00C347E2">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C347E2">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C347E2">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C347E2">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C347E2">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144F9D" w:rsidP="00C347E2">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144F9D" w:rsidP="00C347E2">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C347E2">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C347E2">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C347E2">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C347E2">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C347E2">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C347E2">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C347E2">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C347E2">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C347E2">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144F9D" w:rsidP="00C347E2">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C347E2">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C347E2">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^2} = \begin{pmatrix} 0\\ 0 \end{pmatrix}. \tag{3.87}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144F9D" w:rsidP="00C347E2">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C347E2">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C347E2">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C347E2">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C347E2">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144F9D" w:rsidP="00C347E2">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144F9D" w:rsidP="00C347E2">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C347E2">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144F9D" w:rsidP="00C347E2">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C347E2">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C347E2">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144F9D" w:rsidP="00C347E2">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144F9D" w:rsidP="00C347E2">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144F9D" w:rsidP="00C347E2">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144F9D" w:rsidP="00C347E2">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144F9D" w:rsidP="00C347E2">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C347E2">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C347E2">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C347E2">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C347E2">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C347E2">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144F9D" w:rsidP="00C347E2">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144F9D" w:rsidP="00C347E2">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144F9D"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144F9D" w:rsidP="00C347E2">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144F9D" w:rsidP="00C347E2">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144F9D" w:rsidP="00C347E2">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144F9D"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144F9D" w:rsidP="00C347E2">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C347E2">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144F9D"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144F9D" w:rsidP="00C347E2">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144F9D" w:rsidP="00C347E2">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C347E2">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C347E2">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144F9D" w:rsidP="00C347E2">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144F9D"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C347E2">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C347E2">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144F9D"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144F9D" w:rsidP="00C347E2">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144F9D"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C347E2">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C347E2">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144F9D"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144F9D"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C347E2">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144F9D" w:rsidP="00C347E2">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144F9D" w:rsidP="00C347E2">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144F9D"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144F9D" w:rsidP="00C347E2">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144F9D" w:rsidP="00C347E2">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144F9D" w:rsidP="00C347E2">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144F9D" w:rsidP="00C347E2">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144F9D"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C347E2">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C347E2">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144F9D" w:rsidP="00C347E2">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144F9D"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144F9D" w:rsidP="00C347E2">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144F9D" w:rsidP="00C347E2">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144F9D"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C347E2">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144F9D"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144F9D" w:rsidP="00C347E2">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144F9D" w:rsidP="00C347E2">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C347E2">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C347E2">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144F9D" w:rsidP="00C347E2">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C347E2">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144F9D" w:rsidP="00C347E2">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144F9D" w:rsidP="00C347E2">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C347E2">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C347E2">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144F9D" w:rsidP="00C347E2">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C347E2">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144F9D" w:rsidP="00C347E2">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C347E2">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144F9D" w:rsidP="00C347E2">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144F9D"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144F9D" w:rsidP="00C347E2">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C347E2">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144F9D" w:rsidP="00C347E2">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144F9D" w:rsidP="00C347E2">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C347E2">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144F9D" w:rsidP="00C347E2">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C347E2">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144F9D" w:rsidP="00C347E2">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144F9D" w:rsidP="00C347E2">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144F9D"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144F9D" w:rsidP="00C347E2">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144F9D"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C347E2">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144F9D"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C347E2">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144F9D"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C347E2">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C347E2">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144F9D"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C347E2">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144F9D"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144F9D"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C347E2">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144F9D"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C347E2">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C347E2">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144F9D" w:rsidP="00C347E2">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144F9D"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C347E2">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144F9D" w:rsidP="00C347E2">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144F9D"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C347E2">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144F9D" w:rsidP="00C347E2">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144F9D"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C347E2">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C347E2">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C347E2">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144F9D"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144F9D" w:rsidP="00C347E2">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144F9D"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C347E2">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C347E2">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C347E2">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C347E2">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C347E2">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C347E2">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C347E2">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144F9D" w:rsidP="00C347E2">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144F9D" w:rsidP="00C347E2">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144F9D"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144F9D" w:rsidP="00C347E2">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144F9D" w:rsidP="00C347E2">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144F9D" w:rsidP="00C347E2">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144F9D" w:rsidP="00C347E2">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144F9D"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C347E2">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144F9D" w:rsidP="00C347E2">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C347E2">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C347E2">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144F9D" w:rsidP="00C347E2">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144F9D"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C347E2">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C347E2">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C347E2">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C347E2">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C347E2">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C347E2">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C347E2">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144F9D" w:rsidP="00C347E2">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144F9D"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144F9D" w:rsidP="00C347E2">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144F9D" w:rsidP="00C347E2">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C347E2">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C347E2">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C347E2">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144F9D"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144F9D" w:rsidP="00C347E2">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144F9D" w:rsidP="00C347E2">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144F9D" w:rsidP="00C347E2">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144F9D" w:rsidP="00C347E2">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C347E2">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144F9D"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C347E2">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C347E2">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144F9D"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C347E2">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C347E2">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144F9D"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C347E2">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144F9D" w:rsidP="00C347E2">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144F9D" w:rsidP="00C347E2">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C347E2">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C347E2">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144F9D"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C347E2">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144F9D" w:rsidP="00C347E2">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144F9D"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C347E2">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144F9D" w:rsidP="00C347E2">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144F9D" w:rsidP="00C347E2">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144F9D"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C347E2">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C347E2">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C347E2">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C347E2">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144F9D"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144F9D" w:rsidP="00C347E2">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144F9D" w:rsidP="00C347E2">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144F9D"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144F9D" w:rsidP="00C347E2">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144F9D" w:rsidP="00C347E2">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144F9D"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144F9D"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144F9D" w:rsidP="00C347E2">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144F9D" w:rsidP="00C347E2">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144F9D"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144F9D" w:rsidP="00C347E2">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C347E2">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144F9D" w:rsidP="00C347E2">
      <w:pPr>
        <w:pStyle w:val="Formel"/>
      </w:pPr>
      <m:oMath>
        <m:sSup>
          <m:sSupPr>
            <m:ctrlPr/>
          </m:sSupPr>
          <m:e>
            <m:r>
              <m:t>A</m:t>
            </m:r>
          </m:e>
          <m:sup>
            <m:r>
              <m:rPr>
                <m:nor/>
              </m:rPr>
              <m:t>T</m:t>
            </m:r>
          </m:sup>
        </m:sSup>
        <m:r>
          <m:t>=A</m:t>
        </m:r>
      </m:oMath>
      <w:r w:rsidR="00B16466" w:rsidRPr="00DD516A">
        <w:tab/>
        <w:t>(3.300)</w:t>
      </w:r>
    </w:p>
    <w:p w:rsidR="00B16466" w:rsidRPr="00FF7B72" w:rsidRDefault="00144F9D"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144F9D" w:rsidP="00C347E2">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144F9D" w:rsidP="00C347E2">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C347E2">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144F9D" w:rsidP="00C347E2">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144F9D"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144F9D" w:rsidP="00C347E2">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144F9D" w:rsidP="00C347E2">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144F9D"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144F9D" w:rsidP="00C347E2">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144F9D" w:rsidP="00C347E2">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144F9D"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144F9D" w:rsidP="00C347E2">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144F9D"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C347E2">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144F9D" w:rsidP="00C347E2">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C347E2">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144F9D"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C347E2">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144F9D"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C347E2">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C347E2">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C347E2">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144F9D"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C347E2">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C347E2">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C347E2">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144F9D" w:rsidP="00C347E2">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C347E2">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144F9D" w:rsidP="00C347E2">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C347E2">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C347E2">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C347E2">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144F9D" w:rsidP="00C347E2">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144F9D"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C347E2">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144F9D" w:rsidP="00C347E2">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144F9D" w:rsidP="00C347E2">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C347E2">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144F9D"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144F9D"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144F9D"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C347E2">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144F9D" w:rsidP="00C347E2">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144F9D" w:rsidP="00C347E2">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144F9D"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144F9D" w:rsidP="00C347E2">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144F9D" w:rsidP="00C347E2">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C347E2">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144F9D"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144F9D" w:rsidP="00C347E2">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144F9D" w:rsidP="00C347E2">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144F9D" w:rsidP="00C347E2">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144F9D"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144F9D" w:rsidP="00C347E2">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144F9D" w:rsidP="00C347E2">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C347E2">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144F9D" w:rsidP="00C347E2">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144F9D"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C347E2">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144F9D" w:rsidP="00C347E2">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C347E2">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144F9D" w:rsidP="00C347E2">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C347E2">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144F9D" w:rsidP="00C347E2">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C347E2">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144F9D" w:rsidP="00C347E2">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144F9D" w:rsidP="00C347E2">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144F9D" w:rsidP="00C347E2">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144F9D" w:rsidP="00C347E2">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144F9D"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144F9D" w:rsidP="00C347E2">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144F9D" w:rsidP="00C347E2">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144F9D" w:rsidP="00C347E2">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144F9D"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144F9D" w:rsidP="00C347E2">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144F9D"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C347E2">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C347E2">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C347E2">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144F9D" w:rsidP="00C347E2">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144F9D" w:rsidP="00C347E2">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144F9D" w:rsidP="00C347E2">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144F9D"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144F9D" w:rsidP="00C347E2">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144F9D" w:rsidP="00C347E2">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144F9D" w:rsidP="00C347E2">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C347E2">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144F9D"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C347E2">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C347E2">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C347E2">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C347E2">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144F9D"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C347E2">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C347E2">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144F9D" w:rsidP="00C347E2">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C347E2">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C347E2">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144F9D" w:rsidP="00C347E2">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C347E2">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C347E2">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C347E2">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C347E2">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C347E2">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C347E2">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C347E2">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C347E2">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144F9D"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C347E2">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C347E2">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144F9D" w:rsidP="00C347E2">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C347E2">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144F9D" w:rsidP="00C347E2">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C347E2">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C347E2">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C347E2">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C347E2">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C347E2">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144F9D"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144F9D" w:rsidP="00C347E2">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144F9D" w:rsidP="00C347E2">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C347E2">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C347E2">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C347E2">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144F9D"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C347E2">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C347E2">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C347E2">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C347E2">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144F9D" w:rsidP="00C347E2">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144F9D" w:rsidP="00C347E2">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144F9D" w:rsidP="00C347E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C347E2">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144F9D" w:rsidP="00C347E2">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C347E2">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C347E2">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C347E2">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144F9D" w:rsidP="00C347E2">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C347E2">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144F9D" w:rsidP="00C347E2">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144F9D"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C347E2">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C347E2">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C347E2">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C347E2">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C347E2">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144F9D"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C347E2">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C347E2">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C347E2">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C347E2">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144F9D"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C347E2">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C347E2">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C347E2">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144F9D"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C347E2">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C347E2">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C347E2">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C347E2">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144F9D">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C347E2">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144F9D"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C347E2">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C347E2">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144F9D"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C347E2">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C347E2">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144F9D" w:rsidP="00C347E2">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144F9D"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C347E2">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144F9D" w:rsidP="00C347E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144F9D" w:rsidP="00C347E2">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C347E2">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C347E2">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144F9D"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C347E2">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C347E2">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C347E2">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C347E2">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C347E2">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C347E2">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144F9D" w:rsidP="00C347E2">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144F9D" w:rsidP="00C347E2">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144F9D"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C347E2">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144F9D"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144F9D" w:rsidP="00C347E2">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144F9D" w:rsidP="00C347E2">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144F9D" w:rsidP="00C347E2">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144F9D" w:rsidP="00C347E2">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144F9D"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C347E2">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C347E2">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C347E2">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144F9D"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144F9D" w:rsidP="00C347E2">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C347E2">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C347E2">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C347E2">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C347E2">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144F9D"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144F9D"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C347E2">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C347E2">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144F9D"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144F9D"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144F9D"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C347E2">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144F9D" w:rsidP="00C347E2">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C347E2">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144F9D" w:rsidP="00C347E2">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144F9D" w:rsidP="00C347E2">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144F9D" w:rsidP="00C347E2">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144F9D" w:rsidP="00C347E2">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144F9D"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C347E2">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144F9D" w:rsidP="00C347E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144F9D" w:rsidP="00C347E2">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C347E2">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144F9D" w:rsidP="00C347E2">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144F9D" w:rsidP="00C347E2">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144F9D"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C347E2">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144F9D" w:rsidP="00C347E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C347E2">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144F9D"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C347E2">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144F9D"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C347E2">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C347E2">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C347E2">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C347E2">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144F9D"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144F9D" w:rsidP="00C347E2">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C347E2">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144F9D"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144F9D" w:rsidP="00C347E2">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144F9D" w:rsidP="00C347E2">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144F9D" w:rsidP="00C347E2">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144F9D" w:rsidP="00C347E2">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144F9D"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C347E2">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C347E2">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C347E2">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144F9D" w:rsidP="00C347E2">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144F9D"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144F9D" w:rsidP="00C347E2">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144F9D" w:rsidP="00C347E2">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C347E2">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144F9D" w:rsidP="00C347E2">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C347E2">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C347E2">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C347E2">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144F9D"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144F9D" w:rsidP="00C347E2">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C347E2">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C347E2">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144F9D"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144F9D"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C347E2">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C347E2">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144F9D"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144F9D" w:rsidP="00C347E2">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144F9D" w:rsidP="00C347E2">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144F9D" w:rsidP="00C347E2">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144F9D"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C347E2">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144F9D" w:rsidP="00C347E2">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144F9D" w:rsidP="00C347E2">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144F9D" w:rsidP="00C347E2">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144F9D" w:rsidP="00C347E2">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144F9D"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C347E2">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144F9D" w:rsidP="00C347E2">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144F9D" w:rsidP="00C347E2">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144F9D" w:rsidP="00C347E2">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144F9D"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C347E2">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C347E2">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C347E2">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C347E2">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144F9D"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C347E2">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C347E2">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144F9D"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144F9D"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C347E2">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C347E2">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C347E2">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144F9D"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144F9D"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144F9D"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C347E2">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144F9D" w:rsidP="00C347E2">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C347E2">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C347E2">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144F9D" w:rsidP="00C347E2">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144F9D" w:rsidP="00C347E2">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C347E2">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144F9D"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C347E2">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144F9D" w:rsidP="00C347E2">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C347E2">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C347E2">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144F9D" w:rsidP="00C347E2">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C347E2">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C347E2">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144F9D"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C347E2">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144F9D"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144F9D" w:rsidP="00C347E2">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144F9D"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144F9D"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144F9D"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C347E2">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C347E2">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144F9D"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144F9D" w:rsidP="00C347E2">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144F9D" w:rsidP="00C347E2">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C347E2">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144F9D" w:rsidP="00C347E2">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144F9D"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144F9D" w:rsidP="00C347E2">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144F9D" w:rsidP="00C347E2">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144F9D"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144F9D"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144F9D" w:rsidP="00C347E2">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C347E2">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144F9D"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C347E2">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C347E2">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144F9D" w:rsidP="00C347E2">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C347E2">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144F9D" w:rsidP="00C347E2">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144F9D" w:rsidP="00C347E2">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144F9D"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144F9D" w:rsidP="00C347E2">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144F9D"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C347E2">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144F9D" w:rsidP="00C347E2">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144F9D" w:rsidP="00C347E2">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144F9D" w:rsidP="00C347E2">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144F9D" w:rsidP="00C347E2">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144F9D"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144F9D"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C347E2">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144F9D"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144F9D" w:rsidP="00C347E2">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144F9D"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C347E2">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C347E2">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144F9D"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C347E2">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C347E2">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144F9D" w:rsidP="00C347E2">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144F9D" w:rsidP="00C347E2">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C347E2">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144F9D"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C347E2">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144F9D" w:rsidP="00C347E2">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C347E2">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C347E2">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144F9D" w:rsidP="00C347E2">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C347E2">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C347E2">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144F9D"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144F9D" w:rsidP="00C347E2">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144F9D" w:rsidP="00C347E2">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144F9D" w:rsidP="00C347E2">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144F9D" w:rsidP="00C347E2">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144F9D" w:rsidP="00C347E2">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144F9D" w:rsidP="00C347E2">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144F9D" w:rsidP="00C347E2">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144F9D"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C347E2">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144F9D" w:rsidP="00C347E2">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144F9D" w:rsidP="00C347E2">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144F9D"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144F9D" w:rsidP="00C347E2">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C347E2">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144F9D" w:rsidP="00C347E2">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C347E2">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C347E2">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144F9D" w:rsidP="00C347E2">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144F9D"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144F9D"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144F9D" w:rsidP="00C347E2">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144F9D" w:rsidP="00C347E2">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144F9D"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144F9D"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144F9D"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C347E2">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C347E2">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C347E2">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C347E2">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144F9D"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144F9D" w:rsidP="00C347E2">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C347E2">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C347E2">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144F9D"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C347E2">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144F9D" w:rsidP="00C347E2">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144F9D" w:rsidP="00C347E2">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144F9D"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C347E2">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144F9D" w:rsidP="00C347E2">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144F9D"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C347E2">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C347E2">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C347E2">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144F9D" w:rsidP="00C347E2">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144F9D"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144F9D" w:rsidP="00C347E2">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C347E2">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C347E2">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144F9D" w:rsidP="00C347E2">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144F9D"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C347E2">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144F9D" w:rsidP="00C347E2">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144F9D" w:rsidP="00C347E2">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144F9D"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144F9D" w:rsidP="00C347E2">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C347E2">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144F9D" w:rsidP="00C347E2">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144F9D" w:rsidP="00C347E2">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144F9D" w:rsidP="00C347E2">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144F9D" w:rsidP="00C347E2">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144F9D" w:rsidP="00C347E2">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144F9D" w:rsidP="00C347E2">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144F9D" w:rsidP="00C347E2">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144F9D"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C347E2">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144F9D" w:rsidP="00C347E2">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C347E2">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144F9D"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C347E2">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C347E2">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C347E2">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C347E2">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C347E2">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144F9D"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144F9D" w:rsidP="00C347E2">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144F9D" w:rsidP="00C347E2">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144F9D" w:rsidP="00C347E2">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144F9D"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144F9D"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144F9D"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C347E2">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C347E2">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144F9D"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C347E2">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144F9D"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m:sSupPr>
          <m:e>
            <m:r>
              <m:rPr>
                <m:sty m:val="p"/>
              </m:rPr>
              <m:t>x</m:t>
            </m:r>
          </m:e>
          <m:sup>
            <m:r>
              <m:rPr>
                <m:sty m:val="p"/>
              </m: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C347E2">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144F9D"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C347E2">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C347E2">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144F9D"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144F9D"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144F9D" w:rsidP="00C347E2">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144F9D" w:rsidP="00C347E2">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144F9D" w:rsidP="00C347E2">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144F9D"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C347E2">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C347E2">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144F9D" w:rsidP="00C347E2">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C347E2">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144F9D"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144F9D" w:rsidP="00C347E2">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C347E2">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C347E2">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144F9D"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C347E2">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C347E2">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144F9D"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C347E2">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144F9D" w:rsidP="00C347E2">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144F9D" w:rsidP="00C347E2">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144F9D" w:rsidP="00C347E2">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144F9D" w:rsidP="00C347E2">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144F9D" w:rsidP="00C347E2">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144F9D"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C347E2">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C347E2">
      <w:pPr>
        <w:pStyle w:val="Formel"/>
      </w:pPr>
      <m:oMath>
        <m:r>
          <m:rPr>
            <m:nor/>
          </m:rPr>
          <m:t>Das Verfahren ist definiert.</m:t>
        </m:r>
      </m:oMath>
      <w:r>
        <w:tab/>
      </w:r>
      <w:r w:rsidRPr="00B4470D">
        <w:t>(3.766)</w:t>
      </w:r>
      <w:r w:rsidR="00B05B1A" w:rsidRPr="00B4470D">
        <w:t xml:space="preserve"> </w:t>
      </w:r>
    </w:p>
    <w:p w:rsidR="00101CE1" w:rsidRDefault="00101CE1" w:rsidP="00C347E2">
      <w:pPr>
        <w:pStyle w:val="Formel"/>
      </w:pPr>
      <m:oMath>
        <m:r>
          <m:rPr>
            <m:nor/>
          </m:rPr>
          <m:t>Das Verfahren konvergiert.</m:t>
        </m:r>
      </m:oMath>
      <w:r>
        <w:tab/>
      </w:r>
      <w:r w:rsidRPr="00B4470D">
        <w:t>(3.767)</w:t>
      </w:r>
      <w:r w:rsidR="00B05B1A" w:rsidRPr="00B4470D">
        <w:t xml:space="preserve"> </w:t>
      </w:r>
    </w:p>
    <w:p w:rsidR="00B05B1A" w:rsidRPr="00B4470D" w:rsidRDefault="00101CE1" w:rsidP="00C347E2">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144F9D"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144F9D"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144F9D" w:rsidP="00C347E2">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C347E2">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C347E2">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144F9D"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144F9D" w:rsidP="00C347E2">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144F9D" w:rsidP="00C347E2">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144F9D" w:rsidP="00C347E2">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0E7F4E" w:rsidP="00C347E2">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Pr="000E7F4E">
        <w:rPr>
          <w:rStyle w:val="mpunct"/>
        </w:rPr>
        <w:tab/>
      </w:r>
      <w:r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C347E2">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Pr>
          <w:rFonts w:ascii="Times New Roman" w:hAnsi="Times New Roman" w:cs="Times New Roman"/>
        </w:rPr>
        <w:tab/>
      </w:r>
      <w:r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C347E2">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Pr>
          <w:rFonts w:ascii="Times New Roman" w:hAnsi="Times New Roman" w:cs="Times New Roman"/>
        </w:rPr>
        <w:tab/>
      </w:r>
      <w:r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C347E2">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C347E2">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C347E2">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C347E2">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144F9D"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144F9D"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144F9D" w:rsidP="00C347E2">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144F9D"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144F9D"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144F9D" w:rsidP="00C347E2">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C347E2">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144F9D" w:rsidP="00C347E2">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C347E2">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144F9D"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144F9D"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144F9D"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144F9D"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144F9D" w:rsidP="00C347E2">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144F9D"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144F9D"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C347E2">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144F9D" w:rsidP="00C347E2">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144F9D"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144F9D" w:rsidP="00C347E2">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C347E2">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C347E2">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144F9D"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C347E2">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C347E2">
      <w:pPr>
        <w:pStyle w:val="Formel"/>
      </w:pPr>
      <m:oMath>
        <m:r>
          <m:rPr>
            <m:nor/>
          </m:rPr>
          <m:t>kleine Abweichungen verschwinden langfristig</m:t>
        </m:r>
      </m:oMath>
      <w:r>
        <w:tab/>
      </w:r>
      <w:r w:rsidRPr="00267CC3">
        <w:t>(3.820)</w:t>
      </w:r>
    </w:p>
    <w:p w:rsidR="005A0CF8" w:rsidRPr="00267CC3" w:rsidRDefault="00144F9D"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4D269A" w:rsidP="00C347E2">
      <w:pPr>
        <w:pStyle w:val="Formel"/>
      </w:pPr>
      <m:oMath>
        <m:acc>
          <m:accPr>
            <m:chr m:val="̇"/>
            <m:ctrlPr/>
          </m:accPr>
          <m:e>
            <m:r>
              <m:t>x</m:t>
            </m:r>
          </m:e>
        </m:acc>
        <m:r>
          <m:t>=Ax</m:t>
        </m:r>
      </m:oMath>
      <w:r>
        <w:tab/>
      </w:r>
      <w:r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4D269A" w:rsidP="00C347E2">
      <w:pPr>
        <w:pStyle w:val="Formel"/>
      </w:pPr>
      <m:oMath>
        <m:sSup>
          <m:sSupPr>
            <m:ctrlPr/>
          </m:sSupPr>
          <m:e>
            <m:r>
              <m:t>x</m:t>
            </m:r>
          </m:e>
          <m:sup>
            <m:r>
              <m:t>*</m:t>
            </m:r>
          </m:sup>
        </m:sSup>
        <m:r>
          <m:t>=0</m:t>
        </m:r>
      </m:oMath>
      <w:r>
        <w:tab/>
      </w:r>
      <w:r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4D269A" w:rsidP="00C347E2">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C347E2">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4D269A"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4D269A" w:rsidP="00C347E2">
      <w:pPr>
        <w:pStyle w:val="Formel"/>
      </w:pPr>
      <m:oMath>
        <m:acc>
          <m:accPr>
            <m:chr m:val="̇"/>
            <m:ctrlPr/>
          </m:accPr>
          <m:e>
            <m:r>
              <m:t>x</m:t>
            </m:r>
          </m:e>
        </m:acc>
        <m:r>
          <m:t>=f</m:t>
        </m:r>
        <m:d>
          <m:dPr>
            <m:ctrlPr/>
          </m:dPr>
          <m:e>
            <m:r>
              <m:t>x</m:t>
            </m:r>
          </m:e>
        </m:d>
      </m:oMath>
      <w:r>
        <w:tab/>
      </w:r>
      <w:r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C347E2">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C347E2">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4D269A"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C347E2">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4D269A" w:rsidP="00C347E2">
      <w:pPr>
        <w:pStyle w:val="Formel"/>
      </w:pPr>
      <m:oMath>
        <m:acc>
          <m:accPr>
            <m:chr m:val="̇"/>
            <m:ctrlPr/>
          </m:accPr>
          <m:e>
            <m:r>
              <m:t>x</m:t>
            </m:r>
          </m:e>
        </m:acc>
        <m:r>
          <m:t>=f</m:t>
        </m:r>
        <m:d>
          <m:dPr>
            <m:ctrlPr/>
          </m:dPr>
          <m:e>
            <m:r>
              <m:t>x</m:t>
            </m:r>
          </m:e>
        </m:d>
      </m:oMath>
      <w:r>
        <w:tab/>
      </w:r>
      <w:r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4D269A" w:rsidP="00C347E2">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lastRenderedPageBreak/>
        <w:t xml:space="preserve">Das Zeitintervall werde durch Punkte </w:t>
      </w:r>
    </w:p>
    <w:p w:rsidR="005A0CF8" w:rsidRPr="00267CC3" w:rsidRDefault="004D269A" w:rsidP="00C347E2">
      <w:pPr>
        <w:pStyle w:val="Formel"/>
      </w:pPr>
      <m:oMath>
        <m:sSub>
          <m:sSubPr>
            <m:ctrlPr/>
          </m:sSubPr>
          <m:e>
            <m:r>
              <m:t>t</m:t>
            </m:r>
          </m:e>
          <m:sub>
            <m:r>
              <m:t>k</m:t>
            </m:r>
          </m:sub>
        </m:sSub>
        <m:r>
          <m:t>=</m:t>
        </m:r>
        <m:sSub>
          <m:sSubPr>
            <m:ctrlPr/>
          </m:sSubPr>
          <m:e>
            <m:r>
              <m:t>t</m:t>
            </m:r>
          </m:e>
          <m:sub>
            <m:r>
              <m:t>0</m:t>
            </m:r>
          </m:sub>
        </m:sSub>
        <m:r>
          <m:t>+kh</m:t>
        </m:r>
      </m:oMath>
      <w:r>
        <w:tab/>
      </w:r>
      <w:r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4D269A"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4D269A"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4D269A"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4D269A"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C347E2">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lastRenderedPageBreak/>
        <w:t>gegen null geht.</w:t>
      </w:r>
    </w:p>
    <w:p w:rsidR="004D269A"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4D269A" w:rsidP="00C347E2">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4D269A" w:rsidP="00C347E2">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tab/>
      </w:r>
      <w:r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4D269A" w:rsidP="00C347E2">
      <w:pPr>
        <w:pStyle w:val="Formel"/>
      </w:pPr>
      <m:oMath>
        <m:acc>
          <m:accPr>
            <m:chr m:val="̇"/>
            <m:ctrlPr/>
          </m:accPr>
          <m:e>
            <m:r>
              <m:t>x</m:t>
            </m:r>
          </m:e>
        </m:acc>
        <m:r>
          <m:t>=λx</m:t>
        </m:r>
      </m:oMath>
      <w:r>
        <w:tab/>
      </w:r>
      <w:r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4D269A" w:rsidRDefault="005A0CF8" w:rsidP="005A0CF8">
      <w:pPr>
        <w:spacing w:before="100" w:beforeAutospacing="1" w:after="100" w:afterAutospacing="1"/>
      </w:pPr>
      <w:r w:rsidRPr="00267CC3">
        <w:t xml:space="preserve">Damit gilt </w:t>
      </w:r>
    </w:p>
    <w:p w:rsidR="005A0CF8" w:rsidRPr="00267CC3" w:rsidRDefault="004D269A"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4D269A" w:rsidRDefault="005A0CF8" w:rsidP="005A0CF8">
      <w:pPr>
        <w:spacing w:before="100" w:beforeAutospacing="1" w:after="100" w:afterAutospacing="1"/>
      </w:pPr>
      <w:r w:rsidRPr="00267CC3">
        <w:lastRenderedPageBreak/>
        <w:t xml:space="preserve">Nach kkk Schritten folgt </w:t>
      </w:r>
    </w:p>
    <w:p w:rsidR="005A0CF8" w:rsidRPr="00267CC3" w:rsidRDefault="004D269A"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4D269A" w:rsidP="00C347E2">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4D269A" w:rsidP="00C347E2">
      <w:pPr>
        <w:pStyle w:val="Formel"/>
      </w:pPr>
      <m:oMath>
        <m:d>
          <m:dPr>
            <m:begChr m:val="|"/>
            <m:endChr m:val="|"/>
            <m:ctrlPr/>
          </m:dPr>
          <m:e>
            <m:r>
              <m:t>1+</m:t>
            </m:r>
            <m:r>
              <m:t>hλ</m:t>
            </m:r>
          </m:e>
        </m:d>
        <m:r>
          <m:t>&lt;1</m:t>
        </m:r>
      </m:oMath>
      <w:r>
        <w:tab/>
      </w:r>
      <w:r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C347E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4D269A" w:rsidP="00C347E2">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4D269A"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tab/>
      </w:r>
      <w:r w:rsidRPr="00267CC3">
        <w:t>(3.86</w:t>
      </w:r>
      <w:r>
        <w:t>3</w:t>
      </w:r>
      <w:r w:rsidRPr="00267CC3">
        <w:t>)</w:t>
      </w:r>
    </w:p>
    <w:p w:rsidR="005A0CF8" w:rsidRPr="00267CC3" w:rsidRDefault="004D269A" w:rsidP="005A0CF8">
      <w:pPr>
        <w:spacing w:before="100" w:beforeAutospacing="1" w:after="100" w:afterAutospacing="1"/>
      </w:pPr>
      <w:r>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144F9D"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077473"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077473" w:rsidRDefault="00077473"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077473"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077473" w:rsidRDefault="005A0CF8" w:rsidP="005A0CF8">
      <w:pPr>
        <w:spacing w:before="100" w:beforeAutospacing="1" w:after="100" w:afterAutospacing="1"/>
      </w:pPr>
      <w:r w:rsidRPr="00267CC3">
        <w:t xml:space="preserve">und </w:t>
      </w:r>
    </w:p>
    <w:p w:rsidR="005A0CF8" w:rsidRPr="00267CC3" w:rsidRDefault="00077473"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077473"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144F9D"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077473" w:rsidP="00C347E2">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lastRenderedPageBreak/>
        <w:t>eine Fehlerabschätzung des aktuellen Schrittes.</w:t>
      </w:r>
    </w:p>
    <w:p w:rsidR="00077473" w:rsidRDefault="005A0CF8" w:rsidP="005A0CF8">
      <w:pPr>
        <w:spacing w:before="100" w:beforeAutospacing="1" w:after="100" w:afterAutospacing="1"/>
      </w:pPr>
      <w:r w:rsidRPr="00267CC3">
        <w:t xml:space="preserve">Eine vereinfachte Anpassungsregel lautet: </w:t>
      </w:r>
    </w:p>
    <w:p w:rsidR="005A0CF8" w:rsidRPr="00267CC3" w:rsidRDefault="00077473"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077473"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077473"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77473"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lastRenderedPageBreak/>
        <w:pict>
          <v:rect id="_x0000_i1177" style="width:0;height:1.5pt" o:hralign="center" o:hrstd="t" o:hr="t" fillcolor="#a0a0a0" stroked="f"/>
        </w:pict>
      </w:r>
    </w:p>
    <w:p w:rsidR="005A0CF8" w:rsidRPr="00267CC3" w:rsidRDefault="005A0CF8" w:rsidP="00522665">
      <w:pPr>
        <w:pStyle w:val="berschrift3"/>
      </w:pPr>
      <w:r w:rsidRPr="00267CC3">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77473" w:rsidP="00C347E2">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C347E2">
      <w:pPr>
        <w:pStyle w:val="Formel"/>
      </w:pPr>
      <m:oMath>
        <m:r>
          <m:rPr>
            <m:nor/>
          </m:rPr>
          <m:t>lokale Änderungsregel</m:t>
        </m:r>
      </m:oMath>
      <w:r>
        <w:tab/>
      </w:r>
      <w:r w:rsidRPr="00267CC3">
        <w:t>(3.879)</w:t>
      </w:r>
      <w:r w:rsidR="005A0CF8" w:rsidRPr="00267CC3">
        <w:t xml:space="preserve"> </w:t>
      </w:r>
    </w:p>
    <w:p w:rsidR="005A0CF8" w:rsidRPr="00267CC3" w:rsidRDefault="00077473" w:rsidP="00C347E2">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077473" w:rsidP="00C347E2">
      <w:pPr>
        <w:pStyle w:val="Formel"/>
      </w:pPr>
      <m:oMath>
        <m:sSub>
          <m:sSubPr>
            <m:ctrlPr/>
          </m:sSubPr>
          <m:e>
            <m:r>
              <m:t>t</m:t>
            </m:r>
          </m:e>
          <m:sub>
            <m:r>
              <m:t>0</m:t>
            </m:r>
          </m:sub>
        </m:sSub>
      </m:oMath>
      <w:r>
        <w:tab/>
      </w:r>
      <w:r w:rsidRPr="00267CC3">
        <w:t>(3.882)</w:t>
      </w:r>
      <w:r w:rsidR="005A0CF8" w:rsidRPr="00267CC3">
        <w:t xml:space="preserve"> </w:t>
      </w:r>
    </w:p>
    <w:p w:rsidR="00077473" w:rsidRDefault="00077473" w:rsidP="00C347E2">
      <w:pPr>
        <w:pStyle w:val="Formel"/>
      </w:pPr>
      <m:oMath>
        <m:sSub>
          <m:sSubPr>
            <m:ctrlPr/>
          </m:sSubPr>
          <m:e>
            <m:r>
              <m:t>x</m:t>
            </m:r>
          </m:e>
          <m:sub>
            <m:r>
              <m:t>0</m:t>
            </m:r>
          </m:sub>
        </m:sSub>
      </m:oMath>
      <w:r>
        <w:tab/>
      </w:r>
      <w:r w:rsidRPr="00267CC3">
        <w:t>(3.883)</w:t>
      </w:r>
      <w:r w:rsidR="005A0CF8" w:rsidRPr="00267CC3">
        <w:t xml:space="preserve"> </w:t>
      </w:r>
    </w:p>
    <w:p w:rsidR="005A0CF8" w:rsidRPr="00267CC3" w:rsidRDefault="00077473" w:rsidP="00C347E2">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C347E2">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\tag{3.889}kontinuierliche Differentialgleichung=diskretes Rechenverfahren.(3.889) </w:t>
      </w:r>
      <m:oMath>
        <m:r>
          <m:rPr>
            <m:nor/>
          </m:rPr>
          <m:t>diskretes Rechenverfahren</m:t>
        </m:r>
        <m:r>
          <m:rPr>
            <m:nor/>
          </m:rPr>
          <m:t xml:space="preserve">(3.889)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5B72C4" w:rsidP="00C347E2">
      <w:pPr>
        <w:pStyle w:val="Formel"/>
      </w:pPr>
      <m:oMath>
        <m:f>
          <m:fPr>
            <m:ctrlPr/>
          </m:fPr>
          <m:num>
            <m:r>
              <m:rPr>
                <m:nor/>
              </m:rPr>
              <m:t>d</m:t>
            </m:r>
            <m:r>
              <m:t>x</m:t>
            </m:r>
          </m:num>
          <m:den>
            <m:r>
              <m:rPr>
                <m:nor/>
              </m:rPr>
              <m:t>d</m:t>
            </m:r>
            <m:r>
              <m:t>t</m:t>
            </m:r>
          </m:den>
        </m:f>
        <m:r>
          <m:t>=f</m:t>
        </m:r>
        <m:d>
          <m:dPr>
            <m:ctrlPr/>
          </m:dPr>
          <m:e>
            <m:r>
              <m:t>t,x</m:t>
            </m:r>
          </m:e>
        </m:d>
      </m:oMath>
      <w:r>
        <w:tab/>
      </w:r>
      <w:r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5B72C4"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tab/>
      </w:r>
      <w:r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5B72C4" w:rsidP="00C347E2">
      <w:pPr>
        <w:pStyle w:val="Formel"/>
      </w:pPr>
      <m:oMath>
        <m:acc>
          <m:accPr>
            <m:chr m:val="̇"/>
            <m:ctrlPr/>
          </m:accPr>
          <m:e>
            <m:r>
              <m:t>x</m:t>
            </m:r>
          </m:e>
        </m:acc>
        <m:r>
          <m:t>=f</m:t>
        </m:r>
        <m:d>
          <m:dPr>
            <m:ctrlPr/>
          </m:dPr>
          <m:e>
            <m:r>
              <m:t>t,x</m:t>
            </m:r>
          </m:e>
        </m:d>
      </m:oMath>
      <w:r>
        <w:tab/>
      </w:r>
      <w:r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sSub>
          <m:sSubPr>
            <m:ctrlPr/>
          </m:sSubPr>
          <m:e>
            <m:r>
              <m:t>t</m:t>
            </m:r>
          </m:e>
          <m:sub>
            <m:r>
              <m:t>0</m:t>
            </m:r>
          </m:sub>
        </m:sSub>
        <m:r>
          <m:t>∈I</m:t>
        </m:r>
      </m:oMath>
      <w:r>
        <w:tab/>
      </w:r>
      <w:r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5B72C4" w:rsidP="00C347E2">
      <w:pPr>
        <w:pStyle w:val="Formel"/>
      </w:pPr>
      <m:oMath>
        <m:sSub>
          <m:sSubPr>
            <m:ctrlPr/>
          </m:sSubPr>
          <m:e>
            <m:r>
              <m:t>x</m:t>
            </m:r>
          </m:e>
          <m:sub>
            <m:r>
              <m:t>0</m:t>
            </m:r>
          </m:sub>
        </m:sSub>
        <m:r>
          <m:t>∈</m:t>
        </m:r>
        <m:sSup>
          <m:sSupPr>
            <m:ctrlPr/>
          </m:sSupPr>
          <m:e>
            <m:r>
              <m:rPr>
                <m:scr m:val="double-struck"/>
              </m:rPr>
              <w:rPr>
                <w:rFonts w:cs="Cambria Math"/>
              </w:rPr>
              <m:t>R</m:t>
            </m:r>
          </m:e>
          <m:sup>
            <m:r>
              <m:t>n</m:t>
            </m:r>
          </m:sup>
        </m:sSup>
      </m:oMath>
      <w:r>
        <w:tab/>
      </w:r>
      <w:r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144F9D"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144F9D"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C347E2">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144F9D"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C347E2">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144F9D"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5B72C4" w:rsidP="00C347E2">
      <w:pPr>
        <w:pStyle w:val="Formel"/>
      </w:pPr>
      <m:oMath>
        <m:acc>
          <m:accPr>
            <m:chr m:val="̇"/>
            <m:ctrlPr/>
          </m:accPr>
          <m:e>
            <m:r>
              <m:t>x</m:t>
            </m:r>
          </m:e>
        </m:acc>
        <m:r>
          <m:t>=f</m:t>
        </m:r>
        <m:d>
          <m:dPr>
            <m:ctrlPr/>
          </m:dPr>
          <m:e>
            <m:r>
              <m:t>x</m:t>
            </m:r>
          </m:e>
        </m:d>
      </m:oMath>
      <w:r>
        <w:tab/>
      </w:r>
      <w:r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5B72C4" w:rsidP="00C347E2">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tab/>
      </w:r>
      <w:r w:rsidRPr="00267CC3">
        <w:t>(3.788)</w:t>
      </w:r>
    </w:p>
    <w:p w:rsidR="005A0CF8" w:rsidRPr="00267CC3" w:rsidRDefault="00144F9D"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5B72C4"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tab/>
      </w:r>
      <w:r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5B72C4" w:rsidP="00C347E2">
      <w:pPr>
        <w:pStyle w:val="Formel"/>
      </w:pPr>
      <m:oMath>
        <m:sSub>
          <m:sSubPr>
            <m:ctrlPr/>
          </m:sSubPr>
          <m:e>
            <m:r>
              <m:t>Φ</m:t>
            </m:r>
          </m:e>
          <m:sub>
            <m:r>
              <m:t>0</m:t>
            </m:r>
          </m:sub>
        </m:sSub>
        <m:d>
          <m:dPr>
            <m:ctrlPr/>
          </m:dPr>
          <m:e>
            <m:r>
              <m:t>x</m:t>
            </m:r>
          </m:e>
        </m:d>
        <m:r>
          <m:t>=x</m:t>
        </m:r>
      </m:oMath>
      <w:r>
        <w:tab/>
      </w:r>
      <w:r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5B72C4"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tab/>
      </w:r>
      <w:r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144F9D"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m:t>
            </m:r>
            <m:r>
              <m:t>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5B72C4" w:rsidP="00C347E2">
      <w:pPr>
        <w:pStyle w:val="Formel"/>
      </w:pPr>
      <m:oMath>
        <m:acc>
          <m:accPr>
            <m:chr m:val="̇"/>
            <m:ctrlPr/>
          </m:accPr>
          <m:e>
            <m:r>
              <m:t>x</m:t>
            </m:r>
          </m:e>
        </m:acc>
        <m:r>
          <m:t>=f</m:t>
        </m:r>
        <m:d>
          <m:dPr>
            <m:ctrlPr/>
          </m:dPr>
          <m:e>
            <m:r>
              <m:t>x</m:t>
            </m:r>
          </m:e>
        </m:d>
      </m:oMath>
      <w:r>
        <w:tab/>
      </w:r>
      <w:r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C347E2">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5B72C4" w:rsidP="00C347E2">
      <w:pPr>
        <w:pStyle w:val="Formel"/>
      </w:pPr>
      <m:oMath>
        <m:acc>
          <m:accPr>
            <m:chr m:val="̇"/>
            <m:ctrlPr/>
          </m:accPr>
          <m:e>
            <m:r>
              <m:t>x</m:t>
            </m:r>
          </m:e>
        </m:acc>
        <m:d>
          <m:dPr>
            <m:ctrlPr/>
          </m:dPr>
          <m:e>
            <m:r>
              <m:t>t</m:t>
            </m:r>
          </m:e>
        </m:d>
        <m:r>
          <m:t>=Ax</m:t>
        </m:r>
        <m:d>
          <m:dPr>
            <m:ctrlPr/>
          </m:dPr>
          <m:e>
            <m:r>
              <m:t>t</m:t>
            </m:r>
          </m:e>
        </m:d>
      </m:oMath>
      <w:r>
        <w:tab/>
      </w:r>
      <w:r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C347E2">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5B72C4"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tab/>
      </w:r>
      <w:r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144F9D"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91228"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tab/>
      </w:r>
      <w:r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91228"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tab/>
      </w:r>
      <w:r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91228" w:rsidP="00C347E2">
      <w:pPr>
        <w:pStyle w:val="Formel"/>
      </w:pPr>
      <m:oMath>
        <m:sSup>
          <m:sSupPr>
            <m:ctrlPr/>
          </m:sSupPr>
          <m:e>
            <m:r>
              <m:rPr>
                <m:nor/>
              </m:rPr>
              <m:t>e</m:t>
            </m:r>
          </m:e>
          <m:sup>
            <m:r>
              <m:rPr>
                <m:nor/>
              </m:rPr>
              <m:t>0A</m:t>
            </m:r>
          </m:sup>
        </m:sSup>
        <m:r>
          <m:t>=I</m:t>
        </m:r>
      </m:oMath>
      <w:r>
        <w:tab/>
      </w:r>
      <w:r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91228"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tab/>
      </w:r>
      <w:r w:rsidRPr="00267CC3">
        <w:t>(3.804)</w:t>
      </w:r>
    </w:p>
    <w:p w:rsidR="00F91228" w:rsidRDefault="005A0CF8" w:rsidP="005A0CF8">
      <w:pPr>
        <w:spacing w:before="100" w:beforeAutospacing="1" w:after="100" w:afterAutospacing="1"/>
      </w:pPr>
      <w:r w:rsidRPr="00267CC3">
        <w:t xml:space="preserve">Damit folgt </w:t>
      </w:r>
    </w:p>
    <w:p w:rsidR="005A0CF8" w:rsidRPr="00267CC3" w:rsidRDefault="00F91228"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tab/>
      </w:r>
      <w:r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C347E2">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91228"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tab/>
      </w:r>
      <w:r w:rsidRPr="00267CC3">
        <w:t>(3.807)</w:t>
      </w:r>
    </w:p>
    <w:p w:rsidR="00F91228" w:rsidRDefault="005A0CF8" w:rsidP="005A0CF8">
      <w:pPr>
        <w:spacing w:before="100" w:beforeAutospacing="1" w:after="100" w:afterAutospacing="1"/>
      </w:pPr>
      <w:r w:rsidRPr="00267CC3">
        <w:t xml:space="preserve">Daraus folgt </w:t>
      </w:r>
    </w:p>
    <w:p w:rsidR="005A0CF8" w:rsidRPr="00267CC3" w:rsidRDefault="00F91228" w:rsidP="00C347E2">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tab/>
      </w:r>
      <w:r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91228"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tab/>
      </w:r>
      <w:r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91228" w:rsidP="00C347E2">
      <w:pPr>
        <w:pStyle w:val="Formel"/>
      </w:pPr>
      <m:oMath>
        <m:acc>
          <m:accPr>
            <m:chr m:val="̇"/>
            <m:ctrlPr/>
          </m:accPr>
          <m:e>
            <m:r>
              <m:t>x</m:t>
            </m:r>
          </m:e>
        </m:acc>
        <m:d>
          <m:dPr>
            <m:ctrlPr/>
          </m:dPr>
          <m:e>
            <m:r>
              <m:t>t</m:t>
            </m:r>
          </m:e>
        </m:d>
        <m:r>
          <m:t>=Ax</m:t>
        </m:r>
        <m:d>
          <m:dPr>
            <m:ctrlPr/>
          </m:dPr>
          <m:e>
            <m:r>
              <m:t>t</m:t>
            </m:r>
          </m:e>
        </m:d>
        <m:r>
          <m:t>+g</m:t>
        </m:r>
        <m:d>
          <m:dPr>
            <m:ctrlPr/>
          </m:dPr>
          <m:e>
            <m:r>
              <m:t>t</m:t>
            </m:r>
          </m:e>
        </m:d>
      </m:oMath>
      <w:r>
        <w:tab/>
      </w:r>
      <w:r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C347E2">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C347E2">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144F9D"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C347E2">
      <w:pPr>
        <w:pStyle w:val="Formel"/>
      </w:pPr>
      <m:oMath>
        <m:r>
          <m:rPr>
            <m:nor/>
          </m:rPr>
          <w:lastRenderedPageBreak/>
          <m:t>kleine Abweichungen bleiben klein</m:t>
        </m:r>
      </m:oMath>
      <w:r>
        <w:tab/>
      </w:r>
      <w:r w:rsidRPr="00267CC3">
        <w:t>(3.819)</w:t>
      </w:r>
    </w:p>
    <w:p w:rsidR="00F91228" w:rsidRDefault="005A0CF8" w:rsidP="005A0CF8">
      <w:pPr>
        <w:spacing w:before="100" w:beforeAutospacing="1" w:after="100" w:afterAutospacing="1"/>
      </w:pPr>
      <w:r w:rsidRPr="00267CC3">
        <w:t xml:space="preserve">und </w:t>
      </w:r>
    </w:p>
    <w:p w:rsidR="005A0CF8" w:rsidRPr="00267CC3" w:rsidRDefault="00F91228" w:rsidP="00C347E2">
      <w:pPr>
        <w:pStyle w:val="Formel"/>
      </w:pPr>
      <m:oMath>
        <m:r>
          <m:rPr>
            <m:nor/>
          </m:rPr>
          <m:t>kleine Abweichungen verschwinden langfristig</m:t>
        </m:r>
      </m:oMath>
      <w:r>
        <w:tab/>
      </w:r>
      <w:r w:rsidRPr="00267CC3">
        <w:t>(3.820)</w:t>
      </w:r>
    </w:p>
    <w:p w:rsidR="005A0CF8" w:rsidRPr="00267CC3" w:rsidRDefault="00144F9D"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91228" w:rsidP="00C347E2">
      <w:pPr>
        <w:pStyle w:val="Formel"/>
      </w:pPr>
      <m:oMath>
        <m:acc>
          <m:accPr>
            <m:chr m:val="̇"/>
            <m:ctrlPr/>
          </m:accPr>
          <m:e>
            <m:r>
              <m:t>x</m:t>
            </m:r>
          </m:e>
        </m:acc>
        <m:r>
          <m:t>=Ax</m:t>
        </m:r>
      </m:oMath>
      <w:r>
        <w:tab/>
      </w:r>
      <w:r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91228" w:rsidP="00C347E2">
      <w:pPr>
        <w:pStyle w:val="Formel"/>
      </w:pPr>
      <m:oMath>
        <m:sSup>
          <m:sSupPr>
            <m:ctrlPr/>
          </m:sSupPr>
          <m:e>
            <m:r>
              <m:t>x</m:t>
            </m:r>
          </m:e>
          <m:sup>
            <m:r>
              <m:t>*</m:t>
            </m:r>
          </m:sup>
        </m:sSup>
        <m:r>
          <m:t>=0</m:t>
        </m:r>
      </m:oMath>
      <w:r>
        <w:tab/>
      </w:r>
      <w:r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91228" w:rsidP="00C347E2">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91228"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lastRenderedPageBreak/>
        <w:pict>
          <v:rect id="_x0000_i1197" style="width:0;height:1.5pt" o:hralign="center" o:hrstd="t" o:hr="t" fillcolor="#a0a0a0" stroked="f"/>
        </w:pict>
      </w:r>
    </w:p>
    <w:p w:rsidR="005A0CF8" w:rsidRPr="00267CC3" w:rsidRDefault="005A0CF8" w:rsidP="00522665">
      <w:pPr>
        <w:pStyle w:val="berschrift3"/>
      </w:pPr>
      <w:r w:rsidRPr="00267CC3">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91228" w:rsidP="00C347E2">
      <w:pPr>
        <w:pStyle w:val="Formel"/>
      </w:pPr>
      <m:oMath>
        <m:acc>
          <m:accPr>
            <m:chr m:val="̇"/>
            <m:ctrlPr/>
          </m:accPr>
          <m:e>
            <m:r>
              <m:t>x</m:t>
            </m:r>
          </m:e>
        </m:acc>
        <m:r>
          <m:t>=f</m:t>
        </m:r>
        <m:d>
          <m:dPr>
            <m:ctrlPr/>
          </m:dPr>
          <m:e>
            <m:r>
              <m:t>x</m:t>
            </m:r>
          </m:e>
        </m:d>
      </m:oMath>
      <w:r>
        <w:tab/>
      </w:r>
      <w:r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C347E2">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C347E2">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91228"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C347E2">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91228" w:rsidP="00C347E2">
      <w:pPr>
        <w:pStyle w:val="Formel"/>
      </w:pPr>
      <m:oMath>
        <m:acc>
          <m:accPr>
            <m:chr m:val="̇"/>
            <m:ctrlPr/>
          </m:accPr>
          <m:e>
            <m:r>
              <m:t>x</m:t>
            </m:r>
          </m:e>
        </m:acc>
        <m:r>
          <m:t>=f</m:t>
        </m:r>
        <m:d>
          <m:dPr>
            <m:ctrlPr/>
          </m:dPr>
          <m:e>
            <m:r>
              <m:t>x</m:t>
            </m:r>
          </m:e>
        </m:d>
      </m:oMath>
      <w:r>
        <w:tab/>
      </w:r>
      <w:r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91228" w:rsidP="00C347E2">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lastRenderedPageBreak/>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91228" w:rsidP="00C347E2">
      <w:pPr>
        <w:pStyle w:val="Formel"/>
      </w:pPr>
      <m:oMath>
        <m:sSub>
          <m:sSubPr>
            <m:ctrlPr/>
          </m:sSubPr>
          <m:e>
            <m:r>
              <m:t>t</m:t>
            </m:r>
          </m:e>
          <m:sub>
            <m:r>
              <m:t>k</m:t>
            </m:r>
          </m:sub>
        </m:sSub>
        <m:r>
          <m:t>=</m:t>
        </m:r>
        <m:sSub>
          <m:sSubPr>
            <m:ctrlPr/>
          </m:sSubPr>
          <m:e>
            <m:r>
              <m:t>t</m:t>
            </m:r>
          </m:e>
          <m:sub>
            <m:r>
              <m:t>0</m:t>
            </m:r>
          </m:sub>
        </m:sSub>
        <m:r>
          <m:t>+kh</m:t>
        </m:r>
      </m:oMath>
      <w:r>
        <w:tab/>
      </w:r>
      <w:r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91228"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lastRenderedPageBreak/>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91228"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91228"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lastRenderedPageBreak/>
        <w:t xml:space="preserve">Die exakte Lösung erfüllt nach Taylor-Entwicklung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t xml:space="preserve">für ein geeignetes </w:t>
      </w:r>
    </w:p>
    <w:p w:rsidR="005A0CF8" w:rsidRPr="00267CC3" w:rsidRDefault="00F91228"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C347E2">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91228" w:rsidP="00C347E2">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91228" w:rsidP="00C347E2">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tab/>
      </w:r>
      <w:r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91228" w:rsidP="00C347E2">
      <w:pPr>
        <w:pStyle w:val="Formel"/>
      </w:pPr>
      <m:oMath>
        <m:acc>
          <m:accPr>
            <m:chr m:val="̇"/>
            <m:ctrlPr/>
          </m:accPr>
          <m:e>
            <m:r>
              <m:t>x</m:t>
            </m:r>
          </m:e>
        </m:acc>
        <m:r>
          <m:t>=λx</m:t>
        </m:r>
      </m:oMath>
      <w:r>
        <w:tab/>
      </w:r>
      <w:r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F91228" w:rsidRDefault="005A0CF8" w:rsidP="005A0CF8">
      <w:pPr>
        <w:spacing w:before="100" w:beforeAutospacing="1" w:after="100" w:afterAutospacing="1"/>
      </w:pPr>
      <w:r w:rsidRPr="00267CC3">
        <w:t xml:space="preserve">Damit gilt </w:t>
      </w:r>
    </w:p>
    <w:p w:rsidR="005A0CF8" w:rsidRPr="00267CC3" w:rsidRDefault="00F91228"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91228"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91228" w:rsidP="00C347E2">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207" style="width:0;height:1.5pt" o:hralign="center" o:hrstd="t" o:hr="t" fillcolor="#a0a0a0" stroked="f"/>
        </w:pict>
      </w:r>
    </w:p>
    <w:p w:rsidR="005A0CF8" w:rsidRPr="00267CC3" w:rsidRDefault="005A0CF8" w:rsidP="00522665">
      <w:pPr>
        <w:pStyle w:val="berschrift3"/>
      </w:pPr>
      <w:r w:rsidRPr="00267CC3">
        <w:lastRenderedPageBreak/>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91228" w:rsidP="00C347E2">
      <w:pPr>
        <w:pStyle w:val="Formel"/>
      </w:pPr>
      <m:oMath>
        <m:d>
          <m:dPr>
            <m:begChr m:val="|"/>
            <m:endChr m:val="|"/>
            <m:ctrlPr/>
          </m:dPr>
          <m:e>
            <m:r>
              <m:t>1+</m:t>
            </m:r>
            <m:r>
              <m:t>hλ</m:t>
            </m:r>
          </m:e>
        </m:d>
        <m:r>
          <m:t>&lt;1</m:t>
        </m:r>
      </m:oMath>
      <w:r>
        <w:tab/>
      </w:r>
      <w:r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C347E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91228" w:rsidP="00C347E2">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91228"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91228"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F91228" w:rsidRDefault="00F91228"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F91228"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F91228" w:rsidRDefault="005A0CF8" w:rsidP="005A0CF8">
      <w:pPr>
        <w:spacing w:before="100" w:beforeAutospacing="1" w:after="100" w:afterAutospacing="1"/>
      </w:pPr>
      <w:r w:rsidRPr="00267CC3">
        <w:t xml:space="preserve">und </w:t>
      </w:r>
    </w:p>
    <w:p w:rsidR="005A0CF8" w:rsidRPr="00267CC3" w:rsidRDefault="00F91228"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0C3D02"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144F9D"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0C3D02" w:rsidP="00C347E2">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0C3D02"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0C3D02"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0C3D02"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C3D02"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C3D02" w:rsidP="00C347E2">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C347E2">
      <w:pPr>
        <w:pStyle w:val="Formel"/>
      </w:pPr>
      <m:oMath>
        <m:r>
          <m:rPr>
            <m:nor/>
          </m:rPr>
          <m:t>lokale Änderungsregel</m:t>
        </m:r>
      </m:oMath>
      <w:r>
        <w:tab/>
      </w:r>
      <w:r w:rsidRPr="00267CC3">
        <w:t>(3.879)</w:t>
      </w:r>
      <w:r w:rsidR="005A0CF8" w:rsidRPr="00267CC3">
        <w:t xml:space="preserve"> </w:t>
      </w:r>
    </w:p>
    <w:p w:rsidR="005A0CF8" w:rsidRPr="00267CC3" w:rsidRDefault="000C3D02" w:rsidP="00C347E2">
      <w:pPr>
        <w:pStyle w:val="Formel"/>
      </w:pPr>
      <m:oMath>
        <m:r>
          <m:rPr>
            <m:nor/>
          </m:rPr>
          <w:lastRenderedPageBreak/>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0C3D02" w:rsidP="00C347E2">
      <w:pPr>
        <w:pStyle w:val="Formel"/>
      </w:pPr>
      <m:oMath>
        <m:sSub>
          <m:sSubPr>
            <m:ctrlPr/>
          </m:sSubPr>
          <m:e>
            <m:r>
              <m:t>t</m:t>
            </m:r>
          </m:e>
          <m:sub>
            <m:r>
              <m:t>0</m:t>
            </m:r>
          </m:sub>
        </m:sSub>
      </m:oMath>
      <w:r>
        <w:tab/>
      </w:r>
      <w:r w:rsidRPr="00267CC3">
        <w:t>(3.882)</w:t>
      </w:r>
      <w:r w:rsidR="005A0CF8" w:rsidRPr="00267CC3">
        <w:t xml:space="preserve"> </w:t>
      </w:r>
    </w:p>
    <w:p w:rsidR="000C3D02" w:rsidRDefault="000C3D02" w:rsidP="00C347E2">
      <w:pPr>
        <w:pStyle w:val="Formel"/>
      </w:pPr>
      <m:oMath>
        <m:sSub>
          <m:sSubPr>
            <m:ctrlPr/>
          </m:sSubPr>
          <m:e>
            <m:r>
              <m:t>x</m:t>
            </m:r>
          </m:e>
          <m:sub>
            <m:r>
              <m:t>0</m:t>
            </m:r>
          </m:sub>
        </m:sSub>
      </m:oMath>
      <w:r>
        <w:tab/>
      </w:r>
      <w:r w:rsidRPr="00267CC3">
        <w:t>(3.883)</w:t>
      </w:r>
      <w:r w:rsidR="005A0CF8" w:rsidRPr="00267CC3">
        <w:t xml:space="preserve"> </w:t>
      </w:r>
    </w:p>
    <w:p w:rsidR="005A0CF8" w:rsidRPr="00267CC3" w:rsidRDefault="000C3D02" w:rsidP="00C347E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C347E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0C3D02"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lastRenderedPageBreak/>
        <w:t xml:space="preserve">Der Zustand ergibt sich erst durch Integration: </w:t>
      </w:r>
    </w:p>
    <w:p w:rsidR="005A0CF8" w:rsidRPr="00267CC3" w:rsidRDefault="000C3D02"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686F6A" w:rsidP="00C347E2">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lastRenderedPageBreak/>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C347E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C347E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144F9D" w:rsidP="005A0CF8">
      <w:r>
        <w:pict>
          <v:rect id="_x0000_i1215" style="width:0;height:1.5pt" o:hralign="center" o:hrstd="t" o:hr="t" fillcolor="#a0a0a0" stroked="f"/>
        </w:pict>
      </w:r>
    </w:p>
    <w:p w:rsidR="005A0CF8" w:rsidRDefault="005A0CF8" w:rsidP="001D6D55">
      <w:pPr>
        <w:pStyle w:val="Definition"/>
      </w:pPr>
      <w:r>
        <w:lastRenderedPageBreak/>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C347E2">
      <w:pPr>
        <w:pStyle w:val="Formel"/>
      </w:pPr>
      <m:oMath>
        <m:r>
          <m:t>u:Ω→</m:t>
        </m:r>
        <m:r>
          <m:rPr>
            <m:scr m:val="double-struck"/>
          </m:rPr>
          <w:rPr>
            <w:rFonts w:cs="Cambria Math"/>
          </w:rPr>
          <m:t>R</m:t>
        </m:r>
      </m:oMath>
      <w:r>
        <w:tab/>
      </w:r>
      <w:r>
        <w:rPr>
          <w:rStyle w:val="mclose"/>
        </w:rPr>
        <w:t>(3.892)</w:t>
      </w:r>
    </w:p>
    <w:p w:rsidR="000C3D02" w:rsidRDefault="005A0CF8" w:rsidP="005A0CF8">
      <w:r>
        <w:t xml:space="preserve">mit </w:t>
      </w:r>
    </w:p>
    <w:p w:rsidR="005A0CF8" w:rsidRDefault="000C3D02" w:rsidP="00C347E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C347E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C347E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144F9D"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0C3D02" w:rsidP="00C347E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tab/>
      </w:r>
    </w:p>
    <w:p w:rsidR="005A0CF8" w:rsidRDefault="005A0CF8" w:rsidP="005A0CF8">
      <w:r>
        <w:t>sofern der Grenzwert existiert.</w:t>
      </w:r>
    </w:p>
    <w:p w:rsidR="000C3D02" w:rsidRDefault="005A0CF8" w:rsidP="005A0CF8">
      <w:r>
        <w:t xml:space="preserve">Dabei bezeichnet </w:t>
      </w:r>
    </w:p>
    <w:p w:rsidR="005A0CF8" w:rsidRDefault="000C3D02" w:rsidP="00C347E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tab/>
      </w:r>
      <w:r>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lastRenderedPageBreak/>
        <w:t>Die partielle Ableitung beschreibt die lokale Änderung der Funktion entlang einer einzelnen Koordinatenrichtung, während alle anderen unabhängigen Variablen festgehalten werden.</w:t>
      </w:r>
    </w:p>
    <w:p w:rsidR="005A0CF8" w:rsidRDefault="00144F9D"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C347E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t xml:space="preserve">ist der Gradient definiert durch </w:t>
      </w:r>
    </w:p>
    <w:p w:rsidR="005A0CF8" w:rsidRDefault="000C3D02" w:rsidP="00C347E2">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C347E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0C3D02" w:rsidP="00C347E2">
      <w:pPr>
        <w:pStyle w:val="Formel"/>
      </w:pPr>
      <m:oMath>
        <m:sSub>
          <m:sSubPr>
            <m:ctrlPr/>
          </m:sSubPr>
          <m:e>
            <m:r>
              <m:t>D</m:t>
            </m:r>
          </m:e>
          <m:sub>
            <m:r>
              <m:t>v</m:t>
            </m:r>
          </m:sub>
        </m:sSub>
        <m:r>
          <m:t>u=∇u⋅v</m:t>
        </m:r>
      </m:oMath>
      <w:r>
        <w:tab/>
      </w:r>
      <w:r>
        <w:rPr>
          <w:rStyle w:val="mclose"/>
        </w:rPr>
        <w:t>(3.901)</w:t>
      </w:r>
    </w:p>
    <w:p w:rsidR="005A0CF8" w:rsidRDefault="00144F9D"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C347E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C347E2">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C347E2">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lastRenderedPageBreak/>
        <w:t>Die Divergenz beschreibt die lokale Quellen- oder Senkenwirkung eines Vektorfeldes.</w:t>
      </w:r>
    </w:p>
    <w:p w:rsidR="007A129E" w:rsidRDefault="005A0CF8" w:rsidP="005A0CF8">
      <w:r>
        <w:t xml:space="preserve">Für </w:t>
      </w:r>
    </w:p>
    <w:p w:rsidR="005A0CF8" w:rsidRDefault="007A129E" w:rsidP="00C347E2">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C347E2">
      <w:pPr>
        <w:pStyle w:val="Formel"/>
      </w:pPr>
      <m:oMath>
        <m:r>
          <m:t>∇⋅q&lt;0</m:t>
        </m:r>
      </m:oMath>
      <w:r>
        <w:tab/>
      </w:r>
      <w:r>
        <w:rPr>
          <w:rStyle w:val="mclose"/>
        </w:rPr>
        <w:t>(3.906)</w:t>
      </w:r>
    </w:p>
    <w:p w:rsidR="005A0CF8" w:rsidRDefault="005A0CF8" w:rsidP="005A0CF8">
      <w:r>
        <w:t>liegt lokal eine Nettosenke vor.</w:t>
      </w:r>
    </w:p>
    <w:p w:rsidR="005A0CF8" w:rsidRDefault="00144F9D"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C347E2">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C347E2">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C347E2">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144F9D"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7A129E" w:rsidP="00C347E2">
      <w:pPr>
        <w:pStyle w:val="Formel"/>
      </w:pPr>
      <m:oMath>
        <m:f>
          <m:fPr>
            <m:ctrlPr/>
          </m:fPr>
          <m:num>
            <m:r>
              <m:t>∂u</m:t>
            </m:r>
          </m:num>
          <m:den>
            <m:r>
              <m:t>∂t</m:t>
            </m:r>
          </m:den>
        </m:f>
        <m:r>
          <m:t>+a</m:t>
        </m:r>
        <m:f>
          <m:fPr>
            <m:ctrlPr/>
          </m:fPr>
          <m:num>
            <m:r>
              <m:t>∂u</m:t>
            </m:r>
          </m:num>
          <m:den>
            <m:r>
              <m:t>∂x</m:t>
            </m:r>
          </m:den>
        </m:f>
        <m:r>
          <m:t>=0</m:t>
        </m:r>
      </m:oMath>
      <w:r>
        <w:tab/>
      </w:r>
      <w:r>
        <w:rPr>
          <w:rStyle w:val="mclose"/>
        </w:rPr>
        <w:t>(3.910)</w:t>
      </w:r>
    </w:p>
    <w:p w:rsidR="005A0CF8" w:rsidRDefault="005A0CF8" w:rsidP="005A0CF8">
      <w:r>
        <w:t>ist von erster Ordnung.</w:t>
      </w:r>
    </w:p>
    <w:p w:rsidR="007A129E" w:rsidRDefault="005A0CF8" w:rsidP="005A0CF8">
      <w:r>
        <w:lastRenderedPageBreak/>
        <w:t xml:space="preserve">Die Gleichung </w:t>
      </w:r>
    </w:p>
    <w:p w:rsidR="005A0CF8" w:rsidRDefault="007A129E" w:rsidP="00C347E2">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tab/>
      </w:r>
      <w:r>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144F9D"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tab/>
      </w:r>
    </w:p>
    <w:p w:rsidR="005A0CF8" w:rsidRDefault="005A0CF8" w:rsidP="005A0CF8">
      <w:r>
        <w:t>Die höchsten Ableitungen treten weiterhin linear auf.</w:t>
      </w:r>
    </w:p>
    <w:p w:rsidR="005A0CF8" w:rsidRDefault="00144F9D"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A∂2u∂x2+2B∂2u∂x∂y+C∂2u∂y2+Terme niedrigerer Ordnung=0(3.914)A \frac{\partial^{2}u}{\partial x^{2}} + 2B \frac{\partial^{2}u}{\partial x\partial y} + C \frac{\partial^{2}u}{\partial y^{2}} + \text{Terme niedrigerer Ordnung} = 0 \tag{3.914}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C347E2">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7A129E" w:rsidP="00C347E2">
      <w:pPr>
        <w:pStyle w:val="Formel"/>
      </w:pPr>
      <m:oMath>
        <m:sSup>
          <m:sSupPr>
            <m:ctrlPr/>
          </m:sSupPr>
          <m:e>
            <m:r>
              <m:t>B</m:t>
            </m:r>
          </m:e>
          <m:sup>
            <m:r>
              <m:t>2</m:t>
            </m:r>
          </m:sup>
        </m:sSup>
        <m:r>
          <m:t>-AC&lt;0</m:t>
        </m:r>
      </m:oMath>
      <w:r>
        <w:tab/>
      </w:r>
      <w:r>
        <w:rPr>
          <w:rStyle w:val="mclose"/>
        </w:rPr>
        <w:t>(3.916)</w:t>
      </w:r>
    </w:p>
    <w:p w:rsidR="007A129E" w:rsidRDefault="005A0CF8" w:rsidP="005A0CF8">
      <w:r>
        <w:t xml:space="preserve">parabolisch, wenn </w:t>
      </w:r>
    </w:p>
    <w:p w:rsidR="005A0CF8" w:rsidRDefault="007A129E" w:rsidP="00C347E2">
      <w:pPr>
        <w:pStyle w:val="Formel"/>
      </w:pPr>
      <m:oMath>
        <m:sSup>
          <m:sSupPr>
            <m:ctrlPr/>
          </m:sSupPr>
          <m:e>
            <m:r>
              <m:t>B</m:t>
            </m:r>
          </m:e>
          <m:sup>
            <m:r>
              <m:t>2</m:t>
            </m:r>
          </m:sup>
        </m:sSup>
        <m:r>
          <m:t>-AC=0</m:t>
        </m:r>
      </m:oMath>
      <w:r>
        <w:tab/>
      </w:r>
      <w:r>
        <w:rPr>
          <w:rStyle w:val="mclose"/>
        </w:rPr>
        <w:t>(3.917)</w:t>
      </w:r>
    </w:p>
    <w:p w:rsidR="007A129E" w:rsidRDefault="005A0CF8" w:rsidP="005A0CF8">
      <w:r>
        <w:t xml:space="preserve">und hyperbolisch, wenn </w:t>
      </w:r>
    </w:p>
    <w:p w:rsidR="005A0CF8" w:rsidRDefault="007A129E" w:rsidP="00C347E2">
      <w:pPr>
        <w:pStyle w:val="Formel"/>
      </w:pPr>
      <m:oMath>
        <m:sSup>
          <m:sSupPr>
            <m:ctrlPr/>
          </m:sSupPr>
          <m:e>
            <m:r>
              <m:t>B</m:t>
            </m:r>
          </m:e>
          <m:sup>
            <m:r>
              <m:t>2</m:t>
            </m:r>
          </m:sup>
        </m:sSup>
        <m:r>
          <m:t>-AC&gt;0</m:t>
        </m:r>
      </m:oMath>
      <w:r>
        <w:tab/>
      </w:r>
      <w:r>
        <w:rPr>
          <w:rStyle w:val="mclose"/>
        </w:rPr>
        <w:t>(3.918)</w:t>
      </w:r>
    </w:p>
    <w:p w:rsidR="005A0CF8" w:rsidRDefault="005A0CF8" w:rsidP="005A0CF8">
      <w:r>
        <w:t>Diese Einteilung ist nicht lediglich formal. Die drei Klassen besitzen unterschiedliche Lösungsstrukturen, Informationsausbreitungen und Anforderungen an Anfangs- und Randbedingungen [91].</w:t>
      </w:r>
    </w:p>
    <w:p w:rsidR="005A0CF8" w:rsidRDefault="00144F9D"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tab/>
      </w:r>
    </w:p>
    <w:p w:rsidR="007A129E" w:rsidRDefault="005A0CF8" w:rsidP="005A0CF8">
      <w:r>
        <w:t xml:space="preserve">Das klassische Beispiel ist die Laplace-Gleichung </w:t>
      </w:r>
    </w:p>
    <w:p w:rsidR="005A0CF8" w:rsidRDefault="007A129E" w:rsidP="00C347E2">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144F9D"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7A129E" w:rsidP="00C347E2">
      <w:pPr>
        <w:pStyle w:val="Formel"/>
      </w:pPr>
      <m:oMath>
        <m:f>
          <m:fPr>
            <m:ctrlPr/>
          </m:fPr>
          <m:num>
            <m:r>
              <m:t>∂u</m:t>
            </m:r>
          </m:num>
          <m:den>
            <m:r>
              <m:t>∂t</m:t>
            </m:r>
          </m:den>
        </m:f>
        <m:r>
          <m:t>-κΔu=0</m:t>
        </m:r>
      </m:oMath>
      <w:r>
        <w:tab/>
      </w:r>
      <w:r>
        <w:rPr>
          <w:rStyle w:val="mclose"/>
        </w:rPr>
        <w:t>(3.922)</w:t>
      </w:r>
    </w:p>
    <w:p w:rsidR="007A129E" w:rsidRDefault="005A0CF8" w:rsidP="005A0CF8">
      <w:r>
        <w:t xml:space="preserve">mit </w:t>
      </w:r>
    </w:p>
    <w:p w:rsidR="005A0CF8" w:rsidRDefault="007A129E" w:rsidP="00C347E2">
      <w:pPr>
        <w:pStyle w:val="Formel"/>
      </w:pPr>
      <m:oMath>
        <m:r>
          <m:t>κ&gt;0</m:t>
        </m:r>
      </m:oMath>
      <w:r>
        <w:tab/>
      </w:r>
      <w:r>
        <w:rPr>
          <w:rStyle w:val="mclose"/>
        </w:rPr>
        <w:t>(3.923)</w:t>
      </w:r>
    </w:p>
    <w:p w:rsidR="005A0CF8" w:rsidRDefault="005A0CF8" w:rsidP="005A0CF8">
      <w:r>
        <w:lastRenderedPageBreak/>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144F9D"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7A129E" w:rsidP="00C347E2">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tab/>
      </w:r>
      <w:r>
        <w:rPr>
          <w:rStyle w:val="mclose"/>
        </w:rPr>
        <w:t>(3.924)</w:t>
      </w:r>
    </w:p>
    <w:p w:rsidR="007A129E" w:rsidRDefault="005A0CF8" w:rsidP="005A0CF8">
      <w:r>
        <w:t xml:space="preserve">mit </w:t>
      </w:r>
    </w:p>
    <w:p w:rsidR="005A0CF8" w:rsidRDefault="007A129E" w:rsidP="00C347E2">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144F9D"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C347E2">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C347E2">
      <w:pPr>
        <w:pStyle w:val="Formel"/>
      </w:pPr>
      <m:oMath>
        <m:r>
          <m:t>∂Ω</m:t>
        </m:r>
      </m:oMath>
      <w:r>
        <w:tab/>
      </w:r>
      <w:r>
        <w:rPr>
          <w:rStyle w:val="mclose"/>
        </w:rPr>
        <w:t>(3.927)</w:t>
      </w:r>
    </w:p>
    <w:p w:rsidR="005A0CF8" w:rsidRDefault="00144F9D"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C347E2">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144F9D" w:rsidP="005A0CF8">
      <w:r>
        <w:pict>
          <v:rect id="_x0000_i1228" style="width:0;height:1.5pt" o:hralign="center" o:hrstd="t" o:hr="t" fillcolor="#a0a0a0" stroked="f"/>
        </w:pict>
      </w:r>
    </w:p>
    <w:p w:rsidR="005A0CF8" w:rsidRDefault="005A0CF8" w:rsidP="001D6D55">
      <w:pPr>
        <w:pStyle w:val="Definition"/>
      </w:pPr>
      <w:r>
        <w:lastRenderedPageBreak/>
        <w:t>Definition 3.2.94: Neumann-Randbedingung</w:t>
      </w:r>
    </w:p>
    <w:p w:rsidR="007A129E" w:rsidRDefault="005A0CF8" w:rsidP="005A0CF8">
      <w:r>
        <w:t xml:space="preserve">Bei einer Neumann-Randbedingung wird die normale Ableitung auf dem Rand vorgegeben: </w:t>
      </w:r>
    </w:p>
    <w:p w:rsidR="005A0CF8" w:rsidRDefault="007A129E" w:rsidP="00C347E2">
      <w:pPr>
        <w:pStyle w:val="Formel"/>
      </w:pPr>
      <m:oMath>
        <m:f>
          <m:fPr>
            <m:ctrlPr/>
          </m:fPr>
          <m:num>
            <m:r>
              <m:t>∂u</m:t>
            </m:r>
          </m:num>
          <m:den>
            <m:r>
              <m:t>∂n</m:t>
            </m:r>
          </m:den>
        </m:f>
        <m:r>
          <m:t>=g  </m:t>
        </m:r>
        <m:r>
          <m:rPr>
            <m:nor/>
          </m:rPr>
          <m:t xml:space="preserve">auf </m:t>
        </m:r>
        <m:r>
          <m:t>∂</m:t>
        </m:r>
      </m:oMath>
      <w:r>
        <w:tab/>
      </w:r>
      <w:r>
        <w:rPr>
          <w:rStyle w:val="mclose"/>
        </w:rPr>
        <w:t>(3.929)</w:t>
      </w:r>
    </w:p>
    <w:p w:rsidR="007A129E" w:rsidRDefault="005A0CF8" w:rsidP="005A0CF8">
      <w:r>
        <w:t xml:space="preserve">Dabei gilt </w:t>
      </w:r>
    </w:p>
    <w:p w:rsidR="005A0CF8" w:rsidRDefault="007A129E" w:rsidP="00C347E2">
      <w:pPr>
        <w:pStyle w:val="Formel"/>
      </w:pPr>
      <m:oMath>
        <m:f>
          <m:fPr>
            <m:ctrlPr/>
          </m:fPr>
          <m:num>
            <m:r>
              <m:t>∂u</m:t>
            </m:r>
          </m:num>
          <m:den>
            <m:r>
              <m:t>∂n</m:t>
            </m:r>
          </m:den>
        </m:f>
        <m:r>
          <m:t>=∇u⋅n</m:t>
        </m:r>
      </m:oMath>
      <w:r>
        <w:tab/>
      </w:r>
      <w:r>
        <w:rPr>
          <w:rStyle w:val="mclose"/>
        </w:rPr>
        <w:t>(3.930)</w:t>
      </w:r>
    </w:p>
    <w:p w:rsidR="005A0CF8" w:rsidRDefault="005A0CF8" w:rsidP="005A0CF8">
      <w:r>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144F9D"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C347E2">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C347E2">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C347E2">
      <w:pPr>
        <w:pStyle w:val="Formel"/>
      </w:pPr>
      <m:oMath>
        <m:r>
          <m:t>α=0</m:t>
        </m:r>
      </m:oMath>
      <w:r>
        <w:tab/>
      </w:r>
      <w:r>
        <w:rPr>
          <w:rStyle w:val="mclose"/>
        </w:rPr>
        <w:t>(3.933)</w:t>
      </w:r>
    </w:p>
    <w:p w:rsidR="005A0CF8" w:rsidRDefault="005A0CF8" w:rsidP="005A0CF8">
      <w:r>
        <w:t>geht sie in eine Neumann-Randbedingung über.</w:t>
      </w:r>
    </w:p>
    <w:p w:rsidR="005A0CF8" w:rsidRDefault="00144F9D"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7A129E" w:rsidP="00C347E2">
      <w:pPr>
        <w:pStyle w:val="Formel"/>
      </w:pPr>
      <m:oMath>
        <m:f>
          <m:fPr>
            <m:ctrlPr/>
          </m:fPr>
          <m:num>
            <m:r>
              <m:t>∂u</m:t>
            </m:r>
          </m:num>
          <m:den>
            <m:r>
              <m:t>∂t</m:t>
            </m:r>
          </m:den>
        </m:f>
        <m:r>
          <m:t>-κΔu=f</m:t>
        </m:r>
      </m:oMath>
      <w:r>
        <w:tab/>
      </w:r>
      <w:r>
        <w:rPr>
          <w:rStyle w:val="mclose"/>
        </w:rPr>
        <w:t>(3.934)</w:t>
      </w:r>
    </w:p>
    <w:p w:rsidR="007A129E" w:rsidRDefault="005A0CF8" w:rsidP="005A0CF8">
      <w:r>
        <w:t xml:space="preserve">wird typischerweise eine Anfangsbedingung </w:t>
      </w:r>
    </w:p>
    <w:p w:rsidR="005A0CF8" w:rsidRDefault="007A129E"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lastRenderedPageBreak/>
        <w:t>vorgegeben.</w:t>
      </w:r>
    </w:p>
    <w:p w:rsidR="00A44229" w:rsidRDefault="005A0CF8" w:rsidP="005A0CF8">
      <w:r>
        <w:t xml:space="preserve">Für die Wellengleichung zweiter Ordnung in der Zeit sind zwei Anfangsbedingungen erforderlich: </w:t>
      </w:r>
    </w:p>
    <w:p w:rsidR="005A0CF8" w:rsidRDefault="00A44229"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F42C5" w:rsidP="00C347E2">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tab/>
      </w:r>
      <w:r>
        <w:rPr>
          <w:rStyle w:val="mclose"/>
        </w:rPr>
        <w:t>(3.937)</w:t>
      </w:r>
    </w:p>
    <w:p w:rsidR="005A0CF8" w:rsidRDefault="005A0CF8" w:rsidP="005A0CF8">
      <w:r>
        <w:t>Die erste Bedingung legt den anfänglichen Zustand fest. Die zweite beschreibt die anfängliche Änderungsgeschwindigkeit.</w:t>
      </w:r>
    </w:p>
    <w:p w:rsidR="005A0CF8" w:rsidRDefault="00144F9D"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C347E2">
      <w:pPr>
        <w:pStyle w:val="Formel"/>
      </w:pPr>
      <m:oMath>
        <m:r>
          <m:rPr>
            <m:nor/>
          </m:rPr>
          <m:t>partieller Differentialgleichung</m:t>
        </m:r>
      </m:oMath>
      <w:r>
        <w:tab/>
      </w:r>
      <w:r>
        <w:rPr>
          <w:rStyle w:val="mclose"/>
        </w:rPr>
        <w:t>(3.938)</w:t>
      </w:r>
      <w:r w:rsidR="005A0CF8">
        <w:t xml:space="preserve"> </w:t>
      </w:r>
    </w:p>
    <w:p w:rsidR="005A0CF8" w:rsidRDefault="00FF42C5" w:rsidP="00C347E2">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C347E2">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F42C5" w:rsidP="00C347E2">
      <w:pPr>
        <w:pStyle w:val="Formel"/>
      </w:pPr>
      <m:oMath>
        <m:f>
          <m:fPr>
            <m:ctrlPr/>
          </m:fPr>
          <m:num>
            <m:r>
              <m:t>∂u</m:t>
            </m:r>
          </m:num>
          <m:den>
            <m:r>
              <m:t>∂t</m:t>
            </m:r>
          </m:den>
        </m:f>
        <m:r>
          <m:t>-κΔu=f  </m:t>
        </m:r>
        <m:r>
          <m:rPr>
            <m:nor/>
          </m:rPr>
          <m:t xml:space="preserve">in </m:t>
        </m:r>
        <m:d>
          <m:dPr>
            <m:ctrlPr/>
          </m:dPr>
          <m:e>
            <m:r>
              <m:t>0,T</m:t>
            </m:r>
          </m:e>
        </m:d>
        <m:r>
          <m:t>×</m:t>
        </m:r>
      </m:oMath>
      <w:r>
        <w:tab/>
      </w:r>
      <w:r>
        <w:rPr>
          <w:rStyle w:val="mclose"/>
        </w:rPr>
        <w:t>(3.941)</w:t>
      </w:r>
      <w:r w:rsidR="005A0CF8">
        <w:t xml:space="preserve"> </w:t>
      </w:r>
    </w:p>
    <w:p w:rsidR="005A0CF8" w:rsidRDefault="00FF42C5" w:rsidP="00C347E2">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C347E2">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144F9D"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lastRenderedPageBreak/>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144F9D"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C347E2">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144F9D"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C347E2">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F42C5" w:rsidP="00C347E2">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tab/>
      </w:r>
      <w:r>
        <w:rPr>
          <w:rStyle w:val="mclose"/>
        </w:rPr>
        <w:t>(3.946)</w:t>
      </w:r>
    </w:p>
    <w:p w:rsidR="00FF42C5" w:rsidRDefault="005A0CF8" w:rsidP="005A0CF8">
      <w:r>
        <w:t xml:space="preserve">Durch partielle Integration folgt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tab/>
      </w:r>
      <w:r>
        <w:rPr>
          <w:rStyle w:val="mclose"/>
        </w:rPr>
        <w:t>(3.947)</w:t>
      </w:r>
    </w:p>
    <w:p w:rsidR="00FF42C5" w:rsidRDefault="005A0CF8" w:rsidP="005A0CF8">
      <w:r>
        <w:t xml:space="preserve">Für homogene Dirichlet-Randbedingungen und geeignete Testfunktionen verschwindet der Randterm. Es bleibt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(3.948)</w:t>
      </w:r>
    </w:p>
    <w:p w:rsidR="005A0CF8" w:rsidRDefault="00144F9D"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(3.950)</w:t>
      </w:r>
    </w:p>
    <w:p w:rsidR="00FF42C5" w:rsidRDefault="005A0CF8" w:rsidP="005A0CF8">
      <w:r>
        <w:t xml:space="preserve">für alle </w:t>
      </w:r>
    </w:p>
    <w:p w:rsidR="005A0CF8" w:rsidRDefault="00FF42C5" w:rsidP="00C347E2">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144F9D" w:rsidP="005A0CF8">
      <w:r>
        <w:pict>
          <v:rect id="_x0000_i1236" style="width:0;height:1.5pt" o:hralign="center" o:hrstd="t" o:hr="t" fillcolor="#a0a0a0" stroked="f"/>
        </w:pict>
      </w:r>
    </w:p>
    <w:p w:rsidR="005A0CF8" w:rsidRDefault="005A0CF8" w:rsidP="00522665">
      <w:pPr>
        <w:pStyle w:val="berschrift3"/>
      </w:pPr>
      <w:r>
        <w:t>Sobolev-Räume</w:t>
      </w:r>
    </w:p>
    <w:p w:rsidR="005A0CF8" w:rsidRDefault="005A0CF8" w:rsidP="005A0CF8">
      <w:r>
        <w:t>Für die schwache Formulierung werden Funktionenräume benötigt, in denen schwache Ableitungen und Integrabilität gemeinsam beschrieben werden.</w:t>
      </w:r>
    </w:p>
    <w:p w:rsidR="005A0CF8" w:rsidRDefault="00144F9D"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F42C5" w:rsidP="00C347E2">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tab/>
      </w:r>
      <w:r>
        <w:rPr>
          <w:rStyle w:val="mclose"/>
        </w:rPr>
        <w:t>(3.952)</w:t>
      </w:r>
    </w:p>
    <w:p w:rsidR="00FF42C5" w:rsidRDefault="005A0CF8" w:rsidP="005A0CF8">
      <w:r>
        <w:t xml:space="preserve">Die zugehörige Norm lautet </w:t>
      </w:r>
    </w:p>
    <w:p w:rsidR="005A0CF8" w:rsidRDefault="00FF42C5" w:rsidP="00C347E2">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F42C5" w:rsidP="00C347E2">
      <w:pPr>
        <w:pStyle w:val="Formel"/>
      </w:pPr>
      <m:oMath>
        <m:sSubSup>
          <m:sSubSupPr>
            <m:ctrlPr/>
          </m:sSubSupPr>
          <m:e>
            <m:r>
              <m:t>H</m:t>
            </m:r>
          </m:e>
          <m:sub>
            <m:r>
              <m:t>0</m:t>
            </m:r>
          </m:sub>
          <m:sup>
            <m:r>
              <m:t>1</m:t>
            </m:r>
          </m:sup>
        </m:sSubSup>
        <m:d>
          <m:dPr>
            <m:ctrlPr/>
          </m:dPr>
          <m:e>
            <m:r>
              <m:t>Ω</m:t>
            </m:r>
          </m:e>
        </m:d>
      </m:oMath>
      <w:r>
        <w:tab/>
      </w:r>
      <w:r>
        <w:rPr>
          <w:rStyle w:val="mclose"/>
        </w:rPr>
        <w:t>(3.954)</w:t>
      </w:r>
    </w:p>
    <w:p w:rsidR="005A0CF8" w:rsidRDefault="005A0CF8" w:rsidP="005A0CF8">
      <w:r>
        <w:t>enthält Funktionen mit verschwindendem Randwert im schwachen Sinn.</w:t>
      </w:r>
    </w:p>
    <w:p w:rsidR="005A0CF8" w:rsidRDefault="00144F9D"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C347E2">
      <w:pPr>
        <w:pStyle w:val="Formel"/>
      </w:pPr>
      <m:oMath>
        <m:r>
          <m:t>a</m:t>
        </m:r>
        <m:d>
          <m:dPr>
            <m:ctrlPr/>
          </m:dPr>
          <m:e>
            <m:r>
              <m:t>u,φ</m:t>
            </m:r>
          </m:e>
        </m:d>
        <m:r>
          <m:t>=</m:t>
        </m:r>
        <m:nary>
          <m:naryPr>
            <m:supHide m:val="1"/>
            <m:ctrlPr/>
          </m:naryPr>
          <m:sub>
            <m:r>
              <m:t>Ω</m:t>
            </m:r>
          </m:sub>
          <m:sup/>
          <m:e>
            <m:r>
              <m:t>∇u</m:t>
            </m:r>
          </m:e>
        </m:nary>
        <m:r>
          <m:t>⋅∇φ</m:t>
        </m:r>
        <m:r>
          <m:t> </m:t>
        </m:r>
        <m:r>
          <m:rPr>
            <m:nor/>
          </m:rPr>
          <m:t>d</m:t>
        </m:r>
      </m:oMath>
      <w:r>
        <w:tab/>
      </w:r>
      <w:r>
        <w:rPr>
          <w:rStyle w:val="mclose"/>
        </w:rPr>
        <w:t>(3.955)</w:t>
      </w:r>
    </w:p>
    <w:p w:rsidR="00FF42C5" w:rsidRDefault="005A0CF8" w:rsidP="005A0CF8">
      <w:r>
        <w:t xml:space="preserve">und das lineare Funktional </w:t>
      </w:r>
    </w:p>
    <w:p w:rsidR="005A0CF8" w:rsidRDefault="00FF42C5" w:rsidP="00C347E2">
      <w:pPr>
        <w:pStyle w:val="Formel"/>
      </w:pPr>
      <m:oMath>
        <m:r>
          <w:lastRenderedPageBreak/>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C347E2">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144F9D" w:rsidP="005A0CF8">
      <w:r>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C347E2">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F42C5" w:rsidP="00C347E2">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C347E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C347E2">
      <w:pPr>
        <w:pStyle w:val="Formel"/>
      </w:pPr>
      <m:oMath>
        <m:r>
          <m:t>α&gt;0</m:t>
        </m:r>
      </m:oMath>
      <w:r>
        <w:tab/>
      </w:r>
      <w:r>
        <w:rPr>
          <w:rStyle w:val="mclose"/>
        </w:rPr>
        <w:t>(3.962)</w:t>
      </w:r>
    </w:p>
    <w:p w:rsidR="00FF42C5" w:rsidRDefault="005A0CF8" w:rsidP="005A0CF8">
      <w:r>
        <w:t xml:space="preserve">Sei außerdem </w:t>
      </w:r>
    </w:p>
    <w:p w:rsidR="005A0CF8" w:rsidRDefault="00FF42C5" w:rsidP="00C347E2">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C347E2">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C347E2">
      <w:pPr>
        <w:pStyle w:val="Formel"/>
      </w:pPr>
      <m:oMath>
        <m:r>
          <m:rPr>
            <m:lit/>
          </m:rPr>
          <w:lastRenderedPageBreak/>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144F9D"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C347E2">
      <w:pPr>
        <w:pStyle w:val="Formel"/>
      </w:pPr>
      <m:oMath>
        <m:r>
          <m:t>u</m:t>
        </m:r>
        <m:d>
          <m:dPr>
            <m:ctrlPr/>
          </m:dPr>
          <m:e>
            <m:r>
              <m:t>t,ξ</m:t>
            </m:r>
          </m:e>
        </m:d>
      </m:oMath>
      <w:r>
        <w:tab/>
      </w:r>
      <w:r>
        <w:rPr>
          <w:rStyle w:val="mclose"/>
        </w:rPr>
        <w:t>(3.966)</w:t>
      </w:r>
    </w:p>
    <w:p w:rsidR="00FF42C5" w:rsidRDefault="005A0CF8" w:rsidP="005A0CF8">
      <w:r>
        <w:t xml:space="preserve">eine Dichte und </w:t>
      </w:r>
    </w:p>
    <w:p w:rsidR="005A0CF8" w:rsidRDefault="00FF42C5" w:rsidP="00C347E2">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C347E2">
      <w:pPr>
        <w:pStyle w:val="Formel"/>
      </w:pPr>
      <m:oMath>
        <m:r>
          <m:t>V⊆Ω</m:t>
        </m:r>
      </m:oMath>
      <w:r>
        <w:tab/>
      </w:r>
      <w:r>
        <w:rPr>
          <w:rStyle w:val="mclose"/>
        </w:rPr>
        <w:t>(3.968)</w:t>
      </w:r>
    </w:p>
    <w:p w:rsidR="00FF42C5" w:rsidRDefault="005A0CF8" w:rsidP="005A0CF8">
      <w:r>
        <w:t xml:space="preserve">lautet die Bilanz </w:t>
      </w:r>
    </w:p>
    <w:p w:rsidR="005A0CF8" w:rsidRDefault="00FF42C5" w:rsidP="00C347E2">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m:t>
        </m:r>
        <m:r>
          <m:t> </m:t>
        </m:r>
        <m:r>
          <m:rPr>
            <m:nor/>
          </m:rPr>
          <m:t>d</m:t>
        </m:r>
        <m:r>
          <m:t>S+</m:t>
        </m:r>
        <m:nary>
          <m:naryPr>
            <m:supHide m:val="1"/>
            <m:ctrlPr/>
          </m:naryPr>
          <m:sub>
            <m:r>
              <m:t>V</m:t>
            </m:r>
          </m:sub>
          <m:sup/>
          <m:e>
            <m:r>
              <m:t>s</m:t>
            </m:r>
          </m:e>
        </m:nary>
        <m:r>
          <m:t> </m:t>
        </m:r>
        <m:r>
          <m:rPr>
            <m:nor/>
          </m:rPr>
          <m:t>d</m:t>
        </m:r>
      </m:oMath>
      <w:r>
        <w:tab/>
      </w:r>
      <w:r>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F42C5" w:rsidP="00C347E2">
      <w:pPr>
        <w:pStyle w:val="Formel"/>
      </w:pPr>
      <m:oMath>
        <m:nary>
          <m:naryPr>
            <m:supHide m:val="1"/>
            <m:ctrlPr/>
          </m:naryPr>
          <m:sub>
            <m:r>
              <m:t>∂V</m:t>
            </m:r>
          </m:sub>
          <m:sup/>
          <m:e>
            <m:r>
              <m:t>q</m:t>
            </m:r>
          </m:e>
        </m:nary>
        <m:r>
          <m:t>⋅n</m:t>
        </m:r>
        <m:r>
          <m:t> </m:t>
        </m:r>
        <m:r>
          <m:rPr>
            <m:nor/>
          </m:rPr>
          <m:t>d</m:t>
        </m:r>
        <m:r>
          <m:t>S=</m:t>
        </m:r>
        <m:nary>
          <m:naryPr>
            <m:supHide m:val="1"/>
            <m:ctrlPr/>
          </m:naryPr>
          <m:sub>
            <m:r>
              <m:t>V</m:t>
            </m:r>
          </m:sub>
          <m:sup/>
          <m:e>
            <m:r>
              <m:t>∇</m:t>
            </m:r>
          </m:e>
        </m:nary>
        <m:r>
          <m:t>⋅q</m:t>
        </m:r>
        <m:r>
          <m:t> </m:t>
        </m:r>
        <m:r>
          <m:rPr>
            <m:nor/>
          </m:rPr>
          <m:t>d</m:t>
        </m:r>
      </m:oMath>
      <w:r>
        <w:tab/>
      </w:r>
      <w:r>
        <w:rPr>
          <w:rStyle w:val="mclose"/>
        </w:rPr>
        <w:t>(3.970)</w:t>
      </w:r>
    </w:p>
    <w:p w:rsidR="00FF42C5" w:rsidRDefault="005A0CF8" w:rsidP="005A0CF8">
      <w:r>
        <w:t xml:space="preserve">Daraus folgt </w:t>
      </w:r>
    </w:p>
    <w:p w:rsidR="005A0CF8" w:rsidRDefault="00FF42C5" w:rsidP="00C347E2">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tab/>
      </w:r>
    </w:p>
    <w:p w:rsidR="00FF42C5" w:rsidRDefault="005A0CF8" w:rsidP="005A0CF8">
      <w:r>
        <w:t xml:space="preserve">Da das Kontrollvolumen beliebig ist, ergibt sich die lokale Erhaltungsgleichung </w:t>
      </w:r>
    </w:p>
    <w:p w:rsidR="005A0CF8" w:rsidRDefault="00FF42C5" w:rsidP="00C347E2">
      <w:pPr>
        <w:pStyle w:val="Formel"/>
      </w:pPr>
      <m:oMath>
        <m:f>
          <m:fPr>
            <m:ctrlPr/>
          </m:fPr>
          <m:num>
            <m:r>
              <m:t>∂u</m:t>
            </m:r>
          </m:num>
          <m:den>
            <m:r>
              <m:t>∂t</m:t>
            </m:r>
          </m:den>
        </m:f>
        <m:r>
          <m:t>+∇⋅q=s</m:t>
        </m:r>
      </m:oMath>
      <w:r>
        <w:tab/>
      </w:r>
      <w:r>
        <w:rPr>
          <w:rStyle w:val="mclose"/>
        </w:rPr>
        <w:t>(3.972)</w:t>
      </w:r>
    </w:p>
    <w:p w:rsidR="005A0CF8" w:rsidRDefault="00144F9D" w:rsidP="005A0CF8">
      <w:r>
        <w:pict>
          <v:rect id="_x0000_i1241" style="width:0;height:1.5pt" o:hralign="center" o:hrstd="t" o:hr="t" fillcolor="#a0a0a0" stroked="f"/>
        </w:pict>
      </w:r>
    </w:p>
    <w:p w:rsidR="005A0CF8" w:rsidRDefault="005A0CF8" w:rsidP="001D6D55">
      <w:pPr>
        <w:pStyle w:val="Definition"/>
      </w:pPr>
      <w:r>
        <w:lastRenderedPageBreak/>
        <w:t>Definition 3.2.100: Lokale Erhaltungsgleichung</w:t>
      </w:r>
    </w:p>
    <w:p w:rsidR="00FF42C5" w:rsidRDefault="005A0CF8" w:rsidP="005A0CF8">
      <w:r>
        <w:t xml:space="preserve">Eine lokale Erhaltungsgleichung besitzt die Form </w:t>
      </w:r>
    </w:p>
    <w:p w:rsidR="005A0CF8" w:rsidRDefault="00FF42C5" w:rsidP="00C347E2">
      <w:pPr>
        <w:pStyle w:val="Formel"/>
      </w:pPr>
      <m:oMath>
        <m:f>
          <m:fPr>
            <m:ctrlPr/>
          </m:fPr>
          <m:num>
            <m:r>
              <m:t>∂u</m:t>
            </m:r>
          </m:num>
          <m:den>
            <m:r>
              <m:t>∂t</m:t>
            </m:r>
          </m:den>
        </m:f>
        <m:r>
          <m:t>+∇⋅q=s</m:t>
        </m:r>
      </m:oMath>
      <w:r>
        <w:tab/>
      </w:r>
      <w:r>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C347E2">
      <w:pPr>
        <w:pStyle w:val="Formel"/>
      </w:pPr>
      <m:oMath>
        <m:r>
          <m:t>s=0</m:t>
        </m:r>
      </m:oMath>
      <w:r>
        <w:tab/>
      </w:r>
      <w:r>
        <w:rPr>
          <w:rStyle w:val="mclose"/>
        </w:rPr>
        <w:t>(3.974)</w:t>
      </w:r>
    </w:p>
    <w:p w:rsidR="005A0CF8" w:rsidRDefault="005A0CF8" w:rsidP="005A0CF8">
      <w:r>
        <w:t>liegt eine quellenfreie Erhaltungsgleichung vor.</w:t>
      </w:r>
    </w:p>
    <w:p w:rsidR="005A0CF8" w:rsidRDefault="00144F9D"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C347E2">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F42C5" w:rsidP="00C347E2">
      <w:pPr>
        <w:pStyle w:val="Formel"/>
      </w:pPr>
      <m:oMath>
        <m:f>
          <m:fPr>
            <m:ctrlPr/>
          </m:fPr>
          <m:num>
            <m:r>
              <m:t>∂u</m:t>
            </m:r>
          </m:num>
          <m:den>
            <m:r>
              <m:t>∂t</m:t>
            </m:r>
          </m:den>
        </m:f>
        <m:r>
          <m:t>+∇⋅</m:t>
        </m:r>
        <m:d>
          <m:dPr>
            <m:ctrlPr/>
          </m:dPr>
          <m:e>
            <m:r>
              <m:t>-κ∇u</m:t>
            </m:r>
            <m:r>
              <w:rPr>
                <w:rStyle w:val="mclose"/>
              </w:rPr>
              <m:t>(3.976)</m:t>
            </m:r>
            <m:r>
              <m:t xml:space="preserve"> </m:t>
            </m:r>
          </m:e>
        </m:d>
        <m:r>
          <m:t>=s</m:t>
        </m:r>
      </m:oMath>
      <w:r>
        <w:tab/>
      </w:r>
    </w:p>
    <w:p w:rsidR="00FF42C5" w:rsidRDefault="005A0CF8" w:rsidP="005A0CF8">
      <w:r>
        <w:t xml:space="preserve">Damit ergibt sich </w:t>
      </w:r>
    </w:p>
    <w:p w:rsidR="005A0CF8" w:rsidRDefault="00FF42C5" w:rsidP="00C347E2">
      <w:pPr>
        <w:pStyle w:val="Formel"/>
      </w:pPr>
      <m:oMath>
        <m:f>
          <m:fPr>
            <m:ctrlPr/>
          </m:fPr>
          <m:num>
            <m:r>
              <m:t>∂u</m:t>
            </m:r>
          </m:num>
          <m:den>
            <m:r>
              <m:t>∂t</m:t>
            </m:r>
          </m:den>
        </m:f>
        <m:r>
          <m:t>-κΔu=s</m:t>
        </m:r>
      </m:oMath>
      <w:r>
        <w:tab/>
      </w:r>
      <w:r>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144F9D"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C347E2">
      <w:pPr>
        <w:pStyle w:val="Formel"/>
      </w:pPr>
      <m:oMath>
        <m:r>
          <m:t>q=uv</m:t>
        </m:r>
      </m:oMath>
      <w:r>
        <w:tab/>
      </w:r>
      <w:r>
        <w:rPr>
          <w:rStyle w:val="mclose"/>
        </w:rPr>
        <w:t>(3.978)</w:t>
      </w:r>
    </w:p>
    <w:p w:rsidR="00FF42C5" w:rsidRDefault="005A0CF8" w:rsidP="005A0CF8">
      <w:r>
        <w:t xml:space="preserve">Die Erhaltungsgleichung lautet dann </w:t>
      </w:r>
    </w:p>
    <w:p w:rsidR="005A0CF8" w:rsidRDefault="00FF42C5" w:rsidP="00C347E2">
      <w:pPr>
        <w:pStyle w:val="Formel"/>
      </w:pPr>
      <m:oMath>
        <m:f>
          <m:fPr>
            <m:ctrlPr/>
          </m:fPr>
          <m:num>
            <m:r>
              <m:t>∂u</m:t>
            </m:r>
          </m:num>
          <m:den>
            <m:r>
              <m:t>∂t</m:t>
            </m:r>
          </m:den>
        </m:f>
        <m:r>
          <m:t>+∇⋅</m:t>
        </m:r>
        <m:d>
          <m:dPr>
            <m:ctrlPr/>
          </m:dPr>
          <m:e>
            <m:r>
              <m:t>uv</m:t>
            </m:r>
            <m:r>
              <w:rPr>
                <w:rStyle w:val="mclose"/>
              </w:rPr>
              <m:t>(3.979)</m:t>
            </m:r>
            <m:r>
              <m:t xml:space="preserve"> </m:t>
            </m:r>
          </m:e>
        </m:d>
        <m:r>
          <m:t>=s</m:t>
        </m:r>
      </m:oMath>
      <w:r>
        <w:tab/>
      </w:r>
    </w:p>
    <w:p w:rsidR="00FF42C5" w:rsidRDefault="005A0CF8" w:rsidP="005A0CF8">
      <w:r>
        <w:lastRenderedPageBreak/>
        <w:t xml:space="preserve">Für ein divergenzfreies Geschwindigkeitsfeld </w:t>
      </w:r>
    </w:p>
    <w:p w:rsidR="005A0CF8" w:rsidRDefault="00FF42C5" w:rsidP="00C347E2">
      <w:pPr>
        <w:pStyle w:val="Formel"/>
      </w:pPr>
      <m:oMath>
        <m:r>
          <m:t>∇⋅v=0</m:t>
        </m:r>
      </m:oMath>
      <w:r>
        <w:tab/>
      </w:r>
      <w:r>
        <w:rPr>
          <w:rStyle w:val="mclose"/>
        </w:rPr>
        <w:t>(3.980)</w:t>
      </w:r>
    </w:p>
    <w:p w:rsidR="00FF42C5" w:rsidRDefault="005A0CF8" w:rsidP="005A0CF8">
      <w:r>
        <w:t xml:space="preserve">gilt </w:t>
      </w:r>
    </w:p>
    <w:p w:rsidR="005A0CF8" w:rsidRDefault="00FF42C5" w:rsidP="00C347E2">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F42C5" w:rsidP="00C347E2">
      <w:pPr>
        <w:pStyle w:val="Formel"/>
      </w:pPr>
      <m:oMath>
        <m:f>
          <m:fPr>
            <m:ctrlPr/>
          </m:fPr>
          <m:num>
            <m:r>
              <m:t>∂u</m:t>
            </m:r>
          </m:num>
          <m:den>
            <m:r>
              <m:t>∂t</m:t>
            </m:r>
          </m:den>
        </m:f>
        <m:r>
          <m:t>+v⋅∇u=s</m:t>
        </m:r>
      </m:oMath>
      <w:r>
        <w:tab/>
      </w:r>
      <w:r>
        <w:rPr>
          <w:rStyle w:val="mclose"/>
        </w:rPr>
        <w:t>(3.982)</w:t>
      </w:r>
    </w:p>
    <w:p w:rsidR="005A0CF8" w:rsidRDefault="00144F9D"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C347E2">
      <w:pPr>
        <w:pStyle w:val="Formel"/>
      </w:pPr>
      <m:oMath>
        <m:r>
          <m:t>q=uv-κ∇u</m:t>
        </m:r>
      </m:oMath>
      <w:r>
        <w:tab/>
      </w:r>
      <w:r>
        <w:rPr>
          <w:rStyle w:val="mclose"/>
        </w:rPr>
        <w:t>(3.983)</w:t>
      </w:r>
    </w:p>
    <w:p w:rsidR="00FF42C5" w:rsidRDefault="005A0CF8" w:rsidP="005A0CF8">
      <w:r>
        <w:t xml:space="preserve">Die zugehörige Bilanz lautet </w:t>
      </w:r>
    </w:p>
    <w:p w:rsidR="005A0CF8" w:rsidRDefault="00FF42C5" w:rsidP="00C347E2">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F42C5" w:rsidP="00C347E2">
      <w:pPr>
        <w:pStyle w:val="Formel"/>
      </w:pPr>
      <m:oMath>
        <m:f>
          <m:fPr>
            <m:ctrlPr/>
          </m:fPr>
          <m:num>
            <m:r>
              <m:t>∂u</m:t>
            </m:r>
          </m:num>
          <m:den>
            <m:r>
              <m:t>∂t</m:t>
            </m:r>
          </m:den>
        </m:f>
        <m:r>
          <m:t>+v⋅∇u-κΔu=s</m:t>
        </m:r>
      </m:oMath>
      <w:r>
        <w:tab/>
      </w:r>
      <w:r>
        <w:rPr>
          <w:rStyle w:val="mclose"/>
        </w:rPr>
        <w:t>(3.985)</w:t>
      </w:r>
    </w:p>
    <w:p w:rsidR="005A0CF8" w:rsidRDefault="005A0CF8" w:rsidP="005A0CF8">
      <w:r>
        <w:t>Diese Gleichung beschreibt das Zusammenwirken gerichteten Transports, räumlichen Ausgleichs und lokaler Quellen.</w:t>
      </w:r>
    </w:p>
    <w:p w:rsidR="005A0CF8" w:rsidRDefault="00144F9D"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C347E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F42C5" w:rsidP="00C347E2">
      <w:pPr>
        <w:pStyle w:val="Formel"/>
      </w:pPr>
      <m:oMath>
        <m:f>
          <m:fPr>
            <m:ctrlPr/>
          </m:fPr>
          <m:num>
            <m:r>
              <m:t>∂u</m:t>
            </m:r>
          </m:num>
          <m:den>
            <m:r>
              <m:t>∂t</m:t>
            </m:r>
          </m:den>
        </m:f>
        <m:r>
          <m:t>=DΔu+R</m:t>
        </m:r>
        <m:d>
          <m:dPr>
            <m:ctrlPr/>
          </m:dPr>
          <m:e>
            <m:r>
              <m:t>u</m:t>
            </m:r>
          </m:e>
        </m:d>
      </m:oMath>
      <w:r>
        <w:tab/>
      </w:r>
      <w:r>
        <w:rPr>
          <w:rStyle w:val="mclose"/>
        </w:rPr>
        <w:t>(3.987)</w:t>
      </w:r>
    </w:p>
    <w:p w:rsidR="00FF42C5" w:rsidRDefault="005A0CF8" w:rsidP="005A0CF8">
      <w:r>
        <w:t xml:space="preserve">Dabei bezeichnet </w:t>
      </w:r>
    </w:p>
    <w:p w:rsidR="005A0CF8" w:rsidRDefault="00FF42C5" w:rsidP="00C347E2">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C347E2">
      <w:pPr>
        <w:pStyle w:val="Formel"/>
      </w:pPr>
      <m:oMath>
        <m:r>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144F9D"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C347E2">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C347E2">
      <w:pPr>
        <w:pStyle w:val="Formel"/>
      </w:pPr>
      <m:oMath>
        <m:r>
          <m:t>∇u=0</m:t>
        </m:r>
      </m:oMath>
      <w:r>
        <w:tab/>
      </w:r>
      <w:r>
        <w:rPr>
          <w:rStyle w:val="mclose"/>
        </w:rPr>
        <w:t>(3.991)</w:t>
      </w:r>
    </w:p>
    <w:p w:rsidR="00FF42C5" w:rsidRDefault="005A0CF8" w:rsidP="005A0CF8">
      <w:r>
        <w:t xml:space="preserve">und daher </w:t>
      </w:r>
    </w:p>
    <w:p w:rsidR="005A0CF8" w:rsidRDefault="00FF42C5" w:rsidP="00C347E2">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F42C5" w:rsidP="00C347E2">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tab/>
      </w:r>
      <w:r>
        <w:rPr>
          <w:rStyle w:val="mclose"/>
        </w:rPr>
        <w:t>(3.993)</w:t>
      </w:r>
    </w:p>
    <w:p w:rsidR="005A0CF8" w:rsidRDefault="005A0CF8" w:rsidP="005A0CF8">
      <w:r>
        <w:t>Damit erscheinen gewöhnliche Differentialgleichungen als Spezialfall räumlich verteilter Modelle.</w:t>
      </w:r>
    </w:p>
    <w:p w:rsidR="005A0CF8" w:rsidRDefault="00144F9D" w:rsidP="005A0CF8">
      <w:r>
        <w:pict>
          <v:rect id="_x0000_i1247" style="width:0;height:1.5pt" o:hralign="center" o:hrstd="t" o:hr="t" fillcolor="#a0a0a0" stroked="f"/>
        </w:pict>
      </w:r>
    </w:p>
    <w:p w:rsidR="005A0CF8" w:rsidRDefault="005A0CF8" w:rsidP="00522665">
      <w:pPr>
        <w:pStyle w:val="berschrift3"/>
      </w:pPr>
      <w:r>
        <w:lastRenderedPageBreak/>
        <w:t>Energieabschätzung für die Wärmeleitungsgleichung</w:t>
      </w:r>
    </w:p>
    <w:p w:rsidR="00FF42C5" w:rsidRDefault="005A0CF8" w:rsidP="005A0CF8">
      <w:r>
        <w:t xml:space="preserve">Betrachtet werde </w:t>
      </w:r>
    </w:p>
    <w:p w:rsidR="005A0CF8" w:rsidRDefault="00FF42C5" w:rsidP="00C347E2">
      <w:pPr>
        <w:pStyle w:val="Formel"/>
      </w:pPr>
      <m:oMath>
        <m:f>
          <m:fPr>
            <m:ctrlPr/>
          </m:fPr>
          <m:num>
            <m:r>
              <m:t>∂u</m:t>
            </m:r>
          </m:num>
          <m:den>
            <m:r>
              <m:t>∂t</m:t>
            </m:r>
          </m:den>
        </m:f>
        <m:r>
          <m:t>-κΔu=0</m:t>
        </m:r>
      </m:oMath>
      <w:r>
        <w:tab/>
      </w:r>
      <w:r>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F42C5" w:rsidP="00C347E2">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tab/>
      </w:r>
      <w:r>
        <w:rPr>
          <w:rStyle w:val="mclose"/>
        </w:rPr>
        <w:t>(3.995)</w:t>
      </w:r>
    </w:p>
    <w:p w:rsidR="00FF42C5" w:rsidRDefault="005A0CF8" w:rsidP="005A0CF8">
      <w:r>
        <w:t xml:space="preserve">Der erste Term erfüllt </w:t>
      </w:r>
    </w:p>
    <w:p w:rsidR="005A0CF8" w:rsidRDefault="00FF42C5" w:rsidP="00C347E2">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tab/>
      </w:r>
      <w:r>
        <w:rPr>
          <w:rStyle w:val="mclose"/>
        </w:rPr>
        <w:t>(3.996)</w:t>
      </w:r>
    </w:p>
    <w:p w:rsidR="00FF42C5" w:rsidRDefault="005A0CF8" w:rsidP="005A0CF8">
      <w:r>
        <w:t xml:space="preserve">Durch partielle Integration folgt </w:t>
      </w:r>
    </w:p>
    <w:p w:rsidR="005A0CF8" w:rsidRDefault="00FF42C5" w:rsidP="00C347E2">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F42C5" w:rsidP="00C347E2">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p>
    <w:p w:rsidR="00FF42C5" w:rsidRDefault="005A0CF8" w:rsidP="005A0CF8">
      <w:r>
        <w:t xml:space="preserve">Daraus folgt </w:t>
      </w:r>
    </w:p>
    <w:p w:rsidR="005A0CF8" w:rsidRDefault="00FF42C5" w:rsidP="00C347E2">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r>
        <w:rPr>
          <w:rStyle w:val="mclose"/>
        </w:rPr>
        <w:t>(3.999)</w:t>
      </w:r>
    </w:p>
    <w:p w:rsidR="005A0CF8" w:rsidRDefault="005A0CF8" w:rsidP="005A0CF8">
      <w:r>
        <w:t>Die quadratische Zustandsenergie nimmt somit nicht zu.</w:t>
      </w:r>
    </w:p>
    <w:p w:rsidR="005A0CF8" w:rsidRDefault="00144F9D"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C347E2">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3D50A7" w:rsidP="00C347E2">
      <w:pPr>
        <w:pStyle w:val="Formel"/>
      </w:pPr>
      <m:oMath>
        <m:sSub>
          <m:sSubPr>
            <m:ctrlPr/>
          </m:sSubPr>
          <m:e>
            <m:r>
              <m:t>t</m:t>
            </m:r>
          </m:e>
          <m:sub>
            <m:r>
              <m:t>2</m:t>
            </m:r>
          </m:sub>
        </m:sSub>
        <m:r>
          <m:t>≥</m:t>
        </m:r>
        <m:sSub>
          <m:sSubPr>
            <m:ctrlPr/>
          </m:sSubPr>
          <m:e>
            <m:r>
              <m:t>t</m:t>
            </m:r>
          </m:e>
          <m:sub>
            <m:r>
              <m:t>1</m:t>
            </m:r>
          </m:sub>
        </m:sSub>
        <m:r>
          <m:t>≥0</m:t>
        </m:r>
      </m:oMath>
      <w:r>
        <w:tab/>
      </w:r>
      <w:r>
        <w:rPr>
          <w:rStyle w:val="mclose"/>
        </w:rPr>
        <w:t>(3.1001)</w:t>
      </w:r>
    </w:p>
    <w:p w:rsidR="005A0CF8" w:rsidRDefault="005A0CF8" w:rsidP="005A0CF8">
      <w:r>
        <w:lastRenderedPageBreak/>
        <w:t>Die Wärmeleitungsgleichung besitzt damit eine dissipative Dynamik.</w:t>
      </w:r>
    </w:p>
    <w:p w:rsidR="005A0CF8" w:rsidRDefault="005A0CF8" w:rsidP="005A0CF8">
      <w:r>
        <w:t>Lokale Unterschiede werden nicht verstärkt, sondern durch Diffusion abgebaut.</w:t>
      </w:r>
    </w:p>
    <w:p w:rsidR="005A0CF8" w:rsidRDefault="00144F9D"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144F9D" w:rsidP="005A0CF8">
      <w:r>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3D50A7" w:rsidP="00C347E2">
      <w:pPr>
        <w:pStyle w:val="Formel"/>
      </w:pPr>
      <m:oMath>
        <m:f>
          <m:fPr>
            <m:ctrlPr/>
          </m:fPr>
          <m:num>
            <m:r>
              <m:t>∂u</m:t>
            </m:r>
          </m:num>
          <m:den>
            <m:r>
              <m:t>∂t</m:t>
            </m:r>
          </m:den>
        </m:f>
        <m:r>
          <m:t>-κΔu≤0</m:t>
        </m:r>
      </m:oMath>
      <w:r>
        <w:tab/>
      </w:r>
      <w:r>
        <w:rPr>
          <w:rStyle w:val="mclose"/>
        </w:rPr>
        <w:t>(3.1002)</w:t>
      </w:r>
    </w:p>
    <w:p w:rsidR="003D50A7" w:rsidRDefault="005A0CF8" w:rsidP="005A0CF8">
      <w:r>
        <w:t xml:space="preserve">in </w:t>
      </w:r>
    </w:p>
    <w:p w:rsidR="005A0CF8" w:rsidRDefault="003D50A7" w:rsidP="00C347E2">
      <w:pPr>
        <w:pStyle w:val="Formel"/>
      </w:pPr>
      <m:oMath>
        <m:d>
          <m:dPr>
            <m:endChr m:val="]"/>
            <m:ctrlPr/>
          </m:dPr>
          <m:e>
            <m:r>
              <m:t>0,T</m:t>
            </m:r>
          </m:e>
        </m:d>
        <m:r>
          <m:t>×</m:t>
        </m:r>
      </m:oMath>
      <w:r>
        <w:tab/>
      </w:r>
      <w:r>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C347E2">
      <w:pPr>
        <w:pStyle w:val="Formel"/>
      </w:pPr>
      <m:oMath>
        <m:r>
          <m:t xml:space="preserve"> </m:t>
        </m:r>
        <m:r>
          <m:t>max⁡</m:t>
        </m:r>
        <m:r>
          <m:t xml:space="preserve">_{[0,T]×¯{Ω}}u= </m:t>
        </m:r>
        <m:r>
          <m:t>max⁡</m:t>
        </m:r>
        <m:r>
          <m:t>_{Γ_P}u</m:t>
        </m:r>
      </m:oMath>
      <w:r>
        <w:tab/>
      </w:r>
      <w:r>
        <w:rPr>
          <w:rStyle w:val="mclose"/>
        </w:rPr>
        <w:t>(3.1004)</w:t>
      </w:r>
    </w:p>
    <w:p w:rsidR="003D50A7" w:rsidRDefault="005A0CF8" w:rsidP="005A0CF8">
      <w:r>
        <w:t xml:space="preserve">Dabei bezeichnet </w:t>
      </w:r>
    </w:p>
    <w:p w:rsidR="005A0CF8" w:rsidRDefault="003D50A7" w:rsidP="00C347E2">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144F9D"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3D50A7" w:rsidP="00C347E2">
      <w:pPr>
        <w:pStyle w:val="Formel"/>
      </w:pPr>
      <m:oMath>
        <m:d>
          <m:dPr>
            <m:begChr m:val="["/>
            <m:endChr m:val="]"/>
            <m:ctrlPr/>
          </m:dPr>
          <m:e>
            <m:r>
              <m:t>a,b</m:t>
            </m:r>
          </m:e>
        </m:d>
      </m:oMath>
      <w:r>
        <w:tab/>
      </w:r>
      <w:r>
        <w:rPr>
          <w:rStyle w:val="mclose"/>
        </w:rPr>
        <w:t>(3.1006)</w:t>
      </w:r>
    </w:p>
    <w:p w:rsidR="003D50A7" w:rsidRDefault="005A0CF8" w:rsidP="005A0CF8">
      <w:r>
        <w:lastRenderedPageBreak/>
        <w:t xml:space="preserve">durch Gitterpunkte </w:t>
      </w:r>
    </w:p>
    <w:p w:rsidR="005A0CF8" w:rsidRDefault="003D50A7" w:rsidP="00C347E2">
      <w:pPr>
        <w:pStyle w:val="Formel"/>
      </w:pPr>
      <m:oMath>
        <m:sSub>
          <m:sSubPr>
            <m:ctrlPr/>
          </m:sSubPr>
          <m:e>
            <m:r>
              <m:t>x</m:t>
            </m:r>
          </m:e>
          <m:sub>
            <m:r>
              <m:t>i</m:t>
            </m:r>
          </m:sub>
        </m:sSub>
        <m:r>
          <m:t>=a+iΔx</m:t>
        </m:r>
      </m:oMath>
      <w:r>
        <w:tab/>
      </w:r>
      <w:r>
        <w:rPr>
          <w:rStyle w:val="mclose"/>
        </w:rPr>
        <w:t>(3.1007)</w:t>
      </w:r>
    </w:p>
    <w:p w:rsidR="003D50A7" w:rsidRDefault="005A0CF8" w:rsidP="005A0CF8">
      <w:r>
        <w:t xml:space="preserve">mit </w:t>
      </w:r>
    </w:p>
    <w:p w:rsidR="005A0CF8" w:rsidRDefault="003D50A7" w:rsidP="00C347E2">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t xml:space="preserve">Die zweite Ableitung wird durch die zentrale Differenz angenähert: </w:t>
      </w:r>
    </w:p>
    <w:p w:rsidR="005A0CF8" w:rsidRDefault="003D50A7" w:rsidP="00C347E2">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tab/>
      </w:r>
      <w:r>
        <w:rPr>
          <w:rStyle w:val="mclose"/>
        </w:rPr>
        <w:t>(3.1009)</w:t>
      </w:r>
    </w:p>
    <w:p w:rsidR="003D50A7" w:rsidRDefault="005A0CF8" w:rsidP="005A0CF8">
      <w:r>
        <w:t xml:space="preserve">Für die Wärmeleitungsgleichung folgt das explizite Schema </w:t>
      </w:r>
    </w:p>
    <w:p w:rsidR="005A0CF8" w:rsidRDefault="003D50A7" w:rsidP="00C347E2">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tab/>
      </w:r>
      <w:r>
        <w:rPr>
          <w:rStyle w:val="mclose"/>
        </w:rPr>
        <w:t>(3.1010)</w:t>
      </w:r>
    </w:p>
    <w:p w:rsidR="003D50A7" w:rsidRDefault="005A0CF8" w:rsidP="005A0CF8">
      <w:r>
        <w:t xml:space="preserve">mit </w:t>
      </w:r>
    </w:p>
    <w:p w:rsidR="005A0CF8" w:rsidRDefault="003D50A7" w:rsidP="00C347E2">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144F9D"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C347E2">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C347E2">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144F9D" w:rsidP="005A0CF8">
      <w:r>
        <w:pict>
          <v:rect id="_x0000_i1253" style="width:0;height:1.5pt" o:hralign="center" o:hrstd="t" o:hr="t" fillcolor="#a0a0a0" stroked="f"/>
        </w:pict>
      </w:r>
    </w:p>
    <w:p w:rsidR="005A0CF8" w:rsidRDefault="005A0CF8" w:rsidP="00522665">
      <w:pPr>
        <w:pStyle w:val="berschrift3"/>
      </w:pPr>
      <w:r>
        <w:lastRenderedPageBreak/>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3D50A7" w:rsidP="00C347E2">
      <w:pPr>
        <w:pStyle w:val="Formel"/>
      </w:pPr>
      <m:oMath>
        <m:f>
          <m:fPr>
            <m:ctrlPr/>
          </m:fPr>
          <m:num>
            <m:r>
              <m:rPr>
                <m:nor/>
              </m:rPr>
              <m:t>d</m:t>
            </m:r>
            <m:r>
              <m:t>U</m:t>
            </m:r>
          </m:num>
          <m:den>
            <m:r>
              <m:rPr>
                <m:nor/>
              </m:rPr>
              <m:t>d</m:t>
            </m:r>
            <m:r>
              <m:t>t</m:t>
            </m:r>
          </m:den>
        </m:f>
        <m:r>
          <m:t>=F</m:t>
        </m:r>
        <m:d>
          <m:dPr>
            <m:ctrlPr/>
          </m:dPr>
          <m:e>
            <m:r>
              <m:t xml:space="preserve">t,U </m:t>
            </m:r>
          </m:e>
        </m:d>
      </m:oMath>
      <w:r>
        <w:tab/>
      </w:r>
      <w:r>
        <w:rPr>
          <w:rStyle w:val="mclose"/>
        </w:rPr>
        <w:t>(3.1013)</w:t>
      </w:r>
      <w:r>
        <w:tab/>
      </w:r>
    </w:p>
    <w:p w:rsidR="003D50A7" w:rsidRDefault="005A0CF8" w:rsidP="005A0CF8">
      <w:r>
        <w:t xml:space="preserve">Dabei enthält </w:t>
      </w:r>
    </w:p>
    <w:p w:rsidR="005A0CF8" w:rsidRDefault="003D50A7" w:rsidP="00C347E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C347E2">
      <w:pPr>
        <w:pStyle w:val="Formel"/>
      </w:pPr>
      <m:oMath>
        <m:r>
          <m:rPr>
            <m:nor/>
          </m:rPr>
          <m:t>partielle Differentialgleichung</m:t>
        </m:r>
      </m:oMath>
      <w:r>
        <w:tab/>
      </w:r>
      <w:r>
        <w:rPr>
          <w:rStyle w:val="mclose"/>
        </w:rPr>
        <w:t>(3.1016)</w:t>
      </w:r>
      <w:r w:rsidR="005A0CF8">
        <w:t xml:space="preserve"> </w:t>
      </w:r>
    </w:p>
    <w:p w:rsidR="003D50A7" w:rsidRDefault="003D50A7" w:rsidP="00C347E2">
      <w:pPr>
        <w:pStyle w:val="Formel"/>
      </w:pPr>
      <m:oMath>
        <m:r>
          <m:t>⟶</m:t>
        </m:r>
        <m:r>
          <m:rPr>
            <m:nor/>
          </m:rPr>
          <m:t>räumliche Diskretisierung</m:t>
        </m:r>
      </m:oMath>
      <w:r>
        <w:tab/>
      </w:r>
      <w:r>
        <w:rPr>
          <w:rStyle w:val="mclose"/>
        </w:rPr>
        <w:t>(3.1017)</w:t>
      </w:r>
      <w:r w:rsidR="005A0CF8">
        <w:t xml:space="preserve"> </w:t>
      </w:r>
    </w:p>
    <w:p w:rsidR="003D50A7" w:rsidRDefault="003D50A7" w:rsidP="00C347E2">
      <w:pPr>
        <w:pStyle w:val="Formel"/>
      </w:pPr>
      <m:oMath>
        <m:r>
          <m:t>⟶</m:t>
        </m:r>
        <m:r>
          <m:rPr>
            <m:nor/>
          </m:rPr>
          <m:t>gewöhnliches Differentialgleichungssystem</m:t>
        </m:r>
      </m:oMath>
      <w:r>
        <w:tab/>
      </w:r>
      <w:r>
        <w:rPr>
          <w:rStyle w:val="mclose"/>
        </w:rPr>
        <w:t>(3.1018)</w:t>
      </w:r>
      <w:r w:rsidR="005A0CF8">
        <w:t xml:space="preserve"> </w:t>
      </w:r>
    </w:p>
    <w:p w:rsidR="005A0CF8" w:rsidRDefault="003D50A7" w:rsidP="00C347E2">
      <w:pPr>
        <w:pStyle w:val="Formel"/>
      </w:pPr>
      <m:oMath>
        <m:r>
          <m:t>⟶</m:t>
        </m:r>
        <m:r>
          <m:rPr>
            <m:nor/>
          </m:rPr>
          <m:t>numerische Zeitintegration</m:t>
        </m:r>
      </m:oMath>
      <w:r>
        <w:tab/>
      </w:r>
      <w:r>
        <w:rPr>
          <w:rStyle w:val="mclose"/>
        </w:rPr>
        <w:t>(3.1019)</w:t>
      </w:r>
    </w:p>
    <w:p w:rsidR="005A0CF8" w:rsidRDefault="00144F9D"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C347E2">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C347E2">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C347E2">
      <w:pPr>
        <w:pStyle w:val="Formel"/>
      </w:pPr>
      <m:oMath>
        <m:r>
          <w:lastRenderedPageBreak/>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C347E2">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3D50A7" w:rsidP="00C347E2">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tab/>
      </w:r>
      <w:r>
        <w:rPr>
          <w:rStyle w:val="mclose"/>
        </w:rPr>
        <w:t>(3.1024)</w:t>
      </w:r>
    </w:p>
    <w:p w:rsidR="003D50A7" w:rsidRDefault="005A0CF8" w:rsidP="005A0CF8">
      <w:r>
        <w:t xml:space="preserve">Dabei bezeichnet </w:t>
      </w:r>
    </w:p>
    <w:p w:rsidR="005A0CF8" w:rsidRDefault="003D50A7" w:rsidP="00C347E2">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C347E2">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144F9D"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C347E2">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C347E2">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C347E2">
      <w:pPr>
        <w:pStyle w:val="Formel"/>
      </w:pPr>
      <m:oMath>
        <m:r>
          <m:t>u</m:t>
        </m:r>
        <m:d>
          <m:dPr>
            <m:ctrlPr/>
          </m:dPr>
          <m:e>
            <m:r>
              <m:t>t,⋅</m:t>
            </m:r>
          </m:e>
        </m:d>
      </m:oMath>
      <w:r>
        <w:tab/>
      </w:r>
      <w:r>
        <w:rPr>
          <w:rStyle w:val="mclose"/>
        </w:rPr>
        <w:t>(3.1029)</w:t>
      </w:r>
    </w:p>
    <w:p w:rsidR="005A0CF8" w:rsidRDefault="00144F9D"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lastRenderedPageBreak/>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C347E2">
      <w:pPr>
        <w:pStyle w:val="Formel"/>
      </w:pPr>
      <m:oMath>
        <m:r>
          <w:rPr>
            <w:rStyle w:val="mopen"/>
          </w:rPr>
          <m:t>"</m:t>
        </m:r>
        <m:r>
          <m:rPr>
            <m:sty m:val="p"/>
          </m:rPr>
          <w:rPr>
            <w:rStyle w:val="mopen"/>
          </w:rPr>
          <m:t>{</m:t>
        </m:r>
        <m:r>
          <w:rPr>
            <w:rStyle w:val="mopen"/>
          </w:rPr>
          <m:t>lokale</m:t>
        </m:r>
        <m:r>
          <m:rPr>
            <m:sty m:val="p"/>
          </m:rPr>
          <w:rPr>
            <w:rStyle w:val="mopen"/>
          </w:rPr>
          <m:t xml:space="preserve"> </m:t>
        </m:r>
        <m:r>
          <w:rPr>
            <w:rStyle w:val="mopen"/>
          </w:rPr>
          <m:t>Zustands</m:t>
        </m:r>
        <m:r>
          <m:rPr>
            <m:sty m:val="p"/>
          </m:rPr>
          <w:rPr>
            <w:rStyle w:val="mopen"/>
          </w:rPr>
          <m:t>ä</m:t>
        </m:r>
        <m:r>
          <w:rPr>
            <w:rStyle w:val="mopen"/>
          </w:rPr>
          <m:t>nderung</m:t>
        </m:r>
        <m:r>
          <m:rPr>
            <m:sty m:val="p"/>
          </m:rPr>
          <w:rPr>
            <w:rStyle w:val="mopen"/>
          </w:rPr>
          <m:t xml:space="preserve">} + </m:t>
        </m:r>
        <m:r>
          <w:rPr>
            <w:rStyle w:val="mopen"/>
          </w:rPr>
          <m:t>"</m:t>
        </m:r>
        <m:r>
          <m:rPr>
            <m:sty m:val="p"/>
          </m:rPr>
          <w:rPr>
            <w:rStyle w:val="mopen"/>
          </w:rPr>
          <m:t>{</m:t>
        </m:r>
        <m:r>
          <w:rPr>
            <w:rStyle w:val="mopen"/>
          </w:rPr>
          <m:t>r</m:t>
        </m:r>
        <m:r>
          <m:rPr>
            <m:sty m:val="p"/>
          </m:rPr>
          <w:rPr>
            <w:rStyle w:val="mopen"/>
          </w:rPr>
          <m:t>ä</m:t>
        </m:r>
        <m:r>
          <w:rPr>
            <w:rStyle w:val="mopen"/>
          </w:rPr>
          <m:t>umliche</m:t>
        </m:r>
        <m:r>
          <m:rPr>
            <m:sty m:val="p"/>
          </m:rPr>
          <w:rPr>
            <w:rStyle w:val="mopen"/>
          </w:rPr>
          <m:t xml:space="preserve"> </m:t>
        </m:r>
        <m:r>
          <w:rPr>
            <w:rStyle w:val="mopen"/>
          </w:rPr>
          <m:t>Kopplung</m:t>
        </m:r>
        <m:r>
          <m:rPr>
            <m:sty m:val="p"/>
          </m:rPr>
          <w:rPr>
            <w:rStyle w:val="mopen"/>
          </w:rPr>
          <m:t xml:space="preserve">} = </m:t>
        </m:r>
        <m:r>
          <w:rPr>
            <w:rStyle w:val="mopen"/>
          </w:rPr>
          <m:t>"</m:t>
        </m:r>
        <m:r>
          <m:rPr>
            <m:sty m:val="p"/>
          </m:rPr>
          <w:rPr>
            <w:rStyle w:val="mopen"/>
          </w:rPr>
          <m:t>{ä</m:t>
        </m:r>
        <m:r>
          <w:rPr>
            <w:rStyle w:val="mopen"/>
          </w:rPr>
          <m:t>u</m:t>
        </m:r>
        <m:r>
          <m:rPr>
            <m:sty m:val="p"/>
          </m:rPr>
          <w:rPr>
            <w:rStyle w:val="mopen"/>
          </w:rPr>
          <m:t>ß</m:t>
        </m:r>
        <m:r>
          <w:rPr>
            <w:rStyle w:val="mopen"/>
          </w:rPr>
          <m:t>ere</m:t>
        </m:r>
        <m:r>
          <m:rPr>
            <m:sty m:val="p"/>
          </m:rPr>
          <w:rPr>
            <w:rStyle w:val="mopen"/>
          </w:rPr>
          <m:t xml:space="preserve"> </m:t>
        </m:r>
        <m:r>
          <w:rPr>
            <w:rStyle w:val="mopen"/>
          </w:rPr>
          <m:t>und</m:t>
        </m:r>
        <m:r>
          <m:rPr>
            <m:sty m:val="p"/>
          </m:rPr>
          <w:rPr>
            <w:rStyle w:val="mopen"/>
          </w:rPr>
          <m:t xml:space="preserve"> </m:t>
        </m:r>
        <m:r>
          <w:rPr>
            <w:rStyle w:val="mopen"/>
          </w:rPr>
          <m:t>innere</m:t>
        </m:r>
        <m:r>
          <m:rPr>
            <m:sty m:val="p"/>
          </m:rPr>
          <w:rPr>
            <w:rStyle w:val="mopen"/>
          </w:rPr>
          <m:t xml:space="preserve"> </m:t>
        </m:r>
        <m:r>
          <w:rPr>
            <w:rStyle w:val="mopen"/>
          </w:rPr>
          <m:t>Einwirkung</m:t>
        </m:r>
        <m:r>
          <m:rPr>
            <m:sty m:val="p"/>
          </m:rPr>
          <w:rPr>
            <w:rStyle w:val="mopen"/>
          </w:rPr>
          <m:t>}</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C347E2">
      <w:pPr>
        <w:pStyle w:val="Formel"/>
      </w:pPr>
      <m:oMath>
        <m:r>
          <m:t>Ω</m:t>
        </m:r>
      </m:oMath>
      <w:r>
        <w:tab/>
      </w:r>
      <w:r>
        <w:rPr>
          <w:rStyle w:val="mclose"/>
        </w:rPr>
        <w:t>(3.1031)</w:t>
      </w:r>
      <w:r w:rsidR="005A0CF8">
        <w:t xml:space="preserve"> </w:t>
      </w:r>
    </w:p>
    <w:p w:rsidR="003D50A7" w:rsidRDefault="003D50A7" w:rsidP="00C347E2">
      <w:pPr>
        <w:pStyle w:val="Formel"/>
      </w:pPr>
      <m:oMath>
        <m:r>
          <m:t>∂Ω</m:t>
        </m:r>
      </m:oMath>
      <w:r>
        <w:tab/>
      </w:r>
      <w:r>
        <w:rPr>
          <w:rStyle w:val="mclose"/>
        </w:rPr>
        <w:t>(3.1032)</w:t>
      </w:r>
      <w:r w:rsidR="005A0CF8">
        <w:t xml:space="preserve"> </w:t>
      </w:r>
    </w:p>
    <w:p w:rsidR="003D50A7" w:rsidRDefault="003D50A7" w:rsidP="00C347E2">
      <w:pPr>
        <w:pStyle w:val="Formel"/>
      </w:pPr>
      <m:oMath>
        <m:sSub>
          <m:sSubPr>
            <m:ctrlPr/>
          </m:sSubPr>
          <m:e>
            <m:r>
              <m:t>u</m:t>
            </m:r>
          </m:e>
          <m:sub>
            <m:r>
              <m:t>0</m:t>
            </m:r>
          </m:sub>
        </m:sSub>
      </m:oMath>
      <w:r>
        <w:tab/>
      </w:r>
      <w:r>
        <w:rPr>
          <w:rStyle w:val="mclose"/>
        </w:rPr>
        <w:t>(3.1033)</w:t>
      </w:r>
      <w:r w:rsidR="005A0CF8">
        <w:t xml:space="preserve"> </w:t>
      </w:r>
    </w:p>
    <w:p w:rsidR="003D50A7" w:rsidRDefault="003D50A7" w:rsidP="00C347E2">
      <w:pPr>
        <w:pStyle w:val="Formel"/>
      </w:pPr>
      <m:oMath>
        <m:r>
          <m:rPr>
            <m:nor/>
          </m:rPr>
          <m:t>Randbedingungen</m:t>
        </m:r>
      </m:oMath>
      <w:r>
        <w:tab/>
      </w:r>
      <w:r>
        <w:rPr>
          <w:rStyle w:val="mclose"/>
        </w:rPr>
        <w:t>(3.1034)</w:t>
      </w:r>
      <w:r w:rsidR="005A0CF8">
        <w:t xml:space="preserve"> </w:t>
      </w:r>
    </w:p>
    <w:p w:rsidR="005A0CF8" w:rsidRDefault="003D50A7" w:rsidP="00C347E2">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C347E2">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C347E2">
      <w:pPr>
        <w:pStyle w:val="Formel"/>
      </w:pPr>
      <m:oMath>
        <m:r>
          <m:rPr>
            <m:nor/>
          </m:rPr>
          <m:t>klassischer Lösung</m:t>
        </m:r>
      </m:oMath>
      <w:r>
        <w:tab/>
      </w:r>
      <w:r>
        <w:rPr>
          <w:rStyle w:val="mclose"/>
        </w:rPr>
        <w:t>(3.1037)</w:t>
      </w:r>
      <w:r w:rsidR="005A0CF8">
        <w:t xml:space="preserve"> </w:t>
      </w:r>
    </w:p>
    <w:p w:rsidR="005A0CF8" w:rsidRDefault="003D50A7" w:rsidP="00C347E2">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C347E2">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144F9D"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3D50A7" w:rsidP="00C347E2">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tab/>
      </w:r>
      <w:r>
        <w:rPr>
          <w:rStyle w:val="mclose"/>
        </w:rPr>
        <w:t>(3.1040)</w:t>
      </w:r>
    </w:p>
    <w:p w:rsidR="003D50A7" w:rsidRDefault="005A0CF8" w:rsidP="005A0CF8">
      <w:r>
        <w:t xml:space="preserve">wobei </w:t>
      </w:r>
    </w:p>
    <w:p w:rsidR="005A0CF8" w:rsidRDefault="003D50A7" w:rsidP="00C347E2">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C347E2">
      <w:pPr>
        <w:pStyle w:val="Formel"/>
      </w:pPr>
      <m:oMath>
        <m:r>
          <m:rPr>
            <m:scr m:val="script"/>
          </m:rPr>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C347E2">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144F9D"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C347E2">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C347E2">
      <w:pPr>
        <w:pStyle w:val="Formel"/>
      </w:pPr>
      <m:oMath>
        <m:r>
          <m:t>u</m:t>
        </m:r>
        <m:d>
          <m:dPr>
            <m:ctrlPr/>
          </m:dPr>
          <m:e>
            <m:r>
              <m:t>t</m:t>
            </m:r>
          </m:e>
        </m:d>
        <m:r>
          <m:t>=u</m:t>
        </m:r>
        <m:d>
          <m:dPr>
            <m:ctrlPr/>
          </m:dPr>
          <m:e>
            <m:r>
              <m:t>t</m:t>
            </m:r>
            <m:r>
              <m:t xml:space="preserve">,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C347E2">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lastRenderedPageBreak/>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3D50A7" w:rsidP="00C347E2">
      <w:pPr>
        <w:pStyle w:val="Formel"/>
      </w:pPr>
      <m:oMath>
        <m:f>
          <m:fPr>
            <m:ctrlPr/>
          </m:fPr>
          <m:num>
            <m:r>
              <m:t>∂u</m:t>
            </m:r>
          </m:num>
          <m:den>
            <m:r>
              <m:t>∂t</m:t>
            </m:r>
          </m:den>
        </m:f>
        <m:r>
          <m:t>-κΔu=0</m:t>
        </m:r>
      </m:oMath>
      <w:r>
        <w:tab/>
      </w:r>
      <w:r>
        <w:rPr>
          <w:rStyle w:val="mclose"/>
        </w:rPr>
        <w:t>(3.1047)</w:t>
      </w:r>
    </w:p>
    <w:p w:rsidR="005A0CF8" w:rsidRDefault="005A0CF8" w:rsidP="005A0CF8">
      <w:r>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C347E2">
      <w:pPr>
        <w:pStyle w:val="Formel"/>
      </w:pPr>
      <m:oMath>
        <m:r>
          <w:rPr>
            <w:rStyle w:val="mopen"/>
          </w:rPr>
          <m:t xml:space="preserve">Feldgleichung + </m:t>
        </m:r>
        <m:r>
          <w:rPr>
            <w:rStyle w:val="mopen"/>
          </w:rPr>
          <m:t>Z</m:t>
        </m:r>
        <m:r>
          <w:rPr>
            <w:rStyle w:val="mopen"/>
          </w:rPr>
          <m:t xml:space="preserve">ustandsraum + </m:t>
        </m:r>
        <m:r>
          <w:rPr>
            <w:rStyle w:val="mopen"/>
          </w:rPr>
          <m:t>A</m:t>
        </m:r>
        <m:r>
          <w:rPr>
            <w:rStyle w:val="mopen"/>
          </w:rPr>
          <m:t>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144F9D">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144F9D"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lastRenderedPageBreak/>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lastRenderedPageBreak/>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C347E2">
      <w:pPr>
        <w:pStyle w:val="Formel"/>
      </w:pPr>
      <m:oMath>
        <m:r>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C347E2">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C347E2">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144F9D"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C347E2">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946156"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C347E2">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lastRenderedPageBreak/>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C347E2">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144F9D" w:rsidP="00D82CF9">
      <w:r>
        <w:pict>
          <v:rect id="_x0000_i1262" style="width:0;height:1.5pt" o:hralign="center" o:hrstd="t" o:hr="t" fillcolor="#a0a0a0" stroked="f"/>
        </w:pict>
      </w:r>
    </w:p>
    <w:p w:rsidR="00D82CF9" w:rsidRPr="00C43964" w:rsidRDefault="00D82CF9" w:rsidP="001D6D55">
      <w:pPr>
        <w:pStyle w:val="Definition"/>
      </w:pPr>
      <w:r w:rsidRPr="00C43964">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C347E2">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C347E2">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946156" w:rsidP="00C347E2">
      <w:pPr>
        <w:pStyle w:val="Formel"/>
      </w:pPr>
      <m:oMath>
        <m:d>
          <m:dPr>
            <m:ctrlPr/>
          </m:dPr>
          <m:e>
            <m:r>
              <m:t>I-λ</m:t>
            </m:r>
            <m:r>
              <m:rPr>
                <m:scr m:val="script"/>
              </m:rPr>
              <m:t>K</m:t>
            </m:r>
          </m:e>
        </m:d>
        <m:r>
          <m:t>u=f</m:t>
        </m:r>
      </m:oMath>
      <w:r>
        <w:tab/>
      </w:r>
      <w:r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C347E2">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144F9D"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144F9D" w:rsidP="00D82CF9">
      <w:r>
        <w:lastRenderedPageBreak/>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C347E2">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C347E2">
      <w:pPr>
        <w:pStyle w:val="Formel"/>
      </w:pPr>
      <m:oMath>
        <m:r>
          <m:rPr>
            <m:scr m:val="script"/>
          </m:rPr>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144F9D"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C347E2">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946156" w:rsidP="00C347E2">
      <w:pPr>
        <w:pStyle w:val="Formel"/>
      </w:pPr>
      <m:oMath>
        <m:d>
          <m:dPr>
            <m:ctrlPr/>
          </m:dPr>
          <m:e>
            <m:r>
              <m:t>I-λ</m:t>
            </m:r>
            <m:r>
              <m:rPr>
                <m:scr m:val="script"/>
              </m:rPr>
              <m:t>K</m:t>
            </m:r>
          </m:e>
        </m:d>
        <m:r>
          <m:t>u=f</m:t>
        </m:r>
      </m:oMath>
      <w:r>
        <w:tab/>
      </w:r>
      <w:r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144F9D"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144F9D"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C347E2">
      <w:pPr>
        <w:pStyle w:val="Formel"/>
      </w:pPr>
      <m:oMath>
        <m:r>
          <w:lastRenderedPageBreak/>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946156" w:rsidP="00C347E2">
      <w:pPr>
        <w:pStyle w:val="Formel"/>
      </w:pPr>
      <m:oMath>
        <m:d>
          <m:dPr>
            <m:begChr m:val="["/>
            <m:endChr m:val="]"/>
            <m:ctrlPr/>
          </m:dPr>
          <m:e>
            <m:sSub>
              <m:sSubPr>
                <m:ctrlPr/>
              </m:sSubPr>
              <m:e>
                <m:r>
                  <m:t>t</m:t>
                </m:r>
              </m:e>
              <m:sub>
                <m:r>
                  <m:t>0</m:t>
                </m:r>
              </m:sub>
            </m:sSub>
            <m:r>
              <m:t>,t</m:t>
            </m:r>
          </m:e>
        </m:d>
      </m:oMath>
      <w:r>
        <w:tab/>
      </w:r>
      <w:r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144F9D" w:rsidP="00D82CF9">
      <w:r>
        <w:pict>
          <v:rect id="_x0000_i1268" style="width:0;height:1.5pt" o:hralign="center" o:hrstd="t" o:hr="t" fillcolor="#a0a0a0" stroked="f"/>
        </w:pict>
      </w:r>
    </w:p>
    <w:p w:rsidR="00D82CF9" w:rsidRPr="00C43964" w:rsidRDefault="00D82CF9" w:rsidP="001D6D55">
      <w:pPr>
        <w:pStyle w:val="Definition"/>
      </w:pPr>
      <w:r w:rsidRPr="00C43964">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C347E2">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144F9D"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946156"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lastRenderedPageBreak/>
        <w:t>Die Integralform besitzt den Vorteil, dass sie zunächst nur die Integrabilität der rechten Seite verlangt. Sie bildet außerdem die Grundlage des Picard-Verfahrens.</w:t>
      </w:r>
    </w:p>
    <w:p w:rsidR="00D82CF9" w:rsidRPr="00C43964" w:rsidRDefault="00144F9D"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946156" w:rsidP="00C347E2">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tab/>
      </w:r>
      <w:r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946156" w:rsidP="00C347E2">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tab/>
      </w:r>
      <w:r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144F9D"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946156" w:rsidP="00C347E2">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946156" w:rsidP="00C347E2">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tab/>
      </w:r>
      <w:r w:rsidRPr="00C43964">
        <w:t>(3.1077)</w:t>
      </w:r>
    </w:p>
    <w:p w:rsidR="00946156" w:rsidRDefault="00D82CF9" w:rsidP="00D82CF9">
      <w:pPr>
        <w:spacing w:before="100" w:beforeAutospacing="1" w:after="100" w:afterAutospacing="1"/>
      </w:pPr>
      <w:r w:rsidRPr="00C43964">
        <w:lastRenderedPageBreak/>
        <w:t xml:space="preserve">gegen den eindeutig bestimmten Fixpunkt </w:t>
      </w:r>
    </w:p>
    <w:p w:rsidR="00D82CF9" w:rsidRPr="00C43964" w:rsidRDefault="00946156" w:rsidP="00C347E2">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144F9D"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C347E2">
      <w:pPr>
        <w:pStyle w:val="Formel"/>
      </w:pPr>
      <m:oMath>
        <m:r>
          <m:t>u=f+λ</m:t>
        </m:r>
        <m:r>
          <m:rPr>
            <m:scr m:val="script"/>
          </m:rPr>
          <m:t>K</m:t>
        </m:r>
        <m:r>
          <m:t>u</m:t>
        </m:r>
      </m:oMath>
      <w:r w:rsidRPr="00946156">
        <w:tab/>
        <w:t>(3.1079)</w:t>
      </w:r>
    </w:p>
    <w:p w:rsidR="00946156" w:rsidRDefault="00D82CF9" w:rsidP="00C347E2">
      <w:pPr>
        <w:pStyle w:val="Formel"/>
      </w:pPr>
      <w:r w:rsidRPr="00946156">
        <w:t>kann formal geschrieb</w:t>
      </w:r>
      <w:r w:rsidRPr="00C43964">
        <w:t xml:space="preserve">en werden: </w:t>
      </w:r>
    </w:p>
    <w:p w:rsidR="00D82CF9" w:rsidRPr="00C43964" w:rsidRDefault="00946156" w:rsidP="00C347E2">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C347E2">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946156" w:rsidP="00C347E2">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tab/>
      </w:r>
      <w:r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C347E2">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144F9D"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C347E2">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lastRenderedPageBreak/>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946156" w:rsidP="00C347E2">
      <w:pPr>
        <w:pStyle w:val="Formel"/>
      </w:pPr>
      <m:oMath>
        <m:d>
          <m:dPr>
            <m:begChr m:val="|"/>
            <m:endChr m:val="|"/>
            <m:ctrlPr/>
          </m:dPr>
          <m:e>
            <m:r>
              <m:t>λ</m:t>
            </m:r>
          </m:e>
        </m:d>
        <m:r>
          <m:rPr>
            <m:lit/>
          </m:rPr>
          <m:t>|</m:t>
        </m:r>
        <m:r>
          <m:rPr>
            <m:scr m:val="script"/>
          </m:rPr>
          <m:t>K</m:t>
        </m:r>
        <m:r>
          <m:rPr>
            <m:lit/>
          </m:rPr>
          <m:t>|</m:t>
        </m:r>
        <m:r>
          <m:t>&lt;1</m:t>
        </m:r>
      </m:oMath>
      <w:r>
        <w:tab/>
      </w:r>
      <w:r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C347E2">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946156" w:rsidP="00C347E2">
      <w:pPr>
        <w:pStyle w:val="Formel"/>
      </w:pPr>
      <m:oMath>
        <m:d>
          <m:dPr>
            <m:ctrlPr/>
          </m:dPr>
          <m:e>
            <m:r>
              <m:t>I-λ</m:t>
            </m:r>
            <m:r>
              <m:rPr>
                <m:scr m:val="script"/>
              </m:rPr>
              <m:t>K</m:t>
            </m:r>
          </m:e>
        </m:d>
        <m:r>
          <m:t>u=f</m:t>
        </m:r>
      </m:oMath>
      <w:r>
        <w:tab/>
      </w:r>
      <w:r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144F9D"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946156" w:rsidP="00C347E2">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tab/>
      </w:r>
      <w:r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9F1518" w:rsidP="00C347E2">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tab/>
      </w:r>
      <w:r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9F1518" w:rsidP="00C347E2">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tab/>
      </w:r>
      <w:r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9F1518" w:rsidP="00C347E2">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tab/>
      </w:r>
      <w:r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144F9D" w:rsidP="00D82CF9">
      <w:r>
        <w:lastRenderedPageBreak/>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C347E2">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C347E2">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C347E2">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144F9D"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C347E2">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C347E2">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144F9D"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9F1518" w:rsidP="00C347E2">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m:t>
        </m:r>
        <m:r>
          <m:t> </m:t>
        </m:r>
        <m:r>
          <m:rPr>
            <m:nor/>
          </m:rPr>
          <m:t>d</m:t>
        </m:r>
        <m:r>
          <m:t>x&lt;</m:t>
        </m:r>
      </m:oMath>
      <w:r>
        <w:tab/>
      </w:r>
      <w:r w:rsidRPr="00C43964">
        <w:t>(3.1099)</w:t>
      </w:r>
    </w:p>
    <w:p w:rsidR="009F1518" w:rsidRDefault="00D82CF9" w:rsidP="00D82CF9">
      <w:pPr>
        <w:spacing w:before="100" w:beforeAutospacing="1" w:after="100" w:afterAutospacing="1"/>
      </w:pPr>
      <w:r w:rsidRPr="00C43964">
        <w:lastRenderedPageBreak/>
        <w:t xml:space="preserve">Die zugehörige Hilbert-Schmidt-Norm lautet </w:t>
      </w:r>
    </w:p>
    <w:p w:rsidR="00D82CF9" w:rsidRPr="00C43964" w:rsidRDefault="009F1518" w:rsidP="00C347E2">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m:t>
                </m:r>
                <m:r>
                  <m:t>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C347E2">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144F9D" w:rsidP="00D82CF9">
      <w:r>
        <w:pict>
          <v:rect id="_x0000_i1278" style="width:0;height:1.5pt" o:hralign="center" o:hrstd="t" o:hr="t" fillcolor="#a0a0a0" stroked="f"/>
        </w:pict>
      </w:r>
    </w:p>
    <w:p w:rsidR="00D82CF9" w:rsidRPr="00C43964" w:rsidRDefault="00D82CF9" w:rsidP="00887BBD">
      <w:pPr>
        <w:pStyle w:val="Definition"/>
      </w:pPr>
      <w:r w:rsidRPr="00C43964">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C347E2">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9F1518"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C347E2">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C347E2">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144F9D"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C347E2">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w:lastRenderedPageBreak/>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C347E2">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9F1518" w:rsidP="00C347E2">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tab/>
      </w:r>
      <w:r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144F9D" w:rsidP="00D82CF9">
      <w:r>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C347E2">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144F9D"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9F1518" w:rsidP="00C347E2">
      <w:pPr>
        <w:pStyle w:val="Formel"/>
      </w:pPr>
      <m:oMath>
        <m:d>
          <m:dPr>
            <m:ctrlPr/>
          </m:dPr>
          <m:e>
            <m:r>
              <m:t>I-λ</m:t>
            </m:r>
            <m:r>
              <m:rPr>
                <m:scr m:val="script"/>
              </m:rPr>
              <m:t>K</m:t>
            </m:r>
          </m:e>
        </m:d>
        <m:r>
          <m:t>u=f</m:t>
        </m:r>
      </m:oMath>
      <w:r>
        <w:tab/>
      </w:r>
      <w:r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144F9D"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9F1518" w:rsidP="00C347E2">
      <w:pPr>
        <w:pStyle w:val="Formel"/>
      </w:pPr>
      <m:oMath>
        <m:d>
          <m:dPr>
            <m:ctrlPr/>
          </m:dPr>
          <m:e>
            <m:r>
              <m:t>I-λ</m:t>
            </m:r>
            <m:r>
              <m:rPr>
                <m:scr m:val="script"/>
              </m:rPr>
              <m:t>K</m:t>
            </m:r>
          </m:e>
        </m:d>
        <m:r>
          <m:t>u=f</m:t>
        </m:r>
      </m:oMath>
      <w:r>
        <w:tab/>
      </w:r>
      <w:r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lastRenderedPageBreak/>
        <w:t xml:space="preserve">Entweder besitzt die homogene Gleichung </w:t>
      </w:r>
    </w:p>
    <w:p w:rsidR="00D82CF9" w:rsidRPr="00C43964" w:rsidRDefault="009F1518" w:rsidP="00C347E2">
      <w:pPr>
        <w:pStyle w:val="Formel"/>
      </w:pPr>
      <m:oMath>
        <m:d>
          <m:dPr>
            <m:ctrlPr/>
          </m:dPr>
          <m:e>
            <m:r>
              <m:t>I-λ</m:t>
            </m:r>
            <m:r>
              <m:rPr>
                <m:scr m:val="script"/>
              </m:rPr>
              <m:t>K</m:t>
            </m:r>
          </m:e>
        </m:d>
        <m:r>
          <m:t>u=0</m:t>
        </m:r>
      </m:oMath>
      <w:r>
        <w:tab/>
      </w:r>
      <w:r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C347E2">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t>Die Fredholmsche Alternative zeigt, dass Nicht-Eindeutigkeit und eingeschränkte Lösbarkeit unmittelbar mit dem Spektrum des Integraloperators verbunden sind.</w:t>
      </w:r>
    </w:p>
    <w:p w:rsidR="00D82CF9" w:rsidRPr="00C43964" w:rsidRDefault="00144F9D"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C347E2">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C347E2">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C347E2">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144F9D" w:rsidP="00D82CF9">
      <w:r>
        <w:lastRenderedPageBreak/>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144F9D" w:rsidP="00D82CF9">
      <w:r>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C347E2">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C347E2">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9F1518" w:rsidP="00C347E2">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tab/>
      </w:r>
      <w:r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C347E2">
      <w:pPr>
        <w:pStyle w:val="Formel"/>
      </w:pPr>
      <m:oMath>
        <m:r>
          <m:rPr>
            <m:scr m:val="script"/>
          </m:rPr>
          <m:t>L</m:t>
        </m:r>
        <m:r>
          <m:t>u=f</m:t>
        </m:r>
      </m:oMath>
      <w:r>
        <w:tab/>
      </w:r>
      <w:r w:rsidRPr="00C43964">
        <w:t>(3.1126)</w:t>
      </w:r>
    </w:p>
    <w:p w:rsidR="00D82CF9" w:rsidRPr="00C43964" w:rsidRDefault="00144F9D"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C347E2">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t xml:space="preserve">mit </w:t>
      </w:r>
    </w:p>
    <w:p w:rsidR="00D82CF9" w:rsidRPr="00C43964" w:rsidRDefault="009F1518" w:rsidP="00C347E2">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C347E2">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C347E2">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9F1518" w:rsidP="00C347E2">
      <w:pPr>
        <w:pStyle w:val="Formel"/>
      </w:pPr>
      <m:oMath>
        <m:f>
          <m:fPr>
            <m:ctrlPr/>
          </m:fPr>
          <m:num>
            <m:sSup>
              <m:sSupPr>
                <m:ctrlPr/>
              </m:sSupPr>
              <m:e>
                <m:r>
                  <m:t>∂</m:t>
                </m:r>
              </m:e>
              <m:sup>
                <m:r>
                  <m:t>2</m:t>
                </m:r>
              </m:sup>
            </m:sSup>
            <m:r>
              <m:t>G</m:t>
            </m:r>
          </m:num>
          <m:den>
            <m:r>
              <m:t>∂</m:t>
            </m:r>
            <m:sSup>
              <m:sSupPr>
                <m:ctrlPr/>
              </m:sSupPr>
              <m:e>
                <m:r>
                  <m:t>x</m:t>
                </m:r>
              </m:e>
              <m:sup>
                <m:r>
                  <m:t>2</m:t>
                </m:r>
              </m:sup>
            </m:sSup>
          </m:den>
        </m:f>
        <m:r>
          <m:t>=0</m:t>
        </m:r>
      </m:oMath>
      <w:r>
        <w:tab/>
      </w:r>
      <w:r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C347E2">
      <w:pPr>
        <w:pStyle w:val="Formel"/>
        <w:rPr>
          <w:rFonts w:ascii="Calibri" w:hAnsi="Calibri"/>
          <w:sz w:val="20"/>
          <w:szCs w:val="20"/>
        </w:rPr>
      </w:pPr>
      <m:oMath>
        <m:r>
          <w:rPr>
            <w:rFonts w:cs="Courier New"/>
            <w:sz w:val="20"/>
            <w:szCs w:val="20"/>
          </w:rPr>
          <w:lastRenderedPageBreak/>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xml:space="preserve">, </m:t>
                  </m:r>
                  <m:r>
                    <m:t>0≤x≤ξ</m:t>
                  </m:r>
                </m:e>
              </m:mr>
              <m:mr>
                <m:e>
                  <m:f>
                    <m:fPr>
                      <m:ctrlPr/>
                    </m:fPr>
                    <m:num>
                      <m:r>
                        <m:t>ξ</m:t>
                      </m:r>
                      <m:d>
                        <m:dPr>
                          <m:ctrlPr/>
                        </m:dPr>
                        <m:e>
                          <m:r>
                            <m:t>L-x</m:t>
                          </m:r>
                        </m:e>
                      </m:d>
                    </m:num>
                    <m:den>
                      <m:r>
                        <m:t>L</m:t>
                      </m:r>
                    </m:den>
                  </m:f>
                  <m:r>
                    <m:t xml:space="preserve">, </m:t>
                  </m:r>
                  <m:r>
                    <m:t>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C347E2">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144F9D"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C347E2">
      <w:pPr>
        <w:pStyle w:val="Formel"/>
      </w:pPr>
      <m:oMath>
        <m:r>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144F9D"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C347E2">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C347E2">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144F9D"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144F9D" w:rsidP="00D82CF9">
      <w:r>
        <w:lastRenderedPageBreak/>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C347E2">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C347E2">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t xml:space="preserve">Je nach Vorzeichenkonvention gilt </w:t>
      </w:r>
    </w:p>
    <w:p w:rsidR="00D82CF9" w:rsidRPr="00C43964" w:rsidRDefault="00833874" w:rsidP="00C347E2">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C347E2">
      <w:pPr>
        <w:pStyle w:val="Formel"/>
      </w:pPr>
      <m:oMath>
        <m:r>
          <m:t>u=Φ*f</m:t>
        </m:r>
      </m:oMath>
      <w:r>
        <w:tab/>
      </w:r>
      <w:r w:rsidRPr="00C43964">
        <w:t>(3.1142)</w:t>
      </w:r>
    </w:p>
    <w:p w:rsidR="00D82CF9" w:rsidRPr="00C43964" w:rsidRDefault="00144F9D"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833874"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tab/>
      </w:r>
      <w:r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833874"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tab/>
      </w:r>
      <w:r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144F9D"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C347E2">
      <w:pPr>
        <w:pStyle w:val="Formel"/>
      </w:pPr>
      <m:oMath>
        <m:r>
          <m:t>f*g=g*f</m:t>
        </m:r>
      </m:oMath>
      <w:r>
        <w:tab/>
      </w:r>
      <w:r w:rsidRPr="00C43964">
        <w:t>(3.1145)</w:t>
      </w:r>
    </w:p>
    <w:p w:rsidR="00833874" w:rsidRDefault="00D82CF9" w:rsidP="00D82CF9">
      <w:pPr>
        <w:spacing w:before="100" w:beforeAutospacing="1" w:after="100" w:afterAutospacing="1"/>
      </w:pPr>
      <w:r w:rsidRPr="00C43964">
        <w:lastRenderedPageBreak/>
        <w:t xml:space="preserve">die Assoziativität </w:t>
      </w:r>
    </w:p>
    <w:p w:rsidR="00D82CF9" w:rsidRPr="00C43964" w:rsidRDefault="00833874" w:rsidP="00C347E2">
      <w:pPr>
        <w:pStyle w:val="Formel"/>
      </w:pPr>
      <m:oMath>
        <m:d>
          <m:dPr>
            <m:ctrlPr/>
          </m:dPr>
          <m:e>
            <m:r>
              <m:t>f*g</m:t>
            </m:r>
          </m:e>
        </m:d>
        <m:r>
          <m:t>*h=f*</m:t>
        </m:r>
        <m:d>
          <m:dPr>
            <m:ctrlPr/>
          </m:dPr>
          <m:e>
            <m:r>
              <m:t>g*h</m:t>
            </m:r>
          </m:e>
        </m:d>
      </m:oMath>
      <w:r>
        <w:tab/>
      </w:r>
      <w:r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C347E2">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C347E2">
      <w:pPr>
        <w:pStyle w:val="Formel"/>
      </w:pPr>
      <m:oMath>
        <m:r>
          <m:t>f*δ=f</m:t>
        </m:r>
      </m:oMath>
      <w:r>
        <w:tab/>
      </w:r>
      <w:r w:rsidRPr="00C43964">
        <w:t>(3.1148)</w:t>
      </w:r>
    </w:p>
    <w:p w:rsidR="00D82CF9" w:rsidRPr="00C43964" w:rsidRDefault="00D82CF9" w:rsidP="00D82CF9">
      <w:pPr>
        <w:spacing w:before="100" w:beforeAutospacing="1" w:after="100" w:afterAutospacing="1"/>
      </w:pPr>
      <w:r w:rsidRPr="00C43964">
        <w:t>Die Dirac-Distribution übernimmt damit bezüglich der Faltung die Rolle eines neutralen Elements.</w:t>
      </w:r>
    </w:p>
    <w:p w:rsidR="00D82CF9" w:rsidRPr="00C43964" w:rsidRDefault="00144F9D"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C347E2">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C347E2">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C347E2">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144F9D"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C347E2">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lastRenderedPageBreak/>
        <w:t xml:space="preserve">Dann gilt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tab/>
      </w:r>
      <w:r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C347E2">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144F9D"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833874" w:rsidP="00C347E2">
      <w:pPr>
        <w:pStyle w:val="Formel"/>
      </w:pPr>
      <m:oMath>
        <m:d>
          <m:dPr>
            <m:ctrlPr/>
          </m:dPr>
          <m:e>
            <m:r>
              <m:rPr>
                <m:scr m:val="script"/>
              </m:rPr>
              <m:t>L</m:t>
            </m:r>
            <m:r>
              <m:t>u</m:t>
            </m:r>
          </m:e>
        </m:d>
        <m:d>
          <m:dPr>
            <m:ctrlPr/>
          </m:dPr>
          <m:e>
            <m:r>
              <m:t>x</m:t>
            </m:r>
          </m:e>
        </m:d>
        <m:r>
          <m:t>=-Δu</m:t>
        </m:r>
        <m:d>
          <m:dPr>
            <m:ctrlPr/>
          </m:dPr>
          <m:e>
            <m:r>
              <m:t>x</m:t>
            </m:r>
          </m:e>
        </m:d>
      </m:oMath>
      <w:r>
        <w:tab/>
      </w:r>
      <w:r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144F9D"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833874" w:rsidP="00C347E2">
      <w:pPr>
        <w:pStyle w:val="Formel"/>
      </w:pPr>
      <m:oMath>
        <m:d>
          <m:dPr>
            <m:ctrlPr/>
          </m:dPr>
          <m:e>
            <m:r>
              <m:rPr>
                <m:scr m:val="script"/>
              </m:rPr>
              <m:t>N</m:t>
            </m:r>
            <m:r>
              <m:t>u</m:t>
            </m:r>
          </m:e>
        </m:d>
        <m:d>
          <m:dPr>
            <m:ctrlPr/>
          </m:dPr>
          <m:e>
            <m:r>
              <m:t>x</m:t>
            </m:r>
          </m:e>
        </m:d>
      </m:oMath>
      <w:r>
        <w:tab/>
      </w:r>
      <w:r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833874" w:rsidP="00C347E2">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(3.1158)</w:t>
      </w:r>
    </w:p>
    <w:p w:rsidR="00D82CF9" w:rsidRPr="00C43964" w:rsidRDefault="00144F9D" w:rsidP="00D82CF9">
      <w:r>
        <w:lastRenderedPageBreak/>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C347E2">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C347E2">
      <w:pPr>
        <w:pStyle w:val="Formel"/>
      </w:pPr>
      <m:oMath>
        <m:r>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C347E2">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C347E2">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144F9D"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C347E2">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833874" w:rsidP="00C347E2">
      <w:pPr>
        <w:pStyle w:val="Formel"/>
      </w:pPr>
      <m:oMath>
        <m:nary>
          <m:naryPr>
            <m:supHide m:val="1"/>
            <m:ctrlPr/>
          </m:naryPr>
          <m:sub>
            <m:r>
              <m:t>Ω</m:t>
            </m:r>
          </m:sub>
          <m:sup/>
          <m:e>
            <m:r>
              <m:t>K</m:t>
            </m:r>
            <m:d>
              <m:dPr>
                <m:ctrlPr/>
              </m:dPr>
              <m:e>
                <m:r>
                  <m:t>x,ξ</m:t>
                </m:r>
              </m:e>
            </m:d>
          </m:e>
        </m:nary>
        <m:r>
          <m:t> </m:t>
        </m:r>
        <m:r>
          <m:rPr>
            <m:nor/>
          </m:rPr>
          <m:t>d</m:t>
        </m:r>
        <m:r>
          <m:t>ξ=1</m:t>
        </m:r>
      </m:oMath>
      <w:r>
        <w:tab/>
      </w:r>
      <w:r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lastRenderedPageBreak/>
        <w:t xml:space="preserve">Dann ist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144F9D"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833874" w:rsidP="00C347E2">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tab/>
      </w:r>
      <w:r w:rsidRPr="00C43964">
        <w:t>(3.1166)</w:t>
      </w:r>
    </w:p>
    <w:p w:rsidR="00D82CF9" w:rsidRPr="00C43964" w:rsidRDefault="00D82CF9" w:rsidP="00D82CF9">
      <w:pPr>
        <w:spacing w:before="100" w:beforeAutospacing="1" w:after="100" w:afterAutospacing="1"/>
      </w:pPr>
      <w:r w:rsidRPr="00C43964">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C347E2">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C347E2">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144F9D"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833874" w:rsidP="00C347E2">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tab/>
      </w:r>
      <w:r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833874" w:rsidP="00C347E2">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tab/>
      </w:r>
      <w:r w:rsidRPr="00C43964">
        <w:t>(3.1170)</w:t>
      </w:r>
    </w:p>
    <w:p w:rsidR="00833874" w:rsidRDefault="00D82CF9" w:rsidP="00D82CF9">
      <w:pPr>
        <w:spacing w:before="100" w:beforeAutospacing="1" w:after="100" w:afterAutospacing="1"/>
      </w:pPr>
      <w:r w:rsidRPr="00C43964">
        <w:t xml:space="preserve">wobei </w:t>
      </w:r>
    </w:p>
    <w:p w:rsidR="00D82CF9" w:rsidRPr="00C43964" w:rsidRDefault="00833874" w:rsidP="00C347E2">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tab/>
      </w:r>
      <w:r w:rsidRPr="00C43964">
        <w:t>(3.1171)</w:t>
      </w:r>
    </w:p>
    <w:p w:rsidR="00D82CF9" w:rsidRPr="00C43964" w:rsidRDefault="00144F9D"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C347E2">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m:t>
        </m:r>
        <m:r>
          <m:t>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C347E2">
      <w:pPr>
        <w:pStyle w:val="Formel"/>
      </w:pPr>
      <m:oMath>
        <m:r>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C347E2">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C347E2">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C347E2">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144F9D"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C347E2">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E07A30" w:rsidP="00C347E2">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
                  </m:rPr>
                  <w:rPr>
                    <w:rStyle w:val="mord"/>
                  </w:rPr>
                  <m:t>J</m:t>
                </m:r>
                <m:d>
                  <m:dPr>
                    <m:ctrlPr>
                      <w:rPr>
                        <w:rStyle w:val="mopen"/>
                        <w:b/>
                        <w:bCs w:val="0"/>
                        <w:i w:val="0"/>
                      </w:rPr>
                    </m:ctrlPr>
                  </m:dPr>
                  <m:e>
                    <m:r>
                      <m:rPr>
                        <m:sty m:val="b"/>
                      </m:rPr>
                      <w:rPr>
                        <w:rStyle w:val="mord"/>
                      </w:rPr>
                      <m:t>x</m:t>
                    </m:r>
                    <m:r>
                      <m:rPr>
                        <m:sty m:val="b"/>
                      </m:rPr>
                      <w:rPr>
                        <w:rStyle w:val="mpunct"/>
                      </w:rPr>
                      <m:t>,</m:t>
                    </m:r>
                    <m:r>
                      <m:rPr>
                        <m:sty m:val="b"/>
                      </m:rPr>
                      <w:rPr>
                        <w:rStyle w:val="mord"/>
                      </w:rPr>
                      <m:t>ξ</m:t>
                    </m:r>
                    <m:ctrlPr>
                      <w:rPr>
                        <w:rStyle w:val="mclose"/>
                        <w:b/>
                        <w:i w:val="0"/>
                      </w:rPr>
                    </m:ctrlPr>
                  </m:e>
                </m:d>
                <m:sSup>
                  <m:sSupPr>
                    <m:ctrlPr>
                      <w:rPr>
                        <w:rStyle w:val="mclose"/>
                        <w:b/>
                        <w:i w:val="0"/>
                      </w:rPr>
                    </m:ctrlPr>
                  </m:sSupPr>
                  <m:e>
                    <m:d>
                      <m:dPr>
                        <m:ctrlPr>
                          <w:rPr>
                            <w:rStyle w:val="mopen"/>
                            <w:b/>
                            <w:bCs w:val="0"/>
                            <w:i w:val="0"/>
                          </w:rPr>
                        </m:ctrlPr>
                      </m:dPr>
                      <m:e>
                        <m:r>
                          <m:rPr>
                            <m:sty m:val="b"/>
                          </m:rPr>
                          <w:rPr>
                            <w:rStyle w:val="mord"/>
                          </w:rPr>
                          <m:t>u</m:t>
                        </m:r>
                        <m:d>
                          <m:dPr>
                            <m:ctrlPr>
                              <w:rPr>
                                <w:rStyle w:val="mopen"/>
                                <w:b/>
                                <w:bCs w:val="0"/>
                                <w:i w:val="0"/>
                              </w:rPr>
                            </m:ctrlPr>
                          </m:dPr>
                          <m:e>
                            <m:r>
                              <m:rPr>
                                <m:sty m:val="b"/>
                              </m:rPr>
                              <w:rPr>
                                <w:rStyle w:val="mord"/>
                              </w:rPr>
                              <m:t>x</m:t>
                            </m:r>
                            <m:ctrlPr>
                              <w:rPr>
                                <w:rStyle w:val="mclose"/>
                                <w:b/>
                                <w:i w:val="0"/>
                              </w:rPr>
                            </m:ctrlPr>
                          </m:e>
                        </m:d>
                        <m:r>
                          <m:rPr>
                            <m:sty m:val="b"/>
                          </m:rPr>
                          <w:rPr>
                            <w:rStyle w:val="mbin"/>
                          </w:rPr>
                          <m:t>-</m:t>
                        </m:r>
                        <m:r>
                          <m:rPr>
                            <m:sty m:val="b"/>
                          </m:rPr>
                          <w:rPr>
                            <w:rStyle w:val="mord"/>
                          </w:rPr>
                          <m:t>u</m:t>
                        </m:r>
                        <m:d>
                          <m:dPr>
                            <m:ctrlPr>
                              <w:rPr>
                                <w:rStyle w:val="mopen"/>
                                <w:b/>
                                <w:bCs w:val="0"/>
                                <w:i w:val="0"/>
                              </w:rPr>
                            </m:ctrlPr>
                          </m:dPr>
                          <m:e>
                            <m:r>
                              <m:rPr>
                                <m:sty m:val="b"/>
                              </m:rPr>
                              <w:rPr>
                                <w:rStyle w:val="mord"/>
                              </w:rPr>
                              <m:t>ξ</m:t>
                            </m:r>
                            <m:ctrlPr>
                              <w:rPr>
                                <w:rStyle w:val="mclose"/>
                                <w:b/>
                                <w:i w:val="0"/>
                              </w:rPr>
                            </m:ctrlPr>
                          </m:e>
                        </m:d>
                        <m:ctrlPr>
                          <w:rPr>
                            <w:rStyle w:val="mclose"/>
                            <w:b/>
                            <w:i w:val="0"/>
                          </w:rPr>
                        </m:ctrlPr>
                      </m:e>
                    </m:d>
                  </m:e>
                  <m:sup>
                    <m:r>
                      <m:rPr>
                        <m:sty m:val="b"/>
                      </m:rPr>
                      <w:rPr>
                        <w:rStyle w:val="mclose"/>
                      </w:rPr>
                      <m:t>2</m:t>
                    </m:r>
                  </m:sup>
                </m:sSup>
                <m:r>
                  <m:rPr>
                    <m:sty m:val="b"/>
                  </m:rPr>
                  <w:rPr>
                    <w:rStyle w:val="mclose"/>
                  </w:rPr>
                  <m:t xml:space="preserve"> </m:t>
                </m:r>
                <m:r>
                  <m:rPr>
                    <m:sty m:val="b"/>
                  </m:rPr>
                  <w:rPr>
                    <w:rStyle w:val="mord"/>
                  </w:rPr>
                  <m:t>dξdx</m:t>
                </m:r>
              </m:e>
            </m:nary>
          </m:e>
        </m:nary>
      </m:oMath>
      <w:r w:rsidRPr="003C64D7">
        <w:tab/>
        <w:t>(3.1178)</w:t>
      </w:r>
    </w:p>
    <w:p w:rsidR="00833874" w:rsidRDefault="00D82CF9" w:rsidP="00D82CF9">
      <w:pPr>
        <w:spacing w:before="100" w:beforeAutospacing="1" w:after="100" w:afterAutospacing="1"/>
      </w:pPr>
      <w:r w:rsidRPr="00C43964">
        <w:lastRenderedPageBreak/>
        <w:t xml:space="preserve">Daraus folgt </w:t>
      </w:r>
    </w:p>
    <w:p w:rsidR="00D82CF9" w:rsidRPr="00C43964" w:rsidRDefault="00833874" w:rsidP="00C347E2">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m:t>
        </m:r>
        <m:r>
          <m:t> </m:t>
        </m:r>
        <m:r>
          <m:rPr>
            <m:nor/>
          </m:rPr>
          <m:t>d</m:t>
        </m:r>
        <m:r>
          <m:t>x≤0</m:t>
        </m:r>
      </m:oMath>
      <w:r>
        <w:tab/>
      </w:r>
      <w:r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144F9D"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833874"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tab/>
      </w:r>
      <w:r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C347E2">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833874"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tab/>
      </w:r>
      <w:r w:rsidRPr="00C43964">
        <w:t>(3.1182)</w:t>
      </w:r>
    </w:p>
    <w:p w:rsidR="00D82CF9" w:rsidRPr="00C43964" w:rsidRDefault="00144F9D"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833874" w:rsidP="00C347E2">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tab/>
      </w:r>
      <w:r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144F9D"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lastRenderedPageBreak/>
        <w:t xml:space="preserve">Ein einfacher Gedächtniskern lautet </w:t>
      </w:r>
    </w:p>
    <w:p w:rsidR="00D82CF9" w:rsidRPr="00C43964" w:rsidRDefault="00833874" w:rsidP="00C347E2">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C347E2">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C347E2">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C347E2">
      <w:pPr>
        <w:pStyle w:val="Formel"/>
      </w:pPr>
      <m:oMath>
        <m:r>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DE38E9" w:rsidP="00C347E2">
      <w:pPr>
        <w:pStyle w:val="Formel"/>
      </w:pPr>
      <m:oMath>
        <m:acc>
          <m:accPr>
            <m:chr m:val="̇"/>
            <m:ctrlPr/>
          </m:accPr>
          <m:e>
            <m:r>
              <m:t>z</m:t>
            </m:r>
          </m:e>
        </m:acc>
        <m:d>
          <m:dPr>
            <m:ctrlPr/>
          </m:dPr>
          <m:e>
            <m:r>
              <m:t>t</m:t>
            </m:r>
          </m:e>
        </m:d>
        <m:r>
          <m:t>=αx</m:t>
        </m:r>
        <m:d>
          <m:dPr>
            <m:ctrlPr/>
          </m:dPr>
          <m:e>
            <m:r>
              <m:t>t</m:t>
            </m:r>
          </m:e>
        </m:d>
        <m:r>
          <m:t>-βz</m:t>
        </m:r>
        <m:d>
          <m:dPr>
            <m:ctrlPr/>
          </m:dPr>
          <m:e>
            <m:r>
              <m:t>t</m:t>
            </m:r>
          </m:e>
        </m:d>
      </m:oMath>
      <w:r>
        <w:tab/>
      </w:r>
      <w:r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DE38E9" w:rsidP="00C347E2">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tab/>
      </w:r>
      <w:r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DE38E9" w:rsidP="00C347E2">
      <w:pPr>
        <w:pStyle w:val="Formel"/>
      </w:pPr>
      <m:oMath>
        <m:acc>
          <m:accPr>
            <m:chr m:val="̇"/>
            <m:ctrlPr/>
          </m:accPr>
          <m:e>
            <m:r>
              <m:t>z</m:t>
            </m:r>
          </m:e>
        </m:acc>
        <m:d>
          <m:dPr>
            <m:ctrlPr/>
          </m:dPr>
          <m:e>
            <m:r>
              <m:t>t</m:t>
            </m:r>
          </m:e>
        </m:d>
        <m:r>
          <m:t>=αx</m:t>
        </m:r>
        <m:d>
          <m:dPr>
            <m:ctrlPr/>
          </m:dPr>
          <m:e>
            <m:r>
              <m:t>t</m:t>
            </m:r>
          </m:e>
        </m:d>
        <m:r>
          <m:t>-βz</m:t>
        </m:r>
        <m:d>
          <m:dPr>
            <m:ctrlPr/>
          </m:dPr>
          <m:e>
            <m:r>
              <m:t>t</m:t>
            </m:r>
          </m:e>
        </m:d>
      </m:oMath>
      <w:r>
        <w:tab/>
      </w:r>
      <w:r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144F9D"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lastRenderedPageBreak/>
        <w:t xml:space="preserve">Eine Urysohn-Gleichung besitzt die allgemeinere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144F9D"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C347E2">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t xml:space="preserve">wobei </w:t>
      </w:r>
    </w:p>
    <w:p w:rsidR="00D82CF9" w:rsidRPr="00C43964" w:rsidRDefault="00DE38E9" w:rsidP="00C347E2">
      <w:pPr>
        <w:pStyle w:val="Formel"/>
      </w:pPr>
      <m:oMath>
        <m:d>
          <m:dPr>
            <m:ctrlPr/>
          </m:dPr>
          <m:e>
            <m:r>
              <m:rPr>
                <m:scr m:val="script"/>
              </m:rPr>
              <m:t>G</m:t>
            </m:r>
            <m:r>
              <m:t>u</m:t>
            </m:r>
          </m:e>
        </m:d>
        <m:d>
          <m:dPr>
            <m:ctrlPr/>
          </m:dPr>
          <m:e>
            <m:r>
              <m:t>ξ</m:t>
            </m:r>
          </m:e>
        </m:d>
        <m:r>
          <m:t>=g</m:t>
        </m:r>
        <m:d>
          <m:dPr>
            <m:ctrlPr/>
          </m:dPr>
          <m:e>
            <m:r>
              <m:t>ξ,u</m:t>
            </m:r>
            <m:d>
              <m:dPr>
                <m:ctrlPr/>
              </m:dPr>
              <m:e>
                <m:r>
                  <m:t>ξ</m:t>
                </m:r>
              </m:e>
            </m:d>
          </m:e>
        </m:d>
      </m:oMath>
      <w:r>
        <w:tab/>
      </w:r>
      <w:r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144F9D"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DE38E9" w:rsidP="00C347E2">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tab/>
      </w:r>
      <w:r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C347E2">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C347E2">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DE38E9" w:rsidP="00C347E2">
      <w:pPr>
        <w:pStyle w:val="Formel"/>
      </w:pPr>
      <m:oMath>
        <m:sSub>
          <m:sSubPr>
            <m:ctrlPr/>
          </m:sSubPr>
          <m:e>
            <m:r>
              <m:t>U</m:t>
            </m:r>
          </m:e>
          <m:sub>
            <m:r>
              <m:t>i</m:t>
            </m:r>
          </m:sub>
        </m:sSub>
        <m:r>
          <m:t>=u</m:t>
        </m:r>
        <m:d>
          <m:dPr>
            <m:ctrlPr/>
          </m:dPr>
          <m:e>
            <m:sSub>
              <m:sSubPr>
                <m:ctrlPr/>
              </m:sSubPr>
              <m:e>
                <m:r>
                  <m:t>x</m:t>
                </m:r>
              </m:e>
              <m:sub>
                <m:r>
                  <m:t>i</m:t>
                </m:r>
              </m:sub>
            </m:sSub>
          </m:e>
        </m:d>
      </m:oMath>
      <w:r>
        <w:tab/>
      </w:r>
      <w:r w:rsidRPr="00C43964">
        <w:t>(3.1198)</w:t>
      </w:r>
      <w:r w:rsidR="00D82CF9" w:rsidRPr="00C43964">
        <w:t xml:space="preserve"> </w:t>
      </w:r>
    </w:p>
    <w:p w:rsidR="00D82CF9" w:rsidRPr="00C43964" w:rsidRDefault="00DE38E9" w:rsidP="00C347E2">
      <w:pPr>
        <w:pStyle w:val="Formel"/>
      </w:pPr>
      <m:oMath>
        <m:sSub>
          <m:sSubPr>
            <m:ctrlPr/>
          </m:sSubPr>
          <m:e>
            <m:r>
              <m:t>F</m:t>
            </m:r>
          </m:e>
          <m:sub>
            <m:r>
              <m:t>i</m:t>
            </m:r>
          </m:sub>
        </m:sSub>
        <m:r>
          <m:t>=f</m:t>
        </m:r>
        <m:d>
          <m:dPr>
            <m:ctrlPr/>
          </m:dPr>
          <m:e>
            <m:sSub>
              <m:sSubPr>
                <m:ctrlPr/>
              </m:sSubPr>
              <m:e>
                <m:r>
                  <m:t>x</m:t>
                </m:r>
              </m:e>
              <m:sub>
                <m:r>
                  <m:t>i</m:t>
                </m:r>
              </m:sub>
            </m:sSub>
          </m:e>
        </m:d>
      </m:oMath>
      <w:r>
        <w:tab/>
      </w:r>
      <w:r w:rsidRPr="00C43964">
        <w:t>(3.1199)</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tab/>
      </w:r>
      <w:r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DE38E9" w:rsidP="00C347E2">
      <w:pPr>
        <w:pStyle w:val="Formel"/>
      </w:pPr>
      <m:oMath>
        <m:d>
          <m:dPr>
            <m:ctrlPr/>
          </m:dPr>
          <m:e>
            <m:r>
              <m:t>I-λK</m:t>
            </m:r>
          </m:e>
        </m:d>
        <m:r>
          <m:t>U=F</m:t>
        </m:r>
      </m:oMath>
      <w:r>
        <w:tab/>
      </w:r>
      <w:r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144F9D" w:rsidP="00D82CF9">
      <w:r>
        <w:pict>
          <v:rect id="_x0000_i1309" style="width:0;height:1.5pt" o:hralign="center" o:hrstd="t" o:hr="t" fillcolor="#a0a0a0" stroked="f"/>
        </w:pict>
      </w:r>
    </w:p>
    <w:p w:rsidR="00D82CF9" w:rsidRPr="00C43964" w:rsidRDefault="00D82CF9" w:rsidP="001D6D55">
      <w:pPr>
        <w:pStyle w:val="Definition"/>
      </w:pPr>
      <w:r w:rsidRPr="00C43964">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C347E2">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DE38E9" w:rsidP="00C347E2">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tab/>
      </w:r>
      <w:r w:rsidRPr="00C43964">
        <w:t>(3.1203)</w:t>
      </w:r>
    </w:p>
    <w:p w:rsidR="00D82CF9" w:rsidRPr="00C43964" w:rsidRDefault="00144F9D"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C347E2">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C347E2">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C347E2">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lastRenderedPageBreak/>
        <w:t>sein kann.</w:t>
      </w:r>
    </w:p>
    <w:p w:rsidR="00D82CF9" w:rsidRPr="00C43964" w:rsidRDefault="00144F9D"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C347E2">
      <w:pPr>
        <w:pStyle w:val="Formel"/>
      </w:pPr>
      <m:oMath>
        <m:r>
          <m:rPr>
            <m:nor/>
          </m:rPr>
          <m:t>Existenz der Lösung</m:t>
        </m:r>
      </m:oMath>
      <w:r>
        <w:tab/>
      </w:r>
      <w:r w:rsidRPr="00C43964">
        <w:t>(3.1207)</w:t>
      </w:r>
      <w:r w:rsidR="00D82CF9" w:rsidRPr="00C43964">
        <w:t xml:space="preserve"> </w:t>
      </w:r>
    </w:p>
    <w:p w:rsidR="00D82CF9" w:rsidRPr="00C43964" w:rsidRDefault="00DE38E9" w:rsidP="00C347E2">
      <w:pPr>
        <w:pStyle w:val="Formel"/>
      </w:pPr>
      <m:oMath>
        <m:r>
          <m:rPr>
            <m:nor/>
          </m:rPr>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C347E2">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144F9D"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C347E2">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DE38E9" w:rsidP="00C347E2">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tab/>
      </w:r>
      <w:r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2269DA" w:rsidP="00C347E2">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C347E2">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lastRenderedPageBreak/>
        <w:t xml:space="preserve">Der erste Term </w:t>
      </w:r>
    </w:p>
    <w:p w:rsidR="00D82CF9" w:rsidRPr="00C43964" w:rsidRDefault="00DE38E9" w:rsidP="00C347E2">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C347E2">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t>begrenzt die Größe oder Komplexität der rekonstruierten Lösung.</w:t>
      </w:r>
    </w:p>
    <w:p w:rsidR="00D82CF9" w:rsidRPr="00C43964" w:rsidRDefault="00144F9D"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DE38E9" w:rsidP="00C347E2">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tab/>
      </w:r>
      <w:r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144F9D"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C347E2">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DE38E9"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tab/>
      </w:r>
      <w:r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DE38E9" w:rsidP="00C347E2">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tab/>
      </w:r>
      <w:r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DE38E9"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tab/>
      </w:r>
      <w:r w:rsidRPr="00C43964">
        <w:t>(3.1220)</w:t>
      </w:r>
    </w:p>
    <w:p w:rsidR="00DE38E9" w:rsidRDefault="00D82CF9" w:rsidP="00D82CF9">
      <w:pPr>
        <w:spacing w:before="100" w:beforeAutospacing="1" w:after="100" w:afterAutospacing="1"/>
      </w:pPr>
      <w:r w:rsidRPr="00C43964">
        <w:lastRenderedPageBreak/>
        <w:t xml:space="preserve">Der zusätzliche Term </w:t>
      </w:r>
    </w:p>
    <w:p w:rsidR="00D82CF9" w:rsidRPr="00C43964" w:rsidRDefault="00DE38E9" w:rsidP="00C347E2">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144F9D" w:rsidP="00D82CF9">
      <w:r>
        <w:pict>
          <v:rect id="_x0000_i1315" style="width:0;height:1.5pt" o:hralign="center" o:hrstd="t" o:hr="t" fillcolor="#a0a0a0" stroked="f"/>
        </w:pict>
      </w:r>
    </w:p>
    <w:p w:rsidR="00D82CF9" w:rsidRPr="00C43964" w:rsidRDefault="00D82CF9" w:rsidP="00887BBD">
      <w:pPr>
        <w:pStyle w:val="Definition"/>
      </w:pPr>
      <w:r w:rsidRPr="00C43964">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C347E2">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DE38E9"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tab/>
      </w:r>
      <w:r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DE38E9"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w:rPr>
                <w:rFonts w:cs="Cambria Math"/>
              </w:rPr>
              <m:t/>
            </m:r>
          </m:sup>
        </m:sSup>
      </m:oMath>
      <w:r>
        <w:tab/>
      </w:r>
      <w:r w:rsidRPr="00C43964">
        <w:t>(3.1224)</w:t>
      </w:r>
    </w:p>
    <w:p w:rsidR="00D82CF9" w:rsidRPr="00C43964" w:rsidRDefault="00144F9D"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C347E2">
      <w:pPr>
        <w:pStyle w:val="Formel"/>
      </w:pPr>
      <m:oMath>
        <m:r>
          <m:rPr>
            <m:nor/>
          </m:rPr>
          <m:t>lokaler Ausgangsanteil</m:t>
        </m:r>
      </m:oMath>
      <w:r>
        <w:tab/>
      </w:r>
      <w:r w:rsidRPr="00C43964">
        <w:t>(3.1226)</w:t>
      </w:r>
      <w:r w:rsidR="00D82CF9" w:rsidRPr="00C43964">
        <w:t xml:space="preserve"> </w:t>
      </w:r>
    </w:p>
    <w:p w:rsidR="00D82CF9" w:rsidRPr="00C43964" w:rsidRDefault="00DE38E9" w:rsidP="00C347E2">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lastRenderedPageBreak/>
        <w:t xml:space="preserve">Der Integralkern ist dabei nicht lediglich ein Rechenfaktor. Er legt fest, </w:t>
      </w:r>
    </w:p>
    <w:p w:rsidR="00DE38E9" w:rsidRDefault="00DE38E9" w:rsidP="00C347E2">
      <w:pPr>
        <w:pStyle w:val="Formel"/>
      </w:pPr>
      <m:oMath>
        <m:r>
          <m:rPr>
            <m:nor/>
          </m:rPr>
          <m:t>welche Zustände gekoppelt sind</m:t>
        </m:r>
      </m:oMath>
      <w:r>
        <w:tab/>
      </w:r>
      <w:r w:rsidRPr="00C43964">
        <w:t>(3.1229)</w:t>
      </w:r>
      <w:r w:rsidR="00D82CF9" w:rsidRPr="00C43964">
        <w:t xml:space="preserve"> </w:t>
      </w:r>
    </w:p>
    <w:p w:rsidR="00D82CF9" w:rsidRPr="00C43964" w:rsidRDefault="00DE38E9" w:rsidP="00C347E2">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C347E2">
      <w:pPr>
        <w:pStyle w:val="Formel"/>
      </w:pPr>
      <m:oMath>
        <m:r>
          <m:t>Ω</m:t>
        </m:r>
      </m:oMath>
      <w:r>
        <w:tab/>
      </w:r>
      <w:r w:rsidRPr="00C43964">
        <w:t>(3.1232)</w:t>
      </w:r>
      <w:r w:rsidR="00D82CF9" w:rsidRPr="00C43964">
        <w:t xml:space="preserve"> </w:t>
      </w:r>
    </w:p>
    <w:p w:rsidR="00DE38E9" w:rsidRDefault="00DE38E9" w:rsidP="00C347E2">
      <w:pPr>
        <w:pStyle w:val="Formel"/>
      </w:pPr>
      <m:oMath>
        <m:r>
          <m:t>K</m:t>
        </m:r>
        <m:d>
          <m:dPr>
            <m:ctrlPr/>
          </m:dPr>
          <m:e>
            <m:r>
              <m:t>x,ξ</m:t>
            </m:r>
          </m:e>
        </m:d>
      </m:oMath>
      <w:r>
        <w:tab/>
      </w:r>
      <w:r w:rsidRPr="00C43964">
        <w:t>(3.1233)</w:t>
      </w:r>
      <w:r w:rsidR="00D82CF9" w:rsidRPr="00C43964">
        <w:t xml:space="preserve"> </w:t>
      </w:r>
    </w:p>
    <w:p w:rsidR="00DE38E9" w:rsidRDefault="00DE38E9" w:rsidP="00C347E2">
      <w:pPr>
        <w:pStyle w:val="Formel"/>
      </w:pPr>
      <m:oMath>
        <m:r>
          <m:t>f</m:t>
        </m:r>
        <m:d>
          <m:dPr>
            <m:ctrlPr/>
          </m:dPr>
          <m:e>
            <m:r>
              <m:t>x</m:t>
            </m:r>
          </m:e>
        </m:d>
      </m:oMath>
      <w:r>
        <w:tab/>
      </w:r>
      <w:r w:rsidRPr="00C43964">
        <w:t>(3.1234)</w:t>
      </w:r>
      <w:r w:rsidR="00D82CF9" w:rsidRPr="00C43964">
        <w:t xml:space="preserve"> </w:t>
      </w:r>
    </w:p>
    <w:p w:rsidR="00DE38E9" w:rsidRDefault="00DE38E9" w:rsidP="00C347E2">
      <w:pPr>
        <w:pStyle w:val="Formel"/>
      </w:pPr>
      <m:oMath>
        <m:r>
          <m:t>λ</m:t>
        </m:r>
      </m:oMath>
      <w:r>
        <w:tab/>
      </w:r>
      <w:r w:rsidRPr="00C43964">
        <w:t>(3.1235)</w:t>
      </w:r>
      <w:r w:rsidR="00D82CF9" w:rsidRPr="00C43964">
        <w:t xml:space="preserve"> </w:t>
      </w:r>
    </w:p>
    <w:p w:rsidR="00D82CF9" w:rsidRPr="00C43964" w:rsidRDefault="00DE38E9" w:rsidP="00C347E2">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Lösungsbegriff</m:t>
        </m:r>
      </m:oMath>
      <w:r>
        <w:tab/>
      </w:r>
      <w:r w:rsidRPr="00C43964">
        <w:t>(3.1237)</w:t>
      </w:r>
    </w:p>
    <w:p w:rsidR="00D82CF9" w:rsidRPr="00C43964" w:rsidRDefault="00144F9D"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6D4192" w:rsidP="00C347E2">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tab/>
      </w:r>
      <w:r w:rsidRPr="00C43964">
        <w:t>(3.1238)</w:t>
      </w:r>
    </w:p>
    <w:p w:rsidR="006D4192" w:rsidRDefault="00D82CF9" w:rsidP="00D82CF9">
      <w:pPr>
        <w:spacing w:before="100" w:beforeAutospacing="1" w:after="100" w:afterAutospacing="1"/>
      </w:pPr>
      <w:r w:rsidRPr="00C43964">
        <w:t xml:space="preserve">Der Kern </w:t>
      </w:r>
    </w:p>
    <w:p w:rsidR="00D82CF9" w:rsidRPr="00C43964" w:rsidRDefault="006D4192" w:rsidP="00C347E2">
      <w:pPr>
        <w:pStyle w:val="Formel"/>
      </w:pPr>
      <m:oMath>
        <m:sSub>
          <m:sSubPr>
            <m:ctrlPr/>
          </m:sSubPr>
          <m:e>
            <m:r>
              <m:t>K</m:t>
            </m:r>
          </m:e>
          <m:sub>
            <m:r>
              <m:rPr>
                <m:nor/>
              </m:rPr>
              <m:t>FRZK</m:t>
            </m:r>
          </m:sub>
        </m:sSub>
        <m:d>
          <m:dPr>
            <m:ctrlPr/>
          </m:dPr>
          <m:e>
            <m:r>
              <m:t>x,ξ</m:t>
            </m:r>
          </m:e>
        </m:d>
      </m:oMath>
      <w:r>
        <w:tab/>
      </w:r>
      <w:r w:rsidRPr="00C43964">
        <w:t>(3.1239)</w:t>
      </w:r>
    </w:p>
    <w:p w:rsidR="00D82CF9" w:rsidRPr="00C43964" w:rsidRDefault="00D82CF9" w:rsidP="00D82CF9">
      <w:pPr>
        <w:spacing w:before="100" w:beforeAutospacing="1" w:after="100" w:afterAutospacing="1"/>
      </w:pPr>
      <w:r w:rsidRPr="00C43964">
        <w:lastRenderedPageBreak/>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6D4192" w:rsidP="00C347E2">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tab/>
      </w:r>
      <w:r w:rsidRPr="00C43964">
        <w:t>(3.1240)</w:t>
      </w:r>
    </w:p>
    <w:p w:rsidR="006D4192" w:rsidRDefault="00D82CF9" w:rsidP="00D82CF9">
      <w:pPr>
        <w:spacing w:before="100" w:beforeAutospacing="1" w:after="100" w:afterAutospacing="1"/>
      </w:pPr>
      <w:r w:rsidRPr="00C43964">
        <w:t xml:space="preserve">Dabei bezeichnet </w:t>
      </w:r>
    </w:p>
    <w:p w:rsidR="00D82CF9" w:rsidRPr="00C43964" w:rsidRDefault="006D4192" w:rsidP="00C347E2">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6D4192" w:rsidP="00C347E2">
      <w:pPr>
        <w:pStyle w:val="Formel"/>
      </w:pPr>
      <m:oMath>
        <m:sSub>
          <m:sSubPr>
            <m:ctrlPr/>
          </m:sSubPr>
          <m:e>
            <m:r>
              <m:rPr>
                <m:scr m:val="script"/>
              </m:rPr>
              <m:t>K</m:t>
            </m:r>
          </m:e>
          <m:sub>
            <m:r>
              <m:rPr>
                <m:nor/>
              </m:rPr>
              <m:t>FZ</m:t>
            </m:r>
          </m:sub>
        </m:sSub>
        <m:r>
          <m:t>u</m:t>
        </m:r>
      </m:oMath>
      <w:r>
        <w:tab/>
      </w:r>
      <w:r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C347E2">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C347E2">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144F9D"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C347E2">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C347E2">
      <w:pPr>
        <w:pStyle w:val="Formel"/>
      </w:pPr>
      <m:oMath>
        <m:r>
          <m:rPr>
            <m:nor/>
          </m:rPr>
          <w:lastRenderedPageBreak/>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C347E2">
      <w:pPr>
        <w:pStyle w:val="Formel"/>
      </w:pPr>
      <m:oMath>
        <m:r>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C347E2">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C347E2">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C347E2">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C347E2">
      <w:pPr>
        <w:pStyle w:val="Formel"/>
      </w:pPr>
      <m:oMath>
        <m:r>
          <m:rPr>
            <m:nor/>
          </m:rPr>
          <m:t>explizite Modellannahmen</m:t>
        </m:r>
      </m:oMath>
      <w:r>
        <w:tab/>
      </w:r>
      <w:r w:rsidRPr="00C43964">
        <w:t>(3.1251)</w:t>
      </w:r>
      <w:r w:rsidR="00D82CF9" w:rsidRPr="00C43964">
        <w:t xml:space="preserve"> </w:t>
      </w:r>
    </w:p>
    <w:p w:rsidR="006D4192" w:rsidRDefault="006D4192" w:rsidP="00C347E2">
      <w:pPr>
        <w:pStyle w:val="Formel"/>
      </w:pPr>
      <m:oMath>
        <m:r>
          <m:rPr>
            <m:nor/>
          </m:rPr>
          <m:t>Identifizierbarkeitsprüfung</m:t>
        </m:r>
      </m:oMath>
      <w:r>
        <w:tab/>
      </w:r>
      <w:r w:rsidRPr="00C43964">
        <w:t>(3.1252)</w:t>
      </w:r>
      <w:r w:rsidR="00D82CF9" w:rsidRPr="00C43964">
        <w:t xml:space="preserve"> </w:t>
      </w:r>
    </w:p>
    <w:p w:rsidR="00D82CF9" w:rsidRPr="00C43964" w:rsidRDefault="006D4192" w:rsidP="00C347E2">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lastRenderedPageBreak/>
        <w:t xml:space="preserve">und </w:t>
      </w:r>
    </w:p>
    <w:p w:rsidR="00D82CF9" w:rsidRPr="00C43964" w:rsidRDefault="006D4192" w:rsidP="00C347E2">
      <w:pPr>
        <w:pStyle w:val="Formel"/>
      </w:pPr>
      <m:oMath>
        <m:r>
          <m:rPr>
            <m:nor/>
          </m:rPr>
          <m:t>empirische Validierung</m:t>
        </m:r>
      </m:oMath>
      <w:r>
        <w:tab/>
      </w:r>
      <w:r w:rsidRPr="00C43964">
        <w:t>(3.1254)</w:t>
      </w:r>
    </w:p>
    <w:p w:rsidR="00D82CF9" w:rsidRPr="00C43964" w:rsidRDefault="00144F9D"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144F9D"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lastRenderedPageBreak/>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Die bisher behandelten Differential- und Integralgleichungen beschreiben Zustände unmittelbar in Abhängigkeit von Zeit-, Raum- oder anderen Zustandsvariablen. Eine solche 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C347E2">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C347E2">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6D4192" w:rsidP="00C347E2">
      <w:pPr>
        <w:pStyle w:val="Formel"/>
      </w:pPr>
      <m:oMath>
        <m:acc>
          <m:accPr>
            <m:ctrlPr/>
          </m:accPr>
          <m:e>
            <m:r>
              <m:t>f</m:t>
            </m:r>
          </m:e>
        </m:acc>
        <m:r>
          <m:t>:</m:t>
        </m:r>
        <m:r>
          <m:rPr>
            <m:scr m:val="double-struck"/>
          </m:rPr>
          <w:rPr>
            <w:rFonts w:cs="Cambria Math"/>
          </w:rPr>
          <m:t>R</m:t>
        </m:r>
        <m:r>
          <m:t>→C</m:t>
        </m:r>
      </m:oMath>
      <w:r>
        <w:tab/>
      </w:r>
      <w:r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C347E2">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144F9D" w:rsidP="00F72F0B">
      <w:r>
        <w:pict>
          <v:rect id="_x0000_i1321" style="width:0;height:1.5pt" o:hralign="center" o:hrstd="t" o:hr="t" fillcolor="#a0a0a0" stroked="f"/>
        </w:pict>
      </w:r>
    </w:p>
    <w:p w:rsidR="00F72F0B" w:rsidRPr="00E3494D" w:rsidRDefault="00F72F0B" w:rsidP="001D6D55">
      <w:pPr>
        <w:pStyle w:val="Definition"/>
      </w:pPr>
      <w:r w:rsidRPr="00E3494D">
        <w:lastRenderedPageBreak/>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C347E2">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6D4192"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tab/>
      </w:r>
      <w:r w:rsidRPr="00E3494D">
        <w:t>(3.1260)</w:t>
      </w:r>
    </w:p>
    <w:p w:rsidR="006D4192" w:rsidRDefault="00F72F0B" w:rsidP="00F72F0B">
      <w:pPr>
        <w:spacing w:before="100" w:beforeAutospacing="1" w:after="100" w:afterAutospacing="1"/>
      </w:pPr>
      <w:r w:rsidRPr="00E3494D">
        <w:t xml:space="preserve">Dabei gilt </w:t>
      </w:r>
    </w:p>
    <w:p w:rsidR="00F72F0B" w:rsidRPr="00E3494D" w:rsidRDefault="006D4192" w:rsidP="00C347E2">
      <w:pPr>
        <w:pStyle w:val="Formel"/>
      </w:pPr>
      <m:oMath>
        <m:sSup>
          <m:sSupPr>
            <m:ctrlPr/>
          </m:sSupPr>
          <m:e>
            <m:r>
              <m:rPr>
                <m:nor/>
              </m:rPr>
              <m:t>i</m:t>
            </m:r>
          </m:e>
          <m:sup>
            <m:r>
              <m:rPr>
                <m:nor/>
              </m:rPr>
              <m:t>2</m:t>
            </m:r>
          </m:sup>
        </m:sSup>
        <m:r>
          <m:t>=-1</m:t>
        </m:r>
      </m:oMath>
      <w:r>
        <w:tab/>
      </w:r>
      <w:r w:rsidRPr="00E3494D">
        <w:t>(3.1261)</w:t>
      </w:r>
    </w:p>
    <w:p w:rsidR="006D4192" w:rsidRDefault="00F72F0B" w:rsidP="00F72F0B">
      <w:pPr>
        <w:spacing w:before="100" w:beforeAutospacing="1" w:after="100" w:afterAutospacing="1"/>
      </w:pPr>
      <w:r w:rsidRPr="00E3494D">
        <w:t xml:space="preserve">Die Funktion </w:t>
      </w:r>
    </w:p>
    <w:p w:rsidR="00F72F0B" w:rsidRPr="00E3494D" w:rsidRDefault="006D4192" w:rsidP="00C347E2">
      <w:pPr>
        <w:pStyle w:val="Formel"/>
      </w:pPr>
      <m:oMath>
        <m:sSup>
          <m:sSupPr>
            <m:ctrlPr/>
          </m:sSupPr>
          <m:e>
            <m:r>
              <m:rPr>
                <m:nor/>
              </m:rPr>
              <m:t>e</m:t>
            </m:r>
          </m:e>
          <m:sup>
            <m:r>
              <m:rPr>
                <m:nor/>
              </m:rPr>
              <m:t>-iωt</m:t>
            </m:r>
          </m:sup>
        </m:sSup>
      </m:oMath>
      <w:r>
        <w:tab/>
      </w:r>
      <w:r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6D4192" w:rsidP="00C347E2">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tab/>
      </w:r>
      <w:r w:rsidRPr="00E3494D">
        <w:t>(3.1263)</w:t>
      </w:r>
    </w:p>
    <w:p w:rsidR="006D4192" w:rsidRDefault="00F72F0B" w:rsidP="00F72F0B">
      <w:pPr>
        <w:spacing w:before="100" w:beforeAutospacing="1" w:after="100" w:afterAutospacing="1"/>
      </w:pPr>
      <w:r w:rsidRPr="00E3494D">
        <w:t xml:space="preserve">folgt </w:t>
      </w:r>
    </w:p>
    <w:p w:rsidR="00F72F0B" w:rsidRPr="00E3494D" w:rsidRDefault="006D4192"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tab/>
      </w:r>
      <w:r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144F9D"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C347E2">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C347E2">
      <w:pPr>
        <w:pStyle w:val="Formel"/>
      </w:pPr>
      <m:oMath>
        <m:r>
          <w:lastRenderedPageBreak/>
          <m:t>f</m:t>
        </m:r>
        <m:r>
          <m:t>(t)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C347E2">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t xml:space="preserve">Der inverse Operator wird mit </w:t>
      </w:r>
    </w:p>
    <w:p w:rsidR="00F72F0B" w:rsidRPr="00E3494D" w:rsidRDefault="006D4192" w:rsidP="00C347E2">
      <w:pPr>
        <w:pStyle w:val="Formel"/>
      </w:pPr>
      <m:oMath>
        <m:sSup>
          <m:sSupPr>
            <m:ctrlPr/>
          </m:sSupPr>
          <m:e>
            <m:r>
              <m:rPr>
                <m:scr m:val="script"/>
              </m:rPr>
              <m:t>F</m:t>
            </m:r>
          </m:e>
          <m:sup>
            <m:r>
              <m:t>-1</m:t>
            </m:r>
          </m:sup>
        </m:sSup>
      </m:oMath>
      <w:r>
        <w:tab/>
      </w:r>
      <w:r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6D4192" w:rsidP="00C347E2">
      <w:pPr>
        <w:pStyle w:val="Formel"/>
      </w:pPr>
      <m:oMath>
        <m:sSup>
          <m:sSupPr>
            <m:ctrlPr/>
          </m:sSupPr>
          <m:e>
            <m:r>
              <m:rPr>
                <m:scr m:val="script"/>
              </m:rPr>
              <m:t>F</m:t>
            </m:r>
          </m:e>
          <m:sup>
            <m:r>
              <m:t>-1</m:t>
            </m:r>
            <m:r>
              <m:rPr>
                <m:scr m:val="script"/>
              </m:rPr>
              <m:t>F</m:t>
            </m:r>
          </m:sup>
        </m:sSup>
        <m:r>
          <m:t>f=f</m:t>
        </m:r>
      </m:oMath>
      <w:r>
        <w:tab/>
      </w:r>
      <w:r w:rsidRPr="00E3494D">
        <w:t>(3.1269)</w:t>
      </w:r>
    </w:p>
    <w:p w:rsidR="00F72F0B" w:rsidRPr="00E3494D" w:rsidRDefault="00144F9D"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6D4192" w:rsidP="00C347E2">
      <w:pPr>
        <w:pStyle w:val="Formel"/>
      </w:pPr>
      <m:oMath>
        <m:acc>
          <m:accPr>
            <m:ctrlPr/>
          </m:accPr>
          <m:e>
            <m:r>
              <m:t>αf+βg</m:t>
            </m:r>
          </m:e>
        </m:acc>
        <m:r>
          <m:t>=α</m:t>
        </m:r>
        <m:acc>
          <m:accPr>
            <m:ctrlPr/>
          </m:accPr>
          <m:e>
            <m:r>
              <m:t>f</m:t>
            </m:r>
          </m:e>
        </m:acc>
        <m:r>
          <m:t>+β</m:t>
        </m:r>
        <m:acc>
          <m:accPr>
            <m:ctrlPr/>
          </m:accPr>
          <m:e>
            <m:r>
              <m:t>g</m:t>
            </m:r>
          </m:e>
        </m:acc>
      </m:oMath>
      <w:r>
        <w:tab/>
      </w:r>
      <w:r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144F9D"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C347E2">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C347E2">
      <w:pPr>
        <w:pStyle w:val="Formel"/>
      </w:pPr>
      <m:oMath>
        <m:r>
          <w:lastRenderedPageBreak/>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144F9D" w:rsidP="00F72F0B">
      <w:r>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C347E2">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tab/>
      </w:r>
      <w:r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6D4192" w:rsidP="00C347E2">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tab/>
      </w:r>
      <w:r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C347E2">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6D4192" w:rsidP="00C347E2">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tab/>
      </w:r>
      <w:r w:rsidRPr="00E3494D">
        <w:t>(3.1279)</w:t>
      </w:r>
    </w:p>
    <w:p w:rsidR="00F72F0B" w:rsidRPr="00E3494D" w:rsidRDefault="00144F9D"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6D4192" w:rsidP="00C347E2">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tab/>
      </w:r>
      <w:r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C347E2">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144F9D" w:rsidP="00F72F0B">
      <w:r>
        <w:lastRenderedPageBreak/>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C347E2">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t xml:space="preserve">mit </w:t>
      </w:r>
    </w:p>
    <w:p w:rsidR="00F72F0B" w:rsidRPr="00E3494D" w:rsidRDefault="006D4192" w:rsidP="00C347E2">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6D4192" w:rsidP="00C347E2">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tab/>
      </w:r>
      <w:r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144F9D"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C347E2">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144F9D" w:rsidP="00F72F0B">
      <w:r>
        <w:pict>
          <v:rect id="_x0000_i1329" style="width:0;height:1.5pt" o:hralign="center" o:hrstd="t" o:hr="t" fillcolor="#a0a0a0" stroked="f"/>
        </w:pict>
      </w:r>
    </w:p>
    <w:p w:rsidR="00F72F0B" w:rsidRPr="00E3494D" w:rsidRDefault="00F72F0B" w:rsidP="00887BBD">
      <w:pPr>
        <w:pStyle w:val="Definition"/>
      </w:pPr>
      <w:r w:rsidRPr="00E3494D">
        <w:lastRenderedPageBreak/>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144F9D"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C347E2">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5E6F73" w:rsidP="00C347E2">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tab/>
      </w:r>
      <w:r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C347E2">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C347E2">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C347E2">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C347E2">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C347E2">
      <w:pPr>
        <w:pStyle w:val="Formel"/>
      </w:pPr>
      <m:oMath>
        <m:r>
          <w:lastRenderedPageBreak/>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144F9D" w:rsidP="00F72F0B">
      <w:r>
        <w:pict>
          <v:rect id="_x0000_i1331" style="width:0;height:1.5pt" o:hralign="center" o:hrstd="t" o:hr="t" fillcolor="#a0a0a0" stroked="f"/>
        </w:pict>
      </w:r>
    </w:p>
    <w:p w:rsidR="00F72F0B" w:rsidRPr="00E3494D" w:rsidRDefault="00F72F0B" w:rsidP="00522665">
      <w:pPr>
        <w:pStyle w:val="berschrift3"/>
      </w:pPr>
      <w:r w:rsidRPr="00E3494D">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5E6F73" w:rsidP="00C347E2">
      <w:pPr>
        <w:pStyle w:val="Formel"/>
      </w:pPr>
      <m:oMath>
        <m:f>
          <m:fPr>
            <m:ctrlPr/>
          </m:fPr>
          <m:num>
            <m:r>
              <m:t>∂u</m:t>
            </m:r>
          </m:num>
          <m:den>
            <m:r>
              <m:t>∂t</m:t>
            </m:r>
          </m:den>
        </m:f>
        <m:r>
          <m:t>-κΔu=0</m:t>
        </m:r>
      </m:oMath>
      <w:r>
        <w:tab/>
      </w:r>
      <w:r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5E6F73" w:rsidP="00C347E2">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tab/>
      </w:r>
      <w:r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5E6F73" w:rsidP="00C347E2">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tab/>
      </w:r>
      <w:r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5E6F73" w:rsidP="00C347E2">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tab/>
      </w:r>
      <w:r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C347E2">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144F9D"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5E6F73" w:rsidP="00C347E2">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tab/>
      </w:r>
      <w:r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lastRenderedPageBreak/>
        <w:t xml:space="preserve">Die Funktion </w:t>
      </w:r>
    </w:p>
    <w:p w:rsidR="00F72F0B" w:rsidRPr="00E3494D" w:rsidRDefault="005E6F73" w:rsidP="00C347E2">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t xml:space="preserve">Für den Laplace-Operator ist </w:t>
      </w:r>
    </w:p>
    <w:p w:rsidR="00F72F0B" w:rsidRPr="00E3494D" w:rsidRDefault="005E6F73" w:rsidP="00C347E2">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tab/>
      </w:r>
      <w:r w:rsidRPr="00E3494D">
        <w:t>(3.1303)</w:t>
      </w:r>
    </w:p>
    <w:p w:rsidR="00F72F0B" w:rsidRPr="00E3494D" w:rsidRDefault="00144F9D"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C347E2">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C347E2">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144F9D"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5E6F73" w:rsidP="00C347E2">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tab/>
      </w:r>
      <w:r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C347E2">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5E6F73" w:rsidP="00C347E2">
      <w:pPr>
        <w:pStyle w:val="Formel"/>
      </w:pPr>
      <m:oMath>
        <m:acc>
          <m:accPr>
            <m:ctrlPr/>
          </m:accPr>
          <m:e>
            <m:r>
              <m:rPr>
                <m:scr m:val="script"/>
              </m:rPr>
              <m:t>K</m:t>
            </m:r>
            <m:r>
              <m:t>u</m:t>
            </m:r>
          </m:e>
        </m:acc>
        <m:r>
          <m:t>=</m:t>
        </m:r>
        <m:acc>
          <m:accPr>
            <m:ctrlPr/>
          </m:accPr>
          <m:e>
            <m:r>
              <m:t>k</m:t>
            </m:r>
            <m:acc>
              <m:accPr>
                <m:ctrlPr/>
              </m:accPr>
              <m:e>
                <m:r>
                  <m:t>u</m:t>
                </m:r>
              </m:e>
            </m:acc>
          </m:e>
        </m:acc>
      </m:oMath>
      <w:r>
        <w:tab/>
      </w:r>
      <w:r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144F9D" w:rsidP="00F72F0B">
      <w:r>
        <w:pict>
          <v:rect id="_x0000_i1335" style="width:0;height:1.5pt" o:hralign="center" o:hrstd="t" o:hr="t" fillcolor="#a0a0a0" stroked="f"/>
        </w:pict>
      </w:r>
    </w:p>
    <w:p w:rsidR="00F72F0B" w:rsidRPr="00E3494D" w:rsidRDefault="00F72F0B" w:rsidP="00522665">
      <w:pPr>
        <w:pStyle w:val="berschrift3"/>
      </w:pPr>
      <w:r w:rsidRPr="00E3494D">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5E6F73" w:rsidP="00C347E2">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tab/>
      </w:r>
      <w:r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5E6F73" w:rsidP="00C347E2">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tab/>
      </w:r>
      <w:r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144F9D"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5E6F73" w:rsidP="00C347E2">
      <w:pPr>
        <w:pStyle w:val="Formel"/>
      </w:pPr>
      <m:oMath>
        <m:sSup>
          <m:sSupPr>
            <m:ctrlPr/>
          </m:sSupPr>
          <m:e>
            <m:r>
              <m:t>L</m:t>
            </m:r>
          </m:e>
          <m:sup>
            <m:r>
              <m:t>2</m:t>
            </m:r>
          </m:sup>
        </m:sSup>
        <m:d>
          <m:dPr>
            <m:ctrlPr/>
          </m:dPr>
          <m:e>
            <m:r>
              <m:rPr>
                <m:scr m:val="double-struck"/>
              </m:rPr>
              <w:rPr>
                <w:rFonts w:cs="Cambria Math"/>
              </w:rPr>
              <m:t>R</m:t>
            </m:r>
          </m:e>
        </m:d>
      </m:oMath>
      <w:r>
        <w:tab/>
      </w:r>
      <w:r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C347E2">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C347E2">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144F9D" w:rsidP="00F72F0B">
      <w:r>
        <w:lastRenderedPageBreak/>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5E6F73" w:rsidP="00C347E2">
      <w:pPr>
        <w:pStyle w:val="Formel"/>
      </w:pPr>
      <m:oMath>
        <m:acc>
          <m:accPr>
            <m:ctrlPr/>
          </m:accPr>
          <m:e>
            <m:r>
              <m:t>f</m:t>
            </m:r>
          </m:e>
        </m:acc>
        <m:d>
          <m:dPr>
            <m:ctrlPr/>
          </m:dPr>
          <m:e>
            <m:r>
              <m:t>ω</m:t>
            </m:r>
          </m:e>
        </m:d>
      </m:oMath>
      <w:r>
        <w:tab/>
      </w:r>
      <w:r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5E6F73" w:rsidP="00C347E2">
      <w:pPr>
        <w:pStyle w:val="Formel"/>
      </w:pPr>
      <m:oMath>
        <m:d>
          <m:dPr>
            <m:begChr m:val="|"/>
            <m:endChr m:val="|"/>
            <m:ctrlPr/>
          </m:dPr>
          <m:e>
            <m:acc>
              <m:accPr>
                <m:ctrlPr/>
              </m:accPr>
              <m:e>
                <m:r>
                  <m:t>f</m:t>
                </m:r>
              </m:e>
            </m:acc>
            <m:d>
              <m:dPr>
                <m:ctrlPr/>
              </m:dPr>
              <m:e>
                <m:r>
                  <m:t>ω</m:t>
                </m:r>
              </m:e>
            </m:d>
          </m:e>
        </m:d>
      </m:oMath>
      <w:r>
        <w:tab/>
      </w:r>
      <w:r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5E6F73" w:rsidP="00C347E2">
      <w:pPr>
        <w:pStyle w:val="Formel"/>
      </w:pPr>
      <m:oMath>
        <m:sSup>
          <m:sSupPr>
            <m:ctrlPr/>
          </m:sSupPr>
          <m:e>
            <m:d>
              <m:dPr>
                <m:begChr m:val="|"/>
                <m:endChr m:val="|"/>
                <m:ctrlPr/>
              </m:dPr>
              <m:e>
                <m:acc>
                  <m:accPr>
                    <m:ctrlPr/>
                  </m:accPr>
                  <m:e>
                    <m:r>
                      <m:t>f</m:t>
                    </m:r>
                  </m:e>
                </m:acc>
                <m:d>
                  <m:dPr>
                    <m:ctrlPr/>
                  </m:dPr>
                  <m:e>
                    <m:r>
                      <m:t>ω</m:t>
                    </m:r>
                  </m:e>
                </m:d>
              </m:e>
            </m:d>
          </m:e>
          <m:sup>
            <m:r>
              <m:t>2</m:t>
            </m:r>
          </m:sup>
        </m:sSup>
      </m:oMath>
      <w:r>
        <w:tab/>
      </w:r>
      <w:r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144F9D"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5E6F73" w:rsidP="00C347E2">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tab/>
      </w:r>
      <w:r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144F9D"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C347E2">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lastRenderedPageBreak/>
        <w:t xml:space="preserve">mit der Periodendauer </w:t>
      </w:r>
    </w:p>
    <w:p w:rsidR="00F72F0B" w:rsidRPr="00E3494D" w:rsidRDefault="005E6F73" w:rsidP="00C347E2">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5E6F73" w:rsidP="00C347E2">
      <w:pPr>
        <w:pStyle w:val="Formel"/>
      </w:pPr>
      <m:oMath>
        <m:sSub>
          <m:sSubPr>
            <m:ctrlPr/>
          </m:sSubPr>
          <m:e>
            <m:r>
              <m:t>ω</m:t>
            </m:r>
          </m:e>
          <m:sub>
            <m:r>
              <m:t>0</m:t>
            </m:r>
          </m:sub>
        </m:sSub>
        <m:r>
          <m:t>=</m:t>
        </m:r>
        <m:f>
          <m:fPr>
            <m:ctrlPr/>
          </m:fPr>
          <m:num>
            <m:r>
              <m:t>2π</m:t>
            </m:r>
          </m:num>
          <m:den>
            <m:r>
              <m:t>T</m:t>
            </m:r>
          </m:den>
        </m:f>
      </m:oMath>
      <w:r>
        <w:tab/>
      </w:r>
      <w:r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C347E2">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5E6F73"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tab/>
      </w:r>
      <w:r w:rsidRPr="00E3494D">
        <w:t>(3.1324)</w:t>
      </w:r>
    </w:p>
    <w:p w:rsidR="00F72F0B" w:rsidRPr="00E3494D" w:rsidRDefault="00144F9D"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5E6F73"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tab/>
      </w:r>
      <w:r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144F9D"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C347E2">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5E6F73" w:rsidP="00C347E2">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tab/>
      </w:r>
      <w:r w:rsidRPr="00E3494D">
        <w:t>(3.1327)</w:t>
      </w:r>
    </w:p>
    <w:p w:rsidR="005E6F73" w:rsidRDefault="00F72F0B" w:rsidP="00F72F0B">
      <w:pPr>
        <w:spacing w:before="100" w:beforeAutospacing="1" w:after="100" w:afterAutospacing="1"/>
      </w:pPr>
      <w:r w:rsidRPr="00E3494D">
        <w:t xml:space="preserve">und </w:t>
      </w:r>
    </w:p>
    <w:p w:rsidR="00F72F0B" w:rsidRPr="00E3494D" w:rsidRDefault="005E6F73" w:rsidP="00C347E2">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tab/>
      </w:r>
      <w:r w:rsidRPr="00E3494D">
        <w:t>(3.1328)</w:t>
      </w:r>
    </w:p>
    <w:p w:rsidR="005E6F73" w:rsidRDefault="00F72F0B" w:rsidP="00F72F0B">
      <w:pPr>
        <w:spacing w:before="100" w:beforeAutospacing="1" w:after="100" w:afterAutospacing="1"/>
      </w:pPr>
      <w:r w:rsidRPr="00E3494D">
        <w:lastRenderedPageBreak/>
        <w:t xml:space="preserve">Der konstante Anteil wird durch </w:t>
      </w:r>
    </w:p>
    <w:p w:rsidR="00F72F0B" w:rsidRPr="00E3494D" w:rsidRDefault="005E6F73" w:rsidP="00C347E2">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tab/>
      </w:r>
      <w:r w:rsidRPr="00E3494D">
        <w:t>(3.1329)</w:t>
      </w:r>
    </w:p>
    <w:p w:rsidR="00F72F0B" w:rsidRPr="00E3494D" w:rsidRDefault="00F72F0B" w:rsidP="00F72F0B">
      <w:pPr>
        <w:spacing w:before="100" w:beforeAutospacing="1" w:after="100" w:afterAutospacing="1"/>
      </w:pPr>
      <w:r w:rsidRPr="00E3494D">
        <w:t>bestimmt.</w:t>
      </w:r>
    </w:p>
    <w:p w:rsidR="00F72F0B" w:rsidRPr="00E3494D" w:rsidRDefault="00144F9D" w:rsidP="00F72F0B">
      <w:r>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5E6F73" w:rsidP="00C347E2">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tab/>
      </w:r>
      <w:r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5E6F73" w:rsidP="00C347E2">
      <w:pPr>
        <w:pStyle w:val="Formel"/>
      </w:pPr>
      <m:oMath>
        <m:sSub>
          <m:sSubPr>
            <m:ctrlPr/>
          </m:sSubPr>
          <m:e>
            <m:r>
              <m:t>ω</m:t>
            </m:r>
          </m:e>
          <m:sub>
            <m:r>
              <m:t>n</m:t>
            </m:r>
          </m:sub>
        </m:sSub>
        <m:r>
          <m:t>=n</m:t>
        </m:r>
        <m:sSub>
          <m:sSubPr>
            <m:ctrlPr/>
          </m:sSubPr>
          <m:e>
            <m:r>
              <m:t>ω</m:t>
            </m:r>
          </m:e>
          <m:sub>
            <m:r>
              <m:t>0</m:t>
            </m:r>
          </m:sub>
        </m:sSub>
      </m:oMath>
      <w:r>
        <w:tab/>
      </w:r>
      <w:r w:rsidRPr="00E3494D">
        <w:t>(3.1331)</w:t>
      </w:r>
    </w:p>
    <w:p w:rsidR="00F72F0B" w:rsidRPr="00E3494D" w:rsidRDefault="00144F9D"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A642E0" w:rsidP="00C347E2">
      <w:pPr>
        <w:pStyle w:val="Formel"/>
      </w:pPr>
      <m:oMath>
        <m:nary>
          <m:naryPr>
            <m:limLoc m:val="subSup"/>
            <m:ctrlPr>
              <w:rPr>
                <w:rStyle w:val="mop"/>
                <w:b/>
              </w:rPr>
            </m:ctrlPr>
          </m:naryPr>
          <m:sub>
            <m:r>
              <m:rPr>
                <m:sty m:val="p"/>
              </m:rP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i w:val="0"/>
                  </w:rPr>
                </m:ctrlPr>
              </m:dPr>
              <m:e>
                <m:m>
                  <m:mPr>
                    <m:mcs>
                      <m:mc>
                        <m:mcPr>
                          <m:count m:val="1"/>
                          <m:mcJc m:val="center"/>
                        </m:mcPr>
                      </m:mc>
                    </m:mcs>
                    <m:ctrlPr>
                      <w:rPr>
                        <w:rStyle w:val="mrel"/>
                        <w:b/>
                      </w:rPr>
                    </m:ctrlPr>
                  </m:mPr>
                  <m:mr>
                    <m:e>
                      <m:r>
                        <m:t>0,m≠n</m:t>
                      </m:r>
                    </m:e>
                  </m:mr>
                  <m:mr>
                    <m:e>
                      <m:f>
                        <m:fPr>
                          <m:ctrlPr/>
                        </m:fPr>
                        <m:num>
                          <m:r>
                            <m:t>T</m:t>
                          </m:r>
                        </m:num>
                        <m:den>
                          <m:r>
                            <m:t>2</m:t>
                          </m:r>
                        </m:den>
                      </m:f>
                      <m:r>
                        <m:t>,</m:t>
                      </m:r>
                      <m:r>
                        <m:t>m=n</m:t>
                      </m:r>
                    </m:e>
                  </m:mr>
                </m:m>
              </m:e>
            </m:d>
          </m:e>
        </m:nary>
      </m:oMath>
      <w:r>
        <w:rPr>
          <w:rStyle w:val="mop"/>
          <w:b/>
        </w:rPr>
        <w:t>.</w:t>
      </w:r>
      <w:r>
        <w:rPr>
          <w:rStyle w:val="mop"/>
        </w:rPr>
        <w:tab/>
      </w:r>
      <w:r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A642E0" w:rsidP="00C347E2">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Pr="00C347E2">
        <w:rPr>
          <w:rStyle w:val="mop"/>
        </w:rPr>
        <w:tab/>
      </w:r>
      <w:r w:rsidRPr="00C347E2">
        <w:t>(3.1334)</w:t>
      </w:r>
    </w:p>
    <w:p w:rsidR="00A642E0" w:rsidRPr="00A642E0" w:rsidRDefault="00A642E0" w:rsidP="00C347E2">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A642E0" w:rsidP="00C347E2">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tab/>
      </w:r>
      <w:r w:rsidRPr="00E3494D">
        <w:t>(3.1334)</w:t>
      </w:r>
    </w:p>
    <w:p w:rsidR="00F72F0B" w:rsidRPr="00E3494D" w:rsidRDefault="00F72F0B" w:rsidP="00F72F0B">
      <w:pPr>
        <w:spacing w:before="100" w:beforeAutospacing="1" w:after="100" w:afterAutospacing="1"/>
      </w:pPr>
      <w:r w:rsidRPr="00E3494D">
        <w:lastRenderedPageBreak/>
        <w:t>Die Koeffizienten der Fourier-Reihe entstehen somit als Projektionen auf orthogonale Basisfunktionen.</w:t>
      </w:r>
    </w:p>
    <w:p w:rsidR="00F72F0B" w:rsidRPr="00E3494D" w:rsidRDefault="00144F9D" w:rsidP="00F72F0B">
      <w:r>
        <w:pict>
          <v:rect id="_x0000_i1344" style="width:0;height:1.5pt" o:hralign="center" o:hrstd="t" o:hr="t" fillcolor="#a0a0a0" stroked="f"/>
        </w:pict>
      </w:r>
    </w:p>
    <w:p w:rsidR="00F72F0B" w:rsidRPr="00E3494D" w:rsidRDefault="00F72F0B" w:rsidP="001D6D55">
      <w:pPr>
        <w:pStyle w:val="Definition"/>
      </w:pPr>
      <w:r w:rsidRPr="00E3494D">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C347E2">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C347E2">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144F9D"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C347E2">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144F9D" w:rsidP="00F72F0B">
      <w:r>
        <w:pict>
          <v:rect id="_x0000_i1346" style="width:0;height:1.5pt" o:hralign="center" o:hrstd="t" o:hr="t" fillcolor="#a0a0a0" stroked="f"/>
        </w:pict>
      </w:r>
    </w:p>
    <w:p w:rsidR="00F72F0B" w:rsidRPr="00E3494D" w:rsidRDefault="00F72F0B" w:rsidP="001D6D55">
      <w:pPr>
        <w:pStyle w:val="Definition"/>
      </w:pPr>
      <w:r w:rsidRPr="00E3494D">
        <w:lastRenderedPageBreak/>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t xml:space="preserve">oder, bei kontinuierlichem Spektrum, </w:t>
      </w:r>
    </w:p>
    <w:p w:rsidR="00F72F0B" w:rsidRPr="00E3494D" w:rsidRDefault="00AF008A" w:rsidP="00C347E2">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C347E2">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C347E2">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144F9D"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C347E2">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144F9D"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C347E2">
      <w:pPr>
        <w:pStyle w:val="Formel"/>
      </w:pPr>
      <m:oMath>
        <m:r>
          <m:t>σ</m:t>
        </m:r>
        <m:d>
          <m:dPr>
            <m:ctrlPr/>
          </m:dPr>
          <m:e>
            <m:r>
              <m:rPr>
                <m:scr m:val="script"/>
              </m:rPr>
              <m:t>A</m:t>
            </m:r>
          </m:e>
        </m:d>
        <m:r>
          <m:t>=</m:t>
        </m:r>
        <m:d>
          <m:dPr>
            <m:begChr m:val="{"/>
            <m:endChr m:val="}"/>
            <m:ctrlPr/>
          </m:dPr>
          <m:e>
            <m:r>
              <m:t>λ∈C</m:t>
            </m:r>
            <m:r>
              <m:t> </m:t>
            </m:r>
            <m:r>
              <m:t>|</m:t>
            </m:r>
            <m:r>
              <m:t>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C347E2">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w:lastRenderedPageBreak/>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C347E2">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144F9D" w:rsidP="00F72F0B">
      <w:r>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AF008A" w:rsidP="00C347E2">
      <w:pPr>
        <w:pStyle w:val="Formel"/>
      </w:pPr>
      <m:oMath>
        <m:sSub>
          <m:sSubPr>
            <m:ctrlPr/>
          </m:sSubPr>
          <m:e>
            <m:r>
              <m:t>σ</m:t>
            </m:r>
          </m:e>
          <m:sub>
            <m:r>
              <m:t>p</m:t>
            </m:r>
          </m:sub>
        </m:sSub>
        <m:d>
          <m:dPr>
            <m:ctrlPr/>
          </m:dPr>
          <m:e>
            <m:r>
              <m:rPr>
                <m:scr m:val="script"/>
              </m:rPr>
              <m:t>A</m:t>
            </m:r>
          </m:e>
        </m:d>
        <m:r>
          <m:t>=</m:t>
        </m:r>
        <m:d>
          <m:dPr>
            <m:begChr m:val="{"/>
            <m:endChr m:val="}"/>
            <m:ctrlPr/>
          </m:dPr>
          <m:e>
            <m:r>
              <m:t>λ∈C</m:t>
            </m:r>
            <m:r>
              <m:t>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tab/>
      </w:r>
      <w:r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C347E2">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C347E2">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C347E2">
      <w:pPr>
        <w:pStyle w:val="Formel"/>
      </w:pPr>
      <m:oMath>
        <m:r>
          <m:rPr>
            <m:scr m:val="script"/>
          </m:rPr>
          <m:t>A</m:t>
        </m:r>
        <m:r>
          <m:t>u=λu</m:t>
        </m:r>
      </m:oMath>
      <w:r>
        <w:tab/>
      </w:r>
      <w:r w:rsidRPr="00E3494D">
        <w:t>(3.1353)</w:t>
      </w:r>
    </w:p>
    <w:p w:rsidR="00F72F0B" w:rsidRPr="00E3494D" w:rsidRDefault="00144F9D"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C347E2">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144F9D" w:rsidP="00F72F0B">
      <w:r>
        <w:pict>
          <v:rect id="_x0000_i1351" style="width:0;height:1.5pt" o:hralign="center" o:hrstd="t" o:hr="t" fillcolor="#a0a0a0" stroked="f"/>
        </w:pict>
      </w:r>
    </w:p>
    <w:p w:rsidR="00F72F0B" w:rsidRPr="00E3494D" w:rsidRDefault="00F72F0B" w:rsidP="001D6D55">
      <w:pPr>
        <w:pStyle w:val="Definition"/>
      </w:pPr>
      <w:r w:rsidRPr="00E3494D">
        <w:lastRenderedPageBreak/>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C347E2">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C347E2">
      <w:pPr>
        <w:pStyle w:val="Formel"/>
      </w:pPr>
      <m:oMath>
        <m:r>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C347E2">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144F9D"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AF008A" w:rsidP="00C347E2">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r>
          <m:t>∞</m:t>
        </m:r>
      </m:oMath>
      <w:r>
        <w:tab/>
      </w:r>
      <w:r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C347E2">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144F9D"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C347E2">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lastRenderedPageBreak/>
        <w:t xml:space="preserve">Für eine Exponentialfunktion gilt </w:t>
      </w:r>
    </w:p>
    <w:p w:rsidR="00F72F0B" w:rsidRPr="00E3494D" w:rsidRDefault="00AF008A" w:rsidP="00C347E2">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C347E2">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t xml:space="preserve">Für Sinus und Kosinus gelten </w:t>
      </w:r>
    </w:p>
    <w:p w:rsidR="00F72F0B" w:rsidRPr="00E3494D" w:rsidRDefault="00AF008A" w:rsidP="00C347E2">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C347E2">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144F9D"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C347E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C347E2">
      <w:pPr>
        <w:pStyle w:val="Formel"/>
      </w:pPr>
      <m:oMath>
        <m:r>
          <m:rPr>
            <m:scr m:val="script"/>
          </m:rPr>
          <m:t>L</m:t>
        </m:r>
        <m:r>
          <m:rPr>
            <m:lit/>
          </m:rPr>
          <m:t>{</m:t>
        </m:r>
        <m:sSup>
          <m:sSupPr>
            <m:ctrlPr/>
          </m:sSupPr>
          <m:e>
            <m:r>
              <m:t>f</m:t>
            </m:r>
          </m:e>
          <m:sup>
            <m:r>
              <m:t>'</m:t>
            </m:r>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C347E2">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144F9D"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C347E2">
      <w:pPr>
        <w:pStyle w:val="Formel"/>
      </w:pPr>
      <m:oMath>
        <m:r>
          <m:rPr>
            <m:scr m:val="script"/>
          </m:rPr>
          <w:lastRenderedPageBreak/>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144F9D"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AF008A" w:rsidP="00C347E2">
      <w:pPr>
        <w:pStyle w:val="Formel"/>
      </w:pPr>
      <m:oMath>
        <m:acc>
          <m:accPr>
            <m:chr m:val="̇"/>
            <m:ctrlPr/>
          </m:accPr>
          <m:e>
            <m:r>
              <m:t>x</m:t>
            </m:r>
          </m:e>
        </m:acc>
        <m:d>
          <m:dPr>
            <m:ctrlPr/>
          </m:dPr>
          <m:e>
            <m:r>
              <m:t>t</m:t>
            </m:r>
          </m:e>
        </m:d>
        <m:r>
          <m:t>+ax</m:t>
        </m:r>
        <m:d>
          <m:dPr>
            <m:ctrlPr/>
          </m:dPr>
          <m:e>
            <m:r>
              <m:t>t</m:t>
            </m:r>
          </m:e>
        </m:d>
        <m:r>
          <m:t>=g</m:t>
        </m:r>
        <m:d>
          <m:dPr>
            <m:ctrlPr/>
          </m:dPr>
          <m:e>
            <m:r>
              <m:t>t</m:t>
            </m:r>
          </m:e>
        </m:d>
      </m:oMath>
      <w:r>
        <w:tab/>
      </w:r>
      <w:r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C347E2">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C347E2">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AF008A" w:rsidP="00C347E2">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tab/>
      </w:r>
      <w:r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C347E2">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C347E2">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144F9D"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C347E2">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lastRenderedPageBreak/>
        <w:t xml:space="preserve">Dabei bezeichnet </w:t>
      </w:r>
    </w:p>
    <w:p w:rsidR="00F72F0B" w:rsidRPr="00E3494D" w:rsidRDefault="00AF008A" w:rsidP="00C347E2">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D49FB">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3134DB">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3134DB">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3134DB">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144F9D"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3134DB">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3134DB">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3134DB">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144F9D" w:rsidP="00F72F0B">
      <w:r>
        <w:pict>
          <v:rect id="_x0000_i1359" style="width:0;height:1.5pt" o:hralign="center" o:hrstd="t" o:hr="t" fillcolor="#a0a0a0" stroked="f"/>
        </w:pict>
      </w:r>
    </w:p>
    <w:p w:rsidR="00F72F0B" w:rsidRPr="00E3494D" w:rsidRDefault="00F72F0B" w:rsidP="001D6D55">
      <w:pPr>
        <w:pStyle w:val="Definition"/>
      </w:pPr>
      <w:r w:rsidRPr="00E3494D">
        <w:lastRenderedPageBreak/>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3134DB" w:rsidP="003134DB">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tab/>
      </w:r>
      <w:r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3134DB">
      <w:pPr>
        <w:pStyle w:val="Formel"/>
      </w:pPr>
      <m:oMath>
        <m:r>
          <m:t>D</m:t>
        </m:r>
        <m:d>
          <m:dPr>
            <m:ctrlPr/>
          </m:dPr>
          <m:e>
            <m:sSub>
              <m:sSubPr>
                <m:ctrlPr/>
              </m:sSubPr>
              <m:e>
                <m:r>
                  <m:t>s</m:t>
                </m:r>
              </m:e>
              <m:sub>
                <m:r>
                  <m:t>p</m:t>
                </m:r>
              </m:sub>
            </m:sSub>
          </m:e>
        </m:d>
        <m:r>
          <m:t>=0</m:t>
        </m:r>
      </m:oMath>
      <w:r>
        <w:tab/>
      </w:r>
      <w:r w:rsidRPr="00E3494D">
        <w:t>(3.1386)</w:t>
      </w:r>
    </w:p>
    <w:p w:rsidR="00F72F0B" w:rsidRPr="00E3494D" w:rsidRDefault="00144F9D"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3134DB">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3134DB">
      <w:pPr>
        <w:pStyle w:val="Formel"/>
      </w:pPr>
      <m:oMath>
        <m:r>
          <m:t>N</m:t>
        </m:r>
        <m:d>
          <m:dPr>
            <m:ctrlPr/>
          </m:dPr>
          <m:e>
            <m:sSub>
              <m:sSubPr>
                <m:ctrlPr/>
              </m:sSubPr>
              <m:e>
                <m:r>
                  <m:t>s</m:t>
                </m:r>
              </m:e>
              <m:sub>
                <m:r>
                  <m:t>z</m:t>
                </m:r>
              </m:sub>
            </m:sSub>
          </m:e>
        </m:d>
        <m:r>
          <m:t>=0</m:t>
        </m:r>
      </m:oMath>
      <w:r>
        <w:tab/>
      </w:r>
      <w:r w:rsidRPr="00E3494D">
        <w:t>(3.1388)</w:t>
      </w:r>
    </w:p>
    <w:p w:rsidR="00F72F0B" w:rsidRPr="00E3494D" w:rsidRDefault="00144F9D"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3134DB" w:rsidP="003134DB">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tab/>
      </w:r>
      <w:r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3134DB" w:rsidP="003134DB">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tab/>
      </w:r>
      <w:r w:rsidRPr="00E3494D">
        <w:t>(3.1390)</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sSub>
          <m:sSubPr>
            <m:ctrlPr/>
          </m:sSubPr>
          <m:e>
            <m:r>
              <m:t>σ</m:t>
            </m:r>
          </m:e>
          <m:sub>
            <m:r>
              <m:t>p</m:t>
            </m:r>
          </m:sub>
        </m:sSub>
        <m:r>
          <m:t>&lt;0</m:t>
        </m:r>
      </m:oMath>
      <w:r>
        <w:tab/>
      </w:r>
      <w:r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lastRenderedPageBreak/>
        <w:t xml:space="preserve">Für </w:t>
      </w:r>
    </w:p>
    <w:p w:rsidR="00F72F0B" w:rsidRPr="00E3494D" w:rsidRDefault="003134DB" w:rsidP="003134DB">
      <w:pPr>
        <w:pStyle w:val="Formel"/>
      </w:pPr>
      <m:oMath>
        <m:sSub>
          <m:sSubPr>
            <m:ctrlPr/>
          </m:sSubPr>
          <m:e>
            <m:r>
              <m:t>σ</m:t>
            </m:r>
          </m:e>
          <m:sub>
            <m:r>
              <m:t>p</m:t>
            </m:r>
          </m:sub>
        </m:sSub>
        <m:r>
          <m:t>=0</m:t>
        </m:r>
      </m:oMath>
      <w:r>
        <w:tab/>
      </w:r>
      <w:r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sSub>
          <m:sSubPr>
            <m:ctrlPr/>
          </m:sSubPr>
          <m:e>
            <m:r>
              <m:t>σ</m:t>
            </m:r>
          </m:e>
          <m:sub>
            <m:r>
              <m:t>p</m:t>
            </m:r>
          </m:sub>
        </m:sSub>
        <m:r>
          <m:t>&gt;0</m:t>
        </m:r>
      </m:oMath>
      <w:r>
        <w:tab/>
      </w:r>
      <w:r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144F9D"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3134DB" w:rsidP="003134DB">
      <w:pPr>
        <w:pStyle w:val="Formel"/>
      </w:pPr>
      <m:oMath>
        <m:acc>
          <m:accPr>
            <m:chr m:val="̇"/>
            <m:ctrlPr/>
          </m:accPr>
          <m:e>
            <m:r>
              <m:t>x</m:t>
            </m:r>
          </m:e>
        </m:acc>
        <m:r>
          <m:t>=Ax</m:t>
        </m:r>
      </m:oMath>
      <w:r>
        <w:tab/>
      </w:r>
      <w:r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3134DB">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3134DB">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3134DB">
      <w:pPr>
        <w:pStyle w:val="Formel"/>
      </w:pPr>
      <m:oMath>
        <m:r>
          <m:t>α</m:t>
        </m:r>
        <m:d>
          <m:dPr>
            <m:ctrlPr/>
          </m:dPr>
          <m:e>
            <m:r>
              <m:t>A</m:t>
            </m:r>
          </m:e>
        </m:d>
        <m:r>
          <m:t>&lt;0</m:t>
        </m:r>
      </m:oMath>
      <w:r>
        <w:tab/>
      </w:r>
      <w:r w:rsidRPr="00E3494D">
        <w:t>(3.1397)</w:t>
      </w:r>
    </w:p>
    <w:p w:rsidR="00F72F0B" w:rsidRPr="00E3494D" w:rsidRDefault="00144F9D"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3134DB" w:rsidP="003134DB">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tab/>
      </w:r>
      <w:r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lastRenderedPageBreak/>
        <w:t xml:space="preserve">Die diskrete Fourier-Transformation wird definiert durch </w:t>
      </w:r>
    </w:p>
    <w:p w:rsidR="00F72F0B" w:rsidRPr="00E3494D" w:rsidRDefault="003134DB" w:rsidP="003134DB">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tab/>
      </w:r>
      <w:r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r>
          <m:t>k=0,1,…,N-1</m:t>
        </m:r>
      </m:oMath>
      <w:r>
        <w:tab/>
      </w:r>
      <w:r w:rsidRPr="00E3494D">
        <w:t>(3.1400)</w:t>
      </w:r>
    </w:p>
    <w:p w:rsidR="003134DB" w:rsidRDefault="00F72F0B" w:rsidP="00F72F0B">
      <w:pPr>
        <w:spacing w:before="100" w:beforeAutospacing="1" w:after="100" w:afterAutospacing="1"/>
      </w:pPr>
      <w:r w:rsidRPr="00E3494D">
        <w:t xml:space="preserve">Die inverse diskrete Fourier-Transformation lautet </w:t>
      </w:r>
    </w:p>
    <w:p w:rsidR="00F72F0B" w:rsidRPr="00E3494D" w:rsidRDefault="003134DB" w:rsidP="003134DB">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tab/>
      </w:r>
      <w:r w:rsidRPr="00E3494D">
        <w:t>(3.1401)</w:t>
      </w:r>
    </w:p>
    <w:p w:rsidR="00F72F0B" w:rsidRPr="00E3494D" w:rsidRDefault="00144F9D"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3134DB" w:rsidP="003134DB">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tab/>
      </w:r>
      <w:r w:rsidRPr="00E3494D">
        <w:t>(3.1402)</w:t>
      </w:r>
    </w:p>
    <w:p w:rsidR="003134DB" w:rsidRDefault="00F72F0B" w:rsidP="00F72F0B">
      <w:pPr>
        <w:spacing w:before="100" w:beforeAutospacing="1" w:after="100" w:afterAutospacing="1"/>
      </w:pPr>
      <w:r w:rsidRPr="00E3494D">
        <w:t xml:space="preserve">mit </w:t>
      </w:r>
    </w:p>
    <w:p w:rsidR="00F72F0B" w:rsidRPr="00E3494D" w:rsidRDefault="003134DB" w:rsidP="003134DB">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tab/>
      </w:r>
      <w:r w:rsidRPr="00E3494D">
        <w:t>(3.1403)</w:t>
      </w:r>
    </w:p>
    <w:p w:rsidR="00F72F0B" w:rsidRPr="00E3494D" w:rsidRDefault="00144F9D"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3134DB">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3134DB" w:rsidP="003134DB">
      <w:pPr>
        <w:pStyle w:val="Formel"/>
      </w:pPr>
      <m:oMath>
        <m:sSub>
          <m:sSubPr>
            <m:ctrlPr/>
          </m:sSubPr>
          <m:e>
            <m:r>
              <m:t>f</m:t>
            </m:r>
          </m:e>
          <m:sub>
            <m:r>
              <m:t>s</m:t>
            </m:r>
          </m:sub>
        </m:sSub>
        <m:r>
          <m:t>=</m:t>
        </m:r>
        <m:f>
          <m:fPr>
            <m:ctrlPr/>
          </m:fPr>
          <m:num>
            <m:r>
              <m:t>1</m:t>
            </m:r>
          </m:num>
          <m:den>
            <m:r>
              <m:t>Δt</m:t>
            </m:r>
          </m:den>
        </m:f>
      </m:oMath>
      <w:r>
        <w:tab/>
      </w:r>
      <w:r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3134DB" w:rsidP="003134DB">
      <w:pPr>
        <w:pStyle w:val="Formel"/>
      </w:pPr>
      <m:oMath>
        <m:sSub>
          <m:sSubPr>
            <m:ctrlPr/>
          </m:sSubPr>
          <m:e>
            <m:r>
              <m:t>f</m:t>
            </m:r>
          </m:e>
          <m:sub>
            <m:r>
              <m:t>N</m:t>
            </m:r>
          </m:sub>
        </m:sSub>
        <m:r>
          <m:t>=</m:t>
        </m:r>
        <m:f>
          <m:fPr>
            <m:ctrlPr/>
          </m:fPr>
          <m:num>
            <m:sSub>
              <m:sSubPr>
                <m:ctrlPr/>
              </m:sSubPr>
              <m:e>
                <m:r>
                  <m:t>f</m:t>
                </m:r>
              </m:e>
              <m:sub>
                <m:r>
                  <m:t>s</m:t>
                </m:r>
              </m:sub>
            </m:sSub>
          </m:num>
          <m:den>
            <m:r>
              <m:t>2</m:t>
            </m:r>
          </m:den>
        </m:f>
      </m:oMath>
      <w:r>
        <w:tab/>
      </w:r>
      <w:r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144F9D" w:rsidP="00F72F0B">
      <w:r>
        <w:lastRenderedPageBreak/>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3134DB">
      <w:pPr>
        <w:pStyle w:val="Formel"/>
      </w:pPr>
      <m:oMath>
        <m:r>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3134DB">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144F9D"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144F9D"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3134DB" w:rsidP="003134DB">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tab/>
      </w:r>
      <w:r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3134DB">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lastRenderedPageBreak/>
        <w:t xml:space="preserve">Der Parameter </w:t>
      </w:r>
    </w:p>
    <w:p w:rsidR="00F72F0B" w:rsidRPr="00E3494D" w:rsidRDefault="003134DB" w:rsidP="003134DB">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3134DB" w:rsidP="003134DB">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tab/>
      </w:r>
      <w:r w:rsidRPr="00E3494D">
        <w:t>(3.1413)</w:t>
      </w:r>
    </w:p>
    <w:p w:rsidR="00F72F0B" w:rsidRPr="00E3494D" w:rsidRDefault="00144F9D"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3134DB">
      <w:pPr>
        <w:pStyle w:val="Formel"/>
      </w:pPr>
      <m:oMath>
        <m:r>
          <m:t>Δt</m:t>
        </m:r>
        <m:r>
          <m:t> </m:t>
        </m:r>
        <m:r>
          <m:t>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144F9D"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3134DB">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lastRenderedPageBreak/>
        <w:t xml:space="preserve">Dazu gehören </w:t>
      </w:r>
    </w:p>
    <w:p w:rsidR="003134DB" w:rsidRDefault="003134DB" w:rsidP="003134DB">
      <w:pPr>
        <w:pStyle w:val="Formel"/>
      </w:pPr>
      <m:oMath>
        <m:r>
          <m:rPr>
            <m:nor/>
          </m:rPr>
          <m:t>periodische Anteile</m:t>
        </m:r>
      </m:oMath>
      <w:r>
        <w:tab/>
      </w:r>
      <w:r w:rsidRPr="00E3494D">
        <w:t>(3.1416)</w:t>
      </w:r>
      <w:r w:rsidR="00F72F0B" w:rsidRPr="00E3494D">
        <w:t xml:space="preserve"> </w:t>
      </w:r>
    </w:p>
    <w:p w:rsidR="003134DB" w:rsidRDefault="003134DB" w:rsidP="003134DB">
      <w:pPr>
        <w:pStyle w:val="Formel"/>
      </w:pPr>
      <m:oMath>
        <m:r>
          <m:rPr>
            <m:nor/>
          </m:rPr>
          <m:t>dominante Frequenzen</m:t>
        </m:r>
      </m:oMath>
      <w:r>
        <w:tab/>
      </w:r>
      <w:r w:rsidRPr="00E3494D">
        <w:t>(3.1417)</w:t>
      </w:r>
      <w:r w:rsidR="00F72F0B" w:rsidRPr="00E3494D">
        <w:t xml:space="preserve"> </w:t>
      </w:r>
    </w:p>
    <w:p w:rsidR="003134DB" w:rsidRDefault="003134DB" w:rsidP="003134DB">
      <w:pPr>
        <w:pStyle w:val="Formel"/>
      </w:pPr>
      <m:oMath>
        <m:r>
          <m:rPr>
            <m:nor/>
          </m:rPr>
          <m:t>Dämpfung</m:t>
        </m:r>
      </m:oMath>
      <w:r>
        <w:tab/>
      </w:r>
      <w:r w:rsidRPr="00E3494D">
        <w:t>(3.1418)</w:t>
      </w:r>
      <w:r w:rsidR="00F72F0B" w:rsidRPr="00E3494D">
        <w:t xml:space="preserve"> </w:t>
      </w:r>
    </w:p>
    <w:p w:rsidR="00F72F0B" w:rsidRPr="00E3494D" w:rsidRDefault="003134DB" w:rsidP="003134DB">
      <w:pPr>
        <w:pStyle w:val="Formel"/>
      </w:pPr>
      <m:oMath>
        <m:r>
          <m:rPr>
            <m:nor/>
          </m:rPr>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3134DB" w:rsidP="003134DB">
      <w:pPr>
        <w:pStyle w:val="Formel"/>
      </w:pPr>
      <m:oMath>
        <m:d>
          <m:dPr>
            <m:begChr m:val="|"/>
            <m:endChr m:val="|"/>
            <m:ctrlPr/>
          </m:dPr>
          <m:e>
            <m:acc>
              <m:accPr>
                <m:ctrlPr/>
              </m:accPr>
              <m:e>
                <m:r>
                  <m:t>f</m:t>
                </m:r>
              </m:e>
            </m:acc>
            <m:d>
              <m:dPr>
                <m:ctrlPr/>
              </m:dPr>
              <m:e>
                <m:r>
                  <m:t>ω</m:t>
                </m:r>
              </m:e>
            </m:d>
          </m:e>
        </m:d>
      </m:oMath>
      <w:r>
        <w:tab/>
      </w:r>
      <w:r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144F9D"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3134DB">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3134DB" w:rsidP="003134DB">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tab/>
      </w:r>
      <w:r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3134DB">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3134DB" w:rsidP="003134DB">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tab/>
      </w:r>
      <w:r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3134DB" w:rsidP="003134DB">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tab/>
      </w:r>
      <w:r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3134DB" w:rsidP="003134DB">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tab/>
      </w:r>
      <w:r w:rsidRPr="00E3494D">
        <w:t>(3.1427)</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tab/>
      </w:r>
      <w:r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3134DB" w:rsidP="003134DB">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tab/>
      </w:r>
      <w:r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141F85">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lastRenderedPageBreak/>
        <w:t xml:space="preserve">Für eine spätere FRZK-Anwendung müssen mindestens bestimmt werden: </w:t>
      </w:r>
    </w:p>
    <w:p w:rsidR="00141F85" w:rsidRDefault="00141F85" w:rsidP="00141F85">
      <w:pPr>
        <w:pStyle w:val="Formel"/>
      </w:pPr>
      <m:oMath>
        <m:r>
          <m:rPr>
            <m:nor/>
          </m:rPr>
          <m:t>Bedeutung der Zustandskomponenten</m:t>
        </m:r>
      </m:oMath>
      <w:r>
        <w:tab/>
      </w:r>
      <w:r w:rsidRPr="00E3494D">
        <w:t>(3.1431)</w:t>
      </w:r>
      <w:r w:rsidR="00F72F0B" w:rsidRPr="00E3494D">
        <w:t xml:space="preserve"> </w:t>
      </w:r>
    </w:p>
    <w:p w:rsidR="00141F85" w:rsidRDefault="00141F85" w:rsidP="00141F85">
      <w:pPr>
        <w:pStyle w:val="Formel"/>
      </w:pPr>
      <m:oMath>
        <m:r>
          <m:rPr>
            <m:nor/>
          </m:rPr>
          <m:t>Beobachtungsintervall</m:t>
        </m:r>
      </m:oMath>
      <w:r>
        <w:tab/>
      </w:r>
      <w:r w:rsidRPr="00E3494D">
        <w:t>(3.1432)</w:t>
      </w:r>
      <w:r w:rsidR="00F72F0B" w:rsidRPr="00E3494D">
        <w:t xml:space="preserve"> </w:t>
      </w:r>
    </w:p>
    <w:p w:rsidR="00141F85" w:rsidRDefault="00141F85" w:rsidP="00141F85">
      <w:pPr>
        <w:pStyle w:val="Formel"/>
      </w:pPr>
      <m:oMath>
        <m:r>
          <m:rPr>
            <m:nor/>
          </m:rPr>
          <m:t>Abtastrate</m:t>
        </m:r>
      </m:oMath>
      <w:r>
        <w:tab/>
      </w:r>
      <w:r w:rsidRPr="00E3494D">
        <w:t>(3.1433)</w:t>
      </w:r>
      <w:r w:rsidR="00F72F0B" w:rsidRPr="00E3494D">
        <w:t xml:space="preserve"> </w:t>
      </w:r>
    </w:p>
    <w:p w:rsidR="00141F85" w:rsidRDefault="00141F85" w:rsidP="00141F85">
      <w:pPr>
        <w:pStyle w:val="Formel"/>
      </w:pPr>
      <m:oMath>
        <m:r>
          <m:rPr>
            <m:nor/>
          </m:rPr>
          <m:t>Fensterfunktion</m:t>
        </m:r>
      </m:oMath>
      <w:r>
        <w:tab/>
      </w:r>
      <w:r w:rsidRPr="00E3494D">
        <w:t>(3.1434)</w:t>
      </w:r>
      <w:r w:rsidR="00F72F0B" w:rsidRPr="00E3494D">
        <w:t xml:space="preserve"> </w:t>
      </w:r>
    </w:p>
    <w:p w:rsidR="00F72F0B" w:rsidRPr="00E3494D" w:rsidRDefault="00141F85" w:rsidP="00141F85">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m:t>statistische Unsicherheit</m:t>
        </m:r>
      </m:oMath>
      <w:r>
        <w:tab/>
      </w:r>
      <w:r w:rsidRPr="00E3494D">
        <w:t>(3.1436)</w:t>
      </w:r>
    </w:p>
    <w:p w:rsidR="00F72F0B" w:rsidRPr="00E3494D" w:rsidRDefault="00144F9D"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141F85" w:rsidP="00141F85">
      <w:pPr>
        <w:pStyle w:val="Formel"/>
      </w:pPr>
      <m:oMath>
        <m:acc>
          <m:accPr>
            <m:ctrlPr/>
          </m:accPr>
          <m:e>
            <m:r>
              <m:t>f</m:t>
            </m:r>
          </m:e>
        </m:acc>
        <m:d>
          <m:dPr>
            <m:ctrlPr/>
          </m:dPr>
          <m:e>
            <m:r>
              <m:t>ω</m:t>
            </m:r>
          </m:e>
        </m:d>
      </m:oMath>
      <w:r>
        <w:tab/>
      </w:r>
      <w:r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141F85">
      <w:pPr>
        <w:pStyle w:val="Formel"/>
      </w:pPr>
      <m:oMath>
        <m:r>
          <m:rPr>
            <m:nor/>
          </m:rPr>
          <m:t>ursprüngliche Funktion</m:t>
        </m:r>
      </m:oMath>
      <w:r>
        <w:tab/>
      </w:r>
      <w:r w:rsidRPr="00E3494D">
        <w:t>(3.1438)</w:t>
      </w:r>
      <w:r w:rsidR="00F72F0B" w:rsidRPr="00E3494D">
        <w:t xml:space="preserve"> </w:t>
      </w:r>
    </w:p>
    <w:p w:rsidR="00141F85" w:rsidRDefault="00141F85" w:rsidP="00141F85">
      <w:pPr>
        <w:pStyle w:val="Formel"/>
      </w:pPr>
      <m:oMath>
        <m:r>
          <m:rPr>
            <m:nor/>
          </m:rPr>
          <m:t>Transformationsvorschrift</m:t>
        </m:r>
      </m:oMath>
      <w:r>
        <w:tab/>
      </w:r>
      <w:r w:rsidRPr="00E3494D">
        <w:t>(3.1439)</w:t>
      </w:r>
      <w:r w:rsidR="00F72F0B" w:rsidRPr="00E3494D">
        <w:t xml:space="preserve"> </w:t>
      </w:r>
    </w:p>
    <w:p w:rsidR="00F72F0B" w:rsidRPr="00E3494D" w:rsidRDefault="00141F85" w:rsidP="00141F85">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w:lastRenderedPageBreak/>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141F85">
      <w:pPr>
        <w:pStyle w:val="Formel"/>
      </w:pPr>
      <m:oMath>
        <m:r>
          <m:rPr>
            <m:nor/>
          </m:rPr>
          <m:t>endliche Beobachtungsdauer</m:t>
        </m:r>
      </m:oMath>
      <w:r>
        <w:tab/>
      </w:r>
      <w:r w:rsidRPr="00E3494D">
        <w:t>(3.1442)</w:t>
      </w:r>
      <w:r w:rsidR="00F72F0B" w:rsidRPr="00E3494D">
        <w:t xml:space="preserve"> </w:t>
      </w:r>
    </w:p>
    <w:p w:rsidR="00141F85" w:rsidRDefault="00141F85" w:rsidP="00141F85">
      <w:pPr>
        <w:pStyle w:val="Formel"/>
      </w:pPr>
      <m:oMath>
        <m:r>
          <m:rPr>
            <m:nor/>
          </m:rPr>
          <m:t>Fensterung</m:t>
        </m:r>
      </m:oMath>
      <w:r>
        <w:tab/>
      </w:r>
      <w:r w:rsidRPr="00E3494D">
        <w:t>(3.1443)</w:t>
      </w:r>
      <w:r w:rsidR="00F72F0B" w:rsidRPr="00E3494D">
        <w:t xml:space="preserve"> </w:t>
      </w:r>
    </w:p>
    <w:p w:rsidR="00141F85" w:rsidRDefault="00141F85" w:rsidP="00141F85">
      <w:pPr>
        <w:pStyle w:val="Formel"/>
      </w:pPr>
      <m:oMath>
        <m:r>
          <m:rPr>
            <m:nor/>
          </m:rPr>
          <m:t>Abtastfehler</m:t>
        </m:r>
      </m:oMath>
      <w:r>
        <w:tab/>
      </w:r>
      <w:r w:rsidRPr="00E3494D">
        <w:t>(3.1444)</w:t>
      </w:r>
      <w:r w:rsidR="00F72F0B" w:rsidRPr="00E3494D">
        <w:t xml:space="preserve"> </w:t>
      </w:r>
    </w:p>
    <w:p w:rsidR="00F72F0B" w:rsidRPr="00E3494D" w:rsidRDefault="00141F85" w:rsidP="00141F85">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141F85">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CF4271">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CF4271">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144F9D"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lastRenderedPageBreak/>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144F9D"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141F85">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141F85">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lastRenderedPageBreak/>
        <w:t xml:space="preserve">Die Rekonstruktion erfolgt durch </w:t>
      </w:r>
    </w:p>
    <w:p w:rsidR="007C5F99" w:rsidRPr="00EC1135" w:rsidRDefault="00141F85" w:rsidP="00141F85">
      <w:pPr>
        <w:pStyle w:val="Formel"/>
      </w:pPr>
      <m:oMath>
        <m:sSub>
          <m:sSubPr>
            <m:ctrlPr/>
          </m:sSubPr>
          <m:e>
            <m:r>
              <m:t>x</m:t>
            </m:r>
          </m:e>
          <m:sub>
            <m:r>
              <m:t>0</m:t>
            </m:r>
          </m:sub>
        </m:sSub>
        <m:r>
          <m:t>=</m:t>
        </m:r>
        <m:f>
          <m:fPr>
            <m:ctrlPr/>
          </m:fPr>
          <m:num>
            <m:r>
              <m:t>a+d</m:t>
            </m:r>
          </m:num>
          <m:den>
            <m:rad>
              <m:radPr>
                <m:degHide m:val="1"/>
                <m:ctrlPr/>
              </m:radPr>
              <m:deg/>
              <m:e>
                <m:r>
                  <m:t>2</m:t>
                </m:r>
              </m:e>
            </m:rad>
          </m:den>
        </m:f>
      </m:oMath>
      <w:r>
        <w:tab/>
      </w:r>
      <w:r w:rsidRPr="00EC1135">
        <w:t>(3.1533)</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x</m:t>
            </m:r>
          </m:e>
          <m:sub>
            <m:r>
              <m:t>1</m:t>
            </m:r>
          </m:sub>
        </m:sSub>
        <m:r>
          <m:t>=</m:t>
        </m:r>
        <m:f>
          <m:fPr>
            <m:ctrlPr/>
          </m:fPr>
          <m:num>
            <m:r>
              <m:t>a-d</m:t>
            </m:r>
          </m:num>
          <m:den>
            <m:rad>
              <m:radPr>
                <m:degHide m:val="1"/>
                <m:ctrlPr/>
              </m:radPr>
              <m:deg/>
              <m:e>
                <m:r>
                  <m:t>2</m:t>
                </m:r>
              </m:e>
            </m:rad>
          </m:den>
        </m:f>
      </m:oMath>
      <w:r>
        <w:tab/>
      </w:r>
      <w:r w:rsidRPr="00EC1135">
        <w:t>(3.1534)</w:t>
      </w:r>
    </w:p>
    <w:p w:rsidR="007C5F99" w:rsidRPr="00EC1135" w:rsidRDefault="00144F9D" w:rsidP="007C5F99">
      <w:r>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141F85">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141F85" w:rsidP="00141F85">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tab/>
      </w:r>
      <w:r w:rsidRPr="00EC1135">
        <w:t>(3.1536)</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tab/>
      </w:r>
      <w:r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141F85" w:rsidP="00141F85">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tab/>
      </w:r>
      <w:r w:rsidRPr="00EC1135">
        <w:t>(3.1538)</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tab/>
      </w:r>
      <w:r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141F85">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lastRenderedPageBreak/>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141F85">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141F85">
      <w:pPr>
        <w:pStyle w:val="Formel"/>
      </w:pPr>
      <m:oMath>
        <m:r>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141F85">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144F9D"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144F9D"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lastRenderedPageBreak/>
        <w:t xml:space="preserve">Dann gilt für jeden Datenvektor </w:t>
      </w:r>
      <m:oMath>
        <m:r>
          <w:rPr>
            <w:rFonts w:ascii="Cambria Math" w:hAnsi="Cambria Math"/>
          </w:rPr>
          <m:t>x</m:t>
        </m:r>
      </m:oMath>
      <w:r w:rsidRPr="00EC1135">
        <w:t xml:space="preserve"> </w:t>
      </w:r>
    </w:p>
    <w:p w:rsidR="007C5F99" w:rsidRPr="00EC1135" w:rsidRDefault="00141F85" w:rsidP="00141F85">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141F85" w:rsidP="00141F85">
      <w:pPr>
        <w:pStyle w:val="Formel"/>
      </w:pPr>
      <m:oMath>
        <m:sSup>
          <m:sSupPr>
            <m:ctrlPr/>
          </m:sSupPr>
          <m:e>
            <m:r>
              <m:rPr>
                <m:scr m:val="script"/>
              </m:rPr>
              <m:t>W</m:t>
            </m:r>
          </m:e>
          <m:sup>
            <m:r>
              <m:rPr>
                <m:scr m:val="script"/>
              </m:rPr>
              <m:t>*W</m:t>
            </m:r>
          </m:sup>
        </m:sSup>
        <m:r>
          <m:t>=I</m:t>
        </m:r>
      </m:oMath>
      <w:r>
        <w:tab/>
      </w:r>
      <w:r w:rsidRPr="00EC1135">
        <w:t>(3.1549)</w:t>
      </w:r>
    </w:p>
    <w:p w:rsidR="007C5F99" w:rsidRPr="00EC1135" w:rsidRDefault="00144F9D" w:rsidP="007C5F99">
      <w:r>
        <w:pict>
          <v:rect id="_x0000_i1378" style="width:0;height:1.5pt" o:hralign="center" o:hrstd="t" o:hr="t" fillcolor="#a0a0a0" stroked="f"/>
        </w:pict>
      </w:r>
    </w:p>
    <w:p w:rsidR="007C5F99" w:rsidRPr="00EC1135" w:rsidRDefault="007C5F99" w:rsidP="00522665">
      <w:pPr>
        <w:pStyle w:val="berschrift3"/>
      </w:pPr>
      <w:r w:rsidRPr="00EC1135">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144F9D"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141F85" w:rsidP="00141F85">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tab/>
      </w:r>
      <w:r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141F85">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141F85" w:rsidP="00141F85">
      <w:pPr>
        <w:pStyle w:val="Formel"/>
      </w:pPr>
      <m:oMath>
        <m:nary>
          <m:naryPr>
            <m:ctrlPr/>
          </m:naryPr>
          <m:sub>
            <m:r>
              <m:t>-∞</m:t>
            </m:r>
          </m:sub>
          <m:sup>
            <m:r>
              <m:t>∞</m:t>
            </m:r>
          </m:sup>
          <m:e>
            <m:r>
              <m:t>ψ</m:t>
            </m:r>
            <m:d>
              <m:dPr>
                <m:ctrlPr/>
              </m:dPr>
              <m:e>
                <m:r>
                  <m:t>t</m:t>
                </m:r>
              </m:e>
            </m:d>
          </m:e>
        </m:nary>
        <m:r>
          <m:t> </m:t>
        </m:r>
        <m:r>
          <m:rPr>
            <m:nor/>
          </m:rPr>
          <m:t>d</m:t>
        </m:r>
        <m:r>
          <m:t>t=0</m:t>
        </m:r>
      </m:oMath>
      <w:r>
        <w:tab/>
      </w:r>
      <w:r w:rsidRPr="00EC1135">
        <w:t>(3.1552)</w:t>
      </w:r>
    </w:p>
    <w:p w:rsidR="007C5F99" w:rsidRPr="00EC1135" w:rsidRDefault="00144F9D"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603D6">
      <w:pPr>
        <w:pStyle w:val="Formel"/>
      </w:pPr>
      <m:oMath>
        <m:r>
          <m:t>|</m:t>
        </m:r>
        <m:sSub>
          <m:sSubPr>
            <m:ctrlPr/>
          </m:sSubPr>
          <m:e>
            <m:r>
              <m:t>W</m:t>
            </m:r>
          </m:e>
          <m:sub>
            <m:r>
              <m:t>ψ</m:t>
            </m:r>
          </m:sub>
        </m:sSub>
        <m:r>
          <m:t>f(a,b)|</m:t>
        </m:r>
        <m:r>
          <m:rPr>
            <m:sty m:val="p"/>
          </m:rPr>
          <m:t>≤</m:t>
        </m:r>
        <m:r>
          <m:t>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lastRenderedPageBreak/>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144F9D"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141F85" w:rsidP="00141F85">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tab/>
      </w:r>
      <w:r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144F9D"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144F9D"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141F85" w:rsidP="00141F85">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tab/>
      </w:r>
      <w:r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144F9D"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144F9D" w:rsidP="007C5F99">
      <w:r>
        <w:pict>
          <v:rect id="_x0000_i1385" style="width:0;height:1.5pt" o:hralign="center" o:hrstd="t" o:hr="t" fillcolor="#a0a0a0" stroked="f"/>
        </w:pict>
      </w:r>
    </w:p>
    <w:p w:rsidR="007C5F99" w:rsidRPr="00EC1135" w:rsidRDefault="007C5F99" w:rsidP="001D6D55">
      <w:pPr>
        <w:pStyle w:val="Definition"/>
      </w:pPr>
      <w:r w:rsidRPr="00EC1135">
        <w:lastRenderedPageBreak/>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4C02CF" w:rsidP="004C02CF">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m:t>
                  </m:r>
                  <m:r>
                    <m:t xml:space="preserve">, </m:t>
                  </m:r>
                  <m:r>
                    <m:t xml:space="preserve">wenn </m:t>
                  </m:r>
                  <m:r>
                    <m:t>|</m:t>
                  </m:r>
                  <m:r>
                    <m:t>x</m:t>
                  </m:r>
                  <m:r>
                    <m:t>|</m:t>
                  </m:r>
                  <m:r>
                    <m:t>&gt;λ</m:t>
                  </m:r>
                </m:e>
              </m:mr>
              <m:mr>
                <m:e>
                  <m:r>
                    <m:t>0</m:t>
                  </m:r>
                  <m:r>
                    <m:t>,</m:t>
                  </m:r>
                  <m:r>
                    <m:t xml:space="preserve">wenn </m:t>
                  </m:r>
                  <m:r>
                    <m:t>|</m:t>
                  </m:r>
                  <m:r>
                    <m:t>x</m:t>
                  </m:r>
                  <m:r>
                    <m:t>|</m:t>
                  </m:r>
                  <m:r>
                    <m:t>≤λ</m:t>
                  </m:r>
                </m:e>
              </m:mr>
            </m:m>
          </m:e>
        </m:d>
      </m:oMath>
      <w:r>
        <w:rPr>
          <w:rFonts w:ascii="Courier New" w:hAnsi="Courier New"/>
        </w:rPr>
        <w:tab/>
      </w:r>
      <w:r w:rsidRPr="00EC1135">
        <w:t>(3.1556)</w:t>
      </w:r>
    </w:p>
    <w:p w:rsidR="007C5F99" w:rsidRPr="00EC1135" w:rsidRDefault="00144F9D" w:rsidP="007C5F99">
      <w:r>
        <w:pict>
          <v:rect id="_x0000_i1386" style="width:0;height:1.5pt" o:hralign="center" o:hrstd="t" o:hr="t" fillcolor="#a0a0a0" stroked="f"/>
        </w:pict>
      </w:r>
    </w:p>
    <w:p w:rsidR="007C5F99" w:rsidRPr="00EC1135" w:rsidRDefault="007C5F99" w:rsidP="001D6D55">
      <w:pPr>
        <w:pStyle w:val="Definition"/>
      </w:pPr>
      <w:r w:rsidRPr="00EC1135">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CF4271" w:rsidP="00CF4271">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tab/>
      </w:r>
      <w:r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144F9D"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CF4271">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CF4271">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CF4271" w:rsidP="00CF4271">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tab/>
      </w:r>
      <w:r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CF4271" w:rsidP="00CF4271">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tab/>
      </w:r>
      <w:r w:rsidRPr="00EC1135">
        <w:t>(3.1561)</w:t>
      </w:r>
    </w:p>
    <w:p w:rsidR="007C5F99" w:rsidRPr="00EC1135" w:rsidRDefault="00144F9D"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lastRenderedPageBreak/>
        <w:t xml:space="preserve">Für eine zweidimensionale Funktion </w:t>
      </w:r>
    </w:p>
    <w:p w:rsidR="007C5F99" w:rsidRPr="00EC1135" w:rsidRDefault="00CF4271" w:rsidP="00CF4271">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CF4271">
      <w:pPr>
        <w:pStyle w:val="Formel"/>
      </w:pPr>
      <m:oMath>
        <m:r>
          <m:t>φ</m:t>
        </m:r>
        <m:d>
          <m:dPr>
            <m:ctrlPr/>
          </m:dPr>
          <m:e>
            <m:r>
              <m:t>x</m:t>
            </m:r>
          </m:e>
        </m:d>
        <m:r>
          <m:t>φ</m:t>
        </m:r>
        <m:d>
          <m:dPr>
            <m:ctrlPr/>
          </m:dPr>
          <m:e>
            <m:r>
              <m:t>y</m:t>
            </m:r>
          </m:e>
        </m:d>
      </m:oMath>
      <w:r>
        <w:tab/>
      </w:r>
      <w:r w:rsidRPr="00EC1135">
        <w:t>(3.1563)</w:t>
      </w:r>
      <w:r w:rsidR="007C5F99" w:rsidRPr="00EC1135">
        <w:t xml:space="preserve"> </w:t>
      </w:r>
    </w:p>
    <w:p w:rsidR="00CF4271" w:rsidRDefault="00CF4271" w:rsidP="00CF4271">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CF4271">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144F9D"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CF4271" w:rsidP="00CF4271">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tab/>
      </w:r>
      <w:r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144F9D"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144F9D" w:rsidP="007C5F99">
      <w:r>
        <w:pict>
          <v:rect id="_x0000_i1391" style="width:0;height:1.5pt" o:hralign="center" o:hrstd="t" o:hr="t" fillcolor="#a0a0a0" stroked="f"/>
        </w:pict>
      </w:r>
    </w:p>
    <w:p w:rsidR="007C5F99" w:rsidRPr="00EC1135" w:rsidRDefault="007C5F99" w:rsidP="001D6D55">
      <w:pPr>
        <w:pStyle w:val="Definition"/>
      </w:pPr>
      <w:r w:rsidRPr="00EC1135">
        <w:lastRenderedPageBreak/>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CF4271" w:rsidP="00CF4271">
      <w:pPr>
        <w:pStyle w:val="Formel"/>
      </w:pPr>
      <m:oMath>
        <m:sSub>
          <m:sSubPr>
            <m:ctrlPr/>
          </m:sSubPr>
          <m:e>
            <m:r>
              <m:t>W</m:t>
            </m:r>
          </m:e>
          <m:sub>
            <m:r>
              <m:t>j+1,2n</m:t>
            </m:r>
          </m:sub>
        </m:sSub>
      </m:oMath>
      <w:r>
        <w:tab/>
      </w:r>
      <w:r w:rsidRPr="00EC1135">
        <w:t>(3.1568)</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sSub>
          <m:sSubPr>
            <m:ctrlPr/>
          </m:sSubPr>
          <m:e>
            <m:r>
              <m:t>W</m:t>
            </m:r>
          </m:e>
          <m:sub>
            <m:r>
              <m:t>j+1,2n+1</m:t>
            </m:r>
          </m:sub>
        </m:sSub>
      </m:oMath>
      <w:r>
        <w:tab/>
      </w:r>
      <w:r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144F9D"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144F9D"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CF4271" w:rsidP="00CF4271">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tab/>
      </w:r>
      <w:r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144F9D"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CF4271" w:rsidP="00CF4271">
      <w:pPr>
        <w:pStyle w:val="Formel"/>
      </w:pPr>
      <m:oMath>
        <m:sSup>
          <m:sSupPr>
            <m:ctrlPr/>
          </m:sSupPr>
          <m:e>
            <m:r>
              <m:rPr>
                <m:nor/>
              </m:rPr>
              <m:t>e</m:t>
            </m:r>
          </m:e>
          <m:sup>
            <m:r>
              <m:rPr>
                <m:nor/>
              </m:rPr>
              <m:t>iωt</m:t>
            </m:r>
          </m:sup>
        </m:sSup>
      </m:oMath>
      <w:r>
        <w:tab/>
      </w:r>
      <w:r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lastRenderedPageBreak/>
        <w:t xml:space="preserve">Wavelets verwenden dagegen lokalisierte Funktionen </w:t>
      </w:r>
    </w:p>
    <w:p w:rsidR="007C5F99" w:rsidRPr="00EC1135" w:rsidRDefault="00CF4271" w:rsidP="00CF4271">
      <w:pPr>
        <w:pStyle w:val="Formel"/>
      </w:pPr>
      <m:oMath>
        <m:sSub>
          <m:sSubPr>
            <m:ctrlPr/>
          </m:sSubPr>
          <m:e>
            <m:r>
              <m:t>ψ</m:t>
            </m:r>
          </m:e>
          <m:sub>
            <m:r>
              <m:t>a,b</m:t>
            </m:r>
          </m:sub>
        </m:sSub>
        <m:d>
          <m:dPr>
            <m:ctrlPr/>
          </m:dPr>
          <m:e>
            <m:r>
              <m:t>t</m:t>
            </m:r>
          </m:e>
        </m:d>
      </m:oMath>
      <w:r>
        <w:tab/>
      </w:r>
      <w:r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CF4271">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t xml:space="preserve">Eine Wavelet-Analyse ist daher besonders geeignet für </w:t>
      </w:r>
    </w:p>
    <w:p w:rsidR="00CF4271" w:rsidRDefault="00CF4271" w:rsidP="00CF4271">
      <w:pPr>
        <w:pStyle w:val="Formel"/>
      </w:pPr>
      <m:oMath>
        <m:r>
          <m:rPr>
            <m:nor/>
          </m:rPr>
          <m:t>Transienten</m:t>
        </m:r>
      </m:oMath>
      <w:r>
        <w:tab/>
      </w:r>
      <w:r w:rsidRPr="00EC1135">
        <w:t>(3.1575)</w:t>
      </w:r>
      <w:r w:rsidR="007C5F99" w:rsidRPr="00EC1135">
        <w:t xml:space="preserve"> </w:t>
      </w:r>
    </w:p>
    <w:p w:rsidR="00CF4271" w:rsidRDefault="00CF4271" w:rsidP="00CF4271">
      <w:pPr>
        <w:pStyle w:val="Formel"/>
      </w:pPr>
      <m:oMath>
        <m:r>
          <m:rPr>
            <m:nor/>
          </m:rPr>
          <m:t>Sprungstellen</m:t>
        </m:r>
      </m:oMath>
      <w:r>
        <w:tab/>
      </w:r>
      <w:r w:rsidRPr="00EC1135">
        <w:t>(3.1576)</w:t>
      </w:r>
      <w:r w:rsidR="007C5F99" w:rsidRPr="00EC1135">
        <w:t xml:space="preserve"> </w:t>
      </w:r>
    </w:p>
    <w:p w:rsidR="00CF4271" w:rsidRDefault="00CF4271" w:rsidP="00CF4271">
      <w:pPr>
        <w:pStyle w:val="Formel"/>
      </w:pPr>
      <m:oMath>
        <m:r>
          <m:rPr>
            <m:nor/>
          </m:rPr>
          <m:t>lokale Oszillationen</m:t>
        </m:r>
      </m:oMath>
      <w:r>
        <w:tab/>
      </w:r>
      <w:r w:rsidRPr="00EC1135">
        <w:t>(3.1577)</w:t>
      </w:r>
      <w:r w:rsidR="007C5F99" w:rsidRPr="00EC1135">
        <w:t xml:space="preserve"> </w:t>
      </w:r>
    </w:p>
    <w:p w:rsidR="007C5F99" w:rsidRPr="00EC1135" w:rsidRDefault="00CF4271" w:rsidP="00CF4271">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nichtstationäre Zustandsverläufe</m:t>
        </m:r>
      </m:oMath>
      <w:r>
        <w:tab/>
      </w:r>
      <w:r w:rsidRPr="00EC1135">
        <w:t>(3.1579)</w:t>
      </w:r>
    </w:p>
    <w:p w:rsidR="007C5F99" w:rsidRPr="00EC1135" w:rsidRDefault="00144F9D"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CF4271">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CF4271" w:rsidP="00CF4271">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tab/>
      </w:r>
      <w:r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CF4271" w:rsidP="00CF4271">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tab/>
      </w:r>
      <w:r w:rsidRPr="00EC1135">
        <w:t>(3.1582)</w:t>
      </w:r>
    </w:p>
    <w:p w:rsidR="00CF4271" w:rsidRDefault="007C5F99" w:rsidP="007C5F99">
      <w:pPr>
        <w:spacing w:before="100" w:beforeAutospacing="1" w:after="100" w:afterAutospacing="1"/>
      </w:pPr>
      <w:r w:rsidRPr="00EC1135">
        <w:t xml:space="preserve">Für zwei Zustandskomponenten kann eine lokale skalenabhängige Kopplungsgröße formal geschrieben werden als </w:t>
      </w:r>
    </w:p>
    <w:p w:rsidR="007C5F99" w:rsidRPr="00EC1135" w:rsidRDefault="00CF4271" w:rsidP="00CF4271">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tab/>
      </w:r>
      <w:r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CF4271" w:rsidP="00CF4271">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tab/>
      </w:r>
      <w:r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144F9D"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CF4271" w:rsidP="00CF4271">
      <w:pPr>
        <w:pStyle w:val="Formel"/>
      </w:pPr>
      <m:oMath>
        <m:sSub>
          <m:sSubPr>
            <m:ctrlPr/>
          </m:sSubPr>
          <m:e>
            <m:r>
              <m:t>P</m:t>
            </m:r>
          </m:e>
          <m:sub>
            <m:r>
              <m:t>j</m:t>
            </m:r>
          </m:sub>
        </m:sSub>
        <m:r>
          <m:t>u</m:t>
        </m:r>
      </m:oMath>
      <w:r>
        <w:tab/>
      </w:r>
      <w:r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CF4271" w:rsidP="00CF4271">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tab/>
      </w:r>
      <w:r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CF4271" w:rsidP="00CF4271">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tab/>
      </w:r>
      <w:r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144F9D" w:rsidP="007C5F99">
      <w:r>
        <w:pict>
          <v:rect id="_x0000_i1397" style="width:0;height:1.5pt" o:hralign="center" o:hrstd="t" o:hr="t" fillcolor="#a0a0a0" stroked="f"/>
        </w:pict>
      </w:r>
    </w:p>
    <w:p w:rsidR="007C5F99" w:rsidRPr="00EC1135" w:rsidRDefault="007C5F99" w:rsidP="001D6D55">
      <w:pPr>
        <w:pStyle w:val="Definition"/>
      </w:pPr>
      <w:r w:rsidRPr="00EC1135">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CF4271" w:rsidP="00CF4271">
      <w:pPr>
        <w:pStyle w:val="Formel"/>
      </w:pPr>
      <m:oMath>
        <m:sSub>
          <m:sSubPr>
            <m:ctrlPr/>
          </m:sSubPr>
          <m:e>
            <m:r>
              <m:t>u</m:t>
            </m:r>
          </m:e>
          <m:sub>
            <m:r>
              <m:t>j</m:t>
            </m:r>
          </m:sub>
        </m:sSub>
        <m:r>
          <m:t>=</m:t>
        </m:r>
        <m:sSub>
          <m:sSubPr>
            <m:ctrlPr/>
          </m:sSubPr>
          <m:e>
            <m:r>
              <m:t>P</m:t>
            </m:r>
          </m:e>
          <m:sub>
            <m:r>
              <m:t>j</m:t>
            </m:r>
          </m:sub>
        </m:sSub>
        <m:r>
          <m:t>u</m:t>
        </m:r>
      </m:oMath>
      <w:r>
        <w:tab/>
      </w:r>
      <w:r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CF4271" w:rsidP="00CF4271">
      <w:pPr>
        <w:pStyle w:val="Formel"/>
      </w:pPr>
      <m:oMath>
        <m:sSub>
          <m:sSubPr>
            <m:ctrlPr/>
          </m:sSubPr>
          <m:e>
            <m:r>
              <m:t>d</m:t>
            </m:r>
          </m:e>
          <m:sub>
            <m:r>
              <m:t>j</m:t>
            </m:r>
          </m:sub>
        </m:sSub>
        <m:r>
          <m:t>=</m:t>
        </m:r>
        <m:sSub>
          <m:sSubPr>
            <m:ctrlPr/>
          </m:sSubPr>
          <m:e>
            <m:r>
              <m:t>Q</m:t>
            </m:r>
          </m:e>
          <m:sub>
            <m:r>
              <m:t>j</m:t>
            </m:r>
          </m:sub>
        </m:sSub>
        <m:r>
          <m:t>u</m:t>
        </m:r>
      </m:oMath>
      <w:r>
        <w:tab/>
      </w:r>
      <w:r w:rsidRPr="00EC1135">
        <w:t>(3.1589)</w:t>
      </w:r>
    </w:p>
    <w:p w:rsidR="007C5F99" w:rsidRPr="00EC1135" w:rsidRDefault="00144F9D"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07339">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603D6">
      <w:pPr>
        <w:pStyle w:val="Formel"/>
      </w:pPr>
      <m:oMath>
        <m:r>
          <m:rPr>
            <m:nor/>
          </m:rPr>
          <m:t>Messfehler</m:t>
        </m:r>
      </m:oMath>
      <w:r>
        <w:tab/>
      </w:r>
      <w:r w:rsidRPr="00EC1135">
        <w:t>(3.1591)</w:t>
      </w:r>
      <w:r w:rsidR="007C5F99" w:rsidRPr="00EC1135">
        <w:t xml:space="preserve"> </w:t>
      </w:r>
    </w:p>
    <w:p w:rsidR="009603D6" w:rsidRDefault="009603D6" w:rsidP="009603D6">
      <w:pPr>
        <w:pStyle w:val="Formel"/>
      </w:pPr>
      <m:oMath>
        <m:r>
          <m:rPr>
            <m:nor/>
          </m:rPr>
          <m:t>Ausreißer</m:t>
        </m:r>
      </m:oMath>
      <w:r>
        <w:tab/>
      </w:r>
      <w:r w:rsidRPr="00EC1135">
        <w:t>(3.1592)</w:t>
      </w:r>
      <w:r w:rsidR="007C5F99" w:rsidRPr="00EC1135">
        <w:t xml:space="preserve"> </w:t>
      </w:r>
    </w:p>
    <w:p w:rsidR="007C5F99" w:rsidRPr="00EC1135" w:rsidRDefault="009603D6" w:rsidP="009603D6">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lastRenderedPageBreak/>
        <w:t xml:space="preserve">oder </w:t>
      </w:r>
    </w:p>
    <w:p w:rsidR="007C5F99" w:rsidRPr="00EC1135" w:rsidRDefault="009603D6" w:rsidP="009603D6">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144F9D"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603D6">
      <w:pPr>
        <w:pStyle w:val="Formel"/>
      </w:pPr>
      <m:oMath>
        <m:r>
          <m:rPr>
            <m:nor/>
          </m:rPr>
          <m:t>Nullfortsetzung</m:t>
        </m:r>
      </m:oMath>
      <w:r>
        <w:tab/>
      </w:r>
      <w:r w:rsidRPr="00EC1135">
        <w:t>(3.1595)</w:t>
      </w:r>
      <w:r w:rsidR="007C5F99" w:rsidRPr="00EC1135">
        <w:t xml:space="preserve"> </w:t>
      </w:r>
    </w:p>
    <w:p w:rsidR="009603D6" w:rsidRDefault="009603D6" w:rsidP="009603D6">
      <w:pPr>
        <w:pStyle w:val="Formel"/>
      </w:pPr>
      <m:oMath>
        <m:r>
          <m:rPr>
            <m:nor/>
          </m:rPr>
          <m:t>periodische Fortsetzung</m:t>
        </m:r>
      </m:oMath>
      <w:r>
        <w:tab/>
      </w:r>
      <w:r w:rsidRPr="00EC1135">
        <w:t>(3.1596)</w:t>
      </w:r>
      <w:r w:rsidR="007C5F99" w:rsidRPr="00EC1135">
        <w:t xml:space="preserve"> </w:t>
      </w:r>
    </w:p>
    <w:p w:rsidR="007C5F99" w:rsidRPr="00EC1135" w:rsidRDefault="009603D6" w:rsidP="009603D6">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144F9D"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Der Einflussbereich eines Koeffizienten Wψf(a,b)W_{\psi}f(a,b)Wψ​f(a,b)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603D6">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144F9D" w:rsidP="007C5F99">
      <w:r>
        <w:pict>
          <v:rect id="_x0000_i1401" style="width:0;height:1.5pt" o:hralign="center" o:hrstd="t" o:hr="t" fillcolor="#a0a0a0" stroked="f"/>
        </w:pict>
      </w:r>
    </w:p>
    <w:p w:rsidR="007C5F99" w:rsidRPr="00EC1135" w:rsidRDefault="007C5F99" w:rsidP="00522665">
      <w:pPr>
        <w:pStyle w:val="berschrift3"/>
      </w:pPr>
      <w:r w:rsidRPr="00EC1135">
        <w:lastRenderedPageBreak/>
        <w:t>Unsicherheit und Skaleninterpretation</w:t>
      </w:r>
    </w:p>
    <w:p w:rsidR="007C5F99" w:rsidRPr="00EC1135" w:rsidRDefault="007C5F99" w:rsidP="007C5F99">
      <w:pPr>
        <w:spacing w:before="100" w:beforeAutospacing="1" w:after="100" w:afterAutospacing="1"/>
      </w:pPr>
      <w:r w:rsidRPr="00EC1135">
        <w:t>Die Skala aaa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9603D6" w:rsidP="009603D6">
      <w:pPr>
        <w:pStyle w:val="Formel"/>
      </w:pPr>
      <m:oMath>
        <m:sSub>
          <m:sSubPr>
            <m:ctrlPr/>
          </m:sSubPr>
          <m:e>
            <m:r>
              <m:t>f</m:t>
            </m:r>
          </m:e>
          <m:sub>
            <m:r>
              <m:t>a</m:t>
            </m:r>
          </m:sub>
        </m:sSub>
        <m:r>
          <m:t>=</m:t>
        </m:r>
        <m:f>
          <m:fPr>
            <m:ctrlPr/>
          </m:fPr>
          <m:num>
            <m:sSub>
              <m:sSubPr>
                <m:ctrlPr/>
              </m:sSubPr>
              <m:e>
                <m:r>
                  <m:t>f</m:t>
                </m:r>
              </m:e>
              <m:sub>
                <m:r>
                  <m:t>c</m:t>
                </m:r>
              </m:sub>
            </m:sSub>
          </m:num>
          <m:den>
            <m:r>
              <m:t>aΔt</m:t>
            </m:r>
          </m:den>
        </m:f>
      </m:oMath>
      <w:r>
        <w:tab/>
      </w:r>
      <w:r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t xml:space="preserve">Dabei bezeichnet </w:t>
      </w:r>
    </w:p>
    <w:p w:rsidR="007C5F99" w:rsidRPr="00EC1135" w:rsidRDefault="009603D6" w:rsidP="009603D6">
      <w:pPr>
        <w:pStyle w:val="Formel"/>
      </w:pPr>
      <m:oMath>
        <m:sSub>
          <m:sSubPr>
            <m:ctrlPr/>
          </m:sSubPr>
          <m:e>
            <m:r>
              <m:t>f</m:t>
            </m:r>
          </m:e>
          <m:sub>
            <m:r>
              <m:t>c</m:t>
            </m:r>
          </m:sub>
        </m:sSub>
      </m:oMath>
      <w:r>
        <w:tab/>
      </w:r>
      <w:r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603D6">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144F9D"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603D6">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603D6">
      <w:pPr>
        <w:pStyle w:val="Formel"/>
      </w:pPr>
      <m:oMath>
        <m:r>
          <m:rPr>
            <m:nor/>
          </m:rPr>
          <m:t>Übergang</m:t>
        </m:r>
      </m:oMath>
      <w:r>
        <w:tab/>
      </w:r>
      <w:r w:rsidRPr="00EC1135">
        <w:t>(3.1604)</w:t>
      </w:r>
      <w:r w:rsidR="007C5F99" w:rsidRPr="00EC1135">
        <w:t xml:space="preserve"> </w:t>
      </w:r>
    </w:p>
    <w:p w:rsidR="009603D6" w:rsidRDefault="009603D6" w:rsidP="009603D6">
      <w:pPr>
        <w:pStyle w:val="Formel"/>
      </w:pPr>
      <m:oMath>
        <m:r>
          <m:rPr>
            <m:nor/>
          </m:rPr>
          <m:t>Störung</m:t>
        </m:r>
      </m:oMath>
      <w:r>
        <w:tab/>
      </w:r>
      <w:r w:rsidRPr="00EC1135">
        <w:t>(3.1605)</w:t>
      </w:r>
      <w:r w:rsidR="007C5F99" w:rsidRPr="00EC1135">
        <w:t xml:space="preserve"> </w:t>
      </w:r>
    </w:p>
    <w:p w:rsidR="007C5F99" w:rsidRPr="00EC1135" w:rsidRDefault="009603D6" w:rsidP="009603D6">
      <w:pPr>
        <w:pStyle w:val="Formel"/>
      </w:pPr>
      <m:oMath>
        <m:r>
          <m:rPr>
            <m:nor/>
          </m:rPr>
          <w:lastRenderedPageBreak/>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603D6">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144F9D"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603D6">
      <w:pPr>
        <w:pStyle w:val="Formel"/>
      </w:pPr>
      <m:oMath>
        <m:r>
          <m:rPr>
            <m:nor/>
          </m:rPr>
          <m:t>der Wahl des Wavelets</m:t>
        </m:r>
      </m:oMath>
      <w:r>
        <w:tab/>
      </w:r>
      <w:r w:rsidRPr="00EC1135">
        <w:t>(3.1608)</w:t>
      </w:r>
      <w:r w:rsidR="007C5F99" w:rsidRPr="00EC1135">
        <w:t xml:space="preserve"> </w:t>
      </w:r>
    </w:p>
    <w:p w:rsidR="009603D6" w:rsidRDefault="009603D6" w:rsidP="009603D6">
      <w:pPr>
        <w:pStyle w:val="Formel"/>
      </w:pPr>
      <m:oMath>
        <m:r>
          <m:rPr>
            <m:nor/>
          </m:rPr>
          <m:t>der Skalendiskretisierung</m:t>
        </m:r>
      </m:oMath>
      <w:r>
        <w:tab/>
      </w:r>
      <w:r w:rsidRPr="00EC1135">
        <w:t>(3.1609)</w:t>
      </w:r>
      <w:r w:rsidR="007C5F99" w:rsidRPr="00EC1135">
        <w:t xml:space="preserve"> </w:t>
      </w:r>
    </w:p>
    <w:p w:rsidR="009603D6" w:rsidRDefault="009603D6" w:rsidP="009603D6">
      <w:pPr>
        <w:pStyle w:val="Formel"/>
      </w:pPr>
      <m:oMath>
        <m:r>
          <m:rPr>
            <m:nor/>
          </m:rPr>
          <m:t>der Randbehandlung</m:t>
        </m:r>
      </m:oMath>
      <w:r>
        <w:tab/>
      </w:r>
      <w:r w:rsidRPr="00EC1135">
        <w:t>(3.1610)</w:t>
      </w:r>
      <w:r w:rsidR="007C5F99" w:rsidRPr="00EC1135">
        <w:t xml:space="preserve"> </w:t>
      </w:r>
    </w:p>
    <w:p w:rsidR="007C5F99" w:rsidRPr="00EC1135" w:rsidRDefault="009603D6" w:rsidP="009603D6">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603D6">
      <w:pPr>
        <w:pStyle w:val="Formel"/>
      </w:pPr>
      <m:oMath>
        <m:r>
          <m:rPr>
            <m:nor/>
          </m:rPr>
          <m:t>beobachteter Zustand</m:t>
        </m:r>
      </m:oMath>
      <w:r>
        <w:tab/>
      </w:r>
      <w:r w:rsidRPr="00EC1135">
        <w:t>(3.1613)</w:t>
      </w:r>
      <w:r w:rsidR="007C5F99" w:rsidRPr="00EC1135">
        <w:t xml:space="preserve"> </w:t>
      </w:r>
    </w:p>
    <w:p w:rsidR="009603D6" w:rsidRDefault="009603D6" w:rsidP="009603D6">
      <w:pPr>
        <w:pStyle w:val="Formel"/>
      </w:pPr>
      <m:oMath>
        <m:r>
          <m:rPr>
            <m:nor/>
          </m:rPr>
          <m:t>gewählte Analysefunktion</m:t>
        </m:r>
      </m:oMath>
      <w:r>
        <w:tab/>
      </w:r>
      <w:r w:rsidRPr="00EC1135">
        <w:t>(3.1614)</w:t>
      </w:r>
      <w:r w:rsidR="007C5F99" w:rsidRPr="00EC1135">
        <w:t xml:space="preserve"> </w:t>
      </w:r>
    </w:p>
    <w:p w:rsidR="007C5F99" w:rsidRPr="00EC1135" w:rsidRDefault="009603D6" w:rsidP="009603D6">
      <w:pPr>
        <w:pStyle w:val="Formel"/>
      </w:pPr>
      <m:oMath>
        <m:r>
          <m:rPr>
            <m:nor/>
          </m:rPr>
          <w:lastRenderedPageBreak/>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7C5F99" w:rsidP="009603D6">
      <w:r w:rsidRPr="00EC1135">
        <w:t xml:space="preserve">großer Wavelet-Koeffizient≠bewiesener funktionaler U¨bergang.(3.1617)\text{großer Wavelet-Koeffizient} \neq \text{bewiesener funktionaler Übergang}. \tag{3.1617}großer Wavelet-Koeffizient=bewiesener funktionaler U¨bergang.(3.1617) </w:t>
      </w:r>
      <m:oMath>
        <m:r>
          <m:rPr>
            <m:nor/>
          </m:rPr>
          <m:t>bewiesener funktionaler Übergang</m:t>
        </m:r>
        <m:r>
          <m:rPr>
            <m:nor/>
          </m:rPr>
          <m:t xml:space="preserve">(3.1617) </m:t>
        </m:r>
      </m:oMath>
      <w:r w:rsidR="009603D6">
        <w:tab/>
      </w:r>
    </w:p>
    <w:p w:rsidR="007C5F99" w:rsidRPr="00EC1135" w:rsidRDefault="007C5F99" w:rsidP="007C5F99">
      <w:pPr>
        <w:spacing w:before="100" w:beforeAutospacing="1" w:after="100" w:afterAutospacing="1"/>
      </w:pPr>
      <w:r w:rsidRPr="00EC1135">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603D6">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144F9D"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lastRenderedPageBreak/>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144F9D"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9603D6" w:rsidRPr="009F7DCA" w:rsidRDefault="00B7524F" w:rsidP="009603D6">
      <w:r w:rsidRPr="009F7DCA">
        <w:t>punktweise definierte Funktion</w:t>
      </w:r>
      <w:r w:rsidRPr="009F7DCA">
        <w:rPr>
          <w:rFonts w:ascii="Cambria Math" w:hAnsi="Cambria Math" w:cs="Cambria Math"/>
        </w:rPr>
        <w:t>⟶</w:t>
      </w:r>
      <w:r w:rsidRPr="009F7DCA">
        <w:t>lineares Funktional auf Testfunktionen.(3.1619)\text{punktweise definierte Funktion} \longrightarrow \text{lineares Funktional auf Testfunktionen}. \tag{3.1619}punktweise definierte Funktion</w:t>
      </w:r>
      <w:r w:rsidRPr="009F7DCA">
        <w:rPr>
          <w:rFonts w:ascii="Cambria Math" w:hAnsi="Cambria Math" w:cs="Cambria Math"/>
        </w:rPr>
        <w:t>⟶</w:t>
      </w:r>
      <w:r w:rsidRPr="009F7DCA">
        <w:t xml:space="preserve">lineares Funktional auf Testfunktionen.(3.1619) </w:t>
      </w:r>
    </w:p>
    <w:p w:rsidR="00B7524F" w:rsidRPr="009F7DCA" w:rsidRDefault="009603D6" w:rsidP="009603D6">
      <w:pPr>
        <w:pStyle w:val="Formel"/>
      </w:pPr>
      <w:r w:rsidRPr="009F7DCA">
        <w:rPr>
          <w:b/>
        </w:rPr>
        <w:t>Word-LaTeX:</w:t>
      </w:r>
      <w:r w:rsidRPr="009603D6">
        <w:rPr>
          <w:i w:val="0"/>
          <w:iCs w:val="0"/>
        </w:rPr>
        <w:tab/>
      </w:r>
      <m:oMath>
        <m:r>
          <m:t>istribution</m:t>
        </m:r>
        <m:r>
          <m:rPr>
            <m:sty m:val="p"/>
          </m:rPr>
          <m:t xml:space="preserve">, </m:t>
        </m:r>
        <m:r>
          <m:t>Ableitungen</m:t>
        </m:r>
        <m:r>
          <m:rPr>
            <m:sty m:val="p"/>
          </m:rPr>
          <m:t xml:space="preserve"> </m:t>
        </m:r>
        <m:r>
          <m:t>von</m:t>
        </m:r>
        <m:r>
          <m:rPr>
            <m:sty m:val="p"/>
          </m:rPr>
          <m:t xml:space="preserve"> </m:t>
        </m:r>
        <m:r>
          <m:t>Sprungfunktionen</m:t>
        </m:r>
        <m:r>
          <m:rPr>
            <m:sty m:val="p"/>
          </m:rPr>
          <m:t xml:space="preserve"> </m:t>
        </m:r>
        <m:r>
          <m:t>und</m:t>
        </m:r>
        <m:r>
          <m:rPr>
            <m:sty m:val="p"/>
          </m:rPr>
          <m:t xml:space="preserve"> </m:t>
        </m:r>
        <m:r>
          <m:t>punktf</m:t>
        </m:r>
        <m:r>
          <m:rPr>
            <m:sty m:val="p"/>
          </m:rPr>
          <m:t>ö</m:t>
        </m:r>
        <m:r>
          <m:t>rmige</m:t>
        </m:r>
        <m:r>
          <m:rPr>
            <m:sty m:val="p"/>
          </m:rPr>
          <m:t xml:space="preserve"> </m:t>
        </m:r>
        <m:r>
          <m:t>Quellen</m:t>
        </m:r>
        <m:r>
          <m:rPr>
            <m:sty m:val="p"/>
          </m:rPr>
          <m:t xml:space="preserve"> </m:t>
        </m:r>
        <m:r>
          <m:t>einbezogen</m:t>
        </m:r>
        <m:r>
          <m:rPr>
            <m:sty m:val="p"/>
          </m:rPr>
          <m:t xml:space="preserve"> </m:t>
        </m:r>
        <m:r>
          <m:t>werden</m:t>
        </m:r>
        <m:r>
          <m:rPr>
            <m:sty m:val="p"/>
          </m:rPr>
          <m:t>.</m:t>
        </m:r>
      </m:oMath>
    </w:p>
    <w:p w:rsidR="00B7524F" w:rsidRPr="009F7DCA" w:rsidRDefault="00144F9D" w:rsidP="00B7524F">
      <w:r>
        <w:lastRenderedPageBreak/>
        <w:pict>
          <v:rect id="_x0000_i140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144F9D" w:rsidP="00B7524F">
      <w:r>
        <w:pict>
          <v:rect id="_x0000_i1407"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603D6">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603D6">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603D6">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144F9D" w:rsidP="00B7524F">
      <w:r>
        <w:pict>
          <v:rect id="_x0000_i1408"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603D6">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603D6">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603D6">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lastRenderedPageBreak/>
        <w:t>Testfunktionen sind damit beliebig oft differenzierbar und außerhalb eines beschränkten Bereiches identisch null.</w:t>
      </w:r>
    </w:p>
    <w:p w:rsidR="00B7524F" w:rsidRPr="009F7DCA" w:rsidRDefault="00144F9D" w:rsidP="00B7524F">
      <w:r>
        <w:pict>
          <v:rect id="_x0000_i140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144F9D" w:rsidP="00B7524F">
      <w:r>
        <w:pict>
          <v:rect id="_x0000_i1410"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Sei VVV ein Vektorraum über R</w:t>
      </w:r>
      <w:r>
        <w:t>ℝ</w:t>
      </w:r>
      <w:r w:rsidRPr="009F7DCA">
        <w:t>R oder C\mathbb{C}C.</w:t>
      </w:r>
    </w:p>
    <w:p w:rsidR="009603D6" w:rsidRDefault="00B7524F" w:rsidP="00B7524F">
      <w:pPr>
        <w:spacing w:before="100" w:beforeAutospacing="1" w:after="100" w:afterAutospacing="1"/>
      </w:pPr>
      <w:r w:rsidRPr="009F7DCA">
        <w:t xml:space="preserve">Eine Abbildung </w:t>
      </w:r>
    </w:p>
    <w:p w:rsidR="00B7524F" w:rsidRPr="009F7DCA" w:rsidRDefault="009603D6" w:rsidP="009603D6">
      <w:pPr>
        <w:pStyle w:val="Formel"/>
      </w:pPr>
      <m:oMath>
        <m:r>
          <m:t>T:V→C</m:t>
        </m:r>
      </m:oMath>
      <w:r>
        <w:tab/>
      </w:r>
      <w:r w:rsidRPr="009F7DCA">
        <w:t>(3.1627)</w:t>
      </w:r>
    </w:p>
    <w:p w:rsidR="009603D6" w:rsidRDefault="00B7524F" w:rsidP="00B7524F">
      <w:pPr>
        <w:spacing w:before="100" w:beforeAutospacing="1" w:after="100" w:afterAutospacing="1"/>
      </w:pPr>
      <w:r w:rsidRPr="009F7DCA">
        <w:t>heißt lineares Funktional, wenn für alle u,v</w:t>
      </w:r>
      <w:r w:rsidRPr="009F7DCA">
        <w:rPr>
          <w:rFonts w:ascii="Cambria Math" w:hAnsi="Cambria Math" w:cs="Cambria Math"/>
        </w:rPr>
        <w:t>∈</w:t>
      </w:r>
      <w:r w:rsidRPr="009F7DCA">
        <w:t>Vu,v\in Vu,v</w:t>
      </w:r>
      <w:r w:rsidRPr="009F7DCA">
        <w:rPr>
          <w:rFonts w:ascii="Cambria Math" w:hAnsi="Cambria Math" w:cs="Cambria Math"/>
        </w:rPr>
        <w:t>∈</w:t>
      </w:r>
      <w:r w:rsidRPr="009F7DCA">
        <w:t xml:space="preserve">V und Skalare α,β\alpha,\betaα,β gilt </w:t>
      </w:r>
    </w:p>
    <w:p w:rsidR="00B7524F" w:rsidRPr="009F7DCA" w:rsidRDefault="009603D6" w:rsidP="009603D6">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603D6">
      <w:pPr>
        <w:pStyle w:val="Formel"/>
      </w:pPr>
      <m:oMath>
        <m:r>
          <m:t>⟨T,φ⟩</m:t>
        </m:r>
      </m:oMath>
      <w:r>
        <w:tab/>
      </w:r>
      <w:r w:rsidRPr="009F7DCA">
        <w:t>(3.1629)</w:t>
      </w:r>
    </w:p>
    <w:p w:rsidR="00B7524F" w:rsidRPr="009F7DCA" w:rsidRDefault="00B7524F" w:rsidP="00B7524F">
      <w:pPr>
        <w:spacing w:before="100" w:beforeAutospacing="1" w:after="100" w:afterAutospacing="1"/>
      </w:pPr>
      <w:r w:rsidRPr="009F7DCA">
        <w:t>Dabei bezeichnet TTT das Funktional und φ\varphiφ die Testfunktion.</w:t>
      </w:r>
    </w:p>
    <w:p w:rsidR="00B7524F" w:rsidRPr="009F7DCA" w:rsidRDefault="00144F9D" w:rsidP="00B7524F">
      <w:r>
        <w:pict>
          <v:rect id="_x0000_i1411"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Eine Distribution auf Rn</w:t>
      </w:r>
      <w:r>
        <w:t>ℝ</w:t>
      </w:r>
      <w:r w:rsidRPr="009F7DCA">
        <w:t xml:space="preserve">^{n}Rn ist ein stetiges lineares Funktional </w:t>
      </w:r>
    </w:p>
    <w:p w:rsidR="00B7524F" w:rsidRPr="009F7DCA" w:rsidRDefault="009603D6" w:rsidP="009603D6">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9603D6" w:rsidP="009603D6">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lastRenderedPageBreak/>
        <w:t xml:space="preserve">Damit gilt </w:t>
      </w:r>
    </w:p>
    <w:p w:rsidR="00B7524F" w:rsidRPr="009F7DCA" w:rsidRDefault="009603D6" w:rsidP="009603D6">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t>Die Stetigkeit bezieht sich auf die Topologie des Testfunktionenraumes. Anschaulich bedeutet sie, dass kleine Änderungen einer Testfunktion keine unkontrollierten Änderungen des Funktionswertes verursachen.</w:t>
      </w:r>
    </w:p>
    <w:p w:rsidR="00B7524F" w:rsidRPr="009F7DCA" w:rsidRDefault="00144F9D" w:rsidP="00B7524F">
      <w:r>
        <w:pict>
          <v:rect id="_x0000_i141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144F9D" w:rsidP="00B7524F">
      <w:r>
        <w:pict>
          <v:rect id="_x0000_i1413"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603D6">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9603D6" w:rsidP="009603D6">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tab/>
      </w:r>
      <w:r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603D6">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9603D6" w:rsidP="009603D6">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(3.1636)</w:t>
      </w:r>
    </w:p>
    <w:p w:rsidR="00B7524F" w:rsidRPr="009F7DCA" w:rsidRDefault="00B7524F" w:rsidP="00B7524F">
      <w:pPr>
        <w:spacing w:before="100" w:beforeAutospacing="1" w:after="100" w:afterAutospacing="1"/>
      </w:pPr>
      <w:r w:rsidRPr="009F7DCA">
        <w:t>bezeichnet.</w:t>
      </w:r>
    </w:p>
    <w:p w:rsidR="00B7524F" w:rsidRPr="009F7DCA" w:rsidRDefault="00144F9D" w:rsidP="00B7524F">
      <w:r>
        <w:pict>
          <v:rect id="_x0000_i1414"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603D6">
      <w:pPr>
        <w:pStyle w:val="Formel"/>
      </w:pPr>
      <m:oMath>
        <m:r>
          <w:lastRenderedPageBreak/>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TfT_fTf​ wird definiert durch </w:t>
      </w:r>
    </w:p>
    <w:p w:rsidR="00B7524F" w:rsidRPr="009F7DCA" w:rsidRDefault="009603D6" w:rsidP="009603D6">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tab/>
      </w:r>
      <w:r w:rsidRPr="009F7DCA">
        <w:t>(3.1638)</w:t>
      </w:r>
    </w:p>
    <w:p w:rsidR="009603D6" w:rsidRDefault="00B7524F" w:rsidP="00B7524F">
      <w:pPr>
        <w:spacing w:before="100" w:beforeAutospacing="1" w:after="100" w:afterAutospacing="1"/>
      </w:pPr>
      <w:bookmarkStart w:id="0" w:name="_GoBack"/>
      <w:bookmarkEnd w:id="0"/>
      <w:r w:rsidRPr="009F7DCA">
        <w:t xml:space="preserve">für alle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Die Funktion fff und die Distribution TfT_fTf​ werden häufig symbolisch gleich bezeichnet, sofern keine Verwechslung entsteht.</w:t>
      </w:r>
    </w:p>
    <w:p w:rsidR="00B7524F" w:rsidRPr="009F7DCA" w:rsidRDefault="00144F9D" w:rsidP="00B7524F">
      <w:r>
        <w:pict>
          <v:rect id="_x0000_i1415"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B7524F" w:rsidRPr="009F7DCA" w:rsidRDefault="00B7524F" w:rsidP="00B7524F">
      <w:pPr>
        <w:spacing w:before="100" w:beforeAutospacing="1" w:after="100" w:afterAutospacing="1"/>
      </w:pPr>
      <w:r w:rsidRPr="009F7DCA">
        <w:t>Jede lokal integrierbare Funktion</w:t>
      </w:r>
    </w:p>
    <w:p w:rsidR="00B7524F" w:rsidRPr="009F7DCA" w:rsidRDefault="00B7524F" w:rsidP="00B7524F">
      <w:r w:rsidRPr="009F7DCA">
        <w:t>f</w:t>
      </w:r>
      <w:r w:rsidRPr="009F7DCA">
        <w:rPr>
          <w:rFonts w:ascii="Cambria Math" w:hAnsi="Cambria Math" w:cs="Cambria Math"/>
        </w:rPr>
        <w:t>∈</w:t>
      </w:r>
      <w:r w:rsidRPr="009F7DCA">
        <w:t>Lloc1(Rn)(3.1640)f\in L_{\mathrm{loc}}^{1}(</w:t>
      </w:r>
      <w:r>
        <w:t>ℝ</w:t>
      </w:r>
      <w:r w:rsidRPr="009F7DCA">
        <w:t>^{n}) \tag{3.1640}f</w:t>
      </w:r>
      <w:r w:rsidRPr="009F7DCA">
        <w:rPr>
          <w:rFonts w:ascii="Cambria Math" w:hAnsi="Cambria Math" w:cs="Cambria Math"/>
        </w:rPr>
        <w:t>∈</w:t>
      </w:r>
      <w:r w:rsidRPr="009F7DCA">
        <w:t xml:space="preserve">Lloc1​(Rn)(3.1640)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definiert durch</w:t>
      </w:r>
    </w:p>
    <w:p w:rsidR="00B7524F" w:rsidRPr="009F7DCA" w:rsidRDefault="00B7524F" w:rsidP="00B7524F">
      <w:r w:rsidRPr="009F7DCA">
        <w:rPr>
          <w:rFonts w:ascii="Cambria Math" w:hAnsi="Cambria Math" w:cs="Cambria Math"/>
        </w:rPr>
        <w:t>⟨</w:t>
      </w:r>
      <w:r w:rsidRPr="009F7DCA">
        <w:t>Tf,φ</w:t>
      </w:r>
      <w:r w:rsidRPr="009F7DCA">
        <w:rPr>
          <w:rFonts w:ascii="Cambria Math" w:hAnsi="Cambria Math" w:cs="Cambria Math"/>
        </w:rPr>
        <w:t>⟩</w:t>
      </w:r>
      <w:r w:rsidRPr="009F7DCA">
        <w:t>=∫Rnf(x)φ(x) dx(3.1641)\langle T_f,\varphi\rangle = \int_{</w:t>
      </w:r>
      <w:r>
        <w:t>ℝ</w:t>
      </w:r>
      <w:r w:rsidRPr="009F7DCA">
        <w:t>^{n}} f(x)\varphi(x) \,\mathrm{d}x \tag{3.1641}</w:t>
      </w:r>
      <w:r w:rsidRPr="009F7DCA">
        <w:rPr>
          <w:rFonts w:ascii="Cambria Math" w:hAnsi="Cambria Math" w:cs="Cambria Math"/>
        </w:rPr>
        <w:t>⟨</w:t>
      </w:r>
      <w:r w:rsidRPr="009F7DCA">
        <w:t>Tf​,φ</w:t>
      </w:r>
      <w:r w:rsidRPr="009F7DCA">
        <w:rPr>
          <w:rFonts w:ascii="Cambria Math" w:hAnsi="Cambria Math" w:cs="Cambria Math"/>
        </w:rPr>
        <w:t>⟩</w:t>
      </w:r>
      <w:r w:rsidRPr="009F7DCA">
        <w:t xml:space="preserve">=∫Rn​f(x)φ(x)dx(3.1641)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pPr>
      <w:r w:rsidRPr="009F7DCA">
        <w:t>eine Distribution.</w:t>
      </w:r>
    </w:p>
    <w:p w:rsidR="00B7524F" w:rsidRPr="009F7DCA" w:rsidRDefault="00B7524F" w:rsidP="00B7524F">
      <w:pPr>
        <w:spacing w:before="100" w:beforeAutospacing="1" w:after="100" w:afterAutospacing="1"/>
      </w:pPr>
      <w:r w:rsidRPr="009F7DCA">
        <w:t>Die Abbildung</w:t>
      </w:r>
    </w:p>
    <w:p w:rsidR="00B7524F" w:rsidRPr="009F7DCA" w:rsidRDefault="00B7524F" w:rsidP="00B7524F">
      <w:r w:rsidRPr="009F7DCA">
        <w:t>f</w:t>
      </w:r>
      <w:r w:rsidRPr="009F7DCA">
        <w:rPr>
          <w:rFonts w:ascii="Cambria Math" w:hAnsi="Cambria Math" w:cs="Cambria Math"/>
        </w:rPr>
        <w:t>⟼</w:t>
      </w:r>
      <w:r w:rsidRPr="009F7DCA">
        <w:t>Tf(3.1642)f\longmapsto T_f \tag{3.1642}f</w:t>
      </w:r>
      <w:r w:rsidRPr="009F7DCA">
        <w:rPr>
          <w:rFonts w:ascii="Cambria Math" w:hAnsi="Cambria Math" w:cs="Cambria Math"/>
        </w:rPr>
        <w:t>⟼</w:t>
      </w:r>
      <w:r w:rsidRPr="009F7DCA">
        <w:t xml:space="preserve">Tf​(3.1642)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f\longmapsto T_f</w:t>
      </w:r>
    </w:p>
    <w:p w:rsidR="00B7524F" w:rsidRPr="009F7DCA" w:rsidRDefault="00B7524F" w:rsidP="00B7524F">
      <w:pPr>
        <w:spacing w:before="100" w:beforeAutospacing="1" w:after="100" w:afterAutospacing="1"/>
      </w:pPr>
      <w:r w:rsidRPr="009F7DCA">
        <w:t>ist linear.</w:t>
      </w:r>
    </w:p>
    <w:p w:rsidR="00B7524F" w:rsidRPr="009F7DCA" w:rsidRDefault="00144F9D" w:rsidP="00B7524F">
      <w:r>
        <w:pict>
          <v:rect id="_x0000_i141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lastRenderedPageBreak/>
        <w:t>Sie ist keine gewöhnliche Funktion, obwohl sie in technischen Darstellungen häufig symbolisch wie eine Funktion geschrieben wird.</w:t>
      </w:r>
    </w:p>
    <w:p w:rsidR="00B7524F" w:rsidRPr="009F7DCA" w:rsidRDefault="00144F9D" w:rsidP="00B7524F">
      <w:r>
        <w:pict>
          <v:rect id="_x0000_i1417" style="width:0;height:1.5pt" o:hralign="center" o:hrstd="t" o:hr="t" fillcolor="#a0a0a0" stroked="f"/>
        </w:pict>
      </w:r>
    </w:p>
    <w:p w:rsidR="00B7524F" w:rsidRPr="009F7DCA" w:rsidRDefault="00B7524F" w:rsidP="001D6D55">
      <w:pPr>
        <w:pStyle w:val="Definition"/>
      </w:pPr>
      <w:r w:rsidRPr="009F7DCA">
        <w:t>Definition 3.2.173: Dirac-Distribution</w:t>
      </w:r>
    </w:p>
    <w:p w:rsidR="00B7524F" w:rsidRPr="009F7DCA" w:rsidRDefault="00B7524F" w:rsidP="00B7524F">
      <w:pPr>
        <w:spacing w:before="100" w:beforeAutospacing="1" w:after="100" w:afterAutospacing="1"/>
      </w:pPr>
      <w:r w:rsidRPr="009F7DCA">
        <w:t>Für einen Punkt</w:t>
      </w:r>
    </w:p>
    <w:p w:rsidR="00B7524F" w:rsidRPr="009F7DCA" w:rsidRDefault="00B7524F" w:rsidP="00B7524F">
      <w:r w:rsidRPr="009F7DCA">
        <w:t>x0</w:t>
      </w:r>
      <w:r w:rsidRPr="009F7DCA">
        <w:rPr>
          <w:rFonts w:ascii="Cambria Math" w:hAnsi="Cambria Math" w:cs="Cambria Math"/>
        </w:rPr>
        <w:t>∈</w:t>
      </w:r>
      <w:r w:rsidRPr="009F7DCA">
        <w:t>Rn(3.1643)x_{0}\in</w:t>
      </w:r>
      <w:r>
        <w:t>ℝ</w:t>
      </w:r>
      <w:r w:rsidRPr="009F7DCA">
        <w:t>^{n} \tag{3.1643}x0​</w:t>
      </w:r>
      <w:r w:rsidRPr="009F7DCA">
        <w:rPr>
          <w:rFonts w:ascii="Cambria Math" w:hAnsi="Cambria Math" w:cs="Cambria Math"/>
        </w:rPr>
        <w:t>∈</w:t>
      </w:r>
      <w:r w:rsidRPr="009F7DCA">
        <w:t xml:space="preserve">Rn(3.1643)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x_{0}\in</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wird die Dirac-Distribution δx0\delta_{x_0}δx0​​ definiert durch</w:t>
      </w:r>
    </w:p>
    <w:p w:rsidR="00B7524F" w:rsidRPr="009F7DCA" w:rsidRDefault="00B7524F" w:rsidP="00B7524F">
      <w:r w:rsidRPr="009F7DCA">
        <w:rPr>
          <w:rFonts w:ascii="Cambria Math" w:hAnsi="Cambria Math" w:cs="Cambria Math"/>
        </w:rPr>
        <w:t>⟨</w:t>
      </w:r>
      <w:r w:rsidRPr="009F7DCA">
        <w:t>δx0,φ</w:t>
      </w:r>
      <w:r w:rsidRPr="009F7DCA">
        <w:rPr>
          <w:rFonts w:ascii="Cambria Math" w:hAnsi="Cambria Math" w:cs="Cambria Math"/>
        </w:rPr>
        <w:t>⟩</w:t>
      </w:r>
      <w:r w:rsidRPr="009F7DCA">
        <w:t>=φ(x0)(3.1644)\langle\delta_{x_{0}},\varphi\rangle = \varphi(x_{0}) \tag{3.1644}</w:t>
      </w:r>
      <w:r w:rsidRPr="009F7DCA">
        <w:rPr>
          <w:rFonts w:ascii="Cambria Math" w:hAnsi="Cambria Math" w:cs="Cambria Math"/>
        </w:rPr>
        <w:t>⟨</w:t>
      </w:r>
      <w:r w:rsidRPr="009F7DCA">
        <w:t>δx0​​,φ</w:t>
      </w:r>
      <w:r w:rsidRPr="009F7DCA">
        <w:rPr>
          <w:rFonts w:ascii="Cambria Math" w:hAnsi="Cambria Math" w:cs="Cambria Math"/>
        </w:rPr>
        <w:t>⟩</w:t>
      </w:r>
      <w:r w:rsidRPr="009F7DCA">
        <w:t xml:space="preserve">=φ(x0​)(3.1644)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\langle\delta_{x_{0}},\varphi\rangle=\varphi(x_{0})</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D(Rn).(3.1645)\varphi\in\mathcal{D}(</w:t>
      </w:r>
      <w:r>
        <w:t>ℝ</w:t>
      </w:r>
      <w:r w:rsidRPr="009F7DCA">
        <w:t>^{n}). \tag{3.1645}φ</w:t>
      </w:r>
      <w:r w:rsidRPr="009F7DCA">
        <w:rPr>
          <w:rFonts w:ascii="Cambria Math" w:hAnsi="Cambria Math" w:cs="Cambria Math"/>
        </w:rPr>
        <w:t>∈</w:t>
      </w:r>
      <w:r w:rsidRPr="009F7DCA">
        <w:t xml:space="preserve">D(Rn).(3.1645)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x0=0(3.1646)x_{0}=0 \tag{3.1646}x0​=0(3.1646)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x_{0}=0</w:t>
      </w:r>
    </w:p>
    <w:p w:rsidR="00B7524F" w:rsidRPr="009F7DCA" w:rsidRDefault="00B7524F" w:rsidP="00B7524F">
      <w:pPr>
        <w:spacing w:before="100" w:beforeAutospacing="1" w:after="100" w:afterAutospacing="1"/>
      </w:pPr>
      <w:r w:rsidRPr="009F7DCA">
        <w:t>wird häufig verkürzt geschrieben</w:t>
      </w:r>
    </w:p>
    <w:p w:rsidR="00B7524F" w:rsidRPr="009F7DCA" w:rsidRDefault="00B7524F" w:rsidP="00B7524F">
      <w:r w:rsidRPr="009F7DCA">
        <w:t xml:space="preserve">δ=δ0.(3.1647)\delta = \delta_{0}. \tag{3.1647}δ=δ0​.(3.1647)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\delta=\delta_{0}</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=φ(0).(3.1648)\langle\delta,\varphi\rangle = \varphi(0). \tag{3.1648}</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=φ(0).(3.1648)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144F9D" w:rsidP="00B7524F">
      <w:r>
        <w:pict>
          <v:rect id="_x0000_i141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Symbolische Integralnotation der Dirac-Distribution</w:t>
      </w:r>
    </w:p>
    <w:p w:rsidR="00B7524F" w:rsidRPr="009F7DCA" w:rsidRDefault="00B7524F" w:rsidP="00B7524F">
      <w:pPr>
        <w:spacing w:before="100" w:beforeAutospacing="1" w:after="100" w:afterAutospacing="1"/>
      </w:pPr>
      <w:r w:rsidRPr="009F7DCA">
        <w:t>In technischen und physikalischen Anwendungen wird die Wirkung der Dirac-Distribution häufig geschrieben als</w:t>
      </w:r>
    </w:p>
    <w:p w:rsidR="00B7524F" w:rsidRPr="009F7DCA" w:rsidRDefault="00B7524F" w:rsidP="00B7524F">
      <w:r w:rsidRPr="009F7DCA">
        <w:t xml:space="preserve">∫−∞∞δ(t−t0)φ(t) dt=φ(t0).(3.1649)\int_{-\infty}^{\infty} \delta(t-t_{0})\varphi(t) \,\mathrm{d}t = \varphi(t_{0}). \tag{3.1649}∫−∞∞​δ(t−t0​)φ(t)dt=φ(t0​).(3.1649)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\int_{-\infty}^{\infty}\delta(t-t_{0})\varphi(t)\,\mathrm{d}t=\varphi(t_{0})</w:t>
      </w:r>
    </w:p>
    <w:p w:rsidR="00B7524F" w:rsidRPr="009F7DCA" w:rsidRDefault="00B7524F" w:rsidP="00B7524F">
      <w:pPr>
        <w:spacing w:before="100" w:beforeAutospacing="1" w:after="100" w:afterAutospacing="1"/>
      </w:pPr>
      <w:r w:rsidRPr="009F7DCA">
        <w:t>Diese Schreibweise ist als Distributionswirkung zu verstehen.</w:t>
      </w:r>
    </w:p>
    <w:p w:rsidR="00B7524F" w:rsidRPr="009F7DCA" w:rsidRDefault="00B7524F" w:rsidP="00B7524F">
      <w:pPr>
        <w:spacing w:before="100" w:beforeAutospacing="1" w:after="100" w:afterAutospacing="1"/>
      </w:pPr>
      <w:r w:rsidRPr="009F7DCA">
        <w:t>Insbesondere gilt symbolisch</w:t>
      </w:r>
    </w:p>
    <w:p w:rsidR="00B7524F" w:rsidRPr="009F7DCA" w:rsidRDefault="00B7524F" w:rsidP="00B7524F">
      <w:r w:rsidRPr="009F7DCA">
        <w:t xml:space="preserve">∫−∞∞δ(t−t0) dt=1.(3.1650)\int_{-\infty}^{\infty} \delta(t-t_{0}) \,\mathrm{d}t = 1. \tag{3.1650}∫−∞∞​δ(t−t0​)dt=1.(3.1650)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\int_{-\infty}^{\infty}\delta(t-t_{0})\,\mathrm{d}t=1</w:t>
      </w:r>
    </w:p>
    <w:p w:rsidR="00B7524F" w:rsidRPr="009F7DCA" w:rsidRDefault="00B7524F" w:rsidP="00B7524F">
      <w:pPr>
        <w:spacing w:before="100" w:beforeAutospacing="1" w:after="100" w:afterAutospacing="1"/>
      </w:pPr>
      <w:r w:rsidRPr="009F7DCA">
        <w:t>Die Aussage</w:t>
      </w:r>
    </w:p>
    <w:p w:rsidR="00B7524F" w:rsidRPr="009F7DCA" w:rsidRDefault="00B7524F" w:rsidP="00B7524F">
      <w:r w:rsidRPr="009F7DCA">
        <w:t xml:space="preserve">δ(t)=0fu¨r t≠0(3.1651)\delta(t)=0 \qquad \text{für } t\neq0 \tag{3.1651}δ(t)=0fu¨r t=0(3.1651)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ist eine symbolische Charakterisierung. Sie reicht allein nicht zur Definition der Distribution aus.</w:t>
      </w:r>
    </w:p>
    <w:p w:rsidR="00B7524F" w:rsidRPr="009F7DCA" w:rsidRDefault="00144F9D" w:rsidP="00B7524F">
      <w:r>
        <w:pict>
          <v:rect id="_x0000_i1419"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B7524F" w:rsidRPr="009F7DCA" w:rsidRDefault="00B7524F" w:rsidP="00B7524F">
      <w:pPr>
        <w:spacing w:before="100" w:beforeAutospacing="1" w:after="100" w:afterAutospacing="1"/>
      </w:pPr>
      <w:r w:rsidRPr="009F7DCA">
        <w:t>Die um t0t_0t0​ verschobene Dirac-Distribution wird durch</w:t>
      </w:r>
    </w:p>
    <w:p w:rsidR="00B7524F" w:rsidRPr="009F7DCA" w:rsidRDefault="00B7524F" w:rsidP="00B7524F">
      <w:r w:rsidRPr="009F7DCA">
        <w:rPr>
          <w:rFonts w:ascii="Cambria Math" w:hAnsi="Cambria Math" w:cs="Cambria Math"/>
        </w:rPr>
        <w:t>⟨</w:t>
      </w:r>
      <w:r w:rsidRPr="009F7DCA">
        <w:t>δt0,φ</w:t>
      </w:r>
      <w:r w:rsidRPr="009F7DCA">
        <w:rPr>
          <w:rFonts w:ascii="Cambria Math" w:hAnsi="Cambria Math" w:cs="Cambria Math"/>
        </w:rPr>
        <w:t>⟩</w:t>
      </w:r>
      <w:r w:rsidRPr="009F7DCA">
        <w:t>=φ(t0)(3.1652)\langle\delta_{t_0},\varphi\rangle = \varphi(t_0) \tag{3.1652}</w:t>
      </w:r>
      <w:r w:rsidRPr="009F7DCA">
        <w:rPr>
          <w:rFonts w:ascii="Cambria Math" w:hAnsi="Cambria Math" w:cs="Cambria Math"/>
        </w:rPr>
        <w:t>⟨</w:t>
      </w:r>
      <w:r w:rsidRPr="009F7DCA">
        <w:t>δt0​​,φ</w:t>
      </w:r>
      <w:r w:rsidRPr="009F7DCA">
        <w:rPr>
          <w:rFonts w:ascii="Cambria Math" w:hAnsi="Cambria Math" w:cs="Cambria Math"/>
        </w:rPr>
        <w:t>⟩</w:t>
      </w:r>
      <w:r w:rsidRPr="009F7DCA">
        <w:t xml:space="preserve">=φ(t0​)(3.1652)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\langle\delta_{t_0},\varphi\rangle=\varphi(t_0)</w:t>
      </w:r>
    </w:p>
    <w:p w:rsidR="00B7524F" w:rsidRPr="009F7DCA" w:rsidRDefault="00B7524F" w:rsidP="00B7524F">
      <w:pPr>
        <w:spacing w:before="100" w:beforeAutospacing="1" w:after="100" w:afterAutospacing="1"/>
      </w:pPr>
      <w:r w:rsidRPr="009F7DCA">
        <w:t>definiert.</w:t>
      </w:r>
    </w:p>
    <w:p w:rsidR="00B7524F" w:rsidRPr="009F7DCA" w:rsidRDefault="00B7524F" w:rsidP="00B7524F">
      <w:pPr>
        <w:spacing w:before="100" w:beforeAutospacing="1" w:after="100" w:afterAutospacing="1"/>
      </w:pPr>
      <w:r w:rsidRPr="009F7DCA">
        <w:t>Symbolisch gilt</w:t>
      </w:r>
    </w:p>
    <w:p w:rsidR="00B7524F" w:rsidRPr="009F7DCA" w:rsidRDefault="00B7524F" w:rsidP="00B7524F">
      <w:r w:rsidRPr="009F7DCA">
        <w:t xml:space="preserve">δt0(t)=δ(t−t0).(3.1653)\delta_{t_0}(t) = \delta(t-t_0). \tag{3.1653}δt0​​(t)=δ(t−t0​).(3.1653)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\delta_{t_0}(t)=\delta(t-t_0)</w:t>
      </w:r>
    </w:p>
    <w:p w:rsidR="00B7524F" w:rsidRPr="009F7DCA" w:rsidRDefault="00144F9D" w:rsidP="00B7524F">
      <w:r>
        <w:pict>
          <v:rect id="_x0000_i142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B7524F" w:rsidRPr="009F7DCA" w:rsidRDefault="00B7524F" w:rsidP="00B7524F">
      <w:pPr>
        <w:spacing w:before="100" w:beforeAutospacing="1" w:after="100" w:afterAutospacing="1"/>
      </w:pPr>
      <w:r w:rsidRPr="009F7DCA">
        <w:t>Für einen Skalar</w:t>
      </w:r>
    </w:p>
    <w:p w:rsidR="00B7524F" w:rsidRPr="009F7DCA" w:rsidRDefault="00B7524F" w:rsidP="00B7524F">
      <w:r w:rsidRPr="009F7DCA">
        <w:t xml:space="preserve">a≠0(3.1654)a\neq0 \tag{3.1654}a=0(3.1654)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a\neq0</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δ(at)=1</w:t>
      </w:r>
      <w:r w:rsidRPr="009F7DCA">
        <w:rPr>
          <w:rFonts w:ascii="Cambria Math" w:hAnsi="Cambria Math" w:cs="Cambria Math"/>
        </w:rPr>
        <w:t>∣</w:t>
      </w:r>
      <w:r w:rsidRPr="009F7DCA">
        <w:t>a</w:t>
      </w:r>
      <w:r w:rsidRPr="009F7DCA">
        <w:rPr>
          <w:rFonts w:ascii="Cambria Math" w:hAnsi="Cambria Math" w:cs="Cambria Math"/>
        </w:rPr>
        <w:t>∣</w:t>
      </w:r>
      <w:r w:rsidRPr="009F7DCA">
        <w:t>δ(t).(3.1655)\delta(at) = \frac{1}{|a|} \delta(t). \tag{3.1655}δ(at)=</w:t>
      </w:r>
      <w:r w:rsidRPr="009F7DCA">
        <w:rPr>
          <w:rFonts w:ascii="Cambria Math" w:hAnsi="Cambria Math" w:cs="Cambria Math"/>
        </w:rPr>
        <w:t>∣</w:t>
      </w:r>
      <w:r w:rsidRPr="009F7DCA">
        <w:t>a</w:t>
      </w:r>
      <w:r w:rsidRPr="009F7DCA">
        <w:rPr>
          <w:rFonts w:ascii="Cambria Math" w:hAnsi="Cambria Math" w:cs="Cambria Math"/>
        </w:rPr>
        <w:t>∣</w:t>
      </w:r>
      <w:r w:rsidRPr="009F7DCA">
        <w:t xml:space="preserve">1​δ(t).(3.1655)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\delta(at)=\frac{1}{|a|}\delta(t)</w:t>
      </w:r>
    </w:p>
    <w:p w:rsidR="00B7524F" w:rsidRPr="009F7DCA" w:rsidRDefault="00B7524F" w:rsidP="00B7524F">
      <w:pPr>
        <w:spacing w:before="100" w:beforeAutospacing="1" w:after="100" w:afterAutospacing="1"/>
      </w:pPr>
      <w:r w:rsidRPr="009F7DCA">
        <w:t>Denn für eine Testfunktion φ\varphiφ gilt</w:t>
      </w:r>
    </w:p>
    <w:p w:rsidR="00B7524F" w:rsidRPr="009F7DCA" w:rsidRDefault="00B7524F" w:rsidP="00B7524F">
      <w:r w:rsidRPr="009F7DCA">
        <w:t>∫−∞∞δ(at)φ(t) dt=1</w:t>
      </w:r>
      <w:r w:rsidRPr="009F7DCA">
        <w:rPr>
          <w:rFonts w:ascii="Cambria Math" w:hAnsi="Cambria Math" w:cs="Cambria Math"/>
        </w:rPr>
        <w:t>∣</w:t>
      </w:r>
      <w:r w:rsidRPr="009F7DCA">
        <w:t>a</w:t>
      </w:r>
      <w:r w:rsidRPr="009F7DCA">
        <w:rPr>
          <w:rFonts w:ascii="Cambria Math" w:hAnsi="Cambria Math" w:cs="Cambria Math"/>
        </w:rPr>
        <w:t>∣</w:t>
      </w:r>
      <w:r w:rsidRPr="009F7DCA">
        <w:t>φ(0).(3.1656)\int_{-\infty}^{\infty} \delta(at)\varphi(t) \,\mathrm{d}t = \frac{1}{|a|} \varphi(0). \tag{3.1656}∫−∞∞​δ(at)φ(t)dt=</w:t>
      </w:r>
      <w:r w:rsidRPr="009F7DCA">
        <w:rPr>
          <w:rFonts w:ascii="Cambria Math" w:hAnsi="Cambria Math" w:cs="Cambria Math"/>
        </w:rPr>
        <w:t>∣</w:t>
      </w:r>
      <w:r w:rsidRPr="009F7DCA">
        <w:t>a</w:t>
      </w:r>
      <w:r w:rsidRPr="009F7DCA">
        <w:rPr>
          <w:rFonts w:ascii="Cambria Math" w:hAnsi="Cambria Math" w:cs="Cambria Math"/>
        </w:rPr>
        <w:t>∣</w:t>
      </w:r>
      <w:r w:rsidRPr="009F7DCA">
        <w:t xml:space="preserve">1​φ(0).(3.1656)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\int_{-\infty}^{\infty}\delta(at)\varphi(t)\,\mathrm{d}t=\frac{1}{|a|}\varphi(0)</w:t>
      </w:r>
    </w:p>
    <w:p w:rsidR="00B7524F" w:rsidRPr="009F7DCA" w:rsidRDefault="00B7524F" w:rsidP="00B7524F">
      <w:pPr>
        <w:spacing w:before="100" w:beforeAutospacing="1" w:after="100" w:afterAutospacing="1"/>
      </w:pPr>
      <w:r w:rsidRPr="009F7DCA">
        <w:t>Für eine glatte Funktion ggg mit einfachen Nullstellen tkt_ktk​ kann formal geschrieben werden</w:t>
      </w:r>
    </w:p>
    <w:p w:rsidR="00B7524F" w:rsidRPr="009F7DCA" w:rsidRDefault="00B7524F" w:rsidP="00B7524F">
      <w:r w:rsidRPr="009F7DCA">
        <w:t>δ(g(t))=∑kδ(t−tk)</w:t>
      </w:r>
      <w:r w:rsidRPr="009F7DCA">
        <w:rPr>
          <w:rFonts w:ascii="Cambria Math" w:hAnsi="Cambria Math" w:cs="Cambria Math"/>
        </w:rPr>
        <w:t>∣</w:t>
      </w:r>
      <w:r w:rsidRPr="009F7DCA">
        <w:t>g′(tk)</w:t>
      </w:r>
      <w:r w:rsidRPr="009F7DCA">
        <w:rPr>
          <w:rFonts w:ascii="Cambria Math" w:hAnsi="Cambria Math" w:cs="Cambria Math"/>
        </w:rPr>
        <w:t>∣</w:t>
      </w:r>
      <w:r w:rsidRPr="009F7DCA">
        <w:t>.(3.1657)\delta(g(t)) = \sum_{k} \frac{ \delta(t-t_k) }{ |g'(t_k)| }. \tag{3.1657}δ(g(t))=k∑​</w:t>
      </w:r>
      <w:r w:rsidRPr="009F7DCA">
        <w:rPr>
          <w:rFonts w:ascii="Cambria Math" w:hAnsi="Cambria Math" w:cs="Cambria Math"/>
        </w:rPr>
        <w:t>∣</w:t>
      </w:r>
      <w:r w:rsidRPr="009F7DCA">
        <w:t>g′(tk​)</w:t>
      </w:r>
      <w:r w:rsidRPr="009F7DCA">
        <w:rPr>
          <w:rFonts w:ascii="Cambria Math" w:hAnsi="Cambria Math" w:cs="Cambria Math"/>
        </w:rPr>
        <w:t>∣</w:t>
      </w:r>
      <w:r w:rsidRPr="009F7DCA">
        <w:t xml:space="preserve">δ(t−tk​)​.(3.1657)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\delta(g(t))=\sum_{k}\frac{\delta(t-t_k)}{|g'(t_k)|}</w:t>
      </w:r>
    </w:p>
    <w:p w:rsidR="00B7524F" w:rsidRPr="009F7DCA" w:rsidRDefault="00B7524F" w:rsidP="00B7524F">
      <w:pPr>
        <w:spacing w:before="100" w:beforeAutospacing="1" w:after="100" w:afterAutospacing="1"/>
      </w:pPr>
      <w:r w:rsidRPr="009F7DCA">
        <w:t>Dabei müssen die Nullstellen die Bedingungen</w:t>
      </w:r>
    </w:p>
    <w:p w:rsidR="00B7524F" w:rsidRPr="009F7DCA" w:rsidRDefault="00B7524F" w:rsidP="00B7524F">
      <w:r w:rsidRPr="009F7DCA">
        <w:t xml:space="preserve">g(tk)=0(3.1658)g(t_k)=0 \tag{3.1658}g(tk​)=0(3.1658)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g(t_k)=0</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g′(tk)≠0(3.1659)g'(t_k)\neq0 \tag{3.1659}g′(tk​)=0(3.1659)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g'(t_k)\neq0</w:t>
      </w:r>
    </w:p>
    <w:p w:rsidR="00B7524F" w:rsidRPr="009F7DCA" w:rsidRDefault="00B7524F" w:rsidP="00B7524F">
      <w:pPr>
        <w:spacing w:before="100" w:beforeAutospacing="1" w:after="100" w:afterAutospacing="1"/>
      </w:pPr>
      <w:r w:rsidRPr="009F7DCA">
        <w:t>erfüllen.</w:t>
      </w:r>
    </w:p>
    <w:p w:rsidR="00B7524F" w:rsidRPr="009F7DCA" w:rsidRDefault="00144F9D" w:rsidP="00B7524F">
      <w:r>
        <w:lastRenderedPageBreak/>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B7524F" w:rsidRPr="009F7DCA" w:rsidRDefault="00B7524F" w:rsidP="00B7524F">
      <w:pPr>
        <w:spacing w:before="100" w:beforeAutospacing="1" w:after="100" w:afterAutospacing="1"/>
      </w:pPr>
      <w:r w:rsidRPr="009F7DCA">
        <w:t>Für eine glatte Funktion fff mit geeignetem Randverhalten gilt</w:t>
      </w:r>
    </w:p>
    <w:p w:rsidR="00B7524F" w:rsidRPr="009F7DCA" w:rsidRDefault="00B7524F" w:rsidP="00B7524F">
      <w:r w:rsidRPr="009F7DCA">
        <w:t xml:space="preserve">∫−∞∞f′(t)φ(t) dt=−∫−∞∞f(t)φ′(t) dt.(3.1660)\int_{-\infty}^{\infty} f'(t)\varphi(t) \,\mathrm{d}t = - \int_{-\infty}^{\infty} f(t)\varphi'(t) \,\mathrm{d}t. \tag{3.1660}∫−∞∞​f′(t)φ(t)dt=−∫−∞∞​f(t)φ′(t)dt.(3.1660)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\int_{-\infty}^{\infty}f'(t)\varphi(t)\,\mathrm{d}t=-\int_{-\infty}^{\infty}f(t)\varphi'(t)\,\mathrm{d}t</w:t>
      </w:r>
    </w:p>
    <w:p w:rsidR="00B7524F" w:rsidRPr="009F7DCA" w:rsidRDefault="00B7524F" w:rsidP="00B7524F">
      <w:pPr>
        <w:spacing w:before="100" w:beforeAutospacing="1" w:after="100" w:afterAutospacing="1"/>
      </w:pPr>
      <w:r w:rsidRPr="009F7DCA">
        <w:t>Der Randterm verschwindet, weil φ\varphiφ kompakten Träger besitzt.</w:t>
      </w:r>
    </w:p>
    <w:p w:rsidR="00B7524F" w:rsidRPr="009F7DCA" w:rsidRDefault="00144F9D" w:rsidP="00B7524F">
      <w:r>
        <w:pict>
          <v:rect id="_x0000_i1422" style="width:0;height:1.5pt" o:hralign="center" o:hrstd="t" o:hr="t" fillcolor="#a0a0a0" stroked="f"/>
        </w:pict>
      </w:r>
    </w:p>
    <w:p w:rsidR="00B7524F" w:rsidRPr="009F7DCA" w:rsidRDefault="00B7524F" w:rsidP="001D6D55">
      <w:pPr>
        <w:pStyle w:val="Definition"/>
      </w:pPr>
      <w:r w:rsidRPr="009F7DCA">
        <w:t>Definition 3.2.175: Distributionelle Ableitung</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D′(R).(3.1661)T\in\mathcal{D}'(</w:t>
      </w:r>
      <w:r>
        <w:t>ℝ</w:t>
      </w:r>
      <w:r w:rsidRPr="009F7DCA">
        <w:t>). \tag{3.1661}T</w:t>
      </w:r>
      <w:r w:rsidRPr="009F7DCA">
        <w:rPr>
          <w:rFonts w:ascii="Cambria Math" w:hAnsi="Cambria Math" w:cs="Cambria Math"/>
        </w:rPr>
        <w:t>∈</w:t>
      </w:r>
      <w:r w:rsidRPr="009F7DCA">
        <w:t xml:space="preserve">D′(R).(3.1661)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w:t>
      </w:r>
    </w:p>
    <w:p w:rsidR="00B7524F" w:rsidRPr="009F7DCA" w:rsidRDefault="00B7524F" w:rsidP="00B7524F">
      <w:pPr>
        <w:spacing w:before="100" w:beforeAutospacing="1" w:after="100" w:afterAutospacing="1"/>
      </w:pPr>
      <w:r w:rsidRPr="009F7DCA">
        <w:t>Die distributionelle Ableitung T′T'T′ wird definiert durch</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.(3.1662)\langle T',\varphi\rangle = - \langle T,\varphi'\rangle. \tag{3.1662}</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.(3.1662)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T',\varphi\rangle=-\langle T,\varphi'\rangle</w:t>
      </w:r>
    </w:p>
    <w:p w:rsidR="00B7524F" w:rsidRPr="009F7DCA" w:rsidRDefault="00B7524F" w:rsidP="00B7524F">
      <w:pPr>
        <w:spacing w:before="100" w:beforeAutospacing="1" w:after="100" w:afterAutospacing="1"/>
      </w:pPr>
      <w:r w:rsidRPr="009F7DCA">
        <w:t>Für die mmm-te Ableitung gilt</w:t>
      </w:r>
    </w:p>
    <w:p w:rsidR="00B7524F" w:rsidRPr="009F7DCA" w:rsidRDefault="00B7524F" w:rsidP="00B7524F">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.(3.1663)\langle T^{(m)},\varphi\rangle = (-1)^{m} \langle T,\varphi^{(m)}\rangle. \tag{3.1663}</w:t>
      </w:r>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 xml:space="preserve">.(3.1663)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T^{(m)},\varphi\rangle=(-1)^{m}\langle T,\varphi^{(m)}\rangle</w:t>
      </w:r>
    </w:p>
    <w:p w:rsidR="00B7524F" w:rsidRPr="009F7DCA" w:rsidRDefault="00144F9D" w:rsidP="00B7524F">
      <w:r>
        <w:pict>
          <v:rect id="_x0000_i1423" style="width:0;height:1.5pt" o:hralign="center" o:hrstd="t" o:hr="t" fillcolor="#a0a0a0" stroked="f"/>
        </w:pict>
      </w:r>
    </w:p>
    <w:p w:rsidR="00B7524F" w:rsidRPr="009F7DCA" w:rsidRDefault="00B7524F" w:rsidP="00887BBD">
      <w:pPr>
        <w:pStyle w:val="Definition"/>
      </w:pPr>
      <w:r w:rsidRPr="009F7DCA">
        <w:lastRenderedPageBreak/>
        <w:t>Satz 3.2.42: Unbeschränkte distributionelle Differenzierbarkeit</w:t>
      </w:r>
    </w:p>
    <w:p w:rsidR="00B7524F" w:rsidRPr="009F7DCA" w:rsidRDefault="00B7524F" w:rsidP="00B7524F">
      <w:pPr>
        <w:spacing w:before="100" w:beforeAutospacing="1" w:after="100" w:afterAutospacing="1"/>
      </w:pPr>
      <w:r w:rsidRPr="009F7DCA">
        <w:t>Jede Distribution</w:t>
      </w:r>
    </w:p>
    <w:p w:rsidR="00B7524F" w:rsidRPr="009F7DCA" w:rsidRDefault="00B7524F" w:rsidP="00B7524F">
      <w:r w:rsidRPr="009F7DCA">
        <w:t>T</w:t>
      </w:r>
      <w:r w:rsidRPr="009F7DCA">
        <w:rPr>
          <w:rFonts w:ascii="Cambria Math" w:hAnsi="Cambria Math" w:cs="Cambria Math"/>
        </w:rPr>
        <w:t>∈</w:t>
      </w:r>
      <w:r w:rsidRPr="009F7DCA">
        <w:t>D′(Rn)(3.1664)T\in\mathcal{D}'(</w:t>
      </w:r>
      <w:r>
        <w:t>ℝ</w:t>
      </w:r>
      <w:r w:rsidRPr="009F7DCA">
        <w:t>^{n}) \tag{3.1664}T</w:t>
      </w:r>
      <w:r w:rsidRPr="009F7DCA">
        <w:rPr>
          <w:rFonts w:ascii="Cambria Math" w:hAnsi="Cambria Math" w:cs="Cambria Math"/>
        </w:rPr>
        <w:t>∈</w:t>
      </w:r>
      <w:r w:rsidRPr="009F7DCA">
        <w:t xml:space="preserve">D′(Rn)(3.1664)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besitzt distributionelle Ableitungen beliebiger Ordnung.</w:t>
      </w:r>
    </w:p>
    <w:p w:rsidR="00B7524F" w:rsidRPr="009F7DCA" w:rsidRDefault="00B7524F" w:rsidP="00B7524F">
      <w:pPr>
        <w:spacing w:before="100" w:beforeAutospacing="1" w:after="100" w:afterAutospacing="1"/>
      </w:pPr>
      <w:r w:rsidRPr="009F7DCA">
        <w:t>Für einen Multiindex α\alphaα gilt</w:t>
      </w:r>
    </w:p>
    <w:p w:rsidR="00B7524F" w:rsidRPr="009F7DCA" w:rsidRDefault="00B7524F" w:rsidP="00B7524F">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.(3.1665)\langle D^{\alpha}T,\varphi\rangle = (-1)^{|\alpha|} \langle T,D^{\alpha}\varphi\rangle. \tag{3.1665}</w:t>
      </w:r>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 xml:space="preserve">.(3.1665)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D^{\alpha}T,\varphi\rangle=(-1)^{|\alpha|}\langle T,D^{\alpha}\varphi\rangle</w:t>
      </w:r>
    </w:p>
    <w:p w:rsidR="00B7524F" w:rsidRPr="009F7DCA" w:rsidRDefault="00B7524F" w:rsidP="00B7524F">
      <w:pPr>
        <w:spacing w:before="100" w:beforeAutospacing="1" w:after="100" w:afterAutospacing="1"/>
      </w:pPr>
      <w:r w:rsidRPr="009F7DCA">
        <w:t>Damit ist</w:t>
      </w:r>
    </w:p>
    <w:p w:rsidR="00B7524F" w:rsidRPr="009F7DCA" w:rsidRDefault="00B7524F" w:rsidP="00B7524F">
      <w:r w:rsidRPr="009F7DCA">
        <w:t>DαT</w:t>
      </w:r>
      <w:r w:rsidRPr="009F7DCA">
        <w:rPr>
          <w:rFonts w:ascii="Cambria Math" w:hAnsi="Cambria Math" w:cs="Cambria Math"/>
        </w:rPr>
        <w:t>∈</w:t>
      </w:r>
      <w:r w:rsidRPr="009F7DCA">
        <w:t>D′(Rn).(3.1666)D^{\alpha}T \in \mathcal{D}'(</w:t>
      </w:r>
      <w:r>
        <w:t>ℝ</w:t>
      </w:r>
      <w:r w:rsidRPr="009F7DCA">
        <w:t>^{n}). \tag{3.1666}DαT</w:t>
      </w:r>
      <w:r w:rsidRPr="009F7DCA">
        <w:rPr>
          <w:rFonts w:ascii="Cambria Math" w:hAnsi="Cambria Math" w:cs="Cambria Math"/>
        </w:rPr>
        <w:t>∈</w:t>
      </w:r>
      <w:r w:rsidRPr="009F7DCA">
        <w:t xml:space="preserve">D′(Rn).(3.1666)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144F9D" w:rsidP="00B7524F">
      <w:r>
        <w:pict>
          <v:rect id="_x0000_i142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B7524F" w:rsidP="00B7524F">
      <w:r w:rsidRPr="009F7DCA">
        <w:t xml:space="preserve">H(t)={0,t&lt;0,1,t&gt;0.(3.1667)H(t) = \begin{cases} 0,&amp;t&lt;0,\\ 1,&amp;t&gt;0. \end{cases} \tag{3.1667}H(t)={0,1,​t&lt;0,t&gt;0.​(3.1667)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H(t)=\begin{cases}0,&amp;t&lt;0\\1,&amp;t&gt;0\end{cases}</w:t>
      </w:r>
    </w:p>
    <w:p w:rsidR="00B7524F" w:rsidRPr="009F7DCA" w:rsidRDefault="00B7524F" w:rsidP="00B7524F">
      <w:pPr>
        <w:spacing w:before="100" w:beforeAutospacing="1" w:after="100" w:afterAutospacing="1"/>
      </w:pPr>
      <w:r w:rsidRPr="009F7DCA">
        <w:t>Der Wert am Punkt t=0t=0t=0 ist für die zugehörige Distribution unerheblich.</w:t>
      </w:r>
    </w:p>
    <w:p w:rsidR="00B7524F" w:rsidRPr="009F7DCA" w:rsidRDefault="00B7524F" w:rsidP="00B7524F">
      <w:pPr>
        <w:spacing w:before="100" w:beforeAutospacing="1" w:after="100" w:afterAutospacing="1"/>
      </w:pPr>
      <w:r w:rsidRPr="009F7DCA">
        <w:t>Die klassische Ableitung ist für t≠0t\neq0t=0 gleich null:</w:t>
      </w:r>
    </w:p>
    <w:p w:rsidR="00B7524F" w:rsidRPr="009F7DCA" w:rsidRDefault="00B7524F" w:rsidP="00B7524F">
      <w:r w:rsidRPr="009F7DCA">
        <w:t xml:space="preserve">H′(t)=0fu¨r t≠0.(3.1668)H'(t) = 0 \qquad \text{für } t\neq0. \tag{3.1668}H′(t)=0fu¨r t=0.(3.1668)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H'(t)=0\qquad\text{für }t\neq0</w:t>
      </w:r>
    </w:p>
    <w:p w:rsidR="00B7524F" w:rsidRPr="009F7DCA" w:rsidRDefault="00B7524F" w:rsidP="00B7524F">
      <w:pPr>
        <w:spacing w:before="100" w:beforeAutospacing="1" w:after="100" w:afterAutospacing="1"/>
      </w:pPr>
      <w:r w:rsidRPr="009F7DCA">
        <w:t>Distributionell gilt jedoch</w:t>
      </w:r>
    </w:p>
    <w:p w:rsidR="00B7524F" w:rsidRPr="009F7DCA" w:rsidRDefault="00B7524F" w:rsidP="00B7524F">
      <w:r w:rsidRPr="009F7DCA">
        <w:t xml:space="preserve">H′=δ.(3.1669)H' = \delta. \tag{3.1669}H′=δ.(3.1669)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H'=\delta</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(3.1670)\langle H',\varphi\rangle = - \langle H,\varphi'\rangle \tag{3.1670}</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 xml:space="preserve">(3.1670)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 H,\varphi'\rangle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=−∫0∞φ′(t) dt.(3.1671)\langle H',\varphi\rangle = - \int_{0}^{\infty} \varphi'(t) \,\mathrm{d}t. \tag{3.1671}</w:t>
      </w:r>
      <w:r w:rsidRPr="009F7DCA">
        <w:rPr>
          <w:rFonts w:ascii="Cambria Math" w:hAnsi="Cambria Math" w:cs="Cambria Math"/>
        </w:rPr>
        <w:t>⟨</w:t>
      </w:r>
      <w:r w:rsidRPr="009F7DCA">
        <w:t>H′,φ</w:t>
      </w:r>
      <w:r w:rsidRPr="009F7DCA">
        <w:rPr>
          <w:rFonts w:ascii="Cambria Math" w:hAnsi="Cambria Math" w:cs="Cambria Math"/>
        </w:rPr>
        <w:t>⟩</w:t>
      </w:r>
      <w:r w:rsidRPr="009F7DCA">
        <w:t xml:space="preserve">=−∫0∞​φ′(t)dt.(3.1671)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H',\varphi\rangle=-\int_{0}^{\infty}\varphi'(t)\,\mathrm{d}t</w:t>
      </w:r>
    </w:p>
    <w:p w:rsidR="00B7524F" w:rsidRPr="009F7DCA" w:rsidRDefault="00B7524F" w:rsidP="00B7524F">
      <w:pPr>
        <w:spacing w:before="100" w:beforeAutospacing="1" w:after="100" w:afterAutospacing="1"/>
      </w:pPr>
      <w:r w:rsidRPr="009F7DCA">
        <w:t>Da die Testfunktion außerhalb eines kompakten Bereiches verschwindet, folgt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=φ(0).(3.1672)\langle H',\varphi\rangle = \varphi(0). \tag{3.1672}</w:t>
      </w:r>
      <w:r w:rsidRPr="009F7DCA">
        <w:rPr>
          <w:rFonts w:ascii="Cambria Math" w:hAnsi="Cambria Math" w:cs="Cambria Math"/>
        </w:rPr>
        <w:t>⟨</w:t>
      </w:r>
      <w:r w:rsidRPr="009F7DCA">
        <w:t>H′,φ</w:t>
      </w:r>
      <w:r w:rsidRPr="009F7DCA">
        <w:rPr>
          <w:rFonts w:ascii="Cambria Math" w:hAnsi="Cambria Math" w:cs="Cambria Math"/>
        </w:rPr>
        <w:t>⟩</w:t>
      </w:r>
      <w:r w:rsidRPr="009F7DCA">
        <w:t xml:space="preserve">=φ(0).(3.1672)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H',\varphi\rangle=\varphi(0)</w:t>
      </w:r>
    </w:p>
    <w:p w:rsidR="00B7524F" w:rsidRPr="009F7DCA" w:rsidRDefault="00B7524F" w:rsidP="00B7524F">
      <w:pPr>
        <w:spacing w:before="100" w:beforeAutospacing="1" w:after="100" w:afterAutospacing="1"/>
      </w:pPr>
      <w:r w:rsidRPr="009F7DCA">
        <w:t>Somit gilt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.(3.1673)\langle H',\varphi\rangle = \langle\delta,\varphi\rangle. \tag{3.1673}</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.(3.1673)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H',\varphi\rangle=\langle\delta,\varphi\rangle</w:t>
      </w:r>
    </w:p>
    <w:p w:rsidR="00B7524F" w:rsidRPr="009F7DCA" w:rsidRDefault="00144F9D" w:rsidP="00B7524F">
      <w:r>
        <w:pict>
          <v:rect id="_x0000_i1425"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B7524F" w:rsidRPr="009F7DCA" w:rsidRDefault="00B7524F" w:rsidP="00B7524F">
      <w:pPr>
        <w:spacing w:before="100" w:beforeAutospacing="1" w:after="100" w:afterAutospacing="1"/>
      </w:pPr>
      <w:r w:rsidRPr="009F7DCA">
        <w:t>Für die Heaviside-Funktion gilt im Distributionsraum</w:t>
      </w:r>
    </w:p>
    <w:p w:rsidR="00B7524F" w:rsidRPr="009F7DCA" w:rsidRDefault="00B7524F" w:rsidP="00B7524F">
      <w:r w:rsidRPr="009F7DCA">
        <w:t xml:space="preserve">dHdt=δ.(3.1674)\frac{\mathrm{d}H}{\mathrm{d}t} = \delta. \tag{3.1674}dtdH​=δ.(3.1674)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\frac{\mathrm{d}H}{\mathrm{d}t}=\delta</w:t>
      </w:r>
    </w:p>
    <w:p w:rsidR="00B7524F" w:rsidRPr="009F7DCA" w:rsidRDefault="00B7524F" w:rsidP="00B7524F">
      <w:pPr>
        <w:spacing w:before="100" w:beforeAutospacing="1" w:after="100" w:afterAutospacing="1"/>
      </w:pPr>
      <w:r w:rsidRPr="009F7DCA">
        <w:t>Ein Sprung der Höhe AAA an der Stelle t0t_0t0​ erzeugt entsprechend den Anteil</w:t>
      </w:r>
    </w:p>
    <w:p w:rsidR="00B7524F" w:rsidRPr="009F7DCA" w:rsidRDefault="00B7524F" w:rsidP="00B7524F">
      <w:r w:rsidRPr="009F7DCA">
        <w:t xml:space="preserve">Aδ(t−t0).(3.1675)A\delta(t-t_0). \tag{3.1675}Aδ(t−t0​).(3.1675)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A\delta(t-t_0)</w:t>
      </w:r>
    </w:p>
    <w:p w:rsidR="00B7524F" w:rsidRPr="009F7DCA" w:rsidRDefault="00144F9D" w:rsidP="00B7524F">
      <w:r>
        <w:pict>
          <v:rect id="_x0000_i142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Ableitung stückweise glatter Funktionen</w:t>
      </w:r>
    </w:p>
    <w:p w:rsidR="00B7524F" w:rsidRPr="009F7DCA" w:rsidRDefault="00B7524F" w:rsidP="00B7524F">
      <w:pPr>
        <w:spacing w:before="100" w:beforeAutospacing="1" w:after="100" w:afterAutospacing="1"/>
      </w:pPr>
      <w:r w:rsidRPr="009F7DCA">
        <w:t>Sei eine Funktion fff stückweise glatt und besitze an der Stelle t0t_0t0​ einen Sprung.</w:t>
      </w:r>
    </w:p>
    <w:p w:rsidR="00B7524F" w:rsidRPr="009F7DCA" w:rsidRDefault="00B7524F" w:rsidP="00B7524F">
      <w:pPr>
        <w:spacing w:before="100" w:beforeAutospacing="1" w:after="100" w:afterAutospacing="1"/>
      </w:pPr>
      <w:r w:rsidRPr="009F7DCA">
        <w:t>Die Sprunghöhe wird definiert durch</w:t>
      </w:r>
    </w:p>
    <w:p w:rsidR="00B7524F" w:rsidRPr="009F7DCA" w:rsidRDefault="00B7524F" w:rsidP="00B7524F">
      <w:r w:rsidRPr="009F7DCA">
        <w:t xml:space="preserve">[f]t0=f(t0+)−f(t0−).(3.1676)[f]_{t_0} = f(t_0^{+}) - f(t_0^{-}). \tag{3.1676}[f]t0​​=f(t0+​)−f(t0−​).(3.1676)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[f]_{t_0}=f(t_0^{+})-f(t_0^{-})</w:t>
      </w:r>
    </w:p>
    <w:p w:rsidR="00B7524F" w:rsidRPr="009F7DCA" w:rsidRDefault="00B7524F" w:rsidP="00B7524F">
      <w:pPr>
        <w:spacing w:before="100" w:beforeAutospacing="1" w:after="100" w:afterAutospacing="1"/>
      </w:pPr>
      <w:r w:rsidRPr="009F7DCA">
        <w:t>Die distributionelle Ableitung besitzt dann die Form</w:t>
      </w:r>
    </w:p>
    <w:p w:rsidR="00B7524F" w:rsidRPr="009F7DCA" w:rsidRDefault="00B7524F" w:rsidP="00B7524F">
      <w:r w:rsidRPr="009F7DCA">
        <w:t xml:space="preserve">Df=fklass′+[f]t0δ(t−t0).(3.1677)D f = f'_{\mathrm{klass}} + [f]_{t_0}\delta(t-t_0). \tag{3.1677}Df=fklass′​+[f]t0​​δ(t−t0​).(3.1677)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Df=f'_{\mathrm{klass}}+[f]_{t_0}\delta(t-t_0)</w:t>
      </w:r>
    </w:p>
    <w:p w:rsidR="00B7524F" w:rsidRPr="009F7DCA" w:rsidRDefault="00B7524F" w:rsidP="00B7524F">
      <w:pPr>
        <w:spacing w:before="100" w:beforeAutospacing="1" w:after="100" w:afterAutospacing="1"/>
      </w:pPr>
      <w:r w:rsidRPr="009F7DCA">
        <w:t>Bei mehreren Sprungstellen tkt_ktk​ gilt</w:t>
      </w:r>
    </w:p>
    <w:p w:rsidR="00B7524F" w:rsidRPr="009F7DCA" w:rsidRDefault="00B7524F" w:rsidP="00B7524F">
      <w:r w:rsidRPr="009F7DCA">
        <w:t xml:space="preserve">Df=fklass′+∑k[f]tkδ(t−tk).(3.1678)D f = f'_{\mathrm{klass}} + \sum_k [f]_{t_k} \delta(t-t_k). \tag{3.1678}Df=fklass′​+k∑​[f]tk​​δ(t−tk​).(3.1678)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Df=f'_{\mathrm{klass}}+\sum_k[f]_{t_k}\delta(t-t_k)</w:t>
      </w:r>
    </w:p>
    <w:p w:rsidR="00B7524F" w:rsidRPr="009F7DCA" w:rsidRDefault="00144F9D" w:rsidP="00B7524F">
      <w:r>
        <w:pict>
          <v:rect id="_x0000_i1427"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B7524F" w:rsidRPr="009F7DCA" w:rsidRDefault="00B7524F" w:rsidP="00B7524F">
      <w:pPr>
        <w:spacing w:before="100" w:beforeAutospacing="1" w:after="100" w:afterAutospacing="1"/>
      </w:pPr>
      <w:r w:rsidRPr="009F7DCA">
        <w:t>Der Sprunganteil der Ableitung einer stückweise glatten Funktion wird definiert durch</w:t>
      </w:r>
    </w:p>
    <w:p w:rsidR="00B7524F" w:rsidRPr="009F7DCA" w:rsidRDefault="00B7524F" w:rsidP="00B7524F">
      <w:r w:rsidRPr="009F7DCA">
        <w:t xml:space="preserve">DSprungf=∑k[f]tkδ(t−tk).(3.1679)D_{\mathrm{Sprung}}f = \sum_k [f]_{t_k} \delta(t-t_k). \tag{3.1679}DSprung​f=k∑​[f]tk​​δ(t−tk​).(3.1679)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D_{\mathrm{Sprung}}f=\sum_k[f]_{t_k}\delta(t-t_k)</w:t>
      </w:r>
    </w:p>
    <w:p w:rsidR="00B7524F" w:rsidRPr="009F7DCA" w:rsidRDefault="00B7524F" w:rsidP="00B7524F">
      <w:pPr>
        <w:spacing w:before="100" w:beforeAutospacing="1" w:after="100" w:afterAutospacing="1"/>
      </w:pPr>
      <w:r w:rsidRPr="009F7DCA">
        <w:t>Der reguläre Anteil lautet</w:t>
      </w:r>
    </w:p>
    <w:p w:rsidR="00B7524F" w:rsidRPr="009F7DCA" w:rsidRDefault="00B7524F" w:rsidP="00B7524F">
      <w:r w:rsidRPr="009F7DCA">
        <w:t xml:space="preserve">Dregf=fklass′.(3.1680)D_{\mathrm{reg}}f = f'_{\mathrm{klass}}. \tag{3.1680}Dreg​f=fklass′​.(3.1680)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D_{\mathrm{reg}}f=f'_{\mathrm{klass}}</w:t>
      </w:r>
    </w:p>
    <w:p w:rsidR="00B7524F" w:rsidRPr="009F7DCA" w:rsidRDefault="00B7524F" w:rsidP="00B7524F">
      <w:pPr>
        <w:spacing w:before="100" w:beforeAutospacing="1" w:after="100" w:afterAutospacing="1"/>
      </w:pPr>
      <w:r w:rsidRPr="009F7DCA">
        <w:t>Damit gilt</w:t>
      </w:r>
    </w:p>
    <w:p w:rsidR="00B7524F" w:rsidRPr="009F7DCA" w:rsidRDefault="00B7524F" w:rsidP="00B7524F">
      <w:r w:rsidRPr="009F7DCA">
        <w:t xml:space="preserve">Df=Dregf+DSprungf.(3.1681)Df = D_{\mathrm{reg}}f + D_{\mathrm{Sprung}}f. \tag{3.1681}Df=Dreg​f+DSprung​f.(3.1681)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Df=D_{\mathrm{reg}}f+D_{\mathrm{Sprung}}f</w:t>
      </w:r>
    </w:p>
    <w:p w:rsidR="00B7524F" w:rsidRPr="009F7DCA" w:rsidRDefault="00144F9D" w:rsidP="00B7524F">
      <w:r>
        <w:pict>
          <v:rect id="_x0000_i142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Mehrdimensionale distributionelle Ableitungen</w:t>
      </w:r>
    </w:p>
    <w:p w:rsidR="00B7524F" w:rsidRPr="009F7DCA" w:rsidRDefault="00B7524F" w:rsidP="00B7524F">
      <w:pPr>
        <w:spacing w:before="100" w:beforeAutospacing="1" w:after="100" w:afterAutospacing="1"/>
      </w:pPr>
      <w:r w:rsidRPr="009F7DCA">
        <w:t>Für eine Distribution</w:t>
      </w:r>
    </w:p>
    <w:p w:rsidR="00B7524F" w:rsidRPr="009F7DCA" w:rsidRDefault="00B7524F" w:rsidP="00B7524F">
      <w:r w:rsidRPr="009F7DCA">
        <w:t>T</w:t>
      </w:r>
      <w:r w:rsidRPr="009F7DCA">
        <w:rPr>
          <w:rFonts w:ascii="Cambria Math" w:hAnsi="Cambria Math" w:cs="Cambria Math"/>
        </w:rPr>
        <w:t>∈</w:t>
      </w:r>
      <w:r w:rsidRPr="009F7DCA">
        <w:t>D′(Rn)(3.1682)T\in\mathcal{D}'(</w:t>
      </w:r>
      <w:r>
        <w:t>ℝ</w:t>
      </w:r>
      <w:r w:rsidRPr="009F7DCA">
        <w:t>^{n}) \tag{3.1682}T</w:t>
      </w:r>
      <w:r w:rsidRPr="009F7DCA">
        <w:rPr>
          <w:rFonts w:ascii="Cambria Math" w:hAnsi="Cambria Math" w:cs="Cambria Math"/>
        </w:rPr>
        <w:t>∈</w:t>
      </w:r>
      <w:r w:rsidRPr="009F7DCA">
        <w:t xml:space="preserve">D′(Rn)(3.1682)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wird die partielle Ableitung bezüglich xjx_jxj​ definiert durch</w:t>
      </w:r>
    </w:p>
    <w:p w:rsidR="00B7524F" w:rsidRPr="009F7DCA" w:rsidRDefault="00B7524F" w:rsidP="00B7524F">
      <w:r w:rsidRPr="009F7DCA">
        <w:rPr>
          <w:rFonts w:ascii="Cambria Math" w:hAnsi="Cambria Math" w:cs="Cambria Math"/>
        </w:rPr>
        <w:t>⟨</w:t>
      </w:r>
      <w:r w:rsidRPr="009F7DCA">
        <w:t>∂T∂xj,φ</w:t>
      </w:r>
      <w:r w:rsidRPr="009F7DCA">
        <w:rPr>
          <w:rFonts w:ascii="Cambria Math" w:hAnsi="Cambria Math" w:cs="Cambria Math"/>
        </w:rPr>
        <w:t>⟩</w:t>
      </w:r>
      <w:r w:rsidRPr="009F7DCA">
        <w:t>=−</w:t>
      </w:r>
      <w:r w:rsidRPr="009F7DCA">
        <w:rPr>
          <w:rFonts w:ascii="Cambria Math" w:hAnsi="Cambria Math" w:cs="Cambria Math"/>
        </w:rPr>
        <w:t>⟨</w:t>
      </w:r>
      <w:r w:rsidRPr="009F7DCA">
        <w:t>T,∂φ∂xj</w:t>
      </w:r>
      <w:r w:rsidRPr="009F7DCA">
        <w:rPr>
          <w:rFonts w:ascii="Cambria Math" w:hAnsi="Cambria Math" w:cs="Cambria Math"/>
        </w:rPr>
        <w:t>⟩</w:t>
      </w:r>
      <w:r w:rsidRPr="009F7DCA">
        <w:t>.(3.1683)\left\langle \frac{\partial T}{\partial x_j}, \varphi \right\rangle = - \left\langle T, \frac{\partial\varphi}{\partial x_j} \right\rangle. \tag{3.1683}</w:t>
      </w:r>
      <w:r w:rsidRPr="009F7DCA">
        <w:rPr>
          <w:rFonts w:ascii="Cambria Math" w:hAnsi="Cambria Math" w:cs="Cambria Math"/>
        </w:rPr>
        <w:t>⟨</w:t>
      </w:r>
      <w:r w:rsidRPr="009F7DCA">
        <w:t>∂xj​∂T​,φ</w:t>
      </w:r>
      <w:r w:rsidRPr="009F7DCA">
        <w:rPr>
          <w:rFonts w:ascii="Cambria Math" w:hAnsi="Cambria Math" w:cs="Cambria Math"/>
        </w:rPr>
        <w:t>⟩</w:t>
      </w:r>
      <w:r w:rsidRPr="009F7DCA">
        <w:t>=−</w:t>
      </w:r>
      <w:r w:rsidRPr="009F7DCA">
        <w:rPr>
          <w:rFonts w:ascii="Cambria Math" w:hAnsi="Cambria Math" w:cs="Cambria Math"/>
        </w:rPr>
        <w:t>⟨</w:t>
      </w:r>
      <w:r w:rsidRPr="009F7DCA">
        <w:t>T,∂xj​∂φ​</w:t>
      </w:r>
      <w:r w:rsidRPr="009F7DCA">
        <w:rPr>
          <w:rFonts w:ascii="Cambria Math" w:hAnsi="Cambria Math" w:cs="Cambria Math"/>
        </w:rPr>
        <w:t>⟩</w:t>
      </w:r>
      <w:r w:rsidRPr="009F7DCA">
        <w:t xml:space="preserve">.(3.1683)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\left\langle\frac{\partial T}{\partial x_j},\varphi\right\rangle=-\left\langle T,\frac{\partial\varphi}{\partial x_j}\right\rangle</w:t>
      </w:r>
    </w:p>
    <w:p w:rsidR="00B7524F" w:rsidRPr="009F7DCA" w:rsidRDefault="00B7524F" w:rsidP="00B7524F">
      <w:pPr>
        <w:spacing w:before="100" w:beforeAutospacing="1" w:after="100" w:afterAutospacing="1"/>
      </w:pPr>
      <w:r w:rsidRPr="009F7DCA">
        <w:t>Für einen Multiindex</w:t>
      </w:r>
    </w:p>
    <w:p w:rsidR="00B7524F" w:rsidRPr="009F7DCA" w:rsidRDefault="00B7524F" w:rsidP="00B7524F">
      <w:r w:rsidRPr="009F7DCA">
        <w:t>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N0n(3.1684)\alpha = \begin{pmatrix} \alpha_1\\ \alpha_2\\ \vdots\\ \alpha_n \end{pmatrix} \in </w:t>
      </w:r>
      <w:r>
        <w:t>ℕ</w:t>
      </w:r>
      <w:r w:rsidRPr="009F7DCA">
        <w:t>_{0}^{n} \tag{3.1684}α=​α1​α2​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\alpha=\begin{pmatrix}\alpha_1\\\alpha_2\\\vdots\\\alpha_n \end{pmatrix}\in</w:t>
      </w:r>
      <w:r>
        <w:rPr>
          <w:rFonts w:ascii="Cambria Math" w:hAnsi="Cambria Math" w:cs="Cambria Math"/>
          <w:sz w:val="20"/>
          <w:szCs w:val="20"/>
        </w:rPr>
        <w:t>ℕ</w:t>
      </w:r>
      <w:r w:rsidRPr="009F7DCA">
        <w:rPr>
          <w:rFonts w:ascii="Courier New" w:hAnsi="Courier New" w:cs="Courier New"/>
          <w:sz w:val="20"/>
          <w:szCs w:val="20"/>
        </w:rPr>
        <w:t>_{0}^{n}</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Dα=∂</w:t>
      </w:r>
      <w:r w:rsidRPr="009F7DCA">
        <w:rPr>
          <w:rFonts w:ascii="Cambria Math" w:hAnsi="Cambria Math" w:cs="Cambria Math"/>
        </w:rPr>
        <w:t>∣</w:t>
      </w:r>
      <w:r w:rsidRPr="009F7DCA">
        <w:t>α</w:t>
      </w:r>
      <w:r w:rsidRPr="009F7DCA">
        <w:rPr>
          <w:rFonts w:ascii="Cambria Math" w:hAnsi="Cambria Math" w:cs="Cambria Math"/>
        </w:rPr>
        <w:t>∣</w:t>
      </w:r>
      <w:r w:rsidRPr="009F7DCA">
        <w:t>∂x1α1∂x2α2</w:t>
      </w:r>
      <w:r w:rsidRPr="009F7DCA">
        <w:rPr>
          <w:rFonts w:ascii="Cambria Math" w:hAnsi="Cambria Math" w:cs="Cambria Math"/>
        </w:rPr>
        <w:t>⋯</w:t>
      </w:r>
      <w:r w:rsidRPr="009F7DCA">
        <w:t>∂xnαn.(3.1685)D^{\alpha} = \frac{ \partial^{|\alpha|} }{ \partial x_1^{\alpha_1} \partial x_2^{\alpha_2} \cdots \partial x_n^{\alpha_n} }. \tag{3.1685}Dα=∂x1α1​​∂x2α2​​</w:t>
      </w:r>
      <w:r w:rsidRPr="009F7DCA">
        <w:rPr>
          <w:rFonts w:ascii="Cambria Math" w:hAnsi="Cambria Math" w:cs="Cambria Math"/>
        </w:rPr>
        <w:t>⋯</w:t>
      </w:r>
      <w:r w:rsidRPr="009F7DCA">
        <w:t>∂xnαn​​∂</w:t>
      </w:r>
      <w:r w:rsidRPr="009F7DCA">
        <w:rPr>
          <w:rFonts w:ascii="Cambria Math" w:hAnsi="Cambria Math" w:cs="Cambria Math"/>
        </w:rPr>
        <w:t>∣</w:t>
      </w:r>
      <w:r w:rsidRPr="009F7DCA">
        <w:t>α</w:t>
      </w:r>
      <w:r w:rsidRPr="009F7DCA">
        <w:rPr>
          <w:rFonts w:ascii="Cambria Math" w:hAnsi="Cambria Math" w:cs="Cambria Math"/>
        </w:rPr>
        <w:t>∣</w:t>
      </w:r>
      <w:r w:rsidRPr="009F7DCA">
        <w:t xml:space="preserve">​.(3.1685)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D^{\alpha}=\frac{\partial^{|\alpha|}}{\partial x_1^{\alpha_1}\partial x_2^{\alpha_2}\cdots\partial x_n^{\alpha_n}}</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+αn.(3.1686)|\alpha| = \alpha_1+\alpha_2+\cdots+\alpha_n. \tag{3.1686}</w:t>
      </w:r>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 xml:space="preserve">+αn​.(3.1686)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|\alpha|=\alpha_1+\alpha_2+\cdots+\alpha_n</w:t>
      </w:r>
    </w:p>
    <w:p w:rsidR="00B7524F" w:rsidRPr="009F7DCA" w:rsidRDefault="00144F9D" w:rsidP="00B7524F">
      <w:r>
        <w:pict>
          <v:rect id="_x0000_i142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144F9D" w:rsidP="00B7524F">
      <w:r>
        <w:pict>
          <v:rect id="_x0000_i1430" style="width:0;height:1.5pt" o:hralign="center" o:hrstd="t" o:hr="t" fillcolor="#a0a0a0" stroked="f"/>
        </w:pict>
      </w:r>
    </w:p>
    <w:p w:rsidR="00B7524F" w:rsidRPr="009F7DCA" w:rsidRDefault="00B7524F" w:rsidP="001D6D55">
      <w:pPr>
        <w:pStyle w:val="Definition"/>
      </w:pPr>
      <w:r w:rsidRPr="009F7DCA">
        <w:t>Definition 3.2.177: Schwache Ableitung</w:t>
      </w:r>
    </w:p>
    <w:p w:rsidR="00B7524F" w:rsidRPr="009F7DCA" w:rsidRDefault="00B7524F" w:rsidP="00B7524F">
      <w:pPr>
        <w:spacing w:before="100" w:beforeAutospacing="1" w:after="100" w:afterAutospacing="1"/>
      </w:pPr>
      <w:r w:rsidRPr="009F7DCA">
        <w:t>Seien</w:t>
      </w:r>
    </w:p>
    <w:p w:rsidR="00B7524F" w:rsidRPr="009F7DCA" w:rsidRDefault="00B7524F" w:rsidP="00B7524F">
      <w:r w:rsidRPr="009F7DCA">
        <w:t>u,v</w:t>
      </w:r>
      <w:r w:rsidRPr="009F7DCA">
        <w:rPr>
          <w:rFonts w:ascii="Cambria Math" w:hAnsi="Cambria Math" w:cs="Cambria Math"/>
        </w:rPr>
        <w:t>∈</w:t>
      </w:r>
      <w:r w:rsidRPr="009F7DCA">
        <w:t>Lloc1(Ω)(3.1687)u,v\in L_{\mathrm{loc}}^{1}(\Omega) \tag{3.1687}u,v</w:t>
      </w:r>
      <w:r w:rsidRPr="009F7DCA">
        <w:rPr>
          <w:rFonts w:ascii="Cambria Math" w:hAnsi="Cambria Math" w:cs="Cambria Math"/>
        </w:rPr>
        <w:t>∈</w:t>
      </w:r>
      <w:r w:rsidRPr="009F7DCA">
        <w:t xml:space="preserve">Lloc1​(Ω)(3.1687)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u,v\in L_{\mathrm{loc}}^{1}(\Omega)</w:t>
      </w:r>
    </w:p>
    <w:p w:rsidR="00B7524F" w:rsidRPr="009F7DCA" w:rsidRDefault="00B7524F" w:rsidP="00B7524F">
      <w:pPr>
        <w:spacing w:before="100" w:beforeAutospacing="1" w:after="100" w:afterAutospacing="1"/>
      </w:pPr>
      <w:r w:rsidRPr="009F7DCA">
        <w:t>für ein offenes Gebiet</w:t>
      </w:r>
    </w:p>
    <w:p w:rsidR="00B7524F" w:rsidRPr="009F7DCA" w:rsidRDefault="00B7524F" w:rsidP="00B7524F">
      <w:r w:rsidRPr="009F7DCA">
        <w:t>Ω</w:t>
      </w:r>
      <w:r w:rsidRPr="009F7DCA">
        <w:rPr>
          <w:rFonts w:ascii="Cambria Math" w:hAnsi="Cambria Math" w:cs="Cambria Math"/>
        </w:rPr>
        <w:t>⊂</w:t>
      </w:r>
      <w:r w:rsidRPr="009F7DCA">
        <w:t>Rn.(3.1688)\Omega\subset</w:t>
      </w:r>
      <w:r>
        <w:t>ℝ</w:t>
      </w:r>
      <w:r w:rsidRPr="009F7DCA">
        <w:t>^{n}. \tag{3.1688}Ω</w:t>
      </w:r>
      <w:r w:rsidRPr="009F7DCA">
        <w:rPr>
          <w:rFonts w:ascii="Cambria Math" w:hAnsi="Cambria Math" w:cs="Cambria Math"/>
        </w:rPr>
        <w:t>⊂</w:t>
      </w:r>
      <w:r w:rsidRPr="009F7DCA">
        <w:t xml:space="preserve">Rn.(3.1688)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\Omega\subset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Funktion vvv heißt schwache partielle Ableitung von uuu bezüglich xjx_jxj​, wenn</w:t>
      </w:r>
    </w:p>
    <w:p w:rsidR="00B7524F" w:rsidRPr="009F7DCA" w:rsidRDefault="00B7524F" w:rsidP="00B7524F">
      <w:r w:rsidRPr="009F7DCA">
        <w:t xml:space="preserve">∫Ωu(x)∂φ∂xj(x) dx=−∫Ωv(x)φ(x) dx(3.1689)\int_{\Omega} u(x) \frac{\partial\varphi}{\partial x_j}(x) \,\mathrm{d}x = - \int_{\Omega} v(x)\varphi(x) \,\mathrm{d}x \tag{3.1689}∫Ω​u(x)∂xj​∂φ​(x)dx=−∫Ω​v(x)φ(x)dx(3.1689)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\int_{\Omega}u(x)\frac{\partial\varphi}{\partial x_j}(x)\,\mathrm{d}x=-\int_{\Omega}v(x)\varphi(x)\,\mathrm{d}x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Cc∞(Ω)(3.1690)\varphi\in C_{c}^{\infty}(\Omega) \tag{3.1690}φ</w:t>
      </w:r>
      <w:r w:rsidRPr="009F7DCA">
        <w:rPr>
          <w:rFonts w:ascii="Cambria Math" w:hAnsi="Cambria Math" w:cs="Cambria Math"/>
        </w:rPr>
        <w:t>∈</w:t>
      </w:r>
      <w:r w:rsidRPr="009F7DCA">
        <w:t xml:space="preserve">Cc∞​(Ω)(3.1690)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 C_{c}^{\infty}(\Omega)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v=∂u∂xj(3.1691)v = \frac{\partial u}{\partial x_j} \tag{3.1691}v=∂xj​∂u​(3.1691)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v=\frac{\partial u}{\partial x_j}</w:t>
      </w:r>
    </w:p>
    <w:p w:rsidR="00B7524F" w:rsidRPr="009F7DCA" w:rsidRDefault="00B7524F" w:rsidP="00B7524F">
      <w:pPr>
        <w:spacing w:before="100" w:beforeAutospacing="1" w:after="100" w:afterAutospacing="1"/>
      </w:pPr>
      <w:r w:rsidRPr="009F7DCA">
        <w:t>im schwachen Sinn.</w:t>
      </w:r>
    </w:p>
    <w:p w:rsidR="00B7524F" w:rsidRPr="009F7DCA" w:rsidRDefault="00144F9D" w:rsidP="00B7524F">
      <w:r>
        <w:lastRenderedPageBreak/>
        <w:pict>
          <v:rect id="_x0000_i1431"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Ist eine Funktion uuu klassisch differenzierbar und sind uuu sowie ihre klassische Ableitung lokal integrierbar, dann stimmt die schwache Ableitung mit der klassischen Ableitung überein.</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Dschwachu=Dklassischu.(3.1692)D_{\mathrm{schwach}}u = D_{\mathrm{klassisch}}u. \tag{3.1692}Dschwach​u=Dklassisch​u.(3.1692)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D_{\mathrm{schwach}}u=D_{\mathrm{klassisch}}u</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144F9D" w:rsidP="00B7524F">
      <w:r>
        <w:pict>
          <v:rect id="_x0000_i143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einer schwach, aber nicht klassisch differenzierbaren Funktion</w:t>
      </w:r>
    </w:p>
    <w:p w:rsidR="00B7524F" w:rsidRPr="009F7DCA" w:rsidRDefault="00B7524F" w:rsidP="00B7524F">
      <w:pPr>
        <w:spacing w:before="100" w:beforeAutospacing="1" w:after="100" w:afterAutospacing="1"/>
      </w:pPr>
      <w:r w:rsidRPr="009F7DCA">
        <w:t>Betrachtet werde</w:t>
      </w:r>
    </w:p>
    <w:p w:rsidR="00B7524F" w:rsidRPr="009F7DCA" w:rsidRDefault="00B7524F" w:rsidP="00B7524F">
      <w:r w:rsidRPr="009F7DCA">
        <w:t>u(t)=</w:t>
      </w:r>
      <w:r w:rsidRPr="009F7DCA">
        <w:rPr>
          <w:rFonts w:ascii="Cambria Math" w:hAnsi="Cambria Math" w:cs="Cambria Math"/>
        </w:rPr>
        <w:t>∣</w:t>
      </w:r>
      <w:r w:rsidRPr="009F7DCA">
        <w:t>t</w:t>
      </w:r>
      <w:r w:rsidRPr="009F7DCA">
        <w:rPr>
          <w:rFonts w:ascii="Cambria Math" w:hAnsi="Cambria Math" w:cs="Cambria Math"/>
        </w:rPr>
        <w:t>∣</w:t>
      </w:r>
      <w:r w:rsidRPr="009F7DCA">
        <w:t>.(3.1693)u(t) = |t|. \tag{3.1693}u(t)=</w:t>
      </w:r>
      <w:r w:rsidRPr="009F7DCA">
        <w:rPr>
          <w:rFonts w:ascii="Cambria Math" w:hAnsi="Cambria Math" w:cs="Cambria Math"/>
        </w:rPr>
        <w:t>∣</w:t>
      </w:r>
      <w:r w:rsidRPr="009F7DCA">
        <w:t>t</w:t>
      </w:r>
      <w:r w:rsidRPr="009F7DCA">
        <w:rPr>
          <w:rFonts w:ascii="Cambria Math" w:hAnsi="Cambria Math" w:cs="Cambria Math"/>
        </w:rPr>
        <w:t>∣</w:t>
      </w:r>
      <w:r w:rsidRPr="009F7DCA">
        <w:t xml:space="preserve">.(3.1693)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u(t)=|t|</w:t>
      </w:r>
    </w:p>
    <w:p w:rsidR="00B7524F" w:rsidRPr="009F7DCA" w:rsidRDefault="00B7524F" w:rsidP="00B7524F">
      <w:pPr>
        <w:spacing w:before="100" w:beforeAutospacing="1" w:after="100" w:afterAutospacing="1"/>
      </w:pPr>
      <w:r w:rsidRPr="009F7DCA">
        <w:t>Die klassische Ableitung existiert für t≠0t\neq0t=0 und lautet</w:t>
      </w:r>
    </w:p>
    <w:p w:rsidR="00B7524F" w:rsidRPr="009F7DCA" w:rsidRDefault="00B7524F" w:rsidP="00B7524F">
      <w:r w:rsidRPr="009F7DCA">
        <w:t xml:space="preserve">u′(t)={−1,t&lt;0,1,t&gt;0.(3.1694)u'(t) = \begin{cases} -1,&amp;t&lt;0,\\ 1,&amp;t&gt;0. \end{cases} \tag{3.1694}u′(t)={−1,1,​t&lt;0,t&gt;0.​(3.1694)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u'(t)=\begin{cases}-1,&amp;t&lt;0\\1,&amp;t&gt;0\end{cases}</w:t>
      </w:r>
    </w:p>
    <w:p w:rsidR="00B7524F" w:rsidRPr="009F7DCA" w:rsidRDefault="00B7524F" w:rsidP="00B7524F">
      <w:pPr>
        <w:spacing w:before="100" w:beforeAutospacing="1" w:after="100" w:afterAutospacing="1"/>
      </w:pPr>
      <w:r w:rsidRPr="009F7DCA">
        <w:t>Am Punkt t=0t=0t=0 existiert die klassische Ableitung nicht.</w:t>
      </w:r>
    </w:p>
    <w:p w:rsidR="00B7524F" w:rsidRPr="009F7DCA" w:rsidRDefault="00B7524F" w:rsidP="00B7524F">
      <w:pPr>
        <w:spacing w:before="100" w:beforeAutospacing="1" w:after="100" w:afterAutospacing="1"/>
      </w:pPr>
      <w:r w:rsidRPr="009F7DCA">
        <w:t>Die schwache Ableitung ist jedoch die Signumfunktion:</w:t>
      </w:r>
    </w:p>
    <w:p w:rsidR="00B7524F" w:rsidRPr="009F7DCA" w:rsidRDefault="00B7524F" w:rsidP="00B7524F">
      <w:r w:rsidRPr="009F7DCA">
        <w:t>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=sgn⁡(t).(3.1695)D|t| = </w:t>
      </w:r>
      <w:r>
        <w:t>\text</w:t>
      </w:r>
      <w:r w:rsidRPr="009F7DCA">
        <w:t>{sgn}(t). \tag{3.1695}D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D|t|=</w:t>
      </w:r>
      <w:r>
        <w:rPr>
          <w:rFonts w:ascii="Courier New" w:hAnsi="Courier New" w:cs="Courier New"/>
          <w:sz w:val="20"/>
          <w:szCs w:val="20"/>
        </w:rPr>
        <w:t>\text</w:t>
      </w:r>
      <w:r w:rsidRPr="009F7DCA">
        <w:rPr>
          <w:rFonts w:ascii="Courier New" w:hAnsi="Courier New" w:cs="Courier New"/>
          <w:sz w:val="20"/>
          <w:szCs w:val="20"/>
        </w:rPr>
        <w:t>{sgn}(t)</w:t>
      </w:r>
    </w:p>
    <w:p w:rsidR="00B7524F" w:rsidRPr="009F7DCA" w:rsidRDefault="00B7524F" w:rsidP="00B7524F">
      <w:pPr>
        <w:spacing w:before="100" w:beforeAutospacing="1" w:after="100" w:afterAutospacing="1"/>
      </w:pPr>
      <w:r w:rsidRPr="009F7DCA">
        <w:t>Die zweite distributionelle Ableitung lautet</w:t>
      </w:r>
    </w:p>
    <w:p w:rsidR="00B7524F" w:rsidRPr="009F7DCA" w:rsidRDefault="00B7524F" w:rsidP="00B7524F">
      <w:r w:rsidRPr="009F7DCA">
        <w:t>D2</w:t>
      </w:r>
      <w:r w:rsidRPr="009F7DCA">
        <w:rPr>
          <w:rFonts w:ascii="Cambria Math" w:hAnsi="Cambria Math" w:cs="Cambria Math"/>
        </w:rPr>
        <w:t>∣</w:t>
      </w:r>
      <w:r w:rsidRPr="009F7DCA">
        <w:t>t</w:t>
      </w:r>
      <w:r w:rsidRPr="009F7DCA">
        <w:rPr>
          <w:rFonts w:ascii="Cambria Math" w:hAnsi="Cambria Math" w:cs="Cambria Math"/>
        </w:rPr>
        <w:t>∣</w:t>
      </w:r>
      <w:r w:rsidRPr="009F7DCA">
        <w:t>=2δ(t).(3.1696)D^{2}|t| = 2\delta(t). \tag{3.1696}D2</w:t>
      </w:r>
      <w:r w:rsidRPr="009F7DCA">
        <w:rPr>
          <w:rFonts w:ascii="Cambria Math" w:hAnsi="Cambria Math" w:cs="Cambria Math"/>
        </w:rPr>
        <w:t>∣</w:t>
      </w:r>
      <w:r w:rsidRPr="009F7DCA">
        <w:t>t</w:t>
      </w:r>
      <w:r w:rsidRPr="009F7DCA">
        <w:rPr>
          <w:rFonts w:ascii="Cambria Math" w:hAnsi="Cambria Math" w:cs="Cambria Math"/>
        </w:rPr>
        <w:t>∣</w:t>
      </w:r>
      <w:r w:rsidRPr="009F7DCA">
        <w:t xml:space="preserve">=2δ(t).(3.1696)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D^{2}|t|=2\delta(t)</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144F9D" w:rsidP="00B7524F">
      <w:r>
        <w:pict>
          <v:rect id="_x0000_i1433" style="width:0;height:1.5pt" o:hralign="center" o:hrstd="t" o:hr="t" fillcolor="#a0a0a0" stroked="f"/>
        </w:pict>
      </w:r>
    </w:p>
    <w:p w:rsidR="00B7524F" w:rsidRPr="009F7DCA" w:rsidRDefault="00B7524F" w:rsidP="001D6D55">
      <w:pPr>
        <w:pStyle w:val="Definition"/>
      </w:pPr>
      <w:r w:rsidRPr="009F7DCA">
        <w:t>Definition 3.2.178: Signumfunktion</w:t>
      </w:r>
    </w:p>
    <w:p w:rsidR="00B7524F" w:rsidRPr="009F7DCA" w:rsidRDefault="00B7524F" w:rsidP="00B7524F">
      <w:pPr>
        <w:spacing w:before="100" w:beforeAutospacing="1" w:after="100" w:afterAutospacing="1"/>
      </w:pPr>
      <w:r w:rsidRPr="009F7DCA">
        <w:t>Die Signumfunktion wird definiert durch</w:t>
      </w:r>
    </w:p>
    <w:p w:rsidR="00B7524F" w:rsidRPr="009F7DCA" w:rsidRDefault="00B7524F" w:rsidP="00B7524F">
      <w:r w:rsidRPr="009F7DCA">
        <w:t>sgn⁡(t)={−1,t&lt;0,0,t=0,1,t&gt;0.(3.1697)</w:t>
      </w:r>
      <w:r>
        <w:t>\text</w:t>
      </w:r>
      <w:r w:rsidRPr="009F7DCA">
        <w:t>{sgn}(t) = \begin{cases} -1,&amp;t&lt;0,\\ 0,&amp;t=0,\\ 1,&amp;t&gt;0. \end{cases} \tag{3.1697}sgn(t)=</w:t>
      </w:r>
      <w:r w:rsidRPr="009F7DCA">
        <w:rPr>
          <w:rFonts w:ascii="Cambria Math" w:hAnsi="Cambria Math" w:cs="Cambria Math"/>
        </w:rPr>
        <w:t>⎩⎨⎧</w:t>
      </w:r>
      <w:r w:rsidRPr="009F7DCA">
        <w:t xml:space="preserve">​−1,0,1,​t&lt;0,t=0,t&gt;0.​(3.1697)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{sgn}(t)=\begin{cases}-1,&amp;t&lt;0\\0,&amp;t=0\\1,&amp;t&gt;0\end{cases}</w:t>
      </w:r>
    </w:p>
    <w:p w:rsidR="00B7524F" w:rsidRPr="009F7DCA" w:rsidRDefault="00B7524F" w:rsidP="00B7524F">
      <w:pPr>
        <w:spacing w:before="100" w:beforeAutospacing="1" w:after="100" w:afterAutospacing="1"/>
      </w:pPr>
      <w:r w:rsidRPr="009F7DCA">
        <w:t>Distributionell gilt</w:t>
      </w:r>
    </w:p>
    <w:p w:rsidR="00B7524F" w:rsidRPr="009F7DCA" w:rsidRDefault="00B7524F" w:rsidP="00B7524F">
      <w:r w:rsidRPr="009F7DCA">
        <w:t>D sgn⁡(t)=2δ(t).(3.1698)D\,</w:t>
      </w:r>
      <w:r>
        <w:t>\text</w:t>
      </w:r>
      <w:r w:rsidRPr="009F7DCA">
        <w:t xml:space="preserve">{sgn}(t) = 2\delta(t). \tag{3.1698}Dsgn(t)=2δ(t).(3.1698)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w:t>
      </w:r>
      <w:r>
        <w:rPr>
          <w:rFonts w:ascii="Courier New" w:hAnsi="Courier New" w:cs="Courier New"/>
          <w:sz w:val="20"/>
          <w:szCs w:val="20"/>
        </w:rPr>
        <w:t>\text</w:t>
      </w:r>
      <w:r w:rsidRPr="009F7DCA">
        <w:rPr>
          <w:rFonts w:ascii="Courier New" w:hAnsi="Courier New" w:cs="Courier New"/>
          <w:sz w:val="20"/>
          <w:szCs w:val="20"/>
        </w:rPr>
        <w:t>{sgn}(t)=2\delta(t)</w:t>
      </w:r>
    </w:p>
    <w:p w:rsidR="00B7524F" w:rsidRPr="009F7DCA" w:rsidRDefault="00144F9D" w:rsidP="00B7524F">
      <w:r>
        <w:pict>
          <v:rect id="_x0000_i143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t>Schwache Ableitungen ermöglichen die Definition von Funktionenräumen, in denen Funktionen selbst und bestimmte schwache Ableitungen integrierbar sind.</w:t>
      </w:r>
    </w:p>
    <w:p w:rsidR="00B7524F" w:rsidRPr="009F7DCA" w:rsidRDefault="00144F9D" w:rsidP="00B7524F">
      <w:r>
        <w:pict>
          <v:rect id="_x0000_i1435" style="width:0;height:1.5pt" o:hralign="center" o:hrstd="t" o:hr="t" fillcolor="#a0a0a0" stroked="f"/>
        </w:pict>
      </w:r>
    </w:p>
    <w:p w:rsidR="00B7524F" w:rsidRPr="009F7DCA" w:rsidRDefault="00B7524F" w:rsidP="001D6D55">
      <w:pPr>
        <w:pStyle w:val="Definition"/>
      </w:pPr>
      <w:r w:rsidRPr="009F7DCA">
        <w:t>Definition 3.2.179: Sobolev-Raum Wk,pW^{k,p}Wk,p</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 xml:space="preserve">1≤p≤∞(3.1699)1\leq p\leq\infty \tag{3.1699}1≤p≤∞(3.1699)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1\leq p\leq\infty</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k</w:t>
      </w:r>
      <w:r w:rsidRPr="009F7DCA">
        <w:rPr>
          <w:rFonts w:ascii="Cambria Math" w:hAnsi="Cambria Math" w:cs="Cambria Math"/>
        </w:rPr>
        <w:t>∈</w:t>
      </w:r>
      <w:r w:rsidRPr="009F7DCA">
        <w:t>N0.(3.1700)k\in</w:t>
      </w:r>
      <w:r>
        <w:t>ℕ</w:t>
      </w:r>
      <w:r w:rsidRPr="009F7DCA">
        <w:t>_{0}. \tag{3.1700}k</w:t>
      </w:r>
      <w:r w:rsidRPr="009F7DCA">
        <w:rPr>
          <w:rFonts w:ascii="Cambria Math" w:hAnsi="Cambria Math" w:cs="Cambria Math"/>
        </w:rPr>
        <w:t>∈</w:t>
      </w:r>
      <w:r w:rsidRPr="009F7DCA">
        <w:t xml:space="preserve">N0​.(3.1700)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k\in</w:t>
      </w:r>
      <w:r>
        <w:rPr>
          <w:rFonts w:ascii="Cambria Math" w:hAnsi="Cambria Math" w:cs="Cambria Math"/>
          <w:sz w:val="20"/>
          <w:szCs w:val="20"/>
        </w:rPr>
        <w:t>ℕ</w:t>
      </w:r>
      <w:r w:rsidRPr="009F7DCA">
        <w:rPr>
          <w:rFonts w:ascii="Courier New" w:hAnsi="Courier New" w:cs="Courier New"/>
          <w:sz w:val="20"/>
          <w:szCs w:val="20"/>
        </w:rPr>
        <w:t>_{0}</w:t>
      </w:r>
    </w:p>
    <w:p w:rsidR="00B7524F" w:rsidRPr="009F7DCA" w:rsidRDefault="00B7524F" w:rsidP="00B7524F">
      <w:pPr>
        <w:spacing w:before="100" w:beforeAutospacing="1" w:after="100" w:afterAutospacing="1"/>
      </w:pPr>
      <w:r w:rsidRPr="009F7DCA">
        <w:t>Der Sobolev-Raum Wk,p(Ω)W^{k,p}(\Omega)Wk,p(Ω) wird definiert durch</w:t>
      </w:r>
    </w:p>
    <w:p w:rsidR="00B7524F" w:rsidRPr="009F7DCA" w:rsidRDefault="00B7524F" w:rsidP="00B7524F">
      <w:r w:rsidRPr="009F7DCA">
        <w:lastRenderedPageBreak/>
        <w:t>Wk,p(Ω)={u</w:t>
      </w:r>
      <w:r w:rsidRPr="009F7DCA">
        <w:rPr>
          <w:rFonts w:ascii="Cambria Math" w:hAnsi="Cambria Math" w:cs="Cambria Math"/>
        </w:rPr>
        <w:t>∈</w:t>
      </w:r>
      <w:r w:rsidRPr="009F7DCA">
        <w:t>Lp(Ω)  |  Dαu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≤k}.(3.1701)W^{k,p}(\Omega) = \left\{ u\in L^{p}(\Omega) \;</w:t>
      </w:r>
      <w:r>
        <w:t>|</w:t>
      </w:r>
      <w:r w:rsidRPr="009F7DCA">
        <w:t>dle|\; D^{\alpha}u\in L^{p}(\Omega) \text{ für alle } |\alpha|\leq k \right\}. \tag{3.1701}Wk,p(Ω)={u</w:t>
      </w:r>
      <w:r w:rsidRPr="009F7DCA">
        <w:rPr>
          <w:rFonts w:ascii="Cambria Math" w:hAnsi="Cambria Math" w:cs="Cambria Math"/>
        </w:rPr>
        <w:t>∈</w:t>
      </w:r>
      <w:r w:rsidRPr="009F7DCA">
        <w:t>Lp(Ω)</w:t>
      </w:r>
      <w:r w:rsidRPr="009F7DCA">
        <w:rPr>
          <w:rFonts w:ascii="Cambria Math" w:hAnsi="Cambria Math" w:cs="Cambria Math"/>
        </w:rPr>
        <w:t>∣</w:t>
      </w:r>
      <w:r w:rsidRPr="009F7DCA">
        <w:t>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 xml:space="preserve">≤k}.(3.1701)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W^{k,p}(\Omega)=\left\{u\in L^{p}(\Omega)\;</w:t>
      </w:r>
      <w:r>
        <w:rPr>
          <w:rFonts w:ascii="Courier New" w:hAnsi="Courier New" w:cs="Courier New"/>
          <w:sz w:val="20"/>
          <w:szCs w:val="20"/>
        </w:rPr>
        <w:t>|</w:t>
      </w:r>
      <w:r w:rsidRPr="009F7DCA">
        <w:rPr>
          <w:rFonts w:ascii="Courier New" w:hAnsi="Courier New" w:cs="Courier New"/>
          <w:sz w:val="20"/>
          <w:szCs w:val="20"/>
        </w:rPr>
        <w:t>dle|\;D^{\alpha}u\in L^{p}(\Omega)\text{ für alle }|\alpha|\leq k\right\}</w:t>
      </w:r>
    </w:p>
    <w:p w:rsidR="00B7524F" w:rsidRPr="009F7DCA" w:rsidRDefault="00B7524F" w:rsidP="00B7524F">
      <w:pPr>
        <w:spacing w:before="100" w:beforeAutospacing="1" w:after="100" w:afterAutospacing="1"/>
      </w:pPr>
      <w:r w:rsidRPr="009F7DCA">
        <w:t>Die Norm lautet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Lp(Ω)p)1/p(3.1702)\|u\|_{W^{k,p}(\Omega)} = \left( \sum_{|\alpha|\leq k} \|D^{\alpha}u\|_{L^{p}(\Omega)}^{p} \right)^{1/p} \tag{3.1702}</w:t>
      </w:r>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 xml:space="preserve">Lp(Ω)p​​1/p(3.1702)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\|u\|_{W^{k,p}(\Omega)}=\left(\sum_{|\alpha|\leq k}\|D^{\alpha}u\|_{L^{p}(\Omega)}^{p}\right)^{1/p}</w:t>
      </w:r>
    </w:p>
    <w:p w:rsidR="00B7524F" w:rsidRPr="009F7DCA" w:rsidRDefault="00B7524F" w:rsidP="00B7524F">
      <w:pPr>
        <w:spacing w:before="100" w:beforeAutospacing="1" w:after="100" w:afterAutospacing="1"/>
      </w:pPr>
      <w:r w:rsidRPr="009F7DCA">
        <w:t>für 1≤p&lt;∞1\leq p&lt;\infty1≤p&lt;∞.</w:t>
      </w:r>
    </w:p>
    <w:p w:rsidR="00B7524F" w:rsidRPr="009F7DCA" w:rsidRDefault="00B7524F" w:rsidP="00B7524F">
      <w:pPr>
        <w:spacing w:before="100" w:beforeAutospacing="1" w:after="100" w:afterAutospacing="1"/>
      </w:pPr>
      <w:r w:rsidRPr="009F7DCA">
        <w:t>Für p=∞p=\inftyp=∞ gilt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Wk,∞(Ω)=max⁡</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L∞(Ω).(3.1703)\|u\|_{W^{k,\infty}(\Omega)} = \max_{|\alpha|\leq k} \|D^{\alpha}u\|_{L^{\infty}(\Omega)}. \tag{3.1703}</w:t>
      </w:r>
      <w:r w:rsidRPr="009F7DCA">
        <w:rPr>
          <w:rFonts w:ascii="Cambria Math" w:hAnsi="Cambria Math" w:cs="Cambria Math"/>
        </w:rPr>
        <w:t>∥</w:t>
      </w:r>
      <w:r w:rsidRPr="009F7DCA">
        <w:t>u</w:t>
      </w:r>
      <w:r w:rsidRPr="009F7DCA">
        <w:rPr>
          <w:rFonts w:ascii="Cambria Math" w:hAnsi="Cambria Math" w:cs="Cambria Math"/>
        </w:rPr>
        <w:t>∥</w:t>
      </w:r>
      <w:r w:rsidRPr="009F7DCA">
        <w:t>Wk,∞(Ω)​=</w:t>
      </w:r>
      <w:r w:rsidRPr="009F7DCA">
        <w:rPr>
          <w:rFonts w:ascii="Cambria Math" w:hAnsi="Cambria Math" w:cs="Cambria Math"/>
        </w:rPr>
        <w:t>∣</w:t>
      </w:r>
      <w:r w:rsidRPr="009F7DCA">
        <w:t>α</w:t>
      </w:r>
      <w:r w:rsidRPr="009F7DCA">
        <w:rPr>
          <w:rFonts w:ascii="Cambria Math" w:hAnsi="Cambria Math" w:cs="Cambria Math"/>
        </w:rPr>
        <w:t>∣</w:t>
      </w:r>
      <w:r w:rsidRPr="009F7DCA">
        <w:t>≤kmax​</w:t>
      </w:r>
      <w:r w:rsidRPr="009F7DCA">
        <w:rPr>
          <w:rFonts w:ascii="Cambria Math" w:hAnsi="Cambria Math" w:cs="Cambria Math"/>
        </w:rPr>
        <w:t>∥</w:t>
      </w:r>
      <w:r w:rsidRPr="009F7DCA">
        <w:t>Dαu</w:t>
      </w:r>
      <w:r w:rsidRPr="009F7DCA">
        <w:rPr>
          <w:rFonts w:ascii="Cambria Math" w:hAnsi="Cambria Math" w:cs="Cambria Math"/>
        </w:rPr>
        <w:t>∥</w:t>
      </w:r>
      <w:r w:rsidRPr="009F7DCA">
        <w:t xml:space="preserve">L∞(Ω)​.(3.1703)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\|u\|_{W^{k,\infty}(\Omega)}=\max_{|\alpha|\leq k}\|D^{\alpha}u\|_{L^{\infty}(\Omega)}</w:t>
      </w:r>
    </w:p>
    <w:p w:rsidR="00B7524F" w:rsidRPr="009F7DCA" w:rsidRDefault="00144F9D" w:rsidP="00B7524F">
      <w:r>
        <w:pict>
          <v:rect id="_x0000_i1436" style="width:0;height:1.5pt" o:hralign="center" o:hrstd="t" o:hr="t" fillcolor="#a0a0a0" stroked="f"/>
        </w:pict>
      </w:r>
    </w:p>
    <w:p w:rsidR="00B7524F" w:rsidRPr="009F7DCA" w:rsidRDefault="00B7524F" w:rsidP="001D6D55">
      <w:pPr>
        <w:pStyle w:val="Definition"/>
      </w:pPr>
      <w:r w:rsidRPr="009F7DCA">
        <w:t>Definition 3.2.180: Hilbert-Sobolev-Raum HkH^{k}Hk</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p=2(3.1704)p=2 \tag{3.1704}p=2(3.1704)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p=2</w:t>
      </w:r>
    </w:p>
    <w:p w:rsidR="00B7524F" w:rsidRPr="009F7DCA" w:rsidRDefault="00B7524F" w:rsidP="00B7524F">
      <w:pPr>
        <w:spacing w:before="100" w:beforeAutospacing="1" w:after="100" w:afterAutospacing="1"/>
      </w:pPr>
      <w:r w:rsidRPr="009F7DCA">
        <w:t>wird geschrieben</w:t>
      </w:r>
    </w:p>
    <w:p w:rsidR="00B7524F" w:rsidRPr="009F7DCA" w:rsidRDefault="00B7524F" w:rsidP="00B7524F">
      <w:r w:rsidRPr="009F7DCA">
        <w:t xml:space="preserve">Hk(Ω)=Wk,2(Ω).(3.1705)H^{k}(\Omega) = W^{k,2}(\Omega). \tag{3.1705}Hk(Ω)=Wk,2(Ω).(3.1705)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H^{k}(\Omega)=W^{k,2}(\Omega)</w:t>
      </w:r>
    </w:p>
    <w:p w:rsidR="00B7524F" w:rsidRPr="009F7DCA" w:rsidRDefault="00B7524F" w:rsidP="00B7524F">
      <w:pPr>
        <w:spacing w:before="100" w:beforeAutospacing="1" w:after="100" w:afterAutospacing="1"/>
      </w:pPr>
      <w:r w:rsidRPr="009F7DCA">
        <w:t>Der Raum Hk(Ω)H^{k}(\Omega)Hk(Ω) ist mit dem Skalarprodukt</w:t>
      </w:r>
    </w:p>
    <w:p w:rsidR="00B7524F" w:rsidRPr="009F7DCA" w:rsidRDefault="00B7524F" w:rsidP="00B7524F">
      <w:r w:rsidRPr="009F7DCA">
        <w:rPr>
          <w:rFonts w:ascii="Cambria Math" w:hAnsi="Cambria Math" w:cs="Cambria Math"/>
        </w:rPr>
        <w:lastRenderedPageBreak/>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L2(3.1706)\langle u,v\rangle_{H^{k}} = \sum_{|\alpha|\leq k} \langle D^{\alpha}u,D^{\alpha}v\rangle_{L^{2}} \tag{3.1706}</w:t>
      </w:r>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 xml:space="preserve">L2​(3.1706)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u,v\rangle_{H^{k}}=\sum_{|\alpha|\leq k}\langle D^{\alpha}u,D^{\alpha}v\rangle_{L^{2}}</w:t>
      </w:r>
    </w:p>
    <w:p w:rsidR="00B7524F" w:rsidRPr="009F7DCA" w:rsidRDefault="00B7524F" w:rsidP="00B7524F">
      <w:pPr>
        <w:spacing w:before="100" w:beforeAutospacing="1" w:after="100" w:afterAutospacing="1"/>
      </w:pPr>
      <w:r w:rsidRPr="009F7DCA">
        <w:t>ein Hilbertraum.</w:t>
      </w:r>
    </w:p>
    <w:p w:rsidR="00B7524F" w:rsidRPr="009F7DCA" w:rsidRDefault="00144F9D" w:rsidP="00B7524F">
      <w:r>
        <w:pict>
          <v:rect id="_x0000_i143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B7524F" w:rsidRPr="009F7DCA" w:rsidRDefault="00B7524F" w:rsidP="00B7524F">
      <w:pPr>
        <w:spacing w:before="100" w:beforeAutospacing="1" w:after="100" w:afterAutospacing="1"/>
      </w:pPr>
      <w:r w:rsidRPr="009F7DCA">
        <w:t>Betrachtet werde das Randwertproblem</w:t>
      </w:r>
    </w:p>
    <w:p w:rsidR="00B7524F" w:rsidRPr="009F7DCA" w:rsidRDefault="00B7524F" w:rsidP="00B7524F">
      <w:r w:rsidRPr="009F7DCA">
        <w:t xml:space="preserve">−Δu=fin Ω.(3.1707)-\Delta u = f \qquad \text{in } \Omega. \tag{3.1707}−Δu=fin Ω.(3.1707)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u=f\qquad\text{in }\Omega</w:t>
      </w:r>
    </w:p>
    <w:p w:rsidR="00B7524F" w:rsidRPr="009F7DCA" w:rsidRDefault="00B7524F" w:rsidP="00B7524F">
      <w:pPr>
        <w:spacing w:before="100" w:beforeAutospacing="1" w:after="100" w:afterAutospacing="1"/>
      </w:pPr>
      <w:r w:rsidRPr="009F7DCA">
        <w:t>Die Gleichung wird mit einer Testfunktion vvv multipliziert:</w:t>
      </w:r>
    </w:p>
    <w:p w:rsidR="00B7524F" w:rsidRPr="009F7DCA" w:rsidRDefault="00B7524F" w:rsidP="00B7524F">
      <w:r w:rsidRPr="009F7DCA">
        <w:t xml:space="preserve">−∫Ω(Δu)v dx=∫Ωfv dx.(3.1708)-\int_{\Omega} (\Delta u)v \,\mathrm{d}x = \int_{\Omega} fv \,\mathrm{d}x. \tag{3.1708}−∫Ω​(Δu)vdx=∫Ω​fvdx.(3.1708)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-\int_{\Omega}(\Delta u)v\,\mathrm{d}x=\int_{\Omega}fv\,\mathrm{d}x</w:t>
      </w:r>
    </w:p>
    <w:p w:rsidR="00B7524F" w:rsidRPr="009F7DCA" w:rsidRDefault="00B7524F" w:rsidP="00B7524F">
      <w:pPr>
        <w:spacing w:before="100" w:beforeAutospacing="1" w:after="100" w:afterAutospacing="1"/>
      </w:pPr>
      <w:r w:rsidRPr="009F7DCA">
        <w:t>Durch partielle Integration folgt formal</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dx−∫∂Ω∂u∂nv dS=∫Ωfv dx.(3.1709)\int_{\Omega} \nabla u\cdot\nabla v \,\mathrm{d}x - \int_{\partial\Omega} \frac{\partial u}{\partial n}v \,\mathrm{d}S = \int_{\Omega} fv \,\mathrm{d}x. \tag{3.1709}∫Ω​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vdx−∫∂Ω​∂n∂u​vdS=∫Ω​fvdx.(3.1709)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v\,\mathrm{d}x-\int_{\partial\Omega}\frac{\partial u}{\partial n}v\,\mathrm{d}S=\int_{\Omega}fv\,\mathrm{d}x</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B7524F" w:rsidRPr="009F7DCA" w:rsidRDefault="00B7524F" w:rsidP="00B7524F">
      <w:pPr>
        <w:spacing w:before="100" w:beforeAutospacing="1" w:after="100" w:afterAutospacing="1"/>
      </w:pPr>
      <w:r w:rsidRPr="009F7DCA">
        <w:t>Die schwache Form lautet dann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dx.(3.1710)\int_{\Omega} \nabla u\cdot\nabla v \,\mathrm{d}x = \int_{\Omega} fv \,\mathrm{d}x. \tag{3.1710}∫Ω​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144F9D" w:rsidP="00B7524F">
      <w:r>
        <w:lastRenderedPageBreak/>
        <w:pict>
          <v:rect id="_x0000_i1438"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u</w:t>
      </w:r>
      <w:r w:rsidRPr="009F7DCA">
        <w:rPr>
          <w:rFonts w:ascii="Cambria Math" w:hAnsi="Cambria Math" w:cs="Cambria Math"/>
        </w:rPr>
        <w:t>∈</w:t>
      </w:r>
      <w:r w:rsidRPr="009F7DCA">
        <w:t>H01(Ω)(3.1711)u\in H_{0}^{1}(\Omega) \tag{3.1711}u</w:t>
      </w:r>
      <w:r w:rsidRPr="009F7DCA">
        <w:rPr>
          <w:rFonts w:ascii="Cambria Math" w:hAnsi="Cambria Math" w:cs="Cambria Math"/>
        </w:rPr>
        <w:t>∈</w:t>
      </w:r>
      <w:r w:rsidRPr="009F7DCA">
        <w:t xml:space="preserve">H01​(Ω)(3.1711)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u\in H_{0}^{1}(\Omega)</w:t>
      </w:r>
    </w:p>
    <w:p w:rsidR="00B7524F" w:rsidRPr="009F7DCA" w:rsidRDefault="00B7524F" w:rsidP="00B7524F">
      <w:pPr>
        <w:spacing w:before="100" w:beforeAutospacing="1" w:after="100" w:afterAutospacing="1"/>
      </w:pPr>
      <w:r w:rsidRPr="009F7DCA">
        <w:t>heißt schwache Lösung von</w:t>
      </w:r>
    </w:p>
    <w:p w:rsidR="00B7524F" w:rsidRPr="009F7DCA" w:rsidRDefault="00B7524F" w:rsidP="00B7524F">
      <w:r w:rsidRPr="009F7DCA">
        <w:t xml:space="preserve">−Δu=f(3.1712)-\Delta u=f \tag{3.1712}−Δu=f(3.1712)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w:t>
      </w:r>
    </w:p>
    <w:p w:rsidR="00B7524F" w:rsidRPr="009F7DCA" w:rsidRDefault="00B7524F" w:rsidP="00B7524F">
      <w:pPr>
        <w:spacing w:before="100" w:beforeAutospacing="1" w:after="100" w:afterAutospacing="1"/>
      </w:pPr>
      <w:r w:rsidRPr="009F7DCA">
        <w:t>mit homogenen Dirichlet-Randbedingungen, wenn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dx(3.1713)\int_{\Omega} \nabla u\cdot\nabla v \,\mathrm{d}x = \int_{\Omega} fv \,\mathrm{d}x \tag{3.1713}∫Ω​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v</w:t>
      </w:r>
      <w:r w:rsidRPr="009F7DCA">
        <w:rPr>
          <w:rFonts w:ascii="Cambria Math" w:hAnsi="Cambria Math" w:cs="Cambria Math"/>
        </w:rPr>
        <w:t>∈</w:t>
      </w:r>
      <w:r w:rsidRPr="009F7DCA">
        <w:t>H01(Ω)(3.1714)v\in H_{0}^{1}(\Omega) \tag{3.1714}v</w:t>
      </w:r>
      <w:r w:rsidRPr="009F7DCA">
        <w:rPr>
          <w:rFonts w:ascii="Cambria Math" w:hAnsi="Cambria Math" w:cs="Cambria Math"/>
        </w:rPr>
        <w:t>∈</w:t>
      </w:r>
      <w:r w:rsidRPr="009F7DCA">
        <w:t xml:space="preserve">H01​(Ω)(3.1714)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v\in H_{0}^{1}(\Omega)</w:t>
      </w:r>
    </w:p>
    <w:p w:rsidR="00B7524F" w:rsidRPr="009F7DCA" w:rsidRDefault="00B7524F" w:rsidP="00B7524F">
      <w:pPr>
        <w:spacing w:before="100" w:beforeAutospacing="1" w:after="100" w:afterAutospacing="1"/>
      </w:pPr>
      <w:r w:rsidRPr="009F7DCA">
        <w:t>gilt.</w:t>
      </w:r>
    </w:p>
    <w:p w:rsidR="00B7524F" w:rsidRPr="009F7DCA" w:rsidRDefault="00144F9D" w:rsidP="00B7524F">
      <w:r>
        <w:pict>
          <v:rect id="_x0000_i143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B7524F" w:rsidRPr="009F7DCA" w:rsidRDefault="00B7524F" w:rsidP="00B7524F">
      <w:pPr>
        <w:spacing w:before="100" w:beforeAutospacing="1" w:after="100" w:afterAutospacing="1"/>
      </w:pPr>
      <w:r w:rsidRPr="009F7DCA">
        <w:t>Die schwache Gleichung kann abstrakt geschrieben werden als</w:t>
      </w:r>
    </w:p>
    <w:p w:rsidR="00B7524F" w:rsidRPr="009F7DCA" w:rsidRDefault="00B7524F" w:rsidP="00B7524F">
      <w:r w:rsidRPr="009F7DCA">
        <w:t xml:space="preserve">a(u,v)=F(v).(3.1715)a(u,v) = F(v). \tag{3.1715}a(u,v)=F(v).(3.1715)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t>a(u,v)=∫Ω</w:t>
      </w:r>
      <w:r w:rsidRPr="009F7DCA">
        <w:rPr>
          <w:rFonts w:ascii="Cambria Math" w:hAnsi="Cambria Math" w:cs="Cambria Math"/>
        </w:rPr>
        <w:t>∇</w:t>
      </w:r>
      <w:r w:rsidRPr="009F7DCA">
        <w:t>u</w:t>
      </w:r>
      <w:r w:rsidRPr="009F7DCA">
        <w:rPr>
          <w:rFonts w:ascii="Cambria Math" w:hAnsi="Cambria Math" w:cs="Cambria Math"/>
        </w:rPr>
        <w:t>⋅∇</w:t>
      </w:r>
      <w:r w:rsidRPr="009F7DCA">
        <w:t>v dx(3.1716)a(u,v) = \int_{\Omega} \nabla u\cdot\nabla v \,\mathrm{d}x \tag{3.1716}a(u,v)=∫Ω​</w:t>
      </w:r>
      <w:r w:rsidRPr="009F7DCA">
        <w:rPr>
          <w:rFonts w:ascii="Cambria Math" w:hAnsi="Cambria Math" w:cs="Cambria Math"/>
        </w:rPr>
        <w:t>∇</w:t>
      </w:r>
      <w:r w:rsidRPr="009F7DCA">
        <w:t>u</w:t>
      </w:r>
      <w:r w:rsidRPr="009F7DCA">
        <w:rPr>
          <w:rFonts w:ascii="Cambria Math" w:hAnsi="Cambria Math" w:cs="Cambria Math"/>
        </w:rPr>
        <w:t>⋅∇</w:t>
      </w:r>
      <w:r w:rsidRPr="009F7DCA">
        <w:t xml:space="preserve">vdx(3.1716)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a(u,v)=\int_{\Omega}\nabla u\cdot\nabla v\,\mathrm{d}x</w:t>
      </w:r>
    </w:p>
    <w:p w:rsidR="00B7524F" w:rsidRPr="009F7DCA" w:rsidRDefault="00B7524F" w:rsidP="00B7524F">
      <w:pPr>
        <w:spacing w:before="100" w:beforeAutospacing="1" w:after="100" w:afterAutospacing="1"/>
      </w:pPr>
      <w:r w:rsidRPr="009F7DCA">
        <w:t>eine Bilinearform und</w:t>
      </w:r>
    </w:p>
    <w:p w:rsidR="00B7524F" w:rsidRPr="009F7DCA" w:rsidRDefault="00B7524F" w:rsidP="00B7524F">
      <w:r w:rsidRPr="009F7DCA">
        <w:t xml:space="preserve">F(v)=∫Ωfv dx(3.1717)F(v) = \int_{\Omega} fv \,\mathrm{d}x \tag{3.1717}F(v)=∫Ω​fvdx(3.1717)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F(v)=\int_{\Omega}fv\,\mathrm{d}x</w:t>
      </w:r>
    </w:p>
    <w:p w:rsidR="00B7524F" w:rsidRPr="009F7DCA" w:rsidRDefault="00B7524F" w:rsidP="00B7524F">
      <w:pPr>
        <w:spacing w:before="100" w:beforeAutospacing="1" w:after="100" w:afterAutospacing="1"/>
      </w:pPr>
      <w:r w:rsidRPr="009F7DCA">
        <w:t>ein lineares Funktional.</w:t>
      </w:r>
    </w:p>
    <w:p w:rsidR="00B7524F" w:rsidRPr="009F7DCA" w:rsidRDefault="00144F9D" w:rsidP="00B7524F">
      <w:r>
        <w:pict>
          <v:rect id="_x0000_i1440" style="width:0;height:1.5pt" o:hralign="center" o:hrstd="t" o:hr="t" fillcolor="#a0a0a0" stroked="f"/>
        </w:pict>
      </w:r>
    </w:p>
    <w:p w:rsidR="00B7524F" w:rsidRPr="009F7DCA" w:rsidRDefault="00B7524F" w:rsidP="001D6D55">
      <w:pPr>
        <w:pStyle w:val="Definition"/>
      </w:pPr>
      <w:r w:rsidRPr="009F7DCA">
        <w:t>Definition 3.2.182: Schwache Operatorgleichung</w:t>
      </w:r>
    </w:p>
    <w:p w:rsidR="00B7524F" w:rsidRPr="009F7DCA" w:rsidRDefault="00B7524F" w:rsidP="00B7524F">
      <w:pPr>
        <w:spacing w:before="100" w:beforeAutospacing="1" w:after="100" w:afterAutospacing="1"/>
      </w:pPr>
      <w:r w:rsidRPr="009F7DCA">
        <w:t>Eine schwache Operatorgleichung besitzt die Form</w:t>
      </w:r>
    </w:p>
    <w:p w:rsidR="00B7524F" w:rsidRPr="009F7DCA" w:rsidRDefault="00B7524F" w:rsidP="00B7524F">
      <w:r w:rsidRPr="009F7DCA">
        <w:t>a(u,v)=F(v)fu¨r alle v</w:t>
      </w:r>
      <w:r w:rsidRPr="009F7DCA">
        <w:rPr>
          <w:rFonts w:ascii="Cambria Math" w:hAnsi="Cambria Math" w:cs="Cambria Math"/>
        </w:rPr>
        <w:t>∈</w:t>
      </w:r>
      <w:r w:rsidRPr="009F7DCA">
        <w:t>V.(3.1718)a(u,v) = F(v) \qquad \text{für alle } v\in V. \tag{3.1718}a(u,v)=F(v)fu¨r alle v</w:t>
      </w:r>
      <w:r w:rsidRPr="009F7DCA">
        <w:rPr>
          <w:rFonts w:ascii="Cambria Math" w:hAnsi="Cambria Math" w:cs="Cambria Math"/>
        </w:rPr>
        <w:t>∈</w:t>
      </w:r>
      <w:r w:rsidRPr="009F7DCA">
        <w:t xml:space="preserve">V.(3.1718)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ist VVV ein geeigneter Funktionenraum, aaa eine Bilinearform und FFF ein lineares Funktional.</w:t>
      </w:r>
    </w:p>
    <w:p w:rsidR="00B7524F" w:rsidRPr="009F7DCA" w:rsidRDefault="00144F9D" w:rsidP="00B7524F">
      <w:r>
        <w:pict>
          <v:rect id="_x0000_i144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144F9D" w:rsidP="00B7524F">
      <w:r>
        <w:pict>
          <v:rect id="_x0000_i1442" style="width:0;height:1.5pt" o:hralign="center" o:hrstd="t" o:hr="t" fillcolor="#a0a0a0" stroked="f"/>
        </w:pict>
      </w:r>
    </w:p>
    <w:p w:rsidR="00B7524F" w:rsidRPr="009F7DCA" w:rsidRDefault="00B7524F" w:rsidP="001D6D55">
      <w:pPr>
        <w:pStyle w:val="Definition"/>
      </w:pPr>
      <w:r w:rsidRPr="009F7DCA">
        <w:t>Definition 3.2.183: Schwartz-Raum</w:t>
      </w:r>
    </w:p>
    <w:p w:rsidR="00B7524F" w:rsidRPr="009F7DCA" w:rsidRDefault="00B7524F" w:rsidP="00B7524F">
      <w:pPr>
        <w:spacing w:before="100" w:beforeAutospacing="1" w:after="100" w:afterAutospacing="1"/>
      </w:pPr>
      <w:r w:rsidRPr="009F7DCA">
        <w:t>Der Schwartz-Raum S(Rn)\mathcal{S}(</w:t>
      </w:r>
      <w:r>
        <w:t>ℝ</w:t>
      </w:r>
      <w:r w:rsidRPr="009F7DCA">
        <w:t>^{n})S(Rn) besteht aus allen beliebig oft differenzierbaren Funktionen φ\varphiφ, für die</w:t>
      </w:r>
    </w:p>
    <w:p w:rsidR="00B7524F" w:rsidRPr="009F7DCA" w:rsidRDefault="00B7524F" w:rsidP="00B7524F">
      <w:r w:rsidRPr="009F7DCA">
        <w:t>sup⁡x</w:t>
      </w:r>
      <w:r w:rsidRPr="009F7DCA">
        <w:rPr>
          <w:rFonts w:ascii="Cambria Math" w:hAnsi="Cambria Math" w:cs="Cambria Math"/>
        </w:rPr>
        <w:t>∈</w:t>
      </w:r>
      <w:r w:rsidRPr="009F7DCA">
        <w:t>Rn</w:t>
      </w:r>
      <w:r w:rsidRPr="009F7DCA">
        <w:rPr>
          <w:rFonts w:ascii="Cambria Math" w:hAnsi="Cambria Math" w:cs="Cambria Math"/>
        </w:rPr>
        <w:t>∣</w:t>
      </w:r>
      <w:r w:rsidRPr="009F7DCA">
        <w:t>xαDβφ(x)</w:t>
      </w:r>
      <w:r w:rsidRPr="009F7DCA">
        <w:rPr>
          <w:rFonts w:ascii="Cambria Math" w:hAnsi="Cambria Math" w:cs="Cambria Math"/>
        </w:rPr>
        <w:t>∣</w:t>
      </w:r>
      <w:r w:rsidRPr="009F7DCA">
        <w:t>&lt;∞(3.1719)\sup_{x\in</w:t>
      </w:r>
      <w:r>
        <w:t>ℝ</w:t>
      </w:r>
      <w:r w:rsidRPr="009F7DCA">
        <w:t>^{n}} \left| x^{\alpha} D^{\beta}\varphi(x) \right| &lt; \infty \tag{3.1719}x</w:t>
      </w:r>
      <w:r w:rsidRPr="009F7DCA">
        <w:rPr>
          <w:rFonts w:ascii="Cambria Math" w:hAnsi="Cambria Math" w:cs="Cambria Math"/>
        </w:rPr>
        <w:t>∈</w:t>
      </w:r>
      <w:r w:rsidRPr="009F7DCA">
        <w:t xml:space="preserve">Rnsup​​xαDβφ(x)​&lt;∞(3.1719)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\sup_{x\in</w:t>
      </w:r>
      <w:r>
        <w:rPr>
          <w:rFonts w:ascii="Cambria Math" w:hAnsi="Cambria Math" w:cs="Cambria Math"/>
          <w:sz w:val="20"/>
          <w:szCs w:val="20"/>
        </w:rPr>
        <w:t>ℝ</w:t>
      </w:r>
      <w:r w:rsidRPr="009F7DCA">
        <w:rPr>
          <w:rFonts w:ascii="Courier New" w:hAnsi="Courier New" w:cs="Courier New"/>
          <w:sz w:val="20"/>
          <w:szCs w:val="20"/>
        </w:rPr>
        <w:t>^{n}}\left|x^{\alpha}D^{\beta}\varphi(x)\right|&lt;\infty</w:t>
      </w:r>
    </w:p>
    <w:p w:rsidR="00B7524F" w:rsidRPr="009F7DCA" w:rsidRDefault="00B7524F" w:rsidP="00B7524F">
      <w:pPr>
        <w:spacing w:before="100" w:beforeAutospacing="1" w:after="100" w:afterAutospacing="1"/>
      </w:pPr>
      <w:r w:rsidRPr="009F7DCA">
        <w:t>für alle Multiindizes α\alphaα und β\betaβ gilt.</w:t>
      </w:r>
    </w:p>
    <w:p w:rsidR="00B7524F" w:rsidRPr="009F7DCA" w:rsidRDefault="00B7524F" w:rsidP="00B7524F">
      <w:pPr>
        <w:spacing w:before="100" w:beforeAutospacing="1" w:after="100" w:afterAutospacing="1"/>
      </w:pPr>
      <w:r w:rsidRPr="009F7DCA">
        <w:lastRenderedPageBreak/>
        <w:t>Man schreibt</w:t>
      </w:r>
    </w:p>
    <w:p w:rsidR="00B7524F" w:rsidRPr="009F7DCA" w:rsidRDefault="00B7524F" w:rsidP="00B7524F">
      <w:r w:rsidRPr="009F7DCA">
        <w:t>φ</w:t>
      </w:r>
      <w:r w:rsidRPr="009F7DCA">
        <w:rPr>
          <w:rFonts w:ascii="Cambria Math" w:hAnsi="Cambria Math" w:cs="Cambria Math"/>
        </w:rPr>
        <w:t>∈</w:t>
      </w:r>
      <w:r w:rsidRPr="009F7DCA">
        <w:t>S(Rn).(3.1720)\varphi\in\mathcal{S}(</w:t>
      </w:r>
      <w:r>
        <w:t>ℝ</w:t>
      </w:r>
      <w:r w:rsidRPr="009F7DCA">
        <w:t>^{n}). \tag{3.1720}φ</w:t>
      </w:r>
      <w:r w:rsidRPr="009F7DCA">
        <w:rPr>
          <w:rFonts w:ascii="Cambria Math" w:hAnsi="Cambria Math" w:cs="Cambria Math"/>
        </w:rPr>
        <w:t>∈</w:t>
      </w:r>
      <w:r w:rsidRPr="009F7DCA">
        <w:t xml:space="preserve">S(Rn).(3.1720)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w:t>
      </w:r>
    </w:p>
    <w:p w:rsidR="00B7524F" w:rsidRPr="009F7DCA" w:rsidRDefault="00144F9D" w:rsidP="00B7524F">
      <w:r>
        <w:pict>
          <v:rect id="_x0000_i1443" style="width:0;height:1.5pt" o:hralign="center" o:hrstd="t" o:hr="t" fillcolor="#a0a0a0" stroked="f"/>
        </w:pict>
      </w:r>
    </w:p>
    <w:p w:rsidR="00B7524F" w:rsidRPr="009F7DCA" w:rsidRDefault="00B7524F" w:rsidP="001D6D55">
      <w:pPr>
        <w:pStyle w:val="Definition"/>
      </w:pPr>
      <w:r w:rsidRPr="009F7DCA">
        <w:t>Definition 3.2.184: Temperierte Distribution</w:t>
      </w:r>
    </w:p>
    <w:p w:rsidR="00B7524F" w:rsidRPr="009F7DCA" w:rsidRDefault="00B7524F" w:rsidP="00B7524F">
      <w:pPr>
        <w:spacing w:before="100" w:beforeAutospacing="1" w:after="100" w:afterAutospacing="1"/>
      </w:pPr>
      <w:r w:rsidRPr="009F7DCA">
        <w:t>Eine temperierte Distribution ist ein stetiges lineares Funktional auf dem Schwartz-Raum:</w:t>
      </w:r>
    </w:p>
    <w:p w:rsidR="00B7524F" w:rsidRPr="009F7DCA" w:rsidRDefault="00B7524F" w:rsidP="00B7524F">
      <w:r w:rsidRPr="009F7DCA">
        <w:t>T:S(Rn)→C.(3.1721)T: \mathcal{S}(</w:t>
      </w:r>
      <w:r>
        <w:t>ℝ</w:t>
      </w:r>
      <w:r w:rsidRPr="009F7DCA">
        <w:t xml:space="preserve">^{n}) \rightarrow \mathbb{C}. \tag{3.1721}T:S(Rn)→C.(3.1721)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T:\mathcal{S}(</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der temperierten Distributionen wird mit</w:t>
      </w:r>
    </w:p>
    <w:p w:rsidR="00B7524F" w:rsidRPr="009F7DCA" w:rsidRDefault="00B7524F" w:rsidP="00B7524F">
      <w:r w:rsidRPr="009F7DCA">
        <w:t>S′(Rn)(3.1722)\mathcal{S}'(</w:t>
      </w:r>
      <w:r>
        <w:t>ℝ</w:t>
      </w:r>
      <w:r w:rsidRPr="009F7DCA">
        <w:t xml:space="preserve">^{n}) \tag{3.1722}S′(Rn)(3.1722)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S′(Rn)</w:t>
      </w:r>
      <w:r w:rsidRPr="009F7DCA">
        <w:rPr>
          <w:rFonts w:ascii="Cambria Math" w:hAnsi="Cambria Math" w:cs="Cambria Math"/>
        </w:rPr>
        <w:t>⊂</w:t>
      </w:r>
      <w:r w:rsidRPr="009F7DCA">
        <w:t>D′(Rn).(3.1723)\mathcal{S}'(</w:t>
      </w:r>
      <w:r>
        <w:t>ℝ</w:t>
      </w:r>
      <w:r w:rsidRPr="009F7DCA">
        <w:t>^{n}) \subset \mathcal{D}'(</w:t>
      </w:r>
      <w:r>
        <w:t>ℝ</w:t>
      </w:r>
      <w:r w:rsidRPr="009F7DCA">
        <w:t>^{n}). \tag{3.1723}S′(Rn)</w:t>
      </w:r>
      <w:r w:rsidRPr="009F7DCA">
        <w:rPr>
          <w:rFonts w:ascii="Cambria Math" w:hAnsi="Cambria Math" w:cs="Cambria Math"/>
        </w:rPr>
        <w:t>⊂</w:t>
      </w:r>
      <w:r w:rsidRPr="009F7DCA">
        <w:t xml:space="preserve">D′(Rn).(3.1723)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^{n})\subset\mathcal{D}'(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144F9D" w:rsidP="00B7524F">
      <w:r>
        <w:pict>
          <v:rect id="_x0000_i144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144F9D" w:rsidP="00B7524F">
      <w:r>
        <w:lastRenderedPageBreak/>
        <w:pict>
          <v:rect id="_x0000_i1445" style="width:0;height:1.5pt" o:hralign="center" o:hrstd="t" o:hr="t" fillcolor="#a0a0a0" stroked="f"/>
        </w:pict>
      </w:r>
    </w:p>
    <w:p w:rsidR="00B7524F" w:rsidRPr="009F7DCA" w:rsidRDefault="00B7524F" w:rsidP="001D6D55">
      <w:pPr>
        <w:pStyle w:val="Definition"/>
      </w:pPr>
      <w:r w:rsidRPr="009F7DCA">
        <w:t>Definition 3.2.185: Fourier-Transformation einer temperierten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lastRenderedPageBreak/>
        <w:t>T</w:t>
      </w:r>
      <w:r w:rsidRPr="009F7DCA">
        <w:rPr>
          <w:rFonts w:ascii="Cambria Math" w:hAnsi="Cambria Math" w:cs="Cambria Math"/>
        </w:rPr>
        <w:t>∈</w:t>
      </w:r>
      <w:r w:rsidRPr="009F7DCA">
        <w:t>S′(Rn).(3.1724)T\in\mathcal{S}'(</w:t>
      </w:r>
      <w:r>
        <w:t>ℝ</w:t>
      </w:r>
      <w:r w:rsidRPr="009F7DCA">
        <w:t>^{n}). \tag{3.1724}T</w:t>
      </w:r>
      <w:r w:rsidRPr="009F7DCA">
        <w:rPr>
          <w:rFonts w:ascii="Cambria Math" w:hAnsi="Cambria Math" w:cs="Cambria Math"/>
        </w:rPr>
        <w:t>∈</w:t>
      </w:r>
      <w:r w:rsidRPr="009F7DCA">
        <w:t xml:space="preserve">S′(Rn).(3.1724)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Fourier-Transformation T^\widehat{T}T wird definiert durch</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(3.1725)\langle\widehat{T},\varphi\rangle = \langle T,\widehat{\varphi}\rangle \tag{3.1725}</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\langle\widehat{T},\varphi\rangle=\langle T,\widehat{\varphi}\rangle</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S(Rn).(3.1726)\varphi\in\mathcal{S}(</w:t>
      </w:r>
      <w:r>
        <w:t>ℝ</w:t>
      </w:r>
      <w:r w:rsidRPr="009F7DCA">
        <w:t>^{n}). \tag{3.1726}φ</w:t>
      </w:r>
      <w:r w:rsidRPr="009F7DCA">
        <w:rPr>
          <w:rFonts w:ascii="Cambria Math" w:hAnsi="Cambria Math" w:cs="Cambria Math"/>
        </w:rPr>
        <w:t>∈</w:t>
      </w:r>
      <w:r w:rsidRPr="009F7DCA">
        <w:t xml:space="preserve">S(Rn).(3.1726)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144F9D" w:rsidP="00B7524F">
      <w:r>
        <w:pict>
          <v:rect id="_x0000_i144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B7524F" w:rsidRPr="009F7DCA" w:rsidRDefault="00B7524F" w:rsidP="00B7524F">
      <w:pPr>
        <w:spacing w:before="100" w:beforeAutospacing="1" w:after="100" w:afterAutospacing="1"/>
      </w:pPr>
      <w:r w:rsidRPr="009F7DCA">
        <w:t>Für die Dirac-Distribution gilt</w:t>
      </w:r>
    </w:p>
    <w:p w:rsidR="00B7524F" w:rsidRPr="009F7DCA" w:rsidRDefault="00B7524F" w:rsidP="00B7524F">
      <w:r w:rsidRPr="009F7DCA">
        <w:t xml:space="preserve">δ^(ω)=1(3.1727)\widehat{\delta}(\omega) = 1 \tag{3.1727}δ(ω)=1(3.1727)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\widehat{\delta}(\omega)=1</w:t>
      </w:r>
    </w:p>
    <w:p w:rsidR="00B7524F" w:rsidRPr="009F7DCA" w:rsidRDefault="00B7524F" w:rsidP="00B7524F">
      <w:pPr>
        <w:spacing w:before="100" w:beforeAutospacing="1" w:after="100" w:afterAutospacing="1"/>
      </w:pPr>
      <w:r w:rsidRPr="009F7DCA">
        <w:t>unter der in Abschnitt 3.2.22 verwendeten Fourier-Konvention.</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(3.1728)\langle\widehat{\delta},\varphi\rangle = \langle\delta,\widehat{\varphi}\rangle \tag{3.1728}</w:t>
      </w:r>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\langle\widehat{\delta},\varphi\rangle=\langle\delta,\widehat{\varphi}\rangle</w:t>
      </w:r>
    </w:p>
    <w:p w:rsidR="00B7524F" w:rsidRPr="009F7DCA" w:rsidRDefault="00B7524F" w:rsidP="00B7524F">
      <w:pPr>
        <w:spacing w:before="100" w:beforeAutospacing="1" w:after="100" w:afterAutospacing="1"/>
      </w:pPr>
      <w:r w:rsidRPr="009F7DCA">
        <w:lastRenderedPageBreak/>
        <w:t>und damit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=φ^(0).(3.1729)\langle\widehat{\delta},\varphi\rangle = \widehat{\varphi}(0). \tag{3.1729}</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=φ​(0).(3.1729)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\langle\widehat{\delta},\varphi\rangle=\widehat{\varphi}(0)</w:t>
      </w:r>
    </w:p>
    <w:p w:rsidR="00B7524F" w:rsidRPr="009F7DCA" w:rsidRDefault="00B7524F" w:rsidP="00B7524F">
      <w:pPr>
        <w:spacing w:before="100" w:beforeAutospacing="1" w:after="100" w:afterAutospacing="1"/>
      </w:pPr>
      <w:r w:rsidRPr="009F7DCA">
        <w:t>Mit</w:t>
      </w:r>
    </w:p>
    <w:p w:rsidR="00B7524F" w:rsidRPr="009F7DCA" w:rsidRDefault="00B7524F" w:rsidP="00B7524F">
      <w:r w:rsidRPr="009F7DCA">
        <w:t xml:space="preserve">φ^(0)=∫−∞∞φ(t) dt(3.1730)\widehat{\varphi}(0) = \int_{-\infty}^{\infty} \varphi(t) \,\mathrm{d}t \tag{3.1730}φ​(0)=∫−∞∞​φ(t)dt(3.1730)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\widehat{\varphi}(0)=\int_{-\infty}^{\infty}\varphi(t)\,\mathrm{d}t</w:t>
      </w:r>
    </w:p>
    <w:p w:rsidR="00B7524F" w:rsidRPr="009F7DCA" w:rsidRDefault="00B7524F" w:rsidP="00B7524F">
      <w:pPr>
        <w:spacing w:before="100" w:beforeAutospacing="1" w:after="100" w:afterAutospacing="1"/>
      </w:pPr>
      <w:r w:rsidRPr="009F7DCA">
        <w:t>folgt die konstante Distribution.</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 xml:space="preserve">F{δ(t−t0)}(ω)=e−iωt0.(3.1731)\mathcal{F} \left\{ \delta(t-t_0) \right\}(\omega) = \mathrm{e}^{-\mathrm{i}\omega t_0}. \tag{3.1731}F{δ(t−t0​)}(ω)=e−iωt0​.(3.1731)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\mathcal{F}\left\{\delta(t-t_0)\right\}(\omega)=\mathrm{e}^{-\mathrm{i}\omega t_0}</w:t>
      </w:r>
    </w:p>
    <w:p w:rsidR="00B7524F" w:rsidRPr="009F7DCA" w:rsidRDefault="00144F9D"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B7524F" w:rsidRPr="009F7DCA" w:rsidRDefault="00B7524F" w:rsidP="00B7524F">
      <w:pPr>
        <w:spacing w:before="100" w:beforeAutospacing="1" w:after="100" w:afterAutospacing="1"/>
      </w:pPr>
      <w:r w:rsidRPr="009F7DCA">
        <w:t>Für temperierte Distributionen bleibt die Ableitungsregel erhalten:</w:t>
      </w:r>
    </w:p>
    <w:p w:rsidR="00B7524F" w:rsidRPr="009F7DCA" w:rsidRDefault="00B7524F" w:rsidP="00B7524F">
      <w:r w:rsidRPr="009F7DCA">
        <w:t xml:space="preserve">F(DαT)=(iω)αT^.(3.1732)\mathcal{F} \left( D^{\alpha}T \right) = (\mathrm{i}\omega)^{\alpha} \widehat{T}. \tag{3.1732}F(DαT)=(iω)αT.(3.1732)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\mathcal{F}\left(D^{\alpha}T\right)=(\mathrm{i}\omega)^{\alpha}\widehat{T}</w:t>
      </w:r>
    </w:p>
    <w:p w:rsidR="00B7524F" w:rsidRPr="009F7DCA" w:rsidRDefault="00B7524F" w:rsidP="00B7524F">
      <w:pPr>
        <w:spacing w:before="100" w:beforeAutospacing="1" w:after="100" w:afterAutospacing="1"/>
      </w:pPr>
      <w:r w:rsidRPr="009F7DCA">
        <w:t>In einer Dimension gilt insbesondere</w:t>
      </w:r>
    </w:p>
    <w:p w:rsidR="00B7524F" w:rsidRPr="009F7DCA" w:rsidRDefault="00B7524F" w:rsidP="00B7524F">
      <w:r w:rsidRPr="009F7DCA">
        <w:t xml:space="preserve">F(T′)=iωT^.(3.1733)\mathcal{F}(T') = \mathrm{i}\omega\widehat{T}. \tag{3.1733}F(T′)=iωT.(3.1733)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\mathcal{F}(T')=\mathrm{i}\omega\widehat{T}</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144F9D" w:rsidP="00B7524F">
      <w:r>
        <w:lastRenderedPageBreak/>
        <w:pict>
          <v:rect id="_x0000_i1448"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S′(Rn).(3.1734)T\in\mathcal{S}'(</w:t>
      </w:r>
      <w:r>
        <w:t>ℝ</w:t>
      </w:r>
      <w:r w:rsidRPr="009F7DCA">
        <w:t>^{n}). \tag{3.1734}T</w:t>
      </w:r>
      <w:r w:rsidRPr="009F7DCA">
        <w:rPr>
          <w:rFonts w:ascii="Cambria Math" w:hAnsi="Cambria Math" w:cs="Cambria Math"/>
        </w:rPr>
        <w:t>∈</w:t>
      </w:r>
      <w:r w:rsidRPr="009F7DCA">
        <w:t xml:space="preserve">S′(Rn).(3.1734)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Dann gilt für jeden Multiindex α\alphaα</w:t>
      </w:r>
    </w:p>
    <w:p w:rsidR="00B7524F" w:rsidRPr="009F7DCA" w:rsidRDefault="00B7524F" w:rsidP="00B7524F">
      <w:r w:rsidRPr="009F7DCA">
        <w:t xml:space="preserve">DαT^=(iω)αT^.(3.1735)\widehat{D^{\alpha}T} = (\mathrm{i}\omega)^{\alpha}\widehat{T}. \tag{3.1735}DαT=(iω)αT.(3.1735)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\widehat{D^{\alpha}T}=(\mathrm{i}\omega)^{\alpha}\widehat{T}</w:t>
      </w:r>
    </w:p>
    <w:p w:rsidR="00B7524F" w:rsidRPr="009F7DCA" w:rsidRDefault="00144F9D" w:rsidP="00B7524F">
      <w:r>
        <w:pict>
          <v:rect id="_x0000_i144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B7524F" w:rsidRPr="009F7DCA" w:rsidRDefault="00B7524F" w:rsidP="00B7524F">
      <w:pPr>
        <w:spacing w:before="100" w:beforeAutospacing="1" w:after="100" w:afterAutospacing="1"/>
      </w:pPr>
      <w:r w:rsidRPr="009F7DCA">
        <w:t>Für eine geeignete Funktion fff gilt</w:t>
      </w:r>
    </w:p>
    <w:p w:rsidR="00B7524F" w:rsidRPr="009F7DCA" w:rsidRDefault="00B7524F" w:rsidP="00B7524F">
      <w:r w:rsidRPr="009F7DCA">
        <w:t>f</w:t>
      </w:r>
      <w:r w:rsidRPr="009F7DCA">
        <w:rPr>
          <w:rFonts w:ascii="Cambria Math" w:hAnsi="Cambria Math" w:cs="Cambria Math"/>
        </w:rPr>
        <w:t>∗</w:t>
      </w:r>
      <w:r w:rsidRPr="009F7DCA">
        <w:t>δ=f.(3.1736)f*\delta = f. \tag{3.1736}f</w:t>
      </w:r>
      <w:r w:rsidRPr="009F7DCA">
        <w:rPr>
          <w:rFonts w:ascii="Cambria Math" w:hAnsi="Cambria Math" w:cs="Cambria Math"/>
        </w:rPr>
        <w:t>∗</w:t>
      </w:r>
      <w:r w:rsidRPr="009F7DCA">
        <w:t xml:space="preserve">δ=f.(3.1736)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f*\delta=f</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f</w:t>
      </w:r>
      <w:r w:rsidRPr="009F7DCA">
        <w:rPr>
          <w:rFonts w:ascii="Cambria Math" w:hAnsi="Cambria Math" w:cs="Cambria Math"/>
        </w:rPr>
        <w:t>∗</w:t>
      </w:r>
      <w:r w:rsidRPr="009F7DCA">
        <w:t>δt0=f( </w:t>
      </w:r>
      <w:r w:rsidRPr="009F7DCA">
        <w:rPr>
          <w:rFonts w:ascii="Cambria Math" w:hAnsi="Cambria Math" w:cs="Cambria Math"/>
        </w:rPr>
        <w:t>⋅</w:t>
      </w:r>
      <w:r w:rsidRPr="009F7DCA">
        <w:t>−t0).(3.1737)f*\delta_{t_0} = f(\,\cdot-t_0). \tag{3.1737}f</w:t>
      </w:r>
      <w:r w:rsidRPr="009F7DCA">
        <w:rPr>
          <w:rFonts w:ascii="Cambria Math" w:hAnsi="Cambria Math" w:cs="Cambria Math"/>
        </w:rPr>
        <w:t>∗</w:t>
      </w:r>
      <w:r w:rsidRPr="009F7DCA">
        <w:t>δt0​​=f(</w:t>
      </w:r>
      <w:r w:rsidRPr="009F7DCA">
        <w:rPr>
          <w:rFonts w:ascii="Cambria Math" w:hAnsi="Cambria Math" w:cs="Cambria Math"/>
        </w:rPr>
        <w:t>⋅</w:t>
      </w:r>
      <w:r w:rsidRPr="009F7DCA">
        <w:t xml:space="preserve">−t0​).(3.1737)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f*\delta_{t_0}=f(\,\cdot-t_0)</w:t>
      </w:r>
    </w:p>
    <w:p w:rsidR="00B7524F" w:rsidRPr="009F7DCA" w:rsidRDefault="00B7524F" w:rsidP="00B7524F">
      <w:pPr>
        <w:spacing w:before="100" w:beforeAutospacing="1" w:after="100" w:afterAutospacing="1"/>
      </w:pPr>
      <w:r w:rsidRPr="009F7DCA">
        <w:t>Explizit lautet die symbolische Darstellung</w:t>
      </w:r>
    </w:p>
    <w:p w:rsidR="00B7524F" w:rsidRPr="009F7DCA" w:rsidRDefault="00B7524F" w:rsidP="00B7524F">
      <w:r w:rsidRPr="009F7DCA">
        <w:t xml:space="preserve">∫−∞∞f(t−τ)δ(τ−t0) dτ=f(t−t0).(3.1738)\int_{-\infty}^{\infty} f(t-\tau) \delta(\tau-t_0) \,\mathrm{d}\tau = f(t-t_0). \tag{3.1738}∫−∞∞​f(t−τ)δ(τ−t0​)dτ=f(t−t0​).(3.1738)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\int_{-\infty}^{\infty}f(t-\tau)\delta(\tau-t_0)\,\mathrm{d}\tau=f(t-t_0)</w:t>
      </w:r>
    </w:p>
    <w:p w:rsidR="00B7524F" w:rsidRPr="009F7DCA" w:rsidRDefault="00144F9D" w:rsidP="00B7524F">
      <w:r>
        <w:pict>
          <v:rect id="_x0000_i1450"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B7524F" w:rsidRPr="009F7DCA" w:rsidRDefault="00B7524F" w:rsidP="00B7524F">
      <w:pPr>
        <w:spacing w:before="100" w:beforeAutospacing="1" w:after="100" w:afterAutospacing="1"/>
      </w:pPr>
      <w:r w:rsidRPr="009F7DCA">
        <w:t>Die Dirac-Distribution ist das neutrale Element der Faltung:</w:t>
      </w:r>
    </w:p>
    <w:p w:rsidR="00B7524F" w:rsidRPr="009F7DCA" w:rsidRDefault="00B7524F" w:rsidP="00B7524F">
      <w:r w:rsidRPr="009F7DCA">
        <w:lastRenderedPageBreak/>
        <w:t>δ</w:t>
      </w:r>
      <w:r w:rsidRPr="009F7DCA">
        <w:rPr>
          <w:rFonts w:ascii="Cambria Math" w:hAnsi="Cambria Math" w:cs="Cambria Math"/>
        </w:rPr>
        <w:t>∗</w:t>
      </w:r>
      <w:r w:rsidRPr="009F7DCA">
        <w:t>f=f</w:t>
      </w:r>
      <w:r w:rsidRPr="009F7DCA">
        <w:rPr>
          <w:rFonts w:ascii="Cambria Math" w:hAnsi="Cambria Math" w:cs="Cambria Math"/>
        </w:rPr>
        <w:t>∗</w:t>
      </w:r>
      <w:r w:rsidRPr="009F7DCA">
        <w:t>δ=f.(3.1739)\delta*f = f*\delta = f. \tag{3.1739}δ</w:t>
      </w:r>
      <w:r w:rsidRPr="009F7DCA">
        <w:rPr>
          <w:rFonts w:ascii="Cambria Math" w:hAnsi="Cambria Math" w:cs="Cambria Math"/>
        </w:rPr>
        <w:t>∗</w:t>
      </w:r>
      <w:r w:rsidRPr="009F7DCA">
        <w:t>f=f</w:t>
      </w:r>
      <w:r w:rsidRPr="009F7DCA">
        <w:rPr>
          <w:rFonts w:ascii="Cambria Math" w:hAnsi="Cambria Math" w:cs="Cambria Math"/>
        </w:rPr>
        <w:t>∗</w:t>
      </w:r>
      <w:r w:rsidRPr="009F7DCA">
        <w:t xml:space="preserve">δ=f.(3.1739)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\delta*f=f*\delta=f</w:t>
      </w:r>
    </w:p>
    <w:p w:rsidR="00B7524F" w:rsidRPr="009F7DCA" w:rsidRDefault="00144F9D" w:rsidP="00B7524F">
      <w:r>
        <w:pict>
          <v:rect id="_x0000_i145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144F9D" w:rsidP="00B7524F">
      <w:r>
        <w:pict>
          <v:rect id="_x0000_i1452"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Sei LLL ein linearer Differentialoperator.</w:t>
      </w:r>
    </w:p>
    <w:p w:rsidR="00B7524F" w:rsidRPr="009F7DCA" w:rsidRDefault="00B7524F" w:rsidP="00B7524F">
      <w:pPr>
        <w:spacing w:before="100" w:beforeAutospacing="1" w:after="100" w:afterAutospacing="1"/>
      </w:pPr>
      <w:r w:rsidRPr="009F7DCA">
        <w:t>Eine Distribution EEE heißt Fundamentallösung von LLL, wenn</w:t>
      </w:r>
    </w:p>
    <w:p w:rsidR="00B7524F" w:rsidRPr="009F7DCA" w:rsidRDefault="00B7524F" w:rsidP="00B7524F">
      <w:r w:rsidRPr="009F7DCA">
        <w:t xml:space="preserve">LE=δ.(3.1740)L E = \delta. \tag{3.1740}LE=δ.(3.1740)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Für eine rechte Seite fff kann dann formal eine Lösung durch Faltung erzeugt werden:</w:t>
      </w:r>
    </w:p>
    <w:p w:rsidR="00B7524F" w:rsidRPr="009F7DCA" w:rsidRDefault="00B7524F" w:rsidP="00B7524F">
      <w:r w:rsidRPr="009F7DCA">
        <w:t>u=E</w:t>
      </w:r>
      <w:r w:rsidRPr="009F7DCA">
        <w:rPr>
          <w:rFonts w:ascii="Cambria Math" w:hAnsi="Cambria Math" w:cs="Cambria Math"/>
        </w:rPr>
        <w:t>∗</w:t>
      </w:r>
      <w:r w:rsidRPr="009F7DCA">
        <w:t>f.(3.1741)u = E*f. \tag{3.1741}u=E</w:t>
      </w:r>
      <w:r w:rsidRPr="009F7DCA">
        <w:rPr>
          <w:rFonts w:ascii="Cambria Math" w:hAnsi="Cambria Math" w:cs="Cambria Math"/>
        </w:rPr>
        <w:t>∗</w:t>
      </w:r>
      <w:r w:rsidRPr="009F7DCA">
        <w:t xml:space="preserve">f.(3.1741)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Denn unter geeigneten Voraussetzungen gilt</w:t>
      </w:r>
    </w:p>
    <w:p w:rsidR="00B7524F" w:rsidRPr="009F7DCA" w:rsidRDefault="00B7524F" w:rsidP="00B7524F">
      <w:r w:rsidRPr="009F7DCA">
        <w:t>L(E</w:t>
      </w:r>
      <w:r w:rsidRPr="009F7DCA">
        <w:rPr>
          <w:rFonts w:ascii="Cambria Math" w:hAnsi="Cambria Math" w:cs="Cambria Math"/>
        </w:rPr>
        <w:t>∗</w:t>
      </w:r>
      <w:r w:rsidRPr="009F7DCA">
        <w:t>f)=(LE)</w:t>
      </w:r>
      <w:r w:rsidRPr="009F7DCA">
        <w:rPr>
          <w:rFonts w:ascii="Cambria Math" w:hAnsi="Cambria Math" w:cs="Cambria Math"/>
        </w:rPr>
        <w:t>∗</w:t>
      </w:r>
      <w:r w:rsidRPr="009F7DCA">
        <w:t>f(3.1742)L(E*f) = (LE)*f \tag{3.1742}L(E</w:t>
      </w:r>
      <w:r w:rsidRPr="009F7DCA">
        <w:rPr>
          <w:rFonts w:ascii="Cambria Math" w:hAnsi="Cambria Math" w:cs="Cambria Math"/>
        </w:rPr>
        <w:t>∗</w:t>
      </w:r>
      <w:r w:rsidRPr="009F7DCA">
        <w:t>f)=(LE)</w:t>
      </w:r>
      <w:r w:rsidRPr="009F7DCA">
        <w:rPr>
          <w:rFonts w:ascii="Cambria Math" w:hAnsi="Cambria Math" w:cs="Cambria Math"/>
        </w:rPr>
        <w:t>∗</w:t>
      </w:r>
      <w:r w:rsidRPr="009F7DCA">
        <w:t xml:space="preserve">f(3.1742)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L(E*f)=(LE)*f</w:t>
      </w:r>
    </w:p>
    <w:p w:rsidR="00B7524F" w:rsidRPr="009F7DCA" w:rsidRDefault="00B7524F" w:rsidP="00B7524F">
      <w:pPr>
        <w:spacing w:before="100" w:beforeAutospacing="1" w:after="100" w:afterAutospacing="1"/>
      </w:pPr>
      <w:r w:rsidRPr="009F7DCA">
        <w:t>und somit</w:t>
      </w:r>
    </w:p>
    <w:p w:rsidR="00B7524F" w:rsidRPr="009F7DCA" w:rsidRDefault="00B7524F" w:rsidP="00B7524F">
      <w:r w:rsidRPr="009F7DCA">
        <w:t>L(E</w:t>
      </w:r>
      <w:r w:rsidRPr="009F7DCA">
        <w:rPr>
          <w:rFonts w:ascii="Cambria Math" w:hAnsi="Cambria Math" w:cs="Cambria Math"/>
        </w:rPr>
        <w:t>∗</w:t>
      </w:r>
      <w:r w:rsidRPr="009F7DCA">
        <w:t>f)=δ</w:t>
      </w:r>
      <w:r w:rsidRPr="009F7DCA">
        <w:rPr>
          <w:rFonts w:ascii="Cambria Math" w:hAnsi="Cambria Math" w:cs="Cambria Math"/>
        </w:rPr>
        <w:t>∗</w:t>
      </w:r>
      <w:r w:rsidRPr="009F7DCA">
        <w:t>f.(3.1743)L(E*f) = \delta*f. \tag{3.1743}L(E</w:t>
      </w:r>
      <w:r w:rsidRPr="009F7DCA">
        <w:rPr>
          <w:rFonts w:ascii="Cambria Math" w:hAnsi="Cambria Math" w:cs="Cambria Math"/>
        </w:rPr>
        <w:t>∗</w:t>
      </w:r>
      <w:r w:rsidRPr="009F7DCA">
        <w:t>f)=δ</w:t>
      </w:r>
      <w:r w:rsidRPr="009F7DCA">
        <w:rPr>
          <w:rFonts w:ascii="Cambria Math" w:hAnsi="Cambria Math" w:cs="Cambria Math"/>
        </w:rPr>
        <w:t>∗</w:t>
      </w:r>
      <w:r w:rsidRPr="009F7DCA">
        <w:t xml:space="preserve">f.(3.1743)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L(E*f)=\delta*f</w:t>
      </w:r>
    </w:p>
    <w:p w:rsidR="00B7524F" w:rsidRPr="009F7DCA" w:rsidRDefault="00B7524F" w:rsidP="00B7524F">
      <w:pPr>
        <w:spacing w:before="100" w:beforeAutospacing="1" w:after="100" w:afterAutospacing="1"/>
      </w:pPr>
      <w:r w:rsidRPr="009F7DCA">
        <w:t>Daraus folgt</w:t>
      </w:r>
    </w:p>
    <w:p w:rsidR="00B7524F" w:rsidRPr="009F7DCA" w:rsidRDefault="00B7524F" w:rsidP="00B7524F">
      <w:r w:rsidRPr="009F7DCA">
        <w:t xml:space="preserve">Lu=f.(3.1744)Lu = f. \tag{3.1744}Lu=f.(3.1744)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lastRenderedPageBreak/>
        <w:pict>
          <v:rect id="_x0000_i1453"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B7524F" w:rsidRPr="009F7DCA" w:rsidRDefault="00B7524F" w:rsidP="00B7524F">
      <w:pPr>
        <w:spacing w:before="100" w:beforeAutospacing="1" w:after="100" w:afterAutospacing="1"/>
      </w:pPr>
      <w:r w:rsidRPr="009F7DCA">
        <w:t>Sei EEE eine Fundamentallösung eines linearen translationsinvarianten Differentialoperators LLL:</w:t>
      </w:r>
    </w:p>
    <w:p w:rsidR="00B7524F" w:rsidRPr="009F7DCA" w:rsidRDefault="00B7524F" w:rsidP="00B7524F">
      <w:r w:rsidRPr="009F7DCA">
        <w:t xml:space="preserve">LE=δ.(3.1745)LE=\delta. \tag{3.1745}LE=δ.(3.1745)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Dann erfüllt</w:t>
      </w:r>
    </w:p>
    <w:p w:rsidR="00B7524F" w:rsidRPr="009F7DCA" w:rsidRDefault="00B7524F" w:rsidP="00B7524F">
      <w:r w:rsidRPr="009F7DCA">
        <w:t>u=E</w:t>
      </w:r>
      <w:r w:rsidRPr="009F7DCA">
        <w:rPr>
          <w:rFonts w:ascii="Cambria Math" w:hAnsi="Cambria Math" w:cs="Cambria Math"/>
        </w:rPr>
        <w:t>∗</w:t>
      </w:r>
      <w:r w:rsidRPr="009F7DCA">
        <w:t>f(3.1746)u=E*f \tag{3.1746}u=E</w:t>
      </w:r>
      <w:r w:rsidRPr="009F7DCA">
        <w:rPr>
          <w:rFonts w:ascii="Cambria Math" w:hAnsi="Cambria Math" w:cs="Cambria Math"/>
        </w:rPr>
        <w:t>∗</w:t>
      </w:r>
      <w:r w:rsidRPr="009F7DCA">
        <w:t xml:space="preserve">f(3.1746)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unter geeigneten Faltungsvoraussetzungen die Gleichung</w:t>
      </w:r>
    </w:p>
    <w:p w:rsidR="00B7524F" w:rsidRPr="009F7DCA" w:rsidRDefault="00B7524F" w:rsidP="00B7524F">
      <w:r w:rsidRPr="009F7DCA">
        <w:t xml:space="preserve">Lu=f.(3.1747)Lu=f. \tag{3.1747}Lu=f.(3.1747)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pict>
          <v:rect id="_x0000_i145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Fundamentallösung der eindimensionalen Ableitung</w:t>
      </w:r>
    </w:p>
    <w:p w:rsidR="00B7524F" w:rsidRPr="009F7DCA" w:rsidRDefault="00B7524F" w:rsidP="00B7524F">
      <w:pPr>
        <w:spacing w:before="100" w:beforeAutospacing="1" w:after="100" w:afterAutospacing="1"/>
      </w:pPr>
      <w:r w:rsidRPr="009F7DCA">
        <w:t>Für den Operator</w:t>
      </w:r>
    </w:p>
    <w:p w:rsidR="00B7524F" w:rsidRPr="009F7DCA" w:rsidRDefault="00B7524F" w:rsidP="00B7524F">
      <w:r w:rsidRPr="009F7DCA">
        <w:t xml:space="preserve">L=ddt(3.1748)L = \frac{\mathrm{d}}{\mathrm{d}t} \tag{3.1748}L=dtd​(3.1748)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L=\frac{\mathrm{d}}{\mathrm{d}t}</w:t>
      </w:r>
    </w:p>
    <w:p w:rsidR="00B7524F" w:rsidRPr="009F7DCA" w:rsidRDefault="00B7524F" w:rsidP="00B7524F">
      <w:pPr>
        <w:spacing w:before="100" w:beforeAutospacing="1" w:after="100" w:afterAutospacing="1"/>
      </w:pPr>
      <w:r w:rsidRPr="009F7DCA">
        <w:t>ist die Heaviside-Funktion eine Fundamentallösung, da</w:t>
      </w:r>
    </w:p>
    <w:p w:rsidR="00B7524F" w:rsidRPr="009F7DCA" w:rsidRDefault="00B7524F" w:rsidP="00B7524F">
      <w:r w:rsidRPr="009F7DCA">
        <w:t xml:space="preserve">LH=H′=δ.(3.1749)LH = H' = \delta. \tag{3.1749}LH=H′=δ.(3.1749)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LH=H'=\delta</w:t>
      </w:r>
    </w:p>
    <w:p w:rsidR="00B7524F" w:rsidRPr="009F7DCA" w:rsidRDefault="00B7524F" w:rsidP="00B7524F">
      <w:pPr>
        <w:spacing w:before="100" w:beforeAutospacing="1" w:after="100" w:afterAutospacing="1"/>
      </w:pPr>
      <w:r w:rsidRPr="009F7DCA">
        <w:t>Eine Lösung von</w:t>
      </w:r>
    </w:p>
    <w:p w:rsidR="00B7524F" w:rsidRPr="009F7DCA" w:rsidRDefault="00B7524F" w:rsidP="00B7524F">
      <w:r w:rsidRPr="009F7DCA">
        <w:t xml:space="preserve">u′=f(3.1750)u' = f \tag{3.1750}u′=f(3.1750)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u'=f</w:t>
      </w:r>
    </w:p>
    <w:p w:rsidR="00B7524F" w:rsidRPr="009F7DCA" w:rsidRDefault="00B7524F" w:rsidP="00B7524F">
      <w:pPr>
        <w:spacing w:before="100" w:beforeAutospacing="1" w:after="100" w:afterAutospacing="1"/>
      </w:pPr>
      <w:r w:rsidRPr="009F7DCA">
        <w:lastRenderedPageBreak/>
        <w:t>kann daher formal geschrieben werden als</w:t>
      </w:r>
    </w:p>
    <w:p w:rsidR="00B7524F" w:rsidRPr="009F7DCA" w:rsidRDefault="00B7524F" w:rsidP="00B7524F">
      <w:r w:rsidRPr="009F7DCA">
        <w:t>u=H</w:t>
      </w:r>
      <w:r w:rsidRPr="009F7DCA">
        <w:rPr>
          <w:rFonts w:ascii="Cambria Math" w:hAnsi="Cambria Math" w:cs="Cambria Math"/>
        </w:rPr>
        <w:t>∗</w:t>
      </w:r>
      <w:r w:rsidRPr="009F7DCA">
        <w:t>f.(3.1751)u = H*f. \tag{3.1751}u=H</w:t>
      </w:r>
      <w:r w:rsidRPr="009F7DCA">
        <w:rPr>
          <w:rFonts w:ascii="Cambria Math" w:hAnsi="Cambria Math" w:cs="Cambria Math"/>
        </w:rPr>
        <w:t>∗</w:t>
      </w:r>
      <w:r w:rsidRPr="009F7DCA">
        <w:t xml:space="preserve">f.(3.1751)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u=H*f</w:t>
      </w:r>
    </w:p>
    <w:p w:rsidR="00B7524F" w:rsidRPr="009F7DCA" w:rsidRDefault="00B7524F" w:rsidP="00B7524F">
      <w:pPr>
        <w:spacing w:before="100" w:beforeAutospacing="1" w:after="100" w:afterAutospacing="1"/>
      </w:pPr>
      <w:r w:rsidRPr="009F7DCA">
        <w:t>Dies entspricht</w:t>
      </w:r>
    </w:p>
    <w:p w:rsidR="00B7524F" w:rsidRPr="009F7DCA" w:rsidRDefault="00B7524F" w:rsidP="00B7524F">
      <w:r w:rsidRPr="009F7DCA">
        <w:t xml:space="preserve">u(t)=∫−∞tf(τ) dτ.(3.1752)u(t) = \int_{-\infty}^{t} f(\tau) \,\mathrm{d}\tau. \tag{3.1752}u(t)=∫−∞t​f(τ)dτ.(3.1752)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u(t)=\int_{-\infty}^{t}f(\tau)\,\mathrm{d}\tau</w:t>
      </w:r>
    </w:p>
    <w:p w:rsidR="00B7524F" w:rsidRPr="009F7DCA" w:rsidRDefault="00144F9D" w:rsidP="00B7524F">
      <w:r>
        <w:pict>
          <v:rect id="_x0000_i145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144F9D" w:rsidP="00B7524F">
      <w:r>
        <w:pict>
          <v:rect id="_x0000_i1456" style="width:0;height:1.5pt" o:hralign="center" o:hrstd="t" o:hr="t" fillcolor="#a0a0a0" stroked="f"/>
        </w:pict>
      </w:r>
    </w:p>
    <w:p w:rsidR="00B7524F" w:rsidRPr="009F7DCA" w:rsidRDefault="00B7524F" w:rsidP="001D6D55">
      <w:pPr>
        <w:pStyle w:val="Definition"/>
      </w:pPr>
      <w:r w:rsidRPr="009F7DCA">
        <w:t>Definition 3.2.188: Deltafolge</w:t>
      </w:r>
    </w:p>
    <w:p w:rsidR="00B7524F" w:rsidRPr="009F7DCA" w:rsidRDefault="00B7524F" w:rsidP="00B7524F">
      <w:pPr>
        <w:spacing w:before="100" w:beforeAutospacing="1" w:after="100" w:afterAutospacing="1"/>
      </w:pPr>
      <w:r w:rsidRPr="009F7DCA">
        <w:t>Eine Folge von Funktionen</w:t>
      </w:r>
    </w:p>
    <w:p w:rsidR="00B7524F" w:rsidRPr="009F7DCA" w:rsidRDefault="00B7524F" w:rsidP="00B7524F">
      <w:r w:rsidRPr="009F7DCA">
        <w:t xml:space="preserve">(ρε)ε&gt;0(3.1753)(\rho_{\varepsilon})_{\varepsilon&gt;0} \tag{3.1753}(ρε​)ε&gt;0​(3.1753)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(\rho_{\varepsilon})_{\varepsilon&gt;0}</w:t>
      </w:r>
    </w:p>
    <w:p w:rsidR="00B7524F" w:rsidRPr="009F7DCA" w:rsidRDefault="00B7524F" w:rsidP="00B7524F">
      <w:pPr>
        <w:spacing w:before="100" w:beforeAutospacing="1" w:after="100" w:afterAutospacing="1"/>
      </w:pPr>
      <w:r w:rsidRPr="009F7DCA">
        <w:t>heißt Deltafolge, wenn typischerweise</w:t>
      </w:r>
    </w:p>
    <w:p w:rsidR="00B7524F" w:rsidRPr="009F7DCA" w:rsidRDefault="00B7524F" w:rsidP="00B7524F">
      <w:r w:rsidRPr="009F7DCA">
        <w:t xml:space="preserve">ρε(t)≥0,(3.1754)\rho_{\varepsilon}(t) \geq 0, \tag{3.1754}ρε​(t)≥0,(3.1754)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\rho_{\varepsilon}(t)\geq0</w:t>
      </w:r>
    </w:p>
    <w:p w:rsidR="00B7524F" w:rsidRPr="009F7DCA" w:rsidRDefault="00B7524F" w:rsidP="00B7524F">
      <w:r w:rsidRPr="009F7DCA">
        <w:t xml:space="preserve">∫−∞∞ρε(t) dt=1(3.1755)\int_{-\infty}^{\infty} \rho_{\varepsilon}(t) \,\mathrm{d}t = 1 \tag{3.1755}∫−∞∞​ρε​(t)dt=1(3.1755)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ρε→δin D′(3.1756)\rho_{\varepsilon} \rightarrow \delta \qquad \text{in } \mathcal{D}' \tag{3.1756}ρε​→δin D′(3.1756)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lastRenderedPageBreak/>
        <w:t>für ε→0\varepsilon\rightarrow0ε→0 gilt.</w:t>
      </w:r>
    </w:p>
    <w:p w:rsidR="00B7524F" w:rsidRPr="009F7DCA" w:rsidRDefault="00B7524F" w:rsidP="00B7524F">
      <w:pPr>
        <w:spacing w:before="100" w:beforeAutospacing="1" w:after="100" w:afterAutospacing="1"/>
      </w:pPr>
      <w:r w:rsidRPr="009F7DCA">
        <w:t>Die distributionelle Konvergenz bedeutet</w:t>
      </w:r>
    </w:p>
    <w:p w:rsidR="00B7524F" w:rsidRPr="009F7DCA" w:rsidRDefault="00B7524F" w:rsidP="00B7524F">
      <w:r w:rsidRPr="009F7DCA">
        <w:t xml:space="preserve">lim⁡ε→0∫−∞∞ρε(t)φ(t) dt=φ(0).(3.1757)\lim_{\varepsilon\rightarrow0} \int_{-\infty}^{\infty} \rho_{\varepsilon}(t)\varphi(t) \,\mathrm{d}t = \varphi(0). \tag{3.1757}ε→0lim​∫−∞∞​ρε​(t)φ(t)dt=φ(0).(3.1757)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\lim_{\varepsilon\rightarrow0}\int_{-\infty}^{\infty}\rho_{\varepsilon}(t)\varphi(t)\,\mathrm{d}t=\varphi(0)</w:t>
      </w:r>
    </w:p>
    <w:p w:rsidR="00B7524F" w:rsidRPr="009F7DCA" w:rsidRDefault="00144F9D" w:rsidP="00B7524F">
      <w:r>
        <w:pict>
          <v:rect id="_x0000_i145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B7524F" w:rsidRPr="009F7DCA" w:rsidRDefault="00B7524F" w:rsidP="00B7524F">
      <w:pPr>
        <w:spacing w:before="100" w:beforeAutospacing="1" w:after="100" w:afterAutospacing="1"/>
      </w:pPr>
      <w:r w:rsidRPr="009F7DCA">
        <w:t>Eine häufig verwendete Approximation lautet</w:t>
      </w:r>
    </w:p>
    <w:p w:rsidR="00B7524F" w:rsidRPr="009F7DCA" w:rsidRDefault="00B7524F" w:rsidP="00B7524F">
      <w:r w:rsidRPr="009F7DCA">
        <w:t xml:space="preserve">ρε(t)=1πεe−t2/ε2.(3.1758)\rho_{\varepsilon}(t) = \frac{1}{ \sqrt{\pi}\varepsilon } \mathrm{e}^{-t^{2}/\varepsilon^{2}}. \tag{3.1758}ρε​(t)=π​ε1​e−t2/ε2.(3.1758)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\rho_{\varepsilon}(t)=\frac{1}{\sqrt{\pi}\varepsilon}\mathrm{e}^{-t^{2}/\varepsilon^{2}}</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∫−∞∞ρε(t) dt=1.(3.1759)\int_{-\infty}^{\infty} \rho_{\varepsilon}(t) \,\mathrm{d}t = 1. \tag{3.1759}∫−∞∞​ρε​(t)dt=1.(3.1759)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Für ε→0\varepsilon\rightarrow0ε→0 konzentriert sich die Funktion zunehmend um den Ursprung.</w:t>
      </w:r>
    </w:p>
    <w:p w:rsidR="00B7524F" w:rsidRPr="009F7DCA" w:rsidRDefault="00B7524F" w:rsidP="00B7524F">
      <w:pPr>
        <w:spacing w:before="100" w:beforeAutospacing="1" w:after="100" w:afterAutospacing="1"/>
      </w:pPr>
      <w:r w:rsidRPr="009F7DCA">
        <w:t>Punktweise gilt für t≠0t\neq0t=0</w:t>
      </w:r>
    </w:p>
    <w:p w:rsidR="00B7524F" w:rsidRPr="009F7DCA" w:rsidRDefault="00B7524F" w:rsidP="00B7524F">
      <w:r w:rsidRPr="009F7DCA">
        <w:t xml:space="preserve">ρε(t)→0.(3.1760)\rho_{\varepsilon}(t) \rightarrow 0. \tag{3.1760}ρε​(t)→0.(3.1760)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\rho_{\varepsilon}(t)\rightarrow0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144F9D" w:rsidP="00B7524F">
      <w:r>
        <w:pict>
          <v:rect id="_x0000_i1458"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Sei (ρε)(\rho_\varepsilon)(ρε​) eine normierte Deltafolge.</w:t>
      </w:r>
    </w:p>
    <w:p w:rsidR="00B7524F" w:rsidRPr="009F7DCA" w:rsidRDefault="00B7524F" w:rsidP="00B7524F">
      <w:pPr>
        <w:spacing w:before="100" w:beforeAutospacing="1" w:after="100" w:afterAutospacing="1"/>
      </w:pPr>
      <w:r w:rsidRPr="009F7DCA">
        <w:lastRenderedPageBreak/>
        <w:t>Dann gilt</w:t>
      </w:r>
    </w:p>
    <w:p w:rsidR="00B7524F" w:rsidRPr="009F7DCA" w:rsidRDefault="00B7524F" w:rsidP="00B7524F">
      <w:r w:rsidRPr="009F7DCA">
        <w:t xml:space="preserve">ρε→δin D′.(3.1761)\rho_\varepsilon \rightarrow \delta \qquad \text{in } \mathcal{D}'. \tag{3.1761}ρε​→δin D′.(3.1761)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Das bedeutet für jede Testfunktion φ\varphiφ</w:t>
      </w:r>
    </w:p>
    <w:p w:rsidR="00B7524F" w:rsidRPr="009F7DCA" w:rsidRDefault="00B7524F" w:rsidP="00B7524F">
      <w:r w:rsidRPr="009F7DCA">
        <w:t>lim⁡ε→0</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.(3.1762)\lim_{\varepsilon\rightarrow0} \langle\rho_\varepsilon,\varphi\rangle = \langle\delta,\varphi\rangle. \tag{3.1762}ε→0lim​</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\lim_{\varepsilon\rightarrow0}\langle\rho_\varepsilon,\varphi\rangle=\langle\delta,\varphi\rangle</w:t>
      </w:r>
    </w:p>
    <w:p w:rsidR="00B7524F" w:rsidRPr="009F7DCA" w:rsidRDefault="00144F9D" w:rsidP="00B7524F">
      <w:r>
        <w:pict>
          <v:rect id="_x0000_i145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144F9D" w:rsidP="00B7524F">
      <w:r>
        <w:pict>
          <v:rect id="_x0000_i1460"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B7524F" w:rsidRPr="009F7DCA" w:rsidRDefault="00B7524F" w:rsidP="00B7524F">
      <w:pPr>
        <w:spacing w:before="100" w:beforeAutospacing="1" w:after="100" w:afterAutospacing="1"/>
      </w:pPr>
      <w:r w:rsidRPr="009F7DCA">
        <w:t>Eine Folge</w:t>
      </w:r>
    </w:p>
    <w:p w:rsidR="00B7524F" w:rsidRPr="009F7DCA" w:rsidRDefault="00B7524F" w:rsidP="00B7524F">
      <w:r w:rsidRPr="009F7DCA">
        <w:t>(Tk)k</w:t>
      </w:r>
      <w:r w:rsidRPr="009F7DCA">
        <w:rPr>
          <w:rFonts w:ascii="Cambria Math" w:hAnsi="Cambria Math" w:cs="Cambria Math"/>
        </w:rPr>
        <w:t>∈</w:t>
      </w:r>
      <w:r w:rsidRPr="009F7DCA">
        <w:t>N</w:t>
      </w:r>
      <w:r w:rsidRPr="009F7DCA">
        <w:rPr>
          <w:rFonts w:ascii="Cambria Math" w:hAnsi="Cambria Math" w:cs="Cambria Math"/>
        </w:rPr>
        <w:t>⊂</w:t>
      </w:r>
      <w:r w:rsidRPr="009F7DCA">
        <w:t>D′(Ω)(3.1763)(T_k)_{k\in</w:t>
      </w:r>
      <w:r>
        <w:t>ℕ</w:t>
      </w:r>
      <w:r w:rsidRPr="009F7DCA">
        <w:t>} \subset \mathcal{D}'(\Omega) \tag{3.1763}(Tk​)k</w:t>
      </w:r>
      <w:r w:rsidRPr="009F7DCA">
        <w:rPr>
          <w:rFonts w:ascii="Cambria Math" w:hAnsi="Cambria Math" w:cs="Cambria Math"/>
        </w:rPr>
        <w:t>∈</w:t>
      </w:r>
      <w:r w:rsidRPr="009F7DCA">
        <w:t>N​</w:t>
      </w:r>
      <w:r w:rsidRPr="009F7DCA">
        <w:rPr>
          <w:rFonts w:ascii="Cambria Math" w:hAnsi="Cambria Math" w:cs="Cambria Math"/>
        </w:rPr>
        <w:t>⊂</w:t>
      </w:r>
      <w:r w:rsidRPr="009F7DCA">
        <w:t xml:space="preserve">D′(Ω)(3.1763)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(T_k)_{k\in</w:t>
      </w:r>
      <w:r>
        <w:rPr>
          <w:rFonts w:ascii="Cambria Math" w:hAnsi="Cambria Math" w:cs="Cambria Math"/>
          <w:sz w:val="20"/>
          <w:szCs w:val="20"/>
        </w:rPr>
        <w:t>ℕ</w:t>
      </w:r>
      <w:r w:rsidRPr="009F7DCA">
        <w:rPr>
          <w:rFonts w:ascii="Courier New" w:hAnsi="Courier New" w:cs="Courier New"/>
          <w:sz w:val="20"/>
          <w:szCs w:val="20"/>
        </w:rPr>
        <w:t>}\subset\mathcal{D}'(\Omega)</w:t>
      </w:r>
    </w:p>
    <w:p w:rsidR="00B7524F" w:rsidRPr="009F7DCA" w:rsidRDefault="00B7524F" w:rsidP="00B7524F">
      <w:pPr>
        <w:spacing w:before="100" w:beforeAutospacing="1" w:after="100" w:afterAutospacing="1"/>
      </w:pPr>
      <w:r w:rsidRPr="009F7DCA">
        <w:t>konvergiert gegen T</w:t>
      </w:r>
      <w:r w:rsidRPr="009F7DCA">
        <w:rPr>
          <w:rFonts w:ascii="Cambria Math" w:hAnsi="Cambria Math" w:cs="Cambria Math"/>
        </w:rPr>
        <w:t>∈</w:t>
      </w:r>
      <w:r w:rsidRPr="009F7DCA">
        <w:t>D′(Ω)T\in\mathcal{D}'(\Omega)T</w:t>
      </w:r>
      <w:r w:rsidRPr="009F7DCA">
        <w:rPr>
          <w:rFonts w:ascii="Cambria Math" w:hAnsi="Cambria Math" w:cs="Cambria Math"/>
        </w:rPr>
        <w:t>∈</w:t>
      </w:r>
      <w:r w:rsidRPr="009F7DCA">
        <w:t>D′(Ω), wenn</w:t>
      </w:r>
    </w:p>
    <w:p w:rsidR="00B7524F" w:rsidRPr="009F7DCA" w:rsidRDefault="00B7524F" w:rsidP="00B7524F">
      <w:r w:rsidRPr="009F7DCA">
        <w:t>lim⁡k→∞</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(3.1764)\lim_{k\rightarrow\infty} \langle T_k,\varphi\rangle = \langle T,\varphi\rangle \tag{3.1764}k→∞lim​</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\lim_{k\rightarrow\infty}\langle T_k,\varphi\rangle=\langle T,\varphi\rangle</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D(Ω)(3.1765)\varphi\in\mathcal{D}(\Omega) \tag{3.1765}φ</w:t>
      </w:r>
      <w:r w:rsidRPr="009F7DCA">
        <w:rPr>
          <w:rFonts w:ascii="Cambria Math" w:hAnsi="Cambria Math" w:cs="Cambria Math"/>
        </w:rPr>
        <w:t>∈</w:t>
      </w:r>
      <w:r w:rsidRPr="009F7DCA">
        <w:t xml:space="preserve">D(Ω)(3.1765)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\varphi\in\mathcal{D}(\Omega)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Tk→Tin D′(Ω).(3.1766)T_k \rightarrow T \qquad \text{in } \mathcal{D}'(\Omega). \tag{3.1766}Tk​→Tin D′(Ω).(3.1766)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T_k\rightarrow T\qquad\text{in }\mathcal{D}'(\Omega)</w:t>
      </w:r>
    </w:p>
    <w:p w:rsidR="00B7524F" w:rsidRPr="009F7DCA" w:rsidRDefault="00144F9D" w:rsidP="00B7524F">
      <w:r>
        <w:pict>
          <v:rect id="_x0000_i146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144F9D" w:rsidP="00B7524F">
      <w:r>
        <w:pict>
          <v:rect id="_x0000_i1462"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D′(Ω)(3.1767)T\in\mathcal{D}'(\Omega) \tag{3.1767}T</w:t>
      </w:r>
      <w:r w:rsidRPr="009F7DCA">
        <w:rPr>
          <w:rFonts w:ascii="Cambria Math" w:hAnsi="Cambria Math" w:cs="Cambria Math"/>
        </w:rPr>
        <w:t>∈</w:t>
      </w:r>
      <w:r w:rsidRPr="009F7DCA">
        <w:t xml:space="preserve">D′(Ω)(3.1767)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T\in\mathcal{D}'(\Omega)</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a</w:t>
      </w:r>
      <w:r w:rsidRPr="009F7DCA">
        <w:rPr>
          <w:rFonts w:ascii="Cambria Math" w:hAnsi="Cambria Math" w:cs="Cambria Math"/>
        </w:rPr>
        <w:t>∈</w:t>
      </w:r>
      <w:r w:rsidRPr="009F7DCA">
        <w:t>C∞(Ω).(3.1768)a\in C^{\infty}(\Omega). \tag{3.1768}a</w:t>
      </w:r>
      <w:r w:rsidRPr="009F7DCA">
        <w:rPr>
          <w:rFonts w:ascii="Cambria Math" w:hAnsi="Cambria Math" w:cs="Cambria Math"/>
        </w:rPr>
        <w:t>∈</w:t>
      </w:r>
      <w:r w:rsidRPr="009F7DCA">
        <w:t xml:space="preserve">C∞(Ω).(3.1768)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a\in C^{\infty}(\Omega)</w:t>
      </w:r>
    </w:p>
    <w:p w:rsidR="00B7524F" w:rsidRPr="009F7DCA" w:rsidRDefault="00B7524F" w:rsidP="00B7524F">
      <w:pPr>
        <w:spacing w:before="100" w:beforeAutospacing="1" w:after="100" w:afterAutospacing="1"/>
      </w:pPr>
      <w:r w:rsidRPr="009F7DCA">
        <w:t>Dann wird das Produkt aTaTaT definiert durch</w:t>
      </w:r>
    </w:p>
    <w:p w:rsidR="00B7524F" w:rsidRPr="009F7DCA" w:rsidRDefault="00B7524F" w:rsidP="00B7524F">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.(3.1769)\langle aT,\varphi\rangle = \langle T,a\varphi\rangle. \tag{3.1769}</w:t>
      </w:r>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 xml:space="preserve">.(3.1769)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aT,\varphi\rangle=\langle T,a\varphi\rangle</w:t>
      </w:r>
    </w:p>
    <w:p w:rsidR="00B7524F" w:rsidRPr="009F7DCA" w:rsidRDefault="00B7524F" w:rsidP="00B7524F">
      <w:pPr>
        <w:spacing w:before="100" w:beforeAutospacing="1" w:after="100" w:afterAutospacing="1"/>
      </w:pPr>
      <w:r w:rsidRPr="009F7DCA">
        <w:t>Für die Dirac-Distribution gilt insbesondere</w:t>
      </w:r>
    </w:p>
    <w:p w:rsidR="00B7524F" w:rsidRPr="009F7DCA" w:rsidRDefault="00B7524F" w:rsidP="00B7524F">
      <w:r w:rsidRPr="009F7DCA">
        <w:t xml:space="preserve">aδx0=a(x0)δx0.(3.1770)a\delta_{x_0} = a(x_0)\delta_{x_0}. \tag{3.1770}aδx0​​=a(x0​)δx0​​.(3.1770)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a\delta_{x_0}=a(x_0)\delta_{x_0}</w:t>
      </w:r>
    </w:p>
    <w:p w:rsidR="00B7524F" w:rsidRPr="009F7DCA" w:rsidRDefault="00144F9D" w:rsidP="00B7524F">
      <w:r>
        <w:lastRenderedPageBreak/>
        <w:pict>
          <v:rect id="_x0000_i146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B7524F" w:rsidRPr="009F7DCA" w:rsidRDefault="00B7524F" w:rsidP="00B7524F">
      <w:pPr>
        <w:spacing w:before="100" w:beforeAutospacing="1" w:after="100" w:afterAutospacing="1"/>
      </w:pPr>
      <w:r w:rsidRPr="009F7DCA">
        <w:t>Für eine glatte Funktion aaa und eine Distribution TTT gilt</w:t>
      </w:r>
    </w:p>
    <w:p w:rsidR="00B7524F" w:rsidRPr="009F7DCA" w:rsidRDefault="00B7524F" w:rsidP="00B7524F">
      <w:r w:rsidRPr="009F7DCA">
        <w:t xml:space="preserve">D(aT)=a′DT+aT′.(3.1771)D(aT) = a'DT + aT'. \tag{3.1771}D(aT)=a′DT+aT′.(3.1771)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D(aT)=a'DT+aT'</w:t>
      </w:r>
    </w:p>
    <w:p w:rsidR="00B7524F" w:rsidRPr="009F7DCA" w:rsidRDefault="00B7524F" w:rsidP="00B7524F">
      <w:pPr>
        <w:spacing w:before="100" w:beforeAutospacing="1" w:after="100" w:afterAutospacing="1"/>
      </w:pPr>
      <w:r w:rsidRPr="009F7DCA">
        <w:t>Genauer lautet die eindimensionale Produktregel</w:t>
      </w:r>
    </w:p>
    <w:p w:rsidR="00B7524F" w:rsidRPr="009F7DCA" w:rsidRDefault="00B7524F" w:rsidP="00B7524F">
      <w:r w:rsidRPr="009F7DCA">
        <w:t xml:space="preserve">(aT)′=a′T+aT′.(3.1772)(aT)' = a'T+aT'. \tag{3.1772}(aT)′=a′T+aT′.(3.1772)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(aT)'=a'T+aT'</w:t>
      </w:r>
    </w:p>
    <w:p w:rsidR="00B7524F" w:rsidRPr="009F7DCA" w:rsidRDefault="00B7524F" w:rsidP="00B7524F">
      <w:pPr>
        <w:spacing w:before="100" w:beforeAutospacing="1" w:after="100" w:afterAutospacing="1"/>
      </w:pPr>
      <w:r w:rsidRPr="009F7DCA">
        <w:t>Die Multiplikation zweier beliebiger Distributionen ist dagegen im Allgemeinen nicht definiert.</w:t>
      </w:r>
    </w:p>
    <w:p w:rsidR="00B7524F" w:rsidRPr="009F7DCA" w:rsidRDefault="00B7524F" w:rsidP="00B7524F">
      <w:pPr>
        <w:spacing w:before="100" w:beforeAutospacing="1" w:after="100" w:afterAutospacing="1"/>
      </w:pPr>
      <w:r w:rsidRPr="009F7DCA">
        <w:t>Insbesondere ist der Ausdruck</w:t>
      </w:r>
    </w:p>
    <w:p w:rsidR="00B7524F" w:rsidRPr="009F7DCA" w:rsidRDefault="00B7524F" w:rsidP="00B7524F">
      <w:r w:rsidRPr="009F7DCA">
        <w:t xml:space="preserve">δ2(3.1773)\delta^{2} \tag{3.1773}δ2(3.1773)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\delta^{2}</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144F9D"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144F9D" w:rsidP="00B7524F">
      <w:r>
        <w:pict>
          <v:rect id="_x0000_i1465" style="width:0;height:1.5pt" o:hralign="center" o:hrstd="t" o:hr="t" fillcolor="#a0a0a0" stroked="f"/>
        </w:pict>
      </w:r>
    </w:p>
    <w:p w:rsidR="00B7524F" w:rsidRPr="009F7DCA" w:rsidRDefault="00B7524F" w:rsidP="001D6D55">
      <w:pPr>
        <w:pStyle w:val="Definition"/>
      </w:pPr>
      <w:r w:rsidRPr="009F7DCA">
        <w:t>Definition 3.2.191: Ordnung einer Distribution</w:t>
      </w:r>
    </w:p>
    <w:p w:rsidR="00B7524F" w:rsidRPr="009F7DCA" w:rsidRDefault="00B7524F" w:rsidP="00B7524F">
      <w:pPr>
        <w:spacing w:before="100" w:beforeAutospacing="1" w:after="100" w:afterAutospacing="1"/>
      </w:pPr>
      <w:r w:rsidRPr="009F7DCA">
        <w:t>Eine Distribution TTT besitzt auf einer kompakten Menge K</w:t>
      </w:r>
      <w:r w:rsidRPr="009F7DCA">
        <w:rPr>
          <w:rFonts w:ascii="Cambria Math" w:hAnsi="Cambria Math" w:cs="Cambria Math"/>
        </w:rPr>
        <w:t>⊂</w:t>
      </w:r>
      <w:r w:rsidRPr="009F7DCA">
        <w:t>ΩK\subset\OmegaK</w:t>
      </w:r>
      <w:r w:rsidRPr="009F7DCA">
        <w:rPr>
          <w:rFonts w:ascii="Cambria Math" w:hAnsi="Cambria Math" w:cs="Cambria Math"/>
        </w:rPr>
        <w:t>⊂</w:t>
      </w:r>
      <w:r w:rsidRPr="009F7DCA">
        <w:t>Ω höchstens die Ordnung mmm, wenn eine Konstante CK&gt;0C_K&gt;0CK​&gt;0 existiert, sodass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≤msup⁡x</w:t>
      </w:r>
      <w:r w:rsidRPr="009F7DCA">
        <w:rPr>
          <w:rFonts w:ascii="Cambria Math" w:hAnsi="Cambria Math" w:cs="Cambria Math"/>
        </w:rPr>
        <w:t>∈</w:t>
      </w:r>
      <w:r w:rsidRPr="009F7DCA">
        <w:t>K</w:t>
      </w:r>
      <w:r w:rsidRPr="009F7DCA">
        <w:rPr>
          <w:rFonts w:ascii="Cambria Math" w:hAnsi="Cambria Math" w:cs="Cambria Math"/>
        </w:rPr>
        <w:t>∣</w:t>
      </w:r>
      <w:r w:rsidRPr="009F7DCA">
        <w:t>Dαφ(x)</w:t>
      </w:r>
      <w:r w:rsidRPr="009F7DCA">
        <w:rPr>
          <w:rFonts w:ascii="Cambria Math" w:hAnsi="Cambria Math" w:cs="Cambria Math"/>
        </w:rPr>
        <w:t>∣</w:t>
      </w:r>
      <w:r w:rsidRPr="009F7DCA">
        <w:t>(3.1774)|\langle T,\varphi\rangle| \leq C_K \sum_{|\alpha|\leq m} \sup_{x\in K} |D^{\alpha}\varphi(x)| \tag{3.1774}</w:t>
      </w:r>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≤m∑​x</w:t>
      </w:r>
      <w:r w:rsidRPr="009F7DCA">
        <w:rPr>
          <w:rFonts w:ascii="Cambria Math" w:hAnsi="Cambria Math" w:cs="Cambria Math"/>
        </w:rPr>
        <w:t>∈</w:t>
      </w:r>
      <w:r w:rsidRPr="009F7DCA">
        <w:t>Ksup​</w:t>
      </w:r>
      <w:r w:rsidRPr="009F7DCA">
        <w:rPr>
          <w:rFonts w:ascii="Cambria Math" w:hAnsi="Cambria Math" w:cs="Cambria Math"/>
        </w:rPr>
        <w:t>∣</w:t>
      </w:r>
      <w:r w:rsidRPr="009F7DCA">
        <w:t>Dαφ(x)</w:t>
      </w:r>
      <w:r w:rsidRPr="009F7DCA">
        <w:rPr>
          <w:rFonts w:ascii="Cambria Math" w:hAnsi="Cambria Math" w:cs="Cambria Math"/>
        </w:rPr>
        <w:t>∣</w:t>
      </w:r>
      <w:r w:rsidRPr="009F7DCA">
        <w:t xml:space="preserve">(3.1774)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T,\varphi\rangle|\leq C_K\sum_{|\alpha|\leq m}\sup_{x\in K}|D^{\alpha}\varphi(x)|</w:t>
      </w:r>
    </w:p>
    <w:p w:rsidR="00B7524F" w:rsidRPr="009F7DCA" w:rsidRDefault="00B7524F" w:rsidP="00B7524F">
      <w:pPr>
        <w:spacing w:before="100" w:beforeAutospacing="1" w:after="100" w:afterAutospacing="1"/>
      </w:pPr>
      <w:r w:rsidRPr="009F7DCA">
        <w:lastRenderedPageBreak/>
        <w:t>für alle Testfunktionen mit</w:t>
      </w:r>
    </w:p>
    <w:p w:rsidR="00B7524F" w:rsidRPr="009F7DCA" w:rsidRDefault="00B7524F" w:rsidP="00B7524F">
      <w:r w:rsidRPr="009F7DCA">
        <w:t>supp⁡(φ)</w:t>
      </w:r>
      <w:r w:rsidRPr="009F7DCA">
        <w:rPr>
          <w:rFonts w:ascii="Cambria Math" w:hAnsi="Cambria Math" w:cs="Cambria Math"/>
        </w:rPr>
        <w:t>⊂</w:t>
      </w:r>
      <w:r w:rsidRPr="009F7DCA">
        <w:t>K(3.1775)</w:t>
      </w:r>
      <w:r>
        <w:t>\text</w:t>
      </w:r>
      <w:r w:rsidRPr="009F7DCA">
        <w:t>{supp}(\varphi) \subset K \tag{3.1775}supp(φ)</w:t>
      </w:r>
      <w:r w:rsidRPr="009F7DCA">
        <w:rPr>
          <w:rFonts w:ascii="Cambria Math" w:hAnsi="Cambria Math" w:cs="Cambria Math"/>
        </w:rPr>
        <w:t>⊂</w:t>
      </w:r>
      <w:r w:rsidRPr="009F7DCA">
        <w:t xml:space="preserve">K(3.1775)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K</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144F9D" w:rsidP="00B7524F">
      <w:r>
        <w:pict>
          <v:rect id="_x0000_i146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144F9D" w:rsidP="00B7524F">
      <w:r>
        <w:pict>
          <v:rect id="_x0000_i1467" style="width:0;height:1.5pt" o:hralign="center" o:hrstd="t" o:hr="t" fillcolor="#a0a0a0" stroked="f"/>
        </w:pict>
      </w:r>
    </w:p>
    <w:p w:rsidR="00B7524F" w:rsidRPr="009F7DCA" w:rsidRDefault="00B7524F" w:rsidP="001D6D55">
      <w:pPr>
        <w:pStyle w:val="Definition"/>
      </w:pPr>
      <w:r w:rsidRPr="009F7DCA">
        <w:t>Definition 3.2.192: Träger einer Distribution</w:t>
      </w:r>
    </w:p>
    <w:p w:rsidR="00B7524F" w:rsidRPr="009F7DCA" w:rsidRDefault="00B7524F" w:rsidP="00B7524F">
      <w:pPr>
        <w:spacing w:before="100" w:beforeAutospacing="1" w:after="100" w:afterAutospacing="1"/>
      </w:pPr>
      <w:r w:rsidRPr="009F7DCA">
        <w:t>Der Träger einer Distribution TTT ist das Komplement der größten offenen Menge, auf der TTT verschwindet.</w:t>
      </w:r>
    </w:p>
    <w:p w:rsidR="00B7524F" w:rsidRPr="009F7DCA" w:rsidRDefault="00B7524F" w:rsidP="00B7524F">
      <w:pPr>
        <w:spacing w:before="100" w:beforeAutospacing="1" w:after="100" w:afterAutospacing="1"/>
      </w:pPr>
      <w:r w:rsidRPr="009F7DCA">
        <w:t>Eine Distribution verschwindet auf einer offenen Menge UUU, wenn</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=0(3.1776)\langle T,\varphi\rangle = 0 \tag{3.1776}</w:t>
      </w:r>
      <w:r w:rsidRPr="009F7DCA">
        <w:rPr>
          <w:rFonts w:ascii="Cambria Math" w:hAnsi="Cambria Math" w:cs="Cambria Math"/>
        </w:rPr>
        <w:t>⟨</w:t>
      </w:r>
      <w:r w:rsidRPr="009F7DCA">
        <w:t>T,φ</w:t>
      </w:r>
      <w:r w:rsidRPr="009F7DCA">
        <w:rPr>
          <w:rFonts w:ascii="Cambria Math" w:hAnsi="Cambria Math" w:cs="Cambria Math"/>
        </w:rPr>
        <w:t>⟩</w:t>
      </w:r>
      <w:r w:rsidRPr="009F7DCA">
        <w:t xml:space="preserve">=0(3.1776)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T,\varphi\rangle=0</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U(3.1777)</w:t>
      </w:r>
      <w:r>
        <w:t>\text</w:t>
      </w:r>
      <w:r w:rsidRPr="009F7DCA">
        <w:t>{supp}(\varphi) \subset U \tag{3.1777}supp(φ)</w:t>
      </w:r>
      <w:r w:rsidRPr="009F7DCA">
        <w:rPr>
          <w:rFonts w:ascii="Cambria Math" w:hAnsi="Cambria Math" w:cs="Cambria Math"/>
        </w:rPr>
        <w:t>⊂</w:t>
      </w:r>
      <w:r w:rsidRPr="009F7DCA">
        <w:t xml:space="preserve">U(3.1777)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U</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Für die Dirac-Distribution folgt</w:t>
      </w:r>
    </w:p>
    <w:p w:rsidR="00B7524F" w:rsidRPr="009F7DCA" w:rsidRDefault="00B7524F" w:rsidP="00B7524F">
      <w:r w:rsidRPr="009F7DCA">
        <w:t>supp⁡(δx0)={x0}.(3.1778)</w:t>
      </w:r>
      <w:r>
        <w:t>\text</w:t>
      </w:r>
      <w:r w:rsidRPr="009F7DCA">
        <w:t xml:space="preserve">{supp}(\delta_{x_0}) = \{x_0\}. \tag{3.1778}supp(δx0​​)={x0​}.(3.1778)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{supp}(\delta_{x_0})=\{x_0\}</w:t>
      </w:r>
    </w:p>
    <w:p w:rsidR="00B7524F" w:rsidRPr="009F7DCA" w:rsidRDefault="00144F9D" w:rsidP="00B7524F">
      <w:r>
        <w:pict>
          <v:rect id="_x0000_i146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B7524F" w:rsidRPr="009F7DCA" w:rsidRDefault="00B7524F" w:rsidP="00B7524F">
      <w:pPr>
        <w:spacing w:before="100" w:beforeAutospacing="1" w:after="100" w:afterAutospacing="1"/>
      </w:pPr>
      <w:r w:rsidRPr="009F7DCA">
        <w:t>Ein zeitabhängiger Zustand sei gegeben durch</w:t>
      </w:r>
    </w:p>
    <w:p w:rsidR="00B7524F" w:rsidRPr="009F7DCA" w:rsidRDefault="00B7524F" w:rsidP="00B7524F">
      <w:r w:rsidRPr="009F7DCA">
        <w:t xml:space="preserve">u:R→V.(3.1779)u: </w:t>
      </w:r>
      <w:r>
        <w:t>ℝ</w:t>
      </w:r>
      <w:r w:rsidRPr="009F7DCA">
        <w:t xml:space="preserve"> \rightarrow V. \tag{3.1779}u:R→V.(3.1779)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w:t>
      </w:r>
      <w:r>
        <w:rPr>
          <w:rFonts w:ascii="Cambria Math" w:hAnsi="Cambria Math" w:cs="Cambria Math"/>
          <w:sz w:val="20"/>
          <w:szCs w:val="20"/>
        </w:rPr>
        <w:t>ℝ</w:t>
      </w:r>
      <w:r w:rsidRPr="009F7DCA">
        <w:rPr>
          <w:rFonts w:ascii="Courier New" w:hAnsi="Courier New" w:cs="Courier New"/>
          <w:sz w:val="20"/>
          <w:szCs w:val="20"/>
        </w:rPr>
        <w:t>\rightarrow V</w:t>
      </w:r>
    </w:p>
    <w:p w:rsidR="00B7524F" w:rsidRPr="009F7DCA" w:rsidRDefault="00B7524F" w:rsidP="00B7524F">
      <w:pPr>
        <w:spacing w:before="100" w:beforeAutospacing="1" w:after="100" w:afterAutospacing="1"/>
      </w:pPr>
      <w:r w:rsidRPr="009F7DCA">
        <w:t>Besitzt uuu einen Sprung zum Zeitpunkt t0t_0t0​, kann der Sprung durch</w:t>
      </w:r>
    </w:p>
    <w:p w:rsidR="00B7524F" w:rsidRPr="009F7DCA" w:rsidRDefault="00B7524F" w:rsidP="00B7524F">
      <w:r w:rsidRPr="009F7DCA">
        <w:t xml:space="preserve">[u]t0=u(t0+)−u(t0−)(3.1780)[u]_{t_0} = u(t_0^{+}) - u(t_0^{-}) \tag{3.1780}[u]t0​​=u(t0+​)−u(t0−​)(3.1780)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[u]_{t_0}=u(t_0^{+})-u(t_0^{-})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Die distributionelle Zustandsänderung enthält dann den Anteil</w:t>
      </w:r>
    </w:p>
    <w:p w:rsidR="00B7524F" w:rsidRPr="009F7DCA" w:rsidRDefault="00B7524F" w:rsidP="00B7524F">
      <w:r w:rsidRPr="009F7DCA">
        <w:t xml:space="preserve">[u]t0δ(t−t0).(3.1781)[u]_{t_0} \delta(t-t_0). \tag{3.1781}[u]t0​​δ(t−t0​).(3.1781)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[u]_{t_0}\delta(t-t_0)</w:t>
      </w:r>
    </w:p>
    <w:p w:rsidR="00B7524F" w:rsidRPr="009F7DCA" w:rsidRDefault="00B7524F" w:rsidP="00B7524F">
      <w:pPr>
        <w:spacing w:before="100" w:beforeAutospacing="1" w:after="100" w:afterAutospacing="1"/>
      </w:pPr>
      <w:r w:rsidRPr="009F7DCA">
        <w:t>Für mehrere Übergänge folgt formal</w:t>
      </w:r>
    </w:p>
    <w:p w:rsidR="00B7524F" w:rsidRPr="009F7DCA" w:rsidRDefault="00B7524F" w:rsidP="00B7524F">
      <w:r w:rsidRPr="009F7DCA">
        <w:t xml:space="preserve">Du=Dregu+∑k[u]tkδ(t−tk).(3.1782)Du = D_{\mathrm{reg}}u + \sum_k [u]_{t_k} \delta(t-t_k). \tag{3.1782}Du=Dreg​u+k∑​[u]tk​​δ(t−tk​).(3.1782)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Du=D_{\mathrm{reg}}u+\sum_k[u]_{t_k}\delta(t-t_k)</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144F9D" w:rsidP="00B7524F">
      <w:r>
        <w:pict>
          <v:rect id="_x0000_i1469"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B7524F" w:rsidRPr="009F7DCA" w:rsidRDefault="00B7524F" w:rsidP="00B7524F">
      <w:pPr>
        <w:spacing w:before="100" w:beforeAutospacing="1" w:after="100" w:afterAutospacing="1"/>
      </w:pPr>
      <w:r w:rsidRPr="009F7DCA">
        <w:t>Ein distributioneller Zustandsübergang zum Zeitpunkt tkt_ktk​ ist ein Term der Form</w:t>
      </w:r>
    </w:p>
    <w:p w:rsidR="00B7524F" w:rsidRPr="009F7DCA" w:rsidRDefault="00B7524F" w:rsidP="00B7524F">
      <w:r w:rsidRPr="009F7DCA">
        <w:t xml:space="preserve">Jkδ(t−tk),(3.1783)J_k \delta(t-t_k), \tag{3.1783}Jk​δ(t−tk​),(3.1783)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J_k\delta(t-t_k)</w:t>
      </w:r>
    </w:p>
    <w:p w:rsidR="00B7524F" w:rsidRPr="009F7DCA" w:rsidRDefault="00B7524F" w:rsidP="00B7524F">
      <w:pPr>
        <w:spacing w:before="100" w:beforeAutospacing="1" w:after="100" w:afterAutospacing="1"/>
      </w:pPr>
      <w:r w:rsidRPr="009F7DCA">
        <w:lastRenderedPageBreak/>
        <w:t>wobei</w:t>
      </w:r>
    </w:p>
    <w:p w:rsidR="00B7524F" w:rsidRPr="009F7DCA" w:rsidRDefault="00B7524F" w:rsidP="00B7524F">
      <w:r w:rsidRPr="009F7DCA">
        <w:t xml:space="preserve">Jk=u(tk+)−u(tk−)(3.1784)J_k = u(t_k^{+}) - u(t_k^{-}) \tag{3.1784}Jk​=u(tk+​)−u(tk−​)(3.1784)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J_k=u(t_k^{+})-u(t_k^{-})</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144F9D" w:rsidP="00B7524F">
      <w:r>
        <w:pict>
          <v:rect id="_x0000_i147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B7524F" w:rsidRPr="009F7DCA" w:rsidRDefault="00B7524F" w:rsidP="00B7524F">
      <w:pPr>
        <w:spacing w:before="100" w:beforeAutospacing="1" w:after="100" w:afterAutospacing="1"/>
      </w:pPr>
      <w:r w:rsidRPr="009F7DCA">
        <w:t>Eine impulsartige äußere Einwirkung kann formal durch</w:t>
      </w:r>
    </w:p>
    <w:p w:rsidR="00B7524F" w:rsidRPr="009F7DCA" w:rsidRDefault="00B7524F" w:rsidP="00B7524F">
      <w:r w:rsidRPr="009F7DCA">
        <w:t xml:space="preserve">f(t)=Aδ(t−t0)(3.1785)f(t) = A\delta(t-t_0) \tag{3.1785}f(t)=Aδ(t−t0​)(3.1785)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f(t)=A\delta(t-t_0)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Für ein lineares System</w:t>
      </w:r>
    </w:p>
    <w:p w:rsidR="00B7524F" w:rsidRPr="009F7DCA" w:rsidRDefault="00B7524F" w:rsidP="00B7524F">
      <w:r w:rsidRPr="009F7DCA">
        <w:t xml:space="preserve">u˙(t)=Lu(t)+Aδ(t−t0)(3.1786)\dot{u}(t) = Lu(t) + A\delta(t-t_0) \tag{3.1786}u˙(t)=Lu(t)+Aδ(t−t0​)(3.1786)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\dot{u}(t)=Lu(t)+A\delta(t-t_0)</w:t>
      </w:r>
    </w:p>
    <w:p w:rsidR="00B7524F" w:rsidRPr="009F7DCA" w:rsidRDefault="00B7524F" w:rsidP="00B7524F">
      <w:pPr>
        <w:spacing w:before="100" w:beforeAutospacing="1" w:after="100" w:afterAutospacing="1"/>
      </w:pPr>
      <w:r w:rsidRPr="009F7DCA">
        <w:t>erzeugt die Dirac-Distribution eine sprunghafte Änderung.</w:t>
      </w:r>
    </w:p>
    <w:p w:rsidR="00B7524F" w:rsidRPr="009F7DCA" w:rsidRDefault="00B7524F" w:rsidP="00B7524F">
      <w:pPr>
        <w:spacing w:before="100" w:beforeAutospacing="1" w:after="100" w:afterAutospacing="1"/>
      </w:pPr>
      <w:r w:rsidRPr="009F7DCA">
        <w:t>Durch Integration über ein kleines Intervall um t0t_0t0​ folgt formal</w:t>
      </w:r>
    </w:p>
    <w:p w:rsidR="00B7524F" w:rsidRPr="009F7DCA" w:rsidRDefault="00B7524F" w:rsidP="00B7524F">
      <w:r w:rsidRPr="009F7DCA">
        <w:t xml:space="preserve">∫t0−εt0+εu˙(t) dt=∫t0−εt0+εLu(t) dt+A.(3.1787)\int_{t_0-\varepsilon}^{t_0+\varepsilon} \dot{u}(t) \,\mathrm{d}t = \int_{t_0-\varepsilon}^{t_0+\varepsilon} Lu(t) \,\mathrm{d}t + A. \tag{3.1787}∫t0​−εt0​+ε​u˙(t)dt=∫t0​−εt0​+ε​Lu(t)dt+A.(3.1787)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\int_{t_0-\varepsilon}^{t_0+\varepsilon}\dot{u}(t)\,\mathrm{d}t=\int_{t_0-\varepsilon}^{t_0+\varepsilon}Lu(t)\,\mathrm{d}t+A</w:t>
      </w:r>
    </w:p>
    <w:p w:rsidR="00B7524F" w:rsidRPr="009F7DCA" w:rsidRDefault="00B7524F" w:rsidP="00B7524F">
      <w:pPr>
        <w:spacing w:before="100" w:beforeAutospacing="1" w:after="100" w:afterAutospacing="1"/>
      </w:pPr>
      <w:r w:rsidRPr="009F7DCA">
        <w:t>Für ε→0\varepsilon\rightarrow0ε→0 verschwindet unter geeigneten Voraussetzungen der reguläre Integralanteil, sodass</w:t>
      </w:r>
    </w:p>
    <w:p w:rsidR="00B7524F" w:rsidRPr="009F7DCA" w:rsidRDefault="00B7524F" w:rsidP="00B7524F">
      <w:r w:rsidRPr="009F7DCA">
        <w:t xml:space="preserve">u(t0+)−u(t0−)=A.(3.1788)u(t_0^{+}) - u(t_0^{-}) = A. \tag{3.1788}u(t0+​)−u(t0−​)=A.(3.1788)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u(t_0^{+})-u(t_0^{-})=A</w:t>
      </w:r>
    </w:p>
    <w:p w:rsidR="00B7524F" w:rsidRPr="009F7DCA" w:rsidRDefault="00144F9D"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B7524F" w:rsidRPr="009F7DCA" w:rsidRDefault="00B7524F" w:rsidP="00B7524F">
      <w:pPr>
        <w:spacing w:before="100" w:beforeAutospacing="1" w:after="100" w:afterAutospacing="1"/>
      </w:pPr>
      <w:r w:rsidRPr="009F7DCA">
        <w:t>Eine FRZK-Operatorgleichung</w:t>
      </w:r>
    </w:p>
    <w:p w:rsidR="00B7524F" w:rsidRPr="009F7DCA" w:rsidRDefault="00B7524F" w:rsidP="00B7524F">
      <w:r w:rsidRPr="009F7DCA">
        <w:t xml:space="preserve">Lu=f(3.1789)\mathcal{L}u = f \tag{3.1789}Lu=f(3.1789)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\mathcal{L}u=f</w:t>
      </w:r>
    </w:p>
    <w:p w:rsidR="00B7524F" w:rsidRPr="009F7DCA" w:rsidRDefault="00B7524F" w:rsidP="00B7524F">
      <w:pPr>
        <w:spacing w:before="100" w:beforeAutospacing="1" w:after="100" w:afterAutospacing="1"/>
      </w:pPr>
      <w:r w:rsidRPr="009F7DCA">
        <w:t>kann im schwachen Sinn formuliert werden, wenn uuu nicht klassisch differenzierbar ist.</w:t>
      </w:r>
    </w:p>
    <w:p w:rsidR="00B7524F" w:rsidRPr="009F7DCA" w:rsidRDefault="00B7524F" w:rsidP="00B7524F">
      <w:pPr>
        <w:spacing w:before="100" w:beforeAutospacing="1" w:after="100" w:afterAutospacing="1"/>
      </w:pPr>
      <w:r w:rsidRPr="009F7DCA">
        <w:t>Die schwache Form besitzt allgemein die Struktur</w:t>
      </w:r>
    </w:p>
    <w:p w:rsidR="00B7524F" w:rsidRPr="009F7DCA" w:rsidRDefault="00B7524F" w:rsidP="00B7524F">
      <w:r w:rsidRPr="009F7DCA">
        <w:t>a(u,v)=F(v)fu¨r alle v</w:t>
      </w:r>
      <w:r w:rsidRPr="009F7DCA">
        <w:rPr>
          <w:rFonts w:ascii="Cambria Math" w:hAnsi="Cambria Math" w:cs="Cambria Math"/>
        </w:rPr>
        <w:t>∈</w:t>
      </w:r>
      <w:r w:rsidRPr="009F7DCA">
        <w:t>V.(3.1790)a(u,v) = F(v) \qquad \text{für alle } v\in V. \tag{3.1790}a(u,v)=F(v)fu¨r alle v</w:t>
      </w:r>
      <w:r w:rsidRPr="009F7DCA">
        <w:rPr>
          <w:rFonts w:ascii="Cambria Math" w:hAnsi="Cambria Math" w:cs="Cambria Math"/>
        </w:rPr>
        <w:t>∈</w:t>
      </w:r>
      <w:r w:rsidRPr="009F7DCA">
        <w:t xml:space="preserve">V.(3.1790)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kann die Bilinearform aaa sowohl lokale als auch nichtlokale Operatoranteile enthalten.</w:t>
      </w:r>
    </w:p>
    <w:p w:rsidR="00B7524F" w:rsidRPr="009F7DCA" w:rsidRDefault="00B7524F" w:rsidP="00B7524F">
      <w:pPr>
        <w:spacing w:before="100" w:beforeAutospacing="1" w:after="100" w:afterAutospacing="1"/>
      </w:pPr>
      <w:r w:rsidRPr="009F7DCA">
        <w:t>Eine mögliche Struktur lautet</w:t>
      </w:r>
    </w:p>
    <w:p w:rsidR="00B7524F" w:rsidRPr="009F7DCA" w:rsidRDefault="00B7524F" w:rsidP="00B7524F">
      <w:r w:rsidRPr="009F7DCA">
        <w:t xml:space="preserve">a(u,v)=alokal(u,v)+anichtlokal(u,v).(3.1791)a(u,v) = a_{\mathrm{lokal}}(u,v) + a_{\mathrm{nichtlokal}}(u,v). \tag{3.1791}a(u,v)=alokal​(u,v)+anichtlokal​(u,v).(3.1791)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a(u,v)=a_{\mathrm{lokal}}(u,v)+a_{\mathrm{nichtlokal}}(u,v)</w:t>
      </w:r>
    </w:p>
    <w:p w:rsidR="00B7524F" w:rsidRPr="009F7DCA" w:rsidRDefault="00B7524F" w:rsidP="00B7524F">
      <w:pPr>
        <w:spacing w:before="100" w:beforeAutospacing="1" w:after="100" w:afterAutospacing="1"/>
      </w:pPr>
      <w:r w:rsidRPr="009F7DCA">
        <w:t>Der nichtlokale Anteil kann beispielsweise durch</w:t>
      </w:r>
    </w:p>
    <w:p w:rsidR="00B7524F" w:rsidRPr="009F7DCA" w:rsidRDefault="00B7524F" w:rsidP="00B7524F">
      <w:r w:rsidRPr="009F7DCA">
        <w:t xml:space="preserve">anichtlokal(u,v)=∫Ω∫ΩK(x,y)u(y)v(x) dy dx(3.1792)a_{\mathrm{nichtlokal}}(u,v) = \int_{\Omega} \int_{\Omega} K(x,y) u(y)v(x) \,\mathrm{d}y\,\mathrm{d}x \tag{3.1792}anichtlokal​(u,v)=∫Ω​∫Ω​K(x,y)u(y)v(x)dydx(3.1792)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a_{\mathrm{nichtlokal}}(u,v)=\int_{\Omega}\int_{\Omega}K(x,y)u(y)v(x)\,\mathrm{d}y\,\mathrm{d}x</w:t>
      </w:r>
    </w:p>
    <w:p w:rsidR="00B7524F" w:rsidRPr="009F7DCA" w:rsidRDefault="00B7524F" w:rsidP="00B7524F">
      <w:pPr>
        <w:spacing w:before="100" w:beforeAutospacing="1" w:after="100" w:afterAutospacing="1"/>
      </w:pPr>
      <w:r w:rsidRPr="009F7DCA">
        <w:t>gegeben sein.</w:t>
      </w:r>
    </w:p>
    <w:p w:rsidR="00B7524F" w:rsidRPr="009F7DCA" w:rsidRDefault="00144F9D"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B7524F" w:rsidRPr="009F7DCA" w:rsidRDefault="00B7524F" w:rsidP="00B7524F">
      <w:pPr>
        <w:spacing w:before="100" w:beforeAutospacing="1" w:after="100" w:afterAutospacing="1"/>
      </w:pPr>
      <w:r w:rsidRPr="009F7DCA">
        <w:lastRenderedPageBreak/>
        <w:t>Für einen Zustandsraum mit Ortsvariable xxx und Zeitvariable ttt kann eine punktförmige Quelle formal durch</w:t>
      </w:r>
    </w:p>
    <w:p w:rsidR="00B7524F" w:rsidRPr="009F7DCA" w:rsidRDefault="00B7524F" w:rsidP="00B7524F">
      <w:r w:rsidRPr="009F7DCA">
        <w:t xml:space="preserve">q(x,t)=Aδ(x−x0)δ(t−t0)(3.1793)q(x,t) = A \delta(x-x_0) \delta(t-t_0) \tag{3.1793}q(x,t)=Aδ(x−x0​)δ(t−t0​)(3.1793)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q(x,t)=A\delta(x-x_0)\delta(t-t_0)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Ihre Wirkung auf eine Testfunktion φ(x,t)\varphi(x,t)φ(x,t) lautet</w:t>
      </w:r>
    </w:p>
    <w:p w:rsidR="00B7524F" w:rsidRPr="009F7DCA" w:rsidRDefault="00B7524F" w:rsidP="00B7524F">
      <w:r w:rsidRPr="009F7DCA">
        <w:rPr>
          <w:rFonts w:ascii="Cambria Math" w:hAnsi="Cambria Math" w:cs="Cambria Math"/>
        </w:rPr>
        <w:t>⟨</w:t>
      </w:r>
      <w:r w:rsidRPr="009F7DCA">
        <w:t>q,φ</w:t>
      </w:r>
      <w:r w:rsidRPr="009F7DCA">
        <w:rPr>
          <w:rFonts w:ascii="Cambria Math" w:hAnsi="Cambria Math" w:cs="Cambria Math"/>
        </w:rPr>
        <w:t>⟩</w:t>
      </w:r>
      <w:r w:rsidRPr="009F7DCA">
        <w:t>=Aφ(x0,t0).(3.1794)\langle q,\varphi\rangle = A\varphi(x_0,t_0). \tag{3.1794}</w:t>
      </w:r>
      <w:r w:rsidRPr="009F7DCA">
        <w:rPr>
          <w:rFonts w:ascii="Cambria Math" w:hAnsi="Cambria Math" w:cs="Cambria Math"/>
        </w:rPr>
        <w:t>⟨</w:t>
      </w:r>
      <w:r w:rsidRPr="009F7DCA">
        <w:t>q,φ</w:t>
      </w:r>
      <w:r w:rsidRPr="009F7DCA">
        <w:rPr>
          <w:rFonts w:ascii="Cambria Math" w:hAnsi="Cambria Math" w:cs="Cambria Math"/>
        </w:rPr>
        <w:t>⟩</w:t>
      </w:r>
      <w:r w:rsidRPr="009F7DCA">
        <w:t xml:space="preserve">=Aφ(x0​,t0​).(3.1794)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q,\varphi\rangle=A\varphi(x_0,t_0)</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144F9D" w:rsidP="00B7524F">
      <w:r>
        <w:pict>
          <v:rect id="_x0000_i1473"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B7524F" w:rsidRPr="009F7DCA" w:rsidRDefault="00B7524F" w:rsidP="00B7524F">
      <w:pPr>
        <w:spacing w:before="100" w:beforeAutospacing="1" w:after="100" w:afterAutospacing="1"/>
      </w:pPr>
      <w:r w:rsidRPr="009F7DCA">
        <w:t>Eine punktförmige Raum-Zeit-Quelle wird definiert durch</w:t>
      </w:r>
    </w:p>
    <w:p w:rsidR="00B7524F" w:rsidRPr="009F7DCA" w:rsidRDefault="00B7524F" w:rsidP="00B7524F">
      <w:r w:rsidRPr="009F7DCA">
        <w:t>Qx0,t0=Aδx0</w:t>
      </w:r>
      <w:r w:rsidRPr="009F7DCA">
        <w:rPr>
          <w:rFonts w:ascii="Cambria Math" w:hAnsi="Cambria Math" w:cs="Cambria Math"/>
        </w:rPr>
        <w:t>⊗</w:t>
      </w:r>
      <w:r w:rsidRPr="009F7DCA">
        <w:t>δt0.(3.1795)Q_{x_0,t_0} = A \delta_{x_0} \otimes \delta_{t_0}. \tag{3.1795}Qx0​,t0​​=Aδx0​​</w:t>
      </w:r>
      <w:r w:rsidRPr="009F7DCA">
        <w:rPr>
          <w:rFonts w:ascii="Cambria Math" w:hAnsi="Cambria Math" w:cs="Cambria Math"/>
        </w:rPr>
        <w:t>⊗</w:t>
      </w:r>
      <w:r w:rsidRPr="009F7DCA">
        <w:t xml:space="preserve">δt0​​.(3.1795)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Q_{x_0,t_0}=A\delta_{x_0}\otimes\delta_{t_0}</w:t>
      </w:r>
    </w:p>
    <w:p w:rsidR="00B7524F" w:rsidRPr="009F7DCA" w:rsidRDefault="00B7524F" w:rsidP="00B7524F">
      <w:pPr>
        <w:spacing w:before="100" w:beforeAutospacing="1" w:after="100" w:afterAutospacing="1"/>
      </w:pPr>
      <w:r w:rsidRPr="009F7DCA">
        <w:t>Ihre Wirkung lautet</w:t>
      </w:r>
    </w:p>
    <w:p w:rsidR="00B7524F" w:rsidRPr="009F7DCA" w:rsidRDefault="00B7524F" w:rsidP="00B7524F">
      <w:r w:rsidRPr="009F7DCA">
        <w:rPr>
          <w:rFonts w:ascii="Cambria Math" w:hAnsi="Cambria Math" w:cs="Cambria Math"/>
        </w:rPr>
        <w:t>⟨</w:t>
      </w:r>
      <w:r w:rsidRPr="009F7DCA">
        <w:t>Qx0,t0,φ</w:t>
      </w:r>
      <w:r w:rsidRPr="009F7DCA">
        <w:rPr>
          <w:rFonts w:ascii="Cambria Math" w:hAnsi="Cambria Math" w:cs="Cambria Math"/>
        </w:rPr>
        <w:t>⟩</w:t>
      </w:r>
      <w:r w:rsidRPr="009F7DCA">
        <w:t>=Aφ(x0,t0).(3.1796)\langle Q_{x_0,t_0},\varphi\rangle = A\varphi(x_0,t_0). \tag{3.1796}</w:t>
      </w:r>
      <w:r w:rsidRPr="009F7DCA">
        <w:rPr>
          <w:rFonts w:ascii="Cambria Math" w:hAnsi="Cambria Math" w:cs="Cambria Math"/>
        </w:rPr>
        <w:t>⟨</w:t>
      </w:r>
      <w:r w:rsidRPr="009F7DCA">
        <w:t>Qx0​,t0​​,φ</w:t>
      </w:r>
      <w:r w:rsidRPr="009F7DCA">
        <w:rPr>
          <w:rFonts w:ascii="Cambria Math" w:hAnsi="Cambria Math" w:cs="Cambria Math"/>
        </w:rPr>
        <w:t>⟩</w:t>
      </w:r>
      <w:r w:rsidRPr="009F7DCA">
        <w:t xml:space="preserve">=Aφ(x0​,t0​).(3.1796)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Q_{x_0,t_0},\varphi\rangle=A\varphi(x_0,t_0)</w:t>
      </w:r>
    </w:p>
    <w:p w:rsidR="00B7524F" w:rsidRPr="009F7DCA" w:rsidRDefault="00144F9D" w:rsidP="00B7524F">
      <w:r>
        <w:pict>
          <v:rect id="_x0000_i147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B7524F" w:rsidRPr="009F7DCA" w:rsidRDefault="00B7524F" w:rsidP="00B7524F">
      <w:pPr>
        <w:spacing w:before="100" w:beforeAutospacing="1" w:after="100" w:afterAutospacing="1"/>
      </w:pPr>
      <w:r w:rsidRPr="009F7DCA">
        <w:t>Ein endlicher Satz diskreter Beobachtungen</w:t>
      </w:r>
    </w:p>
    <w:p w:rsidR="00B7524F" w:rsidRPr="009F7DCA" w:rsidRDefault="00B7524F" w:rsidP="00B7524F">
      <w:r w:rsidRPr="009F7DCA">
        <w:t xml:space="preserve">(tk,yk),k=1,…,N,(3.1797)(t_k,y_k), \qquad k=1,\ldots,N, \tag{3.1797}(tk​,yk​),k=1,…,N,(3.1797)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(t_k,y_k),\qquad k=1,\ldots,N</w:t>
      </w:r>
    </w:p>
    <w:p w:rsidR="00B7524F" w:rsidRPr="009F7DCA" w:rsidRDefault="00B7524F" w:rsidP="00B7524F">
      <w:pPr>
        <w:spacing w:before="100" w:beforeAutospacing="1" w:after="100" w:afterAutospacing="1"/>
      </w:pPr>
      <w:r w:rsidRPr="009F7DCA">
        <w:lastRenderedPageBreak/>
        <w:t>kann formal als distributionswertiges Beobachtungssignal dargestellt werden:</w:t>
      </w:r>
    </w:p>
    <w:p w:rsidR="00B7524F" w:rsidRPr="009F7DCA" w:rsidRDefault="00B7524F" w:rsidP="00B7524F">
      <w:r w:rsidRPr="009F7DCA">
        <w:t xml:space="preserve">yobs(t)=∑k=1Nykδ(t−tk).(3.1798)y_{\mathrm{obs}}(t) = \sum_{k=1}^{N} y_k\delta(t-t_k). \tag{3.1798}yobs​(t)=k=1∑N​yk​δ(t−tk​).(3.1798)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y_{\mathrm{obs}}(t)=\sum_{k=1}^{N}y_k\delta(t-t_k)</w:t>
      </w:r>
    </w:p>
    <w:p w:rsidR="00B7524F" w:rsidRPr="009F7DCA" w:rsidRDefault="00B7524F" w:rsidP="00B7524F">
      <w:pPr>
        <w:spacing w:before="100" w:beforeAutospacing="1" w:after="100" w:afterAutospacing="1"/>
      </w:pPr>
      <w:r w:rsidRPr="009F7DCA">
        <w:t>Für eine Testfunktion φ\varphiφ gilt</w:t>
      </w:r>
    </w:p>
    <w:p w:rsidR="00B7524F" w:rsidRPr="009F7DCA" w:rsidRDefault="00B7524F" w:rsidP="00B7524F">
      <w:r w:rsidRPr="009F7DCA">
        <w:rPr>
          <w:rFonts w:ascii="Cambria Math" w:hAnsi="Cambria Math" w:cs="Cambria Math"/>
        </w:rPr>
        <w:t>⟨</w:t>
      </w:r>
      <w:r w:rsidRPr="009F7DCA">
        <w:t>yobs,φ</w:t>
      </w:r>
      <w:r w:rsidRPr="009F7DCA">
        <w:rPr>
          <w:rFonts w:ascii="Cambria Math" w:hAnsi="Cambria Math" w:cs="Cambria Math"/>
        </w:rPr>
        <w:t>⟩</w:t>
      </w:r>
      <w:r w:rsidRPr="009F7DCA">
        <w:t>=∑k=1Nykφ(tk).(3.1799)\langle y_{\mathrm{obs}},\varphi\rangle = \sum_{k=1}^{N} y_k\varphi(t_k). \tag{3.1799}</w:t>
      </w:r>
      <w:r w:rsidRPr="009F7DCA">
        <w:rPr>
          <w:rFonts w:ascii="Cambria Math" w:hAnsi="Cambria Math" w:cs="Cambria Math"/>
        </w:rPr>
        <w:t>⟨</w:t>
      </w:r>
      <w:r w:rsidRPr="009F7DCA">
        <w:t>yobs​,φ</w:t>
      </w:r>
      <w:r w:rsidRPr="009F7DCA">
        <w:rPr>
          <w:rFonts w:ascii="Cambria Math" w:hAnsi="Cambria Math" w:cs="Cambria Math"/>
        </w:rPr>
        <w:t>⟩</w:t>
      </w:r>
      <w:r w:rsidRPr="009F7DCA">
        <w:t xml:space="preserve">=k=1∑N​yk​φ(tk​).(3.1799)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y_{\mathrm{obs}},\varphi\rangle=\sum_{k=1}^{N}y_k\varphi(t_k)</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144F9D" w:rsidP="00B7524F">
      <w:r>
        <w:pict>
          <v:rect id="_x0000_i1475"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B7524F" w:rsidRPr="009F7DCA" w:rsidRDefault="00B7524F" w:rsidP="00B7524F">
      <w:pPr>
        <w:spacing w:before="100" w:beforeAutospacing="1" w:after="100" w:afterAutospacing="1"/>
      </w:pPr>
      <w:r w:rsidRPr="009F7DCA">
        <w:t>Ein distributionelles Beobachtungssignal zu Messwerten yky_kyk​ an Zeitpunkten tkt_ktk​ wird definiert durch</w:t>
      </w:r>
    </w:p>
    <w:p w:rsidR="00B7524F" w:rsidRPr="009F7DCA" w:rsidRDefault="00B7524F" w:rsidP="00B7524F">
      <w:r w:rsidRPr="009F7DCA">
        <w:t xml:space="preserve">Y=∑k=1Nykδtk.(3.1800)Y = \sum_{k=1}^{N} y_k\delta_{t_k}. \tag{3.1800}Y=k=1∑N​yk​δtk​​.(3.1800)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Y=\sum_{k=1}^{N}y_k\delta_{t_k}</w:t>
      </w:r>
    </w:p>
    <w:p w:rsidR="00B7524F" w:rsidRPr="009F7DCA" w:rsidRDefault="00B7524F" w:rsidP="00B7524F">
      <w:pPr>
        <w:spacing w:before="100" w:beforeAutospacing="1" w:after="100" w:afterAutospacing="1"/>
      </w:pPr>
      <w:r w:rsidRPr="009F7DCA">
        <w:t>Seine Wirkung auf eine Testfunktion lautet</w:t>
      </w:r>
    </w:p>
    <w:p w:rsidR="00B7524F" w:rsidRPr="009F7DCA" w:rsidRDefault="00B7524F" w:rsidP="00B7524F">
      <w:r w:rsidRPr="009F7DCA">
        <w:rPr>
          <w:rFonts w:ascii="Cambria Math" w:hAnsi="Cambria Math" w:cs="Cambria Math"/>
        </w:rPr>
        <w:t>⟨</w:t>
      </w:r>
      <w:r w:rsidRPr="009F7DCA">
        <w:t>Y,φ</w:t>
      </w:r>
      <w:r w:rsidRPr="009F7DCA">
        <w:rPr>
          <w:rFonts w:ascii="Cambria Math" w:hAnsi="Cambria Math" w:cs="Cambria Math"/>
        </w:rPr>
        <w:t>⟩</w:t>
      </w:r>
      <w:r w:rsidRPr="009F7DCA">
        <w:t>=∑k=1Nykφ(tk).(3.1801)\langle Y,\varphi\rangle = \sum_{k=1}^{N} y_k\varphi(t_k). \tag{3.1801}</w:t>
      </w:r>
      <w:r w:rsidRPr="009F7DCA">
        <w:rPr>
          <w:rFonts w:ascii="Cambria Math" w:hAnsi="Cambria Math" w:cs="Cambria Math"/>
        </w:rPr>
        <w:t>⟨</w:t>
      </w:r>
      <w:r w:rsidRPr="009F7DCA">
        <w:t>Y,φ</w:t>
      </w:r>
      <w:r w:rsidRPr="009F7DCA">
        <w:rPr>
          <w:rFonts w:ascii="Cambria Math" w:hAnsi="Cambria Math" w:cs="Cambria Math"/>
        </w:rPr>
        <w:t>⟩</w:t>
      </w:r>
      <w:r w:rsidRPr="009F7DCA">
        <w:t xml:space="preserve">=k=1∑N​yk​φ(tk​).(3.1801)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Y,\varphi\rangle=\sum_{k=1}^{N}y_k\varphi(t_k)</w:t>
      </w:r>
    </w:p>
    <w:p w:rsidR="00B7524F" w:rsidRPr="009F7DCA" w:rsidRDefault="00144F9D" w:rsidP="00B7524F">
      <w:r>
        <w:pict>
          <v:rect id="_x0000_i147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Sei ρε\rho_\varepsilonρε​ eine Deltafolge.</w:t>
      </w:r>
    </w:p>
    <w:p w:rsidR="00B7524F" w:rsidRPr="009F7DCA" w:rsidRDefault="00B7524F" w:rsidP="00B7524F">
      <w:pPr>
        <w:spacing w:before="100" w:beforeAutospacing="1" w:after="100" w:afterAutospacing="1"/>
      </w:pPr>
      <w:r w:rsidRPr="009F7DCA">
        <w:t>Dann wird definiert</w:t>
      </w:r>
    </w:p>
    <w:p w:rsidR="00B7524F" w:rsidRPr="009F7DCA" w:rsidRDefault="00B7524F" w:rsidP="00B7524F">
      <w:r w:rsidRPr="009F7DCA">
        <w:lastRenderedPageBreak/>
        <w:t>Tε=T</w:t>
      </w:r>
      <w:r w:rsidRPr="009F7DCA">
        <w:rPr>
          <w:rFonts w:ascii="Cambria Math" w:hAnsi="Cambria Math" w:cs="Cambria Math"/>
        </w:rPr>
        <w:t>∗</w:t>
      </w:r>
      <w:r w:rsidRPr="009F7DCA">
        <w:t>ρε.(3.1802)T_\varepsilon = T*\rho_\varepsilon. \tag{3.1802}Tε​=T</w:t>
      </w:r>
      <w:r w:rsidRPr="009F7DCA">
        <w:rPr>
          <w:rFonts w:ascii="Cambria Math" w:hAnsi="Cambria Math" w:cs="Cambria Math"/>
        </w:rPr>
        <w:t>∗</w:t>
      </w:r>
      <w:r w:rsidRPr="009F7DCA">
        <w:t xml:space="preserve">ρε​.(3.1802)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T_\varepsilon=T*\rho_\varepsilon</w:t>
      </w:r>
    </w:p>
    <w:p w:rsidR="00B7524F" w:rsidRPr="009F7DCA" w:rsidRDefault="00B7524F" w:rsidP="00B7524F">
      <w:pPr>
        <w:spacing w:before="100" w:beforeAutospacing="1" w:after="100" w:afterAutospacing="1"/>
      </w:pPr>
      <w:r w:rsidRPr="009F7DCA">
        <w:t>Für geeignete Distributionen ist TεT_\varepsilonTε​ eine glatte Funktion.</w:t>
      </w:r>
    </w:p>
    <w:p w:rsidR="00B7524F" w:rsidRPr="009F7DCA" w:rsidRDefault="00B7524F" w:rsidP="00B7524F">
      <w:pPr>
        <w:spacing w:before="100" w:beforeAutospacing="1" w:after="100" w:afterAutospacing="1"/>
      </w:pPr>
      <w:r w:rsidRPr="009F7DCA">
        <w:t>Es gilt distributionell</w:t>
      </w:r>
    </w:p>
    <w:p w:rsidR="00B7524F" w:rsidRPr="009F7DCA" w:rsidRDefault="00B7524F" w:rsidP="00B7524F">
      <w:r w:rsidRPr="009F7DCA">
        <w:t xml:space="preserve">Tε→Tfu¨r ε→0.(3.1803)T_\varepsilon \rightarrow T \qquad \text{für } \varepsilon\rightarrow0. \tag{3.1803}Tε​→Tfu¨r ε→0.(3.1803)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T_\varepsilon\rightarrow T\qquad\text{für }\varepsilon\rightarrow0</w:t>
      </w:r>
    </w:p>
    <w:p w:rsidR="00B7524F" w:rsidRPr="009F7DCA" w:rsidRDefault="00144F9D" w:rsidP="00B7524F">
      <w:r>
        <w:pict>
          <v:rect id="_x0000_i1477"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B7524F" w:rsidRPr="009F7DCA" w:rsidRDefault="00B7524F" w:rsidP="00B7524F">
      <w:pPr>
        <w:spacing w:before="100" w:beforeAutospacing="1" w:after="100" w:afterAutospacing="1"/>
      </w:pPr>
      <w:r w:rsidRPr="009F7DCA">
        <w:t>Die Regularisierung einer Distribution TTT durch eine Glättungsfunktion ρε\rho_\varepsilonρε​ wird definiert durch</w:t>
      </w:r>
    </w:p>
    <w:p w:rsidR="00B7524F" w:rsidRPr="009F7DCA" w:rsidRDefault="00B7524F" w:rsidP="00B7524F">
      <w:r w:rsidRPr="009F7DCA">
        <w:t>RεT=T</w:t>
      </w:r>
      <w:r w:rsidRPr="009F7DCA">
        <w:rPr>
          <w:rFonts w:ascii="Cambria Math" w:hAnsi="Cambria Math" w:cs="Cambria Math"/>
        </w:rPr>
        <w:t>∗</w:t>
      </w:r>
      <w:r w:rsidRPr="009F7DCA">
        <w:t>ρε.(3.1804)R_\varepsilon T = T*\rho_\varepsilon. \tag{3.1804}Rε​T=T</w:t>
      </w:r>
      <w:r w:rsidRPr="009F7DCA">
        <w:rPr>
          <w:rFonts w:ascii="Cambria Math" w:hAnsi="Cambria Math" w:cs="Cambria Math"/>
        </w:rPr>
        <w:t>∗</w:t>
      </w:r>
      <w:r w:rsidRPr="009F7DCA">
        <w:t xml:space="preserve">ρε​.(3.1804)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R_\varepsilon T=T*\rho_\varepsilon</w:t>
      </w:r>
    </w:p>
    <w:p w:rsidR="00B7524F" w:rsidRPr="009F7DCA" w:rsidRDefault="00B7524F" w:rsidP="00B7524F">
      <w:pPr>
        <w:spacing w:before="100" w:beforeAutospacing="1" w:after="100" w:afterAutospacing="1"/>
      </w:pPr>
      <w:r w:rsidRPr="009F7DCA">
        <w:t>Der Parameter ε\varepsilonε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144F9D" w:rsidP="00B7524F">
      <w:r>
        <w:pict>
          <v:rect id="_x0000_i147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B7524F" w:rsidRPr="009F7DCA" w:rsidRDefault="00B7524F" w:rsidP="00B7524F">
      <w:pPr>
        <w:spacing w:before="100" w:beforeAutospacing="1" w:after="100" w:afterAutospacing="1"/>
      </w:pPr>
      <w:r w:rsidRPr="009F7DCA">
        <w:t>Die symbolische Vorstellung</w:t>
      </w:r>
    </w:p>
    <w:p w:rsidR="00B7524F" w:rsidRPr="009F7DCA" w:rsidRDefault="00B7524F" w:rsidP="00B7524F">
      <w:r w:rsidRPr="009F7DCA">
        <w:t xml:space="preserve">δ(0)=∞(3.1805)\delta(0) = \infty \tag{3.1805}δ(0)=∞(3.1805)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\delta(0)=\infty</w:t>
      </w:r>
    </w:p>
    <w:p w:rsidR="00B7524F" w:rsidRPr="009F7DCA" w:rsidRDefault="00B7524F" w:rsidP="00B7524F">
      <w:pPr>
        <w:spacing w:before="100" w:beforeAutospacing="1" w:after="100" w:afterAutospacing="1"/>
      </w:pPr>
      <w:r w:rsidRPr="009F7DCA">
        <w:t>ist keine mathematische Definition.</w:t>
      </w:r>
    </w:p>
    <w:p w:rsidR="00B7524F" w:rsidRPr="009F7DCA" w:rsidRDefault="00B7524F" w:rsidP="00B7524F">
      <w:pPr>
        <w:spacing w:before="100" w:beforeAutospacing="1" w:after="100" w:afterAutospacing="1"/>
      </w:pPr>
      <w:r w:rsidRPr="009F7DCA">
        <w:t>Ebenso ist die Aussage</w:t>
      </w:r>
    </w:p>
    <w:p w:rsidR="00B7524F" w:rsidRPr="009F7DCA" w:rsidRDefault="00B7524F" w:rsidP="00B7524F">
      <w:r w:rsidRPr="009F7DCA">
        <w:lastRenderedPageBreak/>
        <w:t xml:space="preserve">δ(t)=0fu¨r t≠0(3.1806)\delta(t) = 0 \qquad \text{für } t\neq0 \tag{3.1806}δ(t)=0fu¨r t=0(3.1806)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allein nicht ausreichend.</w:t>
      </w:r>
    </w:p>
    <w:p w:rsidR="00B7524F" w:rsidRPr="009F7DCA" w:rsidRDefault="00B7524F" w:rsidP="00B7524F">
      <w:pPr>
        <w:spacing w:before="100" w:beforeAutospacing="1" w:after="100" w:afterAutospacing="1"/>
      </w:pPr>
      <w:r w:rsidRPr="009F7DCA">
        <w:t>Entscheidend ist die Wirkung</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=φ(0).(3.1807)\langle\delta,\varphi\rangle = \varphi(0). \tag{3.1807}</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=φ(0).(3.1807)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B7524F" w:rsidP="00B7524F">
      <w:pPr>
        <w:spacing w:before="100" w:beforeAutospacing="1" w:after="100" w:afterAutospacing="1"/>
      </w:pPr>
      <w:r w:rsidRPr="009F7DCA">
        <w:t>Didaktisch muss deshalb zwischen drei Ebenen unterschieden werden:</w:t>
      </w:r>
    </w:p>
    <w:p w:rsidR="00B7524F" w:rsidRPr="009F7DCA" w:rsidRDefault="00B7524F" w:rsidP="00B7524F">
      <w:r w:rsidRPr="009F7DCA">
        <w:t xml:space="preserve">symbolische Schreibweise,(3.1808)\text{symbolische Schreibweise}, \tag{3.1808}symbolische Schreibweise,(3.1808)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\text{symbolische Schreibweise}</w:t>
      </w:r>
    </w:p>
    <w:p w:rsidR="00B7524F" w:rsidRPr="009F7DCA" w:rsidRDefault="00B7524F" w:rsidP="00B7524F">
      <w:r w:rsidRPr="009F7DCA">
        <w:t xml:space="preserve">Wirkung auf Testfunktionen(3.1809)\text{Wirkung auf Testfunktionen} \tag{3.1809}Wirkung auf Testfunktionen(3.1809)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\text{Wirkung auf Testfunktionen}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inhaltliche Modellinterpretation.(3.1810)\text{inhaltliche Modellinterpretation}. \tag{3.1810}inhaltliche Modellinterpretation.(3.1810)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\text{inhaltliche Modellinterpretation}</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B7524F" w:rsidRPr="009F7DCA" w:rsidRDefault="00B7524F" w:rsidP="00B7524F">
      <w:pPr>
        <w:spacing w:before="100" w:beforeAutospacing="1" w:after="100" w:afterAutospacing="1"/>
      </w:pPr>
      <w:r w:rsidRPr="009F7DCA">
        <w:t>Für das FRZK gilt daher</w:t>
      </w:r>
    </w:p>
    <w:p w:rsidR="00B7524F" w:rsidRPr="009F7DCA" w:rsidRDefault="00B7524F" w:rsidP="00B7524F">
      <w:r w:rsidRPr="009F7DCA">
        <w:t xml:space="preserve">Dirac-Term≠beobachteter unendlich großer Zustand.(3.1811)\text{Dirac-Term} \neq \text{beobachteter unendlich großer Zustand}. \tag{3.1811}Dirac-Term=beobachteter unendlich großer Zustand.(3.1811)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\text{Dirac-Term}\neq\text{beobachteter unendlich großer Zustand}</w:t>
      </w:r>
    </w:p>
    <w:p w:rsidR="00B7524F" w:rsidRPr="009F7DCA" w:rsidRDefault="00B7524F" w:rsidP="00B7524F">
      <w:pPr>
        <w:spacing w:before="100" w:beforeAutospacing="1" w:after="100" w:afterAutospacing="1"/>
      </w:pPr>
      <w:r w:rsidRPr="009F7DCA">
        <w:lastRenderedPageBreak/>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B7524F" w:rsidP="00B7524F">
      <w:r w:rsidRPr="009F7DCA">
        <w:t xml:space="preserve">distributioneller Sprung≠bewiesener physischer Kipppunkt.(3.1812)\text{distributioneller Sprung} \neq \text{bewiesener physischer Kipppunkt}. \tag{3.1812}distributioneller Sprung=bewiesener physischer Kipppunkt.(3.1812)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\text{distributioneller Sprung}\neq\text{bewiesener physischer Kipppunkt}</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t>Die schwache Formulierung einer Differentialgleichung ist ebenfalls keine ungenauere Ersatzlösung. Sie ist eine mathematisch präzise Erweiterung des Lösungsbegriffs.</w:t>
      </w:r>
    </w:p>
    <w:p w:rsidR="00B7524F" w:rsidRPr="009F7DCA" w:rsidRDefault="00B7524F" w:rsidP="00B7524F">
      <w:pPr>
        <w:spacing w:before="100" w:beforeAutospacing="1" w:after="100" w:afterAutospacing="1"/>
      </w:pPr>
      <w:r w:rsidRPr="009F7DCA">
        <w:t>Der Übergang</w:t>
      </w:r>
    </w:p>
    <w:p w:rsidR="00B7524F" w:rsidRPr="009F7DCA" w:rsidRDefault="00B7524F" w:rsidP="00B7524F">
      <w:r w:rsidRPr="009F7DCA">
        <w:t>klassische Lo¨sung</w:t>
      </w:r>
      <w:r w:rsidRPr="009F7DCA">
        <w:rPr>
          <w:rFonts w:ascii="Cambria Math" w:hAnsi="Cambria Math" w:cs="Cambria Math"/>
        </w:rPr>
        <w:t>⟶</w:t>
      </w:r>
      <w:r w:rsidRPr="009F7DCA">
        <w:t>schwache Lo¨sung(3.1813)\text{klassische Lösung} \longrightarrow \text{schwache Lösung} \tag{3.1813}klassische Lo¨sung</w:t>
      </w:r>
      <w:r w:rsidRPr="009F7DCA">
        <w:rPr>
          <w:rFonts w:ascii="Cambria Math" w:hAnsi="Cambria Math" w:cs="Cambria Math"/>
        </w:rPr>
        <w:t>⟶</w:t>
      </w:r>
      <w:r w:rsidRPr="009F7DCA">
        <w:t xml:space="preserve">schwache Lo¨sung(3.1813)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\text{klassische Lösung}\longrightarrow\text{schwache Lösung}</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B7524F" w:rsidRPr="009F7DCA" w:rsidRDefault="00B7524F" w:rsidP="00B7524F">
      <w:pPr>
        <w:spacing w:before="100" w:beforeAutospacing="1" w:after="100" w:afterAutospacing="1"/>
      </w:pPr>
      <w:r w:rsidRPr="009F7DCA">
        <w:t>Für das FRZK ergibt sich daraus die methodische Regel:</w:t>
      </w:r>
    </w:p>
    <w:p w:rsidR="00B7524F" w:rsidRPr="009F7DCA" w:rsidRDefault="00B7524F" w:rsidP="00B7524F">
      <w:r w:rsidRPr="009F7DCA">
        <w:t xml:space="preserve">schwache Lo¨sbarkeit≠beliebige Interpretierbarkeit.(3.1814)\text{schwache Lösbarkeit} \neq \text{beliebige Interpretierbarkeit}. \tag{3.1814}schwache Lo¨sbarkeit=beliebige Interpretierbarkeit.(3.1814)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\text{schwache Lösbarkeit}\neq\text{beliebige Interpretierbarkeit}</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144F9D"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r>
      <w:r w:rsidRPr="009F7DCA">
        <w:lastRenderedPageBreak/>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144F9D"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D45A16" w:rsidRPr="005A620F" w:rsidRDefault="00D45A16" w:rsidP="00D45A16">
      <w:r w:rsidRPr="005A620F">
        <w:t>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 xml:space="preserve">Minimierung eines Funktionals.(3.1815)\text{Differentialgleichung} \longrightarrow \text{schwache Operatorgleichung} \longrightarrow \text{Minimierung eines Funktionals}. </w:t>
      </w:r>
      <w:r w:rsidRPr="005A620F">
        <w:lastRenderedPageBreak/>
        <w:t>\tag{3.1815}Differentialgleichung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 xml:space="preserve">Minimierung eines Funktionals.(3.1815)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\text{Differentialgleichung}\longrightarrow\text{schwache Operatorgleichung}\longrightarrow\text{Minimierung eines Funktionals}</w:t>
      </w:r>
    </w:p>
    <w:p w:rsidR="00D45A16" w:rsidRPr="005A620F" w:rsidRDefault="00D45A16" w:rsidP="00D45A16">
      <w:pPr>
        <w:spacing w:before="100" w:beforeAutospacing="1" w:after="100" w:afterAutospacing="1"/>
      </w:pPr>
      <w:r w:rsidRPr="005A620F">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144F9D" w:rsidP="00D45A16">
      <w:r>
        <w:pict>
          <v:rect id="_x0000_i148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45A16" w:rsidRPr="005A620F" w:rsidRDefault="00D45A16" w:rsidP="00D45A16">
      <w:pPr>
        <w:spacing w:before="100" w:beforeAutospacing="1" w:after="100" w:afterAutospacing="1"/>
      </w:pPr>
      <w:r w:rsidRPr="005A620F">
        <w:t>Während eine Funktion beispielsweise die Form</w:t>
      </w:r>
    </w:p>
    <w:p w:rsidR="00D45A16" w:rsidRPr="005A620F" w:rsidRDefault="00D45A16" w:rsidP="00D45A16">
      <w:r w:rsidRPr="005A620F">
        <w:t>f:Rn→R(3.1816)f:</w:t>
      </w:r>
      <w:r>
        <w:t>ℝ</w:t>
      </w:r>
      <w:r w:rsidRPr="005A620F">
        <w:t>^{n}\rightarrow</w:t>
      </w:r>
      <w:r>
        <w:t>ℝ</w:t>
      </w:r>
      <w:r w:rsidRPr="005A620F">
        <w:t xml:space="preserve"> \tag{3.1816}f:Rn→R(3.1816)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besitzt, wirkt ein Funktional auf einem Funktionenraum:</w:t>
      </w:r>
    </w:p>
    <w:p w:rsidR="00D45A16" w:rsidRPr="005A620F" w:rsidRDefault="00D45A16" w:rsidP="00D45A16">
      <w:r w:rsidRPr="005A620F">
        <w:t>J:V→R.(3.1817)J:V\rightarrow</w:t>
      </w:r>
      <w:r>
        <w:t>ℝ</w:t>
      </w:r>
      <w:r w:rsidRPr="005A620F">
        <w:t xml:space="preserve">. \tag{3.1817}J:V→R.(3.1817)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Dabei kann VVV ein Banachraum, Hilbertraum oder Sobolev-Raum sein.</w:t>
      </w:r>
    </w:p>
    <w:p w:rsidR="00D45A16" w:rsidRPr="005A620F" w:rsidRDefault="00144F9D" w:rsidP="00D45A16">
      <w:r>
        <w:pict>
          <v:rect id="_x0000_i1482"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Sei VVV ein Funktionenraum.</w:t>
      </w:r>
    </w:p>
    <w:p w:rsidR="00D45A16" w:rsidRPr="005A620F" w:rsidRDefault="00D45A16" w:rsidP="00D45A16">
      <w:pPr>
        <w:spacing w:before="100" w:beforeAutospacing="1" w:after="100" w:afterAutospacing="1"/>
      </w:pPr>
      <w:r w:rsidRPr="005A620F">
        <w:t>Eine Abbildung</w:t>
      </w:r>
    </w:p>
    <w:p w:rsidR="00D45A16" w:rsidRPr="005A620F" w:rsidRDefault="00D45A16" w:rsidP="00D45A16">
      <w:r w:rsidRPr="005A620F">
        <w:t>J:V→R(3.1818)J:V\rightarrow</w:t>
      </w:r>
      <w:r>
        <w:t>ℝ</w:t>
      </w:r>
      <w:r w:rsidRPr="005A620F">
        <w:t xml:space="preserve"> \tag{3.1818}J:V→R(3.1818)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Funktional.</w:t>
      </w:r>
    </w:p>
    <w:p w:rsidR="00D45A16" w:rsidRPr="005A620F" w:rsidRDefault="00D45A16" w:rsidP="00D45A16">
      <w:pPr>
        <w:spacing w:before="100" w:beforeAutospacing="1" w:after="100" w:afterAutospacing="1"/>
      </w:pPr>
      <w:r w:rsidRPr="005A620F">
        <w:lastRenderedPageBreak/>
        <w:t>Einem Zustand</w:t>
      </w:r>
    </w:p>
    <w:p w:rsidR="00D45A16" w:rsidRPr="005A620F" w:rsidRDefault="00D45A16" w:rsidP="00D45A16">
      <w:r w:rsidRPr="005A620F">
        <w:t>u</w:t>
      </w:r>
      <w:r w:rsidRPr="005A620F">
        <w:rPr>
          <w:rFonts w:ascii="Cambria Math" w:hAnsi="Cambria Math" w:cs="Cambria Math"/>
        </w:rPr>
        <w:t>∈</w:t>
      </w:r>
      <w:r w:rsidRPr="005A620F">
        <w:t>V(3.1819)u\in V \tag{3.1819}u</w:t>
      </w:r>
      <w:r w:rsidRPr="005A620F">
        <w:rPr>
          <w:rFonts w:ascii="Cambria Math" w:hAnsi="Cambria Math" w:cs="Cambria Math"/>
        </w:rPr>
        <w:t>∈</w:t>
      </w:r>
      <w:r w:rsidRPr="005A620F">
        <w:t xml:space="preserve">V(3.1819)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wird der skalare Wert</w:t>
      </w:r>
    </w:p>
    <w:p w:rsidR="00D45A16" w:rsidRPr="005A620F" w:rsidRDefault="00D45A16" w:rsidP="00D45A16">
      <w:r w:rsidRPr="005A620F">
        <w:t>J(u)</w:t>
      </w:r>
      <w:r w:rsidRPr="005A620F">
        <w:rPr>
          <w:rFonts w:ascii="Cambria Math" w:hAnsi="Cambria Math" w:cs="Cambria Math"/>
        </w:rPr>
        <w:t>∈</w:t>
      </w:r>
      <w:r w:rsidRPr="005A620F">
        <w:t>R(3.1820)J(u)\in</w:t>
      </w:r>
      <w:r>
        <w:t>ℝ</w:t>
      </w:r>
      <w:r w:rsidRPr="005A620F">
        <w:t xml:space="preserve"> \tag{3.1820}J(u)</w:t>
      </w:r>
      <w:r w:rsidRPr="005A620F">
        <w:rPr>
          <w:rFonts w:ascii="Cambria Math" w:hAnsi="Cambria Math" w:cs="Cambria Math"/>
        </w:rPr>
        <w:t>∈</w:t>
      </w:r>
      <w:r w:rsidRPr="005A620F">
        <w:t xml:space="preserve">R(3.1820)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zugeordnet.</w:t>
      </w:r>
    </w:p>
    <w:p w:rsidR="00D45A16" w:rsidRPr="005A620F" w:rsidRDefault="00144F9D" w:rsidP="00D45A16">
      <w:r>
        <w:pict>
          <v:rect id="_x0000_i148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144F9D" w:rsidP="00D45A16">
      <w:r>
        <w:pict>
          <v:rect id="_x0000_i1484"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u:Ω→R(3.1821)u:\Omega\rightarrow</w:t>
      </w:r>
      <w:r>
        <w:t>ℝ</w:t>
      </w:r>
      <w:r w:rsidRPr="005A620F">
        <w:t xml:space="preserve"> \tag{3.1821}u:Ω→R(3.1821)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u:\Omega\rightarrow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hinreichend reguläre Funktion.</w:t>
      </w:r>
    </w:p>
    <w:p w:rsidR="00D45A16" w:rsidRPr="005A620F" w:rsidRDefault="00D45A16" w:rsidP="00D45A16">
      <w:pPr>
        <w:spacing w:before="100" w:beforeAutospacing="1" w:after="100" w:afterAutospacing="1"/>
      </w:pPr>
      <w:r w:rsidRPr="005A620F">
        <w:t>Ein Integralfunktional erster Ordnung besitzt die Form</w:t>
      </w:r>
    </w:p>
    <w:p w:rsidR="00D45A16" w:rsidRPr="005A620F" w:rsidRDefault="00D45A16" w:rsidP="00D45A16">
      <w:r w:rsidRPr="005A620F">
        <w:t>J(u)=∫ΩF(x,u(x),</w:t>
      </w:r>
      <w:r w:rsidRPr="005A620F">
        <w:rPr>
          <w:rFonts w:ascii="Cambria Math" w:hAnsi="Cambria Math" w:cs="Cambria Math"/>
        </w:rPr>
        <w:t>∇</w:t>
      </w:r>
      <w:r w:rsidRPr="005A620F">
        <w:t>u(x)) dx.(3.1822)J(u) = \int_{\Omega} F \left( x, u(x), \nabla u(x) \right) \,\mathrm{d}x. \tag{3.1822}J(u)=∫Ω​F(x,u(x),</w:t>
      </w:r>
      <w:r w:rsidRPr="005A620F">
        <w:rPr>
          <w:rFonts w:ascii="Cambria Math" w:hAnsi="Cambria Math" w:cs="Cambria Math"/>
        </w:rPr>
        <w:t>∇</w:t>
      </w:r>
      <w:r w:rsidRPr="005A620F">
        <w:t xml:space="preserve">u(x))dx.(3.1822)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J(u)=\int_{\Omega}F\left(x,u(x),\nabla u(x)\right)\,\mathrm{d}x</w:t>
      </w:r>
    </w:p>
    <w:p w:rsidR="00D45A16" w:rsidRPr="005A620F" w:rsidRDefault="00D45A16" w:rsidP="00D45A16">
      <w:pPr>
        <w:spacing w:before="100" w:beforeAutospacing="1" w:after="100" w:afterAutospacing="1"/>
      </w:pPr>
      <w:r w:rsidRPr="005A620F">
        <w:t>Die Funktion</w:t>
      </w:r>
    </w:p>
    <w:p w:rsidR="00D45A16" w:rsidRPr="005A620F" w:rsidRDefault="00D45A16" w:rsidP="00D45A16">
      <w:r w:rsidRPr="005A620F">
        <w:t>F:Ω×R×Rn→R(3.1823)F: \Omega\times</w:t>
      </w:r>
      <w:r>
        <w:t>ℝ</w:t>
      </w:r>
      <w:r w:rsidRPr="005A620F">
        <w:t>\times</w:t>
      </w:r>
      <w:r>
        <w:t>ℝ</w:t>
      </w:r>
      <w:r w:rsidRPr="005A620F">
        <w:t xml:space="preserve">^{n} \rightarrow </w:t>
      </w:r>
      <w:r>
        <w:t>ℝ</w:t>
      </w:r>
      <w:r w:rsidRPr="005A620F">
        <w:t xml:space="preserve"> \tag{3.1823}F:Ω×R×Rn→R(3.1823)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F:\Omega\times</w:t>
      </w:r>
      <w:r>
        <w:rPr>
          <w:rFonts w:ascii="Cambria Math" w:hAnsi="Cambria Math" w:cs="Cambria Math"/>
          <w:sz w:val="20"/>
          <w:szCs w:val="20"/>
        </w:rPr>
        <w:t>ℝ</w:t>
      </w:r>
      <w:r w:rsidRPr="005A620F">
        <w:rPr>
          <w:rFonts w:ascii="Courier New" w:hAnsi="Courier New" w:cs="Courier New"/>
          <w:sz w:val="20"/>
          <w:szCs w:val="20"/>
        </w:rPr>
        <w:t>\times</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144F9D" w:rsidP="00D45A16">
      <w:r>
        <w:lastRenderedPageBreak/>
        <w:pict>
          <v:rect id="_x0000_i148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144F9D" w:rsidP="00D45A16">
      <w:r>
        <w:pict>
          <v:rect id="_x0000_i1486" style="width:0;height:1.5pt" o:hralign="center" o:hrstd="t" o:hr="t" fillcolor="#a0a0a0" stroked="f"/>
        </w:pict>
      </w:r>
    </w:p>
    <w:p w:rsidR="00D45A16" w:rsidRPr="005A620F" w:rsidRDefault="00D45A16" w:rsidP="001D6D55">
      <w:pPr>
        <w:pStyle w:val="Definition"/>
      </w:pPr>
      <w:r w:rsidRPr="005A620F">
        <w:t>Definition 3.2.199: Zulässige Menge</w:t>
      </w:r>
    </w:p>
    <w:p w:rsidR="00D45A16" w:rsidRPr="005A620F" w:rsidRDefault="00D45A16" w:rsidP="00D45A16">
      <w:pPr>
        <w:spacing w:before="100" w:beforeAutospacing="1" w:after="100" w:afterAutospacing="1"/>
      </w:pPr>
      <w:r w:rsidRPr="005A620F">
        <w:t>Die Menge der zulässigen Funktionen wird mit</w:t>
      </w:r>
    </w:p>
    <w:p w:rsidR="00D45A16" w:rsidRPr="005A620F" w:rsidRDefault="00D45A16" w:rsidP="00D45A16">
      <w:r w:rsidRPr="005A620F">
        <w:t>A</w:t>
      </w:r>
      <w:r w:rsidRPr="005A620F">
        <w:rPr>
          <w:rFonts w:ascii="Cambria Math" w:hAnsi="Cambria Math" w:cs="Cambria Math"/>
        </w:rPr>
        <w:t>⊂</w:t>
      </w:r>
      <w:r w:rsidRPr="005A620F">
        <w:t>V(3.1824)\mathcal{A} \subset V \tag{3.1824}A</w:t>
      </w:r>
      <w:r w:rsidRPr="005A620F">
        <w:rPr>
          <w:rFonts w:ascii="Cambria Math" w:hAnsi="Cambria Math" w:cs="Cambria Math"/>
        </w:rPr>
        <w:t>⊂</w:t>
      </w:r>
      <w:r w:rsidRPr="005A620F">
        <w:t xml:space="preserve">V(3.1824)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\mathcal{A}\subset V</w:t>
      </w:r>
    </w:p>
    <w:p w:rsidR="00D45A16" w:rsidRPr="005A620F" w:rsidRDefault="00D45A16" w:rsidP="00D45A16">
      <w:pPr>
        <w:spacing w:before="100" w:beforeAutospacing="1" w:after="100" w:afterAutospacing="1"/>
      </w:pPr>
      <w:r w:rsidRPr="005A620F">
        <w:t>bezeichnet.</w:t>
      </w:r>
    </w:p>
    <w:p w:rsidR="00D45A16" w:rsidRPr="005A620F" w:rsidRDefault="00D45A16" w:rsidP="00D45A16">
      <w:pPr>
        <w:spacing w:before="100" w:beforeAutospacing="1" w:after="100" w:afterAutospacing="1"/>
      </w:pPr>
      <w:r w:rsidRPr="005A620F">
        <w:t>Ein Zustand uuu ist zulässig, wenn</w:t>
      </w:r>
    </w:p>
    <w:p w:rsidR="00D45A16" w:rsidRPr="005A620F" w:rsidRDefault="00D45A16" w:rsidP="00D45A16">
      <w:r w:rsidRPr="005A620F">
        <w:t>u</w:t>
      </w:r>
      <w:r w:rsidRPr="005A620F">
        <w:rPr>
          <w:rFonts w:ascii="Cambria Math" w:hAnsi="Cambria Math" w:cs="Cambria Math"/>
        </w:rPr>
        <w:t>∈</w:t>
      </w:r>
      <w:r w:rsidRPr="005A620F">
        <w:t>A(3.1825)u\in\mathcal{A} \tag{3.1825}u</w:t>
      </w:r>
      <w:r w:rsidRPr="005A620F">
        <w:rPr>
          <w:rFonts w:ascii="Cambria Math" w:hAnsi="Cambria Math" w:cs="Cambria Math"/>
        </w:rPr>
        <w:t>∈</w:t>
      </w:r>
      <w:r w:rsidRPr="005A620F">
        <w:t xml:space="preserve">A(3.1825)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Menge A\mathcal{A}A kann beispielsweise durch Dirichlet-Randbedingungen</w:t>
      </w:r>
    </w:p>
    <w:p w:rsidR="00D45A16" w:rsidRPr="005A620F" w:rsidRDefault="00D45A16" w:rsidP="00D45A16">
      <w:r w:rsidRPr="005A620F">
        <w:t>u</w:t>
      </w:r>
      <w:r w:rsidRPr="005A620F">
        <w:rPr>
          <w:rFonts w:ascii="Cambria Math" w:hAnsi="Cambria Math" w:cs="Cambria Math"/>
        </w:rPr>
        <w:t>∣</w:t>
      </w:r>
      <w:r w:rsidRPr="005A620F">
        <w:t>∂Ω=g(3.1826)u|_{\partial\Omega} = g \tag{3.1826}u</w:t>
      </w:r>
      <w:r w:rsidRPr="005A620F">
        <w:rPr>
          <w:rFonts w:ascii="Cambria Math" w:hAnsi="Cambria Math" w:cs="Cambria Math"/>
        </w:rPr>
        <w:t>∣</w:t>
      </w:r>
      <w:r w:rsidRPr="005A620F">
        <w:t xml:space="preserve">∂Ω​=g(3.1826)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u|_{\partial\Omega}=g</w:t>
      </w:r>
    </w:p>
    <w:p w:rsidR="00D45A16" w:rsidRPr="005A620F" w:rsidRDefault="00D45A16" w:rsidP="00D45A16">
      <w:pPr>
        <w:spacing w:before="100" w:beforeAutospacing="1" w:after="100" w:afterAutospacing="1"/>
      </w:pPr>
      <w:r w:rsidRPr="005A620F">
        <w:t>oder durch eine Integralbedingung</w:t>
      </w:r>
    </w:p>
    <w:p w:rsidR="00D45A16" w:rsidRPr="005A620F" w:rsidRDefault="00D45A16" w:rsidP="00D45A16">
      <w:r w:rsidRPr="005A620F">
        <w:t xml:space="preserve">∫Ωu(x) dx=M(3.1827)\int_{\Omega} u(x) \,\mathrm{d}x = M \tag{3.1827}∫Ω​u(x)dx=M(3.1827)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\int_{\Omega}u(x)\,\mathrm{d}x=M</w:t>
      </w:r>
    </w:p>
    <w:p w:rsidR="00D45A16" w:rsidRPr="005A620F" w:rsidRDefault="00D45A16" w:rsidP="00D45A16">
      <w:pPr>
        <w:spacing w:before="100" w:beforeAutospacing="1" w:after="100" w:afterAutospacing="1"/>
      </w:pPr>
      <w:r w:rsidRPr="005A620F">
        <w:t>festgelegt werden.</w:t>
      </w:r>
    </w:p>
    <w:p w:rsidR="00D45A16" w:rsidRPr="005A620F" w:rsidRDefault="00144F9D" w:rsidP="00D45A16">
      <w:r>
        <w:pict>
          <v:rect id="_x0000_i148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Minimierer</w:t>
      </w:r>
    </w:p>
    <w:p w:rsidR="00D45A16" w:rsidRPr="005A620F" w:rsidRDefault="00144F9D" w:rsidP="00D45A16">
      <w:r>
        <w:pict>
          <v:rect id="_x0000_i1488" style="width:0;height:1.5pt" o:hralign="center" o:hrstd="t" o:hr="t" fillcolor="#a0a0a0" stroked="f"/>
        </w:pict>
      </w:r>
    </w:p>
    <w:p w:rsidR="00D45A16" w:rsidRPr="005A620F" w:rsidRDefault="00D45A16" w:rsidP="001D6D55">
      <w:pPr>
        <w:pStyle w:val="Definition"/>
      </w:pPr>
      <w:r w:rsidRPr="005A620F">
        <w:t>Definition 3.2.200: Globaler Minimierer</w:t>
      </w:r>
    </w:p>
    <w:p w:rsidR="00D45A16" w:rsidRPr="005A620F" w:rsidRDefault="00D45A16" w:rsidP="00D45A16">
      <w:pPr>
        <w:spacing w:before="100" w:beforeAutospacing="1" w:after="100" w:afterAutospacing="1"/>
      </w:pPr>
      <w:r w:rsidRPr="005A620F">
        <w:t>Ein Zustand</w:t>
      </w:r>
    </w:p>
    <w:p w:rsidR="00D45A16" w:rsidRPr="005A620F" w:rsidRDefault="00D45A16" w:rsidP="00D45A16">
      <w:r w:rsidRPr="005A620F">
        <w:t>u</w:t>
      </w:r>
      <w:r w:rsidRPr="005A620F">
        <w:rPr>
          <w:rFonts w:ascii="Cambria Math" w:hAnsi="Cambria Math" w:cs="Cambria Math"/>
        </w:rPr>
        <w:t>∗∈</w:t>
      </w:r>
      <w:r w:rsidRPr="005A620F">
        <w:t>A(3.1828)u_{\ast}\in\mathcal{A} \tag{3.1828}u</w:t>
      </w:r>
      <w:r w:rsidRPr="005A620F">
        <w:rPr>
          <w:rFonts w:ascii="Cambria Math" w:hAnsi="Cambria Math" w:cs="Cambria Math"/>
        </w:rPr>
        <w:t>∗</w:t>
      </w:r>
      <w:r w:rsidRPr="005A620F">
        <w:t>​</w:t>
      </w:r>
      <w:r w:rsidRPr="005A620F">
        <w:rPr>
          <w:rFonts w:ascii="Cambria Math" w:hAnsi="Cambria Math" w:cs="Cambria Math"/>
        </w:rPr>
        <w:t>∈</w:t>
      </w:r>
      <w:r w:rsidRPr="005A620F">
        <w:t xml:space="preserve">A(3.1828)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u_{\ast}\in\mathcal{A}</w:t>
      </w:r>
    </w:p>
    <w:p w:rsidR="00D45A16" w:rsidRPr="005A620F" w:rsidRDefault="00D45A16" w:rsidP="00D45A16">
      <w:pPr>
        <w:spacing w:before="100" w:beforeAutospacing="1" w:after="100" w:afterAutospacing="1"/>
      </w:pPr>
      <w:r w:rsidRPr="005A620F">
        <w:t>heißt globaler Minimierer des Funktionals JJJ, wenn</w:t>
      </w:r>
    </w:p>
    <w:p w:rsidR="00D45A16" w:rsidRPr="005A620F" w:rsidRDefault="00D45A16" w:rsidP="00D45A16">
      <w:r w:rsidRPr="005A620F">
        <w:t>J(u</w:t>
      </w:r>
      <w:r w:rsidRPr="005A620F">
        <w:rPr>
          <w:rFonts w:ascii="Cambria Math" w:hAnsi="Cambria Math" w:cs="Cambria Math"/>
        </w:rPr>
        <w:t>∗</w:t>
      </w:r>
      <w:r w:rsidRPr="005A620F">
        <w:t>)≤J(v)(3.1829)J(u_{\ast}) \leq J(v) \tag{3.1829}J(u</w:t>
      </w:r>
      <w:r w:rsidRPr="005A620F">
        <w:rPr>
          <w:rFonts w:ascii="Cambria Math" w:hAnsi="Cambria Math" w:cs="Cambria Math"/>
        </w:rPr>
        <w:t>∗</w:t>
      </w:r>
      <w:r w:rsidRPr="005A620F">
        <w:t xml:space="preserve">​)≤J(v)(3.1829)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A(3.1830)v\in\mathcal{A} \tag{3.1830}v</w:t>
      </w:r>
      <w:r w:rsidRPr="005A620F">
        <w:rPr>
          <w:rFonts w:ascii="Cambria Math" w:hAnsi="Cambria Math" w:cs="Cambria Math"/>
        </w:rPr>
        <w:t>∈</w:t>
      </w:r>
      <w:r w:rsidRPr="005A620F">
        <w:t xml:space="preserve">A(3.1830)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Äquivalent ist</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AJ(v).(3.1831)J(u_{\ast}) = \inf_{v\in\mathcal{A}} J(v). \tag{3.1831}J(u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Ainf​J(v).(3.1831)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489" style="width:0;height:1.5pt" o:hralign="center" o:hrstd="t" o:hr="t" fillcolor="#a0a0a0" stroked="f"/>
        </w:pict>
      </w:r>
    </w:p>
    <w:p w:rsidR="00D45A16" w:rsidRPr="005A620F" w:rsidRDefault="00D45A16" w:rsidP="001D6D55">
      <w:pPr>
        <w:pStyle w:val="Definition"/>
      </w:pPr>
      <w:r w:rsidRPr="005A620F">
        <w:t>Definition 3.2.201: Lokaler Minimierer</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lokaler Minimierer, wenn eine Umgebung UUU von u</w:t>
      </w:r>
      <w:r w:rsidRPr="005A620F">
        <w:rPr>
          <w:rFonts w:ascii="Cambria Math" w:hAnsi="Cambria Math" w:cs="Cambria Math"/>
        </w:rPr>
        <w:t>∗</w:t>
      </w:r>
      <w:r w:rsidRPr="005A620F">
        <w:t>u_{\ast}u</w:t>
      </w:r>
      <w:r w:rsidRPr="005A620F">
        <w:rPr>
          <w:rFonts w:ascii="Cambria Math" w:hAnsi="Cambria Math" w:cs="Cambria Math"/>
        </w:rPr>
        <w:t>∗</w:t>
      </w:r>
      <w:r w:rsidRPr="005A620F">
        <w:t>​ existiert, sodass</w:t>
      </w:r>
    </w:p>
    <w:p w:rsidR="00D45A16" w:rsidRPr="005A620F" w:rsidRDefault="00D45A16" w:rsidP="00D45A16">
      <w:r w:rsidRPr="005A620F">
        <w:t>J(u</w:t>
      </w:r>
      <w:r w:rsidRPr="005A620F">
        <w:rPr>
          <w:rFonts w:ascii="Cambria Math" w:hAnsi="Cambria Math" w:cs="Cambria Math"/>
        </w:rPr>
        <w:t>∗</w:t>
      </w:r>
      <w:r w:rsidRPr="005A620F">
        <w:t>)≤J(v)(3.1832)J(u_{\ast}) \leq J(v) \tag{3.1832}J(u</w:t>
      </w:r>
      <w:r w:rsidRPr="005A620F">
        <w:rPr>
          <w:rFonts w:ascii="Cambria Math" w:hAnsi="Cambria Math" w:cs="Cambria Math"/>
        </w:rPr>
        <w:t>∗</w:t>
      </w:r>
      <w:r w:rsidRPr="005A620F">
        <w:t xml:space="preserve">​)≤J(v)(3.1832)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A∩U(3.1833)v\in\mathcal{A}\cap U \tag{3.1833}v</w:t>
      </w:r>
      <w:r w:rsidRPr="005A620F">
        <w:rPr>
          <w:rFonts w:ascii="Cambria Math" w:hAnsi="Cambria Math" w:cs="Cambria Math"/>
        </w:rPr>
        <w:t>∈</w:t>
      </w:r>
      <w:r w:rsidRPr="005A620F">
        <w:t xml:space="preserve">A∩U(3.1833)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v\in\mathcal{A}\cap U</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144F9D" w:rsidP="00D45A16">
      <w:r>
        <w:pict>
          <v:rect id="_x0000_i149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w:t>
      </w:r>
      <w:r w:rsidRPr="005A620F">
        <w:rPr>
          <w:rFonts w:ascii="Cambria Math" w:hAnsi="Cambria Math" w:cs="Cambria Math"/>
        </w:rPr>
        <w:t>∈</w:t>
      </w:r>
      <w:r w:rsidRPr="005A620F">
        <w:t>A(3.1834)u\in\mathcal{A} \tag{3.1834}u</w:t>
      </w:r>
      <w:r w:rsidRPr="005A620F">
        <w:rPr>
          <w:rFonts w:ascii="Cambria Math" w:hAnsi="Cambria Math" w:cs="Cambria Math"/>
        </w:rPr>
        <w:t>∈</w:t>
      </w:r>
      <w:r w:rsidRPr="005A620F">
        <w:t xml:space="preserve">A(3.1834)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v</w:t>
      </w:r>
      <w:r w:rsidRPr="005A620F">
        <w:rPr>
          <w:rFonts w:ascii="Cambria Math" w:hAnsi="Cambria Math" w:cs="Cambria Math"/>
        </w:rPr>
        <w:t>∈</w:t>
      </w:r>
      <w:r w:rsidRPr="005A620F">
        <w:t>V.(3.1835)v\in V. \tag{3.1835}v</w:t>
      </w:r>
      <w:r w:rsidRPr="005A620F">
        <w:rPr>
          <w:rFonts w:ascii="Cambria Math" w:hAnsi="Cambria Math" w:cs="Cambria Math"/>
        </w:rPr>
        <w:t>∈</w:t>
      </w:r>
      <w:r w:rsidRPr="005A620F">
        <w:t xml:space="preserve">V.(3.1835)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V</w:t>
      </w:r>
    </w:p>
    <w:p w:rsidR="00D45A16" w:rsidRPr="005A620F" w:rsidRDefault="00D45A16" w:rsidP="00D45A16">
      <w:pPr>
        <w:spacing w:before="100" w:beforeAutospacing="1" w:after="100" w:afterAutospacing="1"/>
      </w:pPr>
      <w:r w:rsidRPr="005A620F">
        <w:t>Dann wird eine gestörte Funktion definiert durch</w:t>
      </w:r>
    </w:p>
    <w:p w:rsidR="00D45A16" w:rsidRPr="005A620F" w:rsidRDefault="00D45A16" w:rsidP="00D45A16">
      <w:r w:rsidRPr="005A620F">
        <w:t xml:space="preserve">uε=u+εv.(3.1836)u_{\varepsilon} = u+\varepsilon v. \tag{3.1836}uε​=u+εv.(3.1836)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ε</w:t>
      </w:r>
      <w:r w:rsidRPr="005A620F">
        <w:rPr>
          <w:rFonts w:ascii="Cambria Math" w:hAnsi="Cambria Math" w:cs="Cambria Math"/>
        </w:rPr>
        <w:t>∈</w:t>
      </w:r>
      <w:r w:rsidRPr="005A620F">
        <w:t>R(3.1837)\varepsilon\in</w:t>
      </w:r>
      <w:r>
        <w:t>ℝ</w:t>
      </w:r>
      <w:r w:rsidRPr="005A620F">
        <w:t xml:space="preserve"> \tag{3.1837}ε</w:t>
      </w:r>
      <w:r w:rsidRPr="005A620F">
        <w:rPr>
          <w:rFonts w:ascii="Cambria Math" w:hAnsi="Cambria Math" w:cs="Cambria Math"/>
        </w:rPr>
        <w:t>∈</w:t>
      </w:r>
      <w:r w:rsidRPr="005A620F">
        <w:t xml:space="preserve">R(3.1837)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 kleiner Variationsparameter.</w:t>
      </w:r>
    </w:p>
    <w:p w:rsidR="00D45A16" w:rsidRPr="005A620F" w:rsidRDefault="00144F9D" w:rsidP="00D45A16">
      <w:r>
        <w:pict>
          <v:rect id="_x0000_i1491" style="width:0;height:1.5pt" o:hralign="center" o:hrstd="t" o:hr="t" fillcolor="#a0a0a0" stroked="f"/>
        </w:pict>
      </w:r>
    </w:p>
    <w:p w:rsidR="00D45A16" w:rsidRPr="005A620F" w:rsidRDefault="00D45A16" w:rsidP="001D6D55">
      <w:pPr>
        <w:pStyle w:val="Definition"/>
      </w:pPr>
      <w:r w:rsidRPr="005A620F">
        <w:t>Definition 3.2.202: Variationsrichtung</w:t>
      </w:r>
    </w:p>
    <w:p w:rsidR="00D45A16" w:rsidRPr="005A620F" w:rsidRDefault="00D45A16" w:rsidP="00D45A16">
      <w:pPr>
        <w:spacing w:before="100" w:beforeAutospacing="1" w:after="100" w:afterAutospacing="1"/>
      </w:pPr>
      <w:r w:rsidRPr="005A620F">
        <w:t>Eine Funktion v</w:t>
      </w:r>
      <w:r w:rsidRPr="005A620F">
        <w:rPr>
          <w:rFonts w:ascii="Cambria Math" w:hAnsi="Cambria Math" w:cs="Cambria Math"/>
        </w:rPr>
        <w:t>∈</w:t>
      </w:r>
      <w:r w:rsidRPr="005A620F">
        <w:t>Vv\in Vv</w:t>
      </w:r>
      <w:r w:rsidRPr="005A620F">
        <w:rPr>
          <w:rFonts w:ascii="Cambria Math" w:hAnsi="Cambria Math" w:cs="Cambria Math"/>
        </w:rPr>
        <w:t>∈</w:t>
      </w:r>
      <w:r w:rsidRPr="005A620F">
        <w:t>V heißt zulässige Variationsrichtung zu uuu, wenn</w:t>
      </w:r>
    </w:p>
    <w:p w:rsidR="00D45A16" w:rsidRPr="005A620F" w:rsidRDefault="00D45A16" w:rsidP="00D45A16">
      <w:r w:rsidRPr="005A620F">
        <w:t>u+εv</w:t>
      </w:r>
      <w:r w:rsidRPr="005A620F">
        <w:rPr>
          <w:rFonts w:ascii="Cambria Math" w:hAnsi="Cambria Math" w:cs="Cambria Math"/>
        </w:rPr>
        <w:t>∈</w:t>
      </w:r>
      <w:r w:rsidRPr="005A620F">
        <w:t>A(3.1838)u+\varepsilon v \in \mathcal{A} \tag{3.1838}u+εv</w:t>
      </w:r>
      <w:r w:rsidRPr="005A620F">
        <w:rPr>
          <w:rFonts w:ascii="Cambria Math" w:hAnsi="Cambria Math" w:cs="Cambria Math"/>
        </w:rPr>
        <w:t>∈</w:t>
      </w:r>
      <w:r w:rsidRPr="005A620F">
        <w:t xml:space="preserve">A(3.1838)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u+\varepsilon v\in\mathcal{A}</w:t>
      </w:r>
    </w:p>
    <w:p w:rsidR="00D45A16" w:rsidRPr="005A620F" w:rsidRDefault="00D45A16" w:rsidP="00D45A16">
      <w:pPr>
        <w:spacing w:before="100" w:beforeAutospacing="1" w:after="100" w:afterAutospacing="1"/>
      </w:pPr>
      <w:r w:rsidRPr="005A620F">
        <w:t>für alle hinreichend kleinen ε\varepsilonε gilt.</w:t>
      </w:r>
    </w:p>
    <w:p w:rsidR="00D45A16" w:rsidRPr="005A620F" w:rsidRDefault="00D45A16" w:rsidP="00D45A16">
      <w:pPr>
        <w:spacing w:before="100" w:beforeAutospacing="1" w:after="100" w:afterAutospacing="1"/>
      </w:pPr>
      <w:r w:rsidRPr="005A620F">
        <w:t>Bei fest vorgegebenen Randwerten muss typischerweise</w:t>
      </w:r>
    </w:p>
    <w:p w:rsidR="00D45A16" w:rsidRPr="005A620F" w:rsidRDefault="00D45A16" w:rsidP="00D45A16">
      <w:r w:rsidRPr="005A620F">
        <w:t>v</w:t>
      </w:r>
      <w:r w:rsidRPr="005A620F">
        <w:rPr>
          <w:rFonts w:ascii="Cambria Math" w:hAnsi="Cambria Math" w:cs="Cambria Math"/>
        </w:rPr>
        <w:t>∣</w:t>
      </w:r>
      <w:r w:rsidRPr="005A620F">
        <w:t>∂Ω=0(3.1839)v|_{\partial\Omega} = 0 \tag{3.1839}v</w:t>
      </w:r>
      <w:r w:rsidRPr="005A620F">
        <w:rPr>
          <w:rFonts w:ascii="Cambria Math" w:hAnsi="Cambria Math" w:cs="Cambria Math"/>
        </w:rPr>
        <w:t>∣</w:t>
      </w:r>
      <w:r w:rsidRPr="005A620F">
        <w:t xml:space="preserve">∂Ω​=0(3.1839)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erfüllt sein.</w:t>
      </w:r>
    </w:p>
    <w:p w:rsidR="00D45A16" w:rsidRPr="005A620F" w:rsidRDefault="00144F9D" w:rsidP="00D45A16">
      <w:r>
        <w:pict>
          <v:rect id="_x0000_i149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144F9D" w:rsidP="00D45A16">
      <w:r>
        <w:pict>
          <v:rect id="_x0000_i1493" style="width:0;height:1.5pt" o:hralign="center" o:hrstd="t" o:hr="t" fillcolor="#a0a0a0" stroked="f"/>
        </w:pict>
      </w:r>
    </w:p>
    <w:p w:rsidR="00D45A16" w:rsidRPr="005A620F" w:rsidRDefault="00D45A16" w:rsidP="001D6D55">
      <w:pPr>
        <w:pStyle w:val="Definition"/>
      </w:pPr>
      <w:r w:rsidRPr="005A620F">
        <w:t>Definition 3.2.203: Erste Variation</w:t>
      </w:r>
    </w:p>
    <w:p w:rsidR="00D45A16" w:rsidRPr="005A620F" w:rsidRDefault="00D45A16" w:rsidP="00D45A16">
      <w:pPr>
        <w:spacing w:before="100" w:beforeAutospacing="1" w:after="100" w:afterAutospacing="1"/>
      </w:pPr>
      <w:r w:rsidRPr="005A620F">
        <w:t>Die erste Variation von JJJ im Zustand uuu in Richtung vvv wird definiert durch</w:t>
      </w:r>
    </w:p>
    <w:p w:rsidR="00D45A16" w:rsidRPr="005A620F" w:rsidRDefault="00D45A16" w:rsidP="00D45A16">
      <w:r w:rsidRPr="005A620F">
        <w:t>δJ(u;v)=ddεJ(u+εv)</w:t>
      </w:r>
      <w:r w:rsidRPr="005A620F">
        <w:rPr>
          <w:rFonts w:ascii="Cambria Math" w:hAnsi="Cambria Math" w:cs="Cambria Math"/>
        </w:rPr>
        <w:t>∣</w:t>
      </w:r>
      <w:r w:rsidRPr="005A620F">
        <w:t xml:space="preserve">ε=0.(3.1840)\delta J(u;v) = \left. \frac{\mathrm{d}}{\mathrm{d}\varepsilon} J(u+\varepsilon v) \right|_{\varepsilon=0}. \tag{3.1840}δJ(u;v)=dεd​J(u+εv)​ε=0​.(3.1840)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J(u;v)=\left.\frac{\mathrm{d}}{\mathrm{d}\varepsilon}J(u+\varepsilon v)\right|_{\varepsilon=0}</w:t>
      </w:r>
    </w:p>
    <w:p w:rsidR="00D45A16" w:rsidRPr="005A620F" w:rsidRDefault="00D45A16" w:rsidP="00D45A16">
      <w:pPr>
        <w:spacing w:before="100" w:beforeAutospacing="1" w:after="100" w:afterAutospacing="1"/>
      </w:pPr>
      <w:r w:rsidRPr="005A620F">
        <w:t>Existiert diese Ableitung für jede Richtung vvv, so beschreibt</w:t>
      </w:r>
    </w:p>
    <w:p w:rsidR="00D45A16" w:rsidRPr="005A620F" w:rsidRDefault="00D45A16" w:rsidP="00D45A16">
      <w:r w:rsidRPr="005A620F">
        <w:t>v</w:t>
      </w:r>
      <w:r w:rsidRPr="005A620F">
        <w:rPr>
          <w:rFonts w:ascii="Cambria Math" w:hAnsi="Cambria Math" w:cs="Cambria Math"/>
        </w:rPr>
        <w:t>⟼</w:t>
      </w:r>
      <w:r w:rsidRPr="005A620F">
        <w:t>δJ(u;v)(3.1841)v \longmapsto \delta J(u;v) \tag{3.1841}v</w:t>
      </w:r>
      <w:r w:rsidRPr="005A620F">
        <w:rPr>
          <w:rFonts w:ascii="Cambria Math" w:hAnsi="Cambria Math" w:cs="Cambria Math"/>
        </w:rPr>
        <w:t>⟼</w:t>
      </w:r>
      <w:r w:rsidRPr="005A620F">
        <w:t xml:space="preserve">δJ(u;v)(3.1841)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v\longmapsto\delta J(u;v)</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144F9D" w:rsidP="00D45A16">
      <w:r>
        <w:pict>
          <v:rect id="_x0000_i1494" style="width:0;height:1.5pt" o:hralign="center" o:hrstd="t" o:hr="t" fillcolor="#a0a0a0" stroked="f"/>
        </w:pict>
      </w:r>
    </w:p>
    <w:p w:rsidR="00D45A16" w:rsidRPr="005A620F" w:rsidRDefault="00D45A16" w:rsidP="001D6D55">
      <w:pPr>
        <w:pStyle w:val="Definition"/>
      </w:pPr>
      <w:r w:rsidRPr="005A620F">
        <w:t>Definition 3.2.204: Gâteaux-Ableitung</w:t>
      </w:r>
    </w:p>
    <w:p w:rsidR="00D45A16" w:rsidRPr="005A620F" w:rsidRDefault="00D45A16" w:rsidP="00D45A16">
      <w:pPr>
        <w:spacing w:before="100" w:beforeAutospacing="1" w:after="100" w:afterAutospacing="1"/>
      </w:pPr>
      <w:r w:rsidRPr="005A620F">
        <w:t>Die Gâteaux-Ableitung eines Funktionals JJJ im Punkt uuu in Richtung vvv ist</w:t>
      </w:r>
    </w:p>
    <w:p w:rsidR="00D45A16" w:rsidRPr="005A620F" w:rsidRDefault="00D45A16" w:rsidP="00D45A16">
      <w:r w:rsidRPr="005A620F">
        <w:lastRenderedPageBreak/>
        <w:t xml:space="preserve">DGJ(u)[v]=lim⁡ε→0J(u+εv)−J(u)ε,(3.1842)D_{\mathrm{G}}J(u)[v] = \lim_{\varepsilon\rightarrow0} \frac{ J(u+\varepsilon v)-J(u) }{ \varepsilon }, \tag{3.1842}DG​J(u)[v]=ε→0lim​εJ(u+εv)−J(u)​,(3.1842)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D_{\mathrm{G}}J(u)[v]=\lim_{\varepsilon\rightarrow0}\frac{J(u+\varepsilon v)-J(u)}{\varepsilon}</w:t>
      </w:r>
    </w:p>
    <w:p w:rsidR="00D45A16" w:rsidRPr="005A620F" w:rsidRDefault="00D45A16" w:rsidP="00D45A16">
      <w:pPr>
        <w:spacing w:before="100" w:beforeAutospacing="1" w:after="100" w:afterAutospacing="1"/>
      </w:pPr>
      <w:r w:rsidRPr="005A620F">
        <w:t>sofern der Grenzwert existiert.</w:t>
      </w:r>
    </w:p>
    <w:p w:rsidR="00D45A16" w:rsidRPr="005A620F" w:rsidRDefault="00D45A16" w:rsidP="00D45A16">
      <w:pPr>
        <w:spacing w:before="100" w:beforeAutospacing="1" w:after="100" w:afterAutospacing="1"/>
      </w:pPr>
      <w:r w:rsidRPr="005A620F">
        <w:t>Es gilt dann</w:t>
      </w:r>
    </w:p>
    <w:p w:rsidR="00D45A16" w:rsidRPr="005A620F" w:rsidRDefault="00D45A16" w:rsidP="00D45A16">
      <w:r w:rsidRPr="005A620F">
        <w:t xml:space="preserve">DGJ(u)[v]=δJ(u;v).(3.1843)D_{\mathrm{G}}J(u)[v] = \delta J(u;v). \tag{3.1843}DG​J(u)[v]=δJ(u;v).(3.1843)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D_{\mathrm{G}}J(u)[v]=\delta J(u;v)</w:t>
      </w:r>
    </w:p>
    <w:p w:rsidR="00D45A16" w:rsidRPr="005A620F" w:rsidRDefault="00144F9D" w:rsidP="00D45A16">
      <w:r>
        <w:pict>
          <v:rect id="_x0000_i1495"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45A16" w:rsidRPr="005A620F" w:rsidRDefault="00D45A16" w:rsidP="00D45A16">
      <w:pPr>
        <w:spacing w:before="100" w:beforeAutospacing="1" w:after="100" w:afterAutospacing="1"/>
      </w:pPr>
      <w:r w:rsidRPr="005A620F">
        <w:t>Ein Funktional J:V→RJ:V\rightarrow</w:t>
      </w:r>
      <w:r>
        <w:t>ℝ</w:t>
      </w:r>
      <w:r w:rsidRPr="005A620F">
        <w:t>J:V→R heißt in uuu Fréchet-differenzierbar, wenn ein beschränktes lineares Funktional</w:t>
      </w:r>
    </w:p>
    <w:p w:rsidR="00D45A16" w:rsidRPr="005A620F" w:rsidRDefault="00D45A16" w:rsidP="00D45A16">
      <w:r w:rsidRPr="005A620F">
        <w:t>DJ(u)</w:t>
      </w:r>
      <w:r w:rsidRPr="005A620F">
        <w:rPr>
          <w:rFonts w:ascii="Cambria Math" w:hAnsi="Cambria Math" w:cs="Cambria Math"/>
        </w:rPr>
        <w:t>∈</w:t>
      </w:r>
      <w:r w:rsidRPr="005A620F">
        <w:t>V′(3.1844)DJ(u)\in V' \tag{3.1844}DJ(u)</w:t>
      </w:r>
      <w:r w:rsidRPr="005A620F">
        <w:rPr>
          <w:rFonts w:ascii="Cambria Math" w:hAnsi="Cambria Math" w:cs="Cambria Math"/>
        </w:rPr>
        <w:t>∈</w:t>
      </w:r>
      <w:r w:rsidRPr="005A620F">
        <w:t xml:space="preserve">V′(3.1844)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DJ(u)\in V'</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 xml:space="preserve">J(u+h)=J(u)+DJ(u)[h]+r(h)(3.1845)J(u+h) = J(u) + DJ(u)[h] + r(h) \tag{3.1845}J(u+h)=J(u)+DJ(u)[h]+r(h)(3.1845)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J(u+h)=J(u)+DJ(u)[h]+r(h)</w:t>
      </w:r>
    </w:p>
    <w:p w:rsidR="00D45A16" w:rsidRPr="005A620F" w:rsidRDefault="00D45A16" w:rsidP="00D45A16">
      <w:pPr>
        <w:spacing w:before="100" w:beforeAutospacing="1" w:after="100" w:afterAutospacing="1"/>
      </w:pPr>
      <w:r w:rsidRPr="005A620F">
        <w:t>mit</w:t>
      </w:r>
    </w:p>
    <w:p w:rsidR="00D45A16" w:rsidRPr="005A620F" w:rsidRDefault="00D45A16" w:rsidP="00D45A16">
      <w:r w:rsidRPr="005A620F">
        <w:t>lim⁡</w:t>
      </w:r>
      <w:r w:rsidRPr="005A620F">
        <w:rPr>
          <w:rFonts w:ascii="Cambria Math" w:hAnsi="Cambria Math" w:cs="Cambria Math"/>
        </w:rPr>
        <w:t>∥</w:t>
      </w:r>
      <w:r w:rsidRPr="005A620F">
        <w:t>h</w:t>
      </w:r>
      <w:r w:rsidRPr="005A620F">
        <w:rPr>
          <w:rFonts w:ascii="Cambria Math" w:hAnsi="Cambria Math" w:cs="Cambria Math"/>
        </w:rPr>
        <w:t>∥</w:t>
      </w:r>
      <w:r w:rsidRPr="005A620F">
        <w:t>V→0</w:t>
      </w:r>
      <w:r w:rsidRPr="005A620F">
        <w:rPr>
          <w:rFonts w:ascii="Cambria Math" w:hAnsi="Cambria Math" w:cs="Cambria Math"/>
        </w:rPr>
        <w:t>∣</w:t>
      </w:r>
      <w:r w:rsidRPr="005A620F">
        <w:t>r(h)</w:t>
      </w:r>
      <w:r w:rsidRPr="005A620F">
        <w:rPr>
          <w:rFonts w:ascii="Cambria Math" w:hAnsi="Cambria Math" w:cs="Cambria Math"/>
        </w:rPr>
        <w:t>∣∥</w:t>
      </w:r>
      <w:r w:rsidRPr="005A620F">
        <w:t>h</w:t>
      </w:r>
      <w:r w:rsidRPr="005A620F">
        <w:rPr>
          <w:rFonts w:ascii="Cambria Math" w:hAnsi="Cambria Math" w:cs="Cambria Math"/>
        </w:rPr>
        <w:t>∥</w:t>
      </w:r>
      <w:r w:rsidRPr="005A620F">
        <w:t>V=0(3.1846)\lim_{\|h\|_{V}\rightarrow0} \frac{ |r(h)| }{ \|h\|_{V} } = 0 \tag{3.1846}</w:t>
      </w:r>
      <w:r w:rsidRPr="005A620F">
        <w:rPr>
          <w:rFonts w:ascii="Cambria Math" w:hAnsi="Cambria Math" w:cs="Cambria Math"/>
        </w:rPr>
        <w:t>∥</w:t>
      </w:r>
      <w:r w:rsidRPr="005A620F">
        <w:t>h</w:t>
      </w:r>
      <w:r w:rsidRPr="005A620F">
        <w:rPr>
          <w:rFonts w:ascii="Cambria Math" w:hAnsi="Cambria Math" w:cs="Cambria Math"/>
        </w:rPr>
        <w:t>∥</w:t>
      </w:r>
      <w:r w:rsidRPr="005A620F">
        <w:t>V​→0lim​</w:t>
      </w:r>
      <w:r w:rsidRPr="005A620F">
        <w:rPr>
          <w:rFonts w:ascii="Cambria Math" w:hAnsi="Cambria Math" w:cs="Cambria Math"/>
        </w:rPr>
        <w:t>∥</w:t>
      </w:r>
      <w:r w:rsidRPr="005A620F">
        <w:t>h</w:t>
      </w:r>
      <w:r w:rsidRPr="005A620F">
        <w:rPr>
          <w:rFonts w:ascii="Cambria Math" w:hAnsi="Cambria Math" w:cs="Cambria Math"/>
        </w:rPr>
        <w:t>∥</w:t>
      </w:r>
      <w:r w:rsidRPr="005A620F">
        <w:t>V​</w:t>
      </w:r>
      <w:r w:rsidRPr="005A620F">
        <w:rPr>
          <w:rFonts w:ascii="Cambria Math" w:hAnsi="Cambria Math" w:cs="Cambria Math"/>
        </w:rPr>
        <w:t>∣</w:t>
      </w:r>
      <w:r w:rsidRPr="005A620F">
        <w:t>r(h)</w:t>
      </w:r>
      <w:r w:rsidRPr="005A620F">
        <w:rPr>
          <w:rFonts w:ascii="Cambria Math" w:hAnsi="Cambria Math" w:cs="Cambria Math"/>
        </w:rPr>
        <w:t>∣</w:t>
      </w:r>
      <w:r w:rsidRPr="005A620F">
        <w:t xml:space="preserve">​=0(3.1846)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\lim_{\|h\|_{V}\rightarrow0}\frac{|r(h)|}{\|h\|_{V}}=0</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144F9D" w:rsidP="00D45A16">
      <w:r>
        <w:pict>
          <v:rect id="_x0000_i149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144F9D" w:rsidP="00D45A16">
      <w:r>
        <w:pict>
          <v:rect id="_x0000_i1497"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differenzierbaren Funktionals JJJ, und seien sowohl vvv als auch −v-v−v zulässige Variationsrichtungen.</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δJ(u</w:t>
      </w:r>
      <w:r w:rsidRPr="005A620F">
        <w:rPr>
          <w:rFonts w:ascii="Cambria Math" w:hAnsi="Cambria Math" w:cs="Cambria Math"/>
        </w:rPr>
        <w:t>∗</w:t>
      </w:r>
      <w:r w:rsidRPr="005A620F">
        <w:t>;v)=0(3.1847)\delta J(u_{\ast};v) = 0 \tag{3.1847}δJ(u</w:t>
      </w:r>
      <w:r w:rsidRPr="005A620F">
        <w:rPr>
          <w:rFonts w:ascii="Cambria Math" w:hAnsi="Cambria Math" w:cs="Cambria Math"/>
        </w:rPr>
        <w:t>∗</w:t>
      </w:r>
      <w:r w:rsidRPr="005A620F">
        <w:t xml:space="preserve">​;v)=0(3.1847)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outlineLvl w:val="3"/>
        <w:rPr>
          <w:b/>
          <w:bCs w:val="0"/>
        </w:rPr>
      </w:pPr>
      <w:r w:rsidRPr="005A620F">
        <w:rPr>
          <w:b/>
        </w:rPr>
        <w:t>Begründung</w:t>
      </w:r>
    </w:p>
    <w:p w:rsidR="00D45A16" w:rsidRPr="005A620F" w:rsidRDefault="00D45A16" w:rsidP="00D45A16">
      <w:pPr>
        <w:spacing w:before="100" w:beforeAutospacing="1" w:after="100" w:afterAutospacing="1"/>
      </w:pPr>
      <w:r w:rsidRPr="005A620F">
        <w:t>Die eindimensionale Funktion</w:t>
      </w:r>
    </w:p>
    <w:p w:rsidR="00D45A16" w:rsidRPr="005A620F" w:rsidRDefault="00D45A16" w:rsidP="00D45A16">
      <w:r w:rsidRPr="005A620F">
        <w:t>g(ε)=J(u</w:t>
      </w:r>
      <w:r w:rsidRPr="005A620F">
        <w:rPr>
          <w:rFonts w:ascii="Cambria Math" w:hAnsi="Cambria Math" w:cs="Cambria Math"/>
        </w:rPr>
        <w:t>∗</w:t>
      </w:r>
      <w:r w:rsidRPr="005A620F">
        <w:t>+εv)(3.1848)g(\varepsilon) = J(u_{\ast}+\varepsilon v) \tag{3.1848}g(ε)=J(u</w:t>
      </w:r>
      <w:r w:rsidRPr="005A620F">
        <w:rPr>
          <w:rFonts w:ascii="Cambria Math" w:hAnsi="Cambria Math" w:cs="Cambria Math"/>
        </w:rPr>
        <w:t>∗</w:t>
      </w:r>
      <w:r w:rsidRPr="005A620F">
        <w:t xml:space="preserve">​+εv)(3.1848)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g(\varepsilon)=J(u_{\ast}+\varepsilon v)</w:t>
      </w:r>
    </w:p>
    <w:p w:rsidR="00D45A16" w:rsidRPr="005A620F" w:rsidRDefault="00D45A16" w:rsidP="00D45A16">
      <w:pPr>
        <w:spacing w:before="100" w:beforeAutospacing="1" w:after="100" w:afterAutospacing="1"/>
      </w:pPr>
      <w:r w:rsidRPr="005A620F">
        <w:t>besitzt bei</w:t>
      </w:r>
    </w:p>
    <w:p w:rsidR="00D45A16" w:rsidRPr="005A620F" w:rsidRDefault="00D45A16" w:rsidP="00D45A16">
      <w:r w:rsidRPr="005A620F">
        <w:t xml:space="preserve">ε=0(3.1849)\varepsilon=0 \tag{3.1849}ε=0(3.1849)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\varepsilon=0</w:t>
      </w:r>
    </w:p>
    <w:p w:rsidR="00D45A16" w:rsidRPr="005A620F" w:rsidRDefault="00D45A16" w:rsidP="00D45A16">
      <w:pPr>
        <w:spacing w:before="100" w:beforeAutospacing="1" w:after="100" w:afterAutospacing="1"/>
      </w:pPr>
      <w:r w:rsidRPr="005A620F">
        <w:t>ein lokales Minimum.</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g′(0)=0.(3.1850)g'(0) = 0. \tag{3.1850}g′(0)=0.(3.1850)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g'(0)=0</w:t>
      </w:r>
    </w:p>
    <w:p w:rsidR="00D45A16" w:rsidRPr="005A620F" w:rsidRDefault="00D45A16" w:rsidP="00D45A16">
      <w:pPr>
        <w:spacing w:before="100" w:beforeAutospacing="1" w:after="100" w:afterAutospacing="1"/>
      </w:pPr>
      <w:r w:rsidRPr="005A620F">
        <w:t>Mit der Definition der ersten Variation folgt</w:t>
      </w:r>
    </w:p>
    <w:p w:rsidR="00D45A16" w:rsidRPr="005A620F" w:rsidRDefault="00D45A16" w:rsidP="00D45A16">
      <w:r w:rsidRPr="005A620F">
        <w:t>g′(0)=δJ(u</w:t>
      </w:r>
      <w:r w:rsidRPr="005A620F">
        <w:rPr>
          <w:rFonts w:ascii="Cambria Math" w:hAnsi="Cambria Math" w:cs="Cambria Math"/>
        </w:rPr>
        <w:t>∗</w:t>
      </w:r>
      <w:r w:rsidRPr="005A620F">
        <w:t>;v).(3.1851)g'(0) = \delta J(u_{\ast};v). \tag{3.1851}g′(0)=δJ(u</w:t>
      </w:r>
      <w:r w:rsidRPr="005A620F">
        <w:rPr>
          <w:rFonts w:ascii="Cambria Math" w:hAnsi="Cambria Math" w:cs="Cambria Math"/>
        </w:rPr>
        <w:t>∗</w:t>
      </w:r>
      <w:r w:rsidRPr="005A620F">
        <w:t xml:space="preserve">​;v).(3.1851)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g'(0)=\delta J(u_{\ast};v)</w:t>
      </w:r>
    </w:p>
    <w:p w:rsidR="00D45A16" w:rsidRPr="005A620F" w:rsidRDefault="00144F9D" w:rsidP="00D45A16">
      <w:r>
        <w:pict>
          <v:rect id="_x0000_i1498"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stationärer Zustand von JJJ, wenn</w:t>
      </w:r>
    </w:p>
    <w:p w:rsidR="00D45A16" w:rsidRPr="005A620F" w:rsidRDefault="00D45A16" w:rsidP="00D45A16">
      <w:r w:rsidRPr="005A620F">
        <w:t>δJ(u</w:t>
      </w:r>
      <w:r w:rsidRPr="005A620F">
        <w:rPr>
          <w:rFonts w:ascii="Cambria Math" w:hAnsi="Cambria Math" w:cs="Cambria Math"/>
        </w:rPr>
        <w:t>∗</w:t>
      </w:r>
      <w:r w:rsidRPr="005A620F">
        <w:t>;v)=0(3.1852)\delta J(u_{\ast};v) = 0 \tag{3.1852}δJ(u</w:t>
      </w:r>
      <w:r w:rsidRPr="005A620F">
        <w:rPr>
          <w:rFonts w:ascii="Cambria Math" w:hAnsi="Cambria Math" w:cs="Cambria Math"/>
        </w:rPr>
        <w:t>∗</w:t>
      </w:r>
      <w:r w:rsidRPr="005A620F">
        <w:t xml:space="preserve">​;v)=0(3.1852)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alle zulässigen Variationsrichtungen vvv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Stationarita¨t≠Minimalita¨t.(3.1853)\text{Stationarität} \neq \text{Minimalität}. \tag{3.1853}Stationarita¨t=Minimalita¨t.(3.1853)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\text{Stationarität}\neq\text{Minimalität}</w:t>
      </w:r>
    </w:p>
    <w:p w:rsidR="00D45A16" w:rsidRPr="005A620F" w:rsidRDefault="00144F9D" w:rsidP="00D45A16">
      <w:r>
        <w:pict>
          <v:rect id="_x0000_i149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 eines Integralfunktionals</w:t>
      </w:r>
    </w:p>
    <w:p w:rsidR="00D45A16" w:rsidRPr="005A620F" w:rsidRDefault="00D45A16" w:rsidP="00D45A16">
      <w:pPr>
        <w:spacing w:before="100" w:beforeAutospacing="1" w:after="100" w:afterAutospacing="1"/>
      </w:pPr>
      <w:r w:rsidRPr="005A620F">
        <w:t>Betrachtet werde</w:t>
      </w:r>
    </w:p>
    <w:p w:rsidR="00D45A16" w:rsidRPr="005A620F" w:rsidRDefault="00D45A16" w:rsidP="00D45A16">
      <w:r w:rsidRPr="005A620F">
        <w:t>J(u)=∫ΩF(x,u,</w:t>
      </w:r>
      <w:r w:rsidRPr="005A620F">
        <w:rPr>
          <w:rFonts w:ascii="Cambria Math" w:hAnsi="Cambria Math" w:cs="Cambria Math"/>
        </w:rPr>
        <w:t>∇</w:t>
      </w:r>
      <w:r w:rsidRPr="005A620F">
        <w:t>u) dx.(3.1854)J(u) = \int_{\Omega} F \left( x, u, \nabla u \right) \,\mathrm{d}x. \tag{3.1854}J(u)=∫Ω​F(x,u,</w:t>
      </w:r>
      <w:r w:rsidRPr="005A620F">
        <w:rPr>
          <w:rFonts w:ascii="Cambria Math" w:hAnsi="Cambria Math" w:cs="Cambria Math"/>
        </w:rPr>
        <w:t>∇</w:t>
      </w:r>
      <w:r w:rsidRPr="005A620F">
        <w:t xml:space="preserve">u)dx.(3.1854)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Für die gestörte Funktion</w:t>
      </w:r>
    </w:p>
    <w:p w:rsidR="00D45A16" w:rsidRPr="005A620F" w:rsidRDefault="00D45A16" w:rsidP="00D45A16">
      <w:r w:rsidRPr="005A620F">
        <w:t xml:space="preserve">uε=u+εv(3.1855)u_{\varepsilon} = u+\varepsilon v \tag{3.1855}uε​=u+εv(3.1855)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gilt</w:t>
      </w:r>
    </w:p>
    <w:p w:rsidR="00D45A16" w:rsidRPr="005A620F" w:rsidRDefault="00D45A16" w:rsidP="00D45A16">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v.(3.1856)\nabla u_{\varepsilon} = \nabla u + \varepsilon\nabla v. \tag{3.1856}</w:t>
      </w:r>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 xml:space="preserve">v.(3.1856)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\nabla u_{\varepsilon}=\nabla u+\varepsilon\nabla v</w:t>
      </w:r>
    </w:p>
    <w:p w:rsidR="00D45A16" w:rsidRPr="005A620F" w:rsidRDefault="00D45A16" w:rsidP="00D45A16">
      <w:pPr>
        <w:spacing w:before="100" w:beforeAutospacing="1" w:after="100" w:afterAutospacing="1"/>
      </w:pPr>
      <w:r w:rsidRPr="005A620F">
        <w:lastRenderedPageBreak/>
        <w:t>Damit folgt</w:t>
      </w:r>
    </w:p>
    <w:p w:rsidR="00D45A16" w:rsidRPr="005A620F" w:rsidRDefault="00D45A16" w:rsidP="00D45A16">
      <w:r w:rsidRPr="005A620F">
        <w:t>J(u+εv)=∫ΩF(x,u+εv,</w:t>
      </w:r>
      <w:r w:rsidRPr="005A620F">
        <w:rPr>
          <w:rFonts w:ascii="Cambria Math" w:hAnsi="Cambria Math" w:cs="Cambria Math"/>
        </w:rPr>
        <w:t>∇</w:t>
      </w:r>
      <w:r w:rsidRPr="005A620F">
        <w:t>u+ε</w:t>
      </w:r>
      <w:r w:rsidRPr="005A620F">
        <w:rPr>
          <w:rFonts w:ascii="Cambria Math" w:hAnsi="Cambria Math" w:cs="Cambria Math"/>
        </w:rPr>
        <w:t>∇</w:t>
      </w:r>
      <w:r w:rsidRPr="005A620F">
        <w:t>v) dx.(3.1857)J(u+\varepsilon v) = \int_{\Omega} F \left( x, u+\varepsilon v, \nabla u+\varepsilon\nabla v \right) \,\mathrm{d}x. \tag{3.1857}J(u+εv)=∫Ω​F(x,u+εv,</w:t>
      </w:r>
      <w:r w:rsidRPr="005A620F">
        <w:rPr>
          <w:rFonts w:ascii="Cambria Math" w:hAnsi="Cambria Math" w:cs="Cambria Math"/>
        </w:rPr>
        <w:t>∇</w:t>
      </w:r>
      <w:r w:rsidRPr="005A620F">
        <w:t>u+ε</w:t>
      </w:r>
      <w:r w:rsidRPr="005A620F">
        <w:rPr>
          <w:rFonts w:ascii="Cambria Math" w:hAnsi="Cambria Math" w:cs="Cambria Math"/>
        </w:rPr>
        <w:t>∇</w:t>
      </w:r>
      <w:r w:rsidRPr="005A620F">
        <w:t xml:space="preserve">v)dx.(3.1857)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J(u+\varepsilon v)=\int_{\Omega}F\left(x,u+\varepsilon v,\nabla u+\varepsilon\nabla v\right)\,\mathrm{d}x</w:t>
      </w:r>
    </w:p>
    <w:p w:rsidR="00D45A16" w:rsidRPr="005A620F" w:rsidRDefault="00D45A16" w:rsidP="00D45A16">
      <w:pPr>
        <w:spacing w:before="100" w:beforeAutospacing="1" w:after="100" w:afterAutospacing="1"/>
      </w:pPr>
      <w:r w:rsidRPr="005A620F">
        <w:t>Die Ableitung nach ε\varepsilonε ergibt formal</w:t>
      </w:r>
    </w:p>
    <w:p w:rsidR="00D45A16" w:rsidRPr="005A620F" w:rsidRDefault="00D45A16" w:rsidP="00D45A16">
      <w:r w:rsidRPr="005A620F">
        <w:t>ddεJ(u+εv)=∫Ω[∂F∂uv+∂F∂(</w:t>
      </w:r>
      <w:r w:rsidRPr="005A620F">
        <w:rPr>
          <w:rFonts w:ascii="Cambria Math" w:hAnsi="Cambria Math" w:cs="Cambria Math"/>
        </w:rPr>
        <w:t>∇</w:t>
      </w:r>
      <w:r w:rsidRPr="005A620F">
        <w:t>u)</w:t>
      </w:r>
      <w:r w:rsidRPr="005A620F">
        <w:rPr>
          <w:rFonts w:ascii="Cambria Math" w:hAnsi="Cambria Math" w:cs="Cambria Math"/>
        </w:rPr>
        <w:t>⋅∇</w:t>
      </w:r>
      <w:r w:rsidRPr="005A620F">
        <w:t>v] dx.(3.1858)\frac{\mathrm{d}}{\mathrm{d}\varepsilon} J(u+\varepsilon v) = \int_{\Omega} \left[ \frac{\partial F}{\partial u}v + \frac{\partial F}{\partial(\nabla u)} \cdot \nabla v \right] \,\mathrm{d}x. \tag{3.1858}dεd​J(u+εv)=∫Ω​[∂u∂F​v+∂(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\frac{\mathrm{d}}{\mathrm{d}\varepsilon}J(u+\varepsilon v)=\int_{\Omega}\left[\frac{\partial F}{\partial u}v+\frac{\partial F}{\partial(\nabla u)}\cdot\nabla v\right]\,\mathrm{d}x</w:t>
      </w:r>
    </w:p>
    <w:p w:rsidR="00D45A16" w:rsidRPr="005A620F" w:rsidRDefault="00D45A16" w:rsidP="00D45A16">
      <w:pPr>
        <w:spacing w:before="100" w:beforeAutospacing="1" w:after="100" w:afterAutospacing="1"/>
      </w:pPr>
      <w:r w:rsidRPr="005A620F">
        <w:t>Für ε=0\varepsilon=0ε=0 folgt</w:t>
      </w:r>
    </w:p>
    <w:p w:rsidR="00D45A16" w:rsidRPr="005A620F" w:rsidRDefault="00D45A16" w:rsidP="00D45A16">
      <w:r w:rsidRPr="005A620F">
        <w:t>δJ(u;v)=∫Ω[∂F∂uv+∂F∂(</w:t>
      </w:r>
      <w:r w:rsidRPr="005A620F">
        <w:rPr>
          <w:rFonts w:ascii="Cambria Math" w:hAnsi="Cambria Math" w:cs="Cambria Math"/>
        </w:rPr>
        <w:t>∇</w:t>
      </w:r>
      <w:r w:rsidRPr="005A620F">
        <w:t>u)</w:t>
      </w:r>
      <w:r w:rsidRPr="005A620F">
        <w:rPr>
          <w:rFonts w:ascii="Cambria Math" w:hAnsi="Cambria Math" w:cs="Cambria Math"/>
        </w:rPr>
        <w:t>⋅∇</w:t>
      </w:r>
      <w:r w:rsidRPr="005A620F">
        <w:t>v] dx.(3.1859)\delta J(u;v) = \int_{\Omega} \left[ \frac{\partial F}{\partial u}v + \frac{\partial F}{\partial(\nabla u)} \cdot \nabla v \right] \,\mathrm{d}x. \tag{3.1859}δJ(u;v)=∫Ω​[∂u∂F​v+∂(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u}v+\frac{\partial F}{\partial(\nabla u)}\cdot\nabla v\right]\,\mathrm{d}x</w:t>
      </w:r>
    </w:p>
    <w:p w:rsidR="00D45A16" w:rsidRPr="005A620F" w:rsidRDefault="00144F9D" w:rsidP="00D45A16">
      <w:r>
        <w:pict>
          <v:rect id="_x0000_i150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Partielle Integration</w:t>
      </w:r>
    </w:p>
    <w:p w:rsidR="00D45A16" w:rsidRPr="005A620F" w:rsidRDefault="00D45A16" w:rsidP="00D45A16">
      <w:pPr>
        <w:spacing w:before="100" w:beforeAutospacing="1" w:after="100" w:afterAutospacing="1"/>
      </w:pPr>
      <w:r w:rsidRPr="005A620F">
        <w:t>Unter geeigneten Voraussetzungen gilt</w:t>
      </w:r>
    </w:p>
    <w:p w:rsidR="00D45A16" w:rsidRPr="005A620F" w:rsidRDefault="00D45A16" w:rsidP="00D45A16">
      <w:r w:rsidRPr="005A620F">
        <w:t>∫Ω∂F∂(</w:t>
      </w:r>
      <w:r w:rsidRPr="005A620F">
        <w:rPr>
          <w:rFonts w:ascii="Cambria Math" w:hAnsi="Cambria Math" w:cs="Cambria Math"/>
        </w:rPr>
        <w:t>∇</w:t>
      </w:r>
      <w:r w:rsidRPr="005A620F">
        <w:t>u)</w:t>
      </w:r>
      <w:r w:rsidRPr="005A620F">
        <w:rPr>
          <w:rFonts w:ascii="Cambria Math" w:hAnsi="Cambria Math" w:cs="Cambria Math"/>
        </w:rPr>
        <w:t>⋅∇</w:t>
      </w:r>
      <w:r w:rsidRPr="005A620F">
        <w:t>v dx=−∫Ωdiv⁡(∂F∂(</w:t>
      </w:r>
      <w:r w:rsidRPr="005A620F">
        <w:rPr>
          <w:rFonts w:ascii="Cambria Math" w:hAnsi="Cambria Math" w:cs="Cambria Math"/>
        </w:rPr>
        <w:t>∇</w:t>
      </w:r>
      <w:r w:rsidRPr="005A620F">
        <w:t>u))v dx+∫∂Ω∂F∂(</w:t>
      </w:r>
      <w:r w:rsidRPr="005A620F">
        <w:rPr>
          <w:rFonts w:ascii="Cambria Math" w:hAnsi="Cambria Math" w:cs="Cambria Math"/>
        </w:rPr>
        <w:t>∇</w:t>
      </w:r>
      <w:r w:rsidRPr="005A620F">
        <w:t>u)</w:t>
      </w:r>
      <w:r w:rsidRPr="005A620F">
        <w:rPr>
          <w:rFonts w:ascii="Cambria Math" w:hAnsi="Cambria Math" w:cs="Cambria Math"/>
        </w:rPr>
        <w:t>⋅</w:t>
      </w:r>
      <w:r w:rsidRPr="005A620F">
        <w:t xml:space="preserve">n v dS.(3.1860)\int_{\Omega} \frac{\partial F}{\partial(\nabla u)} \cdot \nabla v \,\mathrm{d}x = - \int_{\Omega} </w:t>
      </w:r>
      <w:r>
        <w:t>\text</w:t>
      </w:r>
      <w:r w:rsidRPr="005A620F">
        <w:t>{div} \left( \frac{\partial F}{\partial(\nabla u)} \right) v \,\mathrm{d}x + \int_{\partial\Omega} \frac{\partial F}{\partial(\nabla u)} \cdot n \,v \,\mathrm{d}S. \tag{3.1860}∫Ω​∂(</w:t>
      </w:r>
      <w:r w:rsidRPr="005A620F">
        <w:rPr>
          <w:rFonts w:ascii="Cambria Math" w:hAnsi="Cambria Math" w:cs="Cambria Math"/>
        </w:rPr>
        <w:t>∇</w:t>
      </w:r>
      <w:r w:rsidRPr="005A620F">
        <w:t>u)∂F​</w:t>
      </w:r>
      <w:r w:rsidRPr="005A620F">
        <w:rPr>
          <w:rFonts w:ascii="Cambria Math" w:hAnsi="Cambria Math" w:cs="Cambria Math"/>
        </w:rPr>
        <w:t>⋅∇</w:t>
      </w:r>
      <w:r w:rsidRPr="005A620F">
        <w:t>vdx=−∫Ω​div(∂(</w:t>
      </w:r>
      <w:r w:rsidRPr="005A620F">
        <w:rPr>
          <w:rFonts w:ascii="Cambria Math" w:hAnsi="Cambria Math" w:cs="Cambria Math"/>
        </w:rPr>
        <w:t>∇</w:t>
      </w:r>
      <w:r w:rsidRPr="005A620F">
        <w:t>u)∂F​)vdx+∫∂Ω​∂(</w:t>
      </w:r>
      <w:r w:rsidRPr="005A620F">
        <w:rPr>
          <w:rFonts w:ascii="Cambria Math" w:hAnsi="Cambria Math" w:cs="Cambria Math"/>
        </w:rPr>
        <w:t>∇</w:t>
      </w:r>
      <w:r w:rsidRPr="005A620F">
        <w:t>u)∂F​</w:t>
      </w:r>
      <w:r w:rsidRPr="005A620F">
        <w:rPr>
          <w:rFonts w:ascii="Cambria Math" w:hAnsi="Cambria Math" w:cs="Cambria Math"/>
        </w:rPr>
        <w:t>⋅</w:t>
      </w:r>
      <w:r w:rsidRPr="005A620F">
        <w:t xml:space="preserve">nvdS.(3.1860)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\int_{\Omega}\frac{\partial F}{\partial(\nabla u)}\cdot\nabla v\,\mathrm{d}x=-\int_{\Omega}</w:t>
      </w:r>
      <w:r>
        <w:rPr>
          <w:rFonts w:ascii="Courier New" w:hAnsi="Courier New" w:cs="Courier New"/>
          <w:sz w:val="20"/>
          <w:szCs w:val="20"/>
        </w:rPr>
        <w:t>\text</w:t>
      </w:r>
      <w:r w:rsidRPr="005A620F">
        <w:rPr>
          <w:rFonts w:ascii="Courier New" w:hAnsi="Courier New" w:cs="Courier New"/>
          <w:sz w:val="20"/>
          <w:szCs w:val="20"/>
        </w:rPr>
        <w:t>{div}\left(\frac{\partial F}{\partial(\nabla u)}\right)v\,\mathrm{d}x+\int_{\partial\Omega}\frac{\partial F}{\partial(\nabla u)}\cdot n\,v\,\mathrm{d}S</w:t>
      </w:r>
    </w:p>
    <w:p w:rsidR="00D45A16" w:rsidRPr="005A620F" w:rsidRDefault="00D45A16" w:rsidP="00D45A16">
      <w:pPr>
        <w:spacing w:before="100" w:beforeAutospacing="1" w:after="100" w:afterAutospacing="1"/>
      </w:pPr>
      <w:r w:rsidRPr="005A620F">
        <w:t>Verschwindet die Variation am Rand,</w:t>
      </w:r>
    </w:p>
    <w:p w:rsidR="00D45A16" w:rsidRPr="005A620F" w:rsidRDefault="00D45A16" w:rsidP="00D45A16">
      <w:r w:rsidRPr="005A620F">
        <w:lastRenderedPageBreak/>
        <w:t>v</w:t>
      </w:r>
      <w:r w:rsidRPr="005A620F">
        <w:rPr>
          <w:rFonts w:ascii="Cambria Math" w:hAnsi="Cambria Math" w:cs="Cambria Math"/>
        </w:rPr>
        <w:t>∣</w:t>
      </w:r>
      <w:r w:rsidRPr="005A620F">
        <w:t>∂Ω=0,(3.1861)v|_{\partial\Omega} = 0, \tag{3.1861}v</w:t>
      </w:r>
      <w:r w:rsidRPr="005A620F">
        <w:rPr>
          <w:rFonts w:ascii="Cambria Math" w:hAnsi="Cambria Math" w:cs="Cambria Math"/>
        </w:rPr>
        <w:t>∣</w:t>
      </w:r>
      <w:r w:rsidRPr="005A620F">
        <w:t xml:space="preserve">∂Ω​=0,(3.1861)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so entfällt der Randterm.</w:t>
      </w:r>
    </w:p>
    <w:p w:rsidR="00D45A16" w:rsidRPr="005A620F" w:rsidRDefault="00D45A16" w:rsidP="00D45A16">
      <w:pPr>
        <w:spacing w:before="100" w:beforeAutospacing="1" w:after="100" w:afterAutospacing="1"/>
      </w:pPr>
      <w:r w:rsidRPr="005A620F">
        <w:t>Damit wird die erste Variation zu</w:t>
      </w:r>
    </w:p>
    <w:p w:rsidR="00D45A16" w:rsidRPr="005A620F" w:rsidRDefault="00D45A16" w:rsidP="00D45A16">
      <w:r w:rsidRPr="005A620F">
        <w:t>δJ(u;v)=∫Ω[∂F∂u−div⁡(∂F∂(</w:t>
      </w:r>
      <w:r w:rsidRPr="005A620F">
        <w:rPr>
          <w:rFonts w:ascii="Cambria Math" w:hAnsi="Cambria Math" w:cs="Cambria Math"/>
        </w:rPr>
        <w:t>∇</w:t>
      </w:r>
      <w:r w:rsidRPr="005A620F">
        <w:t xml:space="preserve">u))]v dx.(3.1862)\delta J(u;v) = \int_{\Omega} \left[ \frac{\partial F}{\partial u} - </w:t>
      </w:r>
      <w:r>
        <w:t>\text</w:t>
      </w:r>
      <w:r w:rsidRPr="005A620F">
        <w:t>{div} \left( \frac{\partial F}{\partial(\nabla u)} \right) \right] v \,\mathrm{d}x. \tag{3.1862}δJ(u;v)=∫Ω​[∂u∂F​−div(∂(</w:t>
      </w:r>
      <w:r w:rsidRPr="005A620F">
        <w:rPr>
          <w:rFonts w:ascii="Cambria Math" w:hAnsi="Cambria Math" w:cs="Cambria Math"/>
        </w:rPr>
        <w:t>∇</w:t>
      </w:r>
      <w:r w:rsidRPr="005A620F">
        <w:t xml:space="preserve">u)∂F​)]vdx.(3.1862)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u)}\right)\right]v\,\mathrm{d}x</w:t>
      </w:r>
    </w:p>
    <w:p w:rsidR="00D45A16" w:rsidRPr="005A620F" w:rsidRDefault="00144F9D" w:rsidP="00D45A16">
      <w:r>
        <w:pict>
          <v:rect id="_x0000_i150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Fundamentallemma der Variationsrechnung</w:t>
      </w:r>
    </w:p>
    <w:p w:rsidR="00D45A16" w:rsidRPr="005A620F" w:rsidRDefault="00144F9D" w:rsidP="00D45A16">
      <w:r>
        <w:pict>
          <v:rect id="_x0000_i1502"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g</w:t>
      </w:r>
      <w:r w:rsidRPr="005A620F">
        <w:rPr>
          <w:rFonts w:ascii="Cambria Math" w:hAnsi="Cambria Math" w:cs="Cambria Math"/>
        </w:rPr>
        <w:t>∈</w:t>
      </w:r>
      <w:r w:rsidRPr="005A620F">
        <w:t>Lloc1(Ω)(3.1863)g\in L_{\mathrm{loc}}^{1}(\Omega) \tag{3.1863}g</w:t>
      </w:r>
      <w:r w:rsidRPr="005A620F">
        <w:rPr>
          <w:rFonts w:ascii="Cambria Math" w:hAnsi="Cambria Math" w:cs="Cambria Math"/>
        </w:rPr>
        <w:t>∈</w:t>
      </w:r>
      <w:r w:rsidRPr="005A620F">
        <w:t xml:space="preserve">Lloc1​(Ω)(3.1863)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g\in L_{\mathrm{loc}}^{1}(\Omega)</w:t>
      </w:r>
    </w:p>
    <w:p w:rsidR="00D45A16" w:rsidRPr="005A620F" w:rsidRDefault="00D45A16" w:rsidP="00D45A16">
      <w:pPr>
        <w:spacing w:before="100" w:beforeAutospacing="1" w:after="100" w:afterAutospacing="1"/>
      </w:pPr>
      <w:r w:rsidRPr="005A620F">
        <w:t>und gelte</w:t>
      </w:r>
    </w:p>
    <w:p w:rsidR="00D45A16" w:rsidRPr="005A620F" w:rsidRDefault="00D45A16" w:rsidP="00D45A16">
      <w:r w:rsidRPr="005A620F">
        <w:t xml:space="preserve">∫Ωg(x)v(x) dx=0(3.1864)\int_{\Omega} g(x)v(x) \,\mathrm{d}x = 0 \tag{3.1864}∫Ω​g(x)v(x)dx=0(3.1864)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\int_{\Omega}g(x)v(x)\,\mathrm{d}x=0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Cc∞(Ω).(3.1865)v\in C_{c}^{\infty}(\Omega). \tag{3.1865}v</w:t>
      </w:r>
      <w:r w:rsidRPr="005A620F">
        <w:rPr>
          <w:rFonts w:ascii="Cambria Math" w:hAnsi="Cambria Math" w:cs="Cambria Math"/>
        </w:rPr>
        <w:t>∈</w:t>
      </w:r>
      <w:r w:rsidRPr="005A620F">
        <w:t xml:space="preserve">Cc∞​(Ω).(3.1865)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C_{c}^{\infty}(\Omega)</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g(x)=0(3.1866)g(x) = 0 \tag{3.1866}g(x)=0(3.1866)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g(x)=0</w:t>
      </w:r>
    </w:p>
    <w:p w:rsidR="00D45A16" w:rsidRPr="005A620F" w:rsidRDefault="00D45A16" w:rsidP="00D45A16">
      <w:pPr>
        <w:spacing w:before="100" w:beforeAutospacing="1" w:after="100" w:afterAutospacing="1"/>
      </w:pPr>
      <w:r w:rsidRPr="005A620F">
        <w:t>für fast alle x</w:t>
      </w:r>
      <w:r w:rsidRPr="005A620F">
        <w:rPr>
          <w:rFonts w:ascii="Cambria Math" w:hAnsi="Cambria Math" w:cs="Cambria Math"/>
        </w:rPr>
        <w:t>∈</w:t>
      </w:r>
      <w:r w:rsidRPr="005A620F">
        <w:t>Ωx\in\Omegax</w:t>
      </w:r>
      <w:r w:rsidRPr="005A620F">
        <w:rPr>
          <w:rFonts w:ascii="Cambria Math" w:hAnsi="Cambria Math" w:cs="Cambria Math"/>
        </w:rPr>
        <w:t>∈</w:t>
      </w:r>
      <w:r w:rsidRPr="005A620F">
        <w:t>Ω.</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144F9D" w:rsidP="00D45A16">
      <w:r>
        <w:pict>
          <v:rect id="_x0000_i150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Euler-Lagrange-Gleichung</w:t>
      </w:r>
    </w:p>
    <w:p w:rsidR="00D45A16" w:rsidRPr="005A620F" w:rsidRDefault="00144F9D" w:rsidP="00D45A16">
      <w:r>
        <w:pict>
          <v:rect id="_x0000_i1504" style="width:0;height:1.5pt" o:hralign="center" o:hrstd="t" o:hr="t" fillcolor="#a0a0a0" stroked="f"/>
        </w:pict>
      </w:r>
    </w:p>
    <w:p w:rsidR="00D45A16" w:rsidRPr="005A620F" w:rsidRDefault="00D45A16" w:rsidP="00887BBD">
      <w:pPr>
        <w:pStyle w:val="Definition"/>
      </w:pPr>
      <w:r w:rsidRPr="005A620F">
        <w:t>Satz 3.2.50: Euler-Lagrange-Gleichung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J(u)=∫ΩF(x,u,</w:t>
      </w:r>
      <w:r w:rsidRPr="005A620F">
        <w:rPr>
          <w:rFonts w:ascii="Cambria Math" w:hAnsi="Cambria Math" w:cs="Cambria Math"/>
        </w:rPr>
        <w:t>∇</w:t>
      </w:r>
      <w:r w:rsidRPr="005A620F">
        <w:t>u) dx(3.1867)J(u) = \int_{\Omega} F \left( x, u, \nabla u \right) \,\mathrm{d}x \tag{3.1867}J(u)=∫Ω​F(x,u,</w:t>
      </w:r>
      <w:r w:rsidRPr="005A620F">
        <w:rPr>
          <w:rFonts w:ascii="Cambria Math" w:hAnsi="Cambria Math" w:cs="Cambria Math"/>
        </w:rPr>
        <w:t>∇</w:t>
      </w:r>
      <w:r w:rsidRPr="005A620F">
        <w:t xml:space="preserve">u)dx(3.1867)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ein hinreichend glattes Funktional.</w:t>
      </w:r>
    </w:p>
    <w:p w:rsidR="00D45A16" w:rsidRPr="005A620F" w:rsidRDefault="00D45A16" w:rsidP="00D45A16">
      <w:pPr>
        <w:spacing w:before="100" w:beforeAutospacing="1" w:after="100" w:afterAutospacing="1"/>
      </w:pPr>
      <w:r w:rsidRPr="005A620F">
        <w:t>Ist uuu ein stationärer Zustand unter Variationen mit verschwindenden Randwerten, dann erfüllt uuu formal die Euler-Lagrange-Gleichung</w:t>
      </w:r>
    </w:p>
    <w:p w:rsidR="00D45A16" w:rsidRPr="005A620F" w:rsidRDefault="00D45A16" w:rsidP="00D45A16">
      <w:r w:rsidRPr="005A620F">
        <w:t>∂F∂u−div⁡(∂F∂(</w:t>
      </w:r>
      <w:r w:rsidRPr="005A620F">
        <w:rPr>
          <w:rFonts w:ascii="Cambria Math" w:hAnsi="Cambria Math" w:cs="Cambria Math"/>
        </w:rPr>
        <w:t>∇</w:t>
      </w:r>
      <w:r w:rsidRPr="005A620F">
        <w:t xml:space="preserve">u))=0.(3.1868)\frac{\partial F}{\partial u} - </w:t>
      </w:r>
      <w:r>
        <w:t>\text</w:t>
      </w:r>
      <w:r w:rsidRPr="005A620F">
        <w:t>{div} \left( \frac{\partial F}{\partial(\nabla u)} \right) = 0. \tag{3.1868}∂u∂F​−div(∂(</w:t>
      </w:r>
      <w:r w:rsidRPr="005A620F">
        <w:rPr>
          <w:rFonts w:ascii="Cambria Math" w:hAnsi="Cambria Math" w:cs="Cambria Math"/>
        </w:rPr>
        <w:t>∇</w:t>
      </w:r>
      <w:r w:rsidRPr="005A620F">
        <w:t xml:space="preserve">u)∂F​)=0.(3.1868)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u)}\right)=0</w:t>
      </w:r>
    </w:p>
    <w:p w:rsidR="00D45A16" w:rsidRPr="005A620F" w:rsidRDefault="00D45A16" w:rsidP="00D45A16">
      <w:pPr>
        <w:spacing w:before="100" w:beforeAutospacing="1" w:after="100" w:afterAutospacing="1"/>
      </w:pPr>
      <w:r w:rsidRPr="005A620F">
        <w:t>In einer Dimension lautet die Gleichung</w:t>
      </w:r>
    </w:p>
    <w:p w:rsidR="00D45A16" w:rsidRPr="005A620F" w:rsidRDefault="00D45A16" w:rsidP="00D45A16">
      <w:r w:rsidRPr="005A620F">
        <w:t xml:space="preserve">∂F∂u−ddx(∂F∂u′)=0.(3.1869)\frac{\partial F}{\partial u} - \frac{\mathrm{d}}{\mathrm{d}x} \left( \frac{\partial F}{\partial u'} \right) = 0. \tag{3.1869}∂u∂F​−dxd​(∂u′∂F​)=0.(3.1869)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u}-\frac{\mathrm{d}}{\mathrm{d}x}\left(\frac{\partial F}{\partial u'}\right)=0</w:t>
      </w:r>
    </w:p>
    <w:p w:rsidR="00D45A16" w:rsidRPr="005A620F" w:rsidRDefault="00144F9D" w:rsidP="00D45A16">
      <w:r>
        <w:pict>
          <v:rect id="_x0000_i150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Dirichlet-Energie</w:t>
      </w:r>
    </w:p>
    <w:p w:rsidR="00D45A16" w:rsidRPr="005A620F" w:rsidRDefault="00D45A16" w:rsidP="00D45A16">
      <w:pPr>
        <w:spacing w:before="100" w:beforeAutospacing="1" w:after="100" w:afterAutospacing="1"/>
      </w:pPr>
      <w:r w:rsidRPr="005A620F">
        <w:t>Betrachtet werde das Funktional</w:t>
      </w:r>
    </w:p>
    <w:p w:rsidR="00D45A16" w:rsidRPr="005A620F" w:rsidRDefault="00D45A16" w:rsidP="00D45A16">
      <w:r w:rsidRPr="005A620F">
        <w:lastRenderedPageBreak/>
        <w:t>J(u)=12∫Ω</w:t>
      </w:r>
      <w:r w:rsidRPr="005A620F">
        <w:rPr>
          <w:rFonts w:ascii="Cambria Math" w:hAnsi="Cambria Math" w:cs="Cambria Math"/>
        </w:rPr>
        <w:t>∣∇</w:t>
      </w:r>
      <w:r w:rsidRPr="005A620F">
        <w:t>u</w:t>
      </w:r>
      <w:r w:rsidRPr="005A620F">
        <w:rPr>
          <w:rFonts w:ascii="Cambria Math" w:hAnsi="Cambria Math" w:cs="Cambria Math"/>
        </w:rPr>
        <w:t>∣</w:t>
      </w:r>
      <w:r w:rsidRPr="005A620F">
        <w:t>2 dx−∫Ωfu dx.(3.1870)J(u) = \frac{1}{2} \int_{\Omega} |\nabla u|^{2} \,\mathrm{d}x - \int_{\Omega} fu \,\mathrm{d}x. \tag{3.1870}J(u)=21​∫Ω​</w:t>
      </w:r>
      <w:r w:rsidRPr="005A620F">
        <w:rPr>
          <w:rFonts w:ascii="Cambria Math" w:hAnsi="Cambria Math" w:cs="Cambria Math"/>
        </w:rPr>
        <w:t>∣∇</w:t>
      </w:r>
      <w:r w:rsidRPr="005A620F">
        <w:t>u</w:t>
      </w:r>
      <w:r w:rsidRPr="005A620F">
        <w:rPr>
          <w:rFonts w:ascii="Cambria Math" w:hAnsi="Cambria Math" w:cs="Cambria Math"/>
        </w:rPr>
        <w:t>∣</w:t>
      </w:r>
      <w:r w:rsidRPr="005A620F">
        <w:t xml:space="preserve">2dx−∫Ω​fudx.(3.1870)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J(u)=\frac{1}{2}\int_{\Omega}|\nabla u|^{2}\,\mathrm{d}x-\int_{\Omega}fu\,\mathrm{d}x</w:t>
      </w:r>
    </w:p>
    <w:p w:rsidR="00D45A16" w:rsidRPr="005A620F" w:rsidRDefault="00D45A16" w:rsidP="00D45A16">
      <w:pPr>
        <w:spacing w:before="100" w:beforeAutospacing="1" w:after="100" w:afterAutospacing="1"/>
      </w:pPr>
      <w:r w:rsidRPr="005A620F">
        <w:t>Der Integrand lautet</w:t>
      </w:r>
    </w:p>
    <w:p w:rsidR="00D45A16" w:rsidRPr="005A620F" w:rsidRDefault="00D45A16" w:rsidP="00D45A16">
      <w:r w:rsidRPr="005A620F">
        <w:t>F(x,u,</w:t>
      </w:r>
      <w:r w:rsidRPr="005A620F">
        <w:rPr>
          <w:rFonts w:ascii="Cambria Math" w:hAnsi="Cambria Math" w:cs="Cambria Math"/>
        </w:rPr>
        <w:t>∇</w:t>
      </w:r>
      <w:r w:rsidRPr="005A620F">
        <w:t>u)=12</w:t>
      </w:r>
      <w:r w:rsidRPr="005A620F">
        <w:rPr>
          <w:rFonts w:ascii="Cambria Math" w:hAnsi="Cambria Math" w:cs="Cambria Math"/>
        </w:rPr>
        <w:t>∣∇</w:t>
      </w:r>
      <w:r w:rsidRPr="005A620F">
        <w:t>u</w:t>
      </w:r>
      <w:r w:rsidRPr="005A620F">
        <w:rPr>
          <w:rFonts w:ascii="Cambria Math" w:hAnsi="Cambria Math" w:cs="Cambria Math"/>
        </w:rPr>
        <w:t>∣</w:t>
      </w:r>
      <w:r w:rsidRPr="005A620F">
        <w:t>2−fu.(3.1871)F(x,u,\nabla u) = \frac{1}{2} |\nabla u|^{2} - fu. \tag{3.1871}F(x,u,</w:t>
      </w:r>
      <w:r w:rsidRPr="005A620F">
        <w:rPr>
          <w:rFonts w:ascii="Cambria Math" w:hAnsi="Cambria Math" w:cs="Cambria Math"/>
        </w:rPr>
        <w:t>∇</w:t>
      </w:r>
      <w:r w:rsidRPr="005A620F">
        <w:t>u)=21​</w:t>
      </w:r>
      <w:r w:rsidRPr="005A620F">
        <w:rPr>
          <w:rFonts w:ascii="Cambria Math" w:hAnsi="Cambria Math" w:cs="Cambria Math"/>
        </w:rPr>
        <w:t>∣∇</w:t>
      </w:r>
      <w:r w:rsidRPr="005A620F">
        <w:t>u</w:t>
      </w:r>
      <w:r w:rsidRPr="005A620F">
        <w:rPr>
          <w:rFonts w:ascii="Cambria Math" w:hAnsi="Cambria Math" w:cs="Cambria Math"/>
        </w:rPr>
        <w:t>∣</w:t>
      </w:r>
      <w:r w:rsidRPr="005A620F">
        <w:t xml:space="preserve">2−fu.(3.1871)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F(x,u,\nabla u)=\frac{1}{2}|\nabla u|^{2}-fu</w:t>
      </w:r>
    </w:p>
    <w:p w:rsidR="00D45A16" w:rsidRPr="005A620F" w:rsidRDefault="00D45A16" w:rsidP="00D45A16">
      <w:pPr>
        <w:spacing w:before="100" w:beforeAutospacing="1" w:after="100" w:afterAutospacing="1"/>
      </w:pPr>
      <w:r w:rsidRPr="005A620F">
        <w:t>Es gilt</w:t>
      </w:r>
    </w:p>
    <w:p w:rsidR="00D45A16" w:rsidRPr="005A620F" w:rsidRDefault="00D45A16" w:rsidP="00D45A16">
      <w:r w:rsidRPr="005A620F">
        <w:t xml:space="preserve">∂F∂u=−f(3.1872)\frac{\partial F}{\partial u} = -f \tag{3.1872}∂u∂F​=−f(3.1872)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∂F∂(</w:t>
      </w:r>
      <w:r w:rsidRPr="005A620F">
        <w:rPr>
          <w:rFonts w:ascii="Cambria Math" w:hAnsi="Cambria Math" w:cs="Cambria Math"/>
        </w:rPr>
        <w:t>∇</w:t>
      </w:r>
      <w:r w:rsidRPr="005A620F">
        <w:t>u)=</w:t>
      </w:r>
      <w:r w:rsidRPr="005A620F">
        <w:rPr>
          <w:rFonts w:ascii="Cambria Math" w:hAnsi="Cambria Math" w:cs="Cambria Math"/>
        </w:rPr>
        <w:t>∇</w:t>
      </w:r>
      <w:r w:rsidRPr="005A620F">
        <w:t>u.(3.1873)\frac{\partial F}{\partial(\nabla u)} = \nabla u. \tag{3.1873}∂(</w:t>
      </w:r>
      <w:r w:rsidRPr="005A620F">
        <w:rPr>
          <w:rFonts w:ascii="Cambria Math" w:hAnsi="Cambria Math" w:cs="Cambria Math"/>
        </w:rPr>
        <w:t>∇</w:t>
      </w:r>
      <w:r w:rsidRPr="005A620F">
        <w:t>u)∂F​=</w:t>
      </w:r>
      <w:r w:rsidRPr="005A620F">
        <w:rPr>
          <w:rFonts w:ascii="Cambria Math" w:hAnsi="Cambria Math" w:cs="Cambria Math"/>
        </w:rPr>
        <w:t>∇</w:t>
      </w:r>
      <w:r w:rsidRPr="005A620F">
        <w:t xml:space="preserve">u.(3.1873)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F}{\partial(\nabla u)}=\nabla u</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div⁡(∂F∂(</w:t>
      </w:r>
      <w:r w:rsidRPr="005A620F">
        <w:rPr>
          <w:rFonts w:ascii="Cambria Math" w:hAnsi="Cambria Math" w:cs="Cambria Math"/>
        </w:rPr>
        <w:t>∇</w:t>
      </w:r>
      <w:r w:rsidRPr="005A620F">
        <w:t>u))=Δu.(3.1874)</w:t>
      </w:r>
      <w:r>
        <w:t>\text</w:t>
      </w:r>
      <w:r w:rsidRPr="005A620F">
        <w:t>{div} \left( \frac{\partial F}{\partial(\nabla u)} \right) = \Delta u. \tag{3.1874}div(∂(</w:t>
      </w:r>
      <w:r w:rsidRPr="005A620F">
        <w:rPr>
          <w:rFonts w:ascii="Cambria Math" w:hAnsi="Cambria Math" w:cs="Cambria Math"/>
        </w:rPr>
        <w:t>∇</w:t>
      </w:r>
      <w:r w:rsidRPr="005A620F">
        <w:t xml:space="preserve">u)∂F​)=Δu.(3.1874) </w:t>
      </w:r>
    </w:p>
    <w:p w:rsidR="00D45A16" w:rsidRPr="005A620F" w:rsidRDefault="00D45A16" w:rsidP="00D45A16">
      <w:pPr>
        <w:spacing w:before="100" w:beforeAutospacing="1" w:after="100" w:afterAutospacing="1"/>
      </w:pPr>
      <w:r w:rsidRPr="005A620F">
        <w:rPr>
          <w:b/>
        </w:rPr>
        <w:t>Word-LaTeX:</w:t>
      </w:r>
      <w:r w:rsidRPr="005A620F">
        <w:t xml:space="preserve"> </w:t>
      </w:r>
      <w:r>
        <w:rPr>
          <w:rFonts w:ascii="Courier New" w:hAnsi="Courier New" w:cs="Courier New"/>
          <w:sz w:val="20"/>
          <w:szCs w:val="20"/>
        </w:rPr>
        <w:t>\text</w:t>
      </w:r>
      <w:r w:rsidRPr="005A620F">
        <w:rPr>
          <w:rFonts w:ascii="Courier New" w:hAnsi="Courier New" w:cs="Courier New"/>
          <w:sz w:val="20"/>
          <w:szCs w:val="20"/>
        </w:rPr>
        <w:t>{div}\left(\frac{\partial F}{\partial(\nabla u)}\right)=\Delta u</w:t>
      </w:r>
    </w:p>
    <w:p w:rsidR="00D45A16" w:rsidRPr="005A620F" w:rsidRDefault="00D45A16" w:rsidP="00D45A16">
      <w:pPr>
        <w:spacing w:before="100" w:beforeAutospacing="1" w:after="100" w:afterAutospacing="1"/>
      </w:pPr>
      <w:r w:rsidRPr="005A620F">
        <w:t>Die Euler-Lagrange-Gleichung lautet</w:t>
      </w:r>
    </w:p>
    <w:p w:rsidR="00D45A16" w:rsidRPr="005A620F" w:rsidRDefault="00D45A16" w:rsidP="00D45A16">
      <w:r w:rsidRPr="005A620F">
        <w:t xml:space="preserve">−f−Δu=0.(3.1875)-f-\Delta u = 0. \tag{3.1875}−f−Δu=0.(3.1875)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-f-\Delta u=0</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−Δu=f.(3.1876)-\Delta u = f. \tag{3.1876}−Δu=f.(3.1876)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u=f</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144F9D" w:rsidP="00D45A16">
      <w:r>
        <w:lastRenderedPageBreak/>
        <w:pict>
          <v:rect id="_x0000_i150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Schwache Form der Dirichlet-Energie</w:t>
      </w:r>
    </w:p>
    <w:p w:rsidR="00D45A16" w:rsidRPr="005A620F" w:rsidRDefault="00D45A16" w:rsidP="00D45A16">
      <w:pPr>
        <w:spacing w:before="100" w:beforeAutospacing="1" w:after="100" w:afterAutospacing="1"/>
      </w:pPr>
      <w:r w:rsidRPr="005A620F">
        <w:t>Die erste Variation lautet</w:t>
      </w:r>
    </w:p>
    <w:p w:rsidR="00D45A16" w:rsidRPr="005A620F" w:rsidRDefault="00D45A16" w:rsidP="00D45A16">
      <w:r w:rsidRPr="005A620F">
        <w:t>δJ(u;v)=∫Ω</w:t>
      </w:r>
      <w:r w:rsidRPr="005A620F">
        <w:rPr>
          <w:rFonts w:ascii="Cambria Math" w:hAnsi="Cambria Math" w:cs="Cambria Math"/>
        </w:rPr>
        <w:t>∇</w:t>
      </w:r>
      <w:r w:rsidRPr="005A620F">
        <w:t>u</w:t>
      </w:r>
      <w:r w:rsidRPr="005A620F">
        <w:rPr>
          <w:rFonts w:ascii="Cambria Math" w:hAnsi="Cambria Math" w:cs="Cambria Math"/>
        </w:rPr>
        <w:t>⋅∇</w:t>
      </w:r>
      <w:r w:rsidRPr="005A620F">
        <w:t>v dx−∫Ωfv dx.(3.1877)\delta J(u;v) = \int_{\Omega} \nabla u\cdot\nabla v \,\mathrm{d}x - \int_{\Omega} fv \,\mathrm{d}x. \tag{3.1877}δJ(u;v)=∫Ω​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J(u;v)=\int_{\Omega}\nabla u\cdot\nabla v\,\mathrm{d}x-\int_{\Omega}fv\,\mathrm{d}x</w:t>
      </w:r>
    </w:p>
    <w:p w:rsidR="00D45A16" w:rsidRPr="005A620F" w:rsidRDefault="00D45A16" w:rsidP="00D45A16">
      <w:pPr>
        <w:spacing w:before="100" w:beforeAutospacing="1" w:after="100" w:afterAutospacing="1"/>
      </w:pPr>
      <w:r w:rsidRPr="005A620F">
        <w:t>Die Stationaritätsbedingung</w:t>
      </w:r>
    </w:p>
    <w:p w:rsidR="00D45A16" w:rsidRPr="005A620F" w:rsidRDefault="00D45A16" w:rsidP="00D45A16">
      <w:r w:rsidRPr="005A620F">
        <w:t xml:space="preserve">δJ(u;v)=0(3.1878)\delta J(u;v) = 0 \tag{3.1878}δJ(u;v)=0(3.1878)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J(u;v)=0</w:t>
      </w:r>
    </w:p>
    <w:p w:rsidR="00D45A16" w:rsidRPr="005A620F" w:rsidRDefault="00D45A16" w:rsidP="00D45A16">
      <w:pPr>
        <w:spacing w:before="100" w:beforeAutospacing="1" w:after="100" w:afterAutospacing="1"/>
      </w:pPr>
      <w:r w:rsidRPr="005A620F">
        <w:t>liefert</w:t>
      </w:r>
    </w:p>
    <w:p w:rsidR="00D45A16" w:rsidRPr="005A620F" w:rsidRDefault="00D45A16" w:rsidP="00D45A16">
      <w:r w:rsidRPr="005A620F">
        <w:t>∫Ω</w:t>
      </w:r>
      <w:r w:rsidRPr="005A620F">
        <w:rPr>
          <w:rFonts w:ascii="Cambria Math" w:hAnsi="Cambria Math" w:cs="Cambria Math"/>
        </w:rPr>
        <w:t>∇</w:t>
      </w:r>
      <w:r w:rsidRPr="005A620F">
        <w:t>u</w:t>
      </w:r>
      <w:r w:rsidRPr="005A620F">
        <w:rPr>
          <w:rFonts w:ascii="Cambria Math" w:hAnsi="Cambria Math" w:cs="Cambria Math"/>
        </w:rPr>
        <w:t>⋅∇</w:t>
      </w:r>
      <w:r w:rsidRPr="005A620F">
        <w:t>v dx=∫Ωfv dx(3.1879)\int_{\Omega} \nabla u\cdot\nabla v \,\mathrm{d}x = \int_{\Omega} fv \,\mathrm{d}x \tag{3.1879}∫Ω​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\int_{\Omega}\nabla u\cdot\nabla v\,\mathrm{d}x=\int_{\Omega}fv\,\mathrm{d}x</w:t>
      </w:r>
    </w:p>
    <w:p w:rsidR="00D45A16" w:rsidRPr="005A620F" w:rsidRDefault="00D45A16" w:rsidP="00D45A16">
      <w:pPr>
        <w:spacing w:before="100" w:beforeAutospacing="1" w:after="100" w:afterAutospacing="1"/>
      </w:pPr>
      <w:r w:rsidRPr="005A620F">
        <w:t>für alle zulässigen Testfunktionen vvv.</w:t>
      </w:r>
    </w:p>
    <w:p w:rsidR="00D45A16" w:rsidRPr="005A620F" w:rsidRDefault="00D45A16" w:rsidP="00D45A16">
      <w:pPr>
        <w:spacing w:before="100" w:beforeAutospacing="1" w:after="100" w:afterAutospacing="1"/>
      </w:pPr>
      <w:r w:rsidRPr="005A620F">
        <w:t>Damit stimmen die schwache Form der Poisson-Gleichung und die Stationaritätsbedingung des Energie-Funktionals überein.</w:t>
      </w:r>
    </w:p>
    <w:p w:rsidR="00D45A16" w:rsidRPr="005A620F" w:rsidRDefault="00144F9D" w:rsidP="00D45A16">
      <w:r>
        <w:pict>
          <v:rect id="_x0000_i1507"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J(u)=12a(u,u)−F(u)(3.1880)J(u) = \frac{1}{2} a(u,u) - F(u) \tag{3.1880}J(u)=21​a(u,u)−F(u)(3.1880)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J(u)=\frac{1}{2}a(u,u)-F(u)</w:t>
      </w:r>
    </w:p>
    <w:p w:rsidR="00D45A16" w:rsidRPr="005A620F" w:rsidRDefault="00D45A16" w:rsidP="00D45A16">
      <w:pPr>
        <w:spacing w:before="100" w:beforeAutospacing="1" w:after="100" w:afterAutospacing="1"/>
      </w:pPr>
      <w:r w:rsidRPr="005A620F">
        <w:t>mit einer symmetrischen Bilinearform aaa.</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Minimierer, dann gilt</w:t>
      </w:r>
    </w:p>
    <w:p w:rsidR="00D45A16" w:rsidRPr="005A620F" w:rsidRDefault="00D45A16" w:rsidP="00D45A16">
      <w:r w:rsidRPr="005A620F">
        <w:lastRenderedPageBreak/>
        <w:t>a(u</w:t>
      </w:r>
      <w:r w:rsidRPr="005A620F">
        <w:rPr>
          <w:rFonts w:ascii="Cambria Math" w:hAnsi="Cambria Math" w:cs="Cambria Math"/>
        </w:rPr>
        <w:t>∗</w:t>
      </w:r>
      <w:r w:rsidRPr="005A620F">
        <w:t>,v)=F(v)(3.1881)a(u_{\ast},v) = F(v) \tag{3.1881}a(u</w:t>
      </w:r>
      <w:r w:rsidRPr="005A620F">
        <w:rPr>
          <w:rFonts w:ascii="Cambria Math" w:hAnsi="Cambria Math" w:cs="Cambria Math"/>
        </w:rPr>
        <w:t>∗</w:t>
      </w:r>
      <w:r w:rsidRPr="005A620F">
        <w:t xml:space="preserve">​,v)=F(v)(3.1881)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a(u_{\ast},v)=F(v)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w:t>
      </w:r>
    </w:p>
    <w:p w:rsidR="00D45A16" w:rsidRPr="005A620F" w:rsidRDefault="00D45A16" w:rsidP="00D45A16">
      <w:pPr>
        <w:spacing w:before="100" w:beforeAutospacing="1" w:after="100" w:afterAutospacing="1"/>
      </w:pPr>
      <w:r w:rsidRPr="005A620F">
        <w:t>Ist aaa zusätzlich koerziv, so ist die stationäre Lösung der eindeutige Minimierer.</w:t>
      </w:r>
    </w:p>
    <w:p w:rsidR="00D45A16" w:rsidRPr="005A620F" w:rsidRDefault="00144F9D" w:rsidP="00D45A16">
      <w:r>
        <w:pict>
          <v:rect id="_x0000_i150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144F9D" w:rsidP="00D45A16">
      <w:r>
        <w:pict>
          <v:rect id="_x0000_i1509" style="width:0;height:1.5pt" o:hralign="center" o:hrstd="t" o:hr="t" fillcolor="#a0a0a0" stroked="f"/>
        </w:pict>
      </w:r>
    </w:p>
    <w:p w:rsidR="00D45A16" w:rsidRPr="005A620F" w:rsidRDefault="00D45A16" w:rsidP="001D6D55">
      <w:pPr>
        <w:pStyle w:val="Definition"/>
      </w:pPr>
      <w:r w:rsidRPr="005A620F">
        <w:t>Definition 3.2.207: Zweite Variation</w:t>
      </w:r>
    </w:p>
    <w:p w:rsidR="00D45A16" w:rsidRPr="005A620F" w:rsidRDefault="00D45A16" w:rsidP="00D45A16">
      <w:pPr>
        <w:spacing w:before="100" w:beforeAutospacing="1" w:after="100" w:afterAutospacing="1"/>
      </w:pPr>
      <w:r w:rsidRPr="005A620F">
        <w:t>Die zweite Variation von JJJ im Zustand uuu in den Richtungen vvv und www wird definiert durch</w:t>
      </w:r>
    </w:p>
    <w:p w:rsidR="00D45A16" w:rsidRPr="005A620F" w:rsidRDefault="00D45A16" w:rsidP="00D45A16">
      <w:r w:rsidRPr="005A620F">
        <w:t>δ2J(u;v,w)=∂2∂ε∂ηJ(u+εv+ηw)</w:t>
      </w:r>
      <w:r w:rsidRPr="005A620F">
        <w:rPr>
          <w:rFonts w:ascii="Cambria Math" w:hAnsi="Cambria Math" w:cs="Cambria Math"/>
        </w:rPr>
        <w:t>∣</w:t>
      </w:r>
      <w:r w:rsidRPr="005A620F">
        <w:t xml:space="preserve">ε=η=0.(3.1882)\delta^{2}J(u;v,w) = \left. \frac{\partial^{2}}{ \partial\varepsilon \partial\eta } J(u+\varepsilon v+\eta w) \right|_{\varepsilon=\eta=0}. \tag{3.1882}δ2J(u;v,w)=∂ε∂η∂2​J(u+εv+ηw)​ε=η=0​.(3.1882)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\delta^{2}J(u;v,w)=\left.\frac{\partial^{2}}{\partial\varepsilon\partial\eta}J(u+\varepsilon v+\eta w)\right|_{\varepsilon=\eta=0}</w:t>
      </w:r>
    </w:p>
    <w:p w:rsidR="00D45A16" w:rsidRPr="005A620F" w:rsidRDefault="00D45A16" w:rsidP="00D45A16">
      <w:pPr>
        <w:spacing w:before="100" w:beforeAutospacing="1" w:after="100" w:afterAutospacing="1"/>
      </w:pPr>
      <w:r w:rsidRPr="005A620F">
        <w:t>Für identische Richtungen wird geschrieben</w:t>
      </w:r>
    </w:p>
    <w:p w:rsidR="00D45A16" w:rsidRPr="005A620F" w:rsidRDefault="00D45A16" w:rsidP="00D45A16">
      <w:r w:rsidRPr="005A620F">
        <w:t xml:space="preserve">δ2J(u;v,v).(3.1883)\delta^{2}J(u;v,v). \tag{3.1883}δ2J(u;v,v).(3.1883)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\delta^{2}J(u;v,v)</w:t>
      </w:r>
    </w:p>
    <w:p w:rsidR="00D45A16" w:rsidRPr="005A620F" w:rsidRDefault="00144F9D" w:rsidP="00D45A16">
      <w:r>
        <w:pict>
          <v:rect id="_x0000_i1510" style="width:0;height:1.5pt" o:hralign="center" o:hrstd="t" o:hr="t" fillcolor="#a0a0a0" stroked="f"/>
        </w:pict>
      </w:r>
    </w:p>
    <w:p w:rsidR="00D45A16" w:rsidRPr="005A620F" w:rsidRDefault="00D45A16" w:rsidP="00887BBD">
      <w:pPr>
        <w:pStyle w:val="Definition"/>
      </w:pPr>
      <w:r w:rsidRPr="005A620F">
        <w:t>Satz 3.2.52: Notwendige Bedingung zweiter Ordnung</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zweimal differenzierbaren Funktionals, dann gilt</w:t>
      </w:r>
    </w:p>
    <w:p w:rsidR="00D45A16" w:rsidRPr="005A620F" w:rsidRDefault="00D45A16" w:rsidP="00D45A16">
      <w:r w:rsidRPr="005A620F">
        <w:t>δ2J(u</w:t>
      </w:r>
      <w:r w:rsidRPr="005A620F">
        <w:rPr>
          <w:rFonts w:ascii="Cambria Math" w:hAnsi="Cambria Math" w:cs="Cambria Math"/>
        </w:rPr>
        <w:t>∗</w:t>
      </w:r>
      <w:r w:rsidRPr="005A620F">
        <w:t>;v,v)≥0(3.1884)\delta^{2}J(u_{\ast};v,v) \geq 0 \tag{3.1884}δ2J(u</w:t>
      </w:r>
      <w:r w:rsidRPr="005A620F">
        <w:rPr>
          <w:rFonts w:ascii="Cambria Math" w:hAnsi="Cambria Math" w:cs="Cambria Math"/>
        </w:rPr>
        <w:t>∗</w:t>
      </w:r>
      <w:r w:rsidRPr="005A620F">
        <w:t xml:space="preserve">​;v,v)≥0(3.1884)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\delta^{2}J(u_{\ast};v,v)\geq0</w:t>
      </w:r>
    </w:p>
    <w:p w:rsidR="00D45A16" w:rsidRPr="005A620F" w:rsidRDefault="00D45A16" w:rsidP="00D45A16">
      <w:pPr>
        <w:spacing w:before="100" w:beforeAutospacing="1" w:after="100" w:afterAutospacing="1"/>
      </w:pPr>
      <w:r w:rsidRPr="005A620F">
        <w:lastRenderedPageBreak/>
        <w:t>für jede zulässige Variationsrichtung vvv.</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144F9D" w:rsidP="00D45A16">
      <w:r>
        <w:pict>
          <v:rect id="_x0000_i151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144F9D" w:rsidP="00D45A16">
      <w:r>
        <w:pict>
          <v:rect id="_x0000_i1512" style="width:0;height:1.5pt" o:hralign="center" o:hrstd="t" o:hr="t" fillcolor="#a0a0a0" stroked="f"/>
        </w:pict>
      </w:r>
    </w:p>
    <w:p w:rsidR="00D45A16" w:rsidRPr="005A620F" w:rsidRDefault="00D45A16" w:rsidP="001D6D55">
      <w:pPr>
        <w:pStyle w:val="Definition"/>
      </w:pPr>
      <w:r w:rsidRPr="005A620F">
        <w:t>Definition 3.2.208: Konvexes Funktional</w:t>
      </w:r>
    </w:p>
    <w:p w:rsidR="00D45A16" w:rsidRPr="005A620F" w:rsidRDefault="00D45A16" w:rsidP="00D45A16">
      <w:pPr>
        <w:spacing w:before="100" w:beforeAutospacing="1" w:after="100" w:afterAutospacing="1"/>
      </w:pPr>
      <w:r w:rsidRPr="005A620F">
        <w:t>Ein Funktional JJJ auf einer konvexen Menge A\mathcal{A}A heißt konvex, wenn für alle u,v</w:t>
      </w:r>
      <w:r w:rsidRPr="005A620F">
        <w:rPr>
          <w:rFonts w:ascii="Cambria Math" w:hAnsi="Cambria Math" w:cs="Cambria Math"/>
        </w:rPr>
        <w:t>∈</w:t>
      </w:r>
      <w:r w:rsidRPr="005A620F">
        <w:t>Au,v\in\mathcal{A}u,v</w:t>
      </w:r>
      <w:r w:rsidRPr="005A620F">
        <w:rPr>
          <w:rFonts w:ascii="Cambria Math" w:hAnsi="Cambria Math" w:cs="Cambria Math"/>
        </w:rPr>
        <w:t>∈</w:t>
      </w:r>
      <w:r w:rsidRPr="005A620F">
        <w:t>A und alle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J(λu+(1−λ)v)≤λJ(u)+(1−λ)J(v).(3.1885)J \left( \lambda u+(1-\lambda)v \right) \leq \lambda J(u) + (1-\lambda)J(v). \tag{3.1885}J(λu+(1−λ)v)≤λJ(u)+(1−λ)J(v).(3.1885)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u+(1-\lambda)v\right)\leq\lambda J(u)+(1-\lambda)J(v)</w:t>
      </w:r>
    </w:p>
    <w:p w:rsidR="00D45A16" w:rsidRPr="005A620F" w:rsidRDefault="00144F9D" w:rsidP="00D45A16">
      <w:r>
        <w:pict>
          <v:rect id="_x0000_i1513"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5A16" w:rsidRPr="005A620F" w:rsidRDefault="00D45A16" w:rsidP="00D45A16">
      <w:pPr>
        <w:spacing w:before="100" w:beforeAutospacing="1" w:after="100" w:afterAutospacing="1"/>
      </w:pPr>
      <w:r w:rsidRPr="005A620F">
        <w:t>Ein Funktional heißt strikt konvex, wenn für u≠vu\neq vu=v und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J(λu+(1−λ)v)&lt;λJ(u)+(1−λ)J(v).(3.1886)J \left( \lambda u+(1-\lambda)v \right) &lt; \lambda J(u) + (1-\lambda)J(v). \tag{3.1886}J(λu+(1−λ)v)&lt;λJ(u)+(1−λ)J(v).(3.1886)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u+(1-\lambda)v\right)&lt;\lambda J(u)+(1-\lambda)J(v)</w:t>
      </w:r>
    </w:p>
    <w:p w:rsidR="00D45A16" w:rsidRPr="005A620F" w:rsidRDefault="00144F9D" w:rsidP="00D45A16">
      <w:r>
        <w:pict>
          <v:rect id="_x0000_i1514"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Sei JJJ differenzierbar und konvex.</w:t>
      </w:r>
    </w:p>
    <w:p w:rsidR="00D45A16" w:rsidRPr="005A620F" w:rsidRDefault="00D45A16" w:rsidP="00D45A16">
      <w:pPr>
        <w:spacing w:before="100" w:beforeAutospacing="1" w:after="100" w:afterAutospacing="1"/>
      </w:pPr>
      <w:r w:rsidRPr="005A620F">
        <w:t>Erfüllt u</w:t>
      </w:r>
      <w:r w:rsidRPr="005A620F">
        <w:rPr>
          <w:rFonts w:ascii="Cambria Math" w:hAnsi="Cambria Math" w:cs="Cambria Math"/>
        </w:rPr>
        <w:t>∗</w:t>
      </w:r>
      <w:r w:rsidRPr="005A620F">
        <w:t>u_{\ast}u</w:t>
      </w:r>
      <w:r w:rsidRPr="005A620F">
        <w:rPr>
          <w:rFonts w:ascii="Cambria Math" w:hAnsi="Cambria Math" w:cs="Cambria Math"/>
        </w:rPr>
        <w:t>∗</w:t>
      </w:r>
      <w:r w:rsidRPr="005A620F">
        <w:t>​ die Bedingung</w:t>
      </w:r>
    </w:p>
    <w:p w:rsidR="00D45A16" w:rsidRPr="005A620F" w:rsidRDefault="00D45A16" w:rsidP="00D45A16">
      <w:r w:rsidRPr="005A620F">
        <w:t>DJ(u</w:t>
      </w:r>
      <w:r w:rsidRPr="005A620F">
        <w:rPr>
          <w:rFonts w:ascii="Cambria Math" w:hAnsi="Cambria Math" w:cs="Cambria Math"/>
        </w:rPr>
        <w:t>∗</w:t>
      </w:r>
      <w:r w:rsidRPr="005A620F">
        <w:t>)[v−u</w:t>
      </w:r>
      <w:r w:rsidRPr="005A620F">
        <w:rPr>
          <w:rFonts w:ascii="Cambria Math" w:hAnsi="Cambria Math" w:cs="Cambria Math"/>
        </w:rPr>
        <w:t>∗</w:t>
      </w:r>
      <w:r w:rsidRPr="005A620F">
        <w:t>]≥0(3.1887)DJ(u_{\ast})[v-u_{\ast}] \geq 0 \tag{3.1887}DJ(u</w:t>
      </w:r>
      <w:r w:rsidRPr="005A620F">
        <w:rPr>
          <w:rFonts w:ascii="Cambria Math" w:hAnsi="Cambria Math" w:cs="Cambria Math"/>
        </w:rPr>
        <w:t>∗</w:t>
      </w:r>
      <w:r w:rsidRPr="005A620F">
        <w:t>​)[v−u</w:t>
      </w:r>
      <w:r w:rsidRPr="005A620F">
        <w:rPr>
          <w:rFonts w:ascii="Cambria Math" w:hAnsi="Cambria Math" w:cs="Cambria Math"/>
        </w:rPr>
        <w:t>∗</w:t>
      </w:r>
      <w:r w:rsidRPr="005A620F">
        <w:t xml:space="preserve">​]≥0(3.1887)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DJ(u_{\ast})[v-u_{\ast}]\geq0</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Av\in\mathcal{A}v</w:t>
      </w:r>
      <w:r w:rsidRPr="005A620F">
        <w:rPr>
          <w:rFonts w:ascii="Cambria Math" w:hAnsi="Cambria Math" w:cs="Cambria Math"/>
        </w:rPr>
        <w:t>∈</w:t>
      </w:r>
      <w:r w:rsidRPr="005A620F">
        <w:t>A, dann ist u</w:t>
      </w:r>
      <w:r w:rsidRPr="005A620F">
        <w:rPr>
          <w:rFonts w:ascii="Cambria Math" w:hAnsi="Cambria Math" w:cs="Cambria Math"/>
        </w:rPr>
        <w:t>∗</w:t>
      </w:r>
      <w:r w:rsidRPr="005A620F">
        <w:t>u_{\ast}u</w:t>
      </w:r>
      <w:r w:rsidRPr="005A620F">
        <w:rPr>
          <w:rFonts w:ascii="Cambria Math" w:hAnsi="Cambria Math" w:cs="Cambria Math"/>
        </w:rPr>
        <w:t>∗</w:t>
      </w:r>
      <w:r w:rsidRPr="005A620F">
        <w:t>​ ein globaler Minimierer.</w:t>
      </w:r>
    </w:p>
    <w:p w:rsidR="00D45A16" w:rsidRPr="005A620F" w:rsidRDefault="00D45A16" w:rsidP="00D45A16">
      <w:pPr>
        <w:spacing w:before="100" w:beforeAutospacing="1" w:after="100" w:afterAutospacing="1"/>
      </w:pPr>
      <w:r w:rsidRPr="005A620F">
        <w:t>Ist JJJ strikt konvex, so ist der Minimierer eindeutig.</w:t>
      </w:r>
    </w:p>
    <w:p w:rsidR="00D45A16" w:rsidRPr="005A620F" w:rsidRDefault="00144F9D" w:rsidP="00D45A16">
      <w:r>
        <w:pict>
          <v:rect id="_x0000_i151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144F9D" w:rsidP="00D45A16">
      <w:r>
        <w:pict>
          <v:rect id="_x0000_i1516" style="width:0;height:1.5pt" o:hralign="center" o:hrstd="t" o:hr="t" fillcolor="#a0a0a0" stroked="f"/>
        </w:pict>
      </w:r>
    </w:p>
    <w:p w:rsidR="00D45A16" w:rsidRPr="005A620F" w:rsidRDefault="00D45A16" w:rsidP="001D6D55">
      <w:pPr>
        <w:pStyle w:val="Definition"/>
      </w:pPr>
      <w:r w:rsidRPr="005A620F">
        <w:t>Definition 3.2.210: Koerzives Funktional</w:t>
      </w:r>
    </w:p>
    <w:p w:rsidR="00D45A16" w:rsidRPr="005A620F" w:rsidRDefault="00D45A16" w:rsidP="00D45A16">
      <w:pPr>
        <w:spacing w:before="100" w:beforeAutospacing="1" w:after="100" w:afterAutospacing="1"/>
      </w:pPr>
      <w:r w:rsidRPr="005A620F">
        <w:t>Ein Funktional J:V→RJ:V\rightarrow</w:t>
      </w:r>
      <w:r>
        <w:t>ℝ</w:t>
      </w:r>
      <w:r w:rsidRPr="005A620F">
        <w:t>J:V→R heißt koerziv, wenn</w:t>
      </w:r>
    </w:p>
    <w:p w:rsidR="00D45A16" w:rsidRPr="005A620F" w:rsidRDefault="00D45A16" w:rsidP="00D45A16">
      <w:r w:rsidRPr="005A620F">
        <w:t xml:space="preserve">J(u)→∞(3.1888)J(u) \rightarrow \infty \tag{3.1888}J(u)→∞(3.1888)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J(u)\rightarrow\infty</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V→∞(3.1889)\|u\|_{V} \rightarrow \infty \tag{3.1889}</w:t>
      </w:r>
      <w:r w:rsidRPr="005A620F">
        <w:rPr>
          <w:rFonts w:ascii="Cambria Math" w:hAnsi="Cambria Math" w:cs="Cambria Math"/>
        </w:rPr>
        <w:t>∥</w:t>
      </w:r>
      <w:r w:rsidRPr="005A620F">
        <w:t>u</w:t>
      </w:r>
      <w:r w:rsidRPr="005A620F">
        <w:rPr>
          <w:rFonts w:ascii="Cambria Math" w:hAnsi="Cambria Math" w:cs="Cambria Math"/>
        </w:rPr>
        <w:t>∥</w:t>
      </w:r>
      <w:r w:rsidRPr="005A620F">
        <w:t xml:space="preserve">V​→∞(3.1889)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\|u\|_{V}\rightarrow\infty</w:t>
      </w:r>
    </w:p>
    <w:p w:rsidR="00D45A16" w:rsidRPr="005A620F" w:rsidRDefault="00D45A16" w:rsidP="00D45A16">
      <w:pPr>
        <w:spacing w:before="100" w:beforeAutospacing="1" w:after="100" w:afterAutospacing="1"/>
      </w:pPr>
      <w:r w:rsidRPr="005A620F">
        <w:t>gilt.</w:t>
      </w:r>
    </w:p>
    <w:p w:rsidR="00D45A16" w:rsidRPr="005A620F" w:rsidRDefault="00144F9D" w:rsidP="00D45A16">
      <w:r>
        <w:pict>
          <v:rect id="_x0000_i1517" style="width:0;height:1.5pt" o:hralign="center" o:hrstd="t" o:hr="t" fillcolor="#a0a0a0" stroked="f"/>
        </w:pict>
      </w:r>
    </w:p>
    <w:p w:rsidR="00D45A16" w:rsidRPr="005A620F" w:rsidRDefault="00D45A16" w:rsidP="001D6D55">
      <w:pPr>
        <w:pStyle w:val="Definition"/>
      </w:pPr>
      <w:r w:rsidRPr="005A620F">
        <w:t>Definition 3.2.211: Koerzive Bilinearform</w:t>
      </w:r>
    </w:p>
    <w:p w:rsidR="00D45A16" w:rsidRPr="005A620F" w:rsidRDefault="00D45A16" w:rsidP="00D45A16">
      <w:pPr>
        <w:spacing w:before="100" w:beforeAutospacing="1" w:after="100" w:afterAutospacing="1"/>
      </w:pPr>
      <w:r w:rsidRPr="005A620F">
        <w:t>Eine Bilinearform</w:t>
      </w:r>
    </w:p>
    <w:p w:rsidR="00D45A16" w:rsidRPr="005A620F" w:rsidRDefault="00D45A16" w:rsidP="00D45A16">
      <w:r w:rsidRPr="005A620F">
        <w:t>a:V×V→R(3.1890)a:V\times V\rightarrow</w:t>
      </w:r>
      <w:r>
        <w:t>ℝ</w:t>
      </w:r>
      <w:r w:rsidRPr="005A620F">
        <w:t xml:space="preserve"> \tag{3.1890}a:V×V→R(3.1890)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koerziv, wenn eine Konstante</w:t>
      </w:r>
    </w:p>
    <w:p w:rsidR="00D45A16" w:rsidRPr="005A620F" w:rsidRDefault="00D45A16" w:rsidP="00D45A16">
      <w:r w:rsidRPr="005A620F">
        <w:t xml:space="preserve">α&gt;0(3.1891)\alpha&gt;0 \tag{3.1891}α&gt;0(3.1891)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\alpha&gt;0</w:t>
      </w:r>
    </w:p>
    <w:p w:rsidR="00D45A16" w:rsidRPr="005A620F" w:rsidRDefault="00D45A16" w:rsidP="00D45A16">
      <w:pPr>
        <w:spacing w:before="100" w:beforeAutospacing="1" w:after="100" w:afterAutospacing="1"/>
      </w:pPr>
      <w:r w:rsidRPr="005A620F">
        <w:lastRenderedPageBreak/>
        <w:t>existiert, sodass</w:t>
      </w:r>
    </w:p>
    <w:p w:rsidR="00D45A16" w:rsidRPr="005A620F" w:rsidRDefault="00D45A16" w:rsidP="00D45A16">
      <w:r w:rsidRPr="005A620F">
        <w:t>a(v,v)≥α</w:t>
      </w:r>
      <w:r w:rsidRPr="005A620F">
        <w:rPr>
          <w:rFonts w:ascii="Cambria Math" w:hAnsi="Cambria Math" w:cs="Cambria Math"/>
        </w:rPr>
        <w:t>∥</w:t>
      </w:r>
      <w:r w:rsidRPr="005A620F">
        <w:t>v</w:t>
      </w:r>
      <w:r w:rsidRPr="005A620F">
        <w:rPr>
          <w:rFonts w:ascii="Cambria Math" w:hAnsi="Cambria Math" w:cs="Cambria Math"/>
        </w:rPr>
        <w:t>∥</w:t>
      </w:r>
      <w:r w:rsidRPr="005A620F">
        <w:t>V2(3.1892)a(v,v) \geq \alpha \|v\|_{V}^{2} \tag{3.1892}a(v,v)≥α</w:t>
      </w:r>
      <w:r w:rsidRPr="005A620F">
        <w:rPr>
          <w:rFonts w:ascii="Cambria Math" w:hAnsi="Cambria Math" w:cs="Cambria Math"/>
        </w:rPr>
        <w:t>∥</w:t>
      </w:r>
      <w:r w:rsidRPr="005A620F">
        <w:t>v</w:t>
      </w:r>
      <w:r w:rsidRPr="005A620F">
        <w:rPr>
          <w:rFonts w:ascii="Cambria Math" w:hAnsi="Cambria Math" w:cs="Cambria Math"/>
        </w:rPr>
        <w:t>∥</w:t>
      </w:r>
      <w:r w:rsidRPr="005A620F">
        <w:t xml:space="preserve">V2​(3.1892)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a(v,v)\geq\alpha\|v\|_{V}^{2}</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144F9D" w:rsidP="00D45A16">
      <w:r>
        <w:pict>
          <v:rect id="_x0000_i151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Stetigkeit einer Bilinearform</w:t>
      </w:r>
    </w:p>
    <w:p w:rsidR="00D45A16" w:rsidRPr="005A620F" w:rsidRDefault="00144F9D" w:rsidP="00D45A16">
      <w:r>
        <w:pict>
          <v:rect id="_x0000_i1519" style="width:0;height:1.5pt" o:hralign="center" o:hrstd="t" o:hr="t" fillcolor="#a0a0a0" stroked="f"/>
        </w:pict>
      </w:r>
    </w:p>
    <w:p w:rsidR="00D45A16" w:rsidRPr="005A620F" w:rsidRDefault="00D45A16" w:rsidP="001D6D55">
      <w:pPr>
        <w:pStyle w:val="Definition"/>
      </w:pPr>
      <w:r w:rsidRPr="005A620F">
        <w:t>Definition 3.2.212: Stetige Bilinearform</w:t>
      </w:r>
    </w:p>
    <w:p w:rsidR="00D45A16" w:rsidRPr="005A620F" w:rsidRDefault="00D45A16" w:rsidP="00D45A16">
      <w:pPr>
        <w:spacing w:before="100" w:beforeAutospacing="1" w:after="100" w:afterAutospacing="1"/>
      </w:pPr>
      <w:r w:rsidRPr="005A620F">
        <w:t>Eine Bilinearform aaa heißt stetig, wenn eine Konstante M&gt;0M&gt;0M&gt;0 existiert, sodass</w:t>
      </w:r>
    </w:p>
    <w:p w:rsidR="00D45A16" w:rsidRPr="005A620F" w:rsidRDefault="00D45A16" w:rsidP="00D45A16">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V(3.1893)|a(u,v)| \leq M \|u\|_{V} \|v\|_{V} \tag{3.1893}</w:t>
      </w:r>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 xml:space="preserve">V​(3.1893)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|a(u,v)|\leq M\|u\|_{V}\|v\|_{V}</w:t>
      </w:r>
    </w:p>
    <w:p w:rsidR="00D45A16" w:rsidRPr="005A620F" w:rsidRDefault="00D45A16" w:rsidP="00D45A16">
      <w:pPr>
        <w:spacing w:before="100" w:beforeAutospacing="1" w:after="100" w:afterAutospacing="1"/>
      </w:pPr>
      <w:r w:rsidRPr="005A620F">
        <w:t>für alle u,v</w:t>
      </w:r>
      <w:r w:rsidRPr="005A620F">
        <w:rPr>
          <w:rFonts w:ascii="Cambria Math" w:hAnsi="Cambria Math" w:cs="Cambria Math"/>
        </w:rPr>
        <w:t>∈</w:t>
      </w:r>
      <w:r w:rsidRPr="005A620F">
        <w:t>Vu,v\in Vu,v</w:t>
      </w:r>
      <w:r w:rsidRPr="005A620F">
        <w:rPr>
          <w:rFonts w:ascii="Cambria Math" w:hAnsi="Cambria Math" w:cs="Cambria Math"/>
        </w:rPr>
        <w:t>∈</w:t>
      </w:r>
      <w:r w:rsidRPr="005A620F">
        <w:t>V gilt.</w:t>
      </w:r>
    </w:p>
    <w:p w:rsidR="00D45A16" w:rsidRPr="005A620F" w:rsidRDefault="00144F9D" w:rsidP="00D45A16">
      <w:r>
        <w:pict>
          <v:rect id="_x0000_i152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Lax-Milgram-Struktur</w:t>
      </w:r>
    </w:p>
    <w:p w:rsidR="00D45A16" w:rsidRPr="005A620F" w:rsidRDefault="00D45A16" w:rsidP="00D45A16">
      <w:pPr>
        <w:spacing w:before="100" w:beforeAutospacing="1" w:after="100" w:afterAutospacing="1"/>
      </w:pPr>
      <w:r w:rsidRPr="005A620F">
        <w:t>Viele schwache lineare Randwertprobleme besitzen die abstrakte Form</w:t>
      </w:r>
    </w:p>
    <w:p w:rsidR="00D45A16" w:rsidRPr="005A620F" w:rsidRDefault="00D45A16" w:rsidP="00D45A16">
      <w:r w:rsidRPr="005A620F">
        <w:t>a(u,v)=F(v)fu¨r alle v</w:t>
      </w:r>
      <w:r w:rsidRPr="005A620F">
        <w:rPr>
          <w:rFonts w:ascii="Cambria Math" w:hAnsi="Cambria Math" w:cs="Cambria Math"/>
        </w:rPr>
        <w:t>∈</w:t>
      </w:r>
      <w:r w:rsidRPr="005A620F">
        <w:t>V.(3.1894)a(u,v) = F(v) \qquad \text{für alle } v\in V. \tag{3.1894}a(u,v)=F(v)fu¨r alle v</w:t>
      </w:r>
      <w:r w:rsidRPr="005A620F">
        <w:rPr>
          <w:rFonts w:ascii="Cambria Math" w:hAnsi="Cambria Math" w:cs="Cambria Math"/>
        </w:rPr>
        <w:t>∈</w:t>
      </w:r>
      <w:r w:rsidRPr="005A620F">
        <w:t xml:space="preserve">V.(3.1894)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a(u,v)=F(v)\qquad\text{für alle }v\in V</w:t>
      </w:r>
    </w:p>
    <w:p w:rsidR="00D45A16" w:rsidRPr="005A620F" w:rsidRDefault="00144F9D" w:rsidP="00D45A16">
      <w:r>
        <w:pict>
          <v:rect id="_x0000_i1521"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Sei VVV ein reeller Hilbertraum.</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a:V×V→R(3.1895)a:V\times V\rightarrow</w:t>
      </w:r>
      <w:r>
        <w:t>ℝ</w:t>
      </w:r>
      <w:r w:rsidRPr="005A620F">
        <w:t xml:space="preserve"> \tag{3.1895}a:V×V→R(3.1895)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lastRenderedPageBreak/>
        <w:t>eine stetige und koerzive Bilinearform.</w:t>
      </w:r>
    </w:p>
    <w:p w:rsidR="00D45A16" w:rsidRPr="005A620F" w:rsidRDefault="00D45A16" w:rsidP="00D45A16">
      <w:pPr>
        <w:spacing w:before="100" w:beforeAutospacing="1" w:after="100" w:afterAutospacing="1"/>
      </w:pPr>
      <w:r w:rsidRPr="005A620F">
        <w:t>Sei ferner</w:t>
      </w:r>
    </w:p>
    <w:p w:rsidR="00D45A16" w:rsidRPr="005A620F" w:rsidRDefault="00D45A16" w:rsidP="00D45A16">
      <w:r w:rsidRPr="005A620F">
        <w:t>F</w:t>
      </w:r>
      <w:r w:rsidRPr="005A620F">
        <w:rPr>
          <w:rFonts w:ascii="Cambria Math" w:hAnsi="Cambria Math" w:cs="Cambria Math"/>
        </w:rPr>
        <w:t>∈</w:t>
      </w:r>
      <w:r w:rsidRPr="005A620F">
        <w:t>V′(3.1896)F\in V' \tag{3.1896}F</w:t>
      </w:r>
      <w:r w:rsidRPr="005A620F">
        <w:rPr>
          <w:rFonts w:ascii="Cambria Math" w:hAnsi="Cambria Math" w:cs="Cambria Math"/>
        </w:rPr>
        <w:t>∈</w:t>
      </w:r>
      <w:r w:rsidRPr="005A620F">
        <w:t xml:space="preserve">V′(3.1896)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F\in V'</w:t>
      </w:r>
    </w:p>
    <w:p w:rsidR="00D45A16" w:rsidRPr="005A620F" w:rsidRDefault="00D45A16" w:rsidP="00D45A16">
      <w:pPr>
        <w:spacing w:before="100" w:beforeAutospacing="1" w:after="100" w:afterAutospacing="1"/>
      </w:pPr>
      <w:r w:rsidRPr="005A620F">
        <w:t>ein stetiges lineares Funktional.</w:t>
      </w:r>
    </w:p>
    <w:p w:rsidR="00D45A16" w:rsidRPr="005A620F" w:rsidRDefault="00D45A16" w:rsidP="00D45A16">
      <w:pPr>
        <w:spacing w:before="100" w:beforeAutospacing="1" w:after="100" w:afterAutospacing="1"/>
      </w:pPr>
      <w:r w:rsidRPr="005A620F">
        <w:t>Dann existiert genau ein</w:t>
      </w:r>
    </w:p>
    <w:p w:rsidR="00D45A16" w:rsidRPr="005A620F" w:rsidRDefault="00D45A16" w:rsidP="00D45A16">
      <w:r w:rsidRPr="005A620F">
        <w:t>u</w:t>
      </w:r>
      <w:r w:rsidRPr="005A620F">
        <w:rPr>
          <w:rFonts w:ascii="Cambria Math" w:hAnsi="Cambria Math" w:cs="Cambria Math"/>
        </w:rPr>
        <w:t>∈</w:t>
      </w:r>
      <w:r w:rsidRPr="005A620F">
        <w:t>V,(3.1897)u\in V, \tag{3.1897}u</w:t>
      </w:r>
      <w:r w:rsidRPr="005A620F">
        <w:rPr>
          <w:rFonts w:ascii="Cambria Math" w:hAnsi="Cambria Math" w:cs="Cambria Math"/>
        </w:rPr>
        <w:t>∈</w:t>
      </w:r>
      <w:r w:rsidRPr="005A620F">
        <w:t xml:space="preserve">V,(3.1897)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sodass</w:t>
      </w:r>
    </w:p>
    <w:p w:rsidR="00D45A16" w:rsidRPr="005A620F" w:rsidRDefault="00D45A16" w:rsidP="00D45A16">
      <w:r w:rsidRPr="005A620F">
        <w:t xml:space="preserve">a(u,v)=F(v)(3.1898)a(u,v) = F(v) \tag{3.1898}a(u,v)=F(v)(3.1898)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D45A16" w:rsidP="00D45A16">
      <w:pPr>
        <w:spacing w:before="100" w:beforeAutospacing="1" w:after="100" w:afterAutospacing="1"/>
      </w:pPr>
      <w:r w:rsidRPr="005A620F">
        <w:t>Zusätzlich gilt die Abschätzung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V≤1α</w:t>
      </w:r>
      <w:r w:rsidRPr="005A620F">
        <w:rPr>
          <w:rFonts w:ascii="Cambria Math" w:hAnsi="Cambria Math" w:cs="Cambria Math"/>
        </w:rPr>
        <w:t>∥</w:t>
      </w:r>
      <w:r w:rsidRPr="005A620F">
        <w:t>F</w:t>
      </w:r>
      <w:r w:rsidRPr="005A620F">
        <w:rPr>
          <w:rFonts w:ascii="Cambria Math" w:hAnsi="Cambria Math" w:cs="Cambria Math"/>
        </w:rPr>
        <w:t>∥</w:t>
      </w:r>
      <w:r w:rsidRPr="005A620F">
        <w:t>V′.(3.1899)\|u\|_{V} \leq \frac{1}{\alpha} \|F\|_{V'}. \tag{3.1899}</w:t>
      </w:r>
      <w:r w:rsidRPr="005A620F">
        <w:rPr>
          <w:rFonts w:ascii="Cambria Math" w:hAnsi="Cambria Math" w:cs="Cambria Math"/>
        </w:rPr>
        <w:t>∥</w:t>
      </w:r>
      <w:r w:rsidRPr="005A620F">
        <w:t>u</w:t>
      </w:r>
      <w:r w:rsidRPr="005A620F">
        <w:rPr>
          <w:rFonts w:ascii="Cambria Math" w:hAnsi="Cambria Math" w:cs="Cambria Math"/>
        </w:rPr>
        <w:t>∥</w:t>
      </w:r>
      <w:r w:rsidRPr="005A620F">
        <w:t>V​≤α1​</w:t>
      </w:r>
      <w:r w:rsidRPr="005A620F">
        <w:rPr>
          <w:rFonts w:ascii="Cambria Math" w:hAnsi="Cambria Math" w:cs="Cambria Math"/>
        </w:rPr>
        <w:t>∥</w:t>
      </w:r>
      <w:r w:rsidRPr="005A620F">
        <w:t>F</w:t>
      </w:r>
      <w:r w:rsidRPr="005A620F">
        <w:rPr>
          <w:rFonts w:ascii="Cambria Math" w:hAnsi="Cambria Math" w:cs="Cambria Math"/>
        </w:rPr>
        <w:t>∥</w:t>
      </w:r>
      <w:r w:rsidRPr="005A620F">
        <w:t xml:space="preserve">V′​.(3.1899)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\|u\|_{V}\leq\frac{1}{\alpha}\|F\|_{V'}</w:t>
      </w:r>
    </w:p>
    <w:p w:rsidR="00D45A16" w:rsidRPr="005A620F" w:rsidRDefault="00D45A16" w:rsidP="00D45A16">
      <w:pPr>
        <w:spacing w:before="100" w:beforeAutospacing="1" w:after="100" w:afterAutospacing="1"/>
      </w:pPr>
      <w:r w:rsidRPr="005A620F">
        <w:t>Dabei bezeichnet α\alphaα die Koerzivitätskonstante.</w:t>
      </w:r>
    </w:p>
    <w:p w:rsidR="00D45A16" w:rsidRPr="005A620F" w:rsidRDefault="00144F9D" w:rsidP="00D45A16">
      <w:r>
        <w:pict>
          <v:rect id="_x0000_i152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144F9D" w:rsidP="00D45A16">
      <w:r>
        <w:pict>
          <v:rect id="_x0000_i1523" style="width:0;height:1.5pt" o:hralign="center" o:hrstd="t" o:hr="t" fillcolor="#a0a0a0" stroked="f"/>
        </w:pict>
      </w:r>
    </w:p>
    <w:p w:rsidR="00D45A16" w:rsidRPr="005A620F" w:rsidRDefault="00D45A16" w:rsidP="001D6D55">
      <w:pPr>
        <w:pStyle w:val="Definition"/>
      </w:pPr>
      <w:r w:rsidRPr="005A620F">
        <w:t>Definition 3.2.213: Minimierende Folge</w:t>
      </w:r>
    </w:p>
    <w:p w:rsidR="00D45A16" w:rsidRPr="005A620F" w:rsidRDefault="00D45A16" w:rsidP="00D45A16">
      <w:pPr>
        <w:spacing w:before="100" w:beforeAutospacing="1" w:after="100" w:afterAutospacing="1"/>
      </w:pPr>
      <w:r w:rsidRPr="005A620F">
        <w:t>Eine Folge</w:t>
      </w:r>
    </w:p>
    <w:p w:rsidR="00D45A16" w:rsidRPr="005A620F" w:rsidRDefault="00D45A16" w:rsidP="00D45A16">
      <w:r w:rsidRPr="005A620F">
        <w:t>(uk)k</w:t>
      </w:r>
      <w:r w:rsidRPr="005A620F">
        <w:rPr>
          <w:rFonts w:ascii="Cambria Math" w:hAnsi="Cambria Math" w:cs="Cambria Math"/>
        </w:rPr>
        <w:t>∈</w:t>
      </w:r>
      <w:r w:rsidRPr="005A620F">
        <w:t>N</w:t>
      </w:r>
      <w:r w:rsidRPr="005A620F">
        <w:rPr>
          <w:rFonts w:ascii="Cambria Math" w:hAnsi="Cambria Math" w:cs="Cambria Math"/>
        </w:rPr>
        <w:t>⊂</w:t>
      </w:r>
      <w:r w:rsidRPr="005A620F">
        <w:t>A(3.1900)(u_k)_{k\in</w:t>
      </w:r>
      <w:r>
        <w:t>ℕ</w:t>
      </w:r>
      <w:r w:rsidRPr="005A620F">
        <w:t>} \subset \mathcal{A} \tag{3.1900}(uk​)k</w:t>
      </w:r>
      <w:r w:rsidRPr="005A620F">
        <w:rPr>
          <w:rFonts w:ascii="Cambria Math" w:hAnsi="Cambria Math" w:cs="Cambria Math"/>
        </w:rPr>
        <w:t>∈</w:t>
      </w:r>
      <w:r w:rsidRPr="005A620F">
        <w:t>N​</w:t>
      </w:r>
      <w:r w:rsidRPr="005A620F">
        <w:rPr>
          <w:rFonts w:ascii="Cambria Math" w:hAnsi="Cambria Math" w:cs="Cambria Math"/>
        </w:rPr>
        <w:t>⊂</w:t>
      </w:r>
      <w:r w:rsidRPr="005A620F">
        <w:t xml:space="preserve">A(3.1900)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(u_k)_{k\in</w:t>
      </w:r>
      <w:r>
        <w:rPr>
          <w:rFonts w:ascii="Cambria Math" w:hAnsi="Cambria Math" w:cs="Cambria Math"/>
          <w:sz w:val="20"/>
          <w:szCs w:val="20"/>
        </w:rPr>
        <w:t>ℕ</w:t>
      </w:r>
      <w:r w:rsidRPr="005A620F">
        <w:rPr>
          <w:rFonts w:ascii="Courier New" w:hAnsi="Courier New" w:cs="Courier New"/>
          <w:sz w:val="20"/>
          <w:szCs w:val="20"/>
        </w:rPr>
        <w:t>}\subset\mathcal{A}</w:t>
      </w:r>
    </w:p>
    <w:p w:rsidR="00D45A16" w:rsidRPr="005A620F" w:rsidRDefault="00D45A16" w:rsidP="00D45A16">
      <w:pPr>
        <w:spacing w:before="100" w:beforeAutospacing="1" w:after="100" w:afterAutospacing="1"/>
      </w:pPr>
      <w:r w:rsidRPr="005A620F">
        <w:t>heißt minimierende Folge für JJJ, wenn</w:t>
      </w:r>
    </w:p>
    <w:p w:rsidR="00D45A16" w:rsidRPr="005A620F" w:rsidRDefault="00D45A16" w:rsidP="00D45A16">
      <w:r w:rsidRPr="005A620F">
        <w:t>J(uk)→inf⁡v</w:t>
      </w:r>
      <w:r w:rsidRPr="005A620F">
        <w:rPr>
          <w:rFonts w:ascii="Cambria Math" w:hAnsi="Cambria Math" w:cs="Cambria Math"/>
        </w:rPr>
        <w:t>∈</w:t>
      </w:r>
      <w:r w:rsidRPr="005A620F">
        <w:t>AJ(v).(3.1901)J(u_k) \rightarrow \inf_{v\in\mathcal{A}} J(v). \tag{3.1901}J(uk​)→v</w:t>
      </w:r>
      <w:r w:rsidRPr="005A620F">
        <w:rPr>
          <w:rFonts w:ascii="Cambria Math" w:hAnsi="Cambria Math" w:cs="Cambria Math"/>
        </w:rPr>
        <w:t>∈</w:t>
      </w:r>
      <w:r w:rsidRPr="005A620F">
        <w:t xml:space="preserve">Ainf​J(v).(3.1901)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J(u_k)\rightarrow\inf_{v\in\mathcal{A}}J(v)</w:t>
      </w:r>
    </w:p>
    <w:p w:rsidR="00D45A16" w:rsidRPr="005A620F" w:rsidRDefault="00144F9D" w:rsidP="00D45A16">
      <w:r>
        <w:pict>
          <v:rect id="_x0000_i1524"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D45A16" w:rsidRPr="005A620F" w:rsidRDefault="00D45A16" w:rsidP="00D45A16">
      <w:pPr>
        <w:spacing w:before="100" w:beforeAutospacing="1" w:after="100" w:afterAutospacing="1"/>
      </w:pPr>
      <w:r w:rsidRPr="005A620F">
        <w:t>Ein Funktional J:V→R</w:t>
      </w:r>
      <w:r w:rsidRPr="005A620F">
        <w:rPr>
          <w:rFonts w:ascii="Cambria Math" w:hAnsi="Cambria Math" w:cs="Cambria Math"/>
        </w:rPr>
        <w:t>∪</w:t>
      </w:r>
      <w:r w:rsidRPr="005A620F">
        <w:t>{∞}J:V\rightarrow</w:t>
      </w:r>
      <w:r>
        <w:t>ℝ</w:t>
      </w:r>
      <w:r w:rsidRPr="005A620F">
        <w:t>\cup\{\infty\}J:V→R</w:t>
      </w:r>
      <w:r w:rsidRPr="005A620F">
        <w:rPr>
          <w:rFonts w:ascii="Cambria Math" w:hAnsi="Cambria Math" w:cs="Cambria Math"/>
        </w:rPr>
        <w:t>∪</w:t>
      </w:r>
      <w:r w:rsidRPr="005A620F">
        <w:t>{∞} heißt schwach unterhalbstetig, wenn aus</w:t>
      </w:r>
    </w:p>
    <w:p w:rsidR="00D45A16" w:rsidRPr="005A620F" w:rsidRDefault="00D45A16" w:rsidP="00D45A16">
      <w:r w:rsidRPr="005A620F">
        <w:t>uk</w:t>
      </w:r>
      <w:r w:rsidRPr="005A620F">
        <w:rPr>
          <w:rFonts w:ascii="Cambria Math" w:hAnsi="Cambria Math" w:cs="Cambria Math"/>
        </w:rPr>
        <w:t>⇀</w:t>
      </w:r>
      <w:r w:rsidRPr="005A620F">
        <w:t>u(3.1902)u_k \rightharpoonup u \tag{3.1902}uk​</w:t>
      </w:r>
      <w:r w:rsidRPr="005A620F">
        <w:rPr>
          <w:rFonts w:ascii="Cambria Math" w:hAnsi="Cambria Math" w:cs="Cambria Math"/>
        </w:rPr>
        <w:t>⇀</w:t>
      </w:r>
      <w:r w:rsidRPr="005A620F">
        <w:t xml:space="preserve">u(3.1902)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u_k\rightharpoonup u</w:t>
      </w:r>
    </w:p>
    <w:p w:rsidR="00D45A16" w:rsidRPr="005A620F" w:rsidRDefault="00D45A16" w:rsidP="00D45A16">
      <w:pPr>
        <w:spacing w:before="100" w:beforeAutospacing="1" w:after="100" w:afterAutospacing="1"/>
      </w:pPr>
      <w:r w:rsidRPr="005A620F">
        <w:t>folgt</w:t>
      </w:r>
    </w:p>
    <w:p w:rsidR="00D45A16" w:rsidRPr="005A620F" w:rsidRDefault="00D45A16" w:rsidP="00D45A16">
      <w:r w:rsidRPr="005A620F">
        <w:t xml:space="preserve">J(u)≤lim inf⁡k→∞J(uk).(3.1903)J(u) \leq \liminf_{k\rightarrow\infty} J(u_k). \tag{3.1903}J(u)≤k→∞liminf​J(uk​).(3.1903)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J(u)\leq\liminf_{k\rightarrow\infty}J(u_k)</w:t>
      </w:r>
    </w:p>
    <w:p w:rsidR="00D45A16" w:rsidRPr="005A620F" w:rsidRDefault="00144F9D" w:rsidP="00D45A16">
      <w:r>
        <w:pict>
          <v:rect id="_x0000_i1525" style="width:0;height:1.5pt" o:hralign="center" o:hrstd="t" o:hr="t" fillcolor="#a0a0a0" stroked="f"/>
        </w:pict>
      </w:r>
    </w:p>
    <w:p w:rsidR="00D45A16" w:rsidRPr="005A620F" w:rsidRDefault="00D45A16" w:rsidP="00887BBD">
      <w:pPr>
        <w:pStyle w:val="Definition"/>
      </w:pPr>
      <w:r w:rsidRPr="005A620F">
        <w:t>Satz 3.2.55: Existenz eines Minimierers nach der direkten Methode</w:t>
      </w:r>
    </w:p>
    <w:p w:rsidR="00D45A16" w:rsidRPr="005A620F" w:rsidRDefault="00D45A16" w:rsidP="00D45A16">
      <w:pPr>
        <w:spacing w:before="100" w:beforeAutospacing="1" w:after="100" w:afterAutospacing="1"/>
      </w:pPr>
      <w:r w:rsidRPr="005A620F">
        <w:t>Sei VVV ein reflexiver Banachraum und A</w:t>
      </w:r>
      <w:r w:rsidRPr="005A620F">
        <w:rPr>
          <w:rFonts w:ascii="Cambria Math" w:hAnsi="Cambria Math" w:cs="Cambria Math"/>
        </w:rPr>
        <w:t>⊂</w:t>
      </w:r>
      <w:r w:rsidRPr="005A620F">
        <w:t>V\mathcal{A}\subset VA</w:t>
      </w:r>
      <w:r w:rsidRPr="005A620F">
        <w:rPr>
          <w:rFonts w:ascii="Cambria Math" w:hAnsi="Cambria Math" w:cs="Cambria Math"/>
        </w:rPr>
        <w:t>⊂</w:t>
      </w:r>
      <w:r w:rsidRPr="005A620F">
        <w:t>V nichtleer und schwach abgeschlossen.</w:t>
      </w:r>
    </w:p>
    <w:p w:rsidR="00D45A16" w:rsidRPr="005A620F" w:rsidRDefault="00D45A16" w:rsidP="00D45A16">
      <w:pPr>
        <w:spacing w:before="100" w:beforeAutospacing="1" w:after="100" w:afterAutospacing="1"/>
      </w:pPr>
      <w:r w:rsidRPr="005A620F">
        <w:t>Sei J:A→R</w:t>
      </w:r>
      <w:r w:rsidRPr="005A620F">
        <w:rPr>
          <w:rFonts w:ascii="Cambria Math" w:hAnsi="Cambria Math" w:cs="Cambria Math"/>
        </w:rPr>
        <w:t>∪</w:t>
      </w:r>
      <w:r w:rsidRPr="005A620F">
        <w:t>{∞}J:\mathcal{A}\rightarrow</w:t>
      </w:r>
      <w:r>
        <w:t>ℝ</w:t>
      </w:r>
      <w:r w:rsidRPr="005A620F">
        <w:t>\cup\{\infty\}J:A→R</w:t>
      </w:r>
      <w:r w:rsidRPr="005A620F">
        <w:rPr>
          <w:rFonts w:ascii="Cambria Math" w:hAnsi="Cambria Math" w:cs="Cambria Math"/>
        </w:rPr>
        <w:t>∪</w:t>
      </w:r>
      <w:r w:rsidRPr="005A620F">
        <w:t>{∞} koerziv und schwach unterhalbstetig.</w:t>
      </w:r>
    </w:p>
    <w:p w:rsidR="00D45A16" w:rsidRPr="005A620F" w:rsidRDefault="00D45A16" w:rsidP="00D45A16">
      <w:pPr>
        <w:spacing w:before="100" w:beforeAutospacing="1" w:after="100" w:afterAutospacing="1"/>
      </w:pPr>
      <w:r w:rsidRPr="005A620F">
        <w:t>Dann besitzt JJJ einen globalen Minimierer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AJ(v).(3.1904)J(u_{\ast}) = \inf_{v\in\mathcal{A}} J(v). \tag{3.1904}J(u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Ainf​J(v).(3.1904)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52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Nebenbedingungen</w:t>
      </w:r>
    </w:p>
    <w:p w:rsidR="00D45A16" w:rsidRPr="005A620F" w:rsidRDefault="00D45A16" w:rsidP="00D45A16">
      <w:pPr>
        <w:spacing w:before="100" w:beforeAutospacing="1" w:after="100" w:afterAutospacing="1"/>
      </w:pPr>
      <w:r w:rsidRPr="005A620F">
        <w:lastRenderedPageBreak/>
        <w:t>Variationsprobleme können durch zusätzliche Gleichungen eingeschränkt werden.</w:t>
      </w:r>
    </w:p>
    <w:p w:rsidR="00D45A16" w:rsidRPr="005A620F" w:rsidRDefault="00144F9D" w:rsidP="00D45A16">
      <w:r>
        <w:pict>
          <v:rect id="_x0000_i1527"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VJ(u)(3.1905)u_{\ast} = </w:t>
      </w:r>
      <w:r>
        <w:t>\text</w:t>
      </w:r>
      <w:r w:rsidRPr="005A620F">
        <w:t>*{arg\,min}_{u\in V} J(u) \tag{3.1905}u</w:t>
      </w:r>
      <w:r w:rsidRPr="005A620F">
        <w:rPr>
          <w:rFonts w:ascii="Cambria Math" w:hAnsi="Cambria Math" w:cs="Cambria Math"/>
        </w:rPr>
        <w:t>∗</w:t>
      </w:r>
      <w:r w:rsidRPr="005A620F">
        <w:t>​=u</w:t>
      </w:r>
      <w:r w:rsidRPr="005A620F">
        <w:rPr>
          <w:rFonts w:ascii="Cambria Math" w:hAnsi="Cambria Math" w:cs="Cambria Math"/>
        </w:rPr>
        <w:t>∈</w:t>
      </w:r>
      <w:r w:rsidRPr="005A620F">
        <w:t xml:space="preserve">Vargmin​J(u)(3.1905)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 V}J(u)</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t xml:space="preserve">G(u)=0.(3.1906)G(u) = 0. \tag{3.1906}G(u)=0.(3.1906)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G(u)=0</w:t>
      </w:r>
    </w:p>
    <w:p w:rsidR="00D45A16" w:rsidRPr="005A620F" w:rsidRDefault="00D45A16" w:rsidP="00D45A16">
      <w:pPr>
        <w:spacing w:before="100" w:beforeAutospacing="1" w:after="100" w:afterAutospacing="1"/>
      </w:pPr>
      <w:r w:rsidRPr="005A620F">
        <w:t>Die zulässige Menge lautet</w:t>
      </w:r>
    </w:p>
    <w:p w:rsidR="00D45A16" w:rsidRPr="005A620F" w:rsidRDefault="00D45A16" w:rsidP="00D45A16">
      <w:r w:rsidRPr="005A620F">
        <w:t>A={u</w:t>
      </w:r>
      <w:r w:rsidRPr="005A620F">
        <w:rPr>
          <w:rFonts w:ascii="Cambria Math" w:hAnsi="Cambria Math" w:cs="Cambria Math"/>
        </w:rPr>
        <w:t>∈</w:t>
      </w:r>
      <w:r w:rsidRPr="005A620F">
        <w:t>V</w:t>
      </w:r>
      <w:r w:rsidRPr="005A620F">
        <w:rPr>
          <w:rFonts w:ascii="Cambria Math" w:hAnsi="Cambria Math" w:cs="Cambria Math"/>
        </w:rPr>
        <w:t>∣</w:t>
      </w:r>
      <w:r w:rsidRPr="005A620F">
        <w:t>G(u)=0}.(3.1907)\mathcal{A} = \{u\in V</w:t>
      </w:r>
      <w:r>
        <w:t>|</w:t>
      </w:r>
      <w:r w:rsidRPr="005A620F">
        <w:t xml:space="preserve"> G(u)=0\}. \tag{3.1907}A={u</w:t>
      </w:r>
      <w:r w:rsidRPr="005A620F">
        <w:rPr>
          <w:rFonts w:ascii="Cambria Math" w:hAnsi="Cambria Math" w:cs="Cambria Math"/>
        </w:rPr>
        <w:t>∈</w:t>
      </w:r>
      <w:r w:rsidRPr="005A620F">
        <w:t>V</w:t>
      </w:r>
      <w:r w:rsidRPr="005A620F">
        <w:rPr>
          <w:rFonts w:ascii="Cambria Math" w:hAnsi="Cambria Math" w:cs="Cambria Math"/>
        </w:rPr>
        <w:t>∣</w:t>
      </w:r>
      <w:r w:rsidRPr="005A620F">
        <w:t xml:space="preserve">G(u)=0}.(3.1907)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\mathcal{A}=\{u\in V</w:t>
      </w:r>
      <w:r>
        <w:rPr>
          <w:rFonts w:ascii="Courier New" w:hAnsi="Courier New" w:cs="Courier New"/>
          <w:sz w:val="20"/>
          <w:szCs w:val="20"/>
        </w:rPr>
        <w:t>|</w:t>
      </w:r>
      <w:r w:rsidRPr="005A620F">
        <w:rPr>
          <w:rFonts w:ascii="Courier New" w:hAnsi="Courier New" w:cs="Courier New"/>
          <w:sz w:val="20"/>
          <w:szCs w:val="20"/>
        </w:rPr>
        <w:t xml:space="preserve"> G(u)=0\}</w:t>
      </w:r>
    </w:p>
    <w:p w:rsidR="00D45A16" w:rsidRPr="005A620F" w:rsidRDefault="00144F9D" w:rsidP="00D45A16">
      <w:r>
        <w:pict>
          <v:rect id="_x0000_i152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Lagrange-Multiplikatoren</w:t>
      </w:r>
    </w:p>
    <w:p w:rsidR="00D45A16" w:rsidRPr="005A620F" w:rsidRDefault="00144F9D" w:rsidP="00D45A16">
      <w:r>
        <w:pict>
          <v:rect id="_x0000_i1529"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D45A16" w:rsidRPr="005A620F" w:rsidRDefault="00D45A16" w:rsidP="00D45A16">
      <w:pPr>
        <w:spacing w:before="100" w:beforeAutospacing="1" w:after="100" w:afterAutospacing="1"/>
      </w:pPr>
      <w:r w:rsidRPr="005A620F">
        <w:t>Für ein Funktional JJJ und eine Nebenbedingung G(u)=0G(u)=0G(u)=0 wird das erweiterte Funktional definiert durch</w:t>
      </w:r>
    </w:p>
    <w:p w:rsidR="00D45A16" w:rsidRPr="005A620F" w:rsidRDefault="00D45A16" w:rsidP="00D45A16">
      <w:r w:rsidRPr="005A620F">
        <w:t xml:space="preserve">L(u,λ)=J(u)+λG(u).(3.1908)\mathcal{L}(u,\lambda) = J(u) + \lambda G(u). \tag{3.1908}L(u,λ)=J(u)+λG(u).(3.1908)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\mathcal{L}(u,\lambda)=J(u)+\lambda G(u)</w:t>
      </w:r>
    </w:p>
    <w:p w:rsidR="00D45A16" w:rsidRPr="005A620F" w:rsidRDefault="00D45A16" w:rsidP="00D45A16">
      <w:pPr>
        <w:spacing w:before="100" w:beforeAutospacing="1" w:after="100" w:afterAutospacing="1"/>
      </w:pPr>
      <w:r w:rsidRPr="005A620F">
        <w:t>Der Skalar λ\lambdaλ heißt Lagrange-Multiplikator.</w:t>
      </w:r>
    </w:p>
    <w:p w:rsidR="00D45A16" w:rsidRPr="005A620F" w:rsidRDefault="00D45A16" w:rsidP="00D45A16">
      <w:pPr>
        <w:spacing w:before="100" w:beforeAutospacing="1" w:after="100" w:afterAutospacing="1"/>
      </w:pPr>
      <w:r w:rsidRPr="005A620F">
        <w:t>Bei mehreren Nebenbedingungen</w:t>
      </w:r>
    </w:p>
    <w:p w:rsidR="00D45A16" w:rsidRPr="005A620F" w:rsidRDefault="00D45A16" w:rsidP="00D45A16">
      <w:r w:rsidRPr="005A620F">
        <w:lastRenderedPageBreak/>
        <w:t xml:space="preserve">Gi(u)=0,i=1,…,m,(3.1909)G_i(u) = 0, \qquad i=1,\ldots,m, \tag{3.1909}Gi​(u)=0,i=1,…,m,(3.1909)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G_i(u)=0,\qquad i=1,\ldots,m</w:t>
      </w:r>
    </w:p>
    <w:p w:rsidR="00D45A16" w:rsidRPr="005A620F" w:rsidRDefault="00D45A16" w:rsidP="00D45A16">
      <w:pPr>
        <w:spacing w:before="100" w:beforeAutospacing="1" w:after="100" w:afterAutospacing="1"/>
      </w:pPr>
      <w:r w:rsidRPr="005A620F">
        <w:t>lautet das erweiterte Funktional</w:t>
      </w:r>
    </w:p>
    <w:p w:rsidR="00D45A16" w:rsidRPr="005A620F" w:rsidRDefault="00D45A16" w:rsidP="00D45A16">
      <w:r w:rsidRPr="005A620F">
        <w:t xml:space="preserve">L(u,λ1,…,λm)=J(u)+∑i=1mλiGi(u).(3.1910)\mathcal{L}(u,\lambda_1,\ldots,\lambda_m) = J(u) + \sum_{i=1}^{m} \lambda_i G_i(u). \tag{3.1910}L(u,λ1​,…,λm​)=J(u)+i=1∑m​λi​Gi​(u).(3.1910)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\mathcal{L}(u,\lambda_1,\ldots,\lambda_m)=J(u)+\sum_{i=1}^{m}\lambda_i G_i(u)</w:t>
      </w:r>
    </w:p>
    <w:p w:rsidR="00D45A16" w:rsidRPr="005A620F" w:rsidRDefault="00144F9D" w:rsidP="00D45A16">
      <w:r>
        <w:pict>
          <v:rect id="_x0000_i1530"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D45A16" w:rsidRPr="005A620F" w:rsidRDefault="00D45A16" w:rsidP="00D45A16">
      <w:pPr>
        <w:spacing w:before="100" w:beforeAutospacing="1" w:after="100" w:afterAutospacing="1"/>
      </w:pPr>
      <w:r w:rsidRPr="005A620F">
        <w:t>Unter geeigneten Regularitätsbedingungen existiert zu einem lokalen Minimierer u</w:t>
      </w:r>
      <w:r w:rsidRPr="005A620F">
        <w:rPr>
          <w:rFonts w:ascii="Cambria Math" w:hAnsi="Cambria Math" w:cs="Cambria Math"/>
        </w:rPr>
        <w:t>∗</w:t>
      </w:r>
      <w:r w:rsidRPr="005A620F">
        <w:t>u_{\ast}u</w:t>
      </w:r>
      <w:r w:rsidRPr="005A620F">
        <w:rPr>
          <w:rFonts w:ascii="Cambria Math" w:hAnsi="Cambria Math" w:cs="Cambria Math"/>
        </w:rPr>
        <w:t>∗</w:t>
      </w:r>
      <w:r w:rsidRPr="005A620F">
        <w:t>​ unter der Nebenbedingung G(u)=0G(u)=0G(u)=0 ein Multiplikator λ\lambdaλ, sodass</w:t>
      </w:r>
    </w:p>
    <w:p w:rsidR="00D45A16" w:rsidRPr="005A620F" w:rsidRDefault="00D45A16" w:rsidP="00D45A16">
      <w:r w:rsidRPr="005A620F">
        <w:t>DJ(u</w:t>
      </w:r>
      <w:r w:rsidRPr="005A620F">
        <w:rPr>
          <w:rFonts w:ascii="Cambria Math" w:hAnsi="Cambria Math" w:cs="Cambria Math"/>
        </w:rPr>
        <w:t>∗</w:t>
      </w:r>
      <w:r w:rsidRPr="005A620F">
        <w:t>)+λDG(u</w:t>
      </w:r>
      <w:r w:rsidRPr="005A620F">
        <w:rPr>
          <w:rFonts w:ascii="Cambria Math" w:hAnsi="Cambria Math" w:cs="Cambria Math"/>
        </w:rPr>
        <w:t>∗</w:t>
      </w:r>
      <w:r w:rsidRPr="005A620F">
        <w:t>)=0.(3.1911)DJ(u_{\ast}) + \lambda DG(u_{\ast}) = 0. \tag{3.1911}DJ(u</w:t>
      </w:r>
      <w:r w:rsidRPr="005A620F">
        <w:rPr>
          <w:rFonts w:ascii="Cambria Math" w:hAnsi="Cambria Math" w:cs="Cambria Math"/>
        </w:rPr>
        <w:t>∗</w:t>
      </w:r>
      <w:r w:rsidRPr="005A620F">
        <w:t>​)+λDG(u</w:t>
      </w:r>
      <w:r w:rsidRPr="005A620F">
        <w:rPr>
          <w:rFonts w:ascii="Cambria Math" w:hAnsi="Cambria Math" w:cs="Cambria Math"/>
        </w:rPr>
        <w:t>∗</w:t>
      </w:r>
      <w:r w:rsidRPr="005A620F">
        <w:t xml:space="preserve">​)=0.(3.1911)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DJ(u_{\ast})+\lambda DG(u_{\ast})=0</w:t>
      </w:r>
    </w:p>
    <w:p w:rsidR="00D45A16" w:rsidRPr="005A620F" w:rsidRDefault="00D45A16" w:rsidP="00D45A16">
      <w:pPr>
        <w:spacing w:before="100" w:beforeAutospacing="1" w:after="100" w:afterAutospacing="1"/>
      </w:pPr>
      <w:r w:rsidRPr="005A620F">
        <w:t>Zusätzlich gilt</w:t>
      </w:r>
    </w:p>
    <w:p w:rsidR="00D45A16" w:rsidRPr="005A620F" w:rsidRDefault="00D45A16" w:rsidP="00D45A16">
      <w:r w:rsidRPr="005A620F">
        <w:t>G(u</w:t>
      </w:r>
      <w:r w:rsidRPr="005A620F">
        <w:rPr>
          <w:rFonts w:ascii="Cambria Math" w:hAnsi="Cambria Math" w:cs="Cambria Math"/>
        </w:rPr>
        <w:t>∗</w:t>
      </w:r>
      <w:r w:rsidRPr="005A620F">
        <w:t>)=0.(3.1912)G(u_{\ast}) = 0. \tag{3.1912}G(u</w:t>
      </w:r>
      <w:r w:rsidRPr="005A620F">
        <w:rPr>
          <w:rFonts w:ascii="Cambria Math" w:hAnsi="Cambria Math" w:cs="Cambria Math"/>
        </w:rPr>
        <w:t>∗</w:t>
      </w:r>
      <w:r w:rsidRPr="005A620F">
        <w:t xml:space="preserve">​)=0.(3.1912)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G(u_{\ast})=0</w:t>
      </w:r>
    </w:p>
    <w:p w:rsidR="00D45A16" w:rsidRPr="005A620F" w:rsidRDefault="00144F9D" w:rsidP="00D45A16">
      <w:r>
        <w:pict>
          <v:rect id="_x0000_i153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D45A16" w:rsidRPr="005A620F" w:rsidRDefault="00D45A16" w:rsidP="00D45A16">
      <w:pPr>
        <w:spacing w:before="100" w:beforeAutospacing="1" w:after="100" w:afterAutospacing="1"/>
      </w:pPr>
      <w:r w:rsidRPr="005A620F">
        <w:t>Gesucht werde ein Zustand uuu, der das Funktional</w:t>
      </w:r>
    </w:p>
    <w:p w:rsidR="00D45A16" w:rsidRPr="005A620F" w:rsidRDefault="00D45A16" w:rsidP="00D45A16">
      <w:r w:rsidRPr="005A620F">
        <w:t>J(u)=</w:t>
      </w:r>
      <w:r w:rsidRPr="005A620F">
        <w:rPr>
          <w:rFonts w:ascii="Cambria Math" w:hAnsi="Cambria Math" w:cs="Cambria Math"/>
        </w:rPr>
        <w:t>⟨</w:t>
      </w:r>
      <w:r w:rsidRPr="005A620F">
        <w:t>Au,u</w:t>
      </w:r>
      <w:r w:rsidRPr="005A620F">
        <w:rPr>
          <w:rFonts w:ascii="Cambria Math" w:hAnsi="Cambria Math" w:cs="Cambria Math"/>
        </w:rPr>
        <w:t>⟩</w:t>
      </w:r>
      <w:r w:rsidRPr="005A620F">
        <w:t>(3.1913)J(u) = \langle Au,u\rangle \tag{3.1913}J(u)=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J(u)=\langle Au,u\rangle</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2=1(3.1914)\|u\|^{2} = 1 \tag{3.1914}</w:t>
      </w:r>
      <w:r w:rsidRPr="005A620F">
        <w:rPr>
          <w:rFonts w:ascii="Cambria Math" w:hAnsi="Cambria Math" w:cs="Cambria Math"/>
        </w:rPr>
        <w:t>∥</w:t>
      </w:r>
      <w:r w:rsidRPr="005A620F">
        <w:t>u</w:t>
      </w:r>
      <w:r w:rsidRPr="005A620F">
        <w:rPr>
          <w:rFonts w:ascii="Cambria Math" w:hAnsi="Cambria Math" w:cs="Cambria Math"/>
        </w:rPr>
        <w:t>∥</w:t>
      </w:r>
      <w:r w:rsidRPr="005A620F">
        <w:t xml:space="preserve">2=1(3.1914)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\|u\|^{2}=1</w:t>
      </w:r>
    </w:p>
    <w:p w:rsidR="00D45A16" w:rsidRPr="005A620F" w:rsidRDefault="00D45A16" w:rsidP="00D45A16">
      <w:pPr>
        <w:spacing w:before="100" w:beforeAutospacing="1" w:after="100" w:afterAutospacing="1"/>
      </w:pPr>
      <w:r w:rsidRPr="005A620F">
        <w:t>stationär macht.</w:t>
      </w:r>
    </w:p>
    <w:p w:rsidR="00D45A16" w:rsidRPr="005A620F" w:rsidRDefault="00D45A16" w:rsidP="00D45A16">
      <w:pPr>
        <w:spacing w:before="100" w:beforeAutospacing="1" w:after="100" w:afterAutospacing="1"/>
      </w:pPr>
      <w:r w:rsidRPr="005A620F">
        <w:t>Das erweiterte Funktional lautet</w:t>
      </w:r>
    </w:p>
    <w:p w:rsidR="00D45A16" w:rsidRPr="005A620F" w:rsidRDefault="00D45A16" w:rsidP="00D45A16">
      <w:r w:rsidRPr="005A620F">
        <w:t>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−1).(3.1915)\mathcal{L}(u,\lambda) = \langle Au,u\rangle - \lambda \left( \langle u,u\rangle-1 \right). \tag{3.1915}L(u,λ)=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 xml:space="preserve">−1).(3.1915)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\mathcal{L}(u,\lambda)=\langle Au,u\rangle-\lambda\left(\langle u,u\rangle-1\right)</w:t>
      </w:r>
    </w:p>
    <w:p w:rsidR="00D45A16" w:rsidRPr="005A620F" w:rsidRDefault="00D45A16" w:rsidP="00D45A16">
      <w:pPr>
        <w:spacing w:before="100" w:beforeAutospacing="1" w:after="100" w:afterAutospacing="1"/>
      </w:pPr>
      <w:r w:rsidRPr="005A620F">
        <w:t>Für einen selbstadjungierten Operator AAA ergibt die Stationarität</w:t>
      </w:r>
    </w:p>
    <w:p w:rsidR="00D45A16" w:rsidRPr="005A620F" w:rsidRDefault="00D45A16" w:rsidP="00D45A16">
      <w:r w:rsidRPr="005A620F">
        <w:t xml:space="preserve">2Au−2λu=0.(3.1916)2Au - 2\lambda u = 0. \tag{3.1916}2Au−2λu=0.(3.1916)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2Au-2\lambda u=0</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Au=λu.(3.1917)Au = \lambda u. \tag{3.1917}Au=λu.(3.1917)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Au=\lambda u</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144F9D"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144F9D" w:rsidP="00D45A16">
      <w:r>
        <w:pict>
          <v:rect id="_x0000_i1533" style="width:0;height:1.5pt" o:hralign="center" o:hrstd="t" o:hr="t" fillcolor="#a0a0a0" stroked="f"/>
        </w:pict>
      </w:r>
    </w:p>
    <w:p w:rsidR="00D45A16" w:rsidRPr="005A620F" w:rsidRDefault="00D45A16" w:rsidP="001D6D55">
      <w:pPr>
        <w:pStyle w:val="Definition"/>
      </w:pPr>
      <w:r w:rsidRPr="005A620F">
        <w:t>Definition 3.2.217: Rayleigh-Quotient</w:t>
      </w:r>
    </w:p>
    <w:p w:rsidR="00D45A16" w:rsidRPr="005A620F" w:rsidRDefault="00D45A16" w:rsidP="00D45A16">
      <w:pPr>
        <w:spacing w:before="100" w:beforeAutospacing="1" w:after="100" w:afterAutospacing="1"/>
      </w:pPr>
      <w:r w:rsidRPr="005A620F">
        <w:t>Für einen selbstadjungierten Operator AAA und u≠0u\neq0u=0 wird der Rayleigh-Quotient definiert durch</w:t>
      </w:r>
    </w:p>
    <w:p w:rsidR="00D45A16" w:rsidRPr="005A620F" w:rsidRDefault="00D45A16" w:rsidP="00D45A16">
      <w:r w:rsidRPr="005A620F">
        <w:t>RA(u)=</w:t>
      </w:r>
      <w:r w:rsidRPr="005A620F">
        <w:rPr>
          <w:rFonts w:ascii="Cambria Math" w:hAnsi="Cambria Math" w:cs="Cambria Math"/>
        </w:rPr>
        <w:t>⟨</w:t>
      </w:r>
      <w:r w:rsidRPr="005A620F">
        <w:t>Au,u</w:t>
      </w:r>
      <w:r w:rsidRPr="005A620F">
        <w:rPr>
          <w:rFonts w:ascii="Cambria Math" w:hAnsi="Cambria Math" w:cs="Cambria Math"/>
        </w:rPr>
        <w:t>⟩⟨</w:t>
      </w:r>
      <w:r w:rsidRPr="005A620F">
        <w:t>u,u</w:t>
      </w:r>
      <w:r w:rsidRPr="005A620F">
        <w:rPr>
          <w:rFonts w:ascii="Cambria Math" w:hAnsi="Cambria Math" w:cs="Cambria Math"/>
        </w:rPr>
        <w:t>⟩</w:t>
      </w:r>
      <w:r w:rsidRPr="005A620F">
        <w:t>.(3.1918)R_A(u) = \frac{ \langle Au,u\rangle }{ \langle u,u\rangle }. \tag{3.1918}RA​(u)=</w:t>
      </w:r>
      <w:r w:rsidRPr="005A620F">
        <w:rPr>
          <w:rFonts w:ascii="Cambria Math" w:hAnsi="Cambria Math" w:cs="Cambria Math"/>
        </w:rPr>
        <w:t>⟨</w:t>
      </w:r>
      <w:r w:rsidRPr="005A620F">
        <w:t>u,u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R_A(u)=\frac{\langle Au,u\rangle}{\langle u,u\rangle}</w:t>
      </w:r>
    </w:p>
    <w:p w:rsidR="00D45A16" w:rsidRPr="005A620F" w:rsidRDefault="00D45A16" w:rsidP="00D45A16">
      <w:pPr>
        <w:spacing w:before="100" w:beforeAutospacing="1" w:after="100" w:afterAutospacing="1"/>
      </w:pPr>
      <w:r w:rsidRPr="005A620F">
        <w:t>Ist uuu ein Eigenvektor mit Eigenwert λ\lambdaλ, dann gilt</w:t>
      </w:r>
    </w:p>
    <w:p w:rsidR="00D45A16" w:rsidRPr="005A620F" w:rsidRDefault="00D45A16" w:rsidP="00D45A16">
      <w:r w:rsidRPr="005A620F">
        <w:t xml:space="preserve">RA(u)=λ.(3.1919)R_A(u) = \lambda. \tag{3.1919}RA​(u)=λ.(3.1919)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R_A(u)=\lambda</w:t>
      </w:r>
    </w:p>
    <w:p w:rsidR="00D45A16" w:rsidRPr="005A620F" w:rsidRDefault="00144F9D" w:rsidP="00D45A16">
      <w:r>
        <w:pict>
          <v:rect id="_x0000_i153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144F9D" w:rsidP="00D45A16">
      <w:r>
        <w:pict>
          <v:rect id="_x0000_i1535"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Sei K</w:t>
      </w:r>
      <w:r w:rsidRPr="005A620F">
        <w:rPr>
          <w:rFonts w:ascii="Cambria Math" w:hAnsi="Cambria Math" w:cs="Cambria Math"/>
        </w:rPr>
        <w:t>⊂</w:t>
      </w:r>
      <w:r w:rsidRPr="005A620F">
        <w:t>VK\subset VK</w:t>
      </w:r>
      <w:r w:rsidRPr="005A620F">
        <w:rPr>
          <w:rFonts w:ascii="Cambria Math" w:hAnsi="Cambria Math" w:cs="Cambria Math"/>
        </w:rPr>
        <w:t>⊂</w:t>
      </w:r>
      <w:r w:rsidRPr="005A620F">
        <w:t>V eine abgeschlossene konvexe Menge.</w:t>
      </w:r>
    </w:p>
    <w:p w:rsidR="00D45A16" w:rsidRPr="005A620F" w:rsidRDefault="00D45A16" w:rsidP="00D45A16">
      <w:pPr>
        <w:spacing w:before="100" w:beforeAutospacing="1" w:after="100" w:afterAutospacing="1"/>
      </w:pPr>
      <w:r w:rsidRPr="005A620F">
        <w:t>Gesucht ist u</w:t>
      </w:r>
      <w:r w:rsidRPr="005A620F">
        <w:rPr>
          <w:rFonts w:ascii="Cambria Math" w:hAnsi="Cambria Math" w:cs="Cambria Math"/>
        </w:rPr>
        <w:t>∈</w:t>
      </w:r>
      <w:r w:rsidRPr="005A620F">
        <w:t>Ku\in Ku</w:t>
      </w:r>
      <w:r w:rsidRPr="005A620F">
        <w:rPr>
          <w:rFonts w:ascii="Cambria Math" w:hAnsi="Cambria Math" w:cs="Cambria Math"/>
        </w:rPr>
        <w:t>∈</w:t>
      </w:r>
      <w:r w:rsidRPr="005A620F">
        <w:t>K, sodass</w:t>
      </w:r>
    </w:p>
    <w:p w:rsidR="00D45A16" w:rsidRPr="005A620F" w:rsidRDefault="00D45A16" w:rsidP="00D45A16">
      <w:r w:rsidRPr="005A620F">
        <w:t xml:space="preserve">a(u,v−u)≥F(v−u)(3.1920)a(u,v-u) \geq F(v-u) \tag{3.1920}a(u,v−u)≥F(v−u)(3.1920)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a(u,v-u)\geq F(v-u)</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K(3.1921)v\in K \tag{3.1921}v</w:t>
      </w:r>
      <w:r w:rsidRPr="005A620F">
        <w:rPr>
          <w:rFonts w:ascii="Cambria Math" w:hAnsi="Cambria Math" w:cs="Cambria Math"/>
        </w:rPr>
        <w:t>∈</w:t>
      </w:r>
      <w:r w:rsidRPr="005A620F">
        <w:t xml:space="preserve">K(3.1921)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K</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144F9D" w:rsidP="00D45A16">
      <w:r>
        <w:pict>
          <v:rect id="_x0000_i153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144F9D" w:rsidP="00D45A16">
      <w:r>
        <w:pict>
          <v:rect id="_x0000_i1537"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Sei VVV ein Hilbertraum und J:V→RJ:V\rightarrow</w:t>
      </w:r>
      <w:r>
        <w:t>ℝ</w:t>
      </w:r>
      <w:r w:rsidRPr="005A620F">
        <w:t>J:V→R Fréchet-differenzierbar.</w:t>
      </w:r>
    </w:p>
    <w:p w:rsidR="00D45A16" w:rsidRPr="005A620F" w:rsidRDefault="00D45A16" w:rsidP="00D45A16">
      <w:pPr>
        <w:spacing w:before="100" w:beforeAutospacing="1" w:after="100" w:afterAutospacing="1"/>
      </w:pPr>
      <w:r w:rsidRPr="005A620F">
        <w:t xml:space="preserve">Der Gradient </w:t>
      </w:r>
      <w:r w:rsidRPr="005A620F">
        <w:rPr>
          <w:rFonts w:ascii="Cambria Math" w:hAnsi="Cambria Math" w:cs="Cambria Math"/>
        </w:rPr>
        <w:t>∇</w:t>
      </w:r>
      <w:r w:rsidRPr="005A620F">
        <w:t>J(u)</w:t>
      </w:r>
      <w:r w:rsidRPr="005A620F">
        <w:rPr>
          <w:rFonts w:ascii="Cambria Math" w:hAnsi="Cambria Math" w:cs="Cambria Math"/>
        </w:rPr>
        <w:t>∈</w:t>
      </w:r>
      <w:r w:rsidRPr="005A620F">
        <w:t>V\nabla J(u)\in V</w:t>
      </w:r>
      <w:r w:rsidRPr="005A620F">
        <w:rPr>
          <w:rFonts w:ascii="Cambria Math" w:hAnsi="Cambria Math" w:cs="Cambria Math"/>
        </w:rPr>
        <w:t>∇</w:t>
      </w:r>
      <w:r w:rsidRPr="005A620F">
        <w:t>J(u)</w:t>
      </w:r>
      <w:r w:rsidRPr="005A620F">
        <w:rPr>
          <w:rFonts w:ascii="Cambria Math" w:hAnsi="Cambria Math" w:cs="Cambria Math"/>
        </w:rPr>
        <w:t>∈</w:t>
      </w:r>
      <w:r w:rsidRPr="005A620F">
        <w:t>V wird durch</w:t>
      </w:r>
    </w:p>
    <w:p w:rsidR="00D45A16" w:rsidRPr="005A620F" w:rsidRDefault="00D45A16" w:rsidP="00D45A16">
      <w:r w:rsidRPr="005A620F">
        <w:lastRenderedPageBreak/>
        <w:t>DJ(u)[v]=</w:t>
      </w:r>
      <w:r w:rsidRPr="005A620F">
        <w:rPr>
          <w:rFonts w:ascii="Cambria Math" w:hAnsi="Cambria Math" w:cs="Cambria Math"/>
        </w:rPr>
        <w:t>⟨∇</w:t>
      </w:r>
      <w:r w:rsidRPr="005A620F">
        <w:t>J(u),v</w:t>
      </w:r>
      <w:r w:rsidRPr="005A620F">
        <w:rPr>
          <w:rFonts w:ascii="Cambria Math" w:hAnsi="Cambria Math" w:cs="Cambria Math"/>
        </w:rPr>
        <w:t>⟩</w:t>
      </w:r>
      <w:r w:rsidRPr="005A620F">
        <w:t>V(3.1922)DJ(u)[v] = \langle \nabla J(u), v \rangle_V \tag{3.1922}DJ(u)[v]=</w:t>
      </w:r>
      <w:r w:rsidRPr="005A620F">
        <w:rPr>
          <w:rFonts w:ascii="Cambria Math" w:hAnsi="Cambria Math" w:cs="Cambria Math"/>
        </w:rPr>
        <w:t>⟨∇</w:t>
      </w:r>
      <w:r w:rsidRPr="005A620F">
        <w:t>J(u),v</w:t>
      </w:r>
      <w:r w:rsidRPr="005A620F">
        <w:rPr>
          <w:rFonts w:ascii="Cambria Math" w:hAnsi="Cambria Math" w:cs="Cambria Math"/>
        </w:rPr>
        <w:t>⟩</w:t>
      </w:r>
      <w:r w:rsidRPr="005A620F">
        <w:t xml:space="preserve">V​(3.1922)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DJ(u)[v]=\langle\nabla J(u),v\rangle_V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144F9D" w:rsidP="00D45A16">
      <w:r>
        <w:pict>
          <v:rect id="_x0000_i153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144F9D" w:rsidP="00D45A16">
      <w:r>
        <w:pict>
          <v:rect id="_x0000_i1539" style="width:0;height:1.5pt" o:hralign="center" o:hrstd="t" o:hr="t" fillcolor="#a0a0a0" stroked="f"/>
        </w:pict>
      </w:r>
    </w:p>
    <w:p w:rsidR="00D45A16" w:rsidRPr="005A620F" w:rsidRDefault="00D45A16" w:rsidP="001D6D55">
      <w:pPr>
        <w:pStyle w:val="Definition"/>
      </w:pPr>
      <w:r w:rsidRPr="005A620F">
        <w:t>Definition 3.2.220: Gradientenfluss</w:t>
      </w:r>
    </w:p>
    <w:p w:rsidR="00D45A16" w:rsidRPr="005A620F" w:rsidRDefault="00D45A16" w:rsidP="00D45A16">
      <w:pPr>
        <w:spacing w:before="100" w:beforeAutospacing="1" w:after="100" w:afterAutospacing="1"/>
      </w:pPr>
      <w:r w:rsidRPr="005A620F">
        <w:t>Der Gradientenfluss eines Funktionals JJJ wird formal durch</w:t>
      </w:r>
    </w:p>
    <w:p w:rsidR="00D45A16" w:rsidRPr="005A620F" w:rsidRDefault="00D45A16" w:rsidP="00D45A16">
      <w:r w:rsidRPr="005A620F">
        <w:t>dudt=−</w:t>
      </w:r>
      <w:r w:rsidRPr="005A620F">
        <w:rPr>
          <w:rFonts w:ascii="Cambria Math" w:hAnsi="Cambria Math" w:cs="Cambria Math"/>
        </w:rPr>
        <w:t>∇</w:t>
      </w:r>
      <w:r w:rsidRPr="005A620F">
        <w:t>J(u)(3.1923)\frac{\mathrm{d}u}{\mathrm{d}t} = - \nabla J(u) \tag{3.1923}dtdu​=−</w:t>
      </w:r>
      <w:r w:rsidRPr="005A620F">
        <w:rPr>
          <w:rFonts w:ascii="Cambria Math" w:hAnsi="Cambria Math" w:cs="Cambria Math"/>
        </w:rPr>
        <w:t>∇</w:t>
      </w:r>
      <w:r w:rsidRPr="005A620F">
        <w:t xml:space="preserve">J(u)(3.1923)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\frac{\mathrm{d}u}{\mathrm{d}t}=-\nabla J(u)</w:t>
      </w:r>
    </w:p>
    <w:p w:rsidR="00D45A16" w:rsidRPr="005A620F" w:rsidRDefault="00D45A16" w:rsidP="00D45A16">
      <w:pPr>
        <w:spacing w:before="100" w:beforeAutospacing="1" w:after="100" w:afterAutospacing="1"/>
      </w:pPr>
      <w:r w:rsidRPr="005A620F">
        <w:t>definiert.</w:t>
      </w:r>
    </w:p>
    <w:p w:rsidR="00D45A16" w:rsidRPr="005A620F" w:rsidRDefault="00D45A16" w:rsidP="00D45A16">
      <w:pPr>
        <w:spacing w:before="100" w:beforeAutospacing="1" w:after="100" w:afterAutospacing="1"/>
      </w:pPr>
      <w:r w:rsidRPr="005A620F">
        <w:t>Entlang einer hinreichend glatten Lösung gilt</w:t>
      </w:r>
    </w:p>
    <w:p w:rsidR="00D45A16" w:rsidRPr="005A620F" w:rsidRDefault="00D45A16" w:rsidP="00D45A16">
      <w:r w:rsidRPr="005A620F">
        <w:t xml:space="preserve">ddtJ(u(t))=DJ(u(t))[dudt].(3.1924)\frac{\mathrm{d}}{\mathrm{d}t} J(u(t)) = DJ(u(t)) \left[ \frac{\mathrm{d}u}{\mathrm{d}t} \right]. \tag{3.1924}dtd​J(u(t))=DJ(u(t))[dtdu​].(3.1924)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\frac{\mathrm{d}}{\mathrm{d}t}J(u(t))=DJ(u(t))\left[\frac{\mathrm{d}u}{\mathrm{d}t}\right]</w:t>
      </w:r>
    </w:p>
    <w:p w:rsidR="00D45A16" w:rsidRPr="005A620F" w:rsidRDefault="00D45A16" w:rsidP="00D45A16">
      <w:pPr>
        <w:spacing w:before="100" w:beforeAutospacing="1" w:after="100" w:afterAutospacing="1"/>
      </w:pPr>
      <w:r w:rsidRPr="005A620F">
        <w:t>Mit der Gradientenflussgleichung folgt</w:t>
      </w:r>
    </w:p>
    <w:p w:rsidR="00D45A16" w:rsidRPr="005A620F" w:rsidRDefault="00D45A16" w:rsidP="00D45A16">
      <w:r w:rsidRPr="005A620F">
        <w:t>ddtJ(u(t))=−</w:t>
      </w:r>
      <w:r w:rsidRPr="005A620F">
        <w:rPr>
          <w:rFonts w:ascii="Cambria Math" w:hAnsi="Cambria Math" w:cs="Cambria Math"/>
        </w:rPr>
        <w:t>∥∇</w:t>
      </w:r>
      <w:r w:rsidRPr="005A620F">
        <w:t>J(u(t))</w:t>
      </w:r>
      <w:r w:rsidRPr="005A620F">
        <w:rPr>
          <w:rFonts w:ascii="Cambria Math" w:hAnsi="Cambria Math" w:cs="Cambria Math"/>
        </w:rPr>
        <w:t>∥</w:t>
      </w:r>
      <w:r w:rsidRPr="005A620F">
        <w:t>V2.(3.1925)\frac{\mathrm{d}}{\mathrm{d}t} J(u(t)) = - \|\nabla J(u(t))\|_{V}^{2}. \tag{3.1925}dtd​J(u(t))=−</w:t>
      </w:r>
      <w:r w:rsidRPr="005A620F">
        <w:rPr>
          <w:rFonts w:ascii="Cambria Math" w:hAnsi="Cambria Math" w:cs="Cambria Math"/>
        </w:rPr>
        <w:t>∥∇</w:t>
      </w:r>
      <w:r w:rsidRPr="005A620F">
        <w:t>J(u(t))</w:t>
      </w:r>
      <w:r w:rsidRPr="005A620F">
        <w:rPr>
          <w:rFonts w:ascii="Cambria Math" w:hAnsi="Cambria Math" w:cs="Cambria Math"/>
        </w:rPr>
        <w:t>∥</w:t>
      </w:r>
      <w:r w:rsidRPr="005A620F">
        <w:t xml:space="preserve">V2​.(3.1925)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\frac{\mathrm{d}}{\mathrm{d}t}J(u(t))=-\|\nabla J(u(t))\|_{V}^{2}</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lastRenderedPageBreak/>
        <w:t xml:space="preserve">ddtJ(u(t))≤0.(3.1926)\frac{\mathrm{d}}{\mathrm{d}t} J(u(t)) \leq 0. \tag{3.1926}dtd​J(u(t))≤0.(3.1926)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\frac{\mathrm{d}}{\mathrm{d}t}J(u(t))\leq0</w:t>
      </w:r>
    </w:p>
    <w:p w:rsidR="00D45A16" w:rsidRPr="005A620F" w:rsidRDefault="00144F9D" w:rsidP="00D45A16">
      <w:r>
        <w:pict>
          <v:rect id="_x0000_i1540" style="width:0;height:1.5pt" o:hralign="center" o:hrstd="t" o:hr="t" fillcolor="#a0a0a0" stroked="f"/>
        </w:pict>
      </w:r>
    </w:p>
    <w:p w:rsidR="00D45A16" w:rsidRPr="005A620F" w:rsidRDefault="00D45A16" w:rsidP="00887BBD">
      <w:pPr>
        <w:pStyle w:val="Definition"/>
      </w:pPr>
      <w:r w:rsidRPr="005A620F">
        <w:t>Satz 3.2.57: Monotonie eines Gradientenflusses</w:t>
      </w:r>
    </w:p>
    <w:p w:rsidR="00D45A16" w:rsidRPr="005A620F" w:rsidRDefault="00D45A16" w:rsidP="00D45A16">
      <w:pPr>
        <w:spacing w:before="100" w:beforeAutospacing="1" w:after="100" w:afterAutospacing="1"/>
      </w:pPr>
      <w:r w:rsidRPr="005A620F">
        <w:t>Entlang eines hinreichend regulären Gradientenflusses nimmt das Funktional nicht zu:</w:t>
      </w:r>
    </w:p>
    <w:p w:rsidR="00D45A16" w:rsidRPr="005A620F" w:rsidRDefault="00D45A16" w:rsidP="00D45A16">
      <w:r w:rsidRPr="005A620F">
        <w:t xml:space="preserve">J(u(t2))≤J(u(t1))(3.1927)J(u(t_2)) \leq J(u(t_1)) \tag{3.1927}J(u(t2​))≤J(u(t1​))(3.1927)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J(u(t_2))\leq J(u(t_1))</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t2≥t1.(3.1928)t_2\geq t_1. \tag{3.1928}t2​≥t1​.(3.1928)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t_2\geq t_1</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144F9D" w:rsidP="00D45A16">
      <w:r>
        <w:pict>
          <v:rect id="_x0000_i154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Vh</w:t>
      </w:r>
      <w:r w:rsidRPr="005A620F">
        <w:rPr>
          <w:rFonts w:ascii="Cambria Math" w:hAnsi="Cambria Math" w:cs="Cambria Math"/>
        </w:rPr>
        <w:t>⊂</w:t>
      </w:r>
      <w:r w:rsidRPr="005A620F">
        <w:t>V(3.1929)V_h \subset V \tag{3.1929}Vh​</w:t>
      </w:r>
      <w:r w:rsidRPr="005A620F">
        <w:rPr>
          <w:rFonts w:ascii="Cambria Math" w:hAnsi="Cambria Math" w:cs="Cambria Math"/>
        </w:rPr>
        <w:t>⊂</w:t>
      </w:r>
      <w:r w:rsidRPr="005A620F">
        <w:t xml:space="preserve">V(3.1929)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V_h\subset V</w:t>
      </w:r>
    </w:p>
    <w:p w:rsidR="00D45A16" w:rsidRPr="005A620F" w:rsidRDefault="00D45A16" w:rsidP="00D45A16">
      <w:pPr>
        <w:spacing w:before="100" w:beforeAutospacing="1" w:after="100" w:afterAutospacing="1"/>
      </w:pPr>
      <w:r w:rsidRPr="005A620F">
        <w:t>ein endlichdimensionaler Ansatzraum.</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uh</w:t>
      </w:r>
      <w:r w:rsidRPr="005A620F">
        <w:rPr>
          <w:rFonts w:ascii="Cambria Math" w:hAnsi="Cambria Math" w:cs="Cambria Math"/>
        </w:rPr>
        <w:t>∈</w:t>
      </w:r>
      <w:r w:rsidRPr="005A620F">
        <w:t>Vh.(3.1930)u_h \in V_h. \tag{3.1930}uh​</w:t>
      </w:r>
      <w:r w:rsidRPr="005A620F">
        <w:rPr>
          <w:rFonts w:ascii="Cambria Math" w:hAnsi="Cambria Math" w:cs="Cambria Math"/>
        </w:rPr>
        <w:t>∈</w:t>
      </w:r>
      <w:r w:rsidRPr="005A620F">
        <w:t xml:space="preserve">Vh​.(3.1930)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u_h\in V_h</w:t>
      </w:r>
    </w:p>
    <w:p w:rsidR="00D45A16" w:rsidRPr="005A620F" w:rsidRDefault="00D45A16" w:rsidP="00D45A16">
      <w:pPr>
        <w:spacing w:before="100" w:beforeAutospacing="1" w:after="100" w:afterAutospacing="1"/>
      </w:pPr>
      <w:r w:rsidRPr="005A620F">
        <w:t>Die diskrete schwache Gleichung lautet</w:t>
      </w:r>
    </w:p>
    <w:p w:rsidR="00D45A16" w:rsidRPr="005A620F" w:rsidRDefault="00D45A16" w:rsidP="00D45A16">
      <w:r w:rsidRPr="005A620F">
        <w:t xml:space="preserve">a(uh,vh)=F(vh)(3.1931)a(u_h,v_h) = F(v_h) \tag{3.1931}a(uh​,vh​)=F(vh​)(3.1931)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a(u_h,v_h)=F(v_h)</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Vh.(3.1932)v_h\in V_h. \tag{3.1932}vh​</w:t>
      </w:r>
      <w:r w:rsidRPr="005A620F">
        <w:rPr>
          <w:rFonts w:ascii="Cambria Math" w:hAnsi="Cambria Math" w:cs="Cambria Math"/>
        </w:rPr>
        <w:t>∈</w:t>
      </w:r>
      <w:r w:rsidRPr="005A620F">
        <w:t xml:space="preserve">Vh​.(3.1932)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144F9D" w:rsidP="00D45A16">
      <w:r>
        <w:pict>
          <v:rect id="_x0000_i1542" style="width:0;height:1.5pt" o:hralign="center" o:hrstd="t" o:hr="t" fillcolor="#a0a0a0" stroked="f"/>
        </w:pict>
      </w:r>
    </w:p>
    <w:p w:rsidR="00D45A16" w:rsidRPr="005A620F" w:rsidRDefault="00D45A16" w:rsidP="001D6D55">
      <w:pPr>
        <w:pStyle w:val="Definition"/>
      </w:pPr>
      <w:r w:rsidRPr="005A620F">
        <w:t>Definition 3.2.221: Galerkin-Approximation</w:t>
      </w:r>
    </w:p>
    <w:p w:rsidR="00D45A16" w:rsidRPr="005A620F" w:rsidRDefault="00D45A16" w:rsidP="00D45A16">
      <w:pPr>
        <w:spacing w:before="100" w:beforeAutospacing="1" w:after="100" w:afterAutospacing="1"/>
      </w:pPr>
      <w:r w:rsidRPr="005A620F">
        <w:t>Die Galerkin-Approximation einer schwachen Operatorgleichung ist die Einschränkung des Problems auf einen endlichdimensionalen Unterraum Vh</w:t>
      </w:r>
      <w:r w:rsidRPr="005A620F">
        <w:rPr>
          <w:rFonts w:ascii="Cambria Math" w:hAnsi="Cambria Math" w:cs="Cambria Math"/>
        </w:rPr>
        <w:t>⊂</w:t>
      </w:r>
      <w:r w:rsidRPr="005A620F">
        <w:t>VV_h\subset VVh​</w:t>
      </w:r>
      <w:r w:rsidRPr="005A620F">
        <w:rPr>
          <w:rFonts w:ascii="Cambria Math" w:hAnsi="Cambria Math" w:cs="Cambria Math"/>
        </w:rPr>
        <w:t>⊂</w:t>
      </w:r>
      <w:r w:rsidRPr="005A620F">
        <w:t>V:</w:t>
      </w:r>
    </w:p>
    <w:p w:rsidR="00D45A16" w:rsidRPr="005A620F" w:rsidRDefault="00D45A16" w:rsidP="00D45A16">
      <w:r w:rsidRPr="005A620F">
        <w:t>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Vh.(3.1933)\text{Finde }u_h\in V_h: \quad a(u_h,v_h) = F(v_h) \quad \text{für alle }v_h\in V_h. \tag{3.1933}Finde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 xml:space="preserve">Vh​.(3.1933)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\text{Finde }u_h\in V_h:\quad a(u_h,v_h)=F(v_h)\quad\text{für alle }v_h\in V_h</w:t>
      </w:r>
    </w:p>
    <w:p w:rsidR="00D45A16" w:rsidRPr="005A620F" w:rsidRDefault="00144F9D" w:rsidP="00D45A16">
      <w:r>
        <w:pict>
          <v:rect id="_x0000_i154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{ϕ1,ϕ2,…,ϕN}(3.1934)\{\phi_1,\phi_2,\ldots,\phi_N\} \tag{3.1934}{ϕ1​,ϕ2​,…,ϕN​}(3.1934)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\{\phi_1,\phi_2,\ldots,\phi_N\}</w:t>
      </w:r>
    </w:p>
    <w:p w:rsidR="00D45A16" w:rsidRPr="005A620F" w:rsidRDefault="00D45A16" w:rsidP="00D45A16">
      <w:pPr>
        <w:spacing w:before="100" w:beforeAutospacing="1" w:after="100" w:afterAutospacing="1"/>
      </w:pPr>
      <w:r w:rsidRPr="005A620F">
        <w:t>eine Basis von VhV_hVh​.</w:t>
      </w:r>
    </w:p>
    <w:p w:rsidR="00D45A16" w:rsidRPr="005A620F" w:rsidRDefault="00D45A16" w:rsidP="00D45A16">
      <w:pPr>
        <w:spacing w:before="100" w:beforeAutospacing="1" w:after="100" w:afterAutospacing="1"/>
      </w:pPr>
      <w:r w:rsidRPr="005A620F">
        <w:t>Dann besitzt uhu_huh​ die Darstellung</w:t>
      </w:r>
    </w:p>
    <w:p w:rsidR="00D45A16" w:rsidRPr="005A620F" w:rsidRDefault="00D45A16" w:rsidP="00D45A16">
      <w:r w:rsidRPr="005A620F">
        <w:t xml:space="preserve">uh=∑j=1NUjϕj.(3.1935)u_h = \sum_{j=1}^{N} U_j\phi_j. \tag{3.1935}uh​=j=1∑N​Uj​ϕj​.(3.1935)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u_h=\sum_{j=1}^{N}U_j\phi_j</w:t>
      </w:r>
    </w:p>
    <w:p w:rsidR="00D45A16" w:rsidRPr="005A620F" w:rsidRDefault="00D45A16" w:rsidP="00D45A16">
      <w:pPr>
        <w:spacing w:before="100" w:beforeAutospacing="1" w:after="100" w:afterAutospacing="1"/>
      </w:pPr>
      <w:r w:rsidRPr="005A620F">
        <w:t>Die Testfunktionen können als</w:t>
      </w:r>
    </w:p>
    <w:p w:rsidR="00D45A16" w:rsidRPr="005A620F" w:rsidRDefault="00D45A16" w:rsidP="00D45A16">
      <w:r w:rsidRPr="005A620F">
        <w:t xml:space="preserve">vh=ϕi(3.1936)v_h = \phi_i \tag{3.1936}vh​=ϕi​(3.1936)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v_h=\phi_i</w:t>
      </w:r>
    </w:p>
    <w:p w:rsidR="00D45A16" w:rsidRPr="005A620F" w:rsidRDefault="00D45A16" w:rsidP="00D45A16">
      <w:pPr>
        <w:spacing w:before="100" w:beforeAutospacing="1" w:after="100" w:afterAutospacing="1"/>
      </w:pPr>
      <w:r w:rsidRPr="005A620F">
        <w:t>gewählt werden.</w:t>
      </w:r>
    </w:p>
    <w:p w:rsidR="00D45A16" w:rsidRPr="005A620F" w:rsidRDefault="00D45A16" w:rsidP="00D45A16">
      <w:pPr>
        <w:spacing w:before="100" w:beforeAutospacing="1" w:after="100" w:afterAutospacing="1"/>
      </w:pPr>
      <w:r w:rsidRPr="005A620F">
        <w:lastRenderedPageBreak/>
        <w:t>Damit folgt</w:t>
      </w:r>
    </w:p>
    <w:p w:rsidR="00D45A16" w:rsidRPr="005A620F" w:rsidRDefault="00D45A16" w:rsidP="00D45A16">
      <w:r w:rsidRPr="005A620F">
        <w:t xml:space="preserve">a(∑j=1NUjϕj,ϕi)=F(ϕi).(3.1937)a \left( \sum_{j=1}^{N} U_j\phi_j, \phi_i \right) = F(\phi_i). \tag{3.1937}a(j=1∑N​Uj​ϕj​,ϕi​)=F(ϕi​).(3.1937)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a\left(\sum_{j=1}^{N}U_j\phi_j,\phi_i\right)=F(\phi_i)</w:t>
      </w:r>
    </w:p>
    <w:p w:rsidR="00D45A16" w:rsidRPr="005A620F" w:rsidRDefault="00D45A16" w:rsidP="00D45A16">
      <w:pPr>
        <w:spacing w:before="100" w:beforeAutospacing="1" w:after="100" w:afterAutospacing="1"/>
      </w:pPr>
      <w:r w:rsidRPr="005A620F">
        <w:t>Aufgrund der Bilinearität gilt</w:t>
      </w:r>
    </w:p>
    <w:p w:rsidR="00D45A16" w:rsidRPr="005A620F" w:rsidRDefault="00D45A16" w:rsidP="00D45A16">
      <w:r w:rsidRPr="005A620F">
        <w:t xml:space="preserve">∑j=1NUja(ϕj,ϕi)=F(ϕi).(3.1938)\sum_{j=1}^{N} U_j a(\phi_j,\phi_i) = F(\phi_i). \tag{3.1938}j=1∑N​Uj​a(ϕj​,ϕi​)=F(ϕi​).(3.1938)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\sum_{j=1}^{N}U_j a(\phi_j,\phi_i)=F(\phi_i)</w:t>
      </w:r>
    </w:p>
    <w:p w:rsidR="00D45A16" w:rsidRPr="005A620F" w:rsidRDefault="00144F9D" w:rsidP="00D45A16">
      <w:r>
        <w:pict>
          <v:rect id="_x0000_i1544" style="width:0;height:1.5pt" o:hralign="center" o:hrstd="t" o:hr="t" fillcolor="#a0a0a0" stroked="f"/>
        </w:pict>
      </w:r>
    </w:p>
    <w:p w:rsidR="00D45A16" w:rsidRPr="005A620F" w:rsidRDefault="00D45A16" w:rsidP="001D6D55">
      <w:pPr>
        <w:pStyle w:val="Definition"/>
      </w:pPr>
      <w:r w:rsidRPr="005A620F">
        <w:t>Definition 3.2.222: Galerkin-Systemmatrix</w:t>
      </w:r>
    </w:p>
    <w:p w:rsidR="00D45A16" w:rsidRPr="005A620F" w:rsidRDefault="00D45A16" w:rsidP="00D45A16">
      <w:pPr>
        <w:spacing w:before="100" w:beforeAutospacing="1" w:after="100" w:afterAutospacing="1"/>
      </w:pPr>
      <w:r w:rsidRPr="005A620F">
        <w:t>Die Galerkin-Systemmatrix A</w:t>
      </w:r>
      <w:r w:rsidRPr="005A620F">
        <w:rPr>
          <w:rFonts w:ascii="Cambria Math" w:hAnsi="Cambria Math" w:cs="Cambria Math"/>
        </w:rPr>
        <w:t>∈</w:t>
      </w:r>
      <w:r w:rsidRPr="005A620F">
        <w:t>RN×NA\in</w:t>
      </w:r>
      <w:r>
        <w:t>ℝ</w:t>
      </w:r>
      <w:r w:rsidRPr="005A620F">
        <w:t>^{N\times N}A</w:t>
      </w:r>
      <w:r w:rsidRPr="005A620F">
        <w:rPr>
          <w:rFonts w:ascii="Cambria Math" w:hAnsi="Cambria Math" w:cs="Cambria Math"/>
        </w:rPr>
        <w:t>∈</w:t>
      </w:r>
      <w:r w:rsidRPr="005A620F">
        <w:t>RN×N wird definiert durch</w:t>
      </w:r>
    </w:p>
    <w:p w:rsidR="00D45A16" w:rsidRPr="005A620F" w:rsidRDefault="00D45A16" w:rsidP="00D45A16">
      <w:r w:rsidRPr="005A620F">
        <w:t xml:space="preserve">Aij=a(ϕj,ϕi).(3.1939)A_{ij} = a(\phi_j,\phi_i). \tag{3.1939}Aij​=a(ϕj​,ϕi​).(3.1939)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A_{ij}=a(\phi_j,\phi_i)</w:t>
      </w:r>
    </w:p>
    <w:p w:rsidR="00D45A16" w:rsidRPr="005A620F" w:rsidRDefault="00D45A16" w:rsidP="00D45A16">
      <w:pPr>
        <w:spacing w:before="100" w:beforeAutospacing="1" w:after="100" w:afterAutospacing="1"/>
      </w:pPr>
      <w:r w:rsidRPr="005A620F">
        <w:t>Der Lastvektor b</w:t>
      </w:r>
      <w:r w:rsidRPr="005A620F">
        <w:rPr>
          <w:rFonts w:ascii="Cambria Math" w:hAnsi="Cambria Math" w:cs="Cambria Math"/>
        </w:rPr>
        <w:t>∈</w:t>
      </w:r>
      <w:r w:rsidRPr="005A620F">
        <w:t>RNb\in</w:t>
      </w:r>
      <w:r>
        <w:t>ℝ</w:t>
      </w:r>
      <w:r w:rsidRPr="005A620F">
        <w:t>^{N}b</w:t>
      </w:r>
      <w:r w:rsidRPr="005A620F">
        <w:rPr>
          <w:rFonts w:ascii="Cambria Math" w:hAnsi="Cambria Math" w:cs="Cambria Math"/>
        </w:rPr>
        <w:t>∈</w:t>
      </w:r>
      <w:r w:rsidRPr="005A620F">
        <w:t>RN wird definiert durch</w:t>
      </w:r>
    </w:p>
    <w:p w:rsidR="00D45A16" w:rsidRPr="005A620F" w:rsidRDefault="00D45A16" w:rsidP="00D45A16">
      <w:r w:rsidRPr="005A620F">
        <w:t xml:space="preserve">bi=F(ϕi).(3.1940)b_i = F(\phi_i). \tag{3.1940}bi​=F(ϕi​).(3.1940)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b_i=F(\phi_i)</w:t>
      </w:r>
    </w:p>
    <w:p w:rsidR="00D45A16" w:rsidRPr="005A620F" w:rsidRDefault="00D45A16" w:rsidP="00D45A16">
      <w:pPr>
        <w:spacing w:before="100" w:beforeAutospacing="1" w:after="100" w:afterAutospacing="1"/>
      </w:pPr>
      <w:r w:rsidRPr="005A620F">
        <w:t>Der Koeffizientenvektor lautet</w:t>
      </w:r>
    </w:p>
    <w:p w:rsidR="00D45A16" w:rsidRPr="005A620F" w:rsidRDefault="00D45A16" w:rsidP="00D45A16">
      <w:r w:rsidRPr="005A620F">
        <w:t>U=(U1U2</w:t>
      </w:r>
      <w:r w:rsidRPr="005A620F">
        <w:rPr>
          <w:rFonts w:ascii="Cambria Math" w:hAnsi="Cambria Math" w:cs="Cambria Math"/>
        </w:rPr>
        <w:t>⋮</w:t>
      </w:r>
      <w:r w:rsidRPr="005A620F">
        <w:t>UN).(3.1941)U = \begin{pmatrix} U_1\\ U_2\\ \vdots\\ U_N \end{pmatrix}. \tag{3.1941}U=​U1​U2​</w:t>
      </w:r>
      <w:r w:rsidRPr="005A620F">
        <w:rPr>
          <w:rFonts w:ascii="Cambria Math" w:hAnsi="Cambria Math" w:cs="Cambria Math"/>
        </w:rPr>
        <w:t>⋮</w:t>
      </w:r>
      <w:r w:rsidRPr="005A620F">
        <w:t xml:space="preserve">UN​​​.(3.1941)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U=\begin{pmatrix}U_1\\U_2\\\vdots\\U_N \end{pmatrix}</w:t>
      </w:r>
    </w:p>
    <w:p w:rsidR="00D45A16" w:rsidRPr="005A620F" w:rsidRDefault="00D45A16" w:rsidP="00D45A16">
      <w:pPr>
        <w:spacing w:before="100" w:beforeAutospacing="1" w:after="100" w:afterAutospacing="1"/>
      </w:pPr>
      <w:r w:rsidRPr="005A620F">
        <w:t>Damit entsteht das lineare Gleichungssystem</w:t>
      </w:r>
    </w:p>
    <w:p w:rsidR="00D45A16" w:rsidRPr="005A620F" w:rsidRDefault="00D45A16" w:rsidP="00D45A16">
      <w:r w:rsidRPr="005A620F">
        <w:t xml:space="preserve">AU=b.(3.1942)AU = b. \tag{3.1942}AU=b.(3.1942)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AU=b</w:t>
      </w:r>
    </w:p>
    <w:p w:rsidR="00D45A16" w:rsidRPr="005A620F" w:rsidRDefault="00144F9D" w:rsidP="00D45A16">
      <w:r>
        <w:pict>
          <v:rect id="_x0000_i154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Ritz-Verfahren</w:t>
      </w:r>
    </w:p>
    <w:p w:rsidR="00D45A16" w:rsidRPr="005A620F" w:rsidRDefault="00D45A16" w:rsidP="00D45A16">
      <w:pPr>
        <w:spacing w:before="100" w:beforeAutospacing="1" w:after="100" w:afterAutospacing="1"/>
      </w:pPr>
      <w:r w:rsidRPr="005A620F">
        <w:lastRenderedPageBreak/>
        <w:t>Ist die schwache Gleichung mit einem Energie-Funktional verbunden, kann die diskrete Lösung auch als Minimierer im Unterraum bestimmt werden.</w:t>
      </w:r>
    </w:p>
    <w:p w:rsidR="00D45A16" w:rsidRPr="005A620F" w:rsidRDefault="00144F9D" w:rsidP="00D45A16">
      <w:r>
        <w:pict>
          <v:rect id="_x0000_i1546" style="width:0;height:1.5pt" o:hralign="center" o:hrstd="t" o:hr="t" fillcolor="#a0a0a0" stroked="f"/>
        </w:pict>
      </w:r>
    </w:p>
    <w:p w:rsidR="00D45A16" w:rsidRPr="005A620F" w:rsidRDefault="00D45A16" w:rsidP="001D6D55">
      <w:pPr>
        <w:pStyle w:val="Definition"/>
      </w:pPr>
      <w:r w:rsidRPr="005A620F">
        <w:t>Definition 3.2.223: Ritz-Approximation</w:t>
      </w:r>
    </w:p>
    <w:p w:rsidR="00D45A16" w:rsidRPr="005A620F" w:rsidRDefault="00D45A16" w:rsidP="00D45A16">
      <w:pPr>
        <w:spacing w:before="100" w:beforeAutospacing="1" w:after="100" w:afterAutospacing="1"/>
      </w:pPr>
      <w:r w:rsidRPr="005A620F">
        <w:t>Die Ritz-Approximation ist definiert durch</w:t>
      </w:r>
    </w:p>
    <w:p w:rsidR="00D45A16" w:rsidRPr="005A620F" w:rsidRDefault="00D45A16" w:rsidP="00D45A16">
      <w:r w:rsidRPr="005A620F">
        <w:t>uh=arg min⁡vh</w:t>
      </w:r>
      <w:r w:rsidRPr="005A620F">
        <w:rPr>
          <w:rFonts w:ascii="Cambria Math" w:hAnsi="Cambria Math" w:cs="Cambria Math"/>
        </w:rPr>
        <w:t>∈</w:t>
      </w:r>
      <w:r w:rsidRPr="005A620F">
        <w:t xml:space="preserve">VhJ(vh).(3.1943)u_h = </w:t>
      </w:r>
      <w:r>
        <w:t>\text</w:t>
      </w:r>
      <w:r w:rsidRPr="005A620F">
        <w:t>*{arg\,min}_{v_h\in V_h} J(v_h). \tag{3.1943}uh​=vh​</w:t>
      </w:r>
      <w:r w:rsidRPr="005A620F">
        <w:rPr>
          <w:rFonts w:ascii="Cambria Math" w:hAnsi="Cambria Math" w:cs="Cambria Math"/>
        </w:rPr>
        <w:t>∈</w:t>
      </w:r>
      <w:r w:rsidRPr="005A620F">
        <w:t xml:space="preserve">Vh​argmin​J(vh​).(3.1943)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w:t>
      </w:r>
      <w:r>
        <w:rPr>
          <w:rFonts w:ascii="Courier New" w:hAnsi="Courier New" w:cs="Courier New"/>
          <w:sz w:val="20"/>
          <w:szCs w:val="20"/>
        </w:rPr>
        <w:t>\text</w:t>
      </w:r>
      <w:r w:rsidRPr="005A620F">
        <w:rPr>
          <w:rFonts w:ascii="Courier New" w:hAnsi="Courier New" w:cs="Courier New"/>
          <w:sz w:val="20"/>
          <w:szCs w:val="20"/>
        </w:rPr>
        <w:t>*{arg\,min}_{v_h\in V_h}J(v_h)</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144F9D" w:rsidP="00D45A16">
      <w:r>
        <w:pict>
          <v:rect id="_x0000_i1547" style="width:0;height:1.5pt" o:hralign="center" o:hrstd="t" o:hr="t" fillcolor="#a0a0a0" stroked="f"/>
        </w:pict>
      </w:r>
    </w:p>
    <w:p w:rsidR="00D45A16" w:rsidRPr="005A620F" w:rsidRDefault="00D45A16" w:rsidP="00887BBD">
      <w:pPr>
        <w:pStyle w:val="Definition"/>
      </w:pPr>
      <w:r w:rsidRPr="005A620F">
        <w:t>Satz 3.2.58: Galerkin-Orthogonalität</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Vu\in Vu</w:t>
      </w:r>
      <w:r w:rsidRPr="005A620F">
        <w:rPr>
          <w:rFonts w:ascii="Cambria Math" w:hAnsi="Cambria Math" w:cs="Cambria Math"/>
        </w:rPr>
        <w:t>∈</w:t>
      </w:r>
      <w:r w:rsidRPr="005A620F">
        <w:t>V die exakte schwache Lösung und uh</w:t>
      </w:r>
      <w:r w:rsidRPr="005A620F">
        <w:rPr>
          <w:rFonts w:ascii="Cambria Math" w:hAnsi="Cambria Math" w:cs="Cambria Math"/>
        </w:rPr>
        <w:t>∈</w:t>
      </w:r>
      <w:r w:rsidRPr="005A620F">
        <w:t>Vhu_h\in V_huh​</w:t>
      </w:r>
      <w:r w:rsidRPr="005A620F">
        <w:rPr>
          <w:rFonts w:ascii="Cambria Math" w:hAnsi="Cambria Math" w:cs="Cambria Math"/>
        </w:rPr>
        <w:t>∈</w:t>
      </w:r>
      <w:r w:rsidRPr="005A620F">
        <w:t>Vh​ die Galerkin-Lösung.</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a(u−uh,vh)=0(3.1944)a(u-u_h,v_h) = 0 \tag{3.1944}a(u−uh​,vh​)=0(3.1944)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a(u-u_h,v_h)=0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Vh.(3.1945)v_h\in V_h. \tag{3.1945}vh​</w:t>
      </w:r>
      <w:r w:rsidRPr="005A620F">
        <w:rPr>
          <w:rFonts w:ascii="Cambria Math" w:hAnsi="Cambria Math" w:cs="Cambria Math"/>
        </w:rPr>
        <w:t>∈</w:t>
      </w:r>
      <w:r w:rsidRPr="005A620F">
        <w:t xml:space="preserve">Vh​.(3.1945)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144F9D" w:rsidP="00D45A16">
      <w:r>
        <w:pict>
          <v:rect id="_x0000_i154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Céa-Abschätzung</w:t>
      </w:r>
    </w:p>
    <w:p w:rsidR="00D45A16" w:rsidRPr="005A620F" w:rsidRDefault="00144F9D" w:rsidP="00D45A16">
      <w:r>
        <w:pict>
          <v:rect id="_x0000_i1549"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Sei aaa stetig mit Konstante MMM und koerziv mit Konstante α\alphaα.</w:t>
      </w:r>
    </w:p>
    <w:p w:rsidR="00D45A16" w:rsidRPr="005A620F" w:rsidRDefault="00D45A16" w:rsidP="00D45A16">
      <w:pPr>
        <w:spacing w:before="100" w:beforeAutospacing="1" w:after="100" w:afterAutospacing="1"/>
      </w:pPr>
      <w:r w:rsidRPr="005A620F">
        <w:lastRenderedPageBreak/>
        <w:t>Dann gilt für die Galerkin-Lösung</w:t>
      </w:r>
    </w:p>
    <w:p w:rsidR="00D45A16" w:rsidRPr="005A620F" w:rsidRDefault="00D45A16" w:rsidP="00D45A16">
      <w:r w:rsidRPr="005A620F">
        <w:rPr>
          <w:rFonts w:ascii="Cambria Math" w:hAnsi="Cambria Math" w:cs="Cambria Math"/>
        </w:rPr>
        <w:t>∥</w:t>
      </w:r>
      <w:r w:rsidRPr="005A620F">
        <w:t>u−uh</w:t>
      </w:r>
      <w:r w:rsidRPr="005A620F">
        <w:rPr>
          <w:rFonts w:ascii="Cambria Math" w:hAnsi="Cambria Math" w:cs="Cambria Math"/>
        </w:rPr>
        <w:t>∥</w:t>
      </w:r>
      <w:r w:rsidRPr="005A620F">
        <w:t>V≤Mαinf⁡vh</w:t>
      </w:r>
      <w:r w:rsidRPr="005A620F">
        <w:rPr>
          <w:rFonts w:ascii="Cambria Math" w:hAnsi="Cambria Math" w:cs="Cambria Math"/>
        </w:rPr>
        <w:t>∈</w:t>
      </w:r>
      <w:r w:rsidRPr="005A620F">
        <w:t>Vh</w:t>
      </w:r>
      <w:r w:rsidRPr="005A620F">
        <w:rPr>
          <w:rFonts w:ascii="Cambria Math" w:hAnsi="Cambria Math" w:cs="Cambria Math"/>
        </w:rPr>
        <w:t>∥</w:t>
      </w:r>
      <w:r w:rsidRPr="005A620F">
        <w:t>u−vh</w:t>
      </w:r>
      <w:r w:rsidRPr="005A620F">
        <w:rPr>
          <w:rFonts w:ascii="Cambria Math" w:hAnsi="Cambria Math" w:cs="Cambria Math"/>
        </w:rPr>
        <w:t>∥</w:t>
      </w:r>
      <w:r w:rsidRPr="005A620F">
        <w:t>V.(3.1946)\|u-u_h\|_{V} \leq \frac{M}{\alpha} \inf_{v_h\in V_h} \|u-v_h\|_{V}. \tag{3.1946}</w:t>
      </w:r>
      <w:r w:rsidRPr="005A620F">
        <w:rPr>
          <w:rFonts w:ascii="Cambria Math" w:hAnsi="Cambria Math" w:cs="Cambria Math"/>
        </w:rPr>
        <w:t>∥</w:t>
      </w:r>
      <w:r w:rsidRPr="005A620F">
        <w:t>u−uh​</w:t>
      </w:r>
      <w:r w:rsidRPr="005A620F">
        <w:rPr>
          <w:rFonts w:ascii="Cambria Math" w:hAnsi="Cambria Math" w:cs="Cambria Math"/>
        </w:rPr>
        <w:t>∥</w:t>
      </w:r>
      <w:r w:rsidRPr="005A620F">
        <w:t>V​≤αM​vh​</w:t>
      </w:r>
      <w:r w:rsidRPr="005A620F">
        <w:rPr>
          <w:rFonts w:ascii="Cambria Math" w:hAnsi="Cambria Math" w:cs="Cambria Math"/>
        </w:rPr>
        <w:t>∈</w:t>
      </w:r>
      <w:r w:rsidRPr="005A620F">
        <w:t>Vh​inf​</w:t>
      </w:r>
      <w:r w:rsidRPr="005A620F">
        <w:rPr>
          <w:rFonts w:ascii="Cambria Math" w:hAnsi="Cambria Math" w:cs="Cambria Math"/>
        </w:rPr>
        <w:t>∥</w:t>
      </w:r>
      <w:r w:rsidRPr="005A620F">
        <w:t>u−vh​</w:t>
      </w:r>
      <w:r w:rsidRPr="005A620F">
        <w:rPr>
          <w:rFonts w:ascii="Cambria Math" w:hAnsi="Cambria Math" w:cs="Cambria Math"/>
        </w:rPr>
        <w:t>∥</w:t>
      </w:r>
      <w:r w:rsidRPr="005A620F">
        <w:t xml:space="preserve">V​.(3.1946)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\|u-u_h\|_{V}\leq\frac{M}{\alpha}\inf_{v_h\in V_h}\|u-v_h\|_{V}</w:t>
      </w:r>
    </w:p>
    <w:p w:rsidR="00D45A16" w:rsidRPr="005A620F" w:rsidRDefault="00D45A16" w:rsidP="00D45A16">
      <w:pPr>
        <w:spacing w:before="100" w:beforeAutospacing="1" w:after="100" w:afterAutospacing="1"/>
      </w:pPr>
      <w:r w:rsidRPr="005A620F">
        <w:t>Die Galerkin-Lösung ist damit bis auf den Faktor M/αM/\alphaM/α so gut wie die beste Approximation im gewählten Unterraum.</w:t>
      </w:r>
    </w:p>
    <w:p w:rsidR="00D45A16" w:rsidRPr="005A620F" w:rsidRDefault="00144F9D" w:rsidP="00D45A16">
      <w:r>
        <w:pict>
          <v:rect id="_x0000_i155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D45A16" w:rsidRPr="005A620F" w:rsidRDefault="00D45A16" w:rsidP="00D45A16">
      <w:pPr>
        <w:spacing w:before="100" w:beforeAutospacing="1" w:after="100" w:afterAutospacing="1"/>
      </w:pPr>
      <w:r w:rsidRPr="005A620F">
        <w:t>Ein FRZK-Zustand sei</w:t>
      </w:r>
    </w:p>
    <w:p w:rsidR="00D45A16" w:rsidRPr="005A620F" w:rsidRDefault="00D45A16" w:rsidP="00D45A16">
      <w:r w:rsidRPr="005A620F">
        <w:t>u</w:t>
      </w:r>
      <w:r w:rsidRPr="005A620F">
        <w:rPr>
          <w:rFonts w:ascii="Cambria Math" w:hAnsi="Cambria Math" w:cs="Cambria Math"/>
        </w:rPr>
        <w:t>∈</w:t>
      </w:r>
      <w:r w:rsidRPr="005A620F">
        <w:t>U.(3.1947)u \in \mathcal{U}. \tag{3.1947}u</w:t>
      </w:r>
      <w:r w:rsidRPr="005A620F">
        <w:rPr>
          <w:rFonts w:ascii="Cambria Math" w:hAnsi="Cambria Math" w:cs="Cambria Math"/>
        </w:rPr>
        <w:t>∈</w:t>
      </w:r>
      <w:r w:rsidRPr="005A620F">
        <w:t xml:space="preserve">U.(3.1947)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u\in\mathcal{U}</w:t>
      </w:r>
    </w:p>
    <w:p w:rsidR="00D45A16" w:rsidRPr="005A620F" w:rsidRDefault="00D45A16" w:rsidP="00D45A16">
      <w:pPr>
        <w:spacing w:before="100" w:beforeAutospacing="1" w:after="100" w:afterAutospacing="1"/>
      </w:pPr>
      <w:r w:rsidRPr="005A620F">
        <w:t>Eine allgemeine funktionale Bewertungsgröße kann die Form</w:t>
      </w:r>
    </w:p>
    <w:p w:rsidR="00D45A16" w:rsidRPr="005A620F" w:rsidRDefault="00D45A16" w:rsidP="00D45A16">
      <w:r w:rsidRPr="005A620F">
        <w:t xml:space="preserve">JFRZK(u)=Jlokal(u)+JKopplung(u)+JRand(u)+JDaten(u)(3.1948)J_{\mathrm{FRZK}}(u) = J_{\mathrm{lokal}}(u) + J_{\mathrm{Kopplung}}(u) + J_{\mathrm{Rand}}(u) + J_{\mathrm{Daten}}(u) \tag{3.1948}JFRZK​(u)=Jlokal​(u)+JKopplung​(u)+JRand​(u)+JDaten​(u)(3.1948)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J_{\mathrm{FRZK}}(u)=J_{\mathrm{lokal}}(u)+J_{\mathrm{Kopplung}}(u)+J_{\mathrm{Rand}}(u)+J_{\mathrm{Daten}}(u)</w:t>
      </w:r>
    </w:p>
    <w:p w:rsidR="00D45A16" w:rsidRPr="005A620F" w:rsidRDefault="00D45A16" w:rsidP="00D45A16">
      <w:pPr>
        <w:spacing w:before="100" w:beforeAutospacing="1" w:after="100" w:afterAutospacing="1"/>
      </w:pPr>
      <w:r w:rsidRPr="005A620F">
        <w:t>besitzen.</w:t>
      </w:r>
    </w:p>
    <w:p w:rsidR="00D45A16" w:rsidRPr="005A620F" w:rsidRDefault="00D45A16" w:rsidP="00D45A16">
      <w:pPr>
        <w:spacing w:before="100" w:beforeAutospacing="1" w:after="100" w:afterAutospacing="1"/>
      </w:pPr>
      <w:r w:rsidRPr="005A620F">
        <w:t>Dabei kann</w:t>
      </w:r>
    </w:p>
    <w:p w:rsidR="00D45A16" w:rsidRPr="005A620F" w:rsidRDefault="00D45A16" w:rsidP="00D45A16">
      <w:r w:rsidRPr="005A620F">
        <w:t xml:space="preserve">Jlokal(u)(3.1949)J_{\mathrm{lokal}}(u) \tag{3.1949}Jlokal​(u)(3.1949)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w:t>
      </w:r>
    </w:p>
    <w:p w:rsidR="00D45A16" w:rsidRPr="005A620F" w:rsidRDefault="00D45A16" w:rsidP="00D45A16">
      <w:pPr>
        <w:spacing w:before="100" w:beforeAutospacing="1" w:after="100" w:afterAutospacing="1"/>
      </w:pPr>
      <w:r w:rsidRPr="005A620F">
        <w:t>lokale Zustandsänderungen bewerten,</w:t>
      </w:r>
    </w:p>
    <w:p w:rsidR="00D45A16" w:rsidRPr="005A620F" w:rsidRDefault="00D45A16" w:rsidP="00D45A16">
      <w:r w:rsidRPr="005A620F">
        <w:t xml:space="preserve">JKopplung(u)(3.1950)J_{\mathrm{Kopplung}}(u) \tag{3.1950}JKopplung​(u)(3.1950)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J_{\mathrm{Kopplung}}(u)</w:t>
      </w:r>
    </w:p>
    <w:p w:rsidR="00D45A16" w:rsidRPr="005A620F" w:rsidRDefault="00D45A16" w:rsidP="00D45A16">
      <w:pPr>
        <w:spacing w:before="100" w:beforeAutospacing="1" w:after="100" w:afterAutospacing="1"/>
      </w:pPr>
      <w:r w:rsidRPr="005A620F">
        <w:t>funktionale Relationen zwischen Zustandskomponenten erfassen,</w:t>
      </w:r>
    </w:p>
    <w:p w:rsidR="00D45A16" w:rsidRPr="005A620F" w:rsidRDefault="00D45A16" w:rsidP="00D45A16">
      <w:r w:rsidRPr="005A620F">
        <w:t xml:space="preserve">JRand(u)(3.1951)J_{\mathrm{Rand}}(u) \tag{3.1951}JRand​(u)(3.1951)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J_{\mathrm{Rand}}(u)</w:t>
      </w:r>
    </w:p>
    <w:p w:rsidR="00D45A16" w:rsidRPr="005A620F" w:rsidRDefault="00D45A16" w:rsidP="00D45A16">
      <w:pPr>
        <w:spacing w:before="100" w:beforeAutospacing="1" w:after="100" w:afterAutospacing="1"/>
      </w:pPr>
      <w:r w:rsidRPr="005A620F">
        <w:t>Rand- oder Anschlussbedingungen repräsentieren und</w:t>
      </w:r>
    </w:p>
    <w:p w:rsidR="00D45A16" w:rsidRPr="005A620F" w:rsidRDefault="00D45A16" w:rsidP="00D45A16">
      <w:r w:rsidRPr="005A620F">
        <w:t xml:space="preserve">JDaten(u)(3.1952)J_{\mathrm{Daten}}(u) \tag{3.1952}JDaten​(u)(3.1952)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144F9D" w:rsidP="00D45A16">
      <w:r>
        <w:pict>
          <v:rect id="_x0000_i1551" style="width:0;height:1.5pt" o:hralign="center" o:hrstd="t" o:hr="t" fillcolor="#a0a0a0" stroked="f"/>
        </w:pict>
      </w:r>
    </w:p>
    <w:p w:rsidR="00D45A16" w:rsidRPr="005A620F" w:rsidRDefault="00D45A16" w:rsidP="001D6D55">
      <w:pPr>
        <w:pStyle w:val="Definition"/>
      </w:pPr>
      <w:r w:rsidRPr="005A620F">
        <w:t>Definition 3.2.224: FRZK-Zustandsfunktional</w:t>
      </w:r>
    </w:p>
    <w:p w:rsidR="00D45A16" w:rsidRPr="005A620F" w:rsidRDefault="00D45A16" w:rsidP="00D45A16">
      <w:pPr>
        <w:spacing w:before="100" w:beforeAutospacing="1" w:after="100" w:afterAutospacing="1"/>
      </w:pPr>
      <w:r w:rsidRPr="005A620F">
        <w:t>Ein FRZK-Zustandsfunktional ist eine Abbildung</w:t>
      </w:r>
    </w:p>
    <w:p w:rsidR="00D45A16" w:rsidRPr="005A620F" w:rsidRDefault="00D45A16" w:rsidP="00D45A16">
      <w:r w:rsidRPr="005A620F">
        <w:t xml:space="preserve">JFRZK:U→R(3.1953)J_{\mathrm{FRZK}}: \mathcal{U} \rightarrow </w:t>
      </w:r>
      <w:r>
        <w:t>ℝ</w:t>
      </w:r>
      <w:r w:rsidRPr="005A620F">
        <w:t xml:space="preserve"> \tag{3.1953}JFRZK​:U→R(3.1953)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J_{\mathrm{FRZK}}:\mathcal{U}\rightarrow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144F9D" w:rsidP="00D45A16">
      <w:r>
        <w:pict>
          <v:rect id="_x0000_i155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D45A16" w:rsidRPr="005A620F" w:rsidRDefault="00D45A16" w:rsidP="00D45A16">
      <w:pPr>
        <w:spacing w:before="100" w:beforeAutospacing="1" w:after="100" w:afterAutospacing="1"/>
      </w:pPr>
      <w:r w:rsidRPr="005A620F">
        <w:t>Ein lokaler Glättungs- oder Änderungsanteil kann beispielsweise durch</w:t>
      </w:r>
    </w:p>
    <w:p w:rsidR="00D45A16" w:rsidRPr="005A620F" w:rsidRDefault="00D45A16" w:rsidP="00D45A16">
      <w:r w:rsidRPr="005A620F">
        <w:t>Jlokal(u)=α2∫Ω</w:t>
      </w:r>
      <w:r w:rsidRPr="005A620F">
        <w:rPr>
          <w:rFonts w:ascii="Cambria Math" w:hAnsi="Cambria Math" w:cs="Cambria Math"/>
        </w:rPr>
        <w:t>∥∇</w:t>
      </w:r>
      <w:r w:rsidRPr="005A620F">
        <w:t>u(x)</w:t>
      </w:r>
      <w:r w:rsidRPr="005A620F">
        <w:rPr>
          <w:rFonts w:ascii="Cambria Math" w:hAnsi="Cambria Math" w:cs="Cambria Math"/>
        </w:rPr>
        <w:t>∥</w:t>
      </w:r>
      <w:r w:rsidRPr="005A620F">
        <w:t>2 dx(3.1954)J_{\mathrm{lokal}}(u) = \frac{\alpha}{2} \int_{\Omega} \|\nabla u(x)\|^{2} \,\mathrm{d}x \tag{3.1954}Jlokal​(u)=2α​∫Ω​</w:t>
      </w:r>
      <w:r w:rsidRPr="005A620F">
        <w:rPr>
          <w:rFonts w:ascii="Cambria Math" w:hAnsi="Cambria Math" w:cs="Cambria Math"/>
        </w:rPr>
        <w:t>∥∇</w:t>
      </w:r>
      <w:r w:rsidRPr="005A620F">
        <w:t>u(x)</w:t>
      </w:r>
      <w:r w:rsidRPr="005A620F">
        <w:rPr>
          <w:rFonts w:ascii="Cambria Math" w:hAnsi="Cambria Math" w:cs="Cambria Math"/>
        </w:rPr>
        <w:t>∥</w:t>
      </w:r>
      <w:r w:rsidRPr="005A620F">
        <w:t xml:space="preserve">2dx(3.1954)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J_{\mathrm{lokal}}(u)=\frac{\alpha}{2}\int_{\Omega}\|\nabla u(x)\|^{2}\,\mathrm{d}x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lastRenderedPageBreak/>
        <w:t>Dabei ist</w:t>
      </w:r>
    </w:p>
    <w:p w:rsidR="00D45A16" w:rsidRPr="005A620F" w:rsidRDefault="00D45A16" w:rsidP="00D45A16">
      <w:r w:rsidRPr="005A620F">
        <w:t xml:space="preserve">α≥0(3.1955)\alpha\geq0 \tag{3.1955}α≥0(3.1955)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\alpha\geq0</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Ein großer Wert von α\alphaα bestraft starke lokale Zustandsänderungen stärker.</w:t>
      </w:r>
    </w:p>
    <w:p w:rsidR="00D45A16" w:rsidRPr="005A620F" w:rsidRDefault="00144F9D"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D45A16" w:rsidRPr="005A620F" w:rsidRDefault="00D45A16" w:rsidP="00D45A16">
      <w:pPr>
        <w:spacing w:before="100" w:beforeAutospacing="1" w:after="100" w:afterAutospacing="1"/>
      </w:pPr>
      <w:r w:rsidRPr="005A620F">
        <w:t>Für einen vektorwertigen Zustand</w:t>
      </w:r>
    </w:p>
    <w:p w:rsidR="00D45A16" w:rsidRPr="005A620F" w:rsidRDefault="00D45A16" w:rsidP="00D45A16">
      <w:r w:rsidRPr="005A620F">
        <w:t>u(x)=(u1(x)u2(x)</w:t>
      </w:r>
      <w:r w:rsidRPr="005A620F">
        <w:rPr>
          <w:rFonts w:ascii="Cambria Math" w:hAnsi="Cambria Math" w:cs="Cambria Math"/>
        </w:rPr>
        <w:t>⋮</w:t>
      </w:r>
      <w:r w:rsidRPr="005A620F">
        <w:t>un(x))(3.1956)u(x) = \begin{pmatrix} u_1(x)\\ u_2(x)\\ \vdots\\ u_n(x) \end{pmatrix} \tag{3.1956}u(x)=​u1​(x)u2​(x)</w:t>
      </w:r>
      <w:r w:rsidRPr="005A620F">
        <w:rPr>
          <w:rFonts w:ascii="Cambria Math" w:hAnsi="Cambria Math" w:cs="Cambria Math"/>
        </w:rPr>
        <w:t>⋮</w:t>
      </w:r>
      <w:r w:rsidRPr="005A620F">
        <w:t xml:space="preserve">un​(x)​​(3.1956)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u(x)=\begin{pmatrix}u_1(x)\\u_2(x)\\\vdots\\u_n(x) \end{pmatrix}</w:t>
      </w:r>
    </w:p>
    <w:p w:rsidR="00D45A16" w:rsidRPr="005A620F" w:rsidRDefault="00D45A16" w:rsidP="00D45A16">
      <w:pPr>
        <w:spacing w:before="100" w:beforeAutospacing="1" w:after="100" w:afterAutospacing="1"/>
      </w:pPr>
      <w:r w:rsidRPr="005A620F">
        <w:t>kann ein Kopplungsanteil formal durch</w:t>
      </w:r>
    </w:p>
    <w:p w:rsidR="00D45A16" w:rsidRPr="005A620F" w:rsidRDefault="00D45A16" w:rsidP="00D45A16">
      <w:r w:rsidRPr="005A620F">
        <w:t xml:space="preserve">JKopplung(u)=12∫Ωu(x)TK(x)u(x) dx(3.1957)J_{\mathrm{Kopplung}}(u) = \frac{1}{2} \int_{\Omega} u(x)^{\mathsf{T}} K(x) u(x) \,\mathrm{d}x \tag{3.1957}JKopplung​(u)=21​∫Ω​u(x)TK(x)u(x)dx(3.1957)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J_{\mathrm{Kopplung}}(u)=\frac{1}{2}\int_{\Omega}u(x)^{\mathsf{T}}K(x)u(x)\,\mathrm{d}x</w:t>
      </w:r>
    </w:p>
    <w:p w:rsidR="00D45A16" w:rsidRPr="005A620F" w:rsidRDefault="00D45A16" w:rsidP="00D45A16">
      <w:pPr>
        <w:spacing w:before="100" w:beforeAutospacing="1" w:after="100" w:afterAutospacing="1"/>
      </w:pPr>
      <w:r w:rsidRPr="005A620F">
        <w:t>definiert werden.</w:t>
      </w:r>
    </w:p>
    <w:p w:rsidR="00D45A16" w:rsidRPr="005A620F" w:rsidRDefault="00D45A16" w:rsidP="00D45A16">
      <w:pPr>
        <w:spacing w:before="100" w:beforeAutospacing="1" w:after="100" w:afterAutospacing="1"/>
      </w:pPr>
      <w:r w:rsidRPr="005A620F">
        <w:t>Die Matrix</w:t>
      </w:r>
    </w:p>
    <w:p w:rsidR="00D45A16" w:rsidRPr="005A620F" w:rsidRDefault="00D45A16" w:rsidP="00D45A16">
      <w:r w:rsidRPr="005A620F">
        <w:t>K(x)</w:t>
      </w:r>
      <w:r w:rsidRPr="005A620F">
        <w:rPr>
          <w:rFonts w:ascii="Cambria Math" w:hAnsi="Cambria Math" w:cs="Cambria Math"/>
        </w:rPr>
        <w:t>∈</w:t>
      </w:r>
      <w:r w:rsidRPr="005A620F">
        <w:t xml:space="preserve">Rn×n(3.1958)K(x) \in </w:t>
      </w:r>
      <w:r>
        <w:t>ℝ</w:t>
      </w:r>
      <w:r w:rsidRPr="005A620F">
        <w:t>^{n\times n} \tag{3.1958}K(x)</w:t>
      </w:r>
      <w:r w:rsidRPr="005A620F">
        <w:rPr>
          <w:rFonts w:ascii="Cambria Math" w:hAnsi="Cambria Math" w:cs="Cambria Math"/>
        </w:rPr>
        <w:t>∈</w:t>
      </w:r>
      <w:r w:rsidRPr="005A620F">
        <w:t xml:space="preserve">Rn×n(3.1958)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K(x)\in</w:t>
      </w:r>
      <w:r>
        <w:rPr>
          <w:rFonts w:ascii="Cambria Math" w:hAnsi="Cambria Math" w:cs="Cambria Math"/>
          <w:sz w:val="20"/>
          <w:szCs w:val="20"/>
        </w:rPr>
        <w:t>ℝ</w:t>
      </w:r>
      <w:r w:rsidRPr="005A620F">
        <w:rPr>
          <w:rFonts w:ascii="Courier New" w:hAnsi="Courier New" w:cs="Courier New"/>
          <w:sz w:val="20"/>
          <w:szCs w:val="20"/>
        </w:rPr>
        <w:t>^{n\times n}</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144F9D"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D45A16" w:rsidRPr="005A620F" w:rsidRDefault="00D45A16" w:rsidP="00D45A16">
      <w:r w:rsidRPr="005A620F">
        <w:lastRenderedPageBreak/>
        <w:t xml:space="preserve">Jnichtlokal(u)=12∫Ω∫Ω(u(x)−u(y))TK(x,y)(u(x)−u(y)) dy dx(3.1959)J_{\mathrm{nichtlokal}}(u) = \frac{1}{2} \int_{\Omega} \int_{\Omega} \bigl( u(x)-u(y) \bigr)^{\mathsf{T}} K(x,y) \bigl( u(x)-u(y) \bigr) \,\mathrm{d}y\,\mathrm{d}x \tag{3.1959}Jnichtlokal​(u)=21​∫Ω​∫Ω​(u(x)−u(y))TK(x,y)(u(x)−u(y))dydx(3.1959)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J_{\mathrm{nichtlokal}}(u)=\frac{1}{2}\int_{\Omega}\int_{\Omega}\bigl(u(x)-u(y)\bigr)^{\mathsf{T}}K(x,y)\bigl(u(x)-u(y)\bigr)\,\mathrm{d}y\,\mathrm{d}x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Der Kern</w:t>
      </w:r>
    </w:p>
    <w:p w:rsidR="00D45A16" w:rsidRPr="005A620F" w:rsidRDefault="00D45A16" w:rsidP="00D45A16">
      <w:r w:rsidRPr="005A620F">
        <w:t xml:space="preserve">K(x,y)(3.1960)K(x,y) \tag{3.1960}K(x,y)(3.1960)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K(x,y)</w:t>
      </w:r>
    </w:p>
    <w:p w:rsidR="00D45A16" w:rsidRPr="005A620F" w:rsidRDefault="00D45A16" w:rsidP="00D45A16">
      <w:pPr>
        <w:spacing w:before="100" w:beforeAutospacing="1" w:after="100" w:afterAutospacing="1"/>
      </w:pPr>
      <w:r w:rsidRPr="005A620F">
        <w:t>gewichtet die Beziehung zwischen den Zuständen an den Positionen xxx und yyy.</w:t>
      </w:r>
    </w:p>
    <w:p w:rsidR="00D45A16" w:rsidRPr="005A620F" w:rsidRDefault="00144F9D"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uobs(3.1961)u_{\mathrm{obs}} \tag{3.1961}uobs​(3.1961)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u_{\mathrm{obs}}</w:t>
      </w:r>
    </w:p>
    <w:p w:rsidR="00D45A16" w:rsidRPr="005A620F" w:rsidRDefault="00D45A16" w:rsidP="00D45A16">
      <w:pPr>
        <w:spacing w:before="100" w:beforeAutospacing="1" w:after="100" w:afterAutospacing="1"/>
      </w:pPr>
      <w:r w:rsidRPr="005A620F">
        <w:t>ein beobachteter Zustand und</w:t>
      </w:r>
    </w:p>
    <w:p w:rsidR="00D45A16" w:rsidRPr="005A620F" w:rsidRDefault="00D45A16" w:rsidP="00D45A16">
      <w:r w:rsidRPr="005A620F">
        <w:t xml:space="preserve">H(3.1962)\mathcal{H} \tag{3.1962}H(3.1962)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\mathcal{H}</w:t>
      </w:r>
    </w:p>
    <w:p w:rsidR="00D45A16" w:rsidRPr="005A620F" w:rsidRDefault="00D45A16" w:rsidP="00D45A16">
      <w:pPr>
        <w:spacing w:before="100" w:beforeAutospacing="1" w:after="100" w:afterAutospacing="1"/>
      </w:pPr>
      <w:r w:rsidRPr="005A620F">
        <w:t>ein Beobachtungsoperator.</w:t>
      </w:r>
    </w:p>
    <w:p w:rsidR="00D45A16" w:rsidRPr="005A620F" w:rsidRDefault="00D45A16" w:rsidP="00D45A16">
      <w:pPr>
        <w:spacing w:before="100" w:beforeAutospacing="1" w:after="100" w:afterAutospacing="1"/>
      </w:pPr>
      <w:r w:rsidRPr="005A620F">
        <w:t>Dann kann ein quadratischer Datenanpassungsanteil definiert werden durch</w:t>
      </w:r>
    </w:p>
    <w:p w:rsidR="00D45A16" w:rsidRPr="005A620F" w:rsidRDefault="00D45A16" w:rsidP="00D45A16">
      <w:r w:rsidRPr="005A620F">
        <w:t>JDaten(u)=β2</w:t>
      </w:r>
      <w:r w:rsidRPr="005A620F">
        <w:rPr>
          <w:rFonts w:ascii="Cambria Math" w:hAnsi="Cambria Math" w:cs="Cambria Math"/>
        </w:rPr>
        <w:t>∥</w:t>
      </w:r>
      <w:r w:rsidRPr="005A620F">
        <w:t>Hu−uobs</w:t>
      </w:r>
      <w:r w:rsidRPr="005A620F">
        <w:rPr>
          <w:rFonts w:ascii="Cambria Math" w:hAnsi="Cambria Math" w:cs="Cambria Math"/>
        </w:rPr>
        <w:t>∥</w:t>
      </w:r>
      <w:r w:rsidRPr="005A620F">
        <w:t>Y2.(3.1963)J_{\mathrm{Daten}}(u) = \frac{\beta}{2} \| \mathcal{H}u-u_{\mathrm{obs}} \|_{Y}^{2}. \tag{3.1963}JDaten​(u)=2β​</w:t>
      </w:r>
      <w:r w:rsidRPr="005A620F">
        <w:rPr>
          <w:rFonts w:ascii="Cambria Math" w:hAnsi="Cambria Math" w:cs="Cambria Math"/>
        </w:rPr>
        <w:t>∥</w:t>
      </w:r>
      <w:r w:rsidRPr="005A620F">
        <w:t>Hu−uobs​</w:t>
      </w:r>
      <w:r w:rsidRPr="005A620F">
        <w:rPr>
          <w:rFonts w:ascii="Cambria Math" w:hAnsi="Cambria Math" w:cs="Cambria Math"/>
        </w:rPr>
        <w:t>∥</w:t>
      </w:r>
      <w:r w:rsidRPr="005A620F">
        <w:t xml:space="preserve">Y2​.(3.1963)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J_{\mathrm{Daten}}(u)=\frac{\beta}{2}\|\mathcal{H}u-u_{\mathrm{obs}}\|_{Y}^{2}</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lastRenderedPageBreak/>
        <w:t xml:space="preserve">β≥0(3.1964)\beta\geq0 \tag{3.1964}β≥0(3.1964)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\beta\geq0</w:t>
      </w:r>
    </w:p>
    <w:p w:rsidR="00D45A16" w:rsidRPr="005A620F" w:rsidRDefault="00D45A16" w:rsidP="00D45A16">
      <w:pPr>
        <w:spacing w:before="100" w:beforeAutospacing="1" w:after="100" w:afterAutospacing="1"/>
      </w:pPr>
      <w:r w:rsidRPr="005A620F">
        <w:t>ein Gewichtungsparameter.</w:t>
      </w:r>
    </w:p>
    <w:p w:rsidR="00D45A16" w:rsidRPr="005A620F" w:rsidRDefault="00144F9D"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144F9D" w:rsidP="00D45A16">
      <w:r>
        <w:pict>
          <v:rect id="_x0000_i1557"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D45A16" w:rsidRPr="005A620F" w:rsidRDefault="00D45A16" w:rsidP="00D45A16">
      <w:pPr>
        <w:spacing w:before="100" w:beforeAutospacing="1" w:after="100" w:afterAutospacing="1"/>
      </w:pPr>
      <w:r w:rsidRPr="005A620F">
        <w:t>Ein regularisiertes Variationsproblem besitzt die Form</w:t>
      </w:r>
    </w:p>
    <w:p w:rsidR="00D45A16" w:rsidRPr="005A620F" w:rsidRDefault="00D45A16" w:rsidP="00D45A16">
      <w:r w:rsidRPr="005A620F">
        <w:t>uλ=arg min⁡u</w:t>
      </w:r>
      <w:r w:rsidRPr="005A620F">
        <w:rPr>
          <w:rFonts w:ascii="Cambria Math" w:hAnsi="Cambria Math" w:cs="Cambria Math"/>
        </w:rPr>
        <w:t>∈</w:t>
      </w:r>
      <w:r w:rsidRPr="005A620F">
        <w:t xml:space="preserve">A[JDaten(u)+λR(u)].(3.1965)u_{\lambda} = </w:t>
      </w:r>
      <w:r>
        <w:t>\text</w:t>
      </w:r>
      <w:r w:rsidRPr="005A620F">
        <w:t>*{arg\,min}_{u\in\mathcal{A}} \left[ J_{\mathrm{Daten}}(u) + \lambda R(u) \right]. \tag{3.1965}uλ​=u</w:t>
      </w:r>
      <w:r w:rsidRPr="005A620F">
        <w:rPr>
          <w:rFonts w:ascii="Cambria Math" w:hAnsi="Cambria Math" w:cs="Cambria Math"/>
        </w:rPr>
        <w:t>∈</w:t>
      </w:r>
      <w:r w:rsidRPr="005A620F">
        <w:t xml:space="preserve">Aargmin​[JDaten​(u)+λR(u)].(3.1965)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*{arg\,min}_{u\in\mathcal{A}}\left[J_{\mathrm{Daten}}(u)+\lambda R(u)\right]</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R(u)(3.1966)R(u) \tag{3.1966}R(u)(3.1966)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R(u)</w:t>
      </w:r>
    </w:p>
    <w:p w:rsidR="00D45A16" w:rsidRPr="005A620F" w:rsidRDefault="00D45A16" w:rsidP="00D45A16">
      <w:pPr>
        <w:spacing w:before="100" w:beforeAutospacing="1" w:after="100" w:afterAutospacing="1"/>
      </w:pPr>
      <w:r w:rsidRPr="005A620F">
        <w:t>ein Regularisierungsfunktional und</w:t>
      </w:r>
    </w:p>
    <w:p w:rsidR="00D45A16" w:rsidRPr="005A620F" w:rsidRDefault="00D45A16" w:rsidP="00D45A16">
      <w:r w:rsidRPr="005A620F">
        <w:t xml:space="preserve">λ≥0(3.1967)\lambda\geq0 \tag{3.1967}λ≥0(3.1967)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\lambda\geq0</w:t>
      </w:r>
    </w:p>
    <w:p w:rsidR="00D45A16" w:rsidRPr="005A620F" w:rsidRDefault="00D45A16" w:rsidP="00D45A16">
      <w:pPr>
        <w:spacing w:before="100" w:beforeAutospacing="1" w:after="100" w:afterAutospacing="1"/>
      </w:pPr>
      <w:r w:rsidRPr="005A620F">
        <w:t>der Regularisierungsparameter.</w:t>
      </w:r>
    </w:p>
    <w:p w:rsidR="00D45A16" w:rsidRPr="005A620F" w:rsidRDefault="00144F9D" w:rsidP="00D45A16">
      <w:r>
        <w:pict>
          <v:rect id="_x0000_i155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Tikhonov-Regularisierung</w:t>
      </w:r>
    </w:p>
    <w:p w:rsidR="00D45A16" w:rsidRPr="005A620F" w:rsidRDefault="00144F9D" w:rsidP="00D45A16">
      <w:r>
        <w:pict>
          <v:rect id="_x0000_i1559" style="width:0;height:1.5pt" o:hralign="center" o:hrstd="t" o:hr="t" fillcolor="#a0a0a0" stroked="f"/>
        </w:pict>
      </w:r>
    </w:p>
    <w:p w:rsidR="00D45A16" w:rsidRPr="005A620F" w:rsidRDefault="00D45A16" w:rsidP="001D6D55">
      <w:pPr>
        <w:pStyle w:val="Definition"/>
      </w:pPr>
      <w:r w:rsidRPr="005A620F">
        <w:lastRenderedPageBreak/>
        <w:t>Definition 3.2.226: Quadratische Tikhonov-Regularisierung</w:t>
      </w:r>
    </w:p>
    <w:p w:rsidR="00D45A16" w:rsidRPr="005A620F" w:rsidRDefault="00D45A16" w:rsidP="00D45A16">
      <w:pPr>
        <w:spacing w:before="100" w:beforeAutospacing="1" w:after="100" w:afterAutospacing="1"/>
      </w:pPr>
      <w:r w:rsidRPr="005A620F">
        <w:t>Die quadratische Tikhonov-Regularisierung lautet</w:t>
      </w:r>
    </w:p>
    <w:p w:rsidR="00D45A16" w:rsidRPr="005A620F" w:rsidRDefault="00D45A16" w:rsidP="00D45A16">
      <w:r w:rsidRPr="005A620F">
        <w:t>uλ=arg min⁡u[</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Z2].(3.1968)u_{\lambda} = </w:t>
      </w:r>
      <w:r>
        <w:t>\text</w:t>
      </w:r>
      <w:r w:rsidRPr="005A620F">
        <w:t>*{arg\,min}_{u} \left[ \| \mathcal{H}u-y \|_{Y}^{2} + \lambda \| Lu \|_{Z}^{2} \right]. \tag{3.1968}uλ​=uargmin​[</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*{arg\,min}_{u}\left[\|\mathcal{H}u-y\|_{Y}^{2}+\lambda\|Lu\|_{Z}^{2}\right]</w:t>
      </w:r>
    </w:p>
    <w:p w:rsidR="00D45A16" w:rsidRPr="005A620F" w:rsidRDefault="00D45A16" w:rsidP="00D45A16">
      <w:pPr>
        <w:spacing w:before="100" w:beforeAutospacing="1" w:after="100" w:afterAutospacing="1"/>
      </w:pPr>
      <w:r w:rsidRPr="005A620F">
        <w:t>Der Operator LLL legt fest, welche Eigenschaften der Lösung bevorzugt werden.</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L=I(3.1969)L=I \tag{3.1969}L=I(3.1969)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w:t>
      </w:r>
    </w:p>
    <w:p w:rsidR="00D45A16" w:rsidRPr="005A620F" w:rsidRDefault="00D45A16" w:rsidP="00D45A16">
      <w:pPr>
        <w:spacing w:before="100" w:beforeAutospacing="1" w:after="100" w:afterAutospacing="1"/>
      </w:pPr>
      <w:r w:rsidRPr="005A620F">
        <w:t>wird die Norm des Zustands selbst bestraft.</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L=</w:t>
      </w:r>
      <w:r w:rsidRPr="005A620F">
        <w:rPr>
          <w:rFonts w:ascii="Cambria Math" w:hAnsi="Cambria Math" w:cs="Cambria Math"/>
        </w:rPr>
        <w:t>∇</w:t>
      </w:r>
      <w:r w:rsidRPr="005A620F">
        <w:t>(3.1970)L=\nabla \tag{3.1970}L=</w:t>
      </w:r>
      <w:r w:rsidRPr="005A620F">
        <w:rPr>
          <w:rFonts w:ascii="Cambria Math" w:hAnsi="Cambria Math" w:cs="Cambria Math"/>
        </w:rPr>
        <w:t>∇</w:t>
      </w:r>
      <w:r w:rsidRPr="005A620F">
        <w:t xml:space="preserve">(3.1970)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L=\nabla</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144F9D" w:rsidP="00D45A16">
      <w:r>
        <w:pict>
          <v:rect id="_x0000_i156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A[β2</w:t>
      </w:r>
      <w:r w:rsidRPr="005A620F">
        <w:rPr>
          <w:rFonts w:ascii="Cambria Math" w:hAnsi="Cambria Math" w:cs="Cambria Math"/>
        </w:rPr>
        <w:t>∥</w:t>
      </w:r>
      <w:r w:rsidRPr="005A620F">
        <w:t>Hu−uobs</w:t>
      </w:r>
      <w:r w:rsidRPr="005A620F">
        <w:rPr>
          <w:rFonts w:ascii="Cambria Math" w:hAnsi="Cambria Math" w:cs="Cambria Math"/>
        </w:rPr>
        <w:t>∥</w:t>
      </w:r>
      <w:r w:rsidRPr="005A620F">
        <w:t>2+α2</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2+γJKopplung(u)](3.1971)u_{\ast} = </w:t>
      </w:r>
      <w:r>
        <w:t>\text</w:t>
      </w:r>
      <w:r w:rsidRPr="005A620F">
        <w:t>*{arg\,min}_{u\in\mathcal{A}} \left[ \frac{\beta}{2} \| \mathcal{H}u-u_{\mathrm{obs}} \|^{2} + \frac{\alpha}{2} \| \mathcal{L}u \|^{2} + \gamma J_{\mathrm{Kopplung}}(u) \right] \tag{3.1971}u</w:t>
      </w:r>
      <w:r w:rsidRPr="005A620F">
        <w:rPr>
          <w:rFonts w:ascii="Cambria Math" w:hAnsi="Cambria Math" w:cs="Cambria Math"/>
        </w:rPr>
        <w:t>∗</w:t>
      </w:r>
      <w:r w:rsidRPr="005A620F">
        <w:t>​=u</w:t>
      </w:r>
      <w:r w:rsidRPr="005A620F">
        <w:rPr>
          <w:rFonts w:ascii="Cambria Math" w:hAnsi="Cambria Math" w:cs="Cambria Math"/>
        </w:rPr>
        <w:t>∈</w:t>
      </w:r>
      <w:r w:rsidRPr="005A620F">
        <w:t>Aargmin​[2β​</w:t>
      </w:r>
      <w:r w:rsidRPr="005A620F">
        <w:rPr>
          <w:rFonts w:ascii="Cambria Math" w:hAnsi="Cambria Math" w:cs="Cambria Math"/>
        </w:rPr>
        <w:t>∥</w:t>
      </w:r>
      <w:r w:rsidRPr="005A620F">
        <w:t>Hu−uobs​</w:t>
      </w:r>
      <w:r w:rsidRPr="005A620F">
        <w:rPr>
          <w:rFonts w:ascii="Cambria Math" w:hAnsi="Cambria Math" w:cs="Cambria Math"/>
        </w:rPr>
        <w:t>∥</w:t>
      </w:r>
      <w:r w:rsidRPr="005A620F">
        <w:t>2+2α​</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*{arg\,min}_{u\in\mathcal{A}}\left[\frac{\beta}{2}\|\mathcal{H}u-u_{\mathrm{obs}}\|^{2}+\frac{\alpha}{2}\|\mathcal{L}u\|^{2}+\gamma J_{\mathrm{Kopplung}}(u)\right]</w:t>
      </w:r>
    </w:p>
    <w:p w:rsidR="00D45A16" w:rsidRPr="005A620F" w:rsidRDefault="00D45A16" w:rsidP="00D45A16">
      <w:pPr>
        <w:spacing w:before="100" w:beforeAutospacing="1" w:after="100" w:afterAutospacing="1"/>
      </w:pPr>
      <w:r w:rsidRPr="005A620F">
        <w:t>formuliert werden.</w:t>
      </w:r>
    </w:p>
    <w:p w:rsidR="00D45A16" w:rsidRPr="005A620F" w:rsidRDefault="00D45A16" w:rsidP="00D45A16">
      <w:pPr>
        <w:spacing w:before="100" w:beforeAutospacing="1" w:after="100" w:afterAutospacing="1"/>
      </w:pPr>
      <w:r w:rsidRPr="005A620F">
        <w:lastRenderedPageBreak/>
        <w:t>Die Parameter</w:t>
      </w:r>
    </w:p>
    <w:p w:rsidR="00D45A16" w:rsidRPr="005A620F" w:rsidRDefault="00D45A16" w:rsidP="00D45A16">
      <w:r w:rsidRPr="005A620F">
        <w:t xml:space="preserve">α,β,γ≥0(3.1972)\alpha,\beta,\gamma \geq 0 \tag{3.1972}α,β,γ≥0(3.1972)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\alpha,\beta,\gamma\geq0</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144F9D" w:rsidP="00D45A16">
      <w:r>
        <w:pict>
          <v:rect id="_x0000_i156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D45A16" w:rsidRPr="005A620F" w:rsidRDefault="00D45A16" w:rsidP="00D45A16">
      <w:pPr>
        <w:spacing w:before="100" w:beforeAutospacing="1" w:after="100" w:afterAutospacing="1"/>
      </w:pPr>
      <w:r w:rsidRPr="005A620F">
        <w:t>Eine mögliche Abweichung von einer vorgegebenen funktionalen Relation</w:t>
      </w:r>
    </w:p>
    <w:p w:rsidR="00D45A16" w:rsidRPr="005A620F" w:rsidRDefault="00D45A16" w:rsidP="00D45A16">
      <w:r w:rsidRPr="005A620F">
        <w:t xml:space="preserve">R(u)=0(3.1973)\mathcal{R}(u) = 0 \tag{3.1973}R(u)=0(3.1973)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\mathcal{R}(u)=0</w:t>
      </w:r>
    </w:p>
    <w:p w:rsidR="00D45A16" w:rsidRPr="005A620F" w:rsidRDefault="00D45A16" w:rsidP="00D45A16">
      <w:pPr>
        <w:spacing w:before="100" w:beforeAutospacing="1" w:after="100" w:afterAutospacing="1"/>
      </w:pPr>
      <w:r w:rsidRPr="005A620F">
        <w:t>kann durch das Funktional</w:t>
      </w:r>
    </w:p>
    <w:p w:rsidR="00D45A16" w:rsidRPr="005A620F" w:rsidRDefault="00D45A16" w:rsidP="00D45A16">
      <w:r w:rsidRPr="005A620F">
        <w:t>JR(u)=12</w:t>
      </w:r>
      <w:r w:rsidRPr="005A620F">
        <w:rPr>
          <w:rFonts w:ascii="Cambria Math" w:hAnsi="Cambria Math" w:cs="Cambria Math"/>
        </w:rPr>
        <w:t>∥</w:t>
      </w:r>
      <w:r w:rsidRPr="005A620F">
        <w:t>R(u)</w:t>
      </w:r>
      <w:r w:rsidRPr="005A620F">
        <w:rPr>
          <w:rFonts w:ascii="Cambria Math" w:hAnsi="Cambria Math" w:cs="Cambria Math"/>
        </w:rPr>
        <w:t>∥</w:t>
      </w:r>
      <w:r w:rsidRPr="005A620F">
        <w:t>2(3.1974)J_{\mathcal{R}}(u) = \frac{1}{2} \| \mathcal{R}(u) \|^{2} \tag{3.1974}JR​(u)=21​</w:t>
      </w:r>
      <w:r w:rsidRPr="005A620F">
        <w:rPr>
          <w:rFonts w:ascii="Cambria Math" w:hAnsi="Cambria Math" w:cs="Cambria Math"/>
        </w:rPr>
        <w:t>∥</w:t>
      </w:r>
      <w:r w:rsidRPr="005A620F">
        <w:t>R(u)</w:t>
      </w:r>
      <w:r w:rsidRPr="005A620F">
        <w:rPr>
          <w:rFonts w:ascii="Cambria Math" w:hAnsi="Cambria Math" w:cs="Cambria Math"/>
        </w:rPr>
        <w:t>∥</w:t>
      </w:r>
      <w:r w:rsidRPr="005A620F">
        <w:t xml:space="preserve">2(3.1974)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J_{\mathcal{R}}(u)=\frac{1}{2}\|\mathcal{R}(u)\|^{2}</w:t>
      </w:r>
    </w:p>
    <w:p w:rsidR="00D45A16" w:rsidRPr="005A620F" w:rsidRDefault="00D45A16" w:rsidP="00D45A16">
      <w:pPr>
        <w:spacing w:before="100" w:beforeAutospacing="1" w:after="100" w:afterAutospacing="1"/>
      </w:pPr>
      <w:r w:rsidRPr="005A620F">
        <w:t>bewertet werden.</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JR(u)=0(3.1975)J_{\mathcal{R}}(u) = 0 \tag{3.1975}JR​(u)=0(3.1975)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J_{\mathcal{R}}(u)=0</w:t>
      </w:r>
    </w:p>
    <w:p w:rsidR="00D45A16" w:rsidRPr="005A620F" w:rsidRDefault="00D45A16" w:rsidP="00D45A16">
      <w:pPr>
        <w:spacing w:before="100" w:beforeAutospacing="1" w:after="100" w:afterAutospacing="1"/>
      </w:pPr>
      <w:r w:rsidRPr="005A620F">
        <w:t>erfüllt die Relation exakt.</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JR(u)&gt;0(3.1976)J_{\mathcal{R}}(u) &gt; 0 \tag{3.1976}JR​(u)&gt;0(3.1976)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J_{\mathcal{R}}(u)&gt;0</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lastRenderedPageBreak/>
        <w:t>Daraus folgt jedoch nicht unmittelbar, dass der Zustand physikalisch oder funktional inkohärent ist. Die Aussage hängt von der Bedeutung der Relation R\mathcal{R}R ab.</w:t>
      </w:r>
    </w:p>
    <w:p w:rsidR="00D45A16" w:rsidRPr="005A620F" w:rsidRDefault="00144F9D" w:rsidP="00D45A16">
      <w:r>
        <w:pict>
          <v:rect id="_x0000_i1562" style="width:0;height:1.5pt" o:hralign="center" o:hrstd="t" o:hr="t" fillcolor="#a0a0a0" stroked="f"/>
        </w:pict>
      </w:r>
    </w:p>
    <w:p w:rsidR="00D45A16" w:rsidRPr="005A620F" w:rsidRDefault="00D45A16" w:rsidP="001D6D55">
      <w:pPr>
        <w:pStyle w:val="Definition"/>
      </w:pPr>
      <w:r w:rsidRPr="005A620F">
        <w:t>Definition 3.2.227: Funktionales Abweichungsmaß</w:t>
      </w:r>
    </w:p>
    <w:p w:rsidR="00D45A16" w:rsidRPr="005A620F" w:rsidRDefault="00D45A16" w:rsidP="00D45A16">
      <w:pPr>
        <w:spacing w:before="100" w:beforeAutospacing="1" w:after="100" w:afterAutospacing="1"/>
      </w:pPr>
      <w:r w:rsidRPr="005A620F">
        <w:t>Zu einer vorgegebenen Relation R(u)=0\mathcal{R}(u)=0R(u)=0 wird das funktionale Abweichungsmaß definiert durch</w:t>
      </w:r>
    </w:p>
    <w:p w:rsidR="00D45A16" w:rsidRPr="005A620F" w:rsidRDefault="00D45A16" w:rsidP="00D45A16">
      <w:r w:rsidRPr="005A620F">
        <w:t>ER(u)=</w:t>
      </w:r>
      <w:r w:rsidRPr="005A620F">
        <w:rPr>
          <w:rFonts w:ascii="Cambria Math" w:hAnsi="Cambria Math" w:cs="Cambria Math"/>
        </w:rPr>
        <w:t>∥</w:t>
      </w:r>
      <w:r w:rsidRPr="005A620F">
        <w:t>R(u)</w:t>
      </w:r>
      <w:r w:rsidRPr="005A620F">
        <w:rPr>
          <w:rFonts w:ascii="Cambria Math" w:hAnsi="Cambria Math" w:cs="Cambria Math"/>
        </w:rPr>
        <w:t>∥</w:t>
      </w:r>
      <w:r w:rsidRPr="005A620F">
        <w:t>.(3.1977)E_{\mathcal{R}}(u) = \| \mathcal{R}(u) \|. \tag{3.1977}ER​(u)=</w:t>
      </w:r>
      <w:r w:rsidRPr="005A620F">
        <w:rPr>
          <w:rFonts w:ascii="Cambria Math" w:hAnsi="Cambria Math" w:cs="Cambria Math"/>
        </w:rPr>
        <w:t>∥</w:t>
      </w:r>
      <w:r w:rsidRPr="005A620F">
        <w:t>R(u)</w:t>
      </w:r>
      <w:r w:rsidRPr="005A620F">
        <w:rPr>
          <w:rFonts w:ascii="Cambria Math" w:hAnsi="Cambria Math" w:cs="Cambria Math"/>
        </w:rPr>
        <w:t>∥</w:t>
      </w:r>
      <w:r w:rsidRPr="005A620F">
        <w:t xml:space="preserve">.(3.1977)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E_{\mathcal{R}}(u)=\|\mathcal{R}(u)\|</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144F9D" w:rsidP="00D45A16">
      <w:r>
        <w:pict>
          <v:rect id="_x0000_i156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Mehrere konkurrierende Funktionalanteile</w:t>
      </w:r>
    </w:p>
    <w:p w:rsidR="00D45A16" w:rsidRPr="005A620F" w:rsidRDefault="00D45A16" w:rsidP="00D45A16">
      <w:pPr>
        <w:spacing w:before="100" w:beforeAutospacing="1" w:after="100" w:afterAutospacing="1"/>
      </w:pPr>
      <w:r w:rsidRPr="005A620F">
        <w:t>Ein FRZK-Funktional kann mehrere Ziele gleichzeitig enthalten:</w:t>
      </w:r>
    </w:p>
    <w:p w:rsidR="00D45A16" w:rsidRPr="005A620F" w:rsidRDefault="00D45A16" w:rsidP="00D45A16">
      <w:r w:rsidRPr="005A620F">
        <w:t xml:space="preserve">J(u)=∑i=1mλiJi(u).(3.1978)J(u) = \sum_{i=1}^{m} \lambda_i J_i(u). \tag{3.1978}J(u)=i=1∑m​λi​Ji​(u).(3.1978)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J(u)=\sum_{i=1}^{m}\lambda_iJ_i(u)</w:t>
      </w:r>
    </w:p>
    <w:p w:rsidR="00D45A16" w:rsidRPr="005A620F" w:rsidRDefault="00D45A16" w:rsidP="00D45A16">
      <w:pPr>
        <w:spacing w:before="100" w:beforeAutospacing="1" w:after="100" w:afterAutospacing="1"/>
      </w:pPr>
      <w:r w:rsidRPr="005A620F">
        <w:t>Dabei gelten</w:t>
      </w:r>
    </w:p>
    <w:p w:rsidR="00D45A16" w:rsidRPr="005A620F" w:rsidRDefault="00D45A16" w:rsidP="00D45A16">
      <w:r w:rsidRPr="005A620F">
        <w:t xml:space="preserve">λi≥0.(3.1979)\lambda_i \geq 0. \tag{3.1979}λi​≥0.(3.1979)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\lambda_i\geq0</w:t>
      </w:r>
    </w:p>
    <w:p w:rsidR="00D45A16" w:rsidRPr="005A620F" w:rsidRDefault="00D45A16" w:rsidP="00D45A16">
      <w:pPr>
        <w:spacing w:before="100" w:beforeAutospacing="1" w:after="100" w:afterAutospacing="1"/>
      </w:pPr>
      <w:r w:rsidRPr="005A620F">
        <w:t>Die Gewichte können normiert werden durch</w:t>
      </w:r>
    </w:p>
    <w:p w:rsidR="00D45A16" w:rsidRPr="005A620F" w:rsidRDefault="00D45A16" w:rsidP="00D45A16">
      <w:r w:rsidRPr="005A620F">
        <w:t xml:space="preserve">∑i=1mλi=1.(3.1980)\sum_{i=1}^{m} \lambda_i = 1. \tag{3.1980}i=1∑m​λi​=1.(3.1980)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\sum_{i=1}^{m}\lambda_i=1</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144F9D" w:rsidP="00D45A16">
      <w:r>
        <w:pict>
          <v:rect id="_x0000_i1564"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D45A16" w:rsidRPr="005A620F" w:rsidRDefault="00D45A16" w:rsidP="00D45A16">
      <w:pPr>
        <w:spacing w:before="100" w:beforeAutospacing="1" w:after="100" w:afterAutospacing="1"/>
      </w:pPr>
      <w:r w:rsidRPr="005A620F">
        <w:t>Ein gewichtetes Mehrzielfunktional wird definiert durch</w:t>
      </w:r>
    </w:p>
    <w:p w:rsidR="00D45A16" w:rsidRPr="005A620F" w:rsidRDefault="00D45A16" w:rsidP="00D45A16">
      <w:r w:rsidRPr="005A620F">
        <w:lastRenderedPageBreak/>
        <w:t xml:space="preserve">Jλ(u)=∑i=1mλiJi(u).(3.1981)J_{\lambda}(u) = \sum_{i=1}^{m} \lambda_iJ_i(u). \tag{3.1981}Jλ​(u)=i=1∑m​λi​Ji​(u).(3.1981)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J_{\lambda}(u)=\sum_{i=1}^{m}\lambda_iJ_i(u)</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144F9D" w:rsidP="00D45A16">
      <w:r>
        <w:pict>
          <v:rect id="_x0000_i156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144F9D" w:rsidP="00D45A16">
      <w:r>
        <w:pict>
          <v:rect id="_x0000_i1566" style="width:0;height:1.5pt" o:hralign="center" o:hrstd="t" o:hr="t" fillcolor="#a0a0a0" stroked="f"/>
        </w:pict>
      </w:r>
    </w:p>
    <w:p w:rsidR="00D45A16" w:rsidRPr="005A620F" w:rsidRDefault="00D45A16" w:rsidP="001D6D55">
      <w:pPr>
        <w:pStyle w:val="Definition"/>
      </w:pPr>
      <w:r w:rsidRPr="005A620F">
        <w:t>Definition 3.2.229: Pareto-optimaler Zustand</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Pareto-optimal bezüglich der Funktionale J1,…,JmJ_1,\ldots,J_mJ1​,…,Jm​, wenn kein v</w:t>
      </w:r>
      <w:r w:rsidRPr="005A620F">
        <w:rPr>
          <w:rFonts w:ascii="Cambria Math" w:hAnsi="Cambria Math" w:cs="Cambria Math"/>
        </w:rPr>
        <w:t>∈</w:t>
      </w:r>
      <w:r w:rsidRPr="005A620F">
        <w:t>Av\in\mathcal{A}v</w:t>
      </w:r>
      <w:r w:rsidRPr="005A620F">
        <w:rPr>
          <w:rFonts w:ascii="Cambria Math" w:hAnsi="Cambria Math" w:cs="Cambria Math"/>
        </w:rPr>
        <w:t>∈</w:t>
      </w:r>
      <w:r w:rsidRPr="005A620F">
        <w:t>A existiert, sodass</w:t>
      </w:r>
    </w:p>
    <w:p w:rsidR="00D45A16" w:rsidRPr="005A620F" w:rsidRDefault="00D45A16" w:rsidP="00D45A16">
      <w:r w:rsidRPr="005A620F">
        <w:t>Ji(v)≤Ji(u</w:t>
      </w:r>
      <w:r w:rsidRPr="005A620F">
        <w:rPr>
          <w:rFonts w:ascii="Cambria Math" w:hAnsi="Cambria Math" w:cs="Cambria Math"/>
        </w:rPr>
        <w:t>∗</w:t>
      </w:r>
      <w:r w:rsidRPr="005A620F">
        <w:t>)(3.1982)J_i(v) \leq J_i(u_{\ast}) \tag{3.1982}Ji​(v)≤Ji​(u</w:t>
      </w:r>
      <w:r w:rsidRPr="005A620F">
        <w:rPr>
          <w:rFonts w:ascii="Cambria Math" w:hAnsi="Cambria Math" w:cs="Cambria Math"/>
        </w:rPr>
        <w:t>∗</w:t>
      </w:r>
      <w:r w:rsidRPr="005A620F">
        <w:t xml:space="preserve">​)(3.1982)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J_i(v)\leq J_i(u_{\ast})</w:t>
      </w:r>
    </w:p>
    <w:p w:rsidR="00D45A16" w:rsidRPr="005A620F" w:rsidRDefault="00D45A16" w:rsidP="00D45A16">
      <w:pPr>
        <w:spacing w:before="100" w:beforeAutospacing="1" w:after="100" w:afterAutospacing="1"/>
      </w:pPr>
      <w:r w:rsidRPr="005A620F">
        <w:t>für alle iii gilt und zugleich für mindestens ein jjj</w:t>
      </w:r>
    </w:p>
    <w:p w:rsidR="00D45A16" w:rsidRPr="005A620F" w:rsidRDefault="00D45A16" w:rsidP="00D45A16">
      <w:r w:rsidRPr="005A620F">
        <w:t>Jj(v)&lt;Jj(u</w:t>
      </w:r>
      <w:r w:rsidRPr="005A620F">
        <w:rPr>
          <w:rFonts w:ascii="Cambria Math" w:hAnsi="Cambria Math" w:cs="Cambria Math"/>
        </w:rPr>
        <w:t>∗</w:t>
      </w:r>
      <w:r w:rsidRPr="005A620F">
        <w:t>).(3.1983)J_j(v) &lt; J_j(u_{\ast}). \tag{3.1983}Jj​(v)&lt;Jj​(u</w:t>
      </w:r>
      <w:r w:rsidRPr="005A620F">
        <w:rPr>
          <w:rFonts w:ascii="Cambria Math" w:hAnsi="Cambria Math" w:cs="Cambria Math"/>
        </w:rPr>
        <w:t>∗</w:t>
      </w:r>
      <w:r w:rsidRPr="005A620F">
        <w:t xml:space="preserve">​).(3.1983)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J_j(v)&lt;J_j(u_{\ast})</w:t>
      </w:r>
    </w:p>
    <w:p w:rsidR="00D45A16" w:rsidRPr="005A620F" w:rsidRDefault="00144F9D" w:rsidP="00D45A16">
      <w:r>
        <w:pict>
          <v:rect id="_x0000_i156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D45A16" w:rsidRPr="005A620F" w:rsidRDefault="00D45A16" w:rsidP="00D45A16">
      <w:pPr>
        <w:spacing w:before="100" w:beforeAutospacing="1" w:after="100" w:afterAutospacing="1"/>
      </w:pPr>
      <w:r w:rsidRPr="005A620F">
        <w:t>Die Aussage</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AJ(u)(3.1984)u_{\ast} = </w:t>
      </w:r>
      <w:r>
        <w:t>\text</w:t>
      </w:r>
      <w:r w:rsidRPr="005A620F">
        <w:t>*{arg\,min}_{u\in\mathcal{A}} J(u) \tag{3.1984}u</w:t>
      </w:r>
      <w:r w:rsidRPr="005A620F">
        <w:rPr>
          <w:rFonts w:ascii="Cambria Math" w:hAnsi="Cambria Math" w:cs="Cambria Math"/>
        </w:rPr>
        <w:t>∗</w:t>
      </w:r>
      <w:r w:rsidRPr="005A620F">
        <w:t>​=u</w:t>
      </w:r>
      <w:r w:rsidRPr="005A620F">
        <w:rPr>
          <w:rFonts w:ascii="Cambria Math" w:hAnsi="Cambria Math" w:cs="Cambria Math"/>
        </w:rPr>
        <w:t>∈</w:t>
      </w:r>
      <w:r w:rsidRPr="005A620F">
        <w:t xml:space="preserve">Aargmin​J(u)(3.1984)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*{arg\,min}_{u\in\mathcal{A}}J(u)</w:t>
      </w:r>
    </w:p>
    <w:p w:rsidR="00D45A16" w:rsidRPr="005A620F" w:rsidRDefault="00D45A16" w:rsidP="00D45A16">
      <w:pPr>
        <w:spacing w:before="100" w:beforeAutospacing="1" w:after="100" w:afterAutospacing="1"/>
      </w:pPr>
      <w:r w:rsidRPr="005A620F">
        <w:t>bedeutet zunächst nur, dass u</w:t>
      </w:r>
      <w:r w:rsidRPr="005A620F">
        <w:rPr>
          <w:rFonts w:ascii="Cambria Math" w:hAnsi="Cambria Math" w:cs="Cambria Math"/>
        </w:rPr>
        <w:t>∗</w:t>
      </w:r>
      <w:r w:rsidRPr="005A620F">
        <w:t>u_{\ast}u</w:t>
      </w:r>
      <w:r w:rsidRPr="005A620F">
        <w:rPr>
          <w:rFonts w:ascii="Cambria Math" w:hAnsi="Cambria Math" w:cs="Cambria Math"/>
        </w:rPr>
        <w:t>∗</w:t>
      </w:r>
      <w:r w:rsidRPr="005A620F">
        <w:t>​ innerhalb des mathematisch definierten Modells den kleinsten Funktionalwert besitzt.</w:t>
      </w:r>
    </w:p>
    <w:p w:rsidR="00D45A16" w:rsidRPr="005A620F" w:rsidRDefault="00D45A16" w:rsidP="00D45A16">
      <w:pPr>
        <w:spacing w:before="100" w:beforeAutospacing="1" w:after="100" w:afterAutospacing="1"/>
      </w:pPr>
      <w:r w:rsidRPr="005A620F">
        <w:t>Sie bedeutet nicht automatisch:</w:t>
      </w:r>
    </w:p>
    <w:p w:rsidR="00D45A16" w:rsidRPr="005A620F" w:rsidRDefault="00D45A16" w:rsidP="00D45A16">
      <w:r w:rsidRPr="005A620F">
        <w:t xml:space="preserve">Das reale System kennt J,(3.1985)\text{Das reale System kennt }J, \tag{3.1985}Das reale System kennt J,(3.1985)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kennt }J</w:t>
      </w:r>
    </w:p>
    <w:p w:rsidR="00D45A16" w:rsidRPr="005A620F" w:rsidRDefault="00D45A16" w:rsidP="00D45A16">
      <w:r w:rsidRPr="005A620F">
        <w:t xml:space="preserve">das reale System berechnet J,(3.1986)\text{das reale System berechnet }J, \tag{3.1986}das reale System berechnet J,(3.1986)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berechnet }J</w:t>
      </w:r>
    </w:p>
    <w:p w:rsidR="00D45A16" w:rsidRPr="005A620F" w:rsidRDefault="00D45A16" w:rsidP="00D45A16">
      <w:pPr>
        <w:spacing w:before="100" w:beforeAutospacing="1" w:after="100" w:afterAutospacing="1"/>
      </w:pPr>
      <w:r w:rsidRPr="005A620F">
        <w:t>oder</w:t>
      </w:r>
    </w:p>
    <w:p w:rsidR="00D45A16" w:rsidRPr="005A620F" w:rsidRDefault="00D45A16" w:rsidP="00D45A16">
      <w:r w:rsidRPr="005A620F">
        <w:t xml:space="preserve">das reale System entscheidet bewusst u¨ber das Minimum.(3.1987)\text{das reale System entscheidet bewusst über das Minimum}. \tag{3.1987}das reale System entscheidet bewusst u¨ber das Minimum.(3.1987)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entscheidet bewusst über das Minimum}</w:t>
      </w:r>
    </w:p>
    <w:p w:rsidR="00D45A16" w:rsidRPr="005A620F" w:rsidRDefault="00D45A16" w:rsidP="00D45A16">
      <w:pPr>
        <w:spacing w:before="100" w:beforeAutospacing="1" w:after="100" w:afterAutospacing="1"/>
      </w:pPr>
      <w:r w:rsidRPr="005A620F">
        <w:t>Ein Variationsprinzip ist eine mathematische Beschreibung.</w:t>
      </w:r>
    </w:p>
    <w:p w:rsidR="00D45A16" w:rsidRPr="005A620F" w:rsidRDefault="00D45A16" w:rsidP="00D45A16">
      <w:pPr>
        <w:spacing w:before="100" w:beforeAutospacing="1" w:after="100" w:afterAutospacing="1"/>
      </w:pPr>
      <w:r w:rsidRPr="005A620F">
        <w:t>Seine wissenschaftliche Bedeutung hängt davon ab, ob</w:t>
      </w:r>
    </w:p>
    <w:p w:rsidR="00D45A16" w:rsidRPr="005A620F" w:rsidRDefault="00D45A16" w:rsidP="00D45A16">
      <w:r w:rsidRPr="005A620F">
        <w:t xml:space="preserve">das Funktional begru¨ndet ist,(3.1988)\text{das Funktional begründet ist}, \tag{3.1988}das Funktional begru¨ndet ist,(3.1988)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Funktional begründet ist}</w:t>
      </w:r>
    </w:p>
    <w:p w:rsidR="00D45A16" w:rsidRPr="005A620F" w:rsidRDefault="00D45A16" w:rsidP="00D45A16">
      <w:r w:rsidRPr="005A620F">
        <w:t xml:space="preserve">die zula¨ssige Menge korrekt gewa¨hlt ist,(3.1989)\text{die zulässige Menge korrekt gewählt ist}, \tag{3.1989}die zula¨ssige Menge korrekt gewa¨hlt ist,(3.1989)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zulässige Menge korrekt gewählt ist}</w:t>
      </w:r>
    </w:p>
    <w:p w:rsidR="00D45A16" w:rsidRPr="005A620F" w:rsidRDefault="00D45A16" w:rsidP="00D45A16">
      <w:r w:rsidRPr="005A620F">
        <w:t xml:space="preserve">die Randbedingungen sachlich gerechtfertigt sind,(3.1990)\text{die Randbedingungen sachlich gerechtfertigt sind}, \tag{3.1990}die Randbedingungen sachlich gerechtfertigt sind,(3.1990)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Randbedingungen sachlich gerechtfertigt sind}</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lastRenderedPageBreak/>
        <w:t xml:space="preserve">die resultierenden Zusta¨nde empirisch anschlussfa¨hig sind.(3.1991)\text{die resultierenden Zustände empirisch anschlussfähig sind}. \tag{3.1991}die resultierenden Zusta¨nde empirisch anschlussfa¨hig sind.(3.1991)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resultierenden Zustände empirisch anschlussfähig sind}</w:t>
      </w:r>
    </w:p>
    <w:p w:rsidR="00D45A16" w:rsidRPr="005A620F" w:rsidRDefault="00D45A16" w:rsidP="00D45A16">
      <w:pPr>
        <w:spacing w:before="100" w:beforeAutospacing="1" w:after="100" w:afterAutospacing="1"/>
      </w:pPr>
      <w:r w:rsidRPr="005A620F">
        <w:t>Für das FRZK gilt daher</w:t>
      </w:r>
    </w:p>
    <w:p w:rsidR="00D45A16" w:rsidRPr="005A620F" w:rsidRDefault="00D45A16" w:rsidP="00D45A16">
      <w:r w:rsidRPr="005A620F">
        <w:t xml:space="preserve">kleiner Funktionalwert≠automatisch hohe reale Koha¨renz.(3.1992)\text{kleiner Funktionalwert} \neq \text{automatisch hohe reale Kohärenz}. \tag{3.1992}kleiner Funktionalwert=automatisch hohe reale Koha¨renz.(3.1992)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\text{kleiner Funktionalwert}\neq\text{automatisch hohe reale Kohärenz}</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D45A16" w:rsidRPr="005A620F" w:rsidRDefault="00D45A16" w:rsidP="00D45A16">
      <w:pPr>
        <w:spacing w:before="100" w:beforeAutospacing="1" w:after="100" w:afterAutospacing="1"/>
      </w:pPr>
      <w:r w:rsidRPr="005A620F">
        <w:t>Ebenso gilt</w:t>
      </w:r>
    </w:p>
    <w:p w:rsidR="00D45A16" w:rsidRPr="005A620F" w:rsidRDefault="00D45A16" w:rsidP="00D45A16">
      <w:r w:rsidRPr="005A620F">
        <w:t xml:space="preserve">Stationarita¨t≠Stabilita¨t.(3.1993)\text{Stationarität} \neq \text{Stabilität}. \tag{3.1993}Stationarita¨t=Stabilita¨t.(3.1993)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\text{Stationarität}\neq\text{Stabilität}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45A16" w:rsidP="00D45A16">
      <w:r w:rsidRPr="005A620F">
        <w:t xml:space="preserve">diskretes Minimum≠exaktes kontinuierliches Minimum.(3.1994)\text{diskretes Minimum} \neq \text{exaktes kontinuierliches Minimum}. \tag{3.1994}diskretes Minimum=exaktes kontinuierliches Minimum.(3.1994)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\text{diskretes Minimum}\neq\text{exaktes kontinuierliches Minimum}</w:t>
      </w:r>
    </w:p>
    <w:p w:rsidR="00D45A16" w:rsidRPr="005A620F" w:rsidRDefault="00D45A16" w:rsidP="00D45A16">
      <w:pPr>
        <w:spacing w:before="100" w:beforeAutospacing="1" w:after="100" w:afterAutospacing="1"/>
      </w:pPr>
      <w:r w:rsidRPr="005A620F">
        <w:t>Die Qualität der Approximation hängt ab von</w:t>
      </w:r>
    </w:p>
    <w:p w:rsidR="00D45A16" w:rsidRPr="005A620F" w:rsidRDefault="00D45A16" w:rsidP="00D45A16">
      <w:r w:rsidRPr="005A620F">
        <w:t xml:space="preserve">der Wahl des Ansatzraumes,(3.1995)\text{der Wahl des Ansatzraumes}, \tag{3.1995}der Wahl des Ansatzraumes,(3.1995)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Wahl des Ansatzraumes}</w:t>
      </w:r>
    </w:p>
    <w:p w:rsidR="00D45A16" w:rsidRPr="005A620F" w:rsidRDefault="00D45A16" w:rsidP="00D45A16">
      <w:r w:rsidRPr="005A620F">
        <w:t xml:space="preserve">der Basisfunktionen,(3.1996)\text{der Basisfunktionen}, \tag{3.1996}der Basisfunktionen,(3.1996)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\text{der Basisfunktionen}</w:t>
      </w:r>
    </w:p>
    <w:p w:rsidR="00D45A16" w:rsidRPr="005A620F" w:rsidRDefault="00D45A16" w:rsidP="00D45A16">
      <w:r w:rsidRPr="005A620F">
        <w:t xml:space="preserve">der Diskretisierungsauflo¨sung,(3.1997)\text{der Diskretisierungsauflösung}, \tag{3.1997}der Diskretisierungsauflo¨sung,(3.1997)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Diskretisierungsauflösung}</w:t>
      </w:r>
    </w:p>
    <w:p w:rsidR="00D45A16" w:rsidRPr="005A620F" w:rsidRDefault="00D45A16" w:rsidP="00D45A16">
      <w:r w:rsidRPr="005A620F">
        <w:t xml:space="preserve">der Konditionierung des Gleichungssystems(3.1998)\text{der Konditionierung des Gleichungssystems} \tag{3.1998}der Konditionierung des Gleichungssystems(3.1998)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Konditionierung des Gleichungssystems}</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der numerischen Lo¨sungsgenauigkeit.(3.1999)\text{der numerischen Lösungsgenauigkeit}. \tag{3.1999}der numerischen Lo¨sungsgenauigkeit.(3.1999)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numerischen Lösungsgenauigkeit}</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144F9D"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r>
      <w:r w:rsidRPr="005A620F">
        <w:lastRenderedPageBreak/>
        <w:t>Neu eingeführt als zentrale Referenz für Funktionale, erste und zweite Variationen, Euler-Lagrange-Gleichungen, Konvexität, Koerzivität, schwache Unterhalbstetigkeit und die direkte Methode der Variationsrechnung.</w:t>
      </w:r>
    </w:p>
    <w:p w:rsidR="00D45A16" w:rsidRPr="005A620F" w:rsidRDefault="00144F9D"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6A0CC4">
      <w:pPr>
        <w:spacing w:before="100" w:beforeAutospacing="1" w:after="100" w:afterAutospacing="1"/>
        <w:outlineLvl w:val="1"/>
        <w:rPr>
          <w:b/>
          <w:bCs w:val="0"/>
          <w:sz w:val="36"/>
          <w:szCs w:val="36"/>
        </w:rPr>
      </w:pPr>
      <w:r w:rsidRPr="00A126BF">
        <w:rPr>
          <w:b/>
          <w:sz w:val="36"/>
          <w:szCs w:val="36"/>
        </w:rPr>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6A0CC4" w:rsidRPr="00A126BF" w:rsidRDefault="006A0CC4" w:rsidP="006A0CC4">
      <w:pPr>
        <w:spacing w:before="100" w:beforeAutospacing="1" w:after="100" w:afterAutospacing="1"/>
      </w:pPr>
      <w:r w:rsidRPr="00A126BF">
        <w:t>Damit entsteht der Übergang</w:t>
      </w:r>
    </w:p>
    <w:p w:rsidR="006A0CC4" w:rsidRPr="00A126BF" w:rsidRDefault="006A0CC4" w:rsidP="006A0CC4">
      <w:r w:rsidRPr="00A126BF">
        <w:t>Zustand</w:t>
      </w:r>
      <w:r w:rsidRPr="00A126BF">
        <w:rPr>
          <w:rFonts w:ascii="Cambria Math" w:hAnsi="Cambria Math" w:cs="Cambria Math"/>
        </w:rPr>
        <w:t>⟶</w:t>
      </w:r>
      <w:r w:rsidRPr="00A126BF">
        <w:t>Beobachtung(3.2000)\text{Zustand} \longrightarrow \text{Beobachtung} \tag{3.2000}Zustand</w:t>
      </w:r>
      <w:r w:rsidRPr="00A126BF">
        <w:rPr>
          <w:rFonts w:ascii="Cambria Math" w:hAnsi="Cambria Math" w:cs="Cambria Math"/>
        </w:rPr>
        <w:t>⟶</w:t>
      </w:r>
      <w:r w:rsidRPr="00A126BF">
        <w:t xml:space="preserve">Beobachtung(3.2000)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\text{Zustand}\longrightarrow\text{Beobachtung}</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6A0CC4" w:rsidP="006A0CC4">
      <w:r w:rsidRPr="00A126BF">
        <w:t>Beobachtung</w:t>
      </w:r>
      <w:r w:rsidRPr="00A126BF">
        <w:rPr>
          <w:rFonts w:ascii="Cambria Math" w:hAnsi="Cambria Math" w:cs="Cambria Math"/>
        </w:rPr>
        <w:t>⟶</w:t>
      </w:r>
      <w:r w:rsidRPr="00A126BF">
        <w:t>rekonstruierter Zustand.(3.2001)\text{Beobachtung} \longrightarrow \text{rekonstruierter Zustand}. \tag{3.2001}Beobachtung</w:t>
      </w:r>
      <w:r w:rsidRPr="00A126BF">
        <w:rPr>
          <w:rFonts w:ascii="Cambria Math" w:hAnsi="Cambria Math" w:cs="Cambria Math"/>
        </w:rPr>
        <w:t>⟶</w:t>
      </w:r>
      <w:r w:rsidRPr="00A126BF">
        <w:t xml:space="preserve">rekonstruierter Zustand.(3.2001)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\text{Beobachtung}\longrightarrow\text{rekonstruierter Zustand}</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lastRenderedPageBreak/>
        <w:t>Inverse Probleme treten immer dann auf, wenn aus beobachtbaren Wirkungen auf nicht unmittelbar zugängliche Ursachen, Zustände oder Parameter geschlossen werden soll [97].</w:t>
      </w:r>
    </w:p>
    <w:p w:rsidR="006A0CC4" w:rsidRPr="00A126BF" w:rsidRDefault="00144F9D" w:rsidP="006A0CC4">
      <w:r>
        <w:pict>
          <v:rect id="_x0000_i157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144F9D" w:rsidP="006A0CC4">
      <w:r>
        <w:pict>
          <v:rect id="_x0000_i1571"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Seien XXX und YYY geeignete Zustands- beziehungsweise Beobachtungsräume.</w:t>
      </w:r>
    </w:p>
    <w:p w:rsidR="006A0CC4" w:rsidRPr="00A126BF" w:rsidRDefault="006A0CC4" w:rsidP="006A0CC4">
      <w:pPr>
        <w:spacing w:before="100" w:beforeAutospacing="1" w:after="100" w:afterAutospacing="1"/>
      </w:pPr>
      <w:r w:rsidRPr="00A126BF">
        <w:t>Eine Abbildung</w:t>
      </w:r>
    </w:p>
    <w:p w:rsidR="006A0CC4" w:rsidRPr="00A126BF" w:rsidRDefault="006A0CC4" w:rsidP="006A0CC4">
      <w:r w:rsidRPr="00A126BF">
        <w:t xml:space="preserve">F:X→Y(3.2002)\mathcal{F}:X\rightarrow Y \tag{3.2002}F:X→Y(3.2002)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Vorwärtsoperator.</w:t>
      </w:r>
    </w:p>
    <w:p w:rsidR="006A0CC4" w:rsidRPr="00A126BF" w:rsidRDefault="006A0CC4" w:rsidP="006A0CC4">
      <w:pPr>
        <w:spacing w:before="100" w:beforeAutospacing="1" w:after="100" w:afterAutospacing="1"/>
      </w:pPr>
      <w:r w:rsidRPr="00A126BF">
        <w:t>Für einen Zustand</w:t>
      </w:r>
    </w:p>
    <w:p w:rsidR="006A0CC4" w:rsidRPr="00A126BF" w:rsidRDefault="006A0CC4" w:rsidP="006A0CC4">
      <w:r w:rsidRPr="00A126BF">
        <w:t>u</w:t>
      </w:r>
      <w:r w:rsidRPr="00A126BF">
        <w:rPr>
          <w:rFonts w:ascii="Cambria Math" w:hAnsi="Cambria Math" w:cs="Cambria Math"/>
        </w:rPr>
        <w:t>∈</w:t>
      </w:r>
      <w:r w:rsidRPr="00A126BF">
        <w:t>X(3.2003)u\in X \tag{3.2003}u</w:t>
      </w:r>
      <w:r w:rsidRPr="00A126BF">
        <w:rPr>
          <w:rFonts w:ascii="Cambria Math" w:hAnsi="Cambria Math" w:cs="Cambria Math"/>
        </w:rPr>
        <w:t>∈</w:t>
      </w:r>
      <w:r w:rsidRPr="00A126BF">
        <w:t xml:space="preserve">X(3.2003)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u\in X</w:t>
      </w:r>
    </w:p>
    <w:p w:rsidR="006A0CC4" w:rsidRPr="00A126BF" w:rsidRDefault="006A0CC4" w:rsidP="006A0CC4">
      <w:pPr>
        <w:spacing w:before="100" w:beforeAutospacing="1" w:after="100" w:afterAutospacing="1"/>
      </w:pPr>
      <w:r w:rsidRPr="00A126BF">
        <w:t>lautet die modellierte Beobachtung</w:t>
      </w:r>
    </w:p>
    <w:p w:rsidR="006A0CC4" w:rsidRPr="00A126BF" w:rsidRDefault="006A0CC4" w:rsidP="006A0CC4">
      <w:r w:rsidRPr="00A126BF">
        <w:t xml:space="preserve">y=F(u).(3.2004)y = \mathcal{F}(u). \tag{3.2004}y=F(u).(3.2004)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144F9D" w:rsidP="006A0CC4">
      <w:r>
        <w:pict>
          <v:rect id="_x0000_i157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Lineares Vorwärtsproblem</w:t>
      </w:r>
    </w:p>
    <w:p w:rsidR="006A0CC4" w:rsidRPr="00A126BF" w:rsidRDefault="006A0CC4" w:rsidP="006A0CC4">
      <w:pPr>
        <w:spacing w:before="100" w:beforeAutospacing="1" w:after="100" w:afterAutospacing="1"/>
      </w:pPr>
      <w:r w:rsidRPr="00A126BF">
        <w:t>Im linearen Fall gilt</w:t>
      </w:r>
    </w:p>
    <w:p w:rsidR="006A0CC4" w:rsidRPr="00A126BF" w:rsidRDefault="006A0CC4" w:rsidP="006A0CC4">
      <w:r w:rsidRPr="00A126BF">
        <w:t xml:space="preserve">F(αu+βv)=αF(u)+βF(v).(3.2005)\mathcal{F} \left( \alpha u+\beta v \right) = \alpha\mathcal{F}(u) + \beta\mathcal{F}(v). \tag{3.2005}F(αu+βv)=αF(u)+βF(v).(3.2005)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\mathcal{F}\left(\alpha u+\beta v\right)=\alpha\mathcal{F}(u)+\beta\mathcal{F}(v)</w:t>
      </w:r>
    </w:p>
    <w:p w:rsidR="006A0CC4" w:rsidRPr="00A126BF" w:rsidRDefault="006A0CC4" w:rsidP="006A0CC4">
      <w:pPr>
        <w:spacing w:before="100" w:beforeAutospacing="1" w:after="100" w:afterAutospacing="1"/>
      </w:pPr>
      <w:r w:rsidRPr="00A126BF">
        <w:t>Die Beobachtungsgleichung lautet dann</w:t>
      </w:r>
    </w:p>
    <w:p w:rsidR="006A0CC4" w:rsidRPr="00A126BF" w:rsidRDefault="006A0CC4" w:rsidP="006A0CC4">
      <w:r w:rsidRPr="00A126BF">
        <w:t xml:space="preserve">Au=y,(3.2006)Au = y, \tag{3.2006}Au=y,(3.2006)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A:X→Y(3.2007)A:X\rightarrow Y \tag{3.2007}A:X→Y(3.2007)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A:X\rightarrow Y</w:t>
      </w:r>
    </w:p>
    <w:p w:rsidR="006A0CC4" w:rsidRPr="00A126BF" w:rsidRDefault="006A0CC4" w:rsidP="006A0CC4">
      <w:pPr>
        <w:spacing w:before="100" w:beforeAutospacing="1" w:after="100" w:afterAutospacing="1"/>
      </w:pPr>
      <w:r w:rsidRPr="00A126BF">
        <w:t>ein linearer Operator ist.</w:t>
      </w:r>
    </w:p>
    <w:p w:rsidR="006A0CC4" w:rsidRPr="00A126BF" w:rsidRDefault="00144F9D" w:rsidP="006A0CC4">
      <w:r>
        <w:pict>
          <v:rect id="_x0000_i1573" style="width:0;height:1.5pt" o:hralign="center" o:hrstd="t" o:hr="t" fillcolor="#a0a0a0" stroked="f"/>
        </w:pict>
      </w:r>
    </w:p>
    <w:p w:rsidR="006A0CC4" w:rsidRPr="00A126BF" w:rsidRDefault="006A0CC4" w:rsidP="001D6D55">
      <w:pPr>
        <w:pStyle w:val="Definition"/>
      </w:pPr>
      <w:r w:rsidRPr="00A126BF">
        <w:t>Definition 3.2.231: Vorwärtsproblem</w:t>
      </w:r>
    </w:p>
    <w:p w:rsidR="006A0CC4" w:rsidRPr="00A126BF" w:rsidRDefault="006A0CC4" w:rsidP="006A0CC4">
      <w:pPr>
        <w:spacing w:before="100" w:beforeAutospacing="1" w:after="100" w:afterAutospacing="1"/>
      </w:pPr>
      <w:r w:rsidRPr="00A126BF">
        <w:t>Das Vorwärtsproblem besteht darin, zu einem bekannten Zustand uuu die Beobachtung</w:t>
      </w:r>
    </w:p>
    <w:p w:rsidR="006A0CC4" w:rsidRPr="00A126BF" w:rsidRDefault="006A0CC4" w:rsidP="006A0CC4">
      <w:r w:rsidRPr="00A126BF">
        <w:t xml:space="preserve">y=F(u)(3.2008)y = \mathcal{F}(u) \tag{3.2008}y=F(u)(3.2008)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144F9D" w:rsidP="006A0CC4">
      <w:r>
        <w:pict>
          <v:rect id="_x0000_i1574" style="width:0;height:1.5pt" o:hralign="center" o:hrstd="t" o:hr="t" fillcolor="#a0a0a0" stroked="f"/>
        </w:pict>
      </w:r>
    </w:p>
    <w:p w:rsidR="006A0CC4" w:rsidRPr="00A126BF" w:rsidRDefault="006A0CC4" w:rsidP="001D6D55">
      <w:pPr>
        <w:pStyle w:val="Definition"/>
      </w:pPr>
      <w:r w:rsidRPr="00A126BF">
        <w:t>Definition 3.2.232: Inverses Problem</w:t>
      </w:r>
    </w:p>
    <w:p w:rsidR="006A0CC4" w:rsidRPr="00A126BF" w:rsidRDefault="006A0CC4" w:rsidP="006A0CC4">
      <w:pPr>
        <w:spacing w:before="100" w:beforeAutospacing="1" w:after="100" w:afterAutospacing="1"/>
      </w:pPr>
      <w:r w:rsidRPr="00A126BF">
        <w:t>Das inverse Problem besteht darin, zu einer bekannten oder gemessenen Beobachtung yyy einen Zustand uuu zu bestimmen, sodass</w:t>
      </w:r>
    </w:p>
    <w:p w:rsidR="006A0CC4" w:rsidRPr="00A126BF" w:rsidRDefault="006A0CC4" w:rsidP="006A0CC4">
      <w:r w:rsidRPr="00A126BF">
        <w:t xml:space="preserve">F(u)=y(3.2009)\mathcal{F}(u) = y \tag{3.2009}F(u)=y(3.2009)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Im linearen Fall lautet die Aufgabe</w:t>
      </w:r>
    </w:p>
    <w:p w:rsidR="006A0CC4" w:rsidRPr="00A126BF" w:rsidRDefault="006A0CC4" w:rsidP="006A0CC4">
      <w:r w:rsidRPr="00A126BF">
        <w:t xml:space="preserve">Au=y.(3.2010)Au = y. \tag{3.2010}Au=y.(3.2010)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Die Gleichung besitzt formal die Lösung</w:t>
      </w:r>
    </w:p>
    <w:p w:rsidR="006A0CC4" w:rsidRPr="00A126BF" w:rsidRDefault="006A0CC4" w:rsidP="006A0CC4">
      <w:r w:rsidRPr="00A126BF">
        <w:t xml:space="preserve">u=A−1y,(3.2011)u = A^{-1}y, \tag{3.2011}u=A−1y,(3.2011)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u=A^{-1}y</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144F9D" w:rsidP="006A0CC4">
      <w:r>
        <w:pict>
          <v:rect id="_x0000_i15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144F9D" w:rsidP="006A0CC4">
      <w:r>
        <w:pict>
          <v:rect id="_x0000_i1576"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6A0CC4" w:rsidRPr="00A126BF" w:rsidRDefault="006A0CC4" w:rsidP="006A0CC4">
      <w:pPr>
        <w:spacing w:before="100" w:beforeAutospacing="1" w:after="100" w:afterAutospacing="1"/>
      </w:pPr>
      <w:r w:rsidRPr="00A126BF">
        <w:t>Ein mathematisches Problem heißt wohlgestellt, wenn die folgenden drei Bedingungen erfüllt sind:</w:t>
      </w:r>
    </w:p>
    <w:p w:rsidR="006A0CC4" w:rsidRPr="00A126BF" w:rsidRDefault="006A0CC4" w:rsidP="006A0CC4">
      <w:r w:rsidRPr="00A126BF">
        <w:t xml:space="preserve">Eine Lo¨sung existiert,(3.2012)\text{Eine Lösung existiert}, \tag{3.2012}Eine Lo¨sung existiert,(3.2012)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\text{Eine Lösung existiert}</w:t>
      </w:r>
    </w:p>
    <w:p w:rsidR="006A0CC4" w:rsidRPr="00A126BF" w:rsidRDefault="006A0CC4" w:rsidP="006A0CC4">
      <w:r w:rsidRPr="00A126BF">
        <w:t xml:space="preserve">die Lo¨sung ist eindeutig(3.2013)\text{die Lösung ist eindeutig} \tag{3.2013}die Lo¨sung ist eindeutig(3.2013)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ist eindeutig}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die Lo¨sung ha¨ngt stetig von den Daten ab.(3.2014)\text{die Lösung hängt stetig von den Daten ab}. \tag{3.2014}die Lo¨sung ha¨ngt stetig von den Daten ab.(3.2014)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hängt stetig von den Daten ab}</w:t>
      </w:r>
    </w:p>
    <w:p w:rsidR="006A0CC4" w:rsidRPr="00A126BF" w:rsidRDefault="00144F9D" w:rsidP="006A0CC4">
      <w:r>
        <w:pict>
          <v:rect id="_x0000_i1577" style="width:0;height:1.5pt" o:hralign="center" o:hrstd="t" o:hr="t" fillcolor="#a0a0a0" stroked="f"/>
        </w:pict>
      </w:r>
    </w:p>
    <w:p w:rsidR="006A0CC4" w:rsidRPr="00A126BF" w:rsidRDefault="006A0CC4" w:rsidP="001D6D55">
      <w:pPr>
        <w:pStyle w:val="Definition"/>
      </w:pPr>
      <w:r w:rsidRPr="00A126BF">
        <w:lastRenderedPageBreak/>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6A0CC4" w:rsidRPr="00A126BF" w:rsidRDefault="006A0CC4" w:rsidP="006A0CC4">
      <w:pPr>
        <w:spacing w:before="100" w:beforeAutospacing="1" w:after="100" w:afterAutospacing="1"/>
      </w:pPr>
      <w:r w:rsidRPr="00A126BF">
        <w:t>Damit kann ein Problem schlecht gestellt sein, weil</w:t>
      </w:r>
    </w:p>
    <w:p w:rsidR="006A0CC4" w:rsidRPr="00A126BF" w:rsidRDefault="006A0CC4" w:rsidP="006A0CC4">
      <w:r w:rsidRPr="00A126BF">
        <w:t xml:space="preserve">keine Lo¨sung existiert,(3.2015)\text{keine Lösung existiert}, \tag{3.2015}keine Lo¨sung existiert,(3.2015)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\text{keine Lösung existiert}</w:t>
      </w:r>
    </w:p>
    <w:p w:rsidR="006A0CC4" w:rsidRPr="00A126BF" w:rsidRDefault="006A0CC4" w:rsidP="006A0CC4">
      <w:r w:rsidRPr="00A126BF">
        <w:t xml:space="preserve">mehrere Lo¨sungen existieren(3.2016)\text{mehrere Lösungen existieren} \tag{3.2016}mehrere Lo¨sungen existieren(3.2016)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\text{mehrere Lösungen existieren}</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kleine Datenfehler große Lo¨sungsa¨nderungen verursachen.(3.2017)\text{kleine Datenfehler große Lösungsänderungen verursachen}. \tag{3.2017}kleine Datenfehler große Lo¨sungsa¨nderungen verursachen.(3.2017)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\text{kleine Datenfehler große Lösungsänderungen verursachen}</w:t>
      </w:r>
    </w:p>
    <w:p w:rsidR="006A0CC4" w:rsidRPr="00A126BF" w:rsidRDefault="00144F9D" w:rsidP="006A0CC4">
      <w:r>
        <w:pict>
          <v:rect id="_x0000_i15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Datenfehler</w:t>
      </w:r>
    </w:p>
    <w:p w:rsidR="006A0CC4" w:rsidRPr="00A126BF" w:rsidRDefault="006A0CC4" w:rsidP="006A0CC4">
      <w:pPr>
        <w:spacing w:before="100" w:beforeAutospacing="1" w:after="100" w:afterAutospacing="1"/>
      </w:pPr>
      <w:r w:rsidRPr="00A126BF">
        <w:t>Reale Beobachtungen liegen in der Regel nicht exakt vor.</w:t>
      </w:r>
    </w:p>
    <w:p w:rsidR="006A0CC4" w:rsidRPr="00A126BF" w:rsidRDefault="006A0CC4" w:rsidP="006A0CC4">
      <w:pPr>
        <w:spacing w:before="100" w:beforeAutospacing="1" w:after="100" w:afterAutospacing="1"/>
      </w:pPr>
      <w:r w:rsidRPr="00A126BF">
        <w:t>Statt des idealen Wertes</w:t>
      </w:r>
    </w:p>
    <w:p w:rsidR="006A0CC4" w:rsidRPr="00A126BF" w:rsidRDefault="006A0CC4" w:rsidP="006A0CC4">
      <w:r w:rsidRPr="00A126BF">
        <w:t xml:space="preserve">y=F(u)(3.2018)y = \mathcal{F}(u) \tag{3.2018}y=F(u)(3.2018)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ist nur ein gestörter Wert</w:t>
      </w:r>
    </w:p>
    <w:p w:rsidR="006A0CC4" w:rsidRPr="00A126BF" w:rsidRDefault="006A0CC4" w:rsidP="006A0CC4">
      <w:r w:rsidRPr="00A126BF">
        <w:t xml:space="preserve">yδ(3.2019)y^{\delta} \tag{3.2019}yδ(3.2019)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w:t>
      </w:r>
    </w:p>
    <w:p w:rsidR="006A0CC4" w:rsidRPr="00A126BF" w:rsidRDefault="006A0CC4" w:rsidP="006A0CC4">
      <w:pPr>
        <w:spacing w:before="100" w:beforeAutospacing="1" w:after="100" w:afterAutospacing="1"/>
      </w:pPr>
      <w:r w:rsidRPr="00A126BF">
        <w:t>bekannt.</w:t>
      </w:r>
    </w:p>
    <w:p w:rsidR="006A0CC4" w:rsidRPr="00A126BF" w:rsidRDefault="006A0CC4" w:rsidP="006A0CC4">
      <w:pPr>
        <w:spacing w:before="100" w:beforeAutospacing="1" w:after="100" w:afterAutospacing="1"/>
      </w:pPr>
      <w:r w:rsidRPr="00A126BF">
        <w:t>Dabei wird häufig angenommen, dass</w:t>
      </w:r>
    </w:p>
    <w:p w:rsidR="006A0CC4" w:rsidRPr="00A126BF" w:rsidRDefault="006A0CC4" w:rsidP="006A0CC4">
      <w:r w:rsidRPr="00A126BF">
        <w:rPr>
          <w:rFonts w:ascii="Cambria Math" w:hAnsi="Cambria Math" w:cs="Cambria Math"/>
        </w:rPr>
        <w:lastRenderedPageBreak/>
        <w:t>∥</w:t>
      </w:r>
      <w:r w:rsidRPr="00A126BF">
        <w:t>y−yδ</w:t>
      </w:r>
      <w:r w:rsidRPr="00A126BF">
        <w:rPr>
          <w:rFonts w:ascii="Cambria Math" w:hAnsi="Cambria Math" w:cs="Cambria Math"/>
        </w:rPr>
        <w:t>∥</w:t>
      </w:r>
      <w:r w:rsidRPr="00A126BF">
        <w:t>Y≤δ(3.2020)\|y-y^{\delta}\|_{Y} \leq \delta \tag{3.2020}</w:t>
      </w:r>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\|y-y^{\delta}\|_{Y}\leq\delta</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δ≥0(3.2021)\delta\geq0 \tag{3.2021}δ≥0(3.2021)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\delta\geq0</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144F9D" w:rsidP="006A0CC4">
      <w:r>
        <w:pict>
          <v:rect id="_x0000_i1579"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Ein gestörtes inverses Problem besteht darin, aus den fehlerbehafteten Daten yδy^\deltayδ einen Zustand uδu^\deltauδ zu rekonstruieren.</w:t>
      </w:r>
    </w:p>
    <w:p w:rsidR="006A0CC4" w:rsidRPr="00A126BF" w:rsidRDefault="006A0CC4" w:rsidP="006A0CC4">
      <w:pPr>
        <w:spacing w:before="100" w:beforeAutospacing="1" w:after="100" w:afterAutospacing="1"/>
      </w:pPr>
      <w:r w:rsidRPr="00A126BF">
        <w:t>Formal wird gesucht:</w:t>
      </w:r>
    </w:p>
    <w:p w:rsidR="006A0CC4" w:rsidRPr="00A126BF" w:rsidRDefault="006A0CC4" w:rsidP="006A0CC4">
      <w:r w:rsidRPr="00A126BF">
        <w:t xml:space="preserve">F(uδ)≈yδ.(3.2022)\mathcal{F}(u^\delta) \approx y^\delta. \tag{3.2022}F(uδ)≈yδ.(3.2022)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\mathcal{F}(u^\delta)\approx y^\delta</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144F9D" w:rsidP="006A0CC4">
      <w:r>
        <w:pict>
          <v:rect id="_x0000_i158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6A0CC4" w:rsidRPr="00A126BF" w:rsidRDefault="006A0CC4" w:rsidP="006A0CC4">
      <w:pPr>
        <w:spacing w:before="100" w:beforeAutospacing="1" w:after="100" w:afterAutospacing="1"/>
      </w:pPr>
      <w:r w:rsidRPr="00A126BF">
        <w:t>Seien zwei Beobachtungen gegeben durch</w:t>
      </w:r>
    </w:p>
    <w:p w:rsidR="006A0CC4" w:rsidRPr="00A126BF" w:rsidRDefault="006A0CC4" w:rsidP="006A0CC4">
      <w:r w:rsidRPr="00A126BF">
        <w:t xml:space="preserve">y1undy2.(3.2023)y_1 \quad\text{und}\quad y_2. \tag{3.2023}y1​undy2​.(3.2023)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y_1\quad\text{und}\quad y_2</w:t>
      </w:r>
    </w:p>
    <w:p w:rsidR="006A0CC4" w:rsidRPr="00A126BF" w:rsidRDefault="006A0CC4" w:rsidP="006A0CC4">
      <w:pPr>
        <w:spacing w:before="100" w:beforeAutospacing="1" w:after="100" w:afterAutospacing="1"/>
      </w:pPr>
      <w:r w:rsidRPr="00A126BF">
        <w:t>Die zugehörigen formalen Lösungen lauten</w:t>
      </w:r>
    </w:p>
    <w:p w:rsidR="006A0CC4" w:rsidRPr="00A126BF" w:rsidRDefault="006A0CC4" w:rsidP="006A0CC4">
      <w:r w:rsidRPr="00A126BF">
        <w:t xml:space="preserve">u1=A−1y1(3.2024)u_1 = A^{-1}y_1 \tag{3.2024}u1​=A−1y1​(3.2024)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u_1=A^{-1}y_1</w:t>
      </w:r>
    </w:p>
    <w:p w:rsidR="006A0CC4" w:rsidRPr="00A126BF" w:rsidRDefault="006A0CC4" w:rsidP="006A0CC4">
      <w:pPr>
        <w:spacing w:before="100" w:beforeAutospacing="1" w:after="100" w:afterAutospacing="1"/>
      </w:pPr>
      <w:r w:rsidRPr="00A126BF">
        <w:lastRenderedPageBreak/>
        <w:t>und</w:t>
      </w:r>
    </w:p>
    <w:p w:rsidR="006A0CC4" w:rsidRPr="00A126BF" w:rsidRDefault="006A0CC4" w:rsidP="006A0CC4">
      <w:r w:rsidRPr="00A126BF">
        <w:t xml:space="preserve">u2=A−1y2.(3.2025)u_2 = A^{-1}y_2. \tag{3.2025}u2​=A−1y2​.(3.2025)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u_2=A^{-1}y_2</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u1−u2=A−1(y1−y2).(3.2026)u_1-u_2 = A^{-1} \left( y_1-y_2 \right). \tag{3.2026}u1​−u2​=A−1(y1​−y2​).(3.2026)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u_1-u_2=A^{-1}\left(y_1-y_2\right)</w:t>
      </w:r>
    </w:p>
    <w:p w:rsidR="006A0CC4" w:rsidRPr="00A126BF" w:rsidRDefault="006A0CC4" w:rsidP="006A0CC4">
      <w:pPr>
        <w:spacing w:before="100" w:beforeAutospacing="1" w:after="100" w:afterAutospacing="1"/>
      </w:pPr>
      <w:r w:rsidRPr="00A126BF">
        <w:t>Ist A−1A^{-1}A−1 unbeschränkt, existiert keine globale Konstante CCC, für die</w:t>
      </w:r>
    </w:p>
    <w:p w:rsidR="006A0CC4" w:rsidRPr="00A126BF" w:rsidRDefault="006A0CC4" w:rsidP="006A0CC4">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Y(3.2027)\|u_1-u_2\|_X \leq C \|y_1-y_2\|_Y \tag{3.2027}</w:t>
      </w:r>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\|u_1-u_2\|_X\leq C\|y_1-y_2\|_Y</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1"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Sei A−1A^{-1}A−1 auf dem Wertebereich von AAA unbeschränkt.</w:t>
      </w:r>
    </w:p>
    <w:p w:rsidR="006A0CC4" w:rsidRPr="00A126BF" w:rsidRDefault="006A0CC4" w:rsidP="006A0CC4">
      <w:pPr>
        <w:spacing w:before="100" w:beforeAutospacing="1" w:after="100" w:afterAutospacing="1"/>
      </w:pPr>
      <w:r w:rsidRPr="00A126BF">
        <w:t>Dann existiert eine Folge (yk)(y_k)(yk​), für die</w:t>
      </w:r>
    </w:p>
    <w:p w:rsidR="006A0CC4" w:rsidRPr="00A126BF" w:rsidRDefault="006A0CC4" w:rsidP="006A0CC4">
      <w:r w:rsidRPr="00A126BF">
        <w:rPr>
          <w:rFonts w:ascii="Cambria Math" w:hAnsi="Cambria Math" w:cs="Cambria Math"/>
        </w:rPr>
        <w:t>∥</w:t>
      </w:r>
      <w:r w:rsidRPr="00A126BF">
        <w:t>yk</w:t>
      </w:r>
      <w:r w:rsidRPr="00A126BF">
        <w:rPr>
          <w:rFonts w:ascii="Cambria Math" w:hAnsi="Cambria Math" w:cs="Cambria Math"/>
        </w:rPr>
        <w:t>∥</w:t>
      </w:r>
      <w:r w:rsidRPr="00A126BF">
        <w:t>Y→0,(3.2028)\|y_k\|_Y \rightarrow 0, \tag{3.2028}</w:t>
      </w:r>
      <w:r w:rsidRPr="00A126BF">
        <w:rPr>
          <w:rFonts w:ascii="Cambria Math" w:hAnsi="Cambria Math" w:cs="Cambria Math"/>
        </w:rPr>
        <w:t>∥</w:t>
      </w:r>
      <w:r w:rsidRPr="00A126BF">
        <w:t>yk​</w:t>
      </w:r>
      <w:r w:rsidRPr="00A126BF">
        <w:rPr>
          <w:rFonts w:ascii="Cambria Math" w:hAnsi="Cambria Math" w:cs="Cambria Math"/>
        </w:rPr>
        <w:t>∥</w:t>
      </w:r>
      <w:r w:rsidRPr="00A126BF">
        <w:t xml:space="preserve">Y​→0,(3.2028)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\|y_k\|_Y\rightarrow0</w:t>
      </w:r>
    </w:p>
    <w:p w:rsidR="006A0CC4" w:rsidRPr="00A126BF" w:rsidRDefault="006A0CC4" w:rsidP="006A0CC4">
      <w:pPr>
        <w:spacing w:before="100" w:beforeAutospacing="1" w:after="100" w:afterAutospacing="1"/>
      </w:pPr>
      <w:r w:rsidRPr="00A126BF">
        <w:t>während</w:t>
      </w:r>
    </w:p>
    <w:p w:rsidR="006A0CC4" w:rsidRPr="00A126BF" w:rsidRDefault="006A0CC4" w:rsidP="006A0CC4">
      <w:r w:rsidRPr="00A126BF">
        <w:rPr>
          <w:rFonts w:ascii="Cambria Math" w:hAnsi="Cambria Math" w:cs="Cambria Math"/>
        </w:rPr>
        <w:t>∥</w:t>
      </w:r>
      <w:r w:rsidRPr="00A126BF">
        <w:t>A−1yk</w:t>
      </w:r>
      <w:r w:rsidRPr="00A126BF">
        <w:rPr>
          <w:rFonts w:ascii="Cambria Math" w:hAnsi="Cambria Math" w:cs="Cambria Math"/>
        </w:rPr>
        <w:t>∥</w:t>
      </w:r>
      <w:r w:rsidRPr="00A126BF">
        <w:t>X↛0.(3.2029)\|A^{-1}y_k\|_X \not\rightarrow 0. \tag{3.2029}</w:t>
      </w:r>
      <w:r w:rsidRPr="00A126BF">
        <w:rPr>
          <w:rFonts w:ascii="Cambria Math" w:hAnsi="Cambria Math" w:cs="Cambria Math"/>
        </w:rPr>
        <w:t>∥</w:t>
      </w:r>
      <w:r w:rsidRPr="00A126BF">
        <w:t>A−1yk​</w:t>
      </w:r>
      <w:r w:rsidRPr="00A126BF">
        <w:rPr>
          <w:rFonts w:ascii="Cambria Math" w:hAnsi="Cambria Math" w:cs="Cambria Math"/>
        </w:rPr>
        <w:t>∥</w:t>
      </w:r>
      <w:r w:rsidRPr="00A126BF">
        <w:t xml:space="preserve">X​→0.(3.2029)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\|A^{-1}y_k\|_X\not\rightarrow0</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144F9D" w:rsidP="006A0CC4">
      <w:r>
        <w:pict>
          <v:rect id="_x0000_i158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Nullraum und Eindeutigkeit</w:t>
      </w:r>
    </w:p>
    <w:p w:rsidR="006A0CC4" w:rsidRPr="00A126BF" w:rsidRDefault="006A0CC4" w:rsidP="006A0CC4">
      <w:pPr>
        <w:spacing w:before="100" w:beforeAutospacing="1" w:after="100" w:afterAutospacing="1"/>
      </w:pPr>
      <w:r w:rsidRPr="00A126BF">
        <w:lastRenderedPageBreak/>
        <w:t>Für einen linearen Operator AAA wird der Nullraum definiert durch</w:t>
      </w:r>
    </w:p>
    <w:p w:rsidR="006A0CC4" w:rsidRPr="00A126BF" w:rsidRDefault="006A0CC4" w:rsidP="006A0CC4">
      <w:r w:rsidRPr="00A126BF">
        <w:t>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Au=0}.(3.2030)\ker(A) = \left\{ u\in X </w:t>
      </w:r>
      <w:r>
        <w:t>|</w:t>
      </w:r>
      <w:r w:rsidRPr="00A126BF">
        <w:t xml:space="preserve"> Au=0 \right\}. \tag{3.2030}ker(A)={u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\ker(A)=\left\{u\in X</w:t>
      </w:r>
      <w:r>
        <w:rPr>
          <w:rFonts w:ascii="Courier New" w:hAnsi="Courier New" w:cs="Courier New"/>
          <w:sz w:val="20"/>
          <w:szCs w:val="20"/>
        </w:rPr>
        <w:t>|</w:t>
      </w:r>
      <w:r w:rsidRPr="00A126BF">
        <w:rPr>
          <w:rFonts w:ascii="Courier New" w:hAnsi="Courier New" w:cs="Courier New"/>
          <w:sz w:val="20"/>
          <w:szCs w:val="20"/>
        </w:rPr>
        <w:t xml:space="preserve"> Au=0\right\}</w:t>
      </w:r>
    </w:p>
    <w:p w:rsidR="006A0CC4" w:rsidRPr="00A126BF" w:rsidRDefault="006A0CC4" w:rsidP="006A0CC4">
      <w:pPr>
        <w:spacing w:before="100" w:beforeAutospacing="1" w:after="100" w:afterAutospacing="1"/>
      </w:pPr>
      <w:r w:rsidRPr="00A126BF">
        <w:t>Sind u1u_1u1​ und u2u_2u2​ Lösungen von</w:t>
      </w:r>
    </w:p>
    <w:p w:rsidR="006A0CC4" w:rsidRPr="00A126BF" w:rsidRDefault="006A0CC4" w:rsidP="006A0CC4">
      <w:r w:rsidRPr="00A126BF">
        <w:t xml:space="preserve">Au=y,(3.2031)Au = y, \tag{3.2031}Au=y,(3.2031)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A(u1−u2)=0.(3.2032)A(u_1-u_2) = 0. \tag{3.2032}A(u1​−u2​)=0.(3.2032)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A(u_1-u_2)=0</w:t>
      </w:r>
    </w:p>
    <w:p w:rsidR="006A0CC4" w:rsidRPr="00A126BF" w:rsidRDefault="006A0CC4" w:rsidP="006A0CC4">
      <w:pPr>
        <w:spacing w:before="100" w:beforeAutospacing="1" w:after="100" w:afterAutospacing="1"/>
      </w:pPr>
      <w:r w:rsidRPr="00A126BF">
        <w:t>Somit ist</w:t>
      </w:r>
    </w:p>
    <w:p w:rsidR="006A0CC4" w:rsidRPr="00A126BF" w:rsidRDefault="006A0CC4" w:rsidP="006A0CC4">
      <w:r w:rsidRPr="00A126BF">
        <w:t>u1−u2</w:t>
      </w:r>
      <w:r w:rsidRPr="00A126BF">
        <w:rPr>
          <w:rFonts w:ascii="Cambria Math" w:hAnsi="Cambria Math" w:cs="Cambria Math"/>
        </w:rPr>
        <w:t>∈</w:t>
      </w:r>
      <w:r w:rsidRPr="00A126BF">
        <w:t>ker⁡(A).(3.2033)u_1-u_2 \in \ker(A). \tag{3.2033}u1​−u2​</w:t>
      </w:r>
      <w:r w:rsidRPr="00A126BF">
        <w:rPr>
          <w:rFonts w:ascii="Cambria Math" w:hAnsi="Cambria Math" w:cs="Cambria Math"/>
        </w:rPr>
        <w:t>∈</w:t>
      </w:r>
      <w:r w:rsidRPr="00A126BF">
        <w:t xml:space="preserve">ker(A).(3.2033)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u_1-u_2\in\ker(A)</w:t>
      </w:r>
    </w:p>
    <w:p w:rsidR="006A0CC4" w:rsidRPr="00A126BF" w:rsidRDefault="00144F9D" w:rsidP="006A0CC4">
      <w:r>
        <w:pict>
          <v:rect id="_x0000_i1583"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6A0CC4" w:rsidRPr="00A126BF" w:rsidRDefault="006A0CC4" w:rsidP="006A0CC4">
      <w:pPr>
        <w:spacing w:before="100" w:beforeAutospacing="1" w:after="100" w:afterAutospacing="1"/>
      </w:pPr>
      <w:r w:rsidRPr="00A126BF">
        <w:t>Das lineare Problem</w:t>
      </w:r>
    </w:p>
    <w:p w:rsidR="006A0CC4" w:rsidRPr="00A126BF" w:rsidRDefault="006A0CC4" w:rsidP="006A0CC4">
      <w:r w:rsidRPr="00A126BF">
        <w:t xml:space="preserve">Au=y(3.2034)Au = y \tag{3.2034}Au=y(3.2034)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besitzt für jedes yyy aus dem Wertebereich von AAA höchstens eine Lösung, wenn</w:t>
      </w:r>
    </w:p>
    <w:p w:rsidR="006A0CC4" w:rsidRPr="00A126BF" w:rsidRDefault="006A0CC4" w:rsidP="006A0CC4">
      <w:r w:rsidRPr="00A126BF">
        <w:t xml:space="preserve">ker⁡(A)={0}(3.2035)\ker(A) = \{0\} \tag{3.2035}ker(A)={0}(3.2035)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\ker(A)=\{0\}</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144F9D" w:rsidP="006A0CC4">
      <w:r>
        <w:pict>
          <v:rect id="_x0000_i1585" style="width:0;height:1.5pt" o:hralign="center" o:hrstd="t" o:hr="t" fillcolor="#a0a0a0" stroked="f"/>
        </w:pict>
      </w:r>
    </w:p>
    <w:p w:rsidR="006A0CC4" w:rsidRPr="00A126BF" w:rsidRDefault="006A0CC4" w:rsidP="001D6D55">
      <w:pPr>
        <w:pStyle w:val="Definition"/>
      </w:pPr>
      <w:r w:rsidRPr="00A126BF">
        <w:t>Definition 3.2.236: Globale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Xu\in Xu</w:t>
      </w:r>
      <w:r w:rsidRPr="00A126BF">
        <w:rPr>
          <w:rFonts w:ascii="Cambria Math" w:hAnsi="Cambria Math" w:cs="Cambria Math"/>
        </w:rPr>
        <w:t>∈</w:t>
      </w:r>
      <w:r w:rsidRPr="00A126BF">
        <w:t>X heißt bezüglich des Vorwärtsoperators F\mathcal{F}F global identifizierbar, wenn aus</w:t>
      </w:r>
    </w:p>
    <w:p w:rsidR="006A0CC4" w:rsidRPr="00A126BF" w:rsidRDefault="006A0CC4" w:rsidP="006A0CC4">
      <w:r w:rsidRPr="00A126BF">
        <w:t xml:space="preserve">F(u1)=F(u2)(3.2036)\mathcal{F}(u_1) = \mathcal{F}(u_2) \tag{3.2036}F(u1​)=F(u2​)(3.2036)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stets</w:t>
      </w:r>
    </w:p>
    <w:p w:rsidR="006A0CC4" w:rsidRPr="00A126BF" w:rsidRDefault="006A0CC4" w:rsidP="006A0CC4">
      <w:r w:rsidRPr="00A126BF">
        <w:t xml:space="preserve">u1=u2(3.2037)u_1 = u_2 \tag{3.2037}u1​=u2​(3.2037)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Damit ist F\mathcal{F}F auf der zulässigen Zustandsmenge injektiv.</w:t>
      </w:r>
    </w:p>
    <w:p w:rsidR="006A0CC4" w:rsidRPr="00A126BF" w:rsidRDefault="00144F9D" w:rsidP="006A0CC4">
      <w:r>
        <w:pict>
          <v:rect id="_x0000_i1586" style="width:0;height:1.5pt" o:hralign="center" o:hrstd="t" o:hr="t" fillcolor="#a0a0a0" stroked="f"/>
        </w:pict>
      </w:r>
    </w:p>
    <w:p w:rsidR="006A0CC4" w:rsidRPr="00A126BF" w:rsidRDefault="006A0CC4" w:rsidP="001D6D55">
      <w:pPr>
        <w:pStyle w:val="Definition"/>
      </w:pPr>
      <w:r w:rsidRPr="00A126BF">
        <w:t>Definition 3.2.237: Lokale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u_\astu</w:t>
      </w:r>
      <w:r w:rsidRPr="00A126BF">
        <w:rPr>
          <w:rFonts w:ascii="Cambria Math" w:hAnsi="Cambria Math" w:cs="Cambria Math"/>
        </w:rPr>
        <w:t>∗</w:t>
      </w:r>
      <w:r w:rsidRPr="00A126BF">
        <w:t>​ heißt lokal identifizierbar, wenn eine Umgebung UUU von u</w:t>
      </w:r>
      <w:r w:rsidRPr="00A126BF">
        <w:rPr>
          <w:rFonts w:ascii="Cambria Math" w:hAnsi="Cambria Math" w:cs="Cambria Math"/>
        </w:rPr>
        <w:t>∗</w:t>
      </w:r>
      <w:r w:rsidRPr="00A126BF">
        <w:t>u_\astu</w:t>
      </w:r>
      <w:r w:rsidRPr="00A126BF">
        <w:rPr>
          <w:rFonts w:ascii="Cambria Math" w:hAnsi="Cambria Math" w:cs="Cambria Math"/>
        </w:rPr>
        <w:t>∗</w:t>
      </w:r>
      <w:r w:rsidRPr="00A126BF">
        <w:t>​ existiert, in der</w:t>
      </w:r>
    </w:p>
    <w:p w:rsidR="006A0CC4" w:rsidRPr="00A126BF" w:rsidRDefault="006A0CC4" w:rsidP="006A0CC4">
      <w:r w:rsidRPr="00A126BF">
        <w:t>F(u)=F(u</w:t>
      </w:r>
      <w:r w:rsidRPr="00A126BF">
        <w:rPr>
          <w:rFonts w:ascii="Cambria Math" w:hAnsi="Cambria Math" w:cs="Cambria Math"/>
        </w:rPr>
        <w:t>∗</w:t>
      </w:r>
      <w:r w:rsidRPr="00A126BF">
        <w:t>)(3.2038)\mathcal{F}(u) = \mathcal{F}(u_\ast) \tag{3.2038}F(u)=F(u</w:t>
      </w:r>
      <w:r w:rsidRPr="00A126BF">
        <w:rPr>
          <w:rFonts w:ascii="Cambria Math" w:hAnsi="Cambria Math" w:cs="Cambria Math"/>
        </w:rPr>
        <w:t>∗</w:t>
      </w:r>
      <w:r w:rsidRPr="00A126BF">
        <w:t xml:space="preserve">​)(3.2038)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\mathcal{F}(u)=\mathcal{F}(u_\ast)</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u=u</w:t>
      </w:r>
      <w:r w:rsidRPr="00A126BF">
        <w:rPr>
          <w:rFonts w:ascii="Cambria Math" w:hAnsi="Cambria Math" w:cs="Cambria Math"/>
        </w:rPr>
        <w:t>∗</w:t>
      </w:r>
      <w:r w:rsidRPr="00A126BF">
        <w:t>(3.2039)u = u_\ast \tag{3.2039}u=u</w:t>
      </w:r>
      <w:r w:rsidRPr="00A126BF">
        <w:rPr>
          <w:rFonts w:ascii="Cambria Math" w:hAnsi="Cambria Math" w:cs="Cambria Math"/>
        </w:rPr>
        <w:t>∗</w:t>
      </w:r>
      <w:r w:rsidRPr="00A126BF">
        <w:t xml:space="preserve">​(3.2039)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u=u_\ast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144F9D" w:rsidP="006A0CC4">
      <w:r>
        <w:pict>
          <v:rect id="_x0000_i1587" style="width:0;height:1.5pt" o:hralign="center" o:hrstd="t" o:hr="t" fillcolor="#a0a0a0" stroked="f"/>
        </w:pict>
      </w:r>
    </w:p>
    <w:p w:rsidR="006A0CC4" w:rsidRPr="00A126BF" w:rsidRDefault="006A0CC4" w:rsidP="001D6D55">
      <w:pPr>
        <w:pStyle w:val="Definition"/>
      </w:pPr>
      <w:r w:rsidRPr="00A126BF">
        <w:lastRenderedPageBreak/>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6A0CC4" w:rsidRPr="00A126BF" w:rsidRDefault="006A0CC4" w:rsidP="006A0CC4">
      <w:pPr>
        <w:spacing w:before="100" w:beforeAutospacing="1" w:after="100" w:afterAutospacing="1"/>
      </w:pPr>
      <w:r w:rsidRPr="00A126BF">
        <w:t>Formal wird geprüft, ob</w:t>
      </w:r>
    </w:p>
    <w:p w:rsidR="006A0CC4" w:rsidRPr="00A126BF" w:rsidRDefault="006A0CC4" w:rsidP="006A0CC4">
      <w:r w:rsidRPr="00A126BF">
        <w:t xml:space="preserve">F(u1)=F(u2)(3.2040)\mathcal{F}(u_1) = \mathcal{F}(u_2) \tag{3.2040}F(u1​)=F(u2​)(3.2040)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Folgerung</w:t>
      </w:r>
    </w:p>
    <w:p w:rsidR="006A0CC4" w:rsidRPr="00A126BF" w:rsidRDefault="006A0CC4" w:rsidP="006A0CC4">
      <w:r w:rsidRPr="00A126BF">
        <w:t xml:space="preserve">u1=u2(3.2041)u_1 = u_2 \tag{3.2041}u1​=u2​(3.2041)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erzwingt.</w:t>
      </w:r>
    </w:p>
    <w:p w:rsidR="006A0CC4" w:rsidRPr="00A126BF" w:rsidRDefault="00144F9D" w:rsidP="006A0CC4">
      <w:r>
        <w:pict>
          <v:rect id="_x0000_i1588"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6A0CC4" w:rsidRPr="00A126BF" w:rsidRDefault="006A0CC4" w:rsidP="006A0CC4">
      <w:pPr>
        <w:spacing w:before="100" w:beforeAutospacing="1" w:after="100" w:afterAutospacing="1"/>
      </w:pPr>
      <w:r w:rsidRPr="00A126BF">
        <w:t>Praktische Identifizierbarkeit hängt unter anderem ab von</w:t>
      </w:r>
    </w:p>
    <w:p w:rsidR="006A0CC4" w:rsidRPr="00A126BF" w:rsidRDefault="006A0CC4" w:rsidP="006A0CC4">
      <w:r w:rsidRPr="00A126BF">
        <w:t xml:space="preserve">Messfehlern,(3.2042)\text{Messfehlern}, \tag{3.2042}Messfehlern,(3.2042)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\text{Messfehlern}</w:t>
      </w:r>
    </w:p>
    <w:p w:rsidR="006A0CC4" w:rsidRPr="00A126BF" w:rsidRDefault="006A0CC4" w:rsidP="006A0CC4">
      <w:r w:rsidRPr="00A126BF">
        <w:t xml:space="preserve">Messdichte,(3.2043)\text{Messdichte}, \tag{3.2043}Messdichte,(3.2043)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\text{Messdichte}</w:t>
      </w:r>
    </w:p>
    <w:p w:rsidR="006A0CC4" w:rsidRPr="00A126BF" w:rsidRDefault="006A0CC4" w:rsidP="006A0CC4">
      <w:r w:rsidRPr="00A126BF">
        <w:t xml:space="preserve">Beobachtungszeitraum,(3.2044)\text{Beobachtungszeitraum}, \tag{3.2044}Beobachtungszeitraum,(3.2044)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\text{Beobachtungszeitraum}</w:t>
      </w:r>
    </w:p>
    <w:p w:rsidR="006A0CC4" w:rsidRPr="00A126BF" w:rsidRDefault="006A0CC4" w:rsidP="006A0CC4">
      <w:r w:rsidRPr="00A126BF">
        <w:t xml:space="preserve">Modellsensitivita¨t(3.2045)\text{Modellsensitivität} \tag{3.2045}Modellsensitivita¨t(3.2045)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\text{Modellsensitivität}</w:t>
      </w:r>
    </w:p>
    <w:p w:rsidR="006A0CC4" w:rsidRPr="00A126BF" w:rsidRDefault="006A0CC4" w:rsidP="006A0CC4">
      <w:pPr>
        <w:spacing w:before="100" w:beforeAutospacing="1" w:after="100" w:afterAutospacing="1"/>
      </w:pPr>
      <w:r w:rsidRPr="00A126BF">
        <w:lastRenderedPageBreak/>
        <w:t>und</w:t>
      </w:r>
    </w:p>
    <w:p w:rsidR="006A0CC4" w:rsidRPr="00A126BF" w:rsidRDefault="006A0CC4" w:rsidP="006A0CC4">
      <w:r w:rsidRPr="00A126BF">
        <w:t xml:space="preserve">numerischer Konditionierung.(3.2046)\text{numerischer Konditionierung}. \tag{3.2046}numerischer Konditionierung.(3.2046)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\text{numerischer Konditionierung}</w:t>
      </w:r>
    </w:p>
    <w:p w:rsidR="006A0CC4" w:rsidRPr="00A126BF" w:rsidRDefault="00144F9D" w:rsidP="006A0CC4">
      <w:r>
        <w:pict>
          <v:rect id="_x0000_i158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144F9D" w:rsidP="006A0CC4">
      <w:r>
        <w:pict>
          <v:rect id="_x0000_i1590" style="width:0;height:1.5pt" o:hralign="center" o:hrstd="t" o:hr="t" fillcolor="#a0a0a0" stroked="f"/>
        </w:pict>
      </w:r>
    </w:p>
    <w:p w:rsidR="006A0CC4" w:rsidRPr="00A126BF" w:rsidRDefault="006A0CC4" w:rsidP="001D6D55">
      <w:pPr>
        <w:pStyle w:val="Definition"/>
      </w:pPr>
      <w:r w:rsidRPr="00A126BF">
        <w:t>Definition 3.2.240: Beobachtungsäquivalenz</w:t>
      </w:r>
    </w:p>
    <w:p w:rsidR="006A0CC4" w:rsidRPr="00A126BF" w:rsidRDefault="006A0CC4" w:rsidP="006A0CC4">
      <w:pPr>
        <w:spacing w:before="100" w:beforeAutospacing="1" w:after="100" w:afterAutospacing="1"/>
      </w:pPr>
      <w:r w:rsidRPr="00A126BF">
        <w:t>Für u1,u2</w:t>
      </w:r>
      <w:r w:rsidRPr="00A126BF">
        <w:rPr>
          <w:rFonts w:ascii="Cambria Math" w:hAnsi="Cambria Math" w:cs="Cambria Math"/>
        </w:rPr>
        <w:t>∈</w:t>
      </w:r>
      <w:r w:rsidRPr="00A126BF">
        <w:t>Xu_1,u_2\in Xu1​,u2​</w:t>
      </w:r>
      <w:r w:rsidRPr="00A126BF">
        <w:rPr>
          <w:rFonts w:ascii="Cambria Math" w:hAnsi="Cambria Math" w:cs="Cambria Math"/>
        </w:rPr>
        <w:t>∈</w:t>
      </w:r>
      <w:r w:rsidRPr="00A126BF">
        <w:t>X wird definiert</w:t>
      </w:r>
    </w:p>
    <w:p w:rsidR="006A0CC4" w:rsidRPr="00A126BF" w:rsidRDefault="006A0CC4" w:rsidP="006A0CC4">
      <w:r w:rsidRPr="00A126BF">
        <w:t>u1</w:t>
      </w:r>
      <w:r w:rsidRPr="00A126BF">
        <w:rPr>
          <w:rFonts w:ascii="Cambria Math" w:hAnsi="Cambria Math" w:cs="Cambria Math"/>
        </w:rPr>
        <w:t>∼</w:t>
      </w:r>
      <w:r w:rsidRPr="00A126BF">
        <w:t>Fu2(3.2047)u_1 \sim_{\mathcal{F}} u_2 \tag{3.2047}u1​</w:t>
      </w:r>
      <w:r w:rsidRPr="00A126BF">
        <w:rPr>
          <w:rFonts w:ascii="Cambria Math" w:hAnsi="Cambria Math" w:cs="Cambria Math"/>
        </w:rPr>
        <w:t>∼</w:t>
      </w:r>
      <w:r w:rsidRPr="00A126BF">
        <w:t xml:space="preserve">F​u2​(3.2047)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u_1\sim_{\mathcal{F}}u_2</w:t>
      </w:r>
    </w:p>
    <w:p w:rsidR="006A0CC4" w:rsidRPr="00A126BF" w:rsidRDefault="006A0CC4" w:rsidP="006A0CC4">
      <w:pPr>
        <w:spacing w:before="100" w:beforeAutospacing="1" w:after="100" w:afterAutospacing="1"/>
      </w:pPr>
      <w:r w:rsidRPr="00A126BF">
        <w:t>genau dann, wenn</w:t>
      </w:r>
    </w:p>
    <w:p w:rsidR="006A0CC4" w:rsidRPr="00A126BF" w:rsidRDefault="006A0CC4" w:rsidP="006A0CC4">
      <w:r w:rsidRPr="00A126BF">
        <w:t xml:space="preserve">F(u1)=F(u2).(3.2048)\mathcal{F}(u_1) = \mathcal{F}(u_2). \tag{3.2048}F(u1​)=F(u2​).(3.2048)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Äquivalenzklasse eines Zustands uuu lautet</w:t>
      </w:r>
    </w:p>
    <w:p w:rsidR="006A0CC4" w:rsidRPr="00A126BF" w:rsidRDefault="006A0CC4" w:rsidP="006A0CC4">
      <w:r w:rsidRPr="00A126BF">
        <w:t>[u]F={v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F(v)=F(u)}.(3.2049)[u]_{\mathcal{F}} = \left\{ v\in X </w:t>
      </w:r>
      <w:r>
        <w:t>|</w:t>
      </w:r>
      <w:r w:rsidRPr="00A126BF">
        <w:t xml:space="preserve"> \mathcal{F}(v)=\mathcal{F}(u) \right\}. \tag{3.2049}[u]F​={v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[u]_{\mathcal{F}}=\left\{v\in X</w:t>
      </w:r>
      <w:r>
        <w:rPr>
          <w:rFonts w:ascii="Courier New" w:hAnsi="Courier New" w:cs="Courier New"/>
          <w:sz w:val="20"/>
          <w:szCs w:val="20"/>
        </w:rPr>
        <w:t>|</w:t>
      </w:r>
      <w:r w:rsidRPr="00A126BF">
        <w:rPr>
          <w:rFonts w:ascii="Courier New" w:hAnsi="Courier New" w:cs="Courier New"/>
          <w:sz w:val="20"/>
          <w:szCs w:val="20"/>
        </w:rPr>
        <w:t>\mathcal{F}(v)=\mathcal{F}(u)\right\}</w:t>
      </w:r>
    </w:p>
    <w:p w:rsidR="006A0CC4" w:rsidRPr="00A126BF" w:rsidRDefault="00144F9D" w:rsidP="006A0CC4">
      <w:r>
        <w:pict>
          <v:rect id="_x0000_i159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Diskretes lineares inverses Problem</w:t>
      </w:r>
    </w:p>
    <w:p w:rsidR="006A0CC4" w:rsidRPr="00A126BF" w:rsidRDefault="006A0CC4" w:rsidP="006A0CC4">
      <w:pPr>
        <w:spacing w:before="100" w:beforeAutospacing="1" w:after="100" w:afterAutospacing="1"/>
      </w:pPr>
      <w:r w:rsidRPr="00A126BF">
        <w:t>Nach einer Diskretisierung lautet ein lineares inverses Problem</w:t>
      </w:r>
    </w:p>
    <w:p w:rsidR="006A0CC4" w:rsidRPr="00A126BF" w:rsidRDefault="006A0CC4" w:rsidP="006A0CC4">
      <w:r w:rsidRPr="00A126BF">
        <w:t xml:space="preserve">Ax=b,(3.2050)Ax = b, \tag{3.2050}Ax=b,(3.2050)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Ax=b</w:t>
      </w:r>
    </w:p>
    <w:p w:rsidR="006A0CC4" w:rsidRPr="00A126BF" w:rsidRDefault="006A0CC4" w:rsidP="006A0CC4">
      <w:pPr>
        <w:spacing w:before="100" w:beforeAutospacing="1" w:after="100" w:afterAutospacing="1"/>
      </w:pPr>
      <w:r w:rsidRPr="00A126BF">
        <w:lastRenderedPageBreak/>
        <w:t>mit</w:t>
      </w:r>
    </w:p>
    <w:p w:rsidR="006A0CC4" w:rsidRPr="00A126BF" w:rsidRDefault="006A0CC4" w:rsidP="006A0CC4">
      <w:r w:rsidRPr="00A126BF">
        <w:t>A</w:t>
      </w:r>
      <w:r w:rsidRPr="00A126BF">
        <w:rPr>
          <w:rFonts w:ascii="Cambria Math" w:hAnsi="Cambria Math" w:cs="Cambria Math"/>
        </w:rPr>
        <w:t>∈</w:t>
      </w:r>
      <w:r w:rsidRPr="00A126BF">
        <w:t>Rm×n,(3.2051)A\in</w:t>
      </w:r>
      <w:r>
        <w:t>ℝ</w:t>
      </w:r>
      <w:r w:rsidRPr="00A126BF">
        <w:t>^{m\times n}, \tag{3.2051}A</w:t>
      </w:r>
      <w:r w:rsidRPr="00A126BF">
        <w:rPr>
          <w:rFonts w:ascii="Cambria Math" w:hAnsi="Cambria Math" w:cs="Cambria Math"/>
        </w:rPr>
        <w:t>∈</w:t>
      </w:r>
      <w:r w:rsidRPr="00A126BF">
        <w:t xml:space="preserve">Rm×n,(3.2051)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r w:rsidRPr="00A126BF">
        <w:t>x</w:t>
      </w:r>
      <w:r w:rsidRPr="00A126BF">
        <w:rPr>
          <w:rFonts w:ascii="Cambria Math" w:hAnsi="Cambria Math" w:cs="Cambria Math"/>
        </w:rPr>
        <w:t>∈</w:t>
      </w:r>
      <w:r w:rsidRPr="00A126BF">
        <w:t>Rn(3.2052)x\in</w:t>
      </w:r>
      <w:r>
        <w:t>ℝ</w:t>
      </w:r>
      <w:r w:rsidRPr="00A126BF">
        <w:t>^{n} \tag{3.2052}x</w:t>
      </w:r>
      <w:r w:rsidRPr="00A126BF">
        <w:rPr>
          <w:rFonts w:ascii="Cambria Math" w:hAnsi="Cambria Math" w:cs="Cambria Math"/>
        </w:rPr>
        <w:t>∈</w:t>
      </w:r>
      <w:r w:rsidRPr="00A126BF">
        <w:t xml:space="preserve">Rn(3.2052)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x\in</w:t>
      </w:r>
      <w:r>
        <w:rPr>
          <w:rFonts w:ascii="Cambria Math" w:hAnsi="Cambria Math" w:cs="Cambria Math"/>
          <w:sz w:val="20"/>
          <w:szCs w:val="20"/>
        </w:rPr>
        <w:t>ℝ</w:t>
      </w:r>
      <w:r w:rsidRPr="00A126BF">
        <w:rPr>
          <w:rFonts w:ascii="Courier New" w:hAnsi="Courier New" w:cs="Courier New"/>
          <w:sz w:val="20"/>
          <w:szCs w:val="20"/>
        </w:rPr>
        <w:t>^{n}</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b</w:t>
      </w:r>
      <w:r w:rsidRPr="00A126BF">
        <w:rPr>
          <w:rFonts w:ascii="Cambria Math" w:hAnsi="Cambria Math" w:cs="Cambria Math"/>
        </w:rPr>
        <w:t>∈</w:t>
      </w:r>
      <w:r w:rsidRPr="00A126BF">
        <w:t>Rm.(3.2053)b\in</w:t>
      </w:r>
      <w:r>
        <w:t>ℝ</w:t>
      </w:r>
      <w:r w:rsidRPr="00A126BF">
        <w:t>^{m}. \tag{3.2053}b</w:t>
      </w:r>
      <w:r w:rsidRPr="00A126BF">
        <w:rPr>
          <w:rFonts w:ascii="Cambria Math" w:hAnsi="Cambria Math" w:cs="Cambria Math"/>
        </w:rPr>
        <w:t>∈</w:t>
      </w:r>
      <w:r w:rsidRPr="00A126BF">
        <w:t xml:space="preserve">Rm.(3.2053)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b\in</w:t>
      </w:r>
      <w:r>
        <w:rPr>
          <w:rFonts w:ascii="Cambria Math" w:hAnsi="Cambria Math" w:cs="Cambria Math"/>
          <w:sz w:val="20"/>
          <w:szCs w:val="20"/>
        </w:rPr>
        <w:t>ℝ</w:t>
      </w:r>
      <w:r w:rsidRPr="00A126BF">
        <w:rPr>
          <w:rFonts w:ascii="Courier New" w:hAnsi="Courier New" w:cs="Courier New"/>
          <w:sz w:val="20"/>
          <w:szCs w:val="20"/>
        </w:rPr>
        <w:t>^{m}</w:t>
      </w:r>
    </w:p>
    <w:p w:rsidR="006A0CC4" w:rsidRPr="00A126BF" w:rsidRDefault="006A0CC4" w:rsidP="006A0CC4">
      <w:pPr>
        <w:spacing w:before="100" w:beforeAutospacing="1" w:after="100" w:afterAutospacing="1"/>
      </w:pPr>
      <w:r w:rsidRPr="00A126BF">
        <w:t>Ist m&lt;nm&lt;nm&lt;n, besitzt das System typischerweise mehr Unbekannte als Gleichungen.</w:t>
      </w:r>
    </w:p>
    <w:p w:rsidR="006A0CC4" w:rsidRPr="00A126BF" w:rsidRDefault="006A0CC4" w:rsidP="006A0CC4">
      <w:pPr>
        <w:spacing w:before="100" w:beforeAutospacing="1" w:after="100" w:afterAutospacing="1"/>
      </w:pPr>
      <w:r w:rsidRPr="00A126BF">
        <w:t>Ist m&gt;nm&gt;nm&gt;n, ist das System bei fehlerbehafteten Daten meist nicht exakt lösbar.</w:t>
      </w:r>
    </w:p>
    <w:p w:rsidR="006A0CC4" w:rsidRPr="00A126BF" w:rsidRDefault="00144F9D" w:rsidP="006A0CC4">
      <w:r>
        <w:pict>
          <v:rect id="_x0000_i1592"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6A0CC4" w:rsidRPr="00A126BF" w:rsidRDefault="006A0CC4" w:rsidP="006A0CC4">
      <w:pPr>
        <w:spacing w:before="100" w:beforeAutospacing="1" w:after="100" w:afterAutospacing="1"/>
      </w:pPr>
      <w:r w:rsidRPr="00A126BF">
        <w:t>Ein diskretes lineares Problem heißt unterbestimmt, wenn</w:t>
      </w:r>
    </w:p>
    <w:p w:rsidR="006A0CC4" w:rsidRPr="00A126BF" w:rsidRDefault="006A0CC4" w:rsidP="006A0CC4">
      <w:r w:rsidRPr="00A126BF">
        <w:t xml:space="preserve">m&lt;n.(3.2054)m&lt;n. \tag{3.2054}m&lt;n.(3.2054)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m&lt;n</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144F9D" w:rsidP="006A0CC4">
      <w:r>
        <w:pict>
          <v:rect id="_x0000_i1593" style="width:0;height:1.5pt" o:hralign="center" o:hrstd="t" o:hr="t" fillcolor="#a0a0a0" stroked="f"/>
        </w:pict>
      </w:r>
    </w:p>
    <w:p w:rsidR="006A0CC4" w:rsidRPr="00A126BF" w:rsidRDefault="006A0CC4" w:rsidP="001D6D55">
      <w:pPr>
        <w:pStyle w:val="Definition"/>
      </w:pPr>
      <w:r w:rsidRPr="00A126BF">
        <w:t>Definition 3.2.242: Überbestimmtes inverses Problem</w:t>
      </w:r>
    </w:p>
    <w:p w:rsidR="006A0CC4" w:rsidRPr="00A126BF" w:rsidRDefault="006A0CC4" w:rsidP="006A0CC4">
      <w:pPr>
        <w:spacing w:before="100" w:beforeAutospacing="1" w:after="100" w:afterAutospacing="1"/>
      </w:pPr>
      <w:r w:rsidRPr="00A126BF">
        <w:t>Ein diskretes lineares Problem heißt überbestimmt, wenn</w:t>
      </w:r>
    </w:p>
    <w:p w:rsidR="006A0CC4" w:rsidRPr="00A126BF" w:rsidRDefault="006A0CC4" w:rsidP="006A0CC4">
      <w:r w:rsidRPr="00A126BF">
        <w:t xml:space="preserve">m&gt;n.(3.2055)m&gt;n. \tag{3.2055}m&gt;n.(3.2055)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m&gt;n</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144F9D" w:rsidP="006A0CC4">
      <w:r>
        <w:pict>
          <v:rect id="_x0000_i159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Kleinste-Quadrate-Problem</w:t>
      </w:r>
    </w:p>
    <w:p w:rsidR="006A0CC4" w:rsidRPr="00A126BF" w:rsidRDefault="006A0CC4" w:rsidP="006A0CC4">
      <w:pPr>
        <w:spacing w:before="100" w:beforeAutospacing="1" w:after="100" w:afterAutospacing="1"/>
      </w:pPr>
      <w:r w:rsidRPr="00A126BF">
        <w:lastRenderedPageBreak/>
        <w:t>Eine Näherungslösung kann durch Minimierung des Datenresiduums bestimmt werden.</w:t>
      </w:r>
    </w:p>
    <w:p w:rsidR="006A0CC4" w:rsidRPr="00A126BF" w:rsidRDefault="00144F9D" w:rsidP="006A0CC4">
      <w:r>
        <w:pict>
          <v:rect id="_x0000_i1595" style="width:0;height:1.5pt" o:hralign="center" o:hrstd="t" o:hr="t" fillcolor="#a0a0a0" stroked="f"/>
        </w:pict>
      </w:r>
    </w:p>
    <w:p w:rsidR="006A0CC4" w:rsidRPr="00A126BF" w:rsidRDefault="006A0CC4" w:rsidP="001D6D55">
      <w:pPr>
        <w:pStyle w:val="Definition"/>
      </w:pPr>
      <w:r w:rsidRPr="00A126BF">
        <w:t>Definition 3.2.243: Residuum</w:t>
      </w:r>
    </w:p>
    <w:p w:rsidR="006A0CC4" w:rsidRPr="00A126BF" w:rsidRDefault="006A0CC4" w:rsidP="006A0CC4">
      <w:pPr>
        <w:spacing w:before="100" w:beforeAutospacing="1" w:after="100" w:afterAutospacing="1"/>
      </w:pPr>
      <w:r w:rsidRPr="00A126BF">
        <w:t>Das Residuum eines Zustands xxx wird definiert durch</w:t>
      </w:r>
    </w:p>
    <w:p w:rsidR="006A0CC4" w:rsidRPr="00A126BF" w:rsidRDefault="006A0CC4" w:rsidP="006A0CC4">
      <w:r w:rsidRPr="00A126BF">
        <w:t xml:space="preserve">r(x)=Ax−b.(3.2056)r(x) = Ax-b. \tag{3.2056}r(x)=Ax−b.(3.2056)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r(x)=Ax-b</w:t>
      </w:r>
    </w:p>
    <w:p w:rsidR="006A0CC4" w:rsidRPr="00A126BF" w:rsidRDefault="006A0CC4" w:rsidP="006A0CC4">
      <w:pPr>
        <w:spacing w:before="100" w:beforeAutospacing="1" w:after="100" w:afterAutospacing="1"/>
      </w:pPr>
      <w:r w:rsidRPr="00A126BF">
        <w:t>Seine Norm</w:t>
      </w:r>
    </w:p>
    <w:p w:rsidR="006A0CC4" w:rsidRPr="00A126BF" w:rsidRDefault="006A0CC4" w:rsidP="006A0CC4">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2(3.2057)\|r(x)\|_2 = \|Ax-b\|_2 \tag{3.2057}</w:t>
      </w:r>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\|r(x)\|_2=\|Ax-b\|_2</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144F9D" w:rsidP="006A0CC4">
      <w:r>
        <w:pict>
          <v:rect id="_x0000_i1596" style="width:0;height:1.5pt" o:hralign="center" o:hrstd="t" o:hr="t" fillcolor="#a0a0a0" stroked="f"/>
        </w:pict>
      </w:r>
    </w:p>
    <w:p w:rsidR="006A0CC4" w:rsidRPr="00A126BF" w:rsidRDefault="006A0CC4" w:rsidP="001D6D55">
      <w:pPr>
        <w:pStyle w:val="Definition"/>
      </w:pPr>
      <w:r w:rsidRPr="00A126BF">
        <w:t>Definition 3.2.244: Kleinste-Quadrate-Lösung</w:t>
      </w:r>
    </w:p>
    <w:p w:rsidR="006A0CC4" w:rsidRPr="00A126BF" w:rsidRDefault="006A0CC4" w:rsidP="006A0CC4">
      <w:pPr>
        <w:spacing w:before="100" w:beforeAutospacing="1" w:after="100" w:afterAutospacing="1"/>
      </w:pPr>
      <w:r w:rsidRPr="00A126BF">
        <w:t>Eine Kleinste-Quadrate-Lösung ist ein Zustand</w:t>
      </w:r>
    </w:p>
    <w:p w:rsidR="006A0CC4" w:rsidRPr="00A126BF" w:rsidRDefault="006A0CC4" w:rsidP="006A0CC4">
      <w:r w:rsidRPr="00A126BF">
        <w:t>xLS=arg min⁡x</w:t>
      </w:r>
      <w:r w:rsidRPr="00A126BF">
        <w:rPr>
          <w:rFonts w:ascii="Cambria Math" w:hAnsi="Cambria Math" w:cs="Cambria Math"/>
        </w:rPr>
        <w:t>∈</w:t>
      </w:r>
      <w:r w:rsidRPr="00A126BF">
        <w:t>Rn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22.(3.2058)x_{\mathrm{LS}} = </w:t>
      </w:r>
      <w:r>
        <w:t>\text</w:t>
      </w:r>
      <w:r w:rsidRPr="00A126BF">
        <w:t>*{arg\,min}_{x\in</w:t>
      </w:r>
      <w:r>
        <w:t>ℝ</w:t>
      </w:r>
      <w:r w:rsidRPr="00A126BF">
        <w:t>^{n}} \|Ax-b\|_2^{2}. \tag{3.2058}xLS​=x</w:t>
      </w:r>
      <w:r w:rsidRPr="00A126BF">
        <w:rPr>
          <w:rFonts w:ascii="Cambria Math" w:hAnsi="Cambria Math" w:cs="Cambria Math"/>
        </w:rPr>
        <w:t>∈</w:t>
      </w:r>
      <w:r w:rsidRPr="00A126BF">
        <w:t>Rnargmin​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x_{\mathrm{LS}}=</w:t>
      </w:r>
      <w:r>
        <w:rPr>
          <w:rFonts w:ascii="Courier New" w:hAnsi="Courier New" w:cs="Courier New"/>
          <w:sz w:val="20"/>
          <w:szCs w:val="20"/>
        </w:rPr>
        <w:t>\text</w:t>
      </w:r>
      <w:r w:rsidRPr="00A126BF">
        <w:rPr>
          <w:rFonts w:ascii="Courier New" w:hAnsi="Courier New" w:cs="Courier New"/>
          <w:sz w:val="20"/>
          <w:szCs w:val="20"/>
        </w:rPr>
        <w:t>*{arg\,min}_{x\in</w:t>
      </w:r>
      <w:r>
        <w:rPr>
          <w:rFonts w:ascii="Cambria Math" w:hAnsi="Cambria Math" w:cs="Cambria Math"/>
          <w:sz w:val="20"/>
          <w:szCs w:val="20"/>
        </w:rPr>
        <w:t>ℝ</w:t>
      </w:r>
      <w:r w:rsidRPr="00A126BF">
        <w:rPr>
          <w:rFonts w:ascii="Courier New" w:hAnsi="Courier New" w:cs="Courier New"/>
          <w:sz w:val="20"/>
          <w:szCs w:val="20"/>
        </w:rPr>
        <w:t>^{n}}\|Ax-b\|_2^{2}</w:t>
      </w:r>
    </w:p>
    <w:p w:rsidR="006A0CC4" w:rsidRPr="00A126BF" w:rsidRDefault="00144F9D" w:rsidP="006A0CC4">
      <w:r>
        <w:pict>
          <v:rect id="_x0000_i159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Normalgleichungen</w:t>
      </w:r>
    </w:p>
    <w:p w:rsidR="006A0CC4" w:rsidRPr="00A126BF" w:rsidRDefault="006A0CC4" w:rsidP="006A0CC4">
      <w:pPr>
        <w:spacing w:before="100" w:beforeAutospacing="1" w:after="100" w:afterAutospacing="1"/>
      </w:pPr>
      <w:r w:rsidRPr="00A126BF">
        <w:t>Das quadratische Funktional lautet</w:t>
      </w:r>
    </w:p>
    <w:p w:rsidR="006A0CC4" w:rsidRPr="00A126BF" w:rsidRDefault="006A0CC4" w:rsidP="006A0CC4">
      <w:r w:rsidRPr="00A126BF">
        <w:t>J(x)=12</w:t>
      </w:r>
      <w:r w:rsidRPr="00A126BF">
        <w:rPr>
          <w:rFonts w:ascii="Cambria Math" w:hAnsi="Cambria Math" w:cs="Cambria Math"/>
        </w:rPr>
        <w:t>∥</w:t>
      </w:r>
      <w:r w:rsidRPr="00A126BF">
        <w:t>Ax−b</w:t>
      </w:r>
      <w:r w:rsidRPr="00A126BF">
        <w:rPr>
          <w:rFonts w:ascii="Cambria Math" w:hAnsi="Cambria Math" w:cs="Cambria Math"/>
        </w:rPr>
        <w:t>∥</w:t>
      </w:r>
      <w:r w:rsidRPr="00A126BF">
        <w:t>22.(3.2059)J(x) = \frac{1}{2} \|Ax-b\|_2^{2}. \tag{3.2059}J(x)=21​</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J(x)=\frac{1}{2}\|Ax-b\|_2^{2}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J(x)=AT(Ax−b).(3.2060)\nabla J(x) = A^{\mathsf{T}} (Ax-b). \tag{3.2060}</w:t>
      </w:r>
      <w:r w:rsidRPr="00A126BF">
        <w:rPr>
          <w:rFonts w:ascii="Cambria Math" w:hAnsi="Cambria Math" w:cs="Cambria Math"/>
        </w:rPr>
        <w:t>∇</w:t>
      </w:r>
      <w:r w:rsidRPr="00A126BF">
        <w:t xml:space="preserve">J(x)=AT(Ax−b).(3.2060)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\nabla J(x)=A^{\mathsf{T}}(Ax-b)</w:t>
      </w:r>
    </w:p>
    <w:p w:rsidR="006A0CC4" w:rsidRPr="00A126BF" w:rsidRDefault="006A0CC4" w:rsidP="006A0CC4">
      <w:pPr>
        <w:spacing w:before="100" w:beforeAutospacing="1" w:after="100" w:afterAutospacing="1"/>
      </w:pPr>
      <w:r w:rsidRPr="00A126BF">
        <w:t>Die Stationaritätsbedingung lautet</w:t>
      </w:r>
    </w:p>
    <w:p w:rsidR="006A0CC4" w:rsidRPr="00A126BF" w:rsidRDefault="006A0CC4" w:rsidP="006A0CC4">
      <w:r w:rsidRPr="00A126BF">
        <w:t xml:space="preserve">AT(Ax−b)=0.(3.2061)A^{\mathsf{T}} (Ax-b) = 0. \tag{3.2061}AT(Ax−b)=0.(3.2061)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A^{\mathsf{T}}(Ax-b)=0</w:t>
      </w:r>
    </w:p>
    <w:p w:rsidR="006A0CC4" w:rsidRPr="00A126BF" w:rsidRDefault="006A0CC4" w:rsidP="006A0CC4">
      <w:pPr>
        <w:spacing w:before="100" w:beforeAutospacing="1" w:after="100" w:afterAutospacing="1"/>
      </w:pPr>
      <w:r w:rsidRPr="00A126BF">
        <w:t>Daraus folgen die Normalgleichungen</w:t>
      </w:r>
    </w:p>
    <w:p w:rsidR="006A0CC4" w:rsidRPr="00A126BF" w:rsidRDefault="006A0CC4" w:rsidP="006A0CC4">
      <w:r w:rsidRPr="00A126BF">
        <w:t xml:space="preserve">ATAx=ATb.(3.2062)A^{\mathsf{T}}Ax = A^{\mathsf{T}}b. \tag{3.2062}ATAx=ATb.(3.2062)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A^{\mathsf{T}}Ax=A^{\mathsf{T}}b</w:t>
      </w:r>
    </w:p>
    <w:p w:rsidR="006A0CC4" w:rsidRPr="00A126BF" w:rsidRDefault="00144F9D" w:rsidP="006A0CC4">
      <w:r>
        <w:pict>
          <v:rect id="_x0000_i1598"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6A0CC4" w:rsidRPr="00A126BF" w:rsidRDefault="006A0CC4" w:rsidP="006A0CC4">
      <w:pPr>
        <w:spacing w:before="100" w:beforeAutospacing="1" w:after="100" w:afterAutospacing="1"/>
      </w:pPr>
      <w:r w:rsidRPr="00A126BF">
        <w:t>Ein Vektor xLSx_{\mathrm{LS}}xLS​ ist genau dann eine Kleinste-Quadrate-Lösung, wenn</w:t>
      </w:r>
    </w:p>
    <w:p w:rsidR="006A0CC4" w:rsidRPr="00A126BF" w:rsidRDefault="006A0CC4" w:rsidP="006A0CC4">
      <w:r w:rsidRPr="00A126BF">
        <w:t xml:space="preserve">AT(AxLS−b)=0.(3.2063)A^{\mathsf{T}} \left( Ax_{\mathrm{LS}}-b \right) = 0. \tag{3.2063}AT(AxLS​−b)=0.(3.2063)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A^{\mathsf{T}}\left(Ax_{\mathrm{LS}}-b\right)=0</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144F9D" w:rsidP="006A0CC4">
      <w:r>
        <w:pict>
          <v:rect id="_x0000_i159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A</w:t>
      </w:r>
      <w:r w:rsidRPr="00A126BF">
        <w:rPr>
          <w:rFonts w:ascii="Cambria Math" w:hAnsi="Cambria Math" w:cs="Cambria Math"/>
        </w:rPr>
        <w:t>∈</w:t>
      </w:r>
      <w:r w:rsidRPr="00A126BF">
        <w:t>Rm×n.(3.2064)A\in</w:t>
      </w:r>
      <w:r>
        <w:t>ℝ</w:t>
      </w:r>
      <w:r w:rsidRPr="00A126BF">
        <w:t>^{m\times n}. \tag{3.2064}A</w:t>
      </w:r>
      <w:r w:rsidRPr="00A126BF">
        <w:rPr>
          <w:rFonts w:ascii="Cambria Math" w:hAnsi="Cambria Math" w:cs="Cambria Math"/>
        </w:rPr>
        <w:t>∈</w:t>
      </w:r>
      <w:r w:rsidRPr="00A126BF">
        <w:t xml:space="preserve">Rm×n.(3.2064)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pPr>
        <w:spacing w:before="100" w:beforeAutospacing="1" w:after="100" w:afterAutospacing="1"/>
      </w:pPr>
      <w:r w:rsidRPr="00A126BF">
        <w:t>Dann besitzt AAA eine Zerlegung</w:t>
      </w:r>
    </w:p>
    <w:p w:rsidR="006A0CC4" w:rsidRPr="00A126BF" w:rsidRDefault="006A0CC4" w:rsidP="006A0CC4">
      <w:r w:rsidRPr="00A126BF">
        <w:t xml:space="preserve">A=UΣVT.(3.2065)A = U\Sigma V^{\mathsf{T}}. \tag{3.2065}A=UΣVT.(3.2065)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Dabei sind</w:t>
      </w:r>
    </w:p>
    <w:p w:rsidR="006A0CC4" w:rsidRPr="00A126BF" w:rsidRDefault="006A0CC4" w:rsidP="006A0CC4">
      <w:r w:rsidRPr="00A126BF">
        <w:lastRenderedPageBreak/>
        <w:t xml:space="preserve">UTU=I,(3.2066)U^{\mathsf{T}}U = I, \tag{3.2066}UTU=I,(3.2066)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U^{\mathsf{T}}U=I</w:t>
      </w:r>
    </w:p>
    <w:p w:rsidR="006A0CC4" w:rsidRPr="00A126BF" w:rsidRDefault="006A0CC4" w:rsidP="006A0CC4">
      <w:r w:rsidRPr="00A126BF">
        <w:t xml:space="preserve">VTV=I(3.2067)V^{\mathsf{T}}V = I \tag{3.2067}VTV=I(3.2067)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V^{\mathsf{T}}V=I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Σ=diag⁡(σ1,σ2,…,σr)(3.2068)\Sigma = </w:t>
      </w:r>
      <w:r>
        <w:t>\text</w:t>
      </w:r>
      <w:r w:rsidRPr="00A126BF">
        <w:t xml:space="preserve">{diag} \left( \sigma_1,\sigma_2,\ldots,\sigma_r \right) \tag{3.2068}Σ=diag(σ1​,σ2​,…,σr​)(3.2068)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{diag}\left(\sigma_1,\sigma_2,\ldots,\sigma_r\right)</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σ1≥σ2≥</w:t>
      </w:r>
      <w:r w:rsidRPr="00A126BF">
        <w:rPr>
          <w:rFonts w:ascii="Cambria Math" w:hAnsi="Cambria Math" w:cs="Cambria Math"/>
        </w:rPr>
        <w:t>⋯</w:t>
      </w:r>
      <w:r w:rsidRPr="00A126BF">
        <w:t>≥σr&gt;0.(3.2069)\sigma_1 \geq \sigma_2 \geq \cdots \geq \sigma_r &gt; 0. \tag{3.2069}σ1​≥σ2​≥</w:t>
      </w:r>
      <w:r w:rsidRPr="00A126BF">
        <w:rPr>
          <w:rFonts w:ascii="Cambria Math" w:hAnsi="Cambria Math" w:cs="Cambria Math"/>
        </w:rPr>
        <w:t>⋯</w:t>
      </w:r>
      <w:r w:rsidRPr="00A126BF">
        <w:t xml:space="preserve">≥σr​&gt;0.(3.2069)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\sigma_1\geq\sigma_2\geq\cdots\geq\sigma_r&gt;0</w:t>
      </w:r>
    </w:p>
    <w:p w:rsidR="006A0CC4" w:rsidRPr="00A126BF" w:rsidRDefault="00144F9D" w:rsidP="006A0CC4">
      <w:r>
        <w:pict>
          <v:rect id="_x0000_i1600" style="width:0;height:1.5pt" o:hralign="center" o:hrstd="t" o:hr="t" fillcolor="#a0a0a0" stroked="f"/>
        </w:pict>
      </w:r>
    </w:p>
    <w:p w:rsidR="006A0CC4" w:rsidRPr="00A126BF" w:rsidRDefault="006A0CC4" w:rsidP="001D6D55">
      <w:pPr>
        <w:pStyle w:val="Definition"/>
      </w:pPr>
      <w:r w:rsidRPr="00A126BF">
        <w:t>Definition 3.2.245: Singulärwert</w:t>
      </w:r>
    </w:p>
    <w:p w:rsidR="006A0CC4" w:rsidRPr="00A126BF" w:rsidRDefault="006A0CC4" w:rsidP="006A0CC4">
      <w:pPr>
        <w:spacing w:before="100" w:beforeAutospacing="1" w:after="100" w:afterAutospacing="1"/>
      </w:pPr>
      <w:r w:rsidRPr="00A126BF">
        <w:t>Ein positiver Wert σi\sigma_iσi​ heißt Singulärwert von AAA, wenn</w:t>
      </w:r>
    </w:p>
    <w:p w:rsidR="006A0CC4" w:rsidRPr="00A126BF" w:rsidRDefault="006A0CC4" w:rsidP="006A0CC4">
      <w:r w:rsidRPr="00A126BF">
        <w:t xml:space="preserve">Avi=σiui(3.2070)A v_i = \sigma_i u_i \tag{3.2070}Avi​=σi​ui​(3.2070)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Av_i=\sigma_i u_i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ATui=σivi(3.2071)A^{\mathsf{T}}u_i = \sigma_i v_i \tag{3.2071}ATui​=σi​vi​(3.2071)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A^{\mathsf{T}}u_i=\sigma_i v_i</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144F9D" w:rsidP="006A0CC4">
      <w:r>
        <w:pict>
          <v:rect id="_x0000_i160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Formale Inversion über Singulärwerte</w:t>
      </w:r>
    </w:p>
    <w:p w:rsidR="006A0CC4" w:rsidRPr="00A126BF" w:rsidRDefault="006A0CC4" w:rsidP="006A0CC4">
      <w:pPr>
        <w:spacing w:before="100" w:beforeAutospacing="1" w:after="100" w:afterAutospacing="1"/>
      </w:pPr>
      <w:r w:rsidRPr="00A126BF">
        <w:t>Die formale Lösung kann geschrieben werden als</w:t>
      </w:r>
    </w:p>
    <w:p w:rsidR="006A0CC4" w:rsidRPr="00A126BF" w:rsidRDefault="006A0CC4" w:rsidP="006A0CC4">
      <w:r w:rsidRPr="00A126BF">
        <w:lastRenderedPageBreak/>
        <w:t xml:space="preserve">x=∑i=1ruiTbσivi.(3.2072)x = \sum_{i=1}^{r} \frac{ u_i^{\mathsf{T}}b }{ \sigma_i } v_i. \tag{3.2072}x=i=1∑r​σi​uiT​b​vi​.(3.2072)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x=\sum_{i=1}^{r}\frac{u_i^{\mathsf{T}}b}{\sigma_i}v_i</w:t>
      </w:r>
    </w:p>
    <w:p w:rsidR="006A0CC4" w:rsidRPr="00A126BF" w:rsidRDefault="006A0CC4" w:rsidP="006A0CC4">
      <w:pPr>
        <w:spacing w:before="100" w:beforeAutospacing="1" w:after="100" w:afterAutospacing="1"/>
      </w:pPr>
      <w:r w:rsidRPr="00A126BF">
        <w:t>Kleine Singulärwerte führen zu großen Faktoren</w:t>
      </w:r>
    </w:p>
    <w:p w:rsidR="006A0CC4" w:rsidRPr="00A126BF" w:rsidRDefault="006A0CC4" w:rsidP="006A0CC4">
      <w:r w:rsidRPr="00A126BF">
        <w:t xml:space="preserve">1σi.(3.2073)\frac{1}{\sigma_i}. \tag{3.2073}σi​1​.(3.2073)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\frac{1}{\sigma_i}</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144F9D" w:rsidP="006A0CC4">
      <w:r>
        <w:pict>
          <v:rect id="_x0000_i1602"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bδ=b+e(3.2074)b^\delta = b+e \tag{3.2074}bδ=b+e(3.2074)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b^\delta=b+e</w:t>
      </w:r>
    </w:p>
    <w:p w:rsidR="006A0CC4" w:rsidRPr="00A126BF" w:rsidRDefault="006A0CC4" w:rsidP="006A0CC4">
      <w:pPr>
        <w:spacing w:before="100" w:beforeAutospacing="1" w:after="100" w:afterAutospacing="1"/>
      </w:pPr>
      <w:r w:rsidRPr="00A126BF">
        <w:t>mit einem Datenfehler eee.</w:t>
      </w:r>
    </w:p>
    <w:p w:rsidR="006A0CC4" w:rsidRPr="00A126BF" w:rsidRDefault="006A0CC4" w:rsidP="006A0CC4">
      <w:pPr>
        <w:spacing w:before="100" w:beforeAutospacing="1" w:after="100" w:afterAutospacing="1"/>
      </w:pPr>
      <w:r w:rsidRPr="00A126BF">
        <w:t>Dann besitzt die formal invertierte Lösung den Fehleranteil</w:t>
      </w:r>
    </w:p>
    <w:p w:rsidR="006A0CC4" w:rsidRPr="00A126BF" w:rsidRDefault="006A0CC4" w:rsidP="006A0CC4">
      <w:r w:rsidRPr="00A126BF">
        <w:t xml:space="preserve">xδ−x=∑i=1ruiTeσivi.(3.2075)x^\delta-x = \sum_{i=1}^{r} \frac{ u_i^{\mathsf{T}}e }{ \sigma_i } v_i. \tag{3.2075}xδ−x=i=1∑r​σi​uiT​e​vi​.(3.2075)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x^\delta-x=\sum_{i=1}^{r}\frac{u_i^{\mathsf{T}}e}{\sigma_i}v_i</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144F9D" w:rsidP="006A0CC4">
      <w:r>
        <w:pict>
          <v:rect id="_x0000_i160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Konditionszahl</w:t>
      </w:r>
    </w:p>
    <w:p w:rsidR="006A0CC4" w:rsidRPr="00A126BF" w:rsidRDefault="00144F9D" w:rsidP="006A0CC4">
      <w:r>
        <w:pict>
          <v:rect id="_x0000_i1604" style="width:0;height:1.5pt" o:hralign="center" o:hrstd="t" o:hr="t" fillcolor="#a0a0a0" stroked="f"/>
        </w:pict>
      </w:r>
    </w:p>
    <w:p w:rsidR="006A0CC4" w:rsidRPr="00A126BF" w:rsidRDefault="006A0CC4" w:rsidP="001D6D55">
      <w:pPr>
        <w:pStyle w:val="Definition"/>
      </w:pPr>
      <w:r w:rsidRPr="00A126BF">
        <w:t>Definition 3.2.246: Spektrale Konditionszahl</w:t>
      </w:r>
    </w:p>
    <w:p w:rsidR="006A0CC4" w:rsidRPr="00A126BF" w:rsidRDefault="006A0CC4" w:rsidP="006A0CC4">
      <w:pPr>
        <w:spacing w:before="100" w:beforeAutospacing="1" w:after="100" w:afterAutospacing="1"/>
      </w:pPr>
      <w:r w:rsidRPr="00A126BF">
        <w:t>Für eine reguläre Matrix AAA wird die spektrale Konditionszahl definiert durch</w:t>
      </w:r>
    </w:p>
    <w:p w:rsidR="006A0CC4" w:rsidRPr="00A126BF" w:rsidRDefault="006A0CC4" w:rsidP="006A0CC4">
      <w:r w:rsidRPr="00A126BF">
        <w:t>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2.(3.2076)\kappa_2(A) = \|A\|_2 \|A^{-1}\|_2. \tag{3.2076}κ2​(A)=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\kappa_2(A)=\|A\|_2\|A^{-1}\|_2</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6A0CC4" w:rsidP="006A0CC4">
      <w:r w:rsidRPr="00A126BF">
        <w:t xml:space="preserve">κ2(A)=σmax⁡σmin⁡.(3.2077)\kappa_2(A) = \frac{ \sigma_{\max} }{ \sigma_{\min} }. \tag{3.2077}κ2​(A)=σmin​σmax​​.(3.2077)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\kappa_2(A)=\frac{\sigma_{\max}}{\sigma_{\min}}</w:t>
      </w:r>
    </w:p>
    <w:p w:rsidR="006A0CC4" w:rsidRPr="00A126BF" w:rsidRDefault="006A0CC4" w:rsidP="006A0CC4">
      <w:pPr>
        <w:spacing w:before="100" w:beforeAutospacing="1" w:after="100" w:afterAutospacing="1"/>
      </w:pPr>
      <w:r w:rsidRPr="00A126BF">
        <w:t>Eine große Konditionszahl weist auf eine starke Empfindlichkeit gegenüber Datenfehlern hin.</w:t>
      </w:r>
    </w:p>
    <w:p w:rsidR="006A0CC4" w:rsidRPr="00A126BF" w:rsidRDefault="00144F9D" w:rsidP="006A0CC4">
      <w:r>
        <w:pict>
          <v:rect id="_x0000_i160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Pseudoinverse</w:t>
      </w:r>
    </w:p>
    <w:p w:rsidR="006A0CC4" w:rsidRPr="00A126BF" w:rsidRDefault="006A0CC4" w:rsidP="006A0CC4">
      <w:pPr>
        <w:spacing w:before="100" w:beforeAutospacing="1" w:after="100" w:afterAutospacing="1"/>
      </w:pPr>
      <w:r w:rsidRPr="00A126BF">
        <w:t>Ist AAA nicht quadratisch oder nicht invertierbar, kann die Moore-Penrose-Pseudoinverse verwendet werden.</w:t>
      </w:r>
    </w:p>
    <w:p w:rsidR="006A0CC4" w:rsidRPr="00A126BF" w:rsidRDefault="00144F9D" w:rsidP="006A0CC4">
      <w:r>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6A0CC4" w:rsidRPr="00A126BF" w:rsidRDefault="006A0CC4" w:rsidP="006A0CC4">
      <w:pPr>
        <w:spacing w:before="100" w:beforeAutospacing="1" w:after="100" w:afterAutospacing="1"/>
      </w:pPr>
      <w:r w:rsidRPr="00A126BF">
        <w:t>Für die Singulärwertzerlegung</w:t>
      </w:r>
    </w:p>
    <w:p w:rsidR="006A0CC4" w:rsidRPr="00A126BF" w:rsidRDefault="006A0CC4" w:rsidP="006A0CC4">
      <w:r w:rsidRPr="00A126BF">
        <w:t xml:space="preserve">A=UΣVT(3.2078)A = U\Sigma V^{\mathsf{T}} \tag{3.2078}A=UΣVT(3.2078)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wird die Pseudoinverse definiert durch</w:t>
      </w:r>
    </w:p>
    <w:p w:rsidR="006A0CC4" w:rsidRPr="00A126BF" w:rsidRDefault="006A0CC4" w:rsidP="006A0CC4">
      <w:r w:rsidRPr="00A126BF">
        <w:t xml:space="preserve">A+=VΣ+UT,(3.2079)A^{+} = V\Sigma^{+}U^{\mathsf{T}}, \tag{3.2079}A+=VΣ+UT,(3.2079)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A^{+}=V\Sigma^{+}U^{\mathsf{T}}</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Σ+=diag⁡(1σ1,…,1σr)(3.2080)\Sigma^{+} = </w:t>
      </w:r>
      <w:r>
        <w:t>\text</w:t>
      </w:r>
      <w:r w:rsidRPr="00A126BF">
        <w:t xml:space="preserve">{diag} \left( \frac{1}{\sigma_1}, \ldots, \frac{1}{\sigma_r} \right) \tag{3.2080}Σ+=diag(σ1​1​,…,σr​1​)(3.2080)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{diag}\left(\frac{1}{\sigma_1},\ldots,\frac{1}{\sigma_r}\right)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Pseudoinversenlösung lautet</w:t>
      </w:r>
    </w:p>
    <w:p w:rsidR="006A0CC4" w:rsidRPr="00A126BF" w:rsidRDefault="006A0CC4" w:rsidP="006A0CC4">
      <w:r w:rsidRPr="00A126BF">
        <w:lastRenderedPageBreak/>
        <w:t xml:space="preserve">x+=A+b.(3.2081)x^{+} = A^{+}b. \tag{3.2081}x+=A+b.(3.2081)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144F9D"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6A0CC4" w:rsidRPr="00A126BF" w:rsidRDefault="006A0CC4" w:rsidP="006A0CC4">
      <w:pPr>
        <w:spacing w:before="100" w:beforeAutospacing="1" w:after="100" w:afterAutospacing="1"/>
      </w:pPr>
      <w:r w:rsidRPr="00A126BF">
        <w:t>Besitzt das lineare Gleichungssystem Ax=bAx=bAx=b Lösungen, dann ist</w:t>
      </w:r>
    </w:p>
    <w:p w:rsidR="006A0CC4" w:rsidRPr="00A126BF" w:rsidRDefault="006A0CC4" w:rsidP="006A0CC4">
      <w:r w:rsidRPr="00A126BF">
        <w:t xml:space="preserve">x+=A+b(3.2082)x^{+} = A^{+}b \tag{3.2082}x+=A+b(3.2082)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Für ein inkonsistentes System ist x+x^{+}x+ eine Kleinste-Quadrate-Lösung minimaler Norm.</w:t>
      </w:r>
    </w:p>
    <w:p w:rsidR="006A0CC4" w:rsidRPr="00A126BF" w:rsidRDefault="00144F9D" w:rsidP="006A0CC4">
      <w:r>
        <w:pict>
          <v:rect id="_x0000_i160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144F9D"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6A0CC4" w:rsidRPr="00A126BF" w:rsidRDefault="006A0CC4" w:rsidP="006A0CC4">
      <w:pPr>
        <w:spacing w:before="100" w:beforeAutospacing="1" w:after="100" w:afterAutospacing="1"/>
      </w:pPr>
      <w:r w:rsidRPr="00A126BF">
        <w:t>Eine Familie von Operatoren</w:t>
      </w:r>
    </w:p>
    <w:p w:rsidR="006A0CC4" w:rsidRPr="00A126BF" w:rsidRDefault="006A0CC4" w:rsidP="006A0CC4">
      <w:r w:rsidRPr="00A126BF">
        <w:t xml:space="preserve">Rα:Y→X,α&gt;0,(3.2083)R_{\alpha}:Y\rightarrow X, \qquad \alpha&gt;0, \tag{3.2083}Rα​:Y→X,α&gt;0,(3.2083)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R_{\alpha}:Y\rightarrow X,\qquad\alpha&gt;0</w:t>
      </w:r>
    </w:p>
    <w:p w:rsidR="006A0CC4" w:rsidRPr="00A126BF" w:rsidRDefault="006A0CC4" w:rsidP="006A0CC4">
      <w:pPr>
        <w:spacing w:before="100" w:beforeAutospacing="1" w:after="100" w:afterAutospacing="1"/>
      </w:pPr>
      <w:r w:rsidRPr="00A126BF">
        <w:t>heißt Regularisierungsverfahren für das inverse Problem, wenn für geeignete Parameterfolgen</w:t>
      </w:r>
    </w:p>
    <w:p w:rsidR="006A0CC4" w:rsidRPr="00A126BF" w:rsidRDefault="006A0CC4" w:rsidP="006A0CC4">
      <w:r w:rsidRPr="00A126BF">
        <w:t xml:space="preserve">α=α(δ)(3.2084)\alpha = \alpha(\delta) \tag{3.2084}α=α(δ)(3.2084)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und gestörte Daten yδy^\deltayδ gilt</w:t>
      </w:r>
    </w:p>
    <w:p w:rsidR="006A0CC4" w:rsidRPr="00A126BF" w:rsidRDefault="006A0CC4" w:rsidP="006A0CC4">
      <w:r w:rsidRPr="00A126BF">
        <w:t xml:space="preserve">Rα(δ)yδ→u†(3.2085)R_{\alpha(\delta)} y^\delta \rightarrow u^{\dagger} \tag{3.2085}Rα(δ)​yδ→u†(3.2085)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R_{\alpha(\delta)}y^\delta\rightarrow u^{\dagger}</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δ→0.(3.2086)\delta \rightarrow 0. \tag{3.2086}δ→0.(3.2086)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\delta\rightarrow0</w:t>
      </w:r>
    </w:p>
    <w:p w:rsidR="006A0CC4" w:rsidRPr="00A126BF" w:rsidRDefault="006A0CC4" w:rsidP="006A0CC4">
      <w:pPr>
        <w:spacing w:before="100" w:beforeAutospacing="1" w:after="100" w:afterAutospacing="1"/>
      </w:pPr>
      <w:r w:rsidRPr="00A126BF">
        <w:t>Dabei bezeichnet u†u^\daggeru† eine ausgezeichnete exakte Lösung.</w:t>
      </w:r>
    </w:p>
    <w:p w:rsidR="006A0CC4" w:rsidRPr="00A126BF" w:rsidRDefault="00144F9D"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α&gt;0(3.2087)\alpha&gt;0 \tag{3.2087}α&gt;0(3.2087)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\alpha&gt;0</w:t>
      </w:r>
    </w:p>
    <w:p w:rsidR="006A0CC4" w:rsidRPr="00A126BF" w:rsidRDefault="006A0CC4" w:rsidP="006A0CC4">
      <w:pPr>
        <w:spacing w:before="100" w:beforeAutospacing="1" w:after="100" w:afterAutospacing="1"/>
      </w:pPr>
      <w:r w:rsidRPr="00A126BF">
        <w:t>heißt Regularisierungsparameter.</w:t>
      </w:r>
    </w:p>
    <w:p w:rsidR="006A0CC4" w:rsidRPr="00A126BF" w:rsidRDefault="006A0CC4" w:rsidP="006A0CC4">
      <w:pPr>
        <w:spacing w:before="100" w:beforeAutospacing="1" w:after="100" w:afterAutospacing="1"/>
      </w:pPr>
      <w:r w:rsidRPr="00A126BF">
        <w:t>Er steuert den Ausgleich zwischen</w:t>
      </w:r>
    </w:p>
    <w:p w:rsidR="006A0CC4" w:rsidRPr="00A126BF" w:rsidRDefault="006A0CC4" w:rsidP="006A0CC4">
      <w:r w:rsidRPr="00A126BF">
        <w:t xml:space="preserve">Datenanpassung(3.2088)\text{Datenanpassung} \tag{3.2088}Datenanpassung(3.2088)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Stabilisierung oder Vorwissen.(3.2089)\text{Stabilisierung oder Vorwissen}. \tag{3.2089}Stabilisierung oder Vorwissen.(3.2089)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\text{Stabilisierung oder Vorwissen}</w:t>
      </w:r>
    </w:p>
    <w:p w:rsidR="006A0CC4" w:rsidRPr="00A126BF" w:rsidRDefault="00144F9D" w:rsidP="006A0CC4">
      <w:r>
        <w:pict>
          <v:rect id="_x0000_i161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144F9D"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6A0CC4" w:rsidRPr="00A126BF" w:rsidRDefault="006A0CC4" w:rsidP="006A0CC4">
      <w:pPr>
        <w:spacing w:before="100" w:beforeAutospacing="1" w:after="100" w:afterAutospacing="1"/>
      </w:pPr>
      <w:r w:rsidRPr="00A126BF">
        <w:t>Das allgemeine Tikhonov-Funktional lautet</w:t>
      </w:r>
    </w:p>
    <w:p w:rsidR="006A0CC4" w:rsidRPr="00A126BF" w:rsidRDefault="006A0CC4" w:rsidP="006A0CC4">
      <w:r w:rsidRPr="00A126BF">
        <w:lastRenderedPageBreak/>
        <w:t>Jα(u)=</w:t>
      </w:r>
      <w:r w:rsidRPr="00A126BF">
        <w:rPr>
          <w:rFonts w:ascii="Cambria Math" w:hAnsi="Cambria Math" w:cs="Cambria Math"/>
        </w:rPr>
        <w:t>∥</w:t>
      </w:r>
      <w:r w:rsidRPr="00A126BF">
        <w:t>F(u)−yδ</w:t>
      </w:r>
      <w:r w:rsidRPr="00A126BF">
        <w:rPr>
          <w:rFonts w:ascii="Cambria Math" w:hAnsi="Cambria Math" w:cs="Cambria Math"/>
        </w:rPr>
        <w:t>∥</w:t>
      </w:r>
      <w:r w:rsidRPr="00A126BF">
        <w:t>Yp+αR(u).(3.2090)J_{\alpha}(u) = \| \mathcal{F}(u)-y^\delta \|_{Y}^{p} + \alpha R(u). \tag{3.2090}Jα​(u)=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J_{\alpha}(u)=\|\mathcal{F}(u)-y^\delta\|_{Y}^{p}+\alpha R(u)</w:t>
      </w:r>
    </w:p>
    <w:p w:rsidR="006A0CC4" w:rsidRPr="00A126BF" w:rsidRDefault="006A0CC4" w:rsidP="006A0CC4">
      <w:pPr>
        <w:spacing w:before="100" w:beforeAutospacing="1" w:after="100" w:afterAutospacing="1"/>
      </w:pPr>
      <w:r w:rsidRPr="00A126BF">
        <w:t>Dabei beschreibt</w:t>
      </w:r>
    </w:p>
    <w:p w:rsidR="006A0CC4" w:rsidRPr="00A126BF" w:rsidRDefault="006A0CC4" w:rsidP="006A0CC4">
      <w:r w:rsidRPr="00A126BF">
        <w:rPr>
          <w:rFonts w:ascii="Cambria Math" w:hAnsi="Cambria Math" w:cs="Cambria Math"/>
        </w:rPr>
        <w:t>∥</w:t>
      </w:r>
      <w:r w:rsidRPr="00A126BF">
        <w:t>F(u)−yδ</w:t>
      </w:r>
      <w:r w:rsidRPr="00A126BF">
        <w:rPr>
          <w:rFonts w:ascii="Cambria Math" w:hAnsi="Cambria Math" w:cs="Cambria Math"/>
        </w:rPr>
        <w:t>∥</w:t>
      </w:r>
      <w:r w:rsidRPr="00A126BF">
        <w:t>Yp(3.2091)\| \mathcal{F}(u)-y^\delta \|_{Y}^{p} \tag{3.2091}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\|\mathcal{F}(u)-y^\delta\|_{Y}^{p}</w:t>
      </w:r>
    </w:p>
    <w:p w:rsidR="006A0CC4" w:rsidRPr="00A126BF" w:rsidRDefault="006A0CC4" w:rsidP="006A0CC4">
      <w:pPr>
        <w:spacing w:before="100" w:beforeAutospacing="1" w:after="100" w:afterAutospacing="1"/>
      </w:pPr>
      <w:r w:rsidRPr="00A126BF">
        <w:t>den Datenfehler und</w:t>
      </w:r>
    </w:p>
    <w:p w:rsidR="006A0CC4" w:rsidRPr="00A126BF" w:rsidRDefault="006A0CC4" w:rsidP="006A0CC4">
      <w:r w:rsidRPr="00A126BF">
        <w:t xml:space="preserve">R(u)(3.2092)R(u) \tag{3.2092}R(u)(3.2092)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R(u)</w:t>
      </w:r>
    </w:p>
    <w:p w:rsidR="006A0CC4" w:rsidRPr="00A126BF" w:rsidRDefault="006A0CC4" w:rsidP="006A0CC4">
      <w:pPr>
        <w:spacing w:before="100" w:beforeAutospacing="1" w:after="100" w:afterAutospacing="1"/>
      </w:pPr>
      <w:r w:rsidRPr="00A126BF">
        <w:t>die Regularisierungsanforderung.</w:t>
      </w:r>
    </w:p>
    <w:p w:rsidR="006A0CC4" w:rsidRPr="00A126BF" w:rsidRDefault="00144F9D"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6A0CC4" w:rsidRPr="00A126BF" w:rsidRDefault="006A0CC4" w:rsidP="006A0CC4">
      <w:pPr>
        <w:spacing w:before="100" w:beforeAutospacing="1" w:after="100" w:afterAutospacing="1"/>
      </w:pPr>
      <w:r w:rsidRPr="00A126BF">
        <w:t>Für einen linearen Operator AAA wird die quadratische Tikhonov-Lösung definiert durch</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22].(3.2093)x_{\alpha}^{\delta} = </w:t>
      </w:r>
      <w:r>
        <w:t>\text</w:t>
      </w:r>
      <w:r w:rsidRPr="00A126BF">
        <w:t>*{arg\,min}_{x} \left[ \|Ax-b^\delta\|_2^{2} + \alpha \|Lx\|_2^{2} \right]. \tag{3.2093}xαδ​=xargmin​[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*{arg\,min}_{x}\left[\|Ax-b^\delta\|_2^{2}+\alpha\|Lx\|_2^{2}\right]</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L=I(3.2094)L=I \tag{3.2094}L=I(3.2094)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L=I</w:t>
      </w:r>
    </w:p>
    <w:p w:rsidR="006A0CC4" w:rsidRPr="00A126BF" w:rsidRDefault="006A0CC4" w:rsidP="006A0CC4">
      <w:pPr>
        <w:spacing w:before="100" w:beforeAutospacing="1" w:after="100" w:afterAutospacing="1"/>
      </w:pPr>
      <w:r w:rsidRPr="00A126BF">
        <w:t>entsteht die Standardform</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22].(3.2095)x_{\alpha}^{\delta} = </w:t>
      </w:r>
      <w:r>
        <w:t>\text</w:t>
      </w:r>
      <w:r w:rsidRPr="00A126BF">
        <w:t>*{arg\,min}_{x} \left[ \|Ax-b^\delta\|_2^{2} + \alpha \|x\|_2^{2} \right]. \tag{3.2095}xαδ​=xargmin​[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*{arg\,min}_{x}\left[\|Ax-b^\delta\|_2^{2}+\alpha\|x\|_2^{2}\right]</w:t>
      </w:r>
    </w:p>
    <w:p w:rsidR="006A0CC4" w:rsidRPr="00A126BF" w:rsidRDefault="00144F9D" w:rsidP="006A0CC4">
      <w:r>
        <w:pict>
          <v:rect id="_x0000_i161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Tikhonov-Normalgleichung</w:t>
      </w:r>
    </w:p>
    <w:p w:rsidR="006A0CC4" w:rsidRPr="00A126BF" w:rsidRDefault="006A0CC4" w:rsidP="006A0CC4">
      <w:pPr>
        <w:spacing w:before="100" w:beforeAutospacing="1" w:after="100" w:afterAutospacing="1"/>
      </w:pPr>
      <w:r w:rsidRPr="00A126BF">
        <w:t>Das Funktional lautet</w:t>
      </w:r>
    </w:p>
    <w:p w:rsidR="006A0CC4" w:rsidRPr="00A126BF" w:rsidRDefault="006A0CC4" w:rsidP="006A0CC4">
      <w:r w:rsidRPr="00A126BF">
        <w:t>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22.(3.2096)J_{\alpha}(x) = \|Ax-b^\delta\|_2^{2} + \alpha \|Lx\|_2^{2}. \tag{3.2096}Jα​(x)=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J_{\alpha}(x)=\|Ax-b^\delta\|_2^{2}+\alpha\|Lx\|_2^{2}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Jα(x)=2AT(Ax−bδ)+2αLTLx.(3.2097)\nabla J_{\alpha}(x) = 2A^{\mathsf{T}} (Ax-b^\delta) + 2\alpha L^{\mathsf{T}}Lx. \tag{3.2097}</w:t>
      </w:r>
      <w:r w:rsidRPr="00A126BF">
        <w:rPr>
          <w:rFonts w:ascii="Cambria Math" w:hAnsi="Cambria Math" w:cs="Cambria Math"/>
        </w:rPr>
        <w:t>∇</w:t>
      </w:r>
      <w:r w:rsidRPr="00A126BF">
        <w:t xml:space="preserve">Jα​(x)=2AT(Ax−bδ)+2αLTLx.(3.2097)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J_{\alpha}(x)=2A^{\mathsf{T}}(Ax-b^\delta)+2\alpha L^{\mathsf{T}}Lx</w:t>
      </w:r>
    </w:p>
    <w:p w:rsidR="006A0CC4" w:rsidRPr="00A126BF" w:rsidRDefault="006A0CC4" w:rsidP="006A0CC4">
      <w:pPr>
        <w:spacing w:before="100" w:beforeAutospacing="1" w:after="100" w:afterAutospacing="1"/>
      </w:pPr>
      <w:r w:rsidRPr="00A126BF">
        <w:t>Die Stationaritätsbedingung führt zu</w:t>
      </w:r>
    </w:p>
    <w:p w:rsidR="006A0CC4" w:rsidRPr="00A126BF" w:rsidRDefault="006A0CC4" w:rsidP="006A0CC4">
      <w:r w:rsidRPr="00A126BF">
        <w:t xml:space="preserve">(ATA+αLTL)x=ATbδ.(3.2098)\left( A^{\mathsf{T}}A + \alpha L^{\mathsf{T}}L \right) x = A^{\mathsf{T}}b^\delta. \tag{3.2098}(ATA+αLTL)x=ATbδ.(3.2098)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L^{\mathsf{T}}L\right)x=A^{\mathsf{T}}b^\delta</w:t>
      </w:r>
    </w:p>
    <w:p w:rsidR="006A0CC4" w:rsidRPr="00A126BF" w:rsidRDefault="006A0CC4" w:rsidP="006A0CC4">
      <w:pPr>
        <w:spacing w:before="100" w:beforeAutospacing="1" w:after="100" w:afterAutospacing="1"/>
      </w:pPr>
      <w:r w:rsidRPr="00A126BF">
        <w:t>Für L=IL=IL=I folgt</w:t>
      </w:r>
    </w:p>
    <w:p w:rsidR="006A0CC4" w:rsidRPr="00A126BF" w:rsidRDefault="006A0CC4" w:rsidP="006A0CC4">
      <w:r w:rsidRPr="00A126BF">
        <w:t xml:space="preserve">(ATA+αI)x=ATbδ.(3.2099)\left( A^{\mathsf{T}}A + \alpha I \right) x = A^{\mathsf{T}}b^\delta. \tag{3.2099}(ATA+αI)x=ATbδ.(3.2099)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I\right)x=A^{\mathsf{T}}b^\delta</w:t>
      </w:r>
    </w:p>
    <w:p w:rsidR="006A0CC4" w:rsidRPr="00A126BF" w:rsidRDefault="00144F9D"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6A0CC4" w:rsidRPr="00A126BF" w:rsidRDefault="006A0CC4" w:rsidP="006A0CC4">
      <w:pPr>
        <w:spacing w:before="100" w:beforeAutospacing="1" w:after="100" w:afterAutospacing="1"/>
      </w:pPr>
      <w:r w:rsidRPr="00A126BF">
        <w:t>Sei α&gt;0\alpha&gt;0α&gt;0 und gelte</w:t>
      </w:r>
    </w:p>
    <w:p w:rsidR="006A0CC4" w:rsidRPr="00A126BF" w:rsidRDefault="006A0CC4" w:rsidP="006A0CC4">
      <w:r w:rsidRPr="00A126BF">
        <w:t xml:space="preserve">ker⁡(A)∩ker⁡(L)={0}.(3.2100)\ker(A) \cap \ker(L) = \{0\}. \tag{3.2100}ker(A)∩ker(L)={0}.(3.2100)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\ker(A)\cap\ker(L)=\{0\}</w:t>
      </w:r>
    </w:p>
    <w:p w:rsidR="006A0CC4" w:rsidRPr="00A126BF" w:rsidRDefault="006A0CC4" w:rsidP="006A0CC4">
      <w:pPr>
        <w:spacing w:before="100" w:beforeAutospacing="1" w:after="100" w:afterAutospacing="1"/>
      </w:pPr>
      <w:r w:rsidRPr="00A126BF">
        <w:t>Dann ist die Matrix</w:t>
      </w:r>
    </w:p>
    <w:p w:rsidR="006A0CC4" w:rsidRPr="00A126BF" w:rsidRDefault="006A0CC4" w:rsidP="006A0CC4">
      <w:r w:rsidRPr="00A126BF">
        <w:t xml:space="preserve">ATA+αLTL(3.2101)A^{\mathsf{T}}A + \alpha L^{\mathsf{T}}L \tag{3.2101}ATA+αLTL(3.2101)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A^{\mathsf{T}}A+\alpha L^{\mathsf{T}}L</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144F9D" w:rsidP="006A0CC4">
      <w:r>
        <w:pict>
          <v:rect id="_x0000_i161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Filterfaktoren der Tikhonov-Regularisierung</w:t>
      </w:r>
    </w:p>
    <w:p w:rsidR="006A0CC4" w:rsidRPr="00A126BF" w:rsidRDefault="006A0CC4" w:rsidP="006A0CC4">
      <w:pPr>
        <w:spacing w:before="100" w:beforeAutospacing="1" w:after="100" w:afterAutospacing="1"/>
      </w:pPr>
      <w:r w:rsidRPr="00A126BF">
        <w:t>Für L=IL=IL=I und die Singulärwertzerlegung von AAA lautet die Tikhonov-Lösung</w:t>
      </w:r>
    </w:p>
    <w:p w:rsidR="006A0CC4" w:rsidRPr="00A126BF" w:rsidRDefault="006A0CC4" w:rsidP="006A0CC4">
      <w:r w:rsidRPr="00A126BF">
        <w:t xml:space="preserve">xαδ=∑i=1rσiσi2+α(uiTbδ)vi.(3.2102)x_{\alpha}^{\delta} = \sum_{i=1}^{r} \frac{ \sigma_i }{ \sigma_i^{2}+\alpha } \left( u_i^{\mathsf{T}}b^\delta \right) v_i. \tag{3.2102}xαδ​=i=1∑r​σi2​+ασi​​(uiT​bδ)vi​.(3.2102)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x_{\alpha}^{\delta}=\sum_{i=1}^{r}\frac{\sigma_i}{\sigma_i^{2}+\alpha}\left(u_i^{\mathsf{T}}b^\delta\right)v_i</w:t>
      </w:r>
    </w:p>
    <w:p w:rsidR="006A0CC4" w:rsidRPr="00A126BF" w:rsidRDefault="006A0CC4" w:rsidP="006A0CC4">
      <w:pPr>
        <w:spacing w:before="100" w:beforeAutospacing="1" w:after="100" w:afterAutospacing="1"/>
      </w:pPr>
      <w:r w:rsidRPr="00A126BF">
        <w:t>Die zugehörigen Filterfaktoren lauten</w:t>
      </w:r>
    </w:p>
    <w:p w:rsidR="006A0CC4" w:rsidRPr="00A126BF" w:rsidRDefault="006A0CC4" w:rsidP="006A0CC4">
      <w:r w:rsidRPr="00A126BF">
        <w:t xml:space="preserve">qi(α)=σi2σi2+α.(3.2103)q_i(\alpha) = \frac{ \sigma_i^{2} }{ \sigma_i^{2}+\alpha }. \tag{3.2103}qi​(α)=σi2​+ασi2​​.(3.2103)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q_i(\alpha)=\frac{\sigma_i^{2}}{\sigma_i^{2}+\alpha}</w:t>
      </w:r>
    </w:p>
    <w:p w:rsidR="006A0CC4" w:rsidRPr="00A126BF" w:rsidRDefault="006A0CC4" w:rsidP="006A0CC4">
      <w:pPr>
        <w:spacing w:before="100" w:beforeAutospacing="1" w:after="100" w:afterAutospacing="1"/>
      </w:pPr>
      <w:r w:rsidRPr="00A126BF">
        <w:t>Für große Singulärwerte gilt näherungsweise</w:t>
      </w:r>
    </w:p>
    <w:p w:rsidR="006A0CC4" w:rsidRPr="00A126BF" w:rsidRDefault="006A0CC4" w:rsidP="006A0CC4">
      <w:r w:rsidRPr="00A126BF">
        <w:t xml:space="preserve">qi(α)≈1.(3.2104)q_i(\alpha) \approx 1. \tag{3.2104}qi​(α)≈1.(3.2104)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q_i(\alpha)\approx1</w:t>
      </w:r>
    </w:p>
    <w:p w:rsidR="006A0CC4" w:rsidRPr="00A126BF" w:rsidRDefault="006A0CC4" w:rsidP="006A0CC4">
      <w:pPr>
        <w:spacing w:before="100" w:beforeAutospacing="1" w:after="100" w:afterAutospacing="1"/>
      </w:pPr>
      <w:r w:rsidRPr="00A126BF">
        <w:t>Für sehr kleine Singulärwerte gilt</w:t>
      </w:r>
    </w:p>
    <w:p w:rsidR="006A0CC4" w:rsidRPr="00A126BF" w:rsidRDefault="006A0CC4" w:rsidP="006A0CC4">
      <w:r w:rsidRPr="00A126BF">
        <w:t xml:space="preserve">qi(α)≈0.(3.2105)q_i(\alpha) \approx 0. \tag{3.2105}qi​(α)≈0.(3.2105)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q_i(\alpha)\approx0</w:t>
      </w:r>
    </w:p>
    <w:p w:rsidR="006A0CC4" w:rsidRPr="00A126BF" w:rsidRDefault="00144F9D" w:rsidP="006A0CC4">
      <w:r>
        <w:pict>
          <v:rect id="_x0000_i161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144F9D" w:rsidP="006A0CC4">
      <w:r>
        <w:pict>
          <v:rect id="_x0000_i1618" style="width:0;height:1.5pt" o:hralign="center" o:hrstd="t" o:hr="t" fillcolor="#a0a0a0" stroked="f"/>
        </w:pict>
      </w:r>
    </w:p>
    <w:p w:rsidR="006A0CC4" w:rsidRPr="00A126BF" w:rsidRDefault="006A0CC4" w:rsidP="001D6D55">
      <w:pPr>
        <w:pStyle w:val="Definition"/>
      </w:pPr>
      <w:r w:rsidRPr="00A126BF">
        <w:lastRenderedPageBreak/>
        <w:t>Definition 3.2.252: Abgeschnittene Singulärwertzerlegung</w:t>
      </w:r>
    </w:p>
    <w:p w:rsidR="006A0CC4" w:rsidRPr="00A126BF" w:rsidRDefault="006A0CC4" w:rsidP="006A0CC4">
      <w:pPr>
        <w:spacing w:before="100" w:beforeAutospacing="1" w:after="100" w:afterAutospacing="1"/>
      </w:pPr>
      <w:r w:rsidRPr="00A126BF">
        <w:t>Für einen Schwellenwert τ&gt;0\tau&gt;0τ&gt;0 wird die regularisierte Lösung definiert durch</w:t>
      </w:r>
    </w:p>
    <w:p w:rsidR="006A0CC4" w:rsidRPr="00A126BF" w:rsidRDefault="006A0CC4" w:rsidP="006A0CC4">
      <w:r w:rsidRPr="00A126BF">
        <w:t xml:space="preserve">xτδ=∑i:σi≥τuiTbδσivi.(3.2106)x_{\tau}^{\delta} = \sum_{ i:\sigma_i\geq\tau } \frac{ u_i^{\mathsf{T}}b^\delta }{ \sigma_i } v_i. \tag{3.2106}xτδ​=i:σi​≥τ∑​σi​uiT​bδ​vi​.(3.2106)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x_{\tau}^{\delta}=\sum_{i:\sigma_i\geq\tau}\frac{u_i^{\mathsf{T}}b^\delta}{\sigma_i}v_i</w:t>
      </w:r>
    </w:p>
    <w:p w:rsidR="006A0CC4" w:rsidRPr="00A126BF" w:rsidRDefault="006A0CC4" w:rsidP="006A0CC4">
      <w:pPr>
        <w:spacing w:before="100" w:beforeAutospacing="1" w:after="100" w:afterAutospacing="1"/>
      </w:pPr>
      <w:r w:rsidRPr="00A126BF">
        <w:t>Singulärwertanteile mit</w:t>
      </w:r>
    </w:p>
    <w:p w:rsidR="006A0CC4" w:rsidRPr="00A126BF" w:rsidRDefault="006A0CC4" w:rsidP="006A0CC4">
      <w:r w:rsidRPr="00A126BF">
        <w:t xml:space="preserve">σi&lt;τ(3.2107)\sigma_i&lt;\tau \tag{3.2107}σi​&lt;τ(3.2107)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\sigma_i&lt;\tau</w:t>
      </w:r>
    </w:p>
    <w:p w:rsidR="006A0CC4" w:rsidRPr="00A126BF" w:rsidRDefault="006A0CC4" w:rsidP="006A0CC4">
      <w:pPr>
        <w:spacing w:before="100" w:beforeAutospacing="1" w:after="100" w:afterAutospacing="1"/>
      </w:pPr>
      <w:r w:rsidRPr="00A126BF">
        <w:t>werden nicht invertiert.</w:t>
      </w:r>
    </w:p>
    <w:p w:rsidR="006A0CC4" w:rsidRPr="00A126BF" w:rsidRDefault="00144F9D" w:rsidP="006A0CC4">
      <w:r>
        <w:pict>
          <v:rect id="_x0000_i161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144F9D"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6A0CC4" w:rsidRPr="00A126BF" w:rsidRDefault="006A0CC4" w:rsidP="006A0CC4">
      <w:pPr>
        <w:spacing w:before="100" w:beforeAutospacing="1" w:after="100" w:afterAutospacing="1"/>
      </w:pPr>
      <w:r w:rsidRPr="00A126BF">
        <w:t>Für ein lineares inverses Problem Ax=bδAx=b^\deltaAx=bδ wird die Landweber-Iteration definiert durch</w:t>
      </w:r>
    </w:p>
    <w:p w:rsidR="006A0CC4" w:rsidRPr="00A126BF" w:rsidRDefault="006A0CC4" w:rsidP="006A0CC4">
      <w:r w:rsidRPr="00A126BF">
        <w:t xml:space="preserve">xk+1=xk−ωAT(Axk−bδ).(3.2108)x_{k+1} = x_k - \omega A^{\mathsf{T}} (Ax_k-b^\delta). \tag{3.2108}xk+1​=xk​−ωAT(Axk​−bδ).(3.2108)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x_{k+1}=x_k-\omega A^{\mathsf{T}}(Ax_k-b^\delta)</w:t>
      </w:r>
    </w:p>
    <w:p w:rsidR="006A0CC4" w:rsidRPr="00A126BF" w:rsidRDefault="006A0CC4" w:rsidP="006A0CC4">
      <w:pPr>
        <w:spacing w:before="100" w:beforeAutospacing="1" w:after="100" w:afterAutospacing="1"/>
      </w:pPr>
      <w:r w:rsidRPr="00A126BF">
        <w:t>Der Parameter ω\omegaω muss typischerweise die Bedingung</w:t>
      </w:r>
    </w:p>
    <w:p w:rsidR="006A0CC4" w:rsidRPr="00A126BF" w:rsidRDefault="006A0CC4" w:rsidP="006A0CC4">
      <w:r w:rsidRPr="00A126BF">
        <w:t>0&lt;ω&lt;2</w:t>
      </w:r>
      <w:r w:rsidRPr="00A126BF">
        <w:rPr>
          <w:rFonts w:ascii="Cambria Math" w:hAnsi="Cambria Math" w:cs="Cambria Math"/>
        </w:rPr>
        <w:t>∥</w:t>
      </w:r>
      <w:r w:rsidRPr="00A126BF">
        <w:t>A</w:t>
      </w:r>
      <w:r w:rsidRPr="00A126BF">
        <w:rPr>
          <w:rFonts w:ascii="Cambria Math" w:hAnsi="Cambria Math" w:cs="Cambria Math"/>
        </w:rPr>
        <w:t>∥</w:t>
      </w:r>
      <w:r w:rsidRPr="00A126BF">
        <w:t>22(3.2109)0 &lt; \omega &lt; \frac{2}{\|A\|_2^{2}} \tag{3.2109}0&lt;ω&lt;</w:t>
      </w:r>
      <w:r w:rsidRPr="00A126BF">
        <w:rPr>
          <w:rFonts w:ascii="Cambria Math" w:hAnsi="Cambria Math" w:cs="Cambria Math"/>
        </w:rPr>
        <w:t>∥</w:t>
      </w:r>
      <w:r w:rsidRPr="00A126BF">
        <w:t>A</w:t>
      </w:r>
      <w:r w:rsidRPr="00A126BF">
        <w:rPr>
          <w:rFonts w:ascii="Cambria Math" w:hAnsi="Cambria Math" w:cs="Cambria Math"/>
        </w:rPr>
        <w:t>∥</w:t>
      </w:r>
      <w:r w:rsidRPr="00A126BF">
        <w:t xml:space="preserve">22​2​(3.2109)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0&lt;\omega&lt;\frac{2}{\|A\|_2^{2}}</w:t>
      </w:r>
    </w:p>
    <w:p w:rsidR="006A0CC4" w:rsidRPr="00A126BF" w:rsidRDefault="006A0CC4" w:rsidP="006A0CC4">
      <w:pPr>
        <w:spacing w:before="100" w:beforeAutospacing="1" w:after="100" w:afterAutospacing="1"/>
      </w:pPr>
      <w:r w:rsidRPr="00A126BF">
        <w:t>erfüllen.</w:t>
      </w:r>
    </w:p>
    <w:p w:rsidR="006A0CC4" w:rsidRPr="00A126BF" w:rsidRDefault="00144F9D" w:rsidP="006A0CC4">
      <w:r>
        <w:pict>
          <v:rect id="_x0000_i1621" style="width:0;height:1.5pt" o:hralign="center" o:hrstd="t" o:hr="t" fillcolor="#a0a0a0" stroked="f"/>
        </w:pict>
      </w:r>
    </w:p>
    <w:p w:rsidR="006A0CC4" w:rsidRPr="00A126BF" w:rsidRDefault="006A0CC4" w:rsidP="001D6D55">
      <w:pPr>
        <w:pStyle w:val="Definition"/>
      </w:pPr>
      <w:r w:rsidRPr="00A126BF">
        <w:lastRenderedPageBreak/>
        <w:t>Definition 3.2.254: Iterative Regularisierung</w:t>
      </w:r>
    </w:p>
    <w:p w:rsidR="006A0CC4" w:rsidRPr="00A126BF" w:rsidRDefault="006A0CC4" w:rsidP="006A0CC4">
      <w:pPr>
        <w:spacing w:before="100" w:beforeAutospacing="1" w:after="100" w:afterAutospacing="1"/>
      </w:pPr>
      <w:r w:rsidRPr="00A126BF">
        <w:t>Ein Iterationsverfahren heißt iterative Regularisierung, wenn die Iterationszahl</w:t>
      </w:r>
    </w:p>
    <w:p w:rsidR="006A0CC4" w:rsidRPr="00A126BF" w:rsidRDefault="006A0CC4" w:rsidP="006A0CC4">
      <w:r w:rsidRPr="00A126BF">
        <w:t xml:space="preserve">k=k(δ)(3.2110)k = k(\delta) \tag{3.2110}k=k(δ)(3.2110)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k=k(\delta)</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144F9D" w:rsidP="006A0CC4">
      <w:r>
        <w:pict>
          <v:rect id="_x0000_i162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144F9D" w:rsidP="006A0CC4">
      <w:r>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6A0CC4" w:rsidRPr="00A126BF" w:rsidRDefault="006A0CC4" w:rsidP="006A0CC4">
      <w:pPr>
        <w:spacing w:before="100" w:beforeAutospacing="1" w:after="100" w:afterAutospacing="1"/>
      </w:pPr>
      <w:r w:rsidRPr="00A126BF">
        <w:t>Ein iteratives Verfahren zeigt Semi-Konvergenz, wenn für kleine Iterationszahlen zunächst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↓(3.2111)\|x_k-x^\dagger\| \downarrow \tag{3.2111}</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\|x_k-x^\dagger\|\downarrow</w:t>
      </w:r>
    </w:p>
    <w:p w:rsidR="006A0CC4" w:rsidRPr="00A126BF" w:rsidRDefault="006A0CC4" w:rsidP="006A0CC4">
      <w:pPr>
        <w:spacing w:before="100" w:beforeAutospacing="1" w:after="100" w:afterAutospacing="1"/>
      </w:pPr>
      <w:r w:rsidRPr="00A126BF">
        <w:t>gilt, während der Fehler nach weiteren Iterationen wieder anwächst: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↑.(3.2112)\|x_k-x^\dagger\| \uparrow. \tag{3.2112}</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\|x_k-x^\dagger\|\uparrow</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144F9D" w:rsidP="006A0CC4">
      <w:r>
        <w:pict>
          <v:rect id="_x0000_i162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6A0CC4" w:rsidRPr="00A126BF" w:rsidRDefault="006A0CC4" w:rsidP="006A0CC4">
      <w:pPr>
        <w:spacing w:before="100" w:beforeAutospacing="1" w:after="100" w:afterAutospacing="1"/>
      </w:pPr>
      <w:r w:rsidRPr="00A126BF">
        <w:t>Ein sehr großer Parameter bewirkt</w:t>
      </w:r>
    </w:p>
    <w:p w:rsidR="006A0CC4" w:rsidRPr="00A126BF" w:rsidRDefault="006A0CC4" w:rsidP="006A0CC4">
      <w:r w:rsidRPr="00A126BF">
        <w:lastRenderedPageBreak/>
        <w:t xml:space="preserve">starke Gla¨ttung(3.2113)\text{starke Glättung} \tag{3.2113}starke Gla¨ttung(3.2113)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 Glättung}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großen Modellbias.(3.2114)\text{großen Modellbias}. \tag{3.2114}großen Modellbias.(3.2114)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\text{großen Modellbias}</w:t>
      </w:r>
    </w:p>
    <w:p w:rsidR="006A0CC4" w:rsidRPr="00A126BF" w:rsidRDefault="006A0CC4" w:rsidP="006A0CC4">
      <w:pPr>
        <w:spacing w:before="100" w:beforeAutospacing="1" w:after="100" w:afterAutospacing="1"/>
      </w:pPr>
      <w:r w:rsidRPr="00A126BF">
        <w:t>Ein sehr kleiner Parameter führt zu</w:t>
      </w:r>
    </w:p>
    <w:p w:rsidR="006A0CC4" w:rsidRPr="00A126BF" w:rsidRDefault="006A0CC4" w:rsidP="006A0CC4">
      <w:r w:rsidRPr="00A126BF">
        <w:t xml:space="preserve">starker Datenanpassung(3.2115)\text{starker Datenanpassung} \tag{3.2115}starker Datenanpassung(3.2115)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\text{starker Datenanpassung}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Rauschversta¨rkung.(3.2116)\text{Rauschverstärkung}. \tag{3.2116}Rauschversta¨rkung.(3.2116)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\text{Rauschverstärkung}</w:t>
      </w:r>
    </w:p>
    <w:p w:rsidR="006A0CC4" w:rsidRPr="00A126BF" w:rsidRDefault="00144F9D"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6A0CC4" w:rsidRPr="00A126BF" w:rsidRDefault="006A0CC4" w:rsidP="006A0CC4">
      <w:pPr>
        <w:spacing w:before="100" w:beforeAutospacing="1" w:after="100" w:afterAutospacing="1"/>
      </w:pPr>
      <w:r w:rsidRPr="00A126BF">
        <w:t>Eine Parameterwahl heißt a priori, wenn</w:t>
      </w:r>
    </w:p>
    <w:p w:rsidR="006A0CC4" w:rsidRPr="00A126BF" w:rsidRDefault="006A0CC4" w:rsidP="006A0CC4">
      <w:r w:rsidRPr="00A126BF">
        <w:t xml:space="preserve">α=α(δ)(3.2117)\alpha = \alpha(\delta) \tag{3.2117}α=α(δ)(3.2117)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ausschließlich aus vorab bekannten Größen wie dem Datenfehler und Regularitätsannahmen bestimmt wird.</w:t>
      </w:r>
    </w:p>
    <w:p w:rsidR="006A0CC4" w:rsidRPr="00A126BF" w:rsidRDefault="00144F9D"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6A0CC4" w:rsidRPr="00A126BF" w:rsidRDefault="006A0CC4" w:rsidP="006A0CC4">
      <w:pPr>
        <w:spacing w:before="100" w:beforeAutospacing="1" w:after="100" w:afterAutospacing="1"/>
      </w:pPr>
      <w:r w:rsidRPr="00A126BF">
        <w:t>Eine Parameterwahl heißt a posteriori, wenn der Parameter unter Verwendung der beobachteten Daten oder der berechneten Lösungen gewählt wird:</w:t>
      </w:r>
    </w:p>
    <w:p w:rsidR="006A0CC4" w:rsidRPr="00A126BF" w:rsidRDefault="006A0CC4" w:rsidP="006A0CC4">
      <w:r w:rsidRPr="00A126BF">
        <w:t xml:space="preserve">α=α(δ,yδ).(3.2118)\alpha = \alpha \left( \delta, y^\delta \right). \tag{3.2118}α=α(δ,yδ).(3.2118)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\alpha=\alpha\left(\delta,y^\delta\right)</w:t>
      </w:r>
    </w:p>
    <w:p w:rsidR="006A0CC4" w:rsidRPr="00A126BF" w:rsidRDefault="00144F9D" w:rsidP="006A0CC4">
      <w:r>
        <w:pict>
          <v:rect id="_x0000_i162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Diskrepanzprinzip</w:t>
      </w:r>
    </w:p>
    <w:p w:rsidR="006A0CC4" w:rsidRPr="00A126BF" w:rsidRDefault="00144F9D"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Sei die Fehlergrenze δ\deltaδ bekannt.</w:t>
      </w:r>
    </w:p>
    <w:p w:rsidR="006A0CC4" w:rsidRPr="00A126BF" w:rsidRDefault="006A0CC4" w:rsidP="006A0CC4">
      <w:pPr>
        <w:spacing w:before="100" w:beforeAutospacing="1" w:after="100" w:afterAutospacing="1"/>
      </w:pPr>
      <w:r w:rsidRPr="00A126BF">
        <w:t>Der Regularisierungsparameter wird so gewählt, dass</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Y≤τδ(3.2119)\| \mathcal{F}(u_{\alpha}^{\delta}) - y^\delta \|_Y \leq \tau\delta \tag{3.2119}</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\|\mathcal{F}(u_{\alpha}^{\delta})-y^\delta\|_Y\leq\tau\delta</w:t>
      </w:r>
    </w:p>
    <w:p w:rsidR="006A0CC4" w:rsidRPr="00A126BF" w:rsidRDefault="006A0CC4" w:rsidP="006A0CC4">
      <w:pPr>
        <w:spacing w:before="100" w:beforeAutospacing="1" w:after="100" w:afterAutospacing="1"/>
      </w:pPr>
      <w:r w:rsidRPr="00A126BF">
        <w:t>mit einem Faktor</w:t>
      </w:r>
    </w:p>
    <w:p w:rsidR="006A0CC4" w:rsidRPr="00A126BF" w:rsidRDefault="006A0CC4" w:rsidP="006A0CC4">
      <w:r w:rsidRPr="00A126BF">
        <w:t xml:space="preserve">τ&gt;1(3.2120)\tau&gt;1 \tag{3.2120}τ&gt;1(3.2120)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\tau&gt;1</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144F9D" w:rsidP="006A0CC4">
      <w:r>
        <w:pict>
          <v:rect id="_x0000_i162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L-Kurve</w:t>
      </w:r>
    </w:p>
    <w:p w:rsidR="006A0CC4" w:rsidRPr="00A126BF" w:rsidRDefault="006A0CC4" w:rsidP="006A0CC4">
      <w:pPr>
        <w:spacing w:before="100" w:beforeAutospacing="1" w:after="100" w:afterAutospacing="1"/>
      </w:pPr>
      <w:r w:rsidRPr="00A126BF">
        <w:t>Für verschiedene Parameterwerte werden die Größen</w:t>
      </w:r>
    </w:p>
    <w:p w:rsidR="006A0CC4" w:rsidRPr="00A126BF" w:rsidRDefault="006A0CC4" w:rsidP="006A0CC4">
      <w:r w:rsidRPr="00A126BF">
        <w:t>ρ(α)=</w:t>
      </w:r>
      <w:r w:rsidRPr="00A126BF">
        <w:rPr>
          <w:rFonts w:ascii="Cambria Math" w:hAnsi="Cambria Math" w:cs="Cambria Math"/>
        </w:rPr>
        <w:t>∥</w:t>
      </w:r>
      <w:r w:rsidRPr="00A126BF">
        <w:t>F(uαδ)−yδ</w:t>
      </w:r>
      <w:r w:rsidRPr="00A126BF">
        <w:rPr>
          <w:rFonts w:ascii="Cambria Math" w:hAnsi="Cambria Math" w:cs="Cambria Math"/>
        </w:rPr>
        <w:t>∥</w:t>
      </w:r>
      <w:r w:rsidRPr="00A126BF">
        <w:t>Y(3.2121)\rho(\alpha) = \| \mathcal{F}(u_\alpha^\delta) - y^\delta \|_Y \tag{3.2121}ρ(α)=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\rho(\alpha)=\|\mathcal{F}(u_\alpha^\delta)-y^\delta\|_Y</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η(α)=R(uαδ)(3.2122)\eta(\alpha) = R(u_\alpha^\delta) \tag{3.2122}η(α)=R(uαδ​)(3.2122)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\eta(\alpha)=R(u_\alpha^\delta)</w:t>
      </w:r>
    </w:p>
    <w:p w:rsidR="006A0CC4" w:rsidRPr="00A126BF" w:rsidRDefault="006A0CC4" w:rsidP="006A0CC4">
      <w:pPr>
        <w:spacing w:before="100" w:beforeAutospacing="1" w:after="100" w:afterAutospacing="1"/>
      </w:pPr>
      <w:r w:rsidRPr="00A126BF">
        <w:lastRenderedPageBreak/>
        <w:t>betrachtet.</w:t>
      </w:r>
    </w:p>
    <w:p w:rsidR="006A0CC4" w:rsidRPr="00A126BF" w:rsidRDefault="006A0CC4" w:rsidP="006A0CC4">
      <w:pPr>
        <w:spacing w:before="100" w:beforeAutospacing="1" w:after="100" w:afterAutospacing="1"/>
      </w:pPr>
      <w:r w:rsidRPr="00A126BF">
        <w:t>Die L-Kurve stellt häufig</w:t>
      </w:r>
    </w:p>
    <w:p w:rsidR="006A0CC4" w:rsidRPr="00A126BF" w:rsidRDefault="006A0CC4" w:rsidP="006A0CC4">
      <w:r w:rsidRPr="00A126BF">
        <w:t xml:space="preserve">log⁡ρ(α)(3.2123)\log\rho(\alpha) \tag{3.2123}logρ(α)(3.2123)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\log\rho(\alpha)</w:t>
      </w:r>
    </w:p>
    <w:p w:rsidR="006A0CC4" w:rsidRPr="00A126BF" w:rsidRDefault="006A0CC4" w:rsidP="006A0CC4">
      <w:pPr>
        <w:spacing w:before="100" w:beforeAutospacing="1" w:after="100" w:afterAutospacing="1"/>
      </w:pPr>
      <w:r w:rsidRPr="00A126BF">
        <w:t>gegen</w:t>
      </w:r>
    </w:p>
    <w:p w:rsidR="006A0CC4" w:rsidRPr="00A126BF" w:rsidRDefault="006A0CC4" w:rsidP="006A0CC4">
      <w:r w:rsidRPr="00A126BF">
        <w:t xml:space="preserve">log⁡η(α)(3.2124)\log\eta(\alpha) \tag{3.2124}logη(α)(3.2124)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\log\eta(\alpha)</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144F9D"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6A0CC4" w:rsidRPr="00A126BF" w:rsidRDefault="006A0CC4" w:rsidP="006A0CC4">
      <w:pPr>
        <w:spacing w:before="100" w:beforeAutospacing="1" w:after="100" w:afterAutospacing="1"/>
      </w:pPr>
      <w:r w:rsidRPr="00A126BF">
        <w:t>Das L-Kurven-Kriterium wählt einen Parameter α\alphaα, der in der doppelt logarithmischen Darstellung</w:t>
      </w:r>
    </w:p>
    <w:p w:rsidR="006A0CC4" w:rsidRPr="00A126BF" w:rsidRDefault="006A0CC4" w:rsidP="006A0CC4">
      <w:r w:rsidRPr="00A126BF">
        <w:t xml:space="preserve">(log⁡ρ(α),log⁡η(α))(3.2125)\left( \log\rho(\alpha), \log\eta(\alpha) \right) \tag{3.2125}(logρ(α),logη(α))(3.2125)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\left(\log\rho(\alpha),\log\eta(\alpha)\right)</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144F9D" w:rsidP="006A0CC4">
      <w:r>
        <w:pict>
          <v:rect id="_x0000_i163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144F9D"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6A0CC4" w:rsidRPr="00A126BF" w:rsidRDefault="006A0CC4" w:rsidP="006A0CC4">
      <w:pPr>
        <w:spacing w:before="100" w:beforeAutospacing="1" w:after="100" w:afterAutospacing="1"/>
      </w:pPr>
      <w:r w:rsidRPr="00A126BF">
        <w:t>Für eine regularisierte lineare Lösung mit Einflussmatrix HαH_\alphaHα​ wird die Funktion</w:t>
      </w:r>
    </w:p>
    <w:p w:rsidR="006A0CC4" w:rsidRPr="00A126BF" w:rsidRDefault="006A0CC4" w:rsidP="006A0CC4">
      <w:r w:rsidRPr="00A126BF">
        <w:lastRenderedPageBreak/>
        <w:t>G(α)=</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22[tr⁡(I−Hα)]2(3.2126)G(\alpha) = \frac{ \| (I-H_\alpha)b^\delta \|_2^{2} }{ \left[ </w:t>
      </w:r>
      <w:r>
        <w:t>\text</w:t>
      </w:r>
      <w:r w:rsidRPr="00A126BF">
        <w:t>{tr} (I-H_\alpha) \right]^{2} } \tag{3.2126}G(α)=[tr(I−Hα​)]2</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22​​(3.2126)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G(\alpha)=\frac{\|(I-H_\alpha)b^\delta\|_2^{2}}{\left[</w:t>
      </w:r>
      <w:r>
        <w:rPr>
          <w:rFonts w:ascii="Courier New" w:hAnsi="Courier New" w:cs="Courier New"/>
          <w:sz w:val="20"/>
          <w:szCs w:val="20"/>
        </w:rPr>
        <w:t>\text</w:t>
      </w:r>
      <w:r w:rsidRPr="00A126BF">
        <w:rPr>
          <w:rFonts w:ascii="Courier New" w:hAnsi="Courier New" w:cs="Courier New"/>
          <w:sz w:val="20"/>
          <w:szCs w:val="20"/>
        </w:rPr>
        <w:t>{tr}(I-H_\alpha)\right]^{2}}</w:t>
      </w:r>
    </w:p>
    <w:p w:rsidR="006A0CC4" w:rsidRPr="00A126BF" w:rsidRDefault="006A0CC4" w:rsidP="006A0CC4">
      <w:pPr>
        <w:spacing w:before="100" w:beforeAutospacing="1" w:after="100" w:afterAutospacing="1"/>
      </w:pPr>
      <w:r w:rsidRPr="00A126BF">
        <w:t>definiert.</w:t>
      </w:r>
    </w:p>
    <w:p w:rsidR="006A0CC4" w:rsidRPr="00A126BF" w:rsidRDefault="006A0CC4" w:rsidP="006A0CC4">
      <w:pPr>
        <w:spacing w:before="100" w:beforeAutospacing="1" w:after="100" w:afterAutospacing="1"/>
      </w:pPr>
      <w:r w:rsidRPr="00A126BF">
        <w:t>Ein geeigneter Parameter wird durch</w:t>
      </w:r>
    </w:p>
    <w:p w:rsidR="006A0CC4" w:rsidRPr="00A126BF" w:rsidRDefault="006A0CC4" w:rsidP="006A0CC4">
      <w:r w:rsidRPr="00A126BF">
        <w:t xml:space="preserve">αGCV=arg min⁡α&gt;0G(α)(3.2127)\alpha_{\mathrm{GCV}} = </w:t>
      </w:r>
      <w:r>
        <w:t>\text</w:t>
      </w:r>
      <w:r w:rsidRPr="00A126BF">
        <w:t xml:space="preserve">*{arg\,min}_{\alpha&gt;0} G(\alpha) \tag{3.2127}αGCV​=α&gt;0argmin​G(α)(3.2127)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\alpha_{\mathrm{GCV}}=</w:t>
      </w:r>
      <w:r>
        <w:rPr>
          <w:rFonts w:ascii="Courier New" w:hAnsi="Courier New" w:cs="Courier New"/>
          <w:sz w:val="20"/>
          <w:szCs w:val="20"/>
        </w:rPr>
        <w:t>\text</w:t>
      </w:r>
      <w:r w:rsidRPr="00A126BF">
        <w:rPr>
          <w:rFonts w:ascii="Courier New" w:hAnsi="Courier New" w:cs="Courier New"/>
          <w:sz w:val="20"/>
          <w:szCs w:val="20"/>
        </w:rPr>
        <w:t>*{arg\,min}_{\alpha&gt;0}G(\alpha)</w:t>
      </w:r>
    </w:p>
    <w:p w:rsidR="006A0CC4" w:rsidRPr="00A126BF" w:rsidRDefault="006A0CC4" w:rsidP="006A0CC4">
      <w:pPr>
        <w:spacing w:before="100" w:beforeAutospacing="1" w:after="100" w:afterAutospacing="1"/>
      </w:pPr>
      <w:r w:rsidRPr="00A126BF">
        <w:t>bestimmt.</w:t>
      </w:r>
    </w:p>
    <w:p w:rsidR="006A0CC4" w:rsidRPr="00A126BF" w:rsidRDefault="00144F9D" w:rsidP="006A0CC4">
      <w:r>
        <w:pict>
          <v:rect id="_x0000_i163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144F9D"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6A0CC4" w:rsidRPr="00A126BF" w:rsidRDefault="006A0CC4" w:rsidP="006A0CC4">
      <w:pPr>
        <w:spacing w:before="100" w:beforeAutospacing="1" w:after="100" w:afterAutospacing="1"/>
      </w:pPr>
      <w:r w:rsidRPr="00A126BF">
        <w:t>Eine exakte Lösung x†x^\daggerx† erfüllt eine spektrale Quellbedingung der Ordnung ν&gt;0\nu&gt;0ν&gt;0, wenn ein www existiert, sodass</w:t>
      </w:r>
    </w:p>
    <w:p w:rsidR="006A0CC4" w:rsidRPr="00A126BF" w:rsidRDefault="006A0CC4" w:rsidP="006A0CC4">
      <w:r w:rsidRPr="00A126BF">
        <w:t xml:space="preserve">x†=(ATA)νw.(3.2128)x^\dagger = \left( A^{\mathsf{T}}A \right)^{\nu} w. \tag{3.2128}x†=(ATA)νw.(3.2128)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x^\dagger=\left(A^{\mathsf{T}}A\right)^{\nu}w</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144F9D" w:rsidP="006A0CC4">
      <w:r>
        <w:pict>
          <v:rect id="_x0000_i163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Regularisierungsfehler</w:t>
      </w:r>
    </w:p>
    <w:p w:rsidR="006A0CC4" w:rsidRPr="00A126BF" w:rsidRDefault="006A0CC4" w:rsidP="006A0CC4">
      <w:pPr>
        <w:spacing w:before="100" w:beforeAutospacing="1" w:after="100" w:afterAutospacing="1"/>
      </w:pPr>
      <w:r w:rsidRPr="00A126BF">
        <w:t>Der Gesamtfehler kann in einen Approximations- und einen Datenfehleranteil zerlegt werden:</w:t>
      </w:r>
    </w:p>
    <w:p w:rsidR="006A0CC4" w:rsidRPr="00A126BF" w:rsidRDefault="006A0CC4" w:rsidP="006A0CC4">
      <w:r w:rsidRPr="00A126BF">
        <w:lastRenderedPageBreak/>
        <w:t xml:space="preserve">uαδ−u†=(uαδ−uα)+(uα−u†).(3.2129)u_{\alpha}^{\delta} - u^\dagger = \left( u_{\alpha}^{\delta} - u_{\alpha} \right) + \left( u_{\alpha} - u^\dagger \right). \tag{3.2129}uαδ​−u†=(uαδ​−uα​)+(uα​−u†).(3.2129)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u_{\alpha}^{\delta}-u^\dagger=\left(u_{\alpha}^{\delta}-u_{\alpha}\right)+\left(u_{\alpha}-u^\dagger\right)</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uαδ−uα(3.2130)u_{\alpha}^{\delta} - u_{\alpha} \tag{3.2130}uαδ​−uα​(3.2130)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u_{\alpha}^{\delta}-u_{\alpha}</w:t>
      </w:r>
    </w:p>
    <w:p w:rsidR="006A0CC4" w:rsidRPr="00A126BF" w:rsidRDefault="006A0CC4" w:rsidP="006A0CC4">
      <w:pPr>
        <w:spacing w:before="100" w:beforeAutospacing="1" w:after="100" w:afterAutospacing="1"/>
      </w:pPr>
      <w:r w:rsidRPr="00A126BF">
        <w:t>den durch gestörte Daten verursachten Fehleranteil und</w:t>
      </w:r>
    </w:p>
    <w:p w:rsidR="006A0CC4" w:rsidRPr="00A126BF" w:rsidRDefault="006A0CC4" w:rsidP="006A0CC4">
      <w:r w:rsidRPr="00A126BF">
        <w:t xml:space="preserve">uα−u†(3.2131)u_{\alpha} - u^\dagger \tag{3.2131}uα​−u†(3.2131)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u_{\alpha}-u^\dagger</w:t>
      </w:r>
    </w:p>
    <w:p w:rsidR="006A0CC4" w:rsidRPr="00A126BF" w:rsidRDefault="006A0CC4" w:rsidP="006A0CC4">
      <w:pPr>
        <w:spacing w:before="100" w:beforeAutospacing="1" w:after="100" w:afterAutospacing="1"/>
      </w:pPr>
      <w:r w:rsidRPr="00A126BF">
        <w:t>den Regularisierungs- oder Approximationsfehler.</w:t>
      </w:r>
    </w:p>
    <w:p w:rsidR="006A0CC4" w:rsidRPr="00A126BF" w:rsidRDefault="006A0CC4" w:rsidP="006A0CC4">
      <w:pPr>
        <w:spacing w:before="100" w:beforeAutospacing="1" w:after="100" w:afterAutospacing="1"/>
      </w:pPr>
      <w:r w:rsidRPr="00A126BF">
        <w:t>Daraus folgt</w:t>
      </w:r>
    </w:p>
    <w:p w:rsidR="006A0CC4" w:rsidRPr="00A126BF" w:rsidRDefault="006A0CC4" w:rsidP="006A0CC4">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.(3.2132)\| u_{\alpha}^{\delta} - u^\dagger \| \leq \| u_{\alpha}^{\delta} - u_{\alpha} \| + \| u_{\alpha} - u^\dagger \|. \tag{3.2132}</w:t>
      </w:r>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\|u_{\alpha}^{\delta}-u^\dagger\|\leq\|u_{\alpha}^{\delta}-u_{\alpha}\|+\|u_{\alpha}-u^\dagger\|</w:t>
      </w:r>
    </w:p>
    <w:p w:rsidR="006A0CC4" w:rsidRPr="00A126BF" w:rsidRDefault="00144F9D"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6A0CC4" w:rsidRPr="00A126BF" w:rsidRDefault="006A0CC4" w:rsidP="006A0CC4">
      <w:pPr>
        <w:spacing w:before="100" w:beforeAutospacing="1" w:after="100" w:afterAutospacing="1"/>
      </w:pPr>
      <w:r w:rsidRPr="00A126BF">
        <w:t>Der Datenfehleranteil einer regularisierten Lösung wird definiert durch</w:t>
      </w:r>
    </w:p>
    <w:p w:rsidR="006A0CC4" w:rsidRPr="00A126BF" w:rsidRDefault="006A0CC4" w:rsidP="006A0CC4">
      <w:r w:rsidRPr="00A126BF">
        <w:t>EDaten(α,δ)=</w:t>
      </w:r>
      <w:r w:rsidRPr="00A126BF">
        <w:rPr>
          <w:rFonts w:ascii="Cambria Math" w:hAnsi="Cambria Math" w:cs="Cambria Math"/>
        </w:rPr>
        <w:t>∥</w:t>
      </w:r>
      <w:r w:rsidRPr="00A126BF">
        <w:t>uαδ−uα</w:t>
      </w:r>
      <w:r w:rsidRPr="00A126BF">
        <w:rPr>
          <w:rFonts w:ascii="Cambria Math" w:hAnsi="Cambria Math" w:cs="Cambria Math"/>
        </w:rPr>
        <w:t>∥</w:t>
      </w:r>
      <w:r w:rsidRPr="00A126BF">
        <w:t>.(3.2133)E_{\mathrm{Daten}} (\alpha,\delta) = \| u_{\alpha}^{\delta} - u_{\alpha} \|. \tag{3.2133}EDaten​(α,δ)=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E_{\mathrm{Daten}}(\alpha,\delta)=\|u_{\alpha}^{\delta}-u_{\alpha}\|</w:t>
      </w:r>
    </w:p>
    <w:p w:rsidR="006A0CC4" w:rsidRPr="00A126BF" w:rsidRDefault="00144F9D"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6A0CC4" w:rsidRPr="00A126BF" w:rsidRDefault="006A0CC4" w:rsidP="006A0CC4">
      <w:pPr>
        <w:spacing w:before="100" w:beforeAutospacing="1" w:after="100" w:afterAutospacing="1"/>
      </w:pPr>
      <w:r w:rsidRPr="00A126BF">
        <w:t>Der Regularisierungsbias wird definiert durch</w:t>
      </w:r>
    </w:p>
    <w:p w:rsidR="006A0CC4" w:rsidRPr="00A126BF" w:rsidRDefault="006A0CC4" w:rsidP="006A0CC4">
      <w:r w:rsidRPr="00A126BF">
        <w:lastRenderedPageBreak/>
        <w:t>EBias(α)=</w:t>
      </w:r>
      <w:r w:rsidRPr="00A126BF">
        <w:rPr>
          <w:rFonts w:ascii="Cambria Math" w:hAnsi="Cambria Math" w:cs="Cambria Math"/>
        </w:rPr>
        <w:t>∥</w:t>
      </w:r>
      <w:r w:rsidRPr="00A126BF">
        <w:t>uα−u†</w:t>
      </w:r>
      <w:r w:rsidRPr="00A126BF">
        <w:rPr>
          <w:rFonts w:ascii="Cambria Math" w:hAnsi="Cambria Math" w:cs="Cambria Math"/>
        </w:rPr>
        <w:t>∥</w:t>
      </w:r>
      <w:r w:rsidRPr="00A126BF">
        <w:t>.(3.2134)E_{\mathrm{Bias}}(\alpha) = \| u_{\alpha} - u^\dagger \|. \tag{3.2134}EBias​(α)=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E_{\mathrm{Bias}}(\alpha)=\|u_{\alpha}-u^\dagger\|</w:t>
      </w:r>
    </w:p>
    <w:p w:rsidR="006A0CC4" w:rsidRPr="00A126BF" w:rsidRDefault="00144F9D" w:rsidP="006A0CC4">
      <w:r>
        <w:pict>
          <v:rect id="_x0000_i163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6A0CC4" w:rsidRPr="00A126BF" w:rsidRDefault="006A0CC4" w:rsidP="006A0CC4">
      <w:pPr>
        <w:spacing w:before="100" w:beforeAutospacing="1" w:after="100" w:afterAutospacing="1"/>
      </w:pPr>
      <w:r w:rsidRPr="00A126BF">
        <w:t>Für einen nichtlinearen Vorwärtsoperator lautet die Beobachtungsgleichung</w:t>
      </w:r>
    </w:p>
    <w:p w:rsidR="006A0CC4" w:rsidRPr="00A126BF" w:rsidRDefault="006A0CC4" w:rsidP="006A0CC4">
      <w:r w:rsidRPr="00A126BF">
        <w:t xml:space="preserve">F(u)=y.(3.2135)\mathcal{F}(u) = y. \tag{3.2135}F(u)=y.(3.2135)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Eine lokale Linearisierung um einen Zustand uku_kuk​ ergibt</w:t>
      </w:r>
    </w:p>
    <w:p w:rsidR="006A0CC4" w:rsidRPr="00A126BF" w:rsidRDefault="006A0CC4" w:rsidP="006A0CC4">
      <w:r w:rsidRPr="00A126BF">
        <w:t xml:space="preserve">F(uk+h)≈F(uk)+F′(uk)h.(3.2136)\mathcal{F}(u_k+h) \approx \mathcal{F}(u_k) + \mathcal{F}'(u_k)h. \tag{3.2136}F(uk​+h)≈F(uk​)+F′(uk​)h.(3.2136)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\mathcal{F}(u_k+h)\approx\mathcal{F}(u_k)+\mathcal{F}'(u_k)h</w:t>
      </w:r>
    </w:p>
    <w:p w:rsidR="006A0CC4" w:rsidRPr="00A126BF" w:rsidRDefault="006A0CC4" w:rsidP="006A0CC4">
      <w:pPr>
        <w:spacing w:before="100" w:beforeAutospacing="1" w:after="100" w:afterAutospacing="1"/>
      </w:pPr>
      <w:r w:rsidRPr="00A126BF">
        <w:t>Die Korrektur hkh_khk​ kann aus</w:t>
      </w:r>
    </w:p>
    <w:p w:rsidR="006A0CC4" w:rsidRPr="00A126BF" w:rsidRDefault="006A0CC4" w:rsidP="006A0CC4">
      <w:r w:rsidRPr="00A126BF">
        <w:t xml:space="preserve">F′(uk)hk≈yδ−F(uk)(3.2137)\mathcal{F}'(u_k)h_k \approx y^\delta - \mathcal{F}(u_k) \tag{3.2137}F′(uk​)hk​≈yδ−F(uk​)(3.2137)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\mathcal{F}'(u_k)h_k\approx y^\delta-\mathcal{F}(u_k)</w:t>
      </w:r>
    </w:p>
    <w:p w:rsidR="006A0CC4" w:rsidRPr="00A126BF" w:rsidRDefault="006A0CC4" w:rsidP="006A0CC4">
      <w:pPr>
        <w:spacing w:before="100" w:beforeAutospacing="1" w:after="100" w:afterAutospacing="1"/>
      </w:pPr>
      <w:r w:rsidRPr="00A126BF">
        <w:t>bestimmt werden.</w:t>
      </w:r>
    </w:p>
    <w:p w:rsidR="006A0CC4" w:rsidRPr="00A126BF" w:rsidRDefault="00144F9D"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6A0CC4" w:rsidRPr="00A126BF" w:rsidRDefault="006A0CC4" w:rsidP="006A0CC4">
      <w:pPr>
        <w:spacing w:before="100" w:beforeAutospacing="1" w:after="100" w:afterAutospacing="1"/>
      </w:pPr>
      <w:r w:rsidRPr="00A126BF">
        <w:t>Ein Operator</w:t>
      </w:r>
    </w:p>
    <w:p w:rsidR="006A0CC4" w:rsidRPr="00A126BF" w:rsidRDefault="006A0CC4" w:rsidP="006A0CC4">
      <w:r w:rsidRPr="00A126BF">
        <w:t xml:space="preserve">F:X→Y(3.2138)\mathcal{F}:X\rightarrow Y \tag{3.2138}F:X→Y(3.2138)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in uuu Fréchet-differenzierbar, wenn ein beschränkter linearer Operator</w:t>
      </w:r>
    </w:p>
    <w:p w:rsidR="006A0CC4" w:rsidRPr="00A126BF" w:rsidRDefault="006A0CC4" w:rsidP="006A0CC4">
      <w:r w:rsidRPr="00A126BF">
        <w:t xml:space="preserve">F′(u):X→Y(3.2139)\mathcal{F}'(u):X\rightarrow Y \tag{3.2139}F′(u):X→Y(3.2139)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\mathcal{F}'(u):X\rightarrow Y</w:t>
      </w:r>
    </w:p>
    <w:p w:rsidR="006A0CC4" w:rsidRPr="00A126BF" w:rsidRDefault="006A0CC4" w:rsidP="006A0CC4">
      <w:pPr>
        <w:spacing w:before="100" w:beforeAutospacing="1" w:after="100" w:afterAutospacing="1"/>
      </w:pPr>
      <w:r w:rsidRPr="00A126BF">
        <w:lastRenderedPageBreak/>
        <w:t>existiert, sodass</w:t>
      </w:r>
    </w:p>
    <w:p w:rsidR="006A0CC4" w:rsidRPr="00A126BF" w:rsidRDefault="006A0CC4" w:rsidP="006A0CC4">
      <w:r w:rsidRPr="00A126BF">
        <w:t xml:space="preserve">F(u+h)=F(u)+F′(u)h+r(h)(3.2140)\mathcal{F}(u+h) = \mathcal{F}(u) + \mathcal{F}'(u)h + r(h) \tag{3.2140}F(u+h)=F(u)+F′(u)h+r(h)(3.2140)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\mathcal{F}(u+h)=\mathcal{F}(u)+\mathcal{F}'(u)h+r(h)</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rPr>
          <w:rFonts w:ascii="Cambria Math" w:hAnsi="Cambria Math" w:cs="Cambria Math"/>
        </w:rPr>
        <w:t>∥</w:t>
      </w:r>
      <w:r w:rsidRPr="00A126BF">
        <w:t>r(h)</w:t>
      </w:r>
      <w:r w:rsidRPr="00A126BF">
        <w:rPr>
          <w:rFonts w:ascii="Cambria Math" w:hAnsi="Cambria Math" w:cs="Cambria Math"/>
        </w:rPr>
        <w:t>∥</w:t>
      </w:r>
      <w:r w:rsidRPr="00A126BF">
        <w:t>Y</w:t>
      </w:r>
      <w:r w:rsidRPr="00A126BF">
        <w:rPr>
          <w:rFonts w:ascii="Cambria Math" w:hAnsi="Cambria Math" w:cs="Cambria Math"/>
        </w:rPr>
        <w:t>∥</w:t>
      </w:r>
      <w:r w:rsidRPr="00A126BF">
        <w:t>h</w:t>
      </w:r>
      <w:r w:rsidRPr="00A126BF">
        <w:rPr>
          <w:rFonts w:ascii="Cambria Math" w:hAnsi="Cambria Math" w:cs="Cambria Math"/>
        </w:rPr>
        <w:t>∥</w:t>
      </w:r>
      <w:r w:rsidRPr="00A126BF">
        <w:t>X→0(3.2141)\frac{ \|r(h)\|_Y }{ \|h\|_X } \rightarrow 0 \tag{3.2141}</w:t>
      </w:r>
      <w:r w:rsidRPr="00A126BF">
        <w:rPr>
          <w:rFonts w:ascii="Cambria Math" w:hAnsi="Cambria Math" w:cs="Cambria Math"/>
        </w:rPr>
        <w:t>∥</w:t>
      </w:r>
      <w:r w:rsidRPr="00A126BF">
        <w:t>h</w:t>
      </w:r>
      <w:r w:rsidRPr="00A126BF">
        <w:rPr>
          <w:rFonts w:ascii="Cambria Math" w:hAnsi="Cambria Math" w:cs="Cambria Math"/>
        </w:rPr>
        <w:t>∥</w:t>
      </w:r>
      <w:r w:rsidRPr="00A126BF">
        <w:t>X​</w:t>
      </w:r>
      <w:r w:rsidRPr="00A126BF">
        <w:rPr>
          <w:rFonts w:ascii="Cambria Math" w:hAnsi="Cambria Math" w:cs="Cambria Math"/>
        </w:rPr>
        <w:t>∥</w:t>
      </w:r>
      <w:r w:rsidRPr="00A126BF">
        <w:t>r(h)</w:t>
      </w:r>
      <w:r w:rsidRPr="00A126BF">
        <w:rPr>
          <w:rFonts w:ascii="Cambria Math" w:hAnsi="Cambria Math" w:cs="Cambria Math"/>
        </w:rPr>
        <w:t>∥</w:t>
      </w:r>
      <w:r w:rsidRPr="00A126BF">
        <w:t xml:space="preserve">Y​​→0(3.2141)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\frac{\|r(h)\|_Y}{\|h\|_X}\rightarrow0</w:t>
      </w:r>
    </w:p>
    <w:p w:rsidR="006A0CC4" w:rsidRPr="00A126BF" w:rsidRDefault="006A0CC4" w:rsidP="006A0CC4">
      <w:pPr>
        <w:spacing w:before="100" w:beforeAutospacing="1" w:after="100" w:afterAutospacing="1"/>
      </w:pPr>
      <w:r w:rsidRPr="00A126BF">
        <w:t xml:space="preserve">für </w:t>
      </w:r>
      <w:r w:rsidRPr="00A126BF">
        <w:rPr>
          <w:rFonts w:ascii="Cambria Math" w:hAnsi="Cambria Math" w:cs="Cambria Math"/>
        </w:rPr>
        <w:t>∥</w:t>
      </w:r>
      <w:r w:rsidRPr="00A126BF">
        <w:t>h</w:t>
      </w:r>
      <w:r w:rsidRPr="00A126BF">
        <w:rPr>
          <w:rFonts w:ascii="Cambria Math" w:hAnsi="Cambria Math" w:cs="Cambria Math"/>
        </w:rPr>
        <w:t>∥</w:t>
      </w:r>
      <w:r w:rsidRPr="00A126BF">
        <w:t>X→0\|h\|_X\rightarrow0</w:t>
      </w:r>
      <w:r w:rsidRPr="00A126BF">
        <w:rPr>
          <w:rFonts w:ascii="Cambria Math" w:hAnsi="Cambria Math" w:cs="Cambria Math"/>
        </w:rPr>
        <w:t>∥</w:t>
      </w:r>
      <w:r w:rsidRPr="00A126BF">
        <w:t>h</w:t>
      </w:r>
      <w:r w:rsidRPr="00A126BF">
        <w:rPr>
          <w:rFonts w:ascii="Cambria Math" w:hAnsi="Cambria Math" w:cs="Cambria Math"/>
        </w:rPr>
        <w:t>∥</w:t>
      </w:r>
      <w:r w:rsidRPr="00A126BF">
        <w:t>X​→0 gilt.</w:t>
      </w:r>
    </w:p>
    <w:p w:rsidR="006A0CC4" w:rsidRPr="00A126BF" w:rsidRDefault="00144F9D" w:rsidP="006A0CC4">
      <w:r>
        <w:pict>
          <v:rect id="_x0000_i164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Gauss-Newton-Verfahren</w:t>
      </w:r>
    </w:p>
    <w:p w:rsidR="006A0CC4" w:rsidRPr="00A126BF" w:rsidRDefault="006A0CC4" w:rsidP="006A0CC4">
      <w:pPr>
        <w:spacing w:before="100" w:beforeAutospacing="1" w:after="100" w:afterAutospacing="1"/>
      </w:pPr>
      <w:r w:rsidRPr="00A126BF">
        <w:t>Für das nichtlineare Kleinste-Quadrate-Funktional</w:t>
      </w:r>
    </w:p>
    <w:p w:rsidR="006A0CC4" w:rsidRPr="00A126BF" w:rsidRDefault="006A0CC4" w:rsidP="006A0CC4">
      <w:r w:rsidRPr="00A126BF">
        <w:t>J(u)=12</w:t>
      </w:r>
      <w:r w:rsidRPr="00A126BF">
        <w:rPr>
          <w:rFonts w:ascii="Cambria Math" w:hAnsi="Cambria Math" w:cs="Cambria Math"/>
        </w:rPr>
        <w:t>∥</w:t>
      </w:r>
      <w:r w:rsidRPr="00A126BF">
        <w:t>F(u)−yδ</w:t>
      </w:r>
      <w:r w:rsidRPr="00A126BF">
        <w:rPr>
          <w:rFonts w:ascii="Cambria Math" w:hAnsi="Cambria Math" w:cs="Cambria Math"/>
        </w:rPr>
        <w:t>∥</w:t>
      </w:r>
      <w:r w:rsidRPr="00A126BF">
        <w:t>Y2(3.2142)J(u) = \frac{1}{2} \| \mathcal{F}(u)-y^\delta \|_Y^{2} \tag{3.2142}J(u)=21​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J(u)=\frac{1}{2}\|\mathcal{F}(u)-y^\delta\|_Y^{2}</w:t>
      </w:r>
    </w:p>
    <w:p w:rsidR="006A0CC4" w:rsidRPr="00A126BF" w:rsidRDefault="006A0CC4" w:rsidP="006A0CC4">
      <w:pPr>
        <w:spacing w:before="100" w:beforeAutospacing="1" w:after="100" w:afterAutospacing="1"/>
      </w:pPr>
      <w:r w:rsidRPr="00A126BF">
        <w:t>wird die lokale lineare Näherung verwendet.</w:t>
      </w:r>
    </w:p>
    <w:p w:rsidR="006A0CC4" w:rsidRPr="00A126BF" w:rsidRDefault="006A0CC4" w:rsidP="006A0CC4">
      <w:pPr>
        <w:spacing w:before="100" w:beforeAutospacing="1" w:after="100" w:afterAutospacing="1"/>
      </w:pPr>
      <w:r w:rsidRPr="00A126BF">
        <w:t>Die Korrektur hkh_khk​ erfüllt näherungsweise</w:t>
      </w:r>
    </w:p>
    <w:p w:rsidR="006A0CC4" w:rsidRPr="00A126BF" w:rsidRDefault="006A0CC4" w:rsidP="006A0CC4">
      <w:r w:rsidRPr="00A126BF">
        <w:t xml:space="preserve">F′(uk)hk=yδ−F(uk).(3.2143)\mathcal{F}'(u_k)h_k = y^\delta-\mathcal{F}(u_k). \tag{3.2143}F′(uk​)hk​=yδ−F(uk​).(3.2143)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\mathcal{F}'(u_k)h_k=y^\delta-\mathcal{F}(u_k)</w:t>
      </w:r>
    </w:p>
    <w:p w:rsidR="006A0CC4" w:rsidRPr="00A126BF" w:rsidRDefault="006A0CC4" w:rsidP="006A0CC4">
      <w:pPr>
        <w:spacing w:before="100" w:beforeAutospacing="1" w:after="100" w:afterAutospacing="1"/>
      </w:pPr>
      <w:r w:rsidRPr="00A126BF">
        <w:t>Die neue Näherung lautet</w:t>
      </w:r>
    </w:p>
    <w:p w:rsidR="006A0CC4" w:rsidRPr="00A126BF" w:rsidRDefault="006A0CC4" w:rsidP="006A0CC4">
      <w:r w:rsidRPr="00A126BF">
        <w:t xml:space="preserve">uk+1=uk+hk.(3.2144)u_{k+1} = u_k+h_k. \tag{3.2144}uk+1​=uk​+hk​.(3.2144)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6A0CC4" w:rsidP="006A0CC4">
      <w:r w:rsidRPr="00A126BF">
        <w:lastRenderedPageBreak/>
        <w:t>hk=arg min⁡h[</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X2](3.2145)h_k = </w:t>
      </w:r>
      <w:r>
        <w:t>\text</w:t>
      </w:r>
      <w:r w:rsidRPr="00A126BF">
        <w:t>*{arg\,min}_{h} \left[ \| \mathcal{F}'(u_k)h - \left( y^\delta-\mathcal{F}(u_k) \right) \|_Y^{2} + \alpha_k \|Lh\|_X^{2} \right] \tag{3.2145}hk​=hargmin​[</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h_k=</w:t>
      </w:r>
      <w:r>
        <w:rPr>
          <w:rFonts w:ascii="Courier New" w:hAnsi="Courier New" w:cs="Courier New"/>
          <w:sz w:val="20"/>
          <w:szCs w:val="20"/>
        </w:rPr>
        <w:t>\text</w:t>
      </w:r>
      <w:r w:rsidRPr="00A126BF">
        <w:rPr>
          <w:rFonts w:ascii="Courier New" w:hAnsi="Courier New" w:cs="Courier New"/>
          <w:sz w:val="20"/>
          <w:szCs w:val="20"/>
        </w:rPr>
        <w:t>*{arg\,min}_{h}\left[\|\mathcal{F}'(u_k)h-\left(y^\delta-\mathcal{F}(u_k)\right)\|_Y^{2}+\alpha_k\|Lh\|_X^{2}\right]</w:t>
      </w:r>
    </w:p>
    <w:p w:rsidR="006A0CC4" w:rsidRPr="00A126BF" w:rsidRDefault="006A0CC4" w:rsidP="006A0CC4">
      <w:pPr>
        <w:spacing w:before="100" w:beforeAutospacing="1" w:after="100" w:afterAutospacing="1"/>
      </w:pPr>
      <w:r w:rsidRPr="00A126BF">
        <w:t>bestimmt.</w:t>
      </w:r>
    </w:p>
    <w:p w:rsidR="006A0CC4" w:rsidRPr="00A126BF" w:rsidRDefault="006A0CC4" w:rsidP="006A0CC4">
      <w:pPr>
        <w:spacing w:before="100" w:beforeAutospacing="1" w:after="100" w:afterAutospacing="1"/>
      </w:pPr>
      <w:r w:rsidRPr="00A126BF">
        <w:t>Anschließend gilt</w:t>
      </w:r>
    </w:p>
    <w:p w:rsidR="006A0CC4" w:rsidRPr="00A126BF" w:rsidRDefault="006A0CC4" w:rsidP="006A0CC4">
      <w:r w:rsidRPr="00A126BF">
        <w:t xml:space="preserve">uk+1=uk+hk.(3.2146)u_{k+1} = u_k+h_k. \tag{3.2146}uk+1​=uk​+hk​.(3.2146)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pict>
          <v:rect id="_x0000_i164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θ=(θ1θ2</w:t>
      </w:r>
      <w:r w:rsidRPr="00A126BF">
        <w:rPr>
          <w:rFonts w:ascii="Cambria Math" w:hAnsi="Cambria Math" w:cs="Cambria Math"/>
        </w:rPr>
        <w:t>⋮</w:t>
      </w:r>
      <w:r w:rsidRPr="00A126BF">
        <w:t>θp)</w:t>
      </w:r>
      <w:r w:rsidRPr="00A126BF">
        <w:rPr>
          <w:rFonts w:ascii="Cambria Math" w:hAnsi="Cambria Math" w:cs="Cambria Math"/>
        </w:rPr>
        <w:t>∈</w:t>
      </w:r>
      <w:r w:rsidRPr="00A126BF">
        <w:t>Θ(3.2147)\theta = \begin{pmatrix} \theta_1\\ \theta_2\\ \vdots\\ \theta_p \end{pmatrix} \in \Theta \tag{3.2147}θ=​θ1​θ2​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\theta=\begin{pmatrix}\theta_1\\\theta_2\\\vdots\\\theta_p \end{pmatrix}\in\Theta</w:t>
      </w:r>
    </w:p>
    <w:p w:rsidR="006A0CC4" w:rsidRPr="00A126BF" w:rsidRDefault="006A0CC4" w:rsidP="006A0CC4">
      <w:pPr>
        <w:spacing w:before="100" w:beforeAutospacing="1" w:after="100" w:afterAutospacing="1"/>
      </w:pPr>
      <w:r w:rsidRPr="00A126BF">
        <w:t>ein Parametervektor.</w:t>
      </w:r>
    </w:p>
    <w:p w:rsidR="006A0CC4" w:rsidRPr="00A126BF" w:rsidRDefault="006A0CC4" w:rsidP="006A0CC4">
      <w:pPr>
        <w:spacing w:before="100" w:beforeAutospacing="1" w:after="100" w:afterAutospacing="1"/>
      </w:pPr>
      <w:r w:rsidRPr="00A126BF">
        <w:t>Der Vorwärtsoperator lautet dann</w:t>
      </w:r>
    </w:p>
    <w:p w:rsidR="006A0CC4" w:rsidRPr="00A126BF" w:rsidRDefault="006A0CC4" w:rsidP="006A0CC4">
      <w:r w:rsidRPr="00A126BF">
        <w:t xml:space="preserve">F:Θ→Y.(3.2148)\mathcal{F}: \Theta \rightarrow Y. \tag{3.2148}F:Θ→Y.(3.2148)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\mathcal{F}:\Theta\rightarrow Y</w:t>
      </w:r>
    </w:p>
    <w:p w:rsidR="006A0CC4" w:rsidRPr="00A126BF" w:rsidRDefault="006A0CC4" w:rsidP="006A0CC4">
      <w:pPr>
        <w:spacing w:before="100" w:beforeAutospacing="1" w:after="100" w:afterAutospacing="1"/>
      </w:pPr>
      <w:r w:rsidRPr="00A126BF">
        <w:t>Die Parameteridentifikation besteht in der Bestimmung von</w:t>
      </w:r>
    </w:p>
    <w:p w:rsidR="006A0CC4" w:rsidRPr="00A126BF" w:rsidRDefault="006A0CC4" w:rsidP="006A0CC4">
      <w:r w:rsidRPr="00A126BF">
        <w:t>θ</w:t>
      </w:r>
      <w:r w:rsidRPr="00A126BF">
        <w:rPr>
          <w:rFonts w:ascii="Cambria Math" w:hAnsi="Cambria Math" w:cs="Cambria Math"/>
        </w:rPr>
        <w:t>∗</w:t>
      </w:r>
      <w:r w:rsidRPr="00A126BF">
        <w:t>(3.2149)\theta^\ast \tag{3.2149}θ</w:t>
      </w:r>
      <w:r w:rsidRPr="00A126BF">
        <w:rPr>
          <w:rFonts w:ascii="Cambria Math" w:hAnsi="Cambria Math" w:cs="Cambria Math"/>
        </w:rPr>
        <w:t>∗</w:t>
      </w:r>
      <w:r w:rsidRPr="00A126BF">
        <w:t xml:space="preserve">(3.2149)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Beobachtungen yδy^\deltayδ.</w:t>
      </w:r>
    </w:p>
    <w:p w:rsidR="006A0CC4" w:rsidRPr="00A126BF" w:rsidRDefault="00144F9D" w:rsidP="006A0CC4">
      <w:r>
        <w:pict>
          <v:rect id="_x0000_i1643" style="width:0;height:1.5pt" o:hralign="center" o:hrstd="t" o:hr="t" fillcolor="#a0a0a0" stroked="f"/>
        </w:pict>
      </w:r>
    </w:p>
    <w:p w:rsidR="006A0CC4" w:rsidRPr="00A126BF" w:rsidRDefault="006A0CC4" w:rsidP="001D6D55">
      <w:pPr>
        <w:pStyle w:val="Definition"/>
      </w:pPr>
      <w:r w:rsidRPr="00A126BF">
        <w:lastRenderedPageBreak/>
        <w:t>Definition 3.2.266: Parameteridentifikationsproblem</w:t>
      </w:r>
    </w:p>
    <w:p w:rsidR="006A0CC4" w:rsidRPr="00A126BF" w:rsidRDefault="006A0CC4" w:rsidP="006A0CC4">
      <w:pPr>
        <w:spacing w:before="100" w:beforeAutospacing="1" w:after="100" w:afterAutospacing="1"/>
      </w:pPr>
      <w:r w:rsidRPr="00A126BF">
        <w:t>Ein Parameteridentifikationsproblem besitzt die Form</w:t>
      </w:r>
    </w:p>
    <w:p w:rsidR="006A0CC4" w:rsidRPr="00A126BF" w:rsidRDefault="006A0CC4" w:rsidP="006A0CC4">
      <w:r w:rsidRPr="00A126BF">
        <w:t>θ</w:t>
      </w:r>
      <w:r w:rsidRPr="00A126BF">
        <w:rPr>
          <w:rFonts w:ascii="Cambria Math" w:hAnsi="Cambria Math" w:cs="Cambria Math"/>
        </w:rPr>
        <w:t>∗</w:t>
      </w:r>
      <w:r w:rsidRPr="00A126BF">
        <w:t>=arg min⁡θ</w:t>
      </w:r>
      <w:r w:rsidRPr="00A126BF">
        <w:rPr>
          <w:rFonts w:ascii="Cambria Math" w:hAnsi="Cambria Math" w:cs="Cambria Math"/>
        </w:rPr>
        <w:t>∈</w:t>
      </w:r>
      <w:r w:rsidRPr="00A126BF">
        <w:t>Θ[</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Y2+αR(θ)].(3.2150)\theta^\ast = </w:t>
      </w:r>
      <w:r>
        <w:t>\text</w:t>
      </w:r>
      <w:r w:rsidRPr="00A126BF">
        <w:t>*{arg\,min}_{\theta\in\Theta} \left[ \| \mathcal{F}(\theta)-y^\delta \|_Y^{2} + \alpha R(\theta) \right]. \tag{3.2150}θ</w:t>
      </w:r>
      <w:r w:rsidRPr="00A126BF">
        <w:rPr>
          <w:rFonts w:ascii="Cambria Math" w:hAnsi="Cambria Math" w:cs="Cambria Math"/>
        </w:rPr>
        <w:t>∗</w:t>
      </w:r>
      <w:r w:rsidRPr="00A126BF">
        <w:t>=θ</w:t>
      </w:r>
      <w:r w:rsidRPr="00A126BF">
        <w:rPr>
          <w:rFonts w:ascii="Cambria Math" w:hAnsi="Cambria Math" w:cs="Cambria Math"/>
        </w:rPr>
        <w:t>∈</w:t>
      </w:r>
      <w:r w:rsidRPr="00A126BF">
        <w:t>Θargmin​[</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r>
        <w:rPr>
          <w:rFonts w:ascii="Courier New" w:hAnsi="Courier New" w:cs="Courier New"/>
          <w:sz w:val="20"/>
          <w:szCs w:val="20"/>
        </w:rPr>
        <w:t>\text</w:t>
      </w:r>
      <w:r w:rsidRPr="00A126BF">
        <w:rPr>
          <w:rFonts w:ascii="Courier New" w:hAnsi="Courier New" w:cs="Courier New"/>
          <w:sz w:val="20"/>
          <w:szCs w:val="20"/>
        </w:rPr>
        <w:t>*{arg\,min}_{\theta\in\Theta}\left[\|\mathcal{F}(\theta)-y^\delta\|_Y^{2}+\alpha R(\theta)\right]</w:t>
      </w:r>
    </w:p>
    <w:p w:rsidR="006A0CC4" w:rsidRPr="00A126BF" w:rsidRDefault="00144F9D" w:rsidP="006A0CC4">
      <w:r>
        <w:pict>
          <v:rect id="_x0000_i164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Sensitivitätsmatrix</w:t>
      </w:r>
    </w:p>
    <w:p w:rsidR="006A0CC4" w:rsidRPr="00A126BF" w:rsidRDefault="006A0CC4" w:rsidP="006A0CC4">
      <w:pPr>
        <w:spacing w:before="100" w:beforeAutospacing="1" w:after="100" w:afterAutospacing="1"/>
      </w:pPr>
      <w:r w:rsidRPr="00A126BF">
        <w:t>Für diskrete Beobachtungen</w:t>
      </w:r>
    </w:p>
    <w:p w:rsidR="006A0CC4" w:rsidRPr="00A126BF" w:rsidRDefault="006A0CC4" w:rsidP="006A0CC4">
      <w:r w:rsidRPr="00A126BF">
        <w:t xml:space="preserve">yi=Fi(θ),i=1,…,m,(3.2151)y_i = \mathcal{F}_i(\theta), \qquad i=1,\ldots,m, \tag{3.2151}yi​=Fi​(θ),i=1,…,m,(3.2151)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y_i=\mathcal{F}_i(\theta),\qquad i=1,\ldots,m</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144F9D"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6A0CC4" w:rsidRPr="00A126BF" w:rsidRDefault="006A0CC4" w:rsidP="006A0CC4">
      <w:pPr>
        <w:spacing w:before="100" w:beforeAutospacing="1" w:after="100" w:afterAutospacing="1"/>
      </w:pPr>
      <w:r w:rsidRPr="00A126BF">
        <w:t>Die Sensitivitätsmatrix S(θ)S(\theta)S(θ) besitzt die Einträge</w:t>
      </w:r>
    </w:p>
    <w:p w:rsidR="006A0CC4" w:rsidRPr="00A126BF" w:rsidRDefault="006A0CC4" w:rsidP="006A0CC4">
      <w:r w:rsidRPr="00A126BF">
        <w:t xml:space="preserve">Sij(θ)=∂Fi(θ)∂θj.(3.2152)S_{ij}(\theta) = \frac{ \partial\mathcal{F}_i(\theta) }{ \partial\theta_j }. \tag{3.2152}Sij​(θ)=∂θj​∂Fi​(θ)​.(3.2152)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S_{ij}(\theta)=\frac{\partial\mathcal{F}_i(\theta)}{\partial\theta_j}</w:t>
      </w:r>
    </w:p>
    <w:p w:rsidR="006A0CC4" w:rsidRPr="00A126BF" w:rsidRDefault="006A0CC4" w:rsidP="006A0CC4">
      <w:pPr>
        <w:spacing w:before="100" w:beforeAutospacing="1" w:after="100" w:afterAutospacing="1"/>
      </w:pPr>
      <w:r w:rsidRPr="00A126BF">
        <w:t>Damit gilt lokal</w:t>
      </w:r>
    </w:p>
    <w:p w:rsidR="006A0CC4" w:rsidRPr="00A126BF" w:rsidRDefault="006A0CC4" w:rsidP="006A0CC4">
      <w:r w:rsidRPr="00A126BF">
        <w:t xml:space="preserve">F(θ+Δθ)≈F(θ)+S(θ)Δθ.(3.2153)\mathcal{F}(\theta+\Delta\theta) \approx \mathcal{F}(\theta) + S(\theta)\Delta\theta. \tag{3.2153}F(θ+Δθ)≈F(θ)+S(θ)Δθ.(3.2153)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\mathcal{F}(\theta+\Delta\theta)\approx\mathcal{F}(\theta)+S(\theta)\Delta\theta</w:t>
      </w:r>
    </w:p>
    <w:p w:rsidR="006A0CC4" w:rsidRPr="00A126BF" w:rsidRDefault="00144F9D" w:rsidP="006A0CC4">
      <w:r>
        <w:pict>
          <v:rect id="_x0000_i1646" style="width:0;height:1.5pt" o:hralign="center" o:hrstd="t" o:hr="t" fillcolor="#a0a0a0" stroked="f"/>
        </w:pict>
      </w:r>
    </w:p>
    <w:p w:rsidR="006A0CC4" w:rsidRPr="00A126BF" w:rsidRDefault="006A0CC4" w:rsidP="00887BBD">
      <w:pPr>
        <w:pStyle w:val="Definition"/>
      </w:pPr>
      <w:r w:rsidRPr="00A126BF">
        <w:lastRenderedPageBreak/>
        <w:t>Satz 3.2.66: Lokales Rang-Kriterium für Parameteridentifizierbarkeit</w:t>
      </w:r>
    </w:p>
    <w:p w:rsidR="006A0CC4" w:rsidRPr="00A126BF" w:rsidRDefault="006A0CC4" w:rsidP="006A0CC4">
      <w:pPr>
        <w:spacing w:before="100" w:beforeAutospacing="1" w:after="100" w:afterAutospacing="1"/>
      </w:pPr>
      <w:r w:rsidRPr="00A126BF">
        <w:t>Besitzt die Sensitivitätsmatrix am Punkt θ</w:t>
      </w:r>
      <w:r w:rsidRPr="00A126BF">
        <w:rPr>
          <w:rFonts w:ascii="Cambria Math" w:hAnsi="Cambria Math" w:cs="Cambria Math"/>
        </w:rPr>
        <w:t>∗</w:t>
      </w:r>
      <w:r w:rsidRPr="00A126BF">
        <w:t>\theta^\astθ</w:t>
      </w:r>
      <w:r w:rsidRPr="00A126BF">
        <w:rPr>
          <w:rFonts w:ascii="Cambria Math" w:hAnsi="Cambria Math" w:cs="Cambria Math"/>
        </w:rPr>
        <w:t>∗</w:t>
      </w:r>
      <w:r w:rsidRPr="00A126BF">
        <w:t xml:space="preserve"> vollen Spaltenrang,</w:t>
      </w:r>
    </w:p>
    <w:p w:rsidR="006A0CC4" w:rsidRPr="00A126BF" w:rsidRDefault="006A0CC4" w:rsidP="006A0CC4">
      <w:r w:rsidRPr="00A126BF">
        <w:t>rang⁡S(θ</w:t>
      </w:r>
      <w:r w:rsidRPr="00A126BF">
        <w:rPr>
          <w:rFonts w:ascii="Cambria Math" w:hAnsi="Cambria Math" w:cs="Cambria Math"/>
        </w:rPr>
        <w:t>∗</w:t>
      </w:r>
      <w:r w:rsidRPr="00A126BF">
        <w:t>)=p,(3.2154)</w:t>
      </w:r>
      <w:r>
        <w:t>\text</w:t>
      </w:r>
      <w:r w:rsidRPr="00A126BF">
        <w:t>{rang} S(\theta^\ast) = p, \tag{3.2154}rangS(θ</w:t>
      </w:r>
      <w:r w:rsidRPr="00A126BF">
        <w:rPr>
          <w:rFonts w:ascii="Cambria Math" w:hAnsi="Cambria Math" w:cs="Cambria Math"/>
        </w:rPr>
        <w:t>∗</w:t>
      </w:r>
      <w:r w:rsidRPr="00A126BF">
        <w:t xml:space="preserve">)=p,(3.2154)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{rang}S(\theta^\ast)=p</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144F9D" w:rsidP="006A0CC4">
      <w:r>
        <w:pict>
          <v:rect id="_x0000_i164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6A0CC4" w:rsidRPr="00A126BF" w:rsidRDefault="006A0CC4" w:rsidP="006A0CC4">
      <w:pPr>
        <w:spacing w:before="100" w:beforeAutospacing="1" w:after="100" w:afterAutospacing="1"/>
      </w:pPr>
      <w:r w:rsidRPr="00A126BF">
        <w:t>Seien</w:t>
      </w:r>
    </w:p>
    <w:p w:rsidR="006A0CC4" w:rsidRPr="00A126BF" w:rsidRDefault="006A0CC4" w:rsidP="006A0CC4">
      <w:r w:rsidRPr="00A126BF">
        <w:t xml:space="preserve">siundsj(3.2155)s_i \quad\text{und}\quad s_j \tag{3.2155}si​undsj​(3.2155)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s_i\quad\text{und}\quad s_j</w:t>
      </w:r>
    </w:p>
    <w:p w:rsidR="006A0CC4" w:rsidRPr="00A126BF" w:rsidRDefault="006A0CC4" w:rsidP="006A0CC4">
      <w:pPr>
        <w:spacing w:before="100" w:beforeAutospacing="1" w:after="100" w:afterAutospacing="1"/>
      </w:pPr>
      <w:r w:rsidRPr="00A126BF">
        <w:t>zwei Sensitivitätsspalten.</w:t>
      </w:r>
    </w:p>
    <w:p w:rsidR="006A0CC4" w:rsidRPr="00A126BF" w:rsidRDefault="006A0CC4" w:rsidP="006A0CC4">
      <w:pPr>
        <w:spacing w:before="100" w:beforeAutospacing="1" w:after="100" w:afterAutospacing="1"/>
      </w:pPr>
      <w:r w:rsidRPr="00A126BF">
        <w:t>Eine hohe normierte Ähnlichkeit</w:t>
      </w:r>
    </w:p>
    <w:p w:rsidR="006A0CC4" w:rsidRPr="00A126BF" w:rsidRDefault="006A0CC4" w:rsidP="006A0CC4">
      <w:r w:rsidRPr="00A126BF">
        <w:rPr>
          <w:rFonts w:ascii="Cambria Math" w:hAnsi="Cambria Math" w:cs="Cambria Math"/>
        </w:rPr>
        <w:t>∣⟨</w:t>
      </w:r>
      <w:r w:rsidRPr="00A126BF">
        <w:t>si,sj</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2≈1(3.2156)\frac{ |\langle s_i,s_j\rangle| }{ \|s_i\|_2\|s_j\|_2 } \approx 1 \tag{3.2156}</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w:t>
      </w:r>
      <w:r w:rsidRPr="00A126BF">
        <w:rPr>
          <w:rFonts w:ascii="Cambria Math" w:hAnsi="Cambria Math" w:cs="Cambria Math"/>
        </w:rPr>
        <w:t>∣⟨</w:t>
      </w:r>
      <w:r w:rsidRPr="00A126BF">
        <w:t>si​,sj​</w:t>
      </w:r>
      <w:r w:rsidRPr="00A126BF">
        <w:rPr>
          <w:rFonts w:ascii="Cambria Math" w:hAnsi="Cambria Math" w:cs="Cambria Math"/>
        </w:rPr>
        <w:t>⟩∣</w:t>
      </w:r>
      <w:r w:rsidRPr="00A126BF">
        <w:t xml:space="preserve">​≈1(3.2156)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\frac{|\langle s_i,s_j\rangle|}{\|s_i\|_2\|s_j\|_2}\approx1</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144F9D"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6A0CC4" w:rsidRPr="00A126BF" w:rsidRDefault="006A0CC4" w:rsidP="006A0CC4">
      <w:pPr>
        <w:spacing w:before="100" w:beforeAutospacing="1" w:after="100" w:afterAutospacing="1"/>
      </w:pPr>
      <w:r w:rsidRPr="00A126BF">
        <w:t>Formal gilt exakt</w:t>
      </w:r>
    </w:p>
    <w:p w:rsidR="006A0CC4" w:rsidRPr="00A126BF" w:rsidRDefault="006A0CC4" w:rsidP="006A0CC4">
      <w:r w:rsidRPr="00A126BF">
        <w:lastRenderedPageBreak/>
        <w:t xml:space="preserve">si=csj(3.2157)s_i = c s_j \tag{3.2157}si​=csj​(3.2157)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s_i=cs_j</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144F9D" w:rsidP="006A0CC4">
      <w:r>
        <w:pict>
          <v:rect id="_x0000_i164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6A0CC4" w:rsidRPr="00A126BF" w:rsidRDefault="006A0CC4" w:rsidP="006A0CC4">
      <w:pPr>
        <w:spacing w:before="100" w:beforeAutospacing="1" w:after="100" w:afterAutospacing="1"/>
      </w:pPr>
      <w:r w:rsidRPr="00A126BF">
        <w:t>Sei ein dynamisches System gegeben durch</w:t>
      </w:r>
    </w:p>
    <w:p w:rsidR="006A0CC4" w:rsidRPr="00A126BF" w:rsidRDefault="006A0CC4" w:rsidP="006A0CC4">
      <w:r w:rsidRPr="00A126BF">
        <w:t xml:space="preserve">x˙(t)=f(x(t),θ,t)(3.2158)\dot{x}(t) = f \left( x(t), \theta, t \right) \tag{3.2158}x˙(t)=f(x(t),θ,t)(3.2158)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\dot{x}(t)=f\left(x(t),\theta,t\right)</w:t>
      </w:r>
    </w:p>
    <w:p w:rsidR="006A0CC4" w:rsidRPr="00A126BF" w:rsidRDefault="006A0CC4" w:rsidP="006A0CC4">
      <w:pPr>
        <w:spacing w:before="100" w:beforeAutospacing="1" w:after="100" w:afterAutospacing="1"/>
      </w:pPr>
      <w:r w:rsidRPr="00A126BF">
        <w:t>und die Beobachtung durch</w:t>
      </w:r>
    </w:p>
    <w:p w:rsidR="006A0CC4" w:rsidRPr="00A126BF" w:rsidRDefault="006A0CC4" w:rsidP="006A0CC4">
      <w:r w:rsidRPr="00A126BF">
        <w:t xml:space="preserve">y(t)=h(x(t),θ,t).(3.2159)y(t) = h \left( x(t), \theta, t \right). \tag{3.2159}y(t)=h(x(t),θ,t).(3.2159)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y(t)=h\left(x(t),\theta,t\right)</w:t>
      </w:r>
    </w:p>
    <w:p w:rsidR="006A0CC4" w:rsidRPr="00A126BF" w:rsidRDefault="006A0CC4" w:rsidP="006A0CC4">
      <w:pPr>
        <w:spacing w:before="100" w:beforeAutospacing="1" w:after="100" w:afterAutospacing="1"/>
      </w:pPr>
      <w:r w:rsidRPr="00A126BF">
        <w:t>Der Anfangszustand x0x_0x0​ und die Parameter θ\thetaθ beeinflussen die gesamte Beobachtungstrajektorie.</w:t>
      </w:r>
    </w:p>
    <w:p w:rsidR="006A0CC4" w:rsidRPr="00A126BF" w:rsidRDefault="00144F9D"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6A0CC4" w:rsidRPr="00A126BF" w:rsidRDefault="006A0CC4" w:rsidP="006A0CC4">
      <w:pPr>
        <w:spacing w:before="100" w:beforeAutospacing="1" w:after="100" w:afterAutospacing="1"/>
      </w:pPr>
      <w:r w:rsidRPr="00A126BF">
        <w:t>Der Beobachtungsoperator wird definiert durch</w:t>
      </w:r>
    </w:p>
    <w:p w:rsidR="006A0CC4" w:rsidRPr="00A126BF" w:rsidRDefault="006A0CC4" w:rsidP="006A0CC4">
      <w:r w:rsidRPr="00A126BF">
        <w:t>O:(x0,θ)</w:t>
      </w:r>
      <w:r w:rsidRPr="00A126BF">
        <w:rPr>
          <w:rFonts w:ascii="Cambria Math" w:hAnsi="Cambria Math" w:cs="Cambria Math"/>
        </w:rPr>
        <w:t>⟼</w:t>
      </w:r>
      <w:r w:rsidRPr="00A126BF">
        <w:t>y(</w:t>
      </w:r>
      <w:r w:rsidRPr="00A126BF">
        <w:rPr>
          <w:rFonts w:ascii="Cambria Math" w:hAnsi="Cambria Math" w:cs="Cambria Math"/>
        </w:rPr>
        <w:t>⋅</w:t>
      </w:r>
      <w:r w:rsidRPr="00A126BF">
        <w:t>).(3.2160)\mathcal{O} : (x_0,\theta) \longmapsto y(\cdot). \tag{3.2160}O:(x0​,θ)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\mathcal{O}:(x_0,\theta)\longmapsto y(\cdot)</w:t>
      </w:r>
    </w:p>
    <w:p w:rsidR="006A0CC4" w:rsidRPr="00A126BF" w:rsidRDefault="006A0CC4" w:rsidP="006A0CC4">
      <w:pPr>
        <w:spacing w:before="100" w:beforeAutospacing="1" w:after="100" w:afterAutospacing="1"/>
      </w:pPr>
      <w:r w:rsidRPr="00A126BF">
        <w:t>Er ordnet Anfangszustand und Parametern die vollständige Beobachtungstrajektorie zu.</w:t>
      </w:r>
    </w:p>
    <w:p w:rsidR="006A0CC4" w:rsidRPr="00A126BF" w:rsidRDefault="00144F9D" w:rsidP="006A0CC4">
      <w:r>
        <w:pict>
          <v:rect id="_x0000_i1651" style="width:0;height:1.5pt" o:hralign="center" o:hrstd="t" o:hr="t" fillcolor="#a0a0a0" stroked="f"/>
        </w:pict>
      </w:r>
    </w:p>
    <w:p w:rsidR="006A0CC4" w:rsidRPr="00A126BF" w:rsidRDefault="006A0CC4" w:rsidP="001D6D55">
      <w:pPr>
        <w:pStyle w:val="Definition"/>
      </w:pPr>
      <w:r w:rsidRPr="00A126BF">
        <w:lastRenderedPageBreak/>
        <w:t>Definition 3.2.270: Dynamische Identifizierbarkeit</w:t>
      </w:r>
    </w:p>
    <w:p w:rsidR="006A0CC4" w:rsidRPr="00A126BF" w:rsidRDefault="006A0CC4" w:rsidP="006A0CC4">
      <w:pPr>
        <w:spacing w:before="100" w:beforeAutospacing="1" w:after="100" w:afterAutospacing="1"/>
      </w:pPr>
      <w:r w:rsidRPr="00A126BF">
        <w:t>Ein Paar (x0,θ)(x_0,\theta)(x0​,θ) heißt dynamisch identifizierbar, wenn</w:t>
      </w:r>
    </w:p>
    <w:p w:rsidR="006A0CC4" w:rsidRPr="00A126BF" w:rsidRDefault="006A0CC4" w:rsidP="006A0CC4">
      <w:r w:rsidRPr="00A126BF">
        <w:t xml:space="preserve">O(x0,1,θ1)=O(x0,2,θ2)(3.2161)\mathcal{O}(x_{0,1},\theta_1) = \mathcal{O}(x_{0,2},\theta_2) \tag{3.2161}O(x0,1​,θ1​)=O(x0,2​,θ2​)(3.2161)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\mathcal{O}(x_{0,1},\theta_1)=\mathcal{O}(x_{0,2},\theta_2)</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 xml:space="preserve">x0,1=x0,2(3.2162)x_{0,1} = x_{0,2} \tag{3.2162}x0,1​=x0,2​(3.2162)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x_{0,1}=x_{0,2}</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θ1=θ2(3.2163)\theta_1 = \theta_2 \tag{3.2163}θ1​=θ2​(3.2163)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\theta_1=\theta_2</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65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6A0CC4" w:rsidRPr="00A126BF" w:rsidRDefault="006A0CC4" w:rsidP="006A0CC4">
      <w:pPr>
        <w:spacing w:before="100" w:beforeAutospacing="1" w:after="100" w:afterAutospacing="1"/>
      </w:pPr>
      <w:r w:rsidRPr="00A126BF">
        <w:t>Die Beobachtungsgleichung lautet</w:t>
      </w:r>
    </w:p>
    <w:p w:rsidR="006A0CC4" w:rsidRPr="00A126BF" w:rsidRDefault="006A0CC4" w:rsidP="006A0CC4">
      <w:r w:rsidRPr="00A126BF">
        <w:t xml:space="preserve">y=F(u)+ε,(3.2164)y = \mathcal{F}(u) + \varepsilon, \tag{3.2164}y=F(u)+ε,(3.2164)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y=\mathcal{F}(u)+\varepsilon</w:t>
      </w:r>
    </w:p>
    <w:p w:rsidR="006A0CC4" w:rsidRPr="00A126BF" w:rsidRDefault="006A0CC4" w:rsidP="006A0CC4">
      <w:pPr>
        <w:spacing w:before="100" w:beforeAutospacing="1" w:after="100" w:afterAutospacing="1"/>
      </w:pPr>
      <w:r w:rsidRPr="00A126BF">
        <w:t>wobei ε\varepsilonε den Beobachtungsfehler beschreibt.</w:t>
      </w:r>
    </w:p>
    <w:p w:rsidR="006A0CC4" w:rsidRPr="00A126BF" w:rsidRDefault="00144F9D"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6A0CC4" w:rsidRPr="00A126BF" w:rsidRDefault="006A0CC4" w:rsidP="006A0CC4">
      <w:pPr>
        <w:spacing w:before="100" w:beforeAutospacing="1" w:after="100" w:afterAutospacing="1"/>
      </w:pPr>
      <w:r w:rsidRPr="00A126BF">
        <w:t>Die A-priori-Verteilung</w:t>
      </w:r>
    </w:p>
    <w:p w:rsidR="006A0CC4" w:rsidRPr="00A126BF" w:rsidRDefault="006A0CC4" w:rsidP="006A0CC4">
      <w:r w:rsidRPr="00A126BF">
        <w:t xml:space="preserve">πprior(u)(3.2165)\pi_{\mathrm{prior}}(u) \tag{3.2165}πprior​(u)(3.2165)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\pi_{\mathrm{prior}}(u)</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144F9D" w:rsidP="006A0CC4">
      <w:r>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6A0CC4" w:rsidRPr="00A126BF" w:rsidRDefault="006A0CC4" w:rsidP="006A0CC4">
      <w:pPr>
        <w:spacing w:before="100" w:beforeAutospacing="1" w:after="100" w:afterAutospacing="1"/>
      </w:pPr>
      <w:r w:rsidRPr="00A126BF">
        <w:t>Die Likelihood</w:t>
      </w:r>
    </w:p>
    <w:p w:rsidR="006A0CC4" w:rsidRPr="00A126BF" w:rsidRDefault="006A0CC4" w:rsidP="006A0CC4">
      <w:r w:rsidRPr="00A126BF">
        <w:t>π(y</w:t>
      </w:r>
      <w:r w:rsidRPr="00A126BF">
        <w:rPr>
          <w:rFonts w:ascii="Cambria Math" w:hAnsi="Cambria Math" w:cs="Cambria Math"/>
        </w:rPr>
        <w:t>∣</w:t>
      </w:r>
      <w:r w:rsidRPr="00A126BF">
        <w:t>u)(3.2166)\pi(y</w:t>
      </w:r>
      <w:r>
        <w:t>|</w:t>
      </w:r>
      <w:r w:rsidRPr="00A126BF">
        <w:t xml:space="preserve"> u) \tag{3.2166}π(y</w:t>
      </w:r>
      <w:r w:rsidRPr="00A126BF">
        <w:rPr>
          <w:rFonts w:ascii="Cambria Math" w:hAnsi="Cambria Math" w:cs="Cambria Math"/>
        </w:rPr>
        <w:t>∣</w:t>
      </w:r>
      <w:r w:rsidRPr="00A126BF">
        <w:t xml:space="preserve">u)(3.2166)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\pi(y</w:t>
      </w:r>
      <w:r>
        <w:rPr>
          <w:rFonts w:ascii="Courier New" w:hAnsi="Courier New" w:cs="Courier New"/>
          <w:sz w:val="20"/>
          <w:szCs w:val="20"/>
        </w:rPr>
        <w:t>|</w:t>
      </w:r>
      <w:r w:rsidRPr="00A126BF">
        <w:rPr>
          <w:rFonts w:ascii="Courier New" w:hAnsi="Courier New" w:cs="Courier New"/>
          <w:sz w:val="20"/>
          <w:szCs w:val="20"/>
        </w:rPr>
        <w:t xml:space="preserve"> u)</w:t>
      </w:r>
    </w:p>
    <w:p w:rsidR="006A0CC4" w:rsidRPr="00A126BF" w:rsidRDefault="006A0CC4" w:rsidP="006A0CC4">
      <w:pPr>
        <w:spacing w:before="100" w:beforeAutospacing="1" w:after="100" w:afterAutospacing="1"/>
      </w:pPr>
      <w:r w:rsidRPr="00A126BF">
        <w:t>beschreibt die Wahrscheinlichkeit der Beobachtung yyy unter der Voraussetzung eines Zustands uuu.</w:t>
      </w:r>
    </w:p>
    <w:p w:rsidR="006A0CC4" w:rsidRPr="00A126BF" w:rsidRDefault="00144F9D"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6A0CC4" w:rsidRPr="00A126BF" w:rsidRDefault="006A0CC4" w:rsidP="006A0CC4">
      <w:pPr>
        <w:spacing w:before="100" w:beforeAutospacing="1" w:after="100" w:afterAutospacing="1"/>
      </w:pPr>
      <w:r w:rsidRPr="00A126BF">
        <w:t>Nach dem Satz von Bayes gilt formal</w:t>
      </w:r>
    </w:p>
    <w:p w:rsidR="006A0CC4" w:rsidRPr="00A126BF" w:rsidRDefault="006A0CC4" w:rsidP="006A0CC4">
      <w:r w:rsidRPr="00A126BF">
        <w:t>π(u</w:t>
      </w:r>
      <w:r w:rsidRPr="00A126BF">
        <w:rPr>
          <w:rFonts w:ascii="Cambria Math" w:hAnsi="Cambria Math" w:cs="Cambria Math"/>
        </w:rPr>
        <w:t>∣</w:t>
      </w:r>
      <w:r w:rsidRPr="00A126BF">
        <w:t>y)=π(y</w:t>
      </w:r>
      <w:r w:rsidRPr="00A126BF">
        <w:rPr>
          <w:rFonts w:ascii="Cambria Math" w:hAnsi="Cambria Math" w:cs="Cambria Math"/>
        </w:rPr>
        <w:t>∣</w:t>
      </w:r>
      <w:r w:rsidRPr="00A126BF">
        <w:t>u)πprior(u)π(y).(3.2167)\pi(u</w:t>
      </w:r>
      <w:r>
        <w:t>|</w:t>
      </w:r>
      <w:r w:rsidRPr="00A126BF">
        <w:t xml:space="preserve"> y) = \frac{ \pi(y</w:t>
      </w:r>
      <w:r>
        <w:t>|</w:t>
      </w:r>
      <w:r w:rsidRPr="00A126BF">
        <w:t xml:space="preserve"> u) \pi_{\mathrm{prior}}(u) }{ \pi(y) }. \tag{3.2167}π(u</w:t>
      </w:r>
      <w:r w:rsidRPr="00A126BF">
        <w:rPr>
          <w:rFonts w:ascii="Cambria Math" w:hAnsi="Cambria Math" w:cs="Cambria Math"/>
        </w:rPr>
        <w:t>∣</w:t>
      </w:r>
      <w:r w:rsidRPr="00A126BF">
        <w:t>y)=π(y)π(y</w:t>
      </w:r>
      <w:r w:rsidRPr="00A126BF">
        <w:rPr>
          <w:rFonts w:ascii="Cambria Math" w:hAnsi="Cambria Math" w:cs="Cambria Math"/>
        </w:rPr>
        <w:t>∣</w:t>
      </w:r>
      <w:r w:rsidRPr="00A126BF">
        <w:t xml:space="preserve">u)πprior​(u)​.(3.2167)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y)=\frac{\pi(y</w:t>
      </w:r>
      <w:r>
        <w:rPr>
          <w:rFonts w:ascii="Courier New" w:hAnsi="Courier New" w:cs="Courier New"/>
          <w:sz w:val="20"/>
          <w:szCs w:val="20"/>
        </w:rPr>
        <w:t>|</w:t>
      </w:r>
      <w:r w:rsidRPr="00A126BF">
        <w:rPr>
          <w:rFonts w:ascii="Courier New" w:hAnsi="Courier New" w:cs="Courier New"/>
          <w:sz w:val="20"/>
          <w:szCs w:val="20"/>
        </w:rPr>
        <w:t xml:space="preserve"> u)\pi_{\mathrm{prior}}(u)}{\pi(y)}</w:t>
      </w:r>
    </w:p>
    <w:p w:rsidR="006A0CC4" w:rsidRPr="00A126BF" w:rsidRDefault="006A0CC4" w:rsidP="006A0CC4">
      <w:pPr>
        <w:spacing w:before="100" w:beforeAutospacing="1" w:after="100" w:afterAutospacing="1"/>
      </w:pPr>
      <w:r w:rsidRPr="00A126BF">
        <w:t>Bis auf einen Normierungsfaktor gilt</w:t>
      </w:r>
    </w:p>
    <w:p w:rsidR="006A0CC4" w:rsidRPr="00A126BF" w:rsidRDefault="006A0CC4" w:rsidP="006A0CC4">
      <w:r w:rsidRPr="00A126BF">
        <w:t>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u)πprior(u).(3.2168)\pi(u</w:t>
      </w:r>
      <w:r>
        <w:t>|</w:t>
      </w:r>
      <w:r w:rsidRPr="00A126BF">
        <w:t xml:space="preserve"> y) \propto \pi(y</w:t>
      </w:r>
      <w:r>
        <w:t>|</w:t>
      </w:r>
      <w:r w:rsidRPr="00A126BF">
        <w:t xml:space="preserve"> u) \pi_{\mathrm{prior}}(u). \tag{3.2168}π(u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 xml:space="preserve">u)πprior​(u).(3.2168)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y)\propto\pi(y</w:t>
      </w:r>
      <w:r>
        <w:rPr>
          <w:rFonts w:ascii="Courier New" w:hAnsi="Courier New" w:cs="Courier New"/>
          <w:sz w:val="20"/>
          <w:szCs w:val="20"/>
        </w:rPr>
        <w:t>|</w:t>
      </w:r>
      <w:r w:rsidRPr="00A126BF">
        <w:rPr>
          <w:rFonts w:ascii="Courier New" w:hAnsi="Courier New" w:cs="Courier New"/>
          <w:sz w:val="20"/>
          <w:szCs w:val="20"/>
        </w:rPr>
        <w:t xml:space="preserve"> u)\pi_{\mathrm{prior}}(u)</w:t>
      </w:r>
    </w:p>
    <w:p w:rsidR="006A0CC4" w:rsidRPr="00A126BF" w:rsidRDefault="00144F9D" w:rsidP="006A0CC4">
      <w:r>
        <w:pict>
          <v:rect id="_x0000_i165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Maximum-a-posteriori-Schätzung</w:t>
      </w:r>
    </w:p>
    <w:p w:rsidR="006A0CC4" w:rsidRPr="00A126BF" w:rsidRDefault="00144F9D"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6A0CC4" w:rsidRPr="00A126BF" w:rsidRDefault="006A0CC4" w:rsidP="006A0CC4">
      <w:pPr>
        <w:spacing w:before="100" w:beforeAutospacing="1" w:after="100" w:afterAutospacing="1"/>
      </w:pPr>
      <w:r w:rsidRPr="00A126BF">
        <w:t>Ein Maximum-a-posteriori-Schätzer wird definiert durch</w:t>
      </w:r>
    </w:p>
    <w:p w:rsidR="006A0CC4" w:rsidRPr="00A126BF" w:rsidRDefault="006A0CC4" w:rsidP="006A0CC4">
      <w:r w:rsidRPr="00A126BF">
        <w:lastRenderedPageBreak/>
        <w:t>uMAP=arg max⁡uπ(u</w:t>
      </w:r>
      <w:r w:rsidRPr="00A126BF">
        <w:rPr>
          <w:rFonts w:ascii="Cambria Math" w:hAnsi="Cambria Math" w:cs="Cambria Math"/>
        </w:rPr>
        <w:t>∣</w:t>
      </w:r>
      <w:r w:rsidRPr="00A126BF">
        <w:t xml:space="preserve">y).(3.2169)u_{\mathrm{MAP}} = </w:t>
      </w:r>
      <w:r>
        <w:t>\text</w:t>
      </w:r>
      <w:r w:rsidRPr="00A126BF">
        <w:t>*{arg\,max}_{u} \pi(u</w:t>
      </w:r>
      <w:r>
        <w:t>|</w:t>
      </w:r>
      <w:r w:rsidRPr="00A126BF">
        <w:t xml:space="preserve"> y). \tag{3.2169}uMAP​=uargmax​π(u</w:t>
      </w:r>
      <w:r w:rsidRPr="00A126BF">
        <w:rPr>
          <w:rFonts w:ascii="Cambria Math" w:hAnsi="Cambria Math" w:cs="Cambria Math"/>
        </w:rPr>
        <w:t>∣</w:t>
      </w:r>
      <w:r w:rsidRPr="00A126BF">
        <w:t xml:space="preserve">y).(3.2169)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*{arg\,max}_{u}\pi(u</w:t>
      </w:r>
      <w:r>
        <w:rPr>
          <w:rFonts w:ascii="Courier New" w:hAnsi="Courier New" w:cs="Courier New"/>
          <w:sz w:val="20"/>
          <w:szCs w:val="20"/>
        </w:rPr>
        <w:t>|</w:t>
      </w:r>
      <w:r w:rsidRPr="00A126BF">
        <w:rPr>
          <w:rFonts w:ascii="Courier New" w:hAnsi="Courier New" w:cs="Courier New"/>
          <w:sz w:val="20"/>
          <w:szCs w:val="20"/>
        </w:rPr>
        <w:t xml:space="preserve"> y)</w:t>
      </w:r>
    </w:p>
    <w:p w:rsidR="006A0CC4" w:rsidRPr="00A126BF" w:rsidRDefault="006A0CC4" w:rsidP="006A0CC4">
      <w:pPr>
        <w:spacing w:before="100" w:beforeAutospacing="1" w:after="100" w:afterAutospacing="1"/>
      </w:pPr>
      <w:r w:rsidRPr="00A126BF">
        <w:t>Äquivalent kann geschrieben werden</w:t>
      </w:r>
    </w:p>
    <w:p w:rsidR="006A0CC4" w:rsidRPr="00A126BF" w:rsidRDefault="006A0CC4" w:rsidP="006A0CC4">
      <w:r w:rsidRPr="00A126BF">
        <w:t>uMAP=arg min⁡u[−log⁡π(y</w:t>
      </w:r>
      <w:r w:rsidRPr="00A126BF">
        <w:rPr>
          <w:rFonts w:ascii="Cambria Math" w:hAnsi="Cambria Math" w:cs="Cambria Math"/>
        </w:rPr>
        <w:t>∣</w:t>
      </w:r>
      <w:r w:rsidRPr="00A126BF">
        <w:t xml:space="preserve">u)−log⁡πprior(u)].(3.2170)u_{\mathrm{MAP}} = </w:t>
      </w:r>
      <w:r>
        <w:t>\text</w:t>
      </w:r>
      <w:r w:rsidRPr="00A126BF">
        <w:t>*{arg\,min}_{u} \left[ -\log\pi(y</w:t>
      </w:r>
      <w:r>
        <w:t>|</w:t>
      </w:r>
      <w:r w:rsidRPr="00A126BF">
        <w:t xml:space="preserve"> u) - \log\pi_{\mathrm{prior}}(u) \right]. \tag{3.2170}uMAP​=uargmin​[−logπ(y</w:t>
      </w:r>
      <w:r w:rsidRPr="00A126BF">
        <w:rPr>
          <w:rFonts w:ascii="Cambria Math" w:hAnsi="Cambria Math" w:cs="Cambria Math"/>
        </w:rPr>
        <w:t>∣</w:t>
      </w:r>
      <w:r w:rsidRPr="00A126BF">
        <w:t xml:space="preserve">u)−logπprior​(u)].(3.2170)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*{arg\,min}_{u}\left[-\log\pi(y</w:t>
      </w:r>
      <w:r>
        <w:rPr>
          <w:rFonts w:ascii="Courier New" w:hAnsi="Courier New" w:cs="Courier New"/>
          <w:sz w:val="20"/>
          <w:szCs w:val="20"/>
        </w:rPr>
        <w:t>|</w:t>
      </w:r>
      <w:r w:rsidRPr="00A126BF">
        <w:rPr>
          <w:rFonts w:ascii="Courier New" w:hAnsi="Courier New" w:cs="Courier New"/>
          <w:sz w:val="20"/>
          <w:szCs w:val="20"/>
        </w:rPr>
        <w:t xml:space="preserve"> u)-\log\pi_{\mathrm{prior}}(u)\right]</w:t>
      </w:r>
    </w:p>
    <w:p w:rsidR="006A0CC4" w:rsidRPr="00A126BF" w:rsidRDefault="00144F9D" w:rsidP="006A0CC4">
      <w:r>
        <w:pict>
          <v:rect id="_x0000_i165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Zusammenhang zwischen Tikhonov- und MAP-Schätzung</w:t>
      </w:r>
    </w:p>
    <w:p w:rsidR="006A0CC4" w:rsidRPr="00A126BF" w:rsidRDefault="006A0CC4" w:rsidP="006A0CC4">
      <w:pPr>
        <w:spacing w:before="100" w:beforeAutospacing="1" w:after="100" w:afterAutospacing="1"/>
      </w:pPr>
      <w:r w:rsidRPr="00A126BF">
        <w:t>Bei gaußschem Beobachtungsfehler gilt formal</w:t>
      </w:r>
    </w:p>
    <w:p w:rsidR="006A0CC4" w:rsidRPr="00A126BF" w:rsidRDefault="006A0CC4" w:rsidP="006A0CC4">
      <w:r w:rsidRPr="00A126BF">
        <w:t>−log⁡π(y</w:t>
      </w:r>
      <w:r w:rsidRPr="00A126BF">
        <w:rPr>
          <w:rFonts w:ascii="Cambria Math" w:hAnsi="Cambria Math" w:cs="Cambria Math"/>
        </w:rPr>
        <w:t>∣</w:t>
      </w:r>
      <w:r w:rsidRPr="00A126BF">
        <w:t>u)=12σ2</w:t>
      </w:r>
      <w:r w:rsidRPr="00A126BF">
        <w:rPr>
          <w:rFonts w:ascii="Cambria Math" w:hAnsi="Cambria Math" w:cs="Cambria Math"/>
        </w:rPr>
        <w:t>∥</w:t>
      </w:r>
      <w:r w:rsidRPr="00A126BF">
        <w:t>F(u)−y</w:t>
      </w:r>
      <w:r w:rsidRPr="00A126BF">
        <w:rPr>
          <w:rFonts w:ascii="Cambria Math" w:hAnsi="Cambria Math" w:cs="Cambria Math"/>
        </w:rPr>
        <w:t>∥</w:t>
      </w:r>
      <w:r w:rsidRPr="00A126BF">
        <w:t>2+C1.(3.2171)-\log\pi(y</w:t>
      </w:r>
      <w:r>
        <w:t>|</w:t>
      </w:r>
      <w:r w:rsidRPr="00A126BF">
        <w:t xml:space="preserve"> u) = \frac{1}{2\sigma^{2}} \| \mathcal{F}(u)-y \|^{2} + C_1. \tag{3.2171}−logπ(y</w:t>
      </w:r>
      <w:r w:rsidRPr="00A126BF">
        <w:rPr>
          <w:rFonts w:ascii="Cambria Math" w:hAnsi="Cambria Math" w:cs="Cambria Math"/>
        </w:rPr>
        <w:t>∣</w:t>
      </w:r>
      <w:r w:rsidRPr="00A126BF">
        <w:t>u)=2σ21​</w:t>
      </w:r>
      <w:r w:rsidRPr="00A126BF">
        <w:rPr>
          <w:rFonts w:ascii="Cambria Math" w:hAnsi="Cambria Math" w:cs="Cambria Math"/>
        </w:rPr>
        <w:t>∥</w:t>
      </w:r>
      <w:r w:rsidRPr="00A126BF">
        <w:t>F(u)−y</w:t>
      </w:r>
      <w:r w:rsidRPr="00A126BF">
        <w:rPr>
          <w:rFonts w:ascii="Cambria Math" w:hAnsi="Cambria Math" w:cs="Cambria Math"/>
        </w:rPr>
        <w:t>∥</w:t>
      </w:r>
      <w:r w:rsidRPr="00A126BF">
        <w:t xml:space="preserve">2+C1​.(3.2171)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-\log\pi(y</w:t>
      </w:r>
      <w:r>
        <w:rPr>
          <w:rFonts w:ascii="Courier New" w:hAnsi="Courier New" w:cs="Courier New"/>
          <w:sz w:val="20"/>
          <w:szCs w:val="20"/>
        </w:rPr>
        <w:t>|</w:t>
      </w:r>
      <w:r w:rsidRPr="00A126BF">
        <w:rPr>
          <w:rFonts w:ascii="Courier New" w:hAnsi="Courier New" w:cs="Courier New"/>
          <w:sz w:val="20"/>
          <w:szCs w:val="20"/>
        </w:rPr>
        <w:t xml:space="preserve"> u)=\frac{1}{2\sigma^{2}}\|\mathcal{F}(u)-y\|^{2}+C_1</w:t>
      </w:r>
    </w:p>
    <w:p w:rsidR="006A0CC4" w:rsidRPr="00A126BF" w:rsidRDefault="006A0CC4" w:rsidP="006A0CC4">
      <w:pPr>
        <w:spacing w:before="100" w:beforeAutospacing="1" w:after="100" w:afterAutospacing="1"/>
      </w:pPr>
      <w:r w:rsidRPr="00A126BF">
        <w:t>Bei einer gaußschen A-priori-Verteilung gilt</w:t>
      </w:r>
    </w:p>
    <w:p w:rsidR="006A0CC4" w:rsidRPr="00A126BF" w:rsidRDefault="006A0CC4" w:rsidP="006A0CC4">
      <w:r w:rsidRPr="00A126BF">
        <w:t>−log⁡πprior(u)=12</w:t>
      </w:r>
      <w:r w:rsidRPr="00A126BF">
        <w:rPr>
          <w:rFonts w:ascii="Cambria Math" w:hAnsi="Cambria Math" w:cs="Cambria Math"/>
        </w:rPr>
        <w:t>∥</w:t>
      </w:r>
      <w:r w:rsidRPr="00A126BF">
        <w:t>L(u−u0)</w:t>
      </w:r>
      <w:r w:rsidRPr="00A126BF">
        <w:rPr>
          <w:rFonts w:ascii="Cambria Math" w:hAnsi="Cambria Math" w:cs="Cambria Math"/>
        </w:rPr>
        <w:t>∥</w:t>
      </w:r>
      <w:r w:rsidRPr="00A126BF">
        <w:t>2+C2.(3.2172)-\log\pi_{\mathrm{prior}}(u) = \frac{1}{2} \| L(u-u_0) \|^{2} + C_2. \tag{3.2172}−logπprior​(u)=21​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-\log\pi_{\mathrm{prior}}(u)=\frac{1}{2}\|L(u-u_0)\|^{2}+C_2</w:t>
      </w:r>
    </w:p>
    <w:p w:rsidR="006A0CC4" w:rsidRPr="00A126BF" w:rsidRDefault="006A0CC4" w:rsidP="006A0CC4">
      <w:pPr>
        <w:spacing w:before="100" w:beforeAutospacing="1" w:after="100" w:afterAutospacing="1"/>
      </w:pPr>
      <w:r w:rsidRPr="00A126BF">
        <w:t>Damit entsteht ein Tikhonov-artiges Funktional:</w:t>
      </w:r>
    </w:p>
    <w:p w:rsidR="006A0CC4" w:rsidRPr="00A126BF" w:rsidRDefault="006A0CC4" w:rsidP="006A0CC4">
      <w:r w:rsidRPr="00A126BF">
        <w:t>J(u)=12σ2</w:t>
      </w:r>
      <w:r w:rsidRPr="00A126BF">
        <w:rPr>
          <w:rFonts w:ascii="Cambria Math" w:hAnsi="Cambria Math" w:cs="Cambria Math"/>
        </w:rPr>
        <w:t>∥</w:t>
      </w:r>
      <w:r w:rsidRPr="00A126BF">
        <w:t>F(u)−y</w:t>
      </w:r>
      <w:r w:rsidRPr="00A126BF">
        <w:rPr>
          <w:rFonts w:ascii="Cambria Math" w:hAnsi="Cambria Math" w:cs="Cambria Math"/>
        </w:rPr>
        <w:t>∥</w:t>
      </w:r>
      <w:r w:rsidRPr="00A126BF">
        <w:t>2+12</w:t>
      </w:r>
      <w:r w:rsidRPr="00A126BF">
        <w:rPr>
          <w:rFonts w:ascii="Cambria Math" w:hAnsi="Cambria Math" w:cs="Cambria Math"/>
        </w:rPr>
        <w:t>∥</w:t>
      </w:r>
      <w:r w:rsidRPr="00A126BF">
        <w:t>L(u−u0)</w:t>
      </w:r>
      <w:r w:rsidRPr="00A126BF">
        <w:rPr>
          <w:rFonts w:ascii="Cambria Math" w:hAnsi="Cambria Math" w:cs="Cambria Math"/>
        </w:rPr>
        <w:t>∥</w:t>
      </w:r>
      <w:r w:rsidRPr="00A126BF">
        <w:t>2.(3.2173)J(u) = \frac{1}{2\sigma^{2}} \| \mathcal{F}(u)-y \|^{2} + \frac{1}{2} \| L(u-u_0) \|^{2}. \tag{3.2173}J(u)=2σ21​</w:t>
      </w:r>
      <w:r w:rsidRPr="00A126BF">
        <w:rPr>
          <w:rFonts w:ascii="Cambria Math" w:hAnsi="Cambria Math" w:cs="Cambria Math"/>
        </w:rPr>
        <w:t>∥</w:t>
      </w:r>
      <w:r w:rsidRPr="00A126BF">
        <w:t>F(u)−y</w:t>
      </w:r>
      <w:r w:rsidRPr="00A126BF">
        <w:rPr>
          <w:rFonts w:ascii="Cambria Math" w:hAnsi="Cambria Math" w:cs="Cambria Math"/>
        </w:rPr>
        <w:t>∥</w:t>
      </w:r>
      <w:r w:rsidRPr="00A126BF">
        <w:t>2+21​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J(u)=\frac{1}{2\sigma^{2}}\|\mathcal{F}(u)-y\|^{2}+\frac{1}{2}\|L(u-u_0)\|^{2}</w:t>
      </w:r>
    </w:p>
    <w:p w:rsidR="006A0CC4" w:rsidRPr="00A126BF" w:rsidRDefault="00144F9D"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lastRenderedPageBreak/>
        <w:t>Diese Entsprechung betrifft den MAP-Punkt und nicht automatisch die gesamte A-posteriori-Verteilung.</w:t>
      </w:r>
    </w:p>
    <w:p w:rsidR="006A0CC4" w:rsidRPr="00A126BF" w:rsidRDefault="00144F9D" w:rsidP="006A0CC4">
      <w:r>
        <w:pict>
          <v:rect id="_x0000_i166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144F9D"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6A0CC4" w:rsidRPr="00A126BF" w:rsidRDefault="006A0CC4" w:rsidP="006A0CC4">
      <w:pPr>
        <w:spacing w:before="100" w:beforeAutospacing="1" w:after="100" w:afterAutospacing="1"/>
      </w:pPr>
      <w:r w:rsidRPr="00A126BF">
        <w:t>Sie kann beispielsweise durch eine Kovarianzmatrix</w:t>
      </w:r>
    </w:p>
    <w:p w:rsidR="006A0CC4" w:rsidRPr="00A126BF" w:rsidRDefault="006A0CC4" w:rsidP="006A0CC4">
      <w:r w:rsidRPr="00A126BF">
        <w:t xml:space="preserve">Cpost(3.2174)C_{\mathrm{post}} \tag{3.2174}Cpost​(3.2174)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w:t>
      </w:r>
    </w:p>
    <w:p w:rsidR="006A0CC4" w:rsidRPr="00A126BF" w:rsidRDefault="006A0CC4" w:rsidP="006A0CC4">
      <w:pPr>
        <w:spacing w:before="100" w:beforeAutospacing="1" w:after="100" w:afterAutospacing="1"/>
      </w:pPr>
      <w:r w:rsidRPr="00A126BF">
        <w:t>oder durch ein glaubwürdiges Gebiet</w:t>
      </w:r>
    </w:p>
    <w:p w:rsidR="006A0CC4" w:rsidRPr="00A126BF" w:rsidRDefault="006A0CC4" w:rsidP="006A0CC4">
      <w:r w:rsidRPr="00A126BF">
        <w:t>C1−α</w:t>
      </w:r>
      <w:r w:rsidRPr="00A126BF">
        <w:rPr>
          <w:rFonts w:ascii="Cambria Math" w:hAnsi="Cambria Math" w:cs="Cambria Math"/>
        </w:rPr>
        <w:t>⊂</w:t>
      </w:r>
      <w:r w:rsidRPr="00A126BF">
        <w:t>X(3.2175)\mathcal{C}_{1-\alpha} \subset X \tag{3.2175}C1−α​</w:t>
      </w:r>
      <w:r w:rsidRPr="00A126BF">
        <w:rPr>
          <w:rFonts w:ascii="Cambria Math" w:hAnsi="Cambria Math" w:cs="Cambria Math"/>
        </w:rPr>
        <w:t>⊂</w:t>
      </w:r>
      <w:r w:rsidRPr="00A126BF">
        <w:t xml:space="preserve">X(3.2175)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\mathcal{C}_{1-\alpha}\subset X</w:t>
      </w:r>
    </w:p>
    <w:p w:rsidR="006A0CC4" w:rsidRPr="00A126BF" w:rsidRDefault="006A0CC4" w:rsidP="006A0CC4">
      <w:pPr>
        <w:spacing w:before="100" w:beforeAutospacing="1" w:after="100" w:afterAutospacing="1"/>
      </w:pPr>
      <w:r w:rsidRPr="00A126BF">
        <w:t>dargestellt werden.</w:t>
      </w:r>
    </w:p>
    <w:p w:rsidR="006A0CC4" w:rsidRPr="00A126BF" w:rsidRDefault="00144F9D" w:rsidP="006A0CC4">
      <w:r>
        <w:pict>
          <v:rect id="_x0000_i166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y=Au+ε,(3.2176)y = Au+\varepsilon, \tag{3.2176}y=Au+ε,(3.2176)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y=Au+\varepsilon</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ε</w:t>
      </w:r>
      <w:r w:rsidRPr="00A126BF">
        <w:rPr>
          <w:rFonts w:ascii="Cambria Math" w:hAnsi="Cambria Math" w:cs="Cambria Math"/>
        </w:rPr>
        <w:t>∼</w:t>
      </w:r>
      <w:r w:rsidRPr="00A126BF">
        <w:t>N(0,Cε)(3.2177)\varepsilon \sim \mathcal{N} \left( 0, C_{\varepsilon} \right) \tag{3.2177}ε</w:t>
      </w:r>
      <w:r w:rsidRPr="00A126BF">
        <w:rPr>
          <w:rFonts w:ascii="Cambria Math" w:hAnsi="Cambria Math" w:cs="Cambria Math"/>
        </w:rPr>
        <w:t>∼</w:t>
      </w:r>
      <w:r w:rsidRPr="00A126BF">
        <w:t xml:space="preserve">N(0,Cε​)(3.2177)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\varepsilon\sim\mathcal{N}\left(0,C_{\varepsilon}\right)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u</w:t>
      </w:r>
      <w:r w:rsidRPr="00A126BF">
        <w:rPr>
          <w:rFonts w:ascii="Cambria Math" w:hAnsi="Cambria Math" w:cs="Cambria Math"/>
        </w:rPr>
        <w:t>∼</w:t>
      </w:r>
      <w:r w:rsidRPr="00A126BF">
        <w:t>N(u0,C0).(3.2178)u \sim \mathcal{N} \left( u_0, C_0 \right). \tag{3.2178}u</w:t>
      </w:r>
      <w:r w:rsidRPr="00A126BF">
        <w:rPr>
          <w:rFonts w:ascii="Cambria Math" w:hAnsi="Cambria Math" w:cs="Cambria Math"/>
        </w:rPr>
        <w:t>∼</w:t>
      </w:r>
      <w:r w:rsidRPr="00A126BF">
        <w:t xml:space="preserve">N(u0​,C0​).(3.2178)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u\sim\mathcal{N}\left(u_0,C_0\right)</w:t>
      </w:r>
    </w:p>
    <w:p w:rsidR="006A0CC4" w:rsidRPr="00A126BF" w:rsidRDefault="006A0CC4" w:rsidP="006A0CC4">
      <w:pPr>
        <w:spacing w:before="100" w:beforeAutospacing="1" w:after="100" w:afterAutospacing="1"/>
      </w:pPr>
      <w:r w:rsidRPr="00A126BF">
        <w:t>Dann lautet die Posterior-Kovarianz</w:t>
      </w:r>
    </w:p>
    <w:p w:rsidR="006A0CC4" w:rsidRPr="00A126BF" w:rsidRDefault="006A0CC4" w:rsidP="006A0CC4">
      <w:r w:rsidRPr="00A126BF">
        <w:t xml:space="preserve">Cpost=(ATCε−1A+C0−1)−1.(3.2179)C_{\mathrm{post}} = \left( A^{\mathsf{T}} C_{\varepsilon}^{-1} A + C_0^{-1} \right)^{-1}. \tag{3.2179}Cpost​=(ATCε−1​A+C0−1​)−1.(3.2179)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C_{\mathrm{post}}=\left(A^{\mathsf{T}}C_{\varepsilon}^{-1}A+C_0^{-1}\right)^{-1}</w:t>
      </w:r>
    </w:p>
    <w:p w:rsidR="006A0CC4" w:rsidRPr="00A126BF" w:rsidRDefault="006A0CC4" w:rsidP="006A0CC4">
      <w:pPr>
        <w:spacing w:before="100" w:beforeAutospacing="1" w:after="100" w:afterAutospacing="1"/>
      </w:pPr>
      <w:r w:rsidRPr="00A126BF">
        <w:t>Der Posterior-Mittelwert lautet</w:t>
      </w:r>
    </w:p>
    <w:p w:rsidR="006A0CC4" w:rsidRPr="00A126BF" w:rsidRDefault="006A0CC4" w:rsidP="006A0CC4">
      <w:r w:rsidRPr="00A126BF">
        <w:t xml:space="preserve">upost=Cpost(ATCε−1y+C0−1u0).(3.2180)u_{\mathrm{post}} = C_{\mathrm{post}} \left( A^{\mathsf{T}} C_{\varepsilon}^{-1} y + C_0^{-1} u_0 \right). \tag{3.2180}upost​=Cpost​(ATCε−1​y+C0−1​u0​).(3.2180)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u_{\mathrm{post}}=C_{\mathrm{post}}\left(A^{\mathsf{T}}C_{\varepsilon}^{-1}y+C_0^{-1}u_0\right)</w:t>
      </w:r>
    </w:p>
    <w:p w:rsidR="006A0CC4" w:rsidRPr="00A126BF" w:rsidRDefault="00144F9D"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xα=Rαb.(3.2181)x_\alpha = R_\alpha b. \tag{3.2181}xα​=Rα​b.(3.2181)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 xml:space="preserve">b=Ax(3.2182)b = Ax \tag{3.2182}b=Ax(3.2182)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b=Ax</w:t>
      </w:r>
    </w:p>
    <w:p w:rsidR="006A0CC4" w:rsidRPr="00A126BF" w:rsidRDefault="006A0CC4" w:rsidP="006A0CC4">
      <w:pPr>
        <w:spacing w:before="100" w:beforeAutospacing="1" w:after="100" w:afterAutospacing="1"/>
      </w:pPr>
      <w:r w:rsidRPr="00A126BF">
        <w:lastRenderedPageBreak/>
        <w:t>folgt</w:t>
      </w:r>
    </w:p>
    <w:p w:rsidR="006A0CC4" w:rsidRPr="00A126BF" w:rsidRDefault="006A0CC4" w:rsidP="006A0CC4">
      <w:r w:rsidRPr="00A126BF">
        <w:t xml:space="preserve">xα=RαAx.(3.2183)x_\alpha = R_\alpha A x. \tag{3.2183}xα​=Rα​Ax.(3.2183)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Ax</w:t>
      </w:r>
    </w:p>
    <w:p w:rsidR="006A0CC4" w:rsidRPr="00A126BF" w:rsidRDefault="00144F9D" w:rsidP="006A0CC4">
      <w:r>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6A0CC4" w:rsidRPr="00A126BF" w:rsidRDefault="006A0CC4" w:rsidP="006A0CC4">
      <w:pPr>
        <w:spacing w:before="100" w:beforeAutospacing="1" w:after="100" w:afterAutospacing="1"/>
      </w:pPr>
      <w:r w:rsidRPr="00A126BF">
        <w:t>Die Auflösungsmatrix wird definiert durch</w:t>
      </w:r>
    </w:p>
    <w:p w:rsidR="006A0CC4" w:rsidRPr="00A126BF" w:rsidRDefault="006A0CC4" w:rsidP="006A0CC4">
      <w:r w:rsidRPr="00A126BF">
        <w:t xml:space="preserve">Mα=RαA.(3.2184)M_\alpha = R_\alpha A. \tag{3.2184}Mα​=Rα​A.(3.2184)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M_\alpha=R_\alpha A</w:t>
      </w:r>
    </w:p>
    <w:p w:rsidR="006A0CC4" w:rsidRPr="00A126BF" w:rsidRDefault="006A0CC4" w:rsidP="006A0CC4">
      <w:pPr>
        <w:spacing w:before="100" w:beforeAutospacing="1" w:after="100" w:afterAutospacing="1"/>
      </w:pPr>
      <w:r w:rsidRPr="00A126BF">
        <w:t>Eine ideale Rekonstruktion würde</w:t>
      </w:r>
    </w:p>
    <w:p w:rsidR="006A0CC4" w:rsidRPr="00A126BF" w:rsidRDefault="006A0CC4" w:rsidP="006A0CC4">
      <w:r w:rsidRPr="00A126BF">
        <w:t xml:space="preserve">Mα=I(3.2185)M_\alpha = I \tag{3.2185}Mα​=I(3.2185)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M_\alpha=I</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144F9D" w:rsidP="006A0CC4">
      <w:r>
        <w:pict>
          <v:rect id="_x0000_i166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6A0CC4" w:rsidRPr="00A126BF" w:rsidRDefault="006A0CC4" w:rsidP="006A0CC4">
      <w:pPr>
        <w:spacing w:before="100" w:beforeAutospacing="1" w:after="100" w:afterAutospacing="1"/>
      </w:pPr>
      <w:r w:rsidRPr="00A126BF">
        <w:t>Daher ist zu unterscheiden zwischen</w:t>
      </w:r>
    </w:p>
    <w:p w:rsidR="006A0CC4" w:rsidRPr="00A126BF" w:rsidRDefault="006A0CC4" w:rsidP="006A0CC4">
      <w:r w:rsidRPr="00A126BF">
        <w:t xml:space="preserve">mathematischer Eindeutigkeit(3.2186)\text{mathematischer Eindeutigkeit} \tag{3.2186}mathematischer Eindeutigkeit(3.2186)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\text{mathematischer Eindeutigkeit}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empirischer Auflo¨sbarkeit.(3.2187)\text{empirischer Auflösbarkeit}. \tag{3.2187}empirischer Auflo¨sbarkeit.(3.2187)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\text{empirischer Auflösbarkeit}</w:t>
      </w:r>
    </w:p>
    <w:p w:rsidR="006A0CC4" w:rsidRPr="00A126BF" w:rsidRDefault="006A0CC4" w:rsidP="006A0CC4">
      <w:pPr>
        <w:spacing w:before="100" w:beforeAutospacing="1" w:after="100" w:afterAutospacing="1"/>
      </w:pPr>
      <w:r w:rsidRPr="00A126BF">
        <w:lastRenderedPageBreak/>
        <w:t>Eine eindeutige regularisierte Lösung kann wesentlich durch den Regularisierungsterm bestimmt sein.</w:t>
      </w:r>
    </w:p>
    <w:p w:rsidR="006A0CC4" w:rsidRPr="00A126BF" w:rsidRDefault="00144F9D"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6A0CC4" w:rsidRPr="00A126BF" w:rsidRDefault="006A0CC4" w:rsidP="006A0CC4">
      <w:pPr>
        <w:spacing w:before="100" w:beforeAutospacing="1" w:after="100" w:afterAutospacing="1"/>
      </w:pPr>
      <w:r w:rsidRPr="00A126BF">
        <w:t>Formal kann dies in einer linearen Darstellung durch Richtungen mit vergleichsweise großen Singulärwerten beschrieben werden:</w:t>
      </w:r>
    </w:p>
    <w:p w:rsidR="006A0CC4" w:rsidRPr="00A126BF" w:rsidRDefault="006A0CC4" w:rsidP="006A0CC4">
      <w:r w:rsidRPr="00A126BF">
        <w:t>σi</w:t>
      </w:r>
      <w:r w:rsidRPr="00A126BF">
        <w:rPr>
          <w:rFonts w:ascii="Cambria Math" w:hAnsi="Cambria Math" w:cs="Cambria Math"/>
        </w:rPr>
        <w:t>≫</w:t>
      </w:r>
      <w:r w:rsidRPr="00A126BF">
        <w:t>0.(3.2188)\sigma_i \gg 0. \tag{3.2188}σi​</w:t>
      </w:r>
      <w:r w:rsidRPr="00A126BF">
        <w:rPr>
          <w:rFonts w:ascii="Cambria Math" w:hAnsi="Cambria Math" w:cs="Cambria Math"/>
        </w:rPr>
        <w:t>≫</w:t>
      </w:r>
      <w:r w:rsidRPr="00A126BF">
        <w:t xml:space="preserve">0.(3.2188)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\sigma_i\gg0</w:t>
      </w:r>
    </w:p>
    <w:p w:rsidR="006A0CC4" w:rsidRPr="00A126BF" w:rsidRDefault="00144F9D"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6A0CC4" w:rsidRPr="00A126BF" w:rsidRDefault="006A0CC4" w:rsidP="006A0CC4">
      <w:pPr>
        <w:spacing w:before="100" w:beforeAutospacing="1" w:after="100" w:afterAutospacing="1"/>
      </w:pPr>
      <w:r w:rsidRPr="00A126BF">
        <w:t>Dies betrifft insbesondere Richtungen mit</w:t>
      </w:r>
    </w:p>
    <w:p w:rsidR="006A0CC4" w:rsidRPr="00A126BF" w:rsidRDefault="006A0CC4" w:rsidP="006A0CC4">
      <w:r w:rsidRPr="00A126BF">
        <w:t xml:space="preserve">σi≈0.(3.2189)\sigma_i \approx 0. \tag{3.2189}σi​≈0.(3.2189)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\sigma_i\approx0</w:t>
      </w:r>
    </w:p>
    <w:p w:rsidR="006A0CC4" w:rsidRPr="00A126BF" w:rsidRDefault="00144F9D" w:rsidP="006A0CC4">
      <w:r>
        <w:pict>
          <v:rect id="_x0000_i166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6A0CC4" w:rsidRPr="00A126BF" w:rsidRDefault="006A0CC4" w:rsidP="006A0CC4">
      <w:pPr>
        <w:spacing w:before="100" w:beforeAutospacing="1" w:after="100" w:afterAutospacing="1"/>
      </w:pPr>
      <w:r w:rsidRPr="00A126BF">
        <w:t>Die Beobachtung kann allgemein geschrieben werden als</w:t>
      </w:r>
    </w:p>
    <w:p w:rsidR="006A0CC4" w:rsidRPr="00A126BF" w:rsidRDefault="006A0CC4" w:rsidP="006A0CC4">
      <w:r w:rsidRPr="00A126BF">
        <w:t xml:space="preserve">y=H(u,θ,O)+ε.(3.2190)y = \mathcal{H} \left( u, \theta, \mathcal{O} \right) + \varepsilon. \tag{3.2190}y=H(u,θ,O)+ε.(3.2190)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y=\mathcal{H}\left(u,\theta,\mathcal{O}\right)+\varepsilon</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u(3.2191)u \tag{3.2191}u(3.2191)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w:t>
      </w:r>
    </w:p>
    <w:p w:rsidR="006A0CC4" w:rsidRPr="00A126BF" w:rsidRDefault="006A0CC4" w:rsidP="006A0CC4">
      <w:pPr>
        <w:spacing w:before="100" w:beforeAutospacing="1" w:after="100" w:afterAutospacing="1"/>
      </w:pPr>
      <w:r w:rsidRPr="00A126BF">
        <w:t>den Zustand,</w:t>
      </w:r>
    </w:p>
    <w:p w:rsidR="006A0CC4" w:rsidRPr="00A126BF" w:rsidRDefault="006A0CC4" w:rsidP="006A0CC4">
      <w:r w:rsidRPr="00A126BF">
        <w:t xml:space="preserve">θ(3.2192)\theta \tag{3.2192}θ(3.2192)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w:t>
      </w:r>
    </w:p>
    <w:p w:rsidR="006A0CC4" w:rsidRPr="00A126BF" w:rsidRDefault="006A0CC4" w:rsidP="006A0CC4">
      <w:pPr>
        <w:spacing w:before="100" w:beforeAutospacing="1" w:after="100" w:afterAutospacing="1"/>
      </w:pPr>
      <w:r w:rsidRPr="00A126BF">
        <w:t>die Modellparameter,</w:t>
      </w:r>
    </w:p>
    <w:p w:rsidR="006A0CC4" w:rsidRPr="00A126BF" w:rsidRDefault="006A0CC4" w:rsidP="006A0CC4">
      <w:r w:rsidRPr="00A126BF">
        <w:t xml:space="preserve">O(3.2193)\mathcal{O} \tag{3.2193}O(3.2193)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w:t>
      </w:r>
    </w:p>
    <w:p w:rsidR="006A0CC4" w:rsidRPr="00A126BF" w:rsidRDefault="006A0CC4" w:rsidP="006A0CC4">
      <w:pPr>
        <w:spacing w:before="100" w:beforeAutospacing="1" w:after="100" w:afterAutospacing="1"/>
      </w:pPr>
      <w:r w:rsidRPr="00A126BF">
        <w:t>die verwendete Operatorstruktur und</w:t>
      </w:r>
    </w:p>
    <w:p w:rsidR="006A0CC4" w:rsidRPr="00A126BF" w:rsidRDefault="006A0CC4" w:rsidP="006A0CC4">
      <w:r w:rsidRPr="00A126BF">
        <w:t xml:space="preserve">ε(3.2194)\varepsilon \tag{3.2194}ε(3.2194)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w:t>
      </w:r>
    </w:p>
    <w:p w:rsidR="006A0CC4" w:rsidRPr="00A126BF" w:rsidRDefault="006A0CC4" w:rsidP="006A0CC4">
      <w:pPr>
        <w:spacing w:before="100" w:beforeAutospacing="1" w:after="100" w:afterAutospacing="1"/>
      </w:pPr>
      <w:r w:rsidRPr="00A126BF">
        <w:t>den Beobachtungs- und Modellfehler.</w:t>
      </w:r>
    </w:p>
    <w:p w:rsidR="006A0CC4" w:rsidRPr="00A126BF" w:rsidRDefault="00144F9D" w:rsidP="006A0CC4">
      <w:r>
        <w:pict>
          <v:rect id="_x0000_i1669" style="width:0;height:1.5pt" o:hralign="center" o:hrstd="t" o:hr="t" fillcolor="#a0a0a0" stroked="f"/>
        </w:pict>
      </w:r>
    </w:p>
    <w:p w:rsidR="006A0CC4" w:rsidRPr="00A126BF" w:rsidRDefault="006A0CC4" w:rsidP="001D6D55">
      <w:pPr>
        <w:pStyle w:val="Definition"/>
      </w:pPr>
      <w:r w:rsidRPr="00A126BF">
        <w:t>Definition 3.2.279: FRZK-Vorwärtsabbildung</w:t>
      </w:r>
    </w:p>
    <w:p w:rsidR="006A0CC4" w:rsidRPr="00A126BF" w:rsidRDefault="006A0CC4" w:rsidP="006A0CC4">
      <w:pPr>
        <w:spacing w:before="100" w:beforeAutospacing="1" w:after="100" w:afterAutospacing="1"/>
      </w:pPr>
      <w:r w:rsidRPr="00A126BF">
        <w:t>Eine FRZK-Vorwärtsabbildung ist eine Abbildung</w:t>
      </w:r>
    </w:p>
    <w:p w:rsidR="006A0CC4" w:rsidRPr="00A126BF" w:rsidRDefault="006A0CC4" w:rsidP="006A0CC4">
      <w:r w:rsidRPr="00A126BF">
        <w:t xml:space="preserve">FFRZK:U×Θ→Y,(3.2195)\mathcal{F}_{\mathrm{FRZK}} : \mathcal{U} \times \Theta \rightarrow \mathcal{Y}, \tag{3.2195}FFRZK​:U×Θ→Y,(3.2195)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\mathcal{F}_{\mathrm{FRZK}}:\mathcal{U}\times\Theta\rightarrow\mathcal{Y}</w:t>
      </w:r>
    </w:p>
    <w:p w:rsidR="006A0CC4" w:rsidRPr="00A126BF" w:rsidRDefault="006A0CC4" w:rsidP="006A0CC4">
      <w:pPr>
        <w:spacing w:before="100" w:beforeAutospacing="1" w:after="100" w:afterAutospacing="1"/>
      </w:pPr>
      <w:r w:rsidRPr="00A126BF">
        <w:t>die einem Zustand und einem Parametersatz eine modellierte Beobachtung zuordnet:</w:t>
      </w:r>
    </w:p>
    <w:p w:rsidR="006A0CC4" w:rsidRPr="00A126BF" w:rsidRDefault="006A0CC4" w:rsidP="006A0CC4">
      <w:r w:rsidRPr="00A126BF">
        <w:t xml:space="preserve">ymod=FFRZK(u,θ).(3.2196)y_{\mathrm{mod}} = \mathcal{F}_{\mathrm{FRZK}} (u,\theta). \tag{3.2196}ymod​=FFRZK​(u,θ).(3.2196)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y_{\mathrm{mod}}=\mathcal{F}_{\mathrm{FRZK}}(u,\theta)</w:t>
      </w:r>
    </w:p>
    <w:p w:rsidR="006A0CC4" w:rsidRPr="00A126BF" w:rsidRDefault="00144F9D"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6A0CC4" w:rsidRPr="00A126BF" w:rsidRDefault="006A0CC4" w:rsidP="006A0CC4">
      <w:pPr>
        <w:spacing w:before="100" w:beforeAutospacing="1" w:after="100" w:afterAutospacing="1"/>
      </w:pPr>
      <w:r w:rsidRPr="00A126BF">
        <w:t>Eine FRZK-Zustandsrekonstruktion ist ein Zustand</w:t>
      </w:r>
    </w:p>
    <w:p w:rsidR="006A0CC4" w:rsidRPr="00A126BF" w:rsidRDefault="006A0CC4" w:rsidP="006A0CC4">
      <w:r w:rsidRPr="00A126BF">
        <w:t>uαδ</w:t>
      </w:r>
      <w:r w:rsidRPr="00A126BF">
        <w:rPr>
          <w:rFonts w:ascii="Cambria Math" w:hAnsi="Cambria Math" w:cs="Cambria Math"/>
        </w:rPr>
        <w:t>∈</w:t>
      </w:r>
      <w:r w:rsidRPr="00A126BF">
        <w:t>U(3.2197)u_{\alpha}^{\delta} \in \mathcal{U} \tag{3.2197}uαδ​</w:t>
      </w:r>
      <w:r w:rsidRPr="00A126BF">
        <w:rPr>
          <w:rFonts w:ascii="Cambria Math" w:hAnsi="Cambria Math" w:cs="Cambria Math"/>
        </w:rPr>
        <w:t>∈</w:t>
      </w:r>
      <w:r w:rsidRPr="00A126BF">
        <w:t xml:space="preserve">U(3.2197)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u_{\alpha}^{\delta}\in\mathcal{U}</w:t>
      </w:r>
    </w:p>
    <w:p w:rsidR="006A0CC4" w:rsidRPr="00A126BF" w:rsidRDefault="006A0CC4" w:rsidP="006A0CC4">
      <w:pPr>
        <w:spacing w:before="100" w:beforeAutospacing="1" w:after="100" w:afterAutospacing="1"/>
      </w:pPr>
      <w:r w:rsidRPr="00A126BF">
        <w:t>der ein regularisiertes Funktional der Form</w:t>
      </w:r>
    </w:p>
    <w:p w:rsidR="006A0CC4" w:rsidRPr="00A126BF" w:rsidRDefault="006A0CC4" w:rsidP="006A0CC4">
      <w:r w:rsidRPr="00A126BF">
        <w:t xml:space="preserve">Jα(u)=D(FFRZK(u,θ),yδ)+αR(u)(3.2198)J_{\alpha}(u) = D \left( \mathcal{F}_{\mathrm{FRZK}}(u,\theta), y^\delta \right) + \alpha R(u) \tag{3.2198}Jα​(u)=D(FFRZK​(u,θ),yδ)+αR(u)(3.2198)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J_{\alpha}(u)=D\left(\mathcal{F}_{\mathrm{FRZK}}(u,\theta),y^\delta\right)+\alpha R(u)</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144F9D" w:rsidP="006A0CC4">
      <w:r>
        <w:pict>
          <v:rect id="_x0000_i16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Rekonstruktion von Operatorparametern</w:t>
      </w:r>
    </w:p>
    <w:p w:rsidR="006A0CC4" w:rsidRPr="00A126BF" w:rsidRDefault="006A0CC4" w:rsidP="006A0CC4">
      <w:pPr>
        <w:spacing w:before="100" w:beforeAutospacing="1" w:after="100" w:afterAutospacing="1"/>
      </w:pPr>
      <w:r w:rsidRPr="00A126BF">
        <w:t>Die FRZK-Operatorstruktur kann von Parametern abhängen:</w:t>
      </w:r>
    </w:p>
    <w:p w:rsidR="006A0CC4" w:rsidRPr="00A126BF" w:rsidRDefault="006A0CC4" w:rsidP="006A0CC4">
      <w:r w:rsidRPr="00A126BF">
        <w:t xml:space="preserve">O=Oθ.(3.2199)\mathcal{O} = \mathcal{O}_{\theta}. \tag{3.2199}O=Oθ​.(3.2199)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\mathcal{O}=\mathcal{O}_{\theta}</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6A0CC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 xml:space="preserve">)=arg min⁡u,θ[D(FFRZK(u,θ),yδ)+αRu(u)+βRθ(θ)].(3.2200)(u^\ast,\theta^\ast) = </w:t>
      </w:r>
      <w:r>
        <w:t>\text</w:t>
      </w:r>
      <w:r w:rsidRPr="00A126BF">
        <w:t>*{arg\,min}_{u,\theta} \left[ D \left( \mathcal{F}_{\mathrm{FRZK}}(u,\theta), y^\delta \right) + \alpha R_u(u) + \beta R_\theta(\theta) \right]. \tag{3.2200}(u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(u^\ast,\theta^\ast)=</w:t>
      </w:r>
      <w:r>
        <w:rPr>
          <w:rFonts w:ascii="Courier New" w:hAnsi="Courier New" w:cs="Courier New"/>
          <w:sz w:val="20"/>
          <w:szCs w:val="20"/>
        </w:rPr>
        <w:t>\text</w:t>
      </w:r>
      <w:r w:rsidRPr="00A126BF">
        <w:rPr>
          <w:rFonts w:ascii="Courier New" w:hAnsi="Courier New" w:cs="Courier New"/>
          <w:sz w:val="20"/>
          <w:szCs w:val="20"/>
        </w:rPr>
        <w:t>*{arg\,min}_{u,\theta}\left[D\left(\mathcal{F}_{\mathrm{FRZK}}(u,\theta),y^\delta\right)+\alpha R_u(u)+\beta R_\theta(\theta)\right]</w:t>
      </w:r>
    </w:p>
    <w:p w:rsidR="006A0CC4" w:rsidRPr="00A126BF" w:rsidRDefault="00144F9D"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6A0CC4" w:rsidRPr="00A126BF" w:rsidRDefault="006A0CC4" w:rsidP="006A0CC4">
      <w:pPr>
        <w:spacing w:before="100" w:beforeAutospacing="1" w:after="100" w:afterAutospacing="1"/>
      </w:pPr>
      <w:r w:rsidRPr="00A126BF">
        <w:t>Eine gemeinsame Zustands- und Parameterrekonstruktion bestimmt gleichzeitig</w:t>
      </w:r>
    </w:p>
    <w:p w:rsidR="006A0CC4" w:rsidRPr="00A126BF" w:rsidRDefault="006A0CC4" w:rsidP="006A0CC4">
      <w:r w:rsidRPr="00A126BF">
        <w:t>u</w:t>
      </w:r>
      <w:r w:rsidRPr="00A126BF">
        <w:rPr>
          <w:rFonts w:ascii="Cambria Math" w:hAnsi="Cambria Math" w:cs="Cambria Math"/>
        </w:rPr>
        <w:t>∗</w:t>
      </w:r>
      <w:r w:rsidRPr="00A126BF">
        <w:t>(3.2201)u^\ast \tag{3.2201}u</w:t>
      </w:r>
      <w:r w:rsidRPr="00A126BF">
        <w:rPr>
          <w:rFonts w:ascii="Cambria Math" w:hAnsi="Cambria Math" w:cs="Cambria Math"/>
        </w:rPr>
        <w:t>∗</w:t>
      </w:r>
      <w:r w:rsidRPr="00A126BF">
        <w:t xml:space="preserve">(3.2201)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w:t>
      </w:r>
    </w:p>
    <w:p w:rsidR="006A0CC4" w:rsidRPr="00A126BF" w:rsidRDefault="006A0CC4" w:rsidP="006A0CC4">
      <w:pPr>
        <w:spacing w:before="100" w:beforeAutospacing="1" w:after="100" w:afterAutospacing="1"/>
      </w:pPr>
      <w:r w:rsidRPr="00A126BF">
        <w:lastRenderedPageBreak/>
        <w:t>und</w:t>
      </w:r>
    </w:p>
    <w:p w:rsidR="006A0CC4" w:rsidRPr="00A126BF" w:rsidRDefault="006A0CC4" w:rsidP="006A0CC4">
      <w:r w:rsidRPr="00A126BF">
        <w:t>θ</w:t>
      </w:r>
      <w:r w:rsidRPr="00A126BF">
        <w:rPr>
          <w:rFonts w:ascii="Cambria Math" w:hAnsi="Cambria Math" w:cs="Cambria Math"/>
        </w:rPr>
        <w:t>∗</w:t>
      </w:r>
      <w:r w:rsidRPr="00A126BF">
        <w:t>(3.2202)\theta^\ast \tag{3.2202}θ</w:t>
      </w:r>
      <w:r w:rsidRPr="00A126BF">
        <w:rPr>
          <w:rFonts w:ascii="Cambria Math" w:hAnsi="Cambria Math" w:cs="Cambria Math"/>
        </w:rPr>
        <w:t>∗</w:t>
      </w:r>
      <w:r w:rsidRPr="00A126BF">
        <w:t xml:space="preserve">(3.2202)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144F9D" w:rsidP="006A0CC4">
      <w:r>
        <w:pict>
          <v:rect id="_x0000_i16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6A0CC4" w:rsidRPr="00A126BF" w:rsidRDefault="006A0CC4" w:rsidP="006A0CC4">
      <w:pPr>
        <w:spacing w:before="100" w:beforeAutospacing="1" w:after="100" w:afterAutospacing="1"/>
      </w:pPr>
      <w:r w:rsidRPr="00A126BF">
        <w:t>Eine erwartete Kopplungsstruktur kann durch ein Funktional</w:t>
      </w:r>
    </w:p>
    <w:p w:rsidR="006A0CC4" w:rsidRPr="00A126BF" w:rsidRDefault="006A0CC4" w:rsidP="006A0CC4">
      <w:r w:rsidRPr="00A126BF">
        <w:t>RKopplung(u)=</w:t>
      </w:r>
      <w:r w:rsidRPr="00A126BF">
        <w:rPr>
          <w:rFonts w:ascii="Cambria Math" w:hAnsi="Cambria Math" w:cs="Cambria Math"/>
        </w:rPr>
        <w:t>∥</w:t>
      </w:r>
      <w:r w:rsidRPr="00A126BF">
        <w:t>C(u)</w:t>
      </w:r>
      <w:r w:rsidRPr="00A126BF">
        <w:rPr>
          <w:rFonts w:ascii="Cambria Math" w:hAnsi="Cambria Math" w:cs="Cambria Math"/>
        </w:rPr>
        <w:t>∥</w:t>
      </w:r>
      <w:r w:rsidRPr="00A126BF">
        <w:t>2(3.2203)R_{\mathrm{Kopplung}}(u) = \| \mathcal{C}(u) \|^{2} \tag{3.2203}RKopplung​(u)=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R_{\mathrm{Kopplung}}(u)=\|\mathcal{C}(u)\|^{2}</w:t>
      </w:r>
    </w:p>
    <w:p w:rsidR="006A0CC4" w:rsidRPr="00A126BF" w:rsidRDefault="006A0CC4" w:rsidP="006A0CC4">
      <w:pPr>
        <w:spacing w:before="100" w:beforeAutospacing="1" w:after="100" w:afterAutospacing="1"/>
      </w:pPr>
      <w:r w:rsidRPr="00A126BF">
        <w:t>eingeführt werden.</w:t>
      </w:r>
    </w:p>
    <w:p w:rsidR="006A0CC4" w:rsidRPr="00A126BF" w:rsidRDefault="006A0CC4" w:rsidP="006A0CC4">
      <w:pPr>
        <w:spacing w:before="100" w:beforeAutospacing="1" w:after="100" w:afterAutospacing="1"/>
      </w:pPr>
      <w:r w:rsidRPr="00A126BF">
        <w:t>Hierbei beschreibt</w:t>
      </w:r>
    </w:p>
    <w:p w:rsidR="006A0CC4" w:rsidRPr="00A126BF" w:rsidRDefault="006A0CC4" w:rsidP="006A0CC4">
      <w:r w:rsidRPr="00A126BF">
        <w:t xml:space="preserve">C(u)=0(3.2204)\mathcal{C}(u) = 0 \tag{3.2204}C(u)=0(3.2204)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\mathcal{C}(u)=0</w:t>
      </w:r>
    </w:p>
    <w:p w:rsidR="006A0CC4" w:rsidRPr="00A126BF" w:rsidRDefault="006A0CC4" w:rsidP="006A0CC4">
      <w:pPr>
        <w:spacing w:before="100" w:beforeAutospacing="1" w:after="100" w:afterAutospacing="1"/>
      </w:pPr>
      <w:r w:rsidRPr="00A126BF">
        <w:t>eine bevorzugte funktionale Relation.</w:t>
      </w:r>
    </w:p>
    <w:p w:rsidR="006A0CC4" w:rsidRPr="00A126BF" w:rsidRDefault="006A0CC4" w:rsidP="006A0CC4">
      <w:pPr>
        <w:spacing w:before="100" w:beforeAutospacing="1" w:after="100" w:afterAutospacing="1"/>
      </w:pPr>
      <w:r w:rsidRPr="00A126BF">
        <w:t>Das vollständige Funktional kann dann lauten</w:t>
      </w:r>
    </w:p>
    <w:p w:rsidR="006A0CC4" w:rsidRPr="00A126BF" w:rsidRDefault="006A0CC4" w:rsidP="006A0CC4">
      <w:r w:rsidRPr="00A126BF">
        <w:t xml:space="preserve">J(u)=D(F(u),yδ)+αRGla¨tte(u)+βRKopplung(u).(3.2205)J(u) = D \left( \mathcal{F}(u), y^\delta \right) + \alpha R_{\mathrm{Glätte}}(u) + \beta R_{\mathrm{Kopplung}}(u). \tag{3.2205}J(u)=D(F(u),yδ)+αRGla¨tte​(u)+βRKopplung​(u).(3.2205)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J(u)=D\left(\mathcal{F}(u),y^\delta\right)+\alpha R_{\mathrm{Glätte}}(u)+\beta R_{\mathrm{Kopplung}}(u)</w:t>
      </w:r>
    </w:p>
    <w:p w:rsidR="006A0CC4" w:rsidRPr="00A126BF" w:rsidRDefault="00144F9D"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lastRenderedPageBreak/>
        <w:t>uα,βδ=arg min⁡u</w:t>
      </w:r>
      <w:r w:rsidRPr="00A126BF">
        <w:rPr>
          <w:rFonts w:ascii="Cambria Math" w:hAnsi="Cambria Math" w:cs="Cambria Math"/>
        </w:rPr>
        <w:t>∈</w:t>
      </w:r>
      <w:r w:rsidRPr="00A126BF">
        <w:t xml:space="preserve">U[D(F(u),yδ)+αRGla¨tte(u)+βRKopplung(u)].(3.2206)u_{\alpha,\beta}^{\delta} = </w:t>
      </w:r>
      <w:r>
        <w:t>\text</w:t>
      </w:r>
      <w:r w:rsidRPr="00A126BF">
        <w:t>*{arg\,min}_{u\in\mathcal{U}} \left[ D \left( \mathcal{F}(u), y^\delta \right) + \alpha R_{\mathrm{Glätte}}(u) + \beta R_{\mathrm{Kopplung}}(u) \right]. \tag{3.2206}uα,βδ​=u</w:t>
      </w:r>
      <w:r w:rsidRPr="00A126BF">
        <w:rPr>
          <w:rFonts w:ascii="Cambria Math" w:hAnsi="Cambria Math" w:cs="Cambria Math"/>
        </w:rPr>
        <w:t>∈</w:t>
      </w:r>
      <w:r w:rsidRPr="00A126BF">
        <w:t xml:space="preserve">Uargmin​[D(F(u),yδ)+αRGla¨tte​(u)+βRKopplung​(u)].(3.2206)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u_{\alpha,\beta}^{\delta}=</w:t>
      </w:r>
      <w:r>
        <w:rPr>
          <w:rFonts w:ascii="Courier New" w:hAnsi="Courier New" w:cs="Courier New"/>
          <w:sz w:val="20"/>
          <w:szCs w:val="20"/>
        </w:rPr>
        <w:t>\text</w:t>
      </w:r>
      <w:r w:rsidRPr="00A126BF">
        <w:rPr>
          <w:rFonts w:ascii="Courier New" w:hAnsi="Courier New" w:cs="Courier New"/>
          <w:sz w:val="20"/>
          <w:szCs w:val="20"/>
        </w:rPr>
        <w:t>*{arg\,min}_{u\in\mathcal{U}}\left[D\left(\mathcal{F}(u),y^\delta\right)+\alpha R_{\mathrm{Glätte}}(u)+\beta R_{\mathrm{Kopplung}}(u)\right]</w:t>
      </w:r>
    </w:p>
    <w:p w:rsidR="006A0CC4" w:rsidRPr="00A126BF" w:rsidRDefault="00144F9D" w:rsidP="006A0CC4">
      <w:r>
        <w:pict>
          <v:rect id="_x0000_i16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6A0CC4" w:rsidRPr="00A126BF" w:rsidRDefault="006A0CC4" w:rsidP="006A0CC4">
      <w:pPr>
        <w:spacing w:before="100" w:beforeAutospacing="1" w:after="100" w:afterAutospacing="1"/>
      </w:pPr>
      <w:r w:rsidRPr="00A126BF">
        <w:t>Ein zeitabhängiger Zustand lautet</w:t>
      </w:r>
    </w:p>
    <w:p w:rsidR="006A0CC4" w:rsidRPr="00A126BF" w:rsidRDefault="006A0CC4" w:rsidP="006A0CC4">
      <w:r w:rsidRPr="00A126BF">
        <w:t xml:space="preserve">u=u(t).(3.2207)u = u(t). \tag{3.2207}u=u(t).(3.2207)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u=u(t)</w:t>
      </w:r>
    </w:p>
    <w:p w:rsidR="006A0CC4" w:rsidRPr="00A126BF" w:rsidRDefault="006A0CC4" w:rsidP="006A0CC4">
      <w:pPr>
        <w:spacing w:before="100" w:beforeAutospacing="1" w:after="100" w:afterAutospacing="1"/>
      </w:pPr>
      <w:r w:rsidRPr="00A126BF">
        <w:t>Die Beobachtungen liegen möglicherweise nur an diskreten Zeitpunkten vor:</w:t>
      </w:r>
    </w:p>
    <w:p w:rsidR="006A0CC4" w:rsidRPr="00A126BF" w:rsidRDefault="006A0CC4" w:rsidP="006A0CC4">
      <w:r w:rsidRPr="00A126BF">
        <w:t xml:space="preserve">yk=Hku(tk)+εk.(3.2208)y_k = \mathcal{H}_k u(t_k) + \varepsilon_k. \tag{3.2208}yk​=Hk​u(tk​)+εk​.(3.2208)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y_k=\mathcal{H}_k u(t_k)+\varepsilon_k</w:t>
      </w:r>
    </w:p>
    <w:p w:rsidR="006A0CC4" w:rsidRPr="00A126BF" w:rsidRDefault="006A0CC4" w:rsidP="006A0CC4">
      <w:pPr>
        <w:spacing w:before="100" w:beforeAutospacing="1" w:after="100" w:afterAutospacing="1"/>
      </w:pPr>
      <w:r w:rsidRPr="00A126BF">
        <w:t>Ein Rekonstruktionsfunktional kann die Form</w:t>
      </w:r>
    </w:p>
    <w:p w:rsidR="006A0CC4" w:rsidRPr="00A126BF" w:rsidRDefault="006A0CC4" w:rsidP="006A0CC4">
      <w:r w:rsidRPr="00A126BF">
        <w:t>J(u)=∑k=1N</w:t>
      </w:r>
      <w:r w:rsidRPr="00A126BF">
        <w:rPr>
          <w:rFonts w:ascii="Cambria Math" w:hAnsi="Cambria Math" w:cs="Cambria Math"/>
        </w:rPr>
        <w:t>∥</w:t>
      </w:r>
      <w:r w:rsidRPr="00A126BF">
        <w:t>Hku(tk)−yk</w:t>
      </w:r>
      <w:r w:rsidRPr="00A126BF">
        <w:rPr>
          <w:rFonts w:ascii="Cambria Math" w:hAnsi="Cambria Math" w:cs="Cambria Math"/>
        </w:rPr>
        <w:t>∥</w:t>
      </w:r>
      <w:r w:rsidRPr="00A126BF">
        <w:t>2+α∫t0t1</w:t>
      </w:r>
      <w:r w:rsidRPr="00A126BF">
        <w:rPr>
          <w:rFonts w:ascii="Cambria Math" w:hAnsi="Cambria Math" w:cs="Cambria Math"/>
        </w:rPr>
        <w:t>∥</w:t>
      </w:r>
      <w:r w:rsidRPr="00A126BF">
        <w:t>dudt</w:t>
      </w:r>
      <w:r w:rsidRPr="00A126BF">
        <w:rPr>
          <w:rFonts w:ascii="Cambria Math" w:hAnsi="Cambria Math" w:cs="Cambria Math"/>
        </w:rPr>
        <w:t>∥</w:t>
      </w:r>
      <w:r w:rsidRPr="00A126BF">
        <w:t>2 dt(3.2209)J(u) = \sum_{k=1}^{N} \| \mathcal{H}_k u(t_k)-y_k \|^{2} + \alpha \int_{t_0}^{t_1} \left\| \frac{\mathrm{d}u}{\mathrm{d}t} \right\|^{2} \,\mathrm{d}t \tag{3.2209}J(u)=k=1∑N​</w:t>
      </w:r>
      <w:r w:rsidRPr="00A126BF">
        <w:rPr>
          <w:rFonts w:ascii="Cambria Math" w:hAnsi="Cambria Math" w:cs="Cambria Math"/>
        </w:rPr>
        <w:t>∥</w:t>
      </w:r>
      <w:r w:rsidRPr="00A126BF">
        <w:t>Hk​u(tk​)−yk​</w:t>
      </w:r>
      <w:r w:rsidRPr="00A126BF">
        <w:rPr>
          <w:rFonts w:ascii="Cambria Math" w:hAnsi="Cambria Math" w:cs="Cambria Math"/>
        </w:rPr>
        <w:t>∥</w:t>
      </w:r>
      <w:r w:rsidRPr="00A126BF">
        <w:t xml:space="preserve">2+α∫t0​t1​​​dtdu​​2dt(3.2209)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J(u)=\sum_{k=1}^{N}\|\mathcal{H}_k u(t_k)-y_k\|^{2}+\alpha\int_{t_0}^{t_1}\left\|\frac{\mathrm{d}u}{\mathrm{d}t}\right\|^{2}\,\mathrm{d}t</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144F9D"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6A0CC4" w:rsidRPr="00A126BF" w:rsidRDefault="006A0CC4" w:rsidP="006A0CC4">
      <w:pPr>
        <w:spacing w:before="100" w:beforeAutospacing="1" w:after="100" w:afterAutospacing="1"/>
      </w:pPr>
      <w:r w:rsidRPr="00A126BF">
        <w:t>Eine zeitlich regularisierte Zustandsrekonstruktion minimiert ein Funktional mit einem Datenanpassungsanteil und einem zeitlichen Regularisierungsanteil:</w:t>
      </w:r>
    </w:p>
    <w:p w:rsidR="006A0CC4" w:rsidRPr="00A126BF" w:rsidRDefault="006A0CC4" w:rsidP="006A0CC4">
      <w:r w:rsidRPr="00A126BF">
        <w:lastRenderedPageBreak/>
        <w:t xml:space="preserve">uαδ=arg min⁡u[JDaten(u)+αJZeit(u)].(3.2210)u_{\alpha}^{\delta} = </w:t>
      </w:r>
      <w:r>
        <w:t>\text</w:t>
      </w:r>
      <w:r w:rsidRPr="00A126BF">
        <w:t xml:space="preserve">*{arg\,min}_{u} \left[ J_{\mathrm{Daten}}(u) + \alpha J_{\mathrm{Zeit}}(u) \right]. \tag{3.2210}uαδ​=uargmin​[JDaten​(u)+αJZeit​(u)].(3.2210)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*{arg\,min}_{u}\left[J_{\mathrm{Daten}}(u)+\alpha J_{\mathrm{Zeit}}(u)\right]</w:t>
      </w:r>
    </w:p>
    <w:p w:rsidR="006A0CC4" w:rsidRPr="00A126BF" w:rsidRDefault="00144F9D" w:rsidP="006A0CC4">
      <w:r>
        <w:pict>
          <v:rect id="_x0000_i167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144F9D"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6A0CC4" w:rsidRPr="00A126BF" w:rsidRDefault="006A0CC4" w:rsidP="006A0CC4">
      <w:pPr>
        <w:spacing w:before="100" w:beforeAutospacing="1" w:after="100" w:afterAutospacing="1"/>
      </w:pPr>
      <w:r w:rsidRPr="00A126BF">
        <w:t>Für eine hinreichend reguläre Funktion uuu wird die Gesamtvariation formal definiert durch</w:t>
      </w:r>
    </w:p>
    <w:p w:rsidR="006A0CC4" w:rsidRPr="00A126BF" w:rsidRDefault="006A0CC4" w:rsidP="006A0CC4">
      <w:r w:rsidRPr="00A126BF">
        <w:t>TV⁡(u)=∫Ω</w:t>
      </w:r>
      <w:r w:rsidRPr="00A126BF">
        <w:rPr>
          <w:rFonts w:ascii="Cambria Math" w:hAnsi="Cambria Math" w:cs="Cambria Math"/>
        </w:rPr>
        <w:t>∥∇</w:t>
      </w:r>
      <w:r w:rsidRPr="00A126BF">
        <w:t>u(x)</w:t>
      </w:r>
      <w:r w:rsidRPr="00A126BF">
        <w:rPr>
          <w:rFonts w:ascii="Cambria Math" w:hAnsi="Cambria Math" w:cs="Cambria Math"/>
        </w:rPr>
        <w:t>∥</w:t>
      </w:r>
      <w:r w:rsidRPr="00A126BF">
        <w:t> dx.(3.2211)</w:t>
      </w:r>
      <w:r>
        <w:t>\text</w:t>
      </w:r>
      <w:r w:rsidRPr="00A126BF">
        <w:t>{TV}(u) = \int_{\Omega} \|\nabla u(x)\| \,\mathrm{d}x. \tag{3.2211}TV(u)=∫Ω​</w:t>
      </w:r>
      <w:r w:rsidRPr="00A126BF">
        <w:rPr>
          <w:rFonts w:ascii="Cambria Math" w:hAnsi="Cambria Math" w:cs="Cambria Math"/>
        </w:rPr>
        <w:t>∥∇</w:t>
      </w:r>
      <w:r w:rsidRPr="00A126BF">
        <w:t>u(x)</w:t>
      </w:r>
      <w:r w:rsidRPr="00A126BF">
        <w:rPr>
          <w:rFonts w:ascii="Cambria Math" w:hAnsi="Cambria Math" w:cs="Cambria Math"/>
        </w:rPr>
        <w:t>∥</w:t>
      </w:r>
      <w:r w:rsidRPr="00A126BF">
        <w:t xml:space="preserve">dx.(3.2211)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{TV}(u)=\int_{\Omega}\|\nabla u(x)\|\,\mathrm{d}x</w:t>
      </w:r>
    </w:p>
    <w:p w:rsidR="006A0CC4" w:rsidRPr="00A126BF" w:rsidRDefault="006A0CC4" w:rsidP="006A0CC4">
      <w:pPr>
        <w:spacing w:before="100" w:beforeAutospacing="1" w:after="100" w:afterAutospacing="1"/>
      </w:pPr>
      <w:r w:rsidRPr="00A126BF">
        <w:t>Eine TV-regularisierte Rekonstruktion lautet</w:t>
      </w:r>
    </w:p>
    <w:p w:rsidR="006A0CC4" w:rsidRPr="00A126BF" w:rsidRDefault="006A0CC4" w:rsidP="006A0CC4">
      <w:r w:rsidRPr="00A126BF">
        <w:t>uαδ=arg min⁡u[</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2+αTV⁡(u)].(3.2212)u_{\alpha}^{\delta} = </w:t>
      </w:r>
      <w:r>
        <w:t>\text</w:t>
      </w:r>
      <w:r w:rsidRPr="00A126BF">
        <w:t xml:space="preserve">*{arg\,min}_{u} \left[ \| \mathcal{F}(u)-y^\delta \|^{2} + \alpha </w:t>
      </w:r>
      <w:r>
        <w:t>\text</w:t>
      </w:r>
      <w:r w:rsidRPr="00A126BF">
        <w:t>{TV}(u) \right]. \tag{3.2212}uαδ​=uargmin​[</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*{arg\,min}_{u}\left[\|\mathcal{F}(u)-y^\delta\|^{2}+\alpha</w:t>
      </w:r>
      <w:r>
        <w:rPr>
          <w:rFonts w:ascii="Courier New" w:hAnsi="Courier New" w:cs="Courier New"/>
          <w:sz w:val="20"/>
          <w:szCs w:val="20"/>
        </w:rPr>
        <w:t>\text</w:t>
      </w:r>
      <w:r w:rsidRPr="00A126BF">
        <w:rPr>
          <w:rFonts w:ascii="Courier New" w:hAnsi="Courier New" w:cs="Courier New"/>
          <w:sz w:val="20"/>
          <w:szCs w:val="20"/>
        </w:rPr>
        <w:t>{TV}(u)\right]</w:t>
      </w:r>
    </w:p>
    <w:p w:rsidR="006A0CC4" w:rsidRPr="00A126BF" w:rsidRDefault="00144F9D" w:rsidP="006A0CC4">
      <w:r>
        <w:pict>
          <v:rect id="_x0000_i16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u=Ψc.(3.2213)u = \Psi c. \tag{3.2213}u=Ψc.(3.2213)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u=\Psi c</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144F9D"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6A0CC4" w:rsidRPr="00A126BF" w:rsidRDefault="006A0CC4" w:rsidP="006A0CC4">
      <w:pPr>
        <w:spacing w:before="100" w:beforeAutospacing="1" w:after="100" w:afterAutospacing="1"/>
      </w:pPr>
      <w:r w:rsidRPr="00A126BF">
        <w:t>Eine sparsitätsregularisierte Rekonstruktion wird definiert durch</w:t>
      </w:r>
    </w:p>
    <w:p w:rsidR="006A0CC4" w:rsidRPr="00A126BF" w:rsidRDefault="006A0CC4" w:rsidP="006A0CC4">
      <w:r w:rsidRPr="00A126BF">
        <w:t>cαδ=arg min⁡c[</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1].(3.2214)c_{\alpha}^{\delta} = </w:t>
      </w:r>
      <w:r>
        <w:t>\text</w:t>
      </w:r>
      <w:r w:rsidRPr="00A126BF">
        <w:t>*{arg\,min}_{c} \left[ \| \mathcal{F}(\Psi c)-y^\delta \|^{2} + \alpha \|c\|_1 \right]. \tag{3.2214}cαδ​=cargmin​[</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c_{\alpha}^{\delta}=</w:t>
      </w:r>
      <w:r>
        <w:rPr>
          <w:rFonts w:ascii="Courier New" w:hAnsi="Courier New" w:cs="Courier New"/>
          <w:sz w:val="20"/>
          <w:szCs w:val="20"/>
        </w:rPr>
        <w:t>\text</w:t>
      </w:r>
      <w:r w:rsidRPr="00A126BF">
        <w:rPr>
          <w:rFonts w:ascii="Courier New" w:hAnsi="Courier New" w:cs="Courier New"/>
          <w:sz w:val="20"/>
          <w:szCs w:val="20"/>
        </w:rPr>
        <w:t>*{arg\,min}_{c}\left[\|\mathcal{F}(\Psi c)-y^\delta\|^{2}+\alpha\|c\|_1\right]</w:t>
      </w:r>
    </w:p>
    <w:p w:rsidR="006A0CC4" w:rsidRPr="00A126BF" w:rsidRDefault="006A0CC4" w:rsidP="006A0CC4">
      <w:pPr>
        <w:spacing w:before="100" w:beforeAutospacing="1" w:after="100" w:afterAutospacing="1"/>
      </w:pPr>
      <w:r w:rsidRPr="00A126BF">
        <w:t>Der rekonstruierte Zustand lautet</w:t>
      </w:r>
    </w:p>
    <w:p w:rsidR="006A0CC4" w:rsidRPr="00A126BF" w:rsidRDefault="006A0CC4" w:rsidP="006A0CC4">
      <w:r w:rsidRPr="00A126BF">
        <w:t xml:space="preserve">uαδ=Ψcαδ.(3.2215)u_{\alpha}^{\delta} = \Psi c_{\alpha}^{\delta}. \tag{3.2215}uαδ​=Ψcαδ​.(3.2215)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u_{\alpha}^{\delta}=\Psi c_{\alpha}^{\delta}</w:t>
      </w:r>
    </w:p>
    <w:p w:rsidR="006A0CC4" w:rsidRPr="00A126BF" w:rsidRDefault="00144F9D" w:rsidP="006A0CC4">
      <w:r>
        <w:pict>
          <v:rect id="_x0000_i16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6A0CC4" w:rsidRPr="00A126BF" w:rsidRDefault="006A0CC4" w:rsidP="006A0CC4">
      <w:pPr>
        <w:spacing w:before="100" w:beforeAutospacing="1" w:after="100" w:afterAutospacing="1"/>
      </w:pPr>
      <w:r w:rsidRPr="00A126BF">
        <w:t>Die reale Beobachtung kann beschrieben werden durch</w:t>
      </w:r>
    </w:p>
    <w:p w:rsidR="006A0CC4" w:rsidRPr="00A126BF" w:rsidRDefault="006A0CC4" w:rsidP="006A0CC4">
      <w:r w:rsidRPr="00A126BF">
        <w:t xml:space="preserve">yδ=Freal(u)+ε.(3.2216)y^\delta = \mathcal{F}_{\mathrm{real}}(u) + \varepsilon. \tag{3.2216}yδ=Freal​(u)+ε.(3.2216)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y^\delta=\mathcal{F}_{\mathrm{real}}(u)+\varepsilon</w:t>
      </w:r>
    </w:p>
    <w:p w:rsidR="006A0CC4" w:rsidRPr="00A126BF" w:rsidRDefault="006A0CC4" w:rsidP="006A0CC4">
      <w:pPr>
        <w:spacing w:before="100" w:beforeAutospacing="1" w:after="100" w:afterAutospacing="1"/>
      </w:pPr>
      <w:r w:rsidRPr="00A126BF">
        <w:t>Verwendet wird jedoch möglicherweise ein approximativer Operator</w:t>
      </w:r>
    </w:p>
    <w:p w:rsidR="006A0CC4" w:rsidRPr="00A126BF" w:rsidRDefault="006A0CC4" w:rsidP="006A0CC4">
      <w:r w:rsidRPr="00A126BF">
        <w:t xml:space="preserve">Fmod.(3.2217)\mathcal{F}_{\mathrm{mod}}. \tag{3.2217}Fmod​.(3.2217)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\mathcal{F}_{\mathrm{mod}}</w:t>
      </w:r>
    </w:p>
    <w:p w:rsidR="006A0CC4" w:rsidRPr="00A126BF" w:rsidRDefault="006A0CC4" w:rsidP="006A0CC4">
      <w:pPr>
        <w:spacing w:before="100" w:beforeAutospacing="1" w:after="100" w:afterAutospacing="1"/>
      </w:pPr>
      <w:r w:rsidRPr="00A126BF">
        <w:t>Der Modellfehler lautet formal</w:t>
      </w:r>
    </w:p>
    <w:p w:rsidR="006A0CC4" w:rsidRPr="00A126BF" w:rsidRDefault="006A0CC4" w:rsidP="006A0CC4">
      <w:r w:rsidRPr="00A126BF">
        <w:lastRenderedPageBreak/>
        <w:t xml:space="preserve">eModell(u)=Freal(u)−Fmod(u).(3.2218)e_{\mathrm{Modell}}(u) = \mathcal{F}_{\mathrm{real}}(u) - \mathcal{F}_{\mathrm{mod}}(u). \tag{3.2218}eModell​(u)=Freal​(u)−Fmod​(u).(3.2218)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e_{\mathrm{Modell}}(u)=\mathcal{F}_{\mathrm{real}}(u)-\mathcal{F}_{\mathrm{mod}}(u)</w:t>
      </w:r>
    </w:p>
    <w:p w:rsidR="006A0CC4" w:rsidRPr="00A126BF" w:rsidRDefault="006A0CC4" w:rsidP="006A0CC4">
      <w:pPr>
        <w:spacing w:before="100" w:beforeAutospacing="1" w:after="100" w:afterAutospacing="1"/>
      </w:pPr>
      <w:r w:rsidRPr="00A126BF">
        <w:t>Damit ergibt sich</w:t>
      </w:r>
    </w:p>
    <w:p w:rsidR="006A0CC4" w:rsidRPr="00A126BF" w:rsidRDefault="006A0CC4" w:rsidP="006A0CC4">
      <w:r w:rsidRPr="00A126BF">
        <w:t xml:space="preserve">yδ=Fmod(u)+eModell(u)+ε.(3.2219)y^\delta = \mathcal{F}_{\mathrm{mod}}(u) + e_{\mathrm{Modell}}(u) + \varepsilon. \tag{3.2219}yδ=Fmod​(u)+eModell​(u)+ε.(3.2219)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y^\delta=\mathcal{F}_{\mathrm{mod}}(u)+e_{\mathrm{Modell}}(u)+\varepsilon</w:t>
      </w:r>
    </w:p>
    <w:p w:rsidR="006A0CC4" w:rsidRPr="00A126BF" w:rsidRDefault="00144F9D"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6A0CC4" w:rsidRPr="00A126BF" w:rsidRDefault="006A0CC4" w:rsidP="006A0CC4">
      <w:pPr>
        <w:spacing w:before="100" w:beforeAutospacing="1" w:after="100" w:afterAutospacing="1"/>
      </w:pPr>
      <w:r w:rsidRPr="00A126BF">
        <w:t>Die Gesamtbeobachtungsabweichung wird definiert durch</w:t>
      </w:r>
    </w:p>
    <w:p w:rsidR="006A0CC4" w:rsidRPr="00A126BF" w:rsidRDefault="006A0CC4" w:rsidP="006A0CC4">
      <w:r w:rsidRPr="00A126BF">
        <w:t xml:space="preserve">egesamt=eMessung+eModell+eDiskretisierung.(3.2220)e_{\mathrm{gesamt}} = e_{\mathrm{Messung}} + e_{\mathrm{Modell}} + e_{\mathrm{Diskretisierung}}. \tag{3.2220}egesamt​=eMessung​+eModell​+eDiskretisierung​.(3.2220)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e_{\mathrm{gesamt}}=e_{\mathrm{Messung}}+e_{\mathrm{Modell}}+e_{\mathrm{Diskretisierung}}</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144F9D" w:rsidP="006A0CC4">
      <w:r>
        <w:pict>
          <v:rect id="_x0000_i168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144F9D"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6A0CC4" w:rsidRPr="00A126BF" w:rsidRDefault="006A0CC4" w:rsidP="006A0CC4">
      <w:pPr>
        <w:spacing w:before="100" w:beforeAutospacing="1" w:after="100" w:afterAutospacing="1"/>
      </w:pPr>
      <w:r w:rsidRPr="00A126BF">
        <w:t>Das Rekonstruktionsresiduum wird definiert durch</w:t>
      </w:r>
    </w:p>
    <w:p w:rsidR="006A0CC4" w:rsidRPr="00A126BF" w:rsidRDefault="006A0CC4" w:rsidP="006A0CC4">
      <w:r w:rsidRPr="00A126BF">
        <w:t xml:space="preserve">rαδ=F(uαδ)−yδ.(3.2221)r_{\alpha}^{\delta} = \mathcal{F} \left( u_{\alpha}^{\delta} \right) - y^\delta. \tag{3.2221}rαδ​=F(uαδ​)−yδ.(3.2221)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r_{\alpha}^{\delta}=\mathcal{F}\left(u_{\alpha}^{\delta}\right)-y^\delta</w:t>
      </w:r>
    </w:p>
    <w:p w:rsidR="006A0CC4" w:rsidRPr="00A126BF" w:rsidRDefault="00144F9D"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Eine externe Rekonstruktionsvalidierung verwendet Beobachtungsdaten, die nicht zur Bestimmung von uαδu_{\alpha}^{\delta}uαδ​ verwendet wurden.</w:t>
      </w:r>
    </w:p>
    <w:p w:rsidR="006A0CC4" w:rsidRPr="00A126BF" w:rsidRDefault="006A0CC4" w:rsidP="006A0CC4">
      <w:pPr>
        <w:spacing w:before="100" w:beforeAutospacing="1" w:after="100" w:afterAutospacing="1"/>
      </w:pPr>
      <w:r w:rsidRPr="00A126BF">
        <w:t>Sei yvaly_{\mathrm{val}}yval​ ein Validierungsdatensatz.</w:t>
      </w:r>
    </w:p>
    <w:p w:rsidR="006A0CC4" w:rsidRPr="00A126BF" w:rsidRDefault="006A0CC4" w:rsidP="006A0CC4">
      <w:pPr>
        <w:spacing w:before="100" w:beforeAutospacing="1" w:after="100" w:afterAutospacing="1"/>
      </w:pPr>
      <w:r w:rsidRPr="00A126BF">
        <w:t>Dann kann der Validierungsfehler durch</w:t>
      </w:r>
    </w:p>
    <w:p w:rsidR="006A0CC4" w:rsidRPr="00A126BF" w:rsidRDefault="006A0CC4" w:rsidP="006A0CC4">
      <w:r w:rsidRPr="00A126BF">
        <w:t>Eval=</w:t>
      </w:r>
      <w:r w:rsidRPr="00A126BF">
        <w:rPr>
          <w:rFonts w:ascii="Cambria Math" w:hAnsi="Cambria Math" w:cs="Cambria Math"/>
        </w:rPr>
        <w:t>∥</w:t>
      </w:r>
      <w:r w:rsidRPr="00A126BF">
        <w:t>Fval(uαδ)−yval</w:t>
      </w:r>
      <w:r w:rsidRPr="00A126BF">
        <w:rPr>
          <w:rFonts w:ascii="Cambria Math" w:hAnsi="Cambria Math" w:cs="Cambria Math"/>
        </w:rPr>
        <w:t>∥</w:t>
      </w:r>
      <w:r w:rsidRPr="00A126BF">
        <w:t>(3.2222)E_{\mathrm{val}} = \| \mathcal{F}_{\mathrm{val}} \left( u_{\alpha}^{\delta} \right) - y_{\mathrm{val}} \| \tag{3.2222}Eval​=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E_{\mathrm{val}}=\|\mathcal{F}_{\mathrm{val}}\left(u_{\alpha}^{\delta}\right)-y_{\mathrm{val}}\|</w:t>
      </w:r>
    </w:p>
    <w:p w:rsidR="006A0CC4" w:rsidRPr="00A126BF" w:rsidRDefault="006A0CC4" w:rsidP="006A0CC4">
      <w:pPr>
        <w:spacing w:before="100" w:beforeAutospacing="1" w:after="100" w:afterAutospacing="1"/>
      </w:pPr>
      <w:r w:rsidRPr="00A126BF">
        <w:t>gemessen werden.</w:t>
      </w:r>
    </w:p>
    <w:p w:rsidR="006A0CC4" w:rsidRPr="00A126BF" w:rsidRDefault="00144F9D" w:rsidP="006A0CC4">
      <w:r>
        <w:pict>
          <v:rect id="_x0000_i168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6A0CC4" w:rsidP="006A0CC4">
      <w:r w:rsidRPr="00A126BF">
        <w:t xml:space="preserve">berechenbare Lo¨sung≠eindeutig datenbestimmte Lo¨sung.(3.2223)\text{berechenbare Lösung} \neq \text{eindeutig datenbestimmte Lösung}. \tag{3.2223}berechenbare Lo¨sung=eindeutig datenbestimmte Lo¨sung.(3.2223)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\text{berechenbare Lösung}\neq\text{eindeutig datenbestimmte Lösung}</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lastRenderedPageBreak/>
        <w:t xml:space="preserve">regularisierte Eindeutigkeit≠strukturelle Identifizierbarkeit.(3.2224)\text{regularisierte Eindeutigkeit} \neq \text{strukturelle Identifizierbarkeit}. \tag{3.2224}regularisierte Eindeutigkeit=strukturelle Identifizierbarkeit.(3.2224)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\text{regularisierte Eindeutigkeit}\neq\text{strukturelle Identifizierbarkeit}</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6A0CC4" w:rsidRPr="00A126BF" w:rsidRDefault="006A0CC4" w:rsidP="006A0CC4">
      <w:pPr>
        <w:spacing w:before="100" w:beforeAutospacing="1" w:after="100" w:afterAutospacing="1"/>
      </w:pPr>
      <w:r w:rsidRPr="00A126BF">
        <w:t>Der Regularisierungsparameter beeinflusst die Rekonstruktion unmittelbar:</w:t>
      </w:r>
    </w:p>
    <w:p w:rsidR="006A0CC4" w:rsidRPr="00A126BF" w:rsidRDefault="006A0CC4" w:rsidP="006A0CC4">
      <w:r w:rsidRPr="00A126BF">
        <w:t>α↓</w:t>
      </w:r>
      <w:r w:rsidRPr="00A126BF">
        <w:rPr>
          <w:rFonts w:ascii="Cambria Math" w:hAnsi="Cambria Math" w:cs="Cambria Math"/>
        </w:rPr>
        <w:t>⟹</w:t>
      </w:r>
      <w:r w:rsidRPr="00A126BF">
        <w:t>sta¨rkere Datenanpassung,(3.2225)\alpha \downarrow \quad\Longrightarrow\quad \text{stärkere Datenanpassung}, \tag{3.2225}α↓</w:t>
      </w:r>
      <w:r w:rsidRPr="00A126BF">
        <w:rPr>
          <w:rFonts w:ascii="Cambria Math" w:hAnsi="Cambria Math" w:cs="Cambria Math"/>
        </w:rPr>
        <w:t>⟹</w:t>
      </w:r>
      <w:r w:rsidRPr="00A126BF">
        <w:t xml:space="preserve">sta¨rkere Datenanpassung,(3.2225)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\alpha\downarrow\quad\Longrightarrow\quad\text{stärkere Datenanpassung}</w:t>
      </w:r>
    </w:p>
    <w:p w:rsidR="006A0CC4" w:rsidRPr="00A126BF" w:rsidRDefault="006A0CC4" w:rsidP="006A0CC4">
      <w:r w:rsidRPr="00A126BF">
        <w:t>α↑</w:t>
      </w:r>
      <w:r w:rsidRPr="00A126BF">
        <w:rPr>
          <w:rFonts w:ascii="Cambria Math" w:hAnsi="Cambria Math" w:cs="Cambria Math"/>
        </w:rPr>
        <w:t>⟹</w:t>
      </w:r>
      <w:r w:rsidRPr="00A126BF">
        <w:t>sta¨rkerer Einfluss des Vorwissens.(3.2226)\alpha \uparrow \quad\Longrightarrow\quad \text{stärkerer Einfluss des Vorwissens}. \tag{3.2226}α↑</w:t>
      </w:r>
      <w:r w:rsidRPr="00A126BF">
        <w:rPr>
          <w:rFonts w:ascii="Cambria Math" w:hAnsi="Cambria Math" w:cs="Cambria Math"/>
        </w:rPr>
        <w:t>⟹</w:t>
      </w:r>
      <w:r w:rsidRPr="00A126BF">
        <w:t xml:space="preserve">sta¨rkerer Einfluss des Vorwissens.(3.2226)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\alpha\uparrow\quad\Longrightarrow\quad\text{stärkerer Einfluss des Vorwissens}</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6A0CC4" w:rsidP="006A0CC4">
      <w:r w:rsidRPr="00A126BF">
        <w:t xml:space="preserve">rekonstruierter Zustand≠unmittelbar beobachteter Zustand.(3.2227)\text{rekonstruierter Zustand} \neq \text{unmittelbar beobachteter Zustand}. \tag{3.2227}rekonstruierter Zustand=unmittelbar beobachteter Zustand.(3.2227)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\text{rekonstruierter Zustand}\neq\text{unmittelbar beobachteter Zustand}</w:t>
      </w:r>
    </w:p>
    <w:p w:rsidR="006A0CC4" w:rsidRPr="00A126BF" w:rsidRDefault="006A0CC4" w:rsidP="006A0CC4">
      <w:pPr>
        <w:spacing w:before="100" w:beforeAutospacing="1" w:after="100" w:afterAutospacing="1"/>
      </w:pPr>
      <w:r w:rsidRPr="00A126BF">
        <w:t>Eine Rekonstruktion entsteht aus</w:t>
      </w:r>
    </w:p>
    <w:p w:rsidR="006A0CC4" w:rsidRPr="00A126BF" w:rsidRDefault="006A0CC4" w:rsidP="006A0CC4">
      <w:r w:rsidRPr="00A126BF">
        <w:t xml:space="preserve">Beobachtungsdaten,(3.2228)\text{Beobachtungsdaten}, \tag{3.2228}Beobachtungsdaten,(3.2228)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\text{Beobachtungsdaten}</w:t>
      </w:r>
    </w:p>
    <w:p w:rsidR="006A0CC4" w:rsidRPr="00A126BF" w:rsidRDefault="006A0CC4" w:rsidP="006A0CC4">
      <w:r w:rsidRPr="00A126BF">
        <w:t xml:space="preserve">Vorwa¨rtsmodell,(3.2229)\text{Vorwärtsmodell}, \tag{3.2229}Vorwa¨rtsmodell,(3.2229)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\text{Vorwärtsmodell}</w:t>
      </w:r>
    </w:p>
    <w:p w:rsidR="006A0CC4" w:rsidRPr="00A126BF" w:rsidRDefault="006A0CC4" w:rsidP="006A0CC4">
      <w:r w:rsidRPr="00A126BF">
        <w:lastRenderedPageBreak/>
        <w:t xml:space="preserve">Regularisierung,(3.2230)\text{Regularisierung}, \tag{3.2230}Regularisierung,(3.2230)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w:t>
      </w:r>
    </w:p>
    <w:p w:rsidR="006A0CC4" w:rsidRPr="00A126BF" w:rsidRDefault="006A0CC4" w:rsidP="006A0CC4">
      <w:r w:rsidRPr="00A126BF">
        <w:t xml:space="preserve">Parameterwahl(3.2231)\text{Parameterwahl} \tag{3.2231}Parameterwahl(3.2231)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\tag{3.2232}numerischem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\mathcal{F}(u_{\alpha}^{\delta}) - y^\delta \| \ll 1 \tag{3.2233}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\tag{3.2234}korrekte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\tag{3.2235}korrekte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\tag{3.2236}korrekte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lastRenderedPageBreak/>
        <w:t>Daher gilt</w:t>
      </w:r>
    </w:p>
    <w:p w:rsidR="006A0CC4" w:rsidRPr="00A126BF" w:rsidRDefault="006A0CC4" w:rsidP="006A0CC4">
      <w:r w:rsidRPr="00A126BF">
        <w:t xml:space="preserve">Datenanpassung≠Modellvalidierung.(3.2237)\text{Datenanpassung} \neq \text{Modellvalidierung}. \tag{3.2237}Datenanpassung=Modellvalidierung.(3.2237)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\tag{3.2238}Vorwa¨rtsoperator,(3.2238)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\tag{3.2239}Beobachtungsraum,(3.2239)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\tag{3.2240}Fehlermodell,(3.2240)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\tag{3.2241}Regularisierungsfunktional,(3.2241)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\tag{3.2242}Parameterwahlregel,(3.2242)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\tag{3.2243}Identifizierbarkeitspru¨fung(3.2243)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\tag{3.2244}Unsicherheits-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144F9D" w:rsidP="006A0CC4">
      <w:r>
        <w:lastRenderedPageBreak/>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144F9D"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lastRenderedPageBreak/>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u(ω),(3.2245)u \longrightarrow u(\omega), \tag{3.2245}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Ω(3.2246)\omega\in\Omega \tag{3.2246}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t>u(t)</w:t>
      </w:r>
      <w:r>
        <w:rPr>
          <w:rStyle w:val="mord"/>
          <w:rFonts w:ascii="Cambria Math" w:hAnsi="Cambria Math" w:cs="Cambria Math"/>
        </w:rPr>
        <w:t>⟶</w:t>
      </w:r>
      <w:r>
        <w:rPr>
          <w:rStyle w:val="mord"/>
        </w:rPr>
        <w:t>u(t,ω).(3.2247)u(t) \longrightarrow u(t,\omega). \tag{3.2247}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144F9D">
      <w:pPr>
        <w:divId w:val="39138718"/>
      </w:pPr>
      <w:r>
        <w:pict>
          <v:rect id="_x0000_i1689"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144F9D">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(Ω,A,P),(3.2248)(\Omega,\mathcal{A},\mathbb{P}), \tag{3.2248}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lastRenderedPageBreak/>
        <w:t>Ω,(3.2249)\Omega, \tag{3.2249}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A,(3.2250)\mathcal{A}, \tag{3.2250}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P:A→[0,1],(3.2251)\mathbb{P}:\mathcal{A}\rightarrow[0,1], \tag{3.2251}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P(Ω)=1,(3.2252)\mathbb{P}(\Omega) = 1, \tag{3.2252}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t>Word-LaTeX:</w:t>
      </w:r>
      <w:r>
        <w:t xml:space="preserve"> </w:t>
      </w:r>
      <w:r>
        <w:rPr>
          <w:rStyle w:val="berschrift6Zchn"/>
        </w:rPr>
        <w:t>\mathbb{P}(\Omega)=1</w:t>
      </w:r>
    </w:p>
    <w:p w:rsidR="00CE5DC6" w:rsidRDefault="00CE5DC6">
      <w:pPr>
        <w:divId w:val="39138718"/>
      </w:pPr>
      <w:r>
        <w:rPr>
          <w:rStyle w:val="mord"/>
        </w:rPr>
        <w:t>P(A)≥0(3.2253)\mathbb{P}(A) \geq 0 \tag{3.2253}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i=1∞Ai)=∑i=1∞P(Ai).(3.2254)\mathbb{P} \left( \bigcup_{i=1}^{\infty}A_i \right) = \sum_{i=1}^{\infty} \mathbb{P}(A_i). \tag{3.2254}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144F9D">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A(3.2255)A\in\mathcal{A} \tag{3.2255}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lastRenderedPageBreak/>
        <w:t>Die Wahrscheinlichkeit des Ereignisses wird durch</w:t>
      </w:r>
    </w:p>
    <w:p w:rsidR="00CE5DC6" w:rsidRDefault="00CE5DC6">
      <w:pPr>
        <w:divId w:val="39138718"/>
      </w:pPr>
      <w:r>
        <w:rPr>
          <w:rStyle w:val="mord"/>
        </w:rPr>
        <w:t>P(A)(3.2256)\mathbb{P}(A) \tag{3.2256}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144F9D">
      <w:pPr>
        <w:divId w:val="39138718"/>
      </w:pPr>
      <w:r>
        <w:pict>
          <v:rect id="_x0000_i1692" style="width:0;height:1.5pt" o:hralign="center" o:hrstd="t" o:hr="t" fillcolor="#a0a0a0" stroked="f"/>
        </w:pict>
      </w:r>
    </w:p>
    <w:p w:rsidR="00CE5DC6" w:rsidRDefault="00CE5DC6">
      <w:pPr>
        <w:pStyle w:val="berschrift2"/>
        <w:divId w:val="39138718"/>
      </w:pPr>
      <w:r>
        <w:t>Zufallsvariablen</w:t>
      </w:r>
    </w:p>
    <w:p w:rsidR="00CE5DC6" w:rsidRDefault="00144F9D">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\tag{3.2257}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t>X(ω)(3.2258)X(\omega) \tag{3.2258}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144F9D">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^{n}. \tag{3.2259}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Xn(ω)).(3.2260)X(\omega) = \begin{pmatrix} X_1(\omega)\\ X_2(\omega)\\ \vdots\\ X_n(\omega) \end{pmatrix}. \tag{3.2260}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144F9D">
      <w:pPr>
        <w:divId w:val="39138718"/>
      </w:pPr>
      <w:r>
        <w:lastRenderedPageBreak/>
        <w:pict>
          <v:rect id="_x0000_i1695" style="width:0;height:1.5pt" o:hralign="center" o:hrstd="t" o:hr="t" fillcolor="#a0a0a0" stroked="f"/>
        </w:pict>
      </w:r>
    </w:p>
    <w:p w:rsidR="00CE5DC6" w:rsidRDefault="00CE5DC6">
      <w:pPr>
        <w:pStyle w:val="berschrift2"/>
        <w:divId w:val="39138718"/>
      </w:pPr>
      <w:r>
        <w:t>Verteilungsfunktion</w:t>
      </w:r>
    </w:p>
    <w:p w:rsidR="00CE5DC6" w:rsidRDefault="00144F9D">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FX(x)=P(X≤x).(3.2261)F_X(x) = \mathbb{P}(X\leq x). \tag{3.2261}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x→−∞FX(x)=0(3.2262)\lim_{x\rightarrow-\infty} F_X(x) = 0 \tag{3.2262}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t>lim</w:t>
      </w:r>
      <w:r>
        <w:rPr>
          <w:rStyle w:val="mord"/>
          <w:rFonts w:ascii="Cambria Math" w:hAnsi="Cambria Math" w:cs="Cambria Math"/>
        </w:rPr>
        <w:t>⁡</w:t>
      </w:r>
      <w:r>
        <w:rPr>
          <w:rStyle w:val="mord"/>
        </w:rPr>
        <w:t>x→∞FX(x)=1.(3.2263)\lim_{x\rightarrow\infty} F_X(x) = 1. \tag{3.2263}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144F9D">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FX(x)=∫−∞xpX(ξ) dξ,(3.2264)F_X(x) = \int_{-\infty}^{x} p_X(\xi) \,\mathrm{d}\xi, \tag{3.2264}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\rightarrow[0,\infty) \tag{3.2265}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t>Es gilt</w:t>
      </w:r>
    </w:p>
    <w:p w:rsidR="00CE5DC6" w:rsidRDefault="00CE5DC6">
      <w:pPr>
        <w:divId w:val="39138718"/>
      </w:pPr>
      <w:r>
        <w:rPr>
          <w:rStyle w:val="mord"/>
        </w:rPr>
        <w:lastRenderedPageBreak/>
        <w:t>∫−∞∞pX(x) dx=1.(3.2266)\int_{-\infty}^{\infty} p_X(x) \,\mathrm{d}x = 1. \tag{3.2266}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144F9D">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144F9D">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E[X]=∫ΩX(ω) dP(ω).(3.2267)\mathbb{E}[X] = \int_{\Omega} X(\omega) \,\mathrm{d}\mathbb{P}(\omega). \tag{3.2267}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t>E[X]=∫−∞∞xpX(x) dx.(3.2268)\mathbb{E}[X] = \int_{-\infty}^{\infty} x p_X(x) \,\mathrm{d}x. \tag{3.2268}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144F9D">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E[αX+βY]=αE[X]+βE[Y].(3.2269)\mathbb{E} [ \alpha X+\beta Y ] = \alpha\mathbb{E}[X] + \beta\mathbb{E}[Y]. \tag{3.2269}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144F9D">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144F9D">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lastRenderedPageBreak/>
        <w:t>Var</w:t>
      </w:r>
      <w:r>
        <w:rPr>
          <w:rStyle w:val="mord"/>
          <w:rFonts w:ascii="Cambria Math" w:hAnsi="Cambria Math" w:cs="Cambria Math"/>
        </w:rPr>
        <w:t>⁡</w:t>
      </w:r>
      <w:r>
        <w:rPr>
          <w:rStyle w:val="mord"/>
        </w:rPr>
        <w:t>(X)=E[(X−E[X])2].(3.2270)</w:t>
      </w:r>
      <w:r w:rsidR="00874CD4">
        <w:rPr>
          <w:rStyle w:val="mord"/>
        </w:rPr>
        <w:t>\text</w:t>
      </w:r>
      <w:r>
        <w:rPr>
          <w:rStyle w:val="mord"/>
        </w:rPr>
        <w:t>{Var}(X) = \mathbb{E} \left[ \left( X-\mathbb{E}[X] \right)^2 \right]. \tag{3.2270}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{Var}(X) = \mathbb{E}[X^2] - \mathbb{E}[X]^2. \tag{3.2271}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144F9D">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{Var}(X) }. \tag{3.2272}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t xml:space="preserve">Sie besitzt dieselbe physikalische Einheit wie die Zufallsvariable </w:t>
      </w:r>
      <w:r>
        <w:rPr>
          <w:rStyle w:val="mord"/>
        </w:rPr>
        <w:t>XX</w:t>
      </w:r>
      <w:r>
        <w:rPr>
          <w:rStyle w:val="mpunct"/>
        </w:rPr>
        <w:t>X</w:t>
      </w:r>
      <w:r>
        <w:t>.</w:t>
      </w:r>
    </w:p>
    <w:p w:rsidR="00CE5DC6" w:rsidRDefault="00144F9D">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144F9D">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{Cov}(X,Y) = \mathbb{E} \left[ \left( X-\mathbb{E}[X] \right) \left( Y-\mathbb{E}[Y] \right) \right]. \tag{3.2273}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t>Cov</w:t>
      </w:r>
      <w:r>
        <w:rPr>
          <w:rStyle w:val="mord"/>
          <w:rFonts w:ascii="Cambria Math" w:hAnsi="Cambria Math" w:cs="Cambria Math"/>
        </w:rPr>
        <w:t>⁡</w:t>
      </w:r>
      <w:r>
        <w:rPr>
          <w:rStyle w:val="mord"/>
        </w:rPr>
        <w:t>(X,Y)=E[XY]−E[X]E[Y].(3.2274)</w:t>
      </w:r>
      <w:r w:rsidR="00874CD4">
        <w:rPr>
          <w:rStyle w:val="mord"/>
        </w:rPr>
        <w:t>\text</w:t>
      </w:r>
      <w:r>
        <w:rPr>
          <w:rStyle w:val="mord"/>
        </w:rPr>
        <w:t>{Cov}(X,Y) = \mathbb{E}[XY] - \mathbb{E}[X]\mathbb{E}[Y]. \tag{3.2274}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144F9D">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{Cov}(X,Y) }{ \sigma_X\sigma_Y }. \tag{3.2275}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−1≤ρX,Y≤1.(3.2276)-1 \leq \rho_{X,Y} \leq 1. \tag{3.2276}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144F9D">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{Cov}(X,Y) = 0. \tag{3.2277}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144F9D">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144F9D">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Xn)(3.2278)X = \begin{pmatrix} X_1\\ X_2\\ \vdots\\ X_n \end{pmatrix} \tag{3.2278}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lastRenderedPageBreak/>
        <w:t>CX=E[(X−E[X])(X−E[X])T].(3.2279)C_X = \mathbb{E} \left[ \left( X-\mathbb{E}[X] \right) \left( X-\mathbb{E}[X] \right)^{\mathsf{T}} \right]. \tag{3.2279}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{Cov}(X_i,X_j). \tag{3.2280}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144F9D">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aTCXa≥0.(3.2281)a^{\mathsf{T}} C_X a \geq 0. \tag{3.2281}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t>Damit ist jede Kovarianzmatrix symmetrisch und positiv semidefinit.</w:t>
      </w:r>
    </w:p>
    <w:p w:rsidR="00CE5DC6" w:rsidRDefault="00144F9D">
      <w:pPr>
        <w:divId w:val="39138718"/>
      </w:pPr>
      <w:r>
        <w:pict>
          <v:rect id="_x0000_i1711" style="width:0;height:1.5pt" o:hralign="center" o:hrstd="t" o:hr="t" fillcolor="#a0a0a0" stroked="f"/>
        </w:pict>
      </w:r>
    </w:p>
    <w:p w:rsidR="00CE5DC6" w:rsidRDefault="00CE5DC6">
      <w:pPr>
        <w:pStyle w:val="berschrift2"/>
        <w:divId w:val="39138718"/>
      </w:pPr>
      <w:r>
        <w:t>Bedingte Wahrscheinlichkeit</w:t>
      </w:r>
    </w:p>
    <w:p w:rsidR="00CE5DC6" w:rsidRDefault="00144F9D">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P(B)&gt;0(3.2282)\mathbb{P}(B)&gt;0 \tag{3.2282}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\tag{3.2283}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144F9D">
      <w:pPr>
        <w:divId w:val="39138718"/>
      </w:pPr>
      <w:r>
        <w:pict>
          <v:rect id="_x0000_i1713" style="width:0;height:1.5pt" o:hralign="center" o:hrstd="t" o:hr="t" fillcolor="#a0a0a0" stroked="f"/>
        </w:pict>
      </w:r>
    </w:p>
    <w:p w:rsidR="00CE5DC6" w:rsidRDefault="00CE5DC6" w:rsidP="00887BBD">
      <w:pPr>
        <w:pStyle w:val="Definition"/>
        <w:divId w:val="39138718"/>
      </w:pPr>
      <w:r>
        <w:lastRenderedPageBreak/>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\tag{3.2284}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\tag{3.2285}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144F9D">
      <w:pPr>
        <w:divId w:val="39138718"/>
      </w:pPr>
      <w:r>
        <w:pict>
          <v:rect id="_x0000_i1714" style="width:0;height:1.5pt" o:hralign="center" o:hrstd="t" o:hr="t" fillcolor="#a0a0a0" stroked="f"/>
        </w:pict>
      </w:r>
    </w:p>
    <w:p w:rsidR="00CE5DC6" w:rsidRDefault="00CE5DC6">
      <w:pPr>
        <w:pStyle w:val="berschrift2"/>
        <w:divId w:val="39138718"/>
      </w:pPr>
      <w:r>
        <w:t>Bedingter Erwartungswert</w:t>
      </w:r>
    </w:p>
    <w:p w:rsidR="00CE5DC6" w:rsidRDefault="00144F9D">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\mathcal{G}], \tag{3.2286}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\mathcal{G}] \,\mathrm{d}\mathbb{P} = \int_G X \,\mathrm{d}\mathbb{P} \tag{3.2287}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144F9D">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144F9D">
      <w:pPr>
        <w:divId w:val="39138718"/>
      </w:pPr>
      <w:r>
        <w:pict>
          <v:rect id="_x0000_i1717" style="width:0;height:1.5pt" o:hralign="center" o:hrstd="t" o:hr="t" fillcolor="#a0a0a0" stroked="f"/>
        </w:pict>
      </w:r>
    </w:p>
    <w:p w:rsidR="00CE5DC6" w:rsidRDefault="00CE5DC6" w:rsidP="001D6D55">
      <w:pPr>
        <w:pStyle w:val="Definition"/>
        <w:divId w:val="39138718"/>
      </w:pPr>
      <w:r>
        <w:lastRenderedPageBreak/>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T(3.2288)\{X_t\}_{t\in T} \tag{3.2288}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X:T×Ω→S(3.2289)X: T\times\Omega \rightarrow S \tag{3.2289}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144F9D">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Xt(ω)(3.2290)t \longmapsto X_t(\omega) \tag{3.2290}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Xt(ω)(3.2291)\omega \longmapsto X_t(\omega) \tag{3.2291}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144F9D">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mX(t)=E[Xt].(3.2292)m_X(t) = \mathbb{E}[X_t]. \tag{3.2292}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m_X(t)=\mathbb{E}[X_t]</w:t>
      </w:r>
    </w:p>
    <w:p w:rsidR="00CE5DC6" w:rsidRDefault="00144F9D">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{Cov}(X_s,X_t). \tag{3.2293}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144F9D">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t>RX(s,t)=E[XsXt].(3.2294)R_X(s,t) = \mathbb{E}[X_sX_t]. \tag{3.2294}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CX(s,t)=RX(s,t)−mX(s)mX(t).(3.2295)C_X(s,t) = R_X(s,t) - m_X(s)m_X(t). \tag{3.2295}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144F9D">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144F9D">
      <w:pPr>
        <w:divId w:val="39138718"/>
      </w:pPr>
      <w:r>
        <w:pict>
          <v:rect id="_x0000_i1723"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t1,…,tn(3.2296)t_1,\ldots,t_n \tag{3.2296}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lastRenderedPageBreak/>
        <w:t>(Xt1,…,Xtn)(3.2297)(X_{t_1},\ldots,X_{t_n}) \tag{3.2297}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(Xt1+h,…,Xtn+h)(3.2298)(X_{t_1+h},\ldots,X_{t_n+h}) \tag{3.2298}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144F9D">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mX(t)=μ(3.2299)m_X(t) = \mu \tag{3.2299}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CX(s,t)=CX(t−s).(3.2300)C_X(s,t) = C_X(t-s). \tag{3.2300}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144F9D">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144F9D">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ΔXs,t=Xt−Xs.(3.2301)\Delta X_{s,t} = X_t-X_s. \tag{3.2301}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144F9D">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Xt+h−Xt(3.2302)X_{t+h}-X_t \tag{3.2302}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144F9D">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&lt;tn(3.2303)t_0&lt;t_1&lt;\cdots&lt;t_n \tag{3.2303}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t>Xt1−Xt0,…,Xtn−Xtn−1(3.2304)X_{t_1}-X_{t_0}, \ldots, X_{t_n}-X_{t_{n-1}} \tag{3.2304}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144F9D">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144F9D">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\tag{3.2305}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lastRenderedPageBreak/>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144F9D">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144F9D">
      <w:pPr>
        <w:divId w:val="39138718"/>
      </w:pPr>
      <w:r>
        <w:pict>
          <v:rect id="_x0000_i1732"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(Ft)t≥0,(3.2306)(\mathcal{F}_t)_{t\geq0}, \tag{3.2306}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t>Fs</w:t>
      </w:r>
      <w:r>
        <w:rPr>
          <w:rStyle w:val="mord"/>
          <w:rFonts w:ascii="Cambria Math" w:hAnsi="Cambria Math" w:cs="Cambria Math"/>
        </w:rPr>
        <w:t>⊆</w:t>
      </w:r>
      <w:r>
        <w:rPr>
          <w:rStyle w:val="mord"/>
        </w:rPr>
        <w:t>Ft(3.2307)\mathcal{F}_s \subseteq \mathcal{F}_t \tag{3.2307}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144F9D">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Xt(3.2308)X_t \tag{3.2308}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144F9D">
      <w:pPr>
        <w:divId w:val="39138718"/>
      </w:pPr>
      <w:r>
        <w:pict>
          <v:rect id="_x0000_i1734" style="width:0;height:1.5pt" o:hralign="center" o:hrstd="t" o:hr="t" fillcolor="#a0a0a0" stroked="f"/>
        </w:pict>
      </w:r>
    </w:p>
    <w:p w:rsidR="00CE5DC6" w:rsidRDefault="00CE5DC6">
      <w:pPr>
        <w:pStyle w:val="berschrift2"/>
        <w:divId w:val="39138718"/>
      </w:pPr>
      <w:r>
        <w:t>Martingale</w:t>
      </w:r>
    </w:p>
    <w:p w:rsidR="00CE5DC6" w:rsidRDefault="00144F9D">
      <w:pPr>
        <w:divId w:val="39138718"/>
      </w:pPr>
      <w:r>
        <w:pict>
          <v:rect id="_x0000_i1735" style="width:0;height:1.5pt" o:hralign="center" o:hrstd="t" o:hr="t" fillcolor="#a0a0a0" stroked="f"/>
        </w:pict>
      </w:r>
    </w:p>
    <w:p w:rsidR="00CE5DC6" w:rsidRDefault="00CE5DC6" w:rsidP="001D6D55">
      <w:pPr>
        <w:pStyle w:val="Definition"/>
        <w:divId w:val="39138718"/>
      </w:pPr>
      <w:r>
        <w:lastRenderedPageBreak/>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\tag{3.2309}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144F9D">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144F9D">
      <w:pPr>
        <w:divId w:val="39138718"/>
      </w:pPr>
      <w:r>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W0=0(3.2310)W_0 = 0 \tag{3.2310}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N(0,t−s)(3.2311)W_t-W_s \sim \mathcal{N}(0,t-s) \tag{3.2311}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144F9D">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E[Wt]=0(3.2312)\mathbb{E}[W_t] = 0 \tag{3.2312}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lastRenderedPageBreak/>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{Var}(W_t) = t. \tag{3.2313}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(s,t).(3.2314)\mathbb{E}[W_sW_t] = \min(s,t). \tag{3.2314}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144F9D">
      <w:pPr>
        <w:divId w:val="39138718"/>
      </w:pPr>
      <w:r>
        <w:pict>
          <v:rect id="_x0000_i1739"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t>ξ(t)=dWtdt.(3.2315)\xi(t) = \frac{\mathrm{d}W_t}{\mathrm{d}t}. \tag{3.2315}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E[ξ(t)]=0(3.2316)\mathbb{E}[\xi(t)] = 0 \tag{3.2316}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E[ξ(t)ξ(s)]=δ(t−s).(3.2317)\mathbb{E} [ \xi(t)\xi(s) ] = \delta(t-s). \tag{3.2317}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\mathbb{E}[\xi(t)\xi(s)]=\delta(t-s)</w:t>
      </w:r>
    </w:p>
    <w:p w:rsidR="00CE5DC6" w:rsidRDefault="00144F9D">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lastRenderedPageBreak/>
        <w:t>Cξ(t,s)=qδ(t−s),(3.2318)C_{\xi}(t,s) = q\delta(t-s), \tag{3.2318}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C_{\xi}(t,s)=q\delta(t-s)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144F9D">
      <w:pPr>
        <w:divId w:val="39138718"/>
      </w:pPr>
      <w:r>
        <w:pict>
          <v:rect id="_x0000_i1741"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144F9D">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t>∫0THt dWt=lim</w:t>
      </w:r>
      <w:r>
        <w:rPr>
          <w:rStyle w:val="mord"/>
          <w:rFonts w:ascii="Cambria Math" w:hAnsi="Cambria Math" w:cs="Cambria Math"/>
        </w:rPr>
        <w:t>⁡</w:t>
      </w:r>
      <w:r>
        <w:rPr>
          <w:rStyle w:val="mord"/>
        </w:rPr>
        <w:t>n→∞∑k=0n−1Htk(Wtk+1−Wtk)(3.2319)\int_{0}^{T} H_t \,\mathrm{d}W_t = \lim_{n\rightarrow\infty} \sum_{k=0}^{n-1} H_{t_k} \left( W_{t_{k+1}}-W_{t_k} \right) \tag{3.2319}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144F9D">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E[(∫0THt dWt)2]=E[∫0THt2 dt].(3.2320)\mathbb{E} \left[ \left( \int_{0}^{T} H_t \,\mathrm{d}W_t \right)^2 \right] = \mathbb{E} \left[ \int_{0}^{T} H_t^2 \,\mathrm{d}t \right]. \tag{3.2320}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144F9D">
      <w:pPr>
        <w:divId w:val="39138718"/>
      </w:pPr>
      <w:r>
        <w:pict>
          <v:rect id="_x0000_i1744" style="width:0;height:1.5pt" o:hralign="center" o:hrstd="t" o:hr="t" fillcolor="#a0a0a0" stroked="f"/>
        </w:pict>
      </w:r>
    </w:p>
    <w:p w:rsidR="00CE5DC6" w:rsidRDefault="00CE5DC6">
      <w:pPr>
        <w:pStyle w:val="berschrift2"/>
        <w:divId w:val="39138718"/>
      </w:pPr>
      <w:r>
        <w:t>Stochastische Differentialgleichungen</w:t>
      </w:r>
    </w:p>
    <w:p w:rsidR="00CE5DC6" w:rsidRDefault="00144F9D">
      <w:pPr>
        <w:divId w:val="39138718"/>
      </w:pPr>
      <w:r>
        <w:pict>
          <v:rect id="_x0000_i1745" style="width:0;height:1.5pt" o:hralign="center" o:hrstd="t" o:hr="t" fillcolor="#a0a0a0" stroked="f"/>
        </w:pict>
      </w:r>
    </w:p>
    <w:p w:rsidR="00CE5DC6" w:rsidRDefault="00CE5DC6" w:rsidP="001D6D55">
      <w:pPr>
        <w:pStyle w:val="Definition"/>
        <w:divId w:val="39138718"/>
      </w:pPr>
      <w:r>
        <w:lastRenderedPageBreak/>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dXt=a(Xt,t) dt+b(Xt,t) dWt.(3.2321)\mathrm{d}X_t = a(X_t,t) \,\mathrm{d}t + b(X_t,t) \,\mathrm{d}W_t. \tag{3.2321}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a(Xt,t)(3.2322)a(X_t,t) \tag{3.2322}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b(Xt,t)(3.2323)b(X_t,t) \tag{3.2323}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ord"/>
        </w:rPr>
        <w:t>Xt=X0+∫0ta(Xs,s) ds+∫0tb(Xs,s) dWs.(3.2324)X_t = X_0 + \int_{0}^{t} a(X_s,s) \,\mathrm{d}s + \int_{0}^{t} b(X_s,s) \,\mathrm{d}W_s. \tag{3.2324}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144F9D">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a:S×T→S.(3.2325)a: S\times T \rightarrow S. \tag{3.2325}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144F9D">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lastRenderedPageBreak/>
        <w:t xml:space="preserve">b:S×T→Rn×m.(3.2326)b: S\times T \rightarrow </w:t>
      </w:r>
      <w:r w:rsidR="00874CD4">
        <w:rPr>
          <w:rStyle w:val="mord"/>
          <w:rFonts w:ascii="Cambria Math" w:hAnsi="Cambria Math" w:cs="Cambria Math"/>
        </w:rPr>
        <w:t>ℝ</w:t>
      </w:r>
      <w:r>
        <w:rPr>
          <w:rStyle w:val="mord"/>
        </w:rPr>
        <w:t>^{n\times m}. \tag{3.2326}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144F9D">
      <w:pPr>
        <w:divId w:val="39138718"/>
      </w:pPr>
      <w:r>
        <w:pict>
          <v:rect id="_x0000_i1748"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144F9D">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dXt=at dt+bt dWt(3.2327)\mathrm{d}X_t = a_t \,\mathrm{d}t + b_t \,\mathrm{d}W_t \tag{3.2327}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t>df(Xt,t)=∂f∂t dt+∂f∂x dXt+12∂2f∂x2bt2 dt.(3.2328)\mathrm{d}f(X_t,t) = \frac{\partial f}{\partial t} \,\mathrm{d}t + \frac{\partial f}{\partial x} \,\mathrm{d}X_t + \frac{1}{2} \frac{\partial^2f}{\partial x^2} b_t^2 \,\mathrm{d}t. \tag{3.2328}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df(Xt,t)=[∂f∂t+at∂f∂x+12bt2∂2f∂x2]dt+bt∂f∂x dWt.(3.2329)\mathrm{d}f(X_t,t) = \left[ \frac{\partial f}{\partial t} + a_t \frac{\partial f}{\partial x} + \frac{1}{2} b_t^2 \frac{\partial^2f}{\partial x^2} \right] \mathrm{d}t + b_t \frac{\partial f}{\partial x} \,\mathrm{d}W_t. \tag{3.2329}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144F9D">
      <w:pPr>
        <w:divId w:val="39138718"/>
      </w:pPr>
      <w:r>
        <w:pict>
          <v:rect id="_x0000_i1750"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lastRenderedPageBreak/>
        <w:t>Ein einfaches Modell für einen zufällig gestörten Zustand mit Rückführung zu einem Mittelwert ist der Ornstein-Uhlenbeck-Prozess.</w:t>
      </w:r>
    </w:p>
    <w:p w:rsidR="00CE5DC6" w:rsidRDefault="00144F9D">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dXt=θ(μ−Xt)dt+σ dWt.(3.2330)\mathrm{d}X_t = \theta \left( \mu-X_t \right) \mathrm{d}t + \sigma \,\mathrm{d}W_t. \tag{3.2330}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θ&gt;0,(3.2331)\theta&gt;0, \tag{3.2331}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\tag{3.2332}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t>σ≥0.(3.2333)\sigma\geq0. \tag{3.2333}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144F9D">
      <w:pPr>
        <w:divId w:val="39138718"/>
      </w:pPr>
      <w:r>
        <w:pict>
          <v:rect id="_x0000_i1752"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144F9D">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dXt=a(Xt,t) dt+b(Xt,t) dWt(3.2334)\mathrm{d}X_t = a(X_t,t) \,\mathrm{d}t + b(X_t,t) \,\mathrm{d}W_t \tag{3.2334}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∂p∂t=−∂∂x(a(x,t)p(x,t))+12∂2∂x2(b(x,t)2p(x,t)).(3.2335)\frac{\partial p}{\partial t} = - \frac{\partial}{\partial x} \left( a(x,t)p(x,t) \right) + \frac{1}{2} \frac{\partial^2}{\partial x^2} \left( b(x,t)^2p(x,t) \right). \tag{3.2335}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144F9D">
      <w:pPr>
        <w:divId w:val="39138718"/>
      </w:pPr>
      <w:r>
        <w:pict>
          <v:rect id="_x0000_i1754"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144F9D">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D(3.2336)\{X(x)\}_{x\in D} \tag{3.2336}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\tag{3.2337}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\tag{3.2338}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144F9D">
      <w:pPr>
        <w:divId w:val="39138718"/>
      </w:pPr>
      <w:r>
        <w:pict>
          <v:rect id="_x0000_i1756" style="width:0;height:1.5pt" o:hralign="center" o:hrstd="t" o:hr="t" fillcolor="#a0a0a0" stroked="f"/>
        </w:pict>
      </w:r>
    </w:p>
    <w:p w:rsidR="00CE5DC6" w:rsidRDefault="00CE5DC6" w:rsidP="001D6D55">
      <w:pPr>
        <w:pStyle w:val="Definition"/>
        <w:divId w:val="39138718"/>
      </w:pPr>
      <w:r>
        <w:lastRenderedPageBreak/>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mX(x)=E[X(x)].(3.2339)m_X(x) = \mathbb{E}[X(x)]. \tag{3.2339}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144F9D">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{Cov} \left( X(x), X(y) \right). \tag{3.2340}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144F9D">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144F9D">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x1,…,xn(3.2341)x_1,\ldots,x_n \tag{3.2341}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X(xn))(3.2342)\begin{pmatrix} X(x_1)\\ X(x_2)\\ \vdots\\ X(x_n) \end{pmatrix} \tag{3.2342}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144F9D">
      <w:pPr>
        <w:divId w:val="39138718"/>
      </w:pPr>
      <w:r>
        <w:pict>
          <v:rect id="_x0000_i1760" style="width:0;height:1.5pt" o:hralign="center" o:hrstd="t" o:hr="t" fillcolor="#a0a0a0" stroked="f"/>
        </w:pict>
      </w:r>
    </w:p>
    <w:p w:rsidR="00CE5DC6" w:rsidRDefault="00CE5DC6">
      <w:pPr>
        <w:pStyle w:val="berschrift2"/>
        <w:divId w:val="39138718"/>
      </w:pPr>
      <w:r>
        <w:lastRenderedPageBreak/>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(Cϕ)(x)=∫DCX(x,y)ϕ(y) dy.(3.2343)(\mathcal{C}\phi)(x) = \int_D C_X(x,y) \phi(y) \,\mathrm{d}y. \tag{3.2343}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Cϕk=λkϕk.(3.2344)\mathcal{C}\phi_k = \lambda_k\phi_k. \tag{3.2344}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144F9D">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X(x,ω)=mX(x)+∑k=1∞λkξk(ω)ϕk(x).(3.2345)X(x,\omega) = m_X(x) + \sum_{k=1}^{\infty} \sqrt{\lambda_k} \xi_k(\omega) \phi_k(x). \tag{3.2345}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E[ξk]=0(3.2346)\mathbb{E}[\xi_k] = 0 \tag{3.2346}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E[ξiξj]=δij.(3.2347)\mathbb{E}[\xi_i\xi_j] = \delta_{ij}. \tag{3.2347}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\mathbb{E}[\xi_i\xi_j]=\delta_{ij}</w:t>
      </w:r>
    </w:p>
    <w:p w:rsidR="00CE5DC6" w:rsidRDefault="00CE5DC6">
      <w:pPr>
        <w:pStyle w:val="StandardWeb"/>
        <w:divId w:val="39138718"/>
      </w:pPr>
      <w:r>
        <w:t>Die abgeschnittene Darstellung lautet</w:t>
      </w:r>
    </w:p>
    <w:p w:rsidR="00CE5DC6" w:rsidRDefault="00CE5DC6">
      <w:pPr>
        <w:divId w:val="39138718"/>
      </w:pPr>
      <w:r>
        <w:rPr>
          <w:rStyle w:val="mord"/>
        </w:rPr>
        <w:lastRenderedPageBreak/>
        <w:t>XN(x,ω)=mX(x)+∑k=1Nλkξk(ω)ϕk(x).(3.2348)X_N(x,\omega) = m_X(x) + \sum_{k=1}^{N} \sqrt{\lambda_k} \xi_k(\omega) \phi_k(x). \tag{3.2348}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144F9D">
      <w:pPr>
        <w:divId w:val="39138718"/>
      </w:pPr>
      <w:r>
        <w:pict>
          <v:rect id="_x0000_i1762"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θp)(3.2349)\theta = \begin{pmatrix} \theta_1\\ \vdots\\ \theta_p \end{pmatrix} \tag{3.2349}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^{p}. \tag{3.2350}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t>Ein Modellzustand wird damit zu</w:t>
      </w:r>
    </w:p>
    <w:p w:rsidR="00CE5DC6" w:rsidRDefault="00CE5DC6">
      <w:pPr>
        <w:divId w:val="39138718"/>
      </w:pPr>
      <w:r>
        <w:rPr>
          <w:rStyle w:val="mord"/>
        </w:rPr>
        <w:t>u=u(Θ).(3.2351)u = u(\Theta). \tag{3.2351}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144F9D">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pΘ.(3.2352)\Theta \sim p_{\Theta}. \tag{3.2352}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144F9D">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U:Ω→X.(3.2353)U: \Omega \rightarrow X. \tag{3.2353}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U:\Omega\rightarrow X</w:t>
      </w:r>
    </w:p>
    <w:p w:rsidR="00CE5DC6" w:rsidRDefault="00144F9D">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M:X→Y(3.2354)\mathcal{M}: X\rightarrow Y \tag{3.2354}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Y=M(X).(3.2355)Y = \mathcal{M}(X). \tag{3.2355}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144F9D">
      <w:pPr>
        <w:divId w:val="39138718"/>
      </w:pPr>
      <w:r>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Y=M(X)(3.2356)Y = \mathcal{M}(X) \tag{3.2356}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144F9D">
      <w:pPr>
        <w:divId w:val="39138718"/>
      </w:pPr>
      <w:r>
        <w:pict>
          <v:rect id="_x0000_i1767"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Y=AX+b(3.2357)Y = AX+b \tag{3.2357}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lastRenderedPageBreak/>
        <w:t>E[Y]=AE[X]+b.(3.2358)\mathbb{E}[Y] = A\mathbb{E}[X] + b. \tag{3.2358}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CY=ACXAT.(3.2359)C_Y = AC_XA^{\mathsf{T}}. \tag{3.2359}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144F9D">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CY=ACXAT.(3.2360)C_Y = AC_XA^{\mathsf{T}}. \tag{3.2360}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144F9D">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Y=f(X)(3.2361)Y = f(X) \tag{3.2361}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μX=E[X](3.2362)\mu_X = \mathbb{E}[X] \tag{3.2362}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f(X)≈f(μX)+Jf(μX)(X−μX).(3.2363)f(X) \approx f(\mu_X) + J_f(\mu_X) (X-\mu_X). \tag{3.2363}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lastRenderedPageBreak/>
        <w:t>Dabei ist</w:t>
      </w:r>
    </w:p>
    <w:p w:rsidR="00CE5DC6" w:rsidRDefault="00CE5DC6">
      <w:pPr>
        <w:divId w:val="39138718"/>
      </w:pPr>
      <w:r>
        <w:rPr>
          <w:rStyle w:val="mord"/>
        </w:rPr>
        <w:t>Jf(μX)(3.2364)J_f(\mu_X) \tag{3.2364}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E[Y]≈f(μX)(3.2365)\mathbb{E}[Y] \approx f(\mu_X) \tag{3.2365}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CY≈Jf(μX)CXJf(μX)T.(3.2366)C_Y \approx J_f(\mu_X) C_X J_f(\mu_X)^{\mathsf{T}}. \tag{3.2366}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144F9D">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144F9D">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X(1),X(2),…,X(N)(3.2367)X^{(1)}, X^{(2)}, \ldots, X^{(N)} \tag{3.2367}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Y(i)=M(X(i)).(3.2368)Y^{(i)} = \mathcal{M} \left( X^{(i)} \right). \tag{3.2368}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144F9D">
      <w:pPr>
        <w:divId w:val="39138718"/>
      </w:pPr>
      <w:r>
        <w:lastRenderedPageBreak/>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μ^Y=1N∑i=1NY(i).(3.2369)\widehat{\mu}_Y = \frac{1}{N} \sum_{i=1}^{N} Y^{(i)}. \tag{3.2369}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144F9D">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σ^Y2=1N−1∑i=1N(Y(i)−μ^Y)2.(3.2370)\widehat{\sigma}_Y^2 = \frac{1}{N-1} \sum_{i=1}^{N} \left( Y^{(i)} - \widehat{\mu}_Y \right)^2. \tag{3.2370}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t>Word-LaTeX:</w:t>
      </w:r>
      <w:r>
        <w:t xml:space="preserve"> </w:t>
      </w:r>
      <w:r>
        <w:rPr>
          <w:rStyle w:val="berschrift6Zchn"/>
        </w:rPr>
        <w:t>\widehat{\sigma}_Y^2=\frac{1}{N-1}\sum_{i=1}^{N}\left(Y^{(i)}-\widehat{\mu}_Y\right)^2</w:t>
      </w:r>
    </w:p>
    <w:p w:rsidR="00CE5DC6" w:rsidRDefault="00144F9D">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1N∑i=1NY(i)→E[Y](3.2371)\frac{1}{N} \sum_{i=1}^{N} Y^{(i)} \rightarrow \mathbb{E}[Y] \tag{3.2371}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N→∞.(3.2372)N\rightarrow\infty. \tag{3.2372}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144F9D">
      <w:pPr>
        <w:divId w:val="39138718"/>
      </w:pPr>
      <w:r>
        <w:pict>
          <v:rect id="_x0000_i1775" style="width:0;height:1.5pt" o:hralign="center" o:hrstd="t" o:hr="t" fillcolor="#a0a0a0" stroked="f"/>
        </w:pict>
      </w:r>
    </w:p>
    <w:p w:rsidR="00CE5DC6" w:rsidRDefault="00CE5DC6">
      <w:pPr>
        <w:pStyle w:val="berschrift2"/>
        <w:divId w:val="39138718"/>
      </w:pPr>
      <w:r>
        <w:t>Zentraler Grenzwertsatz</w:t>
      </w:r>
    </w:p>
    <w:p w:rsidR="00CE5DC6" w:rsidRDefault="00144F9D">
      <w:pPr>
        <w:divId w:val="39138718"/>
      </w:pPr>
      <w:r>
        <w:pict>
          <v:rect id="_x0000_i1776" style="width:0;height:1.5pt" o:hralign="center" o:hrstd="t" o:hr="t" fillcolor="#a0a0a0" stroked="f"/>
        </w:pict>
      </w:r>
    </w:p>
    <w:p w:rsidR="00CE5DC6" w:rsidRDefault="00CE5DC6" w:rsidP="00887BBD">
      <w:pPr>
        <w:pStyle w:val="Definition"/>
        <w:divId w:val="39138718"/>
      </w:pPr>
      <w:r>
        <w:lastRenderedPageBreak/>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dN(0,1).(3.2373)\sqrt{N} \frac{ \widehat{\mu}_Y-\mu }{ \sigma } \overset{d}{\longrightarrow} \mathcal{N}(0,1). \tag{3.2373}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O(N−1/2)(3.2374)\mathcal{O} \left( N^{-1/2} \right) \tag{3.2374}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144F9D">
      <w:pPr>
        <w:divId w:val="39138718"/>
      </w:pPr>
      <w:r>
        <w:pict>
          <v:rect id="_x0000_i1777" style="width:0;height:1.5pt" o:hralign="center" o:hrstd="t" o:hr="t" fillcolor="#a0a0a0" stroked="f"/>
        </w:pict>
      </w:r>
    </w:p>
    <w:p w:rsidR="00CE5DC6" w:rsidRDefault="00CE5DC6">
      <w:pPr>
        <w:pStyle w:val="berschrift2"/>
        <w:divId w:val="39138718"/>
      </w:pPr>
      <w:r>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μ^Y±z1−α/2σ^YN(3.2375)\widehat{\mu}_Y \pm z_{1-\alpha/2} \frac{ \widehat{\sigma}_Y }{ \sqrt{N} } \tag{3.2375}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z1−α/2(3.2376)z_{1-\alpha/2} \tag{3.2376}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144F9D">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lastRenderedPageBreak/>
        <w:t>EMC=σ^YN.(3.2377)E_{\mathrm{MC}} = \frac{ \widehat{\sigma}_Y }{ \sqrt{N} }. \tag{3.2377}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144F9D">
      <w:pPr>
        <w:divId w:val="39138718"/>
      </w:pPr>
      <w:r>
        <w:pict>
          <v:rect id="_x0000_i1779" style="width:0;height:1.5pt" o:hralign="center" o:hrstd="t" o:hr="t" fillcolor="#a0a0a0" stroked="f"/>
        </w:pict>
      </w:r>
    </w:p>
    <w:p w:rsidR="00CE5DC6" w:rsidRDefault="00CE5DC6">
      <w:pPr>
        <w:pStyle w:val="berschrift2"/>
        <w:divId w:val="39138718"/>
      </w:pPr>
      <w:r>
        <w:t>Quantile</w:t>
      </w:r>
    </w:p>
    <w:p w:rsidR="00CE5DC6" w:rsidRDefault="00144F9D">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P(X≤qp)≥p(3.2378)\mathbb{P}(X\leq q_p) \geq p \tag{3.2378}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P(X&lt;qp)≤p(3.2379)\mathbb{P}(X&lt;q_p) \leq p \tag{3.2379}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FX(qp)=p.(3.2380)F_X(q_p) = p. \tag{3.2380}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144F9D">
      <w:pPr>
        <w:divId w:val="39138718"/>
      </w:pPr>
      <w:r>
        <w:pict>
          <v:rect id="_x0000_i1781" style="width:0;height:1.5pt" o:hralign="center" o:hrstd="t" o:hr="t" fillcolor="#a0a0a0" stroked="f"/>
        </w:pict>
      </w:r>
    </w:p>
    <w:p w:rsidR="00CE5DC6" w:rsidRDefault="00CE5DC6">
      <w:pPr>
        <w:pStyle w:val="berschrift2"/>
        <w:divId w:val="39138718"/>
      </w:pPr>
      <w:r>
        <w:t>Risiko- und Überschreitungswahrscheinlichkeiten</w:t>
      </w:r>
    </w:p>
    <w:p w:rsidR="00CE5DC6" w:rsidRDefault="00144F9D">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t>Pexc(c)=P(X&gt;c).(3.2381)P_{\mathrm{exc}}(c) = \mathbb{P}(X&gt;c). \tag{3.2381}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lastRenderedPageBreak/>
        <w:t>Pexc(c)=1−FX(c).(3.2382)P_{\mathrm{exc}}(c) = 1-F_X(c). \tag{3.2382}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144F9D">
      <w:pPr>
        <w:divId w:val="39138718"/>
      </w:pPr>
      <w:r>
        <w:pict>
          <v:rect id="_x0000_i1783"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144F9D">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Y=f(θ1,…,θp)(3.2383)Y = f(\theta_1,\ldots,\theta_p) \tag{3.2383}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Si=∂f∂θi.(3.2384)S_i = \frac{ \partial f }{ \partial\theta_i }. \tag{3.2384}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Sirel=θif∂f∂θi.(3.2385)S_i^{\mathrm{rel}} = \frac{ \theta_i }{ f } \frac{ \partial f }{ \partial\theta_i }. \tag{3.2385}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144F9D">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{Var}(Y) }. \tag{3.2386}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lastRenderedPageBreak/>
        <w:t xml:space="preserve">Er misst den Varianzanteil, der allein durch </w:t>
      </w:r>
      <w:r>
        <w:rPr>
          <w:rStyle w:val="mord"/>
        </w:rPr>
        <w:t>XiX_i</w:t>
      </w:r>
      <w:r>
        <w:rPr>
          <w:rStyle w:val="mpunct"/>
        </w:rPr>
        <w:t>Xi</w:t>
      </w:r>
      <w:r>
        <w:t>​ erklärt wird.</w:t>
      </w:r>
    </w:p>
    <w:p w:rsidR="00CE5DC6" w:rsidRDefault="00144F9D">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{Var}(Y) }. \tag{3.2387}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144F9D">
      <w:pPr>
        <w:divId w:val="39138718"/>
      </w:pPr>
      <w:r>
        <w:pict>
          <v:rect id="_x0000_i1787" style="width:0;height:1.5pt" o:hralign="center" o:hrstd="t" o:hr="t" fillcolor="#a0a0a0" stroked="f"/>
        </w:pict>
      </w:r>
    </w:p>
    <w:p w:rsidR="00CE5DC6" w:rsidRDefault="00CE5DC6">
      <w:pPr>
        <w:pStyle w:val="berschrift2"/>
        <w:divId w:val="39138718"/>
      </w:pPr>
      <w:r>
        <w:t>Aleatorische und epistemische Unsicherheit</w:t>
      </w:r>
    </w:p>
    <w:p w:rsidR="00CE5DC6" w:rsidRDefault="00144F9D">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pX(3.2388)X \sim p_X \tag{3.2388}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144F9D">
      <w:pPr>
        <w:divId w:val="39138718"/>
      </w:pPr>
      <w:r>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M={M1,…,Mk}(3.2389)\mathfrak{M} = \left\{ \mathcal{M}_1, \ldots, \mathcal{M}_k \right\} \tag{3.2389}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lastRenderedPageBreak/>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144F9D">
      <w:pPr>
        <w:divId w:val="39138718"/>
      </w:pPr>
      <w:r>
        <w:pict>
          <v:rect id="_x0000_i1790"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Y=M(X,Θ,B,N).(3.2390)Y = \mathcal{M} \left( X, \Theta, \mathcal{B}, \mathcal{N} \right). \tag{3.2390}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X(3.2391)X \tag{3.2391}</w:t>
      </w:r>
      <w:r>
        <w:rPr>
          <w:rStyle w:val="mpunct"/>
        </w:rPr>
        <w:t>X(3.2391)</w:t>
      </w:r>
      <w:r>
        <w:t xml:space="preserve"> </w:t>
      </w:r>
    </w:p>
    <w:p w:rsidR="00CE5DC6" w:rsidRDefault="00CE5DC6">
      <w:pPr>
        <w:pStyle w:val="StandardWeb"/>
        <w:divId w:val="39138718"/>
      </w:pPr>
      <w:r>
        <w:rPr>
          <w:rStyle w:val="berschrift5Zchn"/>
        </w:rPr>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Θ(3.2392)\Theta \tag{3.2392}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B(3.2393)\mathcal{B} \tag{3.2393}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t>N(3.2394)\mathcal{N} \tag{3.2394}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144F9D">
      <w:pPr>
        <w:divId w:val="39138718"/>
      </w:pPr>
      <w:r>
        <w:pict>
          <v:rect id="_x0000_i1791"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lastRenderedPageBreak/>
        <w:t>p(X,Θ,B,N).(3.2395)p \left( X, \Theta, \mathcal{B}, \mathcal{N} \right). \tag{3.2395}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144F9D">
      <w:pPr>
        <w:divId w:val="39138718"/>
      </w:pPr>
      <w:r>
        <w:pict>
          <v:rect id="_x0000_i1792"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U(3.2396)u(t) \in \mathcal{U} \tag{3.2396}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t>Die stochastische Erweiterung lautet</w:t>
      </w:r>
    </w:p>
    <w:p w:rsidR="00CE5DC6" w:rsidRDefault="00CE5DC6">
      <w:pPr>
        <w:divId w:val="39138718"/>
      </w:pPr>
      <w:r>
        <w:rPr>
          <w:rStyle w:val="mord"/>
        </w:rPr>
        <w:t>U:T×Ω→U.(3.2397)U: T\times\Omega \rightarrow \mathcal{U}. \tag{3.2397}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U(t,ω).(3.2398)t \longmapsto U(t,\omega). \tag{3.2398}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144F9D">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T.(3.2399)U = \{U_t\}_{t\in T}. \tag{3.2399}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144F9D">
      <w:pPr>
        <w:divId w:val="39138718"/>
      </w:pPr>
      <w:r>
        <w:pict>
          <v:rect id="_x0000_i1794" style="width:0;height:1.5pt" o:hralign="center" o:hrstd="t" o:hr="t" fillcolor="#a0a0a0" stroked="f"/>
        </w:pict>
      </w:r>
    </w:p>
    <w:p w:rsidR="00CE5DC6" w:rsidRDefault="00CE5DC6">
      <w:pPr>
        <w:pStyle w:val="berschrift2"/>
        <w:divId w:val="39138718"/>
      </w:pPr>
      <w:r>
        <w:lastRenderedPageBreak/>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dudt=A(u,t)(3.2400)\frac{\mathrm{d}u}{\mathrm{d}t} = \mathcal{A}(u,t) \tag{3.2400}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dUt=A(Ut,t) dt+B(Ut,t) dWt.(3.2401)\mathrm{d}U_t = \mathcal{A}(U_t,t) \,\mathrm{d}t + \mathcal{B}(U_t,t) \,\mathrm{d}W_t. \tag{3.2401}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A(3.2402)\mathcal{A} \tag{3.2402}</w:t>
      </w:r>
      <w:r>
        <w:rPr>
          <w:rStyle w:val="mpunct"/>
        </w:rPr>
        <w:t>A(3.2402)</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B(3.2403)\mathcal{B} \tag{3.2403}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144F9D">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t>dUt=Aθ(Ut,t) dt+Bη(Ut,t) dWt.(3.2404)\mathrm{d}U_t = \mathcal{A}_{\theta}(U_t,t) \,\mathrm{d}t + \mathcal{B}_{\eta}(U_t,t) \,\mathrm{d}W_t. \tag{3.2404}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144F9D">
      <w:pPr>
        <w:divId w:val="39138718"/>
      </w:pPr>
      <w:r>
        <w:pict>
          <v:rect id="_x0000_i1796" style="width:0;height:1.5pt" o:hralign="center" o:hrstd="t" o:hr="t" fillcolor="#a0a0a0" stroked="f"/>
        </w:pict>
      </w:r>
    </w:p>
    <w:p w:rsidR="00CE5DC6" w:rsidRDefault="00CE5DC6">
      <w:pPr>
        <w:pStyle w:val="berschrift2"/>
        <w:divId w:val="39138718"/>
      </w:pPr>
      <w:r>
        <w:lastRenderedPageBreak/>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\tag{3.2405}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Kt(ω)=K(Ut(ω)).(3.2406)K_t(\omega) = K(U_t(\omega)). \tag{3.2406}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144F9D">
      <w:pPr>
        <w:divId w:val="39138718"/>
      </w:pPr>
      <w:r>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K‾(t)=E[K(Ut)].(3.2407)\overline{K}(t) = \mathbb{E} [ K(U_t) ]. \tag{3.2407}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144F9D">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{Var} \left( K(U_t) \right). \tag{3.2408}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144F9D">
      <w:pPr>
        <w:divId w:val="39138718"/>
      </w:pPr>
      <w:r>
        <w:pict>
          <v:rect id="_x0000_i1799" style="width:0;height:1.5pt" o:hralign="center" o:hrstd="t" o:hr="t" fillcolor="#a0a0a0" stroked="f"/>
        </w:pict>
      </w:r>
    </w:p>
    <w:p w:rsidR="00CE5DC6" w:rsidRDefault="00CE5DC6">
      <w:pPr>
        <w:pStyle w:val="berschrift2"/>
        <w:divId w:val="39138718"/>
      </w:pPr>
      <w:r>
        <w:lastRenderedPageBreak/>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(3.2409)K_{\min} \tag{3.2409}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\tag{3.2410}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144F9D">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).(3.2411)P_{\mathrm{K},-}(t) = \mathbb{P} \left( K(U_t)&lt;K_{\min} \right). \tag{3.2411}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144F9D">
      <w:pPr>
        <w:divId w:val="39138718"/>
      </w:pPr>
      <w:r>
        <w:pict>
          <v:rect id="_x0000_i1801"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Yt=H(Ut)+εt(3.2412)Y_t = \mathcal{H}(U_t) + \varepsilon_t \tag{3.2412}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t>H(3.2413)\mathcal{H} \tag{3.2413}</w:t>
      </w:r>
      <w:r>
        <w:rPr>
          <w:rStyle w:val="mpunct"/>
        </w:rPr>
        <w:t>H(3.2413)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εt(3.2414)\varepsilon_t \tag{3.2414}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E[εt]=0.(3.2415)\mathbb{E}[\varepsilon_t] = 0. \tag{3.2415}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144F9D">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Yt=Hϕ(Ut)+εt,(3.2416)Y_t = \mathcal{H}_{\phi}(U_t) + \varepsilon_t, \tag{3.2416}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144F9D">
      <w:pPr>
        <w:divId w:val="39138718"/>
      </w:pPr>
      <w:r>
        <w:pict>
          <v:rect id="_x0000_i1803"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144F9D">
      <w:pPr>
        <w:divId w:val="39138718"/>
      </w:pPr>
      <w:r>
        <w:pict>
          <v:rect id="_x0000_i1804"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\tag{3.2417}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ord"/>
        </w:rPr>
        <w:lastRenderedPageBreak/>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\tag{3.2418}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144F9D">
      <w:pPr>
        <w:divId w:val="39138718"/>
      </w:pPr>
      <w:r>
        <w:pict>
          <v:rect id="_x0000_i1805"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\tag{3.2419}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144F9D">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\tag{3.2420}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144F9D">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Parameterunsicherheit,(3.2421)\text{Parameterunsicherheit}, \tag{3.2421}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lastRenderedPageBreak/>
        <w:t>Prozessunsicherheit(3.2422)\text{Prozessunsicherheit} \tag{3.2422}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Beobachtungsunsicherheit.(3.2423)\text{Beobachtungsunsicherheit}. \tag{3.2423}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144F9D">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UBeobachtung.(3.2424)\mathcal{U}_{\mathrm{ges}} = \mathcal{U}_{\mathrm{Zustand}} \oplus \mathcal{U}_{\mathrm{Parameter}} \oplus \mathcal{U}_{\mathrm{Operator}} \oplus \mathcal{U}_{\mathrm{Beobachtung}}. \tag{3.2424}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144F9D">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lastRenderedPageBreak/>
        <w:t>stochastisches Modell≠Nachweis objektiver Zufa¨lligkeit.(3.2425)\text{stochastisches Modell} \neq \text{Nachweis objektiver Zufälligkeit}. \tag{3.2425}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angenommene Verteilung≠empirisch besta¨tigte Verteilung.(3.2426)\text{angenommene Verteilung} \neq \text{empirisch bestätigte Verteilung}. \tag{3.2426}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t>E[X]≠X(ω)fu¨r ein festes ω.(3.2427)\mathbb{E}[X] \neq X(\omega) \quad \text{für ein festes }\omega. \tag{3.2427}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kleine Zustandsvarianz≠automatisch hohe Koha¨renz.(3.2428)\text{kleine Zustandsvarianz} \neq \text{automatisch hohe Kohärenz}. \tag{3.2428}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̸X verursacht Y.(3.2429)\rho_{X,Y} \approx 1 \not\Longrightarrow X \text{ verursacht } Y. \tag{3.2429}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lastRenderedPageBreak/>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Zustandsbeschreibung ist informationshinreichend(3.2430)\text{Markov-Eigenschaft} \Longleftrightarrow \text{Zustandsbeschreibung ist informationshinreichend} \tag{3.2430}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t>Bei Monte-Carlo-Verfahren muss zwischen Modellunsicherheit und numerischem Stichprobenfehler unterschieden werden:</w:t>
      </w:r>
    </w:p>
    <w:p w:rsidR="00CE5DC6" w:rsidRDefault="00CE5DC6">
      <w:pPr>
        <w:divId w:val="39138718"/>
      </w:pPr>
      <w:r>
        <w:rPr>
          <w:rStyle w:val="mord"/>
        </w:rPr>
        <w:t>Gesamtunsicherheit≠Monte-Carlo-Fehler.(3.2431)\text{Gesamtunsicherheit} \neq \text{Monte-Carlo-Fehler}. \tag{3.2431}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̸MModell=Mreal.(3.2432)N\rightarrow\infty \not\Longrightarrow \mathcal{M}_{\mathrm{Modell}} = \mathcal{M}_{\mathrm{real}}. \tag{3.2432}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CY≈JfCXJfT(3.2433)C_Y \approx J_fC_XJ_f^{\mathsf{T}} \tag{3.2433}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lastRenderedPageBreak/>
        <w:t>Für eine wissenschaftlich nachvollziehbare FRZK-Unsicherheitsanalyse müssen mindestens dokumentiert werden:</w:t>
      </w:r>
    </w:p>
    <w:p w:rsidR="00CE5DC6" w:rsidRDefault="00CE5DC6">
      <w:pPr>
        <w:divId w:val="39138718"/>
      </w:pPr>
      <w:r>
        <w:rPr>
          <w:rStyle w:val="mord"/>
        </w:rPr>
        <w:t>Zufallsgro¨ßen,(3.2434)\text{Zufallsgrößen}, \tag{3.2434}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Verteilungsannahmen,(3.2435)\text{Verteilungsannahmen}, \tag{3.2435}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Abha¨ngigkeitsstruktur,(3.2436)\text{Abhängigkeitsstruktur}, \tag{3.2436}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Unsicherheitsquellen,(3.2437)\text{Unsicherheitsquellen}, \tag{3.2437}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t>Fortpflanzungsverfahren,(3.2438)\text{Fortpflanzungsverfahren}, \tag{3.2438}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Stichprobenumfang(3.2439)\text{Stichprobenumfang} \tag{3.2439}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statistische beziehungsweise numerische Fehlergrenzen.(3.2440)\text{statistische beziehungsweise numerische Fehlergrenzen}. \tag{3.2440}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144F9D">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lastRenderedPageBreak/>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144F9D">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lastRenderedPageBreak/>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Informationsgewinn.(3.2441)\text{möglicher Zustand} \longrightarrow \text{Beobachtung} \longrightarrow \text{Informationsgewinn}. \tag{3.2441}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144F9D">
      <w:pPr>
        <w:divId w:val="1147474255"/>
      </w:pPr>
      <w:r>
        <w:pict>
          <v:rect id="_x0000_i1812" style="width:0;height:1.5pt" o:hralign="center" o:hrstd="t" o:hr="t" fillcolor="#a0a0a0" stroked="f"/>
        </w:pict>
      </w:r>
    </w:p>
    <w:p w:rsidR="00CE5DC6" w:rsidRDefault="00CE5DC6">
      <w:pPr>
        <w:pStyle w:val="berschrift2"/>
        <w:divId w:val="1147474255"/>
      </w:pPr>
      <w:r>
        <w:t>Diskrete Informationsquelle</w:t>
      </w:r>
    </w:p>
    <w:p w:rsidR="00CE5DC6" w:rsidRDefault="00144F9D">
      <w:pPr>
        <w:divId w:val="1147474255"/>
      </w:pPr>
      <w:r>
        <w:pict>
          <v:rect id="_x0000_i1813" style="width:0;height:1.5pt" o:hralign="center" o:hrstd="t" o:hr="t" fillcolor="#a0a0a0" stroked="f"/>
        </w:pict>
      </w:r>
    </w:p>
    <w:p w:rsidR="00CE5DC6" w:rsidRDefault="00CE5DC6" w:rsidP="001D6D55">
      <w:pPr>
        <w:pStyle w:val="Definition"/>
        <w:divId w:val="1147474255"/>
      </w:pPr>
      <w:r>
        <w:lastRenderedPageBreak/>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X:Ω→X,(3.2442)X: \Omega \rightarrow \mathcal{X}, \tag{3.2442}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X={x1,x2,…,xn}(3.2443)\mathcal{X} = \left\{ x_1,x_2,\ldots,x_n \right\} \tag{3.2443}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t>pi=P(X=xi)(3.2444)p_i = \mathbb{P}(X=x_i) \tag{3.2444}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pi≥0(3.2445)p_i \geq 0 \tag{3.2445}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∑i=1npi=1.(3.2446)\sum_{i=1}^{n} p_i = 1. \tag{3.2446}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144F9D">
      <w:pPr>
        <w:divId w:val="1147474255"/>
      </w:pPr>
      <w:r>
        <w:pict>
          <v:rect id="_x0000_i1814"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144F9D">
      <w:pPr>
        <w:divId w:val="1147474255"/>
      </w:pPr>
      <w:r>
        <w:pict>
          <v:rect id="_x0000_i1815" style="width:0;height:1.5pt" o:hralign="center" o:hrstd="t" o:hr="t" fillcolor="#a0a0a0" stroked="f"/>
        </w:pict>
      </w:r>
    </w:p>
    <w:p w:rsidR="00CE5DC6" w:rsidRDefault="00CE5DC6" w:rsidP="001D6D55">
      <w:pPr>
        <w:pStyle w:val="Definition"/>
        <w:divId w:val="1147474255"/>
      </w:pPr>
      <w:r>
        <w:lastRenderedPageBreak/>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bp(x).(3.2447)I(x) = - \log_b p(x). \tag{3.2447}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p(x)=P(X=x)(3.2448)p(x) = \mathbb{P}(X=x) \tag{3.2448}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b=2(3.2449)b=2 \tag{3.2449}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t>wird die Information in Bit gemessen [99].</w:t>
      </w:r>
    </w:p>
    <w:p w:rsidR="00CE5DC6" w:rsidRDefault="00CE5DC6">
      <w:pPr>
        <w:pStyle w:val="StandardWeb"/>
        <w:divId w:val="1147474255"/>
      </w:pPr>
      <w:r>
        <w:t>Für</w:t>
      </w:r>
    </w:p>
    <w:p w:rsidR="00CE5DC6" w:rsidRDefault="00CE5DC6">
      <w:pPr>
        <w:divId w:val="1147474255"/>
      </w:pPr>
      <w:r>
        <w:rPr>
          <w:rStyle w:val="mord"/>
        </w:rPr>
        <w:t>b=e(3.2450)b=e \tag{3.2450}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144F9D">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p(x,y)=p(x)p(y).(3.2451)p(x,y) = p(x)p(y). \tag{3.2451}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I(x,y)=I(x)+I(y).(3.2452)I(x,y) = I(x)+I(y). \tag{3.2452}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lastRenderedPageBreak/>
        <w:t>Die Information unabhängiger gemeinsamer Ereignisse addiert sich [99].</w:t>
      </w:r>
    </w:p>
    <w:p w:rsidR="00CE5DC6" w:rsidRDefault="00144F9D">
      <w:pPr>
        <w:divId w:val="1147474255"/>
      </w:pPr>
      <w:r>
        <w:pict>
          <v:rect id="_x0000_i1817" style="width:0;height:1.5pt" o:hralign="center" o:hrstd="t" o:hr="t" fillcolor="#a0a0a0" stroked="f"/>
        </w:pict>
      </w:r>
    </w:p>
    <w:p w:rsidR="00CE5DC6" w:rsidRDefault="00CE5DC6">
      <w:pPr>
        <w:pStyle w:val="berschrift2"/>
        <w:divId w:val="1147474255"/>
      </w:pPr>
      <w:r>
        <w:t>Shannon-Entropie</w:t>
      </w:r>
    </w:p>
    <w:p w:rsidR="00CE5DC6" w:rsidRDefault="00144F9D">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bp(x).(3.2453)H(X) = - \sum_{x\in\mathcal{X}} p(x) \log_b p(x). \tag{3.2453}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H(X)=E[I(X)].(3.2454)H(X) = \mathbb{E} [ I(X) ]. \tag{3.2454}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t>Die Entropie ist der Erwartungswert der Selbstinformation [99].</w:t>
      </w:r>
    </w:p>
    <w:p w:rsidR="00CE5DC6" w:rsidRDefault="00144F9D">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H(X)≥0.(3.2455)H(X) \geq 0. \tag{3.2455}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144F9D">
      <w:pPr>
        <w:divId w:val="1147474255"/>
      </w:pPr>
      <w:r>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bn.(3.2456)H(X) \leq \log_b n. \tag{3.2456}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lastRenderedPageBreak/>
        <w:t>p(xi)=1n(3.2457)p(x_i) = \frac{1}{n} \tag{3.2457}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144F9D">
      <w:pPr>
        <w:divId w:val="1147474255"/>
      </w:pPr>
      <w:r>
        <w:pict>
          <v:rect id="_x0000_i1821" style="width:0;height:1.5pt" o:hralign="center" o:hrstd="t" o:hr="t" fillcolor="#a0a0a0" stroked="f"/>
        </w:pict>
      </w:r>
    </w:p>
    <w:p w:rsidR="00CE5DC6" w:rsidRDefault="00CE5DC6">
      <w:pPr>
        <w:pStyle w:val="berschrift2"/>
        <w:divId w:val="1147474255"/>
      </w:pPr>
      <w:r>
        <w:t>Gemeinsame Entropie</w:t>
      </w:r>
    </w:p>
    <w:p w:rsidR="00CE5DC6" w:rsidRDefault="00144F9D">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bp(x,y).(3.2458)H(X,Y) = - \sum_{x\in\mathcal{X}} \sum_{y\in\mathcal{Y}} p(x,y) \log_b p(x,y). \tag{3.2458}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t>Sie beschreibt die Unsicherheit über das gemeinsame Auftreten beider Zufallsvariablen [99].</w:t>
      </w:r>
    </w:p>
    <w:p w:rsidR="00CE5DC6" w:rsidRDefault="00144F9D">
      <w:pPr>
        <w:divId w:val="1147474255"/>
      </w:pPr>
      <w:r>
        <w:pict>
          <v:rect id="_x0000_i1823" style="width:0;height:1.5pt" o:hralign="center" o:hrstd="t" o:hr="t" fillcolor="#a0a0a0" stroked="f"/>
        </w:pict>
      </w:r>
    </w:p>
    <w:p w:rsidR="00CE5DC6" w:rsidRDefault="00CE5DC6">
      <w:pPr>
        <w:pStyle w:val="berschrift2"/>
        <w:divId w:val="1147474255"/>
      </w:pPr>
      <w:r>
        <w:t>Bedingte Entropie</w:t>
      </w:r>
    </w:p>
    <w:p w:rsidR="00CE5DC6" w:rsidRDefault="00144F9D">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\tag{3.2459}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\tag{3.2460}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144F9D">
      <w:pPr>
        <w:divId w:val="1147474255"/>
      </w:pPr>
      <w:r>
        <w:pict>
          <v:rect id="_x0000_i1825" style="width:0;height:1.5pt" o:hralign="center" o:hrstd="t" o:hr="t" fillcolor="#a0a0a0" stroked="f"/>
        </w:pict>
      </w:r>
    </w:p>
    <w:p w:rsidR="00CE5DC6" w:rsidRDefault="00CE5DC6" w:rsidP="00887BBD">
      <w:pPr>
        <w:pStyle w:val="Definition"/>
        <w:divId w:val="1147474255"/>
      </w:pPr>
      <w:r>
        <w:lastRenderedPageBreak/>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\tag{3.2461}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\tag{3.2462}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144F9D">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\tag{3.2463}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144F9D">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144F9D">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bp(x,y)p(x)p(y).(3.2464)I(X;Y) = \sum_{x,y} p(x,y) \log_b \frac{ p(x,y) }{ p(x)p(y) }. \tag{3.2464}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\tag{3.2465}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\tag{3.2466}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I(X;Y)=H(X)+H(Y)−H(X,Y).(3.2467)I(X;Y) = H(X)+H(Y)-H(X,Y). \tag{3.2467}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144F9D">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I(X;Y)≥0.(3.2468)I(X;Y) \geq 0. \tag{3.2468}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t>Gleichheit gilt genau dann, wenn</w:t>
      </w:r>
    </w:p>
    <w:p w:rsidR="00CE5DC6" w:rsidRDefault="00CE5DC6">
      <w:pPr>
        <w:divId w:val="1147474255"/>
      </w:pPr>
      <w:r>
        <w:rPr>
          <w:rStyle w:val="mord"/>
        </w:rPr>
        <w:t>p(x,y)=p(x)p(y)(3.2469)p(x,y) = p(x)p(y) \tag{3.2469}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144F9D">
      <w:pPr>
        <w:divId w:val="1147474255"/>
      </w:pPr>
      <w:r>
        <w:pict>
          <v:rect id="_x0000_i1830" style="width:0;height:1.5pt" o:hralign="center" o:hrstd="t" o:hr="t" fillcolor="#a0a0a0" stroked="f"/>
        </w:pict>
      </w:r>
    </w:p>
    <w:p w:rsidR="00CE5DC6" w:rsidRDefault="00CE5DC6">
      <w:pPr>
        <w:pStyle w:val="berschrift2"/>
        <w:divId w:val="1147474255"/>
      </w:pPr>
      <w:r>
        <w:t>Relative Entropie</w:t>
      </w:r>
    </w:p>
    <w:p w:rsidR="00CE5DC6" w:rsidRDefault="00144F9D">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bp(x)q(x).(3.2470)D_{\mathrm{KL}} (p\|q) = \sum_x p(x) \log_b \frac{ p(x) }{ q(x) }. \tag{3.2470}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lastRenderedPageBreak/>
        <w:t>Dabei wird vorausgesetzt, dass aus</w:t>
      </w:r>
    </w:p>
    <w:p w:rsidR="00CE5DC6" w:rsidRDefault="00CE5DC6">
      <w:pPr>
        <w:divId w:val="1147474255"/>
      </w:pPr>
      <w:r>
        <w:rPr>
          <w:rStyle w:val="mord"/>
        </w:rPr>
        <w:t>p(x)&gt;0(3.2471)p(x)&gt;0 \tag{3.2471}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q(x)&gt;0(3.2472)q(x)&gt;0 \tag{3.2472}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p).(3.2473)D_{\mathrm{KL}} (p\|q) \neq D_{\mathrm{KL}} (q\|p). \tag{3.2473}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144F9D">
      <w:pPr>
        <w:divId w:val="1147474255"/>
      </w:pPr>
      <w:r>
        <w:pict>
          <v:rect id="_x0000_i1832" style="width:0;height:1.5pt" o:hralign="center" o:hrstd="t" o:hr="t" fillcolor="#a0a0a0" stroked="f"/>
        </w:pict>
      </w:r>
    </w:p>
    <w:p w:rsidR="00CE5DC6" w:rsidRDefault="00CE5DC6" w:rsidP="00887BBD">
      <w:pPr>
        <w:pStyle w:val="Definition"/>
        <w:divId w:val="1147474255"/>
      </w:pPr>
      <w:r>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q)≥0.(3.2474)D_{\mathrm{KL}} (p\|q) \geq 0. \tag{3.2474}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p(x)=q(x)(3.2475)p(x) = q(x) \tag{3.2475}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144F9D">
      <w:pPr>
        <w:divId w:val="1147474255"/>
      </w:pPr>
      <w:r>
        <w:pict>
          <v:rect id="_x0000_i1833" style="width:0;height:1.5pt" o:hralign="center" o:hrstd="t" o:hr="t" fillcolor="#a0a0a0" stroked="f"/>
        </w:pict>
      </w:r>
    </w:p>
    <w:p w:rsidR="00CE5DC6" w:rsidRDefault="00CE5DC6">
      <w:pPr>
        <w:pStyle w:val="berschrift2"/>
        <w:divId w:val="1147474255"/>
      </w:pPr>
      <w:r>
        <w:t>Kreuzentropie</w:t>
      </w:r>
    </w:p>
    <w:p w:rsidR="00CE5DC6" w:rsidRDefault="00144F9D">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lastRenderedPageBreak/>
        <w:t>H(p,q)=−∑xp(x)log</w:t>
      </w:r>
      <w:r>
        <w:rPr>
          <w:rStyle w:val="mord"/>
          <w:rFonts w:ascii="Cambria Math" w:hAnsi="Cambria Math" w:cs="Cambria Math"/>
        </w:rPr>
        <w:t>⁡</w:t>
      </w:r>
      <w:r>
        <w:rPr>
          <w:rStyle w:val="mord"/>
        </w:rPr>
        <w:t>bq(x).(3.2476)H(p,q) = - \sum_x p(x) \log_b q(x). \tag{3.2476}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q).(3.2477)H(p,q) = H(p) + D_{\mathrm{KL}} (p\|q). \tag{3.2477}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144F9D">
      <w:pPr>
        <w:divId w:val="1147474255"/>
      </w:pPr>
      <w:r>
        <w:pict>
          <v:rect id="_x0000_i1835" style="width:0;height:1.5pt" o:hralign="center" o:hrstd="t" o:hr="t" fillcolor="#a0a0a0" stroked="f"/>
        </w:pict>
      </w:r>
    </w:p>
    <w:p w:rsidR="00CE5DC6" w:rsidRDefault="00CE5DC6">
      <w:pPr>
        <w:pStyle w:val="berschrift2"/>
        <w:divId w:val="1147474255"/>
      </w:pPr>
      <w:r>
        <w:t>Jensen-Shannon-Divergenz</w:t>
      </w:r>
    </w:p>
    <w:p w:rsidR="00CE5DC6" w:rsidRDefault="00144F9D">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t>m=12(p+q)(3.2478)m = \frac{1}{2} (p+q) \tag{3.2478}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m).(3.2479)D_{\mathrm{JS}}(p,q) = \frac{1}{2} D_{\mathrm{KL}} (p\|m) + \frac{1}{2} D_{\mathrm{KL}} (q\|m). \tag{3.2479}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DJS(p,q)=DJS(q,p).(3.2480)D_{\mathrm{JS}}(p,q) = D_{\mathrm{JS}}(q,p). \tag{3.2480}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144F9D">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144F9D">
      <w:pPr>
        <w:divId w:val="1147474255"/>
      </w:pPr>
      <w:r>
        <w:pict>
          <v:rect id="_x0000_i1838" style="width:0;height:1.5pt" o:hralign="center" o:hrstd="t" o:hr="t" fillcolor="#a0a0a0" stroked="f"/>
        </w:pict>
      </w:r>
    </w:p>
    <w:p w:rsidR="00CE5DC6" w:rsidRDefault="00CE5DC6" w:rsidP="001D6D55">
      <w:pPr>
        <w:pStyle w:val="Definition"/>
        <w:divId w:val="1147474255"/>
      </w:pPr>
      <w:r>
        <w:lastRenderedPageBreak/>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\tag{3.2481}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\tag{3.2482}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144F9D">
      <w:pPr>
        <w:divId w:val="1147474255"/>
      </w:pPr>
      <w:r>
        <w:pict>
          <v:rect id="_x0000_i1839" style="width:0;height:1.5pt" o:hralign="center" o:hrstd="t" o:hr="t" fillcolor="#a0a0a0" stroked="f"/>
        </w:pict>
      </w:r>
    </w:p>
    <w:p w:rsidR="00CE5DC6" w:rsidRDefault="00CE5DC6">
      <w:pPr>
        <w:pStyle w:val="berschrift2"/>
        <w:divId w:val="1147474255"/>
      </w:pPr>
      <w:r>
        <w:t>Datenverarbeitungsungleichung</w:t>
      </w:r>
    </w:p>
    <w:p w:rsidR="00CE5DC6" w:rsidRDefault="00144F9D">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X→Y→Z,(3.2483)X \rightarrow Y \rightarrow Z, \tag{3.2483}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I(X;Z)≤I(X;Y).(3.2484)I(X;Z) \leq I(X;Y). \tag{3.2484}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144F9D">
      <w:pPr>
        <w:divId w:val="1147474255"/>
      </w:pPr>
      <w:r>
        <w:pict>
          <v:rect id="_x0000_i1841"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X1,X2,…,Xn(3.2485)X_1,X_2,\ldots,X_n \tag{3.2485}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\tag{3.2486}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144F9D">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t>H‾(X)=lim</w:t>
      </w:r>
      <w:r>
        <w:rPr>
          <w:rStyle w:val="mord"/>
          <w:rFonts w:ascii="Cambria Math" w:hAnsi="Cambria Math" w:cs="Cambria Math"/>
        </w:rPr>
        <w:t>⁡</w:t>
      </w:r>
      <w:r>
        <w:rPr>
          <w:rStyle w:val="mord"/>
        </w:rPr>
        <w:t>n→∞1nH(X1,…,Xn),(3.2487)\overline{H}(X) = \lim_{n\rightarrow\infty} \frac{1}{n} H(X_1,\ldots,X_n), \tag{3.2487}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\tag{3.2488}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144F9D">
      <w:pPr>
        <w:divId w:val="1147474255"/>
      </w:pPr>
      <w:r>
        <w:pict>
          <v:rect id="_x0000_i1843" style="width:0;height:1.5pt" o:hralign="center" o:hrstd="t" o:hr="t" fillcolor="#a0a0a0" stroked="f"/>
        </w:pict>
      </w:r>
    </w:p>
    <w:p w:rsidR="00CE5DC6" w:rsidRDefault="00CE5DC6">
      <w:pPr>
        <w:pStyle w:val="berschrift2"/>
        <w:divId w:val="1147474255"/>
      </w:pPr>
      <w:r>
        <w:t>Redundanz</w:t>
      </w:r>
    </w:p>
    <w:p w:rsidR="00CE5DC6" w:rsidRDefault="00144F9D">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bn−H(X).(3.2489)R_{\mathrm{abs}} = \log_b n - H(X). \tag{3.2489}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lastRenderedPageBreak/>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bn.(3.2490)R_{\mathrm{rel}} = 1 - \frac{ H(X) }{ \log_b n }. \tag{3.2490}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144F9D">
      <w:pPr>
        <w:divId w:val="1147474255"/>
      </w:pPr>
      <w:r>
        <w:pict>
          <v:rect id="_x0000_i1845" style="width:0;height:1.5pt" o:hralign="center" o:hrstd="t" o:hr="t" fillcolor="#a0a0a0" stroked="f"/>
        </w:pict>
      </w:r>
    </w:p>
    <w:p w:rsidR="00CE5DC6" w:rsidRDefault="00CE5DC6">
      <w:pPr>
        <w:pStyle w:val="berschrift2"/>
        <w:divId w:val="1147474255"/>
      </w:pPr>
      <w:r>
        <w:t>Kodierung</w:t>
      </w:r>
    </w:p>
    <w:p w:rsidR="00CE5DC6" w:rsidRDefault="00144F9D">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t>Seien</w:t>
      </w:r>
    </w:p>
    <w:p w:rsidR="00CE5DC6" w:rsidRDefault="00CE5DC6">
      <w:pPr>
        <w:divId w:val="1147474255"/>
      </w:pPr>
      <w:r>
        <w:rPr>
          <w:rStyle w:val="mord"/>
        </w:rPr>
        <w:t>l1,l2,…,ln(3.2491)l_1,l_2,\ldots,l_n \tag{3.2491}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∑i=1n2−li≤1.(3.2492)\sum_{i=1}^{n} 2^{-l_i} \leq 1. \tag{3.2492}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144F9D">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L=∑i=1npili.(3.2493)L = \sum_{i=1}^{n} p_i l_i. \tag{3.2493}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144F9D">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L≥H(X).(3.2494)L \geq H(X). \tag{3.2494}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H(X)≤L&lt;H(X)+1(3.2495)H(X) \leq L &lt; H(X)+1 \tag{3.2495}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144F9D">
      <w:pPr>
        <w:divId w:val="1147474255"/>
      </w:pPr>
      <w:r>
        <w:pict>
          <v:rect id="_x0000_i1849" style="width:0;height:1.5pt" o:hralign="center" o:hrstd="t" o:hr="t" fillcolor="#a0a0a0" stroked="f"/>
        </w:pict>
      </w:r>
    </w:p>
    <w:p w:rsidR="00CE5DC6" w:rsidRDefault="00CE5DC6">
      <w:pPr>
        <w:pStyle w:val="berschrift2"/>
        <w:divId w:val="1147474255"/>
      </w:pPr>
      <w:r>
        <w:t>Informationskanal</w:t>
      </w:r>
    </w:p>
    <w:p w:rsidR="00CE5DC6" w:rsidRDefault="00144F9D">
      <w:pPr>
        <w:divId w:val="1147474255"/>
      </w:pPr>
      <w:r>
        <w:pict>
          <v:rect id="_x0000_i1850" style="width:0;height:1.5pt" o:hralign="center" o:hrstd="t" o:hr="t" fillcolor="#a0a0a0" stroked="f"/>
        </w:pict>
      </w:r>
    </w:p>
    <w:p w:rsidR="00CE5DC6" w:rsidRDefault="00CE5DC6" w:rsidP="001D6D55">
      <w:pPr>
        <w:pStyle w:val="Definition"/>
        <w:divId w:val="1147474255"/>
      </w:pPr>
      <w:r>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\tag{3.2496}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\tag{3.2497}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144F9D">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p(x)I(X;Y).(3.2498)C = \max_{p(x)} I(X;Y). \tag{3.2498}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144F9D">
      <w:pPr>
        <w:divId w:val="1147474255"/>
      </w:pPr>
      <w:r>
        <w:pict>
          <v:rect id="_x0000_i1852" style="width:0;height:1.5pt" o:hralign="center" o:hrstd="t" o:hr="t" fillcolor="#a0a0a0" stroked="f"/>
        </w:pict>
      </w:r>
    </w:p>
    <w:p w:rsidR="00CE5DC6" w:rsidRDefault="00CE5DC6">
      <w:pPr>
        <w:pStyle w:val="berschrift2"/>
        <w:divId w:val="1147474255"/>
      </w:pPr>
      <w:r>
        <w:t>Kontinuierliche Zufallsvariablen</w:t>
      </w:r>
    </w:p>
    <w:p w:rsidR="00CE5DC6" w:rsidRDefault="00144F9D">
      <w:pPr>
        <w:divId w:val="1147474255"/>
      </w:pPr>
      <w:r>
        <w:lastRenderedPageBreak/>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p_X(x) \log_b p_X(x) \,\mathrm{d}x. \tag{3.2499}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144F9D">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bp(x,y) dx dy.(3.2500)h(X,Y) = - \int \int p(x,y) \log_b p(x,y) \,\mathrm{d}x \,\mathrm{d}y. \tag{3.2500}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144F9D">
      <w:pPr>
        <w:divId w:val="1147474255"/>
      </w:pPr>
      <w:r>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bp(x,y)pX(x)pY(y) dx dy.(3.2501)I(X;Y) = \int \int p(x,y) \log_b \frac{ p(x,y) }{ p_X(x)p_Y(y) } \,\mathrm{d}x \,\mathrm{d}y. \tag{3.2501}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144F9D">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144F9D">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lastRenderedPageBreak/>
        <w:t>X</w:t>
      </w:r>
      <w:r>
        <w:rPr>
          <w:rStyle w:val="mord"/>
          <w:rFonts w:ascii="Cambria Math" w:hAnsi="Cambria Math" w:cs="Cambria Math"/>
        </w:rPr>
        <w:t>∼</w:t>
      </w:r>
      <w:r>
        <w:rPr>
          <w:rStyle w:val="mord"/>
        </w:rPr>
        <w:t>N(μ,σ2)(3.2502)X \sim \mathcal{N} (\mu,\sigma^2) \tag{3.2502}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(2πeσ2).(3.2503)h(X) = \frac{1}{2} \log \left( 2\pi e\sigma^2 \right). \tag{3.2503}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144F9D">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(2πeσ2).(3.2504)h(X) \leq \frac{1}{2} \log \left( 2\pi e\sigma^2 \right). \tag{3.2504}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144F9D">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N(μ,C)(3.2505)X \sim \mathcal{N} (\mu,C) \tag{3.2505}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(C)].(3.2506)h(X) = \frac{1}{2} \log \left[ (2\pi e)^n \det(C) \right]. \tag{3.2506}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144F9D">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lastRenderedPageBreak/>
        <w:t>Vor der Beobachtung beträgt die Zustandsunsicherheit</w:t>
      </w:r>
    </w:p>
    <w:p w:rsidR="00CE5DC6" w:rsidRDefault="00CE5DC6">
      <w:pPr>
        <w:divId w:val="1147474255"/>
      </w:pPr>
      <w:r>
        <w:rPr>
          <w:rStyle w:val="mord"/>
        </w:rPr>
        <w:t>H(U).(3.2507)H(U). \tag{3.2507}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\tag{3.2508}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\tag{3.2509}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144F9D">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G(U;Y)=I(U;Y).(3.2510)G(U;Y) = I(U;Y). \tag{3.2510}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144F9D">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Y1:n=(Y1,…,Yn)(3.2511)Y_{1:n} = (Y_1,\ldots,Y_n) \tag{3.2511}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I(U;Y1:n).(3.2512)I(U;Y_{1:n}). \tag{3.2512}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lastRenderedPageBreak/>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\tag{3.2513}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144F9D">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\tag{3.2514}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144F9D">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144F9D">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RU(Y1,Y2)=I(U;Y1)+I(U;Y2)−I(U;Y1,Y2).(3.2515)R_U(Y_1,Y_2) = I(U;Y_1) + I(U;Y_2) - I(U;Y_1,Y_2). \tag{3.2515}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144F9D">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Y=H(U)(3.2516)Y = \mathcal{H}(U) \tag{3.2516}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Z=P(Y),(3.2517)Z = \mathcal{P}(Y), \tag{3.2517}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U→Y→Z.(3.2518)U \rightarrow Y \rightarrow Z. \tag{3.2518}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I(U;Z)≤I(U;Y).(3.2519)I(U;Z) \leq I(U;Y). \tag{3.2519}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144F9D">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LU(Y→Z)=I(U;Y)−I(U;Z).(3.2520)L_U(Y\rightarrow Z) = I(U;Y) - I(U;Z). \tag{3.2520}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LU(Y→Z)≥0.(3.2521)L_U(Y\rightarrow Z) \geq 0. \tag{3.2521}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144F9D">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144F9D">
      <w:pPr>
        <w:divId w:val="1147474255"/>
      </w:pPr>
      <w:r>
        <w:lastRenderedPageBreak/>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LIB=I(X;Z)−βI(Z;Y),(3.2522)\mathcal{L}_{\mathrm{IB}} = I(X;Z) - \beta I(Z;Y), \tag{3.2522}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β&gt;0(3.2523)\beta&gt;0 \tag{3.2523}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144F9D">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144F9D">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\theta) \tag{3.2524}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θ+dθ(3.2525)\theta \longrightarrow \theta+\mathrm{d}\theta \tag{3.2525}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lastRenderedPageBreak/>
        <w:t>DKL(pθ</w:t>
      </w:r>
      <w:r>
        <w:rPr>
          <w:rStyle w:val="mord"/>
          <w:rFonts w:ascii="Cambria Math" w:hAnsi="Cambria Math" w:cs="Cambria Math"/>
        </w:rPr>
        <w:t>∥</w:t>
      </w:r>
      <w:r>
        <w:rPr>
          <w:rStyle w:val="mord"/>
        </w:rPr>
        <w:t>pθ+dθ)≈12dθTI(θ)dθ.(3.2526)D_{\mathrm{KL}} \left( p_{\theta} \| p_{\theta+\mathrm{d}\theta} \right) \approx \frac{1}{2} \mathrm{d}\theta^{\mathsf{T}} \mathcal{I}(\theta) \mathrm{d}\theta. \tag{3.2526}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144F9D">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\theta) }{ \partial\theta_j } \right]. \tag{3.2527}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\theta) }{ \partial\theta_i \partial\theta_j } \right]. \tag{3.2528}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144F9D">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{Var} (\widehat{\theta}) \geq \frac{1}{ \mathcal{I}(\theta) }. \tag{3.2529}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lastRenderedPageBreak/>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{Cov} (\widehat{\theta}) \succeq \mathcal{I}(\theta)^{-1}. \tag{3.2530}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144F9D">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U:Ω→U(3.2531)U: \Omega \rightarrow \mathcal{U} \tag{3.2531}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ord"/>
        </w:rPr>
        <w:t>U={u1,…,un}(3.2532)\mathcal{U} = \left\{ u_1,\ldots,u_n \right\} \tag{3.2532}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bp(ui).(3.2533)H(U) = - \sum_{i=1}^{n} p(u_i) \log_b p(u_i). \tag{3.2533}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144F9D">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bp(u).(3.2534)H_{\mathrm{FRZK}}(U) = - \sum_{u\in\mathcal{U}} p(u) \log_b p(u). \tag{3.2534}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144F9D">
      <w:pPr>
        <w:divId w:val="1147474255"/>
      </w:pPr>
      <w:r>
        <w:lastRenderedPageBreak/>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Y=H(U)+ε(3.2535)Y = \mathcal{H}(U) + \varepsilon \tag{3.2535}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144F9D">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t>Hobs(Y)=−∑yp(y)log</w:t>
      </w:r>
      <w:r>
        <w:rPr>
          <w:rStyle w:val="mord"/>
          <w:rFonts w:ascii="Cambria Math" w:hAnsi="Cambria Math" w:cs="Cambria Math"/>
        </w:rPr>
        <w:t>⁡</w:t>
      </w:r>
      <w:r>
        <w:rPr>
          <w:rStyle w:val="mord"/>
        </w:rPr>
        <w:t>bp(y).(3.2536)H_{\mathrm{obs}}(Y) = - \sum_{y} p(y) \log_b p(y). \tag{3.2536}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144F9D">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144F9D">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\tag{3.2537}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144F9D">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lastRenderedPageBreak/>
        <w:t>Seien</w:t>
      </w:r>
    </w:p>
    <w:p w:rsidR="00CE5DC6" w:rsidRDefault="00CE5DC6">
      <w:pPr>
        <w:divId w:val="1147474255"/>
      </w:pPr>
      <w:r>
        <w:rPr>
          <w:rStyle w:val="mord"/>
        </w:rPr>
        <w:t>UiundUj(3.2538)U_i \quad\text{und}\quad U_j \tag{3.2538}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I(Ui;Uj).(3.2539)I(U_i;U_j). \tag{3.2539}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144F9D">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KijI=I(Ui;Uj).(3.2540)K_{ij}^{I} = I(U_i;U_j). \tag{3.2540}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144F9D">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K~ijI=I(Ui;Uj)H(Ui)H(Uj),(3.2541)\widetilde{K}_{ij}^{I} = \frac{ I(U_i;U_j) }{ \sqrt{ H(U_i)H(U_j) } }, \tag{3.2541}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H(Ui)&gt;0(3.2542)H(U_i)&gt;0 \tag{3.2542}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H(Uj)&gt;0(3.2543)H(U_j)&gt;0 \tag{3.2543}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144F9D">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144F9D">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t>U=(U1U2</w:t>
      </w:r>
      <w:r>
        <w:rPr>
          <w:rStyle w:val="mord"/>
          <w:rFonts w:ascii="Cambria Math" w:hAnsi="Cambria Math" w:cs="Cambria Math"/>
        </w:rPr>
        <w:t>⋮</w:t>
      </w:r>
      <w:r>
        <w:rPr>
          <w:rStyle w:val="mord"/>
        </w:rPr>
        <w:t>Un)(3.2544)U = \begin{pmatrix} U_1\\ U_2\\ \vdots\\ U_n \end{pmatrix} \tag{3.2544}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KI=(I(Ui;Uj))i,j=1n.(3.2545)K^{I} = \left( I(U_i;U_j) \right)_{i,j=1}^{n}. \tag{3.2545}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I(Ui;Ui)=H(Ui).(3.2546)I(U_i;U_i) = H(U_i). \tag{3.2546}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144F9D">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144F9D">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Iτ(X;Y)=I(Xt;Yt+τ).(3.2547)I_{\tau}(X;Y) = I \left( X_t; Y_{t+\tau} \right). \tag{3.2547}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144F9D">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144F9D">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\tag{3.2548}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\tag{3.2549}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144F9D">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\tag{3.2550}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144F9D">
      <w:pPr>
        <w:divId w:val="1147474255"/>
      </w:pPr>
      <w:r>
        <w:pict>
          <v:rect id="_x0000_i1890" style="width:0;height:1.5pt" o:hralign="center" o:hrstd="t" o:hr="t" fillcolor="#a0a0a0" stroked="f"/>
        </w:pict>
      </w:r>
    </w:p>
    <w:p w:rsidR="00CE5DC6" w:rsidRDefault="00CE5DC6">
      <w:pPr>
        <w:pStyle w:val="berschrift2"/>
        <w:divId w:val="1147474255"/>
      </w:pPr>
      <w:r>
        <w:lastRenderedPageBreak/>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U→O1Z1→O2Z2→O3Y.(3.2551)U \xrightarrow{\mathcal{O}_1} Z_1 \xrightarrow{\mathcal{O}_2} Z_2 \xrightarrow{\mathcal{O}_3} Y. \tag{3.2551}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t>I(U;Y)≤I(U;Z2)≤I(U;Z1).(3.2552)I(U;Y) \leq I(U;Z_2) \leq I(U;Z_1). \tag{3.2552}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144F9D">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RI(O;U)=I(U;O(U))H(U),(3.2553)R_I(\mathcal{O};U) = \frac{ I(U;\mathcal{O}(U)) }{ H(U) }, \tag{3.2553}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H(U)&gt;0.(3.2554)H(U)&gt;0. \tag{3.2554}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144F9D">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LI(O;U)=H(U)−I(U;O(U)).(3.2555)L_I(\mathcal{O};U) = H(U) - I \left( U; \mathcal{O}(U) \right). \tag{3.2555}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I(U;O(U))=H(O(U)),(3.2556)I \left( U; \mathcal{O}(U) \right) = H \left( \mathcal{O}(U) \right), \tag{3.2556}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144F9D">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U^=R(Y)(3.2557)\widehat{U} = \mathcal{R}(Y) \tag{3.2557}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I(U;U^)≤I(U;Y).(3.2558)I(U;\widehat{U}) \leq I(U;Y). \tag{3.2558}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144F9D">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QI=I(U;U^)H(U),(3.2559)Q_I = \frac{ I(U;\widehat{U}) }{ H(U) }, \tag{3.2559}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H(U)&gt;0.(3.2560)H(U)&gt;0. \tag{3.2560}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lastRenderedPageBreak/>
        <w:t>Die Größe bewertet die statistische Zustandsinformation der Rekonstruktion, nicht unmittelbar deren geometrische oder funktionale Fehlernorm.</w:t>
      </w:r>
    </w:p>
    <w:p w:rsidR="00CE5DC6" w:rsidRDefault="00144F9D">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144F9D">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bn.(3.2561)C_H(U) = 1 - \frac{ H(U) }{ \log_b n }. \tag{3.2561}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0≤CH(U)≤1.(3.2562)0 \leq C_H(U) \leq 1. \tag{3.2562}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144F9D">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H={H1,…,Hm}(3.2563)\mathfrak{H} = \left\{ \mathcal{H}_1,\ldots,\mathcal{H}_m \right\} \tag{3.2563}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144F9D">
      <w:pPr>
        <w:divId w:val="1147474255"/>
      </w:pPr>
      <w:r>
        <w:lastRenderedPageBreak/>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*{arg\,max}_{ \mathcal{H}\in\mathfrak{H} } I \left( U; Y_{\mathcal{H}} \right). \tag{3.2564}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144F9D">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144F9D">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\tag{3.2565}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{EIG} = I(U;Y). \tag{3.2566}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144F9D">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pobs(3.2567)p_{\mathrm{obs}} \tag{3.2567}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lastRenderedPageBreak/>
        <w:t>die empirische Beobachtungsverteilung und</w:t>
      </w:r>
    </w:p>
    <w:p w:rsidR="00CE5DC6" w:rsidRDefault="00CE5DC6">
      <w:pPr>
        <w:divId w:val="1147474255"/>
      </w:pPr>
      <w:r>
        <w:rPr>
          <w:rStyle w:val="mord"/>
        </w:rPr>
        <w:t>pmod(3.2568)p_{\mathrm{mod}} \tag{3.2568}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144F9D">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pmod).(3.2569)E_{\mathrm{info}} = D_{\mathrm{KL}} \left( p_{\mathrm{obs}} \| p_{\mathrm{mod}} \right). \tag{3.2569}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EJS=DJS(pobs,pmod).(3.2570)E_{\mathrm{JS}} = D_{\mathrm{JS}} \left( p_{\mathrm{obs}}, p_{\mathrm{mod}} \right). \tag{3.2570}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144F9D">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H(X)≠semantischer Informationsgehalt.(3.2571)H(X) \neq \text{semantischer Informationsgehalt}. \tag{3.2571}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lastRenderedPageBreak/>
        <w:t>Es gilt deshalb</w:t>
      </w:r>
    </w:p>
    <w:p w:rsidR="00CE5DC6" w:rsidRDefault="00CE5DC6">
      <w:pPr>
        <w:divId w:val="1147474255"/>
      </w:pPr>
      <w:r>
        <w:rPr>
          <w:rStyle w:val="mord"/>
        </w:rPr>
        <w:t>statistische Seltenheit≠funktionale Bedeutung.(3.2572)\text{statistische Seltenheit} \neq \text{funktionale Bedeutung}. \tag{3.2572}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hohe Entropie≠automatisch geringe Koha¨renz.(3.2573)\text{hohe Entropie} \neq \text{automatisch geringe Kohärenz}. \tag{3.2573}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niedrige Entropie≠automatisch hohe Koha¨renz.(3.2574)\text{niedrige Entropie} \neq \text{automatisch hohe Kohärenz}. \tag{3.2574}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̸X verursacht Y.(3.2575)I(X;Y)&gt;0 \not\Longrightarrow X \text{ verursacht } Y. \tag{3.2575}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lastRenderedPageBreak/>
        <w:t>Daher gilt</w:t>
      </w:r>
    </w:p>
    <w:p w:rsidR="00CE5DC6" w:rsidRDefault="00CE5DC6">
      <w:pPr>
        <w:divId w:val="1147474255"/>
      </w:pPr>
      <w:r>
        <w:rPr>
          <w:rStyle w:val="mord"/>
        </w:rPr>
        <w:t>TX→Y&gt;0</w:t>
      </w:r>
      <w:r>
        <w:rPr>
          <w:rStyle w:val="mord"/>
          <w:rFonts w:ascii="Cambria Math" w:hAnsi="Cambria Math" w:cs="Cambria Math"/>
        </w:rPr>
        <w:t>⟹</w:t>
      </w:r>
      <w:r>
        <w:rPr>
          <w:rStyle w:val="mord"/>
        </w:rPr>
        <w:t≯X ist die physikalische Ursache von Y.(3.2576)T_{X\rightarrow Y}&gt;0 \not\Longrightarrow X \text{ ist die physikalische Ursache von } Y. \tag{3.2576}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ord"/>
        </w:rPr>
        <w:t>Q:X→XQ.(3.2577)Q: X \rightarrow X_Q. \tag{3.2577}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H(XQ)≠H(X).(3.2578)H(X_Q) \neq H(X). \tag{3.2578}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H(X)≠h(X).(3.2579)H(X) \neq h(X). \tag{3.2579}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p)(3.2580)D_{\mathrm{KL}} (p\|q) \neq D_{\mathrm{KL}} (q\|p) \tag{3.2580}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r).(3.2581)D_{\mathrm{KL}}(p\|r) \leq D_{\mathrm{KL}}(p\|q) + D_{\mathrm{KL}}(q\|r). \tag{3.2581}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lastRenderedPageBreak/>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Zustandsentropie,(3.2582)\text{Zustandsentropie}, \tag{3.2582}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Beobachtungsentropie,(3.2583)\text{Beobachtungsentropie}, \tag{3.2583}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ord"/>
        </w:rPr>
        <w:t>gegenseitige Information(3.2584)\text{gegenseitige Information} \tag{3.2584}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funktionale Koha¨renz.(3.2585)\text{funktionale Kohärenz}. \tag{3.2585}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Zufallsvariablen und Alphabete,(3.2586)\text{Zufallsvariablen und Alphabete}, \tag{3.2586}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Diskretisierung oder Dichtescha¨tzung,(3.2587)\text{Diskretisierung oder Dichteschätzung}, \tag{3.2587}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Logarithmusbasis,(3.2588)\text{Logarithmusbasis}, \tag{3.2588}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Stichprobenumfang,(3.2589)\text{Stichprobenumfang}, \tag{3.2589}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\text{Stichprobenumfang}</w:t>
      </w:r>
    </w:p>
    <w:p w:rsidR="00CE5DC6" w:rsidRDefault="00CE5DC6">
      <w:pPr>
        <w:divId w:val="1147474255"/>
      </w:pPr>
      <w:r>
        <w:rPr>
          <w:rStyle w:val="mord"/>
        </w:rPr>
        <w:t>Scha¨tzverfahren,(3.2590)\text{Schätzverfahren}, \tag{3.2590}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Zeitverzo¨gerung,(3.2591)\text{Zeitverzögerung}, \tag{3.2591}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t>Konditionierungsvariablen(3.2592)\text{Konditionierungsvariablen} \tag{3.2592}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Unsicherheit des Informationsmaßes.(3.2593)\text{Unsicherheit des Informationsmaßes}. \tag{3.2593}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̸I(X;Y)&gt;0(3.2594)\widehat{I}(X;Y)&gt;0 \not\Longrightarrow I(X;Y)&gt;0 \tag{3.2594}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144F9D">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lastRenderedPageBreak/>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144F9D">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 xml:space="preserve">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t>
      </w:r>
      <w:r>
        <w:lastRenderedPageBreak/>
        <w:t>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gekoppelte Dynamik.(3.2595)\text{Zustandskomponenten} \longrightarrow \text{Beziehungsstruktur} \longrightarrow \text{gekoppelte Dynamik}. \tag{3.2595}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144F9D">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G=(V,E),(3.2596)G = (V,E), \tag{3.2596}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V={v1,…,vn}(3.2597)V = \{v_1,\ldots,v_n\} \tag{3.2597}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E.(3.2598)E. \tag{3.2598}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144F9D">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\tag{3.2599}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{vi,vj}={vj,vi}.(3.2600)\{v_i,v_j\} = \{v_j,v_i\}. \tag{3.2600}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lastRenderedPageBreak/>
        <w:t>Word-LaTeX:</w:t>
      </w:r>
      <w:r>
        <w:t xml:space="preserve"> </w:t>
      </w:r>
      <w:r>
        <w:rPr>
          <w:rStyle w:val="berschrift4Zchn"/>
        </w:rPr>
        <w:t>\{v_i,v_j\}=\{v_j,v_i\}</w:t>
      </w:r>
    </w:p>
    <w:p w:rsidR="001C155B" w:rsidRDefault="00144F9D">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V×V.(3.2601)E \subseteq V\times V. \tag{3.2601}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t>Eine gerichtete Kante</w:t>
      </w:r>
    </w:p>
    <w:p w:rsidR="001C155B" w:rsidRDefault="001C155B">
      <w:pPr>
        <w:divId w:val="1337537011"/>
      </w:pPr>
      <w:r>
        <w:rPr>
          <w:rStyle w:val="mrel"/>
        </w:rPr>
        <w:t>(vi,vj)(3.2602)(v_i,v_j) \tag{3.2602}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(vi,vj)≠(vj,vi).(3.2603)(v_i,v_j) \neq (v_j,v_i). \tag{3.2603}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144F9D">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E.(3.2604)\{v_i,v_i\} \notin E. \tag{3.2604}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144F9D">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\tag{3.2605}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wij=w(vi,vj)(3.2606)w_{ij} = w(v_i,v_j) \tag{3.2606}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144F9D">
      <w:pPr>
        <w:divId w:val="1337537011"/>
      </w:pPr>
      <w:r>
        <w:pict>
          <v:rect id="_x0000_i1911" style="width:0;height:1.5pt" o:hralign="center" o:hrstd="t" o:hr="t" fillcolor="#a0a0a0" stroked="f"/>
        </w:pict>
      </w:r>
    </w:p>
    <w:p w:rsidR="001C155B" w:rsidRDefault="001C155B">
      <w:pPr>
        <w:pStyle w:val="berschrift2"/>
        <w:divId w:val="1337537011"/>
      </w:pPr>
      <w:r>
        <w:lastRenderedPageBreak/>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\tag{3.2607}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144F9D">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\tag{3.2608}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\tag{3.2609}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144F9D">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.(3.2610)d_i = \deg(v_i) = |N(v_i)|. \tag{3.2610}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144F9D">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(3.2611)d_i^{+} = |N^{+}(v_i)| \tag{3.2611}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lastRenderedPageBreak/>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(3.2612)d_i^{-} = |N^{-}(v_i)| \tag{3.2612}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144F9D">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si=∑j=1nwij.(3.2613)s_i = \sum_{j=1}^{n} w_{ij}. \tag{3.2613}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144F9D">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A=(aij)i,j=1n,(3.2614)A = (a_{ij})_{i,j=1}^{n}, \tag{3.2614}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E.(3.2615)a_{ij} = \begin{cases} 1, &amp; (v_i,v_j)\in E, \\ 0, &amp; (v_i,v_j)\notin E. \end{cases} \tag{3.2615}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a_{ij}=\begin{cases}1,&amp;(v_i,v_j)\in E,\\0,&amp;(v_i,v_j)\notin E \end{cases}</w:t>
      </w:r>
    </w:p>
    <w:p w:rsidR="001C155B" w:rsidRDefault="001C155B">
      <w:pPr>
        <w:divId w:val="1337537011"/>
      </w:pPr>
      <w:r>
        <w:t>Bei einem gewichteten Graphen wird häufig</w:t>
      </w:r>
    </w:p>
    <w:p w:rsidR="001C155B" w:rsidRDefault="001C155B">
      <w:pPr>
        <w:divId w:val="1337537011"/>
      </w:pPr>
      <w:r>
        <w:rPr>
          <w:rStyle w:val="mrel"/>
        </w:rPr>
        <w:t>aij=wij(3.2616)a_{ij} = w_{ij} \tag{3.2616}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A=AT.(3.2617)A = A^{\mathsf{T}}. \tag{3.2617}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144F9D">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lastRenderedPageBreak/>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.(3.2618)\sum_{i=1}^{n} d_i = 2|E|. \tag{3.2618}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144F9D">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{diag} (d_1,\ldots,d_n). \tag{3.2619}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{diag} (s_1,\ldots,s_n). \tag{3.2620}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144F9D">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vi0,vi1,…,vik,(3.2621)v_{i_0}, v_{i_1}, \ldots, v_{i_k}, \tag{3.2621}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144F9D">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ℓ=k.(3.2622)\ell = k. \tag{3.2622}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144F9D">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vi0,vi1,…,vik(3.2623)v_{i_0}, v_{i_1}, \ldots, v_{i_k} \tag{3.2623}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lastRenderedPageBreak/>
        <w:t>mit</w:t>
      </w:r>
    </w:p>
    <w:p w:rsidR="001C155B" w:rsidRDefault="001C155B">
      <w:pPr>
        <w:divId w:val="1337537011"/>
      </w:pPr>
      <w:r>
        <w:rPr>
          <w:rStyle w:val="mrel"/>
        </w:rPr>
        <w:t>vi0=vik,(3.2624)v_{i_0} = v_{i_k}, \tag{3.2624}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144F9D">
      <w:pPr>
        <w:divId w:val="1337537011"/>
      </w:pPr>
      <w:r>
        <w:pict>
          <v:rect id="_x0000_i1922" style="width:0;height:1.5pt" o:hralign="center" o:hrstd="t" o:hr="t" fillcolor="#a0a0a0" stroked="f"/>
        </w:pict>
      </w:r>
    </w:p>
    <w:p w:rsidR="001C155B" w:rsidRDefault="001C155B">
      <w:pPr>
        <w:pStyle w:val="berschrift2"/>
        <w:divId w:val="1337537011"/>
      </w:pPr>
      <w:r>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(Ak)ij(3.2625)(A^k)_{ij} \tag{3.2625}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(A2)ij=∑ℓ=1naiℓaℓj(3.2626)(A^2)_{ij} = \sum_{\ell=1}^{n} a_{i\ell}a_{\ell j} \tag{3.2626}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144F9D">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Pfad von vi nach vj.(3.2627)\forall v_i,v_j\in V \quad \exists \text{ Pfad von }v_i\text{ nach }v_j. \tag{3.2627}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144F9D">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c(G)(3.2628)c(G) \tag{3.2628}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144F9D">
      <w:pPr>
        <w:divId w:val="1337537011"/>
      </w:pPr>
      <w:r>
        <w:lastRenderedPageBreak/>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\tag{3.2629}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144F9D">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VdG(vi,vj).(3.2630)\varepsilon(v_i) = \max_{v_j\in V} d_G(v_i,v_j). \tag{3.2630}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144F9D">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Vε(vi),(3.2631)r(G) = \min_{v_i\in V} \varepsilon(v_i), \tag{3.2631}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{diam}(G) = \max_{v_i\in V} \varepsilon(v_i). \tag{3.2632}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144F9D">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L=D−A.(3.2633)L = D-A. \tag{3.2633}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Lw=Dw−Aw.(3.2634)L_w = D_w-A_w. \tag{3.2634}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lastRenderedPageBreak/>
        <w:t>Word-LaTeX:</w:t>
      </w:r>
      <w:r>
        <w:t xml:space="preserve"> </w:t>
      </w:r>
      <w:r>
        <w:rPr>
          <w:rStyle w:val="berschrift4Zchn"/>
        </w:rPr>
        <w:t>L_w=D_w-A_w</w:t>
      </w:r>
      <w:r>
        <w:t xml:space="preserve"> [100]</w:t>
      </w:r>
    </w:p>
    <w:p w:rsidR="001C155B" w:rsidRDefault="00144F9D">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t>x=(x1x2</w:t>
      </w:r>
      <w:r>
        <w:rPr>
          <w:rStyle w:val="mrel"/>
          <w:rFonts w:ascii="Cambria Math" w:hAnsi="Cambria Math" w:cs="Cambria Math"/>
        </w:rPr>
        <w:t>⋮</w:t>
      </w:r>
      <w:r>
        <w:rPr>
          <w:rStyle w:val="mrel"/>
        </w:rPr>
        <w:t>xn)(3.2635)x = \begin{pmatrix} x_1\\ x_2\\ \vdots\\ x_n \end{pmatrix} \tag{3.2635}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(Lx)i=dixi−∑j=1naijxj.(3.2636)(Lx)_i = d_i x_i - \sum_{j=1}^{n} a_{ij}x_j. \tag{3.2636}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(Lx)i=∑j=1naij(xi−xj).(3.2637)(Lx)_i = \sum_{j=1}^{n} a_{ij} (x_i-x_j). \tag{3.2637}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144F9D">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L=LT.(3.2638)L = L^{\mathsf{T}}. \tag{3.2638}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xTLx≥0.(3.2639)x^{\mathsf{T}} Lx \geq 0. \tag{3.2639}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xTLx=12∑i=1n∑j=1naij(xi−xj)2.(3.2640)x^{\mathsf{T}} Lx = \frac{1}{2} \sum_{i=1}^{n} \sum_{j=1}^{n} a_{ij} (x_i-x_j)^2. \tag{3.2640}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144F9D">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L1=0,(3.2641)L\mathbf{1} = 0, \tag{3.2641}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lastRenderedPageBreak/>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1).(3.2642)\mathbf{1} = \begin{pmatrix} 1\\ 1\\ \vdots\\ 1 \end{pmatrix}. \tag{3.2642}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(L)=c(G).(3.2643)\dim\ker(L) = c(G). \tag{3.2643}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144F9D">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≤λn.(3.2644)0 = \lambda_1 \leq \lambda_2 \leq \cdots \leq \lambda_n. \tag{3.2644}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144F9D">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λ2(L)(3.2645)\lambda_2(L) \tag{3.2645}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144F9D">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λ2(L)&gt;0.(3.2646)\lambda_2(L) &gt; 0. \tag{3.2646}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λ2(L)=0.(3.2647)\lambda_2(L) = 0. \tag{3.2647}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144F9D">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lastRenderedPageBreak/>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Lsym=I−D−1/2AD−1/2.(3.2648)L_{\mathrm{sym}} = I - D^{-1/2} AD^{-1/2}. \tag{3.2648}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t>Äquivalent gilt</w:t>
      </w:r>
    </w:p>
    <w:p w:rsidR="001C155B" w:rsidRDefault="001C155B">
      <w:pPr>
        <w:divId w:val="1337537011"/>
      </w:pPr>
      <w:r>
        <w:rPr>
          <w:rStyle w:val="mrel"/>
        </w:rPr>
        <w:t>Lsym=D−1/2LD−1/2.(3.2649)L_{\mathrm{sym}} = D^{-1/2} LD^{-1/2}. \tag{3.2649}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144F9D">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Lrw=I−D−1A.(3.2650)L_{\mathrm{rw}} = I-D^{-1}A. \tag{3.2650}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144F9D">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^{n\times m} \tag{3.2651}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bℓk={1,ℓ=i,−1,ℓ=j,0,sonst(3.2652)b_{\ell k} = \begin{cases} 1, &amp; \ell=i, \\ -1, &amp; \ell=j, \\ 0, &amp; \text{sonst} \end{cases} \tag{3.2652}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k}=\begin{cases}1,&amp;\ell=i,\\-1,&amp;\ell=j,\\0,&amp;\text{sonst} \end{cases}</w:t>
      </w:r>
    </w:p>
    <w:p w:rsidR="001C155B" w:rsidRDefault="001C155B">
      <w:pPr>
        <w:divId w:val="1337537011"/>
      </w:pPr>
      <w:r>
        <w:t>definiert [100].</w:t>
      </w:r>
    </w:p>
    <w:p w:rsidR="001C155B" w:rsidRDefault="00144F9D">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L=BBT.(3.2653)L = BB^{\mathsf{T}}. \tag{3.2653}</w:t>
      </w:r>
      <w:r>
        <w:rPr>
          <w:rStyle w:val="minner"/>
        </w:rPr>
        <w:t>L</w:t>
      </w:r>
      <w:r>
        <w:t>=</w:t>
      </w:r>
      <w:r>
        <w:rPr>
          <w:rStyle w:val="minner"/>
        </w:rPr>
        <w:t>BBT.(3.2653)</w:t>
      </w:r>
      <w:r>
        <w:t xml:space="preserve"> </w:t>
      </w:r>
    </w:p>
    <w:p w:rsidR="001C155B" w:rsidRDefault="001C155B">
      <w:pPr>
        <w:divId w:val="1337537011"/>
      </w:pPr>
      <w:r>
        <w:rPr>
          <w:rStyle w:val="HTMLCode"/>
        </w:rPr>
        <w:lastRenderedPageBreak/>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Lw=BWEBT.(3.2654)L_w = BW_EB^{\mathsf{T}}. \tag{3.2654}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144F9D">
      <w:pPr>
        <w:divId w:val="1337537011"/>
      </w:pPr>
      <w:r>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Gx=BTx.(3.2655)\nabla_G x = B^{\mathsf{T}}x. \tag{3.2655}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Gx)k=xi−xj.(3.2656)(\nabla_Gx)_k = x_i-x_j. \tag{3.2656}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144F9D">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{div}_G f = Bf. \tag{3.2657}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{div}_G \nabla_G. \tag{3.2658}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144F9D">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EG(x)=12∑i=1n∑j=1naij(xi−xj)2.(3.2659)\mathcal{E}_G(x) = \frac{1}{2} \sum_{i=1}^{n} \sum_{j=1}^{n} a_{ij} (x_i-x_j)^2. \tag{3.2659}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lastRenderedPageBreak/>
        <w:t>EG(x)=xTLx.(3.2660)\mathcal{E}_G(x) = x^{\mathsf{T}}Lx. \tag{3.2660}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144F9D">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t>Eine diskrete Diffusionsgleichung auf einem Graphen kann durch</w:t>
      </w:r>
    </w:p>
    <w:p w:rsidR="001C155B" w:rsidRDefault="001C155B">
      <w:pPr>
        <w:divId w:val="1337537011"/>
      </w:pPr>
      <w:r>
        <w:rPr>
          <w:rStyle w:val="mrel"/>
        </w:rPr>
        <w:t>dxdt=−κLx(3.2661)\frac{\mathrm{d}x}{\mathrm{d}t} = - \kappa Lx \tag{3.2661}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κ&gt;0(3.2662)\kappa&gt;0 \tag{3.2662}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(−κLt)x(0).(3.2663)x(t) = \exp(-\kappa Lt) x(0). \tag{3.2663}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144F9D">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(−tL).(3.2664)K_t = \exp(-tL). \tag{3.2664}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144F9D">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dxdt=−κLx(3.2665)\frac{\mathrm{d}x}{\mathrm{d}t} = -\kappa Lx \tag{3.2665}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ddt(1Tx)=0.(3.2666)\frac{\mathrm{d}}{\mathrm{d}t} \left( \mathbf{1}^{\mathsf{T}}x \right) = 0. \tag{3.2666}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lastRenderedPageBreak/>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∑i=1nxi(t)(3.2667)\sum_{i=1}^{n} x_i(t) \tag{3.2667}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144F9D">
      <w:pPr>
        <w:divId w:val="1337537011"/>
      </w:pPr>
      <w:r>
        <w:pict>
          <v:rect id="_x0000_i1945" style="width:0;height:1.5pt" o:hralign="center" o:hrstd="t" o:hr="t" fillcolor="#a0a0a0" stroked="f"/>
        </w:pict>
      </w:r>
    </w:p>
    <w:p w:rsidR="001C155B" w:rsidRDefault="001C155B">
      <w:pPr>
        <w:pStyle w:val="berschrift2"/>
        <w:divId w:val="1337537011"/>
      </w:pPr>
      <w:r>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dxdt=−Lx.(3.2668)\frac{\mathrm{d}x}{\mathrm{d}t} = - Lx. \tag{3.2668}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dxidt=∑j=1naij(xj−xi).(3.2669)\frac{\mathrm{d}x_i}{\mathrm{d}t} = \sum_{j=1}^{n} a_{ij} (x_j-x_i). \tag{3.2669}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144F9D">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x‾(0)1fu¨r t→∞.(3.2670)x(t) \longrightarrow \overline{x}(0)\mathbf{1} \quad \text{für } t\rightarrow\infty. \tag{3.2670}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x‾(0)=1n∑i=1nxi(0).(3.2671)\overline{x}(0) = \frac{1}{n} \sum_{i=1}^{n} x_i(0). \tag{3.2671}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144F9D">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lastRenderedPageBreak/>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P=D−1A.(3.2672)P = D^{-1}A. \tag{3.2672}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pij=aijdi(3.2673)p_{ij} = \frac{a_{ij}}{d_i} \tag{3.2673}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144F9D">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πTP=πT.(3.2674)\pi^{\mathsf{T}}P = \pi^{\mathsf{T}}. \tag{3.2674}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πi=di∑j=1ndj.(3.2675)\pi_i = \frac{d_i}{ \sum_{j=1}^{n}d_j }. \tag{3.2675}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144F9D">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CD(vi)=din−1.(3.2676)C_D(v_i) = \frac{d_i}{n-1}. \tag{3.2676}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144F9D">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CC(vi)=n−1∑j≠idG(vi,vj).(3.2677)C_C(v_i) = \frac{n-1}{ \sum_{j\neq i} d_G(v_i,v_j) }. \tag{3.2677}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lastRenderedPageBreak/>
        <w:t>Sie bewertet die durchschnittliche Kürze der Wege von einem Knoten zu allen anderen Knoten [100].</w:t>
      </w:r>
    </w:p>
    <w:p w:rsidR="001C155B" w:rsidRDefault="00144F9D">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CB(vi)=∑s≠it≠is≠tσst(vi)σst,(3.2678)C_B(v_i) = \sum_{\substack{s\neq i\\t\neq i\\s\neq t}} \frac{ \sigma_{st}(v_i) }{ \sigma_{st} }, \tag{3.2678}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144F9D">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Ac=λc(3.2679)Ac = \lambda c \tag{3.2679}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144F9D">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V(3.2680)S \subseteq V \tag{3.2680}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G[S]=(S,ES),(3.2681)G[S] = \left( S, E_S \right), \tag{3.2681}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\tag{3.2682}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144F9D">
      <w:pPr>
        <w:divId w:val="1337537011"/>
      </w:pPr>
      <w:r>
        <w:pict>
          <v:rect id="_x0000_i1954" style="width:0;height:1.5pt" o:hralign="center" o:hrstd="t" o:hr="t" fillcolor="#a0a0a0" stroked="f"/>
        </w:pict>
      </w:r>
    </w:p>
    <w:p w:rsidR="001C155B" w:rsidRDefault="001C155B" w:rsidP="001D6D55">
      <w:pPr>
        <w:pStyle w:val="Definition"/>
        <w:divId w:val="1337537011"/>
      </w:pPr>
      <w:r>
        <w:lastRenderedPageBreak/>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\tag{3.2683}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(3.2684)|\partial S| \tag{3.2684}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t xml:space="preserve">beschreibt die Anzahl der Verbindungen zwischen </w:t>
      </w:r>
      <w:r>
        <w:rPr>
          <w:rStyle w:val="mrel"/>
        </w:rPr>
        <w:t>SS</w:t>
      </w:r>
      <w:r>
        <w:rPr>
          <w:rStyle w:val="minner"/>
        </w:rPr>
        <w:t>S</w:t>
      </w:r>
      <w:r>
        <w:t xml:space="preserve"> und seinem Komplement [100].</w:t>
      </w:r>
    </w:p>
    <w:p w:rsidR="001C155B" w:rsidRDefault="00144F9D">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{vol}(S) = \sum_{v_i\in S} d_i. \tag{3.2685}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144F9D">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{vol}(V\setminus S) \right) }. \tag{3.2686}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144F9D">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G(t)=(V(t),E(t)).(3.2687)G(t) = (V(t),E(t)). \tag{3.2687}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lastRenderedPageBreak/>
        <w:t>A(t)(3.2688)A(t) \tag{3.2688}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L(t)=D(t)−A(t)(3.2689)L(t) = D(t)-A(t) \tag{3.2689}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144F9D">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1C155B" w:rsidRDefault="001C155B">
      <w:pPr>
        <w:divId w:val="1337537011"/>
      </w:pPr>
      <w:r>
        <w:t>Ein temporaler Pfad ist eine Folge von Kanten</w:t>
      </w:r>
    </w:p>
    <w:p w:rsidR="001C155B" w:rsidRDefault="001C155B">
      <w:pPr>
        <w:divId w:val="1337537011"/>
      </w:pPr>
      <w:r>
        <w:rPr>
          <w:rStyle w:val="mrel"/>
        </w:rPr>
        <w:t>e1,e2,…,ek(3.2690)e_1,e_2,\ldots,e_k \tag{3.2690}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≤tk,(3.2691)t_1 \leq t_2 \leq \cdots \leq t_k, \tag{3.2691}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144F9D">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G(1),G(2),…,G(m).(3.2692)G^{(1)}, G^{(2)}, \ldots, G^{(m)}. \tag{3.2692}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A(ℓ)(3.2693)A^{(\ell)} \tag{3.2693}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144F9D">
      <w:pPr>
        <w:divId w:val="1337537011"/>
      </w:pPr>
      <w:r>
        <w:pict>
          <v:rect id="_x0000_i1960" style="width:0;height:1.5pt" o:hralign="center" o:hrstd="t" o:hr="t" fillcolor="#a0a0a0" stroked="f"/>
        </w:pict>
      </w:r>
    </w:p>
    <w:p w:rsidR="001C155B" w:rsidRDefault="001C155B" w:rsidP="001D6D55">
      <w:pPr>
        <w:pStyle w:val="Definition"/>
        <w:divId w:val="1337537011"/>
      </w:pPr>
      <w:r>
        <w:lastRenderedPageBreak/>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A=(A(1)C(12)C(21)A(2)).(3.2694)\mathcal{A} = \begin{pmatrix} A^{(1)} &amp; C^{(12)} \\ C^{(21)} &amp; A^{(2)} \end{pmatrix}. \tag{3.2694}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144F9D">
      <w:pPr>
        <w:divId w:val="1337537011"/>
      </w:pPr>
      <w:r>
        <w:pict>
          <v:rect id="_x0000_i1961" style="width:0;height:1.5pt" o:hralign="center" o:hrstd="t" o:hr="t" fillcolor="#a0a0a0" stroked="f"/>
        </w:pict>
      </w:r>
    </w:p>
    <w:p w:rsidR="001C155B" w:rsidRDefault="001C155B">
      <w:pPr>
        <w:pStyle w:val="berschrift2"/>
        <w:divId w:val="1337537011"/>
      </w:pPr>
      <w:r>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un).(3.2695)u = \begin{pmatrix} u_1\\ u_2\\ \vdots\\ u_n \end{pmatrix}. \tag{3.2695}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144F9D">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GFRZK=(VF,EF,wF),(3.2696)G_{\mathrm{FRZK}} = (V_{\mathrm{F}},E_{\mathrm{F}},w_{\mathrm{F}}), \tag{3.2696}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144F9D">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AF=(aijF)(3.2697)A_{\mathrm{F}} = (a_{ij}^{\mathrm{F}}) \tag{3.2697}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aijF(3.2698)a_{ij}^{\mathrm{F}} \tag{3.2698}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lastRenderedPageBreak/>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aijF≠ajiF.(3.2699)a_{ij}^{\mathrm{F}} \neq a_{ji}^{\mathrm{F}}. \tag{3.2699}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144F9D">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t>siin=∑j=1naijF,(3.2700)s_i^{\mathrm{in}} = \sum_{j=1}^{n} a_{ij}^{\mathrm{F}}, \tag{3.2700}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siout=∑j=1najiF.(3.2701)s_i^{\mathrm{out}} = \sum_{j=1}^{n} a_{ji}^{\mathrm{F}}. \tag{3.2701}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144F9D">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LF=DF−AF.(3.2702)L_{\mathrm{F}} = D_{\mathrm{F}} - A_{\mathrm{F}}. \tag{3.2702}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{diag} \left( \sum_j a_{1j}^{\mathrm{F}}, \ldots, \sum_j a_{nj}^{\mathrm{F}} \right). \tag{3.2703}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144F9D">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lastRenderedPageBreak/>
        <w:t>dudt=−γLFu(3.2704)\frac{\mathrm{d}u}{\mathrm{d}t} = - \gamma L_{\mathrm{F}}u \tag{3.2704}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γ&gt;0.(3.2705)\gamma&gt;0. \tag{3.2705}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duidt=γ∑j=1naijF(uj−ui).(3.2706)\frac{\mathrm{d}u_i}{\mathrm{d}t} = \gamma \sum_{j=1}^{n} a_{ij}^{\mathrm{F}} (u_j-u_i). \tag{3.2706}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144F9D">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EF(u)=uTLFu.(3.2707)E_{\mathrm{F}}(u) = u^{\mathsf{T}} L_{\mathrm{F}} u. \tag{3.2707}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EF(u)=12∑i=1n∑j=1naijF(ui−uj)2.(3.2708)E_{\mathrm{F}}(u) = \frac{1}{2} \sum_{i=1}^{n} \sum_{j=1}^{n} a_{ij}^{\mathrm{F}} (u_i-u_j)^2. \tag{3.2708}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144F9D">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KG(u)=11+EF(u).(3.2709)K_G(u) = \frac{1}{ 1+ E_{\mathrm{F}}(u) }. \tag{3.2709}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lastRenderedPageBreak/>
        <w:t>0&lt;KG(u)≤1.(3.2710)0 &lt; K_G(u) \leq 1. \tag{3.2710}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144F9D">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t>GF(t)=(VF,EF(t),wF(t)).(3.2711)G_{\mathrm{F}}(t) = \left( V_{\mathrm{F}}, E_{\mathrm{F}}(t), w_{\mathrm{F}}(t) \right). \tag{3.2711}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AF(t)(3.2712)A_{\mathrm{F}}(t) \tag{3.2712}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LF(t).(3.2713)L_{\mathrm{F}}(t). \tag{3.2713}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144F9D">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ΔAF=AF(t2)−AF(t1).(3.2714)\Delta A_{\mathrm{F}} = A_{\mathrm{F}}(t_2) - A_{\mathrm{F}}(t_1). \tag{3.2714}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.(3.2715)D_A(t_1,t_2) = \left\| A_{\mathrm{F}}(t_2) - A_{\mathrm{F}}(t_1) \right\|. \tag{3.2715}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144F9D">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lastRenderedPageBreak/>
        <w:t>Δu=u(t2)−u(t1)(3.2716)\Delta u = u(t_2)-u(t_1) \tag{3.2716}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ΔA=A(t2)−A(t1).(3.2717)\Delta A = A(t_2)-A(t_1). \tag{3.2717}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144F9D">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dudt=F(u,A,t)(3.2718)\frac{\mathrm{d}u}{\mathrm{d}t} = F(u,A,t) \tag{3.2718}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dAdt=G(u,A,t).(3.2719)\frac{\mathrm{d}A}{\mathrm{d}t} = G(u,A,t). \tag{3.2719}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144F9D">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^{m\times n} \tag{3.2720}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y=Cu.(3.2721)y = Cu. \tag{3.2721}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y(t)=C(t)u(t).(3.2722)y(t) = C(t)u(t). \tag{3.2722}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144F9D">
      <w:pPr>
        <w:divId w:val="1337537011"/>
      </w:pPr>
      <w:r>
        <w:lastRenderedPageBreak/>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u˙=−Mu,y=Cu(3.2723)\dot{u} = -Mu, \qquad y = Cu \tag{3.2723}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CMn−1)(3.2724)\mathcal{O} = \begin{pmatrix} C\\ CM\\ CM^2\\ \vdots\\ CM^{n-1} \end{pmatrix} \tag{3.2724}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144F9D">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{rang} (\mathcal{O}) = n. \tag{3.2725}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144F9D">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Kante≠nachgewiesene Ursache.(3.2726)\text{Kante} \neq \text{nachgewiesene Ursache}. \tag{3.2726}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lastRenderedPageBreak/>
        <w:t>hohes Kantengewicht≠automatisch hohe funktionale Bedeutung.(3.2727)\text{hohes Kantengewicht} \neq \text{automatisch hohe funktionale Bedeutung}. \tag{3.2727}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A′=PAPT.(3.2728)A' = PAP^{\mathsf{T}}. \tag{3.2728}</w:t>
      </w:r>
      <w:r>
        <w:rPr>
          <w:rStyle w:val="minner"/>
        </w:rPr>
        <w:t>A′</w:t>
      </w:r>
      <w:r>
        <w:t>=</w:t>
      </w:r>
      <w:r>
        <w:rPr>
          <w:rStyle w:val="minner"/>
        </w:rPr>
        <w:t>PAPT.(3.2728)</w:t>
      </w:r>
      <w:r>
        <w:t xml:space="preserve"> </w:t>
      </w:r>
    </w:p>
    <w:p w:rsidR="001C155B" w:rsidRDefault="001C155B">
      <w:pPr>
        <w:divId w:val="1337537011"/>
      </w:pPr>
      <w:r>
        <w:rPr>
          <w:rStyle w:val="HTMLCode"/>
        </w:rPr>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̸G1≠G2.(3.2729)A_1 \neq A_2 \not\Longrightarrow G_1 \neq G_2. \tag{3.2729}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CD(vi)≠CB(vi)≠CC(vi)(3.2730)C_D(v_i) \neq C_B(v_i) \neq C_C(v_i) \tag{3.2730}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̸funktional optimaler Zustand.(3.2731)u^{\mathsf{T}}Lu \approx 0 \not\Longrightarrow \text{funktional optimaler Zustand}. \tag{3.2731}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lastRenderedPageBreak/>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Konsens≠automatisch Koha¨renz.(3.2732)\text{Konsens} \neq \text{automatisch Kohärenz}. \tag{3.2732}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̸funktionale Stabilita¨t.(3.2733)\lambda_2(L)&gt;0 \not\Longrightarrow \text{funktionale Stabilität}. \tag{3.2733}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L=LT(3.2734)L = L^{\mathsf{T}} \tag{3.2734}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xTLx≥0.(3.2735)x^{\mathsf{T}}Lx \geq 0. \tag{3.2735}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̸jede zeitliche U¨bertragung ist mo¨glich.(3.2736)\bigcup_t G(t) \text{ zusammenhängend} \not\Longrightarrow \text{jede zeitliche Übertragung ist möglich}. \tag{3.2736}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lastRenderedPageBreak/>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Knotendefinition,(3.2737)\text{Knotendefinition}, \tag{3.2737}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Kantendefinition,(3.2738)\text{Kantendefinition}, \tag{3.2738}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t>Word-LaTeX:</w:t>
      </w:r>
      <w:r>
        <w:t xml:space="preserve"> </w:t>
      </w:r>
      <w:r>
        <w:rPr>
          <w:rStyle w:val="berschrift4Zchn"/>
        </w:rPr>
        <w:t>\text{Kantendefinition}</w:t>
      </w:r>
    </w:p>
    <w:p w:rsidR="001C155B" w:rsidRDefault="001C155B">
      <w:pPr>
        <w:divId w:val="1337537011"/>
      </w:pPr>
      <w:r>
        <w:rPr>
          <w:rStyle w:val="mrel"/>
        </w:rPr>
        <w:t>Richtung der Kanten,(3.2739)\text{Richtung der Kanten}, \tag{3.2739}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Bedeutung und Skalierung der Gewichte,(3.2740)\text{Bedeutung und Skalierung der Gewichte}, \tag{3.2740}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Zeitabha¨ngigkeit,(3.2741)\text{Zeitabhängigkeit}, \tag{3.2741}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Normalisierung,(3.2742)\text{Normalisierung}, \tag{3.2742}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verwendete Zentralita¨ts- oder Spektralmaße(3.2743)\text{verwendete Zentralitäts- oder Spektralmaße} \tag{3.2743}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Gu¨ltigkeitsbereich der Interpretation.(3.2744)\text{Gültigkeitsbereich der Interpretation}. \tag{3.2744}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144F9D">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lastRenderedPageBreak/>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144F9D">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 xml:space="preserve">Während lineare Modelle häufig nur lokale Näherungen darstellen, treten in nahezu allen natürlichen und technischen Systemen nichtlineare Kopplungen auf. Bereits kleine Änderungen einzelner Parameter können zu qualitativ unterschiedlichen Entwicklungen </w:t>
      </w:r>
      <w:r>
        <w:lastRenderedPageBreak/>
        <w:t>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Stabilita¨t(3.2745)\text{Zustandsraum} \longrightarrow \text{Dynamik} \longrightarrow \text{Stabilität} \tag{3.2745}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144F9D">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Φ:T×X→X(3.2746)\Phi:T\times X\rightarrow X \tag{3.2746}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144F9D">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\tag{3.2747}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144F9D">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_0. \tag{3.2748}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lastRenderedPageBreak/>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144F9D">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x˙=f(x).(3.2749)\dot{x}=f(x). \tag{3.2749}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xk+1=F(xk).(3.2750)x_{k+1}=F(x_k). \tag{3.2750}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144F9D">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x˙=f(t,x)(3.2751)\dot{x}=f(t,x) \tag{3.2751}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xk+1=F(k,xk).(3.2752)x_{k+1}=F(k,x_k). \tag{3.2752}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144F9D">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\tag{3.2753}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lastRenderedPageBreak/>
        <w:t>γ(x0)={x0,x1,x2,…}.(3.2754)\gamma(x_0)=\{x_0,x_1,x_2,\ldots\}. \tag{3.2754}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144F9D">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144F9D">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Φt(x0)=x(t).(3.2755)\Phi_t(x_0)=x(t). \tag{3.2755}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{id} \tag{3.2756}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Φs.(3.2757)\Phi_{t+s} = \Phi_t\circ\Phi_s. \tag{3.2757}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144F9D">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\tag{3.2758}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144F9D">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lastRenderedPageBreak/>
        <w:t>Φt+s=Φt</w:t>
      </w:r>
      <w:r>
        <w:rPr>
          <w:rFonts w:ascii="Cambria Math" w:hAnsi="Cambria Math" w:cs="Cambria Math"/>
        </w:rPr>
        <w:t>∘</w:t>
      </w:r>
      <w:r>
        <w:t>Φs</w:t>
      </w:r>
      <w:r>
        <w:rPr>
          <w:rFonts w:ascii="Cambria Math" w:hAnsi="Cambria Math" w:cs="Cambria Math"/>
        </w:rPr>
        <w:t>∀</w:t>
      </w:r>
      <w:r>
        <w:t>t,s≥0.(3.2759)\Phi_{t+s} = \Phi_t\circ\Phi_s \qquad \forall t,s\ge0. \tag{3.2759}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144F9D">
      <w:pPr>
        <w:divId w:val="758256433"/>
      </w:pPr>
      <w:r>
        <w:pict>
          <v:rect id="_x0000_i1989" style="width:0;height:1.5pt" o:hralign="center" o:hrstd="t" o:hr="t" fillcolor="#a0a0a0" stroked="f"/>
        </w:pict>
      </w:r>
    </w:p>
    <w:p w:rsidR="000655EC" w:rsidRDefault="000655EC">
      <w:pPr>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x˙=f(x),(3.2760)\dot{x}=f(x), \tag{3.2760}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)=0(3.2761)f(x^\ast)=0 \tag{3.2761}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lastRenderedPageBreak/>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t≥0.(3.2762)x(t)=x^\ast \qquad \forall t\geq 0. \tag{3.2762}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.(3.2763)x(t)\equiv x^\ast. \tag{3.2763}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.(3.2764)f(x^\ast)=0 \iff x(t)\equiv x^\ast \iff \Phi_t(x^\ast)=x^\ast. \tag{3.2764}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lastRenderedPageBreak/>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(3.2765)F(x^\ast)=x^\ast \tag{3.2765}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xk+1=F(xk)(3.2766)x_{k+1}=F(x_k) \tag{3.2766}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_0. \tag{3.2767}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(3.2768)F^p(x^\ast)=x^\ast \tag{3.2768}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(3.2769)F^q(x^\ast)\neq x^\ast \tag{3.2769}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t≥0(3.2770)x_0\in M \Longrightarrow \Phi_t(x_0)\in M \qquad \forall t\geq 0 \tag{3.2770}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lastRenderedPageBreak/>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Φt(M)=M(3.2771)\Phi_t(M)=M \tag{3.2771}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t≤0.(3.2772)x_0\in M \Longrightarrow \Phi_t(x_0)\in M \qquad \forall t\leq 0. \tag{3.2772}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∂M(3.2773)\Phi_t(\partial M)\subseteq\partial M \tag{3.2773}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\tag{3.2774}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lastRenderedPageBreak/>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&lt;δ(3.2775)\|x_0-x^\ast\|&lt;\delta \tag{3.2775}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t≥0(3.2776)\|x(t;x_0)-x^\ast\|&lt;\varepsilon \qquad \forall t\geq 0 \tag{3.2776}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δ&gt;0\delta&gt;0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&lt;δ(3.2777)\|x_0-x^\ast\|&lt;\delta \tag{3.2777}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≥ε0.(3.2778)\|x(t;x_0)-x^\ast\|\geq\varepsilon_0. \tag{3.2778}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(3.2779)\lim_{t\rightarrow\infty}x(t;x_0)=x^\ast \tag{3.2779}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&lt;ε(3.2780)\forall\varepsilon&gt;0\;\exists\delta&gt;0: \|x_0-x^\ast\|&lt;\delta \Longrightarrow \|x(t;x_0)-x^\ast\|&lt;\varepsilon \tag{3.2780}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.(3.2781)\lim_{t\rightarrow\infty}x(t;x_0)=x^\ast. \tag{3.2781}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\forall\varepsilon&gt;0\;\exists\delta&gt;0:\|x_0-x^\ast\|&lt;\delta\Longrightarrow\|x(t;x_0)-x^\ast\|&lt;\varepsilon</w:t>
      </w:r>
    </w:p>
    <w:p w:rsidR="006679BF" w:rsidRDefault="006679BF">
      <w:pPr>
        <w:divId w:val="1850942846"/>
      </w:pPr>
      <w:r>
        <w:rPr>
          <w:rStyle w:val="katex-mathml"/>
        </w:rPr>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(3.2782)\lim_{t\rightarrow\infty}x(t;x_0)=x^\ast \tag{3.2782}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(3.2783)\|x(t;x_0)-x^\ast\| \leq c\,e^{-\lambda t}\|x_0-x^\ast\| \tag{3.2783}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lastRenderedPageBreak/>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(3.2784)\|x(t;x_0)-x^\ast\| \leq c\,e^{-\lambda t}\|x_0-x^\ast\| \tag{3.2784}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t→∞e−λt=0(3.2785)\lim_{t\rightarrow\infty}e^{-\lambda t}=0 \tag{3.2785}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=0.(3.2786)\lim_{t\rightarrow\infty}\|x(t;x_0)-x^\ast\|=0. \tag{3.2786}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&lt;δ(3.2787)\|x_0-x^\ast\|&lt;\delta \tag{3.2787}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_0 \tag{3.2788}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(3.2789)\lim_{k\rightarrow\infty}x_k=x^\ast \tag{3.2789}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lastRenderedPageBreak/>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(3.2790)\|x_k-x^\ast\| \leq c\,q^k\|x_0-x^\ast\| \tag{3.2790}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^n \tag{3.2791}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Jf(x)=(∂fi∂xj(x))i,j=1n.(3.2792)J_f(x) = \left( \frac{\partial f_i}{\partial x_j}(x) \right)_{i,j=1}^{n}. \tag{3.2792}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ξ˙=Aξ+r(ξ)(3.2793)\dot{\xi} = A\xi+r(\xi) \tag{3.2793}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)(3.2794)A=J_f(x^\ast) \tag{3.2794}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=0(3.2795)\lim_{\|\xi\|\rightarrow0} \frac{\|r(\xi)\|}{\|\xi\|} = 0 \tag{3.2795}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lastRenderedPageBreak/>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{Re}(\lambda_i)&lt;0 \qquad \forall i, \tag{3.2796}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{Re}(\lambda_i)&gt;0, \tag{3.2797}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{Re}(\lambda_i)\neq0 \qquad \forall i. \tag{3.2798}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{Re}(\lambda)&lt;0\}. \tag{3.2799}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{Re}(\lambda)&gt;0\}. \tag{3.2800}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lastRenderedPageBreak/>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{Re}(\lambda)=0\}. \tag{3.2801}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{dist}(\Phi_t(x_0),A) \rightarrow0 \qquad \text{für }t\rightarrow\infty \tag{3.2802}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{dist}(x,A) = \inf_{a\in A}\|x-a\| \tag{3.2803}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{dist}(\Phi_t(x_0),A)\rightarrow0 \right\}. \tag{3.2804}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}.(3.2805)A=\{x^\ast\}. \tag{3.2805}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x(t+T)=x(t).(3.2806)x(t+T)=x(t). \tag{3.2806}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)=0.(3.2807)F_{\mathrm{FRZK}}(u^\ast)=0. \tag{3.2807}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.(3.2808)\mathcal{T}_{\mathrm{FRZK}}(u^\ast)=u^\ast. \tag{3.2808}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lastRenderedPageBreak/>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t≥0.(3.2809)\|u_0-u^\ast\|&lt;\delta \Longrightarrow \|u(t)-u^\ast\|&lt;\varepsilon \qquad \forall t\geq0. \tag{3.2809}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\|u_0-u^\ast\|&lt;\delta\Longrightarrow\|u(t)-u^\ast\|&lt;\varepsilon\qquad\forall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=0(3.2810)\lim_{t\rightarrow\infty}\|u(t)-u^\ast\|=0 \tag{3.2810}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{dist}(u(t),A_{\mathrm{F}}) \rightarrow0 \qquad \text{für }t\rightarrow\infty \tag{3.2811}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{dist}(u(t;u_0),A_{\mathrm{F}}) \rightarrow0 \right\}. \tag{3.2812}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lastRenderedPageBreak/>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(3.2813)D_{\mathrm{F}}(t) = \|u(t)-u_{\mathrm{ref}}\| \tag{3.2813}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.(3.2814)D_{\mathrm{F,rel}}(t) = \frac{\|u(t)-u_{\mathrm{ref}}\|} {\|u_{\mathrm{ref}}\|}. \tag{3.2814}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(3.2815)r_{\mathrm{F}}(t) = - \frac{\mathrm{d}}{\mathrm{d}t} \ln \|u(t)-u^\ast\| \tag{3.2815}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S(3.2816)\eta(t)\in S \tag{3.2816}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u˙=FFRZK(u)+η(t).(3.2817)\dot{u} = F_{\mathrm{FRZK}}(u) + \eta(t). \tag{3.2817}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lastRenderedPageBreak/>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H(3.2818)\sup_{t\geq0}\|u_\eta(t)-u_0(t)\| \leq C\|\eta\|_{\mathcal{H}} \tag{3.2818}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t≥t1(3.2819)\eta(t)=0 \qquad \forall t\geq t_1 \tag{3.2819}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{dist}(u(t),A_{\mathrm{F}}) \rightarrow0 \qquad \text{für }t\rightarrow\infty \tag{3.2820}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\tag{3.2821}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lastRenderedPageBreak/>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144F9D">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lastRenderedPageBreak/>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Stabilita¨tsaussage.(3.2822)x(t) \longrightarrow V(x) \longrightarrow \dot V(x) \longrightarrow \text{Stabilitätsaussage}. \tag{3.2822}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144F9D">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x˙=f(x)(3.2823)\dot{x}=f(x) \tag{3.2823}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\tag{3.2824}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lastRenderedPageBreak/>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144F9D">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V(x)(3.2825)V(x) \tag{3.2825}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)=0(3.2826)V(x^\ast)=0 \tag{3.2826}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(3.2827)V(x)&gt;0 \qquad \forall x\neq x^\ast \tag{3.2827}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144F9D">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)=0(3.2828)V(x^\ast)=0 \tag{3.2828}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(3.2829)V(x)&lt;0 \qquad \forall x\neq x^\ast \tag{3.2829}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144F9D">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V(x)≥0(3.2830)V(x)\ge0 \tag{3.2830}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144F9D">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V(x)→∞.(3.2831)\|x\| \rightarrow\infty \Longrightarrow V(x) \rightarrow\infty. \tag{3.2831}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144F9D">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lastRenderedPageBreak/>
        <w:t>V(x)(3.2832)V(x) \tag{3.2832}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V(x)Tx˙.(3.2833)\dot V(x) = \nabla V(x)^T \dot x. \tag{3.2833}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x˙=f(x)(3.2834)\dot x=f(x) \tag{3.2834}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V(x)Tf(x).(3.2835)\dot V(x) = \nabla V(x)^T f(x). \tag{3.2835}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144F9D">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V˙(x)≤0.(3.2836)\dot V(x)\le0. \tag{3.2836}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144F9D">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.(3.2837)\dot V(x)&lt;0 \qquad \forall x\neq x^\ast. \tag{3.2837}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144F9D">
      <w:pPr>
        <w:divId w:val="1064140012"/>
      </w:pPr>
      <w:r>
        <w:lastRenderedPageBreak/>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V˙(x)≤0,(3.2838)\dot V(x)\le0, \tag{3.2838}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144F9D">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,(3.2839)\dot V(x)&lt;0 \qquad \forall x\neq x^\ast, \tag{3.2839}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144F9D">
      <w:pPr>
        <w:divId w:val="1064140012"/>
      </w:pPr>
      <w:r>
        <w:pict>
          <v:rect id="_x0000_i2001" style="width:0;height:1.5pt" o:hralign="center" o:hrstd="t" o:hr="t" fillcolor="#a0a0a0" stroked="f"/>
        </w:pict>
      </w:r>
    </w:p>
    <w:p w:rsidR="0039755C" w:rsidRDefault="0039755C">
      <w:pPr>
        <w:pStyle w:val="berschrift2"/>
        <w:divId w:val="1064140012"/>
      </w:pPr>
      <w:r>
        <w:lastRenderedPageBreak/>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144F9D">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V˙&lt;0(3.2840)\dot V&lt;0 \tag{3.2840}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144F9D">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V(x)=xTPx,(3.2841)V(x) = x^TPx, \tag{3.2841}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P=PT&gt;0(3.2842)P=P^T&gt;0 \tag{3.2842}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lastRenderedPageBreak/>
        <w:t>x˙=Ax(3.2843)\dot x=Ax \tag{3.2843}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V˙(x)=xT(ATP+PA)x.(3.2844)\dot V(x) = x^T(A^TP+PA)x. \tag{3.2844}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144F9D">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\tag{3.2845}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)=0,(3.2846)V_F(u^\ast)=0, \tag{3.2846}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)(3.2847)V_F(u)&gt;0 \qquad (u\neq u^\ast) \tag{3.2847}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V˙F(u)≤0(3.2848)\dot V_F(u)\le0 \tag{3.2848}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lastRenderedPageBreak/>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144F9D">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144F9D">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V˙(x)≤0(3.2849)\dot V(x)\leq 0 \tag{3.2849}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lastRenderedPageBreak/>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\tag{3.2850}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144F9D">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\tag{3.2851}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\tag{3.2852}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144F9D">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\tag{3.2853}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lastRenderedPageBreak/>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144F9D">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V˙(x)≤0.(3.2854)\dot V(x)\leq0. \tag{3.2854}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V(x0)≤c.(3.2855)V(x_0)\leq c. \tag{3.2855}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t≥0.(3.2856)V(x(t)) \leq V(x_0) \leq c \qquad \forall t\geq0. \tag{3.2856}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144F9D">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\tag{3.2857}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144F9D">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lastRenderedPageBreak/>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\tag{3.2858}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144F9D">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tk→∞(3.2859)t_k\rightarrow\infty \tag{3.2859}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x(tk;x0)→y.(3.2860)x(t_k;x_0)\rightarrow y. \tag{3.2860}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144F9D">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\tag{3.2861}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144F9D">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lastRenderedPageBreak/>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{dist}(x,M) = \inf_{y\in M}\|x-y\| \tag{3.2862}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{dist}(x(t),M) = 0 \tag{3.2863}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144F9D">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\tag{3.2864}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Ω.(3.2865)\dot V(x)\leq0 \qquad \forall x\in\Omega. \tag{3.2865}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\dot V(x)=0\} \tag{3.2866}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{dist}(x(t;x_0),M) \rightarrow0 \qquad \text{für }t\rightarrow\infty. \tag{3.2867}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144F9D">
      <w:pPr>
        <w:divId w:val="877398602"/>
      </w:pPr>
      <w:r>
        <w:pict>
          <v:rect id="_x0000_i2016" style="width:0;height:1.5pt" o:hralign="center" o:hrstd="t" o:hr="t" fillcolor="#a0a0a0" stroked="f"/>
        </w:pict>
      </w:r>
    </w:p>
    <w:p w:rsidR="003F4758" w:rsidRDefault="003F4758">
      <w:pPr>
        <w:pStyle w:val="berschrift2"/>
        <w:divId w:val="877398602"/>
      </w:pPr>
      <w:r>
        <w:lastRenderedPageBreak/>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V˙(x)≤0(3.2868)\dot V(x)\leq0 \tag{3.2868}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\dot V(x)=0\} \tag{3.2869}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},(3.2870)M=\{x^\ast\}, \tag{3.2870}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144F9D">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x˙1=−x1+x2,(3.2871)\dot x_1=-x_1+x_2, \tag{3.2871}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x˙2=−x1−x2.(3.2872)\dot x_2=-x_1-x_2. \tag{3.2872}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V(x1,x2)=12(x12+x22).(3.2873)V(x_1,x_2) = \frac{1}{2} \left( x_1^2+x_2^2 \right). \tag{3.2873}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V˙=x1x˙1+x2x˙2.(3.2874)\dot V = x_1\dot x_1+x_2\dot x_2. \tag{3.2874}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lastRenderedPageBreak/>
        <w:t>V˙=x1(−x1+x2)+x2(−x1−x2).(3.2875)\dot V = x_1(-x_1+x_2) + x_2(-x_1-x_2). \tag{3.2875}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V˙=−x12−x22.(3.2876)\dot V = -x_1^2-x_2^2. \tag{3.2876}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144F9D">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δ&gt;0\delta&gt;0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&lt;ε(3.2877)|t_1-t_2|&lt;\delta \Longrightarrow |g(t_1)-g(t_2)|&lt;\varepsilon \tag{3.2877}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|t_1-t_2|&lt;\delta\Longrightarrow|g(t_1)-g(t_2)|&lt;\varepsilon</w:t>
      </w:r>
    </w:p>
    <w:p w:rsidR="003F4758" w:rsidRDefault="00144F9D">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t→∞∫0tg(τ) dτ,(3.2878)\lim_{t\rightarrow\infty} \int_0^t g(\tau)\,\mathrm d\tau, \tag{3.2878}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t→∞g(t)=0.(3.2879)\lim_{t\rightarrow\infty}g(t)=0. \tag{3.2879}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lastRenderedPageBreak/>
        <w:t>Das Lemma erlaubt es, aus der Endlichkeit eines Integrals und einer Regularitätsbedingung auf das asymptotische Verschwinden des Integranden zu schließen [107].</w:t>
      </w:r>
    </w:p>
    <w:p w:rsidR="003F4758" w:rsidRDefault="00144F9D">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V˙(t)=−g(t)≤0.(3.2880)\dot V(t) = -g(t) \leq0. \tag{3.2880}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∫0∞g(t) dt&lt;∞.(3.2881)\int_0^\infty g(t)\,\mathrm dt &lt; \infty. \tag{3.2881}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t→∞g(t)=0.(3.2882)\lim_{t\rightarrow\infty}g(t)=0. \tag{3.2882}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144F9D">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\tag{3.2883}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144F9D">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lastRenderedPageBreak/>
        <w:t>MF=Inv</w:t>
      </w:r>
      <w:r>
        <w:rPr>
          <w:rStyle w:val="mord"/>
          <w:rFonts w:ascii="Cambria Math" w:hAnsi="Cambria Math" w:cs="Cambria Math"/>
        </w:rPr>
        <w:t>⁡</w:t>
      </w:r>
      <w:r>
        <w:rPr>
          <w:rStyle w:val="mord"/>
        </w:rPr>
        <w:t xml:space="preserve">(EF).(3.2884)M_F = </w:t>
      </w:r>
      <w:r w:rsidR="0013626F">
        <w:rPr>
          <w:rStyle w:val="mord"/>
        </w:rPr>
        <w:t>\text</w:t>
      </w:r>
      <w:r>
        <w:rPr>
          <w:rStyle w:val="mord"/>
        </w:rPr>
        <w:t>{Inv}(E_F). \tag{3.2884}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144F9D">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\tag{3.2885}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144F9D">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ΩF.(3.2886)\dot V_F(u)\leq0 \qquad \forall u\in\Omega_F. \tag{3.2886}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\tag{3.2887}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{dist}(u(t;u_0),M_F) \rightarrow0 \qquad \text{für }t\rightarrow\infty. \tag{3.2888}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144F9D">
      <w:pPr>
        <w:divId w:val="877398602"/>
      </w:pPr>
      <w:r>
        <w:pict>
          <v:rect id="_x0000_i2025" style="width:0;height:1.5pt" o:hralign="center" o:hrstd="t" o:hr="t" fillcolor="#a0a0a0" stroked="f"/>
        </w:pict>
      </w:r>
    </w:p>
    <w:p w:rsidR="003F4758" w:rsidRDefault="003F4758">
      <w:pPr>
        <w:pStyle w:val="berschrift2"/>
        <w:divId w:val="877398602"/>
      </w:pPr>
      <w:r>
        <w:lastRenderedPageBreak/>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EF.(3.2889)\dot u = F_{\mathrm{FRZK}}(u), \qquad u\in E_F. \tag{3.2889}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144F9D">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MF(3.2890)F_{\mathrm{FRZK}}(u)=0 \qquad \forall u\in M_F \tag{3.2890}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144F9D">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t≥0,(3.2891)u(t)\in M_F \qquad \forall t\geq0, \tag{3.2891}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u˙(t)≠0(3.2892)\dot u(t)\neq0 \tag{3.2892}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144F9D">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lastRenderedPageBreak/>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S,(3.2893)C_F\subseteq S, \tag{3.2893}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144F9D">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{dist}(u(t),C_F) \rightarrow0 \qquad \text{für }t\rightarrow\infty. \tag{3.2894}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144F9D">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{dist}(u,C_F)&lt;\varepsilon_F \right\}. \tag{3.2895}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144F9D">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w:t>
      </w:r>
      <w:r>
        <w:lastRenderedPageBreak/>
        <w:t xml:space="preserve">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144F9D">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 xml:space="preserve">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w:t>
      </w:r>
      <w:r>
        <w:lastRenderedPageBreak/>
        <w:t>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Stabilita¨tsaussage.(3.2896)u(t) \longrightarrow x(t) \longrightarrow V(x) \longrightarrow \text{Stabilitätsaussage}. \tag{3.2896}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144F9D">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x˙=f(x,u),(3.2897)\dot x = f(x,u), \tag{3.2897}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U(3.2898)x\in X, \qquad u\in U \tag{3.2898}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144F9D">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u:[0,∞)→U(3.2899)u:[0,\infty)\rightarrow U \tag{3.2899}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lastRenderedPageBreak/>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144F9D">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u(t)≡0(3.2900)u(t)\equiv0 \tag{3.2900}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x˙=f(x,0)(3.2901)\dot x=f(x,0) \tag{3.2901}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144F9D">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(3.2902)\|u\|_\infty = \sup_{t\ge0} \|u(t)\| \tag{3.2902}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144F9D">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∞&lt;∞.(3.2903)\|u\|_\infty&lt;\infty. \tag{3.2903}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lastRenderedPageBreak/>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144F9D">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α:[0,∞)→[0,∞)(3.2904)\alpha: [0,\infty) \rightarrow [0,\infty) \tag{3.2904}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144F9D">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α(r)→∞(r→∞)(3.2905)\alpha(r) \rightarrow \infty \qquad (r\rightarrow\infty) \tag{3.2905}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144F9D">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β(r,t)(3.2906)\beta(r,t) \tag{3.2906}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K(3.2907)\beta(\cdot,t)\in\mathcal K \tag{3.2907}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lastRenderedPageBreak/>
        <w:t>β(r,t)→0(t→∞)(3.2908)\beta(r,t) \rightarrow0 \qquad (t\rightarrow\infty) \tag{3.2908}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144F9D">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K(3.2909)\beta\in\mathcal{KL}, \qquad \gamma\in\mathcal K \tag{3.2909}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∞)(3.2910)\|x(t)\| \le \beta(\|x_0\|,t) + \gamma(\|u\|_\infty) \tag{3.2910}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144F9D">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V(x)(3.2911)V(x) \tag{3.2911}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K∞(3.2912)\alpha_1, \alpha_2, \alpha_3 \in \mathcal K_\infty \tag{3.2912}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)(3.2913)\alpha_1(\|x\|) \le V(x) \le \alpha_2(\|x\|) \tag{3.2913}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lastRenderedPageBreak/>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)(3.2914)\dot V(x) \le - \alpha_3(\|x\|) + \sigma(\|u\|) \tag{3.2914}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144F9D">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ISS.(3.2915)V \Longrightarrow ISS. \tag{3.2915}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144F9D">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EF,(3.2916)e(t)\in E_F, \tag{3.2916}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144F9D">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ηF(t),(3.2917)\eta_F(t), \tag{3.2917}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144F9D">
      <w:pPr>
        <w:divId w:val="1899702929"/>
      </w:pPr>
      <w:r>
        <w:pict>
          <v:rect id="_x0000_i2046" style="width:0;height:1.5pt" o:hralign="center" o:hrstd="t" o:hr="t" fillcolor="#a0a0a0" stroked="f"/>
        </w:pict>
      </w:r>
    </w:p>
    <w:p w:rsidR="00FD6DC4" w:rsidRDefault="00FD6DC4" w:rsidP="001D6D55">
      <w:pPr>
        <w:pStyle w:val="Definition"/>
        <w:divId w:val="1899702929"/>
      </w:pPr>
      <w:r>
        <w:lastRenderedPageBreak/>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∞)(3.2918)\|u(t)\| \le \beta(\|u_0\|,t) + \gamma(\|\eta_F\|_\infty) \tag{3.2918}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144F9D">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144F9D">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Σ1(3.2919)\Sigma_1 \longrightarrow \Sigma_2 \longrightarrow \Sigma_1 \tag{3.2919}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144F9D">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x˙=f(x,y)(3.2920)\dot x = f(x,y) \tag{3.2920}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y˙=g(y,x).(3.2921)\dot y = g(y,x). \tag{3.2921}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lastRenderedPageBreak/>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144F9D">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u2=h1(x),u1=h2(y).(3.2922)u_2=h_1(x), \qquad u_1=h_2(y). \tag{3.2922}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144F9D">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Σ1→Σ2→Σ1(3.2923)\Sigma_1 \rightarrow \Sigma_2 \rightarrow \Sigma_1 \tag{3.2923}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144F9D">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γ:[0,∞)→[0,∞)(3.2924)\gamma: [0,\infty) \rightarrow [0,\infty) \tag{3.2924}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γ(0)=0(3.2925)\gamma(0)=0 \tag{3.2925}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lastRenderedPageBreak/>
        <w:t>\gamma:[0,\infty)\rightarrow[0,\infty)</w:t>
      </w:r>
    </w:p>
    <w:p w:rsidR="00BF5756" w:rsidRDefault="00BF5756">
      <w:pPr>
        <w:divId w:val="1558711418"/>
      </w:pPr>
      <w:r>
        <w:rPr>
          <w:rStyle w:val="mpunct"/>
        </w:rPr>
        <w:t>\gamma(0)=0</w:t>
      </w:r>
    </w:p>
    <w:p w:rsidR="00BF5756" w:rsidRDefault="00144F9D">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γ12,γ21,(3.2926)\gamma_{12}, \qquad \gamma_{21}, \tag{3.2926}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γ21(3.2927)\gamma_{12} \circ \gamma_{21} \tag{3.2927}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144F9D">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r&gt;0.(3.2928)\gamma_{12} \circ \gamma_{21}(r) &lt; r \qquad \forall r&gt;0. \tag{3.2928}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144F9D">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ISS.(3.2929)ISS_1 \land ISS_2 \land (\gamma_{12}\circ\gamma_{21}&lt;I) \Longrightarrow ISS. \tag{3.2929}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lastRenderedPageBreak/>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144F9D">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γ12(r)=ar,γ21(r)=br(3.2930)\gamma_{12}(r) = a r, \qquad \gamma_{21}(r) = b r \tag{3.2930}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γ21)(r)=ab r.(3.2931)(\gamma_{12}\circ\gamma_{21})(r) = ab\,r. \tag{3.2931}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ab&lt;1.(3.2932)ab&lt;1. \tag{3.2932}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144F9D">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G=(V,E)(3.2933)G=(V,E) \tag{3.2933}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144F9D">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lastRenderedPageBreak/>
        <w:t>C=(Σ1,Σ2,…,Σn)(3.2934)C = (\Sigma_1,\Sigma_2,\ldots,\Sigma_n) \tag{3.2934}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γn1.(3.2935)\Gamma_C = \gamma_{12} \circ \gamma_{23} \circ \cdots \circ \gamma_{n1}. \tag{3.2935}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144F9D">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ΓC&lt;I(3.2936)\Gamma_C&lt;I \tag{3.2936}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144F9D">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zi→zj.(3.2937)z_i \rightarrow z_j. \tag{3.2937}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144F9D">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ΓF(3.2938)\Gamma_F \tag{3.2938}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144F9D">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lastRenderedPageBreak/>
        <w:t>Definition 3.2.553 – Funktionale Rückkopplung</w:t>
      </w:r>
    </w:p>
    <w:p w:rsidR="00BF5756" w:rsidRDefault="00BF5756">
      <w:pPr>
        <w:divId w:val="128327724"/>
      </w:pPr>
      <w:r>
        <w:t>Eine funktionale Rückkopplung liegt vor, wenn</w:t>
      </w:r>
    </w:p>
    <w:p w:rsidR="00BF5756" w:rsidRDefault="00BF5756">
      <w:pPr>
        <w:divId w:val="128327724"/>
      </w:pPr>
      <w:r>
        <w:t>zi→zj→zi(3.2939)z_i \rightarrow z_j \rightarrow z_i \tag{3.2939}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144F9D">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ΓF&lt;I(3.2940)\Gamma_F &lt; I \tag{3.2940}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144F9D">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144F9D">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 xml:space="preserve">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w:t>
      </w:r>
      <w:r>
        <w:lastRenderedPageBreak/>
        <w:t>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144F9D">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lastRenderedPageBreak/>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y(t),(3.2941)u(t) \longrightarrow x(t) \longrightarrow y(t), \tag{3.2941}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144F9D">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y=h(x,u),(3.2942)y=h(x,u), \tag{3.2942}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144F9D">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Y.(3.2943)y\in Y. \tag{3.2943}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144F9D">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lastRenderedPageBreak/>
        <w:t>Diese Definition bezieht sich ausschließlich auf die Messbarkeit und trifft zunächst keine Aussage über die Rekonstruierbarkeit des vollständigen Zustands.</w:t>
      </w:r>
    </w:p>
    <w:p w:rsidR="00096417" w:rsidRDefault="00144F9D">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∞&lt;∞.(3.2944)\|u\|_\infty&lt;\infty \Longrightarrow \|y\|_\infty&lt;\infty. \tag{3.2944}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144F9D">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.(3.2945)\gamma = \sup_{u\neq0} \frac{\|y\|}{\|u\|}. \tag{3.2945}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144F9D">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L∞-Stabilita¨t.(3.2946)\gamma&lt;\infty \Longrightarrow L_\infty\text{-Stabilität}. \tag{3.2946}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lastRenderedPageBreak/>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.(3.2947)\|y\| \le \gamma \|u\|. \tag{3.2947}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144F9D">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S(x)≥0(3.2948)S(x)\ge0 \tag{3.2948}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144F9D">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w(u,y).(3.2949)w(u,y). \tag{3.2949}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144F9D">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lastRenderedPageBreak/>
        <w:t>S˙(x)≤w(u,y)(3.2950)\dot S(x) \le w(u,y) \tag{3.2950}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144F9D">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S(T)−S(0)≤∫0Tw(u,y) dt.(3.2951)S(T)-S(0) \le \int_0^T w(u,y)\,dt. \tag{3.2951}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144F9D">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y.(3.2952)\dot S \le u^\top y. \tag{3.2952}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144F9D">
      <w:pPr>
        <w:divId w:val="670257581"/>
      </w:pPr>
      <w:r>
        <w:pict>
          <v:rect id="_x0000_i2078" style="width:0;height:1.5pt" o:hralign="center" o:hrstd="t" o:hr="t" fillcolor="#a0a0a0" stroked="f"/>
        </w:pict>
      </w:r>
    </w:p>
    <w:p w:rsidR="00096417" w:rsidRDefault="00096417" w:rsidP="001D6D55">
      <w:pPr>
        <w:pStyle w:val="Definition"/>
        <w:divId w:val="670257581"/>
      </w:pPr>
      <w:r>
        <w:lastRenderedPageBreak/>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2(3.2953)\dot S \le u^\top y - \varepsilon \|y\|^2 \tag{3.2953}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ε&gt;0(3.2954)\varepsilon&gt;0 \tag{3.2954}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144F9D">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144F9D">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SF(z)≥0,(3.2955)S_F(z)\ge0, \tag{3.2955}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144F9D">
      <w:pPr>
        <w:divId w:val="670257581"/>
      </w:pPr>
      <w:r>
        <w:pict>
          <v:rect id="_x0000_i2081" style="width:0;height:1.5pt" o:hralign="center" o:hrstd="t" o:hr="t" fillcolor="#a0a0a0" stroked="f"/>
        </w:pict>
      </w:r>
    </w:p>
    <w:p w:rsidR="00096417" w:rsidRDefault="00096417" w:rsidP="001D6D55">
      <w:pPr>
        <w:pStyle w:val="Definition"/>
        <w:divId w:val="670257581"/>
      </w:pPr>
      <w:r>
        <w:lastRenderedPageBreak/>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wF(z,u).(3.2956)w_F(z,u). \tag{3.2956}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144F9D">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S˙F≤wF.(3.2957)\dot S_F \le w_F. \tag{3.2957}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144F9D">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yF.(3.2958)\dot S_F \le u_F^\top y_F. \tag{3.2958}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144F9D">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yF−S˙F.(3.2959)R_F = u_F^\top y_F - \dot S_F. \tag{3.2959}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lastRenderedPageBreak/>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144F9D">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144F9D">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144F9D">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lastRenderedPageBreak/>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V˙(x).(3.2960)x(t) \longrightarrow V(x) \longrightarrow \dot V(x). \tag{3.2960}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144F9D">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\tag{3.2961}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V(0)=0(3.2962)V(0)=0 \tag{3.2962}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lastRenderedPageBreak/>
        <w:t>und</w:t>
      </w:r>
    </w:p>
    <w:p w:rsidR="00DB41AB" w:rsidRDefault="00DB41AB">
      <w:pPr>
        <w:divId w:val="468866702"/>
      </w:pPr>
      <w:r>
        <w:rPr>
          <w:rStyle w:val="katex-mathml"/>
        </w:rPr>
        <w:t>V(x)&gt;0(x≠0)(3.2963)V(x)&gt;0 \qquad (x\neq0) \tag{3.2963}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144F9D">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V(x)→∞.(3.2964)\|x\| \rightarrow \infty \Longrightarrow V(x) \rightarrow \infty. \tag{3.2964}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144F9D">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f(x).(3.2965)\dot V(x) = \nabla V(x)^\top f(x). \tag{3.2965}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144F9D">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lastRenderedPageBreak/>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V˙(x)≤0.(3.2966)\dot V(x) \le 0. \tag{3.2966}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144F9D">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V˙(x)&lt;0(x≠0),(3.2967)\dot V(x) &lt; 0 \qquad (x\neq0), \tag{3.2967}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144F9D">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stabil.(3.2968)V&gt;0, \qquad \dot V\le0 \Longrightarrow \text{stabil}. \tag{3.2968}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144F9D">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V˙&lt;0,(3.2969)\dot V &lt; 0, \tag{3.2969}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lastRenderedPageBreak/>
        <w:t>so ist das Gleichgewicht asymptotisch stabil [111].</w:t>
      </w:r>
    </w:p>
    <w:p w:rsidR="00DB41AB" w:rsidRDefault="00144F9D">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globale asymptotische Stabilita¨t.(3.2970)V&gt;0, \quad \dot V&lt;0, \quad V\rightarrow\infty \Longrightarrow \text{globale asymptotische Stabilität}. \tag{3.2970}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144F9D">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X(3.2971)M \subseteq X \tag{3.2971}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144F9D">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V˙≤0,(3.2972)\dot V \le 0, \tag{3.2972}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\dot V=0\}. \tag{3.2973}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144F9D">
      <w:pPr>
        <w:divId w:val="468866702"/>
      </w:pPr>
      <w:r>
        <w:pict>
          <v:rect id="_x0000_i2098" style="width:0;height:1.5pt" o:hralign="center" o:hrstd="t" o:hr="t" fillcolor="#a0a0a0" stroked="f"/>
        </w:pict>
      </w:r>
    </w:p>
    <w:p w:rsidR="00DB41AB" w:rsidRDefault="00DB41AB">
      <w:pPr>
        <w:pStyle w:val="berschrift1"/>
        <w:divId w:val="468866702"/>
      </w:pPr>
      <w:r>
        <w:lastRenderedPageBreak/>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VF(z)(3.2974)V_F(z) \tag{3.2974}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144F9D">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V˙F≤0.(3.2975)\dot V_F \le 0. \tag{3.2975}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144F9D">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\dot V_F=0\} \tag{3.2976}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144F9D">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→∞(3.2977)V_F \rightarrow \infty \Longrightarrow \|z\| \rightarrow \infty \tag{3.2977}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V˙F&lt;0(3.2978)\dot V_F&lt;0 \tag{3.2978}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lastRenderedPageBreak/>
        <w:t>gelten.</w:t>
      </w:r>
    </w:p>
    <w:p w:rsidR="00DB41AB" w:rsidRDefault="00144F9D">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144F9D">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144F9D">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lastRenderedPageBreak/>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.(3.2979)x_0 \longrightarrow T(x_0) \longrightarrow T^2(x_0) \longrightarrow \cdots \longrightarrow x^\ast. \tag{3.2979}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144F9D">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X(3.2980)x^\ast\in X \tag{3.2980}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T:X→X,(3.2981)T:X\rightarrow X, \tag{3.2981}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(3.2982)T(x^\ast)=x^\ast \tag{3.2982}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lastRenderedPageBreak/>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144F9D">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x0(3.2983)x_0 \tag{3.2983}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xk+1=T(xk).(3.2984)x_{k+1} = T(x_k). \tag{3.2984}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144F9D">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144F9D">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0≤q&lt;1(3.2985)0\le q&lt;1 \tag{3.2985}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d(Tx,Ty)≤q d(x,y).(3.2986)d(Tx,Ty) \le q\,d(x,y). \tag{3.2986}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144F9D">
      <w:pPr>
        <w:divId w:val="1319387586"/>
      </w:pPr>
      <w:r>
        <w:lastRenderedPageBreak/>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.(3.2987)\exists!\, x^\ast \quad \text{mit} \quad T(x^\ast)=x^\ast. \tag{3.2987}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144F9D">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).(3.2988)d(x_k,x^\ast) \le q^k d(x_0,x^\ast). \tag{3.2988}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144F9D">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xk+1=T(xk)(3.2989)x_{k+1} = T(x_k) \tag{3.2989}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lastRenderedPageBreak/>
        <w:t>heißt Fixpunktiteration.</w:t>
      </w:r>
    </w:p>
    <w:p w:rsidR="00091DFE" w:rsidRDefault="00144F9D">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).(3.2990)e_k = d(x_k,x^\ast). \tag{3.2990}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ek+1≤q ek.(3.2991)e_{k+1} \le q\,e_k. \tag{3.2991}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144F9D">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ek≤qke0.(3.2992)e_k \le q^k e_0. \tag{3.2992}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144F9D">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TF:Z→Z(3.2993)\mathcal T_F : Z \rightarrow Z \tag{3.2993}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144F9D">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(3.2994)z^\ast \tag{3.2994}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lastRenderedPageBreak/>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.(3.2995)\mathcal T_F(z^\ast) = z^\ast. \tag{3.2995}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144F9D">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dF(TF(z1),TF(z2))≤qFdF(z1,z2),(3.2996)d_F ( \mathcal T_F(z_1), \mathcal T_F(z_2) ) \le q_F d_F(z_1,z_2), \tag{3.2996}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0≤qF&lt;1.(3.2997)0\le q_F&lt;1. \tag{3.2997}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144F9D">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144F9D">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144F9D">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δJ=0.(3.2998)y(x) \longrightarrow J[y] \longrightarrow \delta J = 0. \tag{3.2998}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y(x)\longrightarrow J[y]\longrightarrow \delta J=0</w:t>
      </w:r>
    </w:p>
    <w:p w:rsidR="00961E55" w:rsidRDefault="00144F9D">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\tag{3.2999}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144F9D">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J[y]=∫abL(x,y,y′) dx.(3.3000)J[y] = \int_a^b L(x,y,y') \,dx. \tag{3.3000}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144F9D">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yε=y+εη,(3.3001)y_\varepsilon = y+\varepsilon\eta, \tag{3.3001}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η(a)=η(b)=0(3.3002)\eta(a) = \eta(b) = 0 \tag{3.3002}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144F9D">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ε=0.(3.3003)\delta J = \left. \frac{d}{d\varepsilon} J[y+\varepsilon\eta] \right|_{\varepsilon=0}. \tag{3.3003}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961E55">
      <w:pPr>
        <w:divId w:val="31154458"/>
      </w:pPr>
      <w:r>
        <w:rPr>
          <w:rStyle w:val="mclose"/>
        </w:rPr>
        <w:t>\delta J=\left.\frac{d}{d\varepsilon}J[y+\varepsilon\eta]\right|_{\varepsilon=0}</w:t>
      </w:r>
    </w:p>
    <w:p w:rsidR="00961E55" w:rsidRDefault="00144F9D">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δJ=0(3.3004)\delta J = 0 \tag{3.3004}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961E55">
      <w:pPr>
        <w:divId w:val="1463423478"/>
      </w:pPr>
      <w:r>
        <w:rPr>
          <w:rStyle w:val="mclose"/>
        </w:rPr>
        <w:t>\delta J=0</w:t>
      </w:r>
    </w:p>
    <w:p w:rsidR="00961E55" w:rsidRDefault="00144F9D">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∂L∂y−ddx(∂L∂y′)=0.(3.3005)\frac{\partial L}{\partial y} - \frac{d}{dx} \left( \frac{\partial L}{\partial y'} \right) = 0. \tag{3.3005}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144F9D">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144F9D">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S=∫L dt.(3.3006)S = \int L \,dt. \tag{3.3006}</w:t>
      </w:r>
      <w:r>
        <w:rPr>
          <w:rStyle w:val="mord"/>
        </w:rPr>
        <w:t>S</w:t>
      </w:r>
      <w:r>
        <w:rPr>
          <w:rStyle w:val="vlist-s"/>
        </w:rPr>
        <w:t>=</w:t>
      </w:r>
      <w:r>
        <w:rPr>
          <w:rStyle w:val="HTMLVorformatiertZchn"/>
        </w:rPr>
        <w:t>∫</w:t>
      </w:r>
      <w:r>
        <w:rPr>
          <w:rStyle w:val="mord"/>
        </w:rPr>
        <w:t>Ldt.(3.3006)</w:t>
      </w:r>
      <w:r>
        <w:t xml:space="preserve"> </w:t>
      </w:r>
    </w:p>
    <w:p w:rsidR="00961E55" w:rsidRDefault="00144F9D">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δS=0.(3.3007)\delta S = 0. \tag{3.3007}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144F9D">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144F9D">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JF[z].(3.3008)J_F[z]. \tag{3.3008}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144F9D">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zε=z+εξ.(3.3009)z_\varepsilon = z+\varepsilon\xi. \tag{3.3009}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144F9D">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δJF=0.(3.3010)\delta J_F = 0. \tag{3.3010}</w:t>
      </w:r>
      <w:r>
        <w:rPr>
          <w:rStyle w:val="mord"/>
        </w:rPr>
        <w:t>δJF</w:t>
      </w:r>
      <w:r>
        <w:rPr>
          <w:rStyle w:val="HTMLCode"/>
        </w:rPr>
        <w:t>​</w:t>
      </w:r>
      <w:r>
        <w:rPr>
          <w:rStyle w:val="vlist-s"/>
        </w:rPr>
        <w:t>=</w:t>
      </w:r>
      <w:r>
        <w:rPr>
          <w:rStyle w:val="mord"/>
        </w:rPr>
        <w:t>0.(3.3010)</w:t>
      </w:r>
      <w:r>
        <w:t xml:space="preserve"> </w:t>
      </w:r>
    </w:p>
    <w:p w:rsidR="00961E55" w:rsidRDefault="00144F9D">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144F9D">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144F9D">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^{n}, \tag{3.3011}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144F9D">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^{n}. \tag{3.3012}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144F9D">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144F9D">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A={(Ui,φi)}.(3.3013)\mathcal A = \{ (U_i,\varphi_i) \}. \tag{3.3013}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144F9D">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M(3.3014)p \in M \tag{3.3014}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TpM(3.3015)T_pM \tag{3.3015}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144F9D">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TpM.(3.3016)v \in T_pM. \tag{3.3016}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144F9D">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144F9D">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144F9D">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g(3.3017)g \tag{3.3017}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\tag{3.3018}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144F9D">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144F9D">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144F9D">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d2xkds2+Γijkdxidsdxjds=0.(3.3019)\frac{d^2x^k}{ds^2} + \Gamma^k_{ij} \frac{dx^i}{ds} \frac{dx^j}{ds} = 0. \tag{3.3019}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144F9D">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144F9D">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z(3.3020)z \tag{3.3020}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TzF(3.3021)T_zF \tag{3.3021}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144F9D">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144F9D">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144F9D">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144F9D">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144F9D">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144F9D">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144F9D">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144F9D">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144F9D">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144F9D">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144F9D">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Rij.(3.3026)R_{ij}. \tag{3.3026}</w:t>
      </w:r>
      <w:r>
        <w:rPr>
          <w:rStyle w:val="mrel"/>
        </w:rPr>
        <w:t>Rij</w:t>
      </w:r>
      <w:r>
        <w:rPr>
          <w:rStyle w:val="HTMLVorformatiertZchn"/>
        </w:rPr>
        <w:t>​</w:t>
      </w:r>
      <w:r>
        <w:rPr>
          <w:rStyle w:val="mrel"/>
        </w:rPr>
        <w:t>.(3.3026)</w:t>
      </w:r>
      <w:r>
        <w:t xml:space="preserve"> </w:t>
      </w:r>
    </w:p>
    <w:p w:rsidR="00B073EA" w:rsidRDefault="00144F9D">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144F9D">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144F9D">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144F9D">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144F9D">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144F9D">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144F9D">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144F9D">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144F9D">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144F9D">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144F9D"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144F9D"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144F9D"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144F9D"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144F9D"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144F9D"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144F9D"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Rij.(3.3026)R_{ij}. \tag{3.3026}</w:t>
      </w:r>
      <w:r>
        <w:rPr>
          <w:rStyle w:val="mrel"/>
        </w:rPr>
        <w:t>Rij</w:t>
      </w:r>
      <w:r>
        <w:rPr>
          <w:rStyle w:val="HTMLVorformatiertZchn"/>
        </w:rPr>
        <w:t>​</w:t>
      </w:r>
      <w:r>
        <w:rPr>
          <w:rStyle w:val="mrel"/>
        </w:rPr>
        <w:t>.(3.3026)</w:t>
      </w:r>
      <w:r>
        <w:t xml:space="preserve"> </w:t>
      </w:r>
    </w:p>
    <w:p w:rsidR="008B5CB1" w:rsidRDefault="00144F9D"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144F9D"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144F9D"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144F9D"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144F9D"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144F9D"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144F9D"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144F9D"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144F9D"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144F9D"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(M,gP)(3.3029)(M,g_{\mathrm R}) \longrightarrow (M,g_{\mathrm P}) \tag{3.3029}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144F9D">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(M,g),(3.3030)(M,g), \tag{3.3030}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\tag{3.3031}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144F9D">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(p,q)(3.3032)(p,q) \tag{3.3032}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(1,3)oder(3,1)(3.3033)(1,3) \qquad\text{oder}\qquad (3,1) \tag{3.3033}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144F9D">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(1,n−1)oder(n−1,1)(3.3034)(1,n-1) \qquad\text{oder}\qquad (n-1,1) \tag{3.3034}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144F9D">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g(v,v)&lt;0.(3.3035)g(v,v)&lt;0. \tag{3.3035}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144F9D">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g(v,v)&gt;0.(3.3036)g(v,v)&gt;0. \tag{3.3036}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144F9D">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g(v,v)=0undv≠0.(3.3037)g(v,v)=0 \qquad\text{und}\qquad v\neq 0. \tag{3.3037}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v=0(3.3038)v=0 \tag{3.3038}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144F9D">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g(v,v)&lt;0,g(v,v)&gt;0,g(v,v)=0.(3.3039)g(v,v)&lt;0, \qquad g(v,v)&gt;0, \qquad g(v,v)=0. \tag{3.3039}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144F9D">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\tag{3.3040}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144F9D">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γ:I→M(3.3041)\gamma:I\rightarrow M \tag{3.3041}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(γ˙,γ˙)≤0.(3.3042)g\!\left(\dot\gamma,\dot\gamma\right)\leq 0. \tag{3.3042}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144F9D">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(γ˙,γ˙)&lt;0.(3.3043)g\!\left(\dot\gamma,\dot\gamma\right)&lt;0. \tag{3.3043}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144F9D">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(γ˙,γ˙)=0.(3.3044)g\!\left(\dot\gamma,\dot\gamma\right)=0. \tag{3.3044}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144F9D">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g(λv,λv)=λ2g(v,v).(3.3045)g(\lambda v,\lambda v) = \lambda^2 g(v,v). \tag{3.3045}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144F9D">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^{1,3} \tag{3.3046}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{diag}(-1,1,1,1) \tag{3.3047}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ds2=−c2dt2+dx2+dy2+dz2.(3.3048)ds^2 = -c^2dt^2 + dx^2 + dy^2 + dz^2. \tag{3.3048}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144F9D">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Γμνρ=0(3.3049)\Gamma^\rho_{\mu\nu}=0 \tag{3.3049}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Rρσμν=0.(3.3050)R^\rho{}_{\sigma\mu\nu}=0. \tag{3.3050}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144F9D">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dτ=1c−ds2(3.3051)d\tau = \frac{1}{c} \sqrt{-ds^2} \tag{3.3051}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ds2=−c2dt2+dx2+dy2+dz2(3.3052)ds^2 = -c^2dt^2 + dx^2 + dy^2 + dz^2 \tag{3.3052}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dτ=dt1−v2c2.(3.3053)d\tau = dt \sqrt{ 1- \frac{v^2}{c^2} }. \tag{3.3053}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144F9D">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\tag{3.3054}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144F9D">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gF(vF,vF)&gt;0.(3.3055)g_F(v_F,v_F)&gt;0. \tag{3.3055}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144F9D">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gF(vF,vF)&lt;0.(3.3056)g_F(v_F,v_F)&lt;0. \tag{3.3056}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144F9D">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gF(vF,vF)=0undvF≠0.(3.3057)g_F(v_F,v_F)=0 \qquad\text{und}\qquad v_F\neq 0. \tag{3.3057}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144F9D">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\tag{3.3058}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144F9D">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gF(λvF,λvF)=λ2gF(vF,vF).(3.3059)g_F(\lambda v_F,\lambda v_F) = \lambda^2 g_F(v_F,v_F). \tag{3.3059}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144F9D">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144F9D">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g(v,v)=0(3.3060)g(v,v)=0 \tag{3.3060}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v=0.(3.3061)v=0. \tag{3.3061}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v=0.(3.3062)0\cdot v=0. \tag{3.3062}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v=0,(3.3063)v=0, \tag{3.3063}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v=0,(3.3064)0\cdot v=0, \tag{3.3064}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g(v,v)=0beiv≠0.(3.3065)g(v,v)=0 \quad\text{bei}\quad v\neq 0. \tag{3.3065}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144F9D">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x′μ=Λμνxν.(3.3066)x^\mu \longmapsto x'^\mu = \Lambda^\mu{}_\nu x^\nu . \tag{3.3066}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144F9D">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xμ=(ctxyz).(3.3067)x^\mu = \begin{pmatrix} ct\\ x\\ y\\ z \end{pmatrix}. \tag{3.3067}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144F9D">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xμ=(x0,x1,x2,x3)(3.3068)x^\mu = (x^0,x^1,x^2,x^3) \tag{3.3068}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x0=ct,x1=x,x2=y,x3=z.(3.3069)x^0=ct, \qquad x^1=x, \qquad x^2=y, \qquad x^3=z. \tag{3.3069}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144F9D">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S′→  v  S.(3.3070)S' \xrightarrow{\;v\;} S . \tag{3.3070}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144F9D">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x=x′=0,t=t′=0.(3.3071)x=x'=0, \qquad t=t'=0. \tag{3.3071}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144F9D">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β=vc.(3.3072)\beta = \frac{v}{c}. \tag{3.3072}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&lt;1.(3.3073)|\beta|&lt;1. \tag{3.3073}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144F9D">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γ=11−β2.(3.3074)\gamma = \frac{1} {\sqrt{1-\beta^2}}. \tag{3.3074}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γ=11−v2c2.(3.3075)\gamma = \frac{1} {\sqrt{1-\frac{v^2}{c^2}}}. \tag{3.3075}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144F9D">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γ≥1.(3.3076)\gamma\ge1. \tag{3.3076}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0≤v2c2&lt;1(3.3077)0 \le \frac{v^2}{c^2} &lt; 1 \tag{3.3077}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0&lt;1−v2c2≤1.(3.3078)0 &lt; 1-\frac{v^2}{c^2} \le 1. \tag{3.3078}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0&lt;1−v2c2≤1.(3.3079)0 &lt; \sqrt{1-\frac{v^2}{c^2}} \le 1. \tag{3.3079}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11−v2c2≥1,(3.3080)\frac{1} {\sqrt{1-\frac{v^2}{c^2}}} \ge 1, \tag{3.3080}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144F9D">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ct′=γ(ct−βx).(3.3081)ct' = \gamma \left( ct-\beta x \right). \tag{3.3081}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x′=γ(x−βct).(3.3082)x' = \gamma \left( x-\beta ct \right). \tag{3.3082}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y′=y.(3.3083)y'=y. \tag{3.3083}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z′=z.(3.3084)z'=z. \tag{3.3084}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144F9D">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β=vc(3.3085)\beta=\frac vc \tag{3.3085}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x′=γ(x−vt).(3.3086)x' = \gamma (x-vt). \tag{3.3086}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t′=γ(t−vxc2).(3.3087)t' = \gamma \left( t-\frac{vx}{c^{2}} \right). \tag{3.3087}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144F9D">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x′μ=Λμνxν.(3.3088)x'^\mu = \Lambda^\mu{}_\nu x^\nu . \tag{3.3088}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Λ=(γ−βγ00−βγγ0000100001).(3.3089)\Lambda = \begin{pmatrix} \gamma&amp;-\beta\gamma&amp;0&amp;0\\ -\beta\gamma&amp;\gamma&amp;0&amp;0\\ 0&amp;0&amp;1&amp;0\\ 0&amp;0&amp;0&amp;1 \end{pmatrix}. \tag{3.3089}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144F9D">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Λ(au+bv)=Λ(au)+Λ(bv).(3.3090)\Lambda (au+bv) = \Lambda(au) + \Lambda(bv). \tag{3.3090}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Λ(au)=aΛu.(3.3091)\Lambda(au) = a\Lambda u. \tag{3.3091}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Λ(bv)=bΛv.(3.3092)\Lambda(bv) = b\Lambda v. \tag{3.3092}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Λ(au+bv)=aΛu+bΛv.(3.3093)\Lambda (au+bv) = a\Lambda u + b\Lambda v. \tag{3.3093}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144F9D">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v→−v.(3.3094)v \rightarrow -v. \tag{3.3094}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x=γ(x′+vt′).(3.3095)x = \gamma (x'+vt'). \tag{3.3095}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t=γ(t′+vx′c2).(3.3096)t = \gamma \left( t' + \frac{vx'}{c^{2}} \right). \tag{3.3096}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144F9D">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Λ−1(v)=Λ(−v).(3.3097)\Lambda^{-1}(v) = \Lambda(-v). \tag{3.3097}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Λ(−v)Λ(v)=I.(3.3098)\Lambda(-v) \Lambda(v) = I. \tag{3.3098}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Λ(v)Λ(−v)=I.(3.3099)\Lambda(v) \Lambda(-v) = I. \tag{3.3099}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144F9D">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144F9D">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ds2=−c2dt2+dx2+dy2+dz2.(3.3100)ds^2 = -c^2dt^2 + dx^2 + dy^2 + dz^2. \tag{3.3100}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ds2=ημνdxμdxν.(3.3101)ds^2 = \eta_{\mu\nu} dx^\mu dx^\nu . \tag{3.3101}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144F9D">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ds′2=ds2.(3.3102)ds'^2 = ds^2. \tag{3.3102}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144F9D">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ΛTηΛ=η.(3.3103)\Lambda^{\mathrm T} \eta \Lambda = \eta. \tag{3.3103}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144F9D">
      <w:pPr>
        <w:divId w:val="1327827869"/>
      </w:pPr>
      <w:r>
        <w:pict>
          <v:rect id="_x0000_i2228" style="width:0;height:1.5pt" o:hralign="center" o:hrstd="t" o:hr="t" fillcolor="#a0a0a0" stroked="f"/>
        </w:pict>
      </w:r>
    </w:p>
    <w:p w:rsidR="00AE6218" w:rsidRDefault="00AE6218" w:rsidP="00887BBD">
      <w:pPr>
        <w:pStyle w:val="Definition"/>
        <w:divId w:val="1327827869"/>
      </w:pPr>
      <w:r>
        <w:lastRenderedPageBreak/>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dx′=γ(dx−vdt).(3.3104)dx' = \gamma (dx-vdt). \tag{3.3104}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dt′=γ(dt−vc2dx).(3.3105)dt' = \gamma \left( dt-\frac{v}{c^2}dx \right). \tag{3.3105}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−c2dt′2+dx′2=−c2γ2(dt−vc2dx)2+γ2(dx−vdt)2.(3.3106)-c^2dt'^2 + dx'^2 = -c^2\gamma^2 \left( dt-\frac{v}{c^2}dx \right)^2 + \gamma^2 (dx-vdt)^2. \tag{3.3106}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−c2dt′2+dx′2=γ2(1−v2c2)(−c2dt2+dx2).(3.3107)-c^2dt'^2 + dx'^2 = \gamma^2 \left( 1-\frac{v^2}{c^2} \right) \left( -c^2dt^2+dx^2 \right). \tag{3.3107}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γ=11−v2c2,(3.3108)\gamma = \frac1{\sqrt{1-\frac{v^2}{c^2}}}, \tag{3.3108}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γ2(1−v2c2)=1.(3.3109)\gamma^2 \left( 1-\frac{v^2}{c^2} \right) = 1. \tag{3.3109}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lastRenderedPageBreak/>
        <w:t>Somit ergibt sich</w:t>
      </w:r>
    </w:p>
    <w:p w:rsidR="00AE6218" w:rsidRDefault="00AE6218">
      <w:pPr>
        <w:divId w:val="1327827869"/>
      </w:pPr>
      <w:r>
        <w:rPr>
          <w:rStyle w:val="Fett"/>
        </w:rPr>
        <w:t>−c2dt′2+dx′2=−c2dt2+dx2.(3.3110)-c^2dt'^2 + dx'^2 = -c^2dt^2 + dx^2. \tag{3.3110}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dy′=dy(3.3111)dy'=dy \tag{3.3111}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dz′=dz(3.3112)dz'=dz \tag{3.3112}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−c2dt′2+dx′2+dy′2+dz′2=−c2dt2+dx2+dy2+dz2.(3.3113)-c^2dt'^2 + dx'^2 + dy'^2 + dz'^2 = -c^2dt^2 + dx^2 + dy^2 + dz^2. \tag{3.3113}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144F9D">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ΛTηΛ=η(3.3114)\Lambda^{\mathrm T} \eta \Lambda = \eta \tag{3.3114}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144F9D">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\tag{3.3115}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lastRenderedPageBreak/>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144F9D">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Δxμ=xQμ−xPμ.(3.3116)\Delta x^\mu = x_Q^\mu-x_P^\mu. \tag{3.3116}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Δxμ=(cΔtΔxΔyΔz).(3.3117)\Delta x^\mu = \begin{pmatrix} c\Delta t\\ \Delta x\\ \Delta y\\ \Delta z \end{pmatrix}. \tag{3.3117}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lastRenderedPageBreak/>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Δs2=−c2Δt2+Δx2+Δy2+Δz2.(3.3118)\Delta s^2 = -c^2\Delta t^2 + \Delta x^2 + \Delta y^2 + \Delta z^2. \tag{3.3118}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{diag}(-1,1,1,1) \tag{3.3119}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144F9D">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Δs2&lt;0(3.3120)\Delta s^2&lt;0 \tag{3.3120}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c2Δt2&gt;Δx2+Δy2+Δz2.(3.3121)c^2\Delta t^2 &gt; \Delta x^2+\Delta y^2+\Delta z^2. \tag{3.3121}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144F9D">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Δs2&gt;0(3.3122)\Delta s^2&gt;0 \tag{3.3122}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Δx2+Δy2+Δz2&gt;c2Δt2.(3.3123)\Delta x^2+\Delta y^2+\Delta z^2 &gt; c^2\Delta t^2. \tag{3.3123}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144F9D">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Δs2=0(3.3124)\Delta s^2=0 \tag{3.3124}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c2Δt2=Δx2+Δy2+Δz2.(3.3125)c^2\Delta t^2 = \Delta x^2+\Delta y^2+\Delta z^2. \tag{3.3125}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144F9D">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Δr=Δx2+Δy2+Δz2(3.3126)\Delta r = \sqrt{ \Delta x^2+\Delta y^2+\Delta z^2 } \tag{3.3126}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Δs2=Δr2−c2Δt2.(3.3127)\Delta s^2 = \Delta r^2-c^2\Delta t^2. \tag{3.3127}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144F9D">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Δs′2=Δs2.(3.3128)\Delta s'^2 = \Delta s^2. \tag{3.3128}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Δs2&lt;0.(3.3129)\Delta s^2&lt;0. \tag{3.3129}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Δs′2&lt;0.(3.3130)\Delta s'^2&lt;0. \tag{3.3130}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Δs′2&gt;0.(3.3131)\Delta s^2&gt;0 \Longrightarrow \Delta s'^2&gt;0. \tag{3.3131}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Δs′2=0.(3.3132)\Delta s^2=0 \Longrightarrow \Delta s'^2=0. \tag{3.3132}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144F9D">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c2Δτ2=−Δs2(3.3133)c^2\Delta\tau^2 = -\Delta s^2 \tag{3.3133}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c2Δτ2=c2Δt2−Δx2−Δy2−Δz2.(3.3134)c^2\Delta\tau^2 = c^2\Delta t^2 - \Delta x^2 - \Delta y^2 - \Delta z^2. \tag{3.3134}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Δτ2=Δt2−Δx2+Δy2+Δz2c2.(3.3135)\Delta\tau^2 = \Delta t^2 - \frac{ \Delta x^2+\Delta y^2+\Delta z^2 }{c^2}. \tag{3.3135}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144F9D">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Δr=vΔt.(3.3136)\Delta r = v\Delta t. \tag{3.3136}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Δτ2=Δt2−v2Δt2c2.(3.3137)\Delta\tau^2 = \Delta t^2 - \frac{v^2\Delta t^2}{c^2}. \tag{3.3137}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Δτ2=Δt2(1−v2c2).(3.3138)\Delta\tau^2 = \Delta t^2 \left( 1-\frac{v^2}{c^2} \right). \tag{3.3138}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Δτ=Δt1−v2c2.(3.3139)\Delta\tau = \Delta t \sqrt{ 1-\frac{v^2}{c^2} }. \tag{3.3139}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Δt=γΔτ.(3.3140)\Delta t = \gamma\Delta\tau. \tag{3.3140}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144F9D">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c2t2=x2+y2+z2.(3.3141)c^2t^2 = x^2+y^2+z^2. \tag{3.3141}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.(3.3142)r = c|t|. \tag{3.3142}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144F9D">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t&gt;0(3.3143)t&gt;0 \tag{3.3143}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r≤ct.(3.3144)r\leq ct. \tag{3.3144}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144F9D">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t&lt;0(3.3145)t&lt;0 \tag{3.3145}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.(3.3146)r\leq c|t|. \tag{3.3146}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144F9D">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.(3.3147)r&gt;c|t|. \tag{3.3147}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144F9D">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c2Δt2&gt;Δx2+Δy2+Δz2.(3.3148)c^2\Delta t^2 &gt; \Delta x^2+\Delta y^2+\Delta z^2. \tag{3.3148}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.(3.3149)c|\Delta t| &gt; |\Delta x|. \tag{3.3149}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Δt′=γ(Δt−vΔxc2).(3.3150)\Delta t' = \gamma \left( \Delta t - \frac{v\Delta x}{c^2} \right). \tag{3.3150}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c.(3.3151)\left| \frac{v\Delta x}{c^2} \right| &lt; \frac{|\Delta x|}{c}. \tag{3.3151}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.(3.3152)\frac{|\Delta x|}{c} &lt; |\Delta t|. \tag{3.3152}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γ&gt;0(3.3153)\gamma&gt;0 \tag{3.3153}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144F9D">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144F9D">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144F9D">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144F9D">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Δx′=0.(3.3154)\Delta x'=0. \tag{3.3154}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144F9D">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Δt′=Δτ.(3.3155)\Delta t' = \Delta\tau. \tag{3.3155}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144F9D">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Δt=γ(Δt′+vΔx′c2).(3.3156)\Delta t = \gamma \left( \Delta t' + \frac{v\Delta x'}{c^2} \right). \tag{3.3156}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Δx′=0.(3.3157)\Delta x'=0. \tag{3.3157}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Δt=γΔt′.(3.3158)\Delta t = \gamma \Delta t'. \tag{3.3158}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Δt′=Δτ(3.3159)\Delta t' = \Delta\tau \tag{3.3159}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Δt=γΔτ(3.3160)\boxed{ \Delta t = \gamma \Delta\tau } \tag{3.3160}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γ≥1,(3.3161)\gamma\ge1, \tag{3.3161}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Δt≥Δτ.(3.3162)\Delta t \ge \Delta\tau. \tag{3.3162}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144F9D">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L0.(3.3163)L_0. \tag{3.3163}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144F9D">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Δt=0.(3.3164)\Delta t = 0. \tag{3.3164}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Δx′=γΔx.(3.3165)\Delta x' = \gamma \Delta x. \tag{3.3165}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Δx′=L0(3.3166)\Delta x' = L_0 \tag{3.3166}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L=Δx=L0γ.(3.3167)L = \Delta x = \frac{L_0}{\gamma}. \tag{3.3167}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γ≥1,(3.3168)\gamma\ge1, \tag{3.3168}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L≤L0.(3.3169)L \le L_0. \tag{3.3169}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144F9D">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Δt=0.(3.3170)\Delta t=0. \tag{3.3170}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144F9D">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Δt′=γ(Δt−vΔxc2).(3.3171)\Delta t' = \gamma \left( \Delta t - \frac{v\Delta x}{c^2} \right). \tag{3.3171}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Δt=0.(3.3172)\Delta t = 0. \tag{3.3172}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Δt′=−γvΔxc2.(3.3173)\Delta t' = - \gamma \frac{v\Delta x}{c^2}. \tag{3.3173}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Δx≠0,(3.3174)\Delta x \neq 0, \tag{3.3174}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Δt′≠0.(3.3175)\Delta t' \neq 0. \tag{3.3175}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144F9D">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144F9D">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144F9D">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144F9D">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144F9D">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xμ=xμ(τ).(3.3176)x^\mu=x^\mu(\tau). \tag{3.3176}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144F9D">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uμ=dxμdτ.(3.3177)u^\mu = \frac{dx^\mu}{d\tau}. \tag{3.3177}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xμ=(ctxyz)(3.3178)x^\mu = \begin{pmatrix} ct\\ x\\ y\\ z \end{pmatrix} \tag{3.3178}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uμ=(cdtdτdxdτdydτdzdτ).(3.3179)u^\mu = \begin{pmatrix} c\frac{dt}{d\tau}\\ \frac{dx}{d\tau}\\ \frac{dy}{d\tau}\\ \frac{dz}{d\tau} \end{pmatrix}. \tag{3.3179}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lastRenderedPageBreak/>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dt=γ dτ(3.3180)dt = \gamma\,d\tau \tag{3.3180}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dtdτ=γ.(3.3181)\frac{dt}{d\tau} = \gamma. \tag{3.3181}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dxdτ=dxdtdtdτ.(3.3182)\frac{d\mathbf{x}}{d\tau} = \frac{d\mathbf{x}}{dt} \frac{dt}{d\tau}. \tag{3.3182}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v=dxdt(3.3183)\mathbf{v} = \frac{d\mathbf{x}}{dt} \tag{3.3183}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dxdτ=γv.(3.3184)\frac{d\mathbf{x}}{d\tau} = \gamma\mathbf{v}. \tag{3.3184}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uμ=(γcγvxγvyγvz).(3.3185)u^\mu = \begin{pmatrix} \gamma c\\ \gamma v_x\\ \gamma v_y\\ \gamma v_z \end{pmatrix}. \tag{3.3185}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uμ=γ(cv).(3.3186)u^\mu = \gamma \begin{pmatrix} c\\ \mathbf{v} \end{pmatrix}. \tag{3.3186}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144F9D">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ημνuμuν=−c2.(3.3187)\eta_{\mu\nu}u^\mu u^\nu = -c^2. \tag{3.3187}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ημνuμuν=ημνdxμdτdxνdτ.(3.3188)\eta_{\mu\nu}u^\mu u^\nu = \eta_{\mu\nu} \frac{dx^\mu}{d\tau} \frac{dx^\nu}{d\tau}. \tag{3.3188}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ημνuμuν=ds2dτ2.(3.3189)\eta_{\mu\nu}u^\mu u^\nu = \frac{ds^2}{d\tau^2}. \tag{3.3189}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ds2=−c2dτ2(3.3190)ds^2 = -c^2d\tau^2 \tag{3.3190}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ds2dτ2=−c2.(3.3191)\frac{ds^2}{d\tau^2} = -c^2. \tag{3.3191}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ημνuμuν=−c2.(3.3192)\eta_{\mu\nu}u^\mu u^\nu = -c^2. \tag{3.3192}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144F9D">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m′=m.(3.3193)m'=m. \tag{3.3193}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144F9D">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pμ=muμ.(3.3194)p^\mu = m u^\mu. \tag{3.3194}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pμ=mγ(cv).(3.3195)p^\mu = m\gamma \begin{pmatrix} c\\ \mathbf{v} \end{pmatrix}. \tag{3.3195}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t>pμ=(γmcγmvxγmvyγmvz).(3.3196)p^\mu = \begin{pmatrix} \gamma mc\\ \gamma m v_x\\ \gamma m v_y\\ \gamma m v_z \end{pmatrix}. \tag{3.3196}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144F9D">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p=γmv.(3.3197)\mathbf{p} = \gamma m\mathbf{v}. \tag{3.3197}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c(3.3198)v\ll c \tag{3.3198}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γ≈1.(3.3199)\gamma \approx 1. \tag{3.3199}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p≈mv.(3.3200)\mathbf{p} \approx m\mathbf{v}. \tag{3.3200}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144F9D">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p0=Ec.(3.3201)p^0 = \frac{E}{c}. \tag{3.3201}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p0=γmc(3.3202)p^0 = \gamma mc \tag{3.3202}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Ec=γmc.(3.3203)\frac{E}{c} = \gamma mc. \tag{3.3203}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E=γmc2.(3.3204)E = \gamma mc^2. \tag{3.3204}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pμ=(Ecp).(3.3205)p^\mu = \begin{pmatrix} \frac{E}{c}\\ \mathbf{p} \end{pmatrix}. \tag{3.3205}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144F9D">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v=0.(3.3206)\mathbf{v} = \mathbf{0}. \tag{3.3206}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γ=1.(3.3207)\gamma = 1. \tag{3.3207}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E0=mc2.(3.3208)E_0 = mc^2. \tag{3.3208}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144F9D">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E2=p2c2+m2c4.(3.3209)E^2 = p^2c^2+m^2c^4. \tag{3.3209}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p(3.3210)p^2 = \mathbf{p}\cdot\mathbf{p} \tag{3.3210}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ημνpμpν=m2ημνuμuν.(3.3211)\eta_{\mu\nu}p^\mu p^\nu = m^2\eta_{\mu\nu}u^\mu u^\nu. \tag{3.3211}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ημνuμuν=−c2(3.3212)\eta_{\mu\nu}u^\mu u^\nu = -c^2 \tag{3.3212}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ημνpμpν=−m2c2.(3.3213)\eta_{\mu\nu}p^\mu p^\nu = -m^2c^2. \tag{3.3213}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pμ=(Ecp)(3.3214)p^\mu = \begin{pmatrix} \frac{E}{c}\\ \mathbf{p} \end{pmatrix} \tag{3.3214}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−E2c2+p2=−m2c2.(3.3215)-\frac{E^2}{c^2} + p^2 = -m^2c^2. \tag{3.3215}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−E2+p2c2=−m2c4.(3.3216)-E^2 + p^2c^2 = -m^2c^4. \tag{3.3216}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E2=p2c2+m2c4.(3.3217)E^2 = p^2c^2+m^2c^4. \tag{3.3217}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144F9D">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p=0.(3.3218)\mathbf{p} = \mathbf{0}. \tag{3.3218}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E2=m2c4.(3.3219)E^2 = m^2c^4. \tag{3.3219}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E=mc2.(3.3220)E = mc^2. \tag{3.3220}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144F9D">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Ekin=E−E0.(3.3221)E_{\mathrm{kin}} = E-E_0. \tag{3.3221}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E=γmc2(3.3222)E = \gamma mc^2 \tag{3.3222}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E0=mc2(3.3223)E_0 = mc^2 \tag{3.3223}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Ekin=(γ−1)mc2.(3.3224)E_{\mathrm{kin}} = (\gamma-1)mc^2. \tag{3.3224}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144F9D">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Ekin≈12mv2.(3.3225)E_{\mathrm{kin}} \approx \frac{1}{2}mv^2. \tag{3.3225}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1(3.3226)\frac{v^2}{c^2} \ll 1 \tag{3.3226}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γ=(1−v2c2)−12.(3.3227)\gamma = \left( 1-\frac{v^2}{c^2} \right)^{-\frac{1}{2}}. \tag{3.3227}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γ≈1+12v2c2.(3.3228)\gamma \approx 1+\frac{1}{2}\frac{v^2}{c^2}. \tag{3.3228}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γ−1≈12v2c2.(3.3229)\gamma-1 \approx \frac{1}{2}\frac{v^2}{c^2}. \tag{3.3229}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Ekin≈12v2c2mc2.(3.3230)E_{\mathrm{kin}} \approx \frac{1}{2} \frac{v^2}{c^2} mc^2. \tag{3.3230}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Ekin≈12mv2.(3.3231)E_{\mathrm{kin}} \approx \frac{1}{2}mv^2. \tag{3.3231}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144F9D">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m=0.(3.3232)m=0. \tag{3.3232}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E2=p2c2.(3.3233)E^2 = p^2c^2. \tag{3.3233}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E=pc.(3.3234)E = pc. \tag{3.3234}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144F9D">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144F9D">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E2=p2c2+m2c4(3.3235)E^2 = p^2c^2+m^2c^4 \tag{3.3235}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144F9D">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144F9D">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Fμ=dpμdτ.(3.3236)F^\mu = \frac{dp^\mu}{d\tau}. \tag{3.3236}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144F9D">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aμ=duμdτ.(3.3237)a^\mu = \frac{du^\mu}{d\tau}. \tag{3.3237}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pμ=muμ(3.3238)p^\mu = mu^\mu \tag{3.3238}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Fμ=maμ.(3.3239)F^\mu = ma^\mu. \tag{3.3239}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144F9D">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uμFμ=0.(3.3240)u_\mu F^\mu = 0. \tag{3.3240}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uμuμ=−c2.(3.3241)u_\mu u^\mu = -c^2. \tag{3.3241}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ddτ(uμuμ)=0.(3.3242)\frac{d}{d\tau} (u_\mu u^\mu) = 0. \tag{3.3242}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2uμaμ=0.(3.3243)2u_\mu a^\mu = 0. \tag{3.3243}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Fμ=maμ(3.3244)F^\mu = ma^\mu \tag{3.3244}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uμFμ=0.(3.3245)u_\mu F^\mu = 0. \tag{3.3245}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144F9D">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F0=1cdEdτ.(3.3246)F^0 = \frac{1}{c} \frac{dE}{d\tau}. \tag{3.3246}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144F9D">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F=dpdτ.(3.3247)\mathbf{F} = \frac{d\mathbf{p}}{d\tau}. \tag{3.3247}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144F9D">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ddτ=dtdτddt=γddt(3.3248)\frac{d}{d\tau} = \frac{dt}{d\tau} \frac{d}{dt} = \gamma \frac{d}{dt} \tag{3.3248}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F=γdpdt.(3.3249)\mathbf{F} = \gamma \frac{d\mathbf{p}}{dt}. \tag{3.3249}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γ≈1.(3.3250)\gamma \approx 1. \tag{3.3250}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F≈dpdt.(3.3251)\mathbf{F} \approx \frac{d\mathbf{p}}{dt}. \tag{3.3251}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p=mv(3.3252)\mathbf{p} = m\mathbf{v} \tag{3.3252}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F=ma(3.3253)\boxed{ \mathbf{F} = m\mathbf{a} } \tag{3.3253}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144F9D">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FEigen=md2xdτ2.(3.3254)F_{\mathrm{Eigen}} = m \frac{d^2x}{d\tau^2}. \tag{3.3254}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144F9D">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Fμ=dpμdτ(3.3255)F^\mu = \frac{dp^\mu}{d\tau} \tag{3.3255}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F′μ=Λ νμFν.(3.3256)F'^\mu = \Lambda^\mu_{\ \nu} F^\nu. \tag{3.3256}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144F9D">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(xμ,pμ).(3.3257)(x^\mu,p^\mu). \tag{3.3257}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144F9D">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144F9D">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144F9D">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144F9D">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Aμ=(ϕcAxAyAz).(3.3258)A^\mu = \begin{pmatrix} \frac{\phi}{c}\\ A_x\\ A_y\\ A_z \end{pmatrix}. \tag{3.3258}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144F9D">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∂μ=(1c∂∂t,∂∂x,∂∂y,∂∂z).(3.3259)\partial_\mu = \left( \frac{1}{c}\frac{\partial}{\partial t}, \frac{\partial}{\partial x}, \frac{\partial}{\partial y}, \frac{\partial}{\partial z} \right). \tag{3.3259}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144F9D">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Fμν=∂μAν−∂νAμ.(3.3260)F_{\mu\nu} = \partial_\mu A_\nu - \partial_\nu A_\mu. \tag{3.3260}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Fμν=−Fνμ.(3.3261)F_{\mu\nu} = - F_{\nu\mu}. \tag{3.3261}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144F9D">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42=16(3.3262)4^2 = 16 \tag{3.3262}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Fμμ=0.(3.3263)F_{\mu\mu} = 0. \tag{3.3263}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Fμν=−Fνμ.(3.3264)F_{\mu\nu} = - F_{\nu\mu}. \tag{3.3264}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32=6(3.3265)\frac{4\cdot3}{2} = 6 \tag{3.3265}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144F9D">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Fμν=(0−Ex/c−Ey/c−Ez/cEx/c0−BzByEy/cBz0−BxEz/c−ByBx0).(3.3266)F_{\mu\nu} = \begin{pmatrix} 0 &amp; -E_x/c &amp; -E_y/c &amp; -E_z/c\\ E_x/c &amp; 0 &amp; -B_z &amp; B_y\\ E_y/c &amp; B_z &amp; 0 &amp; -B_x\\ E_z/c &amp; -B_y &amp; B_x &amp; 0 \end{pmatrix}. \tag{3.3266}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144F9D">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F′=ΛFΛT.(3.3267)F' = \Lambda F \Lambda^{T}. \tag{3.3267}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Fμν=∂μAν−∂νAμ(3.3268)F_{\mu\nu} = \partial_\mu A_\nu - \partial_\nu A_\mu \tag{3.3268}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F′=ΛFΛT.(3.3269)F' = \Lambda F \Lambda^{T}. \tag{3.3269}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144F9D">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FμνFμν=2(B2−E2c2).(3.3270)F_{\mu\nu} F^{\mu\nu} = 2 \left( B^2 - \frac{E^2}{c^2} \right). \tag{3.3270}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144F9D">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144F9D">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144F9D">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144F9D">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144F9D">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Jμ=(cρjxjyjz).(3.3271)J^\mu = \begin{pmatrix} c\rho\\ j_x\\ j_y\\ j_z \end{pmatrix}. \tag{3.3271}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Jμ=(cρ,j).(3.3272)J^\mu = \left( c\rho,\mathbf{j} \right). \tag{3.3272}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144F9D">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∂μFμν=μ0Jν.(3.3273)\partial_\mu F^{\mu\nu} = \mu_0J^\nu. \tag{3.3273}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144F9D">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∂μFμ0=μ0J0.(3.3274)\partial_\mu F^{\mu 0} = \mu_0J^0. \tag{3.3274}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J0=cρ(3.3275)J^0 = c\rho \tag{3.3275}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μ0ε0c2=1(3.3276)\mu_0\varepsilon_0c^2 = 1 \tag{3.3276}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E=ρε0.(3.3277)\nabla\cdot\mathbf{E} = \frac{\rho}{\varepsilon_0}. \tag{3.3277}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144F9D">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ν=1,2,3(3.3278)\nu = 1,2,3 \tag{3.3278}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×B−1c2∂E∂t=μ0j.(3.3279)\nabla\times\mathbf{B} - \frac{1}{c^2} \frac{\partial\mathbf{E}}{\partial t} = \mu_0\mathbf{j}. \tag{3.3279}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1c2=μ0ε0(3.3280)\frac{1}{c^2} = \mu_0\varepsilon_0 \tag{3.3280}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×B=μ0j+μ0ε0∂E∂t.(3.3281)\nabla\times\mathbf{B} = \mu_0\mathbf{j} + \mu_0\varepsilon_0 \frac{\partial\mathbf{E}}{\partial t}. \tag{3.3281}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144F9D">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F~μν=12εμνρσFρσ.(3.3282)\widetilde{F}^{\mu\nu} = \frac{1}{2} \varepsilon^{\mu\nu\rho\sigma} F_{\rho\sigma}. \tag{3.3282}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144F9D">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∂μF~μν=0.(3.3283)\partial_\mu \widetilde{F}^{\mu\nu} = 0. \tag{3.3283}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144F9D">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B=0.(3.3284)\nabla\cdot\mathbf{B} = 0. \tag{3.3284}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144F9D">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×E+∂B∂t=0.(3.3285)\nabla\times\mathbf{E} + \frac{\partial\mathbf{B}}{\partial t} = 0. \tag{3.3285}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×E=−∂B∂t.(3.3286)\nabla\times\mathbf{E} = - \frac{\partial\mathbf{B}}{\partial t}. \tag{3.3286}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144F9D">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∂λFμν+∂μFνλ+∂νFλμ=0.(3.3287)\partial_\lambda F_{\mu\nu} + \partial_\mu F_{\nu\lambda} + \partial_\nu F_{\lambda\mu} = 0. \tag{3.3287}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∂[λFμν]=0.(3.3288)\partial_{[\lambda} F_{\mu\nu]} = 0. \tag{3.3288}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144F9D">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Fμν=∂μAν−∂νAμ.(3.3289)F_{\mu\nu} = \partial_\mu A_\nu - \partial_\nu A_\mu. \tag{3.3289}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∂λFμν+∂μFνλ+∂νFλμ.(3.3290)\partial_\lambda F_{\mu\nu} + \partial_\mu F_{\nu\lambda} + \partial_\nu F_{\lambda\mu}. \tag{3.3290}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∂μ∂νAλ=∂ν∂μAλ.(3.3291)\partial_\mu\partial_\nu A_\lambda = \partial_\nu\partial_\mu A_\lambda. \tag{3.3291}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∂λFμν+∂μFνλ+∂νFλμ=0.(3.3292)\partial_\lambda F_{\mu\nu} + \partial_\mu F_{\nu\lambda} + \partial_\nu F_{\lambda\mu} = 0. \tag{3.3292}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144F9D">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∂νJν=0.(3.3293)\partial_\nu J^\nu = 0. \tag{3.3293}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∂μFμν=μ0Jν.(3.3294)\partial_\mu F^{\mu\nu} = \mu_0J^\nu. \tag{3.3294}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∂ν∂μFμν=μ0∂νJν.(3.3295)\partial_\nu\partial_\mu F^{\mu\nu} = \mu_0\partial_\nu J^\nu. \tag{3.3295}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∂ν∂μFμν=0.(3.3296)\partial_\nu\partial_\mu F^{\mu\nu} = 0. \tag{3.3296}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∂νJν=0.(3.3297)\partial_\nu J^\nu = 0. \tag{3.3297}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j=0.(3.3298)\frac{\partial\rho}{\partial t} + \nabla\cdot\mathbf{j} = 0. \tag{3.3298}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144F9D">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∂μFμν=μ0Jν(3.3299)\partial_\mu F^{\mu\nu} = \mu_0J^\nu \tag{3.3299}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∂μF~μν=0(3.3300)\partial_\mu \widetilde{F}^{\mu\nu} = 0 \tag{3.3300}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144F9D">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∂μ′F′μν=μ0J′ν.(3.3301)\partial'_\mu F'^{\mu\nu} = \mu_0J'^\nu. \tag{3.3301}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∂μ′F~′μν=0.(3.3302)\partial'_\mu \widetilde{F}'^{\mu\nu} = 0. \tag{3.3302}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144F9D">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144F9D">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144F9D">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144F9D">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Fμ=qFμνuν.(3.3303)F^\mu = q F^{\mu\nu} u_\nu. \tag{3.3303}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144F9D">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dpμdτ=qFμνuν.(3.3304)\frac{dp^\mu}{d\tau} = q F^{\mu\nu} u_\nu. \tag{3.3304}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144F9D">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uμFμ=0.(3.3305)u_\mu F^\mu = 0. \tag{3.3305}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uμFμ=quμFμνuν.(3.3306)u_\mu F^\mu = q u_\mu F^{\mu\nu} u_\nu. \tag{3.3306}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uμFμνuν=0.(3.3307)u_\mu F^{\mu\nu} u_\nu = 0. \tag{3.3307}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uμFμ=0.(3.3308)u_\mu F^\mu = 0. \tag{3.3308}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144F9D">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c(3.3309)v \ll c \tag{3.3309}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γ≈1.(3.3310)\gamma \approx 1. \tag{3.3310}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uμ≈(c,v).(3.3311)u^\mu \approx (c,\mathbf{v}). \tag{3.3311}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F=q(E+v×B)(3.3312)\boxed{ \mathbf{F} = q \left( \mathbf{E} + \mathbf{v} \times \mathbf{B} \right) } \tag{3.3312}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144F9D">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Fμ.(3.3313)\mathcal{F} : (F^{\mu\nu},u^\mu,q) \longrightarrow F^\mu. \tag{3.3313}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144F9D">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Fμ=qFμνuν.(3.3314)F^\mu = q F^{\mu\nu} u_\nu. \tag{3.3314}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Fμ(q1+q2)=Fμ(q1)+Fμ(q2).(3.3315)F^\mu(q_1+q_2) = F^\mu(q_1) + F^\mu(q_2). \tag{3.3315}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144F9D">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144F9D">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144F9D">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144F9D">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144F9D">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S=∫t1t2L(qi,q˙i,t) dt.(3.3316)S = \int_{t_1}^{t_2} L(q_i,\dot q_i,t)\,dt. \tag{3.3316}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144F9D">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δS=0.(3.3317)\delta S = 0. \tag{3.3317}</w:t>
      </w:r>
      <w:r>
        <w:rPr>
          <w:rStyle w:val="mpunct"/>
        </w:rPr>
        <w:t>δS</w:t>
      </w:r>
      <w:r>
        <w:t>=</w:t>
      </w:r>
      <w:r>
        <w:rPr>
          <w:rStyle w:val="mpunct"/>
        </w:rPr>
        <w:t>0.(3.3317)</w:t>
      </w:r>
      <w:r>
        <w:t xml:space="preserve"> </w:t>
      </w:r>
    </w:p>
    <w:p w:rsidR="00EF1277" w:rsidRDefault="00EF1277">
      <w:pPr>
        <w:divId w:val="1277761215"/>
      </w:pPr>
      <w:r>
        <w:t>Word-LaTeX</w:t>
      </w:r>
    </w:p>
    <w:p w:rsidR="00EF1277" w:rsidRDefault="00EF1277">
      <w:pPr>
        <w:divId w:val="768966202"/>
      </w:pPr>
      <w:r>
        <w:rPr>
          <w:rStyle w:val="ZitatZchn"/>
        </w:rPr>
        <w:t>\delta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144F9D">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ddt(∂L∂q˙i)−∂L∂qi=0.(3.3318)\frac{d}{dt} \left( \frac{\partial L}{\partial\dot q_i} \right) - \frac{\partial L}{\partial q_i} = 0. \tag{3.3318}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dt.(3.3319)\delta S = \delta \int_{t_1}^{t_2} L(q_i,\dot q_i,t)\,dt. \tag{3.3319}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EF1277">
      <w:pPr>
        <w:divId w:val="842015520"/>
      </w:pPr>
      <w:r>
        <w:rPr>
          <w:rStyle w:val="ZitatZchn"/>
        </w:rPr>
        <w:t>\delta S=\delta\int_{t_1}^{t_2}L(q_i,\dot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δS=∫t1t2(∂L∂qiδqi+∂L∂q˙iδq˙i)dt.(3.3320)\delta S = \int_{t_1}^{t_2} \left( \frac{\partial L}{\partial q_i}\delta q_i + \frac{\partial L}{\partial\dot q_i}\delta\dot q_i \right)dt. \tag{3.3320}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EF1277">
      <w:pPr>
        <w:divId w:val="753861817"/>
      </w:pPr>
      <w:r>
        <w:rPr>
          <w:rStyle w:val="ZitatZchn"/>
        </w:rPr>
        <w:t>\delta S=\int_{t_1}^{t_2}\left(\frac{\partial L}{\partial q_i}\delta q_i+\frac{\partial L}{\partial\dot q_i}\delta\dot q_i\right)dt</w:t>
      </w:r>
    </w:p>
    <w:p w:rsidR="00EF1277" w:rsidRDefault="00EF1277">
      <w:pPr>
        <w:divId w:val="1277761215"/>
      </w:pPr>
      <w:r>
        <w:t>Da</w:t>
      </w:r>
    </w:p>
    <w:p w:rsidR="00EF1277" w:rsidRDefault="00EF1277">
      <w:pPr>
        <w:divId w:val="1277761215"/>
      </w:pPr>
      <w:r>
        <w:rPr>
          <w:rStyle w:val="mord"/>
        </w:rPr>
        <w:t>δq˙i=ddtδqi(3.3321)\delta\dot q_i = \frac{d}{dt}\delta q_i \tag{3.3321}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EF1277">
      <w:pPr>
        <w:divId w:val="565914624"/>
      </w:pPr>
      <w:r>
        <w:rPr>
          <w:rStyle w:val="ZitatZchn"/>
        </w:rPr>
        <w:t>\delta\dot q_i=\frac{d}{dt}\delta q_i</w:t>
      </w:r>
    </w:p>
    <w:p w:rsidR="00EF1277" w:rsidRDefault="00EF1277">
      <w:pPr>
        <w:divId w:val="1277761215"/>
      </w:pPr>
      <w:r>
        <w:t>gilt, ergibt partielle Integration</w:t>
      </w:r>
    </w:p>
    <w:p w:rsidR="00EF1277" w:rsidRDefault="00EF1277">
      <w:pPr>
        <w:divId w:val="1277761215"/>
      </w:pPr>
      <w:r>
        <w:rPr>
          <w:rStyle w:val="mord"/>
        </w:rPr>
        <w:t>δS=[∂L∂q˙iδqi]t1t2+∫t1t2(∂L∂qi−ddt∂L∂q˙i)δqi dt.(3.3322)\delta S = \left[ \frac{\partial L}{\partial\dot q_i} \delta q_i \right]_{t_1}^{t_2} + \int_{t_1}^{t_2} \left( \frac{\partial L}{\partial q_i} - \frac{d}{dt} \frac{\partial L}{\partial\dot q_i} \right) \delta q_i\,dt. \tag{3.3322}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EF1277">
      <w:pPr>
        <w:divId w:val="250696502"/>
      </w:pPr>
      <w:r>
        <w:rPr>
          <w:rStyle w:val="ZitatZchn"/>
        </w:rPr>
        <w:t>\delta S=\left[\frac{\partial L}{\partial\dot q_i}\delta q_i\right]_{t_1}^{t_2}+\int_{t_1}^{t_2}\left(\frac{\partial L}{\partial q_i}-\frac{d}{dt}\frac{\partial L}{\partial\dot q_i}\right)\delta q_i\,dt</w:t>
      </w:r>
    </w:p>
    <w:p w:rsidR="00EF1277" w:rsidRDefault="00EF1277">
      <w:pPr>
        <w:divId w:val="1277761215"/>
      </w:pPr>
      <w:r>
        <w:t>Für festgehaltene Randpunkte gilt</w:t>
      </w:r>
    </w:p>
    <w:p w:rsidR="00EF1277" w:rsidRDefault="00EF1277">
      <w:pPr>
        <w:divId w:val="1277761215"/>
      </w:pPr>
      <w:r>
        <w:rPr>
          <w:rStyle w:val="mord"/>
        </w:rPr>
        <w:t>δqi(t1)=δqi(t2)=0.(3.3323)\delta q_i(t_1) = \delta q_i(t_2) = 0. \tag{3.3323}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lastRenderedPageBreak/>
        <w:t>Word-LaTeX</w:t>
      </w:r>
    </w:p>
    <w:p w:rsidR="00EF1277" w:rsidRDefault="00EF1277">
      <w:pPr>
        <w:divId w:val="1137650685"/>
      </w:pPr>
      <w:r>
        <w:rPr>
          <w:rStyle w:val="ZitatZchn"/>
        </w:rPr>
        <w:t>\delta q_i(t_1)=\delta q_i(t_2)=0</w:t>
      </w:r>
    </w:p>
    <w:p w:rsidR="00EF1277" w:rsidRDefault="00EF1277">
      <w:pPr>
        <w:divId w:val="1277761215"/>
      </w:pPr>
      <w:r>
        <w:t xml:space="preserve">Damit verschwindet der Randterm. Da die Variation </w:t>
      </w:r>
      <w:r>
        <w:rPr>
          <w:rStyle w:val="mord"/>
        </w:rPr>
        <w:t>δqi\delta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ddt(∂L∂q˙i)−∂L∂qi=0.(3.3324)\frac{d}{dt} \left( \frac{\partial L}{\partial\dot q_i} \right) - \frac{\partial L}{\partial q_i} = 0. \tag{3.3324}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144F9D">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Sfrei=−mc2∫τ1τ2dτ.(3.3325)S_{\mathrm{frei}} = - mc^2 \int_{\tau_1}^{\tau_2} d\tau. \tag{3.3325}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dτ=dt1−v2c2(3.3326)d\tau = dt \sqrt{ 1-\frac{v^2}{c^2} } \tag{3.3326}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Sfrei=∫t1t2Lfrei dt(3.3327)S_{\mathrm{frei}} = \int_{t_1}^{t_2} L_{\mathrm{frei}}\,dt \tag{3.3327}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Lfrei=−mc21−v2c2.(3.3328)L_{\mathrm{frei}} = - mc^2 \sqrt{ 1-\frac{v^2}{c^2} }. \tag{3.3328}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144F9D">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lastRenderedPageBreak/>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1(3.3329)\frac{v^2}{c^2} \ll 1 \tag{3.3329}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1−v2c2≈1−12v2c2.(3.3330)\sqrt{ 1-\frac{v^2}{c^2} } \approx 1 - \frac{1}{2} \frac{v^2}{c^2}. \tag{3.3330}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Lfrei≈−mc2+12mv2.(3.3331)L_{\mathrm{frei}} \approx - mc^2 + \frac{1}{2}mv^2. \tag{3.3331}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Lklassisch=12mv2.(3.3332)L_{\mathrm{klassisch}} = \frac{1}{2}mv^2. \tag{3.3332}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144F9D">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STeilchen=−mc2∫dτ−q∫Aμdxμ.(3.3333)S_{\mathrm{Teilchen}} = - mc^2 \int d\tau - q \int A_\mu dx^\mu. \tag{3.3333}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SWW=−q∫Aμdxμ.(3.3334)S_{\mathrm{WW}} = - q \int A_\mu dx^\mu. \tag{3.3334}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lastRenderedPageBreak/>
        <w:t>S_{\mathrm{WW}}=-q\int A_\mu dx^\mu</w:t>
      </w:r>
    </w:p>
    <w:p w:rsidR="00EF1277" w:rsidRDefault="00EF1277">
      <w:pPr>
        <w:divId w:val="1277761215"/>
      </w:pPr>
      <w:r>
        <w:t>Er beschreibt die Kopplung der elektrischen Ladung an das Viererpotential.</w:t>
      </w:r>
    </w:p>
    <w:p w:rsidR="00EF1277" w:rsidRDefault="00144F9D">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v−qϕ.(3.3335)L = - mc^2 \sqrt{ 1-\frac{v^2}{c^2} } + q\mathbf{A}\cdot\mathbf{v} - q\phi. \tag{3.3335}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144F9D">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ddt(∂L∂vi)−∂L∂xi=0.(3.3336)\frac{d}{dt} \left( \frac{\partial L}{\partial v_i} \right) - \frac{\partial L}{\partial x_i} = 0. \tag{3.3336}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∂L∂vi=γmvi+qAi.(3.3337)\frac{\partial L}{\partial v_i} = \gamma mv_i + qA_i. \tag{3.3337}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ddt(γmvi+qAi)−∂L∂xi=0.(3.3338)\frac{d}{dt} \left( \gamma mv_i + qA_i \right) - \frac{\partial L}{\partial x_i} = 0. \tag{3.3338}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lastRenderedPageBreak/>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ϕ−∂A∂t(3.3339)\mathbf{E} = - \nabla\phi - \frac{\partial\mathbf{A}}{\partial t} \tag{3.3339}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×A(3.3340)\mathbf{B} = \nabla\times\mathbf{A} \tag{3.3340}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dpdt=q(E+v×B).(3.3341)\frac{d\mathbf{p}}{dt} = q \left( \mathbf{E} + \mathbf{v}\times\mathbf{B} \right). \tag{3.3341}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144F9D">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SFeld=∫LEM d4x.(3.3342)S_{\mathrm{Feld}} = \int \mathcal{L}_{\mathrm{EM}} \,d^4x. \tag{3.3342}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LEM=−14μ0FμνFμν.(3.3343)\mathcal{L}_{\mathrm{EM}} = - \frac{1}{4\mu_0} F_{\mu\nu} F^{\mu\nu}. \tag{3.3343}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L=−14μ0FμνFμν−JμAμ.(3.3344)\mathcal{L} = - \frac{1}{4\mu_0} F_{\mu\nu} F^{\mu\nu} - J^\mu A_\mu. \tag{3.3344}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144F9D">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L=L(ψ,∂μψ,xμ)(3.3345)\mathcal{L} = \mathcal{L} \left( \psi, \partial_\mu\psi, x^\mu \right) \tag{3.3345}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∂L∂ψ−∂μ(∂L∂(∂μψ))=0.(3.3346)\frac{\partial\mathcal{L}}{\partial\psi} - \partial_\mu \left( \frac{\partial\mathcal{L}} {\partial(\partial_\mu\psi)} \right) = 0. \tag{3.3346}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144F9D">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∂μFμν=μ0Jν.(3.3347)\partial_\mu F^{\mu\nu} = \mu_0J^\nu. \tag{3.3347}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L=−14μ0FρσFρσ−JρAρ.(3.3348)\mathcal{L} = - \frac{1}{4\mu_0} F_{\rho\sigma} F^{\rho\sigma} - J^\rho A_\rho. \tag{3.3348}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∂L∂Aν=−Jν.(3.3349)\frac{\partial\mathcal{L}}{\partial A_\nu} = - J^\nu. \tag{3.3349}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∂L∂(∂μAν)=−1μ0Fμν.(3.3350)\frac{\partial\mathcal{L}} {\partial(\partial_\mu A_\nu)} = - \frac{1}{\mu_0} F^{\mu\nu}. \tag{3.3350}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−Jν+1μ0∂μFμν=0.(3.3351)- J^\nu + \frac{1}{\mu_0} \partial_\mu F^{\mu\nu} = 0. \tag{3.3351}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∂μFμν=μ0Jν.(3.3352)\partial_\mu F^{\mu\nu} = \mu_0J^\nu. \tag{3.3352}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144F9D">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Sges=Sfrei+SWW+SFeld.(3.3353)S_{\mathrm{ges}} = S_{\mathrm{frei}} + S_{\mathrm{WW}} + S_{\mathrm{Feld}}. \tag{3.3353}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Sges=−mc2∫dτ−q∫Aμdxμ−14μ0∫FμνFμν d4x.(3.3354)S_{\mathrm{ges}} = - mc^2\int d\tau - q\int A_\mu dx^\mu - \frac{1}{4\mu_0} \int F_{\mu\nu}F^{\mu\nu} \,d^4x. \tag{3.3354}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144F9D">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dpμdτ=qFμνuν(3.3355)\delta_{x^\mu}S_{\mathrm{ges}} = 0 \quad\Longrightarrow\quad \frac{dp^\mu}{d\tau} = qF^{\mu\nu}u_\nu \tag{3.3355}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EF1277">
      <w:pPr>
        <w:divId w:val="490096532"/>
      </w:pPr>
      <w:r>
        <w:rPr>
          <w:rStyle w:val="ZitatZchn"/>
        </w:rPr>
        <w:t>\delta_{x^\mu}S_{\mathrm{ges}}=0\quad\Longrightarrow\quad\frac{dp^\mu}{d\tau}=qF^{\mu\nu}u_\nu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∂νFνμ=μ0Jμ.(3.3356)\delta_{A_\mu}S_{\mathrm{ges}} = 0 \quad\Longrightarrow\quad \partial_\nu F^{\nu\mu} = \mu_0J^\mu. \tag{3.3356}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EF1277">
      <w:pPr>
        <w:divId w:val="1146703083"/>
      </w:pPr>
      <w:r>
        <w:rPr>
          <w:rStyle w:val="ZitatZchn"/>
        </w:rPr>
        <w:t>\delta_{A_\mu}S_{\mathrm{ges}}=0\quad\Longrightarrow\quad\partial_\nu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144F9D">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δS=0\delta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144F9D">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144F9D">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144F9D">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Aμ′=Aμ+∂μχ,(3.3357)A_\mu \longmapsto A'_\mu = A_\mu + \partial_\mu\chi, \tag{3.3357}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χ=χ(xμ)(3.3358)\chi = \chi(x^\mu) \tag{3.3358}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A′μ=Aμ+∂μχ.(3.3359)A^\mu \longmapsto A'^\mu = A^\mu + \partial^\mu\chi. \tag{3.3359}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144F9D">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χ(3.3360)\mathbf{A}' = \mathbf{A} + \nabla\chi \tag{3.3360}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ϕ′=ϕ−∂χ∂t.(3.3361)\phi' = \phi - \frac{\partial\chi}{\partial t}. \tag{3.3361}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Aμ=(ϕc,A)(3.3362)A^\mu = \left( \frac{\phi}{c}, \mathbf{A} \right) \tag{3.3362}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144F9D">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Fμν′=Fμν.(3.3363)F'_{\mu\nu} = F_{\mu\nu}. \tag{3.3363}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Fμν′=∂μAν′−∂νAμ′.(3.3364)F'_{\mu\nu} = \partial_\mu A'_\nu - \partial_\nu A'_\mu. \tag{3.3364}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Aμ′=Aμ+∂μχ(3.3365)A'_\mu = A_\mu + \partial_\mu\chi \tag{3.3365}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Fμν′=∂μ(Aν+∂νχ)−∂ν(Aμ+∂μχ).(3.3366)F'_{\mu\nu} = \partial_\mu \left( A_\nu+\partial_\nu\chi \right) - \partial_\nu \left( A_\mu+\partial_\mu\chi \right). \tag{3.3366}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Fμν′=∂μAν−∂νAμ+∂μ∂νχ−∂ν∂μχ.(3.3367)F'_{\mu\nu} = \partial_\mu A_\nu - \partial_\nu A_\mu + \partial_\mu\partial_\nu\chi - \partial_\nu\partial_\mu\chi. \tag{3.3367}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∂μ∂νχ=∂ν∂μχ.(3.3368)\partial_\mu\partial_\nu\chi = \partial_\nu\partial_\mu\chi. \tag{3.3368}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Fμν′=∂μAν−∂νAμ=Fμν(3.3369)F'_{\mu\nu} = \partial_\mu A_\nu - \partial_\nu A_\mu = F_{\mu\nu} \tag{3.3369}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144F9D">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E′=E(3.3370)\mathbf{E}' = \mathbf{E} \tag{3.3370}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B′=B.(3.3371)\mathbf{B}' = \mathbf{B}. \tag{3.3371}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ϕ−∂A∂t(3.3372)\mathbf{E} = - \nabla\phi - \frac{\partial\mathbf{A}}{\partial t} \tag{3.3372}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ϕ′−∂A′∂t.(3.3373)\mathbf{E}' = - \nabla\phi' - \frac{\partial\mathbf{A}'}{\partial t}. \tag{3.3373}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χ).(3.3374)\mathbf{E}' = - \nabla \left( \phi-\frac{\partial\chi}{\partial t} \right) - \frac{\partial}{\partial t} \left( \mathbf{A}+\nabla\chi \right). \tag{3.3374}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χ.(3.3375)\mathbf{E}' = - \nabla\phi + \nabla\frac{\partial\chi}{\partial t} - \frac{\partial\mathbf{A}}{\partial t} - \frac{\partial}{\partial t}\nabla\chi. \tag{3.3375}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ϕ−∂A∂t=E.(3.3376)\mathbf{E}' = - \nabla\phi - \frac{\partial\mathbf{A}}{\partial t} = \mathbf{E}. \tag{3.3376}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×A.(3.3377)\mathbf{B} = \nabla\times\mathbf{A}. \tag{3.3377}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χ).(3.3378)\mathbf{B}' = \nabla\times\mathbf{A}' = \nabla\times \left( \mathbf{A}+\nabla\chi \right). \tag{3.3378}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χ=0,(3.3379)\nabla\times\nabla\chi = \mathbf{0}, \tag{3.3379}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×A=B.(3.3380)\mathbf{B}' = \nabla\times\mathbf{A} = \mathbf{B}. \tag{3.3380}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144F9D">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Aμ′=Aμ+∂μχ.(3.3381)A'_\mu = A_\mu + \partial_\mu\chi. \tag{3.3381}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Aμ′(3.3382)A_\mu \sim A'_\mu \tag{3.3382}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144F9D">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Aμ′(3.3383)A_\mu \sim A'_\mu \tag{3.3383}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χ=0(3.3384)\chi = 0 \tag{3.3384}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Aμ=Aμ+∂μ0.(3.3385)A_\mu = A_\mu + \partial_\mu 0. \tag{3.3385}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Aμ′=Aμ+∂μχ,(3.3386)A'_\mu = A_\mu + \partial_\mu\chi, \tag{3.3386}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Aμ=Aμ′+∂μ(−χ).(3.3387)A_\mu = A'_\mu + \partial_\mu(-\chi). \tag{3.3387}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Aμ′=Aμ+∂μχ1(3.3388)A'_\mu = A_\mu + \partial_\mu\chi_1 \tag{3.3388}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Aμ′′=Aμ′+∂μχ2,(3.3389)A''_\mu = A'_\mu + \partial_\mu\chi_2, \tag{3.3389}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Aμ′′=Aμ+∂μ(χ1+χ2).(3.3390)A''_\mu = A_\mu + \partial_\mu \left( \chi_1+\chi_2 \right). \tag{3.3390}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144F9D">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dle|\; \chi\in C^2 \right\}. \tag{3.3391}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144F9D">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Q[A+∂χ]=Q[A](3.3392)Q[A+\partial\chi] = Q[A] \tag{3.3392}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Fμν[A+∂χ]=Fμν[A].(3.3393)F_{\mu\nu}[A+\partial\chi] = F_{\mu\nu}[A]. \tag{3.3393}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144F9D">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G[A]=0(3.3394)G[A] = 0 \tag{3.3394}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144F9D">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∂μAμ=0(3.3395)\partial_\mu A^\mu = 0 \tag{3.3395}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A+1c2∂ϕ∂t=0.(3.3396)\nabla\cdot\mathbf{A} + \frac{1}{c^2} \frac{\partial\phi}{\partial t} = 0. \tag{3.3396}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144F9D">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A′μ=Aμ+∂μχ.(3.3397)A'^\mu = A^\mu + \partial^\mu\chi. \tag{3.3397}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∂μA′μ=∂μAμ+∂μ∂μχ.(3.3398)\partial_\mu A'^\mu = \partial_\mu A^\mu + \partial_\mu\partial^\mu\chi. \tag{3.3398}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□=∂μ∂μ(3.3399)\Box = \partial_\mu\partial^\mu \tag{3.3399}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∂μA′μ=∂μAμ+□χ.(3.3400)\partial_\mu A'^\mu = \partial_\mu A^\mu + \Box\chi. \tag{3.3400}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□χ=−∂μAμ(3.3401)\Box\chi = - \partial_\mu A^\mu \tag{3.3401}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∂μA′μ=0.(3.3402)\partial_\mu A'^\mu = 0. \tag{3.3402}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144F9D">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□Aν=μ0Jν.(3.3403)\Box A^\nu = \mu_0J^\nu. \tag{3.3403}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Fμν=∂μAν−∂νAμ(3.3404)F^{\mu\nu} = \partial^\mu A^\nu - \partial^\nu A^\mu \tag{3.3404}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∂μFμν=μ0Jν(3.3405)\partial_\mu F^{\mu\nu} = \mu_0J^\nu \tag{3.3405}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∂μ(∂μAν−∂νAμ)=μ0Jν.(3.3406)\partial_\mu \left( \partial^\mu A^\nu - \partial^\nu A^\mu \right) = \mu_0J^\nu. \tag{3.3406}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□Aν−∂ν(∂μAμ)=μ0Jν.(3.3407)\Box A^\nu - \partial^\nu \left( \partial_\mu A^\mu \right) = \mu_0J^\nu. \tag{3.3407}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∂μAμ=0(3.3408)\partial_\mu A^\mu = 0 \tag{3.3408}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□Aν=μ0Jν.(3.3409)\Box A^\nu = \mu_0J^\nu. \tag{3.3409}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144F9D">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A′μ=Aμ+∂μχ(3.3410)A'^\mu = A^\mu + \partial^\mu\chi \tag{3.3410}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□χ=0.(3.3411)\Box\chi = 0. \tag{3.3411}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144F9D">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A=0(3.3412)\nabla\cdot\mathbf{A} = 0 \tag{3.3412}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144F9D">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SFeld=−14μ0∫FμνFμν d4x.(3.3413)S_{\mathrm{Feld}} = - \frac{1}{4\mu_0} \int F_{\mu\nu}F^{\mu\nu} \,d^4x. \tag{3.3413}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Fμν′=Fμν,(3.3414)F'_{\mu\nu} = F_{\mu\nu}, \tag{3.3414}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SFeld′=SFeld.(3.3415)S'_{\mathrm{Feld}} = S_{\mathrm{Feld}}. \tag{3.3415}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144F9D">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SWW=−∫JμAμ d4x(3.3416)S_{\mathrm{WW}} = - \int J^\mu A_\mu \,d^4x \tag{3.3416}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ΔSWW=−∫Jμ∂μχ d4x.(3.3417)\Delta S_{\mathrm{WW}} = - \int J^\mu\partial_\mu\chi \,d^4x. \tag{3.3417}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ΔSWW=−∫∂μ(Jμχ) d4x+∫χ ∂μJμ d4x.(3.3418)\Delta S_{\mathrm{WW}} = - \int \partial_\mu \left( J^\mu\chi \right) \,d^4x + \int \chi\, \partial_\mu J^\mu \,d^4x. \tag{3.3418}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∂μJμ=0,(3.3419)\partial_\mu J^\mu = 0, \tag{3.3419}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ΔSWW=0.(3.3420)\Delta S_{\mathrm{WW}} = 0. \tag{3.3420}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144F9D">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d4x(3.3421)\delta_\chi S = \int \chi\, \partial_\mu J^\mu \,d^4x \tag{3.3421}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6269F8">
      <w:pPr>
        <w:divId w:val="1006518182"/>
      </w:pPr>
      <w:r>
        <w:rPr>
          <w:rStyle w:val="AufzhlungZchn"/>
        </w:rPr>
        <w:lastRenderedPageBreak/>
        <w:t>\delta_\chi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δχS=0(3.3422)\delta_\chi S = 0 \tag{3.3422}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6269F8">
      <w:pPr>
        <w:divId w:val="551428178"/>
      </w:pPr>
      <w:r>
        <w:rPr>
          <w:rStyle w:val="AufzhlungZchn"/>
        </w:rPr>
        <w:t>\delta_\chi S=0</w:t>
      </w:r>
    </w:p>
    <w:p w:rsidR="006269F8" w:rsidRDefault="006269F8">
      <w:pPr>
        <w:divId w:val="1226453643"/>
      </w:pPr>
      <w:r>
        <w:t>die Bedingung</w:t>
      </w:r>
    </w:p>
    <w:p w:rsidR="006269F8" w:rsidRDefault="006269F8">
      <w:pPr>
        <w:divId w:val="1226453643"/>
      </w:pPr>
      <w:r>
        <w:rPr>
          <w:rStyle w:val="mrel"/>
        </w:rPr>
        <w:t>∂μJμ=0.(3.3423)\partial_\mu J^\mu = 0. \tag{3.3423}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144F9D">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Cphys=A/G(3.3424)\mathcal{C}_{\mathrm{phys}} = \mathcal{A}/\mathcal{G} \tag{3.3424}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144F9D">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lastRenderedPageBreak/>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144F9D">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×A.(3.3425)\mathbf{E} = - \nabla\phi - \frac{\partial\mathbf{A}}{\partial t}, \qquad \mathbf{B} = \nabla\times\mathbf{A}. \tag{3.3425}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144F9D">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144F9D">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x′μ(ε)(3.3426)x^\mu \longmapsto x'^\mu(\varepsilon) \tag{3.3426}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144F9D">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S′=S.(3.3427)S' = S. \tag{3.3427}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δS=0.(3.3428)\delta S = 0. \tag{3.3428}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0B0FD4">
      <w:pPr>
        <w:divId w:val="1292788061"/>
      </w:pPr>
      <w:r>
        <w:rPr>
          <w:rStyle w:val="minner"/>
        </w:rPr>
        <w:t>\delta S=0</w:t>
      </w:r>
    </w:p>
    <w:p w:rsidR="000B0FD4" w:rsidRDefault="000B0FD4">
      <w:pPr>
        <w:divId w:val="1147622593"/>
      </w:pPr>
      <w:r>
        <w:t>Die Invarianz bezieht sich dabei auf die vollständige Wirkung einschließlich aller Randbedingungen.</w:t>
      </w:r>
    </w:p>
    <w:p w:rsidR="000B0FD4" w:rsidRDefault="00144F9D">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Jμ(3.3429)J^\mu \tag{3.3429}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∂μJμ=0.(3.3430)\partial_\mu J^\mu = 0. \tag{3.3430}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144F9D">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δS=0.(3.3431)\delta S = 0. \tag{3.3431}</w:t>
      </w:r>
      <w:r>
        <w:rPr>
          <w:rStyle w:val="katex-mathml"/>
        </w:rPr>
        <w:t>δS</w:t>
      </w:r>
      <w:r>
        <w:rPr>
          <w:rStyle w:val="mord"/>
        </w:rPr>
        <w:t>=</w:t>
      </w:r>
      <w:r>
        <w:rPr>
          <w:rStyle w:val="katex-mathml"/>
        </w:rPr>
        <w:t>0.(3.3431)</w:t>
      </w:r>
      <w:r>
        <w:t xml:space="preserve"> </w:t>
      </w:r>
    </w:p>
    <w:p w:rsidR="000B0FD4" w:rsidRDefault="000B0FD4">
      <w:pPr>
        <w:divId w:val="1147622593"/>
      </w:pPr>
      <w:r>
        <w:lastRenderedPageBreak/>
        <w:t>Word-LaTeX</w:t>
      </w:r>
    </w:p>
    <w:p w:rsidR="000B0FD4" w:rsidRDefault="000B0FD4">
      <w:pPr>
        <w:divId w:val="1352872672"/>
      </w:pPr>
      <w:r>
        <w:rPr>
          <w:rStyle w:val="minner"/>
        </w:rPr>
        <w:t>\delta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d4x.(3.3432)\delta S = \int \partial_\mu J^\mu \,d^4x. \tag{3.3432}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0B0FD4">
      <w:pPr>
        <w:divId w:val="134686499"/>
      </w:pPr>
      <w:r>
        <w:rPr>
          <w:rStyle w:val="minner"/>
        </w:rPr>
        <w:t>\delta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∂μJμ=0.(3.3433)\partial_\mu J^\mu = 0. \tag{3.3433}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144F9D">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∂μJμ=0.(3.3434)\partial_\mu J^\mu = 0. \tag{3.3434}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144F9D">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∂μJμ=0.(3.3435)\partial_\mu J^\mu = 0. \tag{3.3435}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Jμ=(cρ,J)(3.3436)J^\mu = (c\rho,\mathbf{J}) \tag{3.3436}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J=0.(3.3437)\frac{\partial\rho}{\partial t} + \nabla\cdot\mathbf{J} = 0. \tag{3.3437}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dQdt=0.(3.3438)\frac{dQ}{dt} = 0. \tag{3.3438}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Q=∫ρ dV.(3.3439)Q = \int \rho \,dV. \tag{3.3439}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144F9D">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t+ε(3.3440)t \longmapsto t+\varepsilon \tag{3.3440}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144F9D">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dEdt=0.(3.3441)\frac{dE}{dt} = 0. \tag{3.3441}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144F9D">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x+ε(3.3442)\mathbf{x} \longmapsto \mathbf{x} + \boldsymbol{\varepsilon} \tag{3.3442}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144F9D">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dPdt=0.(3.3443)\frac{d\mathbf{P}}{dt} = 0. \tag{3.3443}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144F9D">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R(ε)x.(3.3444)\mathbf{x} \longmapsto R(\varepsilon)\mathbf{x}. \tag{3.3444}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144F9D">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dLdt=0.(3.3445)\frac{d\mathbf{L}}{dt} = 0. \tag{3.3445}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144F9D">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U(ε)ψ.(3.3446)\psi \longmapsto U(\varepsilon)\psi. \tag{3.3446}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144F9D">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∂μJμ=0.(3.3447)\partial_\mu J^\mu = 0. \tag{3.3447}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144F9D">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Q=∫J0 dV.(3.3448)Q = \int J^0 \,dV. \tag{3.3448}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∂μJμ=0(3.3449)\partial_\mu J^\mu = 0 \tag{3.3449}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dQdt=0.(3.3450)\frac{dQ}{dt} = 0. \tag{3.3450}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144F9D">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144F9D">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144F9D">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144F9D">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Tμν(3.3451)T^{\mu\nu} \tag{3.3451}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144F9D">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Tμν=∂L∂(∂μϕ)∂νϕ−δνμL.(3.3452)T^{\mu}{}_{\nu} = \frac{\partial\mathcal{L}} {\partial(\partial_\mu\phi)} \partial_\nu\phi - \delta^\mu_{\nu}\mathcal{L}. \tag{3.3452}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T^{\mu}{}_{\nu}=\frac{\partial\mathcal{L}}{\partial(\partial_\mu\phi)}\partial_\nu\phi-\delta^\mu_{\nu}\mathcal{L}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δνμ\delta^\mu_\nu</w:t>
      </w:r>
      <w:r>
        <w:rPr>
          <w:rStyle w:val="katex-mathml"/>
        </w:rPr>
        <w:t>δνμ</w:t>
      </w:r>
      <w:r>
        <w:rPr>
          <w:rStyle w:val="vlist-s"/>
        </w:rPr>
        <w:t>​</w:t>
      </w:r>
      <w:r>
        <w:t xml:space="preserve"> das Kronecker-Delta. </w:t>
      </w:r>
    </w:p>
    <w:p w:rsidR="003969E2" w:rsidRDefault="00144F9D">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∂μTμν=0.(3.3453)\partial_\mu T^{\mu\nu} = 0. \tag{3.3453}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144F9D">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xμ+εμ(3.3454)x^\mu \longmapsto x^\mu+\varepsilon^\mu \tag{3.3454}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∂μTμν=0.(3.3455)\partial_\mu T^{\mu\nu} = 0. \tag{3.3455}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144F9D">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Tμν=1μ0(FμαFνα−14ημνFαβFαβ).(3.3456)T^{\mu\nu} = \frac{1}{\mu_0} \left( F^{\mu\alpha} F^{\nu}{}_{\alpha} - \frac14 \eta^{\mu\nu} F_{\alpha\beta} F^{\alpha\beta} \right). \tag{3.3456}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144F9D">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Tμν=Tνμ.(3.3457)T^{\mu\nu} = T^{\nu\mu}. \tag{3.3457}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144F9D">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u=T00.(3.3458)u = T^{00}. \tag{3.3458}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u=12(ε0E2+B2μ0).(3.3459)u = \frac12 \left( \varepsilon_0E^2 + \frac{B^2}{\mu_0} \right). \tag{3.3459}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144F9D">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g=ε0E×B.(3.3460)\mathbf g = \varepsilon_0 \mathbf E \times \mathbf B. \tag{3.3460}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144F9D">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S=1μ0E×B.(3.3461)\mathbf S = \frac1{\mu_0} \mathbf E \times \mathbf B. \tag{3.3461}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144F9D">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S=c2g.(3.3462)\mathbf S = c^2 \mathbf g. \tag{3.3462}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c2=1ε0μ0(3.3463)c^2 = \frac1{\varepsilon_0\mu_0} \tag{3.3463}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c2ε0=1μ0.(3.3464)c^2 \varepsilon_0 = \frac1{\mu_0}. \tag{3.3464}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c2g=1μ0E×B=S.(3.3465)c^2\mathbf g = \frac1{\mu_0} \mathbf E \times \mathbf B = \mathbf S. \tag{3.3465}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144F9D">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σij=ε0(EiEj−12δijE2)+1μ0(BiBj−12δijB2).(3.3466)\sigma_{ij} = \varepsilon_0 \left( E_iE_j - \frac12 \delta_{ij}E^2 \right) + \frac1{\mu_0} \left( B_iB_j - \frac12 \delta_{ij}B^2 \right). \tag{3.3466}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\sigma_{ij}=\varepsilon_0\left(E_iE_j-\frac12\delta_{ij}E^2\right)+\frac1{\mu_0}\left(B_iB_j-\frac12\delta_{ij}B^2\right)</w:t>
      </w:r>
    </w:p>
    <w:p w:rsidR="003969E2" w:rsidRDefault="00144F9D">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Gμν=8πGc4Tμν.(3.3467)G_{\mu\nu} = \frac{8\pi G}{c^4} T_{\mu\nu}. \tag{3.3467}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144F9D">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∂μTμν=0(3.3468)\partial_\mu T^{\mu\nu} = 0 \tag{3.3468}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144F9D">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144F9D">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144F9D">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144F9D">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E(r,t),B(r,t).(3.3469)\mathbf E(\mathbf r,t),\qquad \mathbf B(\mathbf r,t). \tag{3.3469}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144F9D">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ρ=0,J=0.(3.3470)\rho=0, \qquad \mathbf J=0. \tag{3.3470}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144F9D">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E=0,(3.3471)\nabla\cdot\mathbf E=0, \tag{3.3471}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B=0,(3.3472)\nabla\cdot\mathbf B=0, \tag{3.3472}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×E=−∂B∂t,(3.3473)\nabla\times\mathbf E = -\frac{\partial\mathbf B}{\partial t}, \tag{3.3473}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×B=μ0ε0∂E∂t.(3.3474)\nabla\times\mathbf B = \mu_0\varepsilon_0 \frac{\partial\mathbf E}{\partial t}. \tag{3.3474}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144F9D">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2E−μ0ε0∂2E∂t2=0.(3.3475)\nabla^2\mathbf E - \mu_0\varepsilon_0 \frac{\partial^2\mathbf E}{\partial t^2} = 0. \tag{3.3475}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×E=−∂B∂t(3.3476)\nabla\times\mathbf E = - \frac{\partial\mathbf B}{\partial t} \tag{3.3476}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×B).(3.3477)\nabla\times(\nabla\times\mathbf E) = - \frac{\partial}{\partial t} (\nabla\times\mathbf B). \tag{3.3477}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2E(3.3478)\nabla\times(\nabla\times\mathbf E) = \nabla(\nabla\cdot\mathbf E) - \nabla^2\mathbf E \tag{3.3478}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E=0(3.3479)\nabla\cdot\mathbf E=0 \tag{3.3479}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2E=−μ0ε0∂2E∂t2.(3.3480)-\nabla^2\mathbf E = - \mu_0\varepsilon_0 \frac{\partial^2\mathbf E}{\partial t^2}. \tag{3.3480}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144F9D">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2B−μ0ε0∂2B∂t2=0.(3.3481)\nabla^2\mathbf B - \mu_0\varepsilon_0 \frac{\partial^2\mathbf B}{\partial t^2} = 0. \tag{3.3481}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144F9D">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c=1μ0ε0.(3.3482)c = \frac1{\sqrt{\mu_0\varepsilon_0}}. \tag{3.3482}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144F9D">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c=299 792 458  m/s.(3.3483)c = 299\,792\,458 \; \mathrm{m/s}. \tag{3.3483}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144F9D">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r−ωt).(3.3484)\mathbf E = \mathbf E_0 \cos(\mathbf k\cdot\mathbf r-\omega t). \tag{3.3484}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r−ωt).(3.3485)\mathbf B = \mathbf B_0 \cos(\mathbf k\cdot\mathbf r-\omega t). \tag{3.3485}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144F9D">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k.(3.3486)\mathbf E \perp \mathbf B \perp \mathbf k. \tag{3.3486}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144F9D">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ω=ck.(3.3487)\omega = ck. \tag{3.3487}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144F9D">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Z0=μ0ε0.(3.3488)Z_0 = \sqrt{\frac{\mu_0}{\varepsilon_0}}. \tag{3.3488}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144F9D">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E=cB.(3.3489)E = cB. \tag{3.3489}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144F9D">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.(3.3490)I = \langle S\rangle . \tag{3.3490}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144F9D">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144F9D">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144F9D">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144F9D">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D=εE.(3.3491)\mathbf D = \varepsilon \mathbf E. \tag{3.3491}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B=μH.(3.3492)\mathbf B = \mu \mathbf H. \tag{3.3492}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144F9D">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ε=εrε0.(3.3493)\varepsilon = \varepsilon_r \varepsilon_0. \tag{3.3493}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144F9D">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μ=μrμ0.(3.3494)\mu = \mu_r \mu_0. \tag{3.3494}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144F9D">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v=1με.(3.3495)v = \frac1{\sqrt{\mu\varepsilon}}. \tag{3.3495}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v=cμrεr.(3.3496)v = \frac{c} {\sqrt{\mu_r\varepsilon_r}}. \tag{3.3496}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144F9D">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2E−με∂2E∂t2=0(3.3497)\nabla^2\mathbf E - \mu\varepsilon \frac{\partial^2\mathbf E}{\partial t^2} = 0 \tag{3.3497}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v=1με.(3.3498)v = \frac1{\sqrt{\mu\varepsilon}}. \tag{3.3498}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144F9D">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n=cv.(3.3499)n = \frac{c}{v}. \tag{3.3499}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n≈εr.(3.3500)n \approx \sqrt{\varepsilon_r}. \tag{3.3500}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144F9D">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n=μrεr.(3.3501)n = \sqrt{\mu_r\varepsilon_r}. \tag{3.3501}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144F9D">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J=σE.(3.3502)\mathbf J = \sigma \mathbf E. \tag{3.3502}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144F9D">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2E−με∂2E∂t2−μσ∂E∂t=0.(3.3503)\nabla^2\mathbf E - \mu\varepsilon \frac{\partial^2\mathbf E}{\partial t^2} - \mu\sigma \frac{\partial\mathbf E}{\partial t} = 0. \tag{3.3503}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144F9D">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E(x)=E0e−αx.(3.3504)E(x) = E_0 e^{-\alpha x}. \tag{3.3504}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144F9D">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I(x)=I0e−2αx(3.3505)I(x) = I_0 e^{-2\alpha x} \tag{3.3505}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144F9D">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n=n(ω).(3.3506)n = n(\omega). \tag{3.3506}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144F9D">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vp=ωk.(3.3507)v_p = \frac{\omega}{k}. \tag{3.3507}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vg=dωdk.(3.3508)v_g = \frac{d\omega}{dk}. \tag{3.3508}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144F9D">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P=ε0χeE.(3.3509)\mathbf P = \varepsilon_0 \chi_e \mathbf E. \tag{3.3509}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144F9D">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D=ε0E+P.(3.3510)\mathbf D = \varepsilon_0 \mathbf E + \mathbf P. \tag{3.3510}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144F9D">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ε,μ,σ.(3.3511)\varepsilon, \qquad \mu, \qquad \sigma. \tag{3.3511}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144F9D">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144F9D">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144F9D">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144F9D">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ε1,μ1,σ1undε2,μ2,σ2(3.3512)\varepsilon_1,\mu_1,\sigma_1 \qquad\text{und}\qquad \varepsilon_2,\mu_2,\sigma_2 \tag{3.3512}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144F9D">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n.(3.3513)\mathbf n. \tag{3.3513}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144F9D">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n×(E2−E1)=0.(3.3514)\mathbf n \times (\mathbf E_2-\mathbf E_1) = \mathbf0. \tag{3.3514}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144F9D">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dA(3.3515)\oint \mathbf E\cdot d\mathbf l = - \frac{d}{dt} \int \mathbf B\cdot d\mathbf A \tag{3.3515}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dl=0.(3.3516)\oint \mathbf E\cdot d\mathbf l = 0. \tag{3.3516}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144F9D">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n×(H2−H1)=K.(3.3517)\mathbf n \times (\mathbf H_2-\mathbf H_1) = \mathbf K. \tag{3.3517}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144F9D">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K=dIdl.(3.3518)\mathbf K = \frac{dI}{dl}. \tag{3.3518}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144F9D">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(D2−D1)=ρs.(3.3519)\mathbf n \cdot (\mathbf D_2-\mathbf D_1) = \rho_s. \tag{3.3519}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144F9D">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ρs=dQdA.(3.3520)\rho_s = \frac{dQ}{dA}. \tag{3.3520}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144F9D">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(B2−B1)=0.(3.3521)\mathbf n \cdot (\mathbf B_2-\mathbf B_1) = 0. \tag{3.3521}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144F9D">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σ→∞.(3.3522)\sigma \rightarrow \infty. \tag{3.3522}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144F9D">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Et=0.(3.3523)\mathbf E_t = 0. \tag{3.3523}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144F9D">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Γ=ErEi.(3.3524)\Gamma = \frac{E_r}{E_i}. \tag{3.3524}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144F9D">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T=EtEi.(3.3525)T = \frac{E_t}{E_i}. \tag{3.3525}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144F9D">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R+T=1.(3.3526)R + T = 1. \tag{3.3526}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144F9D">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Z=με.(3.3527)Z = \sqrt{\frac{\mu}{\varepsilon}}. \tag{3.3527}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144F9D">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144F9D">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144F9D">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144F9D">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ki,kr,kt(3.3528)\mathbf{k}_i, \qquad \mathbf{k}_r, \qquad \mathbf{k}_t \tag{3.3528}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144F9D">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(ki,n).(3.3529)\theta_i = \angle(\mathbf{k}_i,\mathbf n). \tag{3.3529}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144F9D">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(kr,n).(3.3530)\theta_r = \angle(\mathbf{k}_r,\mathbf n). \tag{3.3530}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144F9D">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θi=θr.(3.3531)\theta_i = \theta_r. \tag{3.3531}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.(3.3532)k_{i,\parallel} = k_{r,\parallel}. \tag{3.3532}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θi=θr.(3.3533)\theta_i=\theta_r. \tag{3.3533}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144F9D">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(kt,n).(3.3534)\theta_t = \angle(\mathbf{k}_t,\mathbf n). \tag{3.3534}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144F9D">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θt.(3.3535)n_1 \sin\theta_i = n_2 \sin\theta_t. \tag{3.3535}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144F9D">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θt.(3.3536)k_1 \sin\theta_i = k_2 \sin\theta_t. \tag{3.3536}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k=nωc(3.3537)k = \frac{n\omega}{c} \tag{3.3537}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144F9D">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θi&gt;θc.(3.3538)\theta_i &gt; \theta_c. \tag{3.3538}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144F9D">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θc=n2n1,n1&gt;n2.(3.3539)\sin\theta_c = \frac{n_2}{n_1}, \qquad n_1&gt;n_2. \tag{3.3539}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144F9D">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θB=n2n1.(3.3540)\tan\theta_B = \frac{n_2}{n_1}. \tag{3.3540}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144F9D">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R+T=1.(3.3541)R + T = 1. \tag{3.3541}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144F9D">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θt.(3.3542)r_\perp = \frac {n_1\cos\theta_i-n_2\cos\theta_t} {n_1\cos\theta_i+n_2\cos\theta_t}. \tag{3.3542}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144F9D">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θt.(3.3543)t_\perp = \frac {2n_1\cos\theta_i} {n_1\cos\theta_i+n_2\cos\theta_t}. \tag{3.3543}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144F9D">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n1,n2,θi.(3.3544)n_1, \qquad n_2, \qquad \theta_i. \tag{3.3544}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144F9D">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144F9D">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144F9D">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144F9D">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E=E(t).(3.3545)\mathbf E=\mathbf E(t). \tag{3.3545}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144F9D">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(ωt−kx)ex.(3.3546)\mathbf E = E_0 \cos(\omega t-kx) \mathbf e_x. \tag{3.3546}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144F9D">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ϕ ey).(3.3547)\mathbf E = E_0 \left( \cos\phi\,\mathbf e_x + \sin\phi\,\mathbf e_y \right). \tag{3.3547}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144F9D">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t+\delta) \, \mathbf e_y. \tag{3.3548}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t+\delta)\,\mathbf e_y</w:t>
      </w:r>
    </w:p>
    <w:p w:rsidR="00B234D6" w:rsidRDefault="00144F9D">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k=0.(3.3549)\mathbf E \cdot \mathbf k = 0. \tag{3.3549}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k=0.(3.3550)\mathbf B \cdot \mathbf k = 0. \tag{3.3550}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144F9D">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E=0(3.3551)\nabla\cdot\mathbf E=0 \tag{3.3551}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E=0.(3.3552)\mathbf k\cdot\mathbf E=0. \tag{3.3552}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144F9D">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k.(3.3553)\mathbf E \times \mathbf B \parallel \mathbf k. \tag{3.3553}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144F9D">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(E_x,E_y,\delta). \tag{3.3554}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P=(E_x,E_y,\delta)</w:t>
      </w:r>
    </w:p>
    <w:p w:rsidR="00B234D6" w:rsidRDefault="00144F9D">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e^{i\delta} \end{pmatrix}. \tag{3.3555}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J=\begin{pmatrix}E_x\\E_ye^{i\delta}\end{pmatrix}</w:t>
      </w:r>
    </w:p>
    <w:p w:rsidR="00B234D6" w:rsidRDefault="00144F9D">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E′=PE.(3.3556)\mathbf E' = \mathbf P \mathbf E. \tag{3.3556}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144F9D">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2θ.(3.3557)I = I_0 \cos^2\theta. \tag{3.3557}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144F9D">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(S0,S1,S2,S3).(3.3558)(S_0,S_1,S_2,S_3). \tag{3.3558}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144F9D">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144F9D">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144F9D">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144F9D">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144F9D">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ϕ(r,t).(3.3559)\phi(\mathbf r,t). \tag{3.3559}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144F9D">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A(r,t).(3.3560)\mathbf A(\mathbf r,t). \tag{3.3560}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144F9D">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×A.(3.3561)\mathbf B = \nabla\times\mathbf A. \tag{3.3561}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144F9D">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B=0(3.3562)\nabla\cdot\mathbf B=0 \tag{3.3562}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×A.(3.3563)\mathbf B = \nabla\times\mathbf A. \tag{3.3563}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144F9D">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ϕ−∂A∂t.(3.3564)\mathbf E = -\nabla\phi - \frac{\partial\mathbf A}{\partial t}. \tag{3.3564}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144F9D">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Aμ=(ϕc,A).(3.3565)A^\mu = \left( \frac{\phi}{c}, \mathbf A \right). \tag{3.3565}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144F9D">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χ(3.3566)\mathbf A' = \mathbf A + \nabla\chi \tag{3.3566}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ϕ′=ϕ−∂χ∂t(3.3567)\phi' = \phi - \frac{\partial\chi}{\partial t} \tag{3.3567}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144F9D">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χ=0.(3.3568)\nabla\times\nabla\chi = 0. \tag{3.3568}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B′=B.(3.3569)\mathbf B' = \mathbf B. \tag{3.3569}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ϕ′−∂A′∂t=E.(3.3570)\mathbf E' = -\nabla\phi' - \frac{\partial\mathbf A'}{\partial t} = \mathbf E. \tag{3.3570}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144F9D">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χ(r,t)(3.3571)\chi(\mathbf r,t) \tag{3.3571}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144F9D">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A=0.(3.3572)\nabla\cdot\mathbf A = 0. \tag{3.3572}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144F9D">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A+1c2∂ϕ∂t=0.(3.3573)\nabla\cdot\mathbf A + \frac1{c^2} \frac{\partial\phi}{\partial t} = 0. \tag{3.3573}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144F9D">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[A,ϕ].(3.3574)[\mathbf A,\phi]. \tag{3.3574}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144F9D">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144F9D">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144F9D">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144F9D">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\tag{3.3575}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144F9D">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ρ(r,t),J(r,t).(3.3576)\rho(\mathbf r,t), \qquad \mathbf J(\mathbf r,t). \tag{3.3576}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144F9D">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\phi = - \frac{\rho}{\varepsilon_0}. \tag{3.3577}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144F9D">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A+1c2∂ϕ∂t=0(3.3578)\nabla\cdot\mathbf A + \frac1{c^2} \frac{\partial\phi}{\partial t} = 0 \tag{3.3578}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\phi = - \frac{\rho}{\varepsilon_0}. \tag{3.3579}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144F9D">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\mathbf A = - \mu_0 \mathbf J. \tag{3.3580}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144F9D">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ρ=0,J=0(3.3581)\rho=0, \qquad \mathbf J=0 \tag{3.3581}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\mathbf A = 0. \tag{3.3582}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144F9D">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r−ωt).(3.3583)\phi = \phi_0 \cos(\mathbf k\cdot\mathbf r-\omega t). \tag{3.3583}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r−ωt).(3.3584)\mathbf A = \mathbf A_0 \cos(\mathbf k\cdot\mathbf r-\omega t). \tag{3.3584}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144F9D">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tr=t−Rc(3.3585)t_r = t - \frac{R}{c} \tag{3.3585}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144F9D">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ϕ(r,t)=14πε0∫ρ(r′,tr)R dV′.(3.3586)\phi(\mathbf r,t) = \frac1{4\pi\varepsilon_0} \int \frac{\rho(\mathbf r',t_r)} {R} \,dV'. \tag{3.3586}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144F9D">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A(r,t)=μ04π∫J(r′,tr)R dV′.(3.3587)\mathbf A(\mathbf r,t) = \frac{\mu_0}{4\pi} \int \frac{\mathbf J(\mathbf r',t_r)} {R} \,dV'. \tag{3.3587}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144F9D">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tr&lt;t.(3.3588)t_r &lt; t. \tag{3.3588}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144F9D">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144F9D">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144F9D">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144F9D">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144F9D">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S=∫L dt.(3.3589)S = \int L\,dt. \tag{3.3589}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144F9D">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S=∫L d4x.(3.3590)S = \int \mathcal L \,d^4x. \tag{3.3590}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144F9D">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δS=0.(3.3591)\delta S = 0. \tag{3.3591}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69383B">
      <w:pPr>
        <w:divId w:val="13851261"/>
      </w:pPr>
      <w:r>
        <w:rPr>
          <w:rStyle w:val="minner"/>
        </w:rPr>
        <w:t>\delta S=0</w:t>
      </w:r>
    </w:p>
    <w:p w:rsidR="0069383B" w:rsidRDefault="00144F9D">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S+\delta S, \tag{3.3592}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S+\delta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δS=0.(3.3593)\delta S=0. \tag{3.3593}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69383B">
      <w:pPr>
        <w:divId w:val="1775587483"/>
      </w:pPr>
      <w:r>
        <w:rPr>
          <w:rStyle w:val="minner"/>
        </w:rPr>
        <w:t>\delta S=0</w:t>
      </w:r>
    </w:p>
    <w:p w:rsidR="0069383B" w:rsidRDefault="00144F9D">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Fμν=∂μAν−∂νAμ.(3.3594)F_{\mu\nu} = \partial_\mu A_\nu - \partial_\nu A_\mu. \tag{3.3594}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144F9D">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L=−14FμνFμν−JμAμ.(3.3595)\mathcal L = - \frac14 F_{\mu\nu} F^{\mu\nu} - J_\mu A^\mu. \tag{3.3595}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144F9D">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Jμ=(cρ,J).(3.3596)J^\mu = (c\rho,\mathbf J). \tag{3.3596}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144F9D">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∂L∂ϕ−∂μ(∂L∂(∂μϕ))=0.(3.3597)\frac{\partial\mathcal L} {\partial\phi} - \partial_\mu \left( \frac{\partial\mathcal L} {\partial(\partial_\mu\phi)} \right) = 0. \tag{3.3597}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144F9D">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d4x=0,(3.3598)\delta \int \mathcal L\,d^4x = 0, \tag{3.3598}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69383B">
      <w:pPr>
        <w:divId w:val="1064178182"/>
      </w:pPr>
      <w:r>
        <w:rPr>
          <w:rStyle w:val="minner"/>
        </w:rPr>
        <w:t>\delta\int\mathcal L\,d^4x=0</w:t>
      </w:r>
    </w:p>
    <w:p w:rsidR="0069383B" w:rsidRDefault="0069383B">
      <w:pPr>
        <w:pStyle w:val="StandardWeb"/>
        <w:divId w:val="1042091752"/>
      </w:pPr>
      <w:r>
        <w:t>so entstehen nach partieller Integration die Maxwell-Gleichungen.</w:t>
      </w:r>
    </w:p>
    <w:p w:rsidR="0069383B" w:rsidRDefault="00144F9D">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∂μFμν=μ0Jν.(3.3599)\partial_\mu F^{\mu\nu} = \mu_0 J^\nu. \tag{3.3599}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144F9D">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Aμ→Aμ+∂μχ(3.3600)A_\mu \rightarrow A_\mu + \partial_\mu\chi \tag{3.3600}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144F9D">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∂μJμ=0.(3.3601)\partial_\mu J^\mu = 0. \tag{3.3601}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144F9D">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144F9D">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144F9D">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144F9D">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Πμ=∂L∂(∂0Aμ).(3.3602)\Pi^\mu = \frac{\partial\mathcal L} {\partial(\partial_0A_\mu)}. \tag{3.3602}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144F9D">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H=Πμ∂0Aμ−L.(3.3603)\mathcal H = \Pi^\mu\partial_0A_\mu - \mathcal L. \tag{3.3603}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144F9D">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(∂2L∂q˙i∂q˙j)≠0.(3.3604)\det \left( \frac{\partial^2\mathcal L} {\partial\dot q_i\partial\dot q_j} \right) \neq 0. \tag{3.3604}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144F9D">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144F9D">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(Aμ,Πμ).(3.3605)(A_\mu,\Pi^\mu). \tag{3.3605}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144F9D">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∂0Aμ=∂H∂Πμ.(3.3606)\partial_0A_\mu = \frac{\partial\mathcal H} {\partial\Pi^\mu}. \tag{3.3606}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144F9D">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∂0Πμ=−∂H∂Aμ.(3.3607)\partial_0\Pi^\mu = - \frac{\partial\mathcal H} {\partial A_\mu}. \tag{3.3607}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144F9D">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Γ=(Aμ,Πμ)(3.3608)\Gamma = (A_\mu,\Pi^\mu) \tag{3.3608}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144F9D">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dXdt={X,H}.(3.3609)\frac{dX}{dt} = \{X,H\}. \tag{3.3609}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144F9D">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{F,G}=∑i(∂F∂qi∂G∂pi−∂F∂pi∂G∂qi).(3.3610)\{F,G\} = \sum_i \left( \frac{\partial F}{\partial q_i} \frac{\partial G}{\partial p_i} - \frac{\partial F}{\partial p_i} \frac{\partial G}{\partial q_i} \right). \tag{3.3610}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144F9D">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dHdt=0.(3.3611)\frac{dH}{dt} = 0. \tag{3.3611}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144F9D">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144F9D">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144F9D">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144F9D">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A^μ.(3.3612)A_\mu \longrightarrow \hat A_\mu. \tag{3.3612}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144F9D">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Π^μ.(3.3613)\Pi^\mu \longrightarrow \hat\Pi^\mu. \tag{3.3613}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144F9D">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δijδ(x−y).(3.3614)\left[ \hat A_i(\mathbf x,t), \hat\Pi_j(\mathbf y,t) \right] = i\hbar \delta_{ij} \delta(\mathbf x-\mathbf y). \tag{3.3614}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y,t)\right]=i\hbar\delta_{ij}\delta(\mathbf x-\mathbf y)</w:t>
      </w:r>
    </w:p>
    <w:p w:rsidR="00417E62" w:rsidRDefault="00144F9D">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{Ai,Πj}=δij(3.3615)\{A_i,\Pi_j\} = \delta_{ij} \tag{3.3615}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\{A_i,\Pi_j\}=\delta_{ij}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 ].(3.3616)\{\, , \,\} \quad\longrightarrow\quad \frac1{i\hbar} [\,,\,]. \tag{3.3616}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144F9D">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a^\dagger, \qquad \hat a. \tag{3.3617}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a^\dagger,\qquad\hat a</w:t>
      </w:r>
    </w:p>
    <w:p w:rsidR="00417E62" w:rsidRDefault="00144F9D">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a^\dagger] = 1. \tag{3.3618}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a^\dagger]=1</w:t>
      </w:r>
    </w:p>
    <w:p w:rsidR="00417E62" w:rsidRDefault="00144F9D">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a^\dagger \hat a. \tag{3.3619}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a^\dagger\hat a</w:t>
      </w:r>
    </w:p>
    <w:p w:rsidR="00417E62" w:rsidRDefault="00144F9D">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.(3.3620)\hat N|n\rangle = n|n\rangle. \tag{3.3620}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n=0,1,2,…(3.3621)n=0,1,2,\ldots \tag{3.3621}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144F9D">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=0.(3.3622)\hat a |0\rangle = 0. \tag{3.3622}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144F9D">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ω.(3.3623)E_n = \left( n+\frac12 \right) \hbar\omega. \tag{3.3623}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144F9D">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a_k^\dagger \right) u_k. \tag{3.3624}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a_k^\dagger\right)u_k</w:t>
      </w:r>
    </w:p>
    <w:p w:rsidR="00417E62" w:rsidRDefault="00144F9D">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144F9D">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144F9D">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144F9D">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144F9D">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S[A].(3.3625)Z = \int \mathcal D[A] \, e^{\frac{i}{\hbar}S[A]}. \tag{3.3625}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144F9D">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D[A](3.3626)\mathcal D[A] \tag{3.3626}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144F9D">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S(3.3627)e^{\frac{i}{\hbar}S} \tag{3.3627}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144F9D">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S.(3.3628)e^{\frac{i}{\hbar}S}. \tag{3.3628}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144F9D">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(S[A]+∫JμAμ d4x).(3.3629)Z[J] = \int \mathcal D[A] \, e^{\frac{i}{\hbar} \left( S[A] + \int J^\mu A_\mu\,d^4x \right)}. \tag{3.3629}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144F9D">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\frac{\delta\ln Z} {\delta J^\mu(x)}. \tag{3.3630}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A_\mu(x)\rangle=\frac1{i}\frac{\delta\ln Z}{\delta J^\mu(x)}</w:t>
      </w:r>
    </w:p>
    <w:p w:rsidR="00011F1F" w:rsidRDefault="00144F9D">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→0(3.3631)\hbar \rightarrow 0 \tag{3.3631}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144F9D">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δS=0(3.3632)\delta S = 0 \tag{3.3632}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011F1F">
      <w:pPr>
        <w:divId w:val="1711950157"/>
      </w:pPr>
      <w:r>
        <w:rPr>
          <w:rStyle w:val="HTMLVorformatiertZchn"/>
        </w:rPr>
        <w:t>\delta S=0</w:t>
      </w:r>
    </w:p>
    <w:p w:rsidR="00011F1F" w:rsidRDefault="00144F9D">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G(A)=0.(3.3633)G(A) = 0. \tag{3.3633}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144F9D">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S.(3.3634)Z = \int \mathcal D[A] \, \Delta_{FP} \, \delta(G) \, e^{\frac{i}{\hbar}S}. \tag{3.3634}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D[A]\,\Delta_{FP}\,\delta(G)\,e^{\frac{i}{\hbar}S}</w:t>
      </w:r>
    </w:p>
    <w:p w:rsidR="00011F1F" w:rsidRDefault="00144F9D">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Aμ=Aμ(0)+δAμ.(3.3635)A_\mu = A_\mu^{(0)} + \delta A_\mu. \tag{3.3635}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A_\mu=A_\mu^{(0)}+\delta A_\mu</w:t>
      </w:r>
    </w:p>
    <w:p w:rsidR="00011F1F" w:rsidRDefault="00144F9D">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→0(3.3636)\hbar \rightarrow 0 \tag{3.3636}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144F9D">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144F9D">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144F9D">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144F9D">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T(α).(3.3637)T(\alpha). \tag{3.3637}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144F9D">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Aμ→Aμ+∂μχ.(3.3638)A_\mu \rightarrow A_\mu + \partial_\mu\chi. \tag{3.3638}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144F9D">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S[A]=S[A+∂χ].(3.3639)S[A] = S[A+\partial\chi]. \tag{3.3639}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144F9D">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Fμν=∂μAν−∂νAμ(3.3640)F_{\mu\nu} = \partial_\mu A_\nu - \partial_\nu A_\mu \tag{3.3640}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δS=0.(3.3641)\delta S = 0. \tag{3.3641}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864F12">
      <w:pPr>
        <w:divId w:val="681202101"/>
      </w:pPr>
      <w:r>
        <w:rPr>
          <w:rStyle w:val="minner"/>
        </w:rPr>
        <w:t>\delta S=0</w:t>
      </w:r>
    </w:p>
    <w:p w:rsidR="00864F12" w:rsidRDefault="00144F9D">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JNμ.(3.3642)J^\mu_N. \tag{3.3642}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144F9D">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∂μJNμ=0.(3.3643)\partial_\mu J^\mu_N = 0. \tag{3.3643}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144F9D">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Q=∫ρ dV.(3.3644)Q = \int \rho \,dV. \tag{3.3644}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144F9D">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J=0.(3.3645)\frac{\partial\rho}{\partial t} + \nabla\cdot\mathbf J = 0. \tag{3.3645}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144F9D">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∂μJμ=0.(3.3646)\partial_\mu J^\mu = 0. \tag{3.3646}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144F9D">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α=const.(3.3647)\alpha = \text{const}. \tag{3.3647}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144F9D">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α=α(x).(3.3648)\alpha = \alpha(x). \tag{3.3648}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144F9D">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U(1).(3.3649)U(1). \tag{3.3649}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144F9D">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144F9D">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144F9D">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144F9D">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144F9D">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\tag{3.3650}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144F9D">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ψ(x)→eiqχ(x)ψ(x).(3.3651)\psi(x) \rightarrow e^{iq\chi(x)} \psi(x). \tag{3.3651}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144F9D">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∂μψ(3.3652)\partial_\mu \psi \tag{3.3652}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144F9D">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∂μψ→eiqχ(∂μ+iq∂μχ)ψ.(3.3653)\partial_\mu \psi \rightarrow e^{iq\chi} \left( \partial_\mu + iq\partial_\mu\chi \right) \psi. \tag{3.3653}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144F9D">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Dμ=∂μ+iqAμ.(3.3654)D_\mu = \partial_\mu + iqA_\mu. \tag{3.3654}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144F9D">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Aμ→Aμ−∂μχ(3.3655)A_\mu \rightarrow A_\mu - \partial_\mu\chi \tag{3.3655}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Dμψ(3.3656)D_\mu\psi \tag{3.3656}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144F9D">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Aμ.(3.3657)A_\mu. \tag{3.3657}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144F9D">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[Dμ,Dν]=iqFμν.(3.3658)[D_\mu,D_\nu] = iqF_{\mu\nu}. \tag{3.3658}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144F9D">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Dμ=∂μ+iqAμ(3.3659)D_\mu = \partial_\mu + iqA_\mu \tag{3.3659}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Fμν=∂μAν−∂νAμ.(3.3660)F_{\mu\nu} = \partial_\mu A_\nu - \partial_\nu A_\mu. \tag{3.3660}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144F9D">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q(3.3661)q \tag{3.3661}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144F9D">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m2AμAμ.(3.3662)m^2 A_\mu A^\mu. \tag{3.3662}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144F9D">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ab=ba.(3.3663)ab = ba. \tag{3.3663}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144F9D">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144F9D">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144F9D">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144F9D">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144F9D">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g1g2≠g2g1.(3.3664)g_1g_2 \neq g_2g_1. \tag{3.3664}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144F9D">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Ta(3.3665)T^a \tag{3.3665}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144F9D">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[Ta,Tb]=ifabcTc.(3.3666)[T^a,T^b] = if^{abc}T^c. \tag{3.3666}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144F9D">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144F9D">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Aμa.(3.3667)A_\mu^a. \tag{3.3667}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144F9D">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Dμ=∂μ+igAμaTa.(3.3668)D_\mu = \partial_\mu + ig A_\mu^a T^a. \tag{3.3668}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144F9D">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Fμνa=∂μAνa−∂νAμa+gfabcAμbAνc.(3.3669)F_{\mu\nu}^a = \partial_\mu A_\nu^a - \partial_\nu A_\mu^a + gf^{abc} A_\mu^b A_\nu^c. \tag{3.3669}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144F9D">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gfabcAμbAνc(3.3670)gf^{abc} A_\mu^bA_\nu^c \tag{3.3670}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144F9D">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S=−14∫FμνaFaμν d4x.(3.3671)S = -\frac14 \int F_{\mu\nu}^a F^{\mu\nu}_a \,d^4x. \tag{3.3671}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144F9D">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DμFμν=Jν.(3.3672)D_\mu F^{\mu\nu} = J^\nu. \tag{3.3672}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144F9D">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144F9D">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144F9D">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SU(3)×SU(2)×U(1).(3.3673)SU(3) \times SU(2) \times U(1). \tag{3.3673}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144F9D">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144F9D">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144F9D">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SU(2)L×U(1)Y.(3.3674)SU(2)_L \times U(1)_Y. \tag{3.3674}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144F9D">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GEW=SU(2)L×U(1)Y.(3.3675)G_{EW} = SU(2)_L \times U(1)_Y. \tag{3.3675}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144F9D">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T1, T2, T3(3.3676)T^1,\, T^2,\, T^3 \tag{3.3676}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144F9D">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Y.(3.3677)Y. \tag{3.3677}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144F9D">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Q=T3+Y2.(3.3678)Q = T_3 + \frac{Y}{2}. \tag{3.3678}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144F9D">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144F9D">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144F9D">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Wμ1, Wμ2, Wμ3, Bμ.(3.3679)W_\mu^1,\, W_\mu^2,\, W_\mu^3,\, B_\mu. \tag{3.3679}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144F9D">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W+, W−, Z0, γ.(3.3680)W^+,\, W^-, \,Z^0, \,\gamma. \tag{3.3680}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144F9D">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θW(3.3681)\theta_W \tag{3.3681}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144F9D">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θW.(3.3682)\begin{aligned} A_\mu &amp;= B_\mu\cos\theta_W + W_\mu^3\sin\theta_W, \\ Z_\mu &amp;= - B_\mu\sin\theta_W + W_\mu^3\cos\theta_W. \end{aligned} \tag{3.3682}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144F9D">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gundg′.(3.3683)g \quad\text{und}\quad g'. \tag{3.3683}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144F9D">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θW.(3.3684)e = g \sin\theta_W = g' \cos\theta_W. \tag{3.3684}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144F9D">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144F9D">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144F9D">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144F9D">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LY=−yf ψˉΦψ.(3.3692)\mathcal{L}_Y = -y_f \, \bar{\psi} \Phi \psi. \tag{3.3692}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144F9D">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yf(3.3693)y_f \tag{3.3693}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144F9D">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mf=yfv2.(3.3694)m_f = \frac{y_fv}{\sqrt2}. \tag{3.3694}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144F9D">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Φ=12(0v+H)(3.3695)\Phi = \frac1{\sqrt2} \begin{pmatrix} 0\\ v+H \end{pmatrix} \tag{3.3695}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mfψˉψ.(3.3696)m_f \bar{\psi}\psi. \tag{3.3696}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144F9D">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−yf2Hψˉψ.(3.3697)-\frac{y_f}{\sqrt2} H \bar{\psi} \psi. \tag{3.3697}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144F9D">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gHff=mfv.(3.3698)g_{Hff} = \frac{m_f}{v}. \tag{3.3698}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144F9D">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gHff=yf2.(3.3699)g_{Hff} = \frac{y_f}{\sqrt2}. \tag{3.3699}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144F9D">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144F9D">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144F9D">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Yij.(3.3700)Y_{ij}. \tag{3.3700}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144F9D">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144F9D">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144F9D">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144F9D">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144F9D">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144F9D">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r,  g,  b.(3.3701)r,\; g,\; b. \tag{3.3701}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144F9D">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SU(3).(3.3702)SU(3). \tag{3.3702}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144F9D">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Ta,a=1,…,8.(3.3703)T^a, \qquad a=1,\ldots,8. \tag{3.3703}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144F9D">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n2−1.(3.3704)n^2-1. \tag{3.3704}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32−1=8.(3.3705)3^2-1=8. \tag{3.3705}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144F9D">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Gμa.(3.3706)G_\mu^a. \tag{3.3706}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144F9D">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Dμ=∂μ+igsGμaTa.(3.3707)D_\mu = \partial_\mu + ig_s G_\mu^a T^a. \tag{3.3707}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144F9D">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Gμνa=∂μGνa−∂νGμa+gsfabcGμbGνc.(3.3708)G_{\mu\nu}^a = \partial_\mu G_\nu^a - \partial_\nu G_\mu^a + g_sf^{abc} G_\mu^b G_\nu^c. \tag{3.3708}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144F9D">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gsfabcGμbGνc(3.3709)g_sf^{abc} G_\mu^b G_\nu^c \tag{3.3709}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144F9D">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144F9D">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144F9D">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144F9D">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144F9D">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(Q2/ΛQCD2).(3.3710)\alpha_s(Q) \approx \frac{1} {\ln(Q^2/\Lambda_{QCD}^2)}. \tag{3.3710}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144F9D">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144F9D">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144F9D">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144F9D">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144F9D">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g0,m0.(3.3711)g_0,\qquad m_0. \tag{3.3711}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144F9D">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gR=Zg−1g0.(3.3712)g_R = Z_g^{-1} g_0. \tag{3.3712}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144F9D">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144F9D">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μ.(3.3713)\mu. \tag{3.3713}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144F9D">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g=g(μ).(3.3714)g = g(\mu). \tag{3.3714}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144F9D">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β(g)=μdgdμ.(3.3715)\beta(g) = \mu \frac{dg}{d\mu}. \tag{3.3715}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144F9D">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μdgdμ=β(g).(3.3716)\mu \frac{dg}{d\mu} = \beta(g). \tag{3.3716}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144F9D">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144F9D">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)=0.(3.3717)\beta(g^\ast) = 0. \tag{3.3717}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144F9D">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β(gs)&lt;0.(3.3718)\beta(g_s) &lt; 0. \tag{3.3718}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144F9D">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144F9D">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144F9D">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144F9D">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144F9D">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144F9D">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144F9D">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Λ(3.3719)\Lambda \tag{3.3719}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144F9D">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Λ.(3.3720)E \ll \Lambda. \tag{3.3720}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144F9D">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144F9D">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144F9D">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Leff=L0+∑iciΛdi−4Oi.(3.3721)\mathcal L_{\mathrm{eff}} = \mathcal L_0 + \sum_i \frac{c_i}{\Lambda^{d_i-4}} \mathcal O_i. \tag{3.3721}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144F9D">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di&gt;4(3.3722)d_i&gt;4 \tag{3.3722}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144F9D">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(EΛ)di−4.(3.3723)\left( \frac{E}{\Lambda} \right)^{d_i-4}. \tag{3.3723}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144F9D">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144F9D">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144F9D">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144F9D">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144F9D">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144F9D">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144F9D">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144F9D">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144F9D">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144F9D">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144F9D">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144F9D">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144F9D">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144F9D">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144F9D">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144F9D">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144F9D">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144F9D">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c5G≈1.22×1019 GeV.(3.3724)E_{\mathrm P} = \sqrt{\frac{\hbar c^5}{G}} \approx 1.22\times10^{19}\,\mathrm{GeV}. \tag{3.3724}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144F9D">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144F9D">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144F9D">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144F9D">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144F9D">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144F9D">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144F9D">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144F9D">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144F9D">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144F9D">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K:S×O→S.(3.3725)\mathcal{K}: S \times O \rightarrow S. \tag{3.3725}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144F9D">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144F9D">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144F9D">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144F9D">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144F9D">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Ki:Si×Oi→Si,i=1,…,n.(3.3726)\mathcal{K}_i:S_i\times O_i\rightarrow S_i, \qquad i=1,\ldots,n. \tag{3.3726}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144F9D">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144F9D">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144F9D">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144F9D">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144F9D">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144F9D">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144F9D">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144F9D">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S=(S,O,T),(3.3727)S = (S,\mathcal O,\mathcal T), \tag{3.3727}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144F9D">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144F9D">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144F9D">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T:Si→Sj.(3.3728)T:S_i \rightarrow S_j. \tag{3.3728}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144F9D">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144F9D">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144F9D">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On.(3.3729)\mathcal O_1 \subseteq \mathcal O_2 \subseteq \cdots \subseteq \mathcal O_n. \tag{3.3729}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144F9D">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144F9D">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144F9D">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144F9D">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144F9D">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144F9D">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144F9D">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144F9D">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144F9D">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144F9D"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144F9D"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144F9D"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144F9D"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144F9D"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144F9D"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144F9D"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F(3.3730)\Phi : \mathcal M \longrightarrow \mathcal F \tag{3.3730}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144F9D"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144F9D"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144F9D"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Mathematik→Axiomatik→Modell→Vorhersage→Experiment.(3.3731)\text{Mathematik} \rightarrow \text{Axiomatik} \rightarrow \text{Modell} \rightarrow \text{Vorhersage} \rightarrow \text{Experiment}. \tag{3.3731}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144F9D"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144F9D"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144F9D"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144F9D"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144F9D"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144F9D"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144F9D"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144F9D">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144F9D">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A={A1,A2,…,An}(3.3732)\mathcal A = \{A_1,A_2,\ldots,A_n\} \tag{3.3732}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144F9D">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144F9D">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144F9D">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144F9D">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144F9D">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144F9D">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144F9D">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144F9D">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A(3.3733)\Psi : \mathcal M \longrightarrow \mathcal A \tag{3.3733}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144F9D">
      <w:pPr>
        <w:divId w:val="698429505"/>
      </w:pPr>
      <w:r>
        <w:pict>
          <v:rect id="_x0000_i2770" style="width:0;height:1.5pt" o:hralign="center" o:hrstd="t" o:hr="t" fillcolor="#a0a0a0" stroked="f"/>
        </w:pict>
      </w:r>
    </w:p>
    <w:p w:rsidR="00AF44AD" w:rsidRDefault="00AF44AD" w:rsidP="00887BBD">
      <w:pPr>
        <w:pStyle w:val="Definition"/>
        <w:divId w:val="698429505"/>
      </w:pPr>
      <w:r>
        <w:lastRenderedPageBreak/>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144F9D">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144F9D">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144F9D">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lastRenderedPageBreak/>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144F9D"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144F9D"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144F9D"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144F9D"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5EC"/>
    <w:rsid w:val="00075FBE"/>
    <w:rsid w:val="00077473"/>
    <w:rsid w:val="00082214"/>
    <w:rsid w:val="00091145"/>
    <w:rsid w:val="00091DFE"/>
    <w:rsid w:val="00096417"/>
    <w:rsid w:val="00097E23"/>
    <w:rsid w:val="000A0D61"/>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0ED"/>
    <w:rsid w:val="00106528"/>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100EC"/>
    <w:rsid w:val="002269DA"/>
    <w:rsid w:val="00233580"/>
    <w:rsid w:val="00235E94"/>
    <w:rsid w:val="002455CD"/>
    <w:rsid w:val="00247048"/>
    <w:rsid w:val="00254BBB"/>
    <w:rsid w:val="00255282"/>
    <w:rsid w:val="0026268D"/>
    <w:rsid w:val="00265A35"/>
    <w:rsid w:val="0026649E"/>
    <w:rsid w:val="00271914"/>
    <w:rsid w:val="00276949"/>
    <w:rsid w:val="0028078C"/>
    <w:rsid w:val="002870B4"/>
    <w:rsid w:val="00287288"/>
    <w:rsid w:val="00287D46"/>
    <w:rsid w:val="00293872"/>
    <w:rsid w:val="002A25B4"/>
    <w:rsid w:val="002B03D4"/>
    <w:rsid w:val="002B0572"/>
    <w:rsid w:val="002B3A69"/>
    <w:rsid w:val="002B4A84"/>
    <w:rsid w:val="002C0759"/>
    <w:rsid w:val="002D20FA"/>
    <w:rsid w:val="002D4202"/>
    <w:rsid w:val="002D5A50"/>
    <w:rsid w:val="002E29FD"/>
    <w:rsid w:val="002E310D"/>
    <w:rsid w:val="002E4F1D"/>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5F78"/>
    <w:rsid w:val="003A6DD4"/>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107B2"/>
    <w:rsid w:val="00510AEB"/>
    <w:rsid w:val="0051257F"/>
    <w:rsid w:val="00521BE5"/>
    <w:rsid w:val="00522665"/>
    <w:rsid w:val="00525DFF"/>
    <w:rsid w:val="0052655C"/>
    <w:rsid w:val="00530AC4"/>
    <w:rsid w:val="00541AAD"/>
    <w:rsid w:val="005454E6"/>
    <w:rsid w:val="00560B17"/>
    <w:rsid w:val="005617CB"/>
    <w:rsid w:val="005704C8"/>
    <w:rsid w:val="0057433F"/>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9D7"/>
    <w:rsid w:val="005E312D"/>
    <w:rsid w:val="005E4CED"/>
    <w:rsid w:val="005E6F73"/>
    <w:rsid w:val="005F7ADE"/>
    <w:rsid w:val="006016DC"/>
    <w:rsid w:val="00607339"/>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6768"/>
    <w:rsid w:val="007012D6"/>
    <w:rsid w:val="00701E66"/>
    <w:rsid w:val="00706409"/>
    <w:rsid w:val="007064BC"/>
    <w:rsid w:val="00706FB7"/>
    <w:rsid w:val="007115B7"/>
    <w:rsid w:val="0072547F"/>
    <w:rsid w:val="00734DAB"/>
    <w:rsid w:val="00736DF0"/>
    <w:rsid w:val="007420A2"/>
    <w:rsid w:val="00746B5F"/>
    <w:rsid w:val="007514CE"/>
    <w:rsid w:val="00752BAA"/>
    <w:rsid w:val="00753930"/>
    <w:rsid w:val="00753974"/>
    <w:rsid w:val="00770635"/>
    <w:rsid w:val="00770A3D"/>
    <w:rsid w:val="00782055"/>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3874"/>
    <w:rsid w:val="0083400E"/>
    <w:rsid w:val="00847A9E"/>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C08AF"/>
    <w:rsid w:val="008C4935"/>
    <w:rsid w:val="008C4D5B"/>
    <w:rsid w:val="008D1923"/>
    <w:rsid w:val="008D1B14"/>
    <w:rsid w:val="008E67F2"/>
    <w:rsid w:val="008F3F0C"/>
    <w:rsid w:val="008F4B63"/>
    <w:rsid w:val="008F728E"/>
    <w:rsid w:val="008F7327"/>
    <w:rsid w:val="009032D7"/>
    <w:rsid w:val="00906198"/>
    <w:rsid w:val="00913981"/>
    <w:rsid w:val="0094347E"/>
    <w:rsid w:val="00944C5C"/>
    <w:rsid w:val="00946156"/>
    <w:rsid w:val="0095285E"/>
    <w:rsid w:val="00956189"/>
    <w:rsid w:val="009603D6"/>
    <w:rsid w:val="00961B89"/>
    <w:rsid w:val="00961D0E"/>
    <w:rsid w:val="00961E55"/>
    <w:rsid w:val="00982CFE"/>
    <w:rsid w:val="00983B79"/>
    <w:rsid w:val="0099541C"/>
    <w:rsid w:val="00997246"/>
    <w:rsid w:val="009A1D8D"/>
    <w:rsid w:val="009A3325"/>
    <w:rsid w:val="009A595B"/>
    <w:rsid w:val="009B51AC"/>
    <w:rsid w:val="009D0445"/>
    <w:rsid w:val="009D04D3"/>
    <w:rsid w:val="009D0B3E"/>
    <w:rsid w:val="009D0E62"/>
    <w:rsid w:val="009D346E"/>
    <w:rsid w:val="009D49FB"/>
    <w:rsid w:val="009D4DA7"/>
    <w:rsid w:val="009D7914"/>
    <w:rsid w:val="009E044A"/>
    <w:rsid w:val="009E3E3E"/>
    <w:rsid w:val="009E5997"/>
    <w:rsid w:val="009F0710"/>
    <w:rsid w:val="009F1518"/>
    <w:rsid w:val="00A000D2"/>
    <w:rsid w:val="00A02828"/>
    <w:rsid w:val="00A04774"/>
    <w:rsid w:val="00A04B96"/>
    <w:rsid w:val="00A060AF"/>
    <w:rsid w:val="00A07EAA"/>
    <w:rsid w:val="00A14706"/>
    <w:rsid w:val="00A2148B"/>
    <w:rsid w:val="00A25664"/>
    <w:rsid w:val="00A307C9"/>
    <w:rsid w:val="00A31CF0"/>
    <w:rsid w:val="00A414F7"/>
    <w:rsid w:val="00A44229"/>
    <w:rsid w:val="00A50773"/>
    <w:rsid w:val="00A52040"/>
    <w:rsid w:val="00A52214"/>
    <w:rsid w:val="00A56241"/>
    <w:rsid w:val="00A57F15"/>
    <w:rsid w:val="00A62010"/>
    <w:rsid w:val="00A642E0"/>
    <w:rsid w:val="00A64353"/>
    <w:rsid w:val="00A656BD"/>
    <w:rsid w:val="00A6744A"/>
    <w:rsid w:val="00A70884"/>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759F"/>
    <w:rsid w:val="00AE1561"/>
    <w:rsid w:val="00AE390C"/>
    <w:rsid w:val="00AE408D"/>
    <w:rsid w:val="00AE6218"/>
    <w:rsid w:val="00AF008A"/>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504F"/>
    <w:rsid w:val="00B3506E"/>
    <w:rsid w:val="00B40BFE"/>
    <w:rsid w:val="00B53EE0"/>
    <w:rsid w:val="00B555C2"/>
    <w:rsid w:val="00B66243"/>
    <w:rsid w:val="00B66F06"/>
    <w:rsid w:val="00B737E4"/>
    <w:rsid w:val="00B7524F"/>
    <w:rsid w:val="00B77BE7"/>
    <w:rsid w:val="00B80190"/>
    <w:rsid w:val="00B873C2"/>
    <w:rsid w:val="00B94296"/>
    <w:rsid w:val="00BA07C3"/>
    <w:rsid w:val="00BA29DA"/>
    <w:rsid w:val="00BA5790"/>
    <w:rsid w:val="00BA664A"/>
    <w:rsid w:val="00BA7FA6"/>
    <w:rsid w:val="00BB1FC0"/>
    <w:rsid w:val="00BB30C9"/>
    <w:rsid w:val="00BE412C"/>
    <w:rsid w:val="00BF0C22"/>
    <w:rsid w:val="00BF5756"/>
    <w:rsid w:val="00BF7BDC"/>
    <w:rsid w:val="00C2343F"/>
    <w:rsid w:val="00C2399F"/>
    <w:rsid w:val="00C347E2"/>
    <w:rsid w:val="00C36654"/>
    <w:rsid w:val="00C4368C"/>
    <w:rsid w:val="00C63E84"/>
    <w:rsid w:val="00C6537C"/>
    <w:rsid w:val="00C6657C"/>
    <w:rsid w:val="00C74B1A"/>
    <w:rsid w:val="00C77490"/>
    <w:rsid w:val="00C830C3"/>
    <w:rsid w:val="00C84338"/>
    <w:rsid w:val="00CA7576"/>
    <w:rsid w:val="00CB7252"/>
    <w:rsid w:val="00CC0155"/>
    <w:rsid w:val="00CC0405"/>
    <w:rsid w:val="00CC2FB1"/>
    <w:rsid w:val="00CC46D7"/>
    <w:rsid w:val="00CD2089"/>
    <w:rsid w:val="00CE253A"/>
    <w:rsid w:val="00CE5DC6"/>
    <w:rsid w:val="00CF1387"/>
    <w:rsid w:val="00CF4271"/>
    <w:rsid w:val="00CF5192"/>
    <w:rsid w:val="00D067FE"/>
    <w:rsid w:val="00D075AD"/>
    <w:rsid w:val="00D1746F"/>
    <w:rsid w:val="00D22E0F"/>
    <w:rsid w:val="00D30983"/>
    <w:rsid w:val="00D313FE"/>
    <w:rsid w:val="00D33BDA"/>
    <w:rsid w:val="00D35A41"/>
    <w:rsid w:val="00D40AA3"/>
    <w:rsid w:val="00D430C9"/>
    <w:rsid w:val="00D44FE7"/>
    <w:rsid w:val="00D45A16"/>
    <w:rsid w:val="00D542C6"/>
    <w:rsid w:val="00D56E5D"/>
    <w:rsid w:val="00D67542"/>
    <w:rsid w:val="00D70D20"/>
    <w:rsid w:val="00D80CC8"/>
    <w:rsid w:val="00D82CF9"/>
    <w:rsid w:val="00D82D7B"/>
    <w:rsid w:val="00D847ED"/>
    <w:rsid w:val="00D974EB"/>
    <w:rsid w:val="00DB41AB"/>
    <w:rsid w:val="00DB5E4C"/>
    <w:rsid w:val="00DC2E78"/>
    <w:rsid w:val="00DD516A"/>
    <w:rsid w:val="00DD52DD"/>
    <w:rsid w:val="00DE38E9"/>
    <w:rsid w:val="00DF1E3A"/>
    <w:rsid w:val="00E043B1"/>
    <w:rsid w:val="00E07A30"/>
    <w:rsid w:val="00E43A92"/>
    <w:rsid w:val="00E471BF"/>
    <w:rsid w:val="00E53E31"/>
    <w:rsid w:val="00E63CA7"/>
    <w:rsid w:val="00E6450A"/>
    <w:rsid w:val="00E72887"/>
    <w:rsid w:val="00E755D0"/>
    <w:rsid w:val="00E832C8"/>
    <w:rsid w:val="00E85BAE"/>
    <w:rsid w:val="00EA1CC2"/>
    <w:rsid w:val="00EA3F68"/>
    <w:rsid w:val="00EA7EFC"/>
    <w:rsid w:val="00EB062B"/>
    <w:rsid w:val="00EB1163"/>
    <w:rsid w:val="00EB2DD6"/>
    <w:rsid w:val="00EC05ED"/>
    <w:rsid w:val="00EC35D8"/>
    <w:rsid w:val="00ED69A7"/>
    <w:rsid w:val="00ED6D93"/>
    <w:rsid w:val="00EE1062"/>
    <w:rsid w:val="00EE2879"/>
    <w:rsid w:val="00EF1277"/>
    <w:rsid w:val="00F23783"/>
    <w:rsid w:val="00F23CE9"/>
    <w:rsid w:val="00F245ED"/>
    <w:rsid w:val="00F2667E"/>
    <w:rsid w:val="00F32EA6"/>
    <w:rsid w:val="00F33B9C"/>
    <w:rsid w:val="00F35DBC"/>
    <w:rsid w:val="00F40666"/>
    <w:rsid w:val="00F46CF6"/>
    <w:rsid w:val="00F54250"/>
    <w:rsid w:val="00F63881"/>
    <w:rsid w:val="00F66E5C"/>
    <w:rsid w:val="00F7103B"/>
    <w:rsid w:val="00F72F0B"/>
    <w:rsid w:val="00F74A0F"/>
    <w:rsid w:val="00F80A88"/>
    <w:rsid w:val="00F91228"/>
    <w:rsid w:val="00FA0EFF"/>
    <w:rsid w:val="00FB3A16"/>
    <w:rsid w:val="00FB57E7"/>
    <w:rsid w:val="00FB58CE"/>
    <w:rsid w:val="00FC2772"/>
    <w:rsid w:val="00FC495F"/>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88527"/>
  <w15:chartTrackingRefBased/>
  <w15:docId w15:val="{0BF9BE01-7F1E-4EF3-9645-89670682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57433F"/>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57433F"/>
    <w:pPr>
      <w:outlineLvl w:val="0"/>
    </w:pPr>
    <w:rPr>
      <w:b/>
      <w:sz w:val="40"/>
      <w:szCs w:val="40"/>
    </w:rPr>
  </w:style>
  <w:style w:type="paragraph" w:styleId="berschrift2">
    <w:name w:val="heading 2"/>
    <w:basedOn w:val="Standard"/>
    <w:next w:val="Standard"/>
    <w:link w:val="berschrift2Zchn"/>
    <w:uiPriority w:val="9"/>
    <w:unhideWhenUsed/>
    <w:qFormat/>
    <w:rsid w:val="0057433F"/>
    <w:pPr>
      <w:outlineLvl w:val="1"/>
    </w:pPr>
    <w:rPr>
      <w:b/>
      <w:sz w:val="36"/>
      <w:szCs w:val="36"/>
    </w:rPr>
  </w:style>
  <w:style w:type="paragraph" w:styleId="berschrift3">
    <w:name w:val="heading 3"/>
    <w:basedOn w:val="Standard"/>
    <w:next w:val="Standard"/>
    <w:link w:val="berschrift3Zchn"/>
    <w:uiPriority w:val="9"/>
    <w:unhideWhenUsed/>
    <w:qFormat/>
    <w:rsid w:val="0057433F"/>
    <w:pPr>
      <w:outlineLvl w:val="2"/>
    </w:pPr>
    <w:rPr>
      <w:b/>
      <w:sz w:val="32"/>
      <w:szCs w:val="32"/>
    </w:rPr>
  </w:style>
  <w:style w:type="paragraph" w:styleId="berschrift4">
    <w:name w:val="heading 4"/>
    <w:basedOn w:val="Standard"/>
    <w:next w:val="Standard"/>
    <w:link w:val="berschrift4Zchn"/>
    <w:uiPriority w:val="9"/>
    <w:unhideWhenUsed/>
    <w:qFormat/>
    <w:rsid w:val="0057433F"/>
    <w:pPr>
      <w:outlineLvl w:val="3"/>
    </w:pPr>
    <w:rPr>
      <w:b/>
      <w:sz w:val="28"/>
      <w:szCs w:val="28"/>
    </w:rPr>
  </w:style>
  <w:style w:type="paragraph" w:styleId="berschrift5">
    <w:name w:val="heading 5"/>
    <w:basedOn w:val="Standard"/>
    <w:next w:val="Standard"/>
    <w:link w:val="berschrift5Zchn"/>
    <w:uiPriority w:val="9"/>
    <w:unhideWhenUsed/>
    <w:qFormat/>
    <w:rsid w:val="0057433F"/>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57433F"/>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57433F"/>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57433F"/>
  </w:style>
  <w:style w:type="character" w:customStyle="1" w:styleId="berschrift1Zchn">
    <w:name w:val="Überschrift 1 Zchn"/>
    <w:link w:val="berschrift1"/>
    <w:uiPriority w:val="9"/>
    <w:rsid w:val="0057433F"/>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57433F"/>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57433F"/>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57433F"/>
    <w:pPr>
      <w:spacing w:before="100" w:beforeAutospacing="1" w:after="100" w:afterAutospacing="1"/>
    </w:pPr>
    <w:rPr>
      <w:rFonts w:ascii="Times New Roman" w:hAnsi="Times New Roman"/>
    </w:rPr>
  </w:style>
  <w:style w:type="character" w:styleId="Fett">
    <w:name w:val="Strong"/>
    <w:uiPriority w:val="22"/>
    <w:qFormat/>
    <w:rsid w:val="0057433F"/>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57433F"/>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57433F"/>
    <w:rPr>
      <w:rFonts w:ascii="Calibri" w:eastAsia="Calibri" w:hAnsi="Calibri" w:cs="Calibri"/>
      <w:b/>
      <w:bCs/>
      <w:szCs w:val="24"/>
      <w:lang w:eastAsia="de-DE"/>
    </w:rPr>
  </w:style>
  <w:style w:type="character" w:customStyle="1" w:styleId="berschrift6Zchn">
    <w:name w:val="Überschrift 6 Zchn"/>
    <w:link w:val="berschrift6"/>
    <w:uiPriority w:val="9"/>
    <w:rsid w:val="0057433F"/>
    <w:rPr>
      <w:rFonts w:ascii="Calibri" w:eastAsia="Calibri" w:hAnsi="Calibri" w:cs="Calibri"/>
      <w:b/>
      <w:bCs/>
      <w:sz w:val="20"/>
      <w:szCs w:val="20"/>
      <w:lang w:eastAsia="de-DE"/>
    </w:rPr>
  </w:style>
  <w:style w:type="paragraph" w:customStyle="1" w:styleId="Code">
    <w:name w:val="Code"/>
    <w:basedOn w:val="Standard"/>
    <w:link w:val="CodeZchn"/>
    <w:qFormat/>
    <w:rsid w:val="0057433F"/>
    <w:rPr>
      <w:rFonts w:ascii="Courier New" w:hAnsi="Courier New"/>
    </w:rPr>
  </w:style>
  <w:style w:type="character" w:customStyle="1" w:styleId="CodeZchn">
    <w:name w:val="Code Zchn"/>
    <w:link w:val="Code"/>
    <w:rsid w:val="0057433F"/>
    <w:rPr>
      <w:rFonts w:ascii="Courier New" w:eastAsia="Times New Roman" w:hAnsi="Courier New" w:cs="Calibri"/>
      <w:bCs/>
      <w:sz w:val="24"/>
      <w:szCs w:val="24"/>
      <w:lang w:eastAsia="de-DE"/>
    </w:rPr>
  </w:style>
  <w:style w:type="character" w:styleId="IntensiveHervorhebung">
    <w:name w:val="Intense Emphasis"/>
    <w:uiPriority w:val="21"/>
    <w:rsid w:val="0057433F"/>
    <w:rPr>
      <w:i/>
      <w:iCs/>
      <w:color w:val="4472C4"/>
    </w:rPr>
  </w:style>
  <w:style w:type="table" w:customStyle="1" w:styleId="TableNormal">
    <w:name w:val="TableNormal"/>
    <w:rsid w:val="0057433F"/>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57433F"/>
    <w:pPr>
      <w:keepNext/>
      <w:keepLines/>
      <w:spacing w:before="480" w:line="259" w:lineRule="auto"/>
    </w:pPr>
    <w:rPr>
      <w:rFonts w:eastAsia="Calibri"/>
      <w:b/>
      <w:sz w:val="44"/>
      <w:szCs w:val="72"/>
    </w:rPr>
  </w:style>
  <w:style w:type="character" w:customStyle="1" w:styleId="TitelZchn">
    <w:name w:val="Titel Zchn"/>
    <w:link w:val="Titel"/>
    <w:uiPriority w:val="10"/>
    <w:rsid w:val="0057433F"/>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57433F"/>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57433F"/>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57433F"/>
    <w:pPr>
      <w:numPr>
        <w:numId w:val="3"/>
      </w:numPr>
      <w:ind w:left="714" w:hanging="357"/>
    </w:pPr>
    <w:rPr>
      <w:rFonts w:eastAsia="Calibri"/>
    </w:rPr>
  </w:style>
  <w:style w:type="character" w:customStyle="1" w:styleId="AufzhlungZchn">
    <w:name w:val="Aufzählung Zchn"/>
    <w:link w:val="Aufzhlung"/>
    <w:rsid w:val="0057433F"/>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57433F"/>
    <w:pPr>
      <w:tabs>
        <w:tab w:val="left" w:pos="1134"/>
      </w:tabs>
      <w:spacing w:before="240" w:after="240"/>
      <w:ind w:left="1134" w:right="1134"/>
    </w:pPr>
    <w:rPr>
      <w:i/>
      <w:iCs/>
      <w:color w:val="404040"/>
    </w:rPr>
  </w:style>
  <w:style w:type="character" w:customStyle="1" w:styleId="ZitatZchn">
    <w:name w:val="Zitat Zchn"/>
    <w:link w:val="Zitat"/>
    <w:uiPriority w:val="29"/>
    <w:rsid w:val="0057433F"/>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57433F"/>
    <w:pPr>
      <w:spacing w:after="240" w:line="259" w:lineRule="auto"/>
      <w:jc w:val="center"/>
    </w:pPr>
    <w:rPr>
      <w:i/>
      <w:sz w:val="22"/>
    </w:rPr>
  </w:style>
  <w:style w:type="paragraph" w:customStyle="1" w:styleId="Tabelleninhalt">
    <w:name w:val="Tabelleninhalt"/>
    <w:basedOn w:val="Standard"/>
    <w:link w:val="TabelleninhaltZchn"/>
    <w:qFormat/>
    <w:rsid w:val="0057433F"/>
    <w:pPr>
      <w:spacing w:after="0" w:line="360" w:lineRule="auto"/>
    </w:pPr>
  </w:style>
  <w:style w:type="character" w:customStyle="1" w:styleId="AbbildungsnameZchn">
    <w:name w:val="Abbildungsname Zchn"/>
    <w:link w:val="Abbildungsname"/>
    <w:rsid w:val="0057433F"/>
    <w:rPr>
      <w:rFonts w:ascii="Calibri" w:eastAsia="Times New Roman" w:hAnsi="Calibri" w:cs="Calibri"/>
      <w:bCs/>
      <w:i/>
      <w:szCs w:val="24"/>
      <w:lang w:eastAsia="de-DE"/>
    </w:rPr>
  </w:style>
  <w:style w:type="character" w:customStyle="1" w:styleId="TabelleninhaltZchn">
    <w:name w:val="Tabelleninhalt Zchn"/>
    <w:link w:val="Tabelleninhalt"/>
    <w:rsid w:val="0057433F"/>
    <w:rPr>
      <w:rFonts w:ascii="Calibri" w:eastAsia="Times New Roman" w:hAnsi="Calibri" w:cs="Calibri"/>
      <w:bCs/>
      <w:sz w:val="24"/>
      <w:szCs w:val="24"/>
      <w:lang w:eastAsia="de-DE"/>
    </w:rPr>
  </w:style>
  <w:style w:type="paragraph" w:styleId="Listenabsatz">
    <w:name w:val="List Paragraph"/>
    <w:basedOn w:val="Standard"/>
    <w:uiPriority w:val="34"/>
    <w:rsid w:val="0057433F"/>
    <w:pPr>
      <w:ind w:left="720"/>
      <w:contextualSpacing/>
    </w:pPr>
  </w:style>
  <w:style w:type="character" w:styleId="Platzhaltertext">
    <w:name w:val="Placeholder Text"/>
    <w:uiPriority w:val="99"/>
    <w:semiHidden/>
    <w:rsid w:val="0057433F"/>
    <w:rPr>
      <w:color w:val="808080"/>
    </w:rPr>
  </w:style>
  <w:style w:type="paragraph" w:customStyle="1" w:styleId="Formel">
    <w:name w:val="Formel"/>
    <w:basedOn w:val="Standard"/>
    <w:link w:val="FormelZchn"/>
    <w:autoRedefine/>
    <w:qFormat/>
    <w:rsid w:val="00C347E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347E2"/>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57433F"/>
    <w:pPr>
      <w:numPr>
        <w:numId w:val="7"/>
      </w:numPr>
      <w:spacing w:line="360" w:lineRule="auto"/>
      <w:ind w:left="1077" w:hanging="357"/>
    </w:pPr>
  </w:style>
  <w:style w:type="character" w:customStyle="1" w:styleId="ZahlenlisteZchn">
    <w:name w:val="Zahlenliste Zchn"/>
    <w:link w:val="Zahlenliste"/>
    <w:rsid w:val="0057433F"/>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57433F"/>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57433F"/>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57433F"/>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57433F"/>
    <w:rPr>
      <w:rFonts w:ascii="Calibri" w:eastAsia="Calibri" w:hAnsi="Calibri" w:cs="Times New Roman"/>
      <w:i/>
    </w:rPr>
  </w:style>
  <w:style w:type="paragraph" w:customStyle="1" w:styleId="FormelEinzeln">
    <w:name w:val="FormelEinzeln"/>
    <w:basedOn w:val="Formel"/>
    <w:link w:val="FormelEinzelnZchn"/>
    <w:qFormat/>
    <w:rsid w:val="0057433F"/>
    <w:pPr>
      <w:ind w:left="0" w:firstLine="0"/>
    </w:pPr>
    <w:rPr>
      <w:i w:val="0"/>
      <w:sz w:val="36"/>
      <w:szCs w:val="36"/>
    </w:rPr>
  </w:style>
  <w:style w:type="character" w:customStyle="1" w:styleId="FormelEinzelnZchn">
    <w:name w:val="FormelEinzeln Zchn"/>
    <w:link w:val="FormelEinzeln"/>
    <w:rsid w:val="0057433F"/>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57433F"/>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57433F"/>
    <w:rPr>
      <w:rFonts w:ascii="Courier New" w:eastAsia="Times New Roman" w:hAnsi="Courier New" w:cs="Times New Roman"/>
      <w:b/>
      <w:szCs w:val="24"/>
      <w:lang w:eastAsia="de-DE"/>
    </w:rPr>
  </w:style>
  <w:style w:type="character" w:customStyle="1" w:styleId="SQLTabellen">
    <w:name w:val="SQLTabellen"/>
    <w:uiPriority w:val="1"/>
    <w:rsid w:val="0057433F"/>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839</Pages>
  <Words>151249</Words>
  <Characters>952869</Characters>
  <Application>Microsoft Office Word</Application>
  <DocSecurity>0</DocSecurity>
  <Lines>7940</Lines>
  <Paragraphs>2203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2026-07-31T05:10:00Z</dcterms:created>
  <dcterms:modified xsi:type="dcterms:W3CDTF">2026-08-02T08:56:00Z</dcterms:modified>
</cp:coreProperties>
</file>