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r w:rsidRPr="003703CF">
        <w:t>auslöst.Er</w:t>
      </w:r>
      <w:proofErr w:type="spell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r w:rsidRPr="001B0E4D">
        <w:t>σ,R,E,M,e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r w:rsidRPr="00306F38">
        <w:t>X,d</w:t>
      </w:r>
      <w:proofErr w:type="spell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r w:rsidRPr="00306F38">
        <w:t>X,d</w:t>
      </w:r>
      <w:proofErr w:type="spell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r w:rsidRPr="00B166B9">
        <w:t>i,j</w:t>
      </w:r>
      <w:proofErr w:type="spell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r w:rsidRPr="00072DD7">
        <w:rPr>
          <w:vertAlign w:val="subscript"/>
        </w:rPr>
        <w:t>1</w:t>
      </w:r>
      <w:r w:rsidRPr="00DD7EA8">
        <w:t>,o</w:t>
      </w:r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r w:rsidRPr="000A5368">
        <w:rPr>
          <w:vertAlign w:val="subscript"/>
        </w:rPr>
        <w:t>1</w:t>
      </w:r>
      <w:r w:rsidRPr="00DD7EA8">
        <w:t>,…,o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r w:rsidRPr="00DD7EA8">
        <w:t>σ</w:t>
      </w:r>
      <w:proofErr w:type="spellEnd"/>
      <w:r w:rsidRPr="00DD7EA8">
        <w:t>)(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>die sich in einem stabilen Attraktor (Fixpunkt) niederschlägt —ganz im Sinne der</w:t>
      </w:r>
      <w:r w:rsidR="00E079E8">
        <w:t xml:space="preserve"> </w:t>
      </w:r>
      <w:r w:rsidRPr="0041761D">
        <w:t xml:space="preserve"> funktionalen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</w:t>
      </w:r>
      <w:proofErr w:type="spellStart"/>
      <w:r w:rsidR="007A5E59">
        <w:rPr>
          <w:rStyle w:val="katex-mathml"/>
        </w:rPr>
        <w:t>φ</w:t>
      </w:r>
      <w:r w:rsidR="007A5E59" w:rsidRPr="0043310A">
        <w:rPr>
          <w:rStyle w:val="katex-mathml"/>
          <w:vertAlign w:val="subscript"/>
        </w:rPr>
        <w:t>n</w:t>
      </w:r>
      <w:proofErr w:type="spellEnd"/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 xml:space="preserve">Konvergenzprozess im </w:t>
      </w:r>
      <w:proofErr w:type="spellStart"/>
      <w:r w:rsidRPr="00944129">
        <w:rPr>
          <w:b/>
          <w:bCs/>
        </w:rPr>
        <w:t>Operatorenraum</w:t>
      </w:r>
      <w:proofErr w:type="spellEnd"/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r w:rsidRPr="00944129">
        <w:t>durch</w:t>
      </w:r>
      <w:r w:rsidR="0043310A">
        <w:t xml:space="preserve"> </w:t>
      </w:r>
      <w:r w:rsidRPr="00944129">
        <w:t>strukturierende</w:t>
      </w:r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</w:t>
      </w:r>
      <w:proofErr w:type="spellStart"/>
      <w:r w:rsidRPr="00D04130">
        <w:t>Operatorenmenge</w:t>
      </w:r>
      <w:proofErr w:type="spellEnd"/>
      <w:r w:rsidRPr="00D04130">
        <w:t>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B3678B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proofErr w:type="spellStart"/>
      <w:r w:rsidRPr="00684F7C">
        <w:t>o</w:t>
      </w:r>
      <w:r w:rsidRPr="00684F7C">
        <w:rPr>
          <w:vertAlign w:val="subscript"/>
        </w:rPr>
        <w:t>i</w:t>
      </w:r>
      <w:proofErr w:type="spellEnd"/>
      <w:r w:rsidRPr="00684F7C">
        <w:t xml:space="preserve"> </w:t>
      </w:r>
      <w:r w:rsidRPr="00684F7C">
        <w:t xml:space="preserve">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684F7C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ist die Menge </w:t>
      </w:r>
      <w:r w:rsidRPr="00684F7C">
        <w:rPr>
          <w:rFonts w:eastAsia="Times New Roman"/>
          <w:b/>
          <w:bCs/>
        </w:rPr>
        <w:t>aller endlich zusammengesetzten Operatoren</w:t>
      </w:r>
      <w:r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684F7C" w:rsidP="00684F7C">
      <w:r>
        <w:pict w14:anchorId="381A5A44">
          <v:rect id="_x0000_i2442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684F7C" w:rsidP="00684F7C">
      <w:r>
        <w:pict w14:anchorId="13093146">
          <v:rect id="_x0000_i2443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BB5781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</w:t>
      </w:r>
      <w:r w:rsidRPr="00684F7C">
        <w:t xml:space="preserve">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BB5781" w:rsidP="00BB5781">
      <w:r>
        <w:pict w14:anchorId="3DAC180B">
          <v:rect id="_x0000_i2444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BB5781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 xml:space="preserve">beschreibt den unter Komposition abgeschlossenen </w:t>
      </w:r>
      <w:proofErr w:type="spellStart"/>
      <w:r w:rsidRPr="00684F7C">
        <w:t>Operatorenraum</w:t>
      </w:r>
      <w:proofErr w:type="spellEnd"/>
      <w:r w:rsidRPr="00684F7C">
        <w:t>.</w:t>
      </w:r>
    </w:p>
    <w:p w14:paraId="27719936" w14:textId="01B6753B" w:rsidR="00684F7C" w:rsidRPr="00684F7C" w:rsidRDefault="00BB5781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enthält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4F753AFB" w14:textId="77777777" w:rsidR="00B3678B" w:rsidRDefault="00B3678B" w:rsidP="000538FF"/>
    <w:p w14:paraId="2F007BD1" w14:textId="77777777" w:rsidR="00B3678B" w:rsidRDefault="00B3678B" w:rsidP="000538FF"/>
    <w:p w14:paraId="5077620A" w14:textId="77777777" w:rsidR="0029509A" w:rsidRDefault="0029509A" w:rsidP="000538FF"/>
    <w:p w14:paraId="7F9E5AC1" w14:textId="790CA1FC" w:rsidR="0029509A" w:rsidRDefault="0029509A">
      <w:pPr>
        <w:spacing w:after="0"/>
      </w:pPr>
      <w:r>
        <w:br w:type="page"/>
      </w:r>
    </w:p>
    <w:p w14:paraId="74AF34C2" w14:textId="77777777" w:rsidR="0029509A" w:rsidRDefault="0029509A" w:rsidP="000538FF"/>
    <w:p w14:paraId="2ECB1795" w14:textId="77777777" w:rsidR="009D214E" w:rsidRPr="009D214E" w:rsidRDefault="009D214E" w:rsidP="000538FF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lastRenderedPageBreak/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lastRenderedPageBreak/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B3678B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lastRenderedPageBreak/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78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79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80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81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lastRenderedPageBreak/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82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B3678B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lastRenderedPageBreak/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lastRenderedPageBreak/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r w:rsidRPr="00B954E5">
        <w:t>underbrace</w:t>
      </w:r>
      <w:proofErr w:type="spellEnd"/>
      <w:r w:rsidRPr="00B954E5">
        <w:t>{\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83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84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lastRenderedPageBreak/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85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86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87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88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lastRenderedPageBreak/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das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lastRenderedPageBreak/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89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=(E∘M∘R∘σ)(</w:t>
      </w: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lastRenderedPageBreak/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7438A" w14:textId="77777777" w:rsidR="001824D0" w:rsidRDefault="001824D0" w:rsidP="007E7F0F">
      <w:pPr>
        <w:spacing w:after="0"/>
      </w:pPr>
      <w:r>
        <w:separator/>
      </w:r>
    </w:p>
  </w:endnote>
  <w:endnote w:type="continuationSeparator" w:id="0">
    <w:p w14:paraId="525CAF4C" w14:textId="77777777" w:rsidR="001824D0" w:rsidRDefault="001824D0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262D7" w14:textId="77777777" w:rsidR="001824D0" w:rsidRDefault="001824D0" w:rsidP="007E7F0F">
      <w:pPr>
        <w:spacing w:after="0"/>
      </w:pPr>
      <w:r>
        <w:separator/>
      </w:r>
    </w:p>
  </w:footnote>
  <w:footnote w:type="continuationSeparator" w:id="0">
    <w:p w14:paraId="1ACE4028" w14:textId="77777777" w:rsidR="001824D0" w:rsidRDefault="001824D0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9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4"/>
  </w:num>
  <w:num w:numId="2" w16cid:durableId="824273812">
    <w:abstractNumId w:val="8"/>
  </w:num>
  <w:num w:numId="3" w16cid:durableId="7055652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44"/>
  </w:num>
  <w:num w:numId="14" w16cid:durableId="1323196369">
    <w:abstractNumId w:val="32"/>
  </w:num>
  <w:num w:numId="15" w16cid:durableId="1155759885">
    <w:abstractNumId w:val="18"/>
  </w:num>
  <w:num w:numId="16" w16cid:durableId="2102484975">
    <w:abstractNumId w:val="5"/>
  </w:num>
  <w:num w:numId="17" w16cid:durableId="798230816">
    <w:abstractNumId w:val="12"/>
  </w:num>
  <w:num w:numId="18" w16cid:durableId="1399396594">
    <w:abstractNumId w:val="30"/>
  </w:num>
  <w:num w:numId="19" w16cid:durableId="744686741">
    <w:abstractNumId w:val="41"/>
  </w:num>
  <w:num w:numId="20" w16cid:durableId="105920953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24"/>
  </w:num>
  <w:num w:numId="33" w16cid:durableId="1764452740">
    <w:abstractNumId w:val="34"/>
  </w:num>
  <w:num w:numId="34" w16cid:durableId="712584618">
    <w:abstractNumId w:val="3"/>
  </w:num>
  <w:num w:numId="35" w16cid:durableId="1905094992">
    <w:abstractNumId w:val="21"/>
  </w:num>
  <w:num w:numId="36" w16cid:durableId="1205674703">
    <w:abstractNumId w:val="31"/>
  </w:num>
  <w:num w:numId="37" w16cid:durableId="205921299">
    <w:abstractNumId w:val="35"/>
  </w:num>
  <w:num w:numId="38" w16cid:durableId="66466147">
    <w:abstractNumId w:val="28"/>
  </w:num>
  <w:num w:numId="39" w16cid:durableId="708261918">
    <w:abstractNumId w:val="16"/>
  </w:num>
  <w:num w:numId="40" w16cid:durableId="652299637">
    <w:abstractNumId w:val="19"/>
  </w:num>
  <w:num w:numId="41" w16cid:durableId="2065132954">
    <w:abstractNumId w:val="17"/>
  </w:num>
  <w:num w:numId="42" w16cid:durableId="1209295668">
    <w:abstractNumId w:val="43"/>
  </w:num>
  <w:num w:numId="43" w16cid:durableId="15919656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37"/>
  </w:num>
  <w:num w:numId="45" w16cid:durableId="1487629436">
    <w:abstractNumId w:val="40"/>
  </w:num>
  <w:num w:numId="46" w16cid:durableId="1341396786">
    <w:abstractNumId w:val="25"/>
  </w:num>
  <w:num w:numId="47" w16cid:durableId="1443458443">
    <w:abstractNumId w:val="36"/>
  </w:num>
  <w:num w:numId="48" w16cid:durableId="1136221480">
    <w:abstractNumId w:val="26"/>
  </w:num>
  <w:num w:numId="49" w16cid:durableId="477578994">
    <w:abstractNumId w:val="29"/>
  </w:num>
  <w:num w:numId="50" w16cid:durableId="660502793">
    <w:abstractNumId w:val="2"/>
  </w:num>
  <w:num w:numId="51" w16cid:durableId="166403305">
    <w:abstractNumId w:val="10"/>
  </w:num>
  <w:num w:numId="52" w16cid:durableId="2078477771">
    <w:abstractNumId w:val="22"/>
  </w:num>
  <w:num w:numId="53" w16cid:durableId="14645389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9"/>
  </w:num>
  <w:num w:numId="55" w16cid:durableId="2047175880">
    <w:abstractNumId w:val="6"/>
  </w:num>
  <w:num w:numId="56" w16cid:durableId="452556918">
    <w:abstractNumId w:val="15"/>
  </w:num>
  <w:num w:numId="57" w16cid:durableId="1705400653">
    <w:abstractNumId w:val="33"/>
  </w:num>
  <w:num w:numId="58" w16cid:durableId="1069614062">
    <w:abstractNumId w:val="11"/>
  </w:num>
  <w:num w:numId="59" w16cid:durableId="1102408631">
    <w:abstractNumId w:val="13"/>
  </w:num>
  <w:num w:numId="60" w16cid:durableId="90323499">
    <w:abstractNumId w:val="20"/>
  </w:num>
  <w:num w:numId="61" w16cid:durableId="1565409578">
    <w:abstractNumId w:val="39"/>
  </w:num>
  <w:num w:numId="62" w16cid:durableId="1476532716">
    <w:abstractNumId w:val="27"/>
  </w:num>
  <w:num w:numId="63" w16cid:durableId="736318309">
    <w:abstractNumId w:val="23"/>
  </w:num>
  <w:num w:numId="64" w16cid:durableId="437801516">
    <w:abstractNumId w:val="7"/>
  </w:num>
  <w:num w:numId="65" w16cid:durableId="1065837665">
    <w:abstractNumId w:val="38"/>
  </w:num>
  <w:num w:numId="66" w16cid:durableId="2087026680">
    <w:abstractNumId w:val="42"/>
  </w:num>
  <w:num w:numId="67" w16cid:durableId="1032995254">
    <w:abstractNumId w:val="14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24D0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10A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006F"/>
    <w:rsid w:val="00663AD5"/>
    <w:rsid w:val="00665808"/>
    <w:rsid w:val="00673F74"/>
    <w:rsid w:val="00684F7C"/>
    <w:rsid w:val="0069626C"/>
    <w:rsid w:val="006E7404"/>
    <w:rsid w:val="00703488"/>
    <w:rsid w:val="00713FEA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9032D7"/>
    <w:rsid w:val="009320ED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3612"/>
    <w:rsid w:val="00B04313"/>
    <w:rsid w:val="00B166B9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21482"/>
    <w:rsid w:val="00E25B3B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3678B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B3678B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101</Pages>
  <Words>21306</Words>
  <Characters>134234</Characters>
  <Application>Microsoft Office Word</Application>
  <DocSecurity>0</DocSecurity>
  <Lines>1118</Lines>
  <Paragraphs>310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64</cp:revision>
  <dcterms:created xsi:type="dcterms:W3CDTF">2025-11-07T16:12:00Z</dcterms:created>
  <dcterms:modified xsi:type="dcterms:W3CDTF">2026-01-18T10:10:00Z</dcterms:modified>
</cp:coreProperties>
</file>