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77777777"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 xml:space="preserve">-Funktionen;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02637DBB"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Pr="00AA594E">
        <w:br/>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2D6AEF0A" w14:textId="77777777" w:rsidR="008F365B" w:rsidRDefault="009350DE" w:rsidP="009350DE">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t xml:space="preserve">Die sukzessive Anwendung einzelner Operatoren bildet eine </w:t>
      </w:r>
      <w:proofErr w:type="spellStart"/>
      <w:r w:rsidRPr="009350DE">
        <w:rPr>
          <w:b/>
          <w:bCs/>
        </w:rPr>
        <w:t>Operatorenkaskade</w:t>
      </w:r>
      <w:proofErr w:type="spellEnd"/>
      <w:r w:rsidRPr="009350DE">
        <w:t>, in der funktionale Raum-Zeit-Kohärenz als Prozess sichtbar wird.</w:t>
      </w:r>
    </w:p>
    <w:p w14:paraId="5A748AF1" w14:textId="7A61110B" w:rsidR="009350DE" w:rsidRDefault="009350DE" w:rsidP="009350DE">
      <w:proofErr w:type="spellStart"/>
      <w:r w:rsidRPr="009350DE">
        <w:t>Operatorenkaskaden</w:t>
      </w:r>
      <w:proofErr w:type="spellEnd"/>
      <w:r w:rsidRPr="009350DE">
        <w:t xml:space="preserve"> sind somit die operative Realisierung des FRZK: Sie zeigen, wie aus leeren Zuständen geordnete Strukturen entstehen.</w:t>
      </w:r>
    </w:p>
    <w:p w14:paraId="143A0F2C" w14:textId="5D84958B" w:rsidR="00C640E3" w:rsidRDefault="00C640E3" w:rsidP="009350DE">
      <w:r w:rsidRPr="00C640E3">
        <w:t xml:space="preserve">Jede Funktion im FRZK ist eine strukturierte Zuweisung. Die Raumfunktion </w:t>
      </w:r>
      <w:r w:rsidR="00C8242D">
        <w:t>o</w:t>
      </w:r>
      <w:r w:rsidRPr="00C640E3">
        <w:t xml:space="preserve">ᵣ ordnet relativ zum Initialpunkt I einen Koordinatenrahmen zu, die Zeitfunktion </w:t>
      </w:r>
      <w:r w:rsidR="00C8242D">
        <w:t>o</w:t>
      </w:r>
      <w:r w:rsidRPr="00C640E3">
        <w:t>ₜ ordnet eine Reihung von Übergängen. Beide entstehen nicht ontologisch, sondern funktional aus Komposition:</w:t>
      </w:r>
    </w:p>
    <w:p w14:paraId="06700AF4" w14:textId="3EC46DEC" w:rsidR="00C640E3" w:rsidRDefault="00C8242D" w:rsidP="002F386E">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3743E2BB" w14:textId="1360F57B" w:rsidR="00C640E3" w:rsidRPr="009350DE" w:rsidRDefault="00C640E3" w:rsidP="009350DE">
      <w:r w:rsidRPr="00C640E3">
        <w:t>Daraus folgt, dass jede zeitliche Ordnung eine Kaskade von Funktionsakten ist. Diese Darstellung macht sp</w:t>
      </w:r>
      <w:r w:rsidRPr="00C640E3">
        <w:rPr>
          <w:rFonts w:cs="Calibri"/>
        </w:rPr>
        <w:t>ä</w:t>
      </w:r>
      <w:r w:rsidRPr="00C640E3">
        <w:t>ter verst</w:t>
      </w:r>
      <w:r w:rsidRPr="00C640E3">
        <w:rPr>
          <w:rFonts w:cs="Calibri"/>
        </w:rPr>
        <w:t>ä</w:t>
      </w:r>
      <w:r w:rsidRPr="00C640E3">
        <w:t xml:space="preserve">ndlich, warum Kapitel 4 die </w:t>
      </w:r>
      <w:r w:rsidRPr="00C640E3">
        <w:rPr>
          <w:rFonts w:cs="Calibri"/>
        </w:rPr>
        <w:t>„</w:t>
      </w:r>
      <w:proofErr w:type="spellStart"/>
      <w:r w:rsidRPr="00C640E3">
        <w:t>Operatorenkaskade</w:t>
      </w:r>
      <w:proofErr w:type="spellEnd"/>
      <w:r w:rsidRPr="00C640E3">
        <w:rPr>
          <w:rFonts w:cs="Calibri"/>
        </w:rPr>
        <w:t>“</w:t>
      </w:r>
      <w:r w:rsidRPr="00C640E3">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lastRenderedPageBreak/>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lastRenderedPageBreak/>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616F0A91" w14:textId="77777777" w:rsidR="000647E3" w:rsidRPr="009350DE" w:rsidRDefault="000647E3" w:rsidP="000647E3">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Die roten Punkte markieren jene Elemente, die durch den Zuweisungsoperator σ 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r>
      <w:r w:rsidRPr="009350DE">
        <w:lastRenderedPageBreak/>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4BEC00AB" w14:textId="77777777" w:rsidR="000647E3" w:rsidRPr="009350DE" w:rsidRDefault="000647E3" w:rsidP="000647E3">
      <w:r w:rsidRPr="009350DE">
        <w:rPr>
          <w:b/>
          <w:bCs/>
        </w:rPr>
        <w:t>Abbildungslegende</w:t>
      </w:r>
    </w:p>
    <w:p w14:paraId="37E27551" w14:textId="77777777" w:rsidR="000647E3" w:rsidRPr="009350DE" w:rsidRDefault="000647E3">
      <w:pPr>
        <w:numPr>
          <w:ilvl w:val="0"/>
          <w:numId w:val="6"/>
        </w:numPr>
      </w:pPr>
      <w:r w:rsidRPr="009350DE">
        <w:rPr>
          <w:b/>
          <w:bCs/>
        </w:rPr>
        <w:t>Abb.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Vier Teilbilder zeigen die aufeinanderfolgenden Wirkungen der Operatoren σ, R, M und E.</w:t>
      </w:r>
      <w:r w:rsidRPr="009350DE">
        <w:br/>
        <w:t>Aus zufälliger Streuung (σ) entstehen durch Relation (R) und Metrik (M) geordnete Strukturen, die durch Emergenz (E) stabilisiert werden.</w:t>
      </w:r>
      <w:r w:rsidRPr="009350DE">
        <w:br/>
        <w:t>Die Abbildung illustriert das Prinzip der funktionalen Raum-Zeit-Kohärenz als prozesshafte Selbstorganisation.</w:t>
      </w:r>
    </w:p>
    <w:p w14:paraId="574E522F" w14:textId="77777777" w:rsidR="000647E3" w:rsidRPr="009350DE" w:rsidRDefault="000647E3" w:rsidP="009350DE"/>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m:oMath>
        <m:r>
          <m:t>φ</m:t>
        </m:r>
        <m:r>
          <m:rPr>
            <m:sty m:val="bi"/>
          </m:rPr>
          <m:t>=</m:t>
        </m:r>
        <m:r>
          <m:t>E∘M∘R∘σ</m:t>
        </m:r>
      </m:oMath>
      <w:r w:rsidR="00C908DF">
        <w:tab/>
      </w:r>
      <w:r w:rsidR="00C908DF" w:rsidRPr="00C8242D">
        <w:t>(3.4.1.</w:t>
      </w:r>
      <w:r w:rsidR="007F1969">
        <w:t>2</w:t>
      </w:r>
      <w:r w:rsidR="00C908DF" w:rsidRPr="00C8242D">
        <w:t>)</w:t>
      </w:r>
    </w:p>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∈O</m:t>
        </m:r>
        <m:r>
          <m:t>, 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lastRenderedPageBreak/>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lastRenderedPageBreak/>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lastRenderedPageBreak/>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lastRenderedPageBreak/>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lastRenderedPageBreak/>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lastRenderedPageBreak/>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lastRenderedPageBreak/>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lastRenderedPageBreak/>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lastRenderedPageBreak/>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40136"/>
    <w:rsid w:val="0075144F"/>
    <w:rsid w:val="007604C9"/>
    <w:rsid w:val="00761F21"/>
    <w:rsid w:val="007A3369"/>
    <w:rsid w:val="007B7DE7"/>
    <w:rsid w:val="007D4651"/>
    <w:rsid w:val="007E2032"/>
    <w:rsid w:val="007E333F"/>
    <w:rsid w:val="007F1969"/>
    <w:rsid w:val="008437C6"/>
    <w:rsid w:val="0084488C"/>
    <w:rsid w:val="00883F51"/>
    <w:rsid w:val="008871CF"/>
    <w:rsid w:val="008B0C43"/>
    <w:rsid w:val="008C4935"/>
    <w:rsid w:val="008C7156"/>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96BAB"/>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32643</Words>
  <Characters>205655</Characters>
  <Application>Microsoft Office Word</Application>
  <DocSecurity>0</DocSecurity>
  <Lines>1713</Lines>
  <Paragraphs>475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43</cp:revision>
  <dcterms:created xsi:type="dcterms:W3CDTF">2025-10-29T04:32:00Z</dcterms:created>
  <dcterms:modified xsi:type="dcterms:W3CDTF">2025-12-24T07:10:00Z</dcterms:modified>
</cp:coreProperties>
</file>