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5D2EA6">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5D2EA6">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5D2EA6">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5D2EA6">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5D2EA6">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5D2EA6">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5D2EA6">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5D2EA6">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5D2EA6">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5D2EA6">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5D2EA6">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5D2EA6">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5D2EA6">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5D2EA6">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5D2EA6">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5D2EA6">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5D2EA6">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5D2EA6">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5D2EA6">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5D2EA6">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5D2EA6">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5D2EA6">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5D2EA6">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5D2EA6">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5D2EA6">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5D2EA6">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5D2EA6">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5D2EA6">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5D2EA6">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5D2EA6">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5D2EA6">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5D2EA6">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5D2EA6">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5D2EA6">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5D2EA6">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5D2EA6">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5D2EA6">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5D2EA6">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5D2EA6">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5D2EA6">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5D2EA6">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5D2EA6">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5D2EA6">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5D2EA6">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5D2EA6">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5D2EA6">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5D2EA6">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5D2EA6">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5D2EA6">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5D2EA6">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5D2EA6">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5D2EA6">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5D2EA6">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000000" w:rsidP="005D2EA6">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000000" w:rsidP="00837F43">
      <w:pPr>
        <w:spacing w:after="0"/>
        <w:rPr>
          <w:rFonts w:ascii="Times New Roman" w:hAnsi="Times New Roman"/>
        </w:rPr>
      </w:pPr>
      <w:r>
        <w:rPr>
          <w:rFonts w:ascii="Times New Roman" w:hAnsi="Times New Roman"/>
        </w:rPr>
        <w:pict w14:anchorId="1DFDFC71">
          <v:rect id="_x0000_i1218"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 xml:space="preserve">′ ​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000000" w:rsidP="00764513">
      <w:pPr>
        <w:pStyle w:val="FormelAllein"/>
        <w:rPr>
          <w:i w:val="0"/>
          <w:iCs/>
        </w:rPr>
      </w:pPr>
      <m:oMathPara>
        <m:oMath>
          <m:f>
            <m:fPr>
              <m:ctrlPr>
                <w:rPr>
                  <w:rFonts w:eastAsia="Calibri" w:cs="Calibri"/>
                  <w:i w:val="0"/>
                  <w:iCs/>
                </w:rPr>
              </m:ctrlPr>
            </m:fPr>
            <m:num>
              <m:r>
                <m:t>∂</m:t>
              </m:r>
              <m:sSub>
                <m:sSubPr>
                  <m:ctrlPr>
                    <w:rPr>
                      <w:rFonts w:eastAsia="Calibri" w:cs="Calibri"/>
                      <w:i w:val="0"/>
                      <w:iCs/>
                    </w:rPr>
                  </m:ctrlPr>
                </m:sSubPr>
                <m:e>
                  <m:r>
                    <m:t>Φ</m:t>
                  </m:r>
                </m:e>
                <m:sub>
                  <m:r>
                    <m:t>i</m:t>
                  </m:r>
                </m:sub>
              </m:sSub>
            </m:num>
            <m:den>
              <m:r>
                <m:t>∂</m:t>
              </m:r>
              <m:sSub>
                <m:sSubPr>
                  <m:ctrlPr>
                    <w:rPr>
                      <w:rFonts w:eastAsia="Calibri" w:cs="Calibri"/>
                      <w:i w:val="0"/>
                      <w:iCs/>
                    </w:rPr>
                  </m:ctrlPr>
                </m:sSubPr>
                <m:e>
                  <m:r>
                    <m:t>u</m:t>
                  </m:r>
                </m:e>
                <m:sub>
                  <m: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000000" w:rsidP="00837F43">
      <w:pPr>
        <w:spacing w:after="0"/>
        <w:rPr>
          <w:rFonts w:ascii="Times New Roman" w:hAnsi="Times New Roman"/>
        </w:rPr>
      </w:pPr>
      <w:r>
        <w:rPr>
          <w:rFonts w:ascii="Times New Roman" w:hAnsi="Times New Roman"/>
        </w:rPr>
        <w:pict w14:anchorId="508939E8">
          <v:rect id="_x0000_i1219"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 xml:space="preserve">Die partiellen Ableitungen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000000" w:rsidP="00837F43">
      <w:pPr>
        <w:spacing w:after="0"/>
        <w:rPr>
          <w:rFonts w:ascii="Times New Roman" w:hAnsi="Times New Roman"/>
        </w:rPr>
      </w:pPr>
      <w:r>
        <w:rPr>
          <w:rFonts w:ascii="Times New Roman" w:hAnsi="Times New Roman"/>
        </w:rPr>
        <w:pict w14:anchorId="5604F5C6">
          <v:rect id="_x0000_i1220"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000000" w:rsidP="00837F43">
      <w:r>
        <w:pict w14:anchorId="24317B51">
          <v:rect id="_x0000_i1221"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000000"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000000" w:rsidP="0056415F">
      <w:r>
        <w:pict w14:anchorId="01CCE7A5">
          <v:rect id="_x0000_i1222"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000000" w:rsidP="005D2EA6">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000000"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0056415F" w:rsidRPr="0056415F">
        <w:t xml:space="preserve">​​: </w:t>
      </w:r>
      <w:r w:rsidR="0056415F"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000000" w:rsidP="00525D9A">
      <w:r>
        <w:pict w14:anchorId="202A138E">
          <v:rect id="_x0000_i1223"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000000" w:rsidP="00525D9A">
      <w:r>
        <w:pict w14:anchorId="147A1E61">
          <v:rect id="_x0000_i1224"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000000" w:rsidP="00525D9A">
      <w:r>
        <w:pict w14:anchorId="3FB7CDCB">
          <v:rect id="_x0000_i122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000000" w:rsidP="00525D9A">
      <w:r>
        <w:pict w14:anchorId="55A02C47">
          <v:rect id="_x0000_i1226"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000000" w:rsidP="005D2EA6">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proofErr w:type="spellStart"/>
      <w:r w:rsidRPr="009F61A9">
        <w:rPr>
          <w:b/>
          <w:bCs/>
        </w:rPr>
        <w:t>Notationale</w:t>
      </w:r>
      <w:proofErr w:type="spellEnd"/>
      <w:r w:rsidRPr="009F61A9">
        <w:rPr>
          <w:b/>
          <w:bCs/>
        </w:rPr>
        <w:t xml:space="preserv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proofErr w:type="spellStart"/>
      <w:r w:rsidRPr="009F61A9">
        <w:t>f</w:t>
      </w:r>
      <w:r w:rsidRPr="009F61A9">
        <w:rPr>
          <w:vertAlign w:val="subscript"/>
        </w:rPr>
        <w:t>i</w:t>
      </w:r>
      <w:r w:rsidRPr="009F61A9">
        <w:t>:S→</w:t>
      </w:r>
      <w:r w:rsidRPr="009F61A9">
        <w:rPr>
          <w:rFonts w:ascii="Cambria Math" w:hAnsi="Cambria Math" w:cs="Cambria Math"/>
        </w:rPr>
        <w:t>ℝ</w:t>
      </w:r>
      <w:proofErr w:type="spellEnd"/>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proofErr w:type="spellStart"/>
      <w:r w:rsidRPr="009F61A9">
        <w:t>fj:S→</w:t>
      </w:r>
      <w:r w:rsidRPr="009F61A9">
        <w:rPr>
          <w:rFonts w:ascii="Cambria Math" w:hAnsi="Cambria Math" w:cs="Cambria Math"/>
        </w:rPr>
        <w:t>ℝ</w:t>
      </w:r>
      <w:proofErr w:type="spellEnd"/>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proofErr w:type="spellStart"/>
      <w:r w:rsidRPr="009F61A9">
        <w:t>h</w:t>
      </w:r>
      <w:r w:rsidRPr="009F61A9">
        <w:rPr>
          <w:vertAlign w:val="subscript"/>
        </w:rPr>
        <w:t>ij</w:t>
      </w:r>
      <w:proofErr w:type="spellEnd"/>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 xml:space="preserve">Formal entsteht </w:t>
      </w:r>
      <w:proofErr w:type="spellStart"/>
      <w:r w:rsidRPr="009F61A9">
        <w:t>h</w:t>
      </w:r>
      <w:r w:rsidRPr="009F61A9">
        <w:rPr>
          <w:vertAlign w:val="subscript"/>
        </w:rPr>
        <w:t>ij</w:t>
      </w:r>
      <w:proofErr w:type="spellEnd"/>
      <w:r w:rsidRPr="009F61A9">
        <w:t xml:space="preserve">​ nicht als neue unabhängige Größe, sondern </w:t>
      </w:r>
      <w:r w:rsidRPr="009F61A9">
        <w:rPr>
          <w:b/>
          <w:bCs/>
        </w:rPr>
        <w:t>durch Kopplung zweier Bedeutungsaspekte</w:t>
      </w:r>
      <w:r w:rsidRPr="009F61A9">
        <w:t>.</w:t>
      </w:r>
    </w:p>
    <w:p w14:paraId="2B4D5B94" w14:textId="5163832A" w:rsidR="009F61A9" w:rsidRDefault="00000000" w:rsidP="00525D9A">
      <w:r>
        <w:pict w14:anchorId="6590BD79">
          <v:rect id="_x0000_i1227"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proofErr w:type="spellStart"/>
      <w:r w:rsidRPr="009F61A9">
        <w:t>f</w:t>
      </w:r>
      <w:r w:rsidRPr="009F61A9">
        <w:rPr>
          <w:vertAlign w:val="subscript"/>
        </w:rPr>
        <w:t>j</w:t>
      </w:r>
      <w:proofErr w:type="spellEnd"/>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w:t>
      </w:r>
      <w:proofErr w:type="spellStart"/>
      <w:r w:rsidRPr="009F61A9">
        <w:t>Tensorprodukt</w:t>
      </w:r>
      <w:proofErr w:type="spellEnd"/>
      <w:r w:rsidRPr="009F61A9">
        <w:t xml:space="preserve">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proofErr w:type="spellStart"/>
      <w:r w:rsidRPr="009F61A9">
        <w:t>h</w:t>
      </w:r>
      <w:r w:rsidRPr="009F61A9">
        <w:rPr>
          <w:vertAlign w:val="subscript"/>
        </w:rPr>
        <w:t>ij</w:t>
      </w:r>
      <w:proofErr w:type="spellEnd"/>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 xml:space="preserve">In Kapitel 3 ist </w:t>
      </w:r>
      <w:proofErr w:type="spellStart"/>
      <w:r w:rsidRPr="009F61A9">
        <w:t>h</w:t>
      </w:r>
      <w:r w:rsidRPr="009F61A9">
        <w:rPr>
          <w:vertAlign w:val="subscript"/>
        </w:rPr>
        <w:t>ij</w:t>
      </w:r>
      <w:proofErr w:type="spellEnd"/>
      <w:r w:rsidRPr="009F61A9">
        <w:t xml:space="preserve"> ​ damit ein </w:t>
      </w:r>
      <w:r w:rsidRPr="009F61A9">
        <w:rPr>
          <w:b/>
          <w:bCs/>
        </w:rPr>
        <w:t>sekundärer Bedeutungsoperator</w:t>
      </w:r>
      <w:r w:rsidRPr="009F61A9">
        <w:t>, der aus elementaren Funktionen entsteht.</w:t>
      </w:r>
    </w:p>
    <w:p w14:paraId="29843674" w14:textId="77777777" w:rsidR="009F61A9" w:rsidRDefault="00000000" w:rsidP="009F61A9">
      <w:r>
        <w:pict w14:anchorId="0FB8398B">
          <v:rect id="_x0000_i1228"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000000" w:rsidP="009F61A9">
      <w:pPr>
        <w:pStyle w:val="FormelAllein"/>
      </w:pPr>
      <m:oMathPara>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w:t>
      </w:r>
      <w:proofErr w:type="spellStart"/>
      <w:r w:rsidRPr="009F61A9">
        <w:t>h</w:t>
      </w:r>
      <w:r w:rsidRPr="009F61A9">
        <w:rPr>
          <w:vertAlign w:val="subscript"/>
        </w:rPr>
        <w:t>ij</w:t>
      </w:r>
      <w:proofErr w:type="spellEnd"/>
      <w:r w:rsidRPr="009F61A9">
        <w:t xml:space="preserve"> ​.</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w:t>
      </w:r>
      <w:proofErr w:type="spellStart"/>
      <w:r w:rsidRPr="009F61A9">
        <w:t>hijh</w:t>
      </w:r>
      <w:proofErr w:type="spellEnd"/>
      <w:r w:rsidRPr="009F61A9">
        <w:t>_{</w:t>
      </w:r>
      <w:proofErr w:type="spellStart"/>
      <w:r w:rsidRPr="009F61A9">
        <w:t>ij</w:t>
      </w:r>
      <w:proofErr w:type="spellEnd"/>
      <w:r w:rsidRPr="009F61A9">
        <w:t>}</w:t>
      </w:r>
      <w:proofErr w:type="spellStart"/>
      <w:r w:rsidRPr="009F61A9">
        <w:t>hij</w:t>
      </w:r>
      <w:proofErr w:type="spellEnd"/>
      <w:r w:rsidRPr="009F61A9">
        <w:t xml:space="preserve">​ somit eine </w:t>
      </w:r>
      <w:r w:rsidRPr="009F61A9">
        <w:rPr>
          <w:b/>
          <w:bCs/>
        </w:rPr>
        <w:t>semantische Dichte</w:t>
      </w:r>
      <w:r w:rsidRPr="009F61A9">
        <w:t>, die aus der gleichzeitigen Aktivierung mehrerer Funktionen hervorgeht.</w:t>
      </w:r>
    </w:p>
    <w:p w14:paraId="0C04A1E6" w14:textId="77777777" w:rsidR="002522F0" w:rsidRPr="009F61A9" w:rsidRDefault="00000000" w:rsidP="002522F0">
      <w:pPr>
        <w:spacing w:after="0"/>
        <w:rPr>
          <w:rFonts w:ascii="Times New Roman" w:hAnsi="Times New Roman"/>
        </w:rPr>
      </w:pPr>
      <w:r>
        <w:rPr>
          <w:rFonts w:ascii="Times New Roman" w:hAnsi="Times New Roman"/>
        </w:rPr>
        <w:pict w14:anchorId="3D2D4032">
          <v:rect id="_x0000_i1229"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000000"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009F61A9" w:rsidRPr="009F61A9">
        <w:t xml:space="preserve">beschreibt eine </w:t>
      </w:r>
      <w:r w:rsidR="009F61A9" w:rsidRPr="009F61A9">
        <w:rPr>
          <w:b/>
          <w:bCs/>
        </w:rPr>
        <w:t>Beziehungsstruktur</w:t>
      </w:r>
      <w:r w:rsidR="009F61A9"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 ​ und </w:t>
      </w:r>
      <w:proofErr w:type="spellStart"/>
      <w:r w:rsidRPr="009F61A9">
        <w:t>f</w:t>
      </w:r>
      <w:r w:rsidRPr="009F61A9">
        <w:rPr>
          <w:vertAlign w:val="subscript"/>
        </w:rPr>
        <w:t>j</w:t>
      </w:r>
      <w:proofErr w:type="spellEnd"/>
      <w:r w:rsidRPr="009F61A9">
        <w:t xml:space="preserve"> ​ sind elementare Bedeutungsfunktionen.</w:t>
      </w:r>
    </w:p>
    <w:p w14:paraId="29885524" w14:textId="0A4F804D" w:rsidR="009F61A9" w:rsidRPr="009F61A9" w:rsidRDefault="009F61A9" w:rsidP="009F61A9">
      <w:pPr>
        <w:pStyle w:val="Aufzhlung"/>
      </w:pPr>
      <w:proofErr w:type="spellStart"/>
      <w:r>
        <w:t>h</w:t>
      </w:r>
      <w:r>
        <w:rPr>
          <w:vertAlign w:val="subscript"/>
        </w:rPr>
        <w:t>ij</w:t>
      </w:r>
      <w:proofErr w:type="spellEnd"/>
      <w:r w:rsidRPr="009F61A9">
        <w:t xml:space="preserve"> ​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000000" w:rsidP="009F61A9">
      <w:r>
        <w:pict w14:anchorId="62E086F9">
          <v:rect id="_x0000_i1230"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000000" w:rsidP="005D2EA6">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00000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00000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000000" w:rsidP="002522F0">
      <w:r>
        <w:pict w14:anchorId="31D1D293">
          <v:rect id="_x0000_i1231"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proofErr w:type="spellStart"/>
      <w:r w:rsidRPr="002522F0">
        <w:t>f</w:t>
      </w:r>
      <w:r w:rsidRPr="002522F0">
        <w:rPr>
          <w:vertAlign w:val="subscript"/>
        </w:rPr>
        <w:t>x</w:t>
      </w:r>
      <w:proofErr w:type="spellEnd"/>
      <w:r w:rsidRPr="002522F0">
        <w:t xml:space="preserve">(U), </w:t>
      </w:r>
      <w:proofErr w:type="spellStart"/>
      <w:r w:rsidRPr="002522F0">
        <w:t>f</w:t>
      </w:r>
      <w:r w:rsidRPr="002522F0">
        <w:rPr>
          <w:vertAlign w:val="subscript"/>
        </w:rPr>
        <w:t>y</w:t>
      </w:r>
      <w:proofErr w:type="spellEnd"/>
      <w:r w:rsidRPr="002522F0">
        <w:t xml:space="preserve">(U), </w:t>
      </w:r>
      <w:proofErr w:type="spellStart"/>
      <w:r w:rsidRPr="002522F0">
        <w:t>f</w:t>
      </w:r>
      <w:r w:rsidRPr="002522F0">
        <w:rPr>
          <w:vertAlign w:val="subscript"/>
        </w:rPr>
        <w:t>z</w:t>
      </w:r>
      <w:proofErr w:type="spellEnd"/>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w:t>
      </w:r>
      <w:proofErr w:type="spellStart"/>
      <w:r w:rsidRPr="002522F0">
        <w:t>Tensorprodukte</w:t>
      </w:r>
      <w:proofErr w:type="spellEnd"/>
      <w:r w:rsidRPr="002522F0">
        <w:t xml:space="preserv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proofErr w:type="spellStart"/>
      <w:r w:rsidRPr="002522F0">
        <w:t>h</w:t>
      </w:r>
      <w:r w:rsidRPr="002522F0">
        <w:rPr>
          <w:vertAlign w:val="subscript"/>
        </w:rPr>
        <w:t>xy</w:t>
      </w:r>
      <w:proofErr w:type="spellEnd"/>
      <w:r w:rsidRPr="002522F0">
        <w:t>​: Wie stark hängen Bedeutung x und y zusammen?</w:t>
      </w:r>
    </w:p>
    <w:p w14:paraId="78A89F4A" w14:textId="34A06F05" w:rsidR="002522F0" w:rsidRPr="002522F0" w:rsidRDefault="002522F0" w:rsidP="002522F0">
      <w:pPr>
        <w:pStyle w:val="Aufzhlung"/>
        <w:numPr>
          <w:ilvl w:val="1"/>
          <w:numId w:val="1"/>
        </w:numPr>
      </w:pPr>
      <w:proofErr w:type="spellStart"/>
      <w:r w:rsidRPr="002522F0">
        <w:t>h</w:t>
      </w:r>
      <w:r w:rsidRPr="002522F0">
        <w:rPr>
          <w:vertAlign w:val="subscript"/>
        </w:rPr>
        <w:t>xz</w:t>
      </w:r>
      <w:proofErr w:type="spellEnd"/>
      <w:r w:rsidRPr="002522F0">
        <w:t xml:space="preserve"> ​: Wie beeinflussen sich x und z?</w:t>
      </w:r>
    </w:p>
    <w:p w14:paraId="77F3D85C" w14:textId="7881545F" w:rsidR="002522F0" w:rsidRPr="002522F0" w:rsidRDefault="002522F0" w:rsidP="002522F0">
      <w:pPr>
        <w:pStyle w:val="Aufzhlung"/>
        <w:numPr>
          <w:ilvl w:val="1"/>
          <w:numId w:val="1"/>
        </w:numPr>
      </w:pPr>
      <w:proofErr w:type="spellStart"/>
      <w:r w:rsidRPr="002522F0">
        <w:t>h</w:t>
      </w:r>
      <w:r w:rsidRPr="002522F0">
        <w:rPr>
          <w:vertAlign w:val="subscript"/>
        </w:rPr>
        <w:t>yz</w:t>
      </w:r>
      <w:proofErr w:type="spellEnd"/>
      <w:r w:rsidRPr="002522F0">
        <w:t xml:space="preserve"> ​: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000000" w:rsidP="002B1B60">
      <w:r>
        <w:pict w14:anchorId="747AA647">
          <v:rect id="_x0000_i1232"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proofErr w:type="spellStart"/>
      <w:r w:rsidRPr="002B1B60">
        <w:t>fx</w:t>
      </w:r>
      <w:proofErr w:type="spellEnd"/>
      <w:r w:rsidRPr="002B1B60">
        <w:t>(U)</w:t>
      </w:r>
      <w:proofErr w:type="spellStart"/>
      <w:r w:rsidRPr="002B1B60">
        <w:t>f_x</w:t>
      </w:r>
      <w:proofErr w:type="spellEnd"/>
      <w:r w:rsidRPr="002B1B60">
        <w:t>(U)</w:t>
      </w:r>
      <w:proofErr w:type="spellStart"/>
      <w:r w:rsidRPr="002B1B60">
        <w:rPr>
          <w:rFonts w:eastAsia="Times New Roman"/>
        </w:rPr>
        <w:t>fx</w:t>
      </w:r>
      <w:proofErr w:type="spellEnd"/>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proofErr w:type="spellStart"/>
      <w:r w:rsidRPr="002B1B60">
        <w:t>fy</w:t>
      </w:r>
      <w:proofErr w:type="spellEnd"/>
      <w:r w:rsidRPr="002B1B60">
        <w:t>(U)</w:t>
      </w:r>
      <w:proofErr w:type="spellStart"/>
      <w:r w:rsidRPr="002B1B60">
        <w:t>f_y</w:t>
      </w:r>
      <w:proofErr w:type="spellEnd"/>
      <w:r w:rsidRPr="002B1B60">
        <w:t>(U)</w:t>
      </w:r>
      <w:proofErr w:type="spellStart"/>
      <w:r w:rsidRPr="002B1B60">
        <w:rPr>
          <w:rFonts w:eastAsia="Times New Roman"/>
        </w:rPr>
        <w:t>fy</w:t>
      </w:r>
      <w:proofErr w:type="spellEnd"/>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proofErr w:type="spellStart"/>
      <w:r w:rsidRPr="002B1B60">
        <w:t>fz</w:t>
      </w:r>
      <w:proofErr w:type="spellEnd"/>
      <w:r w:rsidRPr="002B1B60">
        <w:t>(U)</w:t>
      </w:r>
      <w:proofErr w:type="spellStart"/>
      <w:r w:rsidRPr="002B1B60">
        <w:t>f_z</w:t>
      </w:r>
      <w:proofErr w:type="spellEnd"/>
      <w:r w:rsidRPr="002B1B60">
        <w:t>(U)</w:t>
      </w:r>
      <w:proofErr w:type="spellStart"/>
      <w:r w:rsidRPr="002B1B60">
        <w:rPr>
          <w:rFonts w:eastAsia="Times New Roman"/>
        </w:rPr>
        <w:t>fz</w:t>
      </w:r>
      <w:proofErr w:type="spellEnd"/>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proofErr w:type="spellStart"/>
      <w:r w:rsidRPr="002B1B60">
        <w:t>h</w:t>
      </w:r>
      <w:r w:rsidRPr="002B1B60">
        <w:rPr>
          <w:vertAlign w:val="subscript"/>
        </w:rPr>
        <w:t>xy</w:t>
      </w:r>
      <w:proofErr w:type="spellEnd"/>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proofErr w:type="spellStart"/>
      <w:r w:rsidRPr="002B1B60">
        <w:t>h</w:t>
      </w:r>
      <w:r w:rsidRPr="002B1B60">
        <w:rPr>
          <w:vertAlign w:val="subscript"/>
        </w:rPr>
        <w:t>xz</w:t>
      </w:r>
      <w:proofErr w:type="spellEnd"/>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proofErr w:type="spellStart"/>
      <w:r w:rsidRPr="002B1B60">
        <w:lastRenderedPageBreak/>
        <w:t>h</w:t>
      </w:r>
      <w:r w:rsidRPr="002B1B60">
        <w:rPr>
          <w:vertAlign w:val="subscript"/>
        </w:rPr>
        <w:t>yz</w:t>
      </w:r>
      <w:proofErr w:type="spellEnd"/>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 xml:space="preserve">In der Mittelstufe zeigt sich häufig, dass </w:t>
      </w:r>
      <w:proofErr w:type="spellStart"/>
      <w:r w:rsidRPr="002B1B60">
        <w:t>h</w:t>
      </w:r>
      <w:r w:rsidRPr="002B1B60">
        <w:rPr>
          <w:vertAlign w:val="subscript"/>
        </w:rPr>
        <w:t>xy</w:t>
      </w:r>
      <w:proofErr w:type="spellEnd"/>
      <w:r w:rsidRPr="002B1B60">
        <w:t xml:space="preserve"> gut ausgeprägt ist, während </w:t>
      </w:r>
      <w:proofErr w:type="spellStart"/>
      <w:r w:rsidRPr="002B1B60">
        <w:t>h</w:t>
      </w:r>
      <w:r w:rsidRPr="002B1B60">
        <w:rPr>
          <w:vertAlign w:val="subscript"/>
        </w:rPr>
        <w:t>xz</w:t>
      </w:r>
      <w:proofErr w:type="spellEnd"/>
      <w:r w:rsidRPr="002B1B60">
        <w:t xml:space="preserve"> 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xml:space="preserve">. Die Gleichungen machen sichtbar, dass Förderung nicht auf </w:t>
      </w:r>
      <w:proofErr w:type="spellStart"/>
      <w:r w:rsidRPr="002B1B60">
        <w:t>f</w:t>
      </w:r>
      <w:r w:rsidRPr="002B1B60">
        <w:rPr>
          <w:vertAlign w:val="subscript"/>
        </w:rPr>
        <w:t>x</w:t>
      </w:r>
      <w:proofErr w:type="spellEnd"/>
      <w:r w:rsidRPr="002B1B60">
        <w:t xml:space="preserve"> ​, </w:t>
      </w:r>
      <w:proofErr w:type="spellStart"/>
      <w:r w:rsidRPr="002B1B60">
        <w:t>f</w:t>
      </w:r>
      <w:r w:rsidRPr="002B1B60">
        <w:rPr>
          <w:vertAlign w:val="subscript"/>
        </w:rPr>
        <w:t>y</w:t>
      </w:r>
      <w:proofErr w:type="spellEnd"/>
      <w:r w:rsidRPr="002B1B60">
        <w:t xml:space="preserve"> ​ oder </w:t>
      </w:r>
      <w:proofErr w:type="spellStart"/>
      <w:r w:rsidRPr="002B1B60">
        <w:t>f</w:t>
      </w:r>
      <w:r w:rsidRPr="002B1B60">
        <w:rPr>
          <w:vertAlign w:val="subscript"/>
        </w:rPr>
        <w:t>z</w:t>
      </w:r>
      <w:proofErr w:type="spellEnd"/>
      <w:r w:rsidRPr="002B1B60">
        <w:t xml:space="preserve"> ​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000000" w:rsidP="002B1B60">
      <w:pPr>
        <w:spacing w:after="0"/>
        <w:rPr>
          <w:rFonts w:ascii="Times New Roman" w:hAnsi="Times New Roman"/>
        </w:rPr>
      </w:pPr>
      <w:r>
        <w:rPr>
          <w:rFonts w:ascii="Times New Roman" w:hAnsi="Times New Roman"/>
        </w:rPr>
        <w:pict w14:anchorId="3139D07D">
          <v:rect id="_x0000_i1233"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 xml:space="preserve">Jede Struktur entsteht als </w:t>
      </w:r>
      <w:proofErr w:type="spellStart"/>
      <w:r>
        <w:t>Tensorprodukt</w:t>
      </w:r>
      <w:proofErr w:type="spellEnd"/>
      <w:r>
        <w:t xml:space="preserve">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000000" w:rsidP="002B1B60">
      <w:r>
        <w:pict w14:anchorId="4FD59562">
          <v:rect id="_x0000_i1234"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5D2EA6">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w:t>
      </w:r>
      <w:proofErr w:type="spellStart"/>
      <w:proofErr w:type="gramStart"/>
      <w:r w:rsidRPr="00234A4E">
        <w:t>x,y</w:t>
      </w:r>
      <w:proofErr w:type="gramEnd"/>
      <w:r w:rsidRPr="00234A4E">
        <w:t>,z</w:t>
      </w:r>
      <w:proofErr w:type="spellEnd"/>
      <w:r w:rsidRPr="00234A4E">
        <w:t>): konstruierter Repräsentations- oder Relationsraum</w:t>
      </w:r>
    </w:p>
    <w:p w14:paraId="1E16E80B" w14:textId="44DAC153" w:rsidR="00234A4E" w:rsidRPr="00234A4E" w:rsidRDefault="00234A4E" w:rsidP="00234A4E">
      <w:pPr>
        <w:pStyle w:val="Aufzhlung"/>
      </w:pPr>
      <w:proofErr w:type="spellStart"/>
      <w:proofErr w:type="gramStart"/>
      <w:r w:rsidRPr="00234A4E">
        <w:t>f</w:t>
      </w:r>
      <w:r w:rsidRPr="00234A4E">
        <w:rPr>
          <w:vertAlign w:val="subscript"/>
        </w:rPr>
        <w:t>i</w:t>
      </w:r>
      <w:proofErr w:type="spellEnd"/>
      <w:r w:rsidRPr="00234A4E">
        <w:t>​,</w:t>
      </w:r>
      <w:proofErr w:type="spellStart"/>
      <w:r w:rsidRPr="00234A4E">
        <w:t>f</w:t>
      </w:r>
      <w:r w:rsidRPr="00234A4E">
        <w:rPr>
          <w:vertAlign w:val="subscript"/>
        </w:rPr>
        <w:t>j</w:t>
      </w:r>
      <w:proofErr w:type="spellEnd"/>
      <w:r w:rsidRPr="00234A4E">
        <w:t>​</w:t>
      </w:r>
      <w:proofErr w:type="gramEnd"/>
      <w:r w:rsidRPr="00234A4E">
        <w:t>: Bedeutungs- bzw. Merkmalsfunktionen</w:t>
      </w:r>
    </w:p>
    <w:p w14:paraId="6FD0AC2F" w14:textId="212E89E0" w:rsidR="00234A4E" w:rsidRPr="00234A4E" w:rsidRDefault="00234A4E" w:rsidP="00234A4E">
      <w:pPr>
        <w:pStyle w:val="Aufzhlung"/>
      </w:pPr>
      <w:proofErr w:type="spellStart"/>
      <w:r w:rsidRPr="00234A4E">
        <w:t>h</w:t>
      </w:r>
      <w:r w:rsidRPr="00234A4E">
        <w:rPr>
          <w:vertAlign w:val="subscript"/>
        </w:rPr>
        <w:t>ij</w:t>
      </w:r>
      <w:proofErr w:type="spellEnd"/>
      <w:r w:rsidRPr="00234A4E">
        <w:t>(U): resultierende Bedeutungs- oder Kohärenzstruktur im Zustand U</w:t>
      </w:r>
    </w:p>
    <w:p w14:paraId="336A7E23" w14:textId="77777777" w:rsidR="00234A4E" w:rsidRPr="00234A4E" w:rsidRDefault="00000000" w:rsidP="00234A4E">
      <w:r>
        <w:pict w14:anchorId="107F4058">
          <v:rect id="_x0000_i1235"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proofErr w:type="spellStart"/>
      <w:r w:rsidRPr="00234A4E">
        <w:rPr>
          <w:b/>
          <w:bCs/>
        </w:rPr>
        <w:t>init</w:t>
      </w:r>
      <w:proofErr w:type="spellEnd"/>
      <w:r w:rsidRPr="00234A4E">
        <w:rPr>
          <w:b/>
          <w:bCs/>
        </w:rPr>
        <w:t xml:space="preserve">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proofErr w:type="spellStart"/>
      <w:r w:rsidRPr="00234A4E">
        <w:rPr>
          <w:b/>
          <w:bCs/>
        </w:rPr>
        <w:t>construct</w:t>
      </w:r>
      <w:proofErr w:type="spellEnd"/>
      <w:r w:rsidRPr="00234A4E">
        <w:rPr>
          <w:b/>
          <w:bCs/>
        </w:rPr>
        <w:t xml:space="preserve"> → R(</w:t>
      </w:r>
      <w:proofErr w:type="spellStart"/>
      <w:proofErr w:type="gramStart"/>
      <w:r w:rsidRPr="00234A4E">
        <w:rPr>
          <w:b/>
          <w:bCs/>
        </w:rPr>
        <w:t>x,y</w:t>
      </w:r>
      <w:proofErr w:type="gramEnd"/>
      <w:r w:rsidRPr="00234A4E">
        <w:rPr>
          <w:b/>
          <w:bCs/>
        </w:rPr>
        <w:t>,z</w:t>
      </w:r>
      <w:proofErr w:type="spellEnd"/>
      <w:r w:rsidRPr="00234A4E">
        <w:rPr>
          <w:b/>
          <w:bCs/>
        </w:rPr>
        <w:t>)</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 xml:space="preserve">Die Abbildung über </w:t>
      </w:r>
      <w:proofErr w:type="spellStart"/>
      <w:proofErr w:type="gramStart"/>
      <w:r w:rsidRPr="00234A4E">
        <w:t>f</w:t>
      </w:r>
      <w:r w:rsidRPr="00234A4E">
        <w:rPr>
          <w:vertAlign w:val="subscript"/>
        </w:rPr>
        <w:t>i</w:t>
      </w:r>
      <w:r w:rsidRPr="00234A4E">
        <w:t>,f</w:t>
      </w:r>
      <w:r w:rsidRPr="00234A4E">
        <w:rPr>
          <w:vertAlign w:val="subscript"/>
        </w:rPr>
        <w:t>j</w:t>
      </w:r>
      <w:proofErr w:type="spellEnd"/>
      <w:proofErr w:type="gramEnd"/>
      <w:r w:rsidR="009E1873" w:rsidRPr="00234A4E">
        <w:t xml:space="preserve"> </w:t>
      </w:r>
      <w:r w:rsidRPr="00234A4E">
        <w:t xml:space="preserve">​ transformiert diese Struktur in </w:t>
      </w:r>
      <w:r w:rsidRPr="00234A4E">
        <w:rPr>
          <w:b/>
          <w:bCs/>
        </w:rPr>
        <w:t>relationale Bedeutung</w:t>
      </w:r>
      <w:r w:rsidRPr="00234A4E">
        <w:t xml:space="preserve"> </w:t>
      </w:r>
      <w:proofErr w:type="spellStart"/>
      <w:r w:rsidRPr="00234A4E">
        <w:t>h</w:t>
      </w:r>
      <w:r w:rsidRPr="00234A4E">
        <w:rPr>
          <w:vertAlign w:val="subscript"/>
        </w:rPr>
        <w:t>ij</w:t>
      </w:r>
      <w:proofErr w:type="spellEnd"/>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000000" w:rsidP="009E1873">
      <w:r>
        <w:pict w14:anchorId="0006FD34">
          <v:rect id="_x0000_i1236"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w:t>
      </w:r>
      <w:proofErr w:type="spellStart"/>
      <w:r w:rsidRPr="009E1873">
        <w:rPr>
          <w:b/>
          <w:bCs/>
        </w:rPr>
        <w:t>init</w:t>
      </w:r>
      <w:proofErr w:type="spellEnd"/>
      <w:r w:rsidRPr="009E1873">
        <w:rPr>
          <w:b/>
          <w:bCs/>
        </w:rPr>
        <w:t xml:space="preserve">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 xml:space="preserve">I → </w:t>
      </w:r>
      <w:proofErr w:type="spellStart"/>
      <w:r w:rsidRPr="009E1873">
        <w:rPr>
          <w:b/>
          <w:bCs/>
        </w:rPr>
        <w:t>construct</w:t>
      </w:r>
      <w:proofErr w:type="spellEnd"/>
      <w:r w:rsidRPr="009E1873">
        <w:rPr>
          <w:b/>
          <w:bCs/>
        </w:rPr>
        <w:t xml:space="preserve"> → R(</w:t>
      </w:r>
      <w:proofErr w:type="spellStart"/>
      <w:proofErr w:type="gramStart"/>
      <w:r w:rsidRPr="009E1873">
        <w:rPr>
          <w:b/>
          <w:bCs/>
        </w:rPr>
        <w:t>x,y</w:t>
      </w:r>
      <w:proofErr w:type="gramEnd"/>
      <w:r w:rsidRPr="009E1873">
        <w:rPr>
          <w:b/>
          <w:bCs/>
        </w:rPr>
        <w:t>,z</w:t>
      </w:r>
      <w:proofErr w:type="spellEnd"/>
      <w:r w:rsidRPr="009E1873">
        <w:rPr>
          <w:b/>
          <w:bCs/>
        </w:rPr>
        <w:t>)</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w:t>
      </w:r>
      <w:proofErr w:type="spellStart"/>
      <w:proofErr w:type="gramStart"/>
      <w:r w:rsidRPr="009E1873">
        <w:rPr>
          <w:b/>
          <w:bCs/>
        </w:rPr>
        <w:t>x,y</w:t>
      </w:r>
      <w:proofErr w:type="gramEnd"/>
      <w:r w:rsidRPr="009E1873">
        <w:rPr>
          <w:b/>
          <w:bCs/>
        </w:rPr>
        <w:t>,z</w:t>
      </w:r>
      <w:proofErr w:type="spellEnd"/>
      <w:r w:rsidRPr="009E1873">
        <w:rPr>
          <w:b/>
          <w:bCs/>
        </w:rPr>
        <w:t xml:space="preserve">) → </w:t>
      </w:r>
      <w:proofErr w:type="spellStart"/>
      <w:r w:rsidRPr="009E1873">
        <w:rPr>
          <w:b/>
          <w:bCs/>
        </w:rPr>
        <w:t>map</w:t>
      </w:r>
      <w:proofErr w:type="spellEnd"/>
      <w:r w:rsidRPr="009E1873">
        <w:rPr>
          <w:b/>
          <w:bCs/>
        </w:rPr>
        <w:t xml:space="preserve"> via </w:t>
      </w:r>
      <w:proofErr w:type="spellStart"/>
      <w:r w:rsidRPr="009E1873">
        <w:rPr>
          <w:b/>
          <w:bCs/>
        </w:rPr>
        <w:t>f</w:t>
      </w:r>
      <w:r w:rsidRPr="009E1873">
        <w:rPr>
          <w:b/>
          <w:bCs/>
          <w:vertAlign w:val="subscript"/>
        </w:rPr>
        <w:t>i</w:t>
      </w:r>
      <w:r w:rsidRPr="009E1873">
        <w:rPr>
          <w:b/>
          <w:bCs/>
        </w:rPr>
        <w:t>,f</w:t>
      </w:r>
      <w:r w:rsidRPr="009E1873">
        <w:rPr>
          <w:b/>
          <w:bCs/>
          <w:vertAlign w:val="subscript"/>
        </w:rPr>
        <w:t>j</w:t>
      </w:r>
      <w:proofErr w:type="spellEnd"/>
      <w:r w:rsidR="005A2F6F" w:rsidRPr="009E1873">
        <w:rPr>
          <w:b/>
          <w:bCs/>
        </w:rPr>
        <w:t xml:space="preserve"> </w:t>
      </w:r>
      <w:r w:rsidRPr="009E1873">
        <w:rPr>
          <w:b/>
          <w:bCs/>
        </w:rPr>
        <w:t xml:space="preserve">​ → </w:t>
      </w:r>
      <w:proofErr w:type="spellStart"/>
      <w:r w:rsidRPr="009E1873">
        <w:rPr>
          <w:b/>
          <w:bCs/>
        </w:rPr>
        <w:t>hij</w:t>
      </w:r>
      <w:proofErr w:type="spellEnd"/>
      <w:r w:rsidRPr="009E1873">
        <w:rPr>
          <w:b/>
          <w:bCs/>
        </w:rPr>
        <w:t>(U)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proofErr w:type="spellStart"/>
      <w:r w:rsidRPr="009E1873">
        <w:t>f</w:t>
      </w:r>
      <w:r w:rsidRPr="009E1873">
        <w:rPr>
          <w:vertAlign w:val="subscript"/>
        </w:rPr>
        <w:t>i</w:t>
      </w:r>
      <w:proofErr w:type="spellEnd"/>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proofErr w:type="spellStart"/>
      <w:r w:rsidRPr="009E1873">
        <w:t>f</w:t>
      </w:r>
      <w:r w:rsidRPr="009E1873">
        <w:rPr>
          <w:vertAlign w:val="subscript"/>
        </w:rPr>
        <w:t>j</w:t>
      </w:r>
      <w:proofErr w:type="spellEnd"/>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000000" w:rsidP="009E1873">
      <w:r>
        <w:pict w14:anchorId="31403255">
          <v:rect id="_x0000_i1237"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000000" w:rsidP="009E1873">
      <w:r>
        <w:pict w14:anchorId="655CC8A0">
          <v:rect id="_x0000_i1238"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proofErr w:type="spellStart"/>
      <w:r>
        <w:rPr>
          <w:rStyle w:val="katex-mathml"/>
        </w:rPr>
        <w:t>h</w:t>
      </w:r>
      <w:r w:rsidRPr="009E1873">
        <w:rPr>
          <w:rStyle w:val="katex-mathml"/>
          <w:vertAlign w:val="subscript"/>
        </w:rPr>
        <w:t>ij</w:t>
      </w:r>
      <w:proofErr w:type="spellEnd"/>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proofErr w:type="spellStart"/>
      <w:r>
        <w:rPr>
          <w:rStyle w:val="Fett"/>
        </w:rPr>
        <w:t>operatorieller</w:t>
      </w:r>
      <w:proofErr w:type="spellEnd"/>
      <w:r>
        <w:rPr>
          <w:rStyle w:val="Fett"/>
        </w:rPr>
        <w:t xml:space="preserve"> Aufbau von Bedeutung</w:t>
      </w:r>
      <w:r>
        <w:t>, nicht bloße Wissensübertragung.</w:t>
      </w:r>
    </w:p>
    <w:p w14:paraId="41B4E51B" w14:textId="77777777" w:rsidR="009E1873" w:rsidRDefault="00000000" w:rsidP="009E1873">
      <w:r>
        <w:pict w14:anchorId="3169C4EF">
          <v:rect id="_x0000_i1239"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000000" w:rsidP="005D2EA6">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w:t>
      </w:r>
      <w:proofErr w:type="spellStart"/>
      <w:r w:rsidRPr="000D3F43">
        <w:t>mathcal</w:t>
      </w:r>
      <w:proofErr w:type="spellEnd"/>
      <w:r w:rsidRPr="000D3F43">
        <w:t xml:space="preserve"> SS und ein Zustand U</w:t>
      </w:r>
      <w:r w:rsidRPr="000D3F43">
        <w:rPr>
          <w:rFonts w:ascii="Cambria Math" w:hAnsi="Cambria Math" w:cs="Cambria Math"/>
        </w:rPr>
        <w:t>∈</w:t>
      </w:r>
      <w:r w:rsidRPr="000D3F43">
        <w:t>SU \in \</w:t>
      </w:r>
      <w:proofErr w:type="spellStart"/>
      <w:r w:rsidRPr="000D3F43">
        <w:t>mathcal</w:t>
      </w:r>
      <w:proofErr w:type="spellEnd"/>
      <w:r w:rsidRPr="000D3F43">
        <w:t xml:space="preserve">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proofErr w:type="spellStart"/>
      <w:proofErr w:type="gramStart"/>
      <w:r w:rsidRPr="000D3F43">
        <w:t>u</w:t>
      </w:r>
      <w:r w:rsidRPr="000D3F43">
        <w:rPr>
          <w:vertAlign w:val="superscript"/>
        </w:rPr>
        <w:t>a</w:t>
      </w:r>
      <w:r w:rsidRPr="000D3F43">
        <w:t>,u</w:t>
      </w:r>
      <w:r w:rsidRPr="000D3F43">
        <w:rPr>
          <w:vertAlign w:val="superscript"/>
        </w:rPr>
        <w:t>b</w:t>
      </w:r>
      <w:proofErr w:type="spellEnd"/>
      <w:proofErr w:type="gramEnd"/>
      <w:r w:rsidRPr="000D3F43">
        <w:t>: Koordinaten bzw. Bedeutungsachsen dieses Zustands</w:t>
      </w:r>
    </w:p>
    <w:p w14:paraId="59EC0BD7" w14:textId="0AEB0681" w:rsidR="000D3F43" w:rsidRPr="000D3F43" w:rsidRDefault="000D3F43" w:rsidP="000D3F43">
      <w:pPr>
        <w:numPr>
          <w:ilvl w:val="0"/>
          <w:numId w:val="117"/>
        </w:numPr>
      </w:pPr>
      <w:proofErr w:type="spellStart"/>
      <w:r w:rsidRPr="000D3F43">
        <w:t>h</w:t>
      </w:r>
      <w:r w:rsidRPr="000D3F43">
        <w:rPr>
          <w:vertAlign w:val="subscript"/>
        </w:rPr>
        <w:t>ij</w:t>
      </w:r>
      <w:proofErr w:type="spellEnd"/>
      <w:r w:rsidRPr="000D3F43">
        <w:t xml:space="preserve"> ​: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proofErr w:type="spellStart"/>
      <w:r w:rsidRPr="000D3F43">
        <w:rPr>
          <w:vertAlign w:val="superscript"/>
        </w:rPr>
        <w:t>ij</w:t>
      </w:r>
      <w:proofErr w:type="spellEnd"/>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000000" w:rsidP="00AF54F1">
      <w:r>
        <w:pict w14:anchorId="598BB362">
          <v:rect id="_x0000_i124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000000" w:rsidP="00AF54F1">
      <w:pPr>
        <w:pStyle w:val="FormelAllein"/>
      </w:pPr>
      <m:oMath>
        <m:sSub>
          <m:sSubPr>
            <m:ctrlPr/>
          </m:sSubPr>
          <m:e>
            <m:r>
              <m:t>h</m:t>
            </m:r>
          </m:e>
          <m:sub>
            <m:r>
              <m:t>ij</m:t>
            </m:r>
          </m:sub>
        </m:sSub>
        <m:r>
          <m:t>:S</m:t>
        </m:r>
        <m:r>
          <m:rPr>
            <m:scr m:val="double-struck"/>
          </m:rPr>
          <m:t>→ R</m:t>
        </m:r>
      </m:oMath>
      <w:r w:rsidR="00AF54F1"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000000" w:rsidP="00AF54F1">
      <w:r>
        <w:pict w14:anchorId="325926C8">
          <v:rect id="_x0000_i1241"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000000"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000000" w:rsidP="00AF54F1">
      <w:r>
        <w:pict w14:anchorId="21318453">
          <v:rect id="_x0000_i1242"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000000"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proofErr w:type="spellStart"/>
      <w:r w:rsidRPr="00AF54F1">
        <w:rPr>
          <w:vertAlign w:val="superscript"/>
        </w:rPr>
        <w:t>ij</w:t>
      </w:r>
      <w:proofErr w:type="spellEnd"/>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000000" w:rsidP="00AF54F1">
      <w:r>
        <w:pict w14:anchorId="3D59828A">
          <v:rect id="_x0000_i1243"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 xml:space="preserve">Bedeutungsebene </w:t>
      </w:r>
      <w:proofErr w:type="spellStart"/>
      <w:r w:rsidRPr="00AF54F1">
        <w:t>h</w:t>
      </w:r>
      <w:r w:rsidRPr="00AF54F1">
        <w:rPr>
          <w:vertAlign w:val="subscript"/>
        </w:rPr>
        <w:t>ij</w:t>
      </w:r>
      <w:proofErr w:type="spellEnd"/>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000000" w:rsidP="00AF54F1">
      <w:r>
        <w:pict w14:anchorId="3C38B5AB">
          <v:rect id="_x0000_i1244"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000000" w:rsidP="00C133F3">
      <w:r>
        <w:pict w14:anchorId="1F39A37D">
          <v:rect id="_x0000_i1245"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proofErr w:type="spellStart"/>
      <w:r w:rsidRPr="00C133F3">
        <w:t>h</w:t>
      </w:r>
      <w:r w:rsidRPr="00C133F3">
        <w:rPr>
          <w:vertAlign w:val="subscript"/>
        </w:rPr>
        <w:t>ij</w:t>
      </w:r>
      <w:proofErr w:type="spellEnd"/>
      <w:r w:rsidRPr="00C133F3">
        <w:t xml:space="preserve"> ​ beschreibt </w:t>
      </w:r>
      <w:r w:rsidRPr="00C133F3">
        <w:rPr>
          <w:b/>
          <w:bCs/>
        </w:rPr>
        <w:t>relationale Bedeutung im Zustand</w:t>
      </w:r>
    </w:p>
    <w:p w14:paraId="0A96893D" w14:textId="0BE1416A" w:rsidR="00C133F3" w:rsidRPr="00C133F3" w:rsidRDefault="00000000"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00C133F3" w:rsidRPr="00C133F3">
        <w:t xml:space="preserve">​ beschreibt </w:t>
      </w:r>
      <w:r w:rsidR="00C133F3"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Default="00C133F3" w:rsidP="00C133F3">
      <w:r w:rsidRPr="00C133F3">
        <w:rPr>
          <w:b/>
          <w:bCs/>
        </w:rPr>
        <w:t>Zustand → Bedeutung → Transformation → Struktur</w:t>
      </w:r>
      <w:r w:rsidRPr="00C133F3">
        <w:t>.</w:t>
      </w:r>
    </w:p>
    <w:p w14:paraId="310895C9" w14:textId="0310ED1D" w:rsidR="008C56CF" w:rsidRPr="00C133F3" w:rsidRDefault="00000000" w:rsidP="00C133F3">
      <w:r>
        <w:pict w14:anchorId="3166FB5D">
          <v:rect id="_x0000_i1246" style="width:0;height:1.5pt" o:hralign="center" o:hrstd="t" o:hr="t" fillcolor="#a0a0a0" stroked="f"/>
        </w:pict>
      </w:r>
    </w:p>
    <w:p w14:paraId="53D88E2A" w14:textId="3CFA3C10" w:rsidR="000D3F43" w:rsidRDefault="008C56CF" w:rsidP="008C56CF">
      <w:pPr>
        <w:pStyle w:val="berschrift1"/>
      </w:pPr>
      <w:r>
        <w:t>(3.6.3.1)</w:t>
      </w:r>
    </w:p>
    <w:p w14:paraId="2D831A46" w14:textId="3B651A5F" w:rsidR="008C56CF" w:rsidRPr="004F212B" w:rsidRDefault="00000000" w:rsidP="005D2EA6">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5B497E67" w14:textId="30B18821" w:rsidR="008C56CF" w:rsidRDefault="008C56CF" w:rsidP="008C56CF">
      <w:pPr>
        <w:pStyle w:val="berschrift2"/>
      </w:pPr>
      <w:r>
        <w:t>Bedeutung der Notation</w:t>
      </w:r>
    </w:p>
    <w:p w14:paraId="7861127B" w14:textId="30BD039A" w:rsidR="008C56CF" w:rsidRPr="008C56CF" w:rsidRDefault="008C56CF" w:rsidP="008C56CF">
      <w:r w:rsidRPr="008C56CF">
        <w:t>Gegeben sei ein Zustandsraum</w:t>
      </w:r>
      <w:r>
        <w:t xml:space="preserve"> </w:t>
      </w:r>
      <w:r w:rsidRPr="008C56CF">
        <w:t>S</w:t>
      </w:r>
      <w:r>
        <w:t xml:space="preserve"> </w:t>
      </w:r>
      <w:r w:rsidRPr="008C56CF">
        <w:t>und ein Zustand</w:t>
      </w:r>
      <w:r>
        <w:t xml:space="preserve"> </w:t>
      </w:r>
      <w:r w:rsidRPr="008C56CF">
        <w:t>U</w:t>
      </w:r>
      <w:r w:rsidRPr="008C56CF">
        <w:rPr>
          <w:rFonts w:ascii="Cambria Math" w:hAnsi="Cambria Math" w:cs="Cambria Math"/>
        </w:rPr>
        <w:t>∈</w:t>
      </w:r>
      <w:r w:rsidRPr="008C56CF">
        <w:t>S.</w:t>
      </w:r>
    </w:p>
    <w:p w14:paraId="1285B02E" w14:textId="4B14BB78" w:rsidR="008C56CF" w:rsidRPr="008C56CF" w:rsidRDefault="008C56CF" w:rsidP="008C56CF">
      <w:pPr>
        <w:pStyle w:val="FormelAllein"/>
      </w:pPr>
      <m:oMathPara>
        <m:oMath>
          <m:r>
            <m:t>(1)</m:t>
          </m:r>
          <m:sSub>
            <m:sSubPr>
              <m:ctrlPr/>
            </m:sSubPr>
            <m:e>
              <m:r>
                <m:t>h</m:t>
              </m:r>
            </m:e>
            <m:sub>
              <m:r>
                <m:t>ij</m:t>
              </m:r>
            </m:sub>
          </m:sSub>
          <m:r>
            <m:t>:S→R</m:t>
          </m:r>
        </m:oMath>
      </m:oMathPara>
    </w:p>
    <w:p w14:paraId="0682BBF3" w14:textId="16123F7F" w:rsidR="008C56CF" w:rsidRPr="004F212B" w:rsidRDefault="00000000" w:rsidP="008C56CF">
      <w:pPr>
        <w:pStyle w:val="FormelAllein"/>
      </w:pPr>
      <m:oMathPara>
        <m:oMath>
          <m:sSub>
            <m:sSubPr>
              <m:ctrlPr/>
            </m:sSubPr>
            <m:e>
              <m:d>
                <m:dPr>
                  <m:ctrlPr/>
                </m:dPr>
                <m:e>
                  <m:r>
                    <m:t>2</m:t>
                  </m:r>
                </m:e>
              </m:d>
              <m:r>
                <m:t xml:space="preserve"> 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3CFEA7BF" w14:textId="73CFB9E2" w:rsidR="008C56CF" w:rsidRPr="008C56CF" w:rsidRDefault="008C56CF" w:rsidP="008C56CF">
      <w:r w:rsidRPr="008C56CF">
        <w:t xml:space="preserve">Die Abbildung </w:t>
      </w:r>
      <w:proofErr w:type="spellStart"/>
      <w:r w:rsidRPr="008C56CF">
        <w:t>h</w:t>
      </w:r>
      <w:r w:rsidRPr="008C56CF">
        <w:rPr>
          <w:vertAlign w:val="subscript"/>
        </w:rPr>
        <w:t>ij</w:t>
      </w:r>
      <w:proofErr w:type="spellEnd"/>
      <w:r w:rsidRPr="008C56CF">
        <w:t xml:space="preserve">​ ordnet jedem Zustand UUU einen reellen Wert zu, der aus der funktionalen Abhängigkeit dreier Zustandskoordinaten berechnet wird. Dabei beschreibt </w:t>
      </w:r>
      <w:proofErr w:type="spellStart"/>
      <w:r w:rsidRPr="008C56CF">
        <w:t>f</w:t>
      </w:r>
      <w:r w:rsidRPr="008C56CF">
        <w:rPr>
          <w:vertAlign w:val="subscript"/>
        </w:rPr>
        <w:t>ij</w:t>
      </w:r>
      <w:proofErr w:type="spellEnd"/>
      <w:r w:rsidRPr="008C56CF">
        <w:t>​ explizit die relationale Kopplung zweier ausgewählter Dimensionen des Zustandsraums.</w:t>
      </w:r>
    </w:p>
    <w:p w14:paraId="621C8C27" w14:textId="77777777" w:rsidR="008C56CF" w:rsidRPr="00C133F3" w:rsidRDefault="00000000" w:rsidP="008C56CF">
      <w:r>
        <w:pict w14:anchorId="46A27984">
          <v:rect id="_x0000_i1247" style="width:0;height:1.5pt" o:hralign="center" o:hrstd="t" o:hr="t" fillcolor="#a0a0a0" stroked="f"/>
        </w:pict>
      </w:r>
    </w:p>
    <w:p w14:paraId="58027E51" w14:textId="72B4C5E2" w:rsidR="008C56CF" w:rsidRDefault="008C56CF" w:rsidP="008C56CF">
      <w:pPr>
        <w:pStyle w:val="berschrift2"/>
      </w:pPr>
      <w:r>
        <w:lastRenderedPageBreak/>
        <w:t>Interpretation</w:t>
      </w:r>
    </w:p>
    <w:p w14:paraId="2E85DD1D" w14:textId="510CED58" w:rsidR="008C56CF" w:rsidRPr="008C56CF" w:rsidRDefault="008C56CF" w:rsidP="008C56CF">
      <w:r w:rsidRPr="008C56CF">
        <w:t>Der Zustand U wird nicht als eindimensionaler Punkt verstanden, sondern als funktional strukturierter Träger mehrerer Bedeutungs- oder Repräsentationsachsen. Die Koordinaten x(U), y(U) und z(U) repräsentieren unterschiedliche Aspekte desselben Zustands, etwa Wahrnehmung, formale Darstellung und begriffliches Verständnis.</w:t>
      </w:r>
    </w:p>
    <w:p w14:paraId="60807D78" w14:textId="5052E52D" w:rsidR="008C56CF" w:rsidRPr="008C56CF" w:rsidRDefault="008C56CF" w:rsidP="008C56CF">
      <w:r w:rsidRPr="008C56CF">
        <w:t xml:space="preserve">Die Größe </w:t>
      </w:r>
      <w:proofErr w:type="spellStart"/>
      <w:r w:rsidRPr="008C56CF">
        <w:t>h</w:t>
      </w:r>
      <w:r w:rsidRPr="008C56CF">
        <w:rPr>
          <w:vertAlign w:val="subscript"/>
        </w:rPr>
        <w:t>ij</w:t>
      </w:r>
      <w:proofErr w:type="spellEnd"/>
      <w:r w:rsidRPr="008C56CF">
        <w:t xml:space="preserve">(U) misst die Kohärenz zwischen genau zwei dieser Aspekte. Obwohl die Funktion formal von allen drei Koordinaten abhängt, wird die relationale Struktur durch die Indexwahl </w:t>
      </w:r>
      <w:proofErr w:type="spellStart"/>
      <w:proofErr w:type="gramStart"/>
      <w:r w:rsidRPr="008C56CF">
        <w:t>i,j</w:t>
      </w:r>
      <w:proofErr w:type="spellEnd"/>
      <w:proofErr w:type="gramEnd"/>
      <w:r w:rsidRPr="008C56CF">
        <w:t xml:space="preserve"> festgelegt. Bedeutung entsteht damit nicht isoliert innerhalb einer Dimension, sondern relational durch die funktionale Verknüpfung mehrerer Perspektiven auf denselben Zustand.</w:t>
      </w:r>
    </w:p>
    <w:p w14:paraId="3C5A5FED" w14:textId="77777777" w:rsidR="008C56CF" w:rsidRPr="008C56CF" w:rsidRDefault="008C56CF" w:rsidP="008C56CF">
      <w:r w:rsidRPr="008C56CF">
        <w:t>Diese Sichtweise entspricht dem in Kapitel 3 entwickelten Grundprinzip, dass Lern-, Denk- und Modellzustände als relationale Gefüge zu verstehen sind, deren Struktur sich aus der Wechselwirkung einzelner Teilkomponenten ergibt.</w:t>
      </w:r>
    </w:p>
    <w:p w14:paraId="1FFE025B" w14:textId="77777777" w:rsidR="00B4382D" w:rsidRPr="00C133F3" w:rsidRDefault="00000000" w:rsidP="00B4382D">
      <w:r>
        <w:pict w14:anchorId="14F54252">
          <v:rect id="_x0000_i1248" style="width:0;height:1.5pt" o:hralign="center" o:hrstd="t" o:hr="t" fillcolor="#a0a0a0" stroked="f"/>
        </w:pict>
      </w:r>
    </w:p>
    <w:p w14:paraId="413BF105" w14:textId="339A20E3" w:rsidR="008C56CF" w:rsidRDefault="008C56CF" w:rsidP="008C56CF">
      <w:pPr>
        <w:pStyle w:val="berschrift2"/>
      </w:pPr>
      <w:r>
        <w:t>Beispiel für die Bedeutung</w:t>
      </w:r>
    </w:p>
    <w:p w14:paraId="1899A1AE" w14:textId="77777777" w:rsidR="00B4382D" w:rsidRDefault="00B4382D" w:rsidP="00B4382D">
      <w:r w:rsidRPr="00B4382D">
        <w:t>Ein Schüler bearbeitet in der Nachhilfe eine Aufgabe zur gleichförmigen Bewegung. Der Zustand UUU beschreibt seinen aktuellen Lernzustand. Die Koordinaten seien dabei wie folgt interpretiert:</w:t>
      </w:r>
    </w:p>
    <w:p w14:paraId="16BB75FD" w14:textId="350116AF" w:rsidR="00B4382D" w:rsidRDefault="00B4382D" w:rsidP="00B4382D">
      <w:pPr>
        <w:pStyle w:val="Aufzhlung"/>
        <w:rPr>
          <w:rStyle w:val="AufzhlungZchn"/>
        </w:rPr>
      </w:pPr>
      <w:r w:rsidRPr="00B4382D">
        <w:rPr>
          <w:rStyle w:val="AufzhlungZchn"/>
        </w:rPr>
        <w:t>x(U) steht für die graphische Vorstellung (Weg-Zeit-Diagramm),</w:t>
      </w:r>
    </w:p>
    <w:p w14:paraId="0C592B3D" w14:textId="177E609C" w:rsidR="00B4382D" w:rsidRDefault="00B4382D" w:rsidP="00B4382D">
      <w:pPr>
        <w:pStyle w:val="Aufzhlung"/>
        <w:rPr>
          <w:rStyle w:val="AufzhlungZchn"/>
        </w:rPr>
      </w:pPr>
      <w:r w:rsidRPr="00B4382D">
        <w:rPr>
          <w:rStyle w:val="AufzhlungZchn"/>
        </w:rPr>
        <w:t>y(U) für die algebraische Darstellung (Formel s=</w:t>
      </w:r>
      <w:proofErr w:type="spellStart"/>
      <w:r w:rsidRPr="00B4382D">
        <w:rPr>
          <w:rStyle w:val="AufzhlungZchn"/>
        </w:rPr>
        <w:t>v</w:t>
      </w:r>
      <w:r w:rsidRPr="00B4382D">
        <w:rPr>
          <w:rStyle w:val="AufzhlungZchn"/>
          <w:rFonts w:ascii="Cambria Math" w:hAnsi="Cambria Math" w:cs="Cambria Math"/>
        </w:rPr>
        <w:t>⋅</w:t>
      </w:r>
      <w:r w:rsidRPr="00B4382D">
        <w:rPr>
          <w:rStyle w:val="AufzhlungZchn"/>
        </w:rPr>
        <w:t>t</w:t>
      </w:r>
      <w:proofErr w:type="spellEnd"/>
      <w:r w:rsidRPr="00B4382D">
        <w:rPr>
          <w:rStyle w:val="AufzhlungZchn"/>
        </w:rPr>
        <w:t>),</w:t>
      </w:r>
    </w:p>
    <w:p w14:paraId="67250902" w14:textId="664CF7AB" w:rsidR="00B4382D" w:rsidRDefault="00B4382D" w:rsidP="00B4382D">
      <w:pPr>
        <w:pStyle w:val="Aufzhlung"/>
        <w:rPr>
          <w:rStyle w:val="AufzhlungZchn"/>
        </w:rPr>
      </w:pPr>
      <w:r w:rsidRPr="00B4382D">
        <w:rPr>
          <w:rStyle w:val="AufzhlungZchn"/>
        </w:rPr>
        <w:t>z(U) für das physikalische Bedeutungsverständnis (Bezug zur realen Bewegung).</w:t>
      </w:r>
    </w:p>
    <w:p w14:paraId="4E218178" w14:textId="77777777" w:rsidR="00B4382D" w:rsidRPr="00B4382D" w:rsidRDefault="00B4382D" w:rsidP="00B4382D">
      <w:pPr>
        <w:rPr>
          <w:rStyle w:val="AufzhlungZchn"/>
        </w:rPr>
      </w:pPr>
    </w:p>
    <w:p w14:paraId="12D77E73" w14:textId="5BE6478C" w:rsidR="00B4382D" w:rsidRPr="00B4382D" w:rsidRDefault="00B4382D" w:rsidP="00B4382D">
      <w:r w:rsidRPr="00B4382D">
        <w:t xml:space="preserve">Die Funktion </w:t>
      </w:r>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(U)=</m:t>
        </m:r>
        <m:sSub>
          <m:sSubPr>
            <m:ctrlPr>
              <w:rPr>
                <w:rFonts w:ascii="Cambria Math" w:hAnsi="Cambria Math"/>
                <w:bCs/>
                <w:i/>
              </w:rPr>
            </m:ctrlPr>
          </m:sSubPr>
          <m:e>
            <m:r>
              <w:rPr>
                <w:rFonts w:ascii="Cambria Math" w:hAnsi="Cambria Math"/>
              </w:rPr>
              <m:t>f</m:t>
            </m:r>
          </m:e>
          <m:sub>
            <m:r>
              <w:rPr>
                <w:rFonts w:ascii="Cambria Math" w:hAnsi="Cambria Math"/>
              </w:rPr>
              <m:t>xy</m:t>
            </m:r>
          </m:sub>
        </m:sSub>
        <m:r>
          <w:rPr>
            <w:rFonts w:ascii="Cambria Math" w:hAnsi="Cambria Math"/>
          </w:rPr>
          <m:t>(x(U),y(U),z(U))</m:t>
        </m:r>
      </m:oMath>
      <w:r w:rsidRPr="00B4382D">
        <w:t xml:space="preserve"> beschreibt die Kohärenz zwischen grafischer und algebraischer Repräsentation. Ein hoher Wert zeigt, dass der Schüler Diagramm und Formel sinnvoll aufeinander beziehen kann. Ein niedriger Wert weist darauf hin, dass zwar einzelne Darstellungen bekannt sind, ihre Verbindung jedoch fehlt.</w:t>
      </w:r>
    </w:p>
    <w:p w14:paraId="701ACAC1" w14:textId="77777777" w:rsidR="00B4382D" w:rsidRPr="00B4382D" w:rsidRDefault="00B4382D" w:rsidP="00B4382D">
      <w:r w:rsidRPr="00B4382D">
        <w:t>In der Grundschule kann dieselbe Struktur bei Sachaufgaben auftreten (Bild ↔ Rechnung), im Gymnasium bei Vektorgeometrie, Funktionen oder Kinematik. Kapitel 3 interpretiert solche Lernfortschritte nicht als Zunahme isolierten Wissens, sondern als wachsende strukturelle Kopplung zwischen Repräsentationsebenen.</w:t>
      </w:r>
    </w:p>
    <w:p w14:paraId="043A1D16" w14:textId="77777777" w:rsidR="00B4382D" w:rsidRPr="00C133F3" w:rsidRDefault="00000000" w:rsidP="00B4382D">
      <w:r>
        <w:pict w14:anchorId="6EAD2A3B">
          <v:rect id="_x0000_i1249" style="width:0;height:1.5pt" o:hralign="center" o:hrstd="t" o:hr="t" fillcolor="#a0a0a0" stroked="f"/>
        </w:pict>
      </w:r>
    </w:p>
    <w:p w14:paraId="315AAE71" w14:textId="7EE2FEBD" w:rsidR="008C56CF" w:rsidRDefault="008C56CF" w:rsidP="008C56CF">
      <w:pPr>
        <w:pStyle w:val="berschrift2"/>
      </w:pPr>
      <w:r>
        <w:t>Zusammenfassung</w:t>
      </w:r>
    </w:p>
    <w:p w14:paraId="5888B329" w14:textId="77777777" w:rsidR="00B4382D" w:rsidRPr="00B4382D" w:rsidRDefault="00B4382D" w:rsidP="00B4382D">
      <w:r w:rsidRPr="00B4382D">
        <w:t>Die Gleichung</w:t>
      </w:r>
    </w:p>
    <w:p w14:paraId="0EC3CB96" w14:textId="4954D6DC" w:rsidR="00B4382D" w:rsidRPr="00B4382D" w:rsidRDefault="00000000" w:rsidP="00B4382D">
      <m:oMathPara>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,y</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,z</m:t>
              </m:r>
              <m:d>
                <m:dPr>
                  <m:ctrlPr>
                    <w:rPr>
                      <w:rFonts w:ascii="Cambria Math" w:hAnsi="Cambria Math"/>
                    </w:rPr>
                  </m:ctrlPr>
                </m:dPr>
                <m:e>
                  <m:r>
                    <w:rPr>
                      <w:rFonts w:ascii="Cambria Math" w:hAnsi="Cambria Math"/>
                    </w:rPr>
                    <m:t>U</m:t>
                  </m:r>
                  <m:ctrlPr>
                    <w:rPr>
                      <w:rFonts w:ascii="Cambria Math" w:hAnsi="Cambria Math"/>
                      <w:b/>
                    </w:rPr>
                  </m:ctrlPr>
                </m:e>
              </m:d>
            </m:e>
          </m:d>
        </m:oMath>
      </m:oMathPara>
    </w:p>
    <w:p w14:paraId="4371DE9A" w14:textId="074870C1" w:rsidR="00B4382D" w:rsidRPr="00B4382D" w:rsidRDefault="00B4382D" w:rsidP="00B4382D">
      <w:r w:rsidRPr="00B4382D">
        <w:t xml:space="preserve">formalisiert Zustände als relationale Konstrukte. Bedeutung und Verständnis werden nicht einzelnen Variablen zugeschrieben, sondern entstehen aus der funktionalen Wechselwirkung zwischen mehreren Zustandsdimensionen. Damit bildet </w:t>
      </w:r>
      <w:proofErr w:type="spellStart"/>
      <w:r w:rsidRPr="00B4382D">
        <w:t>h</w:t>
      </w:r>
      <w:r w:rsidRPr="00B4382D">
        <w:rPr>
          <w:vertAlign w:val="subscript"/>
        </w:rPr>
        <w:t>ij</w:t>
      </w:r>
      <w:proofErr w:type="spellEnd"/>
      <w:r w:rsidRPr="00B4382D">
        <w:t xml:space="preserve">​ eine zentrale </w:t>
      </w:r>
      <w:r w:rsidRPr="00B4382D">
        <w:lastRenderedPageBreak/>
        <w:t>Bausteinfunktion für die in Kapitel 3 entwickelte Sicht auf Lernen, Strukturaufbau und semantische Kohärenz.</w:t>
      </w:r>
    </w:p>
    <w:p w14:paraId="7177AD16" w14:textId="77777777" w:rsidR="00664B76" w:rsidRPr="00C133F3" w:rsidRDefault="00000000" w:rsidP="00664B76">
      <w:r>
        <w:pict w14:anchorId="077D6AD2">
          <v:rect id="_x0000_i1250" style="width:0;height:1.5pt" o:hralign="center" o:hrstd="t" o:hr="t" fillcolor="#a0a0a0" stroked="f"/>
        </w:pict>
      </w:r>
    </w:p>
    <w:p w14:paraId="372EA8AA" w14:textId="4200FCD0" w:rsidR="00664B76" w:rsidRDefault="00664B76" w:rsidP="00664B76">
      <w:pPr>
        <w:pStyle w:val="berschrift1"/>
        <w:rPr>
          <w:rFonts w:ascii="Calibri" w:hAnsi="Calibri"/>
          <w:i/>
        </w:rPr>
      </w:pPr>
      <w:r>
        <w:t>(3.6.4.1)</w:t>
      </w:r>
    </w:p>
    <w:p w14:paraId="24872BED" w14:textId="523ADC9F" w:rsidR="00664B76" w:rsidRPr="004F212B" w:rsidRDefault="00664B76" w:rsidP="005D2EA6">
      <w:pPr>
        <w:pStyle w:val="FormelEinzeln"/>
      </w:pPr>
      <m:oMathPara>
        <m:oMath>
          <m:r>
            <m:t>h</m:t>
          </m:r>
          <m:r>
            <m:rPr>
              <m:sty m:val="b"/>
            </m:rPr>
            <m:t>(</m:t>
          </m:r>
          <m:r>
            <m:t>x</m:t>
          </m:r>
          <m:r>
            <m:rPr>
              <m:sty m:val="b"/>
            </m:rPr>
            <m:t>,</m:t>
          </m:r>
          <m:r>
            <m:t>y</m:t>
          </m:r>
          <m:r>
            <m:rPr>
              <m:sty m:val="b"/>
            </m:rPr>
            <m:t>,</m:t>
          </m:r>
          <m:r>
            <m:t>z</m:t>
          </m:r>
          <m:r>
            <m:rPr>
              <m:sty m:val="p"/>
            </m:rPr>
            <m:t>)</m:t>
          </m:r>
          <m:r>
            <m:rPr>
              <m:sty m:val="b"/>
            </m:rPr>
            <m:t>:=</m:t>
          </m:r>
          <m:r>
            <m:t>H</m:t>
          </m:r>
          <m:r>
            <m:rPr>
              <m:sty m:val="b"/>
            </m:rPr>
            <m:t>(</m:t>
          </m:r>
          <m:sSub>
            <m:sSubPr>
              <m:ctrlPr>
                <w:rPr>
                  <w:b/>
                </w:rPr>
              </m:ctrlPr>
            </m:sSubPr>
            <m:e>
              <m:r>
                <m:rPr>
                  <m:scr m:val="script"/>
                  <m:sty m:val="p"/>
                </m:rPr>
                <w:rPr>
                  <w:rFonts w:cs="Cambria Math"/>
                </w:rPr>
                <m:t>O</m:t>
              </m:r>
            </m:e>
            <m:sub>
              <m:r>
                <m:rPr>
                  <m:sty m:val="bi"/>
                </m:rPr>
                <m:t>x</m:t>
              </m:r>
            </m:sub>
          </m:sSub>
          <m:r>
            <m:rPr>
              <m:sty m:val="p"/>
            </m:rPr>
            <m:t xml:space="preserve">, </m:t>
          </m:r>
          <m:sSub>
            <m:sSubPr>
              <m:ctrlPr>
                <w:rPr>
                  <w:b/>
                </w:rPr>
              </m:ctrlPr>
            </m:sSubPr>
            <m:e>
              <m:r>
                <m:rPr>
                  <m:scr m:val="script"/>
                  <m:sty m:val="p"/>
                </m:rPr>
                <w:rPr>
                  <w:rFonts w:cs="Cambria Math"/>
                </w:rPr>
                <m:t>O</m:t>
              </m:r>
            </m:e>
            <m:sub>
              <m:r>
                <m:rPr>
                  <m:sty m:val="bi"/>
                </m:rPr>
                <m:t>y</m:t>
              </m:r>
            </m:sub>
          </m:sSub>
          <m:r>
            <m:rPr>
              <m:sty m:val="p"/>
            </m:rPr>
            <m:t>,</m:t>
          </m:r>
          <m:r>
            <m:rPr>
              <m:sty m:val="p"/>
            </m:rPr>
            <w:rPr>
              <w:rFonts w:cs="Cambria Math"/>
              <w:color w:val="000000"/>
            </w:rPr>
            <m:t xml:space="preserve"> </m:t>
          </m:r>
          <m:sSub>
            <m:sSubPr>
              <m:ctrlPr>
                <w:rPr>
                  <w:b/>
                </w:rPr>
              </m:ctrlPr>
            </m:sSubPr>
            <m:e>
              <m:r>
                <m:rPr>
                  <m:scr m:val="script"/>
                  <m:sty m:val="p"/>
                </m:rPr>
                <w:rPr>
                  <w:rFonts w:cs="Cambria Math"/>
                </w:rPr>
                <m:t>O</m:t>
              </m:r>
            </m:e>
            <m:sub>
              <m:r>
                <m:rPr>
                  <m:sty m:val="bi"/>
                </m:rPr>
                <m:t>z</m:t>
              </m:r>
            </m:sub>
          </m:sSub>
          <m:r>
            <m:rPr>
              <m:sty m:val="p"/>
            </m:rPr>
            <m:t>)</m:t>
          </m:r>
          <m:r>
            <m:rPr>
              <m:sty m:val="b"/>
            </m:rPr>
            <m:t>[</m:t>
          </m:r>
          <m:r>
            <m:t>U</m:t>
          </m:r>
          <m:r>
            <m:rPr>
              <m:sty m:val="p"/>
            </m:rPr>
            <m:t xml:space="preserve">] </m:t>
          </m:r>
        </m:oMath>
      </m:oMathPara>
    </w:p>
    <w:p w14:paraId="1711DF49" w14:textId="3AEF845D" w:rsidR="00664B76" w:rsidRDefault="00664B76" w:rsidP="00664B76">
      <w:pPr>
        <w:pStyle w:val="berschrift2"/>
      </w:pPr>
      <w:r>
        <w:t>Bedeutung der Notation</w:t>
      </w:r>
    </w:p>
    <w:p w14:paraId="2A972F58" w14:textId="7CBF925E" w:rsidR="00664B76" w:rsidRPr="00664B76" w:rsidRDefault="00664B76" w:rsidP="00664B76">
      <w:r w:rsidRPr="00664B76">
        <w:t>Gegeben sei ein Zustandsraum</w:t>
      </w:r>
      <w:r>
        <w:t xml:space="preserve"> </w:t>
      </w:r>
      <w:r w:rsidRPr="00664B76">
        <w:t>S</w:t>
      </w:r>
      <w:r>
        <w:t xml:space="preserve"> </w:t>
      </w:r>
      <w:r w:rsidRPr="00664B76">
        <w:t>und ein Zustand</w:t>
      </w:r>
      <w:r>
        <w:t xml:space="preserve"> </w:t>
      </w:r>
      <w:r w:rsidRPr="00664B76">
        <w:t>U</w:t>
      </w:r>
      <w:r w:rsidRPr="00664B76">
        <w:rPr>
          <w:rFonts w:ascii="Cambria Math" w:hAnsi="Cambria Math" w:cs="Cambria Math"/>
        </w:rPr>
        <w:t>∈</w:t>
      </w:r>
      <w:r w:rsidRPr="00664B76">
        <w:t>S.</w:t>
      </w:r>
    </w:p>
    <w:p w14:paraId="4885AD26" w14:textId="1FC6E198" w:rsidR="00664B76" w:rsidRPr="00664B76" w:rsidRDefault="00000000" w:rsidP="00664B76">
      <w:pPr>
        <w:pStyle w:val="FormelAllein"/>
      </w:pPr>
      <m:oMathPara>
        <m:oMath>
          <m:d>
            <m:dPr>
              <m:ctrlPr/>
            </m:dPr>
            <m:e>
              <m:r>
                <m:t>1</m:t>
              </m:r>
            </m:e>
          </m:d>
          <m:r>
            <m:t xml:space="preserve"> </m:t>
          </m:r>
          <m:sSub>
            <m:sSubPr>
              <m:ctrlPr>
                <w:rPr>
                  <w:b/>
                </w:rPr>
              </m:ctrlPr>
            </m:sSubPr>
            <m:e>
              <m:r>
                <m:rPr>
                  <m:scr m:val="script"/>
                </m:rPr>
                <w:rPr>
                  <w:rFonts w:cs="Cambria Math"/>
                </w:rPr>
                <m:t>O</m:t>
              </m:r>
            </m:e>
            <m:sub>
              <m:r>
                <m:rPr>
                  <m:sty m:val="bi"/>
                </m:rPr>
                <m:t>x</m:t>
              </m:r>
            </m:sub>
          </m:sSub>
          <m:r>
            <m:t>,</m:t>
          </m:r>
          <m:sSub>
            <m:sSubPr>
              <m:ctrlPr>
                <w:rPr>
                  <w:b/>
                </w:rPr>
              </m:ctrlPr>
            </m:sSubPr>
            <m:e>
              <m:r>
                <m:rPr>
                  <m:scr m:val="script"/>
                </m:rPr>
                <w:rPr>
                  <w:rFonts w:cs="Cambria Math"/>
                </w:rPr>
                <m:t>O</m:t>
              </m:r>
            </m:e>
            <m:sub>
              <m:r>
                <m:rPr>
                  <m:sty m:val="bi"/>
                </m:rPr>
                <m:t>y</m:t>
              </m:r>
            </m:sub>
          </m:sSub>
          <m:r>
            <m:t>,</m:t>
          </m:r>
          <m:sSub>
            <m:sSubPr>
              <m:ctrlPr>
                <w:rPr>
                  <w:b/>
                </w:rPr>
              </m:ctrlPr>
            </m:sSubPr>
            <m:e>
              <m:r>
                <m:rPr>
                  <m:scr m:val="script"/>
                </m:rPr>
                <w:rPr>
                  <w:rFonts w:cs="Cambria Math"/>
                </w:rPr>
                <m:t>O</m:t>
              </m:r>
            </m:e>
            <m:sub>
              <m:r>
                <m:rPr>
                  <m:sty m:val="bi"/>
                </m:rPr>
                <m:t>z</m:t>
              </m:r>
            </m:sub>
          </m:sSub>
          <m:r>
            <m:rPr>
              <m:scr m:val="script"/>
            </m:rPr>
            <w:rPr>
              <w:rFonts w:cs="Cambria Math"/>
            </w:rPr>
            <m:t>∈O</m:t>
          </m:r>
          <m:r>
            <m:t xml:space="preserve"> </m:t>
          </m:r>
        </m:oMath>
      </m:oMathPara>
    </w:p>
    <w:p w14:paraId="5FF45C92" w14:textId="059372A9" w:rsidR="00664B76" w:rsidRPr="008B07A6" w:rsidRDefault="008B07A6" w:rsidP="00664B76">
      <w:pPr>
        <w:rPr>
          <w:bCs/>
        </w:rPr>
      </w:pPr>
      <m:oMathPara>
        <m:oMath>
          <m:r>
            <w:rPr>
              <w:rFonts w:ascii="Cambria Math" w:hAnsi="Cambria Math"/>
            </w:rPr>
            <m:t>(2)H:</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m:rPr>
              <m:scr m:val="double-struck"/>
            </m:rPr>
            <w:rPr>
              <w:rFonts w:ascii="Cambria Math" w:hAnsi="Cambria Math"/>
            </w:rPr>
            <m:t>→R</m:t>
          </m:r>
        </m:oMath>
      </m:oMathPara>
    </w:p>
    <w:p w14:paraId="05001F6F" w14:textId="03B8E9FF" w:rsidR="00664B76" w:rsidRDefault="00000000" w:rsidP="00664B76">
      <m:oMathPara>
        <m:oMath>
          <m:d>
            <m:dPr>
              <m:ctrlPr>
                <w:rPr>
                  <w:rFonts w:ascii="Cambria Math" w:hAnsi="Cambria Math"/>
                  <w:i/>
                  <w:iCs/>
                </w:rPr>
              </m:ctrlPr>
            </m:dPr>
            <m:e>
              <m:r>
                <w:rPr>
                  <w:rFonts w:ascii="Cambria Math" w:hAnsi="Cambria Math"/>
                </w:rPr>
                <m:t>3</m:t>
              </m:r>
            </m:e>
          </m:d>
          <m:r>
            <w:rPr>
              <w:rFonts w:ascii="Cambria Math" w:hAnsi="Cambria Math"/>
            </w:rPr>
            <m:t xml:space="preserve"> h</m:t>
          </m:r>
          <m:r>
            <m:rPr>
              <m:sty m:val="b"/>
            </m:rPr>
            <w:rPr>
              <w:rFonts w:ascii="Cambria Math" w:hAnsi="Cambria Math"/>
            </w:rPr>
            <m:t>(</m:t>
          </m:r>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r>
            <m:rPr>
              <m:sty m:val="p"/>
            </m:rPr>
            <w:rPr>
              <w:rFonts w:ascii="Cambria Math" w:hAnsi="Cambria Math"/>
            </w:rPr>
            <m:t>)</m:t>
          </m:r>
          <m:r>
            <m:rPr>
              <m:sty m:val="b"/>
            </m:rPr>
            <w:rPr>
              <w:rFonts w:ascii="Cambria Math" w:hAnsi="Cambria Math"/>
            </w:rPr>
            <m:t>:=</m:t>
          </m:r>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r>
            <m:rPr>
              <m:sty m:val="b"/>
            </m:rPr>
            <w:rPr>
              <w:rFonts w:ascii="Cambria Math" w:hAnsi="Cambria Math"/>
            </w:rPr>
            <m:t>[</m:t>
          </m:r>
          <m:r>
            <w:rPr>
              <w:rFonts w:ascii="Cambria Math" w:hAnsi="Cambria Math"/>
            </w:rPr>
            <m:t>U</m:t>
          </m:r>
          <m:r>
            <m:rPr>
              <m:sty m:val="p"/>
            </m:rPr>
            <w:rPr>
              <w:rFonts w:ascii="Cambria Math" w:hAnsi="Cambria Math"/>
            </w:rPr>
            <m:t>]</m:t>
          </m:r>
        </m:oMath>
      </m:oMathPara>
    </w:p>
    <w:p w14:paraId="6EFA74C1" w14:textId="77777777" w:rsidR="00664B76" w:rsidRPr="00664B76" w:rsidRDefault="00664B76" w:rsidP="00664B76"/>
    <w:p w14:paraId="70C29E58" w14:textId="45D3C2F1" w:rsidR="00664B76" w:rsidRPr="00664B76" w:rsidRDefault="00664B76" w:rsidP="00664B76">
      <w:r w:rsidRPr="00664B76">
        <w:t>Die Abbildung H verknüpft drei Operatoren, die jeweils auf unterschiedliche Aspekte des Zustandsraums wirken. Die Größe h(</w:t>
      </w:r>
      <w:proofErr w:type="spellStart"/>
      <w:proofErr w:type="gramStart"/>
      <w:r w:rsidRPr="00664B76">
        <w:t>x,y</w:t>
      </w:r>
      <w:proofErr w:type="gramEnd"/>
      <w:r w:rsidRPr="00664B76">
        <w:t>,z</w:t>
      </w:r>
      <w:proofErr w:type="spellEnd"/>
      <w:r w:rsidRPr="00664B76">
        <w:t xml:space="preserve">) entsteht durch die Anwendung dieser </w:t>
      </w:r>
      <w:proofErr w:type="spellStart"/>
      <w:r w:rsidRPr="00664B76">
        <w:t>Operatorenkombination</w:t>
      </w:r>
      <w:proofErr w:type="spellEnd"/>
      <w:r w:rsidRPr="00664B76">
        <w:t xml:space="preserve"> auf den Zustand U und liefert einen reellen Wert als Maß für die daraus resultierende Struktur- oder Bedeutungsdichte.</w:t>
      </w:r>
    </w:p>
    <w:p w14:paraId="69C5EC7B" w14:textId="77777777" w:rsidR="008B07A6" w:rsidRPr="00C133F3" w:rsidRDefault="00000000" w:rsidP="008B07A6">
      <w:r>
        <w:pict w14:anchorId="5C9C0DAF">
          <v:rect id="_x0000_i1251" style="width:0;height:1.5pt" o:hralign="center" o:hrstd="t" o:hr="t" fillcolor="#a0a0a0" stroked="f"/>
        </w:pict>
      </w:r>
    </w:p>
    <w:p w14:paraId="28781296" w14:textId="216DBBA4" w:rsidR="00664B76" w:rsidRDefault="00664B76" w:rsidP="00664B76">
      <w:pPr>
        <w:pStyle w:val="berschrift2"/>
      </w:pPr>
      <w:r>
        <w:t>Interpretation</w:t>
      </w:r>
    </w:p>
    <w:p w14:paraId="782F1DB8" w14:textId="5617FEE5" w:rsidR="008B07A6" w:rsidRPr="008B07A6" w:rsidRDefault="008B07A6" w:rsidP="008B07A6">
      <w:r w:rsidRPr="008B07A6">
        <w:t xml:space="preserve">Der Zustand UUU wird als offenes, veränderbares System verstanden, auf das unterschiedliche Operatoren einwirken. Die Operatoren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und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repräsentieren gezielte Zugriffe auf verschiedene Repräsentations- oder Bedeutungsdimensionen des Zustands, etwa Wahrnehmung, Formalisierung und begriffliche Durchdringung.</w:t>
      </w:r>
    </w:p>
    <w:p w14:paraId="42940A5D" w14:textId="719A76F2" w:rsidR="008B07A6" w:rsidRPr="008B07A6" w:rsidRDefault="008B07A6" w:rsidP="008B07A6">
      <w:r w:rsidRPr="008B07A6">
        <w:t>Die Funktion h(</w:t>
      </w:r>
      <w:proofErr w:type="spellStart"/>
      <w:proofErr w:type="gramStart"/>
      <w:r w:rsidRPr="008B07A6">
        <w:t>x,y</w:t>
      </w:r>
      <w:proofErr w:type="gramEnd"/>
      <w:r w:rsidRPr="008B07A6">
        <w:t>,z</w:t>
      </w:r>
      <w:proofErr w:type="spellEnd"/>
      <w:r w:rsidRPr="008B07A6">
        <w:t xml:space="preserve">) beschreibt nicht einzelne Eigenschaften des Zustands, sondern das Ergebnis einer koordinierten </w:t>
      </w:r>
      <w:proofErr w:type="spellStart"/>
      <w:r w:rsidRPr="008B07A6">
        <w:t>operatorischen</w:t>
      </w:r>
      <w:proofErr w:type="spellEnd"/>
      <w:r w:rsidRPr="008B07A6">
        <w:t xml:space="preserve"> Verarbeitung. Bedeutung entsteht hier nicht durch einen isolierten Operator, sondern durch deren gemeinsame Wirkung. Damit wird die in Kapitel 3 entwickelte Perspektive aufgegriffen, nach der Strukturen als Resultat </w:t>
      </w:r>
      <w:proofErr w:type="spellStart"/>
      <w:r w:rsidRPr="008B07A6">
        <w:t>operatorischer</w:t>
      </w:r>
      <w:proofErr w:type="spellEnd"/>
      <w:r w:rsidRPr="008B07A6">
        <w:t xml:space="preserve"> Verkettung und nicht als vorgegebene Größen zu verstehen sind.</w:t>
      </w:r>
    </w:p>
    <w:p w14:paraId="2AA36F39" w14:textId="77777777" w:rsidR="008B07A6" w:rsidRPr="00C133F3" w:rsidRDefault="00000000" w:rsidP="008B07A6">
      <w:r>
        <w:pict w14:anchorId="61CDAE45">
          <v:rect id="_x0000_i1252" style="width:0;height:1.5pt" o:hralign="center" o:hrstd="t" o:hr="t" fillcolor="#a0a0a0" stroked="f"/>
        </w:pict>
      </w:r>
    </w:p>
    <w:p w14:paraId="0FB58140" w14:textId="412C3404" w:rsidR="00664B76" w:rsidRDefault="00664B76" w:rsidP="00664B76">
      <w:pPr>
        <w:pStyle w:val="berschrift2"/>
      </w:pPr>
      <w:r>
        <w:t>Beispiel für die Bedeutung</w:t>
      </w:r>
    </w:p>
    <w:p w14:paraId="04A4A57B" w14:textId="50CFD737" w:rsidR="008B07A6" w:rsidRPr="008B07A6" w:rsidRDefault="008B07A6" w:rsidP="008B07A6">
      <w:r w:rsidRPr="008B07A6">
        <w:t xml:space="preserve">Ein Lernender bearbeitet eine Aufgabe zur Flächenberechnung eines Rechtecks. Der Zustand UUU beschreibt seinen aktuellen Denk- und Wissensstand. Der Operator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oMath>
      <w:r w:rsidRPr="008B07A6">
        <w:t xml:space="preserve">​ greift auf eine zeichnerische Darstellung zu,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oMath>
      <w:r w:rsidRPr="008B07A6">
        <w:t xml:space="preserve">​ auf eine rechnerische Prozedur und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auf die sprachlich-begriffliche Erklärung der Formel.</w:t>
      </w:r>
    </w:p>
    <w:p w14:paraId="3B6D212C" w14:textId="3EA118CF" w:rsidR="008B07A6" w:rsidRPr="008B07A6" w:rsidRDefault="008B07A6" w:rsidP="008B07A6">
      <w:r w:rsidRPr="008B07A6">
        <w:t xml:space="preserve">Die </w:t>
      </w:r>
      <w:proofErr w:type="spellStart"/>
      <w:r w:rsidRPr="008B07A6">
        <w:t>Operatorenkombination</w:t>
      </w:r>
      <w:proofErr w:type="spellEnd"/>
      <w:r w:rsidRPr="008B07A6">
        <w:t xml:space="preserve"> </w:t>
      </w:r>
      <m:oMath>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oMath>
      <w:r w:rsidRPr="008B07A6">
        <w:t xml:space="preserve"> bewertet, wie gut diese drei Zugänge im Zustand UUU miteinander integriert sind. Ein hoher Wert von h(</w:t>
      </w:r>
      <w:proofErr w:type="gramStart"/>
      <w:r w:rsidRPr="008B07A6">
        <w:t>x,y</w:t>
      </w:r>
      <w:proofErr w:type="gramEnd"/>
      <w:r w:rsidRPr="008B07A6">
        <w:t xml:space="preserve">,z) zeigt, dass der Schüler </w:t>
      </w:r>
      <w:r w:rsidRPr="008B07A6">
        <w:lastRenderedPageBreak/>
        <w:t>Zeichnung, Rechnung und Erklärung konsistent verbindet. Ein niedriger Wert weist auf fragmentiertes Verständnis hin, etwa wenn die Formel korrekt angewendet wird, ohne ihren geometrischen Sinn zu erfassen.</w:t>
      </w:r>
    </w:p>
    <w:p w14:paraId="649E6561" w14:textId="15F23F88" w:rsidR="008B07A6" w:rsidRPr="008B07A6" w:rsidRDefault="008B07A6" w:rsidP="008B07A6">
      <w:r w:rsidRPr="008B07A6">
        <w:t>In der Physik zeigt sich dieselbe Struktur bei der Behandlung von Geschwindigkeit: Bild (Weg-Zeit-Diagramm), Formel (</w:t>
      </w:r>
      <m:oMath>
        <m:r>
          <w:rPr>
            <w:rFonts w:ascii="Cambria Math" w:hAnsi="Cambria Math"/>
          </w:rPr>
          <m:t>v=</m:t>
        </m:r>
        <m:f>
          <m:fPr>
            <m:ctrlPr>
              <w:rPr>
                <w:rFonts w:ascii="Cambria Math" w:hAnsi="Cambria Math"/>
                <w:bCs/>
                <w:i/>
              </w:rPr>
            </m:ctrlPr>
          </m:fPr>
          <m:num>
            <m:r>
              <w:rPr>
                <w:rFonts w:ascii="Cambria Math" w:hAnsi="Cambria Math"/>
              </w:rPr>
              <m:t>s</m:t>
            </m:r>
          </m:num>
          <m:den>
            <m:r>
              <w:rPr>
                <w:rFonts w:ascii="Cambria Math" w:hAnsi="Cambria Math"/>
              </w:rPr>
              <m:t>t</m:t>
            </m:r>
          </m:den>
        </m:f>
        <m:r>
          <w:rPr>
            <w:rFonts w:ascii="Cambria Math" w:hAnsi="Cambria Math"/>
          </w:rPr>
          <m:t>​</m:t>
        </m:r>
      </m:oMath>
      <w:r w:rsidRPr="008B07A6">
        <w:t>) und Bedeutungsverständnis (reale Bewegung). Kapitel 3 interpretiert Lernfortschritt genau als Zunahme solcher operatorischen Kohärenz.</w:t>
      </w:r>
    </w:p>
    <w:p w14:paraId="1C033FFF" w14:textId="77777777" w:rsidR="008B07A6" w:rsidRPr="00C133F3" w:rsidRDefault="00000000" w:rsidP="008B07A6">
      <w:r>
        <w:pict w14:anchorId="22B5301B">
          <v:rect id="_x0000_i1253" style="width:0;height:1.5pt" o:hralign="center" o:hrstd="t" o:hr="t" fillcolor="#a0a0a0" stroked="f"/>
        </w:pict>
      </w:r>
    </w:p>
    <w:p w14:paraId="1CA68C11" w14:textId="3C5830DB" w:rsidR="00664B76" w:rsidRDefault="00664B76" w:rsidP="00664B76">
      <w:pPr>
        <w:pStyle w:val="berschrift2"/>
      </w:pPr>
      <w:r>
        <w:t>Zusammenfassung</w:t>
      </w:r>
    </w:p>
    <w:p w14:paraId="44B34591" w14:textId="77777777" w:rsidR="008B07A6" w:rsidRPr="008B07A6" w:rsidRDefault="008B07A6" w:rsidP="008B07A6">
      <w:r w:rsidRPr="008B07A6">
        <w:t>Die Definition</w:t>
      </w:r>
    </w:p>
    <w:p w14:paraId="6F974F94" w14:textId="77777777" w:rsidR="008B07A6" w:rsidRPr="008B07A6" w:rsidRDefault="008B07A6" w:rsidP="008B07A6">
      <m:oMathPara>
        <m:oMath>
          <m:r>
            <w:rPr>
              <w:rFonts w:ascii="Cambria Math" w:hAnsi="Cambria Math"/>
            </w:rPr>
            <m:t>h</m:t>
          </m:r>
          <m:d>
            <m:dPr>
              <m:ctrlPr>
                <w:rPr>
                  <w:rFonts w:ascii="Cambria Math" w:hAnsi="Cambria Math"/>
                  <w:b/>
                </w:rPr>
              </m:ctrlPr>
            </m:dPr>
            <m:e>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ctrlPr>
                <w:rPr>
                  <w:rFonts w:ascii="Cambria Math" w:hAnsi="Cambria Math"/>
                </w:rPr>
              </m:ctrlPr>
            </m:e>
          </m:d>
          <m:r>
            <m:rPr>
              <m:sty m:val="b"/>
            </m:rPr>
            <w:rPr>
              <w:rFonts w:ascii="Cambria Math" w:hAnsi="Cambria Math"/>
            </w:rPr>
            <m:t>≔</m:t>
          </m:r>
          <m:r>
            <w:rPr>
              <w:rFonts w:ascii="Cambria Math" w:hAnsi="Cambria Math"/>
            </w:rPr>
            <m:t>H</m:t>
          </m:r>
          <m:d>
            <m:dPr>
              <m:ctrlPr>
                <w:rPr>
                  <w:rFonts w:ascii="Cambria Math" w:hAnsi="Cambria Math"/>
                  <w:b/>
                </w:rPr>
              </m:ctrlPr>
            </m:dPr>
            <m:e>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ctrlPr>
                <w:rPr>
                  <w:rFonts w:ascii="Cambria Math" w:hAnsi="Cambria Math"/>
                </w:rPr>
              </m:ctrlPr>
            </m:e>
          </m:d>
          <m:d>
            <m:dPr>
              <m:begChr m:val="["/>
              <m:endChr m:val="]"/>
              <m:ctrlPr>
                <w:rPr>
                  <w:rFonts w:ascii="Cambria Math" w:hAnsi="Cambria Math"/>
                  <w:b/>
                </w:rPr>
              </m:ctrlPr>
            </m:dPr>
            <m:e>
              <m:r>
                <w:rPr>
                  <w:rFonts w:ascii="Cambria Math" w:hAnsi="Cambria Math"/>
                </w:rPr>
                <m:t>U</m:t>
              </m:r>
              <m:ctrlPr>
                <w:rPr>
                  <w:rFonts w:ascii="Cambria Math" w:hAnsi="Cambria Math"/>
                </w:rPr>
              </m:ctrlPr>
            </m:e>
          </m:d>
        </m:oMath>
      </m:oMathPara>
    </w:p>
    <w:p w14:paraId="60DE6DA7" w14:textId="73C47C0B" w:rsidR="008B07A6" w:rsidRPr="008B07A6" w:rsidRDefault="008B07A6" w:rsidP="008B07A6">
      <w:r w:rsidRPr="008B07A6">
        <w:t>fasst Bedeutung als Ergebnis koordinierter Operatorwirkung auf einen Zustand. Die Größe h misst keine isolierten Fakten, sondern die strukturelle Integration mehrerer Zugriffsweisen. Damit bildet sie einen zentralen Baustein für das in Kapitel 3 entwickelte funktionale Verständnis von Lernen, Modellbildung und semantischer Dichte.</w:t>
      </w:r>
    </w:p>
    <w:p w14:paraId="5E8EE687" w14:textId="77777777" w:rsidR="008B07A6" w:rsidRPr="00C133F3" w:rsidRDefault="00000000" w:rsidP="008B07A6">
      <w:r>
        <w:pict w14:anchorId="0B9E9A37">
          <v:rect id="_x0000_i1254" style="width:0;height:1.5pt" o:hralign="center" o:hrstd="t" o:hr="t" fillcolor="#a0a0a0" stroked="f"/>
        </w:pict>
      </w:r>
    </w:p>
    <w:p w14:paraId="4AB5989D" w14:textId="77777777" w:rsidR="008B07A6" w:rsidRDefault="008B07A6" w:rsidP="008B07A6">
      <w:pPr>
        <w:pStyle w:val="berschrift1"/>
      </w:pPr>
      <w:r>
        <w:t>(3.6.4.2)</w:t>
      </w:r>
    </w:p>
    <w:p w14:paraId="38847A41" w14:textId="5BAA41B3" w:rsidR="008B07A6" w:rsidRPr="004F212B" w:rsidRDefault="00000000" w:rsidP="005D2EA6">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2F5E47FD" w14:textId="77777777" w:rsidR="008B07A6" w:rsidRDefault="008B07A6" w:rsidP="008B07A6">
      <w:pPr>
        <w:pStyle w:val="berschrift2"/>
      </w:pPr>
      <w:r>
        <w:t>Siehe (3.6.3.1)</w:t>
      </w:r>
    </w:p>
    <w:p w14:paraId="2F25AF27" w14:textId="77777777" w:rsidR="008B07A6" w:rsidRPr="00C133F3" w:rsidRDefault="00000000" w:rsidP="008B07A6">
      <w:r>
        <w:pict w14:anchorId="512C64D9">
          <v:rect id="_x0000_i1255" style="width:0;height:1.5pt" o:hralign="center" o:hrstd="t" o:hr="t" fillcolor="#a0a0a0" stroked="f"/>
        </w:pict>
      </w:r>
    </w:p>
    <w:p w14:paraId="52FE9861" w14:textId="77777777" w:rsidR="000762D4" w:rsidRDefault="000762D4" w:rsidP="000762D4">
      <w:pPr>
        <w:pStyle w:val="berschrift1"/>
      </w:pPr>
      <w:r>
        <w:t>(3.6.5.1)</w:t>
      </w:r>
    </w:p>
    <w:p w14:paraId="63549978" w14:textId="0C28A439" w:rsidR="000762D4" w:rsidRPr="000762D4" w:rsidRDefault="000762D4" w:rsidP="005D2EA6">
      <w:pPr>
        <w:pStyle w:val="Formel"/>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60C0E66C" w14:textId="54B04DA2" w:rsidR="000762D4" w:rsidRDefault="000762D4" w:rsidP="000762D4">
      <w:pPr>
        <w:pStyle w:val="berschrift2"/>
      </w:pPr>
      <w:r>
        <w:t>Bedeutung der Notation</w:t>
      </w:r>
    </w:p>
    <w:p w14:paraId="6DE90909" w14:textId="02B8F071" w:rsidR="000762D4" w:rsidRDefault="000762D4" w:rsidP="000762D4">
      <w:r w:rsidRPr="000762D4">
        <w:t>Gegeben sei ein Zustandsraum</w:t>
      </w:r>
      <w:r>
        <w:t xml:space="preserve"> </w:t>
      </w:r>
      <w:r w:rsidRPr="000762D4">
        <w:t>S</w:t>
      </w:r>
      <w:r>
        <w:t xml:space="preserve"> </w:t>
      </w:r>
      <w:r w:rsidRPr="000762D4">
        <w:t>und ein Zustand</w:t>
      </w:r>
      <w:r>
        <w:t xml:space="preserve"> </w:t>
      </w:r>
      <w:r w:rsidRPr="000762D4">
        <w:t>U</w:t>
      </w:r>
      <w:r w:rsidRPr="000762D4">
        <w:rPr>
          <w:rFonts w:ascii="Cambria Math" w:hAnsi="Cambria Math" w:cs="Cambria Math"/>
        </w:rPr>
        <w:t>∈</w:t>
      </w:r>
      <w:r w:rsidRPr="000762D4">
        <w:t>S</w:t>
      </w:r>
      <w:r>
        <w:t xml:space="preserve"> </w:t>
      </w:r>
      <w:r w:rsidRPr="000762D4">
        <w:t>mit Koordinatenfunktionen</w:t>
      </w:r>
      <w:r w:rsidRPr="000762D4">
        <w:br/>
        <w:t>x(U</w:t>
      </w:r>
      <w:proofErr w:type="gramStart"/>
      <w:r w:rsidRPr="000762D4">
        <w:t>),y</w:t>
      </w:r>
      <w:proofErr w:type="gramEnd"/>
      <w:r w:rsidRPr="000762D4">
        <w:t>(U),z(U).</w:t>
      </w:r>
    </w:p>
    <w:p w14:paraId="18FBE3B5" w14:textId="36358A9E" w:rsidR="000762D4" w:rsidRPr="000762D4" w:rsidRDefault="000762D4" w:rsidP="000762D4">
      <w:pPr>
        <w:pStyle w:val="FormelAllein"/>
      </w:pPr>
      <m:oMathPara>
        <m:oMath>
          <m:r>
            <m:t xml:space="preserve">(1) </m:t>
          </m:r>
          <m:sSub>
            <m:sSubPr>
              <m:ctrlPr/>
            </m:sSubPr>
            <m:e>
              <m:r>
                <m:t>h</m:t>
              </m:r>
            </m:e>
            <m:sub>
              <m:r>
                <m:t>ij</m:t>
              </m:r>
            </m:sub>
          </m:sSub>
          <m:r>
            <m:t>:S</m:t>
          </m:r>
          <m:r>
            <m:rPr>
              <m:scr m:val="double-struck"/>
            </m:rPr>
            <m:t>→R</m:t>
          </m:r>
        </m:oMath>
      </m:oMathPara>
    </w:p>
    <w:p w14:paraId="10F80AB8" w14:textId="0602F7AA" w:rsidR="000762D4" w:rsidRPr="000762D4" w:rsidRDefault="00000000" w:rsidP="000762D4">
      <w:pPr>
        <w:pStyle w:val="FormelAllein"/>
      </w:pPr>
      <m:oMathPara>
        <m:oMath>
          <m:d>
            <m:dPr>
              <m:ctrlPr/>
            </m:dPr>
            <m:e>
              <m:r>
                <m:t>2</m:t>
              </m:r>
            </m:e>
          </m:d>
          <m:r>
            <m:t xml:space="preserve"> ∇</m:t>
          </m:r>
          <m:sSub>
            <m:sSubPr>
              <m:ctrlPr/>
            </m:sSubPr>
            <m:e>
              <m:r>
                <m:t>h</m:t>
              </m:r>
            </m:e>
            <m:sub>
              <m:r>
                <m:t>ij</m:t>
              </m:r>
            </m:sub>
          </m:sSub>
          <m:r>
            <m:t>(U)=(</m:t>
          </m:r>
          <m:sSub>
            <m:sSubPr>
              <m:ctrlPr/>
            </m:sSubPr>
            <m:e>
              <m:r>
                <m:t>∂</m:t>
              </m:r>
            </m:e>
            <m:sub>
              <m:r>
                <m:t>x</m:t>
              </m:r>
            </m:sub>
          </m:sSub>
          <m:sSub>
            <m:sSubPr>
              <m:ctrlPr/>
            </m:sSubPr>
            <m:e>
              <m:r>
                <m:t>h</m:t>
              </m:r>
            </m:e>
            <m:sub>
              <m:r>
                <m:t>ij</m:t>
              </m:r>
            </m:sub>
          </m:sSub>
          <m:r>
            <m:t>(U),</m:t>
          </m:r>
          <m:sSub>
            <m:sSubPr>
              <m:ctrlPr/>
            </m:sSubPr>
            <m:e>
              <m:r>
                <m:t>∂</m:t>
              </m:r>
            </m:e>
            <m:sub>
              <m:r>
                <m:t>y</m:t>
              </m:r>
            </m:sub>
          </m:sSub>
          <m:sSub>
            <m:sSubPr>
              <m:ctrlPr/>
            </m:sSubPr>
            <m:e>
              <m:r>
                <m:t>h</m:t>
              </m:r>
            </m:e>
            <m:sub>
              <m:r>
                <m:t>ij</m:t>
              </m:r>
            </m:sub>
          </m:sSub>
          <m:r>
            <m:t>(U),</m:t>
          </m:r>
          <m:sSub>
            <m:sSubPr>
              <m:ctrlPr/>
            </m:sSubPr>
            <m:e>
              <m:r>
                <m:t>∂</m:t>
              </m:r>
            </m:e>
            <m:sub>
              <m:r>
                <m:t>z</m:t>
              </m:r>
            </m:sub>
          </m:sSub>
          <m:sSub>
            <m:sSubPr>
              <m:ctrlPr/>
            </m:sSubPr>
            <m:e>
              <m:r>
                <m:t>h</m:t>
              </m:r>
            </m:e>
            <m:sub>
              <m:r>
                <m:t>ij</m:t>
              </m:r>
            </m:sub>
          </m:sSub>
          <m:r>
            <m:t>(U))</m:t>
          </m:r>
        </m:oMath>
      </m:oMathPara>
    </w:p>
    <w:p w14:paraId="1C511A80" w14:textId="0BBB6B40" w:rsidR="000762D4" w:rsidRPr="000762D4" w:rsidRDefault="000762D4" w:rsidP="000762D4">
      <w:r w:rsidRPr="000762D4">
        <w:t xml:space="preserve">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ist ein Vektorwert, der die lokalen Änderungsraten der paarweisen Kohärenzfunktion </w:t>
      </w:r>
      <w:proofErr w:type="spellStart"/>
      <w:r w:rsidRPr="000762D4">
        <w:t>h</w:t>
      </w:r>
      <w:r w:rsidRPr="000762D4">
        <w:rPr>
          <w:vertAlign w:val="subscript"/>
        </w:rPr>
        <w:t>ij</w:t>
      </w:r>
      <w:proofErr w:type="spellEnd"/>
      <w:r w:rsidRPr="000762D4">
        <w:t>​ entlang der drei Zustandsachsen beschreibt.</w:t>
      </w:r>
    </w:p>
    <w:p w14:paraId="20A0AFB1" w14:textId="77777777" w:rsidR="000762D4" w:rsidRPr="00C133F3" w:rsidRDefault="00000000" w:rsidP="000762D4">
      <w:r>
        <w:pict w14:anchorId="393E2866">
          <v:rect id="_x0000_i1256" style="width:0;height:1.5pt" o:hralign="center" o:hrstd="t" o:hr="t" fillcolor="#a0a0a0" stroked="f"/>
        </w:pict>
      </w:r>
    </w:p>
    <w:p w14:paraId="54F5FCBD" w14:textId="7BEDBFC4" w:rsidR="000762D4" w:rsidRDefault="000762D4" w:rsidP="000762D4">
      <w:pPr>
        <w:pStyle w:val="berschrift2"/>
      </w:pPr>
      <w:r>
        <w:lastRenderedPageBreak/>
        <w:t>Interpretation</w:t>
      </w:r>
    </w:p>
    <w:p w14:paraId="752C9DFD" w14:textId="2AD1FCAF" w:rsidR="000762D4" w:rsidRPr="000762D4" w:rsidRDefault="000762D4" w:rsidP="000762D4">
      <w:r w:rsidRPr="000762D4">
        <w:t xml:space="preserve">Die Funktion </w:t>
      </w:r>
      <w:proofErr w:type="spellStart"/>
      <w:r w:rsidRPr="000762D4">
        <w:t>h</w:t>
      </w:r>
      <w:r w:rsidRPr="000762D4">
        <w:rPr>
          <w:vertAlign w:val="subscript"/>
        </w:rPr>
        <w:t>ij</w:t>
      </w:r>
      <w:proofErr w:type="spellEnd"/>
      <w:r w:rsidRPr="000762D4">
        <w:t xml:space="preserve">(U) misst – wie in Kapitel 3 entwickelt – die Kohärenz zwischen zwei strukturellen Dimensionen eines Zustands. 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 beschreibt nun nicht den Kohärenzwert selbst, sondern dessen </w:t>
      </w:r>
      <w:r w:rsidRPr="000762D4">
        <w:rPr>
          <w:i/>
          <w:iCs/>
        </w:rPr>
        <w:t>Richtungsabhängigkeit</w:t>
      </w:r>
      <w:r w:rsidRPr="000762D4">
        <w:t>: Er gibt an, in welche Richtung im Zustandsraum sich die Kohärenz zwischen den Dimensionen i und j am stärksten verändert.</w:t>
      </w:r>
    </w:p>
    <w:p w14:paraId="4BB5DA89" w14:textId="682E4371" w:rsidR="000762D4" w:rsidRPr="000762D4" w:rsidRDefault="000762D4" w:rsidP="000762D4">
      <w:r w:rsidRPr="000762D4">
        <w:t xml:space="preserve">Jede partielle Ableitung </w:t>
      </w:r>
      <m:oMath>
        <m:sSub>
          <m:sSubPr>
            <m:ctrlPr>
              <w:rPr>
                <w:rFonts w:ascii="Cambria Math" w:hAnsi="Cambria Math"/>
                <w:i/>
              </w:rPr>
            </m:ctrlPr>
          </m:sSubPr>
          <m:e>
            <m: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ij</m:t>
            </m:r>
          </m:sub>
        </m:sSub>
        <m:r>
          <m:rPr>
            <m:sty m:val="p"/>
          </m:rP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y</m:t>
            </m:r>
          </m:sub>
        </m:sSub>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w:rPr>
            <w:rFonts w:ascii="Cambria Math" w:hAnsi="Cambria Math"/>
          </w:rPr>
          <m:t xml:space="preserve"> bzw.  </m:t>
        </m:r>
        <m:sSub>
          <m:sSubPr>
            <m:ctrlPr>
              <w:rPr>
                <w:rFonts w:ascii="Cambria Math" w:hAnsi="Cambria Math"/>
                <w:i/>
              </w:rPr>
            </m:ctrlPr>
          </m:sSubPr>
          <m:e>
            <m: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h</m:t>
            </m:r>
          </m:e>
          <m:sub>
            <m:r>
              <w:rPr>
                <w:rFonts w:ascii="Cambria Math" w:hAnsi="Cambria Math"/>
              </w:rPr>
              <m:t>ij</m:t>
            </m:r>
          </m:sub>
        </m:sSub>
      </m:oMath>
      <w:r w:rsidRPr="000762D4">
        <w:t xml:space="preserve"> quantifiziert, wie sensibel die relationale Struktur auf Veränderungen einer einzelnen Bedeutungs- oder Repräsentationsachse reagiert. Der Gradient fasst diese Sensitivitäten zu einer gerichteten Struktur zusammen und macht damit lokale Entwicklungsrichtungen des Zustands explizit.</w:t>
      </w:r>
    </w:p>
    <w:p w14:paraId="1415B45A" w14:textId="77777777" w:rsidR="000762D4" w:rsidRPr="00C133F3" w:rsidRDefault="00000000" w:rsidP="000762D4">
      <w:r>
        <w:pict w14:anchorId="2110944B">
          <v:rect id="_x0000_i1257" style="width:0;height:1.5pt" o:hralign="center" o:hrstd="t" o:hr="t" fillcolor="#a0a0a0" stroked="f"/>
        </w:pict>
      </w:r>
    </w:p>
    <w:p w14:paraId="33DE53C1" w14:textId="733FD785" w:rsidR="000762D4" w:rsidRDefault="000762D4" w:rsidP="000762D4">
      <w:pPr>
        <w:pStyle w:val="berschrift2"/>
      </w:pPr>
      <w:r>
        <w:t>Beispiel für die Bedeutung</w:t>
      </w:r>
    </w:p>
    <w:p w14:paraId="75F7FF38" w14:textId="6480AE4F" w:rsidR="00DB7B6B" w:rsidRDefault="00DB7B6B" w:rsidP="00DB7B6B">
      <w:r w:rsidRPr="00DB7B6B">
        <w:t>Ein Schüler bearbeitet Aufgaben zur linearen Funktion. Der Zustand U beschreibt seinen aktuellen Lernstand. Die Achsen seien wie folgt interpretiert:</w:t>
      </w:r>
    </w:p>
    <w:p w14:paraId="5CB48225" w14:textId="77777777" w:rsidR="00DB7B6B" w:rsidRDefault="00DB7B6B" w:rsidP="00DB7B6B">
      <w:pPr>
        <w:pStyle w:val="Aufzhlung"/>
      </w:pPr>
      <w:r w:rsidRPr="00DB7B6B">
        <w:rPr>
          <w:rFonts w:eastAsia="Times New Roman"/>
        </w:rPr>
        <w:t>x</w:t>
      </w:r>
      <w:r w:rsidRPr="00DB7B6B">
        <w:t>: graphische Darstellung,</w:t>
      </w:r>
    </w:p>
    <w:p w14:paraId="6A7DD0D0" w14:textId="77777777" w:rsidR="00DB7B6B" w:rsidRDefault="00DB7B6B" w:rsidP="00DB7B6B">
      <w:pPr>
        <w:pStyle w:val="Aufzhlung"/>
      </w:pPr>
      <w:r w:rsidRPr="00DB7B6B">
        <w:rPr>
          <w:rFonts w:eastAsia="Times New Roman"/>
        </w:rPr>
        <w:t>y</w:t>
      </w:r>
      <w:r w:rsidRPr="00DB7B6B">
        <w:t>: algebraische Rechnung,</w:t>
      </w:r>
    </w:p>
    <w:p w14:paraId="34D6D27B" w14:textId="16CA5EE6" w:rsidR="00DB7B6B" w:rsidRPr="00DB7B6B" w:rsidRDefault="00DB7B6B" w:rsidP="00DB7B6B">
      <w:pPr>
        <w:pStyle w:val="Aufzhlung"/>
      </w:pPr>
      <w:r w:rsidRPr="00DB7B6B">
        <w:rPr>
          <w:rFonts w:eastAsia="Times New Roman"/>
        </w:rPr>
        <w:t>z</w:t>
      </w:r>
      <w:r w:rsidRPr="00DB7B6B">
        <w:t>: sprachlich-begriffliche Erklärung.</w:t>
      </w:r>
    </w:p>
    <w:p w14:paraId="30558A95" w14:textId="4B6405BF" w:rsidR="00DB7B6B" w:rsidRPr="00DB7B6B" w:rsidRDefault="00DB7B6B" w:rsidP="00DB7B6B">
      <w:r w:rsidRPr="00DB7B6B">
        <w:t xml:space="preserve">Die Funktion </w:t>
      </w:r>
      <w:proofErr w:type="spellStart"/>
      <w:r w:rsidRPr="00DB7B6B">
        <w:t>h</w:t>
      </w:r>
      <w:r w:rsidRPr="00DB7B6B">
        <w:rPr>
          <w:vertAlign w:val="subscript"/>
        </w:rPr>
        <w:t>xy</w:t>
      </w:r>
      <w:proofErr w:type="spellEnd"/>
      <w:r w:rsidRPr="00DB7B6B">
        <w:t xml:space="preserve">(U) misst die Kohärenz zwischen Graph und Formel. Der Gradient </w:t>
      </w:r>
      <w:r w:rsidRPr="00DB7B6B">
        <w:rPr>
          <w:rFonts w:ascii="Cambria Math" w:hAnsi="Cambria Math" w:cs="Cambria Math"/>
        </w:rPr>
        <w:t>∇</w:t>
      </w:r>
      <w:proofErr w:type="spellStart"/>
      <w:r w:rsidRPr="00DB7B6B">
        <w:t>h</w:t>
      </w:r>
      <w:r w:rsidRPr="00DB7B6B">
        <w:rPr>
          <w:vertAlign w:val="subscript"/>
        </w:rPr>
        <w:t>xy</w:t>
      </w:r>
      <w:proofErr w:type="spellEnd"/>
      <w:r w:rsidRPr="00DB7B6B">
        <w:t xml:space="preserve"> ​ zeigt, in welcher Richtung sich diese Kohärenz am stärksten verbessern lässt. Ein großer Wert von ∂</w:t>
      </w:r>
      <w:proofErr w:type="spellStart"/>
      <w:r w:rsidRPr="00DB7B6B">
        <w:rPr>
          <w:vertAlign w:val="subscript"/>
        </w:rPr>
        <w:t>y</w:t>
      </w:r>
      <w:r w:rsidRPr="00DB7B6B">
        <w:t>h</w:t>
      </w:r>
      <w:r w:rsidRPr="00DB7B6B">
        <w:rPr>
          <w:vertAlign w:val="subscript"/>
        </w:rPr>
        <w:t>xy</w:t>
      </w:r>
      <w:proofErr w:type="spellEnd"/>
      <w:r w:rsidRPr="00DB7B6B">
        <w:t xml:space="preserve"> ​ bedeutet beispielsweise, dass gezielte Arbeit an der Rechnung (z. B. Umformen von Funktionsgleichungen) den größten Lernzuwachs in der Verbindung von Graph und Formel bewirkt.</w:t>
      </w:r>
    </w:p>
    <w:p w14:paraId="5CB23E0F" w14:textId="77777777" w:rsidR="00DB7B6B" w:rsidRPr="00DB7B6B" w:rsidRDefault="00DB7B6B" w:rsidP="00DB7B6B">
      <w:r w:rsidRPr="00DB7B6B">
        <w:t xml:space="preserve">In der Physik lässt sich dies auf Weg-Zeit-Diagramme übertragen. Kapitel 3 interpretiert solche Gradienten als didaktische Hinweisstruktur: Sie zeigen, </w:t>
      </w:r>
      <w:r w:rsidRPr="00DB7B6B">
        <w:rPr>
          <w:i/>
          <w:iCs/>
        </w:rPr>
        <w:t>wo</w:t>
      </w:r>
      <w:r w:rsidRPr="00DB7B6B">
        <w:t xml:space="preserve"> ein Lernzustand am empfindlichsten auf Interventionen reagiert und </w:t>
      </w:r>
      <w:r w:rsidRPr="00DB7B6B">
        <w:rPr>
          <w:i/>
          <w:iCs/>
        </w:rPr>
        <w:t>in welche Richtung</w:t>
      </w:r>
      <w:r w:rsidRPr="00DB7B6B">
        <w:t xml:space="preserve"> gezielte Lernschritte besonders wirksam sind.</w:t>
      </w:r>
    </w:p>
    <w:p w14:paraId="6378ED9F" w14:textId="77777777" w:rsidR="00DB7B6B" w:rsidRPr="00C133F3" w:rsidRDefault="00000000" w:rsidP="00DB7B6B">
      <w:r>
        <w:pict w14:anchorId="6BFCFCBE">
          <v:rect id="_x0000_i1258" style="width:0;height:1.5pt" o:hralign="center" o:hrstd="t" o:hr="t" fillcolor="#a0a0a0" stroked="f"/>
        </w:pict>
      </w:r>
    </w:p>
    <w:p w14:paraId="00AD323E" w14:textId="0F6D2D8C" w:rsidR="000762D4" w:rsidRDefault="000762D4" w:rsidP="000762D4">
      <w:pPr>
        <w:pStyle w:val="berschrift2"/>
      </w:pPr>
      <w:r>
        <w:t>Zusammenfassung</w:t>
      </w:r>
    </w:p>
    <w:p w14:paraId="0CAD7E25" w14:textId="77777777" w:rsidR="00DB7B6B" w:rsidRPr="00DB7B6B" w:rsidRDefault="00DB7B6B" w:rsidP="00DB7B6B">
      <w:r w:rsidRPr="00DB7B6B">
        <w:t>Der Ausdruck</w:t>
      </w:r>
    </w:p>
    <w:p w14:paraId="651239D0" w14:textId="77777777" w:rsidR="00DB7B6B" w:rsidRPr="000762D4" w:rsidRDefault="00DB7B6B" w:rsidP="00DB7B6B">
      <w:pPr>
        <w:pStyle w:val="FormelAllein"/>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3584178A" w14:textId="0B857B13" w:rsidR="00DB7B6B" w:rsidRPr="00DB7B6B" w:rsidRDefault="00DB7B6B" w:rsidP="00DB7B6B">
      <w:r w:rsidRPr="00DB7B6B">
        <w:t xml:space="preserve">beschreibt die gerichtete Änderungsstruktur einer paarweisen Kohärenzfunktion. Der Gradient macht sichtbar, wie sich Bedeutungszusammenhänge lokal entwickeln und welche Zustandsachsen dabei dominieren. Damit ergänzt </w:t>
      </w:r>
      <w:r w:rsidRPr="00DB7B6B">
        <w:rPr>
          <w:rFonts w:ascii="Cambria Math" w:hAnsi="Cambria Math" w:cs="Cambria Math"/>
        </w:rPr>
        <w:t>∇</w:t>
      </w:r>
      <w:proofErr w:type="spellStart"/>
      <w:r w:rsidRPr="00DB7B6B">
        <w:t>h</w:t>
      </w:r>
      <w:r w:rsidRPr="00DB7B6B">
        <w:rPr>
          <w:vertAlign w:val="subscript"/>
        </w:rPr>
        <w:t>ij</w:t>
      </w:r>
      <w:proofErr w:type="spellEnd"/>
      <w:r w:rsidRPr="00DB7B6B">
        <w:t xml:space="preserve"> ​ das in Kapitel 3 entwickelte Modell um eine dynamische, richtungsbezogene Perspektive auf Lernen und Strukturaufbau.</w:t>
      </w:r>
    </w:p>
    <w:p w14:paraId="72494F59" w14:textId="77777777" w:rsidR="00DB7B6B" w:rsidRPr="00C133F3" w:rsidRDefault="00000000" w:rsidP="00DB7B6B">
      <w:r>
        <w:pict w14:anchorId="235440DE">
          <v:rect id="_x0000_i1259" style="width:0;height:1.5pt" o:hralign="center" o:hrstd="t" o:hr="t" fillcolor="#a0a0a0" stroked="f"/>
        </w:pict>
      </w:r>
    </w:p>
    <w:p w14:paraId="416B9C49" w14:textId="77777777" w:rsidR="000762D4" w:rsidRDefault="000762D4" w:rsidP="00DB7B6B"/>
    <w:p w14:paraId="556AA925" w14:textId="77777777" w:rsidR="000F44D1" w:rsidRDefault="000F44D1" w:rsidP="00DB7B6B"/>
    <w:p w14:paraId="06726569" w14:textId="0EA56ACC" w:rsidR="000F44D1" w:rsidRDefault="000F44D1" w:rsidP="000F44D1">
      <w:pPr>
        <w:pStyle w:val="berschrift1"/>
        <w:rPr>
          <w:rFonts w:ascii="Calibri" w:hAnsi="Calibri"/>
          <w:i/>
        </w:rPr>
      </w:pPr>
      <w:r>
        <w:lastRenderedPageBreak/>
        <w:t>(3.6.5.2)</w:t>
      </w:r>
    </w:p>
    <w:p w14:paraId="2984BBCA" w14:textId="63B734D3" w:rsidR="000F44D1" w:rsidRDefault="000F44D1" w:rsidP="005D2EA6">
      <w:pPr>
        <w:pStyle w:val="FormelEinzeln"/>
      </w:pPr>
      <m:oMathPara>
        <m:oMath>
          <m:r>
            <m:t>C</m:t>
          </m:r>
          <m:r>
            <m:rPr>
              <m:sty m:val="b"/>
            </m:rPr>
            <m:t>(</m:t>
          </m:r>
          <m:r>
            <m:t>H</m:t>
          </m:r>
          <m:r>
            <m:rPr>
              <m:sty m:val="b"/>
            </m:rPr>
            <m:t>)</m:t>
          </m:r>
          <m:r>
            <m:rPr>
              <m:sty m:val="p"/>
            </m:rPr>
            <m:t>=</m:t>
          </m:r>
          <m:nary>
            <m:naryPr>
              <m:chr m:val="∑"/>
              <m:limLoc m:val="undOvr"/>
              <m:supHide m:val="1"/>
              <m:ctrlPr/>
            </m:naryPr>
            <m:sub>
              <m:r>
                <m:t>ij</m:t>
              </m:r>
            </m:sub>
            <m:sup/>
            <m:e>
              <m:r>
                <m:rPr>
                  <m:sty m:val="b"/>
                </m:rPr>
                <m:t>(</m:t>
              </m:r>
              <m:r>
                <m:t>∇</m:t>
              </m:r>
              <m:sSub>
                <m:sSubPr>
                  <m:ctrlPr/>
                </m:sSubPr>
                <m:e>
                  <m:r>
                    <m:t>h</m:t>
                  </m:r>
                </m:e>
                <m:sub>
                  <m:r>
                    <m:t>i</m:t>
                  </m:r>
                </m:sub>
              </m:sSub>
              <m:r>
                <m:rPr>
                  <m:sty m:val="p"/>
                </m:rPr>
                <m:t>​⋅</m:t>
              </m:r>
              <m:r>
                <m:t>∇</m:t>
              </m:r>
              <m:sSub>
                <m:sSubPr>
                  <m:ctrlPr/>
                </m:sSubPr>
                <m:e>
                  <m:r>
                    <m:t>h</m:t>
                  </m:r>
                </m:e>
                <m:sub>
                  <m:r>
                    <m:t>j</m:t>
                  </m:r>
                </m:sub>
              </m:sSub>
              <m:r>
                <m:rPr>
                  <m:sty m:val="b"/>
                </m:rPr>
                <m:t>)</m:t>
              </m:r>
            </m:e>
          </m:nary>
          <m:r>
            <m:rPr>
              <m:sty m:val="p"/>
            </m:rPr>
            <m:t>​</m:t>
          </m:r>
        </m:oMath>
      </m:oMathPara>
    </w:p>
    <w:p w14:paraId="14EB7F71" w14:textId="7AFEC230" w:rsidR="000F44D1" w:rsidRDefault="000F44D1" w:rsidP="000F44D1">
      <w:pPr>
        <w:pStyle w:val="berschrift2"/>
      </w:pPr>
      <w:r>
        <w:t>Bedeutung der Notation</w:t>
      </w:r>
    </w:p>
    <w:p w14:paraId="64310212" w14:textId="3C04A934" w:rsidR="000F44D1" w:rsidRPr="000F44D1" w:rsidRDefault="000F44D1" w:rsidP="000F44D1">
      <w:r w:rsidRPr="000F44D1">
        <w:t>Gegeben sei ein Zustandsraum</w:t>
      </w:r>
      <w:r>
        <w:t xml:space="preserve"> </w:t>
      </w:r>
      <w:r w:rsidRPr="000F44D1">
        <w:t>S</w:t>
      </w:r>
      <w:r>
        <w:t xml:space="preserve"> </w:t>
      </w:r>
      <w:r w:rsidRPr="000F44D1">
        <w:t>und ein Zustand</w:t>
      </w:r>
      <w:r>
        <w:t xml:space="preserve"> </w:t>
      </w:r>
      <w:r w:rsidRPr="000F44D1">
        <w:t>U</w:t>
      </w:r>
      <w:r w:rsidRPr="000F44D1">
        <w:rPr>
          <w:rFonts w:ascii="Cambria Math" w:hAnsi="Cambria Math" w:cs="Cambria Math"/>
        </w:rPr>
        <w:t>∈</w:t>
      </w:r>
      <w:r w:rsidRPr="000F44D1">
        <w:t>S</w:t>
      </w:r>
      <w:r>
        <w:t xml:space="preserve"> </w:t>
      </w:r>
      <w:r w:rsidRPr="000F44D1">
        <w:t>mit Koordinatenfunktionen</w:t>
      </w:r>
      <w:r w:rsidRPr="000F44D1">
        <w:br/>
        <w:t>x(U</w:t>
      </w:r>
      <w:proofErr w:type="gramStart"/>
      <w:r w:rsidRPr="000F44D1">
        <w:t>),y</w:t>
      </w:r>
      <w:proofErr w:type="gramEnd"/>
      <w:r w:rsidRPr="000F44D1">
        <w:t>(U),z(U).</w:t>
      </w:r>
    </w:p>
    <w:p w14:paraId="5F8B01AB" w14:textId="5010AA33" w:rsidR="000F44D1" w:rsidRPr="000F44D1" w:rsidRDefault="00000000" w:rsidP="000F44D1">
      <w:pPr>
        <w:pStyle w:val="FormelAllein"/>
      </w:pPr>
      <m:oMathPara>
        <m:oMath>
          <m:d>
            <m:dPr>
              <m:ctrlPr/>
            </m:dPr>
            <m:e>
              <m:r>
                <m:t>1</m:t>
              </m:r>
            </m:e>
          </m:d>
          <m:r>
            <m:t xml:space="preserve"> </m:t>
          </m:r>
          <m:sSub>
            <m:sSubPr>
              <m:ctrlPr/>
            </m:sSubPr>
            <m:e>
              <m:r>
                <m:t>h</m:t>
              </m:r>
            </m:e>
            <m:sub>
              <m:r>
                <m:t>i</m:t>
              </m:r>
            </m:sub>
          </m:sSub>
          <m:r>
            <m:t>:S</m:t>
          </m:r>
          <m:r>
            <m:rPr>
              <m:scr m:val="double-struck"/>
            </m:rPr>
            <m:t>→R</m:t>
          </m:r>
        </m:oMath>
      </m:oMathPara>
    </w:p>
    <w:p w14:paraId="7CBE48FB" w14:textId="77777777" w:rsidR="000F44D1" w:rsidRPr="000F44D1" w:rsidRDefault="000F44D1" w:rsidP="000F44D1">
      <w:pPr>
        <w:pStyle w:val="FormelAllein"/>
      </w:pPr>
    </w:p>
    <w:p w14:paraId="0E36D765" w14:textId="48AC8232" w:rsidR="00077747" w:rsidRPr="000762D4" w:rsidRDefault="00000000" w:rsidP="00077747">
      <w:pPr>
        <w:pStyle w:val="FormelAllein"/>
      </w:pPr>
      <m:oMathPara>
        <m:oMath>
          <m:d>
            <m:dPr>
              <m:ctrlPr/>
            </m:dPr>
            <m:e>
              <m:r>
                <m:t>2</m:t>
              </m:r>
            </m:e>
          </m:d>
          <m:r>
            <m:t xml:space="preserve"> ∇</m:t>
          </m:r>
          <m:sSub>
            <m:sSubPr>
              <m:ctrlPr/>
            </m:sSubPr>
            <m:e>
              <m:r>
                <m:t>h</m:t>
              </m:r>
            </m:e>
            <m:sub>
              <m:r>
                <m:t>i</m:t>
              </m:r>
            </m:sub>
          </m:sSub>
          <m:r>
            <m:t>(U)=(</m:t>
          </m:r>
          <m:sSub>
            <m:sSubPr>
              <m:ctrlPr/>
            </m:sSubPr>
            <m:e>
              <m:r>
                <m:t>∂</m:t>
              </m:r>
            </m:e>
            <m:sub>
              <m:r>
                <m:t>x</m:t>
              </m:r>
            </m:sub>
          </m:sSub>
          <m:sSub>
            <m:sSubPr>
              <m:ctrlPr/>
            </m:sSubPr>
            <m:e>
              <m:r>
                <m:t>h</m:t>
              </m:r>
            </m:e>
            <m:sub>
              <m:r>
                <m:t>i</m:t>
              </m:r>
            </m:sub>
          </m:sSub>
          <m:r>
            <m:t>(U),</m:t>
          </m:r>
          <m:sSub>
            <m:sSubPr>
              <m:ctrlPr/>
            </m:sSubPr>
            <m:e>
              <m:r>
                <m:t>∂</m:t>
              </m:r>
            </m:e>
            <m:sub>
              <m:r>
                <m:t>y</m:t>
              </m:r>
            </m:sub>
          </m:sSub>
          <m:sSub>
            <m:sSubPr>
              <m:ctrlPr/>
            </m:sSubPr>
            <m:e>
              <m:r>
                <m:t>h</m:t>
              </m:r>
            </m:e>
            <m:sub>
              <m:r>
                <m:t>i</m:t>
              </m:r>
            </m:sub>
          </m:sSub>
          <m:r>
            <m:t>(U),</m:t>
          </m:r>
          <m:sSub>
            <m:sSubPr>
              <m:ctrlPr/>
            </m:sSubPr>
            <m:e>
              <m:r>
                <m:t>∂</m:t>
              </m:r>
            </m:e>
            <m:sub>
              <m:r>
                <m:t>z</m:t>
              </m:r>
            </m:sub>
          </m:sSub>
          <m:sSub>
            <m:sSubPr>
              <m:ctrlPr/>
            </m:sSubPr>
            <m:e>
              <m:r>
                <m:t>h</m:t>
              </m:r>
            </m:e>
            <m:sub>
              <m:r>
                <m:t>i</m:t>
              </m:r>
            </m:sub>
          </m:sSub>
          <m:r>
            <m:t>(U))</m:t>
          </m:r>
        </m:oMath>
      </m:oMathPara>
    </w:p>
    <w:p w14:paraId="60F85602" w14:textId="3D69FCA9" w:rsidR="00077747" w:rsidRDefault="00000000" w:rsidP="00077747">
      <w:pPr>
        <w:pStyle w:val="FormelAllein"/>
      </w:pPr>
      <m:oMathPara>
        <m:oMath>
          <m:d>
            <m:dPr>
              <m:ctrlPr>
                <w:rPr>
                  <w:iCs/>
                </w:rPr>
              </m:ctrlPr>
            </m:dPr>
            <m:e>
              <m:r>
                <m:t>3</m:t>
              </m:r>
            </m:e>
          </m:d>
          <m:r>
            <m:t xml:space="preserve"> 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m:oMathPara>
    </w:p>
    <w:p w14:paraId="1B09C907" w14:textId="701048DD" w:rsidR="000F44D1" w:rsidRPr="000F44D1" w:rsidRDefault="000F44D1" w:rsidP="000F44D1">
      <w:r w:rsidRPr="000F44D1">
        <w:t>Die Größe C(H) fasst die paarweisen Skalarprodukte der Gradienten mehrerer Kohärenzfunktionen zu einem globalen Maß struktureller Kopplung zusammen.</w:t>
      </w:r>
    </w:p>
    <w:p w14:paraId="545537AB" w14:textId="3BC84810" w:rsidR="000F44D1" w:rsidRDefault="00000000" w:rsidP="00DB7B6B">
      <w:r>
        <w:pict w14:anchorId="06FAF260">
          <v:rect id="_x0000_i1260" style="width:0;height:1.5pt" o:hralign="center" o:hrstd="t" o:hr="t" fillcolor="#a0a0a0" stroked="f"/>
        </w:pict>
      </w:r>
    </w:p>
    <w:p w14:paraId="59B2DB5F" w14:textId="3D96B204" w:rsidR="000F44D1" w:rsidRDefault="000F44D1" w:rsidP="000F44D1">
      <w:pPr>
        <w:pStyle w:val="berschrift2"/>
      </w:pPr>
      <w:r>
        <w:t>Interpretation</w:t>
      </w:r>
    </w:p>
    <w:p w14:paraId="602C42AB" w14:textId="6C992918" w:rsidR="00077747" w:rsidRPr="00077747" w:rsidRDefault="00077747" w:rsidP="00077747">
      <w:r w:rsidRPr="00077747">
        <w:t>Jede Funktion h</w:t>
      </w:r>
      <w:r w:rsidRPr="00077747">
        <w:rPr>
          <w:vertAlign w:val="subscript"/>
        </w:rPr>
        <w:t>i</w:t>
      </w:r>
      <w:r w:rsidRPr="00077747">
        <w:t>(U) beschreibt eine spezifische Bedeutungs- oder Strukturkomponente des Zustands. Ihr Gradi</w:t>
      </w:r>
      <w:r>
        <w:t>0</w:t>
      </w:r>
      <w:r w:rsidRPr="00077747">
        <w:t xml:space="preserve">ent </w:t>
      </w:r>
      <w:r w:rsidRPr="00077747">
        <w:rPr>
          <w:rFonts w:ascii="Cambria Math" w:hAnsi="Cambria Math" w:cs="Cambria Math"/>
        </w:rPr>
        <w:t>∇</w:t>
      </w:r>
      <w:r w:rsidRPr="00077747">
        <w:t>h</w:t>
      </w:r>
      <w:r w:rsidRPr="00077747">
        <w:rPr>
          <w:vertAlign w:val="subscript"/>
        </w:rPr>
        <w:t>i</w:t>
      </w:r>
      <w:r w:rsidRPr="00077747">
        <w:t xml:space="preserve"> gibt an, in welche Richtung und mit welcher Stärke sich diese Komponente im Zustandsraum verändert.</w:t>
      </w:r>
    </w:p>
    <w:p w14:paraId="1D067B4E" w14:textId="50908F0E" w:rsidR="00077747" w:rsidRPr="00077747" w:rsidRDefault="00077747" w:rsidP="00077747">
      <w:r w:rsidRPr="00077747">
        <w:t xml:space="preserve">Das Skalarprodukt </w:t>
      </w:r>
      <w:r w:rsidRPr="00077747">
        <w:rPr>
          <w:rFonts w:ascii="Cambria Math" w:hAnsi="Cambria Math" w:cs="Cambria Math"/>
        </w:rPr>
        <w:t>∇</w:t>
      </w:r>
      <w:r w:rsidRPr="00077747">
        <w:t>h</w:t>
      </w:r>
      <w:r w:rsidRPr="00077747">
        <w:rPr>
          <w:vertAlign w:val="subscript"/>
        </w:rPr>
        <w:t>i</w:t>
      </w:r>
      <w:r w:rsidRPr="00077747">
        <w:rPr>
          <w:rFonts w:ascii="Cambria Math" w:hAnsi="Cambria Math" w:cs="Cambria Math"/>
        </w:rPr>
        <w:t>⋅∇</w:t>
      </w:r>
      <w:proofErr w:type="spellStart"/>
      <w:r w:rsidRPr="00077747">
        <w:t>h</w:t>
      </w:r>
      <w:r w:rsidRPr="00077747">
        <w:rPr>
          <w:vertAlign w:val="subscript"/>
        </w:rPr>
        <w:t>j</w:t>
      </w:r>
      <w:proofErr w:type="spellEnd"/>
      <w:r w:rsidRPr="00077747">
        <w:t xml:space="preserve"> ​ misst, wie ähnlich die Entwicklungsrichtungen zweier Strukturkomponenten sind. Ein großer positiver Wert zeigt, dass sich beide Bedeutungsstrukturen in dieselbe Richtung entwickeln, während kleine oder entgegengesetzte Werte auf unabhängige oder konkurrierende Entwicklungsrichtungen hinweisen.</w:t>
      </w:r>
    </w:p>
    <w:p w14:paraId="1CB5295E" w14:textId="56804588" w:rsidR="00077747" w:rsidRPr="00077747" w:rsidRDefault="00077747" w:rsidP="00077747">
      <w:r w:rsidRPr="00077747">
        <w:t>Die Summe C(H) aggregiert diese lokalen Ausrichtungen zu einer globalen Kohärenzgröße. Kapitel 3 interpretiert solche Größen als Maß für die strukturelle Geschlossenheit eines Zustands: Je höher C(H), desto stärker sind die einzelnen Teilstrukturen aufeinander abgestimmt.</w:t>
      </w:r>
    </w:p>
    <w:p w14:paraId="7AA6085E" w14:textId="77777777" w:rsidR="00077747" w:rsidRDefault="00000000" w:rsidP="00077747">
      <w:r>
        <w:pict w14:anchorId="5FB69604">
          <v:rect id="_x0000_i1261" style="width:0;height:1.5pt" o:hralign="center" o:hrstd="t" o:hr="t" fillcolor="#a0a0a0" stroked="f"/>
        </w:pict>
      </w:r>
    </w:p>
    <w:p w14:paraId="2D46B089" w14:textId="0BEF4C84" w:rsidR="000F44D1" w:rsidRDefault="000F44D1" w:rsidP="000F44D1">
      <w:pPr>
        <w:pStyle w:val="berschrift2"/>
      </w:pPr>
      <w:r>
        <w:t>Beispiel für die Bedeutung</w:t>
      </w:r>
    </w:p>
    <w:p w14:paraId="21A780EE" w14:textId="138D2CC1" w:rsidR="00077747" w:rsidRPr="00077747" w:rsidRDefault="00077747" w:rsidP="00077747">
      <w:r w:rsidRPr="00077747">
        <w:t>Ein Lernender arbeitet an Funktionen in der Sekundarstufe I. Die einzelnen Funktionen h</w:t>
      </w:r>
      <w:r w:rsidRPr="00077747">
        <w:rPr>
          <w:vertAlign w:val="subscript"/>
        </w:rPr>
        <w:t>i</w:t>
      </w:r>
      <w:r w:rsidRPr="00077747">
        <w:t xml:space="preserve"> ​ repräsentieren </w:t>
      </w:r>
      <w:proofErr w:type="spellStart"/>
      <w:r w:rsidRPr="00077747">
        <w:t>Kohärenzen</w:t>
      </w:r>
      <w:proofErr w:type="spellEnd"/>
      <w:r w:rsidRPr="00077747">
        <w:t xml:space="preserve"> zwischen Darstellungsformen, etwa Graph–Formel, Formel–Sachkontext und Graph–Sachkontext. Die zugehörigen Gradienten zeigen, entlang welcher Lernachsen sich diese </w:t>
      </w:r>
      <w:proofErr w:type="spellStart"/>
      <w:r w:rsidRPr="00077747">
        <w:t>Kohärenzen</w:t>
      </w:r>
      <w:proofErr w:type="spellEnd"/>
      <w:r w:rsidRPr="00077747">
        <w:t xml:space="preserve"> verändern.</w:t>
      </w:r>
    </w:p>
    <w:p w14:paraId="3209FA69" w14:textId="0C9A73C4" w:rsidR="00077747" w:rsidRPr="00077747" w:rsidRDefault="00077747" w:rsidP="00077747">
      <w:r w:rsidRPr="00077747">
        <w:lastRenderedPageBreak/>
        <w:t xml:space="preserve">Wenn gezielte Übungen dazu führen, dass sich alle diese </w:t>
      </w:r>
      <w:proofErr w:type="spellStart"/>
      <w:r w:rsidRPr="00077747">
        <w:t>Kohärenzen</w:t>
      </w:r>
      <w:proofErr w:type="spellEnd"/>
      <w:r w:rsidRPr="00077747">
        <w:t xml:space="preserve"> gleichzeitig verbessern, sind die Gradienten ähnlich ausgerichtet, und C(H) nimmt zu. Der Lernzustand wird strukturell stabiler. Entwickelt sich dagegen nur eine Darstellungsform weiter, während andere stagnieren, sinkt C(H).</w:t>
      </w:r>
    </w:p>
    <w:p w14:paraId="43D860B7" w14:textId="1C57DEDA" w:rsidR="00077747" w:rsidRPr="00077747" w:rsidRDefault="00077747" w:rsidP="00077747">
      <w:r w:rsidRPr="00077747">
        <w:t>In der Physik zeigt sich derselbe Effekt beim Übergang zwischen Diagramm, Formel und realem Experiment. Kapitel 3 nutzt C(H) als Indikator dafür, ob Lernschritte integrativ wirken oder fragmentiertes Wissen erzeugen.</w:t>
      </w:r>
    </w:p>
    <w:p w14:paraId="42C1D408" w14:textId="77777777" w:rsidR="00077747" w:rsidRDefault="00000000" w:rsidP="00077747">
      <w:r>
        <w:pict w14:anchorId="7BF00A23">
          <v:rect id="_x0000_i1262" style="width:0;height:1.5pt" o:hralign="center" o:hrstd="t" o:hr="t" fillcolor="#a0a0a0" stroked="f"/>
        </w:pict>
      </w:r>
    </w:p>
    <w:p w14:paraId="07555DD7" w14:textId="70FDB6AD" w:rsidR="000F44D1" w:rsidRDefault="000F44D1" w:rsidP="000F44D1">
      <w:pPr>
        <w:pStyle w:val="berschrift2"/>
      </w:pPr>
      <w:r>
        <w:t>Zusammenfassung</w:t>
      </w:r>
    </w:p>
    <w:p w14:paraId="0B888EFA" w14:textId="77777777" w:rsidR="00077747" w:rsidRPr="00077747" w:rsidRDefault="00077747" w:rsidP="00077747">
      <w:r w:rsidRPr="00077747">
        <w:t>Die Größe</w:t>
      </w:r>
    </w:p>
    <w:p w14:paraId="47E33968" w14:textId="77777777" w:rsidR="000D2DCC" w:rsidRDefault="000D2DCC" w:rsidP="000D2DCC">
      <w:pPr>
        <w:pStyle w:val="FormelAllein"/>
      </w:pPr>
      <m:oMathPara>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m:oMathPara>
    </w:p>
    <w:p w14:paraId="3DD1E9D8" w14:textId="77777777" w:rsidR="00077747" w:rsidRPr="00077747" w:rsidRDefault="00077747" w:rsidP="00077747">
      <w:r w:rsidRPr="00077747">
        <w:t>misst die globale Ausrichtung lokaler Bedeutungsänderungen. Sie beschreibt, wie kohärent sich verschiedene Strukturkomponenten eines Zustands gemeinsam entwickeln. Damit erweitert C(H)C(H)C(H) das in Kapitel 3 entwickelte Modell um ein quantitatives Maß für strukturelle Integration und didaktische Wirksamkeit.</w:t>
      </w:r>
    </w:p>
    <w:p w14:paraId="6455F0E5" w14:textId="77777777" w:rsidR="000D2DCC" w:rsidRDefault="00000000" w:rsidP="000D2DCC">
      <w:r>
        <w:pict w14:anchorId="2202E69E">
          <v:rect id="_x0000_i1263" style="width:0;height:1.5pt" o:hralign="center" o:hrstd="t" o:hr="t" fillcolor="#a0a0a0" stroked="f"/>
        </w:pict>
      </w:r>
    </w:p>
    <w:p w14:paraId="5E611174" w14:textId="04E51159" w:rsidR="000F44D1" w:rsidRDefault="00467CE8" w:rsidP="00467CE8">
      <w:pPr>
        <w:pStyle w:val="berschrift1"/>
      </w:pPr>
      <w:r>
        <w:t>(3.6.6.1)</w:t>
      </w:r>
    </w:p>
    <w:p w14:paraId="6360CEF1" w14:textId="7A114DDD" w:rsidR="00467CE8" w:rsidRPr="004F212B" w:rsidRDefault="00000000" w:rsidP="005D2EA6">
      <w:pPr>
        <w:pStyle w:val="Formel"/>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0C563CA2" w14:textId="140122D6" w:rsidR="00467CE8" w:rsidRDefault="00467CE8" w:rsidP="00467CE8">
      <w:pPr>
        <w:pStyle w:val="berschrift2"/>
      </w:pPr>
      <w:r>
        <w:t>Bedeutung der Notation</w:t>
      </w:r>
    </w:p>
    <w:p w14:paraId="0FF6F653" w14:textId="6135B3B2" w:rsidR="00467CE8" w:rsidRDefault="00467CE8" w:rsidP="00467CE8">
      <w:r w:rsidRPr="00467CE8">
        <w:t>Gegeben sei ein Zustandsraum</w:t>
      </w:r>
      <w:r>
        <w:t xml:space="preserve"> </w:t>
      </w:r>
      <w:r w:rsidRPr="00467CE8">
        <w:t>S</w:t>
      </w:r>
      <w:r>
        <w:t xml:space="preserve"> </w:t>
      </w:r>
      <w:r w:rsidRPr="00467CE8">
        <w:t>und ein Zustand</w:t>
      </w:r>
      <w:r>
        <w:t xml:space="preserve"> </w:t>
      </w:r>
      <w:r w:rsidRPr="00467CE8">
        <w:t>U</w:t>
      </w:r>
      <w:r w:rsidRPr="00467CE8">
        <w:rPr>
          <w:rFonts w:ascii="Cambria Math" w:hAnsi="Cambria Math" w:cs="Cambria Math"/>
        </w:rPr>
        <w:t>∈</w:t>
      </w:r>
      <w:r w:rsidRPr="00467CE8">
        <w:t>S.</w:t>
      </w:r>
    </w:p>
    <w:p w14:paraId="6005ED9D" w14:textId="779B224D" w:rsidR="00467CE8" w:rsidRPr="00467CE8" w:rsidRDefault="00000000" w:rsidP="00467CE8">
      <w:pPr>
        <w:pStyle w:val="FormelAllein"/>
      </w:pPr>
      <m:oMathPara>
        <m:oMath>
          <m:d>
            <m:dPr>
              <m:ctrlPr/>
            </m:dPr>
            <m:e>
              <m:r>
                <m:t>1</m:t>
              </m:r>
            </m:e>
          </m:d>
          <m:r>
            <m:t xml:space="preserve"> </m:t>
          </m:r>
          <m:sSub>
            <m:sSubPr>
              <m:ctrlPr/>
            </m:sSubPr>
            <m:e>
              <m:r>
                <m:rPr>
                  <m:scr m:val="script"/>
                </m:rPr>
                <m:t>O</m:t>
              </m:r>
            </m:e>
            <m:sub>
              <m:r>
                <m:t>obs</m:t>
              </m:r>
            </m:sub>
          </m:sSub>
          <m:r>
            <m:t>:S→S</m:t>
          </m:r>
        </m:oMath>
      </m:oMathPara>
    </w:p>
    <w:p w14:paraId="17D827A4" w14:textId="028CBAF2"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2</m:t>
              </m:r>
            </m:e>
          </m:d>
          <m:r>
            <m:rPr>
              <m:sty m:val="p"/>
            </m:rPr>
            <w:rPr>
              <w:rStyle w:val="FormelAlleinZchn"/>
            </w:rPr>
            <m:t xml:space="preserve"> </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w:rPr>
              <w:rStyle w:val="FormelAlleinZchn"/>
            </w:rPr>
            <m:t>S</m:t>
          </m:r>
          <m:r>
            <m:rPr>
              <m:sty m:val="p"/>
            </m:rPr>
            <w:rPr>
              <w:rStyle w:val="FormelAlleinZchn"/>
            </w:rPr>
            <m:t>→</m:t>
          </m:r>
          <m:r>
            <m:rPr>
              <m:scr m:val="double-struck"/>
              <m:sty m:val="p"/>
            </m:rPr>
            <w:rPr>
              <w:rFonts w:ascii="Cambria Math" w:hAnsi="Cambria Math"/>
            </w:rPr>
            <m:t>R</m:t>
          </m:r>
        </m:oMath>
      </m:oMathPara>
    </w:p>
    <w:p w14:paraId="363CEF95" w14:textId="77777777"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3</m:t>
              </m:r>
            </m:e>
          </m:d>
          <m:r>
            <m:rPr>
              <m:sty m:val="p"/>
            </m:rPr>
            <w:rPr>
              <w:rStyle w:val="FormelAlleinZchn"/>
            </w:rPr>
            <m:t xml:space="preserve"> </m:t>
          </m:r>
          <m:r>
            <w:rPr>
              <w:rStyle w:val="FormelAlleinZchn"/>
            </w:rPr>
            <m:t>C</m:t>
          </m:r>
          <m:r>
            <m:rPr>
              <m:sty m:val="p"/>
            </m:rPr>
            <w:rPr>
              <w:rStyle w:val="FormelAlleinZchn"/>
            </w:rPr>
            <m:t>:{</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m:rPr>
              <m:scr m:val="double-struck"/>
              <m:sty m:val="p"/>
            </m:rPr>
            <w:rPr>
              <w:rFonts w:ascii="Cambria Math" w:hAnsi="Cambria Math"/>
            </w:rPr>
            <m:t>R</m:t>
          </m:r>
        </m:oMath>
      </m:oMathPara>
    </w:p>
    <w:p w14:paraId="3CB175DB" w14:textId="353D8F18"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4</m:t>
              </m:r>
            </m:e>
          </m:d>
          <m:r>
            <m:rPr>
              <m:sty m:val="p"/>
            </m:rPr>
            <w:rPr>
              <w:rStyle w:val="FormelAlleinZchn"/>
            </w:rPr>
            <m:t xml:space="preserve"> </m:t>
          </m:r>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r>
            <w:rPr>
              <w:rFonts w:ascii="Cambria Math"/>
            </w:rPr>
            <m:t>:S</m:t>
          </m:r>
          <m:r>
            <m:rPr>
              <m:sty m:val="p"/>
            </m:rPr>
            <w:rPr>
              <w:rStyle w:val="FormelAlleinZchn"/>
            </w:rPr>
            <m:t>→</m:t>
          </m:r>
          <m:r>
            <m:rPr>
              <m:sty m:val="p"/>
            </m:rPr>
            <w:rPr>
              <w:rFonts w:ascii="Cambria Math" w:hAnsi="Cambria Math"/>
            </w:rPr>
            <m:t>S</m:t>
          </m:r>
        </m:oMath>
      </m:oMathPara>
    </w:p>
    <w:p w14:paraId="602A81DF" w14:textId="77777777" w:rsidR="00F973F8" w:rsidRPr="00F973F8" w:rsidRDefault="00F973F8" w:rsidP="00467CE8">
      <w:pPr>
        <w:rPr>
          <w:rStyle w:val="FormelAlleinZchn"/>
        </w:rPr>
      </w:pPr>
    </w:p>
    <w:p w14:paraId="18AF849D" w14:textId="77777777" w:rsidR="00467CE8" w:rsidRPr="00467CE8" w:rsidRDefault="00467CE8" w:rsidP="00467CE8">
      <w:r w:rsidRPr="00467CE8">
        <w:t>Der Ausdruck beschreibt eine Abfolge von Operationen, bei der ein beobachtender Operator zunächst auf einen Zustand wirkt, daraus relationale Strukturgrößen extrahiert werden und diese wiederum zu einer globalen Kohärenzgröße aggregiert werden, die schließlich eine modifizierte Beobachtungsoperation erzeugt.</w:t>
      </w:r>
    </w:p>
    <w:p w14:paraId="239A29E7" w14:textId="77777777" w:rsidR="00F973F8" w:rsidRDefault="00000000" w:rsidP="00F973F8">
      <w:r>
        <w:pict w14:anchorId="04BB618E">
          <v:rect id="_x0000_i1264" style="width:0;height:1.5pt" o:hralign="center" o:hrstd="t" o:hr="t" fillcolor="#a0a0a0" stroked="f"/>
        </w:pict>
      </w:r>
    </w:p>
    <w:p w14:paraId="7D2596DC" w14:textId="26197FCB" w:rsidR="00467CE8" w:rsidRDefault="00467CE8" w:rsidP="00467CE8">
      <w:pPr>
        <w:pStyle w:val="berschrift2"/>
      </w:pPr>
      <w:r>
        <w:lastRenderedPageBreak/>
        <w:t>Interpretation</w:t>
      </w:r>
    </w:p>
    <w:p w14:paraId="12925734" w14:textId="2D9D8EC2" w:rsidR="00F973F8" w:rsidRPr="00F973F8" w:rsidRDefault="00F973F8" w:rsidP="00F973F8">
      <w:r w:rsidRPr="00F973F8">
        <w:t xml:space="preserve">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oMath>
      <w:r w:rsidRPr="00F973F8">
        <w:t xml:space="preserve"> repräsentiert einen initialen Beobachtungs-, Diagnose- oder Erfassungsprozess. Er greift auf den Zustand U zu und macht dessen interne Struktur zugänglich. Die daraus gewonnenen Größen h</w:t>
      </w:r>
      <w:proofErr w:type="spellStart"/>
      <w:r w:rsidRPr="00F973F8">
        <w:rPr>
          <w:vertAlign w:val="subscript"/>
        </w:rPr>
        <w:t>ij</w:t>
      </w:r>
      <w:proofErr w:type="spellEnd"/>
      <w:r w:rsidRPr="00F973F8">
        <w:t xml:space="preserve">(U) beschreiben paarweise </w:t>
      </w:r>
      <w:proofErr w:type="spellStart"/>
      <w:r w:rsidRPr="00F973F8">
        <w:t>Kohärenzen</w:t>
      </w:r>
      <w:proofErr w:type="spellEnd"/>
      <w:r w:rsidRPr="00F973F8">
        <w:t xml:space="preserve"> zwischen relevanten Zustandsdimensionen.</w:t>
      </w:r>
    </w:p>
    <w:p w14:paraId="132822BC" w14:textId="7351ECEF" w:rsidR="00F973F8" w:rsidRPr="00F973F8" w:rsidRDefault="00F973F8" w:rsidP="00F973F8">
      <w:r w:rsidRPr="00F973F8">
        <w:t xml:space="preserve">Die Aggregation dieser lokalen Relationen zur Größe C(H) erzeugt ein globales Maß struktureller Integration. Dieses Maß wirkt rückkoppelnd auf den Beobachtungsprozess selbst und führt zur Ausbildung eines veränderten Operators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der sensibler, fokussierter oder strukturell angepasst ist.</w:t>
      </w:r>
    </w:p>
    <w:p w14:paraId="05C94CA9" w14:textId="77777777" w:rsidR="00F973F8" w:rsidRPr="00F973F8" w:rsidRDefault="00F973F8" w:rsidP="00F973F8">
      <w:r w:rsidRPr="00F973F8">
        <w:t>Kapitel 3 interpretiert diesen Ablauf als selbstreflexiven Zyklus: Beobachtung erzeugt Struktur, Struktur verändert Beobachtung.</w:t>
      </w:r>
    </w:p>
    <w:p w14:paraId="6AA6AB0B" w14:textId="77777777" w:rsidR="00F973F8" w:rsidRDefault="00000000" w:rsidP="00F973F8">
      <w:r>
        <w:pict w14:anchorId="4FE3A10F">
          <v:rect id="_x0000_i1265" style="width:0;height:1.5pt" o:hralign="center" o:hrstd="t" o:hr="t" fillcolor="#a0a0a0" stroked="f"/>
        </w:pict>
      </w:r>
    </w:p>
    <w:p w14:paraId="1C81A3E1" w14:textId="3478A536" w:rsidR="00467CE8" w:rsidRDefault="00467CE8" w:rsidP="00467CE8">
      <w:pPr>
        <w:pStyle w:val="berschrift2"/>
      </w:pPr>
      <w:r>
        <w:t>Beispiel für die Bedeutung</w:t>
      </w:r>
    </w:p>
    <w:p w14:paraId="292F81CE" w14:textId="78AC3258" w:rsidR="00F973F8" w:rsidRPr="00F973F8" w:rsidRDefault="00F973F8" w:rsidP="00F973F8">
      <w:r w:rsidRPr="00F973F8">
        <w:t xml:space="preserve">In der Nachhilfe beobachtet eine Lehrkraft zunächst den Lernzustand eines Schülers beim Lösen von Textaufgaben. 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r>
          <w:rPr>
            <w:rFonts w:ascii="Cambria Math" w:hAnsi="Cambria Math"/>
          </w:rPr>
          <m:t>(U)</m:t>
        </m:r>
      </m:oMath>
      <w:r w:rsidRPr="00F973F8">
        <w:t xml:space="preserve"> entspricht dieser ersten Diagnose. Aus den beobachteten Lösungswegen lassen sich Kohärenzen h</w:t>
      </w:r>
      <w:proofErr w:type="spellStart"/>
      <w:r w:rsidRPr="00F973F8">
        <w:rPr>
          <w:vertAlign w:val="subscript"/>
        </w:rPr>
        <w:t>ij</w:t>
      </w:r>
      <w:proofErr w:type="spellEnd"/>
      <w:r w:rsidRPr="00F973F8">
        <w:t>(U) ableiten, etwa zwischen sprachlichem Textverständnis, mathematischer Modellierung und rechnerischer Ausführung.</w:t>
      </w:r>
    </w:p>
    <w:p w14:paraId="1E938964" w14:textId="69A6F5EB" w:rsidR="00F973F8" w:rsidRPr="00F973F8" w:rsidRDefault="00F973F8" w:rsidP="00F973F8">
      <w:r w:rsidRPr="00F973F8">
        <w:t xml:space="preserve">Die Zusammenfassung dieser Beobachtungen ergibt ein Maß C(H), das zeigt, ob der Schüler integrativ oder fragmentiert arbeitet. Auf dieser Basis passt die Lehrkraft ihre Beobachtungs- und Interventionsstrategie an. Der neue Operator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richtet den Fokus gezielt auf kritische Übergänge, etwa zwischen Text und Gleichung.</w:t>
      </w:r>
    </w:p>
    <w:p w14:paraId="1D0A74BB" w14:textId="77777777" w:rsidR="00F973F8" w:rsidRPr="00F973F8" w:rsidRDefault="00F973F8" w:rsidP="00F973F8">
      <w:r w:rsidRPr="00F973F8">
        <w:t xml:space="preserve">In Kapitel 3 wird dieser Prozess als adaptiver Beobachtungszyklus beschrieben, der Lernen nicht nur begleitet, sondern strukturell </w:t>
      </w:r>
      <w:proofErr w:type="spellStart"/>
      <w:r w:rsidRPr="00F973F8">
        <w:t>mitformt</w:t>
      </w:r>
      <w:proofErr w:type="spellEnd"/>
      <w:r w:rsidRPr="00F973F8">
        <w:t>.</w:t>
      </w:r>
    </w:p>
    <w:p w14:paraId="07B00FAA" w14:textId="77777777" w:rsidR="00F973F8" w:rsidRDefault="00000000" w:rsidP="00F973F8">
      <w:r>
        <w:pict w14:anchorId="7D6E3339">
          <v:rect id="_x0000_i1266" style="width:0;height:1.5pt" o:hralign="center" o:hrstd="t" o:hr="t" fillcolor="#a0a0a0" stroked="f"/>
        </w:pict>
      </w:r>
    </w:p>
    <w:p w14:paraId="1396855D" w14:textId="1086FA2F" w:rsidR="00467CE8" w:rsidRDefault="00467CE8" w:rsidP="00467CE8">
      <w:pPr>
        <w:pStyle w:val="berschrift2"/>
      </w:pPr>
      <w:r>
        <w:t>Zusammenfassung</w:t>
      </w:r>
    </w:p>
    <w:p w14:paraId="705DCC6B" w14:textId="77777777" w:rsidR="00F973F8" w:rsidRPr="00F973F8" w:rsidRDefault="00F973F8" w:rsidP="00F973F8">
      <w:r w:rsidRPr="00F973F8">
        <w:t>Die Abfolge</w:t>
      </w:r>
    </w:p>
    <w:p w14:paraId="7787A7C5" w14:textId="77777777" w:rsidR="00F973F8" w:rsidRPr="004F212B" w:rsidRDefault="00000000" w:rsidP="00F973F8">
      <w:pPr>
        <w:pStyle w:val="FormelAllein"/>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6C8A313E" w14:textId="77777777" w:rsidR="00F973F8" w:rsidRPr="00F973F8" w:rsidRDefault="00F973F8" w:rsidP="00F973F8">
      <w:r w:rsidRPr="00F973F8">
        <w:t>beschreibt einen rückgekoppelten Beobachtungsprozess. Lokale Relationen werden zu globaler Struktur verdichtet und wirken auf den Beobachter selbst zurück. Damit modelliert die Gleichung einen zentralen Mechanismus von Kapitel 3: Lernen und Beobachten entwickeln sich gemeinsam in einem funktionalen Zyklus.</w:t>
      </w:r>
    </w:p>
    <w:p w14:paraId="350257BF" w14:textId="77777777" w:rsidR="00F973F8" w:rsidRDefault="00000000" w:rsidP="00F973F8">
      <w:r>
        <w:pict w14:anchorId="1CF66EB8">
          <v:rect id="_x0000_i1267" style="width:0;height:1.5pt" o:hralign="center" o:hrstd="t" o:hr="t" fillcolor="#a0a0a0" stroked="f"/>
        </w:pict>
      </w:r>
    </w:p>
    <w:p w14:paraId="4BD5E665" w14:textId="7CC11E82" w:rsidR="00AF1EFF" w:rsidRDefault="00AF1EFF" w:rsidP="00AF1EFF">
      <w:pPr>
        <w:pStyle w:val="berschrift1"/>
        <w:rPr>
          <w:rFonts w:ascii="Calibri" w:hAnsi="Calibri"/>
          <w:i/>
        </w:rPr>
      </w:pPr>
      <w:r>
        <w:t>(3.7.</w:t>
      </w:r>
      <w:r w:rsidR="006961AA">
        <w:t>0</w:t>
      </w:r>
      <w:r>
        <w:t>.1)</w:t>
      </w:r>
    </w:p>
    <w:p w14:paraId="11A0596D" w14:textId="6D896ADF" w:rsidR="00AF1EFF" w:rsidRPr="002C1B52" w:rsidRDefault="00000000" w:rsidP="005D2EA6">
      <w:pPr>
        <w:pStyle w:val="FormelEinzeln"/>
        <w:rPr>
          <w:rFonts w:ascii="Times New Roman" w:hAnsi="Times New Roman"/>
        </w:rPr>
      </w:pPr>
      <m:oMathPara>
        <m:oMath>
          <m:sSub>
            <m:sSubPr>
              <m:ctrlPr/>
            </m:sSubPr>
            <m:e>
              <m:r>
                <m:t>h</m:t>
              </m:r>
            </m:e>
            <m:sub>
              <m:r>
                <m:t>ij</m:t>
              </m:r>
            </m:sub>
          </m:sSub>
          <m:r>
            <m:rPr>
              <m:sty m:val="p"/>
            </m:rPr>
            <m:t>(</m:t>
          </m:r>
          <m:r>
            <m:t>U</m:t>
          </m:r>
          <m:r>
            <m:rPr>
              <m:sty m:val="p"/>
            </m:rPr>
            <m:t>)  ⇒  </m:t>
          </m:r>
          <m:r>
            <m:t>A</m:t>
          </m:r>
          <m:r>
            <m:rPr>
              <m:sty m:val="p"/>
            </m:rPr>
            <m:t>(</m:t>
          </m:r>
          <m:r>
            <m:t>U</m:t>
          </m:r>
          <m:r>
            <m:rPr>
              <m:sty m:val="p"/>
            </m:rPr>
            <m:t xml:space="preserve">) </m:t>
          </m:r>
        </m:oMath>
      </m:oMathPara>
    </w:p>
    <w:p w14:paraId="26973386" w14:textId="5EE25339" w:rsidR="00AF1EFF" w:rsidRDefault="00AF1EFF" w:rsidP="00AF1EFF">
      <w:pPr>
        <w:pStyle w:val="berschrift2"/>
      </w:pPr>
      <w:r>
        <w:lastRenderedPageBreak/>
        <w:t>Bedeutung der Notation</w:t>
      </w:r>
    </w:p>
    <w:p w14:paraId="34756CD3" w14:textId="4069F9EA" w:rsidR="00A774D5" w:rsidRPr="00A774D5" w:rsidRDefault="00A774D5" w:rsidP="00A774D5">
      <w:r w:rsidRPr="00A774D5">
        <w:t>Gegeben sei ein Zustandsraum</w:t>
      </w:r>
      <w:r>
        <w:t xml:space="preserve"> </w:t>
      </w:r>
      <w:r w:rsidRPr="00A774D5">
        <w:t>S</w:t>
      </w:r>
      <w:r>
        <w:t xml:space="preserve"> </w:t>
      </w:r>
      <w:r w:rsidRPr="00A774D5">
        <w:t>und ein Zustand</w:t>
      </w:r>
      <w:r>
        <w:t xml:space="preserve"> </w:t>
      </w:r>
      <w:r w:rsidRPr="00A774D5">
        <w:t>U</w:t>
      </w:r>
      <w:r w:rsidRPr="00A774D5">
        <w:rPr>
          <w:rFonts w:ascii="Cambria Math" w:hAnsi="Cambria Math" w:cs="Cambria Math"/>
        </w:rPr>
        <w:t>∈</w:t>
      </w:r>
      <w:r w:rsidRPr="00A774D5">
        <w:t>S.</w:t>
      </w:r>
    </w:p>
    <w:p w14:paraId="2F329B51" w14:textId="5CF79C16" w:rsidR="00A774D5" w:rsidRPr="00A774D5" w:rsidRDefault="00000000" w:rsidP="00A774D5">
      <w:pPr>
        <w:pStyle w:val="FormelAllein"/>
      </w:pPr>
      <m:oMathPara>
        <m:oMath>
          <m:d>
            <m:dPr>
              <m:ctrlPr/>
            </m:dPr>
            <m:e>
              <m:r>
                <m:t>1</m:t>
              </m:r>
            </m:e>
          </m:d>
          <m:r>
            <m:t xml:space="preserve"> </m:t>
          </m:r>
          <m:sSub>
            <m:sSubPr>
              <m:ctrlPr/>
            </m:sSubPr>
            <m:e>
              <m:r>
                <m:t>h</m:t>
              </m:r>
            </m:e>
            <m:sub>
              <m:r>
                <m:t>ij</m:t>
              </m:r>
            </m:sub>
          </m:sSub>
          <m:r>
            <m:t xml:space="preserve">:S→R </m:t>
          </m:r>
        </m:oMath>
      </m:oMathPara>
    </w:p>
    <w:p w14:paraId="35F84000" w14:textId="0D90BA54" w:rsidR="00A774D5" w:rsidRPr="00A774D5" w:rsidRDefault="00000000" w:rsidP="00A774D5">
      <w:pPr>
        <w:rPr>
          <w:bCs/>
        </w:rPr>
      </w:pPr>
      <m:oMathPara>
        <m:oMath>
          <m:d>
            <m:dPr>
              <m:ctrlPr>
                <w:rPr>
                  <w:rFonts w:ascii="Cambria Math" w:hAnsi="Cambria Math"/>
                  <w:bCs/>
                  <w:i/>
                </w:rPr>
              </m:ctrlPr>
            </m:dPr>
            <m:e>
              <m:r>
                <w:rPr>
                  <w:rFonts w:ascii="Cambria Math" w:hAnsi="Cambria Math"/>
                </w:rPr>
                <m:t>2</m:t>
              </m:r>
            </m:e>
          </m:d>
          <m:r>
            <w:rPr>
              <w:rFonts w:ascii="Cambria Math" w:hAnsi="Cambria Math"/>
            </w:rPr>
            <m:t xml:space="preserve"> A:S→A </m:t>
          </m:r>
        </m:oMath>
      </m:oMathPara>
    </w:p>
    <w:p w14:paraId="17DCB10C" w14:textId="0D1F377D" w:rsidR="00A774D5" w:rsidRPr="00A774D5" w:rsidRDefault="00000000" w:rsidP="00A774D5">
      <w:pPr>
        <w:rPr>
          <w:bCs/>
        </w:rPr>
      </w:pPr>
      <m:oMathPara>
        <m:oMath>
          <m:d>
            <m:dPr>
              <m:ctrlPr>
                <w:rPr>
                  <w:rFonts w:ascii="Cambria Math" w:hAnsi="Cambria Math"/>
                  <w:bCs/>
                  <w:i/>
                </w:rPr>
              </m:ctrlPr>
            </m:dPr>
            <m:e>
              <m:r>
                <w:rPr>
                  <w:rFonts w:ascii="Cambria Math" w:hAnsi="Cambria Math"/>
                </w:rPr>
                <m:t>3</m:t>
              </m:r>
            </m:e>
          </m:d>
          <m:r>
            <w:rPr>
              <w:rFonts w:ascii="Cambria Math" w:hAnsi="Cambria Math"/>
            </w:rPr>
            <m:t xml:space="preserve"> </m:t>
          </m:r>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m:oMathPara>
    </w:p>
    <w:p w14:paraId="0880DD66" w14:textId="77777777" w:rsidR="00A774D5" w:rsidRPr="00A774D5" w:rsidRDefault="00A774D5" w:rsidP="00A774D5">
      <w:r w:rsidRPr="00A774D5">
        <w:t>Die Implikation beschreibt eine funktionale Ableitung, bei der aus einer lokal gemessenen relationalen Strukturgröße eine zustandsabhängige Handlung, Anpassung oder Intervention resultiert.</w:t>
      </w:r>
    </w:p>
    <w:p w14:paraId="1043DFE6" w14:textId="77777777" w:rsidR="00A774D5" w:rsidRDefault="00000000" w:rsidP="00A774D5">
      <w:r>
        <w:pict w14:anchorId="24DB687A">
          <v:rect id="_x0000_i1268" style="width:0;height:1.5pt" o:hralign="center" o:hrstd="t" o:hr="t" fillcolor="#a0a0a0" stroked="f"/>
        </w:pict>
      </w:r>
    </w:p>
    <w:p w14:paraId="529E23EA" w14:textId="17D4AC6A" w:rsidR="00AF1EFF" w:rsidRDefault="00AF1EFF" w:rsidP="00AF1EFF">
      <w:pPr>
        <w:pStyle w:val="berschrift2"/>
      </w:pPr>
      <w:r>
        <w:t>Interpretation</w:t>
      </w:r>
    </w:p>
    <w:p w14:paraId="3CD93002" w14:textId="751C66C1" w:rsidR="00A774D5" w:rsidRPr="00A774D5" w:rsidRDefault="00A774D5" w:rsidP="00A774D5">
      <w:r w:rsidRPr="00A774D5">
        <w:t xml:space="preserve">Die Größe </w:t>
      </w:r>
      <w:proofErr w:type="spellStart"/>
      <w:r w:rsidRPr="00A774D5">
        <w:t>h</w:t>
      </w:r>
      <w:r w:rsidRPr="00A774D5">
        <w:rPr>
          <w:vertAlign w:val="subscript"/>
        </w:rPr>
        <w:t>ij</w:t>
      </w:r>
      <w:proofErr w:type="spellEnd"/>
      <w:r w:rsidRPr="00A774D5">
        <w:t>(U) erfasst – im Sinne von Kapitel 3 – die Kohärenz zwischen zwei relevanten Dimensionen eines Zustands. Die Implikation</w:t>
      </w:r>
      <w:r>
        <w:t xml:space="preserve"> </w:t>
      </w:r>
      <m:oMath>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w:r w:rsidRPr="00A774D5">
        <w:t>bedeutet, dass diese relationale Struktur nicht nur beschreibend ist, sondern handlungsleitend wirkt.</w:t>
      </w:r>
    </w:p>
    <w:p w14:paraId="7313A3D3" w14:textId="64CDEB41" w:rsidR="00A774D5" w:rsidRPr="00A774D5" w:rsidRDefault="00A774D5" w:rsidP="00A774D5">
      <w:r w:rsidRPr="00A774D5">
        <w:t xml:space="preserve">Ein bestimmter Kohärenzwert oder ein charakteristisches Muster von </w:t>
      </w:r>
      <w:proofErr w:type="spellStart"/>
      <w:r w:rsidRPr="00A774D5">
        <w:t>h</w:t>
      </w:r>
      <w:r w:rsidRPr="00A774D5">
        <w:rPr>
          <w:vertAlign w:val="subscript"/>
        </w:rPr>
        <w:t>ij</w:t>
      </w:r>
      <w:proofErr w:type="spellEnd"/>
      <w:r w:rsidRPr="00A774D5">
        <w:t xml:space="preserve"> ​ löst eine zustandsabhängige Aktion A(U) aus. Damit wird der Übergang von Analyse zu Intervention formalisiert. Struktur wird nicht nur erkannt, sondern in operative Konsequenzen übersetzt.</w:t>
      </w:r>
    </w:p>
    <w:p w14:paraId="50D212FC" w14:textId="77777777" w:rsidR="00A774D5" w:rsidRDefault="00000000" w:rsidP="00A774D5">
      <w:r>
        <w:pict w14:anchorId="654CDD48">
          <v:rect id="_x0000_i1269" style="width:0;height:1.5pt" o:hralign="center" o:hrstd="t" o:hr="t" fillcolor="#a0a0a0" stroked="f"/>
        </w:pict>
      </w:r>
    </w:p>
    <w:p w14:paraId="48415EE3" w14:textId="0EE200B6" w:rsidR="00AF1EFF" w:rsidRDefault="00AF1EFF" w:rsidP="00AF1EFF">
      <w:pPr>
        <w:pStyle w:val="berschrift2"/>
      </w:pPr>
      <w:r>
        <w:t>Beispiel für die Bedeutung</w:t>
      </w:r>
    </w:p>
    <w:p w14:paraId="20F358FF" w14:textId="15701856" w:rsidR="00A774D5" w:rsidRPr="00A774D5" w:rsidRDefault="00A774D5" w:rsidP="00A774D5">
      <w:r w:rsidRPr="00A774D5">
        <w:t xml:space="preserve">In der Nachhilfe beobachtet eine Lehrkraft die Verbindung zwischen graphischer und algebraischer Darstellung einer Funktion. Die Größe </w:t>
      </w:r>
      <w:proofErr w:type="spellStart"/>
      <w:r w:rsidRPr="00A774D5">
        <w:t>h</w:t>
      </w:r>
      <w:r w:rsidRPr="00A774D5">
        <w:rPr>
          <w:vertAlign w:val="subscript"/>
        </w:rPr>
        <w:t>xy</w:t>
      </w:r>
      <w:proofErr w:type="spellEnd"/>
      <w:r w:rsidRPr="00A774D5">
        <w:t>(U) misst, wie kohärent der Schüler diese beiden Darstellungen verknüpft.</w:t>
      </w:r>
    </w:p>
    <w:p w14:paraId="32A9E363" w14:textId="39DB6989" w:rsidR="00A774D5" w:rsidRPr="00A774D5" w:rsidRDefault="00A774D5" w:rsidP="00A774D5">
      <w:r w:rsidRPr="00A774D5">
        <w:t xml:space="preserve">Ist </w:t>
      </w:r>
      <w:proofErr w:type="spellStart"/>
      <w:r w:rsidRPr="00A774D5">
        <w:t>h</w:t>
      </w:r>
      <w:r w:rsidRPr="00A774D5">
        <w:rPr>
          <w:vertAlign w:val="subscript"/>
        </w:rPr>
        <w:t>xy</w:t>
      </w:r>
      <w:proofErr w:type="spellEnd"/>
      <w:r w:rsidRPr="00A774D5">
        <w:t xml:space="preserve">(U) niedrig, folgt daraus die Aktion A(U): gezielte Übungen zur Übersetzung zwischen Graph und Funktionsgleichung. Ist </w:t>
      </w:r>
      <w:proofErr w:type="spellStart"/>
      <w:r w:rsidRPr="00A774D5">
        <w:t>h</w:t>
      </w:r>
      <w:r w:rsidRPr="00A774D5">
        <w:rPr>
          <w:vertAlign w:val="subscript"/>
        </w:rPr>
        <w:t>xy</w:t>
      </w:r>
      <w:proofErr w:type="spellEnd"/>
      <w:r w:rsidRPr="00A774D5">
        <w:t>(U) hoch, resultiert eine andere Aktion, etwa der Übergang zu anspruchsvolleren Anwendungen.</w:t>
      </w:r>
    </w:p>
    <w:p w14:paraId="3A852202" w14:textId="77777777" w:rsidR="00A774D5" w:rsidRPr="00A774D5" w:rsidRDefault="00A774D5" w:rsidP="00A774D5">
      <w:r w:rsidRPr="00A774D5">
        <w:t>In der Physik gilt Entsprechendes beim Verhältnis von Formel, Diagramm und Experiment. Kapitel 3 versteht solche Implikationen als Kern didaktischer Steuerung: Diagnose erzeugt Handlung.</w:t>
      </w:r>
    </w:p>
    <w:p w14:paraId="579E142B" w14:textId="77777777" w:rsidR="00A774D5" w:rsidRDefault="00000000" w:rsidP="00A774D5">
      <w:r>
        <w:pict w14:anchorId="35B764AD">
          <v:rect id="_x0000_i1270" style="width:0;height:1.5pt" o:hralign="center" o:hrstd="t" o:hr="t" fillcolor="#a0a0a0" stroked="f"/>
        </w:pict>
      </w:r>
    </w:p>
    <w:p w14:paraId="792CD2AA" w14:textId="479AADB5" w:rsidR="00AF1EFF" w:rsidRDefault="00AF1EFF" w:rsidP="00AF1EFF">
      <w:pPr>
        <w:pStyle w:val="berschrift2"/>
      </w:pPr>
      <w:r>
        <w:t>Zusammenfassung</w:t>
      </w:r>
    </w:p>
    <w:p w14:paraId="31E21259" w14:textId="77777777" w:rsidR="00A774D5" w:rsidRPr="00A774D5" w:rsidRDefault="00A774D5" w:rsidP="00A774D5">
      <w:r w:rsidRPr="00A774D5">
        <w:t>Die Beziehung</w:t>
      </w:r>
    </w:p>
    <w:p w14:paraId="3F7A4EA9" w14:textId="77777777" w:rsidR="00A774D5" w:rsidRPr="00A774D5" w:rsidRDefault="00000000" w:rsidP="00A774D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ij</m:t>
              </m:r>
            </m:sub>
          </m:sSub>
          <m:d>
            <m:dPr>
              <m:ctrlPr>
                <w:rPr>
                  <w:rFonts w:ascii="Cambria Math" w:hAnsi="Cambria Math"/>
                  <w:bCs/>
                  <w:i/>
                </w:rPr>
              </m:ctrlPr>
            </m:dPr>
            <m:e>
              <m:r>
                <w:rPr>
                  <w:rFonts w:ascii="Cambria Math" w:hAnsi="Cambria Math"/>
                </w:rPr>
                <m:t>U</m:t>
              </m:r>
            </m:e>
          </m:d>
          <m:r>
            <w:rPr>
              <w:rFonts w:ascii="Cambria Math" w:hAnsi="Cambria Math"/>
            </w:rPr>
            <m:t>  </m:t>
          </m:r>
          <m:r>
            <w:rPr>
              <w:rFonts w:ascii="Cambria Math" w:hAnsi="Cambria Math" w:cs="Cambria Math"/>
            </w:rPr>
            <m:t>⇒</m:t>
          </m:r>
          <m:r>
            <w:rPr>
              <w:rFonts w:ascii="Cambria Math" w:hAnsi="Cambria Math" w:cs="Calibri"/>
            </w:rPr>
            <m:t>  </m:t>
          </m:r>
          <m:r>
            <w:rPr>
              <w:rFonts w:ascii="Cambria Math" w:hAnsi="Cambria Math"/>
            </w:rPr>
            <m:t>A</m:t>
          </m:r>
          <m:d>
            <m:dPr>
              <m:ctrlPr>
                <w:rPr>
                  <w:rFonts w:ascii="Cambria Math" w:hAnsi="Cambria Math"/>
                  <w:bCs/>
                  <w:i/>
                </w:rPr>
              </m:ctrlPr>
            </m:dPr>
            <m:e>
              <m:r>
                <w:rPr>
                  <w:rFonts w:ascii="Cambria Math" w:hAnsi="Cambria Math"/>
                </w:rPr>
                <m:t>U</m:t>
              </m:r>
            </m:e>
          </m:d>
        </m:oMath>
      </m:oMathPara>
    </w:p>
    <w:p w14:paraId="522E4D72" w14:textId="6635F80F" w:rsidR="00A774D5" w:rsidRPr="00A774D5" w:rsidRDefault="00A774D5" w:rsidP="00A774D5">
      <w:r w:rsidRPr="00A774D5">
        <w:t>formalisiert den Übergang von struktureller Analyse zu gezielter Aktion. Relationale Kohärenz wird zur Entscheidungsgrundlage für Interventionen. Damit bildet diese Implikation einen zentralen Mechanismus des in Kapitel 3 entwickelten funktionalen Lern- und Beobachtungsmodells.</w:t>
      </w:r>
    </w:p>
    <w:p w14:paraId="049061D7" w14:textId="77777777" w:rsidR="00A774D5" w:rsidRDefault="00000000" w:rsidP="00A774D5">
      <w:r>
        <w:pict w14:anchorId="01751AC3">
          <v:rect id="_x0000_i1271" style="width:0;height:1.5pt" o:hralign="center" o:hrstd="t" o:hr="t" fillcolor="#a0a0a0" stroked="f"/>
        </w:pict>
      </w:r>
    </w:p>
    <w:p w14:paraId="126F31AF" w14:textId="5F067474" w:rsidR="0003775E" w:rsidRDefault="0003775E" w:rsidP="0003775E">
      <w:pPr>
        <w:pStyle w:val="berschrift1"/>
        <w:rPr>
          <w:rFonts w:ascii="Calibri" w:hAnsi="Calibri"/>
          <w:i/>
        </w:rPr>
      </w:pPr>
      <w:r>
        <w:lastRenderedPageBreak/>
        <w:t>(3.7.1.1)</w:t>
      </w:r>
    </w:p>
    <w:p w14:paraId="482D8BDF" w14:textId="183A5F85" w:rsidR="0003775E" w:rsidRPr="002C1B52" w:rsidRDefault="0003775E" w:rsidP="005D2EA6">
      <w:pPr>
        <w:pStyle w:val="FormelEinzeln"/>
        <w:rPr>
          <w:rFonts w:ascii="Times New Roman" w:hAnsi="Times New Roman"/>
        </w:rPr>
      </w:pPr>
      <m:oMathPara>
        <m:oMath>
          <m:r>
            <m:t>A</m:t>
          </m:r>
          <m:r>
            <m:rPr>
              <m:sty m:val="p"/>
            </m:rPr>
            <m:t>(</m:t>
          </m:r>
          <m:r>
            <m:t>U</m:t>
          </m:r>
          <m:r>
            <m:rPr>
              <m:sty m:val="p"/>
            </m:rPr>
            <m:t>)=</m:t>
          </m:r>
          <m:r>
            <m:t>∇</m:t>
          </m:r>
          <m:r>
            <m:rPr>
              <m:sty m:val="p"/>
            </m:rPr>
            <m:t>⋅</m:t>
          </m:r>
          <m:r>
            <m:t>H</m:t>
          </m:r>
          <m:r>
            <m:rPr>
              <m:sty m:val="p"/>
            </m:rPr>
            <m:t>(</m:t>
          </m:r>
          <m:r>
            <m:t>U</m:t>
          </m:r>
          <m:r>
            <m:rPr>
              <m:sty m:val="p"/>
            </m:rPr>
            <m:t>)</m:t>
          </m:r>
        </m:oMath>
      </m:oMathPara>
    </w:p>
    <w:p w14:paraId="3A450859" w14:textId="15AE6E72" w:rsidR="00AF1EFF" w:rsidRDefault="0003775E" w:rsidP="0003775E">
      <w:pPr>
        <w:pStyle w:val="berschrift2"/>
      </w:pPr>
      <w:r>
        <w:t>Bedeutung der Notation</w:t>
      </w:r>
    </w:p>
    <w:p w14:paraId="641FCAA0" w14:textId="6D69B6A3" w:rsidR="000A29D3" w:rsidRDefault="000A29D3" w:rsidP="000A29D3">
      <w:r w:rsidRPr="000A29D3">
        <w:t>Gegeben sei ein Zustandsraum</w:t>
      </w:r>
      <w:r>
        <w:t xml:space="preserve"> </w:t>
      </w:r>
      <w:r w:rsidRPr="000A29D3">
        <w:t>S</w:t>
      </w:r>
      <w:r>
        <w:t xml:space="preserve"> </w:t>
      </w:r>
      <w:r w:rsidRPr="000A29D3">
        <w:t>und ein Zustand</w:t>
      </w:r>
      <w:r>
        <w:t xml:space="preserve"> </w:t>
      </w:r>
      <w:r w:rsidRPr="000A29D3">
        <w:t>U</w:t>
      </w:r>
      <w:r w:rsidRPr="000A29D3">
        <w:rPr>
          <w:rFonts w:ascii="Cambria Math" w:hAnsi="Cambria Math" w:cs="Cambria Math"/>
        </w:rPr>
        <w:t>∈</w:t>
      </w:r>
      <w:r>
        <w:t xml:space="preserve">S </w:t>
      </w:r>
      <w:r w:rsidRPr="000A29D3">
        <w:t>mit Koordinatenfunktionen</w:t>
      </w:r>
      <w:r w:rsidRPr="000A29D3">
        <w:br/>
        <w:t>x(U</w:t>
      </w:r>
      <w:proofErr w:type="gramStart"/>
      <w:r w:rsidRPr="000A29D3">
        <w:t>),y</w:t>
      </w:r>
      <w:proofErr w:type="gramEnd"/>
      <w:r w:rsidRPr="000A29D3">
        <w:t>(U),z(U).</w:t>
      </w:r>
    </w:p>
    <w:p w14:paraId="00300CC9" w14:textId="77777777" w:rsidR="000A29D3" w:rsidRPr="000A29D3" w:rsidRDefault="000A29D3" w:rsidP="000A29D3"/>
    <w:p w14:paraId="41FF681A" w14:textId="69B8E169" w:rsidR="000A29D3" w:rsidRPr="000A29D3" w:rsidRDefault="00000000" w:rsidP="000A29D3">
      <w:pPr>
        <w:pStyle w:val="FormelAllein"/>
      </w:pPr>
      <m:oMathPara>
        <m:oMath>
          <m:d>
            <m:dPr>
              <m:ctrlPr/>
            </m:dPr>
            <m:e>
              <m:r>
                <m:t>1</m:t>
              </m:r>
            </m:e>
          </m:d>
          <m:r>
            <m:t xml:space="preserve"> H:S→</m:t>
          </m:r>
          <m:sSup>
            <m:sSupPr>
              <m:ctrlPr/>
            </m:sSupPr>
            <m:e>
              <m:r>
                <m:rPr>
                  <m:scr m:val="double-struck"/>
                </m:rPr>
                <m:t>R</m:t>
              </m:r>
            </m:e>
            <m:sup>
              <m:r>
                <m:t>3</m:t>
              </m:r>
            </m:sup>
          </m:sSup>
          <m:r>
            <m:t xml:space="preserve"> </m:t>
          </m:r>
        </m:oMath>
      </m:oMathPara>
    </w:p>
    <w:p w14:paraId="42EB23F1" w14:textId="7524CBB7" w:rsidR="000A29D3" w:rsidRPr="000A29D3" w:rsidRDefault="00000000" w:rsidP="000A29D3">
      <w:pPr>
        <w:pStyle w:val="FormelAllein"/>
      </w:pPr>
      <m:oMathPara>
        <m:oMath>
          <m:d>
            <m:dPr>
              <m:ctrlPr/>
            </m:dPr>
            <m:e>
              <m:r>
                <m:t>2</m:t>
              </m:r>
            </m:e>
          </m:d>
          <m:r>
            <w:rPr>
              <w:rFonts w:cs="Cambria Math"/>
            </w:rPr>
            <m:t xml:space="preserve"> ∇⋅</m:t>
          </m:r>
          <m:r>
            <m:t>H(U)=</m:t>
          </m:r>
          <m:r>
            <w:rPr>
              <w:rFonts w:cs="Calibri"/>
            </w:rPr>
            <m:t>∂</m:t>
          </m:r>
          <m:r>
            <m:t>x</m:t>
          </m:r>
          <m:sSub>
            <m:sSubPr>
              <m:ctrlPr/>
            </m:sSubPr>
            <m:e>
              <m:r>
                <m:t>H</m:t>
              </m:r>
            </m:e>
            <m:sub>
              <m:r>
                <m:t>x</m:t>
              </m:r>
            </m:sub>
          </m:sSub>
          <m:r>
            <m:t>(U)+</m:t>
          </m:r>
          <m:r>
            <w:rPr>
              <w:rFonts w:cs="Calibri"/>
            </w:rPr>
            <m:t>∂</m:t>
          </m:r>
          <m:r>
            <m:t>y</m:t>
          </m:r>
          <m:sSub>
            <m:sSubPr>
              <m:ctrlPr/>
            </m:sSubPr>
            <m:e>
              <m:r>
                <m:t>H</m:t>
              </m:r>
            </m:e>
            <m:sub>
              <m:r>
                <m:t>y</m:t>
              </m:r>
            </m:sub>
          </m:sSub>
          <m:r>
            <m:t>(U)+</m:t>
          </m:r>
          <m:r>
            <w:rPr>
              <w:rFonts w:cs="Calibri"/>
            </w:rPr>
            <m:t>∂</m:t>
          </m:r>
          <m:r>
            <m:t>z</m:t>
          </m:r>
          <m:sSub>
            <m:sSubPr>
              <m:ctrlPr/>
            </m:sSubPr>
            <m:e>
              <m:r>
                <m:t>H</m:t>
              </m:r>
            </m:e>
            <m:sub>
              <m:r>
                <m:t>z</m:t>
              </m:r>
            </m:sub>
          </m:sSub>
          <m:r>
            <m:t>(U)</m:t>
          </m:r>
        </m:oMath>
      </m:oMathPara>
    </w:p>
    <w:p w14:paraId="741A1615" w14:textId="5A3DB039" w:rsidR="000A29D3" w:rsidRPr="000A29D3" w:rsidRDefault="00000000" w:rsidP="000A29D3">
      <w:pPr>
        <w:pStyle w:val="FormelAllein"/>
      </w:pPr>
      <m:oMathPara>
        <m:oMath>
          <m:d>
            <m:dPr>
              <m:ctrlPr/>
            </m:dPr>
            <m:e>
              <m:r>
                <m:t>3</m:t>
              </m:r>
            </m:e>
          </m:d>
          <m:r>
            <m:t xml:space="preserve"> A:S→A,  A(U)=</m:t>
          </m:r>
          <m:r>
            <w:rPr>
              <w:rFonts w:cs="Cambria Math"/>
            </w:rPr>
            <m:t>∇⋅</m:t>
          </m:r>
          <m:r>
            <m:t>H(U)</m:t>
          </m:r>
        </m:oMath>
      </m:oMathPara>
    </w:p>
    <w:p w14:paraId="3E3205E8" w14:textId="49A4B63C" w:rsidR="000A29D3" w:rsidRPr="000A29D3" w:rsidRDefault="000A29D3" w:rsidP="000A29D3">
      <w:r w:rsidRPr="000A29D3">
        <w:t>Die Abbildung A ordnet jedem Zustand eine Aktion oder Anpassung zu, die aus der Divergenz eines vektoriellen Strukturfeldes H gewonnen wird.</w:t>
      </w:r>
    </w:p>
    <w:p w14:paraId="0755620E" w14:textId="77777777" w:rsidR="000A29D3" w:rsidRDefault="00000000" w:rsidP="000A29D3">
      <w:r>
        <w:pict w14:anchorId="7DE2F81D">
          <v:rect id="_x0000_i1272" style="width:0;height:1.5pt" o:hralign="center" o:hrstd="t" o:hr="t" fillcolor="#a0a0a0" stroked="f"/>
        </w:pict>
      </w:r>
    </w:p>
    <w:p w14:paraId="007105D6" w14:textId="0AF99553" w:rsidR="0003775E" w:rsidRDefault="0003775E" w:rsidP="0003775E">
      <w:pPr>
        <w:pStyle w:val="berschrift2"/>
      </w:pPr>
      <w:r>
        <w:t>Interpretation</w:t>
      </w:r>
    </w:p>
    <w:p w14:paraId="60DBFE0A" w14:textId="78313E7E" w:rsidR="000A29D3" w:rsidRPr="000A29D3" w:rsidRDefault="000A29D3" w:rsidP="000A29D3">
      <w:r w:rsidRPr="000A29D3">
        <w:t xml:space="preserve">Das Vektorfeld H(U) fasst – im Sinne von Kapitel 3 – mehrere gerichtete Struktur- oder Bedeutungsflüsse zusammen, etwa Entwicklungsrichtungen verschiedener Kohärenzkomponenten. Die Divergenz </w:t>
      </w:r>
      <w:r w:rsidRPr="000A29D3">
        <w:rPr>
          <w:rFonts w:ascii="Cambria Math" w:hAnsi="Cambria Math" w:cs="Cambria Math"/>
        </w:rPr>
        <w:t>∇⋅</w:t>
      </w:r>
      <w:r w:rsidRPr="000A29D3">
        <w:t>H(U) misst, ob sich diese Flüsse im Zustand bündeln oder auseinanderlaufen.</w:t>
      </w:r>
    </w:p>
    <w:p w14:paraId="72ADA1B8" w14:textId="7FBCF7BC" w:rsidR="000A29D3" w:rsidRPr="000A29D3" w:rsidRDefault="000A29D3" w:rsidP="000A29D3">
      <w:r w:rsidRPr="000A29D3">
        <w:t xml:space="preserve">Ein positiver </w:t>
      </w:r>
      <w:proofErr w:type="spellStart"/>
      <w:r w:rsidRPr="000A29D3">
        <w:t>Divergenzwert</w:t>
      </w:r>
      <w:proofErr w:type="spellEnd"/>
      <w:r w:rsidRPr="000A29D3">
        <w:t xml:space="preserve"> weist auf einen expansiven Zustand hin, in dem neue Bedeutungen entstehen oder bestehende Strukturen auseinanderdriften. Ein negativer Wert signalisiert Konvergenz und Stabilisierung. Die Aktion A(U) wird direkt aus dieser globalen Strukturdiagnose abgeleitet und übersetzt dynamische Zustandsmerkmale in operative Konsequenzen.</w:t>
      </w:r>
    </w:p>
    <w:p w14:paraId="53C4ED3B" w14:textId="77777777" w:rsidR="006A06C6" w:rsidRDefault="00000000" w:rsidP="006A06C6">
      <w:r>
        <w:pict w14:anchorId="2FEDE05C">
          <v:rect id="_x0000_i1273" style="width:0;height:1.5pt" o:hralign="center" o:hrstd="t" o:hr="t" fillcolor="#a0a0a0" stroked="f"/>
        </w:pict>
      </w:r>
    </w:p>
    <w:p w14:paraId="7436E02A" w14:textId="7842AB28" w:rsidR="0003775E" w:rsidRDefault="0003775E" w:rsidP="0003775E">
      <w:pPr>
        <w:pStyle w:val="berschrift2"/>
      </w:pPr>
      <w:r>
        <w:t>Beispiel für die Bedeutung</w:t>
      </w:r>
    </w:p>
    <w:p w14:paraId="770EDC00" w14:textId="30246B72" w:rsidR="006A06C6" w:rsidRPr="006A06C6" w:rsidRDefault="006A06C6" w:rsidP="006A06C6">
      <w:r w:rsidRPr="006A06C6">
        <w:t xml:space="preserve">Ein Schüler arbeitet an mehreren Darstellungsformen eines physikalischen Problems. Die Komponenten von H(U) beschreiben die Änderungsrichtungen der </w:t>
      </w:r>
      <w:proofErr w:type="spellStart"/>
      <w:r w:rsidRPr="006A06C6">
        <w:t>Kohärenzen</w:t>
      </w:r>
      <w:proofErr w:type="spellEnd"/>
      <w:r w:rsidRPr="006A06C6">
        <w:t xml:space="preserve"> zwischen Diagramm, Formel und sprachlicher Erklärung.</w:t>
      </w:r>
    </w:p>
    <w:p w14:paraId="101AE6A9" w14:textId="003ABAB3" w:rsidR="006A06C6" w:rsidRPr="006A06C6" w:rsidRDefault="006A06C6" w:rsidP="006A06C6">
      <w:r w:rsidRPr="006A06C6">
        <w:t xml:space="preserve">Ist die Divergenz groß und positiv, entwickeln sich diese Aspekte unkoordiniert. Die Aktion A(U) besteht dann darin, den Lernprozess zu fokussieren, etwa </w:t>
      </w:r>
      <w:proofErr w:type="gramStart"/>
      <w:r w:rsidRPr="006A06C6">
        <w:t>durch strukturierende</w:t>
      </w:r>
      <w:proofErr w:type="gramEnd"/>
      <w:r w:rsidRPr="006A06C6">
        <w:t xml:space="preserve"> Aufgaben. Ist die Divergenz klein oder negativ, deutet dies auf einen stabilen, integrierten Lernzustand hin, der weiter vertieft werden kann.</w:t>
      </w:r>
    </w:p>
    <w:p w14:paraId="730FA234" w14:textId="77777777" w:rsidR="006A06C6" w:rsidRPr="006A06C6" w:rsidRDefault="006A06C6" w:rsidP="006A06C6">
      <w:r w:rsidRPr="006A06C6">
        <w:t xml:space="preserve">Kapitel 3 interpretiert solche </w:t>
      </w:r>
      <w:proofErr w:type="spellStart"/>
      <w:r w:rsidRPr="006A06C6">
        <w:t>Divergenzwerte</w:t>
      </w:r>
      <w:proofErr w:type="spellEnd"/>
      <w:r w:rsidRPr="006A06C6">
        <w:t xml:space="preserve"> als Indikatoren für didaktischen Handlungsbedarf.</w:t>
      </w:r>
    </w:p>
    <w:p w14:paraId="3A1F2CA0" w14:textId="77777777" w:rsidR="006A06C6" w:rsidRDefault="00000000" w:rsidP="006A06C6">
      <w:r>
        <w:pict w14:anchorId="773B5455">
          <v:rect id="_x0000_i1274" style="width:0;height:1.5pt" o:hralign="center" o:hrstd="t" o:hr="t" fillcolor="#a0a0a0" stroked="f"/>
        </w:pict>
      </w:r>
    </w:p>
    <w:p w14:paraId="328E20CD" w14:textId="118D34F0" w:rsidR="0003775E" w:rsidRDefault="0003775E" w:rsidP="0003775E">
      <w:pPr>
        <w:pStyle w:val="berschrift2"/>
      </w:pPr>
      <w:r>
        <w:lastRenderedPageBreak/>
        <w:t>Zusammenfassung</w:t>
      </w:r>
    </w:p>
    <w:p w14:paraId="4D054677" w14:textId="77777777" w:rsidR="006A06C6" w:rsidRPr="006A06C6" w:rsidRDefault="006A06C6" w:rsidP="006A06C6">
      <w:r w:rsidRPr="006A06C6">
        <w:t>Die Gleichung</w:t>
      </w:r>
    </w:p>
    <w:p w14:paraId="5E6D30B3" w14:textId="0B542C66" w:rsidR="006A06C6" w:rsidRPr="006A06C6" w:rsidRDefault="006A06C6" w:rsidP="006A06C6">
      <w:pPr>
        <w:pStyle w:val="FormelAllein"/>
      </w:pPr>
      <m:oMathPara>
        <m:oMath>
          <m:r>
            <m:t>A(U)=</m:t>
          </m:r>
          <m:r>
            <w:rPr>
              <w:rFonts w:cs="Cambria Math"/>
            </w:rPr>
            <m:t>∇⋅</m:t>
          </m:r>
          <m:r>
            <m:t xml:space="preserve">H(U) </m:t>
          </m:r>
        </m:oMath>
      </m:oMathPara>
    </w:p>
    <w:p w14:paraId="1DF22B54" w14:textId="77777777" w:rsidR="006A06C6" w:rsidRPr="006A06C6" w:rsidRDefault="006A06C6" w:rsidP="006A06C6">
      <w:r w:rsidRPr="006A06C6">
        <w:t>verknüpft strukturelle Dynamik mit Handlung. Die Divergenz eines Strukturfeldes wird zur Entscheidungsgrundlage für Interventionen. Damit bildet diese Beziehung einen zentralen Baustein des in Kapitel 3 entwickelten funktionalen Modells zur Steuerung von Lern- und Entwicklungsprozessen.</w:t>
      </w:r>
    </w:p>
    <w:p w14:paraId="546B21F5" w14:textId="77777777" w:rsidR="00902F85" w:rsidRDefault="00000000" w:rsidP="00902F85">
      <w:r>
        <w:pict w14:anchorId="22E20874">
          <v:rect id="_x0000_i1275" style="width:0;height:1.5pt" o:hralign="center" o:hrstd="t" o:hr="t" fillcolor="#a0a0a0" stroked="f"/>
        </w:pict>
      </w:r>
    </w:p>
    <w:p w14:paraId="58198AFC" w14:textId="211C7BAE" w:rsidR="0003775E" w:rsidRDefault="00902F85" w:rsidP="00902F85">
      <w:pPr>
        <w:pStyle w:val="berschrift1"/>
      </w:pPr>
      <w:r w:rsidRPr="00902F85">
        <w:t>(3.7.1.2)</w:t>
      </w:r>
    </w:p>
    <w:p w14:paraId="555BF0E6" w14:textId="77777777" w:rsidR="00902F85" w:rsidRDefault="00902F85" w:rsidP="00F973F8"/>
    <w:p w14:paraId="31BC37AA" w14:textId="025D189D" w:rsidR="00902F85" w:rsidRPr="002C1B52" w:rsidRDefault="00902F85" w:rsidP="005D2EA6">
      <w:pPr>
        <w:pStyle w:val="Formel"/>
        <w:rPr>
          <w:rFonts w:ascii="Times New Roman" w:hAnsi="Times New Roman"/>
        </w:rPr>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792FF4A6" w14:textId="4885FDAD" w:rsidR="00902F85" w:rsidRDefault="00902F85" w:rsidP="00902F85">
      <w:pPr>
        <w:pStyle w:val="berschrift2"/>
      </w:pPr>
      <w:r>
        <w:t>Bedeutung der Notation</w:t>
      </w:r>
    </w:p>
    <w:p w14:paraId="5CD60A6E" w14:textId="0D909EDD" w:rsidR="00902F85" w:rsidRDefault="00902F85" w:rsidP="00902F85">
      <w:r w:rsidRPr="00902F85">
        <w:t xml:space="preserve">Die Gleichung beschreibt eine </w:t>
      </w:r>
      <w:r w:rsidRPr="00902F85">
        <w:rPr>
          <w:b/>
          <w:bCs/>
        </w:rPr>
        <w:t>Vektormenge von Teilfunktionen</w:t>
      </w:r>
      <w:r w:rsidRPr="00902F85">
        <w:t>, die verschiedene Projektionen oder Wechselwirkungen eines Zustands U auf Raumrichtungen darstellen:</w:t>
      </w:r>
    </w:p>
    <w:p w14:paraId="1315BBE3" w14:textId="79C81547" w:rsidR="00902F85" w:rsidRPr="00902F85" w:rsidRDefault="00902F85" w:rsidP="00902F85">
      <m:oMathPara>
        <m:oMath>
          <m:r>
            <w:rPr>
              <w:rFonts w:ascii="Cambria Math" w:hAnsi="Cambria Math"/>
            </w:rPr>
            <m:t>H</m:t>
          </m:r>
          <m:r>
            <m:rPr>
              <m:sty m:val="bi"/>
            </m:rPr>
            <w:rPr>
              <w:rFonts w:ascii="Cambria Math" w:hAnsi="Cambria Math"/>
            </w:rPr>
            <m:t>(</m:t>
          </m:r>
          <m:r>
            <w:rPr>
              <w:rFonts w:ascii="Cambria Math" w:hAnsi="Cambria Math"/>
            </w:rPr>
            <m:t>U</m:t>
          </m:r>
          <m:r>
            <m:rPr>
              <m:sty m:val="bi"/>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r>
            <m:rPr>
              <m:sty m:val="bi"/>
            </m:rPr>
            <w:rPr>
              <w:rFonts w:ascii="Cambria Math" w:hAnsi="Cambria Math"/>
            </w:rPr>
            <m:t>(</m:t>
          </m:r>
          <m:r>
            <w:rPr>
              <w:rFonts w:ascii="Cambria Math" w:hAnsi="Cambria Math"/>
            </w:rPr>
            <m:t>U</m:t>
          </m:r>
          <m:r>
            <m:rPr>
              <m:sty m:val="bi"/>
            </m:rPr>
            <w:rPr>
              <w:rFonts w:ascii="Cambria Math" w:hAnsi="Cambria Math"/>
            </w:rPr>
            <m:t>)∣</m:t>
          </m:r>
          <m:r>
            <w:rPr>
              <w:rFonts w:ascii="Cambria Math" w:hAnsi="Cambria Math"/>
            </w:rPr>
            <m:t>i,j</m:t>
          </m:r>
          <m:r>
            <m:rPr>
              <m:sty m:val="bi"/>
            </m:rPr>
            <w:rPr>
              <w:rFonts w:ascii="Cambria Math" w:hAnsi="Cambria Math"/>
            </w:rPr>
            <m:t>∈{</m:t>
          </m:r>
          <m:r>
            <w:rPr>
              <w:rFonts w:ascii="Cambria Math" w:hAnsi="Cambria Math"/>
            </w:rPr>
            <m:t>x,y,z</m:t>
          </m:r>
          <m:r>
            <m:rPr>
              <m:sty m:val="bi"/>
            </m:rPr>
            <w:rPr>
              <w:rFonts w:ascii="Cambria Math" w:hAnsi="Cambria Math"/>
            </w:rPr>
            <m:t>}</m:t>
          </m:r>
          <m:r>
            <w:rPr>
              <w:rFonts w:ascii="Cambria Math" w:hAnsi="Cambria Math"/>
            </w:rPr>
            <m:t>,i</m:t>
          </m:r>
          <m:r>
            <m:rPr>
              <m:sty m:val="bi"/>
            </m:rPr>
            <w:rPr>
              <w:rFonts w:ascii="Cambria Math" w:hAnsi="Cambria Math"/>
            </w:rPr>
            <m:t>&lt;</m:t>
          </m:r>
          <m:r>
            <w:rPr>
              <w:rFonts w:ascii="Cambria Math" w:hAnsi="Cambria Math"/>
            </w:rPr>
            <m:t>j</m:t>
          </m:r>
          <m:r>
            <m:rPr>
              <m:sty m:val="bi"/>
            </m:rPr>
            <w:rPr>
              <w:rFonts w:ascii="Cambria Math" w:hAnsi="Cambria Math"/>
            </w:rPr>
            <m:t>}</m:t>
          </m:r>
        </m:oMath>
      </m:oMathPara>
    </w:p>
    <w:p w14:paraId="32289F62" w14:textId="0B25AA2E" w:rsidR="00902F85" w:rsidRPr="00902F85" w:rsidRDefault="00902F85" w:rsidP="00902F85">
      <w:pPr>
        <w:numPr>
          <w:ilvl w:val="0"/>
          <w:numId w:val="124"/>
        </w:numPr>
      </w:pPr>
      <w:r w:rsidRPr="00902F85">
        <w:t xml:space="preserve">H(U) = </w:t>
      </w:r>
      <w:r w:rsidRPr="00902F85">
        <w:rPr>
          <w:b/>
          <w:bCs/>
        </w:rPr>
        <w:t>Funktionaler Kohärenzvektor</w:t>
      </w:r>
      <w:r w:rsidRPr="00902F85">
        <w:t xml:space="preserve"> oder </w:t>
      </w:r>
      <w:r w:rsidRPr="00902F85">
        <w:rPr>
          <w:b/>
          <w:bCs/>
        </w:rPr>
        <w:t>Rauminteraktionsvektor</w:t>
      </w:r>
    </w:p>
    <w:p w14:paraId="5B773DE7" w14:textId="5C86FAB0" w:rsidR="00902F85" w:rsidRPr="00902F85" w:rsidRDefault="00902F85" w:rsidP="00902F85">
      <w:pPr>
        <w:numPr>
          <w:ilvl w:val="0"/>
          <w:numId w:val="124"/>
        </w:numPr>
      </w:pPr>
      <w:proofErr w:type="spellStart"/>
      <w:r w:rsidRPr="00902F85">
        <w:t>h</w:t>
      </w:r>
      <w:r w:rsidRPr="00902F85">
        <w:rPr>
          <w:vertAlign w:val="subscript"/>
        </w:rPr>
        <w:t>ij</w:t>
      </w:r>
      <w:proofErr w:type="spellEnd"/>
      <w:r w:rsidRPr="00902F85">
        <w:t>(U) = Teilfunktion, die die Wechselwirkung zwischen den Dimensionen i und j in Abhängigkeit vom Zustand UUU beschreibt</w:t>
      </w:r>
    </w:p>
    <w:p w14:paraId="088EB5D1" w14:textId="24E786C6" w:rsidR="00902F85" w:rsidRPr="00902F85" w:rsidRDefault="00902F85" w:rsidP="00902F85">
      <w:pPr>
        <w:numPr>
          <w:ilvl w:val="0"/>
          <w:numId w:val="124"/>
        </w:numPr>
      </w:pPr>
      <w:r w:rsidRPr="00902F85">
        <w:t>{</w:t>
      </w:r>
      <w:proofErr w:type="spellStart"/>
      <w:proofErr w:type="gramStart"/>
      <w:r w:rsidRPr="00902F85">
        <w:t>x,y</w:t>
      </w:r>
      <w:proofErr w:type="gramEnd"/>
      <w:r w:rsidRPr="00902F85">
        <w:t>,z</w:t>
      </w:r>
      <w:proofErr w:type="spellEnd"/>
      <w:r w:rsidRPr="00902F85">
        <w:t>} = die drei Raumdimensionen</w:t>
      </w:r>
    </w:p>
    <w:p w14:paraId="65E1BFCE" w14:textId="77777777" w:rsidR="00902F85" w:rsidRPr="00902F85" w:rsidRDefault="00902F85" w:rsidP="00902F85">
      <w:r w:rsidRPr="00902F85">
        <w:t xml:space="preserve">Formal ist dies eine </w:t>
      </w:r>
      <w:r w:rsidRPr="00902F85">
        <w:rPr>
          <w:b/>
          <w:bCs/>
        </w:rPr>
        <w:t>Menge von Paar-Funktionen</w:t>
      </w:r>
      <w:r w:rsidRPr="00902F85">
        <w:t>, die für jede Kombination von Dimensionen ein Maß der Wechselwirkung liefert.</w:t>
      </w:r>
    </w:p>
    <w:p w14:paraId="7AB47B31" w14:textId="77777777" w:rsidR="00902F85" w:rsidRDefault="00000000" w:rsidP="00902F85">
      <w:r>
        <w:pict w14:anchorId="46530A07">
          <v:rect id="_x0000_i1276" style="width:0;height:1.5pt" o:hralign="center" o:hrstd="t" o:hr="t" fillcolor="#a0a0a0" stroked="f"/>
        </w:pict>
      </w:r>
    </w:p>
    <w:p w14:paraId="2E305710" w14:textId="0F88CB98" w:rsidR="00902F85" w:rsidRDefault="00902F85" w:rsidP="00902F85">
      <w:pPr>
        <w:pStyle w:val="berschrift2"/>
      </w:pPr>
      <w:r>
        <w:t>Interpretation</w:t>
      </w:r>
    </w:p>
    <w:p w14:paraId="04BAE50F" w14:textId="7D97BBCD" w:rsidR="00902F85" w:rsidRPr="00902F85" w:rsidRDefault="00902F85" w:rsidP="00902F85">
      <w:pPr>
        <w:pStyle w:val="Aufzhlung"/>
      </w:pPr>
      <w:r w:rsidRPr="00902F85">
        <w:t>H(U) beschreibt, wie ein System U auf verschiedene räumliche Dimensionen reagiert oder wie diese Dimensionen untereinander kohärent sind.</w:t>
      </w:r>
    </w:p>
    <w:p w14:paraId="10F217CA" w14:textId="410CB35D" w:rsidR="00902F85" w:rsidRPr="00902F85" w:rsidRDefault="00902F85" w:rsidP="00902F85">
      <w:pPr>
        <w:pStyle w:val="Aufzhlung"/>
      </w:pPr>
      <w:r w:rsidRPr="00902F85">
        <w:t xml:space="preserve">Jede Teilfunktion </w:t>
      </w:r>
      <w:proofErr w:type="spellStart"/>
      <w:r w:rsidRPr="00902F85">
        <w:t>h</w:t>
      </w:r>
      <w:r w:rsidRPr="00902F85">
        <w:rPr>
          <w:vertAlign w:val="subscript"/>
        </w:rPr>
        <w:t>ij</w:t>
      </w:r>
      <w:proofErr w:type="spellEnd"/>
      <w:r w:rsidRPr="00902F85">
        <w:rPr>
          <w:vertAlign w:val="subscript"/>
        </w:rPr>
        <w:t>(</w:t>
      </w:r>
      <w:r w:rsidRPr="00902F85">
        <w:t xml:space="preserve">U) kann als </w:t>
      </w:r>
      <w:r w:rsidRPr="00902F85">
        <w:rPr>
          <w:b/>
          <w:bCs/>
        </w:rPr>
        <w:t>Messgröße für die Kopplung oder Kohärenz</w:t>
      </w:r>
      <w:r w:rsidRPr="00902F85">
        <w:t xml:space="preserve"> zwischen zwei Raumrichtungen verstanden werden.</w:t>
      </w:r>
    </w:p>
    <w:p w14:paraId="328761B9" w14:textId="77777777" w:rsidR="00902F85" w:rsidRPr="00902F85" w:rsidRDefault="00902F85" w:rsidP="00902F85">
      <w:pPr>
        <w:pStyle w:val="Aufzhlung"/>
      </w:pPr>
      <w:r w:rsidRPr="00902F85">
        <w:t xml:space="preserve">In didaktischem Kontext (Mathematik/Physik) bedeutet dies: </w:t>
      </w:r>
      <w:r w:rsidRPr="00902F85">
        <w:rPr>
          <w:b/>
          <w:bCs/>
        </w:rPr>
        <w:t>Wir zerlegen ein komplexes Problem in überschaubare, zweidimensionale Projektionen</w:t>
      </w:r>
      <w:r w:rsidRPr="00902F85">
        <w:t>, um es Schritt für Schritt zu analysieren.</w:t>
      </w:r>
    </w:p>
    <w:p w14:paraId="0EBCB8AC" w14:textId="7E7EBD07" w:rsidR="00902F85" w:rsidRPr="00902F85" w:rsidRDefault="00902F85" w:rsidP="00902F85">
      <w:r w:rsidRPr="00902F85">
        <w:t xml:space="preserve">Anschaulich: Wenn U den Lernstand eines Schülers darstellt, zeigen die Funktionen </w:t>
      </w:r>
      <w:proofErr w:type="spellStart"/>
      <w:proofErr w:type="gramStart"/>
      <w:r w:rsidRPr="00902F85">
        <w:t>h</w:t>
      </w:r>
      <w:r w:rsidRPr="00902F85">
        <w:rPr>
          <w:vertAlign w:val="subscript"/>
        </w:rPr>
        <w:t>xy</w:t>
      </w:r>
      <w:r w:rsidRPr="00902F85">
        <w:t>,h</w:t>
      </w:r>
      <w:r w:rsidRPr="00902F85">
        <w:rPr>
          <w:vertAlign w:val="subscript"/>
        </w:rPr>
        <w:t>xz</w:t>
      </w:r>
      <w:proofErr w:type="gramEnd"/>
      <w:r w:rsidRPr="00902F85">
        <w:t>,h</w:t>
      </w:r>
      <w:r w:rsidRPr="00902F85">
        <w:rPr>
          <w:vertAlign w:val="subscript"/>
        </w:rPr>
        <w:t>yz</w:t>
      </w:r>
      <w:proofErr w:type="spellEnd"/>
      <w:r w:rsidRPr="00902F85">
        <w:t xml:space="preserve">, wie der Schüler zwischen verschiedenen Themen oder Konzepten (z.B. Algebra ↔ Geometrie, Mechanik ↔ Optik) </w:t>
      </w:r>
      <w:r w:rsidRPr="00902F85">
        <w:rPr>
          <w:b/>
          <w:bCs/>
        </w:rPr>
        <w:t>vernetzt denkt</w:t>
      </w:r>
      <w:r w:rsidRPr="00902F85">
        <w:t>.</w:t>
      </w:r>
    </w:p>
    <w:p w14:paraId="267CE551" w14:textId="77777777" w:rsidR="00902F85" w:rsidRDefault="00000000" w:rsidP="00902F85">
      <w:r>
        <w:lastRenderedPageBreak/>
        <w:pict w14:anchorId="2AC36EC2">
          <v:rect id="_x0000_i1277" style="width:0;height:1.5pt" o:hralign="center" o:hrstd="t" o:hr="t" fillcolor="#a0a0a0" stroked="f"/>
        </w:pict>
      </w:r>
    </w:p>
    <w:p w14:paraId="7B1EE8DE" w14:textId="6BD87D6A" w:rsidR="00902F85" w:rsidRDefault="00902F85" w:rsidP="00902F85">
      <w:pPr>
        <w:pStyle w:val="berschrift2"/>
      </w:pPr>
      <w:r>
        <w:t>Beispiel für die Bedeutung</w:t>
      </w:r>
    </w:p>
    <w:p w14:paraId="0C7EB560" w14:textId="77777777" w:rsidR="00902F85" w:rsidRPr="00902F85" w:rsidRDefault="00902F85" w:rsidP="00902F85">
      <w:r w:rsidRPr="00902F85">
        <w:rPr>
          <w:b/>
          <w:bCs/>
        </w:rPr>
        <w:t>Szenario:</w:t>
      </w:r>
      <w:r w:rsidRPr="00902F85">
        <w:t xml:space="preserve"> Ein Schüler arbeitet an Aufgaben zu Vektoren und Kräften in 3D.</w:t>
      </w:r>
    </w:p>
    <w:p w14:paraId="7400ED9A" w14:textId="470C9CC7" w:rsidR="00902F85" w:rsidRPr="00902F85" w:rsidRDefault="00902F85" w:rsidP="00902F85">
      <w:pPr>
        <w:numPr>
          <w:ilvl w:val="0"/>
          <w:numId w:val="126"/>
        </w:numPr>
      </w:pPr>
      <w:r w:rsidRPr="00902F85">
        <w:rPr>
          <w:b/>
          <w:bCs/>
        </w:rPr>
        <w:t>Zustand U:</w:t>
      </w:r>
      <w:r w:rsidRPr="00902F85">
        <w:t xml:space="preserve"> Aktueller Wissensstand des Schülers (kennt Formeln, kann Kräfte berechnen, aber hat Probleme mit der räumlichen Visualisierung).</w:t>
      </w:r>
    </w:p>
    <w:p w14:paraId="62A822F5" w14:textId="77777777" w:rsidR="00902F85" w:rsidRPr="00902F85" w:rsidRDefault="00902F85" w:rsidP="00902F85">
      <w:pPr>
        <w:numPr>
          <w:ilvl w:val="0"/>
          <w:numId w:val="126"/>
        </w:numPr>
      </w:pPr>
      <w:r w:rsidRPr="00902F85">
        <w:rPr>
          <w:b/>
          <w:bCs/>
        </w:rPr>
        <w:t>Teilfunktionen:</w:t>
      </w:r>
    </w:p>
    <w:p w14:paraId="6751EE23" w14:textId="49E76372" w:rsidR="00902F85" w:rsidRPr="00902F85" w:rsidRDefault="00902F85" w:rsidP="00902F85">
      <w:pPr>
        <w:numPr>
          <w:ilvl w:val="1"/>
          <w:numId w:val="126"/>
        </w:numPr>
      </w:pPr>
      <w:proofErr w:type="spellStart"/>
      <w:r w:rsidRPr="00902F85">
        <w:t>h</w:t>
      </w:r>
      <w:r w:rsidRPr="00902F85">
        <w:rPr>
          <w:vertAlign w:val="subscript"/>
        </w:rPr>
        <w:t>xy</w:t>
      </w:r>
      <w:proofErr w:type="spellEnd"/>
      <w:r w:rsidRPr="00902F85">
        <w:t xml:space="preserve">(U): Fähigkeit, Kräfte in der </w:t>
      </w:r>
      <w:proofErr w:type="spellStart"/>
      <w:r w:rsidRPr="00902F85">
        <w:t>xy</w:t>
      </w:r>
      <w:proofErr w:type="spellEnd"/>
      <w:r w:rsidRPr="00902F85">
        <w:t>-Ebene korrekt zu addieren</w:t>
      </w:r>
    </w:p>
    <w:p w14:paraId="4D29AC73" w14:textId="4CDEEE7F" w:rsidR="00902F85" w:rsidRPr="00902F85" w:rsidRDefault="00902F85" w:rsidP="00902F85">
      <w:pPr>
        <w:numPr>
          <w:ilvl w:val="1"/>
          <w:numId w:val="126"/>
        </w:numPr>
      </w:pPr>
      <w:proofErr w:type="spellStart"/>
      <w:r w:rsidRPr="00902F85">
        <w:t>h</w:t>
      </w:r>
      <w:r w:rsidRPr="00902F85">
        <w:rPr>
          <w:vertAlign w:val="subscript"/>
        </w:rPr>
        <w:t>xz</w:t>
      </w:r>
      <w:proofErr w:type="spellEnd"/>
      <w:r w:rsidRPr="00902F85">
        <w:t xml:space="preserve">(U): Verständnis der Projektion von Kräften auf die </w:t>
      </w:r>
      <w:proofErr w:type="spellStart"/>
      <w:r w:rsidRPr="00902F85">
        <w:t>xz</w:t>
      </w:r>
      <w:proofErr w:type="spellEnd"/>
      <w:r w:rsidRPr="00902F85">
        <w:t>-Ebene</w:t>
      </w:r>
    </w:p>
    <w:p w14:paraId="52C99BA8" w14:textId="1F704F10" w:rsidR="00902F85" w:rsidRPr="00902F85" w:rsidRDefault="00902F85" w:rsidP="00902F85">
      <w:pPr>
        <w:numPr>
          <w:ilvl w:val="1"/>
          <w:numId w:val="126"/>
        </w:numPr>
      </w:pPr>
      <w:proofErr w:type="spellStart"/>
      <w:r w:rsidRPr="00902F85">
        <w:t>h</w:t>
      </w:r>
      <w:r w:rsidRPr="00902F85">
        <w:rPr>
          <w:vertAlign w:val="subscript"/>
        </w:rPr>
        <w:t>yz</w:t>
      </w:r>
      <w:proofErr w:type="spellEnd"/>
      <w:r w:rsidRPr="00902F85">
        <w:t xml:space="preserve">(U): Kombination von Kräften in der </w:t>
      </w:r>
      <w:proofErr w:type="spellStart"/>
      <w:r w:rsidRPr="00902F85">
        <w:t>yz</w:t>
      </w:r>
      <w:proofErr w:type="spellEnd"/>
      <w:r w:rsidRPr="00902F85">
        <w:t>-Ebene</w:t>
      </w:r>
    </w:p>
    <w:p w14:paraId="1B655ABE" w14:textId="3295D2E2" w:rsidR="00902F85" w:rsidRPr="00902F85" w:rsidRDefault="00902F85" w:rsidP="00902F85">
      <w:r w:rsidRPr="00902F85">
        <w:rPr>
          <w:b/>
          <w:bCs/>
        </w:rPr>
        <w:t>Interpretation:</w:t>
      </w:r>
      <w:r w:rsidRPr="00902F85">
        <w:t xml:space="preserve"> Durch die Analyse von H(U) kann der Nachhilfelehrer erkennen, </w:t>
      </w:r>
      <w:r w:rsidRPr="00902F85">
        <w:rPr>
          <w:b/>
          <w:bCs/>
        </w:rPr>
        <w:t>welche Ebenen oder Kombinationen von Konzepten noch Übung benötigen</w:t>
      </w:r>
      <w:r w:rsidRPr="00902F85">
        <w:t>, ohne das gesamte 3D-Problem auf einmal zu betrachten.</w:t>
      </w:r>
    </w:p>
    <w:p w14:paraId="1A56F548" w14:textId="77777777" w:rsidR="00902F85" w:rsidRPr="00902F85" w:rsidRDefault="00902F85" w:rsidP="00902F85">
      <w:pPr>
        <w:numPr>
          <w:ilvl w:val="0"/>
          <w:numId w:val="127"/>
        </w:numPr>
      </w:pPr>
      <w:r w:rsidRPr="00902F85">
        <w:t xml:space="preserve">Beispiel aus Physik Klasse 10–12: Berechnung der Resultierenden von Kräften in 3D → wir betrachten erst die </w:t>
      </w:r>
      <w:proofErr w:type="spellStart"/>
      <w:r w:rsidRPr="00902F85">
        <w:t>xy</w:t>
      </w:r>
      <w:proofErr w:type="spellEnd"/>
      <w:r w:rsidRPr="00902F85">
        <w:t xml:space="preserve">-, </w:t>
      </w:r>
      <w:proofErr w:type="spellStart"/>
      <w:r w:rsidRPr="00902F85">
        <w:t>xz</w:t>
      </w:r>
      <w:proofErr w:type="spellEnd"/>
      <w:r w:rsidRPr="00902F85">
        <w:t xml:space="preserve">- und </w:t>
      </w:r>
      <w:proofErr w:type="spellStart"/>
      <w:r w:rsidRPr="00902F85">
        <w:t>yz</w:t>
      </w:r>
      <w:proofErr w:type="spellEnd"/>
      <w:r w:rsidRPr="00902F85">
        <w:t>-Ebene getrennt, dann kombinieren wir die Ergebnisse.</w:t>
      </w:r>
    </w:p>
    <w:p w14:paraId="150C7EDC" w14:textId="77777777" w:rsidR="00902F85" w:rsidRPr="00902F85" w:rsidRDefault="00902F85" w:rsidP="00902F85">
      <w:pPr>
        <w:numPr>
          <w:ilvl w:val="0"/>
          <w:numId w:val="127"/>
        </w:numPr>
      </w:pPr>
      <w:r w:rsidRPr="00902F85">
        <w:t>Beispiel aus Mathematik Klasse 7–9: Vektoraddition und Projektionen → Verständnis in 2D-Ebenen wird überprüft, bevor 3D behandelt wird.</w:t>
      </w:r>
    </w:p>
    <w:p w14:paraId="175BE596" w14:textId="77777777" w:rsidR="00902F85" w:rsidRDefault="00000000" w:rsidP="00902F85">
      <w:r>
        <w:pict w14:anchorId="55ED9AE3">
          <v:rect id="_x0000_i1278" style="width:0;height:1.5pt" o:hralign="center" o:hrstd="t" o:hr="t" fillcolor="#a0a0a0" stroked="f"/>
        </w:pict>
      </w:r>
    </w:p>
    <w:p w14:paraId="61334EB3" w14:textId="085F0D6F" w:rsidR="00902F85" w:rsidRDefault="00902F85" w:rsidP="00902F85">
      <w:pPr>
        <w:pStyle w:val="berschrift2"/>
      </w:pPr>
      <w:r>
        <w:t>Zusammenfassung</w:t>
      </w:r>
    </w:p>
    <w:p w14:paraId="55E166F6" w14:textId="77777777" w:rsidR="00902F85" w:rsidRDefault="00902F85" w:rsidP="00902F85">
      <w:r>
        <w:rPr>
          <w:b/>
          <w:bCs/>
        </w:rPr>
        <w:t xml:space="preserve">Die </w:t>
      </w:r>
      <w:r w:rsidRPr="00902F85">
        <w:rPr>
          <w:b/>
          <w:bCs/>
        </w:rPr>
        <w:t>Notation:</w:t>
      </w:r>
      <w:r w:rsidRPr="00902F85">
        <w:t xml:space="preserve"> </w:t>
      </w:r>
    </w:p>
    <w:p w14:paraId="41AA5484" w14:textId="77777777" w:rsidR="00902F85" w:rsidRPr="002C1B52" w:rsidRDefault="00902F85" w:rsidP="00902F85">
      <w:pPr>
        <w:pStyle w:val="FormelAllein"/>
        <w:rPr>
          <w:rFonts w:ascii="Times New Roman" w:hAnsi="Times New Roman"/>
        </w:rPr>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59D08F6A" w14:textId="444C1E20" w:rsidR="00902F85" w:rsidRPr="00902F85" w:rsidRDefault="00902F85" w:rsidP="00902F85">
      <w:r>
        <w:t xml:space="preserve">beschreibt eine </w:t>
      </w:r>
      <w:r w:rsidRPr="00902F85">
        <w:t>Menge von paarweisen Wechselwirkungsfunktionen.</w:t>
      </w:r>
    </w:p>
    <w:p w14:paraId="311AC3BB" w14:textId="77777777" w:rsidR="00902F85" w:rsidRPr="00902F85" w:rsidRDefault="00902F85" w:rsidP="00902F85">
      <w:pPr>
        <w:pStyle w:val="Aufzhlung"/>
      </w:pPr>
      <w:r w:rsidRPr="00902F85">
        <w:rPr>
          <w:b/>
          <w:bCs/>
        </w:rPr>
        <w:t>Bedeutung:</w:t>
      </w:r>
      <w:r w:rsidRPr="00902F85">
        <w:t xml:space="preserve"> Zerlegung eines komplexen Zustands in messbare, zweidimensionale Projektionen; Analyse von Kohärenz oder Vernetzung zwischen Dimensionen.</w:t>
      </w:r>
    </w:p>
    <w:p w14:paraId="6AD397D3" w14:textId="77777777" w:rsidR="00902F85" w:rsidRPr="00902F85" w:rsidRDefault="00902F85" w:rsidP="00902F85">
      <w:pPr>
        <w:pStyle w:val="Aufzhlung"/>
      </w:pPr>
      <w:r w:rsidRPr="00902F85">
        <w:rPr>
          <w:b/>
          <w:bCs/>
        </w:rPr>
        <w:t>Didaktische Anwendung:</w:t>
      </w:r>
      <w:r w:rsidRPr="00902F85">
        <w:t xml:space="preserve"> Strukturierte Unterstützung von Schülern beim Lernen komplexer 3D-Probleme in Mathematik und Physik.</w:t>
      </w:r>
    </w:p>
    <w:p w14:paraId="52747103" w14:textId="77777777" w:rsidR="00902F85" w:rsidRPr="00902F85" w:rsidRDefault="00902F85" w:rsidP="00902F85">
      <w:pPr>
        <w:pStyle w:val="Aufzhlung"/>
      </w:pPr>
      <w:r w:rsidRPr="00902F85">
        <w:rPr>
          <w:b/>
          <w:bCs/>
        </w:rPr>
        <w:t>Kernaussage:</w:t>
      </w:r>
      <w:r w:rsidRPr="00902F85">
        <w:t xml:space="preserve"> Komplexität wird handhabbar, indem Wechselwirkungen systematisch in überschaubaren Teilbereichen untersucht werden.</w:t>
      </w:r>
    </w:p>
    <w:p w14:paraId="5B63605B" w14:textId="77777777" w:rsidR="009972DC" w:rsidRDefault="00000000" w:rsidP="009972DC">
      <w:r>
        <w:pict w14:anchorId="2BD9BE39">
          <v:rect id="_x0000_i1279" style="width:0;height:1.5pt" o:hralign="center" o:hrstd="t" o:hr="t" fillcolor="#a0a0a0" stroked="f"/>
        </w:pict>
      </w:r>
    </w:p>
    <w:p w14:paraId="39B104F1" w14:textId="35802F88" w:rsidR="009972DC" w:rsidRDefault="009972DC" w:rsidP="009972DC">
      <w:pPr>
        <w:pStyle w:val="berschrift1"/>
        <w:rPr>
          <w:rFonts w:ascii="Calibri" w:hAnsi="Calibri"/>
          <w:i/>
        </w:rPr>
      </w:pPr>
      <w:r>
        <w:t>(3.7.1.3)</w:t>
      </w:r>
    </w:p>
    <w:p w14:paraId="7773C0B7" w14:textId="2849FE64" w:rsidR="009972DC" w:rsidRPr="002C1B52" w:rsidRDefault="009972DC" w:rsidP="005D2EA6">
      <w:pPr>
        <w:pStyle w:val="FormelEinzeln"/>
        <w:rPr>
          <w:rFonts w:ascii="Times New Roman" w:hAnsi="Times New Roman"/>
        </w:rPr>
      </w:pPr>
      <m:oMathPara>
        <m:oMath>
          <m:r>
            <m:t>A</m:t>
          </m:r>
          <m:r>
            <m:rPr>
              <m:sty m:val="p"/>
            </m:rPr>
            <m:t>(</m:t>
          </m:r>
          <m:r>
            <m:t>U</m:t>
          </m:r>
          <m:r>
            <m:rPr>
              <m:sty m:val="p"/>
            </m:rPr>
            <m:t>)=</m:t>
          </m:r>
          <m:r>
            <m:t>λ</m:t>
          </m:r>
          <m:r>
            <m:rPr>
              <m:sty m:val="p"/>
            </m:rPr>
            <m:t> </m:t>
          </m:r>
          <m:r>
            <m:t>∇C</m:t>
          </m:r>
          <m:r>
            <m:rPr>
              <m:sty m:val="p"/>
            </m:rPr>
            <m:t>(</m:t>
          </m:r>
          <m:r>
            <m:t>H</m:t>
          </m:r>
          <m:r>
            <m:rPr>
              <m:sty m:val="p"/>
            </m:rPr>
            <m:t xml:space="preserve">) </m:t>
          </m:r>
        </m:oMath>
      </m:oMathPara>
    </w:p>
    <w:p w14:paraId="1710B81C" w14:textId="11AC4196" w:rsidR="009972DC" w:rsidRDefault="009972DC" w:rsidP="009972DC">
      <w:pPr>
        <w:pStyle w:val="berschrift2"/>
      </w:pPr>
      <w:r>
        <w:t>Bedeutung der Notation</w:t>
      </w:r>
    </w:p>
    <w:p w14:paraId="6A1C9563" w14:textId="2878AF52" w:rsidR="009972DC" w:rsidRPr="009972DC" w:rsidRDefault="009972DC" w:rsidP="009972DC">
      <w:r w:rsidRPr="009972DC">
        <w:t xml:space="preserve">Die Gleichung beschreibt eine </w:t>
      </w:r>
      <w:r w:rsidRPr="009972DC">
        <w:rPr>
          <w:b/>
          <w:bCs/>
        </w:rPr>
        <w:t>Gradienten-gestützte Anpassung eines Zustands U</w:t>
      </w:r>
      <w:r>
        <w:rPr>
          <w:b/>
          <w:bCs/>
        </w:rPr>
        <w:t>.</w:t>
      </w:r>
    </w:p>
    <w:p w14:paraId="27ABA93B" w14:textId="1CC98E8E" w:rsidR="009972DC" w:rsidRPr="009972DC" w:rsidRDefault="009972DC" w:rsidP="009972DC">
      <w:pPr>
        <w:pStyle w:val="Aufzhlung"/>
      </w:pPr>
      <w:r w:rsidRPr="009972DC">
        <w:rPr>
          <w:rFonts w:eastAsia="Times New Roman"/>
        </w:rPr>
        <w:lastRenderedPageBreak/>
        <w:t>U</w:t>
      </w:r>
      <w:r w:rsidRPr="009972DC">
        <w:t xml:space="preserve"> = Zustand des Systems (z. B. Lernstand des Schülers)</w:t>
      </w:r>
    </w:p>
    <w:p w14:paraId="3530ECCD" w14:textId="12711EC7" w:rsidR="009972DC" w:rsidRDefault="009972DC" w:rsidP="009972DC">
      <w:pPr>
        <w:pStyle w:val="Aufzhlung"/>
      </w:pPr>
      <w:r w:rsidRPr="009972DC">
        <w:t xml:space="preserve">H(U) = vorher definierter Kohärenz- oder Wechselwirkungsvektor (z. B. </w:t>
      </w:r>
      <w:r>
        <w:t xml:space="preserve"> </w:t>
      </w:r>
      <m:oMath>
        <m:r>
          <w:rPr>
            <w:rFonts w:ascii="Cambria Math" w:hAnsi="Cambria Math"/>
          </w:rPr>
          <m:t>H</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xy</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xz</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yz</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t>)</w:t>
      </w:r>
    </w:p>
    <w:p w14:paraId="20CBA420" w14:textId="18B66780" w:rsidR="009972DC" w:rsidRPr="009972DC" w:rsidRDefault="009972DC" w:rsidP="009972DC">
      <w:pPr>
        <w:pStyle w:val="Aufzhlung"/>
      </w:pPr>
      <w:r w:rsidRPr="009972DC">
        <w:t xml:space="preserve">C(H) = </w:t>
      </w:r>
      <w:r w:rsidRPr="009972DC">
        <w:rPr>
          <w:b/>
          <w:bCs/>
        </w:rPr>
        <w:t>Kosten-, Fehler- oder Kohärenzfunktion</w:t>
      </w:r>
      <w:r w:rsidRPr="009972DC">
        <w:t xml:space="preserve">, die bewertet, wie gut die Teile </w:t>
      </w:r>
      <w:proofErr w:type="spellStart"/>
      <w:r w:rsidRPr="009972DC">
        <w:t>h</w:t>
      </w:r>
      <w:r w:rsidRPr="009972DC">
        <w:rPr>
          <w:vertAlign w:val="subscript"/>
        </w:rPr>
        <w:t>ij</w:t>
      </w:r>
      <w:proofErr w:type="spellEnd"/>
      <w:r w:rsidRPr="009972DC">
        <w:t>(U) aufeinander abgestimmt sind</w:t>
      </w:r>
    </w:p>
    <w:p w14:paraId="3F64174C" w14:textId="5B8380B7" w:rsidR="009972DC" w:rsidRPr="009972DC" w:rsidRDefault="009972DC" w:rsidP="009972DC">
      <w:pPr>
        <w:pStyle w:val="Aufzhlung"/>
      </w:pPr>
      <w:r w:rsidRPr="009972DC">
        <w:rPr>
          <w:rFonts w:ascii="Cambria Math" w:hAnsi="Cambria Math" w:cs="Cambria Math"/>
        </w:rPr>
        <w:t>∇</w:t>
      </w:r>
      <w:r w:rsidRPr="009972DC">
        <w:t xml:space="preserve">C(H) = </w:t>
      </w:r>
      <w:r w:rsidRPr="009972DC">
        <w:rPr>
          <w:b/>
          <w:bCs/>
        </w:rPr>
        <w:t>Gradient der Funktion C</w:t>
      </w:r>
      <w:r w:rsidRPr="009972DC">
        <w:t xml:space="preserve"> → zeigt die Richtung, in der U verändert werden muss, um die Kohärenz oder den Erfolg zu erhöhen</w:t>
      </w:r>
    </w:p>
    <w:p w14:paraId="7DDE96DF" w14:textId="260CD2BD" w:rsidR="009972DC" w:rsidRPr="009972DC" w:rsidRDefault="009972DC" w:rsidP="009972DC">
      <w:pPr>
        <w:pStyle w:val="Aufzhlung"/>
      </w:pPr>
      <m:oMath>
        <m:r>
          <w:rPr>
            <w:rFonts w:ascii="Cambria Math" w:hAnsi="Cambria Math"/>
          </w:rPr>
          <m:t>λ</m:t>
        </m:r>
        <m:r>
          <w:rPr>
            <w:rFonts w:ascii="Cambria Math" w:hAnsi="Cambria Math" w:cs="Cambria Math"/>
          </w:rPr>
          <m:t>∈</m:t>
        </m:r>
        <m:sSup>
          <m:sSupPr>
            <m:ctrlPr>
              <w:rPr>
                <w:rFonts w:ascii="Cambria Math" w:eastAsia="Times New Roman" w:hAnsi="Cambria Math" w:cs="Cambria Math"/>
                <w:bCs/>
                <w:i/>
              </w:rPr>
            </m:ctrlPr>
          </m:sSupPr>
          <m:e>
            <m:r>
              <m:rPr>
                <m:scr m:val="double-struck"/>
              </m:rPr>
              <w:rPr>
                <w:rFonts w:ascii="Cambria Math" w:hAnsi="Cambria Math" w:cs="Cambria Math"/>
              </w:rPr>
              <m:t>R</m:t>
            </m:r>
          </m:e>
          <m:sup>
            <m:r>
              <w:rPr>
                <w:rFonts w:ascii="Cambria Math" w:hAnsi="Cambria Math" w:cs="Cambria Math"/>
              </w:rPr>
              <m:t>+</m:t>
            </m:r>
          </m:sup>
        </m:sSup>
      </m:oMath>
      <w:r w:rsidRPr="009972DC">
        <w:t xml:space="preserve"> = </w:t>
      </w:r>
      <w:r w:rsidRPr="009972DC">
        <w:rPr>
          <w:b/>
          <w:bCs/>
        </w:rPr>
        <w:t xml:space="preserve">Skalierungs- oder </w:t>
      </w:r>
      <w:proofErr w:type="spellStart"/>
      <w:r w:rsidRPr="009972DC">
        <w:rPr>
          <w:b/>
          <w:bCs/>
        </w:rPr>
        <w:t>Lernrate</w:t>
      </w:r>
      <w:proofErr w:type="spellEnd"/>
      <w:r w:rsidRPr="009972DC">
        <w:t>, bestimmt die Größe der Anpassung</w:t>
      </w:r>
    </w:p>
    <w:p w14:paraId="6F65A96A" w14:textId="77777777" w:rsidR="009972DC" w:rsidRDefault="00000000" w:rsidP="009972DC">
      <w:r>
        <w:pict w14:anchorId="59F38C99">
          <v:rect id="_x0000_i1280" style="width:0;height:1.5pt" o:hralign="center" o:hrstd="t" o:hr="t" fillcolor="#a0a0a0" stroked="f"/>
        </w:pict>
      </w:r>
    </w:p>
    <w:p w14:paraId="50AD5BC5" w14:textId="25A67E24" w:rsidR="009972DC" w:rsidRDefault="009972DC" w:rsidP="009972DC">
      <w:pPr>
        <w:pStyle w:val="berschrift2"/>
      </w:pPr>
      <w:r>
        <w:t>Interpretation</w:t>
      </w:r>
    </w:p>
    <w:p w14:paraId="3288CB14" w14:textId="328D75BD" w:rsidR="009972DC" w:rsidRPr="009972DC" w:rsidRDefault="009972DC" w:rsidP="009972DC">
      <w:pPr>
        <w:pStyle w:val="Aufzhlung"/>
      </w:pPr>
      <w:r w:rsidRPr="009972DC">
        <w:t xml:space="preserve">A(U) beschreibt, </w:t>
      </w:r>
      <w:r w:rsidRPr="009972DC">
        <w:rPr>
          <w:b/>
          <w:bCs/>
        </w:rPr>
        <w:t>wie ein System U angepasst werden muss</w:t>
      </w:r>
      <w:r w:rsidRPr="009972DC">
        <w:t>, um den Zielwert (z. B. maximale Kohärenz oder minimalen Fehler) zu erreichen.</w:t>
      </w:r>
    </w:p>
    <w:p w14:paraId="44E39E40" w14:textId="12E27057" w:rsidR="009972DC" w:rsidRPr="009972DC" w:rsidRDefault="009972DC" w:rsidP="009972DC">
      <w:pPr>
        <w:pStyle w:val="Aufzhlung"/>
      </w:pPr>
      <w:r w:rsidRPr="009972DC">
        <w:t xml:space="preserve">Der Gradient </w:t>
      </w:r>
      <w:r w:rsidRPr="009972DC">
        <w:rPr>
          <w:rFonts w:ascii="Cambria Math" w:hAnsi="Cambria Math" w:cs="Cambria Math"/>
        </w:rPr>
        <w:t>∇</w:t>
      </w:r>
      <w:r w:rsidRPr="009972DC">
        <w:t>C(H)</w:t>
      </w:r>
      <w:r>
        <w:t xml:space="preserve"> </w:t>
      </w:r>
      <w:r w:rsidRPr="009972DC">
        <w:t xml:space="preserve">gibt die </w:t>
      </w:r>
      <w:r w:rsidRPr="009972DC">
        <w:rPr>
          <w:b/>
          <w:bCs/>
        </w:rPr>
        <w:t>Richtung der größten Verbesserung</w:t>
      </w:r>
      <w:r w:rsidRPr="009972DC">
        <w:t xml:space="preserve"> an, und λ</w:t>
      </w:r>
      <w:r>
        <w:t xml:space="preserve"> </w:t>
      </w:r>
      <w:r w:rsidRPr="009972DC">
        <w:t>steuert, wie stark die Anpassung ausfällt.</w:t>
      </w:r>
    </w:p>
    <w:p w14:paraId="6B3AE1E0" w14:textId="65DB8536" w:rsidR="009972DC" w:rsidRPr="009972DC" w:rsidRDefault="009972DC" w:rsidP="009972DC">
      <w:pPr>
        <w:pStyle w:val="Aufzhlung"/>
      </w:pPr>
      <w:r w:rsidRPr="009972DC">
        <w:t xml:space="preserve">Im Lernkontext: Man betrachtet den Schülerzustand U und erkennt über die Fehlerfunktion C(H), </w:t>
      </w:r>
      <w:r w:rsidRPr="009972DC">
        <w:rPr>
          <w:b/>
          <w:bCs/>
        </w:rPr>
        <w:t xml:space="preserve">in welchen Bereichen (z. B. </w:t>
      </w:r>
      <w:proofErr w:type="spellStart"/>
      <w:r w:rsidRPr="009972DC">
        <w:rPr>
          <w:b/>
          <w:bCs/>
        </w:rPr>
        <w:t>xy</w:t>
      </w:r>
      <w:proofErr w:type="spellEnd"/>
      <w:r w:rsidRPr="009972DC">
        <w:rPr>
          <w:b/>
          <w:bCs/>
        </w:rPr>
        <w:t xml:space="preserve">-, </w:t>
      </w:r>
      <w:proofErr w:type="spellStart"/>
      <w:r w:rsidRPr="009972DC">
        <w:rPr>
          <w:b/>
          <w:bCs/>
        </w:rPr>
        <w:t>xz</w:t>
      </w:r>
      <w:proofErr w:type="spellEnd"/>
      <w:r w:rsidRPr="009972DC">
        <w:rPr>
          <w:b/>
          <w:bCs/>
        </w:rPr>
        <w:t xml:space="preserve">-, </w:t>
      </w:r>
      <w:proofErr w:type="spellStart"/>
      <w:r w:rsidRPr="009972DC">
        <w:rPr>
          <w:b/>
          <w:bCs/>
        </w:rPr>
        <w:t>yz</w:t>
      </w:r>
      <w:proofErr w:type="spellEnd"/>
      <w:r w:rsidRPr="009972DC">
        <w:rPr>
          <w:b/>
          <w:bCs/>
        </w:rPr>
        <w:t>-Ebene) Nachhilfe oder Übung nötig ist</w:t>
      </w:r>
      <w:r w:rsidRPr="009972DC">
        <w:t>, und passt gezielt den Lernplan an.</w:t>
      </w:r>
    </w:p>
    <w:p w14:paraId="26E426B3" w14:textId="77777777" w:rsidR="009972DC" w:rsidRDefault="00000000" w:rsidP="009972DC">
      <w:r>
        <w:pict w14:anchorId="157AE65C">
          <v:rect id="_x0000_i1281" style="width:0;height:1.5pt" o:hralign="center" o:hrstd="t" o:hr="t" fillcolor="#a0a0a0" stroked="f"/>
        </w:pict>
      </w:r>
    </w:p>
    <w:p w14:paraId="0493D4F8" w14:textId="365DD788" w:rsidR="009972DC" w:rsidRDefault="009972DC" w:rsidP="009972DC">
      <w:pPr>
        <w:pStyle w:val="berschrift2"/>
      </w:pPr>
      <w:r>
        <w:t>Beispiel für die Bedeutung</w:t>
      </w:r>
    </w:p>
    <w:p w14:paraId="6FA43779" w14:textId="77777777" w:rsidR="009972DC" w:rsidRPr="009972DC" w:rsidRDefault="009972DC" w:rsidP="009972DC">
      <w:r w:rsidRPr="009972DC">
        <w:rPr>
          <w:b/>
          <w:bCs/>
        </w:rPr>
        <w:t>Szenario:</w:t>
      </w:r>
      <w:r w:rsidRPr="009972DC">
        <w:t xml:space="preserve"> Ein Schüler lernt Kräfteaddition in 3D (Physik Klasse 10–12).</w:t>
      </w:r>
    </w:p>
    <w:p w14:paraId="09F106D6" w14:textId="3D78C2E5" w:rsidR="009972DC" w:rsidRPr="009972DC" w:rsidRDefault="009972DC" w:rsidP="009972DC">
      <w:pPr>
        <w:numPr>
          <w:ilvl w:val="0"/>
          <w:numId w:val="130"/>
        </w:numPr>
      </w:pPr>
      <w:r w:rsidRPr="009972DC">
        <w:rPr>
          <w:b/>
          <w:bCs/>
        </w:rPr>
        <w:t>Zustand U:</w:t>
      </w:r>
      <w:r w:rsidRPr="009972DC">
        <w:t xml:space="preserve"> Fähigkeiten des Schülers in den 3D-Ebenen (</w:t>
      </w:r>
      <w:proofErr w:type="spellStart"/>
      <w:r w:rsidRPr="009972DC">
        <w:t>xy</w:t>
      </w:r>
      <w:proofErr w:type="spellEnd"/>
      <w:r w:rsidRPr="009972DC">
        <w:t xml:space="preserve">, </w:t>
      </w:r>
      <w:proofErr w:type="spellStart"/>
      <w:r w:rsidRPr="009972DC">
        <w:t>xz</w:t>
      </w:r>
      <w:proofErr w:type="spellEnd"/>
      <w:r w:rsidRPr="009972DC">
        <w:t xml:space="preserve">, </w:t>
      </w:r>
      <w:proofErr w:type="spellStart"/>
      <w:r w:rsidRPr="009972DC">
        <w:t>yz</w:t>
      </w:r>
      <w:proofErr w:type="spellEnd"/>
      <w:r w:rsidRPr="009972DC">
        <w:t>)</w:t>
      </w:r>
    </w:p>
    <w:p w14:paraId="7E9FE62D" w14:textId="59EC9986" w:rsidR="009972DC" w:rsidRPr="009972DC" w:rsidRDefault="009972DC" w:rsidP="009972DC">
      <w:pPr>
        <w:numPr>
          <w:ilvl w:val="0"/>
          <w:numId w:val="130"/>
        </w:numPr>
      </w:pPr>
      <w:r w:rsidRPr="009972DC">
        <w:rPr>
          <w:b/>
          <w:bCs/>
        </w:rPr>
        <w:t>Kohärenzvektor H(U):</w:t>
      </w:r>
    </w:p>
    <w:p w14:paraId="574E5384" w14:textId="716ABE48" w:rsidR="009972DC" w:rsidRPr="009972DC" w:rsidRDefault="003D5A31" w:rsidP="003D5A31">
      <w:pPr>
        <w:pStyle w:val="FormelAllein"/>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72E6E2DD" w14:textId="000F912B" w:rsidR="009972DC" w:rsidRPr="009972DC" w:rsidRDefault="009972DC" w:rsidP="003D5A31">
      <w:pPr>
        <w:pStyle w:val="Aufzhlung"/>
        <w:numPr>
          <w:ilvl w:val="1"/>
          <w:numId w:val="1"/>
        </w:numPr>
      </w:pPr>
      <w:proofErr w:type="spellStart"/>
      <w:r w:rsidRPr="009972DC">
        <w:t>h</w:t>
      </w:r>
      <w:r w:rsidRPr="009972DC">
        <w:rPr>
          <w:vertAlign w:val="subscript"/>
        </w:rPr>
        <w:t>xy</w:t>
      </w:r>
      <w:proofErr w:type="spellEnd"/>
      <w:r w:rsidRPr="009972DC">
        <w:t xml:space="preserve">(U) = Kompetenz in der </w:t>
      </w:r>
      <w:proofErr w:type="spellStart"/>
      <w:r w:rsidRPr="009972DC">
        <w:t>xy</w:t>
      </w:r>
      <w:proofErr w:type="spellEnd"/>
      <w:r w:rsidRPr="009972DC">
        <w:t>-Ebene</w:t>
      </w:r>
    </w:p>
    <w:p w14:paraId="1E9A386A" w14:textId="7040D28B" w:rsidR="009972DC" w:rsidRPr="009972DC" w:rsidRDefault="009972DC" w:rsidP="003D5A31">
      <w:pPr>
        <w:pStyle w:val="Aufzhlung"/>
        <w:numPr>
          <w:ilvl w:val="1"/>
          <w:numId w:val="1"/>
        </w:numPr>
      </w:pPr>
      <w:proofErr w:type="spellStart"/>
      <w:r w:rsidRPr="009972DC">
        <w:t>h</w:t>
      </w:r>
      <w:r w:rsidRPr="009972DC">
        <w:rPr>
          <w:vertAlign w:val="subscript"/>
        </w:rPr>
        <w:t>xz</w:t>
      </w:r>
      <w:proofErr w:type="spellEnd"/>
      <w:r w:rsidRPr="009972DC">
        <w:t xml:space="preserve">(U) = Kompetenz in der </w:t>
      </w:r>
      <w:proofErr w:type="spellStart"/>
      <w:r w:rsidRPr="009972DC">
        <w:t>xz</w:t>
      </w:r>
      <w:proofErr w:type="spellEnd"/>
      <w:r w:rsidRPr="009972DC">
        <w:t>-Ebene</w:t>
      </w:r>
    </w:p>
    <w:p w14:paraId="1D73055D" w14:textId="01DA19FC" w:rsidR="009972DC" w:rsidRPr="009972DC" w:rsidRDefault="009972DC" w:rsidP="003D5A31">
      <w:pPr>
        <w:pStyle w:val="Aufzhlung"/>
        <w:numPr>
          <w:ilvl w:val="1"/>
          <w:numId w:val="1"/>
        </w:numPr>
      </w:pPr>
      <w:proofErr w:type="spellStart"/>
      <w:r w:rsidRPr="009972DC">
        <w:t>h</w:t>
      </w:r>
      <w:r w:rsidRPr="009972DC">
        <w:rPr>
          <w:vertAlign w:val="subscript"/>
        </w:rPr>
        <w:t>yz</w:t>
      </w:r>
      <w:proofErr w:type="spellEnd"/>
      <w:r w:rsidRPr="009972DC">
        <w:t xml:space="preserve">(U) = Kompetenz in der </w:t>
      </w:r>
      <w:proofErr w:type="spellStart"/>
      <w:r w:rsidRPr="009972DC">
        <w:t>yz</w:t>
      </w:r>
      <w:proofErr w:type="spellEnd"/>
      <w:r w:rsidRPr="009972DC">
        <w:t>-Ebene</w:t>
      </w:r>
    </w:p>
    <w:p w14:paraId="60A185DE" w14:textId="45B06411" w:rsidR="009972DC" w:rsidRPr="009972DC" w:rsidRDefault="009972DC" w:rsidP="009972DC">
      <w:pPr>
        <w:numPr>
          <w:ilvl w:val="0"/>
          <w:numId w:val="130"/>
        </w:numPr>
      </w:pPr>
      <w:r w:rsidRPr="009972DC">
        <w:rPr>
          <w:b/>
          <w:bCs/>
        </w:rPr>
        <w:t>Kostenfunktion C(H):</w:t>
      </w:r>
      <w:r w:rsidRPr="009972DC">
        <w:t xml:space="preserve"> Misst, wie gut der Schüler die Aufgaben in allen Ebenen kombiniert.</w:t>
      </w:r>
    </w:p>
    <w:p w14:paraId="2F99819F" w14:textId="358C4B9D" w:rsidR="009972DC" w:rsidRDefault="009972DC" w:rsidP="009972DC">
      <w:pPr>
        <w:numPr>
          <w:ilvl w:val="1"/>
          <w:numId w:val="130"/>
        </w:numPr>
      </w:pPr>
      <w:r w:rsidRPr="009972DC">
        <w:t>z. B.</w:t>
      </w:r>
      <w:r w:rsidR="003D5A31">
        <w:t>:</w:t>
      </w:r>
    </w:p>
    <w:p w14:paraId="46107DA4" w14:textId="6C548570" w:rsidR="003D5A31" w:rsidRPr="009972DC" w:rsidRDefault="003D5A31" w:rsidP="003D5A31">
      <w:pPr>
        <w:pStyle w:val="FormelAllein"/>
      </w:pPr>
      <m:oMathPara>
        <m:oMath>
          <m:r>
            <m:t>C</m:t>
          </m:r>
          <m:d>
            <m:dPr>
              <m:ctrlPr/>
            </m:dPr>
            <m:e>
              <m:r>
                <m:t>H</m:t>
              </m:r>
            </m:e>
          </m:d>
          <m:r>
            <m:t>=</m:t>
          </m:r>
          <m:sSup>
            <m:sSupPr>
              <m:ctrlPr/>
            </m:sSupPr>
            <m:e>
              <m:r>
                <m:t>(</m:t>
              </m:r>
              <m:sSubSup>
                <m:sSubSupPr>
                  <m:ctrlPr/>
                </m:sSubSupPr>
                <m:e>
                  <m:r>
                    <m:t>h</m:t>
                  </m:r>
                </m:e>
                <m:sub>
                  <m:r>
                    <m:t>xy</m:t>
                  </m:r>
                </m:sub>
                <m:sup>
                  <m:r>
                    <m:t>max</m:t>
                  </m:r>
                </m:sup>
              </m:sSubSup>
              <m:r>
                <m:t>-</m:t>
              </m:r>
              <m:sSub>
                <m:sSubPr>
                  <m:ctrlPr/>
                </m:sSubPr>
                <m:e>
                  <m:r>
                    <m:t>h</m:t>
                  </m:r>
                </m:e>
                <m:sub>
                  <m:r>
                    <m:t>xy</m:t>
                  </m:r>
                </m:sub>
              </m:sSub>
              <m:r>
                <m:t>(U))</m:t>
              </m:r>
            </m:e>
            <m:sup>
              <m:r>
                <m:t>2</m:t>
              </m:r>
            </m:sup>
          </m:sSup>
          <m:r>
            <m:t>+</m:t>
          </m:r>
          <m:sSup>
            <m:sSupPr>
              <m:ctrlPr/>
            </m:sSupPr>
            <m:e>
              <m:r>
                <m:t>(</m:t>
              </m:r>
              <m:sSubSup>
                <m:sSubSupPr>
                  <m:ctrlPr/>
                </m:sSubSupPr>
                <m:e>
                  <m:r>
                    <m:t>h</m:t>
                  </m:r>
                </m:e>
                <m:sub>
                  <m:r>
                    <m:t>xz</m:t>
                  </m:r>
                </m:sub>
                <m:sup>
                  <m:r>
                    <m:t>max</m:t>
                  </m:r>
                </m:sup>
              </m:sSubSup>
              <m:r>
                <m:t>-</m:t>
              </m:r>
              <m:sSub>
                <m:sSubPr>
                  <m:ctrlPr/>
                </m:sSubPr>
                <m:e>
                  <m:r>
                    <m:t>h</m:t>
                  </m:r>
                </m:e>
                <m:sub>
                  <m:r>
                    <m:t>xz</m:t>
                  </m:r>
                </m:sub>
              </m:sSub>
              <m:r>
                <m:t>(U))</m:t>
              </m:r>
            </m:e>
            <m:sup>
              <m:r>
                <m:t>2</m:t>
              </m:r>
            </m:sup>
          </m:sSup>
          <m:r>
            <m:t>+</m:t>
          </m:r>
          <m:sSup>
            <m:sSupPr>
              <m:ctrlPr/>
            </m:sSupPr>
            <m:e>
              <m:r>
                <m:t>(</m:t>
              </m:r>
              <m:sSubSup>
                <m:sSubSupPr>
                  <m:ctrlPr/>
                </m:sSubSupPr>
                <m:e>
                  <m:r>
                    <m:t>h</m:t>
                  </m:r>
                </m:e>
                <m:sub>
                  <m:r>
                    <m:t>yz</m:t>
                  </m:r>
                </m:sub>
                <m:sup>
                  <m:r>
                    <m:t>max</m:t>
                  </m:r>
                </m:sup>
              </m:sSubSup>
              <m:r>
                <m:t>-</m:t>
              </m:r>
              <m:sSub>
                <m:sSubPr>
                  <m:ctrlPr/>
                </m:sSubPr>
                <m:e>
                  <m:r>
                    <m:t>h</m:t>
                  </m:r>
                </m:e>
                <m:sub>
                  <m:r>
                    <m:t>yz</m:t>
                  </m:r>
                </m:sub>
              </m:sSub>
              <m:r>
                <m:t>(U))</m:t>
              </m:r>
            </m:e>
            <m:sup>
              <m:r>
                <m:t>2</m:t>
              </m:r>
            </m:sup>
          </m:sSup>
        </m:oMath>
      </m:oMathPara>
    </w:p>
    <w:p w14:paraId="2F0E80C9" w14:textId="1B40C336" w:rsidR="009972DC" w:rsidRPr="009972DC" w:rsidRDefault="009972DC" w:rsidP="009972DC">
      <w:pPr>
        <w:numPr>
          <w:ilvl w:val="0"/>
          <w:numId w:val="130"/>
        </w:numPr>
      </w:pPr>
      <w:r w:rsidRPr="009972DC">
        <w:rPr>
          <w:b/>
          <w:bCs/>
        </w:rPr>
        <w:t xml:space="preserve">Gradient </w:t>
      </w:r>
      <w:r w:rsidRPr="009972DC">
        <w:rPr>
          <w:rFonts w:ascii="Cambria Math" w:hAnsi="Cambria Math" w:cs="Cambria Math"/>
          <w:b/>
          <w:bCs/>
        </w:rPr>
        <w:t>∇</w:t>
      </w:r>
      <w:r w:rsidRPr="009972DC">
        <w:rPr>
          <w:b/>
          <w:bCs/>
        </w:rPr>
        <w:t>C(H):</w:t>
      </w:r>
      <w:r w:rsidRPr="009972DC">
        <w:t xml:space="preserve"> Zeigt die </w:t>
      </w:r>
      <w:r w:rsidRPr="009972DC">
        <w:rPr>
          <w:b/>
          <w:bCs/>
        </w:rPr>
        <w:t>Richtung, in der der Schüler üben sollte</w:t>
      </w:r>
      <w:r w:rsidRPr="009972DC">
        <w:t>, um den maximalen Lernerfolg zu erzielen.</w:t>
      </w:r>
    </w:p>
    <w:p w14:paraId="5A6F788F" w14:textId="2CC209F2" w:rsidR="009972DC" w:rsidRPr="009972DC" w:rsidRDefault="009972DC" w:rsidP="009972DC">
      <w:pPr>
        <w:numPr>
          <w:ilvl w:val="0"/>
          <w:numId w:val="130"/>
        </w:numPr>
      </w:pPr>
      <w:r w:rsidRPr="009972DC">
        <w:rPr>
          <w:b/>
          <w:bCs/>
        </w:rPr>
        <w:t>Anpassung A(U)=</w:t>
      </w:r>
      <w:proofErr w:type="spellStart"/>
      <w:r w:rsidRPr="009972DC">
        <w:rPr>
          <w:b/>
          <w:bCs/>
        </w:rPr>
        <w:t>λ</w:t>
      </w:r>
      <w:r w:rsidRPr="009972DC">
        <w:rPr>
          <w:rFonts w:ascii="Cambria Math" w:hAnsi="Cambria Math" w:cs="Cambria Math"/>
          <w:b/>
          <w:bCs/>
        </w:rPr>
        <w:t>∇</w:t>
      </w:r>
      <w:r w:rsidRPr="009972DC">
        <w:rPr>
          <w:b/>
          <w:bCs/>
        </w:rPr>
        <w:t>C</w:t>
      </w:r>
      <w:proofErr w:type="spellEnd"/>
      <w:r w:rsidRPr="009972DC">
        <w:rPr>
          <w:b/>
          <w:bCs/>
        </w:rPr>
        <w:t>(H):</w:t>
      </w:r>
      <w:r w:rsidRPr="009972DC">
        <w:t xml:space="preserve"> Der Nachhilfelehrer plant gezielt Übungen:</w:t>
      </w:r>
    </w:p>
    <w:p w14:paraId="0170E21D" w14:textId="5320AF53" w:rsidR="009972DC" w:rsidRPr="009972DC" w:rsidRDefault="009972DC" w:rsidP="009972DC">
      <w:pPr>
        <w:numPr>
          <w:ilvl w:val="1"/>
          <w:numId w:val="130"/>
        </w:numPr>
      </w:pPr>
      <w:r w:rsidRPr="009972DC">
        <w:t xml:space="preserve">Wenn </w:t>
      </w:r>
      <m:oMath>
        <m:f>
          <m:fPr>
            <m:ctrlPr>
              <w:rPr>
                <w:rFonts w:ascii="Cambria Math" w:hAnsi="Cambria Math"/>
                <w:i/>
              </w:rPr>
            </m:ctrlPr>
          </m:fPr>
          <m:num>
            <m:r>
              <m:rPr>
                <m:sty m:val="p"/>
              </m:rPr>
              <w:rPr>
                <w:rFonts w:ascii="Cambria Math" w:hAnsi="Cambria Math"/>
              </w:rPr>
              <m:t>∂C</m:t>
            </m:r>
          </m:num>
          <m:den>
            <m:sSub>
              <m:sSubPr>
                <m:ctrlPr>
                  <w:rPr>
                    <w:rFonts w:ascii="Cambria Math" w:hAnsi="Cambria Math"/>
                    <w:i/>
                  </w:rPr>
                </m:ctrlPr>
              </m:sSubPr>
              <m:e>
                <m:r>
                  <w:rPr>
                    <w:rFonts w:ascii="Cambria Math" w:hAnsi="Cambria Math"/>
                  </w:rPr>
                  <m:t>h</m:t>
                </m:r>
              </m:e>
              <m:sub>
                <m:r>
                  <w:rPr>
                    <w:rFonts w:ascii="Cambria Math" w:hAnsi="Cambria Math"/>
                  </w:rPr>
                  <m:t>xy</m:t>
                </m:r>
              </m:sub>
            </m:sSub>
          </m:den>
        </m:f>
      </m:oMath>
      <w:r w:rsidR="003D5A31" w:rsidRPr="009972DC">
        <w:t xml:space="preserve"> </w:t>
      </w:r>
      <w:r w:rsidRPr="009972DC">
        <w:t xml:space="preserve">​ groß ist → mehr Übung in </w:t>
      </w:r>
      <w:proofErr w:type="spellStart"/>
      <w:r w:rsidRPr="009972DC">
        <w:t>xy</w:t>
      </w:r>
      <w:proofErr w:type="spellEnd"/>
      <w:r w:rsidRPr="009972DC">
        <w:t>-Ebene</w:t>
      </w:r>
    </w:p>
    <w:p w14:paraId="629F360B" w14:textId="0AB54CAB" w:rsidR="009972DC" w:rsidRPr="009972DC" w:rsidRDefault="009972DC" w:rsidP="009972DC">
      <w:pPr>
        <w:numPr>
          <w:ilvl w:val="1"/>
          <w:numId w:val="130"/>
        </w:numPr>
      </w:pPr>
      <w:r w:rsidRPr="009972DC">
        <w:lastRenderedPageBreak/>
        <w:t xml:space="preserve">Wenn </w:t>
      </w:r>
      <m:oMath>
        <m:f>
          <m:fPr>
            <m:ctrlPr>
              <w:rPr>
                <w:rFonts w:ascii="Cambria Math" w:hAnsi="Cambria Math"/>
                <w:i/>
              </w:rPr>
            </m:ctrlPr>
          </m:fPr>
          <m:num>
            <m:r>
              <m:rPr>
                <m:sty m:val="p"/>
              </m:rPr>
              <w:rPr>
                <w:rFonts w:ascii="Cambria Math" w:hAnsi="Cambria Math"/>
              </w:rPr>
              <m:t>∂C</m:t>
            </m:r>
          </m:num>
          <m:den>
            <m:sSub>
              <m:sSubPr>
                <m:ctrlPr>
                  <w:rPr>
                    <w:rFonts w:ascii="Cambria Math" w:hAnsi="Cambria Math"/>
                    <w:i/>
                  </w:rPr>
                </m:ctrlPr>
              </m:sSubPr>
              <m:e>
                <m:r>
                  <w:rPr>
                    <w:rFonts w:ascii="Cambria Math" w:hAnsi="Cambria Math"/>
                  </w:rPr>
                  <m:t>h</m:t>
                </m:r>
              </m:e>
              <m:sub>
                <m:r>
                  <w:rPr>
                    <w:rFonts w:ascii="Cambria Math" w:hAnsi="Cambria Math"/>
                  </w:rPr>
                  <m:t>xz</m:t>
                </m:r>
              </m:sub>
            </m:sSub>
          </m:den>
        </m:f>
      </m:oMath>
      <w:r w:rsidR="003D5A31" w:rsidRPr="009972DC">
        <w:t xml:space="preserve"> ​ </w:t>
      </w:r>
      <w:r w:rsidRPr="009972DC">
        <w:t xml:space="preserve">​ groß ist → Fokus auf </w:t>
      </w:r>
      <w:proofErr w:type="spellStart"/>
      <w:r w:rsidRPr="009972DC">
        <w:t>xz</w:t>
      </w:r>
      <w:proofErr w:type="spellEnd"/>
      <w:r w:rsidRPr="009972DC">
        <w:t>-Ebene</w:t>
      </w:r>
    </w:p>
    <w:p w14:paraId="10E93717" w14:textId="3F521FA7" w:rsidR="009972DC" w:rsidRPr="009972DC" w:rsidRDefault="009972DC" w:rsidP="009972DC">
      <w:pPr>
        <w:numPr>
          <w:ilvl w:val="1"/>
          <w:numId w:val="130"/>
        </w:numPr>
      </w:pPr>
      <w:r w:rsidRPr="009972DC">
        <w:t>λ steuert die Intensität der Übungseinheiten</w:t>
      </w:r>
    </w:p>
    <w:p w14:paraId="5DF32C4B" w14:textId="77777777" w:rsidR="009972DC" w:rsidRPr="009972DC" w:rsidRDefault="009972DC" w:rsidP="009972DC">
      <w:r w:rsidRPr="009972DC">
        <w:rPr>
          <w:b/>
          <w:bCs/>
        </w:rPr>
        <w:t>Einfachere Variante für Klasse 4–6:</w:t>
      </w:r>
    </w:p>
    <w:p w14:paraId="54F72943" w14:textId="77777777" w:rsidR="009972DC" w:rsidRPr="009972DC" w:rsidRDefault="009972DC" w:rsidP="003D5A31">
      <w:pPr>
        <w:pStyle w:val="Aufzhlung"/>
      </w:pPr>
      <w:r w:rsidRPr="009972DC">
        <w:t>Schüler übt Addieren und Subtrahieren → Zustand UU</w:t>
      </w:r>
      <w:r w:rsidRPr="009972DC">
        <w:rPr>
          <w:rFonts w:eastAsia="Times New Roman"/>
        </w:rPr>
        <w:t>U</w:t>
      </w:r>
      <w:r w:rsidRPr="009972DC">
        <w:t xml:space="preserve"> = aktuelles Rechenverständnis</w:t>
      </w:r>
    </w:p>
    <w:p w14:paraId="28F6DE63" w14:textId="4C952B4D" w:rsidR="009972DC" w:rsidRPr="009972DC" w:rsidRDefault="009972DC" w:rsidP="003D5A31">
      <w:pPr>
        <w:pStyle w:val="Aufzhlung"/>
      </w:pPr>
      <w:r w:rsidRPr="009972DC">
        <w:t>H(U) = Teilkompetenzen (Zahlen bis 10, bis 20, bis 100)</w:t>
      </w:r>
    </w:p>
    <w:p w14:paraId="21BE36C9" w14:textId="11AAF674" w:rsidR="009972DC" w:rsidRPr="009972DC" w:rsidRDefault="009972DC" w:rsidP="003D5A31">
      <w:pPr>
        <w:pStyle w:val="Aufzhlung"/>
      </w:pPr>
      <w:r w:rsidRPr="009972DC">
        <w:t>C(H) = Summe der Fehler in allen Bereichen</w:t>
      </w:r>
    </w:p>
    <w:p w14:paraId="1948870D" w14:textId="66BD6C92" w:rsidR="009972DC" w:rsidRPr="009972DC" w:rsidRDefault="009972DC" w:rsidP="003D5A31">
      <w:pPr>
        <w:pStyle w:val="Aufzhlung"/>
      </w:pPr>
      <w:r w:rsidRPr="009972DC">
        <w:t xml:space="preserve">Gradient </w:t>
      </w:r>
      <w:r w:rsidRPr="009972DC">
        <w:rPr>
          <w:rFonts w:ascii="Cambria Math" w:hAnsi="Cambria Math" w:cs="Cambria Math"/>
        </w:rPr>
        <w:t>∇</w:t>
      </w:r>
      <w:r w:rsidRPr="009972DC">
        <w:t>C(H) → zeigt, wo der Schüler noch üben muss</w:t>
      </w:r>
    </w:p>
    <w:p w14:paraId="0E71C2E3" w14:textId="0BFB123B" w:rsidR="009972DC" w:rsidRPr="009972DC" w:rsidRDefault="009972DC" w:rsidP="003D5A31">
      <w:pPr>
        <w:pStyle w:val="Aufzhlung"/>
      </w:pPr>
      <w:r w:rsidRPr="009972DC">
        <w:t>A(U) → konkrete Übungsaufgaben, angepasst an Schwächen</w:t>
      </w:r>
    </w:p>
    <w:p w14:paraId="69BB2427" w14:textId="77777777" w:rsidR="003D5A31" w:rsidRDefault="00000000" w:rsidP="003D5A31">
      <w:r>
        <w:pict w14:anchorId="397F7513">
          <v:rect id="_x0000_i1282" style="width:0;height:1.5pt" o:hralign="center" o:hrstd="t" o:hr="t" fillcolor="#a0a0a0" stroked="f"/>
        </w:pict>
      </w:r>
    </w:p>
    <w:p w14:paraId="7BCA7972" w14:textId="21A1FBB5" w:rsidR="009972DC" w:rsidRDefault="009972DC" w:rsidP="009972DC">
      <w:pPr>
        <w:pStyle w:val="berschrift2"/>
      </w:pPr>
      <w:r>
        <w:t>Zusammenfassung</w:t>
      </w:r>
    </w:p>
    <w:p w14:paraId="2244DAA9" w14:textId="77777777" w:rsidR="003D5A31" w:rsidRPr="003D5A31" w:rsidRDefault="003D5A31" w:rsidP="00A03BDE">
      <w:pPr>
        <w:pStyle w:val="Aufzhlung"/>
      </w:pPr>
      <w:r w:rsidRPr="003D5A31">
        <w:rPr>
          <w:b/>
          <w:bCs/>
        </w:rPr>
        <w:t>Bedeutung:</w:t>
      </w:r>
      <w:r w:rsidRPr="003D5A31">
        <w:t xml:space="preserve"> Richtungssteuerung der Anpassung eines Systems auf Basis der Gradient-Information einer Bewertungsfunktion</w:t>
      </w:r>
    </w:p>
    <w:p w14:paraId="4685405D" w14:textId="77777777" w:rsidR="003D5A31" w:rsidRPr="003D5A31" w:rsidRDefault="003D5A31" w:rsidP="00A03BDE">
      <w:pPr>
        <w:pStyle w:val="Aufzhlung"/>
      </w:pPr>
      <w:r w:rsidRPr="003D5A31">
        <w:rPr>
          <w:b/>
          <w:bCs/>
        </w:rPr>
        <w:t>Didaktische Anwendung:</w:t>
      </w:r>
      <w:r w:rsidRPr="003D5A31">
        <w:t xml:space="preserve"> Ermöglicht </w:t>
      </w:r>
      <w:r w:rsidRPr="003D5A31">
        <w:rPr>
          <w:b/>
          <w:bCs/>
        </w:rPr>
        <w:t>gezielte Lernförderung</w:t>
      </w:r>
      <w:r w:rsidRPr="003D5A31">
        <w:t>, indem die Schwächen eines Schülers analysiert und durch angepasste Übungen verbessert werden</w:t>
      </w:r>
    </w:p>
    <w:p w14:paraId="010307C1" w14:textId="77777777" w:rsidR="003D5A31" w:rsidRPr="003D5A31" w:rsidRDefault="003D5A31" w:rsidP="00A03BDE">
      <w:pPr>
        <w:pStyle w:val="Aufzhlung"/>
      </w:pPr>
      <w:r w:rsidRPr="003D5A31">
        <w:rPr>
          <w:b/>
          <w:bCs/>
        </w:rPr>
        <w:t>Kernaussage:</w:t>
      </w:r>
      <w:r w:rsidRPr="003D5A31">
        <w:t xml:space="preserve"> Iterative, </w:t>
      </w:r>
      <w:proofErr w:type="spellStart"/>
      <w:r w:rsidRPr="003D5A31">
        <w:t>gradientenbasierte</w:t>
      </w:r>
      <w:proofErr w:type="spellEnd"/>
      <w:r w:rsidRPr="003D5A31">
        <w:t xml:space="preserve"> Optimierung von Wissen oder Fähigkeiten → Lernen wird systematisch und effizient</w:t>
      </w:r>
    </w:p>
    <w:p w14:paraId="5358A8D9" w14:textId="77777777" w:rsidR="00A03BDE" w:rsidRDefault="00000000" w:rsidP="00A03BDE">
      <w:r>
        <w:pict w14:anchorId="2C5BA86A">
          <v:rect id="_x0000_i1283" style="width:0;height:1.5pt" o:hralign="center" o:hrstd="t" o:hr="t" fillcolor="#a0a0a0" stroked="f"/>
        </w:pict>
      </w:r>
    </w:p>
    <w:p w14:paraId="17927C5A" w14:textId="17375474" w:rsidR="00A03BDE" w:rsidRDefault="00A03BDE" w:rsidP="00A03BDE">
      <w:pPr>
        <w:pStyle w:val="berschrift1"/>
      </w:pPr>
      <w:r w:rsidRPr="004F7EA4">
        <w:t>(3.7.2.1)</w:t>
      </w:r>
    </w:p>
    <w:p w14:paraId="3470887F" w14:textId="0A42F2C9" w:rsidR="00A03BDE" w:rsidRPr="004F7EA4" w:rsidRDefault="00000000" w:rsidP="005D2EA6">
      <w:pPr>
        <w:pStyle w:val="Formel"/>
      </w:pPr>
      <m:oMathPara>
        <m:oMath>
          <m:f>
            <m:fPr>
              <m:ctrlPr/>
            </m:fPr>
            <m:num>
              <m:r>
                <m:t>dA</m:t>
              </m:r>
            </m:num>
            <m:den>
              <m:r>
                <m:t>dt</m:t>
              </m:r>
            </m:den>
          </m:f>
          <m:r>
            <m:t xml:space="preserve"> ​=αA(U)-β</m:t>
          </m:r>
          <m:sSup>
            <m:sSupPr>
              <m:ctrlPr/>
            </m:sSupPr>
            <m:e>
              <m:r>
                <m:t>∇</m:t>
              </m:r>
            </m:e>
            <m:sup>
              <m:r>
                <m:t>2</m:t>
              </m:r>
            </m:sup>
          </m:sSup>
          <m:r>
            <m:t>A(U)</m:t>
          </m:r>
        </m:oMath>
      </m:oMathPara>
    </w:p>
    <w:p w14:paraId="0645879F" w14:textId="5CCDD951" w:rsidR="00A03BDE" w:rsidRDefault="00A03BDE" w:rsidP="00A03BDE">
      <w:pPr>
        <w:pStyle w:val="berschrift2"/>
      </w:pPr>
      <w:r>
        <w:t>Bedeutung der Notation</w:t>
      </w:r>
    </w:p>
    <w:p w14:paraId="06036FAB" w14:textId="1CD2DFFD" w:rsidR="00A03BDE" w:rsidRPr="00A03BDE" w:rsidRDefault="00A03BDE" w:rsidP="00A03BDE">
      <w:r w:rsidRPr="00A03BDE">
        <w:t xml:space="preserve">Die Gleichung ist eine </w:t>
      </w:r>
      <w:r w:rsidRPr="00A03BDE">
        <w:rPr>
          <w:b/>
          <w:bCs/>
        </w:rPr>
        <w:t>reaktions-diffusionsartige Dynamik</w:t>
      </w:r>
      <w:r w:rsidRPr="00A03BDE">
        <w:t xml:space="preserve"> für den Zustand A(U)</w:t>
      </w:r>
      <w:r>
        <w:t>.</w:t>
      </w:r>
    </w:p>
    <w:p w14:paraId="39D37B18" w14:textId="0A6F4318" w:rsidR="00A03BDE" w:rsidRPr="00A03BDE" w:rsidRDefault="00A03BDE" w:rsidP="00A03BDE">
      <w:pPr>
        <w:pStyle w:val="Aufzhlung"/>
      </w:pPr>
      <w:r w:rsidRPr="00A03BDE">
        <w:t>A(U) = Funktionaler Lern- oder Anpassungszustand des Systems UU</w:t>
      </w:r>
      <w:r w:rsidRPr="00A03BDE">
        <w:rPr>
          <w:rFonts w:eastAsia="Times New Roman"/>
        </w:rPr>
        <w:t>U</w:t>
      </w:r>
      <w:r w:rsidRPr="00A03BDE">
        <w:t xml:space="preserve"> (z. B. Schülerkompetenz)</w:t>
      </w:r>
    </w:p>
    <w:p w14:paraId="01260DB5" w14:textId="2B4C6F42" w:rsidR="00A03BDE" w:rsidRPr="00A03BDE" w:rsidRDefault="00000000" w:rsidP="00A03BDE">
      <w:pPr>
        <w:pStyle w:val="Aufzhlung"/>
      </w:pPr>
      <m:oMath>
        <m:f>
          <m:fPr>
            <m:ctrlPr>
              <w:rPr>
                <w:rFonts w:ascii="Cambria Math" w:hAnsi="Cambria Math"/>
              </w:rPr>
            </m:ctrlPr>
          </m:fPr>
          <m:num>
            <m:r>
              <w:rPr>
                <w:rFonts w:ascii="Cambria Math" w:hAnsi="Cambria Math"/>
              </w:rPr>
              <m:t>dA</m:t>
            </m:r>
          </m:num>
          <m:den>
            <m:r>
              <w:rPr>
                <w:rFonts w:ascii="Cambria Math" w:hAnsi="Cambria Math"/>
              </w:rPr>
              <m:t>dt</m:t>
            </m:r>
          </m:den>
        </m:f>
      </m:oMath>
      <w:r w:rsidR="00A03BDE" w:rsidRPr="00A03BDE">
        <w:t xml:space="preserve">= zeitliche Änderung des Zustands → beschreibt </w:t>
      </w:r>
      <w:r w:rsidR="00A03BDE" w:rsidRPr="00A03BDE">
        <w:rPr>
          <w:b/>
          <w:bCs/>
        </w:rPr>
        <w:t>Lernfortschritt oder Anpassungsdynamik</w:t>
      </w:r>
    </w:p>
    <w:p w14:paraId="2BE87EE5" w14:textId="0B908BDC" w:rsidR="00A03BDE" w:rsidRPr="00A03BDE" w:rsidRDefault="00A03BDE" w:rsidP="00A03BDE">
      <w:pPr>
        <w:pStyle w:val="Aufzhlung"/>
      </w:pPr>
      <w:r w:rsidRPr="00A03BDE">
        <w:t>α = Wachstumsrate → Maß dafür, wie stark A(U) durch eigene Entwicklung (z. B. Übung, Wiederholung) zunimmt</w:t>
      </w:r>
    </w:p>
    <w:p w14:paraId="1158DC21" w14:textId="5F1917BF" w:rsidR="00A03BDE" w:rsidRPr="00A03BDE" w:rsidRDefault="00A03BDE" w:rsidP="00A03BDE">
      <w:pPr>
        <w:pStyle w:val="Aufzhlung"/>
      </w:pPr>
      <w:r w:rsidRPr="00A03BDE">
        <w:t xml:space="preserve">β = Diffusionskoeffizient → Maß dafür, wie stark Wissen oder Fähigkeiten </w:t>
      </w:r>
      <w:r w:rsidRPr="00A03BDE">
        <w:rPr>
          <w:b/>
          <w:bCs/>
        </w:rPr>
        <w:t>räumlich/inhaltlich „verbreitet“ oder ausgeglichen</w:t>
      </w:r>
      <w:r w:rsidRPr="00A03BDE">
        <w:t xml:space="preserve"> werden</w:t>
      </w:r>
    </w:p>
    <w:p w14:paraId="1901A12A" w14:textId="2106A74C" w:rsidR="00A03BDE" w:rsidRPr="00A03BDE" w:rsidRDefault="00000000" w:rsidP="00A03BDE">
      <w:pPr>
        <w:pStyle w:val="Aufzhlung"/>
      </w:pP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A(U)</m:t>
        </m:r>
      </m:oMath>
      <w:r w:rsidR="00A03BDE" w:rsidRPr="00A03BDE">
        <w:t xml:space="preserve"> = Laplace-Operator → misst die </w:t>
      </w:r>
      <w:r w:rsidR="00A03BDE" w:rsidRPr="00A03BDE">
        <w:rPr>
          <w:b/>
          <w:bCs/>
        </w:rPr>
        <w:t>lokale Krümmung oder Ungleichmäßigkeit von A(U)</w:t>
      </w:r>
      <w:r w:rsidR="00A03BDE" w:rsidRPr="00A03BDE">
        <w:t>, also die Differenzen zwischen Teilbereichen</w:t>
      </w:r>
    </w:p>
    <w:p w14:paraId="6E9088CE" w14:textId="77777777" w:rsidR="00A03BDE" w:rsidRPr="00A03BDE" w:rsidRDefault="00A03BDE" w:rsidP="00A03BDE">
      <w:r w:rsidRPr="00A03BDE">
        <w:lastRenderedPageBreak/>
        <w:t xml:space="preserve">Allgemein: Die Gleichung beschreibt ein </w:t>
      </w:r>
      <w:r w:rsidRPr="00A03BDE">
        <w:rPr>
          <w:b/>
          <w:bCs/>
        </w:rPr>
        <w:t>System, das gleichzeitig wächst und sich verteilt</w:t>
      </w:r>
      <w:r w:rsidRPr="00A03BDE">
        <w:t>, wie z. B. Wissen, Wärme oder Konzentration von Teilkompetenzen.</w:t>
      </w:r>
    </w:p>
    <w:p w14:paraId="2CA5C1A4" w14:textId="77777777" w:rsidR="00A03BDE" w:rsidRDefault="00000000" w:rsidP="00A03BDE">
      <w:r>
        <w:pict w14:anchorId="107D294A">
          <v:rect id="_x0000_i1284" style="width:0;height:1.5pt" o:hralign="center" o:hrstd="t" o:hr="t" fillcolor="#a0a0a0" stroked="f"/>
        </w:pict>
      </w:r>
    </w:p>
    <w:p w14:paraId="07F9CDB3" w14:textId="1554EFFF" w:rsidR="00A03BDE" w:rsidRDefault="00A03BDE" w:rsidP="00A03BDE">
      <w:pPr>
        <w:pStyle w:val="berschrift2"/>
      </w:pPr>
      <w:r>
        <w:t>Interpretation</w:t>
      </w:r>
    </w:p>
    <w:p w14:paraId="75CA4B2C" w14:textId="07BFE1DE" w:rsidR="00A03BDE" w:rsidRPr="00A03BDE" w:rsidRDefault="00A03BDE" w:rsidP="00A03BDE">
      <w:pPr>
        <w:numPr>
          <w:ilvl w:val="0"/>
          <w:numId w:val="134"/>
        </w:numPr>
      </w:pPr>
      <w:r w:rsidRPr="00A03BDE">
        <w:rPr>
          <w:b/>
          <w:bCs/>
        </w:rPr>
        <w:t>αA(U</w:t>
      </w:r>
      <w:r>
        <w:rPr>
          <w:b/>
          <w:bCs/>
        </w:rPr>
        <w:t xml:space="preserve">) </w:t>
      </w:r>
      <w:r w:rsidRPr="00A03BDE">
        <w:t>→ „interne Verstärkung“: Der Lernzustand wächst proportional zu seinem aktuellen Stand (z. B. Übung verstärkt bereits vorhandenes Wissen).</w:t>
      </w:r>
    </w:p>
    <w:p w14:paraId="6CB2C1E8" w14:textId="6748C1B6" w:rsidR="00A03BDE" w:rsidRPr="00A03BDE" w:rsidRDefault="00A03BDE" w:rsidP="00A03BDE">
      <w:pPr>
        <w:numPr>
          <w:ilvl w:val="0"/>
          <w:numId w:val="134"/>
        </w:numPr>
      </w:pPr>
      <w:r w:rsidRPr="00A03BDE">
        <w:rPr>
          <w:b/>
          <w:bCs/>
        </w:rPr>
        <w:t>−β</w:t>
      </w:r>
      <w:r w:rsidRPr="00A03BDE">
        <w:rPr>
          <w:rFonts w:ascii="Cambria Math" w:hAnsi="Cambria Math" w:cs="Cambria Math"/>
          <w:b/>
          <w:bCs/>
        </w:rPr>
        <w:t>∇</w:t>
      </w:r>
      <w:r w:rsidRPr="00A03BDE">
        <w:rPr>
          <w:b/>
          <w:bCs/>
          <w:vertAlign w:val="superscript"/>
        </w:rPr>
        <w:t>2</w:t>
      </w:r>
      <w:r w:rsidRPr="00A03BDE">
        <w:rPr>
          <w:b/>
          <w:bCs/>
        </w:rPr>
        <w:t>A(U)</w:t>
      </w:r>
      <w:r w:rsidRPr="00A03BDE">
        <w:t xml:space="preserve"> → „Ausgleich“: Wissenslücken werden ausgeglichen, und Schwächen werden durch Lernverteilung reduziert.</w:t>
      </w:r>
    </w:p>
    <w:p w14:paraId="20C5C2EA" w14:textId="77777777" w:rsidR="00A03BDE" w:rsidRPr="00A03BDE" w:rsidRDefault="00A03BDE" w:rsidP="00A03BDE">
      <w:pPr>
        <w:numPr>
          <w:ilvl w:val="0"/>
          <w:numId w:val="134"/>
        </w:numPr>
      </w:pPr>
      <w:r w:rsidRPr="00A03BDE">
        <w:t xml:space="preserve">Zusammengenommen: </w:t>
      </w:r>
      <w:r w:rsidRPr="00A03BDE">
        <w:rPr>
          <w:b/>
          <w:bCs/>
        </w:rPr>
        <w:t>Das Wissen oder Können eines Schülers entwickelt sich dynamisch</w:t>
      </w:r>
      <w:r w:rsidRPr="00A03BDE">
        <w:t xml:space="preserve">, wobei Stärken gefestigt und Ungleichgewichte zwischen Teilbereichen (z. B. </w:t>
      </w:r>
      <w:proofErr w:type="spellStart"/>
      <w:r w:rsidRPr="00A03BDE">
        <w:t>xy</w:t>
      </w:r>
      <w:proofErr w:type="spellEnd"/>
      <w:r w:rsidRPr="00A03BDE">
        <w:t xml:space="preserve">-, </w:t>
      </w:r>
      <w:proofErr w:type="spellStart"/>
      <w:r w:rsidRPr="00A03BDE">
        <w:t>xz</w:t>
      </w:r>
      <w:proofErr w:type="spellEnd"/>
      <w:r w:rsidRPr="00A03BDE">
        <w:t xml:space="preserve">-, </w:t>
      </w:r>
      <w:proofErr w:type="spellStart"/>
      <w:r w:rsidRPr="00A03BDE">
        <w:t>yz</w:t>
      </w:r>
      <w:proofErr w:type="spellEnd"/>
      <w:r w:rsidRPr="00A03BDE">
        <w:t>-Ebenen) ausgeglichen werden.</w:t>
      </w:r>
    </w:p>
    <w:p w14:paraId="412043AF" w14:textId="77777777" w:rsidR="00A03BDE" w:rsidRDefault="00000000" w:rsidP="00A03BDE">
      <w:r>
        <w:pict w14:anchorId="1B8E675E">
          <v:rect id="_x0000_i1285" style="width:0;height:1.5pt" o:hralign="center" o:hrstd="t" o:hr="t" fillcolor="#a0a0a0" stroked="f"/>
        </w:pict>
      </w:r>
    </w:p>
    <w:p w14:paraId="2A1D6860" w14:textId="4539F594" w:rsidR="00A03BDE" w:rsidRDefault="00A03BDE" w:rsidP="00A03BDE">
      <w:pPr>
        <w:pStyle w:val="berschrift2"/>
      </w:pPr>
      <w:r>
        <w:t>Beispiel für die Bedeutung</w:t>
      </w:r>
    </w:p>
    <w:p w14:paraId="0786A466" w14:textId="77777777" w:rsidR="00A03BDE" w:rsidRPr="00A03BDE" w:rsidRDefault="00A03BDE" w:rsidP="00A03BDE">
      <w:r w:rsidRPr="00A03BDE">
        <w:rPr>
          <w:b/>
          <w:bCs/>
        </w:rPr>
        <w:t>Szenario:</w:t>
      </w:r>
      <w:r w:rsidRPr="00A03BDE">
        <w:t xml:space="preserve"> Schüler übt Kräfteaddition in 3D (Physik, Klasse 10–12).</w:t>
      </w:r>
    </w:p>
    <w:p w14:paraId="535D9B18" w14:textId="310C1542" w:rsidR="00A03BDE" w:rsidRPr="00A03BDE" w:rsidRDefault="00A03BDE" w:rsidP="00A03BDE">
      <w:pPr>
        <w:numPr>
          <w:ilvl w:val="0"/>
          <w:numId w:val="135"/>
        </w:numPr>
      </w:pPr>
      <w:r w:rsidRPr="00A03BDE">
        <w:rPr>
          <w:b/>
          <w:bCs/>
        </w:rPr>
        <w:t>Zustand A(U):</w:t>
      </w:r>
      <w:r w:rsidRPr="00A03BDE">
        <w:t xml:space="preserve"> Kompetenz in den drei Raumprojektionen H(U)={</w:t>
      </w:r>
      <w:proofErr w:type="spellStart"/>
      <w:proofErr w:type="gramStart"/>
      <w:r w:rsidRPr="00A03BDE">
        <w:t>h</w:t>
      </w:r>
      <w:r w:rsidRPr="00A03BDE">
        <w:rPr>
          <w:vertAlign w:val="subscript"/>
        </w:rPr>
        <w:t>xy</w:t>
      </w:r>
      <w:r w:rsidRPr="00A03BDE">
        <w:t>,h</w:t>
      </w:r>
      <w:r w:rsidRPr="00A03BDE">
        <w:rPr>
          <w:vertAlign w:val="subscript"/>
        </w:rPr>
        <w:t>xz</w:t>
      </w:r>
      <w:proofErr w:type="gramEnd"/>
      <w:r w:rsidRPr="00A03BDE">
        <w:t>,h</w:t>
      </w:r>
      <w:r w:rsidRPr="00A03BDE">
        <w:rPr>
          <w:vertAlign w:val="subscript"/>
        </w:rPr>
        <w:t>yz</w:t>
      </w:r>
      <w:proofErr w:type="spellEnd"/>
      <w:r w:rsidRPr="00A03BDE">
        <w:t>}</w:t>
      </w:r>
    </w:p>
    <w:p w14:paraId="4913D0D8" w14:textId="77777777" w:rsidR="00A03BDE" w:rsidRPr="00A03BDE" w:rsidRDefault="00A03BDE" w:rsidP="00A03BDE">
      <w:pPr>
        <w:numPr>
          <w:ilvl w:val="0"/>
          <w:numId w:val="135"/>
        </w:numPr>
      </w:pPr>
      <w:r w:rsidRPr="00A03BDE">
        <w:rPr>
          <w:b/>
          <w:bCs/>
        </w:rPr>
        <w:t>Interner Wachstumsterm (αA(U)\</w:t>
      </w:r>
      <w:proofErr w:type="spellStart"/>
      <w:r w:rsidRPr="00A03BDE">
        <w:rPr>
          <w:b/>
          <w:bCs/>
        </w:rPr>
        <w:t>alpha</w:t>
      </w:r>
      <w:proofErr w:type="spellEnd"/>
      <w:r w:rsidRPr="00A03BDE">
        <w:rPr>
          <w:b/>
          <w:bCs/>
        </w:rPr>
        <w:t xml:space="preserve"> A(U)αA(U))</w:t>
      </w:r>
    </w:p>
    <w:p w14:paraId="183FC23E" w14:textId="5B10BF5B" w:rsidR="00A03BDE" w:rsidRPr="00A03BDE" w:rsidRDefault="00A03BDE" w:rsidP="00A03BDE">
      <w:pPr>
        <w:numPr>
          <w:ilvl w:val="1"/>
          <w:numId w:val="135"/>
        </w:numPr>
      </w:pPr>
      <w:r w:rsidRPr="00A03BDE">
        <w:t>Wenn der Schüler regelmäßig übt, steigt A(U) proportional zu seinem aktuellen Wissensstand</w:t>
      </w:r>
    </w:p>
    <w:p w14:paraId="610B7AD8" w14:textId="77777777" w:rsidR="00A03BDE" w:rsidRPr="00A03BDE" w:rsidRDefault="00A03BDE" w:rsidP="00A03BDE">
      <w:pPr>
        <w:numPr>
          <w:ilvl w:val="1"/>
          <w:numId w:val="135"/>
        </w:numPr>
      </w:pPr>
      <w:r w:rsidRPr="00A03BDE">
        <w:t xml:space="preserve">Starke Kenntnisse in </w:t>
      </w:r>
      <w:proofErr w:type="spellStart"/>
      <w:r w:rsidRPr="00A03BDE">
        <w:t>xy</w:t>
      </w:r>
      <w:proofErr w:type="spellEnd"/>
      <w:r w:rsidRPr="00A03BDE">
        <w:t xml:space="preserve">-Ebene → schneller Fortschritt in </w:t>
      </w:r>
      <w:proofErr w:type="spellStart"/>
      <w:r w:rsidRPr="00A03BDE">
        <w:t>xy</w:t>
      </w:r>
      <w:proofErr w:type="spellEnd"/>
      <w:r w:rsidRPr="00A03BDE">
        <w:t>-Aufgaben</w:t>
      </w:r>
    </w:p>
    <w:p w14:paraId="1074A4C3" w14:textId="719B1DFA" w:rsidR="00A03BDE" w:rsidRPr="00A03BDE" w:rsidRDefault="00A03BDE" w:rsidP="00A03BDE">
      <w:pPr>
        <w:numPr>
          <w:ilvl w:val="0"/>
          <w:numId w:val="135"/>
        </w:numPr>
      </w:pPr>
      <w:r w:rsidRPr="00A03BDE">
        <w:rPr>
          <w:b/>
          <w:bCs/>
        </w:rPr>
        <w:t>Diffusionsterm (−β</w:t>
      </w:r>
      <w:r w:rsidRPr="00A03BDE">
        <w:rPr>
          <w:rFonts w:ascii="Cambria Math" w:hAnsi="Cambria Math" w:cs="Cambria Math"/>
          <w:b/>
          <w:bCs/>
        </w:rPr>
        <w:t>∇</w:t>
      </w:r>
      <w:r w:rsidRPr="00A03BDE">
        <w:rPr>
          <w:b/>
          <w:bCs/>
          <w:vertAlign w:val="superscript"/>
        </w:rPr>
        <w:t>2</w:t>
      </w:r>
      <w:r w:rsidRPr="00A03BDE">
        <w:rPr>
          <w:b/>
          <w:bCs/>
        </w:rPr>
        <w:t>A(U))</w:t>
      </w:r>
    </w:p>
    <w:p w14:paraId="65E17CB8" w14:textId="77777777" w:rsidR="00A03BDE" w:rsidRPr="00A03BDE" w:rsidRDefault="00A03BDE" w:rsidP="00A03BDE">
      <w:pPr>
        <w:numPr>
          <w:ilvl w:val="1"/>
          <w:numId w:val="135"/>
        </w:numPr>
      </w:pPr>
      <w:r w:rsidRPr="00A03BDE">
        <w:t>Ungleichgewicht zwischen Ebenen wird ausgeglichen</w:t>
      </w:r>
    </w:p>
    <w:p w14:paraId="167A7B4F" w14:textId="742A2926" w:rsidR="00A03BDE" w:rsidRPr="00A03BDE" w:rsidRDefault="00A03BDE" w:rsidP="00A03BDE">
      <w:pPr>
        <w:numPr>
          <w:ilvl w:val="1"/>
          <w:numId w:val="135"/>
        </w:numPr>
      </w:pPr>
      <w:r w:rsidRPr="00A03BDE">
        <w:t xml:space="preserve">Beispiel: Schüler schwach in </w:t>
      </w:r>
      <w:proofErr w:type="spellStart"/>
      <w:r w:rsidRPr="00A03BDE">
        <w:t>xz</w:t>
      </w:r>
      <w:proofErr w:type="spellEnd"/>
      <w:r w:rsidRPr="00A03BDE">
        <w:t xml:space="preserve">-Ebene, stark in </w:t>
      </w:r>
      <w:proofErr w:type="spellStart"/>
      <w:r w:rsidRPr="00A03BDE">
        <w:t>xy</w:t>
      </w:r>
      <w:proofErr w:type="spellEnd"/>
      <w:r w:rsidRPr="00A03BDE">
        <w:t xml:space="preserve">-Ebene → Übungen in </w:t>
      </w:r>
      <w:proofErr w:type="spellStart"/>
      <w:r w:rsidRPr="00A03BDE">
        <w:t>xz</w:t>
      </w:r>
      <w:proofErr w:type="spellEnd"/>
      <w:r w:rsidRPr="00A03BDE">
        <w:t>-Ebene erhöhen A(U) gezielt, Wissen „diffundiert“ zwischen Bereichen</w:t>
      </w:r>
    </w:p>
    <w:p w14:paraId="73D93EB8" w14:textId="77777777" w:rsidR="00A03BDE" w:rsidRPr="00A03BDE" w:rsidRDefault="00A03BDE" w:rsidP="00A03BDE">
      <w:pPr>
        <w:numPr>
          <w:ilvl w:val="0"/>
          <w:numId w:val="135"/>
        </w:numPr>
      </w:pPr>
      <w:r w:rsidRPr="00A03BDE">
        <w:rPr>
          <w:b/>
          <w:bCs/>
        </w:rPr>
        <w:t>Differentialgleichung als Lernmodell:</w:t>
      </w:r>
    </w:p>
    <w:p w14:paraId="224A08FF" w14:textId="77777777" w:rsidR="00154612" w:rsidRPr="004F7EA4" w:rsidRDefault="00000000" w:rsidP="00154612">
      <w:pPr>
        <w:pStyle w:val="FormelAllein"/>
      </w:pPr>
      <m:oMathPara>
        <m:oMath>
          <m:f>
            <m:fPr>
              <m:ctrlPr/>
            </m:fPr>
            <m:num>
              <m:r>
                <m:t>dA</m:t>
              </m:r>
            </m:num>
            <m:den>
              <m:r>
                <m:t>dt</m:t>
              </m:r>
            </m:den>
          </m:f>
          <m:r>
            <m:t xml:space="preserve"> ​=αA(U)-β</m:t>
          </m:r>
          <m:sSup>
            <m:sSupPr>
              <m:ctrlPr/>
            </m:sSupPr>
            <m:e>
              <m:r>
                <m:t>∇</m:t>
              </m:r>
            </m:e>
            <m:sup>
              <m:r>
                <m:t>2</m:t>
              </m:r>
            </m:sup>
          </m:sSup>
          <m:r>
            <m:t>A(U)</m:t>
          </m:r>
        </m:oMath>
      </m:oMathPara>
    </w:p>
    <w:p w14:paraId="1486461E" w14:textId="77777777" w:rsidR="00A03BDE" w:rsidRPr="00A03BDE" w:rsidRDefault="00A03BDE" w:rsidP="00A03BDE">
      <w:r w:rsidRPr="00A03BDE">
        <w:t xml:space="preserve">→ ermöglicht </w:t>
      </w:r>
      <w:r w:rsidRPr="00A03BDE">
        <w:rPr>
          <w:b/>
          <w:bCs/>
        </w:rPr>
        <w:t>Simulation des Lernfortschritts über die Zeit</w:t>
      </w:r>
      <w:r w:rsidRPr="00A03BDE">
        <w:t>, inkl. Verstärkung von Stärken und Ausgleich von Schwächen</w:t>
      </w:r>
    </w:p>
    <w:p w14:paraId="7E3CB08E" w14:textId="77777777" w:rsidR="00A03BDE" w:rsidRPr="00A03BDE" w:rsidRDefault="00A03BDE" w:rsidP="00A03BDE">
      <w:r w:rsidRPr="00A03BDE">
        <w:rPr>
          <w:b/>
          <w:bCs/>
        </w:rPr>
        <w:t>Einfachere Version für Grundschule / Klasse 4–6:</w:t>
      </w:r>
    </w:p>
    <w:p w14:paraId="794E389C" w14:textId="77777777" w:rsidR="00A03BDE" w:rsidRPr="00A03BDE" w:rsidRDefault="00A03BDE" w:rsidP="00154612">
      <w:pPr>
        <w:pStyle w:val="Aufzhlung"/>
      </w:pPr>
      <w:r w:rsidRPr="00A03BDE">
        <w:t>Schüler lernt Addition und Subtraktion</w:t>
      </w:r>
    </w:p>
    <w:p w14:paraId="48DEB0C8" w14:textId="4B43F7DE" w:rsidR="00A03BDE" w:rsidRPr="00A03BDE" w:rsidRDefault="00A03BDE" w:rsidP="00154612">
      <w:pPr>
        <w:pStyle w:val="Aufzhlung"/>
      </w:pPr>
      <w:r w:rsidRPr="00A03BDE">
        <w:t>A(U) = Wissensstand in verschiedenen Zahlenbereichen (bis 10, bis 20, bis 100)</w:t>
      </w:r>
    </w:p>
    <w:p w14:paraId="2230C917" w14:textId="3C794280" w:rsidR="00A03BDE" w:rsidRPr="00A03BDE" w:rsidRDefault="00A03BDE" w:rsidP="00154612">
      <w:pPr>
        <w:pStyle w:val="Aufzhlung"/>
      </w:pPr>
      <w:r w:rsidRPr="00A03BDE">
        <w:t>αA(U) → durch Wiederholung steigt das Können</w:t>
      </w:r>
    </w:p>
    <w:p w14:paraId="449F486E" w14:textId="42D94AC2" w:rsidR="00A03BDE" w:rsidRPr="00A03BDE" w:rsidRDefault="00A03BDE" w:rsidP="00154612">
      <w:pPr>
        <w:pStyle w:val="Aufzhlung"/>
      </w:pPr>
      <w:r w:rsidRPr="00A03BDE">
        <w:t>−β</w:t>
      </w:r>
      <w:r w:rsidRPr="00A03BDE">
        <w:rPr>
          <w:rFonts w:ascii="Cambria Math" w:hAnsi="Cambria Math" w:cs="Cambria Math"/>
        </w:rPr>
        <w:t>∇</w:t>
      </w:r>
      <w:r w:rsidRPr="00A03BDE">
        <w:rPr>
          <w:vertAlign w:val="superscript"/>
        </w:rPr>
        <w:t>2</w:t>
      </w:r>
      <w:r w:rsidRPr="00A03BDE">
        <w:t>A(U) → Lücken zwischen Zahlenbereichen werden ausgeglichen</w:t>
      </w:r>
    </w:p>
    <w:p w14:paraId="4C79A861" w14:textId="77777777" w:rsidR="00154612" w:rsidRDefault="00000000" w:rsidP="00154612">
      <w:r>
        <w:pict w14:anchorId="184FE7BB">
          <v:rect id="_x0000_i1286" style="width:0;height:1.5pt" o:hralign="center" o:hrstd="t" o:hr="t" fillcolor="#a0a0a0" stroked="f"/>
        </w:pict>
      </w:r>
    </w:p>
    <w:p w14:paraId="5C0DD890" w14:textId="1A39EB53" w:rsidR="00A03BDE" w:rsidRDefault="00A03BDE" w:rsidP="00A03BDE">
      <w:pPr>
        <w:pStyle w:val="berschrift2"/>
      </w:pPr>
      <w:r>
        <w:lastRenderedPageBreak/>
        <w:t>Zusammenfassung</w:t>
      </w:r>
    </w:p>
    <w:p w14:paraId="129CB15E" w14:textId="77777777" w:rsidR="00154612" w:rsidRPr="00154612" w:rsidRDefault="00154612" w:rsidP="00154612">
      <w:pPr>
        <w:pStyle w:val="Aufzhlung"/>
      </w:pPr>
      <w:r w:rsidRPr="00154612">
        <w:t>Bedeutung: Dynamik eines Systems, das gleichzeitig wächst und Ungleichgewichte ausgleicht</w:t>
      </w:r>
    </w:p>
    <w:p w14:paraId="204D0BE9" w14:textId="77777777" w:rsidR="00154612" w:rsidRPr="00154612" w:rsidRDefault="00154612" w:rsidP="00154612">
      <w:pPr>
        <w:pStyle w:val="Aufzhlung"/>
      </w:pPr>
      <w:r w:rsidRPr="00154612">
        <w:t>Didaktische Anwendung: Modelliert Lernfortschritt, Verstärkung von Stärken und Ausgleich von Schwächen</w:t>
      </w:r>
    </w:p>
    <w:p w14:paraId="46CEBC4A" w14:textId="77777777" w:rsidR="00154612" w:rsidRPr="00154612" w:rsidRDefault="00154612" w:rsidP="00154612">
      <w:pPr>
        <w:pStyle w:val="Aufzhlung"/>
      </w:pPr>
      <w:r w:rsidRPr="00154612">
        <w:t>Kernaussage: Lernen ist ein dynamischer Prozess, in dem Übung und gezielte Förderung zusammenwirken, um Wissen systematisch aufzubauen</w:t>
      </w:r>
    </w:p>
    <w:p w14:paraId="4550C4AE" w14:textId="77777777" w:rsidR="00154612" w:rsidRDefault="00000000" w:rsidP="00154612">
      <w:r>
        <w:pict w14:anchorId="7849E12F">
          <v:rect id="_x0000_i1287" style="width:0;height:1.5pt" o:hralign="center" o:hrstd="t" o:hr="t" fillcolor="#a0a0a0" stroked="f"/>
        </w:pict>
      </w:r>
    </w:p>
    <w:p w14:paraId="12C017D5" w14:textId="442FE1B7" w:rsidR="0077159E" w:rsidRDefault="0077159E" w:rsidP="0077159E">
      <w:pPr>
        <w:pStyle w:val="berschrift1"/>
      </w:pPr>
      <w:r w:rsidRPr="0077159E">
        <w:t>(3.7.3.1)</w:t>
      </w:r>
    </w:p>
    <w:p w14:paraId="4938B3B1" w14:textId="5D069AB6" w:rsidR="0077159E" w:rsidRPr="002C1B52" w:rsidRDefault="0077159E" w:rsidP="005D2EA6">
      <w:pPr>
        <w:pStyle w:val="Formel"/>
        <w:rPr>
          <w:rFonts w:ascii="Times New Roman" w:hAnsi="Times New Roman"/>
        </w:rPr>
      </w:pPr>
      <m:oMathPara>
        <m:oMath>
          <m:r>
            <m:t>A(U)=</m:t>
          </m:r>
          <m:nary>
            <m:naryPr>
              <m:chr m:val="∑"/>
              <m:limLoc m:val="undOvr"/>
              <m:supHide m:val="1"/>
              <m:ctrlPr/>
            </m:naryPr>
            <m:sub>
              <m:r>
                <m:t>i,j</m:t>
              </m:r>
              <m:r>
                <w:rPr>
                  <w:rFonts w:cs="Cambria Math"/>
                </w:rPr>
                <m:t>∈</m:t>
              </m:r>
              <m:r>
                <m:t>{x,y,z}, i&lt;j</m:t>
              </m:r>
            </m:sub>
            <m:sup/>
            <m:e>
              <m:sSub>
                <m:sSubPr>
                  <m:ctrlPr>
                    <w:rPr>
                      <w:rFonts w:cs="Cambria Math"/>
                    </w:rPr>
                  </m:ctrlPr>
                </m:sSubPr>
                <m:e>
                  <m:r>
                    <m:t>w</m:t>
                  </m:r>
                </m:e>
                <m:sub>
                  <m:r>
                    <m:t>ij</m:t>
                  </m:r>
                </m:sub>
              </m:sSub>
              <m:r>
                <w:rPr>
                  <w:rFonts w:cs="Cambria Math"/>
                </w:rPr>
                <m:t>∇</m:t>
              </m:r>
              <m:sSub>
                <m:sSubPr>
                  <m:ctrlPr>
                    <w:rPr>
                      <w:rFonts w:cs="Cambria Math"/>
                    </w:rPr>
                  </m:ctrlPr>
                </m:sSubPr>
                <m:e>
                  <m:r>
                    <m:t>wh</m:t>
                  </m:r>
                </m:e>
                <m:sub>
                  <m:r>
                    <m:t>ij</m:t>
                  </m:r>
                </m:sub>
              </m:sSub>
              <m:r>
                <m:t>(U)</m:t>
              </m:r>
            </m:e>
          </m:nary>
        </m:oMath>
      </m:oMathPara>
    </w:p>
    <w:p w14:paraId="6CA9CD5F" w14:textId="616A1FE4" w:rsidR="0077159E" w:rsidRDefault="0077159E" w:rsidP="0077159E">
      <w:pPr>
        <w:pStyle w:val="berschrift2"/>
      </w:pPr>
      <w:r>
        <w:t>Bedeutung der Notation</w:t>
      </w:r>
    </w:p>
    <w:p w14:paraId="0751C00A" w14:textId="5E1C3746" w:rsidR="00677535" w:rsidRPr="00677535" w:rsidRDefault="00677535" w:rsidP="00677535">
      <w:pPr>
        <w:numPr>
          <w:ilvl w:val="0"/>
          <w:numId w:val="138"/>
        </w:numPr>
      </w:pPr>
      <w:r w:rsidRPr="00677535">
        <w:t>U = aktueller Zustand des Systems (z. B. Schülerwissen oder Fähigkeiten)</w:t>
      </w:r>
    </w:p>
    <w:p w14:paraId="66410218" w14:textId="0F73D94C" w:rsidR="00677535" w:rsidRPr="00677535" w:rsidRDefault="00677535" w:rsidP="00677535">
      <w:pPr>
        <w:numPr>
          <w:ilvl w:val="0"/>
          <w:numId w:val="138"/>
        </w:numPr>
      </w:pPr>
      <w:proofErr w:type="spellStart"/>
      <w:r w:rsidRPr="00677535">
        <w:t>h</w:t>
      </w:r>
      <w:r w:rsidRPr="00677535">
        <w:rPr>
          <w:vertAlign w:val="subscript"/>
        </w:rPr>
        <w:t>ij</w:t>
      </w:r>
      <w:proofErr w:type="spellEnd"/>
      <w:r w:rsidRPr="00677535">
        <w:t xml:space="preserve">(U) = Teilfunktion, die die Wechselwirkung zwischen den Dimensionen iii und </w:t>
      </w:r>
      <w:proofErr w:type="spellStart"/>
      <w:r w:rsidRPr="00677535">
        <w:t>jjj</w:t>
      </w:r>
      <w:proofErr w:type="spellEnd"/>
      <w:r w:rsidRPr="00677535">
        <w:t xml:space="preserve"> beschreibt (z. B. </w:t>
      </w:r>
      <w:proofErr w:type="spellStart"/>
      <w:r w:rsidRPr="00677535">
        <w:t>xy</w:t>
      </w:r>
      <w:proofErr w:type="spellEnd"/>
      <w:r w:rsidRPr="00677535">
        <w:t xml:space="preserve">-, </w:t>
      </w:r>
      <w:proofErr w:type="spellStart"/>
      <w:r w:rsidRPr="00677535">
        <w:t>xz</w:t>
      </w:r>
      <w:proofErr w:type="spellEnd"/>
      <w:r w:rsidRPr="00677535">
        <w:t xml:space="preserve">- oder </w:t>
      </w:r>
      <w:proofErr w:type="spellStart"/>
      <w:r w:rsidRPr="00677535">
        <w:t>yz</w:t>
      </w:r>
      <w:proofErr w:type="spellEnd"/>
      <w:r w:rsidRPr="00677535">
        <w:t>-Ebene)</w:t>
      </w:r>
    </w:p>
    <w:p w14:paraId="66FA30FA" w14:textId="5972545D" w:rsidR="00677535" w:rsidRPr="00677535" w:rsidRDefault="00677535" w:rsidP="00677535">
      <w:pPr>
        <w:numPr>
          <w:ilvl w:val="0"/>
          <w:numId w:val="138"/>
        </w:numPr>
      </w:pPr>
      <w:r w:rsidRPr="00677535">
        <w:rPr>
          <w:rFonts w:ascii="Cambria Math" w:hAnsi="Cambria Math" w:cs="Cambria Math"/>
        </w:rPr>
        <w:t>∇</w:t>
      </w:r>
      <w:proofErr w:type="spellStart"/>
      <w:r w:rsidRPr="00677535">
        <w:t>h</w:t>
      </w:r>
      <w:r w:rsidRPr="00677535">
        <w:rPr>
          <w:vertAlign w:val="subscript"/>
        </w:rPr>
        <w:t>ij</w:t>
      </w:r>
      <w:proofErr w:type="spellEnd"/>
      <w:r w:rsidRPr="00677535">
        <w:t>(U) = Gradient der Teilfunktion → zeigt die Richtung, in der U angepasst werden sollte, um Kohärenz oder Leistung zu verbessern</w:t>
      </w:r>
    </w:p>
    <w:p w14:paraId="2735D3FE" w14:textId="406337EC" w:rsidR="00677535" w:rsidRPr="00677535" w:rsidRDefault="00677535" w:rsidP="00677535">
      <w:pPr>
        <w:numPr>
          <w:ilvl w:val="0"/>
          <w:numId w:val="138"/>
        </w:numPr>
      </w:pPr>
      <w:proofErr w:type="spellStart"/>
      <w:r w:rsidRPr="00677535">
        <w:t>w</w:t>
      </w:r>
      <w:r w:rsidRPr="00677535">
        <w:rPr>
          <w:vertAlign w:val="subscript"/>
        </w:rPr>
        <w:t>ij</w:t>
      </w:r>
      <w:proofErr w:type="spellEnd"/>
      <w:r w:rsidRPr="00677535">
        <w:t xml:space="preserve"> ​ = Gewichtungsfaktor → bestimmt die relative Bedeutung der jeweiligen Paarbeziehung</w:t>
      </w:r>
    </w:p>
    <w:p w14:paraId="330102D1" w14:textId="77777777" w:rsidR="00677535" w:rsidRDefault="00000000" w:rsidP="00677535">
      <w:r>
        <w:pict w14:anchorId="64DDFB5D">
          <v:rect id="_x0000_i1288" style="width:0;height:1.5pt" o:hralign="center" o:hrstd="t" o:hr="t" fillcolor="#a0a0a0" stroked="f"/>
        </w:pict>
      </w:r>
    </w:p>
    <w:p w14:paraId="57230580" w14:textId="7596DD28" w:rsidR="0077159E" w:rsidRDefault="0077159E" w:rsidP="0077159E">
      <w:pPr>
        <w:pStyle w:val="berschrift2"/>
      </w:pPr>
      <w:r>
        <w:t>Interpretation</w:t>
      </w:r>
    </w:p>
    <w:p w14:paraId="0618451A" w14:textId="50805022" w:rsidR="00677535" w:rsidRPr="00677535" w:rsidRDefault="00677535" w:rsidP="00677535">
      <w:r w:rsidRPr="00677535">
        <w:t xml:space="preserve">A(U) zeigt, wie der Gesamtzustand U verändert oder optimiert werden sollte, </w:t>
      </w:r>
      <w:r w:rsidRPr="00677535">
        <w:rPr>
          <w:b/>
          <w:bCs/>
        </w:rPr>
        <w:t>unter Berücksichtigung aller zweidimensionalen Beziehungen</w:t>
      </w:r>
      <w:r w:rsidRPr="00677535">
        <w:t>.</w:t>
      </w:r>
    </w:p>
    <w:p w14:paraId="6C1FB695" w14:textId="71B3778D" w:rsidR="00677535" w:rsidRPr="00677535" w:rsidRDefault="00677535" w:rsidP="00677535">
      <w:r>
        <w:t xml:space="preserve">Die </w:t>
      </w:r>
      <w:r w:rsidRPr="00677535">
        <w:t xml:space="preserve">Gewichtung </w:t>
      </w:r>
      <w:proofErr w:type="spellStart"/>
      <w:r w:rsidRPr="00677535">
        <w:t>w</w:t>
      </w:r>
      <w:r w:rsidRPr="00677535">
        <w:rPr>
          <w:vertAlign w:val="subscript"/>
        </w:rPr>
        <w:t>ij</w:t>
      </w:r>
      <w:proofErr w:type="spellEnd"/>
      <w:r w:rsidRPr="00677535">
        <w:t xml:space="preserve"> ​ erlaubt, </w:t>
      </w:r>
      <w:r w:rsidRPr="00677535">
        <w:rPr>
          <w:b/>
          <w:bCs/>
        </w:rPr>
        <w:t>bestimmten Teilbereichen mehr Aufmerksamkeit zu schenken</w:t>
      </w:r>
      <w:r w:rsidRPr="00677535">
        <w:t>, je nachdem, wo der Lernbedarf oder die Wichtigkeit liegt.</w:t>
      </w:r>
    </w:p>
    <w:p w14:paraId="17AC5E8E" w14:textId="77777777" w:rsidR="00677535" w:rsidRPr="00677535" w:rsidRDefault="00677535" w:rsidP="00677535">
      <w:r w:rsidRPr="00677535">
        <w:t>Anschaulich:</w:t>
      </w:r>
    </w:p>
    <w:p w14:paraId="4AB41AC4" w14:textId="7C1C1BE5" w:rsidR="00677535" w:rsidRPr="00677535" w:rsidRDefault="00677535" w:rsidP="00677535">
      <w:pPr>
        <w:numPr>
          <w:ilvl w:val="0"/>
          <w:numId w:val="140"/>
        </w:numPr>
      </w:pPr>
      <w:r w:rsidRPr="00677535">
        <w:t xml:space="preserve">Ein Schüler ist stark in </w:t>
      </w:r>
      <w:proofErr w:type="spellStart"/>
      <w:r w:rsidRPr="00677535">
        <w:t>xy</w:t>
      </w:r>
      <w:proofErr w:type="spellEnd"/>
      <w:r w:rsidRPr="00677535">
        <w:t xml:space="preserve">-Ebene, schwach in </w:t>
      </w:r>
      <w:proofErr w:type="spellStart"/>
      <w:r w:rsidRPr="00677535">
        <w:t>xz</w:t>
      </w:r>
      <w:proofErr w:type="spellEnd"/>
      <w:r w:rsidRPr="00677535">
        <w:t xml:space="preserve">-Ebene → </w:t>
      </w:r>
      <w:proofErr w:type="spellStart"/>
      <w:r w:rsidRPr="00677535">
        <w:t>w</w:t>
      </w:r>
      <w:r w:rsidRPr="00677535">
        <w:rPr>
          <w:vertAlign w:val="subscript"/>
        </w:rPr>
        <w:t>xz</w:t>
      </w:r>
      <w:proofErr w:type="spellEnd"/>
      <w:r w:rsidRPr="00677535">
        <w:t>&gt;</w:t>
      </w:r>
      <w:proofErr w:type="spellStart"/>
      <w:r w:rsidRPr="00677535">
        <w:t>w</w:t>
      </w:r>
      <w:r w:rsidRPr="00677535">
        <w:rPr>
          <w:vertAlign w:val="subscript"/>
        </w:rPr>
        <w:t>xy</w:t>
      </w:r>
      <w:proofErr w:type="spellEnd"/>
      <w:r w:rsidRPr="00677535">
        <w:t xml:space="preserve">, sodass die Anpassung A(U) stärker auf die </w:t>
      </w:r>
      <w:proofErr w:type="spellStart"/>
      <w:r w:rsidRPr="00677535">
        <w:t>xz</w:t>
      </w:r>
      <w:proofErr w:type="spellEnd"/>
      <w:r w:rsidRPr="00677535">
        <w:t>-Ebene wirkt.</w:t>
      </w:r>
    </w:p>
    <w:p w14:paraId="5DE390E8" w14:textId="77777777" w:rsidR="00677535" w:rsidRDefault="00000000" w:rsidP="00677535">
      <w:r>
        <w:pict w14:anchorId="0ABF09B1">
          <v:rect id="_x0000_i1289" style="width:0;height:1.5pt" o:hralign="center" o:hrstd="t" o:hr="t" fillcolor="#a0a0a0" stroked="f"/>
        </w:pict>
      </w:r>
    </w:p>
    <w:p w14:paraId="109F1170" w14:textId="416CB2FB" w:rsidR="0077159E" w:rsidRDefault="0077159E" w:rsidP="0077159E">
      <w:pPr>
        <w:pStyle w:val="berschrift2"/>
      </w:pPr>
      <w:r>
        <w:t>Beispiel für die Bedeutung</w:t>
      </w:r>
    </w:p>
    <w:p w14:paraId="6C839B25" w14:textId="77777777" w:rsidR="00677535" w:rsidRPr="00677535" w:rsidRDefault="00677535" w:rsidP="00677535">
      <w:r w:rsidRPr="00677535">
        <w:rPr>
          <w:b/>
          <w:bCs/>
        </w:rPr>
        <w:t>Physik, Klasse 10–12:</w:t>
      </w:r>
      <w:r w:rsidRPr="00677535">
        <w:t xml:space="preserve"> Vektorkräfte in 3D</w:t>
      </w:r>
    </w:p>
    <w:p w14:paraId="0FE3DC72" w14:textId="05292676" w:rsidR="00677535" w:rsidRPr="00677535" w:rsidRDefault="00677535" w:rsidP="00677535">
      <w:pPr>
        <w:numPr>
          <w:ilvl w:val="0"/>
          <w:numId w:val="141"/>
        </w:numPr>
      </w:pPr>
      <w:r w:rsidRPr="00677535">
        <w:rPr>
          <w:b/>
          <w:bCs/>
        </w:rPr>
        <w:t>Zustand U:</w:t>
      </w:r>
      <w:r w:rsidRPr="00677535">
        <w:t xml:space="preserve"> Fähigkeiten des Schülers in </w:t>
      </w:r>
      <w:proofErr w:type="spellStart"/>
      <w:r w:rsidRPr="00677535">
        <w:t>xy</w:t>
      </w:r>
      <w:proofErr w:type="spellEnd"/>
      <w:r w:rsidRPr="00677535">
        <w:t xml:space="preserve">-, </w:t>
      </w:r>
      <w:proofErr w:type="spellStart"/>
      <w:r w:rsidRPr="00677535">
        <w:t>xz</w:t>
      </w:r>
      <w:proofErr w:type="spellEnd"/>
      <w:r w:rsidRPr="00677535">
        <w:t xml:space="preserve">-, </w:t>
      </w:r>
      <w:proofErr w:type="spellStart"/>
      <w:r w:rsidRPr="00677535">
        <w:t>yz</w:t>
      </w:r>
      <w:proofErr w:type="spellEnd"/>
      <w:r w:rsidRPr="00677535">
        <w:t>-Ebenen</w:t>
      </w:r>
    </w:p>
    <w:p w14:paraId="338CBA96" w14:textId="16B51D8A" w:rsidR="00677535" w:rsidRPr="00677535" w:rsidRDefault="00677535" w:rsidP="00677535">
      <w:pPr>
        <w:numPr>
          <w:ilvl w:val="0"/>
          <w:numId w:val="141"/>
        </w:numPr>
      </w:pPr>
      <w:r w:rsidRPr="00677535">
        <w:rPr>
          <w:b/>
          <w:bCs/>
        </w:rPr>
        <w:lastRenderedPageBreak/>
        <w:t xml:space="preserve">Teilfunktionen </w:t>
      </w:r>
      <w:proofErr w:type="spellStart"/>
      <w:r w:rsidRPr="00677535">
        <w:rPr>
          <w:b/>
          <w:bCs/>
        </w:rPr>
        <w:t>h</w:t>
      </w:r>
      <w:r w:rsidRPr="00677535">
        <w:rPr>
          <w:b/>
          <w:bCs/>
          <w:vertAlign w:val="subscript"/>
        </w:rPr>
        <w:t>ij</w:t>
      </w:r>
      <w:proofErr w:type="spellEnd"/>
      <w:r w:rsidRPr="00677535">
        <w:rPr>
          <w:b/>
          <w:bCs/>
        </w:rPr>
        <w:t>(U):</w:t>
      </w:r>
    </w:p>
    <w:p w14:paraId="38DED6AC" w14:textId="3D3AF21A" w:rsidR="00677535" w:rsidRPr="00677535" w:rsidRDefault="00677535" w:rsidP="00677535">
      <w:pPr>
        <w:numPr>
          <w:ilvl w:val="1"/>
          <w:numId w:val="141"/>
        </w:numPr>
      </w:pPr>
      <w:proofErr w:type="spellStart"/>
      <w:r w:rsidRPr="00677535">
        <w:t>h</w:t>
      </w:r>
      <w:r w:rsidRPr="00677535">
        <w:rPr>
          <w:vertAlign w:val="subscript"/>
        </w:rPr>
        <w:t>xy</w:t>
      </w:r>
      <w:proofErr w:type="spellEnd"/>
      <w:r w:rsidRPr="00677535">
        <w:t xml:space="preserve">(U) = Kompetenz in </w:t>
      </w:r>
      <w:proofErr w:type="spellStart"/>
      <w:r w:rsidRPr="00677535">
        <w:t>xy</w:t>
      </w:r>
      <w:proofErr w:type="spellEnd"/>
      <w:r w:rsidRPr="00677535">
        <w:t>-Projektion</w:t>
      </w:r>
    </w:p>
    <w:p w14:paraId="57DE5794" w14:textId="1966A76A" w:rsidR="00677535" w:rsidRPr="00677535" w:rsidRDefault="00677535" w:rsidP="00677535">
      <w:pPr>
        <w:numPr>
          <w:ilvl w:val="1"/>
          <w:numId w:val="141"/>
        </w:numPr>
      </w:pPr>
      <w:proofErr w:type="spellStart"/>
      <w:r w:rsidRPr="00677535">
        <w:t>h</w:t>
      </w:r>
      <w:r w:rsidRPr="00677535">
        <w:rPr>
          <w:vertAlign w:val="subscript"/>
        </w:rPr>
        <w:t>xz</w:t>
      </w:r>
      <w:proofErr w:type="spellEnd"/>
      <w:r w:rsidRPr="00677535">
        <w:t xml:space="preserve">(U) = Kompetenz in </w:t>
      </w:r>
      <w:proofErr w:type="spellStart"/>
      <w:r w:rsidRPr="00677535">
        <w:t>xz</w:t>
      </w:r>
      <w:proofErr w:type="spellEnd"/>
      <w:r w:rsidRPr="00677535">
        <w:t>-Projektion</w:t>
      </w:r>
    </w:p>
    <w:p w14:paraId="07D2B378" w14:textId="12314A6D" w:rsidR="00677535" w:rsidRPr="00677535" w:rsidRDefault="00677535" w:rsidP="00677535">
      <w:pPr>
        <w:numPr>
          <w:ilvl w:val="1"/>
          <w:numId w:val="141"/>
        </w:numPr>
      </w:pPr>
      <w:proofErr w:type="spellStart"/>
      <w:r w:rsidRPr="00677535">
        <w:t>h</w:t>
      </w:r>
      <w:r w:rsidRPr="00677535">
        <w:rPr>
          <w:vertAlign w:val="subscript"/>
        </w:rPr>
        <w:t>yz</w:t>
      </w:r>
      <w:proofErr w:type="spellEnd"/>
      <w:r w:rsidRPr="00677535">
        <w:t xml:space="preserve">(U) = Kompetenz in </w:t>
      </w:r>
      <w:proofErr w:type="spellStart"/>
      <w:r w:rsidRPr="00677535">
        <w:t>yz</w:t>
      </w:r>
      <w:proofErr w:type="spellEnd"/>
      <w:r w:rsidRPr="00677535">
        <w:t>-Projektion</w:t>
      </w:r>
    </w:p>
    <w:p w14:paraId="393BA8E2" w14:textId="77777777" w:rsidR="00677535" w:rsidRPr="00677535" w:rsidRDefault="00677535" w:rsidP="00677535">
      <w:pPr>
        <w:numPr>
          <w:ilvl w:val="0"/>
          <w:numId w:val="141"/>
        </w:numPr>
      </w:pPr>
      <w:r w:rsidRPr="00677535">
        <w:rPr>
          <w:b/>
          <w:bCs/>
        </w:rPr>
        <w:t xml:space="preserve">Gewichtungsfaktoren </w:t>
      </w:r>
      <w:proofErr w:type="spellStart"/>
      <w:r w:rsidRPr="00677535">
        <w:rPr>
          <w:b/>
          <w:bCs/>
        </w:rPr>
        <w:t>wijw</w:t>
      </w:r>
      <w:proofErr w:type="spellEnd"/>
      <w:r w:rsidRPr="00677535">
        <w:rPr>
          <w:b/>
          <w:bCs/>
        </w:rPr>
        <w:t>_{</w:t>
      </w:r>
      <w:proofErr w:type="spellStart"/>
      <w:r w:rsidRPr="00677535">
        <w:rPr>
          <w:b/>
          <w:bCs/>
        </w:rPr>
        <w:t>ij</w:t>
      </w:r>
      <w:proofErr w:type="spellEnd"/>
      <w:r w:rsidRPr="00677535">
        <w:rPr>
          <w:b/>
          <w:bCs/>
        </w:rPr>
        <w:t>}</w:t>
      </w:r>
      <w:proofErr w:type="spellStart"/>
      <w:r w:rsidRPr="00677535">
        <w:rPr>
          <w:b/>
          <w:bCs/>
        </w:rPr>
        <w:t>wij</w:t>
      </w:r>
      <w:proofErr w:type="spellEnd"/>
      <w:r w:rsidRPr="00677535">
        <w:rPr>
          <w:b/>
          <w:bCs/>
        </w:rPr>
        <w:t>​:</w:t>
      </w:r>
    </w:p>
    <w:p w14:paraId="40CAB8F9" w14:textId="2B2BDA12" w:rsidR="00677535" w:rsidRPr="00677535" w:rsidRDefault="00677535" w:rsidP="00677535">
      <w:pPr>
        <w:numPr>
          <w:ilvl w:val="1"/>
          <w:numId w:val="141"/>
        </w:numPr>
      </w:pPr>
      <w:r w:rsidRPr="00677535">
        <w:t xml:space="preserve">z. B. </w:t>
      </w:r>
      <w:proofErr w:type="spellStart"/>
      <w:r w:rsidRPr="00677535">
        <w:t>w</w:t>
      </w:r>
      <w:r w:rsidRPr="00677535">
        <w:rPr>
          <w:vertAlign w:val="subscript"/>
        </w:rPr>
        <w:t>xy</w:t>
      </w:r>
      <w:proofErr w:type="spellEnd"/>
      <w:r w:rsidRPr="00677535">
        <w:t xml:space="preserve">=1, </w:t>
      </w:r>
      <w:proofErr w:type="spellStart"/>
      <w:r w:rsidRPr="00677535">
        <w:t>w</w:t>
      </w:r>
      <w:r w:rsidRPr="00677535">
        <w:rPr>
          <w:vertAlign w:val="subscript"/>
        </w:rPr>
        <w:t>xz</w:t>
      </w:r>
      <w:proofErr w:type="spellEnd"/>
      <w:r w:rsidRPr="00677535">
        <w:t xml:space="preserve">=2, </w:t>
      </w:r>
      <w:proofErr w:type="spellStart"/>
      <w:r w:rsidRPr="00677535">
        <w:t>w</w:t>
      </w:r>
      <w:r w:rsidRPr="00677535">
        <w:rPr>
          <w:vertAlign w:val="subscript"/>
        </w:rPr>
        <w:t>yz</w:t>
      </w:r>
      <w:proofErr w:type="spellEnd"/>
      <w:r w:rsidRPr="00677535">
        <w:t xml:space="preserve">=1 → Fokus auf </w:t>
      </w:r>
      <w:proofErr w:type="spellStart"/>
      <w:r w:rsidRPr="00677535">
        <w:t>xz</w:t>
      </w:r>
      <w:proofErr w:type="spellEnd"/>
      <w:r w:rsidRPr="00677535">
        <w:t>-Ebene</w:t>
      </w:r>
    </w:p>
    <w:p w14:paraId="3C26FE40" w14:textId="4C59C0ED" w:rsidR="00677535" w:rsidRPr="00677535" w:rsidRDefault="00677535" w:rsidP="00677535">
      <w:pPr>
        <w:numPr>
          <w:ilvl w:val="0"/>
          <w:numId w:val="141"/>
        </w:numPr>
      </w:pPr>
      <w:r w:rsidRPr="00677535">
        <w:rPr>
          <w:b/>
          <w:bCs/>
        </w:rPr>
        <w:t xml:space="preserve">Gradienten </w:t>
      </w:r>
      <w:r w:rsidRPr="00677535">
        <w:rPr>
          <w:rFonts w:ascii="Cambria Math" w:hAnsi="Cambria Math" w:cs="Cambria Math"/>
          <w:b/>
          <w:bCs/>
        </w:rPr>
        <w:t>∇</w:t>
      </w:r>
      <w:proofErr w:type="spellStart"/>
      <w:r w:rsidRPr="00677535">
        <w:rPr>
          <w:b/>
          <w:bCs/>
        </w:rPr>
        <w:t>h</w:t>
      </w:r>
      <w:r w:rsidRPr="00677535">
        <w:rPr>
          <w:b/>
          <w:bCs/>
          <w:vertAlign w:val="subscript"/>
        </w:rPr>
        <w:t>ij</w:t>
      </w:r>
      <w:proofErr w:type="spellEnd"/>
      <w:r w:rsidRPr="00677535">
        <w:rPr>
          <w:b/>
          <w:bCs/>
        </w:rPr>
        <w:t>(U):</w:t>
      </w:r>
      <w:r w:rsidRPr="00677535">
        <w:t xml:space="preserve"> Zeigt, </w:t>
      </w:r>
      <w:r w:rsidRPr="00677535">
        <w:rPr>
          <w:b/>
          <w:bCs/>
        </w:rPr>
        <w:t>wo Übungen am effektivsten wirken</w:t>
      </w:r>
    </w:p>
    <w:p w14:paraId="3EF4B644" w14:textId="562CDC8E" w:rsidR="00677535" w:rsidRPr="00677535" w:rsidRDefault="00677535" w:rsidP="00677535">
      <w:pPr>
        <w:numPr>
          <w:ilvl w:val="0"/>
          <w:numId w:val="141"/>
        </w:numPr>
      </w:pPr>
      <w:r w:rsidRPr="00677535">
        <w:rPr>
          <w:b/>
          <w:bCs/>
        </w:rPr>
        <w:t>Gesamtanpassung A(U):</w:t>
      </w:r>
    </w:p>
    <w:p w14:paraId="4D012073" w14:textId="11464DE8" w:rsidR="00677535" w:rsidRPr="00677535" w:rsidRDefault="00677535" w:rsidP="00677535">
      <w:pPr>
        <w:pStyle w:val="FormelAllein"/>
      </w:pPr>
      <m:oMathPara>
        <m:oMath>
          <m:r>
            <m:t>A(U)=</m:t>
          </m:r>
          <m:sSub>
            <m:sSubPr>
              <m:ctrlPr/>
            </m:sSubPr>
            <m:e>
              <m:r>
                <m:t>w</m:t>
              </m:r>
            </m:e>
            <m:sub>
              <m:r>
                <m:t>xy</m:t>
              </m:r>
            </m:sub>
          </m:sSub>
          <m:r>
            <w:rPr>
              <w:rFonts w:cs="Cambria Math"/>
            </w:rPr>
            <m:t>∇</m:t>
          </m:r>
          <m:sSub>
            <m:sSubPr>
              <m:ctrlPr/>
            </m:sSubPr>
            <m:e>
              <m:r>
                <m:t>h</m:t>
              </m:r>
            </m:e>
            <m:sub>
              <m:r>
                <m:t>xy</m:t>
              </m:r>
            </m:sub>
          </m:sSub>
          <m:r>
            <m:t>(U)+</m:t>
          </m:r>
          <m:sSub>
            <m:sSubPr>
              <m:ctrlPr/>
            </m:sSubPr>
            <m:e>
              <m:r>
                <m:t>w</m:t>
              </m:r>
            </m:e>
            <m:sub>
              <m:r>
                <m:t>xz</m:t>
              </m:r>
            </m:sub>
          </m:sSub>
          <m:r>
            <w:rPr>
              <w:rFonts w:cs="Cambria Math"/>
            </w:rPr>
            <m:t>∇</m:t>
          </m:r>
          <m:sSub>
            <m:sSubPr>
              <m:ctrlPr/>
            </m:sSubPr>
            <m:e>
              <m:r>
                <m:t>h</m:t>
              </m:r>
            </m:e>
            <m:sub>
              <m:r>
                <m:t>xz</m:t>
              </m:r>
            </m:sub>
          </m:sSub>
          <m:r>
            <m:t>(U)+</m:t>
          </m:r>
          <m:sSub>
            <m:sSubPr>
              <m:ctrlPr/>
            </m:sSubPr>
            <m:e>
              <m:r>
                <m:t>w</m:t>
              </m:r>
            </m:e>
            <m:sub>
              <m:r>
                <m:t>yz</m:t>
              </m:r>
            </m:sub>
          </m:sSub>
          <m:r>
            <w:rPr>
              <w:rFonts w:cs="Cambria Math"/>
            </w:rPr>
            <m:t>∇</m:t>
          </m:r>
          <m:sSub>
            <m:sSubPr>
              <m:ctrlPr/>
            </m:sSubPr>
            <m:e>
              <m:r>
                <m:t>h</m:t>
              </m:r>
            </m:e>
            <m:sub>
              <m:r>
                <m:t>yz</m:t>
              </m:r>
            </m:sub>
          </m:sSub>
          <m:r>
            <m:t xml:space="preserve">(U) </m:t>
          </m:r>
        </m:oMath>
      </m:oMathPara>
    </w:p>
    <w:p w14:paraId="3F46BC23" w14:textId="77777777" w:rsidR="00677535" w:rsidRPr="00677535" w:rsidRDefault="00677535" w:rsidP="00677535">
      <w:r w:rsidRPr="00677535">
        <w:t xml:space="preserve">→ Lernplan wird gezielt angepasst: mehr Übungen in </w:t>
      </w:r>
      <w:proofErr w:type="spellStart"/>
      <w:r w:rsidRPr="00677535">
        <w:t>xz</w:t>
      </w:r>
      <w:proofErr w:type="spellEnd"/>
      <w:r w:rsidRPr="00677535">
        <w:t xml:space="preserve">, moderate in </w:t>
      </w:r>
      <w:proofErr w:type="spellStart"/>
      <w:r w:rsidRPr="00677535">
        <w:t>xy</w:t>
      </w:r>
      <w:proofErr w:type="spellEnd"/>
      <w:r w:rsidRPr="00677535">
        <w:t xml:space="preserve"> und </w:t>
      </w:r>
      <w:proofErr w:type="spellStart"/>
      <w:r w:rsidRPr="00677535">
        <w:t>yz</w:t>
      </w:r>
      <w:proofErr w:type="spellEnd"/>
    </w:p>
    <w:p w14:paraId="17AC54D2" w14:textId="77777777" w:rsidR="00677535" w:rsidRPr="00677535" w:rsidRDefault="00677535" w:rsidP="00677535">
      <w:r w:rsidRPr="00677535">
        <w:rPr>
          <w:b/>
          <w:bCs/>
        </w:rPr>
        <w:t>Grundschule / Klasse 4–6:</w:t>
      </w:r>
    </w:p>
    <w:p w14:paraId="493EC86A" w14:textId="77777777" w:rsidR="00677535" w:rsidRPr="00677535" w:rsidRDefault="00677535" w:rsidP="00651AF8">
      <w:pPr>
        <w:pStyle w:val="Aufzhlung"/>
      </w:pPr>
      <w:r w:rsidRPr="00677535">
        <w:t>Schüler übt Addition/Subtraktion in drei Zahlenbereichen: 1–10, 11–20, 21–100</w:t>
      </w:r>
    </w:p>
    <w:p w14:paraId="089B7955" w14:textId="712509D0" w:rsidR="00677535" w:rsidRPr="00677535" w:rsidRDefault="00677535" w:rsidP="00651AF8">
      <w:pPr>
        <w:pStyle w:val="Aufzhlung"/>
      </w:pPr>
      <w:proofErr w:type="spellStart"/>
      <w:r w:rsidRPr="00677535">
        <w:t>h</w:t>
      </w:r>
      <w:r w:rsidRPr="00677535">
        <w:rPr>
          <w:vertAlign w:val="subscript"/>
        </w:rPr>
        <w:t>ij</w:t>
      </w:r>
      <w:proofErr w:type="spellEnd"/>
      <w:r w:rsidRPr="00677535">
        <w:t>(U) = Kompetenz in Zahlenpaaren (1–10 ↔ 11–20, …)</w:t>
      </w:r>
    </w:p>
    <w:p w14:paraId="4F8A57CB" w14:textId="69B06AA5" w:rsidR="00677535" w:rsidRPr="00677535" w:rsidRDefault="00677535" w:rsidP="00651AF8">
      <w:pPr>
        <w:pStyle w:val="Aufzhlung"/>
      </w:pPr>
      <w:proofErr w:type="spellStart"/>
      <w:r w:rsidRPr="00677535">
        <w:t>w</w:t>
      </w:r>
      <w:r w:rsidRPr="00677535">
        <w:rPr>
          <w:vertAlign w:val="subscript"/>
        </w:rPr>
        <w:t>ij</w:t>
      </w:r>
      <w:proofErr w:type="spellEnd"/>
      <w:r w:rsidR="00651AF8" w:rsidRPr="00677535">
        <w:t xml:space="preserve"> </w:t>
      </w:r>
      <w:r w:rsidRPr="00677535">
        <w:t>​ = Gewicht nach Schwierigkeitsgrad oder Lernpriorität</w:t>
      </w:r>
    </w:p>
    <w:p w14:paraId="0956DD24" w14:textId="2FF83015" w:rsidR="00677535" w:rsidRPr="00677535" w:rsidRDefault="00677535" w:rsidP="00651AF8">
      <w:pPr>
        <w:pStyle w:val="Aufzhlung"/>
      </w:pPr>
      <w:r w:rsidRPr="00677535">
        <w:t>A(U) = gezielter Übungsplan, der Stärken fördert und Schwächen gezielt adressiert</w:t>
      </w:r>
    </w:p>
    <w:p w14:paraId="502CD266" w14:textId="77777777" w:rsidR="00651AF8" w:rsidRDefault="00000000" w:rsidP="00651AF8">
      <w:r>
        <w:pict w14:anchorId="0E28D981">
          <v:rect id="_x0000_i1290" style="width:0;height:1.5pt" o:hralign="center" o:hrstd="t" o:hr="t" fillcolor="#a0a0a0" stroked="f"/>
        </w:pict>
      </w:r>
    </w:p>
    <w:p w14:paraId="50A89C54" w14:textId="6F821DED" w:rsidR="0077159E" w:rsidRDefault="0077159E" w:rsidP="0077159E">
      <w:pPr>
        <w:pStyle w:val="berschrift2"/>
      </w:pPr>
      <w:r>
        <w:t>Zusammenfassung</w:t>
      </w:r>
    </w:p>
    <w:p w14:paraId="76E393F2" w14:textId="77777777" w:rsidR="00651AF8" w:rsidRPr="00651AF8" w:rsidRDefault="00651AF8" w:rsidP="00651AF8">
      <w:pPr>
        <w:pStyle w:val="Aufzhlung"/>
      </w:pPr>
      <w:r w:rsidRPr="00651AF8">
        <w:rPr>
          <w:b/>
          <w:bCs/>
        </w:rPr>
        <w:t>Bedeutung:</w:t>
      </w:r>
      <w:r w:rsidRPr="00651AF8">
        <w:t xml:space="preserve"> Gewichtete Aggregation von Einflüssen einzelner Dimensionen auf den Gesamtzustand → differenzierte Steuerung möglich</w:t>
      </w:r>
    </w:p>
    <w:p w14:paraId="13AFA38E" w14:textId="77777777" w:rsidR="00651AF8" w:rsidRPr="00651AF8" w:rsidRDefault="00651AF8" w:rsidP="00651AF8">
      <w:pPr>
        <w:pStyle w:val="Aufzhlung"/>
      </w:pPr>
      <w:r w:rsidRPr="00651AF8">
        <w:rPr>
          <w:b/>
          <w:bCs/>
        </w:rPr>
        <w:t>Didaktische Anwendung:</w:t>
      </w:r>
      <w:r w:rsidRPr="00651AF8">
        <w:t xml:space="preserve"> Gezielte Lernanpassung nach Stärken, Schwächen und Prioritäten</w:t>
      </w:r>
    </w:p>
    <w:p w14:paraId="542233B6" w14:textId="77777777" w:rsidR="00651AF8" w:rsidRPr="00651AF8" w:rsidRDefault="00651AF8" w:rsidP="00651AF8">
      <w:pPr>
        <w:pStyle w:val="Aufzhlung"/>
      </w:pPr>
      <w:r w:rsidRPr="00651AF8">
        <w:rPr>
          <w:b/>
          <w:bCs/>
        </w:rPr>
        <w:t>Kernaussage:</w:t>
      </w:r>
      <w:r w:rsidRPr="00651AF8">
        <w:t xml:space="preserve"> Lernen als </w:t>
      </w:r>
      <w:r w:rsidRPr="00651AF8">
        <w:rPr>
          <w:b/>
          <w:bCs/>
        </w:rPr>
        <w:t>dynamischer, gewichteter Optimierungsprozess</w:t>
      </w:r>
      <w:r w:rsidRPr="00651AF8">
        <w:t>, bei dem jeder Teilbereich individuell berücksichtigt wird</w:t>
      </w:r>
    </w:p>
    <w:p w14:paraId="21C430D4" w14:textId="77777777" w:rsidR="00BD164A" w:rsidRDefault="00000000" w:rsidP="00BD164A">
      <w:r>
        <w:pict w14:anchorId="021604D6">
          <v:rect id="_x0000_i1291" style="width:0;height:1.5pt" o:hralign="center" o:hrstd="t" o:hr="t" fillcolor="#a0a0a0" stroked="f"/>
        </w:pict>
      </w:r>
    </w:p>
    <w:p w14:paraId="6C97AF19" w14:textId="1D87DB6C" w:rsidR="0077159E" w:rsidRDefault="00620CAE" w:rsidP="00620CAE">
      <w:pPr>
        <w:pStyle w:val="berschrift1"/>
      </w:pPr>
      <w:r w:rsidRPr="005A4EFA">
        <w:t>(3.7.4.1)</w:t>
      </w:r>
    </w:p>
    <w:p w14:paraId="3A9D8310" w14:textId="1E100317" w:rsidR="00620CAE" w:rsidRPr="005A4EFA" w:rsidRDefault="00620CAE" w:rsidP="005D2EA6">
      <w:pPr>
        <w:pStyle w:val="Formel"/>
      </w:pPr>
      <m:oMathPara>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m:oMathPara>
    </w:p>
    <w:p w14:paraId="4978CEAC" w14:textId="2D9FC9A3" w:rsidR="00620CAE" w:rsidRDefault="00620CAE" w:rsidP="00620CAE">
      <w:pPr>
        <w:pStyle w:val="berschrift2"/>
      </w:pPr>
      <w:r>
        <w:t>Bedeutung der Notation</w:t>
      </w:r>
    </w:p>
    <w:p w14:paraId="58F07472" w14:textId="5C45A05C" w:rsidR="00430756" w:rsidRPr="00430756" w:rsidRDefault="00430756" w:rsidP="00430756">
      <w:r w:rsidRPr="00430756">
        <w:t xml:space="preserve">Die Gleichung beschreibt eine </w:t>
      </w:r>
      <w:r w:rsidRPr="00430756">
        <w:rPr>
          <w:b/>
          <w:bCs/>
        </w:rPr>
        <w:t>strukturierte Abbildungsregel</w:t>
      </w:r>
      <w:r w:rsidRPr="00430756">
        <w:t>, in der ein Anpassungszustand A(U) aus zwei Informationsquellen gebildet wird</w:t>
      </w:r>
      <w:r>
        <w:t>.</w:t>
      </w:r>
    </w:p>
    <w:p w14:paraId="5107066F" w14:textId="77777777" w:rsidR="00430756" w:rsidRPr="00430756" w:rsidRDefault="00430756" w:rsidP="00430756">
      <w:r w:rsidRPr="00430756">
        <w:rPr>
          <w:b/>
          <w:bCs/>
        </w:rPr>
        <w:t>Bedeutung der Symbole:</w:t>
      </w:r>
    </w:p>
    <w:p w14:paraId="158EB375" w14:textId="1883480A" w:rsidR="00430756" w:rsidRPr="00430756" w:rsidRDefault="00430756" w:rsidP="00430756">
      <w:pPr>
        <w:numPr>
          <w:ilvl w:val="0"/>
          <w:numId w:val="144"/>
        </w:numPr>
      </w:pPr>
      <w:r w:rsidRPr="00430756">
        <w:t>U</w:t>
      </w:r>
      <w:r w:rsidRPr="00430756">
        <w:br/>
        <w:t>Zustand des Systems (z. B. Lernstand eines Schülers)</w:t>
      </w:r>
    </w:p>
    <w:p w14:paraId="1E874EE5" w14:textId="10D64A1B" w:rsidR="00430756" w:rsidRPr="00430756" w:rsidRDefault="00000000" w:rsidP="00430756">
      <w:pPr>
        <w:numPr>
          <w:ilvl w:val="0"/>
          <w:numId w:val="144"/>
        </w:numPr>
      </w:pPr>
      <m:oMath>
        <m:sSub>
          <m:sSubPr>
            <m:ctrlPr>
              <w:rPr>
                <w:rFonts w:ascii="Cambria Math" w:hAnsi="Cambria Math"/>
              </w:rPr>
            </m:ctrlPr>
          </m:sSubPr>
          <m:e>
            <m:r>
              <m:rPr>
                <m:scr m:val="script"/>
              </m:rPr>
              <w:rPr>
                <w:rFonts w:ascii="Cambria Math" w:hAnsi="Cambria Math"/>
              </w:rPr>
              <m:t>O</m:t>
            </m:r>
          </m:e>
          <m:sub>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z</m:t>
            </m:r>
          </m:sub>
        </m:sSub>
      </m:oMath>
      <w:r w:rsidR="00430756" w:rsidRPr="00430756">
        <w:t>​</w:t>
      </w:r>
      <w:r w:rsidR="00430756" w:rsidRPr="00430756">
        <w:br/>
        <w:t>Basisoperatoren entlang unterschiedlicher Dimensionen</w:t>
      </w:r>
      <w:r w:rsidR="00430756" w:rsidRPr="00430756">
        <w:br/>
        <w:t>(z. B. Rechenarten, Darstellungsformen, Raumrichtungen, Denkzugänge)</w:t>
      </w:r>
    </w:p>
    <w:p w14:paraId="139A1510" w14:textId="77777777" w:rsidR="00430756" w:rsidRPr="00430756" w:rsidRDefault="00430756" w:rsidP="00430756">
      <w:pPr>
        <w:numPr>
          <w:ilvl w:val="0"/>
          <w:numId w:val="144"/>
        </w:numPr>
      </w:pPr>
      <m:oMath>
        <m:r>
          <w:rPr>
            <w:rFonts w:ascii="Cambria Math" w:hAnsi="Cambria Math"/>
          </w:rPr>
          <m:t>H</m:t>
        </m:r>
        <m:d>
          <m:dPr>
            <m:ctrlPr>
              <w:rPr>
                <w:rFonts w:ascii="Cambria Math" w:hAnsi="Cambria Math"/>
                <w:i/>
              </w:rPr>
            </m:ctrlPr>
          </m:dPr>
          <m:e>
            <m:sSub>
              <m:sSubPr>
                <m:ctrlPr>
                  <w:rPr>
                    <w:rFonts w:ascii="Cambria Math" w:hAnsi="Cambria Math"/>
                  </w:rPr>
                </m:ctrlPr>
              </m:sSubPr>
              <m:e>
                <m:r>
                  <m:rPr>
                    <m:scr m:val="script"/>
                  </m:rPr>
                  <w:rPr>
                    <w:rFonts w:ascii="Cambria Math" w:hAnsi="Cambria Math"/>
                  </w:rPr>
                  <m:t>O</m:t>
                </m:r>
              </m:e>
              <m:sub>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z</m:t>
                </m:r>
              </m:sub>
            </m:sSub>
            <m:r>
              <w:rPr>
                <w:rFonts w:ascii="Cambria Math" w:hAnsi="Cambria Math"/>
              </w:rPr>
              <m:t>​</m:t>
            </m:r>
          </m:e>
        </m:d>
        <m:d>
          <m:dPr>
            <m:begChr m:val="["/>
            <m:endChr m:val="]"/>
            <m:ctrlPr>
              <w:rPr>
                <w:rFonts w:ascii="Cambria Math" w:hAnsi="Cambria Math"/>
                <w:i/>
              </w:rPr>
            </m:ctrlPr>
          </m:dPr>
          <m:e>
            <m:r>
              <w:rPr>
                <w:rFonts w:ascii="Cambria Math" w:hAnsi="Cambria Math"/>
              </w:rPr>
              <m:t>U</m:t>
            </m:r>
          </m:e>
        </m:d>
      </m:oMath>
    </w:p>
    <w:p w14:paraId="47EA744B" w14:textId="2A097737" w:rsidR="00430756" w:rsidRPr="00430756" w:rsidRDefault="00430756" w:rsidP="00430756">
      <w:pPr>
        <w:ind w:left="720"/>
      </w:pPr>
      <w:r w:rsidRPr="00430756">
        <w:t>Kohärenzabbildung der Operatoren auf den Zustand U</w:t>
      </w:r>
      <w:r w:rsidRPr="00430756">
        <w:br/>
        <w:t xml:space="preserve">→ beschreibt, </w:t>
      </w:r>
      <w:r w:rsidRPr="00430756">
        <w:rPr>
          <w:b/>
          <w:bCs/>
        </w:rPr>
        <w:t>wie gut die Operatoren im Zustand U zusammenwirken</w:t>
      </w:r>
    </w:p>
    <w:p w14:paraId="087C3791" w14:textId="4A7F614F" w:rsidR="00430756" w:rsidRPr="00430756" w:rsidRDefault="00430756" w:rsidP="00430756">
      <w:pPr>
        <w:numPr>
          <w:ilvl w:val="0"/>
          <w:numId w:val="144"/>
        </w:numPr>
      </w:pPr>
      <w:proofErr w:type="spellStart"/>
      <w:r w:rsidRPr="00430756">
        <w:t>h</w:t>
      </w:r>
      <w:r w:rsidRPr="00430756">
        <w:rPr>
          <w:vertAlign w:val="subscript"/>
        </w:rPr>
        <w:t>ij</w:t>
      </w:r>
      <w:proofErr w:type="spellEnd"/>
      <w:r w:rsidRPr="00430756">
        <w:t xml:space="preserve">(U) </w:t>
      </w:r>
      <w:r w:rsidRPr="00430756">
        <w:br/>
        <w:t xml:space="preserve">Paarweise Wechselwirkungsfunktion zwischen zwei Dimensionen </w:t>
      </w:r>
      <w:proofErr w:type="spellStart"/>
      <w:proofErr w:type="gramStart"/>
      <w:r w:rsidRPr="00430756">
        <w:t>i,j</w:t>
      </w:r>
      <w:proofErr w:type="spellEnd"/>
      <w:proofErr w:type="gramEnd"/>
    </w:p>
    <w:p w14:paraId="206C72BF" w14:textId="06356929" w:rsidR="00430756" w:rsidRPr="00430756" w:rsidRDefault="00430756" w:rsidP="00430756">
      <w:pPr>
        <w:numPr>
          <w:ilvl w:val="0"/>
          <w:numId w:val="144"/>
        </w:numPr>
      </w:pPr>
      <w:r w:rsidRPr="00430756">
        <w:rPr>
          <w:rFonts w:ascii="Cambria Math" w:hAnsi="Cambria Math" w:cs="Cambria Math"/>
        </w:rPr>
        <w:t>∇</w:t>
      </w:r>
      <w:proofErr w:type="spellStart"/>
      <w:r w:rsidRPr="00430756">
        <w:t>h</w:t>
      </w:r>
      <w:r w:rsidRPr="00430756">
        <w:rPr>
          <w:vertAlign w:val="subscript"/>
        </w:rPr>
        <w:t>ij</w:t>
      </w:r>
      <w:proofErr w:type="spellEnd"/>
      <w:r w:rsidRPr="00430756">
        <w:t xml:space="preserve">(U) </w:t>
      </w:r>
      <w:r w:rsidRPr="00430756">
        <w:br/>
        <w:t>Gradient dieser Wechselwirkung</w:t>
      </w:r>
      <w:r w:rsidRPr="00430756">
        <w:br/>
        <w:t>→ Richtung der stärksten notwendigen Veränderung</w:t>
      </w:r>
    </w:p>
    <w:p w14:paraId="7B7ABE48" w14:textId="4A0FFCFF" w:rsidR="00430756" w:rsidRPr="00430756" w:rsidRDefault="00430756" w:rsidP="00430756">
      <w:pPr>
        <w:numPr>
          <w:ilvl w:val="0"/>
          <w:numId w:val="144"/>
        </w:numPr>
      </w:pPr>
      <w:proofErr w:type="gramStart"/>
      <w:r w:rsidRPr="00430756">
        <w:t>Φ(</w:t>
      </w:r>
      <w:proofErr w:type="gramEnd"/>
      <w:r w:rsidRPr="00430756">
        <w:rPr>
          <w:rFonts w:ascii="Cambria Math" w:hAnsi="Cambria Math" w:cs="Cambria Math"/>
        </w:rPr>
        <w:t>⋅</w:t>
      </w:r>
      <w:r w:rsidRPr="00430756">
        <w:t>,</w:t>
      </w:r>
      <w:r w:rsidRPr="00430756">
        <w:rPr>
          <w:rFonts w:ascii="Cambria Math" w:hAnsi="Cambria Math" w:cs="Cambria Math"/>
        </w:rPr>
        <w:t>⋅</w:t>
      </w:r>
      <w:r w:rsidRPr="00430756">
        <w:t>)</w:t>
      </w:r>
      <w:r w:rsidRPr="00430756">
        <w:br/>
      </w:r>
      <w:r w:rsidRPr="00430756">
        <w:rPr>
          <w:b/>
          <w:bCs/>
        </w:rPr>
        <w:t>Integrations- oder Steuerfunktion</w:t>
      </w:r>
      <w:r w:rsidRPr="00430756">
        <w:t>, die globale Strukturinformation</w:t>
      </w:r>
      <w:r w:rsidRPr="00430756">
        <w:br/>
        <w:t>(Kohärenz) und lokale Änderungsinformation (Gradient) kombiniert</w:t>
      </w:r>
    </w:p>
    <w:p w14:paraId="64A5616A" w14:textId="77777777" w:rsidR="00664574" w:rsidRDefault="00000000" w:rsidP="00664574">
      <w:r>
        <w:pict w14:anchorId="2F04C279">
          <v:rect id="_x0000_i1292" style="width:0;height:1.5pt" o:hralign="center" o:hrstd="t" o:hr="t" fillcolor="#a0a0a0" stroked="f"/>
        </w:pict>
      </w:r>
    </w:p>
    <w:p w14:paraId="52B59EF8" w14:textId="1CA07A1F" w:rsidR="00620CAE" w:rsidRDefault="00620CAE" w:rsidP="00620CAE">
      <w:pPr>
        <w:pStyle w:val="berschrift2"/>
      </w:pPr>
      <w:r>
        <w:t>Interpretation</w:t>
      </w:r>
    </w:p>
    <w:p w14:paraId="211CE565" w14:textId="77777777" w:rsidR="00664574" w:rsidRPr="00664574" w:rsidRDefault="00664574" w:rsidP="00664574">
      <w:r w:rsidRPr="00664574">
        <w:t>Die Gleichung sagt:</w:t>
      </w:r>
    </w:p>
    <w:p w14:paraId="6C992609" w14:textId="5F0568A5" w:rsidR="00664574" w:rsidRPr="00664574" w:rsidRDefault="00664574" w:rsidP="00664574">
      <w:r w:rsidRPr="00664574">
        <w:rPr>
          <w:b/>
          <w:bCs/>
        </w:rPr>
        <w:t>Eine sinnvolle Anpassung A(U) entsteht erst dann, wenn globale Kohärenz</w:t>
      </w:r>
      <w:r>
        <w:rPr>
          <w:b/>
          <w:bCs/>
        </w:rPr>
        <w:t>m</w:t>
      </w:r>
      <w:r w:rsidRPr="00664574">
        <w:rPr>
          <w:b/>
          <w:bCs/>
        </w:rPr>
        <w:t>und lokale Veränderungsrichtung gemeinsam berücksichtigt werden.</w:t>
      </w:r>
    </w:p>
    <w:p w14:paraId="4A551903" w14:textId="34ABCB3E" w:rsidR="00664574" w:rsidRPr="00664574" w:rsidRDefault="00664574" w:rsidP="00664574">
      <w:pPr>
        <w:pStyle w:val="Aufzhlung"/>
        <w:rPr>
          <w:rFonts w:eastAsia="Times New Roman" w:cs="Times New Roman"/>
        </w:rPr>
      </w:pPr>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w:r w:rsidRPr="00664574">
        <w:t xml:space="preserve"> liefert das </w:t>
      </w:r>
      <w:r w:rsidRPr="00664574">
        <w:rPr>
          <w:b/>
          <w:bCs/>
        </w:rPr>
        <w:t>strukturelle Gesamtbild</w:t>
      </w:r>
      <w:r w:rsidRPr="00664574">
        <w:t>:</w:t>
      </w:r>
    </w:p>
    <w:p w14:paraId="3DAD57BD" w14:textId="77777777" w:rsidR="00664574" w:rsidRPr="00664574" w:rsidRDefault="00664574" w:rsidP="00664574">
      <w:pPr>
        <w:pStyle w:val="Aufzhlung"/>
        <w:numPr>
          <w:ilvl w:val="1"/>
          <w:numId w:val="1"/>
        </w:numPr>
      </w:pPr>
      <w:r w:rsidRPr="00664574">
        <w:t>Sind die verwendeten Operatoren gut aufeinander abgestimmt?</w:t>
      </w:r>
    </w:p>
    <w:p w14:paraId="3E0BCAB9" w14:textId="77777777" w:rsidR="00664574" w:rsidRPr="00664574" w:rsidRDefault="00664574" w:rsidP="00664574">
      <w:pPr>
        <w:pStyle w:val="Aufzhlung"/>
        <w:numPr>
          <w:ilvl w:val="1"/>
          <w:numId w:val="1"/>
        </w:numPr>
      </w:pPr>
      <w:r w:rsidRPr="00664574">
        <w:t>Gibt es Brüche zwischen Darstellungsformen oder Denkwegen?</w:t>
      </w:r>
    </w:p>
    <w:p w14:paraId="656CE59C" w14:textId="3DA0CE02" w:rsidR="00664574" w:rsidRPr="00664574" w:rsidRDefault="00664574" w:rsidP="00664574">
      <w:pPr>
        <w:pStyle w:val="Aufzhlung"/>
      </w:pPr>
      <w:r w:rsidRPr="00664574">
        <w:rPr>
          <w:rFonts w:ascii="Cambria Math" w:hAnsi="Cambria Math" w:cs="Cambria Math"/>
        </w:rPr>
        <w:t>∇</w:t>
      </w:r>
      <w:proofErr w:type="spellStart"/>
      <w:r w:rsidRPr="00664574">
        <w:t>h</w:t>
      </w:r>
      <w:r w:rsidRPr="00664574">
        <w:rPr>
          <w:vertAlign w:val="subscript"/>
        </w:rPr>
        <w:t>ij</w:t>
      </w:r>
      <w:proofErr w:type="spellEnd"/>
      <w:r w:rsidRPr="00664574">
        <w:t xml:space="preserve">(U) liefert die </w:t>
      </w:r>
      <w:r w:rsidRPr="00664574">
        <w:rPr>
          <w:b/>
          <w:bCs/>
        </w:rPr>
        <w:t>lokale Dynamik</w:t>
      </w:r>
      <w:r w:rsidRPr="00664574">
        <w:t>:</w:t>
      </w:r>
    </w:p>
    <w:p w14:paraId="1DB179AD" w14:textId="77777777" w:rsidR="00664574" w:rsidRPr="00664574" w:rsidRDefault="00664574" w:rsidP="00664574">
      <w:pPr>
        <w:pStyle w:val="Aufzhlung"/>
        <w:numPr>
          <w:ilvl w:val="1"/>
          <w:numId w:val="1"/>
        </w:numPr>
      </w:pPr>
      <w:r w:rsidRPr="00664574">
        <w:t>Wo ist die größte Lernspannung?</w:t>
      </w:r>
    </w:p>
    <w:p w14:paraId="3C9599D2" w14:textId="77777777" w:rsidR="00664574" w:rsidRPr="00664574" w:rsidRDefault="00664574" w:rsidP="00664574">
      <w:pPr>
        <w:pStyle w:val="Aufzhlung"/>
        <w:numPr>
          <w:ilvl w:val="1"/>
          <w:numId w:val="1"/>
        </w:numPr>
      </w:pPr>
      <w:r w:rsidRPr="00664574">
        <w:t>In welchem Bereich bringt eine kleine Änderung den größten Effekt?</w:t>
      </w:r>
    </w:p>
    <w:p w14:paraId="523ADB10" w14:textId="115903F4" w:rsidR="00664574" w:rsidRPr="00664574" w:rsidRDefault="00664574" w:rsidP="00664574">
      <w:pPr>
        <w:pStyle w:val="Aufzhlung"/>
      </w:pPr>
      <w:r w:rsidRPr="00664574">
        <w:t>Φ sorgt dafür, dass nicht blind optimiert, sondern</w:t>
      </w:r>
      <w:r>
        <w:t xml:space="preserve"> </w:t>
      </w:r>
      <w:r w:rsidRPr="00664574">
        <w:t>strukturell sinnvoll angepasst wird.</w:t>
      </w:r>
    </w:p>
    <w:p w14:paraId="52FE54E6" w14:textId="77777777" w:rsidR="00664574" w:rsidRDefault="00664574" w:rsidP="00664574">
      <w:pPr>
        <w:rPr>
          <w:b/>
          <w:bCs/>
        </w:rPr>
      </w:pPr>
      <w:r w:rsidRPr="00664574">
        <w:rPr>
          <w:b/>
          <w:bCs/>
        </w:rPr>
        <w:t>Didaktisch:</w:t>
      </w:r>
    </w:p>
    <w:p w14:paraId="36F2E37C" w14:textId="3F280D0B" w:rsidR="00664574" w:rsidRPr="00664574" w:rsidRDefault="00664574" w:rsidP="00664574">
      <w:r w:rsidRPr="00664574">
        <w:t>Nicht jede Schw</w:t>
      </w:r>
      <w:r w:rsidRPr="00664574">
        <w:rPr>
          <w:rFonts w:cs="Calibri"/>
        </w:rPr>
        <w:t>ä</w:t>
      </w:r>
      <w:r w:rsidRPr="00664574">
        <w:t xml:space="preserve">che wird sofort trainiert </w:t>
      </w:r>
      <w:r w:rsidRPr="00664574">
        <w:rPr>
          <w:rFonts w:cs="Calibri"/>
        </w:rPr>
        <w:t>–</w:t>
      </w:r>
      <w:r w:rsidRPr="00664574">
        <w:t xml:space="preserve"> sondern nur dort, wo sie</w:t>
      </w:r>
      <w:r>
        <w:t xml:space="preserve"> </w:t>
      </w:r>
      <w:r w:rsidRPr="00664574">
        <w:t>zur Gesamtstruktur des Lernens passt.</w:t>
      </w:r>
    </w:p>
    <w:p w14:paraId="0C64FF60" w14:textId="77777777" w:rsidR="00664574" w:rsidRDefault="00000000" w:rsidP="00664574">
      <w:r>
        <w:pict w14:anchorId="317FBC3B">
          <v:rect id="_x0000_i1293" style="width:0;height:1.5pt" o:hralign="center" o:hrstd="t" o:hr="t" fillcolor="#a0a0a0" stroked="f"/>
        </w:pict>
      </w:r>
    </w:p>
    <w:p w14:paraId="3EFFAB86" w14:textId="7163FF0E" w:rsidR="00620CAE" w:rsidRDefault="00620CAE" w:rsidP="00620CAE">
      <w:pPr>
        <w:pStyle w:val="berschrift2"/>
      </w:pPr>
      <w:r>
        <w:t>Beispiel für die Bedeutung</w:t>
      </w:r>
    </w:p>
    <w:p w14:paraId="3E0BB122" w14:textId="040B1790" w:rsidR="00664574" w:rsidRPr="00664574" w:rsidRDefault="00664574" w:rsidP="00664574">
      <w:pPr>
        <w:rPr>
          <w:b/>
          <w:bCs/>
        </w:rPr>
      </w:pPr>
      <w:r w:rsidRPr="00664574">
        <w:rPr>
          <w:b/>
          <w:bCs/>
        </w:rPr>
        <w:t>Gymnasium (Physik Klasse 10–12 – Kräfte im Raum)</w:t>
      </w:r>
    </w:p>
    <w:p w14:paraId="61972CFB" w14:textId="7AF5F47A" w:rsidR="00664574" w:rsidRPr="00664574" w:rsidRDefault="00664574" w:rsidP="00664574">
      <w:pPr>
        <w:pStyle w:val="Aufzhlung"/>
      </w:pPr>
      <w:r w:rsidRPr="00664574">
        <w:rPr>
          <w:b/>
          <w:bCs/>
        </w:rPr>
        <w:t>Zustand U:</w:t>
      </w:r>
      <w:r w:rsidRPr="00664574">
        <w:br/>
        <w:t>Schüler kann Kräfte rechnen, hat aber Probleme mit räumlicher Vorstellung.</w:t>
      </w:r>
    </w:p>
    <w:p w14:paraId="7FA58BE5" w14:textId="77777777" w:rsidR="00664574" w:rsidRPr="00664574" w:rsidRDefault="00664574" w:rsidP="00664574">
      <w:pPr>
        <w:pStyle w:val="Aufzhlung"/>
      </w:pPr>
      <w:r w:rsidRPr="00664574">
        <w:rPr>
          <w:b/>
          <w:bCs/>
        </w:rPr>
        <w:t>Operatoren:</w:t>
      </w:r>
    </w:p>
    <w:p w14:paraId="0CF4D3EB" w14:textId="1B47C774" w:rsidR="00664574" w:rsidRPr="00664574" w:rsidRDefault="00000000"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oMath>
      <w:r w:rsidR="00664574" w:rsidRPr="00664574">
        <w:t>: rechnerische Zerlegung von Kräften</w:t>
      </w:r>
    </w:p>
    <w:p w14:paraId="27729E70" w14:textId="3620F1F9" w:rsidR="00664574" w:rsidRPr="00664574" w:rsidRDefault="00000000"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oMath>
      <w:r w:rsidR="00664574" w:rsidRPr="00664574">
        <w:t>​: geometrische Darstellung (Pfeile, Skizzen)</w:t>
      </w:r>
    </w:p>
    <w:p w14:paraId="7334EDC6" w14:textId="108A810C" w:rsidR="00664574" w:rsidRPr="00664574" w:rsidRDefault="00000000"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oMath>
      <w:r w:rsidR="00664574" w:rsidRPr="00664574">
        <w:t>​: physikalische Interpretation (Wirkung, Resultierende)</w:t>
      </w:r>
    </w:p>
    <w:p w14:paraId="5092C2E2" w14:textId="77777777" w:rsidR="00664574" w:rsidRPr="00664574" w:rsidRDefault="00664574" w:rsidP="00664574">
      <w:pPr>
        <w:pStyle w:val="Aufzhlung"/>
      </w:pPr>
      <w:r w:rsidRPr="00664574">
        <w:t>Kohärenz:</w:t>
      </w:r>
    </w:p>
    <w:p w14:paraId="20E98818" w14:textId="77777777" w:rsidR="00664574" w:rsidRPr="00664574" w:rsidRDefault="00664574" w:rsidP="00664574">
      <w:pPr>
        <w:pStyle w:val="Aufzhlung"/>
        <w:numPr>
          <w:ilvl w:val="0"/>
          <w:numId w:val="0"/>
        </w:numPr>
        <w:ind w:left="714"/>
      </w:pPr>
      <m:oMathPara>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m:oMathPara>
    </w:p>
    <w:p w14:paraId="46BBE5B8" w14:textId="3B901104" w:rsidR="00664574" w:rsidRPr="00664574" w:rsidRDefault="00664574" w:rsidP="00664574">
      <w:pPr>
        <w:pStyle w:val="Aufzhlung"/>
        <w:numPr>
          <w:ilvl w:val="0"/>
          <w:numId w:val="0"/>
        </w:numPr>
        <w:ind w:left="714"/>
      </w:pPr>
      <w:r w:rsidRPr="00664574">
        <w:t>zeigt: Rechnung ↔ Skizze sind nicht gut verknüpft.</w:t>
      </w:r>
    </w:p>
    <w:p w14:paraId="3168A913" w14:textId="77777777" w:rsidR="00664574" w:rsidRPr="00664574" w:rsidRDefault="00664574" w:rsidP="00664574">
      <w:pPr>
        <w:pStyle w:val="Aufzhlung"/>
      </w:pPr>
      <w:r w:rsidRPr="00664574">
        <w:t>Lokale Wechselwirkung:</w:t>
      </w:r>
    </w:p>
    <w:p w14:paraId="172B0097" w14:textId="3A16B8B1" w:rsidR="00664574" w:rsidRPr="00664574" w:rsidRDefault="00664574" w:rsidP="00664574">
      <w:pPr>
        <w:pStyle w:val="FormelAllein"/>
      </w:pPr>
      <w:proofErr w:type="spellStart"/>
      <w:r w:rsidRPr="00664574">
        <w:t>h</w:t>
      </w:r>
      <w:r w:rsidRPr="00664574">
        <w:rPr>
          <w:vertAlign w:val="subscript"/>
        </w:rPr>
        <w:t>xy</w:t>
      </w:r>
      <w:proofErr w:type="spellEnd"/>
      <w:r w:rsidRPr="00664574">
        <w:t xml:space="preserve">(U) </w:t>
      </w:r>
    </w:p>
    <w:p w14:paraId="67C26DA8" w14:textId="7DF820FF" w:rsidR="00664574" w:rsidRPr="00664574" w:rsidRDefault="00664574" w:rsidP="00664574">
      <w:pPr>
        <w:pStyle w:val="Aufzhlung"/>
        <w:numPr>
          <w:ilvl w:val="0"/>
          <w:numId w:val="0"/>
        </w:numPr>
        <w:ind w:left="714"/>
      </w:pPr>
      <w:r w:rsidRPr="00664574">
        <w:t>beschreibt die Kopplung zwischen Rechnung und Zeichnung.</w:t>
      </w:r>
      <w:r w:rsidRPr="00664574">
        <w:br/>
        <w:t xml:space="preserve">Der Gradient </w:t>
      </w:r>
      <w:r w:rsidRPr="00664574">
        <w:rPr>
          <w:rFonts w:ascii="Cambria Math" w:hAnsi="Cambria Math" w:cs="Cambria Math"/>
        </w:rPr>
        <w:t>∇</w:t>
      </w:r>
      <w:proofErr w:type="spellStart"/>
      <w:r w:rsidRPr="00664574">
        <w:t>h</w:t>
      </w:r>
      <w:r w:rsidRPr="00664574">
        <w:rPr>
          <w:vertAlign w:val="subscript"/>
        </w:rPr>
        <w:t>xy</w:t>
      </w:r>
      <w:proofErr w:type="spellEnd"/>
      <w:r w:rsidRPr="00664574">
        <w:t>(U) zeigt:</w:t>
      </w:r>
      <w:r w:rsidRPr="00664574">
        <w:br/>
        <w:t>→ Genau hier bringt Übung den größten Fortschritt.</w:t>
      </w:r>
    </w:p>
    <w:p w14:paraId="28F5A6D7" w14:textId="77777777" w:rsidR="00664574" w:rsidRPr="00664574" w:rsidRDefault="00664574" w:rsidP="00664574">
      <w:pPr>
        <w:pStyle w:val="Aufzhlung"/>
      </w:pPr>
      <w:r w:rsidRPr="00664574">
        <w:t>Anpassung:</w:t>
      </w:r>
    </w:p>
    <w:p w14:paraId="3728CCA3" w14:textId="77777777" w:rsidR="00664574" w:rsidRPr="005A4EFA" w:rsidRDefault="00664574" w:rsidP="00664574">
      <w:pPr>
        <w:pStyle w:val="FormelAllein"/>
      </w:pPr>
      <m:oMathPara>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m:oMathPara>
    </w:p>
    <w:p w14:paraId="5EBBD5A0" w14:textId="77777777" w:rsidR="00664574" w:rsidRDefault="00664574" w:rsidP="00664574">
      <w:r w:rsidRPr="00664574">
        <w:t>Ergebnis:</w:t>
      </w:r>
    </w:p>
    <w:p w14:paraId="07AC2DCD" w14:textId="66FF5435" w:rsidR="00664574" w:rsidRPr="00664574" w:rsidRDefault="00664574" w:rsidP="00664574">
      <w:r w:rsidRPr="00664574">
        <w:t xml:space="preserve">Der Nachhilfeunterricht fokussiert </w:t>
      </w:r>
      <w:r w:rsidRPr="00664574">
        <w:rPr>
          <w:b/>
          <w:bCs/>
        </w:rPr>
        <w:t>gezielt auf zeichnerische Zerlegung von Kräften</w:t>
      </w:r>
      <w:r w:rsidRPr="00664574">
        <w:t>, nicht auf weitere Rechenübungen.</w:t>
      </w:r>
    </w:p>
    <w:p w14:paraId="7365B5F6" w14:textId="77777777" w:rsidR="00664574" w:rsidRPr="00664574" w:rsidRDefault="00000000" w:rsidP="00664574">
      <w:r>
        <w:pict w14:anchorId="1FB6ACB0">
          <v:rect id="_x0000_i1294" style="width:0;height:1.5pt" o:hralign="center" o:hrstd="t" o:hr="t" fillcolor="#a0a0a0" stroked="f"/>
        </w:pict>
      </w:r>
    </w:p>
    <w:p w14:paraId="200289D1" w14:textId="784B8671" w:rsidR="00664574" w:rsidRPr="00664574" w:rsidRDefault="00664574" w:rsidP="00664574">
      <w:pPr>
        <w:rPr>
          <w:b/>
          <w:bCs/>
        </w:rPr>
      </w:pPr>
      <w:r w:rsidRPr="00664574">
        <w:rPr>
          <w:b/>
          <w:bCs/>
        </w:rPr>
        <w:t>Grundschule (Klasse 4 – Sachaufgaben)</w:t>
      </w:r>
    </w:p>
    <w:p w14:paraId="1C6DDCB0" w14:textId="556DE120" w:rsidR="00664574" w:rsidRPr="00664574" w:rsidRDefault="00000000"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oMath>
      <w:r w:rsidR="00664574" w:rsidRPr="00664574">
        <w:t>​: Lesen der Aufgabe</w:t>
      </w:r>
    </w:p>
    <w:p w14:paraId="3DB80389" w14:textId="6A84FA35" w:rsidR="00664574" w:rsidRPr="00664574" w:rsidRDefault="00000000"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oMath>
      <w:r w:rsidR="00664574" w:rsidRPr="00664574">
        <w:t>: Rechenoperation wählen</w:t>
      </w:r>
    </w:p>
    <w:p w14:paraId="576C7011" w14:textId="5BC423DA" w:rsidR="00664574" w:rsidRPr="00664574" w:rsidRDefault="00000000"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oMath>
      <w:r w:rsidR="00664574" w:rsidRPr="00664574">
        <w:t>​: Ergebnis interpretieren</w:t>
      </w:r>
    </w:p>
    <w:p w14:paraId="76141915" w14:textId="4F56D0E7" w:rsidR="00664574" w:rsidRPr="00664574" w:rsidRDefault="00664574" w:rsidP="00664574">
      <w:pPr>
        <w:pStyle w:val="Aufzhlung"/>
        <w:numPr>
          <w:ilvl w:val="0"/>
          <w:numId w:val="147"/>
        </w:numPr>
      </w:pPr>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w:r w:rsidRPr="00664574">
        <w:t>: zeigt, dass Lesen und Rechnen nicht zusammenpassen</w:t>
      </w:r>
    </w:p>
    <w:p w14:paraId="7C1343D2" w14:textId="09578AA6" w:rsidR="00664574" w:rsidRPr="00664574" w:rsidRDefault="00664574" w:rsidP="00664574">
      <w:pPr>
        <w:numPr>
          <w:ilvl w:val="0"/>
          <w:numId w:val="147"/>
        </w:numPr>
      </w:pPr>
      <w:r w:rsidRPr="00664574">
        <w:rPr>
          <w:rFonts w:ascii="Cambria Math" w:hAnsi="Cambria Math" w:cs="Cambria Math"/>
        </w:rPr>
        <w:t>∇</w:t>
      </w:r>
      <w:proofErr w:type="spellStart"/>
      <w:r w:rsidRPr="00664574">
        <w:t>h</w:t>
      </w:r>
      <w:r w:rsidRPr="00664574">
        <w:rPr>
          <w:vertAlign w:val="subscript"/>
        </w:rPr>
        <w:t>xy</w:t>
      </w:r>
      <w:proofErr w:type="spellEnd"/>
      <w:r w:rsidRPr="00664574">
        <w:t>(U): größte Schwäche liegt zwischen Textverständnis und Rechnung</w:t>
      </w:r>
    </w:p>
    <w:p w14:paraId="0A1DBF9C" w14:textId="007BFD00" w:rsidR="00664574" w:rsidRPr="00664574" w:rsidRDefault="00664574" w:rsidP="00664574">
      <w:r w:rsidRPr="00664574">
        <w:t>A(U): gezielte Arbeit an Text → Rechenstruktur, nicht an Rechentraining.</w:t>
      </w:r>
    </w:p>
    <w:p w14:paraId="16F99231" w14:textId="77777777" w:rsidR="00EA5318" w:rsidRPr="00664574" w:rsidRDefault="00000000" w:rsidP="00EA5318">
      <w:r>
        <w:pict w14:anchorId="06E8405B">
          <v:rect id="_x0000_i1295" style="width:0;height:1.5pt" o:hralign="center" o:hrstd="t" o:hr="t" fillcolor="#a0a0a0" stroked="f"/>
        </w:pict>
      </w:r>
    </w:p>
    <w:p w14:paraId="4E97E6F4" w14:textId="34840465" w:rsidR="00620CAE" w:rsidRDefault="00620CAE" w:rsidP="00620CAE">
      <w:pPr>
        <w:pStyle w:val="berschrift2"/>
      </w:pPr>
      <w:r>
        <w:t>Zusammenfassung</w:t>
      </w:r>
    </w:p>
    <w:p w14:paraId="7073874A" w14:textId="3DECE0A3" w:rsidR="00EA5318" w:rsidRPr="00EA5318" w:rsidRDefault="00EA5318" w:rsidP="00EA5318">
      <w:pPr>
        <w:numPr>
          <w:ilvl w:val="0"/>
          <w:numId w:val="148"/>
        </w:numPr>
      </w:pPr>
      <w:r w:rsidRPr="00EA5318">
        <w:rPr>
          <w:b/>
          <w:bCs/>
        </w:rPr>
        <w:t>Bedeutung:</w:t>
      </w:r>
      <w:r w:rsidRPr="00EA5318">
        <w:br/>
        <w:t>Anpassung entsteht aus dem Zusammenspiel von</w:t>
      </w:r>
      <w:r>
        <w:t xml:space="preserve"> </w:t>
      </w:r>
      <w:r w:rsidRPr="00EA5318">
        <w:rPr>
          <w:b/>
          <w:bCs/>
        </w:rPr>
        <w:t>globaler Kohärenz</w:t>
      </w:r>
      <w:r w:rsidRPr="00EA5318">
        <w:t xml:space="preserve"> und </w:t>
      </w:r>
      <w:r w:rsidRPr="00EA5318">
        <w:rPr>
          <w:b/>
          <w:bCs/>
        </w:rPr>
        <w:t>lokaler Veränderungsrichtung</w:t>
      </w:r>
    </w:p>
    <w:p w14:paraId="1B1A058A" w14:textId="77777777" w:rsidR="00EA5318" w:rsidRPr="00EA5318" w:rsidRDefault="00EA5318" w:rsidP="00EA5318">
      <w:pPr>
        <w:numPr>
          <w:ilvl w:val="0"/>
          <w:numId w:val="148"/>
        </w:numPr>
      </w:pPr>
      <w:r w:rsidRPr="00EA5318">
        <w:rPr>
          <w:b/>
          <w:bCs/>
        </w:rPr>
        <w:t>Didaktische Aussage (Kapitel 3):</w:t>
      </w:r>
      <w:r w:rsidRPr="00EA5318">
        <w:br/>
        <w:t>Lernen ist kein isoliertes Optimieren einzelner Fähigkeiten, sondern ein</w:t>
      </w:r>
      <w:r w:rsidRPr="00EA5318">
        <w:br/>
      </w:r>
      <w:r w:rsidRPr="00EA5318">
        <w:rPr>
          <w:b/>
          <w:bCs/>
        </w:rPr>
        <w:t>strukturgeführter, kohärenter Entwicklungsprozess</w:t>
      </w:r>
    </w:p>
    <w:p w14:paraId="50534916" w14:textId="7E388E69" w:rsidR="00EA5318" w:rsidRPr="00EA5318" w:rsidRDefault="00EA5318" w:rsidP="00EA5318">
      <w:pPr>
        <w:numPr>
          <w:ilvl w:val="0"/>
          <w:numId w:val="148"/>
        </w:numPr>
      </w:pPr>
      <w:r w:rsidRPr="00EA5318">
        <w:rPr>
          <w:b/>
          <w:bCs/>
        </w:rPr>
        <w:t>Kernaussage:</w:t>
      </w:r>
      <w:r w:rsidRPr="00EA5318">
        <w:br/>
      </w:r>
      <w:r w:rsidRPr="00EA5318">
        <w:rPr>
          <w:i/>
          <w:iCs/>
        </w:rPr>
        <w:t>Nicht jede Bewegung ist Fortschritt – Fortschritt entsteht dort, wo</w:t>
      </w:r>
      <w:r>
        <w:rPr>
          <w:i/>
          <w:iCs/>
        </w:rPr>
        <w:t xml:space="preserve"> </w:t>
      </w:r>
      <w:r w:rsidRPr="00EA5318">
        <w:rPr>
          <w:i/>
          <w:iCs/>
        </w:rPr>
        <w:t>lokale Veränderung zur Gesamtstruktur passt.</w:t>
      </w:r>
    </w:p>
    <w:p w14:paraId="7542C2EF" w14:textId="77777777" w:rsidR="00EA5318" w:rsidRPr="00664574" w:rsidRDefault="00000000" w:rsidP="00EA5318">
      <w:r>
        <w:pict w14:anchorId="73A753B2">
          <v:rect id="_x0000_i1296" style="width:0;height:1.5pt" o:hralign="center" o:hrstd="t" o:hr="t" fillcolor="#a0a0a0" stroked="f"/>
        </w:pict>
      </w:r>
    </w:p>
    <w:p w14:paraId="48663910" w14:textId="765260EB" w:rsidR="00620CAE" w:rsidRDefault="00846066" w:rsidP="00846066">
      <w:pPr>
        <w:pStyle w:val="berschrift1"/>
      </w:pPr>
      <w:r w:rsidRPr="005558DC">
        <w:lastRenderedPageBreak/>
        <w:t>(3.7.4.2)</w:t>
      </w:r>
    </w:p>
    <w:p w14:paraId="4D970D05" w14:textId="36C3A590" w:rsidR="00846066" w:rsidRPr="001B7D25" w:rsidRDefault="00846066" w:rsidP="005D2EA6">
      <w:pPr>
        <w:pStyle w:val="Formel"/>
      </w:pPr>
      <m:oMathPara>
        <m:oMath>
          <m:r>
            <m:t> A(U)  =</m:t>
          </m:r>
          <m:nary>
            <m:naryPr>
              <m:chr m:val="∑"/>
              <m:limLoc m:val="undOvr"/>
              <m:supHide m:val="1"/>
              <m:ctrlPr/>
            </m:naryPr>
            <m:sub>
              <m:r>
                <m:t>i,j</m:t>
              </m:r>
            </m:sub>
            <m:sup/>
            <m:e>
              <m:sSub>
                <m:sSubPr>
                  <m:ctrlPr/>
                </m:sSubPr>
                <m:e>
                  <m:r>
                    <m:t>λ</m:t>
                  </m:r>
                </m:e>
                <m:sub>
                  <m:r>
                    <m:t>ij</m:t>
                  </m:r>
                </m:sub>
              </m:sSub>
            </m:e>
          </m:nary>
          <m:r>
            <m:t>(U) </m:t>
          </m:r>
          <m:sSub>
            <m:sSubPr>
              <m:ctrlPr/>
            </m:sSubPr>
            <m:e>
              <m:r>
                <w:rPr>
                  <w:rFonts w:cs="Cambria Math"/>
                </w:rPr>
                <m:t>∇</m:t>
              </m:r>
              <m:r>
                <m:t>h</m:t>
              </m:r>
            </m:e>
            <m:sub>
              <m:r>
                <m:t>ij</m:t>
              </m:r>
            </m:sub>
          </m:sSub>
          <m:r>
            <m:t> (U</m:t>
          </m:r>
        </m:oMath>
      </m:oMathPara>
    </w:p>
    <w:p w14:paraId="1E2A088F" w14:textId="0AB345C1" w:rsidR="00846066" w:rsidRDefault="00846066" w:rsidP="00846066">
      <w:pPr>
        <w:pStyle w:val="berschrift2"/>
      </w:pPr>
      <w:r>
        <w:t>Bedeutung der Notation</w:t>
      </w:r>
    </w:p>
    <w:p w14:paraId="73C7D90A" w14:textId="545FF7BF" w:rsidR="00846066" w:rsidRPr="00846066" w:rsidRDefault="00846066" w:rsidP="00846066">
      <w:r w:rsidRPr="00846066">
        <w:t xml:space="preserve">Die Gleichung beschreibt eine </w:t>
      </w:r>
      <w:r w:rsidRPr="00846066">
        <w:rPr>
          <w:b/>
          <w:bCs/>
        </w:rPr>
        <w:t>zustandsabhängige, gewichtete Überlagerung lokaler Änderungsrichtungen</w:t>
      </w:r>
      <w:r>
        <w:t>.</w:t>
      </w:r>
    </w:p>
    <w:p w14:paraId="703889C3" w14:textId="77777777" w:rsidR="00846066" w:rsidRPr="00846066" w:rsidRDefault="00846066" w:rsidP="00846066">
      <w:r w:rsidRPr="00846066">
        <w:rPr>
          <w:b/>
          <w:bCs/>
        </w:rPr>
        <w:t>Bedeutung der Terme:</w:t>
      </w:r>
    </w:p>
    <w:p w14:paraId="4409DE7F" w14:textId="01BC7329" w:rsidR="00846066" w:rsidRPr="00846066" w:rsidRDefault="00846066" w:rsidP="00846066">
      <w:pPr>
        <w:numPr>
          <w:ilvl w:val="0"/>
          <w:numId w:val="149"/>
        </w:numPr>
      </w:pPr>
      <w:r w:rsidRPr="00846066">
        <w:t>U</w:t>
      </w:r>
      <w:r w:rsidRPr="00846066">
        <w:br/>
        <w:t>Aktueller Zustand des Systems (z. B. Lernstand eines Schülers)</w:t>
      </w:r>
    </w:p>
    <w:p w14:paraId="49A99444" w14:textId="5034A08A" w:rsidR="00846066" w:rsidRPr="00846066" w:rsidRDefault="00846066" w:rsidP="00846066">
      <w:pPr>
        <w:numPr>
          <w:ilvl w:val="0"/>
          <w:numId w:val="149"/>
        </w:numPr>
      </w:pPr>
      <w:proofErr w:type="spellStart"/>
      <w:r w:rsidRPr="00846066">
        <w:t>h</w:t>
      </w:r>
      <w:r w:rsidRPr="00846066">
        <w:rPr>
          <w:vertAlign w:val="subscript"/>
        </w:rPr>
        <w:t>ij</w:t>
      </w:r>
      <w:proofErr w:type="spellEnd"/>
      <w:r w:rsidRPr="00846066">
        <w:t xml:space="preserve">(U) </w:t>
      </w:r>
      <w:r w:rsidRPr="00846066">
        <w:br/>
        <w:t>Paarweise Wechselwirkungsfunktion zwischen den Dimensionen i und j</w:t>
      </w:r>
      <w:r w:rsidRPr="00846066">
        <w:br/>
        <w:t>(z. B. Rechnen ↔ Zeichnen, Text ↔ Formel, x ↔ y)</w:t>
      </w:r>
    </w:p>
    <w:p w14:paraId="09A9BE49" w14:textId="0DFFA3DB" w:rsidR="00846066" w:rsidRPr="00846066" w:rsidRDefault="00846066" w:rsidP="00846066">
      <w:pPr>
        <w:numPr>
          <w:ilvl w:val="0"/>
          <w:numId w:val="149"/>
        </w:numPr>
      </w:pPr>
      <w:r w:rsidRPr="00846066">
        <w:rPr>
          <w:rFonts w:ascii="Cambria Math" w:hAnsi="Cambria Math" w:cs="Cambria Math"/>
        </w:rPr>
        <w:t>∇</w:t>
      </w:r>
      <w:proofErr w:type="spellStart"/>
      <w:r w:rsidRPr="00846066">
        <w:t>h</w:t>
      </w:r>
      <w:r w:rsidRPr="00846066">
        <w:rPr>
          <w:vertAlign w:val="subscript"/>
        </w:rPr>
        <w:t>ij</w:t>
      </w:r>
      <w:proofErr w:type="spellEnd"/>
      <w:r w:rsidRPr="00846066">
        <w:t>(U)</w:t>
      </w:r>
      <w:r w:rsidRPr="00846066">
        <w:br/>
        <w:t>Gradient dieser Wechselwirkung</w:t>
      </w:r>
      <w:r w:rsidRPr="00846066">
        <w:br/>
        <w:t>→ Richtung der stärksten notwendigen Veränderung</w:t>
      </w:r>
    </w:p>
    <w:p w14:paraId="4FF5B83B" w14:textId="11388465" w:rsidR="00846066" w:rsidRPr="00846066" w:rsidRDefault="00846066" w:rsidP="00846066">
      <w:pPr>
        <w:numPr>
          <w:ilvl w:val="0"/>
          <w:numId w:val="149"/>
        </w:numPr>
      </w:pPr>
      <w:proofErr w:type="spellStart"/>
      <w:r w:rsidRPr="00846066">
        <w:t>λ</w:t>
      </w:r>
      <w:r w:rsidRPr="00846066">
        <w:rPr>
          <w:vertAlign w:val="subscript"/>
        </w:rPr>
        <w:t>ij</w:t>
      </w:r>
      <w:proofErr w:type="spellEnd"/>
      <w:r w:rsidRPr="00846066">
        <w:t xml:space="preserve">(U) </w:t>
      </w:r>
      <w:r w:rsidRPr="00846066">
        <w:br/>
      </w:r>
      <w:r w:rsidRPr="00846066">
        <w:rPr>
          <w:b/>
          <w:bCs/>
        </w:rPr>
        <w:t>zustandsabhängiger Gewichtungsfaktor</w:t>
      </w:r>
      <w:r w:rsidRPr="00846066">
        <w:br/>
        <w:t xml:space="preserve">→ bestimmt, wie relevant diese Wechselwirkung </w:t>
      </w:r>
      <w:r w:rsidRPr="00846066">
        <w:rPr>
          <w:i/>
          <w:iCs/>
        </w:rPr>
        <w:t>im aktuellen Zustand</w:t>
      </w:r>
      <w:r w:rsidRPr="00846066">
        <w:t xml:space="preserve"> ist</w:t>
      </w:r>
    </w:p>
    <w:p w14:paraId="20A994BD" w14:textId="42292125" w:rsidR="00846066" w:rsidRPr="00846066" w:rsidRDefault="00000000" w:rsidP="00846066">
      <w:pPr>
        <w:numPr>
          <w:ilvl w:val="0"/>
          <w:numId w:val="149"/>
        </w:numPr>
      </w:pPr>
      <m:oMath>
        <m:nary>
          <m:naryPr>
            <m:chr m:val="∑"/>
            <m:limLoc m:val="undOvr"/>
            <m:supHide m:val="1"/>
            <m:ctrlPr>
              <w:rPr>
                <w:rFonts w:ascii="Cambria Math" w:hAnsi="Cambria Math"/>
                <w:i/>
              </w:rPr>
            </m:ctrlPr>
          </m:naryPr>
          <m:sub>
            <m:r>
              <w:rPr>
                <w:rFonts w:ascii="Cambria Math" w:hAnsi="Cambria Math"/>
              </w:rPr>
              <m:t>i,j</m:t>
            </m:r>
          </m:sub>
          <m:sup/>
          <m:e/>
        </m:nary>
      </m:oMath>
      <w:r w:rsidR="00846066" w:rsidRPr="00846066">
        <w:t>​</w:t>
      </w:r>
      <w:r w:rsidR="00846066" w:rsidRPr="00846066">
        <w:br/>
        <w:t>Summe über alle relevanten Dimensionenpaare</w:t>
      </w:r>
    </w:p>
    <w:p w14:paraId="24BBE051" w14:textId="3A610513" w:rsidR="00846066" w:rsidRPr="00846066" w:rsidRDefault="00846066" w:rsidP="00846066">
      <w:r w:rsidRPr="00846066">
        <w:t xml:space="preserve">Formal ist A(U) ein </w:t>
      </w:r>
      <w:r w:rsidRPr="00846066">
        <w:rPr>
          <w:b/>
          <w:bCs/>
        </w:rPr>
        <w:t>Vektor im Anpassungsraum</w:t>
      </w:r>
      <w:r w:rsidRPr="00846066">
        <w:t>, der sich aus mehreren, lokal begründeten Änderungsimpulsen zusammensetzt.</w:t>
      </w:r>
    </w:p>
    <w:p w14:paraId="4F02A8D3" w14:textId="77777777" w:rsidR="00846066" w:rsidRPr="00664574" w:rsidRDefault="00000000" w:rsidP="00846066">
      <w:r>
        <w:pict w14:anchorId="73D50A8D">
          <v:rect id="_x0000_i1297" style="width:0;height:1.5pt" o:hralign="center" o:hrstd="t" o:hr="t" fillcolor="#a0a0a0" stroked="f"/>
        </w:pict>
      </w:r>
    </w:p>
    <w:p w14:paraId="61707C72" w14:textId="336316D4" w:rsidR="00846066" w:rsidRDefault="00846066" w:rsidP="00846066">
      <w:pPr>
        <w:pStyle w:val="berschrift2"/>
      </w:pPr>
      <w:r>
        <w:t>Interpretation</w:t>
      </w:r>
    </w:p>
    <w:p w14:paraId="3B68B4AF" w14:textId="77777777" w:rsidR="00846066" w:rsidRPr="00846066" w:rsidRDefault="00846066" w:rsidP="00846066">
      <w:r w:rsidRPr="00846066">
        <w:t>Die Gleichung sagt:</w:t>
      </w:r>
    </w:p>
    <w:p w14:paraId="3AE875C4" w14:textId="77777777" w:rsidR="00846066" w:rsidRPr="00846066" w:rsidRDefault="00846066" w:rsidP="00846066">
      <w:r w:rsidRPr="00846066">
        <w:rPr>
          <w:b/>
          <w:bCs/>
        </w:rPr>
        <w:t>Anpassung entsteht nicht aus einer einzigen Ursache, sondern aus der</w:t>
      </w:r>
      <w:r w:rsidRPr="00846066">
        <w:rPr>
          <w:b/>
          <w:bCs/>
        </w:rPr>
        <w:br/>
        <w:t>Überlagerung mehrerer lokaler Lernspannungen – gewichtet durch ihre aktuelle</w:t>
      </w:r>
      <w:r w:rsidRPr="00846066">
        <w:rPr>
          <w:b/>
          <w:bCs/>
        </w:rPr>
        <w:br/>
        <w:t>Bedeutung.</w:t>
      </w:r>
    </w:p>
    <w:p w14:paraId="02FAB207" w14:textId="57C5BB62" w:rsidR="00846066" w:rsidRPr="00846066" w:rsidRDefault="00846066" w:rsidP="00846066">
      <w:pPr>
        <w:numPr>
          <w:ilvl w:val="0"/>
          <w:numId w:val="150"/>
        </w:numPr>
      </w:pPr>
      <w:r w:rsidRPr="00846066">
        <w:rPr>
          <w:rFonts w:ascii="Cambria Math" w:hAnsi="Cambria Math" w:cs="Cambria Math"/>
        </w:rPr>
        <w:t>∇</w:t>
      </w:r>
      <w:proofErr w:type="spellStart"/>
      <w:r w:rsidRPr="00846066">
        <w:t>h</w:t>
      </w:r>
      <w:r w:rsidRPr="00846066">
        <w:rPr>
          <w:vertAlign w:val="subscript"/>
        </w:rPr>
        <w:t>ij</w:t>
      </w:r>
      <w:proofErr w:type="spellEnd"/>
      <w:r w:rsidRPr="00846066">
        <w:t xml:space="preserve">(U) beschreibt </w:t>
      </w:r>
      <w:r w:rsidRPr="00846066">
        <w:rPr>
          <w:i/>
          <w:iCs/>
        </w:rPr>
        <w:t>wo</w:t>
      </w:r>
      <w:r w:rsidRPr="00846066">
        <w:t xml:space="preserve"> Veränderung sinnvoll wäre</w:t>
      </w:r>
    </w:p>
    <w:p w14:paraId="668C7781" w14:textId="57B28447" w:rsidR="00846066" w:rsidRPr="00846066" w:rsidRDefault="00846066" w:rsidP="00846066">
      <w:pPr>
        <w:numPr>
          <w:ilvl w:val="0"/>
          <w:numId w:val="150"/>
        </w:numPr>
      </w:pPr>
      <w:proofErr w:type="spellStart"/>
      <w:r w:rsidRPr="00846066">
        <w:t>λ</w:t>
      </w:r>
      <w:r w:rsidRPr="00846066">
        <w:rPr>
          <w:vertAlign w:val="subscript"/>
        </w:rPr>
        <w:t>ij</w:t>
      </w:r>
      <w:proofErr w:type="spellEnd"/>
      <w:r w:rsidRPr="00846066">
        <w:t xml:space="preserve">(U) beschreibt </w:t>
      </w:r>
      <w:r w:rsidRPr="00846066">
        <w:rPr>
          <w:i/>
          <w:iCs/>
        </w:rPr>
        <w:t>wie wichtig</w:t>
      </w:r>
      <w:r w:rsidRPr="00846066">
        <w:t xml:space="preserve"> diese Veränderung jetzt ist</w:t>
      </w:r>
    </w:p>
    <w:p w14:paraId="35D17C36" w14:textId="76898449" w:rsidR="00846066" w:rsidRPr="00846066" w:rsidRDefault="00846066" w:rsidP="00846066">
      <w:pPr>
        <w:numPr>
          <w:ilvl w:val="0"/>
          <w:numId w:val="150"/>
        </w:numPr>
      </w:pPr>
      <w:r w:rsidRPr="00846066">
        <w:t xml:space="preserve">A(U) ist die </w:t>
      </w:r>
      <w:r w:rsidRPr="00846066">
        <w:rPr>
          <w:b/>
          <w:bCs/>
        </w:rPr>
        <w:t>resultierende Lernbewegung</w:t>
      </w:r>
    </w:p>
    <w:p w14:paraId="4097071F" w14:textId="77777777" w:rsidR="00846066" w:rsidRPr="00846066" w:rsidRDefault="00846066" w:rsidP="00846066">
      <w:r w:rsidRPr="00846066">
        <w:t>Didaktisch bedeutet das:</w:t>
      </w:r>
    </w:p>
    <w:p w14:paraId="7CF9127D" w14:textId="77777777" w:rsidR="00846066" w:rsidRPr="00846066" w:rsidRDefault="00846066" w:rsidP="00846066">
      <w:pPr>
        <w:numPr>
          <w:ilvl w:val="0"/>
          <w:numId w:val="151"/>
        </w:numPr>
      </w:pPr>
      <w:r w:rsidRPr="00846066">
        <w:t>Nicht jede erkannte Schwäche führt automatisch zu Intervention</w:t>
      </w:r>
    </w:p>
    <w:p w14:paraId="7A474AA1" w14:textId="77777777" w:rsidR="00846066" w:rsidRPr="00846066" w:rsidRDefault="00846066" w:rsidP="00846066">
      <w:pPr>
        <w:numPr>
          <w:ilvl w:val="0"/>
          <w:numId w:val="151"/>
        </w:numPr>
      </w:pPr>
      <w:r w:rsidRPr="00846066">
        <w:t xml:space="preserve">Nur die </w:t>
      </w:r>
      <w:r w:rsidRPr="00846066">
        <w:rPr>
          <w:b/>
          <w:bCs/>
        </w:rPr>
        <w:t>relevanten Spannungen</w:t>
      </w:r>
      <w:r w:rsidRPr="00846066">
        <w:t xml:space="preserve"> beeinflussen den Lernweg spürbar</w:t>
      </w:r>
    </w:p>
    <w:p w14:paraId="1C070132" w14:textId="14FE5DEC" w:rsidR="00846066" w:rsidRPr="00846066" w:rsidRDefault="00846066" w:rsidP="00846066">
      <w:r w:rsidRPr="00846066">
        <w:lastRenderedPageBreak/>
        <w:t xml:space="preserve">Lernen wird damit </w:t>
      </w:r>
      <w:r w:rsidRPr="00846066">
        <w:rPr>
          <w:b/>
          <w:bCs/>
        </w:rPr>
        <w:t>kontextsensitiv</w:t>
      </w:r>
      <w:r w:rsidRPr="00846066">
        <w:t>, nicht schematisch.</w:t>
      </w:r>
    </w:p>
    <w:p w14:paraId="4A8F5EC4" w14:textId="77777777" w:rsidR="00846066" w:rsidRPr="00664574" w:rsidRDefault="00000000" w:rsidP="00846066">
      <w:r>
        <w:pict w14:anchorId="56EC83F6">
          <v:rect id="_x0000_i1298" style="width:0;height:1.5pt" o:hralign="center" o:hrstd="t" o:hr="t" fillcolor="#a0a0a0" stroked="f"/>
        </w:pict>
      </w:r>
    </w:p>
    <w:p w14:paraId="0F130D6E" w14:textId="68F6FAA2" w:rsidR="00846066" w:rsidRDefault="00846066" w:rsidP="00846066">
      <w:pPr>
        <w:pStyle w:val="berschrift2"/>
      </w:pPr>
      <w:r>
        <w:t>Beispiel für die Bedeutung</w:t>
      </w:r>
    </w:p>
    <w:p w14:paraId="606B5062" w14:textId="0151581E" w:rsidR="00926876" w:rsidRPr="00926876" w:rsidRDefault="00926876" w:rsidP="00926876">
      <w:pPr>
        <w:rPr>
          <w:b/>
          <w:bCs/>
        </w:rPr>
      </w:pPr>
      <w:r w:rsidRPr="00926876">
        <w:rPr>
          <w:b/>
          <w:bCs/>
        </w:rPr>
        <w:t>Gymnasium (Physik Klasse 10–12 – Vektoren &amp; Kräfte)</w:t>
      </w:r>
    </w:p>
    <w:p w14:paraId="0FF7995E" w14:textId="77777777" w:rsidR="00926876" w:rsidRPr="00926876" w:rsidRDefault="00926876" w:rsidP="00926876">
      <w:pPr>
        <w:numPr>
          <w:ilvl w:val="0"/>
          <w:numId w:val="152"/>
        </w:numPr>
      </w:pPr>
      <w:r w:rsidRPr="00926876">
        <w:t>Dimensionen:</w:t>
      </w:r>
    </w:p>
    <w:p w14:paraId="28C375DB" w14:textId="03954902" w:rsidR="00926876" w:rsidRPr="00926876" w:rsidRDefault="00926876" w:rsidP="00926876">
      <w:pPr>
        <w:numPr>
          <w:ilvl w:val="1"/>
          <w:numId w:val="152"/>
        </w:numPr>
      </w:pPr>
      <w:r w:rsidRPr="00926876">
        <w:t>i=x: rechnerische Zerlegung</w:t>
      </w:r>
    </w:p>
    <w:p w14:paraId="6D8D09B4" w14:textId="3DD28DA1" w:rsidR="00926876" w:rsidRPr="00926876" w:rsidRDefault="00926876" w:rsidP="00926876">
      <w:pPr>
        <w:numPr>
          <w:ilvl w:val="1"/>
          <w:numId w:val="152"/>
        </w:numPr>
      </w:pPr>
      <w:r w:rsidRPr="00926876">
        <w:t>j=y: geometrische Darstellung</w:t>
      </w:r>
    </w:p>
    <w:p w14:paraId="56BA329A" w14:textId="51903E1E" w:rsidR="00926876" w:rsidRPr="00926876" w:rsidRDefault="00926876" w:rsidP="00926876">
      <w:pPr>
        <w:numPr>
          <w:ilvl w:val="0"/>
          <w:numId w:val="152"/>
        </w:numPr>
      </w:pPr>
      <w:proofErr w:type="spellStart"/>
      <w:r w:rsidRPr="00926876">
        <w:t>h</w:t>
      </w:r>
      <w:r w:rsidRPr="00926876">
        <w:rPr>
          <w:vertAlign w:val="subscript"/>
        </w:rPr>
        <w:t>xy</w:t>
      </w:r>
      <w:proofErr w:type="spellEnd"/>
      <w:r w:rsidRPr="00926876">
        <w:t>(U): Zusammenhang zwischen Rechnung und Zeichnung</w:t>
      </w:r>
    </w:p>
    <w:p w14:paraId="403433A8" w14:textId="25ABDC91" w:rsidR="00926876" w:rsidRPr="00926876" w:rsidRDefault="00926876" w:rsidP="00926876">
      <w:pPr>
        <w:numPr>
          <w:ilvl w:val="0"/>
          <w:numId w:val="152"/>
        </w:numPr>
      </w:pPr>
      <w:r w:rsidRPr="00926876">
        <w:rPr>
          <w:rFonts w:ascii="Cambria Math" w:hAnsi="Cambria Math" w:cs="Cambria Math"/>
        </w:rPr>
        <w:t>∇</w:t>
      </w:r>
      <w:proofErr w:type="spellStart"/>
      <w:r w:rsidRPr="00926876">
        <w:t>h</w:t>
      </w:r>
      <w:r w:rsidRPr="00926876">
        <w:rPr>
          <w:vertAlign w:val="subscript"/>
        </w:rPr>
        <w:t>xy</w:t>
      </w:r>
      <w:proofErr w:type="spellEnd"/>
      <w:r w:rsidRPr="00926876">
        <w:t>(U): zeigt, dass hier der größte Lernhebel liegt</w:t>
      </w:r>
    </w:p>
    <w:p w14:paraId="2DAE9B95" w14:textId="77777777" w:rsidR="00926876" w:rsidRPr="00926876" w:rsidRDefault="00926876" w:rsidP="00926876">
      <w:r w:rsidRPr="00926876">
        <w:t>Aber:</w:t>
      </w:r>
    </w:p>
    <w:p w14:paraId="1E937E05" w14:textId="77777777" w:rsidR="00926876" w:rsidRPr="00926876" w:rsidRDefault="00926876" w:rsidP="00926876">
      <w:pPr>
        <w:numPr>
          <w:ilvl w:val="0"/>
          <w:numId w:val="153"/>
        </w:numPr>
      </w:pPr>
      <w:r w:rsidRPr="00926876">
        <w:t>Schüler steht kurz vor der Klassenarbeit → Verständnis ist wichtiger als Tempo</w:t>
      </w:r>
    </w:p>
    <w:p w14:paraId="1B5645F5" w14:textId="77777777" w:rsidR="00926876" w:rsidRPr="00926876" w:rsidRDefault="00926876" w:rsidP="00926876">
      <w:pPr>
        <w:numPr>
          <w:ilvl w:val="0"/>
          <w:numId w:val="153"/>
        </w:numPr>
      </w:pPr>
      <w:r w:rsidRPr="00926876">
        <w:t>Deshalb:</w:t>
      </w:r>
    </w:p>
    <w:p w14:paraId="57C68E10" w14:textId="4D396E15" w:rsidR="00926876" w:rsidRPr="00926876" w:rsidRDefault="00926876" w:rsidP="00926876">
      <w:pPr>
        <w:pStyle w:val="FormelAllein"/>
      </w:pPr>
      <w:proofErr w:type="spellStart"/>
      <w:r w:rsidRPr="00926876">
        <w:t>λ</w:t>
      </w:r>
      <w:r w:rsidRPr="00926876">
        <w:rPr>
          <w:vertAlign w:val="subscript"/>
        </w:rPr>
        <w:t>xy</w:t>
      </w:r>
      <w:proofErr w:type="spellEnd"/>
      <w:r w:rsidRPr="00926876">
        <w:t xml:space="preserve">(U) groß </w:t>
      </w:r>
    </w:p>
    <w:p w14:paraId="7744CF48" w14:textId="6AAE2769" w:rsidR="00926876" w:rsidRPr="00926876" w:rsidRDefault="00926876" w:rsidP="00926876">
      <w:r w:rsidRPr="00926876">
        <w:t xml:space="preserve">Andere Wechselwirkungen (z. B. </w:t>
      </w:r>
      <w:proofErr w:type="spellStart"/>
      <w:r w:rsidRPr="00926876">
        <w:t>h</w:t>
      </w:r>
      <w:r w:rsidRPr="00926876">
        <w:rPr>
          <w:vertAlign w:val="subscript"/>
        </w:rPr>
        <w:t>yz</w:t>
      </w:r>
      <w:proofErr w:type="spellEnd"/>
      <w:r w:rsidRPr="00926876">
        <w:t xml:space="preserve"> ​) sind aktuell weniger relevant:</w:t>
      </w:r>
    </w:p>
    <w:p w14:paraId="25D0E456" w14:textId="362ACC4C" w:rsidR="00926876" w:rsidRPr="00926876" w:rsidRDefault="00926876" w:rsidP="00926876">
      <w:pPr>
        <w:pStyle w:val="FormelAllein"/>
      </w:pPr>
      <w:proofErr w:type="spellStart"/>
      <w:r w:rsidRPr="00926876">
        <w:t>λ</w:t>
      </w:r>
      <w:r w:rsidRPr="00926876">
        <w:rPr>
          <w:vertAlign w:val="subscript"/>
        </w:rPr>
        <w:t>yz</w:t>
      </w:r>
      <w:proofErr w:type="spellEnd"/>
      <w:r w:rsidRPr="00926876">
        <w:t xml:space="preserve">(U) klein </w:t>
      </w:r>
    </w:p>
    <w:p w14:paraId="59D46F5D" w14:textId="17C91F10" w:rsidR="00926876" w:rsidRPr="00926876" w:rsidRDefault="00926876" w:rsidP="00926876">
      <w:r w:rsidRPr="00926876">
        <w:t>Ergebnis:</w:t>
      </w:r>
    </w:p>
    <w:p w14:paraId="45C11E7F" w14:textId="19B961B0" w:rsidR="00926876" w:rsidRPr="00926876" w:rsidRDefault="00926876" w:rsidP="00926876">
      <w:pPr>
        <w:pStyle w:val="FormelAllein"/>
      </w:pPr>
      <w:r w:rsidRPr="00926876">
        <w:t>A(U)=</w:t>
      </w:r>
      <w:proofErr w:type="spellStart"/>
      <w:r w:rsidRPr="00926876">
        <w:t>λ</w:t>
      </w:r>
      <w:r w:rsidRPr="00926876">
        <w:rPr>
          <w:vertAlign w:val="subscript"/>
        </w:rPr>
        <w:t>xy</w:t>
      </w:r>
      <w:proofErr w:type="spellEnd"/>
      <w:r w:rsidRPr="00926876">
        <w:t>(U)</w:t>
      </w:r>
      <w:r w:rsidRPr="00926876">
        <w:rPr>
          <w:rFonts w:cs="Cambria Math"/>
        </w:rPr>
        <w:t>∇</w:t>
      </w:r>
      <w:proofErr w:type="spellStart"/>
      <w:r w:rsidRPr="00926876">
        <w:t>h</w:t>
      </w:r>
      <w:r w:rsidRPr="00926876">
        <w:rPr>
          <w:vertAlign w:val="subscript"/>
        </w:rPr>
        <w:t>xy</w:t>
      </w:r>
      <w:proofErr w:type="spellEnd"/>
      <w:r w:rsidRPr="00926876">
        <w:t>(U)+</w:t>
      </w:r>
      <w:proofErr w:type="spellStart"/>
      <w:r w:rsidRPr="00926876">
        <w:rPr>
          <w:rFonts w:ascii="Calibri" w:hAnsi="Calibri" w:cs="Calibri"/>
        </w:rPr>
        <w:t>λ</w:t>
      </w:r>
      <w:r w:rsidRPr="00926876">
        <w:rPr>
          <w:vertAlign w:val="subscript"/>
        </w:rPr>
        <w:t>yz</w:t>
      </w:r>
      <w:proofErr w:type="spellEnd"/>
      <w:r w:rsidRPr="00926876">
        <w:t>(U)</w:t>
      </w:r>
      <w:r w:rsidRPr="00926876">
        <w:rPr>
          <w:rFonts w:cs="Cambria Math"/>
        </w:rPr>
        <w:t>∇</w:t>
      </w:r>
      <w:proofErr w:type="spellStart"/>
      <w:r w:rsidRPr="00926876">
        <w:t>h</w:t>
      </w:r>
      <w:r w:rsidRPr="00926876">
        <w:rPr>
          <w:vertAlign w:val="subscript"/>
        </w:rPr>
        <w:t>yz</w:t>
      </w:r>
      <w:proofErr w:type="spellEnd"/>
      <w:r w:rsidRPr="00926876">
        <w:t>(U)+</w:t>
      </w:r>
      <w:r w:rsidRPr="00926876">
        <w:rPr>
          <w:rFonts w:ascii="Calibri" w:hAnsi="Calibri" w:cs="Calibri"/>
        </w:rPr>
        <w:t>…</w:t>
      </w:r>
      <w:r w:rsidRPr="00926876">
        <w:t xml:space="preserve"> </w:t>
      </w:r>
    </w:p>
    <w:p w14:paraId="1CBBD491" w14:textId="77777777" w:rsidR="00926876" w:rsidRPr="00926876" w:rsidRDefault="00926876" w:rsidP="00926876">
      <w:r w:rsidRPr="00926876">
        <w:t xml:space="preserve">Der Unterricht fokussiert </w:t>
      </w:r>
      <w:r w:rsidRPr="00926876">
        <w:rPr>
          <w:b/>
          <w:bCs/>
        </w:rPr>
        <w:t>gezielt auf Zeichnung ↔ Rechnung</w:t>
      </w:r>
      <w:r w:rsidRPr="00926876">
        <w:t>, nicht auf alles gleichzeitig.</w:t>
      </w:r>
    </w:p>
    <w:p w14:paraId="7BA39FCA" w14:textId="6607ED48" w:rsidR="00926876" w:rsidRPr="00926876" w:rsidRDefault="00926876" w:rsidP="00926876">
      <w:pPr>
        <w:rPr>
          <w:b/>
          <w:bCs/>
        </w:rPr>
      </w:pPr>
      <w:r w:rsidRPr="00926876">
        <w:rPr>
          <w:b/>
          <w:bCs/>
        </w:rPr>
        <w:t>Grundschule (Klasse 4 – Sachaufgaben)</w:t>
      </w:r>
    </w:p>
    <w:p w14:paraId="4F36159F" w14:textId="33845C82" w:rsidR="00926876" w:rsidRPr="00926876" w:rsidRDefault="00926876" w:rsidP="00926876">
      <w:pPr>
        <w:numPr>
          <w:ilvl w:val="0"/>
          <w:numId w:val="154"/>
        </w:numPr>
      </w:pPr>
      <w:proofErr w:type="spellStart"/>
      <w:r w:rsidRPr="00926876">
        <w:t>h</w:t>
      </w:r>
      <w:r w:rsidRPr="00926876">
        <w:rPr>
          <w:vertAlign w:val="subscript"/>
        </w:rPr>
        <w:t>ij</w:t>
      </w:r>
      <w:proofErr w:type="spellEnd"/>
      <w:r w:rsidRPr="00926876">
        <w:t>(U): Lesen ↔ Rechnen</w:t>
      </w:r>
    </w:p>
    <w:p w14:paraId="68E85DBC" w14:textId="77DDB2D3" w:rsidR="00926876" w:rsidRPr="00926876" w:rsidRDefault="00926876" w:rsidP="00926876">
      <w:pPr>
        <w:numPr>
          <w:ilvl w:val="0"/>
          <w:numId w:val="154"/>
        </w:numPr>
      </w:pPr>
      <w:r w:rsidRPr="00926876">
        <w:rPr>
          <w:rFonts w:ascii="Cambria Math" w:hAnsi="Cambria Math" w:cs="Cambria Math"/>
        </w:rPr>
        <w:t>∇</w:t>
      </w:r>
      <w:proofErr w:type="spellStart"/>
      <w:r w:rsidRPr="00926876">
        <w:t>h</w:t>
      </w:r>
      <w:r w:rsidRPr="00926876">
        <w:rPr>
          <w:vertAlign w:val="subscript"/>
        </w:rPr>
        <w:t>ij</w:t>
      </w:r>
      <w:proofErr w:type="spellEnd"/>
      <w:r w:rsidRPr="00926876">
        <w:t>(U): größte Schwierigkeit liegt im Textverständnis</w:t>
      </w:r>
    </w:p>
    <w:p w14:paraId="3560E17F" w14:textId="0F22536C" w:rsidR="00926876" w:rsidRPr="00926876" w:rsidRDefault="00926876" w:rsidP="00926876">
      <w:pPr>
        <w:numPr>
          <w:ilvl w:val="0"/>
          <w:numId w:val="154"/>
        </w:numPr>
      </w:pPr>
      <w:proofErr w:type="spellStart"/>
      <w:r w:rsidRPr="00926876">
        <w:t>λ</w:t>
      </w:r>
      <w:r w:rsidRPr="00926876">
        <w:rPr>
          <w:vertAlign w:val="subscript"/>
        </w:rPr>
        <w:t>ij</w:t>
      </w:r>
      <w:proofErr w:type="spellEnd"/>
      <w:r w:rsidRPr="00926876">
        <w:t>(U): hoch, weil Aufgabenverständnis Voraussetzung für alles Weitere ist</w:t>
      </w:r>
    </w:p>
    <w:p w14:paraId="0DC71590" w14:textId="77777777" w:rsidR="00926876" w:rsidRDefault="00926876" w:rsidP="00926876">
      <w:r w:rsidRPr="00926876">
        <w:t>A(U):</w:t>
      </w:r>
    </w:p>
    <w:p w14:paraId="60B783B3" w14:textId="2992EB7D" w:rsidR="00926876" w:rsidRPr="00926876" w:rsidRDefault="00926876" w:rsidP="00926876">
      <w:r w:rsidRPr="00926876">
        <w:t>Gezielte Arbeit an Sprachstruktur und Rechenzuordnung – nicht an zusätzlichem Kopfrechnen.</w:t>
      </w:r>
    </w:p>
    <w:p w14:paraId="09CBEAE6" w14:textId="77777777" w:rsidR="00926876" w:rsidRPr="00926876" w:rsidRDefault="00000000" w:rsidP="00926876">
      <w:r>
        <w:pict w14:anchorId="3922DED9">
          <v:rect id="_x0000_i1299" style="width:0;height:1.5pt" o:hralign="center" o:hrstd="t" o:hr="t" fillcolor="#a0a0a0" stroked="f"/>
        </w:pict>
      </w:r>
    </w:p>
    <w:p w14:paraId="728BCAF5" w14:textId="77F61169" w:rsidR="00846066" w:rsidRDefault="00846066" w:rsidP="00846066">
      <w:pPr>
        <w:pStyle w:val="berschrift2"/>
      </w:pPr>
      <w:r>
        <w:t>Zusammenfassung</w:t>
      </w:r>
    </w:p>
    <w:p w14:paraId="3AB5A75D" w14:textId="77777777" w:rsidR="00926876" w:rsidRDefault="00926876" w:rsidP="00926876">
      <w:pPr>
        <w:rPr>
          <w:b/>
          <w:bCs/>
        </w:rPr>
      </w:pPr>
      <w:r w:rsidRPr="00926876">
        <w:rPr>
          <w:b/>
          <w:bCs/>
        </w:rPr>
        <w:t>Bedeutung:</w:t>
      </w:r>
    </w:p>
    <w:p w14:paraId="0FC15520" w14:textId="65E272D3" w:rsidR="00926876" w:rsidRPr="00926876" w:rsidRDefault="00926876" w:rsidP="00926876">
      <w:r w:rsidRPr="00926876">
        <w:t>Anpassung als Überlagerung mehrerer lokaler Änderungsrichtungen, gewichtet nach aktueller Relevanz</w:t>
      </w:r>
    </w:p>
    <w:p w14:paraId="5182511F" w14:textId="77777777" w:rsidR="00926876" w:rsidRDefault="00926876" w:rsidP="00926876">
      <w:pPr>
        <w:rPr>
          <w:b/>
          <w:bCs/>
        </w:rPr>
      </w:pPr>
      <w:r w:rsidRPr="00926876">
        <w:rPr>
          <w:b/>
          <w:bCs/>
        </w:rPr>
        <w:t>Didaktische Kernaussage (Kapitel 3):</w:t>
      </w:r>
    </w:p>
    <w:p w14:paraId="06EB74C9" w14:textId="0F6EFDDD" w:rsidR="00926876" w:rsidRPr="00926876" w:rsidRDefault="00926876" w:rsidP="00926876">
      <w:r w:rsidRPr="00926876">
        <w:t xml:space="preserve">Lernen ist ein </w:t>
      </w:r>
      <w:r w:rsidRPr="00926876">
        <w:rPr>
          <w:b/>
          <w:bCs/>
        </w:rPr>
        <w:t>dynamischer, kontextabhängiger Steuerprozess</w:t>
      </w:r>
      <w:r w:rsidRPr="00926876">
        <w:t>, nicht eine lineare Abfolge von Übungen</w:t>
      </w:r>
    </w:p>
    <w:p w14:paraId="10CFA831" w14:textId="77777777" w:rsidR="00926876" w:rsidRDefault="00926876" w:rsidP="00926876">
      <w:pPr>
        <w:rPr>
          <w:b/>
          <w:bCs/>
        </w:rPr>
      </w:pPr>
      <w:r w:rsidRPr="00926876">
        <w:rPr>
          <w:b/>
          <w:bCs/>
        </w:rPr>
        <w:t>Zentraler Gedanke:</w:t>
      </w:r>
    </w:p>
    <w:p w14:paraId="11EBF36D" w14:textId="09742497" w:rsidR="00926876" w:rsidRPr="00926876" w:rsidRDefault="00926876" w:rsidP="00926876">
      <w:r w:rsidRPr="00926876">
        <w:rPr>
          <w:i/>
          <w:iCs/>
        </w:rPr>
        <w:lastRenderedPageBreak/>
        <w:t>Nicht jede Schwäche bestimmt den Lernweg – sondern nur die,</w:t>
      </w:r>
      <w:r w:rsidRPr="00926876">
        <w:rPr>
          <w:i/>
          <w:iCs/>
        </w:rPr>
        <w:br/>
        <w:t>die im aktuellen Zustand strukturell wirksam ist.</w:t>
      </w:r>
    </w:p>
    <w:p w14:paraId="7E08E85F" w14:textId="77777777" w:rsidR="00926876" w:rsidRPr="00926876" w:rsidRDefault="00000000" w:rsidP="00926876">
      <w:r>
        <w:pict w14:anchorId="2AE0682A">
          <v:rect id="_x0000_i1300" style="width:0;height:1.5pt" o:hralign="center" o:hrstd="t" o:hr="t" fillcolor="#a0a0a0" stroked="f"/>
        </w:pict>
      </w:r>
    </w:p>
    <w:p w14:paraId="4E88DAB8" w14:textId="73ED7CC0" w:rsidR="00B753BD" w:rsidRDefault="00B753BD" w:rsidP="00B753BD">
      <w:pPr>
        <w:pStyle w:val="berschrift1"/>
      </w:pPr>
      <w:r w:rsidRPr="00621AF0">
        <w:t>(3.7.4.3)</w:t>
      </w:r>
    </w:p>
    <w:p w14:paraId="3EF5B92D" w14:textId="0A5672B3" w:rsidR="00B753BD" w:rsidRPr="00621AF0" w:rsidRDefault="00000000" w:rsidP="005D2EA6">
      <w:pPr>
        <w:pStyle w:val="Formel"/>
      </w:pPr>
      <m:oMathPara>
        <m:oMath>
          <m:sSub>
            <m:sSubPr>
              <m:ctrlPr/>
            </m:sSubPr>
            <m:e>
              <m:r>
                <m:t>h</m:t>
              </m:r>
            </m:e>
            <m:sub>
              <m:r>
                <m:t>ij</m:t>
              </m:r>
            </m:sub>
          </m:sSub>
          <m:r>
            <m:t>(U)  =  (</m:t>
          </m:r>
          <m:sSub>
            <m:sSubPr>
              <m:ctrlPr/>
            </m:sSubPr>
            <m:e>
              <m:r>
                <m:t>φ</m:t>
              </m:r>
            </m:e>
            <m:sub>
              <m:sSub>
                <m:sSubPr>
                  <m:ctrlPr/>
                </m:sSubPr>
                <m:e>
                  <m:r>
                    <m:t>o</m:t>
                  </m:r>
                </m:e>
                <m:sub>
                  <m:r>
                    <m:t>n</m:t>
                  </m:r>
                </m:sub>
              </m:sSub>
            </m:sub>
          </m:sSub>
          <m:r>
            <w:rPr>
              <w:rFonts w:cs="Cambria Math"/>
            </w:rPr>
            <m:t>∘⋯∘</m:t>
          </m:r>
          <m:sSub>
            <m:sSubPr>
              <m:ctrlPr/>
            </m:sSubPr>
            <m:e>
              <m:r>
                <m:t>φ</m:t>
              </m:r>
            </m:e>
            <m:sub>
              <m:sSub>
                <m:sSubPr>
                  <m:ctrlPr/>
                </m:sSubPr>
                <m:e>
                  <m:r>
                    <m:t>o</m:t>
                  </m:r>
                </m:e>
                <m:sub>
                  <m:r>
                    <m:t>1</m:t>
                  </m:r>
                </m:sub>
              </m:sSub>
            </m:sub>
          </m:sSub>
          <m:r>
            <m:t>)(U)</m:t>
          </m:r>
        </m:oMath>
      </m:oMathPara>
    </w:p>
    <w:p w14:paraId="51157351" w14:textId="317AF201" w:rsidR="00B753BD" w:rsidRDefault="00B753BD" w:rsidP="00B753BD">
      <w:pPr>
        <w:pStyle w:val="berschrift2"/>
      </w:pPr>
      <w:r>
        <w:t>Bedeutung der Notation</w:t>
      </w:r>
    </w:p>
    <w:p w14:paraId="1CBF12C1" w14:textId="4904A386" w:rsidR="00B753BD" w:rsidRPr="00B753BD" w:rsidRDefault="00B753BD" w:rsidP="00B753BD">
      <w:r w:rsidRPr="00B753BD">
        <w:t xml:space="preserve">Die Gleichung definiert eine </w:t>
      </w:r>
      <w:r w:rsidRPr="00B753BD">
        <w:rPr>
          <w:b/>
          <w:bCs/>
        </w:rPr>
        <w:t>paarweise Wechselwirkungsfunktion</w:t>
      </w:r>
      <w:r w:rsidRPr="00B753BD">
        <w:t xml:space="preserve"> </w:t>
      </w:r>
      <w:proofErr w:type="spellStart"/>
      <w:r w:rsidRPr="00B753BD">
        <w:t>hij</w:t>
      </w:r>
      <w:proofErr w:type="spellEnd"/>
      <w:r w:rsidRPr="00B753BD">
        <w:t>(U)h_{</w:t>
      </w:r>
      <w:proofErr w:type="spellStart"/>
      <w:r w:rsidRPr="00B753BD">
        <w:t>ij</w:t>
      </w:r>
      <w:proofErr w:type="spellEnd"/>
      <w:r w:rsidRPr="00B753BD">
        <w:t>}(U)</w:t>
      </w:r>
      <w:proofErr w:type="spellStart"/>
      <w:r w:rsidRPr="00B753BD">
        <w:t>hij</w:t>
      </w:r>
      <w:proofErr w:type="spellEnd"/>
      <w:r w:rsidRPr="00B753BD">
        <w:t xml:space="preserve">​(U) als </w:t>
      </w:r>
      <w:r w:rsidRPr="00B753BD">
        <w:rPr>
          <w:b/>
          <w:bCs/>
        </w:rPr>
        <w:t>endliche Verkettung elementarer Operatoren</w:t>
      </w:r>
      <w:r>
        <w:t>.</w:t>
      </w:r>
    </w:p>
    <w:p w14:paraId="3919C149" w14:textId="77777777" w:rsidR="00B753BD" w:rsidRPr="00B753BD" w:rsidRDefault="00B753BD" w:rsidP="00B753BD">
      <w:r w:rsidRPr="00B753BD">
        <w:rPr>
          <w:b/>
          <w:bCs/>
        </w:rPr>
        <w:t>Bedeutung der Symbole:</w:t>
      </w:r>
    </w:p>
    <w:p w14:paraId="2C18D4A1" w14:textId="36A2B9C9" w:rsidR="00B753BD" w:rsidRPr="00B753BD" w:rsidRDefault="00B753BD" w:rsidP="00B753BD">
      <w:pPr>
        <w:numPr>
          <w:ilvl w:val="0"/>
          <w:numId w:val="155"/>
        </w:numPr>
      </w:pPr>
      <w:r w:rsidRPr="00B753BD">
        <w:t>U</w:t>
      </w:r>
      <w:r w:rsidRPr="00B753BD">
        <w:br/>
        <w:t>Ausgangszustand des Systems (z. B. aktueller Lernstand)</w:t>
      </w:r>
    </w:p>
    <w:p w14:paraId="4FA1E66D" w14:textId="65E19168" w:rsidR="00B753BD" w:rsidRPr="00B753BD" w:rsidRDefault="00B753BD" w:rsidP="00B753BD">
      <w:pPr>
        <w:numPr>
          <w:ilvl w:val="0"/>
          <w:numId w:val="155"/>
        </w:numPr>
      </w:pPr>
      <w:proofErr w:type="spellStart"/>
      <w:r w:rsidRPr="00B753BD">
        <w:t>φ</w:t>
      </w:r>
      <w:r w:rsidRPr="00B753BD">
        <w:rPr>
          <w:vertAlign w:val="subscript"/>
        </w:rPr>
        <w:t>ok</w:t>
      </w:r>
      <w:proofErr w:type="spellEnd"/>
      <w:r w:rsidRPr="00B753BD">
        <w:t xml:space="preserve"> ​​</w:t>
      </w:r>
      <w:r w:rsidRPr="00B753BD">
        <w:br/>
        <w:t>Elementarer Transformationsoperator</w:t>
      </w:r>
      <w:r w:rsidRPr="00B753BD">
        <w:br/>
        <w:t>(z. B. lesen, umformen, zeichnen, einsetzen, interpretieren)</w:t>
      </w:r>
    </w:p>
    <w:p w14:paraId="1111B772" w14:textId="56864E4A" w:rsidR="00B753BD" w:rsidRPr="00B753BD" w:rsidRDefault="00B753BD" w:rsidP="00B753BD">
      <w:pPr>
        <w:numPr>
          <w:ilvl w:val="0"/>
          <w:numId w:val="155"/>
        </w:numPr>
      </w:pPr>
      <w:r w:rsidRPr="00B753BD">
        <w:rPr>
          <w:rFonts w:ascii="Cambria Math" w:hAnsi="Cambria Math" w:cs="Cambria Math"/>
        </w:rPr>
        <w:t>∘</w:t>
      </w:r>
      <w:r w:rsidRPr="00B753BD">
        <w:br/>
        <w:t>Operatorverkettung (Reihenfolge ist wesentlich)</w:t>
      </w:r>
    </w:p>
    <w:p w14:paraId="6FB74DB4" w14:textId="49DFF4BD" w:rsidR="00B753BD" w:rsidRPr="00B753BD" w:rsidRDefault="00B753BD" w:rsidP="00B753BD">
      <w:pPr>
        <w:numPr>
          <w:ilvl w:val="0"/>
          <w:numId w:val="155"/>
        </w:numPr>
      </w:pPr>
      <w:r w:rsidRPr="00B753BD">
        <w:t>n</w:t>
      </w:r>
      <w:r w:rsidRPr="00B753BD">
        <w:br/>
        <w:t>Länge der Operatorfolge</w:t>
      </w:r>
    </w:p>
    <w:p w14:paraId="662CE28E" w14:textId="14C97570" w:rsidR="00B753BD" w:rsidRPr="00B753BD" w:rsidRDefault="00B753BD" w:rsidP="00B753BD">
      <w:pPr>
        <w:numPr>
          <w:ilvl w:val="0"/>
          <w:numId w:val="155"/>
        </w:numPr>
      </w:pPr>
      <w:proofErr w:type="spellStart"/>
      <w:r w:rsidRPr="00B753BD">
        <w:t>h</w:t>
      </w:r>
      <w:r w:rsidRPr="00B753BD">
        <w:rPr>
          <w:vertAlign w:val="subscript"/>
        </w:rPr>
        <w:t>ij</w:t>
      </w:r>
      <w:proofErr w:type="spellEnd"/>
      <w:r w:rsidRPr="00B753BD">
        <w:t xml:space="preserve">(U) </w:t>
      </w:r>
      <w:r w:rsidRPr="00B753BD">
        <w:br/>
        <w:t>Ergebnis der Wechselwirkung zwischen den Dimensionen i und j</w:t>
      </w:r>
      <w:r>
        <w:t xml:space="preserve"> </w:t>
      </w:r>
      <w:r w:rsidRPr="00B753BD">
        <w:t xml:space="preserve">als </w:t>
      </w:r>
      <w:r w:rsidRPr="00B753BD">
        <w:rPr>
          <w:b/>
          <w:bCs/>
        </w:rPr>
        <w:t>prozessual erzeugte Größe</w:t>
      </w:r>
      <w:r w:rsidRPr="00B753BD">
        <w:t>, nicht als statischer Wert</w:t>
      </w:r>
    </w:p>
    <w:p w14:paraId="62FC5EA4" w14:textId="336091C1" w:rsidR="00B753BD" w:rsidRPr="00B753BD" w:rsidRDefault="00B753BD" w:rsidP="00B753BD">
      <w:r w:rsidRPr="00B753BD">
        <w:t xml:space="preserve">Formal ist </w:t>
      </w:r>
      <w:proofErr w:type="spellStart"/>
      <w:r w:rsidRPr="00B753BD">
        <w:t>h</w:t>
      </w:r>
      <w:r w:rsidRPr="00B753BD">
        <w:rPr>
          <w:vertAlign w:val="subscript"/>
        </w:rPr>
        <w:t>ij</w:t>
      </w:r>
      <w:proofErr w:type="spellEnd"/>
      <w:r w:rsidRPr="00B753BD">
        <w:t xml:space="preserve"> ​ damit </w:t>
      </w:r>
      <w:r w:rsidRPr="00B753BD">
        <w:rPr>
          <w:b/>
          <w:bCs/>
        </w:rPr>
        <w:t>kein einfacher Messwert</w:t>
      </w:r>
      <w:r w:rsidRPr="00B753BD">
        <w:t>, sondern das Resultat</w:t>
      </w:r>
      <w:r>
        <w:t xml:space="preserve"> </w:t>
      </w:r>
      <w:r w:rsidRPr="00B753BD">
        <w:t xml:space="preserve">eines </w:t>
      </w:r>
      <w:r w:rsidRPr="00B753BD">
        <w:rPr>
          <w:b/>
          <w:bCs/>
        </w:rPr>
        <w:t>gerichteten Transformationsprozesses</w:t>
      </w:r>
      <w:r w:rsidRPr="00B753BD">
        <w:t>.</w:t>
      </w:r>
    </w:p>
    <w:p w14:paraId="05B98B17" w14:textId="77777777" w:rsidR="00B753BD" w:rsidRPr="00926876" w:rsidRDefault="00000000" w:rsidP="00B753BD">
      <w:r>
        <w:pict w14:anchorId="265AD567">
          <v:rect id="_x0000_i1301" style="width:0;height:1.5pt" o:hralign="center" o:hrstd="t" o:hr="t" fillcolor="#a0a0a0" stroked="f"/>
        </w:pict>
      </w:r>
    </w:p>
    <w:p w14:paraId="69A76264" w14:textId="5576928F" w:rsidR="00B753BD" w:rsidRDefault="00B753BD" w:rsidP="00B753BD">
      <w:pPr>
        <w:pStyle w:val="berschrift2"/>
      </w:pPr>
      <w:r>
        <w:t>Interpretation</w:t>
      </w:r>
    </w:p>
    <w:p w14:paraId="788010BE" w14:textId="77777777" w:rsidR="00B753BD" w:rsidRPr="00B753BD" w:rsidRDefault="00B753BD" w:rsidP="00B753BD">
      <w:r w:rsidRPr="00B753BD">
        <w:t>Die Gleichung besagt:</w:t>
      </w:r>
    </w:p>
    <w:p w14:paraId="640F3837" w14:textId="4F345138" w:rsidR="00B753BD" w:rsidRPr="00B753BD" w:rsidRDefault="00B753BD" w:rsidP="00B753BD">
      <w:r w:rsidRPr="00B753BD">
        <w:rPr>
          <w:b/>
          <w:bCs/>
        </w:rPr>
        <w:t xml:space="preserve">Eine Wechselwirkung </w:t>
      </w:r>
      <w:proofErr w:type="spellStart"/>
      <w:r w:rsidRPr="00B753BD">
        <w:rPr>
          <w:b/>
          <w:bCs/>
        </w:rPr>
        <w:t>h</w:t>
      </w:r>
      <w:r w:rsidRPr="00B753BD">
        <w:rPr>
          <w:b/>
          <w:bCs/>
          <w:vertAlign w:val="subscript"/>
        </w:rPr>
        <w:t>ij</w:t>
      </w:r>
      <w:proofErr w:type="spellEnd"/>
      <w:r w:rsidRPr="00B753BD">
        <w:rPr>
          <w:b/>
          <w:bCs/>
        </w:rPr>
        <w:t>(U) entsteht nicht direkt, sondern durch eine</w:t>
      </w:r>
      <w:r>
        <w:rPr>
          <w:b/>
          <w:bCs/>
        </w:rPr>
        <w:t xml:space="preserve"> </w:t>
      </w:r>
      <w:r w:rsidRPr="00B753BD">
        <w:rPr>
          <w:b/>
          <w:bCs/>
        </w:rPr>
        <w:t>strukturierte Abfolge von Denk- oder Handlungsoperationen.</w:t>
      </w:r>
    </w:p>
    <w:p w14:paraId="36EC851A" w14:textId="504C1C18" w:rsidR="00B753BD" w:rsidRPr="00B753BD" w:rsidRDefault="00B753BD" w:rsidP="00B753BD">
      <w:pPr>
        <w:pStyle w:val="Aufzhlung"/>
      </w:pPr>
      <w:r w:rsidRPr="00B753BD">
        <w:t xml:space="preserve">Jede einzelne </w:t>
      </w:r>
      <w:proofErr w:type="spellStart"/>
      <w:r w:rsidRPr="00B753BD">
        <w:t>φ</w:t>
      </w:r>
      <w:r w:rsidRPr="00B753BD">
        <w:rPr>
          <w:vertAlign w:val="subscript"/>
        </w:rPr>
        <w:t>ok</w:t>
      </w:r>
      <w:proofErr w:type="spellEnd"/>
      <w:r w:rsidRPr="00B753BD">
        <w:t>​ verändert den Zustand U geringfügig</w:t>
      </w:r>
    </w:p>
    <w:p w14:paraId="2ABAF83C" w14:textId="04B80BA4" w:rsidR="00B753BD" w:rsidRPr="00B753BD" w:rsidRDefault="00B753BD" w:rsidP="00B753BD">
      <w:pPr>
        <w:pStyle w:val="Aufzhlung"/>
      </w:pPr>
      <w:r w:rsidRPr="00B753BD">
        <w:t xml:space="preserve">Erst die </w:t>
      </w:r>
      <w:r w:rsidRPr="00B753BD">
        <w:rPr>
          <w:b/>
          <w:bCs/>
        </w:rPr>
        <w:t>Reihenfolge</w:t>
      </w:r>
      <w:r w:rsidRPr="00B753BD">
        <w:t xml:space="preserve"> dieser Operationen erzeugt die beobachtbare Kopplung</w:t>
      </w:r>
      <w:r w:rsidRPr="00B753BD">
        <w:br/>
        <w:t>zwischen den Dimensionen i und j</w:t>
      </w:r>
    </w:p>
    <w:p w14:paraId="61D1DBB4" w14:textId="77777777" w:rsidR="00B753BD" w:rsidRPr="00B753BD" w:rsidRDefault="00B753BD" w:rsidP="00B753BD">
      <w:r w:rsidRPr="00B753BD">
        <w:t>Didaktisch bedeutet das:</w:t>
      </w:r>
    </w:p>
    <w:p w14:paraId="4AE67449" w14:textId="77777777" w:rsidR="00B753BD" w:rsidRPr="00B753BD" w:rsidRDefault="00B753BD" w:rsidP="00B753BD">
      <w:pPr>
        <w:pStyle w:val="Aufzhlung"/>
      </w:pPr>
      <w:r w:rsidRPr="00B753BD">
        <w:t xml:space="preserve">Verständnis ist </w:t>
      </w:r>
      <w:r w:rsidRPr="00B753BD">
        <w:rPr>
          <w:b/>
          <w:bCs/>
        </w:rPr>
        <w:t>kein Zustand</w:t>
      </w:r>
      <w:r w:rsidRPr="00B753BD">
        <w:t xml:space="preserve">, sondern ein </w:t>
      </w:r>
      <w:r w:rsidRPr="00B753BD">
        <w:rPr>
          <w:b/>
          <w:bCs/>
        </w:rPr>
        <w:t>Prozess</w:t>
      </w:r>
    </w:p>
    <w:p w14:paraId="060803F1" w14:textId="52A98507" w:rsidR="00B753BD" w:rsidRPr="00B753BD" w:rsidRDefault="00B753BD" w:rsidP="00B753BD">
      <w:pPr>
        <w:pStyle w:val="Aufzhlung"/>
      </w:pPr>
      <w:r w:rsidRPr="00B753BD">
        <w:lastRenderedPageBreak/>
        <w:t xml:space="preserve">Schwierigkeiten entstehen oft </w:t>
      </w:r>
      <w:r w:rsidRPr="00B753BD">
        <w:rPr>
          <w:b/>
          <w:bCs/>
        </w:rPr>
        <w:t>nicht durch einen falschen Schritt</w:t>
      </w:r>
      <w:r w:rsidRPr="00B753BD">
        <w:t>, sondern</w:t>
      </w:r>
      <w:r>
        <w:t xml:space="preserve"> </w:t>
      </w:r>
      <w:r w:rsidRPr="00B753BD">
        <w:t xml:space="preserve">durch eine </w:t>
      </w:r>
      <w:r w:rsidRPr="00B753BD">
        <w:rPr>
          <w:b/>
          <w:bCs/>
        </w:rPr>
        <w:t>ungünstige oder fehlende Operatorabfolge</w:t>
      </w:r>
    </w:p>
    <w:p w14:paraId="6C27075E" w14:textId="77777777" w:rsidR="00B753BD" w:rsidRDefault="00B753BD" w:rsidP="00B753BD">
      <w:r w:rsidRPr="00B753BD">
        <w:t>Kapitel-3-Kernaussage:</w:t>
      </w:r>
    </w:p>
    <w:p w14:paraId="7C8BEBD8" w14:textId="3052A1F4" w:rsidR="00B753BD" w:rsidRPr="00B753BD" w:rsidRDefault="00B753BD" w:rsidP="00B753BD">
      <w:r w:rsidRPr="00B753BD">
        <w:rPr>
          <w:i/>
          <w:iCs/>
        </w:rPr>
        <w:t>Bedeutung und Kohärenz entstehen funktional – durch Operation, nicht durch Definition.</w:t>
      </w:r>
    </w:p>
    <w:p w14:paraId="534E0A12" w14:textId="77777777" w:rsidR="00B753BD" w:rsidRPr="00926876" w:rsidRDefault="00000000" w:rsidP="00B753BD">
      <w:r>
        <w:pict w14:anchorId="13AF9E06">
          <v:rect id="_x0000_i1302" style="width:0;height:1.5pt" o:hralign="center" o:hrstd="t" o:hr="t" fillcolor="#a0a0a0" stroked="f"/>
        </w:pict>
      </w:r>
    </w:p>
    <w:p w14:paraId="1269552D" w14:textId="6DF556DE" w:rsidR="00B753BD" w:rsidRDefault="00B753BD" w:rsidP="00B753BD">
      <w:pPr>
        <w:pStyle w:val="berschrift2"/>
      </w:pPr>
      <w:r>
        <w:t>Beispiel für die Bedeutung</w:t>
      </w:r>
    </w:p>
    <w:p w14:paraId="1B170588" w14:textId="4C19F6D2" w:rsidR="00B753BD" w:rsidRPr="00B753BD" w:rsidRDefault="00B753BD" w:rsidP="00B753BD">
      <w:pPr>
        <w:rPr>
          <w:b/>
          <w:bCs/>
        </w:rPr>
      </w:pPr>
      <w:r w:rsidRPr="00B753BD">
        <w:rPr>
          <w:b/>
          <w:bCs/>
        </w:rPr>
        <w:t>Gymnasium (Physik Klasse 9–11 – Formelverständnis)</w:t>
      </w:r>
    </w:p>
    <w:p w14:paraId="5D3BF04C" w14:textId="77777777" w:rsidR="00B753BD" w:rsidRPr="00B753BD" w:rsidRDefault="00B753BD" w:rsidP="00B753BD">
      <w:r w:rsidRPr="00B753BD">
        <w:rPr>
          <w:b/>
          <w:bCs/>
        </w:rPr>
        <w:t>Ziel:</w:t>
      </w:r>
      <w:r w:rsidRPr="00B753BD">
        <w:t xml:space="preserve"> Zusammenhang zwischen Textaufgabe (i) und Formel (j)</w:t>
      </w:r>
    </w:p>
    <w:p w14:paraId="5F7E6ECC" w14:textId="0420EA9C" w:rsidR="00B753BD" w:rsidRPr="00B753BD" w:rsidRDefault="00B753BD" w:rsidP="00B753BD">
      <w:pPr>
        <w:numPr>
          <w:ilvl w:val="0"/>
          <w:numId w:val="158"/>
        </w:numPr>
      </w:pPr>
      <w:r w:rsidRPr="00B753BD">
        <w:t>U: Schüler kennt die Formel, versteht die Aufgabe aber nicht vollständig</w:t>
      </w:r>
    </w:p>
    <w:p w14:paraId="106D6420" w14:textId="77777777" w:rsidR="00B753BD" w:rsidRPr="00B753BD" w:rsidRDefault="00B753BD" w:rsidP="00B753BD">
      <w:pPr>
        <w:numPr>
          <w:ilvl w:val="0"/>
          <w:numId w:val="158"/>
        </w:numPr>
      </w:pPr>
      <w:r w:rsidRPr="00B753BD">
        <w:t>Operatoren:</w:t>
      </w:r>
    </w:p>
    <w:p w14:paraId="4FA6D533" w14:textId="7DD52821" w:rsidR="00B753BD" w:rsidRPr="00B753BD" w:rsidRDefault="00B753BD" w:rsidP="00B753BD">
      <w:pPr>
        <w:numPr>
          <w:ilvl w:val="1"/>
          <w:numId w:val="158"/>
        </w:numPr>
      </w:pPr>
      <w:r w:rsidRPr="00B753BD">
        <w:t>φ</w:t>
      </w:r>
      <w:r w:rsidRPr="00B753BD">
        <w:rPr>
          <w:vertAlign w:val="subscript"/>
        </w:rPr>
        <w:t>o1</w:t>
      </w:r>
      <w:r w:rsidRPr="00B753BD">
        <w:t>​: Text lesen und relevante Größen markieren</w:t>
      </w:r>
    </w:p>
    <w:p w14:paraId="4E4DDA7F" w14:textId="19DA449F" w:rsidR="00B753BD" w:rsidRPr="00B753BD" w:rsidRDefault="00B753BD" w:rsidP="00B753BD">
      <w:pPr>
        <w:numPr>
          <w:ilvl w:val="1"/>
          <w:numId w:val="158"/>
        </w:numPr>
      </w:pPr>
      <w:r w:rsidRPr="00B753BD">
        <w:t>φ</w:t>
      </w:r>
      <w:r w:rsidRPr="00B753BD">
        <w:rPr>
          <w:vertAlign w:val="subscript"/>
        </w:rPr>
        <w:t>o2</w:t>
      </w:r>
      <w:r w:rsidRPr="00B753BD">
        <w:t xml:space="preserve"> ​​: physikalische Situation skizzieren</w:t>
      </w:r>
    </w:p>
    <w:p w14:paraId="1BC4133B" w14:textId="124E49EF" w:rsidR="00B753BD" w:rsidRPr="00B753BD" w:rsidRDefault="00B753BD" w:rsidP="00B753BD">
      <w:pPr>
        <w:numPr>
          <w:ilvl w:val="1"/>
          <w:numId w:val="158"/>
        </w:numPr>
      </w:pPr>
      <w:r w:rsidRPr="00B753BD">
        <w:t>φ</w:t>
      </w:r>
      <w:r w:rsidRPr="00B753BD">
        <w:rPr>
          <w:vertAlign w:val="subscript"/>
        </w:rPr>
        <w:t>o3</w:t>
      </w:r>
      <w:r w:rsidRPr="00B753BD">
        <w:t xml:space="preserve"> ​​: passende Formel auswählen</w:t>
      </w:r>
    </w:p>
    <w:p w14:paraId="4C2270C9" w14:textId="60772206" w:rsidR="00B753BD" w:rsidRPr="00B753BD" w:rsidRDefault="00B753BD" w:rsidP="00B753BD">
      <w:pPr>
        <w:numPr>
          <w:ilvl w:val="1"/>
          <w:numId w:val="158"/>
        </w:numPr>
      </w:pPr>
      <w:r w:rsidRPr="00B753BD">
        <w:t>φ</w:t>
      </w:r>
      <w:r w:rsidRPr="00B753BD">
        <w:rPr>
          <w:vertAlign w:val="subscript"/>
        </w:rPr>
        <w:t>o4</w:t>
      </w:r>
      <w:r w:rsidRPr="00B753BD">
        <w:t>​: Größen einsetzen</w:t>
      </w:r>
    </w:p>
    <w:p w14:paraId="604DAB41" w14:textId="77777777" w:rsidR="00B753BD" w:rsidRPr="00B753BD" w:rsidRDefault="00B753BD" w:rsidP="00B753BD">
      <w:r w:rsidRPr="00B753BD">
        <w:t>Dann gilt:</w:t>
      </w:r>
    </w:p>
    <w:p w14:paraId="1EAFCD75" w14:textId="04ABDDB7" w:rsidR="00B753BD" w:rsidRPr="00B753BD" w:rsidRDefault="00000000" w:rsidP="00B753BD">
      <w:pPr>
        <w:pStyle w:val="FormelAllein"/>
      </w:pPr>
      <m:oMathPara>
        <m:oMath>
          <m:sSub>
            <m:sSubPr>
              <m:ctrlPr/>
            </m:sSubPr>
            <m:e>
              <m:r>
                <m:t>h</m:t>
              </m:r>
            </m:e>
            <m:sub>
              <m:r>
                <m:t>ij</m:t>
              </m:r>
            </m:sub>
          </m:sSub>
          <m:r>
            <m:t>(U)=(</m:t>
          </m:r>
          <m:sSub>
            <m:sSubPr>
              <m:ctrlPr/>
            </m:sSubPr>
            <m:e>
              <m:r>
                <m:t>φ</m:t>
              </m:r>
            </m:e>
            <m:sub>
              <m:r>
                <m:t>o4</m:t>
              </m:r>
            </m:sub>
          </m:sSub>
          <m:r>
            <m:t>∘</m:t>
          </m:r>
          <m:sSub>
            <m:sSubPr>
              <m:ctrlPr/>
            </m:sSubPr>
            <m:e>
              <m:r>
                <m:t>φ</m:t>
              </m:r>
            </m:e>
            <m:sub>
              <m:r>
                <m:t>o3</m:t>
              </m:r>
            </m:sub>
          </m:sSub>
          <m:r>
            <m:t>∘</m:t>
          </m:r>
          <m:sSub>
            <m:sSubPr>
              <m:ctrlPr/>
            </m:sSubPr>
            <m:e>
              <m:r>
                <m:t>φ</m:t>
              </m:r>
            </m:e>
            <m:sub>
              <m:r>
                <m:t>o2</m:t>
              </m:r>
            </m:sub>
          </m:sSub>
          <m:r>
            <m:t>∘</m:t>
          </m:r>
          <m:sSub>
            <m:sSubPr>
              <m:ctrlPr/>
            </m:sSubPr>
            <m:e>
              <m:r>
                <m:t>φ</m:t>
              </m:r>
            </m:e>
            <m:sub>
              <m:r>
                <m:t>o1</m:t>
              </m:r>
            </m:sub>
          </m:sSub>
          <m:r>
            <m:t xml:space="preserve">)(U) </m:t>
          </m:r>
        </m:oMath>
      </m:oMathPara>
    </w:p>
    <w:p w14:paraId="5969CA1C" w14:textId="6BE8385F" w:rsidR="00B753BD" w:rsidRPr="00B753BD" w:rsidRDefault="00B753BD" w:rsidP="00B753BD">
      <w:r w:rsidRPr="00B753BD">
        <w:t xml:space="preserve">Erst durch </w:t>
      </w:r>
      <w:r w:rsidRPr="00B753BD">
        <w:rPr>
          <w:b/>
          <w:bCs/>
        </w:rPr>
        <w:t>diese Reihenfolge</w:t>
      </w:r>
      <w:r w:rsidRPr="00B753BD">
        <w:t xml:space="preserve"> entsteht die funktionale Kopplung</w:t>
      </w:r>
      <w:r>
        <w:t xml:space="preserve"> </w:t>
      </w:r>
      <w:r w:rsidRPr="00B753BD">
        <w:t>zwischen Textverständnis und Formelgebrauch.</w:t>
      </w:r>
    </w:p>
    <w:p w14:paraId="7C469A1D" w14:textId="343351CF" w:rsidR="00B753BD" w:rsidRPr="00B753BD" w:rsidRDefault="00B753BD" w:rsidP="00B753BD">
      <w:pPr>
        <w:rPr>
          <w:b/>
          <w:bCs/>
        </w:rPr>
      </w:pPr>
      <w:r w:rsidRPr="00B753BD">
        <w:rPr>
          <w:b/>
          <w:bCs/>
        </w:rPr>
        <w:t>Grundschule (Klasse 4 – Sachaufgaben)</w:t>
      </w:r>
    </w:p>
    <w:p w14:paraId="3B9335AF" w14:textId="6E81E62D" w:rsidR="00B753BD" w:rsidRPr="00B753BD" w:rsidRDefault="00B753BD" w:rsidP="00B753BD">
      <w:pPr>
        <w:numPr>
          <w:ilvl w:val="0"/>
          <w:numId w:val="159"/>
        </w:numPr>
      </w:pPr>
      <w:r w:rsidRPr="00B753BD">
        <w:t>i: Textverständnis</w:t>
      </w:r>
    </w:p>
    <w:p w14:paraId="197F4AD3" w14:textId="247E6CB3" w:rsidR="00B753BD" w:rsidRPr="00B753BD" w:rsidRDefault="00B753BD" w:rsidP="00B753BD">
      <w:pPr>
        <w:numPr>
          <w:ilvl w:val="0"/>
          <w:numId w:val="159"/>
        </w:numPr>
      </w:pPr>
      <w:r w:rsidRPr="00B753BD">
        <w:t>j: Rechenhandlung</w:t>
      </w:r>
    </w:p>
    <w:p w14:paraId="436648BC" w14:textId="77777777" w:rsidR="00B753BD" w:rsidRPr="00B753BD" w:rsidRDefault="00B753BD" w:rsidP="00B753BD">
      <w:r w:rsidRPr="00B753BD">
        <w:t>Operatorfolge:</w:t>
      </w:r>
    </w:p>
    <w:p w14:paraId="46012418" w14:textId="77777777" w:rsidR="00B753BD" w:rsidRPr="00B753BD" w:rsidRDefault="00B753BD" w:rsidP="00B753BD">
      <w:pPr>
        <w:numPr>
          <w:ilvl w:val="0"/>
          <w:numId w:val="160"/>
        </w:numPr>
      </w:pPr>
      <w:r w:rsidRPr="00B753BD">
        <w:t>Aufgabe laut lesen</w:t>
      </w:r>
    </w:p>
    <w:p w14:paraId="34D297B8" w14:textId="77777777" w:rsidR="00B753BD" w:rsidRPr="00B753BD" w:rsidRDefault="00B753BD" w:rsidP="00B753BD">
      <w:pPr>
        <w:numPr>
          <w:ilvl w:val="0"/>
          <w:numId w:val="160"/>
        </w:numPr>
      </w:pPr>
      <w:r w:rsidRPr="00B753BD">
        <w:t>Situation nacherzählen</w:t>
      </w:r>
    </w:p>
    <w:p w14:paraId="0E133002" w14:textId="77777777" w:rsidR="00B753BD" w:rsidRPr="00B753BD" w:rsidRDefault="00B753BD" w:rsidP="00B753BD">
      <w:pPr>
        <w:numPr>
          <w:ilvl w:val="0"/>
          <w:numId w:val="160"/>
        </w:numPr>
      </w:pPr>
      <w:r w:rsidRPr="00B753BD">
        <w:t>Rechenart bestimmen</w:t>
      </w:r>
    </w:p>
    <w:p w14:paraId="11257F1E" w14:textId="77777777" w:rsidR="00B753BD" w:rsidRPr="00B753BD" w:rsidRDefault="00B753BD" w:rsidP="00B753BD">
      <w:pPr>
        <w:numPr>
          <w:ilvl w:val="0"/>
          <w:numId w:val="160"/>
        </w:numPr>
      </w:pPr>
      <w:r w:rsidRPr="00B753BD">
        <w:t>Rechnung ausführen</w:t>
      </w:r>
    </w:p>
    <w:p w14:paraId="668A52D3" w14:textId="09D6D4B8" w:rsidR="00B753BD" w:rsidRPr="00B753BD" w:rsidRDefault="00B753BD" w:rsidP="00B753BD">
      <w:proofErr w:type="spellStart"/>
      <w:r w:rsidRPr="00B753BD">
        <w:t>h</w:t>
      </w:r>
      <w:r w:rsidRPr="00B753BD">
        <w:rPr>
          <w:vertAlign w:val="subscript"/>
        </w:rPr>
        <w:t>ij</w:t>
      </w:r>
      <w:proofErr w:type="spellEnd"/>
      <w:r w:rsidRPr="00B753BD">
        <w:t xml:space="preserve">(U) beschreibt </w:t>
      </w:r>
      <w:r w:rsidRPr="00B753BD">
        <w:rPr>
          <w:b/>
          <w:bCs/>
        </w:rPr>
        <w:t>nicht das Ergebnis</w:t>
      </w:r>
      <w:r w:rsidRPr="00B753BD">
        <w:t xml:space="preserve">, sondern die </w:t>
      </w:r>
      <w:r w:rsidRPr="00B753BD">
        <w:rPr>
          <w:b/>
          <w:bCs/>
        </w:rPr>
        <w:t>Qualität des Übergangs</w:t>
      </w:r>
      <w:r w:rsidRPr="00B753BD">
        <w:t xml:space="preserve"> vom Text zur </w:t>
      </w:r>
      <w:r>
        <w:t>R</w:t>
      </w:r>
      <w:r w:rsidRPr="00B753BD">
        <w:t>echnung.</w:t>
      </w:r>
    </w:p>
    <w:p w14:paraId="0474A9AE" w14:textId="77777777" w:rsidR="00B753BD" w:rsidRPr="00B753BD" w:rsidRDefault="00000000" w:rsidP="00B753BD">
      <w:r>
        <w:pict w14:anchorId="29823D41">
          <v:rect id="_x0000_i1303" style="width:0;height:1.5pt" o:hralign="center" o:hrstd="t" o:hr="t" fillcolor="#a0a0a0" stroked="f"/>
        </w:pict>
      </w:r>
    </w:p>
    <w:p w14:paraId="0BC01FD6" w14:textId="6491FD20" w:rsidR="00B753BD" w:rsidRDefault="00B753BD" w:rsidP="00B753BD">
      <w:pPr>
        <w:pStyle w:val="berschrift2"/>
      </w:pPr>
      <w:r>
        <w:t>Zusammenfassung</w:t>
      </w:r>
    </w:p>
    <w:p w14:paraId="40C2DBA6" w14:textId="603C0913" w:rsidR="00B753BD" w:rsidRPr="00B753BD" w:rsidRDefault="00B753BD" w:rsidP="00B753BD">
      <w:r w:rsidRPr="00B753BD">
        <w:rPr>
          <w:b/>
          <w:bCs/>
        </w:rPr>
        <w:t>Bedeutung:</w:t>
      </w:r>
      <w:r w:rsidRPr="00B753BD">
        <w:br/>
        <w:t>Paarweise Wechselwirkungen entstehen als Resultat strukturierter Operatorfolgen</w:t>
      </w:r>
    </w:p>
    <w:p w14:paraId="0E713C2F" w14:textId="1BE4D977" w:rsidR="00B753BD" w:rsidRPr="00B753BD" w:rsidRDefault="00B753BD" w:rsidP="00B753BD">
      <w:r w:rsidRPr="00B753BD">
        <w:rPr>
          <w:b/>
          <w:bCs/>
        </w:rPr>
        <w:t>Didaktische Aussage (Kapitel 3):</w:t>
      </w:r>
      <w:r w:rsidRPr="00B753BD">
        <w:br/>
        <w:t xml:space="preserve">Lernen ist ein </w:t>
      </w:r>
      <w:r w:rsidRPr="00B753BD">
        <w:rPr>
          <w:b/>
          <w:bCs/>
        </w:rPr>
        <w:t>prozessualer Aufbau von Kohärenz</w:t>
      </w:r>
      <w:r w:rsidRPr="00B753BD">
        <w:t>, nicht das Abrufen isolierter Fakten</w:t>
      </w:r>
    </w:p>
    <w:p w14:paraId="291E987D" w14:textId="573062F6" w:rsidR="00B753BD" w:rsidRPr="00B753BD" w:rsidRDefault="00B753BD" w:rsidP="00B753BD">
      <w:r w:rsidRPr="00B753BD">
        <w:rPr>
          <w:b/>
          <w:bCs/>
        </w:rPr>
        <w:lastRenderedPageBreak/>
        <w:t>Zentrale Einsicht:</w:t>
      </w:r>
      <w:r w:rsidRPr="00B753BD">
        <w:br/>
      </w:r>
      <w:r w:rsidRPr="00B753BD">
        <w:rPr>
          <w:i/>
          <w:iCs/>
        </w:rPr>
        <w:t>Nicht der einzelne Schritt entscheidet, sondern die Ordnung der Schritte.</w:t>
      </w:r>
    </w:p>
    <w:p w14:paraId="37EB924D" w14:textId="77777777" w:rsidR="00B753BD" w:rsidRPr="00B753BD" w:rsidRDefault="00000000" w:rsidP="00B753BD">
      <w:r>
        <w:pict w14:anchorId="08EAEF50">
          <v:rect id="_x0000_i1304" style="width:0;height:1.5pt" o:hralign="center" o:hrstd="t" o:hr="t" fillcolor="#a0a0a0" stroked="f"/>
        </w:pict>
      </w:r>
    </w:p>
    <w:p w14:paraId="15A12107" w14:textId="781F12FA" w:rsidR="00B753BD" w:rsidRDefault="00B753BD" w:rsidP="00B753BD">
      <w:pPr>
        <w:pStyle w:val="berschrift1"/>
      </w:pPr>
      <w:r w:rsidRPr="00621AF0">
        <w:t>(3.7.4.4)</w:t>
      </w:r>
    </w:p>
    <w:p w14:paraId="025CDF27" w14:textId="34AF4B93" w:rsidR="00B753BD" w:rsidRDefault="00000000" w:rsidP="005D2EA6">
      <w:pPr>
        <w:pStyle w:val="Formel"/>
      </w:pPr>
      <m:oMathPara>
        <m:oMath>
          <m:sSub>
            <m:sSubPr>
              <m:ctrlPr/>
            </m:sSubPr>
            <m:e>
              <m:r>
                <m:t>U</m:t>
              </m:r>
            </m:e>
            <m:sub>
              <m:r>
                <m:t>t+1</m:t>
              </m:r>
            </m:sub>
          </m:sSub>
          <m:r>
            <m:t>=</m:t>
          </m:r>
          <m:sSub>
            <m:sSubPr>
              <m:ctrlPr/>
            </m:sSubPr>
            <m:e>
              <m:r>
                <m:t>φ</m:t>
              </m:r>
            </m:e>
            <m:sub>
              <m:r>
                <m:t>o</m:t>
              </m:r>
            </m:sub>
          </m:sSub>
          <m:d>
            <m:dPr>
              <m:ctrlPr/>
            </m:dPr>
            <m:e>
              <m:sSub>
                <m:sSubPr>
                  <m:ctrlPr>
                    <w:rPr>
                      <w:rFonts w:eastAsia="Times New Roman"/>
                      <w:sz w:val="24"/>
                      <w:szCs w:val="24"/>
                    </w:rPr>
                  </m:ctrlPr>
                </m:sSubPr>
                <m:e>
                  <m:r>
                    <m:t>U</m:t>
                  </m:r>
                </m:e>
                <m:sub>
                  <m:r>
                    <m:t>t</m:t>
                  </m:r>
                </m:sub>
              </m:sSub>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m:oMathPara>
    </w:p>
    <w:p w14:paraId="009BC464" w14:textId="4A72C7E5" w:rsidR="00B753BD" w:rsidRDefault="00B753BD" w:rsidP="00B753BD">
      <w:pPr>
        <w:pStyle w:val="berschrift2"/>
      </w:pPr>
      <w:r>
        <w:t>Bedeutung der Notation</w:t>
      </w:r>
    </w:p>
    <w:p w14:paraId="7BDD5493" w14:textId="77777777" w:rsidR="00A74382" w:rsidRPr="00A74382" w:rsidRDefault="00A74382" w:rsidP="00A74382">
      <w:r w:rsidRPr="00A74382">
        <w:t xml:space="preserve">Die Gleichungen beschreiben eine </w:t>
      </w:r>
      <w:r w:rsidRPr="00A74382">
        <w:rPr>
          <w:b/>
          <w:bCs/>
        </w:rPr>
        <w:t>diskrete, zeitlich iterierte Lern- und Anpassungsdynamik</w:t>
      </w:r>
      <w:r w:rsidRPr="00A74382">
        <w:t>:</w:t>
      </w:r>
    </w:p>
    <w:p w14:paraId="750297E4" w14:textId="77777777" w:rsidR="00A74382" w:rsidRPr="00A74382" w:rsidRDefault="00A74382" w:rsidP="00A74382">
      <w:pPr>
        <w:rPr>
          <w:b/>
          <w:bCs/>
        </w:rPr>
      </w:pPr>
      <w:r w:rsidRPr="00A74382">
        <w:rPr>
          <w:b/>
          <w:bCs/>
        </w:rPr>
        <w:t>(1) Zustandsaktualisierung</w:t>
      </w:r>
    </w:p>
    <w:p w14:paraId="2D83AF3B" w14:textId="77777777" w:rsidR="00A74382" w:rsidRPr="00A74382" w:rsidRDefault="00000000" w:rsidP="00A74382">
      <w:pPr>
        <w:pStyle w:val="FormelAllein"/>
        <w:rPr>
          <w:rFonts w:ascii="Calibri" w:hAnsi="Calibri"/>
        </w:rPr>
      </w:pPr>
      <m:oMathPara>
        <m:oMath>
          <m:sSub>
            <m:sSubPr>
              <m:ctrlPr/>
            </m:sSubPr>
            <m:e>
              <m:r>
                <m:t>U</m:t>
              </m:r>
            </m:e>
            <m:sub>
              <m:r>
                <m:t>t+1</m:t>
              </m:r>
            </m:sub>
          </m:sSub>
          <m:r>
            <m:t>=</m:t>
          </m:r>
          <m:sSub>
            <m:sSubPr>
              <m:ctrlPr/>
            </m:sSubPr>
            <m:e>
              <m:r>
                <m:t>φ</m:t>
              </m:r>
            </m:e>
            <m:sub>
              <m:r>
                <m:t>o</m:t>
              </m:r>
            </m:sub>
          </m:sSub>
          <m:d>
            <m:dPr>
              <m:ctrlPr/>
            </m:dPr>
            <m:e>
              <m:sSub>
                <m:sSubPr>
                  <m:ctrlPr>
                    <w:rPr>
                      <w:iCs/>
                    </w:rPr>
                  </m:ctrlPr>
                </m:sSubPr>
                <m:e>
                  <m:r>
                    <m:t>U</m:t>
                  </m:r>
                </m:e>
                <m:sub>
                  <m:r>
                    <m:t>t</m:t>
                  </m:r>
                </m:sub>
              </m:sSub>
            </m:e>
          </m:d>
        </m:oMath>
      </m:oMathPara>
    </w:p>
    <w:p w14:paraId="6AA94E96" w14:textId="49D01A99" w:rsidR="00A74382" w:rsidRPr="00A74382" w:rsidRDefault="00000000" w:rsidP="00A74382">
      <w:pPr>
        <w:numPr>
          <w:ilvl w:val="0"/>
          <w:numId w:val="161"/>
        </w:numPr>
      </w:pPr>
      <m:oMath>
        <m:sSub>
          <m:sSubPr>
            <m:ctrlPr>
              <w:rPr>
                <w:rFonts w:ascii="Cambria Math" w:hAnsi="Cambria Math"/>
                <w:i/>
                <w:iCs/>
              </w:rPr>
            </m:ctrlPr>
          </m:sSubPr>
          <m:e>
            <m:r>
              <w:rPr>
                <w:rFonts w:ascii="Cambria Math" w:hAnsi="Cambria Math"/>
              </w:rPr>
              <m:t>U</m:t>
            </m:r>
          </m:e>
          <m:sub>
            <m:r>
              <w:rPr>
                <w:rFonts w:ascii="Cambria Math" w:hAnsi="Cambria Math"/>
              </w:rPr>
              <m:t>t</m:t>
            </m:r>
          </m:sub>
        </m:sSub>
      </m:oMath>
      <w:r w:rsidR="00A74382" w:rsidRPr="00A74382">
        <w:t>​: Lern- oder Systemzustand zum Zeitpunkt t</w:t>
      </w:r>
    </w:p>
    <w:p w14:paraId="7C38B8B7" w14:textId="743AD904" w:rsidR="00A74382" w:rsidRPr="00A74382" w:rsidRDefault="00A74382" w:rsidP="00A74382">
      <w:pPr>
        <w:numPr>
          <w:ilvl w:val="0"/>
          <w:numId w:val="161"/>
        </w:numPr>
      </w:pPr>
      <w:proofErr w:type="spellStart"/>
      <w:r w:rsidRPr="00A74382">
        <w:t>φ</w:t>
      </w:r>
      <w:r w:rsidRPr="00A74382">
        <w:rPr>
          <w:vertAlign w:val="subscript"/>
        </w:rPr>
        <w:t>o</w:t>
      </w:r>
      <w:proofErr w:type="spellEnd"/>
      <w:r w:rsidRPr="00A74382">
        <w:t>: angewandter Lern-/Denk-/Handlungsoperator</w:t>
      </w:r>
    </w:p>
    <w:p w14:paraId="271337B9" w14:textId="413A89D5" w:rsidR="00A74382" w:rsidRPr="00A74382" w:rsidRDefault="00000000" w:rsidP="00A74382">
      <w:pPr>
        <w:numPr>
          <w:ilvl w:val="0"/>
          <w:numId w:val="161"/>
        </w:numPr>
      </w:pPr>
      <m:oMath>
        <m:sSub>
          <m:sSubPr>
            <m:ctrlPr>
              <w:rPr>
                <w:rFonts w:ascii="Cambria Math" w:hAnsi="Cambria Math"/>
              </w:rPr>
            </m:ctrlPr>
          </m:sSubPr>
          <m:e>
            <m:r>
              <w:rPr>
                <w:rFonts w:ascii="Cambria Math" w:hAnsi="Cambria Math"/>
              </w:rPr>
              <m:t>U</m:t>
            </m:r>
          </m:e>
          <m:sub>
            <m:r>
              <w:rPr>
                <w:rFonts w:ascii="Cambria Math" w:hAnsi="Cambria Math"/>
              </w:rPr>
              <m:t>t+1</m:t>
            </m:r>
          </m:sub>
        </m:sSub>
      </m:oMath>
      <w:r w:rsidR="00A74382" w:rsidRPr="00A74382">
        <w:t>​: neuer Zustand nach einer Lernoperation</w:t>
      </w:r>
    </w:p>
    <w:p w14:paraId="274D75C5" w14:textId="43D9C1B7" w:rsidR="00A74382" w:rsidRPr="00A74382" w:rsidRDefault="00A74382" w:rsidP="00A74382">
      <w:r w:rsidRPr="00A74382">
        <w:rPr>
          <w:i/>
          <w:iCs/>
        </w:rPr>
        <w:t>Lernen als Transformation des Zustands.</w:t>
      </w:r>
    </w:p>
    <w:p w14:paraId="196DEBB9" w14:textId="77777777" w:rsidR="00A74382" w:rsidRPr="00A74382" w:rsidRDefault="00A74382" w:rsidP="00A74382">
      <w:pPr>
        <w:rPr>
          <w:b/>
          <w:bCs/>
        </w:rPr>
      </w:pPr>
      <w:r w:rsidRPr="00A74382">
        <w:rPr>
          <w:b/>
          <w:bCs/>
        </w:rPr>
        <w:t>(2) Aktualisierung der Wechselwirkungen</w:t>
      </w:r>
    </w:p>
    <w:p w14:paraId="5D25D1F0" w14:textId="77777777" w:rsidR="00A74382" w:rsidRPr="00A74382" w:rsidRDefault="00000000" w:rsidP="00A74382">
      <w:pPr>
        <w:pStyle w:val="FormelAllein"/>
        <w:rPr>
          <w:rFonts w:ascii="Calibri" w:hAnsi="Calibri"/>
        </w:rPr>
      </w:pPr>
      <m:oMathPara>
        <m:oMath>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oMath>
      </m:oMathPara>
    </w:p>
    <w:p w14:paraId="6EBB86F0" w14:textId="34381C42" w:rsidR="00A74382" w:rsidRPr="00A74382" w:rsidRDefault="00A74382" w:rsidP="00A74382">
      <w:pPr>
        <w:numPr>
          <w:ilvl w:val="0"/>
          <w:numId w:val="162"/>
        </w:numPr>
      </w:pPr>
      <w:proofErr w:type="spellStart"/>
      <w:r w:rsidRPr="00A74382">
        <w:t>h</w:t>
      </w:r>
      <w:r w:rsidRPr="00A74382">
        <w:rPr>
          <w:vertAlign w:val="subscript"/>
        </w:rPr>
        <w:t>ij</w:t>
      </w:r>
      <w:proofErr w:type="spellEnd"/>
      <w:r w:rsidRPr="00A74382">
        <w:t xml:space="preserve">(t) ​: Wechselwirkung zwischen den Dimensionen </w:t>
      </w:r>
      <w:proofErr w:type="spellStart"/>
      <w:proofErr w:type="gramStart"/>
      <w:r w:rsidRPr="00A74382">
        <w:t>i,j</w:t>
      </w:r>
      <w:proofErr w:type="spellEnd"/>
      <w:proofErr w:type="gramEnd"/>
      <w:r w:rsidRPr="00A74382">
        <w:t xml:space="preserve"> zum Zeitpunkt t</w:t>
      </w:r>
    </w:p>
    <w:p w14:paraId="2B34986E" w14:textId="23C68222" w:rsidR="00A74382" w:rsidRPr="00A74382" w:rsidRDefault="00A74382" w:rsidP="00A74382">
      <w:pPr>
        <w:numPr>
          <w:ilvl w:val="0"/>
          <w:numId w:val="162"/>
        </w:numPr>
      </w:pPr>
      <w:proofErr w:type="spellStart"/>
      <w:r w:rsidRPr="00A74382">
        <w:t>H</w:t>
      </w:r>
      <w:r w:rsidRPr="00A74382">
        <w:rPr>
          <w:vertAlign w:val="subscript"/>
        </w:rPr>
        <w:t>ij</w:t>
      </w:r>
      <w:proofErr w:type="spellEnd"/>
      <w:r w:rsidRPr="00A74382">
        <w:t xml:space="preserve"> ​: Kohärenz-Abbildung, die beschreibt, wie sich Wechselwirkungen durch neue Operationen verändern</w:t>
      </w:r>
    </w:p>
    <w:p w14:paraId="1BC87587" w14:textId="3B27BED2" w:rsidR="00A74382" w:rsidRPr="00A74382" w:rsidRDefault="00A74382" w:rsidP="00A74382">
      <w:r w:rsidRPr="00A74382">
        <w:rPr>
          <w:i/>
          <w:iCs/>
        </w:rPr>
        <w:t>Nicht nur Wissen wächst – auch die Struktur des Wissens verändert sich.</w:t>
      </w:r>
    </w:p>
    <w:p w14:paraId="72D13741" w14:textId="77777777" w:rsidR="00A74382" w:rsidRPr="00A74382" w:rsidRDefault="00A74382" w:rsidP="00A74382">
      <w:pPr>
        <w:rPr>
          <w:b/>
          <w:bCs/>
        </w:rPr>
      </w:pPr>
      <w:r w:rsidRPr="00A74382">
        <w:rPr>
          <w:b/>
          <w:bCs/>
        </w:rPr>
        <w:t>(3) Anpassungsregel</w:t>
      </w:r>
    </w:p>
    <w:p w14:paraId="63A87399" w14:textId="77777777" w:rsidR="00A74382" w:rsidRPr="00A74382" w:rsidRDefault="00000000" w:rsidP="00A74382">
      <w:pPr>
        <w:pStyle w:val="FormelAllein"/>
        <w:rPr>
          <w:rFonts w:ascii="Calibri" w:hAnsi="Calibri"/>
        </w:rPr>
      </w:pPr>
      <m:oMathPara>
        <m:oMath>
          <m:sSub>
            <m:sSubPr>
              <m:ctrlPr/>
            </m:sSubPr>
            <m:e>
              <m:r>
                <m:t>A</m:t>
              </m:r>
            </m:e>
            <m:sub>
              <m:r>
                <m:t>t+1</m:t>
              </m:r>
            </m:sub>
          </m:sSub>
          <m:d>
            <m:dPr>
              <m:ctrlPr/>
            </m:dPr>
            <m:e>
              <m:r>
                <m:t>U</m:t>
              </m:r>
            </m:e>
          </m:d>
          <m:r>
            <m:t>=</m:t>
          </m:r>
          <m:nary>
            <m:naryPr>
              <m:chr m:val="∑"/>
              <m:limLoc m:val="undOvr"/>
              <m:supHide m:val="1"/>
              <m:ctrlPr/>
            </m:naryPr>
            <m:sub>
              <m:r>
                <m:t>i,j</m:t>
              </m:r>
            </m:sub>
            <m:sup/>
            <m:e>
              <m:sSub>
                <m:sSubPr>
                  <m:ctrlPr/>
                </m:sSubPr>
                <m:e>
                  <m:r>
                    <m:t>λ</m:t>
                  </m:r>
                </m:e>
                <m:sub>
                  <m:r>
                    <m:t>ij</m:t>
                  </m:r>
                </m:sub>
              </m:sSub>
            </m:e>
          </m:nary>
          <m:d>
            <m:dPr>
              <m:ctrlPr/>
            </m:dPr>
            <m:e>
              <m:sSub>
                <m:sSubPr>
                  <m:ctrlPr/>
                </m:sSubPr>
                <m:e>
                  <m:r>
                    <m:t>U</m:t>
                  </m:r>
                </m:e>
                <m:sub>
                  <m:r>
                    <m:t>t+1</m:t>
                  </m:r>
                </m:sub>
              </m:sSub>
            </m:e>
          </m:d>
          <m:r>
            <m:t> ∇</m:t>
          </m:r>
          <m:sSubSup>
            <m:sSubSupPr>
              <m:ctrlPr/>
            </m:sSubSupPr>
            <m:e>
              <m:r>
                <m:t>h</m:t>
              </m:r>
            </m:e>
            <m:sub>
              <m:r>
                <m:t>ij</m:t>
              </m:r>
            </m:sub>
            <m:sup>
              <m:r>
                <m:t> t+1</m:t>
              </m:r>
            </m:sup>
          </m:sSubSup>
          <m:d>
            <m:dPr>
              <m:ctrlPr/>
            </m:dPr>
            <m:e>
              <m:sSub>
                <m:sSubPr>
                  <m:ctrlPr/>
                </m:sSubPr>
                <m:e>
                  <m:r>
                    <m:t>U</m:t>
                  </m:r>
                </m:e>
                <m:sub>
                  <m:r>
                    <m:t>t+1</m:t>
                  </m:r>
                </m:sub>
              </m:sSub>
            </m:e>
          </m:d>
        </m:oMath>
      </m:oMathPara>
    </w:p>
    <w:p w14:paraId="74AFDA73" w14:textId="267374D3" w:rsidR="00A74382" w:rsidRPr="00A74382" w:rsidRDefault="00A74382" w:rsidP="00A74382">
      <w:pPr>
        <w:numPr>
          <w:ilvl w:val="0"/>
          <w:numId w:val="163"/>
        </w:numPr>
      </w:pPr>
      <m:oMath>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ij</m:t>
            </m:r>
          </m:sub>
          <m:sup>
            <m:r>
              <w:rPr>
                <w:rFonts w:ascii="Cambria Math" w:hAnsi="Cambria Math"/>
              </w:rPr>
              <m:t> t+1</m:t>
            </m:r>
          </m:sup>
        </m:sSubSup>
      </m:oMath>
      <w:r w:rsidRPr="00A74382">
        <w:t>: Richtung der stärksten Lernspannung</w:t>
      </w:r>
    </w:p>
    <w:p w14:paraId="195C63DE" w14:textId="5C4F2F9F" w:rsidR="00A74382" w:rsidRPr="00A74382" w:rsidRDefault="00000000" w:rsidP="00A74382">
      <w:pPr>
        <w:numPr>
          <w:ilvl w:val="0"/>
          <w:numId w:val="163"/>
        </w:numPr>
      </w:pPr>
      <m:oMath>
        <m:sSub>
          <m:sSubPr>
            <m:ctrlPr>
              <w:rPr>
                <w:rFonts w:ascii="Cambria Math" w:hAnsi="Cambria Math"/>
              </w:rPr>
            </m:ctrlPr>
          </m:sSubPr>
          <m:e>
            <m:r>
              <w:rPr>
                <w:rFonts w:ascii="Cambria Math" w:hAnsi="Cambria Math"/>
              </w:rPr>
              <m:t>λ</m:t>
            </m:r>
          </m:e>
          <m:sub>
            <m:r>
              <w:rPr>
                <w:rFonts w:ascii="Cambria Math" w:hAnsi="Cambria Math"/>
              </w:rPr>
              <m:t>ij</m:t>
            </m:r>
          </m:sub>
        </m:sSub>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t+1</m:t>
                </m:r>
              </m:sub>
            </m:sSub>
          </m:e>
        </m:d>
      </m:oMath>
      <w:r w:rsidR="00A74382" w:rsidRPr="00A74382">
        <w:t>: zustandsabhängige Relevanz dieser Spannung</w:t>
      </w:r>
    </w:p>
    <w:p w14:paraId="086FF951" w14:textId="7AE7FE7A" w:rsidR="00A74382" w:rsidRPr="00A74382" w:rsidRDefault="00000000" w:rsidP="00A74382">
      <w:pPr>
        <w:numPr>
          <w:ilvl w:val="0"/>
          <w:numId w:val="163"/>
        </w:numPr>
      </w:pPr>
      <m:oMath>
        <m:sSub>
          <m:sSubPr>
            <m:ctrlPr>
              <w:rPr>
                <w:rFonts w:ascii="Cambria Math" w:hAnsi="Cambria Math"/>
              </w:rPr>
            </m:ctrlPr>
          </m:sSubPr>
          <m:e>
            <m:r>
              <w:rPr>
                <w:rFonts w:ascii="Cambria Math" w:hAnsi="Cambria Math"/>
              </w:rPr>
              <m:t>A</m:t>
            </m:r>
          </m:e>
          <m:sub>
            <m:r>
              <w:rPr>
                <w:rFonts w:ascii="Cambria Math" w:hAnsi="Cambria Math"/>
              </w:rPr>
              <m:t>t+1</m:t>
            </m:r>
          </m:sub>
        </m:sSub>
        <m:d>
          <m:dPr>
            <m:ctrlPr>
              <w:rPr>
                <w:rFonts w:ascii="Cambria Math" w:hAnsi="Cambria Math"/>
                <w:i/>
              </w:rPr>
            </m:ctrlPr>
          </m:dPr>
          <m:e>
            <m:r>
              <w:rPr>
                <w:rFonts w:ascii="Cambria Math" w:hAnsi="Cambria Math"/>
              </w:rPr>
              <m:t>U</m:t>
            </m:r>
          </m:e>
        </m:d>
      </m:oMath>
      <w:r w:rsidR="00A74382" w:rsidRPr="00A74382">
        <w:t>: resultierende Lern- oder Förderbewegung</w:t>
      </w:r>
    </w:p>
    <w:p w14:paraId="4ABC5EB5" w14:textId="6139AF40" w:rsidR="00A74382" w:rsidRPr="00A74382" w:rsidRDefault="00A74382" w:rsidP="00A74382">
      <w:r w:rsidRPr="00A74382">
        <w:rPr>
          <w:i/>
          <w:iCs/>
        </w:rPr>
        <w:t>Didaktische Steuerung auf Basis des aktuellen Lernzustands.</w:t>
      </w:r>
    </w:p>
    <w:p w14:paraId="04CA395C" w14:textId="77777777" w:rsidR="00B82EC0" w:rsidRPr="00A74382" w:rsidRDefault="00000000" w:rsidP="00B82EC0">
      <w:r>
        <w:pict w14:anchorId="28E8C494">
          <v:rect id="_x0000_i1305" style="width:0;height:1.5pt" o:hralign="center" o:hrstd="t" o:hr="t" fillcolor="#a0a0a0" stroked="f"/>
        </w:pict>
      </w:r>
    </w:p>
    <w:p w14:paraId="2805E6C6" w14:textId="77777777" w:rsidR="00B753BD" w:rsidRDefault="00B753BD" w:rsidP="00B753BD"/>
    <w:p w14:paraId="2A2C255A" w14:textId="7AA1C38F" w:rsidR="00B753BD" w:rsidRDefault="00B753BD" w:rsidP="00B753BD">
      <w:pPr>
        <w:pStyle w:val="berschrift2"/>
      </w:pPr>
      <w:r>
        <w:lastRenderedPageBreak/>
        <w:t>Interpretation</w:t>
      </w:r>
    </w:p>
    <w:p w14:paraId="4E18DCCC" w14:textId="77777777" w:rsidR="00B82EC0" w:rsidRPr="00B82EC0" w:rsidRDefault="00B82EC0" w:rsidP="00B82EC0">
      <w:r w:rsidRPr="00B82EC0">
        <w:t>Zusammen gelesen sagen die Gleichungen:</w:t>
      </w:r>
    </w:p>
    <w:p w14:paraId="06957F5D" w14:textId="77777777" w:rsidR="00B82EC0" w:rsidRDefault="00B82EC0" w:rsidP="00B82EC0">
      <w:pPr>
        <w:rPr>
          <w:b/>
          <w:bCs/>
        </w:rPr>
      </w:pPr>
      <w:r w:rsidRPr="00B82EC0">
        <w:rPr>
          <w:b/>
          <w:bCs/>
        </w:rPr>
        <w:t>Lernen verläuft iterativ:</w:t>
      </w:r>
    </w:p>
    <w:p w14:paraId="2ADB57E0" w14:textId="2FF27528" w:rsidR="00B82EC0" w:rsidRPr="00B82EC0" w:rsidRDefault="00B82EC0" w:rsidP="00B82EC0">
      <w:r w:rsidRPr="00B82EC0">
        <w:rPr>
          <w:b/>
          <w:bCs/>
        </w:rPr>
        <w:t>Ein Operator verändert den Zustand,</w:t>
      </w:r>
      <w:r>
        <w:rPr>
          <w:b/>
          <w:bCs/>
        </w:rPr>
        <w:t xml:space="preserve"> </w:t>
      </w:r>
      <w:r w:rsidRPr="00B82EC0">
        <w:rPr>
          <w:b/>
          <w:bCs/>
        </w:rPr>
        <w:t>diese Veränderung verändert die Wechselwirkungen,</w:t>
      </w:r>
      <w:r>
        <w:rPr>
          <w:b/>
          <w:bCs/>
        </w:rPr>
        <w:t xml:space="preserve"> </w:t>
      </w:r>
      <w:r w:rsidRPr="00B82EC0">
        <w:rPr>
          <w:b/>
          <w:bCs/>
        </w:rPr>
        <w:t>und aus diesen Wechselwirkungen ergibt sich die nächste didaktische Anpassung.</w:t>
      </w:r>
    </w:p>
    <w:p w14:paraId="3BC6F714" w14:textId="77777777" w:rsidR="00B82EC0" w:rsidRPr="00B82EC0" w:rsidRDefault="00B82EC0" w:rsidP="00B82EC0">
      <w:pPr>
        <w:pStyle w:val="Aufzhlung"/>
      </w:pPr>
      <w:r w:rsidRPr="00B82EC0">
        <w:t>Gleichung (1): Was wurde getan?</w:t>
      </w:r>
    </w:p>
    <w:p w14:paraId="5B0197C6" w14:textId="77777777" w:rsidR="00B82EC0" w:rsidRPr="00B82EC0" w:rsidRDefault="00B82EC0" w:rsidP="00B82EC0">
      <w:pPr>
        <w:pStyle w:val="Aufzhlung"/>
      </w:pPr>
      <w:r w:rsidRPr="00B82EC0">
        <w:t>Gleichung (2): Was hat sich strukturell verändert?</w:t>
      </w:r>
    </w:p>
    <w:p w14:paraId="67287B24" w14:textId="77777777" w:rsidR="00B82EC0" w:rsidRPr="00B82EC0" w:rsidRDefault="00B82EC0" w:rsidP="00B82EC0">
      <w:pPr>
        <w:pStyle w:val="Aufzhlung"/>
      </w:pPr>
      <w:r w:rsidRPr="00B82EC0">
        <w:t>Gleichung (3): Was folgt daraus didaktisch?</w:t>
      </w:r>
    </w:p>
    <w:p w14:paraId="170909B8" w14:textId="77777777" w:rsidR="00B82EC0" w:rsidRPr="00B82EC0" w:rsidRDefault="00B82EC0" w:rsidP="00B82EC0">
      <w:r w:rsidRPr="00B82EC0">
        <w:t xml:space="preserve">Damit wird Lernen </w:t>
      </w:r>
      <w:r w:rsidRPr="00B82EC0">
        <w:rPr>
          <w:b/>
          <w:bCs/>
        </w:rPr>
        <w:t>prozessual, rückgekoppelt und zustandssensitiv</w:t>
      </w:r>
      <w:r w:rsidRPr="00B82EC0">
        <w:t xml:space="preserve"> modelliert – exakt der Kern von Kapitel 3.</w:t>
      </w:r>
    </w:p>
    <w:p w14:paraId="5FA8F966" w14:textId="77777777" w:rsidR="00B82EC0" w:rsidRPr="00A74382" w:rsidRDefault="00000000" w:rsidP="00B82EC0">
      <w:r>
        <w:pict w14:anchorId="32BEE020">
          <v:rect id="_x0000_i1306" style="width:0;height:1.5pt" o:hralign="center" o:hrstd="t" o:hr="t" fillcolor="#a0a0a0" stroked="f"/>
        </w:pict>
      </w:r>
    </w:p>
    <w:p w14:paraId="724A27E0" w14:textId="21E8C100" w:rsidR="00B753BD" w:rsidRDefault="00B753BD" w:rsidP="00B753BD">
      <w:pPr>
        <w:pStyle w:val="berschrift2"/>
      </w:pPr>
      <w:r>
        <w:t>Beispiel für die Bedeutung</w:t>
      </w:r>
    </w:p>
    <w:p w14:paraId="4797656E" w14:textId="3A553EEF" w:rsidR="00B82EC0" w:rsidRPr="00B82EC0" w:rsidRDefault="00B82EC0" w:rsidP="00B82EC0">
      <w:pPr>
        <w:rPr>
          <w:b/>
          <w:bCs/>
        </w:rPr>
      </w:pPr>
      <w:r w:rsidRPr="00B82EC0">
        <w:rPr>
          <w:b/>
          <w:bCs/>
        </w:rPr>
        <w:t>Gymnasium (Physik Klasse 10 – Kräftezerlegung)</w:t>
      </w:r>
    </w:p>
    <w:p w14:paraId="161B0CF2" w14:textId="340B6CB0" w:rsidR="00B82EC0" w:rsidRPr="00B82EC0" w:rsidRDefault="00B82EC0" w:rsidP="00B82EC0">
      <w:r w:rsidRPr="00B82EC0">
        <w:rPr>
          <w:b/>
          <w:bCs/>
        </w:rPr>
        <w:t>Zeitpunkt t:</w:t>
      </w:r>
    </w:p>
    <w:p w14:paraId="26CC6D8B" w14:textId="2918B60A" w:rsidR="00B82EC0" w:rsidRPr="00B82EC0" w:rsidRDefault="00B82EC0" w:rsidP="00B82EC0">
      <w:pPr>
        <w:numPr>
          <w:ilvl w:val="0"/>
          <w:numId w:val="165"/>
        </w:numPr>
      </w:pPr>
      <w:proofErr w:type="spellStart"/>
      <w:r w:rsidRPr="00B82EC0">
        <w:t>U</w:t>
      </w:r>
      <w:r w:rsidRPr="00B82EC0">
        <w:rPr>
          <w:vertAlign w:val="subscript"/>
        </w:rPr>
        <w:t>t</w:t>
      </w:r>
      <w:proofErr w:type="spellEnd"/>
      <w:r w:rsidR="00FC4A16" w:rsidRPr="00B82EC0">
        <w:t xml:space="preserve"> </w:t>
      </w:r>
      <w:r w:rsidRPr="00B82EC0">
        <w:t>​: Schüler kann Kräfte rechnen, aber nicht sauber zeichnen</w:t>
      </w:r>
    </w:p>
    <w:p w14:paraId="0B9327DE" w14:textId="77777777" w:rsidR="00B82EC0" w:rsidRPr="00B82EC0" w:rsidRDefault="00B82EC0" w:rsidP="00B82EC0">
      <w:r w:rsidRPr="00B82EC0">
        <w:rPr>
          <w:b/>
          <w:bCs/>
        </w:rPr>
        <w:t>Operator:</w:t>
      </w:r>
    </w:p>
    <w:p w14:paraId="276D363C" w14:textId="5887A5B8" w:rsidR="00B82EC0" w:rsidRPr="00B82EC0" w:rsidRDefault="00B82EC0" w:rsidP="00B82EC0">
      <w:pPr>
        <w:numPr>
          <w:ilvl w:val="0"/>
          <w:numId w:val="166"/>
        </w:numPr>
      </w:pPr>
      <w:proofErr w:type="spellStart"/>
      <w:r w:rsidRPr="00B82EC0">
        <w:t>φ</w:t>
      </w:r>
      <w:r w:rsidRPr="00B82EC0">
        <w:rPr>
          <w:vertAlign w:val="subscript"/>
        </w:rPr>
        <w:t>o</w:t>
      </w:r>
      <w:proofErr w:type="spellEnd"/>
      <w:r w:rsidR="00FC4A16" w:rsidRPr="00B82EC0">
        <w:t xml:space="preserve"> </w:t>
      </w:r>
      <w:r w:rsidRPr="00B82EC0">
        <w:t>​: Einführung systematischer Kraftskizzen</w:t>
      </w:r>
    </w:p>
    <w:p w14:paraId="3F7FA296" w14:textId="77777777" w:rsidR="00FC4A16" w:rsidRPr="00FC4A16" w:rsidRDefault="00000000" w:rsidP="00FC4A16">
      <w:pPr>
        <w:pStyle w:val="FormelAllein"/>
      </w:pPr>
      <m:oMathPara>
        <m:oMath>
          <m:sSub>
            <m:sSubPr>
              <m:ctrlPr/>
            </m:sSubPr>
            <m:e>
              <m:r>
                <m:t>U</m:t>
              </m:r>
            </m:e>
            <m:sub>
              <m:r>
                <m:t>t+1</m:t>
              </m:r>
            </m:sub>
          </m:sSub>
          <m:r>
            <m:t>=</m:t>
          </m:r>
          <m:sSub>
            <m:sSubPr>
              <m:ctrlPr/>
            </m:sSubPr>
            <m:e>
              <m:r>
                <m:t>φ</m:t>
              </m:r>
            </m:e>
            <m:sub>
              <m:r>
                <m:t>o</m:t>
              </m:r>
            </m:sub>
          </m:sSub>
          <m:d>
            <m:dPr>
              <m:ctrlPr/>
            </m:dPr>
            <m:e>
              <m:sSub>
                <m:sSubPr>
                  <m:ctrlPr/>
                </m:sSubPr>
                <m:e>
                  <m:r>
                    <m:t>U</m:t>
                  </m:r>
                </m:e>
                <m:sub>
                  <m:r>
                    <m:t>t</m:t>
                  </m:r>
                </m:sub>
              </m:sSub>
            </m:e>
          </m:d>
        </m:oMath>
      </m:oMathPara>
    </w:p>
    <w:p w14:paraId="0A773B1F" w14:textId="3CC3E0C4" w:rsidR="00B82EC0" w:rsidRPr="00B82EC0" w:rsidRDefault="00B82EC0" w:rsidP="00FC4A16">
      <w:pPr>
        <w:pStyle w:val="Listenabsatz"/>
        <w:numPr>
          <w:ilvl w:val="0"/>
          <w:numId w:val="32"/>
        </w:numPr>
      </w:pPr>
      <w:r w:rsidRPr="00B82EC0">
        <w:t>Zeichnungen werden verst</w:t>
      </w:r>
      <w:r w:rsidRPr="00FC4A16">
        <w:rPr>
          <w:rFonts w:cs="Calibri"/>
        </w:rPr>
        <w:t>ä</w:t>
      </w:r>
      <w:r w:rsidRPr="00B82EC0">
        <w:t>ndlicher.</w:t>
      </w:r>
    </w:p>
    <w:p w14:paraId="1B23CEEF" w14:textId="77777777" w:rsidR="00B82EC0" w:rsidRPr="00B82EC0" w:rsidRDefault="00B82EC0" w:rsidP="00B82EC0">
      <w:r w:rsidRPr="00B82EC0">
        <w:rPr>
          <w:b/>
          <w:bCs/>
        </w:rPr>
        <w:t>Wechselwirkungen:</w:t>
      </w:r>
    </w:p>
    <w:p w14:paraId="47C662EB" w14:textId="2C6731FA" w:rsidR="00B82EC0" w:rsidRPr="00B82EC0" w:rsidRDefault="00B82EC0" w:rsidP="00B82EC0">
      <w:pPr>
        <w:numPr>
          <w:ilvl w:val="0"/>
          <w:numId w:val="167"/>
        </w:numPr>
      </w:pPr>
      <w:proofErr w:type="spellStart"/>
      <w:r w:rsidRPr="00B82EC0">
        <w:t>h</w:t>
      </w:r>
      <w:r w:rsidRPr="00B82EC0">
        <w:rPr>
          <w:vertAlign w:val="subscript"/>
        </w:rPr>
        <w:t>xy</w:t>
      </w:r>
      <w:proofErr w:type="spellEnd"/>
      <w:r w:rsidR="00FC4A16" w:rsidRPr="00B82EC0">
        <w:t xml:space="preserve"> </w:t>
      </w:r>
      <w:r w:rsidRPr="00B82EC0">
        <w:t>​: Rechnung ↔ Skizze</w:t>
      </w:r>
    </w:p>
    <w:p w14:paraId="20CD9EC6" w14:textId="0FD5F5B1" w:rsidR="00B82EC0" w:rsidRPr="00B82EC0" w:rsidRDefault="00B82EC0" w:rsidP="00B82EC0">
      <w:pPr>
        <w:numPr>
          <w:ilvl w:val="0"/>
          <w:numId w:val="167"/>
        </w:numPr>
      </w:pPr>
      <w:proofErr w:type="spellStart"/>
      <w:r w:rsidRPr="00B82EC0">
        <w:t>H</w:t>
      </w:r>
      <w:r w:rsidRPr="00B82EC0">
        <w:rPr>
          <w:vertAlign w:val="subscript"/>
        </w:rPr>
        <w:t>xy</w:t>
      </w:r>
      <w:proofErr w:type="spellEnd"/>
      <w:r w:rsidR="00FC4A16" w:rsidRPr="00B82EC0">
        <w:t xml:space="preserve"> </w:t>
      </w:r>
      <w:r w:rsidRPr="00B82EC0">
        <w:t>​ aktualisiert diese Kopplung durch die neue Darstellungsform</w:t>
      </w:r>
    </w:p>
    <w:p w14:paraId="7B97BC33" w14:textId="77777777" w:rsidR="00FC4A16" w:rsidRPr="00FC4A16" w:rsidRDefault="00000000" w:rsidP="00FC4A16">
      <w:pPr>
        <w:pStyle w:val="FormelAllein"/>
      </w:pPr>
      <m:oMathPara>
        <m:oMath>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oMath>
      </m:oMathPara>
    </w:p>
    <w:p w14:paraId="38582E6C" w14:textId="77777777" w:rsidR="00B82EC0" w:rsidRPr="00B82EC0" w:rsidRDefault="00B82EC0" w:rsidP="00B82EC0">
      <w:r w:rsidRPr="00B82EC0">
        <w:rPr>
          <w:b/>
          <w:bCs/>
        </w:rPr>
        <w:t>Didaktische Anpassung:</w:t>
      </w:r>
    </w:p>
    <w:p w14:paraId="29F9C1FF" w14:textId="77777777" w:rsidR="00B82EC0" w:rsidRPr="00B82EC0" w:rsidRDefault="00B82EC0" w:rsidP="00B82EC0">
      <w:pPr>
        <w:numPr>
          <w:ilvl w:val="0"/>
          <w:numId w:val="168"/>
        </w:numPr>
      </w:pPr>
      <w:r w:rsidRPr="00B82EC0">
        <w:t>Gradient zeigt noch Unsicherheit bei Projektionen</w:t>
      </w:r>
    </w:p>
    <w:p w14:paraId="6D942887" w14:textId="61326E4D" w:rsidR="00B82EC0" w:rsidRPr="00B82EC0" w:rsidRDefault="00B82EC0" w:rsidP="00B82EC0">
      <w:pPr>
        <w:numPr>
          <w:ilvl w:val="0"/>
          <w:numId w:val="168"/>
        </w:numPr>
      </w:pPr>
      <w:proofErr w:type="spellStart"/>
      <w:r w:rsidRPr="00B82EC0">
        <w:t>λ</w:t>
      </w:r>
      <w:proofErr w:type="gramStart"/>
      <w:r w:rsidRPr="00B82EC0">
        <w:rPr>
          <w:vertAlign w:val="subscript"/>
        </w:rPr>
        <w:t>xy</w:t>
      </w:r>
      <w:proofErr w:type="spellEnd"/>
      <w:r w:rsidRPr="00B82EC0">
        <w:t>(</w:t>
      </w:r>
      <w:proofErr w:type="gramEnd"/>
      <w:r w:rsidRPr="00B82EC0">
        <w:t>U</w:t>
      </w:r>
      <w:r w:rsidRPr="00B82EC0">
        <w:rPr>
          <w:vertAlign w:val="subscript"/>
        </w:rPr>
        <w:t>t+1</w:t>
      </w:r>
      <w:r w:rsidRPr="00B82EC0">
        <w:t>) hoch → Fokus bleibt hier</w:t>
      </w:r>
    </w:p>
    <w:p w14:paraId="30B90487" w14:textId="77777777" w:rsidR="00C0590F" w:rsidRPr="00C0590F" w:rsidRDefault="00000000" w:rsidP="00C0590F">
      <w:pPr>
        <w:pStyle w:val="FormelAllein"/>
      </w:pPr>
      <m:oMathPara>
        <m:oMath>
          <m:sSub>
            <m:sSubPr>
              <m:ctrlPr/>
            </m:sSubPr>
            <m:e>
              <m:r>
                <m:t>A</m:t>
              </m:r>
            </m:e>
            <m:sub>
              <m:r>
                <m:t>t+1</m:t>
              </m:r>
            </m:sub>
          </m:sSub>
          <m:d>
            <m:dPr>
              <m:ctrlPr/>
            </m:dPr>
            <m:e>
              <m:r>
                <m:t>U</m:t>
              </m:r>
            </m:e>
          </m:d>
          <m:r>
            <m:t>=</m:t>
          </m:r>
          <m:nary>
            <m:naryPr>
              <m:chr m:val="∑"/>
              <m:limLoc m:val="undOvr"/>
              <m:supHide m:val="1"/>
              <m:ctrlPr/>
            </m:naryPr>
            <m:sub>
              <m:r>
                <m:t>i,j</m:t>
              </m:r>
            </m:sub>
            <m:sup/>
            <m:e>
              <m:sSub>
                <m:sSubPr>
                  <m:ctrlPr/>
                </m:sSubPr>
                <m:e>
                  <m:r>
                    <m:t>λ</m:t>
                  </m:r>
                </m:e>
                <m:sub>
                  <m:r>
                    <m:t>ij</m:t>
                  </m:r>
                </m:sub>
              </m:sSub>
            </m:e>
          </m:nary>
          <m:d>
            <m:dPr>
              <m:ctrlPr/>
            </m:dPr>
            <m:e>
              <m:sSub>
                <m:sSubPr>
                  <m:ctrlPr/>
                </m:sSubPr>
                <m:e>
                  <m:r>
                    <m:t>U</m:t>
                  </m:r>
                </m:e>
                <m:sub>
                  <m:r>
                    <m:t>t+1</m:t>
                  </m:r>
                </m:sub>
              </m:sSub>
            </m:e>
          </m:d>
          <m:r>
            <m:t> ∇</m:t>
          </m:r>
          <m:sSubSup>
            <m:sSubSupPr>
              <m:ctrlPr/>
            </m:sSubSupPr>
            <m:e>
              <m:r>
                <m:t>h</m:t>
              </m:r>
            </m:e>
            <m:sub>
              <m:r>
                <m:t>ij</m:t>
              </m:r>
            </m:sub>
            <m:sup>
              <m:r>
                <m:t> t+1</m:t>
              </m:r>
            </m:sup>
          </m:sSubSup>
          <m:d>
            <m:dPr>
              <m:ctrlPr/>
            </m:dPr>
            <m:e>
              <m:sSub>
                <m:sSubPr>
                  <m:ctrlPr/>
                </m:sSubPr>
                <m:e>
                  <m:r>
                    <m:t>U</m:t>
                  </m:r>
                </m:e>
                <m:sub>
                  <m:r>
                    <m:t>t+1</m:t>
                  </m:r>
                </m:sub>
              </m:sSub>
            </m:e>
          </m:d>
        </m:oMath>
      </m:oMathPara>
    </w:p>
    <w:p w14:paraId="269E06E2" w14:textId="6745987E" w:rsidR="00B82EC0" w:rsidRPr="00B82EC0" w:rsidRDefault="00B82EC0" w:rsidP="00C0590F">
      <w:pPr>
        <w:pStyle w:val="Listenabsatz"/>
        <w:numPr>
          <w:ilvl w:val="0"/>
          <w:numId w:val="32"/>
        </w:numPr>
      </w:pPr>
      <w:r w:rsidRPr="00B82EC0">
        <w:t>N</w:t>
      </w:r>
      <w:r w:rsidRPr="00C0590F">
        <w:rPr>
          <w:rFonts w:cs="Calibri"/>
        </w:rPr>
        <w:t>ä</w:t>
      </w:r>
      <w:r w:rsidRPr="00B82EC0">
        <w:t>chste Stunde: gezielte Projektions</w:t>
      </w:r>
      <w:r w:rsidRPr="00C0590F">
        <w:rPr>
          <w:rFonts w:cs="Calibri"/>
        </w:rPr>
        <w:t>ü</w:t>
      </w:r>
      <w:r w:rsidRPr="00B82EC0">
        <w:t>bungen, nicht neue Formeln.</w:t>
      </w:r>
    </w:p>
    <w:p w14:paraId="177AC19A" w14:textId="77777777" w:rsidR="00B82EC0" w:rsidRPr="00B82EC0" w:rsidRDefault="00000000" w:rsidP="00B82EC0">
      <w:r>
        <w:pict w14:anchorId="78F0C3E0">
          <v:rect id="_x0000_i1307" style="width:0;height:1.5pt" o:hralign="center" o:hrstd="t" o:hr="t" fillcolor="#a0a0a0" stroked="f"/>
        </w:pict>
      </w:r>
    </w:p>
    <w:p w14:paraId="5B61FEF2" w14:textId="3B389906" w:rsidR="00B82EC0" w:rsidRPr="00B82EC0" w:rsidRDefault="00B82EC0" w:rsidP="00B82EC0">
      <w:pPr>
        <w:rPr>
          <w:b/>
          <w:bCs/>
        </w:rPr>
      </w:pPr>
      <w:r w:rsidRPr="00B82EC0">
        <w:rPr>
          <w:b/>
          <w:bCs/>
        </w:rPr>
        <w:t>Grundschule (Klasse 4 – Sachaufgaben)</w:t>
      </w:r>
    </w:p>
    <w:p w14:paraId="597E6720" w14:textId="28366C57" w:rsidR="00B82EC0" w:rsidRPr="00B82EC0" w:rsidRDefault="00B82EC0" w:rsidP="00B82EC0">
      <w:pPr>
        <w:numPr>
          <w:ilvl w:val="0"/>
          <w:numId w:val="169"/>
        </w:numPr>
      </w:pPr>
      <w:proofErr w:type="spellStart"/>
      <w:r w:rsidRPr="00B82EC0">
        <w:t>U</w:t>
      </w:r>
      <w:r w:rsidRPr="00B82EC0">
        <w:rPr>
          <w:vertAlign w:val="subscript"/>
        </w:rPr>
        <w:t>t</w:t>
      </w:r>
      <w:proofErr w:type="spellEnd"/>
      <w:r w:rsidR="00C0590F" w:rsidRPr="00B82EC0">
        <w:t xml:space="preserve"> </w:t>
      </w:r>
      <w:r w:rsidRPr="00B82EC0">
        <w:t>​: Kind rechnet gut, versteht Texte schlecht</w:t>
      </w:r>
    </w:p>
    <w:p w14:paraId="61470EF7" w14:textId="4AE707B1" w:rsidR="00B82EC0" w:rsidRPr="00B82EC0" w:rsidRDefault="00B82EC0" w:rsidP="00B82EC0">
      <w:pPr>
        <w:numPr>
          <w:ilvl w:val="0"/>
          <w:numId w:val="169"/>
        </w:numPr>
      </w:pPr>
      <w:proofErr w:type="spellStart"/>
      <w:r w:rsidRPr="00B82EC0">
        <w:t>φ</w:t>
      </w:r>
      <w:r w:rsidRPr="00B82EC0">
        <w:rPr>
          <w:vertAlign w:val="subscript"/>
        </w:rPr>
        <w:t>o</w:t>
      </w:r>
      <w:proofErr w:type="spellEnd"/>
      <w:r w:rsidRPr="00B82EC0">
        <w:t>: gemeinsames Strukturieren der Aufgabe</w:t>
      </w:r>
    </w:p>
    <w:p w14:paraId="7E15F97C" w14:textId="6A60480A" w:rsidR="00B82EC0" w:rsidRPr="00B82EC0" w:rsidRDefault="00B82EC0" w:rsidP="00B82EC0">
      <w:pPr>
        <w:numPr>
          <w:ilvl w:val="0"/>
          <w:numId w:val="169"/>
        </w:numPr>
      </w:pPr>
      <w:proofErr w:type="spellStart"/>
      <w:r w:rsidRPr="00B82EC0">
        <w:t>h</w:t>
      </w:r>
      <w:r w:rsidRPr="00B82EC0">
        <w:rPr>
          <w:vertAlign w:val="subscript"/>
        </w:rPr>
        <w:t>ij</w:t>
      </w:r>
      <w:proofErr w:type="spellEnd"/>
      <w:r w:rsidR="00C0590F" w:rsidRPr="00B82EC0">
        <w:t xml:space="preserve"> </w:t>
      </w:r>
      <w:r w:rsidRPr="00B82EC0">
        <w:t>​: Textverständnis ↔ Rechnung verbessert sich</w:t>
      </w:r>
    </w:p>
    <w:p w14:paraId="2C110F7F" w14:textId="0AB8988E" w:rsidR="00B82EC0" w:rsidRPr="00B82EC0" w:rsidRDefault="00B82EC0" w:rsidP="00B82EC0">
      <w:pPr>
        <w:numPr>
          <w:ilvl w:val="0"/>
          <w:numId w:val="169"/>
        </w:numPr>
      </w:pPr>
      <w:r w:rsidRPr="00B82EC0">
        <w:lastRenderedPageBreak/>
        <w:t>A</w:t>
      </w:r>
      <w:r w:rsidRPr="00B82EC0">
        <w:rPr>
          <w:vertAlign w:val="subscript"/>
        </w:rPr>
        <w:t>t+1</w:t>
      </w:r>
      <w:r w:rsidRPr="00B82EC0">
        <w:t>(U): weitere Text-Rechen-Übungen mit steigender Selbstständigkeit</w:t>
      </w:r>
    </w:p>
    <w:p w14:paraId="258C41F2" w14:textId="3FED4297" w:rsidR="00B82EC0" w:rsidRPr="00B82EC0" w:rsidRDefault="00B82EC0" w:rsidP="00C0590F">
      <w:pPr>
        <w:pStyle w:val="Listenabsatz"/>
        <w:numPr>
          <w:ilvl w:val="0"/>
          <w:numId w:val="32"/>
        </w:numPr>
      </w:pPr>
      <w:r w:rsidRPr="00B82EC0">
        <w:t xml:space="preserve">Lernen wird </w:t>
      </w:r>
      <w:r w:rsidRPr="00C0590F">
        <w:rPr>
          <w:b/>
          <w:bCs/>
        </w:rPr>
        <w:t>schrittweise und nachvollziehbar gesteuert</w:t>
      </w:r>
      <w:r w:rsidRPr="00B82EC0">
        <w:t>.</w:t>
      </w:r>
    </w:p>
    <w:p w14:paraId="6DADAEAB" w14:textId="77777777" w:rsidR="00C0590F" w:rsidRPr="00B82EC0" w:rsidRDefault="00000000" w:rsidP="00C0590F">
      <w:r>
        <w:pict w14:anchorId="4952199E">
          <v:rect id="_x0000_i1308" style="width:0;height:1.5pt" o:hralign="center" o:hrstd="t" o:hr="t" fillcolor="#a0a0a0" stroked="f"/>
        </w:pict>
      </w:r>
    </w:p>
    <w:p w14:paraId="3D65D272" w14:textId="06472806" w:rsidR="00B753BD" w:rsidRDefault="00B753BD" w:rsidP="00B753BD">
      <w:pPr>
        <w:pStyle w:val="berschrift2"/>
      </w:pPr>
      <w:r>
        <w:t>Zusammenfassung</w:t>
      </w:r>
    </w:p>
    <w:p w14:paraId="10594FC8" w14:textId="42F012CE" w:rsidR="00B82EC0" w:rsidRPr="00B82EC0" w:rsidRDefault="00B82EC0" w:rsidP="00B82EC0">
      <w:r w:rsidRPr="00B82EC0">
        <w:t>Diese Notation ist ein dreistufiges iteratives System aus Zustands-, Struktur- und Anpassungsdynamik</w:t>
      </w:r>
      <w:r w:rsidR="00C0590F">
        <w:t>.</w:t>
      </w:r>
    </w:p>
    <w:p w14:paraId="4D565F95" w14:textId="77777777" w:rsidR="00B82EC0" w:rsidRPr="00B82EC0" w:rsidRDefault="00B82EC0" w:rsidP="005C4FA4">
      <w:pPr>
        <w:pStyle w:val="Aufzhlung"/>
      </w:pPr>
      <w:r w:rsidRPr="00B82EC0">
        <w:rPr>
          <w:b/>
          <w:bCs/>
        </w:rPr>
        <w:t>Bedeutung:</w:t>
      </w:r>
      <w:r w:rsidRPr="00B82EC0">
        <w:br/>
        <w:t>Lernen als rückgekoppelter Prozess:</w:t>
      </w:r>
      <w:r w:rsidRPr="00B82EC0">
        <w:br/>
        <w:t>Handlung → Strukturänderung → gezielte nächste Handlung</w:t>
      </w:r>
    </w:p>
    <w:p w14:paraId="059DAC40" w14:textId="77777777" w:rsidR="00B82EC0" w:rsidRPr="00B82EC0" w:rsidRDefault="00B82EC0" w:rsidP="005C4FA4">
      <w:pPr>
        <w:pStyle w:val="Aufzhlung"/>
      </w:pPr>
      <w:r w:rsidRPr="00B82EC0">
        <w:rPr>
          <w:b/>
          <w:bCs/>
        </w:rPr>
        <w:t>Didaktische Kernaussage (Kapitel 3):</w:t>
      </w:r>
      <w:r w:rsidRPr="00B82EC0">
        <w:br/>
        <w:t xml:space="preserve">Unterricht wirkt dann nachhaltig, wenn er </w:t>
      </w:r>
      <w:r w:rsidRPr="00B82EC0">
        <w:rPr>
          <w:b/>
          <w:bCs/>
        </w:rPr>
        <w:t>auf den aktuellen Strukturzustand</w:t>
      </w:r>
      <w:r w:rsidRPr="00B82EC0">
        <w:rPr>
          <w:b/>
          <w:bCs/>
        </w:rPr>
        <w:br/>
        <w:t>des Lernens reagiert</w:t>
      </w:r>
      <w:r w:rsidRPr="00B82EC0">
        <w:t>, nicht auf starre Lehrpläne</w:t>
      </w:r>
    </w:p>
    <w:p w14:paraId="0CE5D3EB" w14:textId="0E37A901" w:rsidR="00B82EC0" w:rsidRPr="00B82EC0" w:rsidRDefault="00B82EC0" w:rsidP="005C4FA4">
      <w:pPr>
        <w:pStyle w:val="Aufzhlung"/>
      </w:pPr>
      <w:r w:rsidRPr="00B82EC0">
        <w:rPr>
          <w:b/>
          <w:bCs/>
        </w:rPr>
        <w:t>Zentrale Einsicht:</w:t>
      </w:r>
      <w:r w:rsidRPr="00B82EC0">
        <w:br/>
      </w:r>
      <w:r w:rsidRPr="00B82EC0">
        <w:rPr>
          <w:i/>
          <w:iCs/>
        </w:rPr>
        <w:t>Lernen geschieht nicht in Schritten, sondern in Zyklen.</w:t>
      </w:r>
    </w:p>
    <w:p w14:paraId="6F6FFB72" w14:textId="77777777" w:rsidR="00C0590F" w:rsidRPr="00B82EC0" w:rsidRDefault="00000000" w:rsidP="00C0590F">
      <w:r>
        <w:pict w14:anchorId="16B66C93">
          <v:rect id="_x0000_i1309" style="width:0;height:1.5pt" o:hralign="center" o:hrstd="t" o:hr="t" fillcolor="#a0a0a0" stroked="f"/>
        </w:pict>
      </w:r>
    </w:p>
    <w:p w14:paraId="085516C8" w14:textId="6D1372D3" w:rsidR="00C0590F" w:rsidRDefault="00C0590F" w:rsidP="00C0590F">
      <w:pPr>
        <w:pStyle w:val="berschrift1"/>
      </w:pPr>
      <w:r>
        <w:t>(3.7.4.5)</w:t>
      </w:r>
    </w:p>
    <w:p w14:paraId="28C0E0D0" w14:textId="5FC03DE5" w:rsidR="00C0590F" w:rsidRPr="00134267" w:rsidRDefault="00000000" w:rsidP="005D2EA6">
      <w:pPr>
        <w:pStyle w:val="Formel"/>
      </w:pPr>
      <m:oMathPara>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m:oMathPara>
    </w:p>
    <w:p w14:paraId="10CB25E2" w14:textId="1E28F36D" w:rsidR="00C0590F" w:rsidRDefault="00C0590F" w:rsidP="00C0590F">
      <w:pPr>
        <w:pStyle w:val="berschrift2"/>
      </w:pPr>
      <w:r>
        <w:t>Bedeutung der Notation</w:t>
      </w:r>
    </w:p>
    <w:p w14:paraId="5914AEE0" w14:textId="2918D513" w:rsidR="00C0590F" w:rsidRPr="00C0590F" w:rsidRDefault="00C0590F" w:rsidP="00C0590F">
      <w:r w:rsidRPr="00C0590F">
        <w:t xml:space="preserve">Die Gleichung beschreibt eine </w:t>
      </w:r>
      <w:r w:rsidRPr="00C0590F">
        <w:rPr>
          <w:b/>
          <w:bCs/>
        </w:rPr>
        <w:t>kontinuierliche Entwicklungsdynamik</w:t>
      </w:r>
      <w:r w:rsidRPr="00C0590F">
        <w:t xml:space="preserve"> einer Größe </w:t>
      </w:r>
      <w:proofErr w:type="spellStart"/>
      <w:r w:rsidRPr="00C0590F">
        <w:t>rrr</w:t>
      </w:r>
      <w:proofErr w:type="spellEnd"/>
      <w:r w:rsidRPr="00C0590F">
        <w:t>, die durch den aktuellen Systemzustand UUU gesteuert wird</w:t>
      </w:r>
      <w:r>
        <w:t>.</w:t>
      </w:r>
    </w:p>
    <w:p w14:paraId="6B0738CA" w14:textId="77777777" w:rsidR="00C0590F" w:rsidRPr="00C0590F" w:rsidRDefault="00C0590F" w:rsidP="00C0590F">
      <w:r w:rsidRPr="00C0590F">
        <w:rPr>
          <w:b/>
          <w:bCs/>
        </w:rPr>
        <w:t>Bedeutung der Terme:</w:t>
      </w:r>
    </w:p>
    <w:p w14:paraId="0F1A9A37" w14:textId="2625C387" w:rsidR="00C0590F" w:rsidRPr="00C0590F" w:rsidRDefault="00C0590F" w:rsidP="00C0590F">
      <w:pPr>
        <w:pStyle w:val="Aufzhlung"/>
      </w:pPr>
      <w:r w:rsidRPr="00C0590F">
        <w:t>r(t)</w:t>
      </w:r>
      <w:r w:rsidRPr="00C0590F">
        <w:br/>
        <w:t>Entwicklungsgröße (z. B. Lernfortschritt, Kompetenzradius, Handlungsspielraum)</w:t>
      </w:r>
    </w:p>
    <w:p w14:paraId="0A9AFB23" w14:textId="5DD6E80D" w:rsidR="00C0590F" w:rsidRPr="00C0590F" w:rsidRDefault="00000000" w:rsidP="00C0590F">
      <w:pPr>
        <w:pStyle w:val="Aufzhlung"/>
      </w:pPr>
      <m:oMath>
        <m:f>
          <m:fPr>
            <m:ctrlPr>
              <w:rPr>
                <w:rFonts w:ascii="Cambria Math" w:eastAsia="Times New Roman" w:hAnsi="Cambria Math" w:cs="Times New Roman"/>
                <w:i/>
              </w:rPr>
            </m:ctrlPr>
          </m:fPr>
          <m:num>
            <m:r>
              <w:rPr>
                <w:rFonts w:ascii="Cambria Math" w:hAnsi="Cambria Math"/>
              </w:rPr>
              <m:t>dr</m:t>
            </m:r>
          </m:num>
          <m:den>
            <m:r>
              <w:rPr>
                <w:rFonts w:ascii="Cambria Math" w:hAnsi="Cambria Math"/>
              </w:rPr>
              <m:t>dt</m:t>
            </m:r>
          </m:den>
        </m:f>
      </m:oMath>
      <w:r w:rsidR="00C0590F" w:rsidRPr="00C0590F">
        <w:t>​</w:t>
      </w:r>
      <w:r w:rsidR="00C0590F" w:rsidRPr="00C0590F">
        <w:br/>
        <w:t xml:space="preserve">Momentane Änderungsrate von </w:t>
      </w:r>
      <w:proofErr w:type="spellStart"/>
      <w:r w:rsidR="00C0590F" w:rsidRPr="00C0590F">
        <w:t>rr</w:t>
      </w:r>
      <w:r w:rsidR="00C0590F" w:rsidRPr="00C0590F">
        <w:rPr>
          <w:rFonts w:eastAsia="Times New Roman"/>
        </w:rPr>
        <w:t>r</w:t>
      </w:r>
      <w:proofErr w:type="spellEnd"/>
    </w:p>
    <w:p w14:paraId="76A1284E" w14:textId="591AD3FE" w:rsidR="00C0590F" w:rsidRPr="00C0590F" w:rsidRDefault="00C0590F" w:rsidP="00C0590F">
      <w:pPr>
        <w:pStyle w:val="Aufzhlung"/>
      </w:pPr>
      <w:r w:rsidRPr="00C0590F">
        <w:t>A(U)</w:t>
      </w:r>
      <w:r w:rsidRPr="00C0590F">
        <w:br/>
        <w:t>Zustandsabhängiger Anpassungsoperator</w:t>
      </w:r>
    </w:p>
    <w:p w14:paraId="1F943A30" w14:textId="3D84674D" w:rsidR="00C0590F" w:rsidRPr="00C0590F" w:rsidRDefault="00C0590F" w:rsidP="00C0590F">
      <w:pPr>
        <w:pStyle w:val="Aufzhlung"/>
      </w:pPr>
      <w:proofErr w:type="spellStart"/>
      <w:r w:rsidRPr="00C0590F">
        <w:t>h</w:t>
      </w:r>
      <w:r w:rsidRPr="00C0590F">
        <w:rPr>
          <w:vertAlign w:val="subscript"/>
        </w:rPr>
        <w:t>ij</w:t>
      </w:r>
      <w:proofErr w:type="spellEnd"/>
      <w:r w:rsidRPr="00C0590F">
        <w:t xml:space="preserve">(U) </w:t>
      </w:r>
      <w:r w:rsidRPr="00C0590F">
        <w:br/>
        <w:t xml:space="preserve">Paarweise Wechselwirkungsfunktion zwischen Dimensionen </w:t>
      </w:r>
      <w:proofErr w:type="spellStart"/>
      <w:proofErr w:type="gramStart"/>
      <w:r w:rsidRPr="00C0590F">
        <w:t>i,ji</w:t>
      </w:r>
      <w:proofErr w:type="gramEnd"/>
      <w:r w:rsidRPr="00C0590F">
        <w:t>,j</w:t>
      </w:r>
      <w:r w:rsidRPr="00C0590F">
        <w:rPr>
          <w:rFonts w:eastAsia="Times New Roman"/>
        </w:rPr>
        <w:t>i</w:t>
      </w:r>
      <w:r w:rsidRPr="00C0590F">
        <w:t>,</w:t>
      </w:r>
      <w:r w:rsidRPr="00C0590F">
        <w:rPr>
          <w:rFonts w:eastAsia="Times New Roman"/>
        </w:rPr>
        <w:t>j</w:t>
      </w:r>
      <w:proofErr w:type="spellEnd"/>
    </w:p>
    <w:p w14:paraId="1489150A" w14:textId="767221F9" w:rsidR="00C0590F" w:rsidRPr="00C0590F" w:rsidRDefault="00C0590F" w:rsidP="00C0590F">
      <w:pPr>
        <w:pStyle w:val="Aufzhlung"/>
      </w:pPr>
      <w:r w:rsidRPr="00C0590F">
        <w:rPr>
          <w:rFonts w:ascii="Cambria Math" w:hAnsi="Cambria Math" w:cs="Cambria Math"/>
        </w:rPr>
        <w:t>∇</w:t>
      </w:r>
      <w:proofErr w:type="spellStart"/>
      <w:r w:rsidRPr="00C0590F">
        <w:t>h</w:t>
      </w:r>
      <w:r w:rsidRPr="00C0590F">
        <w:rPr>
          <w:vertAlign w:val="subscript"/>
        </w:rPr>
        <w:t>ij</w:t>
      </w:r>
      <w:proofErr w:type="spellEnd"/>
      <w:r w:rsidRPr="00C0590F">
        <w:t xml:space="preserve">(U) </w:t>
      </w:r>
      <w:r w:rsidRPr="00C0590F">
        <w:br/>
        <w:t>Richtung der stärksten strukturellen Veränderung</w:t>
      </w:r>
    </w:p>
    <w:p w14:paraId="69F8CCB0" w14:textId="569F0E9F" w:rsidR="00C0590F" w:rsidRPr="00C0590F" w:rsidRDefault="00C0590F" w:rsidP="00C0590F">
      <w:pPr>
        <w:pStyle w:val="Aufzhlung"/>
      </w:pPr>
      <w:proofErr w:type="spellStart"/>
      <w:r w:rsidRPr="00C0590F">
        <w:t>λ</w:t>
      </w:r>
      <w:r w:rsidRPr="00C0590F">
        <w:rPr>
          <w:vertAlign w:val="subscript"/>
        </w:rPr>
        <w:t>ij</w:t>
      </w:r>
      <w:proofErr w:type="spellEnd"/>
      <w:r w:rsidRPr="00C0590F">
        <w:t xml:space="preserve"> ​</w:t>
      </w:r>
      <w:r w:rsidRPr="00C0590F">
        <w:br/>
        <w:t>Gewichtung der jeweiligen Wechselwirkung</w:t>
      </w:r>
    </w:p>
    <w:p w14:paraId="08D174A7" w14:textId="25E79124" w:rsidR="00C0590F" w:rsidRPr="00C0590F" w:rsidRDefault="00C0590F" w:rsidP="00C0590F">
      <w:r w:rsidRPr="00C0590F">
        <w:lastRenderedPageBreak/>
        <w:t xml:space="preserve">Formal ist dies eine </w:t>
      </w:r>
      <w:r w:rsidRPr="00C0590F">
        <w:rPr>
          <w:b/>
          <w:bCs/>
        </w:rPr>
        <w:t>zustandsgekoppelte lineare Evolutionsgleichung</w:t>
      </w:r>
      <w:r w:rsidRPr="00C0590F">
        <w:t xml:space="preserve"> mit nichtkonstantem Operator A(U).</w:t>
      </w:r>
    </w:p>
    <w:p w14:paraId="505AC0FA" w14:textId="77777777" w:rsidR="00C0590F" w:rsidRPr="00B82EC0" w:rsidRDefault="00000000" w:rsidP="00C0590F">
      <w:r>
        <w:pict w14:anchorId="12C2A5AE">
          <v:rect id="_x0000_i1310" style="width:0;height:1.5pt" o:hralign="center" o:hrstd="t" o:hr="t" fillcolor="#a0a0a0" stroked="f"/>
        </w:pict>
      </w:r>
    </w:p>
    <w:p w14:paraId="6EE05B3C" w14:textId="3018F3C0" w:rsidR="00C0590F" w:rsidRDefault="00C0590F" w:rsidP="00C0590F">
      <w:pPr>
        <w:pStyle w:val="berschrift2"/>
      </w:pPr>
      <w:r>
        <w:t>Interpretation</w:t>
      </w:r>
    </w:p>
    <w:p w14:paraId="36A1069B" w14:textId="77777777" w:rsidR="00C0590F" w:rsidRPr="00C0590F" w:rsidRDefault="00C0590F" w:rsidP="00C0590F">
      <w:r w:rsidRPr="00C0590F">
        <w:t>Die Gleichung sagt:</w:t>
      </w:r>
    </w:p>
    <w:p w14:paraId="5A872A2B" w14:textId="2C6AEEFF" w:rsidR="00C0590F" w:rsidRPr="00C0590F" w:rsidRDefault="00C0590F" w:rsidP="00C0590F">
      <w:r w:rsidRPr="00C0590F">
        <w:rPr>
          <w:b/>
          <w:bCs/>
        </w:rPr>
        <w:t>Die Entwicklungsgeschwindigkeit eines Systems ist proportional zu seiner</w:t>
      </w:r>
      <w:r>
        <w:rPr>
          <w:b/>
          <w:bCs/>
        </w:rPr>
        <w:t xml:space="preserve"> </w:t>
      </w:r>
      <w:r w:rsidRPr="00C0590F">
        <w:rPr>
          <w:b/>
          <w:bCs/>
        </w:rPr>
        <w:t>aktuellen strukturellen Anpassungsrichtung.</w:t>
      </w:r>
    </w:p>
    <w:p w14:paraId="0E69A6DD" w14:textId="0355B3F0" w:rsidR="00C0590F" w:rsidRPr="00C0590F" w:rsidRDefault="00C0590F" w:rsidP="00C0590F">
      <w:pPr>
        <w:pStyle w:val="Aufzhlung"/>
      </w:pPr>
      <w:r w:rsidRPr="00C0590F">
        <w:t xml:space="preserve">A(U) bestimmt, </w:t>
      </w:r>
      <w:r w:rsidRPr="00C0590F">
        <w:rPr>
          <w:b/>
          <w:bCs/>
        </w:rPr>
        <w:t>ob und wie schnell</w:t>
      </w:r>
      <w:r w:rsidRPr="00C0590F">
        <w:t xml:space="preserve"> sich r vergrößert oder stabilisiert</w:t>
      </w:r>
    </w:p>
    <w:p w14:paraId="06332DB4" w14:textId="09E4B75D" w:rsidR="00C0590F" w:rsidRPr="00C0590F" w:rsidRDefault="00C0590F" w:rsidP="00C0590F">
      <w:pPr>
        <w:pStyle w:val="Aufzhlung"/>
      </w:pPr>
      <w:r w:rsidRPr="00C0590F">
        <w:t xml:space="preserve">Die Summe über </w:t>
      </w:r>
      <w:r w:rsidRPr="00C0590F">
        <w:rPr>
          <w:rFonts w:ascii="Cambria Math" w:hAnsi="Cambria Math" w:cs="Cambria Math"/>
        </w:rPr>
        <w:t>∇</w:t>
      </w:r>
      <w:proofErr w:type="spellStart"/>
      <w:r w:rsidRPr="00C0590F">
        <w:t>h</w:t>
      </w:r>
      <w:r w:rsidRPr="00C0590F">
        <w:rPr>
          <w:vertAlign w:val="subscript"/>
        </w:rPr>
        <w:t>ij</w:t>
      </w:r>
      <w:proofErr w:type="spellEnd"/>
      <w:r w:rsidRPr="00C0590F">
        <w:t>(U) zeigt:</w:t>
      </w:r>
      <w:r w:rsidRPr="00C0590F">
        <w:br/>
        <w:t xml:space="preserve">Entwicklung entsteht aus </w:t>
      </w:r>
      <w:r w:rsidRPr="00C0590F">
        <w:rPr>
          <w:b/>
          <w:bCs/>
        </w:rPr>
        <w:t>mehreren lokalen Spannungen</w:t>
      </w:r>
      <w:r w:rsidRPr="00C0590F">
        <w:t>, nicht aus einem einzigen Faktor</w:t>
      </w:r>
    </w:p>
    <w:p w14:paraId="746CF574" w14:textId="77777777" w:rsidR="00C0590F" w:rsidRPr="00C0590F" w:rsidRDefault="00C0590F" w:rsidP="00C0590F">
      <w:r w:rsidRPr="00C0590F">
        <w:t>Didaktisch gelesen:</w:t>
      </w:r>
    </w:p>
    <w:p w14:paraId="131163A5" w14:textId="77777777" w:rsidR="00C0590F" w:rsidRPr="00C0590F" w:rsidRDefault="00C0590F" w:rsidP="00C0590F">
      <w:pPr>
        <w:pStyle w:val="Aufzhlung"/>
      </w:pPr>
      <w:r w:rsidRPr="00C0590F">
        <w:t>Lernfortschritt ist kein gleichförmiger Prozess</w:t>
      </w:r>
    </w:p>
    <w:p w14:paraId="1D287833" w14:textId="77777777" w:rsidR="00C0590F" w:rsidRPr="00C0590F" w:rsidRDefault="00C0590F" w:rsidP="00C0590F">
      <w:pPr>
        <w:pStyle w:val="Aufzhlung"/>
      </w:pPr>
      <w:r w:rsidRPr="00C0590F">
        <w:t>Er beschleunigt sich dort, wo kohärente Strukturen entstehen</w:t>
      </w:r>
    </w:p>
    <w:p w14:paraId="34980C67" w14:textId="77777777" w:rsidR="00C0590F" w:rsidRPr="00C0590F" w:rsidRDefault="00C0590F" w:rsidP="00C0590F">
      <w:pPr>
        <w:pStyle w:val="Aufzhlung"/>
      </w:pPr>
      <w:r w:rsidRPr="00C0590F">
        <w:t>Und verlangsamt sich, wenn Spannungen nicht produktiv sind</w:t>
      </w:r>
    </w:p>
    <w:p w14:paraId="48209705" w14:textId="49BB255C" w:rsidR="00C0590F" w:rsidRPr="00C0590F" w:rsidRDefault="00C0590F" w:rsidP="00C0590F">
      <w:pPr>
        <w:pStyle w:val="Listenabsatz"/>
        <w:numPr>
          <w:ilvl w:val="0"/>
          <w:numId w:val="32"/>
        </w:numPr>
      </w:pPr>
      <w:r w:rsidRPr="00C0590F">
        <w:t xml:space="preserve">Kapitel-3-Perspektive: </w:t>
      </w:r>
      <w:r w:rsidRPr="00C0590F">
        <w:rPr>
          <w:i/>
          <w:iCs/>
        </w:rPr>
        <w:t>Zeitliche Entwicklung folgt struktureller Kohärenz.</w:t>
      </w:r>
    </w:p>
    <w:p w14:paraId="4B87B3C6" w14:textId="77777777" w:rsidR="00C0590F" w:rsidRPr="00B82EC0" w:rsidRDefault="00000000" w:rsidP="00C0590F">
      <w:r>
        <w:pict w14:anchorId="732E1FD2">
          <v:rect id="_x0000_i1311" style="width:0;height:1.5pt" o:hralign="center" o:hrstd="t" o:hr="t" fillcolor="#a0a0a0" stroked="f"/>
        </w:pict>
      </w:r>
    </w:p>
    <w:p w14:paraId="65E008C0" w14:textId="5EBC9945" w:rsidR="00C0590F" w:rsidRDefault="00C0590F" w:rsidP="00C0590F">
      <w:pPr>
        <w:pStyle w:val="berschrift2"/>
      </w:pPr>
      <w:r>
        <w:t>Beispiel für die Bedeutung</w:t>
      </w:r>
    </w:p>
    <w:p w14:paraId="34A92217" w14:textId="0A091C19" w:rsidR="00C0590F" w:rsidRPr="00C0590F" w:rsidRDefault="00C0590F" w:rsidP="00C0590F">
      <w:pPr>
        <w:rPr>
          <w:b/>
          <w:bCs/>
        </w:rPr>
      </w:pPr>
      <w:r w:rsidRPr="00C0590F">
        <w:rPr>
          <w:b/>
          <w:bCs/>
        </w:rPr>
        <w:t>Gymnasium (Physik Klasse 11 – Vektorrechnung)</w:t>
      </w:r>
    </w:p>
    <w:p w14:paraId="578D91F6" w14:textId="2589179A" w:rsidR="00C0590F" w:rsidRPr="00C0590F" w:rsidRDefault="00C0590F" w:rsidP="00C0590F">
      <w:pPr>
        <w:numPr>
          <w:ilvl w:val="0"/>
          <w:numId w:val="174"/>
        </w:numPr>
      </w:pPr>
      <w:r w:rsidRPr="00C0590F">
        <w:t>r(t): Sicherheit im Umgang mit Vektoren</w:t>
      </w:r>
    </w:p>
    <w:p w14:paraId="6D2580C0" w14:textId="21F6105C" w:rsidR="00C0590F" w:rsidRPr="00C0590F" w:rsidRDefault="00C0590F" w:rsidP="00C0590F">
      <w:pPr>
        <w:numPr>
          <w:ilvl w:val="0"/>
          <w:numId w:val="174"/>
        </w:numPr>
      </w:pPr>
      <w:r w:rsidRPr="00C0590F">
        <w:t>U: aktueller Lernzustand des Schülers</w:t>
      </w:r>
    </w:p>
    <w:p w14:paraId="52C945A7" w14:textId="77777777" w:rsidR="00C0590F" w:rsidRPr="00C0590F" w:rsidRDefault="00C0590F" w:rsidP="00C0590F">
      <w:pPr>
        <w:numPr>
          <w:ilvl w:val="0"/>
          <w:numId w:val="174"/>
        </w:numPr>
      </w:pPr>
      <w:r w:rsidRPr="00C0590F">
        <w:t>Relevante Wechselwirkungen:</w:t>
      </w:r>
    </w:p>
    <w:p w14:paraId="0E81F3E8" w14:textId="29F05A6C" w:rsidR="00C0590F" w:rsidRPr="00C0590F" w:rsidRDefault="00C0590F" w:rsidP="00C0590F">
      <w:pPr>
        <w:numPr>
          <w:ilvl w:val="1"/>
          <w:numId w:val="174"/>
        </w:numPr>
      </w:pPr>
      <w:r w:rsidRPr="00C0590F">
        <w:t>Rechnung ↔ Zeichnung (</w:t>
      </w:r>
      <w:proofErr w:type="spellStart"/>
      <w:r w:rsidRPr="00C0590F">
        <w:t>h</w:t>
      </w:r>
      <w:r w:rsidRPr="00C0590F">
        <w:rPr>
          <w:vertAlign w:val="subscript"/>
        </w:rPr>
        <w:t>xy</w:t>
      </w:r>
      <w:proofErr w:type="spellEnd"/>
      <w:r w:rsidRPr="00C0590F">
        <w:t xml:space="preserve"> ​)</w:t>
      </w:r>
    </w:p>
    <w:p w14:paraId="2A76D5C3" w14:textId="46D8FF14" w:rsidR="00C0590F" w:rsidRPr="00C0590F" w:rsidRDefault="00C0590F" w:rsidP="00C0590F">
      <w:pPr>
        <w:numPr>
          <w:ilvl w:val="1"/>
          <w:numId w:val="174"/>
        </w:numPr>
      </w:pPr>
      <w:r w:rsidRPr="00C0590F">
        <w:t>Zeichnung ↔ Interpretation (</w:t>
      </w:r>
      <w:proofErr w:type="spellStart"/>
      <w:r w:rsidRPr="00C0590F">
        <w:t>h</w:t>
      </w:r>
      <w:r w:rsidRPr="00C0590F">
        <w:rPr>
          <w:vertAlign w:val="subscript"/>
        </w:rPr>
        <w:t>yz</w:t>
      </w:r>
      <w:proofErr w:type="spellEnd"/>
      <w:r w:rsidRPr="00C0590F">
        <w:t xml:space="preserve"> ​)</w:t>
      </w:r>
    </w:p>
    <w:p w14:paraId="2BF36272" w14:textId="77777777" w:rsidR="00C0590F" w:rsidRPr="00C0590F" w:rsidRDefault="00C0590F" w:rsidP="00C0590F">
      <w:r w:rsidRPr="00C0590F">
        <w:t>Wenn:</w:t>
      </w:r>
    </w:p>
    <w:p w14:paraId="331489A1" w14:textId="0DBE8181" w:rsidR="00C0590F" w:rsidRPr="00C0590F" w:rsidRDefault="00C0590F" w:rsidP="00C0590F">
      <w:pPr>
        <w:numPr>
          <w:ilvl w:val="0"/>
          <w:numId w:val="175"/>
        </w:numPr>
      </w:pPr>
      <w:r w:rsidRPr="00C0590F">
        <w:rPr>
          <w:rFonts w:ascii="Cambria Math" w:hAnsi="Cambria Math" w:cs="Cambria Math"/>
        </w:rPr>
        <w:t>∇</w:t>
      </w:r>
      <w:proofErr w:type="spellStart"/>
      <w:r w:rsidRPr="00C0590F">
        <w:t>h</w:t>
      </w:r>
      <w:r w:rsidRPr="00C0590F">
        <w:rPr>
          <w:vertAlign w:val="subscript"/>
        </w:rPr>
        <w:t>xy</w:t>
      </w:r>
      <w:proofErr w:type="spellEnd"/>
      <w:r w:rsidRPr="00C0590F">
        <w:t>(U) groß (hier liegt der Lernhebel)</w:t>
      </w:r>
    </w:p>
    <w:p w14:paraId="35F0B3A4" w14:textId="64F6B533" w:rsidR="00C0590F" w:rsidRPr="00C0590F" w:rsidRDefault="00C0590F" w:rsidP="00C0590F">
      <w:pPr>
        <w:numPr>
          <w:ilvl w:val="0"/>
          <w:numId w:val="175"/>
        </w:numPr>
      </w:pPr>
      <w:proofErr w:type="spellStart"/>
      <w:r w:rsidRPr="00C0590F">
        <w:t>λ</w:t>
      </w:r>
      <w:r w:rsidRPr="00C0590F">
        <w:rPr>
          <w:vertAlign w:val="subscript"/>
        </w:rPr>
        <w:t>xy</w:t>
      </w:r>
      <w:proofErr w:type="spellEnd"/>
      <w:r w:rsidRPr="00C0590F">
        <w:t xml:space="preserve"> ​ hoch (wichtig für den aktuellen Stoff)</w:t>
      </w:r>
    </w:p>
    <w:p w14:paraId="6E285F5C" w14:textId="77777777" w:rsidR="00C0590F" w:rsidRDefault="00C0590F" w:rsidP="00C0590F">
      <w:r w:rsidRPr="00C0590F">
        <w:t>Dann:</w:t>
      </w:r>
    </w:p>
    <w:p w14:paraId="0BF57F45" w14:textId="23519135" w:rsidR="00C0590F" w:rsidRPr="00C0590F" w:rsidRDefault="00000000" w:rsidP="00C0590F">
      <m:oMathPara>
        <m:oMath>
          <m:f>
            <m:fPr>
              <m:ctrlPr>
                <w:rPr>
                  <w:rFonts w:ascii="Cambria Math" w:hAnsi="Cambria Math"/>
                </w:rPr>
              </m:ctrlPr>
            </m:fPr>
            <m:num>
              <m:r>
                <w:rPr>
                  <w:rFonts w:ascii="Cambria Math" w:hAnsi="Cambria Math"/>
                </w:rPr>
                <m:t>dr</m:t>
              </m:r>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xy</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xy</m:t>
              </m:r>
            </m:sub>
          </m:sSub>
          <m:r>
            <w:rPr>
              <w:rFonts w:ascii="Cambria Math" w:hAnsi="Cambria Math"/>
            </w:rPr>
            <m:t>​(U)</m:t>
          </m:r>
        </m:oMath>
      </m:oMathPara>
    </w:p>
    <w:p w14:paraId="1915B8B0" w14:textId="24F7B4A4" w:rsidR="00C0590F" w:rsidRPr="00C0590F" w:rsidRDefault="00C0590F" w:rsidP="00710A46">
      <w:pPr>
        <w:pStyle w:val="Listenabsatz"/>
        <w:numPr>
          <w:ilvl w:val="0"/>
          <w:numId w:val="32"/>
        </w:numPr>
      </w:pPr>
      <w:r w:rsidRPr="00C0590F">
        <w:t>Der Lernfortschritt beschleunigt sich deutlich, sobald diese Kopplung stabilisiert wird.</w:t>
      </w:r>
    </w:p>
    <w:p w14:paraId="715AF095" w14:textId="77777777" w:rsidR="00C0590F" w:rsidRPr="00C0590F" w:rsidRDefault="00000000" w:rsidP="00C0590F">
      <w:r>
        <w:pict w14:anchorId="6CA5EE05">
          <v:rect id="_x0000_i1312" style="width:0;height:1.5pt" o:hralign="center" o:hrstd="t" o:hr="t" fillcolor="#a0a0a0" stroked="f"/>
        </w:pict>
      </w:r>
    </w:p>
    <w:p w14:paraId="48CC6A42" w14:textId="4790D86E" w:rsidR="00C0590F" w:rsidRPr="00C0590F" w:rsidRDefault="00C0590F" w:rsidP="00C0590F">
      <w:pPr>
        <w:rPr>
          <w:b/>
          <w:bCs/>
        </w:rPr>
      </w:pPr>
      <w:r w:rsidRPr="00C0590F">
        <w:rPr>
          <w:b/>
          <w:bCs/>
        </w:rPr>
        <w:t>Grundschule (Klasse 4 – Sachaufgaben)</w:t>
      </w:r>
    </w:p>
    <w:p w14:paraId="65152FA1" w14:textId="1766219B" w:rsidR="00C0590F" w:rsidRPr="00C0590F" w:rsidRDefault="00C0590F" w:rsidP="00C0590F">
      <w:pPr>
        <w:numPr>
          <w:ilvl w:val="0"/>
          <w:numId w:val="176"/>
        </w:numPr>
      </w:pPr>
      <w:r w:rsidRPr="00C0590F">
        <w:t>r(t): Selbstständigkeit beim Lösen von Aufgaben</w:t>
      </w:r>
    </w:p>
    <w:p w14:paraId="78D12287" w14:textId="77777777" w:rsidR="00C0590F" w:rsidRPr="00C0590F" w:rsidRDefault="00C0590F" w:rsidP="00C0590F">
      <w:pPr>
        <w:numPr>
          <w:ilvl w:val="0"/>
          <w:numId w:val="176"/>
        </w:numPr>
      </w:pPr>
      <w:r w:rsidRPr="00C0590F">
        <w:lastRenderedPageBreak/>
        <w:t>Anfangs:</w:t>
      </w:r>
    </w:p>
    <w:p w14:paraId="0A269C98" w14:textId="77777777" w:rsidR="00C0590F" w:rsidRPr="00C0590F" w:rsidRDefault="00C0590F" w:rsidP="00C0590F">
      <w:pPr>
        <w:numPr>
          <w:ilvl w:val="1"/>
          <w:numId w:val="176"/>
        </w:numPr>
      </w:pPr>
      <w:r w:rsidRPr="00C0590F">
        <w:t>viele Spannungen zwischen Textverständnis und Rechnung</w:t>
      </w:r>
    </w:p>
    <w:p w14:paraId="065216F7" w14:textId="77777777" w:rsidR="00C0590F" w:rsidRPr="00C0590F" w:rsidRDefault="00C0590F" w:rsidP="00C0590F">
      <w:pPr>
        <w:numPr>
          <w:ilvl w:val="0"/>
          <w:numId w:val="176"/>
        </w:numPr>
      </w:pPr>
      <w:r w:rsidRPr="00C0590F">
        <w:t>Durch gezielte Übungen:</w:t>
      </w:r>
    </w:p>
    <w:p w14:paraId="1647A77F" w14:textId="4423FBA5" w:rsidR="00C0590F" w:rsidRPr="00C0590F" w:rsidRDefault="00C0590F" w:rsidP="00C0590F">
      <w:pPr>
        <w:numPr>
          <w:ilvl w:val="1"/>
          <w:numId w:val="176"/>
        </w:numPr>
      </w:pPr>
      <w:r w:rsidRPr="00C0590F">
        <w:rPr>
          <w:rFonts w:ascii="Cambria Math" w:hAnsi="Cambria Math" w:cs="Cambria Math"/>
        </w:rPr>
        <w:t>∇</w:t>
      </w:r>
      <w:proofErr w:type="spellStart"/>
      <w:r w:rsidRPr="00C0590F">
        <w:t>h</w:t>
      </w:r>
      <w:r w:rsidRPr="00C0590F">
        <w:rPr>
          <w:vertAlign w:val="subscript"/>
        </w:rPr>
        <w:t>ij</w:t>
      </w:r>
      <w:proofErr w:type="spellEnd"/>
      <w:r w:rsidRPr="00C0590F">
        <w:t>(U) wird kleiner</w:t>
      </w:r>
    </w:p>
    <w:p w14:paraId="55F17B97" w14:textId="77777777" w:rsidR="00C0590F" w:rsidRPr="00C0590F" w:rsidRDefault="00C0590F" w:rsidP="00C0590F">
      <w:pPr>
        <w:numPr>
          <w:ilvl w:val="1"/>
          <w:numId w:val="176"/>
        </w:numPr>
      </w:pPr>
      <w:r w:rsidRPr="00C0590F">
        <w:t>Entwicklung verläuft ruhiger, aber stabil</w:t>
      </w:r>
    </w:p>
    <w:p w14:paraId="2C1F427F" w14:textId="0F048EBB" w:rsidR="00C0590F" w:rsidRPr="00C0590F" w:rsidRDefault="00C0590F" w:rsidP="00710A46">
      <w:pPr>
        <w:pStyle w:val="Listenabsatz"/>
        <w:numPr>
          <w:ilvl w:val="0"/>
          <w:numId w:val="32"/>
        </w:numPr>
      </w:pPr>
      <w:r w:rsidRPr="00C0590F">
        <w:t xml:space="preserve">Lernfortschritt folgt der </w:t>
      </w:r>
      <w:r w:rsidRPr="00710A46">
        <w:rPr>
          <w:b/>
          <w:bCs/>
        </w:rPr>
        <w:t>Strukturentwicklung</w:t>
      </w:r>
      <w:r w:rsidRPr="00C0590F">
        <w:t>, nicht bloß der Übungsmenge.</w:t>
      </w:r>
    </w:p>
    <w:p w14:paraId="6D665EFF" w14:textId="77777777" w:rsidR="00710A46" w:rsidRPr="00C0590F" w:rsidRDefault="00000000" w:rsidP="00710A46">
      <w:r>
        <w:pict w14:anchorId="22713E0E">
          <v:rect id="_x0000_i1313" style="width:0;height:1.5pt" o:hralign="center" o:hrstd="t" o:hr="t" fillcolor="#a0a0a0" stroked="f"/>
        </w:pict>
      </w:r>
    </w:p>
    <w:p w14:paraId="55734D0F" w14:textId="43600DB8" w:rsidR="00C0590F" w:rsidRDefault="00C0590F" w:rsidP="00C0590F">
      <w:pPr>
        <w:pStyle w:val="berschrift2"/>
      </w:pPr>
      <w:r>
        <w:t>Zusammenfassung</w:t>
      </w:r>
    </w:p>
    <w:p w14:paraId="1E21DF1F" w14:textId="77777777" w:rsidR="00710A46" w:rsidRDefault="00710A46" w:rsidP="00710A46">
      <w:pPr>
        <w:rPr>
          <w:b/>
          <w:bCs/>
        </w:rPr>
      </w:pPr>
      <w:r w:rsidRPr="00710A46">
        <w:rPr>
          <w:b/>
          <w:bCs/>
        </w:rPr>
        <w:t>Bedeutung:</w:t>
      </w:r>
    </w:p>
    <w:p w14:paraId="724C1227" w14:textId="14797A89" w:rsidR="00710A46" w:rsidRPr="00710A46" w:rsidRDefault="00710A46" w:rsidP="00710A46">
      <w:r w:rsidRPr="00710A46">
        <w:t>Zeitliche Entwicklung als Folge zustandsabhängiger struktureller Anpassung</w:t>
      </w:r>
    </w:p>
    <w:p w14:paraId="2FE71E55" w14:textId="77777777" w:rsidR="00710A46" w:rsidRDefault="00710A46" w:rsidP="00710A46">
      <w:pPr>
        <w:rPr>
          <w:b/>
          <w:bCs/>
        </w:rPr>
      </w:pPr>
      <w:r w:rsidRPr="00710A46">
        <w:rPr>
          <w:b/>
          <w:bCs/>
        </w:rPr>
        <w:t>Didaktische Kernaussage (Kapitel 3):</w:t>
      </w:r>
    </w:p>
    <w:p w14:paraId="6B61448C" w14:textId="508371A1" w:rsidR="00710A46" w:rsidRPr="00710A46" w:rsidRDefault="00710A46" w:rsidP="00710A46">
      <w:r w:rsidRPr="00710A46">
        <w:t xml:space="preserve">Lernfortschritt entsteht dort, wo </w:t>
      </w:r>
      <w:r w:rsidRPr="00710A46">
        <w:rPr>
          <w:b/>
          <w:bCs/>
        </w:rPr>
        <w:t>relevante Kohärenz aufgebaut wird</w:t>
      </w:r>
    </w:p>
    <w:p w14:paraId="04B81987" w14:textId="77777777" w:rsidR="00710A46" w:rsidRDefault="00710A46" w:rsidP="00710A46">
      <w:pPr>
        <w:rPr>
          <w:b/>
          <w:bCs/>
        </w:rPr>
      </w:pPr>
      <w:r w:rsidRPr="00710A46">
        <w:rPr>
          <w:b/>
          <w:bCs/>
        </w:rPr>
        <w:t>Zentrale Einsicht:</w:t>
      </w:r>
    </w:p>
    <w:p w14:paraId="0D8F9BBC" w14:textId="189EDD33" w:rsidR="00710A46" w:rsidRPr="00710A46" w:rsidRDefault="00710A46" w:rsidP="00710A46">
      <w:r w:rsidRPr="00710A46">
        <w:rPr>
          <w:i/>
          <w:iCs/>
        </w:rPr>
        <w:t>Nicht Zeit erzeugt Lernen – sondern Struktur in der Zeit.</w:t>
      </w:r>
    </w:p>
    <w:p w14:paraId="3335443C" w14:textId="77777777" w:rsidR="00710A46" w:rsidRPr="00C0590F" w:rsidRDefault="00000000" w:rsidP="00710A46">
      <w:r>
        <w:pict w14:anchorId="103A9A11">
          <v:rect id="_x0000_i1314" style="width:0;height:1.5pt" o:hralign="center" o:hrstd="t" o:hr="t" fillcolor="#a0a0a0" stroked="f"/>
        </w:pict>
      </w:r>
    </w:p>
    <w:p w14:paraId="7A324FA4" w14:textId="51DDD44C" w:rsidR="00C0590F" w:rsidRDefault="00EB7698" w:rsidP="00EB7698">
      <w:pPr>
        <w:pStyle w:val="berschrift1"/>
      </w:pPr>
      <w:r w:rsidRPr="00D63623">
        <w:t>(3.7.5.1)</w:t>
      </w:r>
    </w:p>
    <w:p w14:paraId="78C0F360" w14:textId="7C25D15D" w:rsidR="00EB7698" w:rsidRPr="00D63623" w:rsidRDefault="00000000" w:rsidP="005D2EA6">
      <w:pPr>
        <w:pStyle w:val="Formel"/>
        <w:rPr>
          <w:bCs/>
        </w:rPr>
      </w:pPr>
      <m:oMathPara>
        <m:oMath>
          <m:f>
            <m:fPr>
              <m:ctrlPr/>
            </m:fPr>
            <m:num>
              <m:r>
                <m:t>dU</m:t>
              </m:r>
            </m:num>
            <m:den>
              <m:r>
                <m:t>dt</m:t>
              </m:r>
            </m:den>
          </m:f>
          <m:r>
            <m:t>  =  F</m:t>
          </m:r>
          <m:d>
            <m:dPr>
              <m:ctrlPr/>
            </m:dPr>
            <m:e>
              <m:r>
                <m:t>U,A</m:t>
              </m:r>
              <m:d>
                <m:dPr>
                  <m:ctrlPr/>
                </m:dPr>
                <m:e>
                  <m:r>
                    <m:t>U</m:t>
                  </m:r>
                </m:e>
              </m:d>
            </m:e>
          </m:d>
        </m:oMath>
      </m:oMathPara>
    </w:p>
    <w:p w14:paraId="4DE67C46" w14:textId="77777777" w:rsidR="00EB7698" w:rsidRDefault="00EB7698" w:rsidP="00710A46"/>
    <w:p w14:paraId="44017D14" w14:textId="2DDB93B2" w:rsidR="00EB7698" w:rsidRDefault="00EB7698" w:rsidP="00EB7698">
      <w:pPr>
        <w:pStyle w:val="berschrift2"/>
      </w:pPr>
      <w:r>
        <w:t>Bedeutung der Notation</w:t>
      </w:r>
    </w:p>
    <w:p w14:paraId="1ECF589E" w14:textId="77777777" w:rsidR="00EB7698" w:rsidRPr="00EB7698" w:rsidRDefault="00EB7698" w:rsidP="00EB7698">
      <w:r w:rsidRPr="00EB7698">
        <w:rPr>
          <w:b/>
          <w:bCs/>
        </w:rPr>
        <w:t>Bedeutung der Symbole</w:t>
      </w:r>
    </w:p>
    <w:p w14:paraId="13875A87" w14:textId="40D4E657" w:rsidR="00EB7698" w:rsidRPr="00EB7698" w:rsidRDefault="00EB7698" w:rsidP="00EB7698">
      <w:pPr>
        <w:pStyle w:val="Aufzhlung"/>
      </w:pPr>
      <w:r w:rsidRPr="00EB7698">
        <w:t>U(t)</w:t>
      </w:r>
      <w:r w:rsidRPr="00EB7698">
        <w:br/>
        <w:t xml:space="preserve">beschreibt den </w:t>
      </w:r>
      <w:r w:rsidRPr="00EB7698">
        <w:rPr>
          <w:b/>
          <w:bCs/>
        </w:rPr>
        <w:t>aktuellen Zustand</w:t>
      </w:r>
      <w:r w:rsidRPr="00EB7698">
        <w:t xml:space="preserve"> eines Systems </w:t>
      </w:r>
      <w:proofErr w:type="gramStart"/>
      <w:r w:rsidRPr="00EB7698">
        <w:t>zur Zeit</w:t>
      </w:r>
      <w:proofErr w:type="gramEnd"/>
      <w:r w:rsidRPr="00EB7698">
        <w:t xml:space="preserve"> t.</w:t>
      </w:r>
      <w:r>
        <w:t xml:space="preserve"> </w:t>
      </w:r>
      <w:r w:rsidRPr="00EB7698">
        <w:t>Je nach Kontext kann U sein:</w:t>
      </w:r>
    </w:p>
    <w:p w14:paraId="4AA89834" w14:textId="77777777" w:rsidR="00EB7698" w:rsidRPr="00EB7698" w:rsidRDefault="00EB7698" w:rsidP="00EB7698">
      <w:pPr>
        <w:pStyle w:val="Aufzhlung"/>
        <w:numPr>
          <w:ilvl w:val="1"/>
          <w:numId w:val="1"/>
        </w:numPr>
      </w:pPr>
      <w:r w:rsidRPr="00EB7698">
        <w:t>eine Zahl (z. B. Geschwindigkeit),</w:t>
      </w:r>
    </w:p>
    <w:p w14:paraId="40E3CE58" w14:textId="77777777" w:rsidR="00EB7698" w:rsidRPr="00EB7698" w:rsidRDefault="00EB7698" w:rsidP="00EB7698">
      <w:pPr>
        <w:pStyle w:val="Aufzhlung"/>
        <w:numPr>
          <w:ilvl w:val="1"/>
          <w:numId w:val="1"/>
        </w:numPr>
      </w:pPr>
      <w:r w:rsidRPr="00EB7698">
        <w:t>ein Vektor (z. B. Ort, Lernstand),</w:t>
      </w:r>
    </w:p>
    <w:p w14:paraId="7E6FDC6F" w14:textId="77777777" w:rsidR="00EB7698" w:rsidRPr="00EB7698" w:rsidRDefault="00EB7698" w:rsidP="00EB7698">
      <w:pPr>
        <w:pStyle w:val="Aufzhlung"/>
        <w:numPr>
          <w:ilvl w:val="1"/>
          <w:numId w:val="1"/>
        </w:numPr>
      </w:pPr>
      <w:r w:rsidRPr="00EB7698">
        <w:t>ein Zustandsfeld (z. B. Bedeutungs- oder Wissensstruktur).</w:t>
      </w:r>
    </w:p>
    <w:p w14:paraId="24687FB1" w14:textId="41FC4094" w:rsidR="00EB7698" w:rsidRPr="00EB7698" w:rsidRDefault="00000000" w:rsidP="00EB7698">
      <w:pPr>
        <w:pStyle w:val="Aufzhlung"/>
      </w:pPr>
      <m:oMath>
        <m:f>
          <m:fPr>
            <m:ctrlPr>
              <w:rPr>
                <w:rFonts w:ascii="Cambria Math" w:hAnsi="Cambria Math"/>
                <w:i/>
              </w:rPr>
            </m:ctrlPr>
          </m:fPr>
          <m:num>
            <m:r>
              <m:rPr>
                <m:sty m:val="p"/>
              </m:rPr>
              <w:rPr>
                <w:rFonts w:ascii="Cambria Math" w:hAnsi="Cambria Math"/>
              </w:rPr>
              <m:t>dU</m:t>
            </m:r>
          </m:num>
          <m:den>
            <m:r>
              <m:rPr>
                <m:sty m:val="p"/>
              </m:rPr>
              <w:rPr>
                <w:rFonts w:ascii="Cambria Math" w:hAnsi="Cambria Math"/>
              </w:rPr>
              <m:t>dt</m:t>
            </m:r>
          </m:den>
        </m:f>
      </m:oMath>
      <w:r w:rsidR="00EB7698" w:rsidRPr="00EB7698">
        <w:t xml:space="preserve"> ​</w:t>
      </w:r>
      <w:r w:rsidR="00EB7698" w:rsidRPr="00EB7698">
        <w:br/>
        <w:t xml:space="preserve">ist die </w:t>
      </w:r>
      <w:r w:rsidR="00EB7698" w:rsidRPr="00EB7698">
        <w:rPr>
          <w:b/>
          <w:bCs/>
        </w:rPr>
        <w:t>zeitliche Änderungsrate</w:t>
      </w:r>
      <w:r w:rsidR="00EB7698" w:rsidRPr="00EB7698">
        <w:t xml:space="preserve"> des Zustands.</w:t>
      </w:r>
      <w:r w:rsidR="00EB7698">
        <w:t xml:space="preserve"> </w:t>
      </w:r>
      <w:r w:rsidR="00EB7698" w:rsidRPr="00EB7698">
        <w:t xml:space="preserve">Sie sagt nicht </w:t>
      </w:r>
      <w:r w:rsidR="00EB7698" w:rsidRPr="00EB7698">
        <w:rPr>
          <w:i/>
          <w:iCs/>
        </w:rPr>
        <w:t>was</w:t>
      </w:r>
      <w:r w:rsidR="00EB7698" w:rsidRPr="00EB7698">
        <w:t xml:space="preserve"> der Zustand ist, sondern </w:t>
      </w:r>
      <w:r w:rsidR="00EB7698" w:rsidRPr="00EB7698">
        <w:rPr>
          <w:b/>
          <w:bCs/>
        </w:rPr>
        <w:t>wie schnell und in welche Richtung er sich verändert</w:t>
      </w:r>
      <w:r w:rsidR="00EB7698" w:rsidRPr="00EB7698">
        <w:t>.</w:t>
      </w:r>
    </w:p>
    <w:p w14:paraId="57F77C65" w14:textId="46AEE78E" w:rsidR="00EB7698" w:rsidRPr="00EB7698" w:rsidRDefault="00EB7698" w:rsidP="00EB7698">
      <w:pPr>
        <w:pStyle w:val="Aufzhlung"/>
      </w:pPr>
      <w:r w:rsidRPr="00EB7698">
        <w:t>A(U)</w:t>
      </w:r>
      <w:r w:rsidRPr="00EB7698">
        <w:br/>
        <w:t xml:space="preserve">ist ein </w:t>
      </w:r>
      <w:r w:rsidRPr="00EB7698">
        <w:rPr>
          <w:b/>
          <w:bCs/>
        </w:rPr>
        <w:t>zustandsabhängiger Operator</w:t>
      </w:r>
      <w:r w:rsidRPr="00EB7698">
        <w:t>.</w:t>
      </w:r>
      <w:r>
        <w:t xml:space="preserve"> </w:t>
      </w:r>
      <w:r w:rsidRPr="00EB7698">
        <w:t xml:space="preserve">Er wird </w:t>
      </w:r>
      <w:r w:rsidRPr="00EB7698">
        <w:rPr>
          <w:i/>
          <w:iCs/>
        </w:rPr>
        <w:t>aus dem aktuellen Zustand selbst</w:t>
      </w:r>
      <w:r w:rsidRPr="00EB7698">
        <w:t xml:space="preserve"> </w:t>
      </w:r>
      <w:r w:rsidRPr="00EB7698">
        <w:lastRenderedPageBreak/>
        <w:t>berechnet und wirkt anschließend wieder auf diesen zurück</w:t>
      </w:r>
      <w:r w:rsidRPr="00EB7698">
        <w:br/>
        <w:t>(→ Rückkopplung, zentrales Motiv in Kapitel 3).</w:t>
      </w:r>
    </w:p>
    <w:p w14:paraId="4C6C1964" w14:textId="4F3DE664" w:rsidR="00EB7698" w:rsidRPr="00EB7698" w:rsidRDefault="00EB7698" w:rsidP="00EB7698">
      <w:pPr>
        <w:pStyle w:val="Aufzhlung"/>
      </w:pPr>
      <w:r w:rsidRPr="00EB7698">
        <w:t>F(</w:t>
      </w:r>
      <w:proofErr w:type="gramStart"/>
      <w:r w:rsidRPr="00EB7698">
        <w:t>U,A</w:t>
      </w:r>
      <w:proofErr w:type="gramEnd"/>
      <w:r w:rsidRPr="00EB7698">
        <w:t xml:space="preserve">(U)) </w:t>
      </w:r>
      <w:r w:rsidRPr="00EB7698">
        <w:br/>
        <w:t xml:space="preserve">ist eine </w:t>
      </w:r>
      <w:r w:rsidRPr="00EB7698">
        <w:rPr>
          <w:b/>
          <w:bCs/>
        </w:rPr>
        <w:t>Dynamikfunktion</w:t>
      </w:r>
      <w:r w:rsidRPr="00EB7698">
        <w:t>, die festlegt,</w:t>
      </w:r>
      <w:r>
        <w:t xml:space="preserve"> </w:t>
      </w:r>
      <w:r w:rsidRPr="00EB7698">
        <w:t xml:space="preserve">wie Zustand U </w:t>
      </w:r>
      <w:r w:rsidRPr="00EB7698">
        <w:rPr>
          <w:i/>
          <w:iCs/>
        </w:rPr>
        <w:t>unter dem Einfluss seiner eigenen Struktur</w:t>
      </w:r>
      <w:r w:rsidRPr="00EB7698">
        <w:t xml:space="preserve"> A(U) weiterentwickelt wird.</w:t>
      </w:r>
    </w:p>
    <w:p w14:paraId="6A16DDFA" w14:textId="77777777" w:rsidR="00EB7698" w:rsidRPr="00EB7698" w:rsidRDefault="00EB7698" w:rsidP="00EB7698">
      <w:r w:rsidRPr="00EB7698">
        <w:rPr>
          <w:b/>
          <w:bCs/>
        </w:rPr>
        <w:t>Kurznotation</w:t>
      </w:r>
    </w:p>
    <w:p w14:paraId="0A4EB90F" w14:textId="77777777" w:rsidR="00EB7698" w:rsidRPr="00EB7698" w:rsidRDefault="00EB7698" w:rsidP="00EB7698">
      <w:r w:rsidRPr="00EB7698">
        <w:t>Die Veränderung eines Systems ergibt sich aus dem Zusammenspiel von</w:t>
      </w:r>
      <w:r w:rsidRPr="00EB7698">
        <w:br/>
        <w:t>seinem aktuellen Zustand und der Struktur, die es selbst hervorbringt.</w:t>
      </w:r>
    </w:p>
    <w:p w14:paraId="091E23E2" w14:textId="77777777" w:rsidR="00EB7698" w:rsidRPr="00EB7698" w:rsidRDefault="00000000" w:rsidP="00EB7698">
      <w:r>
        <w:pict w14:anchorId="1D108BC9">
          <v:rect id="_x0000_i1315" style="width:0;height:1.5pt" o:hralign="center" o:hrstd="t" o:hr="t" fillcolor="#a0a0a0" stroked="f"/>
        </w:pict>
      </w:r>
    </w:p>
    <w:p w14:paraId="17DC8C57" w14:textId="03009929" w:rsidR="00EB7698" w:rsidRDefault="00EB7698" w:rsidP="00EB7698">
      <w:pPr>
        <w:pStyle w:val="berschrift2"/>
      </w:pPr>
      <w:r>
        <w:t>Interpretation</w:t>
      </w:r>
    </w:p>
    <w:p w14:paraId="26975A94" w14:textId="77777777" w:rsidR="006B6CAF" w:rsidRPr="006B6CAF" w:rsidRDefault="006B6CAF" w:rsidP="006B6CAF">
      <w:r w:rsidRPr="006B6CAF">
        <w:t xml:space="preserve">Diese Gleichung beschreibt ein </w:t>
      </w:r>
      <w:r w:rsidRPr="006B6CAF">
        <w:rPr>
          <w:b/>
          <w:bCs/>
        </w:rPr>
        <w:t>selbstorganisierendes System</w:t>
      </w:r>
      <w:r w:rsidRPr="006B6CAF">
        <w:t>.</w:t>
      </w:r>
    </w:p>
    <w:p w14:paraId="177A96EA" w14:textId="77777777" w:rsidR="006B6CAF" w:rsidRPr="006B6CAF" w:rsidRDefault="006B6CAF" w:rsidP="006B6CAF">
      <w:pPr>
        <w:rPr>
          <w:b/>
          <w:bCs/>
        </w:rPr>
      </w:pPr>
      <w:r w:rsidRPr="006B6CAF">
        <w:rPr>
          <w:b/>
          <w:bCs/>
        </w:rPr>
        <w:t>Zentrale Aussage</w:t>
      </w:r>
    </w:p>
    <w:p w14:paraId="54FC5CDB" w14:textId="7CD16780" w:rsidR="006B6CAF" w:rsidRPr="006B6CAF" w:rsidRDefault="006B6CAF" w:rsidP="006B6CAF">
      <w:r w:rsidRPr="006B6CAF">
        <w:t>Der Zustand U verändert sich nicht von außen,</w:t>
      </w:r>
      <w:r>
        <w:t xml:space="preserve"> </w:t>
      </w:r>
      <w:r w:rsidRPr="006B6CAF">
        <w:t xml:space="preserve">sondern gemäß einer Dynamik, die von seiner </w:t>
      </w:r>
      <w:r w:rsidRPr="006B6CAF">
        <w:rPr>
          <w:b/>
          <w:bCs/>
        </w:rPr>
        <w:t>inneren Struktur</w:t>
      </w:r>
      <w:r w:rsidRPr="006B6CAF">
        <w:t xml:space="preserve"> A(U) bestimmt wird.</w:t>
      </w:r>
    </w:p>
    <w:p w14:paraId="70833332" w14:textId="77777777" w:rsidR="006B6CAF" w:rsidRPr="006B6CAF" w:rsidRDefault="006B6CAF" w:rsidP="006B6CAF">
      <w:r w:rsidRPr="006B6CAF">
        <w:t>Damit passt die Gleichung exakt zu den Leitideen aus Kapitel 3:</w:t>
      </w:r>
    </w:p>
    <w:p w14:paraId="744FE5BE" w14:textId="77777777" w:rsidR="006B6CAF" w:rsidRPr="006B6CAF" w:rsidRDefault="006B6CAF" w:rsidP="006B6CAF">
      <w:pPr>
        <w:pStyle w:val="Aufzhlung"/>
      </w:pPr>
      <w:r w:rsidRPr="006B6CAF">
        <w:t xml:space="preserve">Operatoren wirken </w:t>
      </w:r>
      <w:r w:rsidRPr="006B6CAF">
        <w:rPr>
          <w:b/>
          <w:bCs/>
        </w:rPr>
        <w:t>nicht statisch</w:t>
      </w:r>
      <w:r w:rsidRPr="006B6CAF">
        <w:t>, sondern entstehen aus dem Zustand</w:t>
      </w:r>
    </w:p>
    <w:p w14:paraId="382DAF79" w14:textId="77777777" w:rsidR="006B6CAF" w:rsidRPr="006B6CAF" w:rsidRDefault="006B6CAF" w:rsidP="006B6CAF">
      <w:pPr>
        <w:pStyle w:val="Aufzhlung"/>
      </w:pPr>
      <w:r w:rsidRPr="006B6CAF">
        <w:t xml:space="preserve">Struktur und Entwicklung sind </w:t>
      </w:r>
      <w:r w:rsidRPr="006B6CAF">
        <w:rPr>
          <w:b/>
          <w:bCs/>
        </w:rPr>
        <w:t>nicht getrennt</w:t>
      </w:r>
    </w:p>
    <w:p w14:paraId="4BB17BC4" w14:textId="77777777" w:rsidR="006B6CAF" w:rsidRPr="006B6CAF" w:rsidRDefault="006B6CAF" w:rsidP="006B6CAF">
      <w:pPr>
        <w:pStyle w:val="Aufzhlung"/>
      </w:pPr>
      <w:r w:rsidRPr="006B6CAF">
        <w:t xml:space="preserve">Lernen, Bedeutung und Dynamik sind </w:t>
      </w:r>
      <w:r w:rsidRPr="006B6CAF">
        <w:rPr>
          <w:b/>
          <w:bCs/>
        </w:rPr>
        <w:t>zirkulär gekoppelt</w:t>
      </w:r>
    </w:p>
    <w:p w14:paraId="72E5DAA1" w14:textId="77777777" w:rsidR="006B6CAF" w:rsidRPr="006B6CAF" w:rsidRDefault="006B6CAF" w:rsidP="006B6CAF">
      <w:pPr>
        <w:rPr>
          <w:b/>
          <w:bCs/>
        </w:rPr>
      </w:pPr>
      <w:r w:rsidRPr="006B6CAF">
        <w:rPr>
          <w:b/>
          <w:bCs/>
        </w:rPr>
        <w:t>Mathematisch gelesen</w:t>
      </w:r>
    </w:p>
    <w:p w14:paraId="770136D0" w14:textId="77777777" w:rsidR="006B6CAF" w:rsidRPr="006B6CAF" w:rsidRDefault="006B6CAF" w:rsidP="006B6CAF">
      <w:pPr>
        <w:pStyle w:val="Aufzhlung"/>
      </w:pPr>
      <w:r w:rsidRPr="006B6CAF">
        <w:t>Kein lineares „Input → Output“-Modell</w:t>
      </w:r>
    </w:p>
    <w:p w14:paraId="04A0D229" w14:textId="77777777" w:rsidR="006B6CAF" w:rsidRPr="006B6CAF" w:rsidRDefault="006B6CAF" w:rsidP="006B6CAF">
      <w:pPr>
        <w:pStyle w:val="Aufzhlung"/>
      </w:pPr>
      <w:r w:rsidRPr="006B6CAF">
        <w:t>Sondern:</w:t>
      </w:r>
    </w:p>
    <w:p w14:paraId="28AB2778" w14:textId="77777777" w:rsidR="006B6CAF" w:rsidRPr="006B6CAF" w:rsidRDefault="006B6CAF" w:rsidP="006B6CAF">
      <w:pPr>
        <w:pStyle w:val="Aufzhlung"/>
        <w:numPr>
          <w:ilvl w:val="1"/>
          <w:numId w:val="1"/>
        </w:numPr>
      </w:pPr>
      <w:r w:rsidRPr="006B6CAF">
        <w:t>Zustand → erzeugt Struktur</w:t>
      </w:r>
    </w:p>
    <w:p w14:paraId="4915DF64" w14:textId="77777777" w:rsidR="006B6CAF" w:rsidRPr="006B6CAF" w:rsidRDefault="006B6CAF" w:rsidP="006B6CAF">
      <w:pPr>
        <w:pStyle w:val="Aufzhlung"/>
        <w:numPr>
          <w:ilvl w:val="1"/>
          <w:numId w:val="1"/>
        </w:numPr>
      </w:pPr>
      <w:r w:rsidRPr="006B6CAF">
        <w:t>Struktur → bestimmt Veränderung</w:t>
      </w:r>
    </w:p>
    <w:p w14:paraId="6727CD07" w14:textId="77777777" w:rsidR="006B6CAF" w:rsidRPr="006B6CAF" w:rsidRDefault="006B6CAF" w:rsidP="006B6CAF">
      <w:pPr>
        <w:pStyle w:val="Aufzhlung"/>
        <w:numPr>
          <w:ilvl w:val="1"/>
          <w:numId w:val="1"/>
        </w:numPr>
      </w:pPr>
      <w:r w:rsidRPr="006B6CAF">
        <w:t>Veränderung → neuer Zustand</w:t>
      </w:r>
    </w:p>
    <w:p w14:paraId="7CF16D3E" w14:textId="77777777" w:rsidR="006B6CAF" w:rsidRPr="006B6CAF" w:rsidRDefault="006B6CAF" w:rsidP="006B6CAF">
      <w:r w:rsidRPr="006B6CAF">
        <w:t xml:space="preserve">Ein typisches Merkmal </w:t>
      </w:r>
      <w:r w:rsidRPr="006B6CAF">
        <w:rPr>
          <w:b/>
          <w:bCs/>
        </w:rPr>
        <w:t>nichtlinearer Dynamik</w:t>
      </w:r>
      <w:r w:rsidRPr="006B6CAF">
        <w:t>.</w:t>
      </w:r>
    </w:p>
    <w:p w14:paraId="58951490" w14:textId="77777777" w:rsidR="006B6CAF" w:rsidRPr="00EB7698" w:rsidRDefault="00000000" w:rsidP="006B6CAF">
      <w:r>
        <w:pict w14:anchorId="2ECBB96B">
          <v:rect id="_x0000_i1316" style="width:0;height:1.5pt" o:hralign="center" o:hrstd="t" o:hr="t" fillcolor="#a0a0a0" stroked="f"/>
        </w:pict>
      </w:r>
    </w:p>
    <w:p w14:paraId="009C0B83" w14:textId="7D7258C8" w:rsidR="00EB7698" w:rsidRDefault="00EB7698" w:rsidP="00EB7698">
      <w:pPr>
        <w:pStyle w:val="berschrift2"/>
      </w:pPr>
      <w:r>
        <w:t>Beispiel für die Bedeutung</w:t>
      </w:r>
    </w:p>
    <w:p w14:paraId="44BD5D25" w14:textId="77777777" w:rsidR="006B6CAF" w:rsidRPr="006B6CAF" w:rsidRDefault="006B6CAF" w:rsidP="006B6CAF">
      <w:pPr>
        <w:rPr>
          <w:b/>
          <w:bCs/>
        </w:rPr>
      </w:pPr>
      <w:r w:rsidRPr="006B6CAF">
        <w:rPr>
          <w:b/>
          <w:bCs/>
        </w:rPr>
        <w:t>Beispiel 1: Grundschule (Klasse 4 – anschaulich)</w:t>
      </w:r>
    </w:p>
    <w:p w14:paraId="2FAB20CB" w14:textId="77777777" w:rsidR="006B6CAF" w:rsidRPr="006B6CAF" w:rsidRDefault="006B6CAF" w:rsidP="006B6CAF">
      <w:r w:rsidRPr="006B6CAF">
        <w:rPr>
          <w:b/>
          <w:bCs/>
        </w:rPr>
        <w:t>Kontext:</w:t>
      </w:r>
      <w:r w:rsidRPr="006B6CAF">
        <w:br/>
        <w:t>Ein Kind lernt Rechenstrategien.</w:t>
      </w:r>
    </w:p>
    <w:p w14:paraId="5315E91B" w14:textId="7141A9DC" w:rsidR="006B6CAF" w:rsidRPr="006B6CAF" w:rsidRDefault="006B6CAF" w:rsidP="006B6CAF">
      <w:pPr>
        <w:pStyle w:val="Aufzhlung"/>
      </w:pPr>
      <w:r w:rsidRPr="006B6CAF">
        <w:t>U(t): aktueller Lernstand (z. B. Sicherheit beim Multiplizieren)</w:t>
      </w:r>
    </w:p>
    <w:p w14:paraId="0A9C9717" w14:textId="2A7180DC" w:rsidR="006B6CAF" w:rsidRPr="006B6CAF" w:rsidRDefault="006B6CAF" w:rsidP="006B6CAF">
      <w:pPr>
        <w:pStyle w:val="Aufzhlung"/>
      </w:pPr>
      <w:r w:rsidRPr="006B6CAF">
        <w:t>A(U): bevorzugte Rechenstrategie (z. B. zählend, strukturiert, automatisiert)</w:t>
      </w:r>
    </w:p>
    <w:p w14:paraId="345CFE82" w14:textId="65E2BDFA" w:rsidR="006B6CAF" w:rsidRPr="006B6CAF" w:rsidRDefault="006B6CAF" w:rsidP="006B6CAF">
      <w:pPr>
        <w:pStyle w:val="Aufzhlung"/>
      </w:pPr>
      <w:r w:rsidRPr="006B6CAF">
        <w:t>F: Lernregel („Wie verändert Übung den Lernstand?“)</w:t>
      </w:r>
    </w:p>
    <w:p w14:paraId="1163D965" w14:textId="77777777" w:rsidR="006B6CAF" w:rsidRDefault="006B6CAF" w:rsidP="006B6CAF">
      <w:pPr>
        <w:rPr>
          <w:b/>
          <w:bCs/>
        </w:rPr>
      </w:pPr>
      <w:r w:rsidRPr="006B6CAF">
        <w:rPr>
          <w:b/>
          <w:bCs/>
        </w:rPr>
        <w:t>Interpretation:</w:t>
      </w:r>
    </w:p>
    <w:p w14:paraId="6E9CA10F" w14:textId="19D1F41C" w:rsidR="006B6CAF" w:rsidRPr="006B6CAF" w:rsidRDefault="006B6CAF" w:rsidP="006B6CAF">
      <w:r w:rsidRPr="006B6CAF">
        <w:lastRenderedPageBreak/>
        <w:t xml:space="preserve">Je nachdem, </w:t>
      </w:r>
      <w:r w:rsidRPr="006B6CAF">
        <w:rPr>
          <w:i/>
          <w:iCs/>
        </w:rPr>
        <w:t>wie</w:t>
      </w:r>
      <w:r w:rsidRPr="006B6CAF">
        <w:t xml:space="preserve"> sicher das Kind schon ist, entwickelt es andere Strategien –</w:t>
      </w:r>
      <w:r>
        <w:t xml:space="preserve"> </w:t>
      </w:r>
      <w:r w:rsidRPr="006B6CAF">
        <w:t xml:space="preserve">und genau diese Strategien bestimmen wiederum, </w:t>
      </w:r>
      <w:r w:rsidRPr="006B6CAF">
        <w:rPr>
          <w:b/>
          <w:bCs/>
        </w:rPr>
        <w:t>wie schnell und stabil der Lernfortschritt ist</w:t>
      </w:r>
      <w:r w:rsidRPr="006B6CAF">
        <w:t>.</w:t>
      </w:r>
    </w:p>
    <w:p w14:paraId="09DBA281" w14:textId="77777777" w:rsidR="006B6CAF" w:rsidRPr="006B6CAF" w:rsidRDefault="006B6CAF" w:rsidP="006B6CAF">
      <w:r w:rsidRPr="006B6CAF">
        <w:t>Das Lernen wird durch den eigenen Lernstand gesteuert.</w:t>
      </w:r>
    </w:p>
    <w:p w14:paraId="49F5F1A0" w14:textId="77777777" w:rsidR="006B6CAF" w:rsidRPr="006B6CAF" w:rsidRDefault="00000000" w:rsidP="006B6CAF">
      <w:r>
        <w:pict w14:anchorId="438C2124">
          <v:rect id="_x0000_i1317" style="width:0;height:1.5pt" o:hralign="center" o:hrstd="t" o:hr="t" fillcolor="#a0a0a0" stroked="f"/>
        </w:pict>
      </w:r>
    </w:p>
    <w:p w14:paraId="7B435AE4" w14:textId="77777777" w:rsidR="006B6CAF" w:rsidRPr="006B6CAF" w:rsidRDefault="006B6CAF" w:rsidP="006B6CAF">
      <w:pPr>
        <w:rPr>
          <w:b/>
          <w:bCs/>
        </w:rPr>
      </w:pPr>
      <w:r w:rsidRPr="006B6CAF">
        <w:rPr>
          <w:b/>
          <w:bCs/>
        </w:rPr>
        <w:t>Beispiel 2: Sekundarstufe I (Physik / Mathematik)</w:t>
      </w:r>
    </w:p>
    <w:p w14:paraId="6202DFE0" w14:textId="77777777" w:rsidR="006B6CAF" w:rsidRPr="006B6CAF" w:rsidRDefault="006B6CAF" w:rsidP="006B6CAF">
      <w:r w:rsidRPr="006B6CAF">
        <w:rPr>
          <w:b/>
          <w:bCs/>
        </w:rPr>
        <w:t>Kontext:</w:t>
      </w:r>
      <w:r w:rsidRPr="006B6CAF">
        <w:t xml:space="preserve"> Bewegung eines Körpers mit zustandsabhängiger Kraft</w:t>
      </w:r>
    </w:p>
    <w:p w14:paraId="235388BE" w14:textId="0EF06B64" w:rsidR="006B6CAF" w:rsidRPr="006B6CAF" w:rsidRDefault="006B6CAF" w:rsidP="006B6CAF">
      <w:pPr>
        <w:numPr>
          <w:ilvl w:val="0"/>
          <w:numId w:val="181"/>
        </w:numPr>
      </w:pPr>
      <w:r w:rsidRPr="006B6CAF">
        <w:t>U(t): Geschwindigkeit</w:t>
      </w:r>
    </w:p>
    <w:p w14:paraId="56B197DF" w14:textId="237B92A8" w:rsidR="006B6CAF" w:rsidRPr="006B6CAF" w:rsidRDefault="006B6CAF" w:rsidP="006B6CAF">
      <w:pPr>
        <w:numPr>
          <w:ilvl w:val="0"/>
          <w:numId w:val="181"/>
        </w:numPr>
      </w:pPr>
      <w:r w:rsidRPr="006B6CAF">
        <w:t>A(U): Reibung oder Widerstand, abhängig von der Geschwindigkeit</w:t>
      </w:r>
    </w:p>
    <w:p w14:paraId="761C1E59" w14:textId="79ECC27D" w:rsidR="006B6CAF" w:rsidRPr="006B6CAF" w:rsidRDefault="006B6CAF" w:rsidP="006B6CAF">
      <w:pPr>
        <w:numPr>
          <w:ilvl w:val="0"/>
          <w:numId w:val="181"/>
        </w:numPr>
      </w:pPr>
      <w:r w:rsidRPr="006B6CAF">
        <w:t>F(</w:t>
      </w:r>
      <w:proofErr w:type="gramStart"/>
      <w:r w:rsidRPr="006B6CAF">
        <w:t>U,A</w:t>
      </w:r>
      <w:proofErr w:type="gramEnd"/>
      <w:r w:rsidRPr="006B6CAF">
        <w:t>): Bewegungsgleichung</w:t>
      </w:r>
    </w:p>
    <w:p w14:paraId="6F0D1F78" w14:textId="77777777" w:rsidR="006B6CAF" w:rsidRDefault="006B6CAF" w:rsidP="006B6CAF">
      <w:pPr>
        <w:rPr>
          <w:b/>
          <w:bCs/>
        </w:rPr>
      </w:pPr>
      <w:r w:rsidRPr="006B6CAF">
        <w:rPr>
          <w:b/>
          <w:bCs/>
        </w:rPr>
        <w:t>Deutung:</w:t>
      </w:r>
    </w:p>
    <w:p w14:paraId="2FC54274" w14:textId="657D3AD3" w:rsidR="006B6CAF" w:rsidRPr="006B6CAF" w:rsidRDefault="006B6CAF" w:rsidP="006B6CAF">
      <w:r w:rsidRPr="006B6CAF">
        <w:t>Je schneller sich der Körper bewegt, desto stärker wirkt der Widerstand –</w:t>
      </w:r>
      <w:r w:rsidRPr="006B6CAF">
        <w:br/>
        <w:t>und dieser Widerstand verändert wiederum die Geschwindigkeit.</w:t>
      </w:r>
    </w:p>
    <w:p w14:paraId="3D933B60" w14:textId="77777777" w:rsidR="006B6CAF" w:rsidRPr="006B6CAF" w:rsidRDefault="006B6CAF" w:rsidP="006B6CAF">
      <w:r w:rsidRPr="006B6CAF">
        <w:t>Der Zustand erzeugt seine eigene Änderungsregel.</w:t>
      </w:r>
    </w:p>
    <w:p w14:paraId="5459A68B" w14:textId="77777777" w:rsidR="006B6CAF" w:rsidRPr="006B6CAF" w:rsidRDefault="00000000" w:rsidP="006B6CAF">
      <w:r>
        <w:pict w14:anchorId="71E04B80">
          <v:rect id="_x0000_i1318" style="width:0;height:1.5pt" o:hralign="center" o:hrstd="t" o:hr="t" fillcolor="#a0a0a0" stroked="f"/>
        </w:pict>
      </w:r>
    </w:p>
    <w:p w14:paraId="0E570614" w14:textId="77777777" w:rsidR="006B6CAF" w:rsidRPr="006B6CAF" w:rsidRDefault="006B6CAF" w:rsidP="006B6CAF">
      <w:pPr>
        <w:rPr>
          <w:b/>
          <w:bCs/>
        </w:rPr>
      </w:pPr>
      <w:r w:rsidRPr="006B6CAF">
        <w:rPr>
          <w:b/>
          <w:bCs/>
        </w:rPr>
        <w:t>Beispiel 3: Oberstufe / Kapitel-3-Logik (abstrakt)</w:t>
      </w:r>
    </w:p>
    <w:p w14:paraId="3B90F01A" w14:textId="77777777" w:rsidR="006B6CAF" w:rsidRPr="006B6CAF" w:rsidRDefault="006B6CAF" w:rsidP="006B6CAF">
      <w:r w:rsidRPr="006B6CAF">
        <w:rPr>
          <w:b/>
          <w:bCs/>
        </w:rPr>
        <w:t>Kontext:</w:t>
      </w:r>
      <w:r w:rsidRPr="006B6CAF">
        <w:t xml:space="preserve"> Bedeutungs- oder Wissensraum</w:t>
      </w:r>
    </w:p>
    <w:p w14:paraId="4257F02F" w14:textId="093C00A8" w:rsidR="006B6CAF" w:rsidRPr="006B6CAF" w:rsidRDefault="006B6CAF" w:rsidP="006B6CAF">
      <w:pPr>
        <w:numPr>
          <w:ilvl w:val="0"/>
          <w:numId w:val="182"/>
        </w:numPr>
      </w:pPr>
      <w:r w:rsidRPr="006B6CAF">
        <w:t>U(t): semantischer Zustand eines Lernenden</w:t>
      </w:r>
    </w:p>
    <w:p w14:paraId="42A613A4" w14:textId="6512A46C" w:rsidR="006B6CAF" w:rsidRPr="006B6CAF" w:rsidRDefault="006B6CAF" w:rsidP="006B6CAF">
      <w:pPr>
        <w:numPr>
          <w:ilvl w:val="0"/>
          <w:numId w:val="182"/>
        </w:numPr>
      </w:pPr>
      <w:r w:rsidRPr="006B6CAF">
        <w:t>A(U): interne Kohärenz- und Gewichtungsstruktur</w:t>
      </w:r>
    </w:p>
    <w:p w14:paraId="784C48E0" w14:textId="40D65A7C" w:rsidR="006B6CAF" w:rsidRPr="006B6CAF" w:rsidRDefault="006B6CAF" w:rsidP="006B6CAF">
      <w:pPr>
        <w:numPr>
          <w:ilvl w:val="0"/>
          <w:numId w:val="182"/>
        </w:numPr>
      </w:pPr>
      <w:r w:rsidRPr="006B6CAF">
        <w:t>F: Transformationsdynamik von Bedeutung</w:t>
      </w:r>
    </w:p>
    <w:p w14:paraId="6F86EC4E" w14:textId="77777777" w:rsidR="006B6CAF" w:rsidRDefault="006B6CAF" w:rsidP="006B6CAF">
      <w:pPr>
        <w:rPr>
          <w:b/>
          <w:bCs/>
        </w:rPr>
      </w:pPr>
      <w:r w:rsidRPr="006B6CAF">
        <w:rPr>
          <w:b/>
          <w:bCs/>
        </w:rPr>
        <w:t>Interpretation:</w:t>
      </w:r>
    </w:p>
    <w:p w14:paraId="2194B276" w14:textId="262465F2" w:rsidR="006B6CAF" w:rsidRPr="006B6CAF" w:rsidRDefault="006B6CAF" w:rsidP="006B6CAF">
      <w:r w:rsidRPr="006B6CAF">
        <w:t>Bedeutung entwickelt sich nicht additiv, sondern strukturell:</w:t>
      </w:r>
      <w:r w:rsidRPr="006B6CAF">
        <w:br/>
        <w:t xml:space="preserve">Was ich bereits verstanden habe, bestimmt, </w:t>
      </w:r>
      <w:r w:rsidRPr="006B6CAF">
        <w:rPr>
          <w:b/>
          <w:bCs/>
        </w:rPr>
        <w:t>wie neue Inhalte wirken</w:t>
      </w:r>
      <w:r w:rsidRPr="006B6CAF">
        <w:t>.</w:t>
      </w:r>
    </w:p>
    <w:p w14:paraId="6DFEB92A" w14:textId="77777777" w:rsidR="006B6CAF" w:rsidRPr="006B6CAF" w:rsidRDefault="00000000" w:rsidP="006B6CAF">
      <w:r>
        <w:pict w14:anchorId="43780258">
          <v:rect id="_x0000_i1319" style="width:0;height:1.5pt" o:hralign="center" o:hrstd="t" o:hr="t" fillcolor="#a0a0a0" stroked="f"/>
        </w:pict>
      </w:r>
    </w:p>
    <w:p w14:paraId="1354E507" w14:textId="3AE30B06" w:rsidR="00EB7698" w:rsidRDefault="00EB7698" w:rsidP="00EB7698">
      <w:pPr>
        <w:pStyle w:val="berschrift2"/>
      </w:pPr>
      <w:r>
        <w:t>Zusammenfassung</w:t>
      </w:r>
    </w:p>
    <w:p w14:paraId="7BD6B42C" w14:textId="354E6ED7" w:rsidR="006B6CAF" w:rsidRDefault="006B6CAF" w:rsidP="006B6CAF">
      <w:r w:rsidRPr="006B6CAF">
        <w:t xml:space="preserve">Die Gleichung beschreibt ein </w:t>
      </w:r>
      <w:r w:rsidRPr="006B6CAF">
        <w:rPr>
          <w:b/>
          <w:bCs/>
        </w:rPr>
        <w:t>zustandsabhängiges dynamisches System</w:t>
      </w:r>
      <w:r w:rsidR="000E5866">
        <w:rPr>
          <w:b/>
          <w:bCs/>
        </w:rPr>
        <w:t xml:space="preserve">. </w:t>
      </w:r>
      <w:r w:rsidRPr="006B6CAF">
        <w:t xml:space="preserve">Veränderung entsteht </w:t>
      </w:r>
      <w:r w:rsidRPr="006B6CAF">
        <w:rPr>
          <w:b/>
          <w:bCs/>
        </w:rPr>
        <w:t>nicht extern</w:t>
      </w:r>
      <w:r w:rsidRPr="006B6CAF">
        <w:t>, sondern aus der eigenen Struktur</w:t>
      </w:r>
      <w:r w:rsidR="000E5866">
        <w:t>.</w:t>
      </w:r>
    </w:p>
    <w:p w14:paraId="76CAF032" w14:textId="5278BEBA" w:rsidR="006B6CAF" w:rsidRPr="006B6CAF" w:rsidRDefault="000E5866" w:rsidP="006B6CAF">
      <w:r>
        <w:t>Sie ist b</w:t>
      </w:r>
      <w:r w:rsidR="006B6CAF" w:rsidRPr="006B6CAF">
        <w:t>esonders geeignet zur Modellierung von:</w:t>
      </w:r>
    </w:p>
    <w:p w14:paraId="626DA3E0" w14:textId="77777777" w:rsidR="006B6CAF" w:rsidRPr="006B6CAF" w:rsidRDefault="006B6CAF" w:rsidP="000E5866">
      <w:pPr>
        <w:pStyle w:val="Aufzhlung"/>
      </w:pPr>
      <w:r w:rsidRPr="006B6CAF">
        <w:t>Lernen</w:t>
      </w:r>
    </w:p>
    <w:p w14:paraId="2334B001" w14:textId="77777777" w:rsidR="006B6CAF" w:rsidRPr="006B6CAF" w:rsidRDefault="006B6CAF" w:rsidP="000E5866">
      <w:pPr>
        <w:pStyle w:val="Aufzhlung"/>
      </w:pPr>
      <w:r w:rsidRPr="006B6CAF">
        <w:t>Bedeutungsbildung</w:t>
      </w:r>
    </w:p>
    <w:p w14:paraId="3750D1DB" w14:textId="77777777" w:rsidR="006B6CAF" w:rsidRPr="006B6CAF" w:rsidRDefault="006B6CAF" w:rsidP="000E5866">
      <w:pPr>
        <w:pStyle w:val="Aufzhlung"/>
      </w:pPr>
      <w:r w:rsidRPr="006B6CAF">
        <w:t>physikalischen Rückkopplungssystemen</w:t>
      </w:r>
    </w:p>
    <w:p w14:paraId="598BAA7E" w14:textId="19037CB1" w:rsidR="006B6CAF" w:rsidRPr="006B6CAF" w:rsidRDefault="000E5866" w:rsidP="000E5866">
      <w:r>
        <w:t>Sie ist auch d</w:t>
      </w:r>
      <w:r w:rsidR="006B6CAF" w:rsidRPr="006B6CAF">
        <w:t>idaktisch stark, weil sie</w:t>
      </w:r>
      <w:r>
        <w:t xml:space="preserve"> </w:t>
      </w:r>
      <w:r w:rsidR="006B6CAF" w:rsidRPr="006B6CAF">
        <w:t>vom Konkreten (Bewegung, Lernen)</w:t>
      </w:r>
      <w:r>
        <w:t xml:space="preserve"> </w:t>
      </w:r>
      <w:r w:rsidR="006B6CAF" w:rsidRPr="006B6CAF">
        <w:t>zum Abstrakten (Operator-Dynamik) führt</w:t>
      </w:r>
      <w:r>
        <w:t>.</w:t>
      </w:r>
    </w:p>
    <w:p w14:paraId="17A2D775" w14:textId="77777777" w:rsidR="000A7675" w:rsidRPr="006B6CAF" w:rsidRDefault="00000000" w:rsidP="000A7675">
      <w:r>
        <w:pict w14:anchorId="7167011E">
          <v:rect id="_x0000_i1320" style="width:0;height:1.5pt" o:hralign="center" o:hrstd="t" o:hr="t" fillcolor="#a0a0a0" stroked="f"/>
        </w:pict>
      </w:r>
    </w:p>
    <w:p w14:paraId="6C456AA6" w14:textId="6B5E4F94" w:rsidR="000A7675" w:rsidRDefault="000A7675" w:rsidP="000A7675">
      <w:pPr>
        <w:pStyle w:val="berschrift1"/>
        <w:rPr>
          <w:rFonts w:ascii="Calibri" w:hAnsi="Calibri"/>
          <w:i/>
        </w:rPr>
      </w:pPr>
      <w:r w:rsidRPr="00D63623">
        <w:lastRenderedPageBreak/>
        <w:t>(3.7.5.2)</w:t>
      </w:r>
    </w:p>
    <w:p w14:paraId="44C7263C" w14:textId="7B3646C2" w:rsidR="000A7675" w:rsidRPr="00D63623" w:rsidRDefault="000A7675" w:rsidP="005D2EA6">
      <w:pPr>
        <w:pStyle w:val="FormelEinzeln"/>
      </w:pPr>
      <m:oMathPara>
        <m:oMath>
          <m:r>
            <m:t>A</m:t>
          </m:r>
          <m:r>
            <m:rPr>
              <m:sty m:val="p"/>
            </m:rPr>
            <m:t>(</m:t>
          </m:r>
          <m:r>
            <m:t>U</m:t>
          </m:r>
          <m:r>
            <m:rPr>
              <m:sty m:val="p"/>
            </m:rPr>
            <m:t>)=</m:t>
          </m:r>
          <m:r>
            <m:t>Ψ</m:t>
          </m:r>
          <m:r>
            <m:rPr>
              <m:sty m:val="p"/>
            </m:rPr>
            <m:t>(</m:t>
          </m:r>
          <m:r>
            <m:t>∇</m:t>
          </m:r>
          <m:sSub>
            <m:sSubPr>
              <m:ctrlPr/>
            </m:sSubPr>
            <m:e>
              <m:r>
                <m:t>h</m:t>
              </m:r>
            </m:e>
            <m:sub>
              <m:r>
                <m:t>ij</m:t>
              </m:r>
            </m:sub>
          </m:sSub>
          <m:r>
            <m:rPr>
              <m:sty m:val="p"/>
            </m:rPr>
            <m:t>(</m:t>
          </m:r>
          <m:r>
            <m:t>U</m:t>
          </m:r>
          <m:r>
            <m:rPr>
              <m:sty m:val="p"/>
            </m:rPr>
            <m:t>),</m:t>
          </m:r>
          <m:r>
            <m:t>U</m:t>
          </m:r>
          <m:r>
            <m:rPr>
              <m:sty m:val="p"/>
            </m:rPr>
            <m:t xml:space="preserve">) </m:t>
          </m:r>
        </m:oMath>
      </m:oMathPara>
    </w:p>
    <w:p w14:paraId="258DC9F0" w14:textId="1C1FDD26" w:rsidR="000A7675" w:rsidRDefault="000A7675" w:rsidP="000A7675">
      <w:pPr>
        <w:pStyle w:val="berschrift2"/>
      </w:pPr>
      <w:r>
        <w:t>Bedeutung der Notation</w:t>
      </w:r>
    </w:p>
    <w:p w14:paraId="5EDA8FB2" w14:textId="36A94163" w:rsidR="000A7675" w:rsidRPr="000A7675" w:rsidRDefault="000A7675" w:rsidP="000A7675">
      <w:pPr>
        <w:pStyle w:val="Aufzhlung"/>
      </w:pPr>
      <w:r w:rsidRPr="000A7675">
        <w:rPr>
          <w:rFonts w:eastAsia="Times New Roman"/>
        </w:rPr>
        <w:t>U</w:t>
      </w:r>
      <w:r w:rsidRPr="000A7675">
        <w:br/>
        <w:t xml:space="preserve">bezeichnet den </w:t>
      </w:r>
      <w:r w:rsidRPr="000A7675">
        <w:rPr>
          <w:b/>
          <w:bCs/>
        </w:rPr>
        <w:t>aktuellen Systemzustand</w:t>
      </w:r>
      <w:r w:rsidRPr="000A7675">
        <w:t>.</w:t>
      </w:r>
      <w:r w:rsidRPr="000A7675">
        <w:br/>
        <w:t>Je nach Kontext:</w:t>
      </w:r>
    </w:p>
    <w:p w14:paraId="01C78FE9" w14:textId="77777777" w:rsidR="000A7675" w:rsidRPr="000A7675" w:rsidRDefault="000A7675" w:rsidP="000A7675">
      <w:pPr>
        <w:numPr>
          <w:ilvl w:val="1"/>
          <w:numId w:val="185"/>
        </w:numPr>
      </w:pPr>
      <w:r w:rsidRPr="000A7675">
        <w:t>Lernzustand,</w:t>
      </w:r>
    </w:p>
    <w:p w14:paraId="5FE894DD" w14:textId="77777777" w:rsidR="000A7675" w:rsidRPr="000A7675" w:rsidRDefault="000A7675" w:rsidP="000A7675">
      <w:pPr>
        <w:numPr>
          <w:ilvl w:val="1"/>
          <w:numId w:val="185"/>
        </w:numPr>
      </w:pPr>
      <w:r w:rsidRPr="000A7675">
        <w:t>physikalischer Zustand,</w:t>
      </w:r>
    </w:p>
    <w:p w14:paraId="78A3DD77" w14:textId="77777777" w:rsidR="000A7675" w:rsidRPr="000A7675" w:rsidRDefault="000A7675" w:rsidP="000A7675">
      <w:pPr>
        <w:numPr>
          <w:ilvl w:val="1"/>
          <w:numId w:val="185"/>
        </w:numPr>
      </w:pPr>
      <w:r w:rsidRPr="000A7675">
        <w:t>semantischer oder struktureller Zustand (Kapitel 3).</w:t>
      </w:r>
    </w:p>
    <w:p w14:paraId="417426C0" w14:textId="5C023EBE" w:rsidR="000A7675" w:rsidRPr="000A7675" w:rsidRDefault="000A7675" w:rsidP="000A7675">
      <w:pPr>
        <w:pStyle w:val="Aufzhlung"/>
      </w:pPr>
      <w:proofErr w:type="spellStart"/>
      <w:r w:rsidRPr="000A7675">
        <w:t>h</w:t>
      </w:r>
      <w:r w:rsidRPr="000A7675">
        <w:rPr>
          <w:vertAlign w:val="subscript"/>
        </w:rPr>
        <w:t>ij</w:t>
      </w:r>
      <w:proofErr w:type="spellEnd"/>
      <w:r w:rsidRPr="000A7675">
        <w:t xml:space="preserve">(U) </w:t>
      </w:r>
      <w:r w:rsidRPr="000A7675">
        <w:br/>
        <w:t xml:space="preserve">ist eine </w:t>
      </w:r>
      <w:r w:rsidRPr="000A7675">
        <w:rPr>
          <w:b/>
          <w:bCs/>
        </w:rPr>
        <w:t>lokale Struktur- oder Beziehungsfunktion</w:t>
      </w:r>
      <w:r w:rsidRPr="000A7675">
        <w:t xml:space="preserve"> zwischen den Komponenten i und j des Systems.</w:t>
      </w:r>
      <w:r w:rsidRPr="000A7675">
        <w:br/>
        <w:t xml:space="preserve">Sie beschreibt, </w:t>
      </w:r>
      <w:r w:rsidRPr="000A7675">
        <w:rPr>
          <w:i/>
          <w:iCs/>
        </w:rPr>
        <w:t>wie stark</w:t>
      </w:r>
      <w:r w:rsidRPr="000A7675">
        <w:t xml:space="preserve"> oder </w:t>
      </w:r>
      <w:r w:rsidRPr="000A7675">
        <w:rPr>
          <w:i/>
          <w:iCs/>
        </w:rPr>
        <w:t>wie kohärent</w:t>
      </w:r>
      <w:r w:rsidRPr="000A7675">
        <w:t xml:space="preserve"> zwei Aspekte von U miteinander verbunden sind.</w:t>
      </w:r>
    </w:p>
    <w:p w14:paraId="1FFF6BCB" w14:textId="42FF46CB" w:rsidR="000A7675" w:rsidRPr="000A7675" w:rsidRDefault="000A7675" w:rsidP="000A7675">
      <w:pPr>
        <w:pStyle w:val="Aufzhlung"/>
      </w:pPr>
      <w:r w:rsidRPr="000A7675">
        <w:rPr>
          <w:rFonts w:ascii="Cambria Math" w:hAnsi="Cambria Math" w:cs="Cambria Math"/>
        </w:rPr>
        <w:t>∇</w:t>
      </w:r>
      <w:proofErr w:type="spellStart"/>
      <w:r w:rsidRPr="000A7675">
        <w:t>h</w:t>
      </w:r>
      <w:r w:rsidRPr="000A7675">
        <w:rPr>
          <w:vertAlign w:val="subscript"/>
        </w:rPr>
        <w:t>ij</w:t>
      </w:r>
      <w:proofErr w:type="spellEnd"/>
      <w:r w:rsidRPr="000A7675">
        <w:t xml:space="preserve">(U) </w:t>
      </w:r>
      <w:r w:rsidRPr="000A7675">
        <w:br/>
        <w:t xml:space="preserve">ist der </w:t>
      </w:r>
      <w:r w:rsidRPr="000A7675">
        <w:rPr>
          <w:b/>
          <w:bCs/>
        </w:rPr>
        <w:t>Gradient dieser Struktur</w:t>
      </w:r>
      <w:r w:rsidRPr="000A7675">
        <w:t>:</w:t>
      </w:r>
    </w:p>
    <w:p w14:paraId="24D70EA2" w14:textId="77777777" w:rsidR="000A7675" w:rsidRPr="000A7675" w:rsidRDefault="000A7675" w:rsidP="000A7675">
      <w:pPr>
        <w:numPr>
          <w:ilvl w:val="1"/>
          <w:numId w:val="185"/>
        </w:numPr>
      </w:pPr>
      <w:r w:rsidRPr="000A7675">
        <w:t>Richtung der stärksten Veränderung,</w:t>
      </w:r>
    </w:p>
    <w:p w14:paraId="6959260E" w14:textId="77777777" w:rsidR="000A7675" w:rsidRPr="000A7675" w:rsidRDefault="000A7675" w:rsidP="000A7675">
      <w:pPr>
        <w:numPr>
          <w:ilvl w:val="1"/>
          <w:numId w:val="185"/>
        </w:numPr>
      </w:pPr>
      <w:r w:rsidRPr="000A7675">
        <w:t>Maß für Spannungen, Unterschiede oder Lernimpulse im System.</w:t>
      </w:r>
    </w:p>
    <w:p w14:paraId="1C15D2AF" w14:textId="611F5A59" w:rsidR="000A7675" w:rsidRPr="000A7675" w:rsidRDefault="000A7675" w:rsidP="000A7675">
      <w:pPr>
        <w:pStyle w:val="Aufzhlung"/>
      </w:pPr>
      <w:r w:rsidRPr="000A7675">
        <w:t>A(U)</w:t>
      </w:r>
      <w:r w:rsidRPr="000A7675">
        <w:br/>
        <w:t xml:space="preserve">ist der </w:t>
      </w:r>
      <w:r w:rsidRPr="000A7675">
        <w:rPr>
          <w:b/>
          <w:bCs/>
        </w:rPr>
        <w:t>wirksame Operator</w:t>
      </w:r>
      <w:r w:rsidRPr="000A7675">
        <w:t xml:space="preserve"> oder die </w:t>
      </w:r>
      <w:r w:rsidRPr="000A7675">
        <w:rPr>
          <w:b/>
          <w:bCs/>
        </w:rPr>
        <w:t>aktive Dynamikstruktur</w:t>
      </w:r>
      <w:r w:rsidRPr="000A7675">
        <w:t>, die aus dem Zustand entsteht.</w:t>
      </w:r>
    </w:p>
    <w:p w14:paraId="0C40571F" w14:textId="10DF24EB" w:rsidR="000A7675" w:rsidRPr="000A7675" w:rsidRDefault="000A7675" w:rsidP="000A7675">
      <w:pPr>
        <w:pStyle w:val="Aufzhlung"/>
      </w:pPr>
      <w:proofErr w:type="gramStart"/>
      <w:r w:rsidRPr="000A7675">
        <w:t>Ψ(</w:t>
      </w:r>
      <w:proofErr w:type="gramEnd"/>
      <w:r w:rsidRPr="000A7675">
        <w:rPr>
          <w:rFonts w:ascii="Cambria Math" w:hAnsi="Cambria Math" w:cs="Cambria Math"/>
        </w:rPr>
        <w:t>⋅</w:t>
      </w:r>
      <w:r w:rsidRPr="000A7675">
        <w:t>,</w:t>
      </w:r>
      <w:r w:rsidRPr="000A7675">
        <w:rPr>
          <w:rFonts w:ascii="Cambria Math" w:hAnsi="Cambria Math" w:cs="Cambria Math"/>
        </w:rPr>
        <w:t>⋅</w:t>
      </w:r>
      <w:r w:rsidRPr="000A7675">
        <w:t>)</w:t>
      </w:r>
      <w:r w:rsidRPr="000A7675">
        <w:br/>
        <w:t xml:space="preserve">ist eine </w:t>
      </w:r>
      <w:r w:rsidRPr="000A7675">
        <w:rPr>
          <w:b/>
          <w:bCs/>
        </w:rPr>
        <w:t>Strukturabbildung</w:t>
      </w:r>
      <w:r w:rsidRPr="000A7675">
        <w:t>, die lokale Änderungen (</w:t>
      </w:r>
      <w:r w:rsidRPr="000A7675">
        <w:rPr>
          <w:rFonts w:ascii="Cambria Math" w:hAnsi="Cambria Math" w:cs="Cambria Math"/>
        </w:rPr>
        <w:t>∇</w:t>
      </w:r>
      <w:proofErr w:type="spellStart"/>
      <w:r w:rsidRPr="000A7675">
        <w:t>h</w:t>
      </w:r>
      <w:r w:rsidRPr="000A7675">
        <w:rPr>
          <w:vertAlign w:val="subscript"/>
        </w:rPr>
        <w:t>ij</w:t>
      </w:r>
      <w:proofErr w:type="spellEnd"/>
      <w:r w:rsidRPr="000A7675">
        <w:t>​) und den globalen Zustand (U) zu einer wirksamen Gesamtstruktur kombiniert.</w:t>
      </w:r>
    </w:p>
    <w:p w14:paraId="1B5B080C" w14:textId="77777777" w:rsidR="000A7675" w:rsidRPr="000A7675" w:rsidRDefault="000A7675" w:rsidP="000A7675">
      <w:r w:rsidRPr="000A7675">
        <w:rPr>
          <w:b/>
          <w:bCs/>
        </w:rPr>
        <w:t>Kurznotation</w:t>
      </w:r>
    </w:p>
    <w:p w14:paraId="0E50684A" w14:textId="77777777" w:rsidR="000A7675" w:rsidRPr="000A7675" w:rsidRDefault="000A7675" w:rsidP="000A7675">
      <w:r w:rsidRPr="000A7675">
        <w:t>Der Operator AAA entsteht aus den lokalen Strukturänderungen des Systems und seinem aktuellen Gesamtzustand.</w:t>
      </w:r>
    </w:p>
    <w:p w14:paraId="607D69B6" w14:textId="77777777" w:rsidR="000A7675" w:rsidRPr="006B6CAF" w:rsidRDefault="00000000" w:rsidP="000A7675">
      <w:r>
        <w:pict w14:anchorId="63A232A2">
          <v:rect id="_x0000_i1321" style="width:0;height:1.5pt" o:hralign="center" o:hrstd="t" o:hr="t" fillcolor="#a0a0a0" stroked="f"/>
        </w:pict>
      </w:r>
    </w:p>
    <w:p w14:paraId="72D3D958" w14:textId="4446065F" w:rsidR="000A7675" w:rsidRDefault="000A7675" w:rsidP="000A7675">
      <w:pPr>
        <w:pStyle w:val="berschrift2"/>
      </w:pPr>
      <w:r>
        <w:t>Interpretation</w:t>
      </w:r>
    </w:p>
    <w:p w14:paraId="236AA94E" w14:textId="77777777" w:rsidR="000A7675" w:rsidRPr="000A7675" w:rsidRDefault="000A7675" w:rsidP="000A7675">
      <w:r w:rsidRPr="000A7675">
        <w:t>Die Gleichung formalisiert eine zentrale Idee von Kapitel 3:</w:t>
      </w:r>
    </w:p>
    <w:p w14:paraId="4DEDCBE2" w14:textId="77777777" w:rsidR="000A7675" w:rsidRPr="000A7675" w:rsidRDefault="000A7675" w:rsidP="000A7675">
      <w:r w:rsidRPr="000A7675">
        <w:rPr>
          <w:b/>
          <w:bCs/>
        </w:rPr>
        <w:t>Struktur ist kein festes Objekt, sondern das Resultat von Unterschieden im Zustand selbst.</w:t>
      </w:r>
    </w:p>
    <w:p w14:paraId="36B37FEF" w14:textId="77777777" w:rsidR="000A7675" w:rsidRPr="000A7675" w:rsidRDefault="000A7675" w:rsidP="000A7675">
      <w:pPr>
        <w:rPr>
          <w:b/>
          <w:bCs/>
        </w:rPr>
      </w:pPr>
      <w:r w:rsidRPr="000A7675">
        <w:rPr>
          <w:b/>
          <w:bCs/>
        </w:rPr>
        <w:t>Interpretation in Worten</w:t>
      </w:r>
    </w:p>
    <w:p w14:paraId="1F3FBDB5" w14:textId="2E85C6BE" w:rsidR="000A7675" w:rsidRPr="000A7675" w:rsidRDefault="000A7675" w:rsidP="008B4CB5">
      <w:pPr>
        <w:pStyle w:val="Aufzhlung"/>
      </w:pPr>
      <w:r w:rsidRPr="000A7675">
        <w:t xml:space="preserve">Das System besitzt interne Beziehungsfunktionen </w:t>
      </w:r>
      <w:proofErr w:type="spellStart"/>
      <w:r w:rsidRPr="000A7675">
        <w:t>h</w:t>
      </w:r>
      <w:r w:rsidRPr="000A7675">
        <w:rPr>
          <w:vertAlign w:val="subscript"/>
        </w:rPr>
        <w:t>ij</w:t>
      </w:r>
      <w:proofErr w:type="spellEnd"/>
      <w:r w:rsidRPr="000A7675">
        <w:t xml:space="preserve"> ​</w:t>
      </w:r>
    </w:p>
    <w:p w14:paraId="6B5D7FF9" w14:textId="77777777" w:rsidR="000A7675" w:rsidRPr="000A7675" w:rsidRDefault="000A7675" w:rsidP="008B4CB5">
      <w:pPr>
        <w:pStyle w:val="Aufzhlung"/>
      </w:pPr>
      <w:r w:rsidRPr="000A7675">
        <w:t xml:space="preserve">Wo diese Beziehungen </w:t>
      </w:r>
      <w:r w:rsidRPr="000A7675">
        <w:rPr>
          <w:b/>
          <w:bCs/>
        </w:rPr>
        <w:t>stark variieren</w:t>
      </w:r>
      <w:r w:rsidRPr="000A7675">
        <w:t>, entstehen:</w:t>
      </w:r>
    </w:p>
    <w:p w14:paraId="7D036EA3" w14:textId="77777777" w:rsidR="000A7675" w:rsidRPr="000A7675" w:rsidRDefault="000A7675" w:rsidP="008B4CB5">
      <w:pPr>
        <w:pStyle w:val="Aufzhlung"/>
        <w:numPr>
          <w:ilvl w:val="1"/>
          <w:numId w:val="1"/>
        </w:numPr>
      </w:pPr>
      <w:r w:rsidRPr="000A7675">
        <w:lastRenderedPageBreak/>
        <w:t>Lernimpulse</w:t>
      </w:r>
    </w:p>
    <w:p w14:paraId="07B854BC" w14:textId="77777777" w:rsidR="000A7675" w:rsidRPr="000A7675" w:rsidRDefault="000A7675" w:rsidP="008B4CB5">
      <w:pPr>
        <w:pStyle w:val="Aufzhlung"/>
        <w:numPr>
          <w:ilvl w:val="1"/>
          <w:numId w:val="1"/>
        </w:numPr>
      </w:pPr>
      <w:r w:rsidRPr="000A7675">
        <w:t>Dynamik</w:t>
      </w:r>
    </w:p>
    <w:p w14:paraId="45976AF7" w14:textId="77777777" w:rsidR="000A7675" w:rsidRPr="000A7675" w:rsidRDefault="000A7675" w:rsidP="008B4CB5">
      <w:pPr>
        <w:pStyle w:val="Aufzhlung"/>
        <w:numPr>
          <w:ilvl w:val="1"/>
          <w:numId w:val="1"/>
        </w:numPr>
      </w:pPr>
      <w:r w:rsidRPr="000A7675">
        <w:t>Veränderungsrichtungen</w:t>
      </w:r>
    </w:p>
    <w:p w14:paraId="5CEF682F" w14:textId="1F7F10DD" w:rsidR="000A7675" w:rsidRPr="000A7675" w:rsidRDefault="000A7675" w:rsidP="008B4CB5">
      <w:pPr>
        <w:pStyle w:val="Aufzhlung"/>
      </w:pPr>
      <w:r w:rsidRPr="000A7675">
        <w:t xml:space="preserve">Diese lokalen Gradienten werden </w:t>
      </w:r>
      <w:r w:rsidRPr="000A7675">
        <w:rPr>
          <w:b/>
          <w:bCs/>
        </w:rPr>
        <w:t>nicht isoliert</w:t>
      </w:r>
      <w:r w:rsidRPr="000A7675">
        <w:t xml:space="preserve">, sondern </w:t>
      </w:r>
      <w:r w:rsidRPr="000A7675">
        <w:rPr>
          <w:b/>
          <w:bCs/>
        </w:rPr>
        <w:t>im Kontext des gesamten Zustands U</w:t>
      </w:r>
      <w:r w:rsidRPr="000A7675">
        <w:t xml:space="preserve"> ausgewertet</w:t>
      </w:r>
    </w:p>
    <w:p w14:paraId="677CC6D6" w14:textId="5C02B39C" w:rsidR="000A7675" w:rsidRPr="000A7675" w:rsidRDefault="000A7675" w:rsidP="008B4CB5">
      <w:pPr>
        <w:pStyle w:val="Aufzhlung"/>
      </w:pPr>
      <w:r w:rsidRPr="000A7675">
        <w:t>Daraus ergibt sich der Operator A(U)</w:t>
      </w:r>
      <w:r w:rsidR="008B4CB5">
        <w:t xml:space="preserve">, </w:t>
      </w:r>
      <w:r w:rsidRPr="000A7675">
        <w:t>der die weitere Entwicklung steuert</w:t>
      </w:r>
    </w:p>
    <w:p w14:paraId="38E4F1EF" w14:textId="091C50F9" w:rsidR="000A7675" w:rsidRPr="000A7675" w:rsidRDefault="008B4CB5" w:rsidP="008B4CB5">
      <w:r>
        <w:rPr>
          <w:rFonts w:ascii="Segoe UI Emoji" w:hAnsi="Segoe UI Emoji" w:cs="Segoe UI Emoji"/>
        </w:rPr>
        <w:t xml:space="preserve">Dabei ist </w:t>
      </w:r>
      <w:r w:rsidR="000A7675" w:rsidRPr="000A7675">
        <w:t>Struktur reaktiv</w:t>
      </w:r>
      <w:r>
        <w:t xml:space="preserve"> und </w:t>
      </w:r>
      <w:r w:rsidR="000A7675" w:rsidRPr="000A7675">
        <w:t>Dynamik zustandsabhängig</w:t>
      </w:r>
      <w:r>
        <w:t>.</w:t>
      </w:r>
    </w:p>
    <w:p w14:paraId="7A6037A4" w14:textId="77777777" w:rsidR="008B4CB5" w:rsidRPr="006B6CAF" w:rsidRDefault="00000000" w:rsidP="008B4CB5">
      <w:r>
        <w:pict w14:anchorId="1B8FE566">
          <v:rect id="_x0000_i1322" style="width:0;height:1.5pt" o:hralign="center" o:hrstd="t" o:hr="t" fillcolor="#a0a0a0" stroked="f"/>
        </w:pict>
      </w:r>
    </w:p>
    <w:p w14:paraId="526D01BA" w14:textId="3AE8149D" w:rsidR="000A7675" w:rsidRDefault="000A7675" w:rsidP="000A7675">
      <w:pPr>
        <w:pStyle w:val="berschrift2"/>
      </w:pPr>
      <w:r>
        <w:t>Beispiel für die Bedeutung</w:t>
      </w:r>
    </w:p>
    <w:p w14:paraId="7D822645" w14:textId="77777777" w:rsidR="008B4CB5" w:rsidRPr="008B4CB5" w:rsidRDefault="008B4CB5" w:rsidP="008B4CB5">
      <w:pPr>
        <w:rPr>
          <w:b/>
          <w:bCs/>
        </w:rPr>
      </w:pPr>
      <w:r w:rsidRPr="008B4CB5">
        <w:rPr>
          <w:b/>
          <w:bCs/>
        </w:rPr>
        <w:t>Beispiel 1: Grundschule (Mathematik, Klasse 4)</w:t>
      </w:r>
    </w:p>
    <w:p w14:paraId="05033070" w14:textId="77777777" w:rsidR="008B4CB5" w:rsidRPr="008B4CB5" w:rsidRDefault="008B4CB5" w:rsidP="008B4CB5">
      <w:r w:rsidRPr="008B4CB5">
        <w:rPr>
          <w:b/>
          <w:bCs/>
        </w:rPr>
        <w:t>Kontext:</w:t>
      </w:r>
      <w:r w:rsidRPr="008B4CB5">
        <w:br/>
        <w:t>Ein Kind lernt den Zahlenraum bis 10 000.</w:t>
      </w:r>
    </w:p>
    <w:p w14:paraId="6665E677" w14:textId="421F52E3" w:rsidR="008B4CB5" w:rsidRPr="008B4CB5" w:rsidRDefault="008B4CB5" w:rsidP="008B4CB5">
      <w:pPr>
        <w:numPr>
          <w:ilvl w:val="0"/>
          <w:numId w:val="187"/>
        </w:numPr>
      </w:pPr>
      <w:r w:rsidRPr="008B4CB5">
        <w:t>U: aktueller Zahlenverständnis-Zustand</w:t>
      </w:r>
    </w:p>
    <w:p w14:paraId="6E4762C2" w14:textId="46BB9D84" w:rsidR="008B4CB5" w:rsidRPr="008B4CB5" w:rsidRDefault="008B4CB5" w:rsidP="008B4CB5">
      <w:pPr>
        <w:numPr>
          <w:ilvl w:val="0"/>
          <w:numId w:val="187"/>
        </w:numPr>
      </w:pPr>
      <w:proofErr w:type="spellStart"/>
      <w:r w:rsidRPr="008B4CB5">
        <w:t>h</w:t>
      </w:r>
      <w:r w:rsidRPr="008B4CB5">
        <w:rPr>
          <w:vertAlign w:val="subscript"/>
        </w:rPr>
        <w:t>ij</w:t>
      </w:r>
      <w:proofErr w:type="spellEnd"/>
      <w:r w:rsidRPr="008B4CB5">
        <w:t>(U): Zusammenhang zwischen Stellenwerten (Einer–Zehner, Zehner–Hunderter)</w:t>
      </w:r>
    </w:p>
    <w:p w14:paraId="43A48C29" w14:textId="7B03B7DB" w:rsidR="008B4CB5" w:rsidRPr="008B4CB5" w:rsidRDefault="008B4CB5" w:rsidP="008B4CB5">
      <w:pPr>
        <w:numPr>
          <w:ilvl w:val="0"/>
          <w:numId w:val="187"/>
        </w:numPr>
      </w:pPr>
      <w:r w:rsidRPr="008B4CB5">
        <w:rPr>
          <w:rFonts w:ascii="Cambria Math" w:hAnsi="Cambria Math" w:cs="Cambria Math"/>
        </w:rPr>
        <w:t>∇</w:t>
      </w:r>
      <w:proofErr w:type="spellStart"/>
      <w:r w:rsidRPr="008B4CB5">
        <w:t>h</w:t>
      </w:r>
      <w:r w:rsidRPr="008B4CB5">
        <w:rPr>
          <w:vertAlign w:val="subscript"/>
        </w:rPr>
        <w:t>ij</w:t>
      </w:r>
      <w:proofErr w:type="spellEnd"/>
      <w:r w:rsidRPr="008B4CB5">
        <w:t>(U</w:t>
      </w:r>
      <w:r>
        <w:t>)</w:t>
      </w:r>
      <w:r w:rsidRPr="008B4CB5">
        <w:t>: Stellen, an denen das Verständnis „kippt“ oder unsicher ist</w:t>
      </w:r>
    </w:p>
    <w:p w14:paraId="1AA1D916" w14:textId="23CE2BD1" w:rsidR="008B4CB5" w:rsidRPr="008B4CB5" w:rsidRDefault="008B4CB5" w:rsidP="008B4CB5">
      <w:pPr>
        <w:numPr>
          <w:ilvl w:val="0"/>
          <w:numId w:val="187"/>
        </w:numPr>
      </w:pPr>
      <w:r w:rsidRPr="008B4CB5">
        <w:t>A(U): nächste Lernstrategie (Material, Aufgabenart)</w:t>
      </w:r>
    </w:p>
    <w:p w14:paraId="4E11F2D0" w14:textId="77777777" w:rsidR="008B4CB5" w:rsidRPr="008B4CB5" w:rsidRDefault="008B4CB5" w:rsidP="008B4CB5">
      <w:r w:rsidRPr="008B4CB5">
        <w:rPr>
          <w:b/>
          <w:bCs/>
        </w:rPr>
        <w:t>Bedeutung:</w:t>
      </w:r>
      <w:r w:rsidRPr="008B4CB5">
        <w:br/>
        <w:t>Wo Unterschiede im Verständnis besonders groß sind, entsteht gezielt Förderung.</w:t>
      </w:r>
    </w:p>
    <w:p w14:paraId="219CFCE4" w14:textId="77777777" w:rsidR="008B4CB5" w:rsidRPr="008B4CB5" w:rsidRDefault="00000000" w:rsidP="008B4CB5">
      <w:r>
        <w:pict w14:anchorId="7BE194AE">
          <v:rect id="_x0000_i1323" style="width:0;height:1.5pt" o:hralign="center" o:hrstd="t" o:hr="t" fillcolor="#a0a0a0" stroked="f"/>
        </w:pict>
      </w:r>
    </w:p>
    <w:p w14:paraId="1E9E7CD0" w14:textId="77777777" w:rsidR="008B4CB5" w:rsidRPr="008B4CB5" w:rsidRDefault="008B4CB5" w:rsidP="008B4CB5">
      <w:pPr>
        <w:rPr>
          <w:b/>
          <w:bCs/>
        </w:rPr>
      </w:pPr>
      <w:r w:rsidRPr="008B4CB5">
        <w:rPr>
          <w:b/>
          <w:bCs/>
        </w:rPr>
        <w:t>Beispiel 2: Sekundarstufe I (Physik)</w:t>
      </w:r>
    </w:p>
    <w:p w14:paraId="41270411" w14:textId="77777777" w:rsidR="008B4CB5" w:rsidRPr="008B4CB5" w:rsidRDefault="008B4CB5" w:rsidP="008B4CB5">
      <w:r w:rsidRPr="008B4CB5">
        <w:rPr>
          <w:b/>
          <w:bCs/>
        </w:rPr>
        <w:t>Kontext:</w:t>
      </w:r>
      <w:r w:rsidRPr="008B4CB5">
        <w:t xml:space="preserve"> Temperaturfeld</w:t>
      </w:r>
    </w:p>
    <w:p w14:paraId="10D3C51D" w14:textId="6FD7B724" w:rsidR="008B4CB5" w:rsidRPr="008B4CB5" w:rsidRDefault="008B4CB5" w:rsidP="008B4CB5">
      <w:pPr>
        <w:numPr>
          <w:ilvl w:val="0"/>
          <w:numId w:val="188"/>
        </w:numPr>
      </w:pPr>
      <w:r w:rsidRPr="008B4CB5">
        <w:t>U: Temperaturverteilung</w:t>
      </w:r>
    </w:p>
    <w:p w14:paraId="273DA135" w14:textId="4199CE5F" w:rsidR="008B4CB5" w:rsidRPr="008B4CB5" w:rsidRDefault="008B4CB5" w:rsidP="008B4CB5">
      <w:pPr>
        <w:numPr>
          <w:ilvl w:val="0"/>
          <w:numId w:val="188"/>
        </w:numPr>
      </w:pPr>
      <w:proofErr w:type="spellStart"/>
      <w:r w:rsidRPr="008B4CB5">
        <w:t>h</w:t>
      </w:r>
      <w:r w:rsidRPr="008B4CB5">
        <w:rPr>
          <w:vertAlign w:val="subscript"/>
        </w:rPr>
        <w:t>ij</w:t>
      </w:r>
      <w:proofErr w:type="spellEnd"/>
      <w:r w:rsidRPr="008B4CB5">
        <w:t>(U): Temperaturbeziehung zwischen zwei Punkten</w:t>
      </w:r>
    </w:p>
    <w:p w14:paraId="025E4686" w14:textId="448EFABD" w:rsidR="008B4CB5" w:rsidRPr="008B4CB5" w:rsidRDefault="008B4CB5" w:rsidP="008B4CB5">
      <w:pPr>
        <w:numPr>
          <w:ilvl w:val="0"/>
          <w:numId w:val="188"/>
        </w:numPr>
      </w:pPr>
      <w:r w:rsidRPr="008B4CB5">
        <w:rPr>
          <w:rFonts w:ascii="Cambria Math" w:hAnsi="Cambria Math" w:cs="Cambria Math"/>
        </w:rPr>
        <w:t>∇</w:t>
      </w:r>
      <w:proofErr w:type="spellStart"/>
      <w:r w:rsidRPr="008B4CB5">
        <w:t>h</w:t>
      </w:r>
      <w:r w:rsidRPr="008B4CB5">
        <w:rPr>
          <w:vertAlign w:val="subscript"/>
        </w:rPr>
        <w:t>ij</w:t>
      </w:r>
      <w:proofErr w:type="spellEnd"/>
      <w:r w:rsidRPr="008B4CB5">
        <w:t>(U): Temperaturgefälle</w:t>
      </w:r>
    </w:p>
    <w:p w14:paraId="75C4351A" w14:textId="7A4FB235" w:rsidR="008B4CB5" w:rsidRPr="008B4CB5" w:rsidRDefault="008B4CB5" w:rsidP="008B4CB5">
      <w:pPr>
        <w:numPr>
          <w:ilvl w:val="0"/>
          <w:numId w:val="188"/>
        </w:numPr>
      </w:pPr>
      <w:r w:rsidRPr="008B4CB5">
        <w:t>A(U): resultierender Wärmefluss</w:t>
      </w:r>
    </w:p>
    <w:p w14:paraId="03363005" w14:textId="77777777" w:rsidR="008B4CB5" w:rsidRPr="008B4CB5" w:rsidRDefault="008B4CB5" w:rsidP="008B4CB5">
      <w:r w:rsidRPr="008B4CB5">
        <w:rPr>
          <w:b/>
          <w:bCs/>
        </w:rPr>
        <w:t>Interpretation:</w:t>
      </w:r>
      <w:r w:rsidRPr="008B4CB5">
        <w:br/>
        <w:t xml:space="preserve">Wärmebewegung entsteht </w:t>
      </w:r>
      <w:r w:rsidRPr="008B4CB5">
        <w:rPr>
          <w:b/>
          <w:bCs/>
        </w:rPr>
        <w:t>aus lokalen Unterschieden</w:t>
      </w:r>
      <w:r w:rsidRPr="008B4CB5">
        <w:t>, aber im Rahmen des gesamten Systems.</w:t>
      </w:r>
    </w:p>
    <w:p w14:paraId="50DCE6E3" w14:textId="77777777" w:rsidR="008B4CB5" w:rsidRPr="008B4CB5" w:rsidRDefault="00000000" w:rsidP="008B4CB5">
      <w:r>
        <w:pict w14:anchorId="1811CA14">
          <v:rect id="_x0000_i1324" style="width:0;height:1.5pt" o:hralign="center" o:hrstd="t" o:hr="t" fillcolor="#a0a0a0" stroked="f"/>
        </w:pict>
      </w:r>
    </w:p>
    <w:p w14:paraId="45927FB6" w14:textId="77777777" w:rsidR="008B4CB5" w:rsidRPr="008B4CB5" w:rsidRDefault="008B4CB5" w:rsidP="008B4CB5">
      <w:pPr>
        <w:rPr>
          <w:b/>
          <w:bCs/>
        </w:rPr>
      </w:pPr>
      <w:r w:rsidRPr="008B4CB5">
        <w:rPr>
          <w:b/>
          <w:bCs/>
        </w:rPr>
        <w:t>Beispiel 3: Oberstufe / Kapitel 3 (abstrakt)</w:t>
      </w:r>
    </w:p>
    <w:p w14:paraId="203A5385" w14:textId="77777777" w:rsidR="008B4CB5" w:rsidRPr="008B4CB5" w:rsidRDefault="008B4CB5" w:rsidP="008B4CB5">
      <w:r w:rsidRPr="008B4CB5">
        <w:rPr>
          <w:b/>
          <w:bCs/>
        </w:rPr>
        <w:t>Kontext:</w:t>
      </w:r>
      <w:r w:rsidRPr="008B4CB5">
        <w:t xml:space="preserve"> Semantischer Raum</w:t>
      </w:r>
    </w:p>
    <w:p w14:paraId="78A2C617" w14:textId="37914AE0" w:rsidR="008B4CB5" w:rsidRPr="008B4CB5" w:rsidRDefault="008B4CB5" w:rsidP="008B4CB5">
      <w:pPr>
        <w:numPr>
          <w:ilvl w:val="0"/>
          <w:numId w:val="189"/>
        </w:numPr>
      </w:pPr>
      <w:r w:rsidRPr="008B4CB5">
        <w:t>U: Bedeutungszustand eines Lernenden</w:t>
      </w:r>
    </w:p>
    <w:p w14:paraId="17966A14" w14:textId="5BF25109" w:rsidR="008B4CB5" w:rsidRPr="008B4CB5" w:rsidRDefault="008B4CB5" w:rsidP="008B4CB5">
      <w:pPr>
        <w:numPr>
          <w:ilvl w:val="0"/>
          <w:numId w:val="189"/>
        </w:numPr>
      </w:pPr>
      <w:proofErr w:type="spellStart"/>
      <w:r w:rsidRPr="008B4CB5">
        <w:t>h</w:t>
      </w:r>
      <w:r w:rsidRPr="008B4CB5">
        <w:rPr>
          <w:vertAlign w:val="subscript"/>
        </w:rPr>
        <w:t>ij</w:t>
      </w:r>
      <w:proofErr w:type="spellEnd"/>
      <w:r w:rsidRPr="008B4CB5">
        <w:t>(U): semantische Nähe zweier Konzepte</w:t>
      </w:r>
    </w:p>
    <w:p w14:paraId="00702F5A" w14:textId="7A1BA20E" w:rsidR="008B4CB5" w:rsidRPr="008B4CB5" w:rsidRDefault="008B4CB5" w:rsidP="008B4CB5">
      <w:pPr>
        <w:numPr>
          <w:ilvl w:val="0"/>
          <w:numId w:val="189"/>
        </w:numPr>
      </w:pPr>
      <w:r w:rsidRPr="008B4CB5">
        <w:rPr>
          <w:rFonts w:ascii="Cambria Math" w:hAnsi="Cambria Math" w:cs="Cambria Math"/>
        </w:rPr>
        <w:t>∇</w:t>
      </w:r>
      <w:proofErr w:type="spellStart"/>
      <w:r w:rsidRPr="008B4CB5">
        <w:t>h</w:t>
      </w:r>
      <w:r w:rsidRPr="008B4CB5">
        <w:rPr>
          <w:vertAlign w:val="subscript"/>
        </w:rPr>
        <w:t>ij</w:t>
      </w:r>
      <w:proofErr w:type="spellEnd"/>
      <w:r w:rsidRPr="008B4CB5">
        <w:t>(U): Spannungen, Widersprüche, offene Fragen</w:t>
      </w:r>
    </w:p>
    <w:p w14:paraId="6AD53801" w14:textId="0FB04CA7" w:rsidR="008B4CB5" w:rsidRPr="008B4CB5" w:rsidRDefault="008B4CB5" w:rsidP="008B4CB5">
      <w:pPr>
        <w:numPr>
          <w:ilvl w:val="0"/>
          <w:numId w:val="189"/>
        </w:numPr>
      </w:pPr>
      <w:r w:rsidRPr="008B4CB5">
        <w:t>A(U): kognitive Umstrukturierung</w:t>
      </w:r>
    </w:p>
    <w:p w14:paraId="3E15E4AF" w14:textId="77777777" w:rsidR="008B4CB5" w:rsidRDefault="008B4CB5" w:rsidP="008B4CB5">
      <w:pPr>
        <w:rPr>
          <w:b/>
          <w:bCs/>
        </w:rPr>
      </w:pPr>
      <w:r w:rsidRPr="008B4CB5">
        <w:rPr>
          <w:b/>
          <w:bCs/>
        </w:rPr>
        <w:lastRenderedPageBreak/>
        <w:t>Kerngedanke:</w:t>
      </w:r>
    </w:p>
    <w:p w14:paraId="10D273EE" w14:textId="68F2E503" w:rsidR="008B4CB5" w:rsidRPr="008B4CB5" w:rsidRDefault="008B4CB5" w:rsidP="008B4CB5">
      <w:r w:rsidRPr="008B4CB5">
        <w:t xml:space="preserve">Bedeutung entwickelt sich dort, wo Differenzen </w:t>
      </w:r>
      <w:r w:rsidRPr="008B4CB5">
        <w:rPr>
          <w:b/>
          <w:bCs/>
        </w:rPr>
        <w:t>innerhalb der bestehenden Struktur</w:t>
      </w:r>
      <w:r w:rsidRPr="008B4CB5">
        <w:t xml:space="preserve"> auftreten.</w:t>
      </w:r>
    </w:p>
    <w:p w14:paraId="47E3F66E" w14:textId="77777777" w:rsidR="008B4CB5" w:rsidRPr="008B4CB5" w:rsidRDefault="00000000" w:rsidP="008B4CB5">
      <w:r>
        <w:pict w14:anchorId="728A8A2E">
          <v:rect id="_x0000_i1325" style="width:0;height:1.5pt" o:hralign="center" o:hrstd="t" o:hr="t" fillcolor="#a0a0a0" stroked="f"/>
        </w:pict>
      </w:r>
    </w:p>
    <w:p w14:paraId="5361886F" w14:textId="5FBBF459" w:rsidR="000A7675" w:rsidRDefault="000A7675" w:rsidP="000A7675">
      <w:pPr>
        <w:pStyle w:val="berschrift2"/>
      </w:pPr>
      <w:r>
        <w:t>Zusammenfassung</w:t>
      </w:r>
    </w:p>
    <w:p w14:paraId="50E73205" w14:textId="5C2E271E" w:rsidR="008B4CB5" w:rsidRPr="008B4CB5" w:rsidRDefault="008B4CB5" w:rsidP="008B4CB5">
      <w:pPr>
        <w:pStyle w:val="Aufzhlung"/>
      </w:pPr>
      <w:r w:rsidRPr="008B4CB5">
        <w:t xml:space="preserve">A(U) ist kein fixer Operator, sondern </w:t>
      </w:r>
      <w:r w:rsidRPr="008B4CB5">
        <w:rPr>
          <w:b/>
          <w:bCs/>
        </w:rPr>
        <w:t>zustandsabhängig erzeugt</w:t>
      </w:r>
    </w:p>
    <w:p w14:paraId="5076D184" w14:textId="77777777" w:rsidR="008B4CB5" w:rsidRPr="008B4CB5" w:rsidRDefault="008B4CB5" w:rsidP="008B4CB5">
      <w:pPr>
        <w:pStyle w:val="Aufzhlung"/>
      </w:pPr>
      <w:r w:rsidRPr="008B4CB5">
        <w:t>Struktur entsteht aus:</w:t>
      </w:r>
    </w:p>
    <w:p w14:paraId="79509DC6" w14:textId="77777777" w:rsidR="008B4CB5" w:rsidRPr="008B4CB5" w:rsidRDefault="008B4CB5" w:rsidP="008B4CB5">
      <w:pPr>
        <w:pStyle w:val="Aufzhlung"/>
        <w:numPr>
          <w:ilvl w:val="1"/>
          <w:numId w:val="1"/>
        </w:numPr>
      </w:pPr>
      <w:r w:rsidRPr="008B4CB5">
        <w:t xml:space="preserve">lokalen Unterschieden </w:t>
      </w:r>
      <w:r w:rsidRPr="008B4CB5">
        <w:rPr>
          <w:rFonts w:ascii="Cambria Math" w:hAnsi="Cambria Math" w:cs="Cambria Math"/>
        </w:rPr>
        <w:t>∇</w:t>
      </w:r>
      <w:proofErr w:type="spellStart"/>
      <w:r w:rsidRPr="008B4CB5">
        <w:t>hij</w:t>
      </w:r>
      <w:proofErr w:type="spellEnd"/>
      <w:r w:rsidRPr="008B4CB5">
        <w:t>(U)\</w:t>
      </w:r>
      <w:proofErr w:type="spellStart"/>
      <w:r w:rsidRPr="008B4CB5">
        <w:t>nabla</w:t>
      </w:r>
      <w:proofErr w:type="spellEnd"/>
      <w:r w:rsidRPr="008B4CB5">
        <w:t xml:space="preserve"> h_{</w:t>
      </w:r>
      <w:proofErr w:type="spellStart"/>
      <w:r w:rsidRPr="008B4CB5">
        <w:t>ij</w:t>
      </w:r>
      <w:proofErr w:type="spellEnd"/>
      <w:r w:rsidRPr="008B4CB5">
        <w:t>}(U)</w:t>
      </w:r>
      <w:r w:rsidRPr="008B4CB5">
        <w:rPr>
          <w:rFonts w:ascii="Cambria Math" w:eastAsia="Times New Roman" w:hAnsi="Cambria Math" w:cs="Cambria Math"/>
        </w:rPr>
        <w:t>∇</w:t>
      </w:r>
      <w:proofErr w:type="spellStart"/>
      <w:r w:rsidRPr="008B4CB5">
        <w:rPr>
          <w:rFonts w:eastAsia="Times New Roman"/>
        </w:rPr>
        <w:t>hij</w:t>
      </w:r>
      <w:proofErr w:type="spellEnd"/>
      <w:r w:rsidRPr="008B4CB5">
        <w:t>​</w:t>
      </w:r>
      <w:r w:rsidRPr="008B4CB5">
        <w:rPr>
          <w:rFonts w:eastAsia="Times New Roman"/>
        </w:rPr>
        <w:t>(U</w:t>
      </w:r>
      <w:r w:rsidRPr="008B4CB5">
        <w:t>)</w:t>
      </w:r>
    </w:p>
    <w:p w14:paraId="24C1B98E" w14:textId="77777777" w:rsidR="008B4CB5" w:rsidRPr="008B4CB5" w:rsidRDefault="008B4CB5" w:rsidP="008B4CB5">
      <w:pPr>
        <w:pStyle w:val="Aufzhlung"/>
        <w:numPr>
          <w:ilvl w:val="1"/>
          <w:numId w:val="1"/>
        </w:numPr>
      </w:pPr>
      <w:r w:rsidRPr="008B4CB5">
        <w:t>globalem Kontext UU</w:t>
      </w:r>
      <w:r w:rsidRPr="008B4CB5">
        <w:rPr>
          <w:rFonts w:eastAsia="Times New Roman"/>
        </w:rPr>
        <w:t>U</w:t>
      </w:r>
    </w:p>
    <w:p w14:paraId="36F8438B" w14:textId="77777777" w:rsidR="008B4CB5" w:rsidRPr="008B4CB5" w:rsidRDefault="008B4CB5" w:rsidP="008B4CB5">
      <w:pPr>
        <w:pStyle w:val="Aufzhlung"/>
      </w:pPr>
      <w:r w:rsidRPr="008B4CB5">
        <w:t>Die Gleichung eignet sich besonders für:</w:t>
      </w:r>
    </w:p>
    <w:p w14:paraId="6D4405DB" w14:textId="77777777" w:rsidR="008B4CB5" w:rsidRPr="008B4CB5" w:rsidRDefault="008B4CB5" w:rsidP="008B4CB5">
      <w:pPr>
        <w:pStyle w:val="Aufzhlung"/>
        <w:numPr>
          <w:ilvl w:val="1"/>
          <w:numId w:val="1"/>
        </w:numPr>
      </w:pPr>
      <w:r w:rsidRPr="008B4CB5">
        <w:t>Lernprozesse</w:t>
      </w:r>
    </w:p>
    <w:p w14:paraId="65A1A502" w14:textId="77777777" w:rsidR="008B4CB5" w:rsidRPr="008B4CB5" w:rsidRDefault="008B4CB5" w:rsidP="008B4CB5">
      <w:pPr>
        <w:pStyle w:val="Aufzhlung"/>
        <w:numPr>
          <w:ilvl w:val="1"/>
          <w:numId w:val="1"/>
        </w:numPr>
      </w:pPr>
      <w:r w:rsidRPr="008B4CB5">
        <w:t>Bedeutungsbildung</w:t>
      </w:r>
    </w:p>
    <w:p w14:paraId="054420B6" w14:textId="77777777" w:rsidR="008B4CB5" w:rsidRPr="008B4CB5" w:rsidRDefault="008B4CB5" w:rsidP="008B4CB5">
      <w:pPr>
        <w:pStyle w:val="Aufzhlung"/>
        <w:numPr>
          <w:ilvl w:val="1"/>
          <w:numId w:val="1"/>
        </w:numPr>
      </w:pPr>
      <w:r w:rsidRPr="008B4CB5">
        <w:t>physikalische Flussmodelle</w:t>
      </w:r>
    </w:p>
    <w:p w14:paraId="21A79792" w14:textId="77777777" w:rsidR="008B4CB5" w:rsidRPr="008B4CB5" w:rsidRDefault="008B4CB5" w:rsidP="008B4CB5">
      <w:pPr>
        <w:pStyle w:val="Aufzhlung"/>
      </w:pPr>
      <w:r w:rsidRPr="008B4CB5">
        <w:t>Didaktisch stark, weil sie:</w:t>
      </w:r>
    </w:p>
    <w:p w14:paraId="356E9162" w14:textId="77777777" w:rsidR="008B4CB5" w:rsidRPr="008B4CB5" w:rsidRDefault="008B4CB5" w:rsidP="008B4CB5">
      <w:pPr>
        <w:pStyle w:val="Aufzhlung"/>
        <w:numPr>
          <w:ilvl w:val="1"/>
          <w:numId w:val="1"/>
        </w:numPr>
      </w:pPr>
      <w:r w:rsidRPr="008B4CB5">
        <w:t>von einfachen Unterschieden</w:t>
      </w:r>
    </w:p>
    <w:p w14:paraId="6DCC322B" w14:textId="77777777" w:rsidR="008B4CB5" w:rsidRPr="008B4CB5" w:rsidRDefault="008B4CB5" w:rsidP="008B4CB5">
      <w:pPr>
        <w:pStyle w:val="Aufzhlung"/>
        <w:numPr>
          <w:ilvl w:val="1"/>
          <w:numId w:val="1"/>
        </w:numPr>
      </w:pPr>
      <w:r w:rsidRPr="008B4CB5">
        <w:t>zu selbstorganisierter Struktur führt</w:t>
      </w:r>
    </w:p>
    <w:p w14:paraId="6446E462" w14:textId="77777777" w:rsidR="008B4CB5" w:rsidRPr="008B4CB5" w:rsidRDefault="00000000" w:rsidP="008B4CB5">
      <w:r>
        <w:pict w14:anchorId="0614BA97">
          <v:rect id="_x0000_i1326" style="width:0;height:1.5pt" o:hralign="center" o:hrstd="t" o:hr="t" fillcolor="#a0a0a0" stroked="f"/>
        </w:pict>
      </w:r>
    </w:p>
    <w:p w14:paraId="5B709D40" w14:textId="46A8FE30" w:rsidR="000A7675" w:rsidRDefault="008B4CB5" w:rsidP="008B4CB5">
      <w:pPr>
        <w:pStyle w:val="berschrift1"/>
      </w:pPr>
      <w:r w:rsidRPr="00117DFB">
        <w:t>(3.7.5.3)</w:t>
      </w:r>
    </w:p>
    <w:p w14:paraId="0E58DCBF" w14:textId="20F73495" w:rsidR="008B4CB5" w:rsidRPr="00117DFB" w:rsidRDefault="00000000" w:rsidP="005D2EA6">
      <w:pPr>
        <w:pStyle w:val="Formel"/>
      </w:pPr>
      <m:oMathPara>
        <m:oMath>
          <m:f>
            <m:fPr>
              <m:ctrlPr/>
            </m:fPr>
            <m:num>
              <m:r>
                <m:t>dU</m:t>
              </m:r>
            </m:num>
            <m:den>
              <m:r>
                <m:t>dt</m:t>
              </m:r>
            </m:den>
          </m:f>
          <m:r>
            <m:t>=F(U,Ψ(∇</m:t>
          </m:r>
          <m:sSub>
            <m:sSubPr>
              <m:ctrlPr/>
            </m:sSubPr>
            <m:e>
              <m:r>
                <m:t>h</m:t>
              </m:r>
            </m:e>
            <m:sub>
              <m:r>
                <m:t>ij</m:t>
              </m:r>
            </m:sub>
          </m:sSub>
          <m:r>
            <m:t>(U),U))</m:t>
          </m:r>
        </m:oMath>
      </m:oMathPara>
    </w:p>
    <w:p w14:paraId="5871601D" w14:textId="5C2C4AE8" w:rsidR="000A7675" w:rsidRDefault="008B4CB5" w:rsidP="008B4CB5">
      <w:pPr>
        <w:pStyle w:val="berschrift2"/>
      </w:pPr>
      <w:r>
        <w:t>Bedeutung der Notation</w:t>
      </w:r>
    </w:p>
    <w:p w14:paraId="1DB92A2D" w14:textId="4276B64C" w:rsidR="008B4CB5" w:rsidRPr="008B4CB5" w:rsidRDefault="008B4CB5" w:rsidP="008B4CB5">
      <w:pPr>
        <w:pStyle w:val="Aufzhlung"/>
      </w:pPr>
      <w:r w:rsidRPr="008B4CB5">
        <w:t xml:space="preserve">U(t) </w:t>
      </w:r>
      <w:r w:rsidRPr="008B4CB5">
        <w:br/>
        <w:t xml:space="preserve">Der </w:t>
      </w:r>
      <w:r w:rsidRPr="008B4CB5">
        <w:rPr>
          <w:b/>
          <w:bCs/>
        </w:rPr>
        <w:t>zeitabhängige Zustand</w:t>
      </w:r>
      <w:r w:rsidRPr="008B4CB5">
        <w:t xml:space="preserve"> des Systems</w:t>
      </w:r>
      <w:r w:rsidRPr="008B4CB5">
        <w:br/>
        <w:t>(Lernzustand, physikalischer Zustand, semantischer Zustand).</w:t>
      </w:r>
    </w:p>
    <w:p w14:paraId="6393B0AD" w14:textId="75306CF2" w:rsidR="008B4CB5" w:rsidRPr="008B4CB5" w:rsidRDefault="00000000" w:rsidP="008B4CB5">
      <w:pPr>
        <w:pStyle w:val="Aufzhlung"/>
      </w:pPr>
      <m:oMath>
        <m:f>
          <m:fPr>
            <m:ctrlPr>
              <w:rPr>
                <w:rFonts w:ascii="Cambria Math" w:hAnsi="Cambria Math"/>
              </w:rPr>
            </m:ctrlPr>
          </m:fPr>
          <m:num>
            <m:r>
              <w:rPr>
                <w:rFonts w:ascii="Cambria Math" w:hAnsi="Cambria Math"/>
              </w:rPr>
              <m:t>dU</m:t>
            </m:r>
          </m:num>
          <m:den>
            <m:r>
              <w:rPr>
                <w:rFonts w:ascii="Cambria Math" w:hAnsi="Cambria Math"/>
              </w:rPr>
              <m:t>dt</m:t>
            </m:r>
          </m:den>
        </m:f>
      </m:oMath>
      <w:r w:rsidR="008B4CB5" w:rsidRPr="008B4CB5">
        <w:t xml:space="preserve"> ​</w:t>
      </w:r>
      <w:r w:rsidR="008B4CB5" w:rsidRPr="008B4CB5">
        <w:br/>
        <w:t xml:space="preserve">Die </w:t>
      </w:r>
      <w:r w:rsidR="008B4CB5" w:rsidRPr="008B4CB5">
        <w:rPr>
          <w:b/>
          <w:bCs/>
        </w:rPr>
        <w:t>Änderungsrate</w:t>
      </w:r>
      <w:r w:rsidR="008B4CB5" w:rsidRPr="008B4CB5">
        <w:t xml:space="preserve"> des Zustands – wie sich das System entwickelt.</w:t>
      </w:r>
    </w:p>
    <w:p w14:paraId="33EDBCC2" w14:textId="4183AD8D" w:rsidR="008B4CB5" w:rsidRPr="008B4CB5" w:rsidRDefault="008B4CB5" w:rsidP="008B4CB5">
      <w:pPr>
        <w:pStyle w:val="Aufzhlung"/>
      </w:pPr>
      <w:proofErr w:type="spellStart"/>
      <w:r w:rsidRPr="008B4CB5">
        <w:t>h</w:t>
      </w:r>
      <w:r w:rsidRPr="008B4CB5">
        <w:rPr>
          <w:vertAlign w:val="subscript"/>
        </w:rPr>
        <w:t>ij</w:t>
      </w:r>
      <w:proofErr w:type="spellEnd"/>
      <w:r w:rsidRPr="008B4CB5">
        <w:t xml:space="preserve">(U) </w:t>
      </w:r>
      <w:r w:rsidRPr="008B4CB5">
        <w:br/>
        <w:t xml:space="preserve">Lokale </w:t>
      </w:r>
      <w:r w:rsidRPr="008B4CB5">
        <w:rPr>
          <w:b/>
          <w:bCs/>
        </w:rPr>
        <w:t>Beziehungs- oder Strukturfunktionen</w:t>
      </w:r>
      <w:r w:rsidRPr="008B4CB5">
        <w:t xml:space="preserve"> zwischen Komponenten </w:t>
      </w:r>
      <w:proofErr w:type="spellStart"/>
      <w:proofErr w:type="gramStart"/>
      <w:r w:rsidRPr="008B4CB5">
        <w:t>i,j</w:t>
      </w:r>
      <w:proofErr w:type="spellEnd"/>
      <w:r w:rsidRPr="008B4CB5">
        <w:t>.</w:t>
      </w:r>
      <w:proofErr w:type="gramEnd"/>
    </w:p>
    <w:p w14:paraId="426F2522" w14:textId="3C801314" w:rsidR="008B4CB5" w:rsidRPr="008B4CB5" w:rsidRDefault="008B4CB5" w:rsidP="008B4CB5">
      <w:pPr>
        <w:pStyle w:val="Aufzhlung"/>
      </w:pPr>
      <w:r w:rsidRPr="008B4CB5">
        <w:rPr>
          <w:rFonts w:ascii="Cambria Math" w:hAnsi="Cambria Math" w:cs="Cambria Math"/>
        </w:rPr>
        <w:t>∇</w:t>
      </w:r>
      <w:proofErr w:type="spellStart"/>
      <w:r w:rsidRPr="008B4CB5">
        <w:t>h</w:t>
      </w:r>
      <w:r w:rsidRPr="008B4CB5">
        <w:rPr>
          <w:vertAlign w:val="subscript"/>
        </w:rPr>
        <w:t>ij</w:t>
      </w:r>
      <w:proofErr w:type="spellEnd"/>
      <w:r w:rsidRPr="008B4CB5">
        <w:t xml:space="preserve">(U) </w:t>
      </w:r>
      <w:r w:rsidRPr="008B4CB5">
        <w:br/>
        <w:t xml:space="preserve">Der </w:t>
      </w:r>
      <w:r w:rsidRPr="008B4CB5">
        <w:rPr>
          <w:b/>
          <w:bCs/>
        </w:rPr>
        <w:t>Gradient dieser Beziehungen</w:t>
      </w:r>
      <w:r w:rsidRPr="008B4CB5">
        <w:t>:</w:t>
      </w:r>
      <w:r w:rsidRPr="008B4CB5">
        <w:br/>
        <w:t>Maß für Unterschiede, Spannungen oder Lernimpulse.</w:t>
      </w:r>
    </w:p>
    <w:p w14:paraId="544E3329" w14:textId="77777777" w:rsidR="008B4CB5" w:rsidRPr="008B4CB5" w:rsidRDefault="008B4CB5" w:rsidP="008B4CB5">
      <w:pPr>
        <w:pStyle w:val="Aufzhlung"/>
        <w:rPr>
          <w:rFonts w:eastAsia="Times New Roman" w:cs="Times New Roman"/>
        </w:rPr>
      </w:pPr>
      <m:oMath>
        <m:r>
          <w:rPr>
            <w:rFonts w:ascii="Cambria Math" w:hAnsi="Cambria Math"/>
          </w:rPr>
          <m:t>Ψ</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m:rPr>
                <m:sty m:val="p"/>
              </m:rPr>
              <w:rPr>
                <w:rFonts w:ascii="Cambria Math" w:hAnsi="Cambria Math"/>
              </w:rPr>
              <m:t>,</m:t>
            </m:r>
            <m:r>
              <w:rPr>
                <w:rFonts w:ascii="Cambria Math" w:hAnsi="Cambria Math"/>
              </w:rPr>
              <m:t>U</m:t>
            </m:r>
          </m:e>
        </m:d>
      </m:oMath>
    </w:p>
    <w:p w14:paraId="3CF06E35" w14:textId="79A544D2" w:rsidR="008B4CB5" w:rsidRPr="008B4CB5" w:rsidRDefault="008B4CB5" w:rsidP="008B4CB5">
      <w:pPr>
        <w:pStyle w:val="Aufzhlung"/>
        <w:rPr>
          <w:rFonts w:eastAsia="Times New Roman" w:cs="Times New Roman"/>
        </w:rPr>
      </w:pPr>
      <w:r w:rsidRPr="008B4CB5">
        <w:lastRenderedPageBreak/>
        <w:t xml:space="preserve">Eine </w:t>
      </w:r>
      <w:r w:rsidRPr="008B4CB5">
        <w:rPr>
          <w:b/>
          <w:bCs/>
        </w:rPr>
        <w:t>Operator-Erzeugungsabbildung</w:t>
      </w:r>
      <w:r w:rsidRPr="008B4CB5">
        <w:t>, die aus:</w:t>
      </w:r>
    </w:p>
    <w:p w14:paraId="6EC0AD76" w14:textId="77777777" w:rsidR="008B4CB5" w:rsidRPr="008B4CB5" w:rsidRDefault="008B4CB5" w:rsidP="00560A75">
      <w:pPr>
        <w:pStyle w:val="Aufzhlung"/>
        <w:numPr>
          <w:ilvl w:val="1"/>
          <w:numId w:val="1"/>
        </w:numPr>
      </w:pPr>
      <w:r w:rsidRPr="008B4CB5">
        <w:t>lokalen Differenzen und</w:t>
      </w:r>
    </w:p>
    <w:p w14:paraId="70CB6945" w14:textId="6AEA97C3" w:rsidR="008B4CB5" w:rsidRPr="008B4CB5" w:rsidRDefault="008B4CB5" w:rsidP="00560A75">
      <w:pPr>
        <w:pStyle w:val="Aufzhlung"/>
        <w:numPr>
          <w:ilvl w:val="1"/>
          <w:numId w:val="1"/>
        </w:numPr>
      </w:pPr>
      <w:r w:rsidRPr="008B4CB5">
        <w:t>dem globalen Zustand</w:t>
      </w:r>
      <w:r w:rsidR="00560A75">
        <w:t xml:space="preserve"> </w:t>
      </w:r>
      <w:r w:rsidRPr="008B4CB5">
        <w:t>eine wirksame Dynamikstruktur erzeugt.</w:t>
      </w:r>
    </w:p>
    <w:p w14:paraId="4692815D" w14:textId="03DEFB6E" w:rsidR="008B4CB5" w:rsidRPr="008B4CB5" w:rsidRDefault="008B4CB5" w:rsidP="008B4CB5">
      <w:pPr>
        <w:numPr>
          <w:ilvl w:val="0"/>
          <w:numId w:val="191"/>
        </w:numPr>
      </w:pPr>
      <w:r w:rsidRPr="008B4CB5">
        <w:rPr>
          <w:rStyle w:val="AufzhlungZchn"/>
        </w:rPr>
        <w:t>F(</w:t>
      </w:r>
      <w:proofErr w:type="gramStart"/>
      <w:r w:rsidRPr="008B4CB5">
        <w:rPr>
          <w:rStyle w:val="AufzhlungZchn"/>
        </w:rPr>
        <w:t>U,A</w:t>
      </w:r>
      <w:proofErr w:type="gramEnd"/>
      <w:r w:rsidRPr="008B4CB5">
        <w:rPr>
          <w:rStyle w:val="AufzhlungZchn"/>
        </w:rPr>
        <w:t>)</w:t>
      </w:r>
      <w:r w:rsidR="00560A75" w:rsidRPr="00560A75">
        <w:rPr>
          <w:rStyle w:val="AufzhlungZchn"/>
        </w:rPr>
        <w:t xml:space="preserve"> </w:t>
      </w:r>
      <w:r w:rsidRPr="008B4CB5">
        <w:rPr>
          <w:rStyle w:val="AufzhlungZchn"/>
        </w:rPr>
        <w:br/>
      </w:r>
      <w:r w:rsidRPr="008B4CB5">
        <w:t xml:space="preserve">Die </w:t>
      </w:r>
      <w:r w:rsidRPr="008B4CB5">
        <w:rPr>
          <w:b/>
          <w:bCs/>
        </w:rPr>
        <w:t>Systemdynamik</w:t>
      </w:r>
      <w:r w:rsidRPr="008B4CB5">
        <w:t>, die beschreibt, wie der Zustand U</w:t>
      </w:r>
      <w:r w:rsidR="00560A75">
        <w:t xml:space="preserve"> </w:t>
      </w:r>
      <w:r w:rsidRPr="008B4CB5">
        <w:t>unter dem Einfluss der aktiven Struktur A fortschreitet.</w:t>
      </w:r>
    </w:p>
    <w:p w14:paraId="3FC9107C" w14:textId="77777777" w:rsidR="008B4CB5" w:rsidRPr="008B4CB5" w:rsidRDefault="008B4CB5" w:rsidP="008B4CB5">
      <w:pPr>
        <w:rPr>
          <w:b/>
          <w:bCs/>
        </w:rPr>
      </w:pPr>
      <w:r w:rsidRPr="008B4CB5">
        <w:rPr>
          <w:b/>
          <w:bCs/>
        </w:rPr>
        <w:t>Kurznotation</w:t>
      </w:r>
    </w:p>
    <w:p w14:paraId="1F8A48C7" w14:textId="77777777" w:rsidR="008B4CB5" w:rsidRPr="008B4CB5" w:rsidRDefault="008B4CB5" w:rsidP="008B4CB5">
      <w:r w:rsidRPr="008B4CB5">
        <w:t>Die Entwicklung des Zustands wird durch eine Dynamik bestimmt,</w:t>
      </w:r>
      <w:r w:rsidRPr="008B4CB5">
        <w:br/>
        <w:t>deren wirksamer Operator aus den internen Unterschieden des Zustands selbst entsteht.</w:t>
      </w:r>
    </w:p>
    <w:p w14:paraId="6D7496CE" w14:textId="77777777" w:rsidR="00560A75" w:rsidRPr="008B4CB5" w:rsidRDefault="00000000" w:rsidP="00560A75">
      <w:r>
        <w:pict w14:anchorId="76211020">
          <v:rect id="_x0000_i1327" style="width:0;height:1.5pt" o:hralign="center" o:hrstd="t" o:hr="t" fillcolor="#a0a0a0" stroked="f"/>
        </w:pict>
      </w:r>
    </w:p>
    <w:p w14:paraId="762EB84C" w14:textId="796120D6" w:rsidR="008B4CB5" w:rsidRDefault="008B4CB5" w:rsidP="008B4CB5">
      <w:pPr>
        <w:pStyle w:val="berschrift2"/>
      </w:pPr>
      <w:r>
        <w:t>Interpretation</w:t>
      </w:r>
    </w:p>
    <w:p w14:paraId="5E82F9F6" w14:textId="77777777" w:rsidR="00560A75" w:rsidRPr="00560A75" w:rsidRDefault="00560A75" w:rsidP="00560A75">
      <w:r w:rsidRPr="00560A75">
        <w:t>Diese Gleichung fasst den Kern von Kapitel 3 zusammen:</w:t>
      </w:r>
    </w:p>
    <w:p w14:paraId="61BC47C7" w14:textId="132FFA92" w:rsidR="00560A75" w:rsidRPr="00560A75" w:rsidRDefault="00560A75" w:rsidP="00560A75">
      <w:r w:rsidRPr="00560A75">
        <w:rPr>
          <w:b/>
          <w:bCs/>
        </w:rPr>
        <w:t>Das System verändert sich durch eine Dynamik,</w:t>
      </w:r>
      <w:r>
        <w:rPr>
          <w:b/>
          <w:bCs/>
        </w:rPr>
        <w:t xml:space="preserve"> </w:t>
      </w:r>
      <w:r w:rsidRPr="00560A75">
        <w:rPr>
          <w:b/>
          <w:bCs/>
        </w:rPr>
        <w:t>die es aus seinen eigenen inneren Differenzen selbst erzeugt.</w:t>
      </w:r>
    </w:p>
    <w:p w14:paraId="0F1A8F56" w14:textId="77777777" w:rsidR="00560A75" w:rsidRPr="00560A75" w:rsidRDefault="00560A75" w:rsidP="00560A75">
      <w:pPr>
        <w:rPr>
          <w:b/>
          <w:bCs/>
        </w:rPr>
      </w:pPr>
      <w:r w:rsidRPr="00560A75">
        <w:rPr>
          <w:b/>
          <w:bCs/>
        </w:rPr>
        <w:t>Schrittweise gelesen:</w:t>
      </w:r>
    </w:p>
    <w:p w14:paraId="08F99B41" w14:textId="7D051540" w:rsidR="00560A75" w:rsidRPr="00560A75" w:rsidRDefault="00560A75" w:rsidP="00560A75">
      <w:pPr>
        <w:pStyle w:val="Zahlenliste"/>
        <w:numPr>
          <w:ilvl w:val="0"/>
          <w:numId w:val="193"/>
        </w:numPr>
      </w:pPr>
      <w:r w:rsidRPr="00560A75">
        <w:t xml:space="preserve">Der aktuelle Zustand U besitzt interne Beziehungen </w:t>
      </w:r>
      <w:proofErr w:type="spellStart"/>
      <w:r w:rsidRPr="00560A75">
        <w:t>h</w:t>
      </w:r>
      <w:r w:rsidRPr="00560A75">
        <w:rPr>
          <w:vertAlign w:val="subscript"/>
        </w:rPr>
        <w:t>ij</w:t>
      </w:r>
      <w:proofErr w:type="spellEnd"/>
      <w:r w:rsidRPr="00560A75">
        <w:t xml:space="preserve"> ​</w:t>
      </w:r>
    </w:p>
    <w:p w14:paraId="6AC5CB40" w14:textId="470D33CF" w:rsidR="00560A75" w:rsidRPr="00560A75" w:rsidRDefault="00560A75" w:rsidP="00560A75">
      <w:pPr>
        <w:pStyle w:val="Zahlenliste"/>
        <w:numPr>
          <w:ilvl w:val="0"/>
          <w:numId w:val="193"/>
        </w:numPr>
      </w:pPr>
      <w:r w:rsidRPr="00560A75">
        <w:t xml:space="preserve">Unterschiede in diesen Beziehungen erzeugen Gradienten </w:t>
      </w:r>
      <w:r w:rsidRPr="00560A75">
        <w:rPr>
          <w:rFonts w:ascii="Cambria Math" w:hAnsi="Cambria Math" w:cs="Cambria Math"/>
        </w:rPr>
        <w:t>∇</w:t>
      </w:r>
      <w:proofErr w:type="spellStart"/>
      <w:r w:rsidRPr="00560A75">
        <w:t>h</w:t>
      </w:r>
      <w:r w:rsidRPr="00560A75">
        <w:rPr>
          <w:vertAlign w:val="subscript"/>
        </w:rPr>
        <w:t>ij</w:t>
      </w:r>
      <w:proofErr w:type="spellEnd"/>
      <w:r w:rsidRPr="00560A75">
        <w:t>(U)</w:t>
      </w:r>
    </w:p>
    <w:p w14:paraId="411350C2" w14:textId="3A3525A4" w:rsidR="00560A75" w:rsidRPr="00560A75" w:rsidRDefault="00560A75" w:rsidP="00560A75">
      <w:pPr>
        <w:pStyle w:val="Zahlenliste"/>
        <w:numPr>
          <w:ilvl w:val="0"/>
          <w:numId w:val="193"/>
        </w:numPr>
      </w:pPr>
      <w:r w:rsidRPr="00560A75">
        <w:t>Aus diesen Gradienten wird durch Ψ ein Operator A(U) gebildet</w:t>
      </w:r>
    </w:p>
    <w:p w14:paraId="1D0DFBB8" w14:textId="77777777" w:rsidR="00560A75" w:rsidRPr="00560A75" w:rsidRDefault="00560A75" w:rsidP="00560A75">
      <w:pPr>
        <w:pStyle w:val="Zahlenliste"/>
        <w:numPr>
          <w:ilvl w:val="0"/>
          <w:numId w:val="193"/>
        </w:numPr>
      </w:pPr>
      <w:r w:rsidRPr="00560A75">
        <w:t xml:space="preserve">Dieser Operator wirkt </w:t>
      </w:r>
      <w:r w:rsidRPr="00560A75">
        <w:rPr>
          <w:b/>
          <w:bCs/>
        </w:rPr>
        <w:t>zurück auf den Zustand</w:t>
      </w:r>
    </w:p>
    <w:p w14:paraId="3C7E8222" w14:textId="77777777" w:rsidR="00560A75" w:rsidRDefault="00560A75" w:rsidP="00560A75">
      <w:pPr>
        <w:pStyle w:val="Zahlenliste"/>
        <w:numPr>
          <w:ilvl w:val="0"/>
          <w:numId w:val="193"/>
        </w:numPr>
      </w:pPr>
      <w:r w:rsidRPr="00560A75">
        <w:t>Die zeitliche Entwicklung folgt:</w:t>
      </w:r>
    </w:p>
    <w:p w14:paraId="264A640A" w14:textId="73392225" w:rsidR="00560A75" w:rsidRPr="00560A75" w:rsidRDefault="00000000" w:rsidP="00560A75">
      <w:pPr>
        <w:pStyle w:val="FormelAllein"/>
      </w:pPr>
      <m:oMathPara>
        <m:oMath>
          <m:f>
            <m:fPr>
              <m:ctrlPr/>
            </m:fPr>
            <m:num>
              <m:r>
                <m:t>dU</m:t>
              </m:r>
            </m:num>
            <m:den>
              <m:r>
                <m:t>dt</m:t>
              </m:r>
            </m:den>
          </m:f>
          <m:r>
            <m:t>=F(U,A(U))</m:t>
          </m:r>
        </m:oMath>
      </m:oMathPara>
    </w:p>
    <w:p w14:paraId="7CF2EF8F" w14:textId="7D3CD7A8" w:rsidR="00560A75" w:rsidRPr="00560A75" w:rsidRDefault="00560A75" w:rsidP="00560A75">
      <w:r>
        <w:rPr>
          <w:rFonts w:ascii="Segoe UI Emoji" w:hAnsi="Segoe UI Emoji" w:cs="Segoe UI Emoji"/>
        </w:rPr>
        <w:t xml:space="preserve">Daraus folgt: </w:t>
      </w:r>
      <w:r w:rsidRPr="00560A75">
        <w:t xml:space="preserve">Lernen, Bewegung und Bedeutungsbildung sind </w:t>
      </w:r>
      <w:r w:rsidRPr="00560A75">
        <w:rPr>
          <w:b/>
          <w:bCs/>
        </w:rPr>
        <w:t>selbstreferenziell organisiert</w:t>
      </w:r>
      <w:r w:rsidRPr="00560A75">
        <w:t>.</w:t>
      </w:r>
    </w:p>
    <w:p w14:paraId="73CA82E7" w14:textId="77777777" w:rsidR="00560A75" w:rsidRPr="008B4CB5" w:rsidRDefault="00000000" w:rsidP="00560A75">
      <w:r>
        <w:pict w14:anchorId="016AA863">
          <v:rect id="_x0000_i1328" style="width:0;height:1.5pt" o:hralign="center" o:hrstd="t" o:hr="t" fillcolor="#a0a0a0" stroked="f"/>
        </w:pict>
      </w:r>
    </w:p>
    <w:p w14:paraId="592AB0C4" w14:textId="55CC25D2" w:rsidR="008B4CB5" w:rsidRDefault="008B4CB5" w:rsidP="008B4CB5">
      <w:pPr>
        <w:pStyle w:val="berschrift2"/>
      </w:pPr>
      <w:r>
        <w:t>Beispiel für die Bedeutung</w:t>
      </w:r>
    </w:p>
    <w:p w14:paraId="4177DA3B" w14:textId="77777777" w:rsidR="00560A75" w:rsidRPr="00560A75" w:rsidRDefault="00560A75" w:rsidP="00560A75">
      <w:pPr>
        <w:rPr>
          <w:b/>
          <w:bCs/>
        </w:rPr>
      </w:pPr>
      <w:r w:rsidRPr="00560A75">
        <w:rPr>
          <w:b/>
          <w:bCs/>
        </w:rPr>
        <w:t>Beispiel 1: Grundschule (Mathematik, Klasse 4)</w:t>
      </w:r>
    </w:p>
    <w:p w14:paraId="2DFBF302" w14:textId="77777777" w:rsidR="00560A75" w:rsidRPr="00560A75" w:rsidRDefault="00560A75" w:rsidP="00560A75">
      <w:r w:rsidRPr="00560A75">
        <w:rPr>
          <w:b/>
          <w:bCs/>
        </w:rPr>
        <w:t>Thema:</w:t>
      </w:r>
      <w:r w:rsidRPr="00560A75">
        <w:t xml:space="preserve"> Rechnen mit Größen</w:t>
      </w:r>
    </w:p>
    <w:p w14:paraId="35A66AF2" w14:textId="5E6BB449" w:rsidR="00560A75" w:rsidRPr="00560A75" w:rsidRDefault="00560A75" w:rsidP="00560A75">
      <w:pPr>
        <w:numPr>
          <w:ilvl w:val="0"/>
          <w:numId w:val="194"/>
        </w:numPr>
      </w:pPr>
      <w:r w:rsidRPr="00560A75">
        <w:t>U: aktueller Verständniszustand (Länge, Gewicht, Zeit)</w:t>
      </w:r>
    </w:p>
    <w:p w14:paraId="4C6189E0" w14:textId="64F03F4A" w:rsidR="00560A75" w:rsidRPr="00560A75" w:rsidRDefault="00560A75" w:rsidP="00560A75">
      <w:pPr>
        <w:numPr>
          <w:ilvl w:val="0"/>
          <w:numId w:val="194"/>
        </w:numPr>
      </w:pPr>
      <w:proofErr w:type="spellStart"/>
      <w:r w:rsidRPr="00560A75">
        <w:t>h</w:t>
      </w:r>
      <w:r w:rsidRPr="00560A75">
        <w:rPr>
          <w:vertAlign w:val="subscript"/>
        </w:rPr>
        <w:t>ij</w:t>
      </w:r>
      <w:proofErr w:type="spellEnd"/>
      <w:r w:rsidRPr="00560A75">
        <w:t>(U): Zusammenhang zwischen Einheiten (cm–m, g–kg)</w:t>
      </w:r>
    </w:p>
    <w:p w14:paraId="54F3268C" w14:textId="6FB8F3DD" w:rsidR="00560A75" w:rsidRPr="00560A75" w:rsidRDefault="00560A75" w:rsidP="00560A75">
      <w:pPr>
        <w:numPr>
          <w:ilvl w:val="0"/>
          <w:numId w:val="194"/>
        </w:numPr>
      </w:pPr>
      <w:r w:rsidRPr="00560A75">
        <w:rPr>
          <w:rFonts w:ascii="Cambria Math" w:hAnsi="Cambria Math" w:cs="Cambria Math"/>
        </w:rPr>
        <w:t>∇</w:t>
      </w:r>
      <w:proofErr w:type="spellStart"/>
      <w:r w:rsidRPr="00560A75">
        <w:t>h</w:t>
      </w:r>
      <w:r w:rsidRPr="00560A75">
        <w:rPr>
          <w:vertAlign w:val="subscript"/>
        </w:rPr>
        <w:t>ij</w:t>
      </w:r>
      <w:proofErr w:type="spellEnd"/>
      <w:r w:rsidRPr="00560A75">
        <w:t>(U): Stellen, an denen das Kind Unterschiede noch nicht versteht</w:t>
      </w:r>
    </w:p>
    <w:p w14:paraId="0F1AB057" w14:textId="25705A66" w:rsidR="00560A75" w:rsidRPr="00560A75" w:rsidRDefault="00560A75" w:rsidP="00560A75">
      <w:pPr>
        <w:numPr>
          <w:ilvl w:val="0"/>
          <w:numId w:val="194"/>
        </w:numPr>
      </w:pPr>
      <w:proofErr w:type="gramStart"/>
      <w:r w:rsidRPr="00560A75">
        <w:t>Ψ(</w:t>
      </w:r>
      <w:proofErr w:type="gramEnd"/>
      <w:r w:rsidRPr="00560A75">
        <w:rPr>
          <w:rFonts w:ascii="Cambria Math" w:hAnsi="Cambria Math" w:cs="Cambria Math"/>
        </w:rPr>
        <w:t>⋅</w:t>
      </w:r>
      <w:r w:rsidRPr="00560A75">
        <w:t>): Auswahl passender Aufgaben (Umrechnen, Vergleichen)</w:t>
      </w:r>
    </w:p>
    <w:p w14:paraId="0DEBA72A" w14:textId="1E922D13" w:rsidR="00560A75" w:rsidRPr="00560A75" w:rsidRDefault="00560A75" w:rsidP="00560A75">
      <w:pPr>
        <w:numPr>
          <w:ilvl w:val="0"/>
          <w:numId w:val="194"/>
        </w:numPr>
      </w:pPr>
      <w:r w:rsidRPr="00560A75">
        <w:t>F: tatsächlicher Lernfortschritt</w:t>
      </w:r>
    </w:p>
    <w:p w14:paraId="5399F599" w14:textId="77777777" w:rsidR="00560A75" w:rsidRDefault="00560A75" w:rsidP="00560A75">
      <w:pPr>
        <w:rPr>
          <w:b/>
          <w:bCs/>
        </w:rPr>
      </w:pPr>
      <w:r w:rsidRPr="00560A75">
        <w:rPr>
          <w:b/>
          <w:bCs/>
        </w:rPr>
        <w:t>Bedeutung:</w:t>
      </w:r>
    </w:p>
    <w:p w14:paraId="2478BA85" w14:textId="546FC1D4" w:rsidR="00560A75" w:rsidRPr="00560A75" w:rsidRDefault="00560A75" w:rsidP="00560A75">
      <w:r w:rsidRPr="00560A75">
        <w:t>Das Lernen entwickelt sich dort weiter, wo Unterschiede im Verständnis auftreten.</w:t>
      </w:r>
    </w:p>
    <w:p w14:paraId="46984600" w14:textId="77777777" w:rsidR="00560A75" w:rsidRPr="00560A75" w:rsidRDefault="00000000" w:rsidP="00560A75">
      <w:r>
        <w:lastRenderedPageBreak/>
        <w:pict w14:anchorId="49AE2597">
          <v:rect id="_x0000_i1329" style="width:0;height:1.5pt" o:hralign="center" o:hrstd="t" o:hr="t" fillcolor="#a0a0a0" stroked="f"/>
        </w:pict>
      </w:r>
    </w:p>
    <w:p w14:paraId="5AC244FE" w14:textId="77777777" w:rsidR="00560A75" w:rsidRPr="00560A75" w:rsidRDefault="00560A75" w:rsidP="00560A75">
      <w:pPr>
        <w:rPr>
          <w:b/>
          <w:bCs/>
        </w:rPr>
      </w:pPr>
      <w:r w:rsidRPr="00560A75">
        <w:rPr>
          <w:b/>
          <w:bCs/>
        </w:rPr>
        <w:t>Beispiel 2: Sekundarstufe I (Physik)</w:t>
      </w:r>
    </w:p>
    <w:p w14:paraId="69DD99B1" w14:textId="77777777" w:rsidR="00560A75" w:rsidRPr="00560A75" w:rsidRDefault="00560A75" w:rsidP="00560A75">
      <w:r w:rsidRPr="00560A75">
        <w:rPr>
          <w:b/>
          <w:bCs/>
        </w:rPr>
        <w:t>Thema:</w:t>
      </w:r>
      <w:r w:rsidRPr="00560A75">
        <w:t xml:space="preserve"> Bewegung eines Körpers</w:t>
      </w:r>
    </w:p>
    <w:p w14:paraId="755DF7D6" w14:textId="64962C26" w:rsidR="00560A75" w:rsidRPr="00560A75" w:rsidRDefault="00560A75" w:rsidP="00560A75">
      <w:pPr>
        <w:numPr>
          <w:ilvl w:val="0"/>
          <w:numId w:val="195"/>
        </w:numPr>
      </w:pPr>
      <w:r w:rsidRPr="00560A75">
        <w:t>U: momentaner Bewegungszustand</w:t>
      </w:r>
    </w:p>
    <w:p w14:paraId="30F9B318" w14:textId="70288864" w:rsidR="00560A75" w:rsidRPr="00560A75" w:rsidRDefault="00560A75" w:rsidP="00560A75">
      <w:pPr>
        <w:numPr>
          <w:ilvl w:val="0"/>
          <w:numId w:val="195"/>
        </w:numPr>
      </w:pPr>
      <w:proofErr w:type="spellStart"/>
      <w:r w:rsidRPr="00560A75">
        <w:t>h</w:t>
      </w:r>
      <w:r w:rsidRPr="00560A75">
        <w:rPr>
          <w:vertAlign w:val="subscript"/>
        </w:rPr>
        <w:t>ij</w:t>
      </w:r>
      <w:proofErr w:type="spellEnd"/>
      <w:r w:rsidRPr="00560A75">
        <w:t>(U): Wechselwirkung zwischen Ort und Geschwindigkeit</w:t>
      </w:r>
    </w:p>
    <w:p w14:paraId="76587E5A" w14:textId="5E055552" w:rsidR="00560A75" w:rsidRPr="00560A75" w:rsidRDefault="00560A75" w:rsidP="00560A75">
      <w:pPr>
        <w:numPr>
          <w:ilvl w:val="0"/>
          <w:numId w:val="195"/>
        </w:numPr>
      </w:pPr>
      <w:r w:rsidRPr="00560A75">
        <w:rPr>
          <w:rFonts w:ascii="Cambria Math" w:hAnsi="Cambria Math" w:cs="Cambria Math"/>
        </w:rPr>
        <w:t>∇</w:t>
      </w:r>
      <w:proofErr w:type="spellStart"/>
      <w:r w:rsidRPr="00560A75">
        <w:t>h</w:t>
      </w:r>
      <w:r w:rsidRPr="00560A75">
        <w:rPr>
          <w:vertAlign w:val="subscript"/>
        </w:rPr>
        <w:t>ij</w:t>
      </w:r>
      <w:proofErr w:type="spellEnd"/>
      <w:r w:rsidRPr="00560A75">
        <w:t>(U): Beschleunigungen</w:t>
      </w:r>
    </w:p>
    <w:p w14:paraId="3BF42C58" w14:textId="5186D8E7" w:rsidR="00560A75" w:rsidRPr="00560A75" w:rsidRDefault="00560A75" w:rsidP="00560A75">
      <w:pPr>
        <w:numPr>
          <w:ilvl w:val="0"/>
          <w:numId w:val="195"/>
        </w:numPr>
      </w:pPr>
      <w:r w:rsidRPr="00560A75">
        <w:t>Ψ: Bildung der wirkenden Kraft</w:t>
      </w:r>
    </w:p>
    <w:p w14:paraId="21560A4E" w14:textId="42B11163" w:rsidR="00560A75" w:rsidRPr="00560A75" w:rsidRDefault="00560A75" w:rsidP="00560A75">
      <w:pPr>
        <w:numPr>
          <w:ilvl w:val="0"/>
          <w:numId w:val="195"/>
        </w:numPr>
      </w:pPr>
      <w:r w:rsidRPr="00560A75">
        <w:t>F: Bewegungsgleichung</w:t>
      </w:r>
    </w:p>
    <w:p w14:paraId="7CD6201C" w14:textId="77777777" w:rsidR="00560A75" w:rsidRPr="00560A75" w:rsidRDefault="00560A75" w:rsidP="00560A75">
      <w:r w:rsidRPr="00560A75">
        <w:rPr>
          <w:b/>
          <w:bCs/>
        </w:rPr>
        <w:t>Interpretation:</w:t>
      </w:r>
      <w:r w:rsidRPr="00560A75">
        <w:br/>
        <w:t>Bewegung entsteht nicht aus einem äußeren „Plan“, sondern aus inneren Differenzen.</w:t>
      </w:r>
    </w:p>
    <w:p w14:paraId="3D9AC0D7" w14:textId="77777777" w:rsidR="00560A75" w:rsidRPr="00560A75" w:rsidRDefault="00000000" w:rsidP="00560A75">
      <w:r>
        <w:pict w14:anchorId="38E4ED7E">
          <v:rect id="_x0000_i1330" style="width:0;height:1.5pt" o:hralign="center" o:hrstd="t" o:hr="t" fillcolor="#a0a0a0" stroked="f"/>
        </w:pict>
      </w:r>
    </w:p>
    <w:p w14:paraId="74E4DCE2" w14:textId="77777777" w:rsidR="00560A75" w:rsidRPr="00560A75" w:rsidRDefault="00560A75" w:rsidP="00560A75">
      <w:pPr>
        <w:rPr>
          <w:b/>
          <w:bCs/>
        </w:rPr>
      </w:pPr>
      <w:r w:rsidRPr="00560A75">
        <w:rPr>
          <w:b/>
          <w:bCs/>
        </w:rPr>
        <w:t>Beispiel 3: Gymnasium (Kapitel 3 – abstrakt)</w:t>
      </w:r>
    </w:p>
    <w:p w14:paraId="0AFAAFB5" w14:textId="77777777" w:rsidR="00560A75" w:rsidRPr="00560A75" w:rsidRDefault="00560A75" w:rsidP="00560A75">
      <w:r w:rsidRPr="00560A75">
        <w:rPr>
          <w:b/>
          <w:bCs/>
        </w:rPr>
        <w:t>Thema:</w:t>
      </w:r>
      <w:r w:rsidRPr="00560A75">
        <w:t xml:space="preserve"> Semantische Entwicklung</w:t>
      </w:r>
    </w:p>
    <w:p w14:paraId="4E3371EB" w14:textId="3E5C4257" w:rsidR="00560A75" w:rsidRPr="00560A75" w:rsidRDefault="00560A75" w:rsidP="00560A75">
      <w:pPr>
        <w:numPr>
          <w:ilvl w:val="0"/>
          <w:numId w:val="196"/>
        </w:numPr>
      </w:pPr>
      <w:r w:rsidRPr="00560A75">
        <w:t>U: Bedeutungszustand eines Lernenden</w:t>
      </w:r>
    </w:p>
    <w:p w14:paraId="26A622EF" w14:textId="7469DEF1" w:rsidR="00560A75" w:rsidRPr="00560A75" w:rsidRDefault="00560A75" w:rsidP="00560A75">
      <w:pPr>
        <w:numPr>
          <w:ilvl w:val="0"/>
          <w:numId w:val="196"/>
        </w:numPr>
      </w:pPr>
      <w:proofErr w:type="spellStart"/>
      <w:r w:rsidRPr="00560A75">
        <w:t>h</w:t>
      </w:r>
      <w:r w:rsidRPr="00560A75">
        <w:rPr>
          <w:vertAlign w:val="subscript"/>
        </w:rPr>
        <w:t>ij</w:t>
      </w:r>
      <w:proofErr w:type="spellEnd"/>
      <w:r w:rsidRPr="00560A75">
        <w:t>(U): Beziehungen zwischen Begriffen</w:t>
      </w:r>
    </w:p>
    <w:p w14:paraId="4E96E724" w14:textId="1C9AAD80" w:rsidR="00560A75" w:rsidRPr="00560A75" w:rsidRDefault="00560A75" w:rsidP="00560A75">
      <w:pPr>
        <w:numPr>
          <w:ilvl w:val="0"/>
          <w:numId w:val="196"/>
        </w:numPr>
      </w:pPr>
      <w:r w:rsidRPr="00560A75">
        <w:rPr>
          <w:rFonts w:ascii="Cambria Math" w:hAnsi="Cambria Math" w:cs="Cambria Math"/>
        </w:rPr>
        <w:t>∇</w:t>
      </w:r>
      <w:proofErr w:type="spellStart"/>
      <w:r w:rsidRPr="00560A75">
        <w:t>h</w:t>
      </w:r>
      <w:r w:rsidRPr="00560A75">
        <w:rPr>
          <w:vertAlign w:val="subscript"/>
        </w:rPr>
        <w:t>ij</w:t>
      </w:r>
      <w:proofErr w:type="spellEnd"/>
      <w:r w:rsidRPr="00560A75">
        <w:t>(U): Widersprüche, offene Fragen</w:t>
      </w:r>
    </w:p>
    <w:p w14:paraId="0E2E3263" w14:textId="79C0ADDB" w:rsidR="00560A75" w:rsidRPr="00560A75" w:rsidRDefault="00560A75" w:rsidP="00560A75">
      <w:pPr>
        <w:numPr>
          <w:ilvl w:val="0"/>
          <w:numId w:val="196"/>
        </w:numPr>
      </w:pPr>
      <w:r w:rsidRPr="00560A75">
        <w:t>Ψ: kognitive Strukturierung</w:t>
      </w:r>
    </w:p>
    <w:p w14:paraId="1D4FBF6E" w14:textId="3012AC67" w:rsidR="00560A75" w:rsidRPr="00560A75" w:rsidRDefault="00560A75" w:rsidP="00560A75">
      <w:pPr>
        <w:numPr>
          <w:ilvl w:val="0"/>
          <w:numId w:val="196"/>
        </w:numPr>
      </w:pPr>
      <w:r w:rsidRPr="00560A75">
        <w:t>F: Veränderung des Denkraums</w:t>
      </w:r>
    </w:p>
    <w:p w14:paraId="0088214B" w14:textId="77777777" w:rsidR="00560A75" w:rsidRDefault="00560A75" w:rsidP="00560A75">
      <w:pPr>
        <w:rPr>
          <w:b/>
          <w:bCs/>
        </w:rPr>
      </w:pPr>
      <w:r w:rsidRPr="00560A75">
        <w:rPr>
          <w:b/>
          <w:bCs/>
        </w:rPr>
        <w:t>Kerngedanke:</w:t>
      </w:r>
    </w:p>
    <w:p w14:paraId="176FB309" w14:textId="0171F239" w:rsidR="00560A75" w:rsidRPr="00560A75" w:rsidRDefault="00560A75" w:rsidP="00560A75">
      <w:r w:rsidRPr="00560A75">
        <w:t>Bedeutung wächst durch Spannung innerhalb bestehender Strukturen.</w:t>
      </w:r>
    </w:p>
    <w:p w14:paraId="3A15ADC5" w14:textId="77777777" w:rsidR="00560A75" w:rsidRPr="00560A75" w:rsidRDefault="00000000" w:rsidP="00560A75">
      <w:r>
        <w:pict w14:anchorId="42365989">
          <v:rect id="_x0000_i1331" style="width:0;height:1.5pt" o:hralign="center" o:hrstd="t" o:hr="t" fillcolor="#a0a0a0" stroked="f"/>
        </w:pict>
      </w:r>
    </w:p>
    <w:p w14:paraId="56E53F0F" w14:textId="33B1117E" w:rsidR="008B4CB5" w:rsidRDefault="008B4CB5" w:rsidP="008B4CB5">
      <w:pPr>
        <w:pStyle w:val="berschrift2"/>
      </w:pPr>
      <w:r>
        <w:t>Zusammenfassung</w:t>
      </w:r>
    </w:p>
    <w:p w14:paraId="09020176" w14:textId="1E01F528" w:rsidR="00560A75" w:rsidRPr="00560A75" w:rsidRDefault="00560A75" w:rsidP="00560A75">
      <w:pPr>
        <w:tabs>
          <w:tab w:val="num" w:pos="720"/>
          <w:tab w:val="num" w:pos="1440"/>
        </w:tabs>
      </w:pPr>
      <w:r w:rsidRPr="00560A75">
        <w:t xml:space="preserve">Die Zustandsentwicklung ist </w:t>
      </w:r>
      <w:r w:rsidRPr="00560A75">
        <w:rPr>
          <w:b/>
          <w:bCs/>
        </w:rPr>
        <w:t>nicht extern gesteuert</w:t>
      </w:r>
      <w:r>
        <w:rPr>
          <w:b/>
          <w:bCs/>
        </w:rPr>
        <w:t xml:space="preserve">. </w:t>
      </w:r>
      <w:r w:rsidRPr="00560A75">
        <w:t>Dynamik entsteht aus</w:t>
      </w:r>
      <w:r>
        <w:t xml:space="preserve"> </w:t>
      </w:r>
      <w:r w:rsidRPr="00560A75">
        <w:t>internen Beziehungsunterschieden</w:t>
      </w:r>
      <w:r>
        <w:t xml:space="preserve"> und </w:t>
      </w:r>
      <w:r w:rsidRPr="00560A75">
        <w:t>globalem Systemkontext</w:t>
      </w:r>
      <w:r>
        <w:t>.</w:t>
      </w:r>
    </w:p>
    <w:p w14:paraId="4D84A4B7" w14:textId="31EF2B64" w:rsidR="00560A75" w:rsidRDefault="00560A75" w:rsidP="00560A75">
      <w:pPr>
        <w:tabs>
          <w:tab w:val="num" w:pos="1440"/>
        </w:tabs>
      </w:pPr>
      <w:r w:rsidRPr="00560A75">
        <w:t>Die Gleichung ist</w:t>
      </w:r>
      <w:r>
        <w:t xml:space="preserve"> </w:t>
      </w:r>
      <w:r w:rsidRPr="00560A75">
        <w:t>didaktisch anschlussfähig</w:t>
      </w:r>
      <w:r>
        <w:t xml:space="preserve">, </w:t>
      </w:r>
      <w:r w:rsidRPr="00560A75">
        <w:t>physikalisch interpretierbar</w:t>
      </w:r>
      <w:r>
        <w:t xml:space="preserve"> und </w:t>
      </w:r>
      <w:r w:rsidRPr="00560A75">
        <w:t>lern- und bedeutungstheoretisch tragfähig</w:t>
      </w:r>
      <w:r>
        <w:t>.</w:t>
      </w:r>
    </w:p>
    <w:p w14:paraId="74AFEED9" w14:textId="4060268F" w:rsidR="00560A75" w:rsidRDefault="00560A75" w:rsidP="00560A75">
      <w:pPr>
        <w:rPr>
          <w:b/>
          <w:bCs/>
        </w:rPr>
      </w:pPr>
      <w:r w:rsidRPr="00560A75">
        <w:t xml:space="preserve">Kapitel 3 erhält damit eine </w:t>
      </w:r>
      <w:r w:rsidRPr="00560A75">
        <w:rPr>
          <w:b/>
          <w:bCs/>
        </w:rPr>
        <w:t>formale Selbstkonsistenz</w:t>
      </w:r>
      <w:r>
        <w:rPr>
          <w:b/>
          <w:bCs/>
        </w:rPr>
        <w:t>.</w:t>
      </w:r>
    </w:p>
    <w:p w14:paraId="5AAF3484" w14:textId="77777777" w:rsidR="00560A75" w:rsidRPr="00560A75" w:rsidRDefault="00000000" w:rsidP="00560A75">
      <w:r>
        <w:pict w14:anchorId="5BAEC457">
          <v:rect id="_x0000_i1332" style="width:0;height:1.5pt" o:hralign="center" o:hrstd="t" o:hr="t" fillcolor="#a0a0a0" stroked="f"/>
        </w:pict>
      </w:r>
    </w:p>
    <w:p w14:paraId="6E083FD0" w14:textId="72DC5431" w:rsidR="00560A75" w:rsidRPr="00560A75" w:rsidRDefault="00257330" w:rsidP="00257330">
      <w:pPr>
        <w:pStyle w:val="berschrift1"/>
      </w:pPr>
      <w:r>
        <w:t>(3.7.6.1)</w:t>
      </w:r>
    </w:p>
    <w:p w14:paraId="2929301B" w14:textId="77AF64BD" w:rsidR="00257330" w:rsidRPr="00134267" w:rsidRDefault="00257330" w:rsidP="005D2EA6">
      <w:pPr>
        <w:pStyle w:val="Formel"/>
      </w:pPr>
      <m:oMathPara>
        <m:oMath>
          <m:r>
            <m:t>A</m:t>
          </m:r>
          <m:d>
            <m:dPr>
              <m:ctrlPr/>
            </m:dPr>
            <m:e>
              <m:r>
                <m:t>U</m:t>
              </m:r>
            </m:e>
          </m:d>
          <m:r>
            <m:t>↔C</m:t>
          </m:r>
          <m:d>
            <m:dPr>
              <m:ctrlPr/>
            </m:dPr>
            <m:e>
              <m:r>
                <m:t>H</m:t>
              </m:r>
            </m:e>
          </m:d>
          <m:r>
            <m:t xml:space="preserve">    als rekursive Einheit</m:t>
          </m:r>
        </m:oMath>
      </m:oMathPara>
    </w:p>
    <w:p w14:paraId="2B1A5409" w14:textId="1EB894CF" w:rsidR="008B4CB5" w:rsidRDefault="00257330" w:rsidP="00257330">
      <w:pPr>
        <w:pStyle w:val="berschrift2"/>
      </w:pPr>
      <w:r>
        <w:lastRenderedPageBreak/>
        <w:t>Bedeutung der Notation</w:t>
      </w:r>
    </w:p>
    <w:p w14:paraId="40C7AAC5" w14:textId="2AC9D5A0" w:rsidR="00257330" w:rsidRPr="00257330" w:rsidRDefault="00257330" w:rsidP="00257330">
      <w:pPr>
        <w:pStyle w:val="Aufzhlung"/>
      </w:pPr>
      <w:r w:rsidRPr="00257330">
        <w:t>A(U)</w:t>
      </w:r>
      <w:r w:rsidRPr="00257330">
        <w:br/>
        <w:t xml:space="preserve">Der </w:t>
      </w:r>
      <w:r w:rsidRPr="00257330">
        <w:rPr>
          <w:b/>
          <w:bCs/>
        </w:rPr>
        <w:t>aktive Operator</w:t>
      </w:r>
      <w:r w:rsidRPr="00257330">
        <w:t xml:space="preserve"> oder die </w:t>
      </w:r>
      <w:r w:rsidRPr="00257330">
        <w:rPr>
          <w:b/>
          <w:bCs/>
        </w:rPr>
        <w:t>wirksame Dynamik</w:t>
      </w:r>
      <w:r w:rsidRPr="00257330">
        <w:t>, die aus dem Zustand U hervorgeht</w:t>
      </w:r>
      <w:r w:rsidRPr="00257330">
        <w:br/>
        <w:t>(z. B. Lernimpuls, Kraftwirkung, Bedeutungsverschiebung).</w:t>
      </w:r>
    </w:p>
    <w:p w14:paraId="46EF2C58" w14:textId="40D63E16" w:rsidR="00257330" w:rsidRPr="00257330" w:rsidRDefault="00257330" w:rsidP="00257330">
      <w:pPr>
        <w:pStyle w:val="Aufzhlung"/>
      </w:pPr>
      <w:r w:rsidRPr="00257330">
        <w:t>H={</w:t>
      </w:r>
      <w:proofErr w:type="spellStart"/>
      <w:r w:rsidRPr="00257330">
        <w:t>h</w:t>
      </w:r>
      <w:r w:rsidRPr="00257330">
        <w:rPr>
          <w:vertAlign w:val="subscript"/>
        </w:rPr>
        <w:t>ij</w:t>
      </w:r>
      <w:proofErr w:type="spellEnd"/>
      <w:r w:rsidRPr="00257330">
        <w:t xml:space="preserve">(U)} </w:t>
      </w:r>
      <w:r w:rsidRPr="00257330">
        <w:br/>
        <w:t xml:space="preserve">Die </w:t>
      </w:r>
      <w:r w:rsidRPr="00257330">
        <w:rPr>
          <w:b/>
          <w:bCs/>
        </w:rPr>
        <w:t>Menge lokaler Beziehungsfunktionen</w:t>
      </w:r>
      <w:r w:rsidRPr="00257330">
        <w:t xml:space="preserve"> des Systems</w:t>
      </w:r>
      <w:r>
        <w:t xml:space="preserve"> </w:t>
      </w:r>
      <w:r w:rsidRPr="00257330">
        <w:t>(Struktur, Kohärenz, interne Ordnung).</w:t>
      </w:r>
    </w:p>
    <w:p w14:paraId="60851192" w14:textId="02D8633E" w:rsidR="00257330" w:rsidRPr="00257330" w:rsidRDefault="00257330" w:rsidP="00257330">
      <w:pPr>
        <w:pStyle w:val="Aufzhlung"/>
      </w:pPr>
      <w:r w:rsidRPr="00257330">
        <w:t xml:space="preserve">C(H) </w:t>
      </w:r>
      <w:r w:rsidRPr="00257330">
        <w:br/>
        <w:t xml:space="preserve">Ein </w:t>
      </w:r>
      <w:r w:rsidRPr="00257330">
        <w:rPr>
          <w:b/>
          <w:bCs/>
        </w:rPr>
        <w:t>Kohärenz- oder Konsistenzoperator</w:t>
      </w:r>
      <w:r w:rsidRPr="00257330">
        <w:t xml:space="preserve">, der aus den Einzelbeziehungen </w:t>
      </w:r>
      <w:proofErr w:type="spellStart"/>
      <w:r w:rsidRPr="00257330">
        <w:t>h</w:t>
      </w:r>
      <w:r w:rsidRPr="00257330">
        <w:rPr>
          <w:vertAlign w:val="subscript"/>
        </w:rPr>
        <w:t>ij</w:t>
      </w:r>
      <w:proofErr w:type="spellEnd"/>
      <w:r>
        <w:rPr>
          <w:vertAlign w:val="subscript"/>
        </w:rPr>
        <w:t xml:space="preserve"> </w:t>
      </w:r>
      <w:r w:rsidRPr="00257330">
        <w:t xml:space="preserve">eine </w:t>
      </w:r>
      <w:r w:rsidRPr="00257330">
        <w:rPr>
          <w:b/>
          <w:bCs/>
        </w:rPr>
        <w:t>globale Struktur</w:t>
      </w:r>
      <w:r w:rsidRPr="00257330">
        <w:t xml:space="preserve"> bildet.</w:t>
      </w:r>
    </w:p>
    <w:p w14:paraId="6BFFF391" w14:textId="1710CC32" w:rsidR="00257330" w:rsidRPr="00257330" w:rsidRDefault="00257330" w:rsidP="00257330">
      <w:pPr>
        <w:pStyle w:val="Aufzhlung"/>
      </w:pPr>
      <w:r w:rsidRPr="00257330">
        <w:t>↔</w:t>
      </w:r>
      <w:r w:rsidRPr="00257330">
        <w:br/>
      </w:r>
      <w:r w:rsidRPr="00257330">
        <w:rPr>
          <w:b/>
          <w:bCs/>
        </w:rPr>
        <w:t>Wechselseitige Abhängigkeit</w:t>
      </w:r>
      <w:r w:rsidRPr="00257330">
        <w:t>, keine Einbahnstraße:</w:t>
      </w:r>
    </w:p>
    <w:p w14:paraId="552FE03C" w14:textId="26875381" w:rsidR="00257330" w:rsidRPr="00257330" w:rsidRDefault="00257330" w:rsidP="00257330">
      <w:pPr>
        <w:pStyle w:val="Aufzhlung"/>
        <w:numPr>
          <w:ilvl w:val="1"/>
          <w:numId w:val="1"/>
        </w:numPr>
      </w:pPr>
      <w:r w:rsidRPr="00257330">
        <w:t>A(U) entsteht aus C(H)</w:t>
      </w:r>
    </w:p>
    <w:p w14:paraId="28BA40A1" w14:textId="689DA3D2" w:rsidR="00257330" w:rsidRPr="00257330" w:rsidRDefault="00257330" w:rsidP="00257330">
      <w:pPr>
        <w:pStyle w:val="Aufzhlung"/>
        <w:numPr>
          <w:ilvl w:val="1"/>
          <w:numId w:val="1"/>
        </w:numPr>
      </w:pPr>
      <w:r w:rsidRPr="00257330">
        <w:t>C(H) wird durch A(U) stabilisiert oder verändert</w:t>
      </w:r>
    </w:p>
    <w:p w14:paraId="2DBC35BC" w14:textId="77777777" w:rsidR="00257330" w:rsidRPr="00257330" w:rsidRDefault="00257330" w:rsidP="00257330">
      <w:pPr>
        <w:rPr>
          <w:b/>
          <w:bCs/>
        </w:rPr>
      </w:pPr>
      <w:r w:rsidRPr="00257330">
        <w:rPr>
          <w:b/>
          <w:bCs/>
        </w:rPr>
        <w:t>Kurzform</w:t>
      </w:r>
    </w:p>
    <w:p w14:paraId="2866421E" w14:textId="77777777" w:rsidR="00257330" w:rsidRPr="00257330" w:rsidRDefault="00257330" w:rsidP="00257330">
      <w:proofErr w:type="spellStart"/>
      <w:r w:rsidRPr="00257330">
        <w:t>Operatorische</w:t>
      </w:r>
      <w:proofErr w:type="spellEnd"/>
      <w:r w:rsidRPr="00257330">
        <w:t xml:space="preserve"> Wirksamkeit und strukturelle Kohärenz sind zwei Seiten desselben rekursiven Prozesses.</w:t>
      </w:r>
    </w:p>
    <w:p w14:paraId="22D2A86A" w14:textId="77777777" w:rsidR="00257330" w:rsidRPr="00257330" w:rsidRDefault="00000000" w:rsidP="00257330">
      <w:r>
        <w:pict w14:anchorId="51897ECF">
          <v:rect id="_x0000_i1333" style="width:0;height:1.5pt" o:hralign="center" o:hrstd="t" o:hr="t" fillcolor="#a0a0a0" stroked="f"/>
        </w:pict>
      </w:r>
    </w:p>
    <w:p w14:paraId="4B85549A" w14:textId="550B6DE3" w:rsidR="00257330" w:rsidRDefault="00257330" w:rsidP="00257330">
      <w:pPr>
        <w:pStyle w:val="berschrift2"/>
      </w:pPr>
      <w:r>
        <w:t>Interpretation</w:t>
      </w:r>
    </w:p>
    <w:p w14:paraId="178D4A8C" w14:textId="77777777" w:rsidR="00922787" w:rsidRPr="00922787" w:rsidRDefault="00922787" w:rsidP="00922787">
      <w:r w:rsidRPr="00922787">
        <w:t xml:space="preserve">Diese Beziehung sagt </w:t>
      </w:r>
      <w:r w:rsidRPr="00922787">
        <w:rPr>
          <w:b/>
          <w:bCs/>
        </w:rPr>
        <w:t>nicht</w:t>
      </w:r>
      <w:r w:rsidRPr="00922787">
        <w:t>:</w:t>
      </w:r>
    </w:p>
    <w:p w14:paraId="227188B2" w14:textId="77777777" w:rsidR="00922787" w:rsidRPr="00922787" w:rsidRDefault="00922787" w:rsidP="00922787">
      <w:r w:rsidRPr="00922787">
        <w:t>„A wird aus C berechnet“</w:t>
      </w:r>
    </w:p>
    <w:p w14:paraId="7895D21A" w14:textId="77777777" w:rsidR="00922787" w:rsidRPr="00922787" w:rsidRDefault="00922787" w:rsidP="00922787">
      <w:r w:rsidRPr="00922787">
        <w:t>sondern:</w:t>
      </w:r>
    </w:p>
    <w:p w14:paraId="26AA2D8D" w14:textId="77777777" w:rsidR="00922787" w:rsidRPr="00922787" w:rsidRDefault="00922787" w:rsidP="00922787">
      <w:r w:rsidRPr="00922787">
        <w:rPr>
          <w:b/>
          <w:bCs/>
        </w:rPr>
        <w:t>A und C erzeugen sich gegenseitig.</w:t>
      </w:r>
    </w:p>
    <w:p w14:paraId="69A248AC" w14:textId="77777777" w:rsidR="00922787" w:rsidRPr="00922787" w:rsidRDefault="00922787" w:rsidP="00922787">
      <w:pPr>
        <w:rPr>
          <w:b/>
          <w:bCs/>
        </w:rPr>
      </w:pPr>
      <w:r w:rsidRPr="00922787">
        <w:rPr>
          <w:b/>
          <w:bCs/>
        </w:rPr>
        <w:t>Rekursive Lesart</w:t>
      </w:r>
    </w:p>
    <w:p w14:paraId="11CACF25" w14:textId="5A879CAC" w:rsidR="00922787" w:rsidRPr="00922787" w:rsidRDefault="00922787" w:rsidP="00922787">
      <w:pPr>
        <w:numPr>
          <w:ilvl w:val="0"/>
          <w:numId w:val="199"/>
        </w:numPr>
      </w:pPr>
      <w:r w:rsidRPr="00922787">
        <w:t xml:space="preserve">Die lokalen Beziehungen </w:t>
      </w:r>
      <w:proofErr w:type="spellStart"/>
      <w:r w:rsidRPr="00922787">
        <w:t>h</w:t>
      </w:r>
      <w:r w:rsidRPr="00922787">
        <w:rPr>
          <w:vertAlign w:val="subscript"/>
        </w:rPr>
        <w:t>ij</w:t>
      </w:r>
      <w:proofErr w:type="spellEnd"/>
      <w:r w:rsidRPr="00922787">
        <w:t xml:space="preserve"> ​ bilden eine Kohärenz C(H)</w:t>
      </w:r>
    </w:p>
    <w:p w14:paraId="2C797E0F" w14:textId="77777777" w:rsidR="00922787" w:rsidRPr="00922787" w:rsidRDefault="00922787" w:rsidP="00922787">
      <w:pPr>
        <w:numPr>
          <w:ilvl w:val="0"/>
          <w:numId w:val="199"/>
        </w:numPr>
      </w:pPr>
      <w:r w:rsidRPr="00922787">
        <w:t xml:space="preserve">Diese Kohärenz bestimmt, </w:t>
      </w:r>
      <w:r w:rsidRPr="00922787">
        <w:rPr>
          <w:b/>
          <w:bCs/>
        </w:rPr>
        <w:t>welche Operatoren wirksam werden</w:t>
      </w:r>
    </w:p>
    <w:p w14:paraId="4BE5C117" w14:textId="4B55D483" w:rsidR="00922787" w:rsidRPr="00922787" w:rsidRDefault="00922787" w:rsidP="00922787">
      <w:pPr>
        <w:numPr>
          <w:ilvl w:val="0"/>
          <w:numId w:val="199"/>
        </w:numPr>
      </w:pPr>
      <w:r w:rsidRPr="00922787">
        <w:t>Die wirksamen Operatoren A(U) verändern den Zustand U</w:t>
      </w:r>
    </w:p>
    <w:p w14:paraId="482D7FAC" w14:textId="79891FD1" w:rsidR="00922787" w:rsidRPr="00922787" w:rsidRDefault="00922787" w:rsidP="00922787">
      <w:pPr>
        <w:numPr>
          <w:ilvl w:val="0"/>
          <w:numId w:val="199"/>
        </w:numPr>
      </w:pPr>
      <w:r w:rsidRPr="00922787">
        <w:t xml:space="preserve">Der veränderte Zustand erzeugt neue Beziehungen </w:t>
      </w:r>
      <w:proofErr w:type="spellStart"/>
      <w:r w:rsidRPr="00922787">
        <w:t>h</w:t>
      </w:r>
      <w:r w:rsidRPr="00922787">
        <w:rPr>
          <w:vertAlign w:val="subscript"/>
        </w:rPr>
        <w:t>ij</w:t>
      </w:r>
      <w:proofErr w:type="spellEnd"/>
      <w:r w:rsidRPr="00922787">
        <w:t xml:space="preserve"> ​</w:t>
      </w:r>
    </w:p>
    <w:p w14:paraId="1487CE0B" w14:textId="03A07359" w:rsidR="00922787" w:rsidRPr="00922787" w:rsidRDefault="00922787" w:rsidP="00922787">
      <w:pPr>
        <w:numPr>
          <w:ilvl w:val="0"/>
          <w:numId w:val="199"/>
        </w:numPr>
      </w:pPr>
      <w:r w:rsidRPr="00922787">
        <w:t>Daraus entsteht eine neue Kohärenz C(H)</w:t>
      </w:r>
    </w:p>
    <w:p w14:paraId="38F82655" w14:textId="6D06394A" w:rsidR="00922787" w:rsidRPr="00922787" w:rsidRDefault="00922787" w:rsidP="00922787">
      <w:r w:rsidRPr="00922787">
        <w:rPr>
          <w:b/>
          <w:bCs/>
        </w:rPr>
        <w:t>Struktur ↔ Dynamik ↔ Struktur</w:t>
      </w:r>
    </w:p>
    <w:p w14:paraId="22E35669" w14:textId="77777777" w:rsidR="00922787" w:rsidRPr="00922787" w:rsidRDefault="00922787" w:rsidP="00922787">
      <w:r w:rsidRPr="00922787">
        <w:t>Das ist der Kern der Selbstorganisation in Kapitel 3.</w:t>
      </w:r>
    </w:p>
    <w:p w14:paraId="52F68D99" w14:textId="77777777" w:rsidR="00922787" w:rsidRPr="00257330" w:rsidRDefault="00000000" w:rsidP="00922787">
      <w:r>
        <w:pict w14:anchorId="55E5262E">
          <v:rect id="_x0000_i1334" style="width:0;height:1.5pt" o:hralign="center" o:hrstd="t" o:hr="t" fillcolor="#a0a0a0" stroked="f"/>
        </w:pict>
      </w:r>
    </w:p>
    <w:p w14:paraId="4668539C" w14:textId="2B5C5107" w:rsidR="00257330" w:rsidRDefault="00257330" w:rsidP="00257330">
      <w:pPr>
        <w:pStyle w:val="berschrift2"/>
      </w:pPr>
      <w:r>
        <w:t>Beispiel für die Bedeutung</w:t>
      </w:r>
    </w:p>
    <w:p w14:paraId="0F4CFF3C" w14:textId="77777777" w:rsidR="00922787" w:rsidRPr="00922787" w:rsidRDefault="00922787" w:rsidP="00922787">
      <w:pPr>
        <w:rPr>
          <w:b/>
          <w:bCs/>
        </w:rPr>
      </w:pPr>
      <w:r w:rsidRPr="00922787">
        <w:rPr>
          <w:b/>
          <w:bCs/>
        </w:rPr>
        <w:t>Beispiel 1: Grundschule (Mathematik, Klasse 4)</w:t>
      </w:r>
    </w:p>
    <w:p w14:paraId="17E84DD5" w14:textId="77777777" w:rsidR="00922787" w:rsidRPr="00922787" w:rsidRDefault="00922787" w:rsidP="00922787">
      <w:r w:rsidRPr="00922787">
        <w:rPr>
          <w:b/>
          <w:bCs/>
        </w:rPr>
        <w:t>Kontext:</w:t>
      </w:r>
      <w:r w:rsidRPr="00922787">
        <w:t xml:space="preserve"> Rechenstrategien</w:t>
      </w:r>
    </w:p>
    <w:p w14:paraId="45FE9E39" w14:textId="2ECB5818" w:rsidR="00922787" w:rsidRPr="00922787" w:rsidRDefault="00922787" w:rsidP="00922787">
      <w:pPr>
        <w:numPr>
          <w:ilvl w:val="0"/>
          <w:numId w:val="200"/>
        </w:numPr>
      </w:pPr>
      <w:r w:rsidRPr="00922787">
        <w:lastRenderedPageBreak/>
        <w:t>H: einzelne Rechenzusammenhänge (Plus, Minus, Tauschaufgaben)</w:t>
      </w:r>
    </w:p>
    <w:p w14:paraId="5408D33D" w14:textId="6D11659A" w:rsidR="00922787" w:rsidRPr="00922787" w:rsidRDefault="00922787" w:rsidP="00922787">
      <w:pPr>
        <w:numPr>
          <w:ilvl w:val="0"/>
          <w:numId w:val="200"/>
        </w:numPr>
      </w:pPr>
      <w:r w:rsidRPr="00922787">
        <w:t>C(H): „Das Kind versteht das Dezimalsystem“</w:t>
      </w:r>
    </w:p>
    <w:p w14:paraId="719C9F87" w14:textId="45821F69" w:rsidR="00922787" w:rsidRPr="00922787" w:rsidRDefault="00922787" w:rsidP="00922787">
      <w:pPr>
        <w:numPr>
          <w:ilvl w:val="0"/>
          <w:numId w:val="200"/>
        </w:numPr>
      </w:pPr>
      <w:r w:rsidRPr="00922787">
        <w:t>A(U): gewählte Rechenstrategie</w:t>
      </w:r>
    </w:p>
    <w:p w14:paraId="20A0EC1D" w14:textId="77F3CAE3" w:rsidR="00922787" w:rsidRPr="00922787" w:rsidRDefault="00922787" w:rsidP="00922787">
      <w:r w:rsidRPr="00922787">
        <w:rPr>
          <w:b/>
          <w:bCs/>
        </w:rPr>
        <w:t>Rekursion:</w:t>
      </w:r>
      <w:r w:rsidRPr="00922787">
        <w:br/>
        <w:t>Die Strategie entsteht aus dem Verständnis –</w:t>
      </w:r>
      <w:r>
        <w:t xml:space="preserve"> </w:t>
      </w:r>
      <w:r w:rsidRPr="00922787">
        <w:t>gleichzeitig festigt die Strategie genau dieses Verständnis.</w:t>
      </w:r>
    </w:p>
    <w:p w14:paraId="588EE7EE" w14:textId="77777777" w:rsidR="00922787" w:rsidRPr="00922787" w:rsidRDefault="00000000" w:rsidP="00922787">
      <w:r>
        <w:pict w14:anchorId="0809846C">
          <v:rect id="_x0000_i1335" style="width:0;height:1.5pt" o:hralign="center" o:hrstd="t" o:hr="t" fillcolor="#a0a0a0" stroked="f"/>
        </w:pict>
      </w:r>
    </w:p>
    <w:p w14:paraId="7D6475AA" w14:textId="77777777" w:rsidR="00922787" w:rsidRPr="00922787" w:rsidRDefault="00922787" w:rsidP="00922787">
      <w:pPr>
        <w:rPr>
          <w:b/>
          <w:bCs/>
        </w:rPr>
      </w:pPr>
      <w:r w:rsidRPr="00922787">
        <w:rPr>
          <w:b/>
          <w:bCs/>
        </w:rPr>
        <w:t>Beispiel 2: Sekundarstufe I (Physik)</w:t>
      </w:r>
    </w:p>
    <w:p w14:paraId="120303A8" w14:textId="77777777" w:rsidR="00922787" w:rsidRPr="00922787" w:rsidRDefault="00922787" w:rsidP="00922787">
      <w:r w:rsidRPr="00922787">
        <w:rPr>
          <w:b/>
          <w:bCs/>
        </w:rPr>
        <w:t>Kontext:</w:t>
      </w:r>
      <w:r w:rsidRPr="00922787">
        <w:t xml:space="preserve"> Kräftegleichgewicht</w:t>
      </w:r>
    </w:p>
    <w:p w14:paraId="18AFF21D" w14:textId="56AEFC3F" w:rsidR="00922787" w:rsidRPr="00922787" w:rsidRDefault="00922787" w:rsidP="00922787">
      <w:pPr>
        <w:numPr>
          <w:ilvl w:val="0"/>
          <w:numId w:val="201"/>
        </w:numPr>
      </w:pPr>
      <w:r w:rsidRPr="00922787">
        <w:t>H: einzelne Kraftbeziehungen</w:t>
      </w:r>
    </w:p>
    <w:p w14:paraId="30E81136" w14:textId="35954148" w:rsidR="00922787" w:rsidRPr="00922787" w:rsidRDefault="00922787" w:rsidP="00922787">
      <w:pPr>
        <w:numPr>
          <w:ilvl w:val="0"/>
          <w:numId w:val="201"/>
        </w:numPr>
      </w:pPr>
      <w:r w:rsidRPr="00922787">
        <w:t>C(H): Gleichgewichtszustand</w:t>
      </w:r>
    </w:p>
    <w:p w14:paraId="51E913D1" w14:textId="43793F5F" w:rsidR="00922787" w:rsidRPr="00922787" w:rsidRDefault="00922787" w:rsidP="00922787">
      <w:pPr>
        <w:numPr>
          <w:ilvl w:val="0"/>
          <w:numId w:val="201"/>
        </w:numPr>
      </w:pPr>
      <w:r w:rsidRPr="00922787">
        <w:t>A(U): resultierende Bewegung (oder Ruhe)</w:t>
      </w:r>
    </w:p>
    <w:p w14:paraId="75AA1289" w14:textId="7A57A76E" w:rsidR="00922787" w:rsidRPr="00922787" w:rsidRDefault="00922787" w:rsidP="00922787">
      <w:r w:rsidRPr="00922787">
        <w:rPr>
          <w:b/>
          <w:bCs/>
        </w:rPr>
        <w:t>Rekursion:</w:t>
      </w:r>
      <w:r w:rsidRPr="00922787">
        <w:br/>
        <w:t>Das Gleichgewicht bestimmt die Bewegung –</w:t>
      </w:r>
      <w:r>
        <w:t xml:space="preserve"> </w:t>
      </w:r>
      <w:r w:rsidRPr="00922787">
        <w:t>die Bewegung (oder Ruhe) bestätigt das Gleichgewicht.</w:t>
      </w:r>
    </w:p>
    <w:p w14:paraId="18961B44" w14:textId="77777777" w:rsidR="00922787" w:rsidRPr="00922787" w:rsidRDefault="00000000" w:rsidP="00922787">
      <w:r>
        <w:pict w14:anchorId="7029D13D">
          <v:rect id="_x0000_i1336" style="width:0;height:1.5pt" o:hralign="center" o:hrstd="t" o:hr="t" fillcolor="#a0a0a0" stroked="f"/>
        </w:pict>
      </w:r>
    </w:p>
    <w:p w14:paraId="51A0BF2B" w14:textId="77777777" w:rsidR="00922787" w:rsidRPr="00922787" w:rsidRDefault="00922787" w:rsidP="00922787">
      <w:pPr>
        <w:rPr>
          <w:b/>
          <w:bCs/>
        </w:rPr>
      </w:pPr>
      <w:r w:rsidRPr="00922787">
        <w:rPr>
          <w:b/>
          <w:bCs/>
        </w:rPr>
        <w:t>Beispiel 3: Gymnasium / Kapitel 3 (abstrakt)</w:t>
      </w:r>
    </w:p>
    <w:p w14:paraId="1ED2A8B1" w14:textId="77777777" w:rsidR="00922787" w:rsidRPr="00922787" w:rsidRDefault="00922787" w:rsidP="00922787">
      <w:r w:rsidRPr="00922787">
        <w:rPr>
          <w:b/>
          <w:bCs/>
        </w:rPr>
        <w:t>Kontext:</w:t>
      </w:r>
      <w:r w:rsidRPr="00922787">
        <w:t xml:space="preserve"> Bedeutungsbildung</w:t>
      </w:r>
    </w:p>
    <w:p w14:paraId="129E6080" w14:textId="3212163B" w:rsidR="00922787" w:rsidRPr="00922787" w:rsidRDefault="00922787" w:rsidP="00922787">
      <w:pPr>
        <w:numPr>
          <w:ilvl w:val="0"/>
          <w:numId w:val="202"/>
        </w:numPr>
      </w:pPr>
      <w:r w:rsidRPr="00922787">
        <w:t>H: semantische Relationen zwischen Begriffen</w:t>
      </w:r>
    </w:p>
    <w:p w14:paraId="60E8CBF1" w14:textId="44ED5100" w:rsidR="00922787" w:rsidRPr="00922787" w:rsidRDefault="00922787" w:rsidP="00922787">
      <w:pPr>
        <w:numPr>
          <w:ilvl w:val="0"/>
          <w:numId w:val="202"/>
        </w:numPr>
      </w:pPr>
      <w:r w:rsidRPr="00922787">
        <w:t>C(H): kohärentes Bedeutungsfeld</w:t>
      </w:r>
    </w:p>
    <w:p w14:paraId="5DE4B44A" w14:textId="36A29D56" w:rsidR="00922787" w:rsidRPr="00922787" w:rsidRDefault="00922787" w:rsidP="00922787">
      <w:pPr>
        <w:numPr>
          <w:ilvl w:val="0"/>
          <w:numId w:val="202"/>
        </w:numPr>
      </w:pPr>
      <w:r w:rsidRPr="00922787">
        <w:t>A(U): Denk- und Handlungsimpulse</w:t>
      </w:r>
    </w:p>
    <w:p w14:paraId="29E56F9F" w14:textId="5C9D9ED5" w:rsidR="00922787" w:rsidRPr="00922787" w:rsidRDefault="00922787" w:rsidP="00922787">
      <w:r w:rsidRPr="00922787">
        <w:rPr>
          <w:b/>
          <w:bCs/>
        </w:rPr>
        <w:t>Rekursion:</w:t>
      </w:r>
      <w:r w:rsidRPr="00922787">
        <w:br/>
        <w:t>Bedeutung erzeugt Handeln –</w:t>
      </w:r>
      <w:r>
        <w:t xml:space="preserve"> </w:t>
      </w:r>
      <w:r w:rsidRPr="00922787">
        <w:t>Handeln reorganisiert Bedeutung.</w:t>
      </w:r>
    </w:p>
    <w:p w14:paraId="5EBBD3C4" w14:textId="77777777" w:rsidR="00922787" w:rsidRPr="00922787" w:rsidRDefault="00000000" w:rsidP="00922787">
      <w:r>
        <w:pict w14:anchorId="41CC894B">
          <v:rect id="_x0000_i1337" style="width:0;height:1.5pt" o:hralign="center" o:hrstd="t" o:hr="t" fillcolor="#a0a0a0" stroked="f"/>
        </w:pict>
      </w:r>
    </w:p>
    <w:p w14:paraId="39A28A78" w14:textId="2BA6EFDE" w:rsidR="00257330" w:rsidRDefault="00257330" w:rsidP="00257330">
      <w:pPr>
        <w:pStyle w:val="berschrift2"/>
      </w:pPr>
      <w:r>
        <w:t>Zusammenfassung</w:t>
      </w:r>
    </w:p>
    <w:p w14:paraId="52E048E3" w14:textId="2BC32A8F" w:rsidR="00922787" w:rsidRPr="00922787" w:rsidRDefault="00922787" w:rsidP="00922787">
      <w:pPr>
        <w:tabs>
          <w:tab w:val="num" w:pos="720"/>
        </w:tabs>
      </w:pPr>
      <w:r w:rsidRPr="00922787">
        <w:t xml:space="preserve">A(U)A(U)A(U) und C(H)C(H)C(H) sind </w:t>
      </w:r>
      <w:r w:rsidRPr="00922787">
        <w:rPr>
          <w:b/>
          <w:bCs/>
        </w:rPr>
        <w:t>rekursiv gekoppelt</w:t>
      </w:r>
      <w:r>
        <w:rPr>
          <w:b/>
          <w:bCs/>
        </w:rPr>
        <w:t xml:space="preserve">. </w:t>
      </w:r>
      <w:r w:rsidRPr="00922787">
        <w:t>Struktur erzeugt Dynamik</w:t>
      </w:r>
      <w:r>
        <w:t xml:space="preserve"> und </w:t>
      </w:r>
      <w:r w:rsidRPr="00922787">
        <w:t>Dynamik stabilisiert oder verändert Struktur</w:t>
      </w:r>
    </w:p>
    <w:p w14:paraId="0158FC91" w14:textId="77777777" w:rsidR="00922787" w:rsidRPr="00922787" w:rsidRDefault="00922787" w:rsidP="00922787">
      <w:r w:rsidRPr="00922787">
        <w:t>Diese Einheit erklärt:</w:t>
      </w:r>
    </w:p>
    <w:p w14:paraId="4DDE00D2" w14:textId="77777777" w:rsidR="00922787" w:rsidRPr="00922787" w:rsidRDefault="00922787" w:rsidP="00922787">
      <w:pPr>
        <w:pStyle w:val="Aufzhlung"/>
      </w:pPr>
      <w:r w:rsidRPr="00922787">
        <w:t>Lernen</w:t>
      </w:r>
    </w:p>
    <w:p w14:paraId="58D25054" w14:textId="77777777" w:rsidR="00922787" w:rsidRPr="00922787" w:rsidRDefault="00922787" w:rsidP="00922787">
      <w:pPr>
        <w:pStyle w:val="Aufzhlung"/>
      </w:pPr>
      <w:r w:rsidRPr="00922787">
        <w:t>Selbstorganisation</w:t>
      </w:r>
    </w:p>
    <w:p w14:paraId="17609C3B" w14:textId="77777777" w:rsidR="00922787" w:rsidRPr="00922787" w:rsidRDefault="00922787" w:rsidP="00922787">
      <w:pPr>
        <w:pStyle w:val="Aufzhlung"/>
      </w:pPr>
      <w:r w:rsidRPr="00922787">
        <w:t>kohärente Entwicklung ohne äußere Steuerung</w:t>
      </w:r>
    </w:p>
    <w:p w14:paraId="400BB1AE" w14:textId="77777777" w:rsidR="00922787" w:rsidRPr="00922787" w:rsidRDefault="00000000" w:rsidP="00922787">
      <w:r>
        <w:pict w14:anchorId="3628387C">
          <v:rect id="_x0000_i1338" style="width:0;height:1.5pt" o:hralign="center" o:hrstd="t" o:hr="t" fillcolor="#a0a0a0" stroked="f"/>
        </w:pict>
      </w:r>
    </w:p>
    <w:p w14:paraId="4BDC722C" w14:textId="2942D253" w:rsidR="00922787" w:rsidRDefault="00922787" w:rsidP="00922787">
      <w:pPr>
        <w:pStyle w:val="berschrift1"/>
      </w:pPr>
      <w:r>
        <w:t>(3.7.7.1)</w:t>
      </w:r>
    </w:p>
    <w:p w14:paraId="1B3F58C7" w14:textId="1B40B9E4" w:rsidR="00922787" w:rsidRPr="002C1B52" w:rsidRDefault="00000000" w:rsidP="005D2EA6">
      <w:pPr>
        <w:pStyle w:val="Formel"/>
      </w:pPr>
      <m:oMathPara>
        <m:oMath>
          <m:sSub>
            <m:sSubPr>
              <m:ctrlPr/>
            </m:sSubPr>
            <m:e>
              <m:r>
                <m:t>h</m:t>
              </m:r>
            </m:e>
            <m:sub>
              <m:r>
                <m:t>ij</m:t>
              </m:r>
            </m:sub>
          </m:sSub>
          <m:r>
            <m:t>​(U)⇒∇hij​(U)⇒A(U)⇒P(U)</m:t>
          </m:r>
        </m:oMath>
      </m:oMathPara>
    </w:p>
    <w:p w14:paraId="319E26B2" w14:textId="1D2815A1" w:rsidR="00922787" w:rsidRDefault="00922787" w:rsidP="00922787">
      <w:pPr>
        <w:pStyle w:val="berschrift2"/>
      </w:pPr>
      <w:r>
        <w:lastRenderedPageBreak/>
        <w:t>Bedeutung der Notation</w:t>
      </w:r>
    </w:p>
    <w:p w14:paraId="1B523CDD" w14:textId="1C632887" w:rsidR="00B0514A" w:rsidRPr="00B0514A" w:rsidRDefault="00B0514A" w:rsidP="00B0514A">
      <w:pPr>
        <w:pStyle w:val="Aufzhlung"/>
      </w:pPr>
      <w:r w:rsidRPr="00B0514A">
        <w:t>U</w:t>
      </w:r>
      <w:r w:rsidRPr="00B0514A">
        <w:br/>
        <w:t xml:space="preserve">Aktueller </w:t>
      </w:r>
      <w:r w:rsidRPr="00B0514A">
        <w:rPr>
          <w:rFonts w:eastAsia="Times New Roman"/>
          <w:b/>
          <w:bCs/>
        </w:rPr>
        <w:t>Systemzustand</w:t>
      </w:r>
      <w:r w:rsidRPr="00B0514A">
        <w:br/>
        <w:t>(Lernstand, physikalischer Zustand, Bedeutungsraum).</w:t>
      </w:r>
    </w:p>
    <w:p w14:paraId="3CF59D63" w14:textId="5A020136" w:rsidR="00B0514A" w:rsidRPr="00B0514A" w:rsidRDefault="00B0514A" w:rsidP="00B0514A">
      <w:pPr>
        <w:pStyle w:val="Aufzhlung"/>
      </w:pPr>
      <w:proofErr w:type="spellStart"/>
      <w:r w:rsidRPr="00B0514A">
        <w:t>h</w:t>
      </w:r>
      <w:r w:rsidRPr="00B0514A">
        <w:rPr>
          <w:vertAlign w:val="subscript"/>
        </w:rPr>
        <w:t>ij</w:t>
      </w:r>
      <w:proofErr w:type="spellEnd"/>
      <w:r w:rsidRPr="00B0514A">
        <w:t xml:space="preserve">(U) </w:t>
      </w:r>
      <w:r w:rsidRPr="00B0514A">
        <w:br/>
      </w:r>
      <w:r w:rsidRPr="00B0514A">
        <w:rPr>
          <w:rFonts w:eastAsia="Times New Roman"/>
          <w:b/>
          <w:bCs/>
        </w:rPr>
        <w:t>Lokale Beziehungsfunktion</w:t>
      </w:r>
      <w:r w:rsidRPr="00B0514A">
        <w:t xml:space="preserve"> zwischen den Komponenten ii</w:t>
      </w:r>
      <w:r w:rsidRPr="00B0514A">
        <w:rPr>
          <w:rFonts w:eastAsia="Times New Roman"/>
        </w:rPr>
        <w:t>i</w:t>
      </w:r>
      <w:r w:rsidRPr="00B0514A">
        <w:t xml:space="preserve"> und </w:t>
      </w:r>
      <w:proofErr w:type="spellStart"/>
      <w:r w:rsidRPr="00B0514A">
        <w:t>jj</w:t>
      </w:r>
      <w:r w:rsidRPr="00B0514A">
        <w:rPr>
          <w:rFonts w:eastAsia="Times New Roman"/>
        </w:rPr>
        <w:t>j</w:t>
      </w:r>
      <w:proofErr w:type="spellEnd"/>
      <w:r w:rsidRPr="00B0514A">
        <w:t>.</w:t>
      </w:r>
      <w:r w:rsidRPr="00B0514A">
        <w:br/>
        <w:t xml:space="preserve">Sie beschreibt </w:t>
      </w:r>
      <w:r w:rsidRPr="00B0514A">
        <w:rPr>
          <w:i/>
          <w:iCs/>
        </w:rPr>
        <w:t>wie</w:t>
      </w:r>
      <w:r w:rsidRPr="00B0514A">
        <w:t xml:space="preserve"> zwei Aspekte des Systems zusammenhängen.</w:t>
      </w:r>
    </w:p>
    <w:p w14:paraId="35A3B429" w14:textId="74455F5C" w:rsidR="00B0514A" w:rsidRPr="00B0514A" w:rsidRDefault="00B0514A" w:rsidP="00B0514A">
      <w:pPr>
        <w:pStyle w:val="Aufzhlung"/>
      </w:pPr>
      <w:r w:rsidRPr="00B0514A">
        <w:rPr>
          <w:rFonts w:ascii="Cambria Math" w:hAnsi="Cambria Math" w:cs="Cambria Math"/>
        </w:rPr>
        <w:t>∇</w:t>
      </w:r>
      <w:proofErr w:type="spellStart"/>
      <w:r w:rsidRPr="00B0514A">
        <w:t>h</w:t>
      </w:r>
      <w:r w:rsidRPr="00B0514A">
        <w:rPr>
          <w:vertAlign w:val="subscript"/>
        </w:rPr>
        <w:t>ij</w:t>
      </w:r>
      <w:proofErr w:type="spellEnd"/>
      <w:r w:rsidRPr="00B0514A">
        <w:t xml:space="preserve">(U) </w:t>
      </w:r>
      <w:r w:rsidRPr="00B0514A">
        <w:br/>
      </w:r>
      <w:r w:rsidRPr="00B0514A">
        <w:rPr>
          <w:rFonts w:eastAsia="Times New Roman"/>
          <w:b/>
          <w:bCs/>
        </w:rPr>
        <w:t>Gradient der Beziehung</w:t>
      </w:r>
      <w:r w:rsidRPr="00B0514A">
        <w:t>:</w:t>
      </w:r>
    </w:p>
    <w:p w14:paraId="64435086" w14:textId="77777777" w:rsidR="00B0514A" w:rsidRPr="00B0514A" w:rsidRDefault="00B0514A" w:rsidP="00B0514A">
      <w:pPr>
        <w:pStyle w:val="Aufzhlung"/>
        <w:numPr>
          <w:ilvl w:val="1"/>
          <w:numId w:val="1"/>
        </w:numPr>
      </w:pPr>
      <w:r w:rsidRPr="00B0514A">
        <w:t>Maß für Unterschiede</w:t>
      </w:r>
    </w:p>
    <w:p w14:paraId="05751766" w14:textId="77777777" w:rsidR="00B0514A" w:rsidRPr="00B0514A" w:rsidRDefault="00B0514A" w:rsidP="00B0514A">
      <w:pPr>
        <w:pStyle w:val="Aufzhlung"/>
        <w:numPr>
          <w:ilvl w:val="1"/>
          <w:numId w:val="1"/>
        </w:numPr>
      </w:pPr>
      <w:r w:rsidRPr="00B0514A">
        <w:t>Richtung der stärksten Veränderung</w:t>
      </w:r>
    </w:p>
    <w:p w14:paraId="780F5B0D" w14:textId="77777777" w:rsidR="00B0514A" w:rsidRPr="00B0514A" w:rsidRDefault="00B0514A" w:rsidP="00B0514A">
      <w:pPr>
        <w:pStyle w:val="Aufzhlung"/>
        <w:numPr>
          <w:ilvl w:val="1"/>
          <w:numId w:val="1"/>
        </w:numPr>
      </w:pPr>
      <w:r w:rsidRPr="00B0514A">
        <w:t>Quelle von Spannung oder Lernimpuls</w:t>
      </w:r>
    </w:p>
    <w:p w14:paraId="0024E801" w14:textId="75F4B1C2" w:rsidR="00B0514A" w:rsidRPr="00B0514A" w:rsidRDefault="00B0514A" w:rsidP="00B0514A">
      <w:pPr>
        <w:pStyle w:val="Aufzhlung"/>
      </w:pPr>
      <w:r w:rsidRPr="00B0514A">
        <w:t>A(U)</w:t>
      </w:r>
      <w:r w:rsidRPr="00B0514A">
        <w:br/>
      </w:r>
      <w:r w:rsidRPr="00B0514A">
        <w:rPr>
          <w:rFonts w:eastAsia="Times New Roman"/>
          <w:b/>
          <w:bCs/>
        </w:rPr>
        <w:t>Aktiver Operator</w:t>
      </w:r>
      <w:r w:rsidRPr="00B0514A">
        <w:t>, der aus den Gradienten gebildet wird</w:t>
      </w:r>
      <w:r w:rsidRPr="00B0514A">
        <w:br/>
        <w:t>(Lernstrategie, Kraft, kognitive Operation).</w:t>
      </w:r>
    </w:p>
    <w:p w14:paraId="22E51F98" w14:textId="3BD0A59B" w:rsidR="00B0514A" w:rsidRPr="00B0514A" w:rsidRDefault="00B0514A" w:rsidP="00B0514A">
      <w:pPr>
        <w:pStyle w:val="Aufzhlung"/>
      </w:pPr>
      <w:r w:rsidRPr="00B0514A">
        <w:t>P(U)</w:t>
      </w:r>
      <w:r w:rsidRPr="00B0514A">
        <w:br/>
      </w:r>
      <w:r w:rsidRPr="00B0514A">
        <w:rPr>
          <w:rFonts w:eastAsia="Times New Roman"/>
          <w:b/>
          <w:bCs/>
        </w:rPr>
        <w:t>Prozess- oder Projektionswirkung</w:t>
      </w:r>
      <w:r w:rsidRPr="00B0514A">
        <w:t>:</w:t>
      </w:r>
      <w:r w:rsidRPr="00B0514A">
        <w:br/>
        <w:t xml:space="preserve">das, was im System </w:t>
      </w:r>
      <w:r w:rsidRPr="00B0514A">
        <w:rPr>
          <w:i/>
          <w:iCs/>
        </w:rPr>
        <w:t>sichtbar geschieht</w:t>
      </w:r>
      <w:r w:rsidRPr="00B0514A">
        <w:br/>
        <w:t>(Handlung, Bewegung, Problemlösung).</w:t>
      </w:r>
    </w:p>
    <w:p w14:paraId="4AF9CAA9" w14:textId="5E690B93" w:rsidR="00B0514A" w:rsidRPr="00B0514A" w:rsidRDefault="00B0514A" w:rsidP="00B0514A">
      <w:pPr>
        <w:pStyle w:val="Aufzhlung"/>
      </w:pPr>
      <w:r w:rsidRPr="00B0514A">
        <w:rPr>
          <w:rFonts w:ascii="Cambria Math" w:hAnsi="Cambria Math" w:cs="Cambria Math"/>
        </w:rPr>
        <w:t>⇒</w:t>
      </w:r>
      <w:r w:rsidRPr="00B0514A">
        <w:br/>
        <w:t xml:space="preserve">Bedeutet </w:t>
      </w:r>
      <w:r w:rsidRPr="00B0514A">
        <w:rPr>
          <w:rFonts w:eastAsia="Times New Roman"/>
          <w:b/>
          <w:bCs/>
        </w:rPr>
        <w:t>„führt zu / erzeugt / wird wirksam als“</w:t>
      </w:r>
      <w:r w:rsidRPr="00B0514A">
        <w:t>, nicht logische Implikation.</w:t>
      </w:r>
    </w:p>
    <w:p w14:paraId="1E825DE3" w14:textId="77777777" w:rsidR="00B0514A" w:rsidRPr="00B0514A" w:rsidRDefault="00B0514A" w:rsidP="00B0514A">
      <w:pPr>
        <w:rPr>
          <w:b/>
          <w:bCs/>
        </w:rPr>
      </w:pPr>
      <w:r w:rsidRPr="00B0514A">
        <w:rPr>
          <w:b/>
          <w:bCs/>
        </w:rPr>
        <w:t>Kurzlesart</w:t>
      </w:r>
    </w:p>
    <w:p w14:paraId="0A589E51" w14:textId="54CF0994" w:rsidR="00B0514A" w:rsidRPr="00B0514A" w:rsidRDefault="00B0514A" w:rsidP="00B0514A">
      <w:r w:rsidRPr="00B0514A">
        <w:t>Beziehungen erzeugen Unterschiede,</w:t>
      </w:r>
      <w:r>
        <w:t xml:space="preserve"> </w:t>
      </w:r>
      <w:r w:rsidRPr="00B0514A">
        <w:t>Unterschiede erzeugen Operatoren,</w:t>
      </w:r>
      <w:r>
        <w:t xml:space="preserve"> </w:t>
      </w:r>
      <w:r w:rsidRPr="00B0514A">
        <w:t>Operatoren erzeugen Prozesse.</w:t>
      </w:r>
    </w:p>
    <w:p w14:paraId="145BEC96" w14:textId="77777777" w:rsidR="00B0514A" w:rsidRPr="00B0514A" w:rsidRDefault="00000000" w:rsidP="00B0514A">
      <w:r>
        <w:pict w14:anchorId="29E01394">
          <v:rect id="_x0000_i1339" style="width:0;height:1.5pt" o:hralign="center" o:hrstd="t" o:hr="t" fillcolor="#a0a0a0" stroked="f"/>
        </w:pict>
      </w:r>
    </w:p>
    <w:p w14:paraId="3C0A87D1" w14:textId="7B093650" w:rsidR="00922787" w:rsidRDefault="00922787" w:rsidP="00922787">
      <w:pPr>
        <w:pStyle w:val="berschrift2"/>
      </w:pPr>
      <w:r>
        <w:t>Interpretation</w:t>
      </w:r>
    </w:p>
    <w:p w14:paraId="399F3D14" w14:textId="77777777" w:rsidR="007714C1" w:rsidRPr="007714C1" w:rsidRDefault="007714C1" w:rsidP="007714C1">
      <w:r w:rsidRPr="007714C1">
        <w:t xml:space="preserve">Diese Kette beschreibt die </w:t>
      </w:r>
      <w:r w:rsidRPr="007714C1">
        <w:rPr>
          <w:b/>
          <w:bCs/>
        </w:rPr>
        <w:t>Entstehung von Wirkung aus Struktur</w:t>
      </w:r>
      <w:r w:rsidRPr="007714C1">
        <w:t>:</w:t>
      </w:r>
    </w:p>
    <w:p w14:paraId="2CF70494" w14:textId="15650240" w:rsidR="007714C1" w:rsidRPr="007714C1" w:rsidRDefault="007714C1" w:rsidP="007714C1">
      <w:pPr>
        <w:numPr>
          <w:ilvl w:val="0"/>
          <w:numId w:val="205"/>
        </w:numPr>
      </w:pPr>
      <w:r w:rsidRPr="007714C1">
        <w:t xml:space="preserve">Das System besitzt interne Beziehungen </w:t>
      </w:r>
      <w:proofErr w:type="spellStart"/>
      <w:r w:rsidRPr="007714C1">
        <w:t>h</w:t>
      </w:r>
      <w:r w:rsidRPr="007714C1">
        <w:rPr>
          <w:vertAlign w:val="subscript"/>
        </w:rPr>
        <w:t>ij</w:t>
      </w:r>
      <w:proofErr w:type="spellEnd"/>
      <w:r w:rsidRPr="007714C1">
        <w:t xml:space="preserve"> ​</w:t>
      </w:r>
    </w:p>
    <w:p w14:paraId="1B777337" w14:textId="77777777" w:rsidR="007714C1" w:rsidRPr="007714C1" w:rsidRDefault="007714C1" w:rsidP="007714C1">
      <w:pPr>
        <w:numPr>
          <w:ilvl w:val="0"/>
          <w:numId w:val="205"/>
        </w:numPr>
      </w:pPr>
      <w:r w:rsidRPr="007714C1">
        <w:t>Diese Beziehungen sind nicht homogen → es entstehen Gradienten</w:t>
      </w:r>
    </w:p>
    <w:p w14:paraId="508BC977" w14:textId="77777777" w:rsidR="007714C1" w:rsidRPr="007714C1" w:rsidRDefault="007714C1" w:rsidP="007714C1">
      <w:pPr>
        <w:numPr>
          <w:ilvl w:val="0"/>
          <w:numId w:val="205"/>
        </w:numPr>
      </w:pPr>
      <w:r w:rsidRPr="007714C1">
        <w:t>Gradienten bündeln sich zu wirksamen Operatoren</w:t>
      </w:r>
    </w:p>
    <w:p w14:paraId="1DBCB4D2" w14:textId="77777777" w:rsidR="007714C1" w:rsidRPr="007714C1" w:rsidRDefault="007714C1" w:rsidP="007714C1">
      <w:pPr>
        <w:numPr>
          <w:ilvl w:val="0"/>
          <w:numId w:val="205"/>
        </w:numPr>
      </w:pPr>
      <w:r w:rsidRPr="007714C1">
        <w:t>Operatoren äußern sich als beobachtbare Prozesse</w:t>
      </w:r>
    </w:p>
    <w:p w14:paraId="6B71A6EA" w14:textId="7190F60E" w:rsidR="007714C1" w:rsidRPr="007714C1" w:rsidRDefault="007714C1" w:rsidP="007714C1">
      <w:r>
        <w:rPr>
          <w:rFonts w:ascii="Segoe UI Emoji" w:hAnsi="Segoe UI Emoji" w:cs="Segoe UI Emoji"/>
        </w:rPr>
        <w:t>Das heißt:</w:t>
      </w:r>
      <w:r w:rsidRPr="007714C1">
        <w:t xml:space="preserve"> </w:t>
      </w:r>
      <w:r w:rsidRPr="007714C1">
        <w:rPr>
          <w:b/>
          <w:bCs/>
        </w:rPr>
        <w:t>Wirkung ist immer strukturell begründet</w:t>
      </w:r>
      <w:r w:rsidRPr="007714C1">
        <w:t>, nie zufällig.</w:t>
      </w:r>
    </w:p>
    <w:p w14:paraId="021D5BEB" w14:textId="66E46D33" w:rsidR="007714C1" w:rsidRPr="007714C1" w:rsidRDefault="007714C1" w:rsidP="007714C1">
      <w:r w:rsidRPr="007714C1">
        <w:t>In Kapitel 3 ist das die Begründung dafür,</w:t>
      </w:r>
      <w:r>
        <w:t xml:space="preserve"> </w:t>
      </w:r>
      <w:r w:rsidRPr="007714C1">
        <w:t xml:space="preserve">warum Lernen, Bewegung oder Bedeutung </w:t>
      </w:r>
      <w:r w:rsidRPr="007714C1">
        <w:rPr>
          <w:b/>
          <w:bCs/>
        </w:rPr>
        <w:t>gerichtet</w:t>
      </w:r>
      <w:r w:rsidRPr="007714C1">
        <w:t xml:space="preserve"> verlaufen.</w:t>
      </w:r>
    </w:p>
    <w:p w14:paraId="414E3CCE" w14:textId="77777777" w:rsidR="007714C1" w:rsidRPr="00B0514A" w:rsidRDefault="00000000" w:rsidP="007714C1">
      <w:r>
        <w:pict w14:anchorId="6DBE8702">
          <v:rect id="_x0000_i1340" style="width:0;height:1.5pt" o:hralign="center" o:hrstd="t" o:hr="t" fillcolor="#a0a0a0" stroked="f"/>
        </w:pict>
      </w:r>
    </w:p>
    <w:p w14:paraId="3A9DD480" w14:textId="53EE0705" w:rsidR="00922787" w:rsidRDefault="00922787" w:rsidP="00922787">
      <w:pPr>
        <w:pStyle w:val="berschrift2"/>
      </w:pPr>
      <w:r>
        <w:lastRenderedPageBreak/>
        <w:t>Beispiel für die Bedeutung</w:t>
      </w:r>
    </w:p>
    <w:p w14:paraId="165D2203" w14:textId="77777777" w:rsidR="007714C1" w:rsidRPr="007714C1" w:rsidRDefault="007714C1" w:rsidP="007714C1">
      <w:pPr>
        <w:rPr>
          <w:b/>
          <w:bCs/>
        </w:rPr>
      </w:pPr>
      <w:r w:rsidRPr="007714C1">
        <w:rPr>
          <w:b/>
          <w:bCs/>
        </w:rPr>
        <w:t>Beispiel 1: Grundschule (Mathematik, Klasse 4)</w:t>
      </w:r>
    </w:p>
    <w:p w14:paraId="0DEE8FDB" w14:textId="77777777" w:rsidR="007714C1" w:rsidRPr="007714C1" w:rsidRDefault="007714C1" w:rsidP="007714C1">
      <w:r w:rsidRPr="007714C1">
        <w:rPr>
          <w:b/>
          <w:bCs/>
        </w:rPr>
        <w:t>Thema:</w:t>
      </w:r>
      <w:r w:rsidRPr="007714C1">
        <w:t xml:space="preserve"> Stellenwertverständnis</w:t>
      </w:r>
    </w:p>
    <w:p w14:paraId="141171F8" w14:textId="6793AEA1" w:rsidR="007714C1" w:rsidRPr="007714C1" w:rsidRDefault="007714C1" w:rsidP="007714C1">
      <w:pPr>
        <w:pStyle w:val="Aufzhlung"/>
      </w:pPr>
      <w:proofErr w:type="spellStart"/>
      <w:r w:rsidRPr="007714C1">
        <w:t>h</w:t>
      </w:r>
      <w:r w:rsidRPr="007714C1">
        <w:rPr>
          <w:vertAlign w:val="subscript"/>
        </w:rPr>
        <w:t>ij</w:t>
      </w:r>
      <w:proofErr w:type="spellEnd"/>
      <w:r w:rsidRPr="007714C1">
        <w:t>(U): Zusammenhang Einer–Zehner</w:t>
      </w:r>
    </w:p>
    <w:p w14:paraId="7C4DED6A" w14:textId="279F4562" w:rsidR="007714C1" w:rsidRPr="007714C1" w:rsidRDefault="007714C1" w:rsidP="007714C1">
      <w:pPr>
        <w:pStyle w:val="Aufzhlung"/>
      </w:pPr>
      <w:r w:rsidRPr="007714C1">
        <w:rPr>
          <w:rFonts w:ascii="Cambria Math" w:hAnsi="Cambria Math" w:cs="Cambria Math"/>
        </w:rPr>
        <w:t>∇</w:t>
      </w:r>
      <w:proofErr w:type="spellStart"/>
      <w:r w:rsidRPr="007714C1">
        <w:t>h</w:t>
      </w:r>
      <w:r w:rsidRPr="007714C1">
        <w:rPr>
          <w:vertAlign w:val="subscript"/>
        </w:rPr>
        <w:t>ij</w:t>
      </w:r>
      <w:proofErr w:type="spellEnd"/>
      <w:r w:rsidRPr="007714C1">
        <w:t>(U): Unsicherheit beim Übergang (z. B. 19 → 20)</w:t>
      </w:r>
    </w:p>
    <w:p w14:paraId="5499EFCC" w14:textId="243593D9" w:rsidR="007714C1" w:rsidRPr="007714C1" w:rsidRDefault="007714C1" w:rsidP="007714C1">
      <w:pPr>
        <w:pStyle w:val="Aufzhlung"/>
      </w:pPr>
      <w:r w:rsidRPr="007714C1">
        <w:t>A(U): Lernstrategie (Zerlegen, Bündeln)</w:t>
      </w:r>
    </w:p>
    <w:p w14:paraId="30913B5A" w14:textId="3675BE1B" w:rsidR="007714C1" w:rsidRPr="007714C1" w:rsidRDefault="007714C1" w:rsidP="007714C1">
      <w:pPr>
        <w:pStyle w:val="Aufzhlung"/>
      </w:pPr>
      <w:r w:rsidRPr="007714C1">
        <w:t>P(U): korrektes Rechnen mit Übergängen</w:t>
      </w:r>
    </w:p>
    <w:p w14:paraId="60C8F5F6" w14:textId="77777777" w:rsidR="007714C1" w:rsidRDefault="007714C1" w:rsidP="007714C1">
      <w:pPr>
        <w:rPr>
          <w:b/>
          <w:bCs/>
        </w:rPr>
      </w:pPr>
      <w:r w:rsidRPr="007714C1">
        <w:rPr>
          <w:b/>
          <w:bCs/>
        </w:rPr>
        <w:t>Bedeutung:</w:t>
      </w:r>
    </w:p>
    <w:p w14:paraId="4E9EC828" w14:textId="1890D37C" w:rsidR="007714C1" w:rsidRPr="007714C1" w:rsidRDefault="007714C1" w:rsidP="007714C1">
      <w:r w:rsidRPr="007714C1">
        <w:t>Das sichtbare Rechnen entsteht aus internen Bedeutungsbeziehungen.</w:t>
      </w:r>
    </w:p>
    <w:p w14:paraId="3C7185EA" w14:textId="77777777" w:rsidR="007714C1" w:rsidRPr="007714C1" w:rsidRDefault="00000000" w:rsidP="007714C1">
      <w:r>
        <w:pict w14:anchorId="311935E1">
          <v:rect id="_x0000_i1341" style="width:0;height:1.5pt" o:hralign="center" o:hrstd="t" o:hr="t" fillcolor="#a0a0a0" stroked="f"/>
        </w:pict>
      </w:r>
    </w:p>
    <w:p w14:paraId="6A2B449C" w14:textId="77777777" w:rsidR="007714C1" w:rsidRPr="007714C1" w:rsidRDefault="007714C1" w:rsidP="007714C1">
      <w:pPr>
        <w:rPr>
          <w:b/>
          <w:bCs/>
        </w:rPr>
      </w:pPr>
      <w:r w:rsidRPr="007714C1">
        <w:rPr>
          <w:b/>
          <w:bCs/>
        </w:rPr>
        <w:t>Beispiel 2: Sekundarstufe I (Physik)</w:t>
      </w:r>
    </w:p>
    <w:p w14:paraId="18F41660" w14:textId="77777777" w:rsidR="007714C1" w:rsidRPr="007714C1" w:rsidRDefault="007714C1" w:rsidP="007714C1">
      <w:r w:rsidRPr="007714C1">
        <w:rPr>
          <w:b/>
          <w:bCs/>
        </w:rPr>
        <w:t>Thema:</w:t>
      </w:r>
      <w:r w:rsidRPr="007714C1">
        <w:t xml:space="preserve"> Wärmeleitung</w:t>
      </w:r>
    </w:p>
    <w:p w14:paraId="670B2475" w14:textId="209BA200" w:rsidR="007714C1" w:rsidRPr="007714C1" w:rsidRDefault="007714C1" w:rsidP="007714C1">
      <w:pPr>
        <w:numPr>
          <w:ilvl w:val="0"/>
          <w:numId w:val="207"/>
        </w:numPr>
      </w:pPr>
      <w:proofErr w:type="spellStart"/>
      <w:r w:rsidRPr="007714C1">
        <w:t>h</w:t>
      </w:r>
      <w:r w:rsidRPr="007714C1">
        <w:rPr>
          <w:vertAlign w:val="subscript"/>
        </w:rPr>
        <w:t>ij</w:t>
      </w:r>
      <w:proofErr w:type="spellEnd"/>
      <w:r w:rsidRPr="007714C1">
        <w:t>(U): Temperaturbeziehung zweier Orte</w:t>
      </w:r>
    </w:p>
    <w:p w14:paraId="31829690" w14:textId="0DA29BCA" w:rsidR="007714C1" w:rsidRPr="007714C1" w:rsidRDefault="007714C1" w:rsidP="007714C1">
      <w:pPr>
        <w:numPr>
          <w:ilvl w:val="0"/>
          <w:numId w:val="207"/>
        </w:numPr>
      </w:pPr>
      <w:r w:rsidRPr="007714C1">
        <w:rPr>
          <w:rFonts w:ascii="Cambria Math" w:hAnsi="Cambria Math" w:cs="Cambria Math"/>
        </w:rPr>
        <w:t>∇</w:t>
      </w:r>
      <w:proofErr w:type="spellStart"/>
      <w:r w:rsidRPr="007714C1">
        <w:t>h</w:t>
      </w:r>
      <w:r w:rsidRPr="007714C1">
        <w:rPr>
          <w:vertAlign w:val="subscript"/>
        </w:rPr>
        <w:t>ij</w:t>
      </w:r>
      <w:proofErr w:type="spellEnd"/>
      <w:r w:rsidRPr="007714C1">
        <w:t>(U): Temperaturgefälle</w:t>
      </w:r>
    </w:p>
    <w:p w14:paraId="79D6E807" w14:textId="39A48B6D" w:rsidR="007714C1" w:rsidRPr="007714C1" w:rsidRDefault="007714C1" w:rsidP="007714C1">
      <w:pPr>
        <w:numPr>
          <w:ilvl w:val="0"/>
          <w:numId w:val="207"/>
        </w:numPr>
      </w:pPr>
      <w:r w:rsidRPr="007714C1">
        <w:t>A(U): Wärmestromoperator</w:t>
      </w:r>
    </w:p>
    <w:p w14:paraId="44904CF4" w14:textId="5727CC6D" w:rsidR="007714C1" w:rsidRPr="007714C1" w:rsidRDefault="007714C1" w:rsidP="007714C1">
      <w:pPr>
        <w:numPr>
          <w:ilvl w:val="0"/>
          <w:numId w:val="207"/>
        </w:numPr>
      </w:pPr>
      <w:r w:rsidRPr="007714C1">
        <w:t>P(U): Ausgleich der Temperatur</w:t>
      </w:r>
    </w:p>
    <w:p w14:paraId="4E505091" w14:textId="77777777" w:rsidR="007714C1" w:rsidRDefault="007714C1" w:rsidP="007714C1">
      <w:pPr>
        <w:rPr>
          <w:b/>
          <w:bCs/>
        </w:rPr>
      </w:pPr>
      <w:r w:rsidRPr="007714C1">
        <w:rPr>
          <w:b/>
          <w:bCs/>
        </w:rPr>
        <w:t>Interpretation:</w:t>
      </w:r>
    </w:p>
    <w:p w14:paraId="6EE50295" w14:textId="7A2F9860" w:rsidR="007714C1" w:rsidRPr="007714C1" w:rsidRDefault="007714C1" w:rsidP="007714C1">
      <w:r w:rsidRPr="007714C1">
        <w:t>Physikalische Prozesse entstehen aus Differenzen.</w:t>
      </w:r>
    </w:p>
    <w:p w14:paraId="62A0F514" w14:textId="77777777" w:rsidR="007714C1" w:rsidRPr="007714C1" w:rsidRDefault="00000000" w:rsidP="007714C1">
      <w:r>
        <w:pict w14:anchorId="2F34C458">
          <v:rect id="_x0000_i1342" style="width:0;height:1.5pt" o:hralign="center" o:hrstd="t" o:hr="t" fillcolor="#a0a0a0" stroked="f"/>
        </w:pict>
      </w:r>
    </w:p>
    <w:p w14:paraId="53E6F048" w14:textId="77777777" w:rsidR="007714C1" w:rsidRPr="007714C1" w:rsidRDefault="007714C1" w:rsidP="007714C1">
      <w:pPr>
        <w:rPr>
          <w:b/>
          <w:bCs/>
        </w:rPr>
      </w:pPr>
      <w:r w:rsidRPr="007714C1">
        <w:rPr>
          <w:b/>
          <w:bCs/>
        </w:rPr>
        <w:t>Beispiel 3: Gymnasium / Kapitel 3 (abstrakt)</w:t>
      </w:r>
    </w:p>
    <w:p w14:paraId="5D9CE933" w14:textId="77777777" w:rsidR="007714C1" w:rsidRPr="007714C1" w:rsidRDefault="007714C1" w:rsidP="007714C1">
      <w:r w:rsidRPr="007714C1">
        <w:rPr>
          <w:b/>
          <w:bCs/>
        </w:rPr>
        <w:t>Thema:</w:t>
      </w:r>
      <w:r w:rsidRPr="007714C1">
        <w:t xml:space="preserve"> Bedeutungsentwicklung</w:t>
      </w:r>
    </w:p>
    <w:p w14:paraId="67AB2AB5" w14:textId="0EF58294" w:rsidR="007714C1" w:rsidRPr="007714C1" w:rsidRDefault="007714C1" w:rsidP="007714C1">
      <w:pPr>
        <w:numPr>
          <w:ilvl w:val="0"/>
          <w:numId w:val="208"/>
        </w:numPr>
      </w:pPr>
      <w:proofErr w:type="spellStart"/>
      <w:r w:rsidRPr="007714C1">
        <w:t>h</w:t>
      </w:r>
      <w:r w:rsidRPr="007714C1">
        <w:rPr>
          <w:vertAlign w:val="subscript"/>
        </w:rPr>
        <w:t>ij</w:t>
      </w:r>
      <w:proofErr w:type="spellEnd"/>
      <w:r w:rsidRPr="007714C1">
        <w:t>(U): semantische Nähe zweier Begriffe</w:t>
      </w:r>
    </w:p>
    <w:p w14:paraId="2C925226" w14:textId="7B9F2A39" w:rsidR="007714C1" w:rsidRPr="007714C1" w:rsidRDefault="007714C1" w:rsidP="007714C1">
      <w:pPr>
        <w:numPr>
          <w:ilvl w:val="0"/>
          <w:numId w:val="208"/>
        </w:numPr>
      </w:pPr>
      <w:r w:rsidRPr="007714C1">
        <w:rPr>
          <w:rFonts w:ascii="Cambria Math" w:hAnsi="Cambria Math" w:cs="Cambria Math"/>
        </w:rPr>
        <w:t>∇</w:t>
      </w:r>
      <w:proofErr w:type="spellStart"/>
      <w:r w:rsidRPr="007714C1">
        <w:t>h</w:t>
      </w:r>
      <w:r w:rsidRPr="007714C1">
        <w:rPr>
          <w:vertAlign w:val="subscript"/>
        </w:rPr>
        <w:t>ij</w:t>
      </w:r>
      <w:proofErr w:type="spellEnd"/>
      <w:r w:rsidRPr="007714C1">
        <w:t>(U): Widerspruch / offene Frage</w:t>
      </w:r>
    </w:p>
    <w:p w14:paraId="046640F8" w14:textId="2423D155" w:rsidR="007714C1" w:rsidRPr="007714C1" w:rsidRDefault="007714C1" w:rsidP="007714C1">
      <w:pPr>
        <w:numPr>
          <w:ilvl w:val="0"/>
          <w:numId w:val="208"/>
        </w:numPr>
      </w:pPr>
      <w:r w:rsidRPr="007714C1">
        <w:t>A(U): kognitive Reorganisation</w:t>
      </w:r>
    </w:p>
    <w:p w14:paraId="61D7104E" w14:textId="0D2270D7" w:rsidR="007714C1" w:rsidRPr="007714C1" w:rsidRDefault="007714C1" w:rsidP="007714C1">
      <w:pPr>
        <w:numPr>
          <w:ilvl w:val="0"/>
          <w:numId w:val="208"/>
        </w:numPr>
      </w:pPr>
      <w:r w:rsidRPr="007714C1">
        <w:t>P(U): neues Verständnis / Argumentation</w:t>
      </w:r>
    </w:p>
    <w:p w14:paraId="722493E5" w14:textId="77777777" w:rsidR="007714C1" w:rsidRDefault="007714C1" w:rsidP="007714C1">
      <w:pPr>
        <w:rPr>
          <w:b/>
          <w:bCs/>
        </w:rPr>
      </w:pPr>
      <w:r w:rsidRPr="007714C1">
        <w:rPr>
          <w:b/>
          <w:bCs/>
        </w:rPr>
        <w:t>Kerngedanke:</w:t>
      </w:r>
    </w:p>
    <w:p w14:paraId="1299729B" w14:textId="004A9B2D" w:rsidR="007714C1" w:rsidRPr="007714C1" w:rsidRDefault="007714C1" w:rsidP="007714C1">
      <w:r w:rsidRPr="007714C1">
        <w:t>Erkenntnis ist das Ergebnis innerer Spannungen.</w:t>
      </w:r>
    </w:p>
    <w:p w14:paraId="1111999F" w14:textId="77777777" w:rsidR="007714C1" w:rsidRPr="007714C1" w:rsidRDefault="00000000" w:rsidP="007714C1">
      <w:r>
        <w:pict w14:anchorId="56F506C5">
          <v:rect id="_x0000_i1343" style="width:0;height:1.5pt" o:hralign="center" o:hrstd="t" o:hr="t" fillcolor="#a0a0a0" stroked="f"/>
        </w:pict>
      </w:r>
    </w:p>
    <w:p w14:paraId="746D6744" w14:textId="241F8AF9" w:rsidR="00922787" w:rsidRDefault="00922787" w:rsidP="00922787">
      <w:pPr>
        <w:pStyle w:val="berschrift2"/>
      </w:pPr>
      <w:r>
        <w:t>Zusammenfassung</w:t>
      </w:r>
    </w:p>
    <w:p w14:paraId="5DF7099B" w14:textId="13CE5FFF" w:rsidR="007714C1" w:rsidRPr="007714C1" w:rsidRDefault="007714C1" w:rsidP="007714C1">
      <w:pPr>
        <w:tabs>
          <w:tab w:val="num" w:pos="720"/>
        </w:tabs>
      </w:pPr>
      <w:r w:rsidRPr="007714C1">
        <w:t>Prozesse entstehen nicht direkt aus Zuständen</w:t>
      </w:r>
      <w:r>
        <w:t xml:space="preserve"> - s</w:t>
      </w:r>
      <w:r w:rsidRPr="007714C1">
        <w:t xml:space="preserve">ie entstehen über eine </w:t>
      </w:r>
      <w:r w:rsidRPr="007714C1">
        <w:rPr>
          <w:b/>
          <w:bCs/>
        </w:rPr>
        <w:t>strukturierte Kette</w:t>
      </w:r>
      <w:r>
        <w:rPr>
          <w:b/>
          <w:bCs/>
        </w:rPr>
        <w:t xml:space="preserve">. </w:t>
      </w:r>
      <w:r w:rsidRPr="007714C1">
        <w:t>Jeder Schritt hat eine klare didaktische Entsprechung</w:t>
      </w:r>
    </w:p>
    <w:p w14:paraId="69385FF7" w14:textId="77777777" w:rsidR="007714C1" w:rsidRPr="007714C1" w:rsidRDefault="007714C1" w:rsidP="007714C1">
      <w:r w:rsidRPr="007714C1">
        <w:t>Die Notation eignet sich für:</w:t>
      </w:r>
    </w:p>
    <w:p w14:paraId="32C66CB6" w14:textId="77777777" w:rsidR="007714C1" w:rsidRPr="007714C1" w:rsidRDefault="007714C1" w:rsidP="007714C1">
      <w:pPr>
        <w:pStyle w:val="Aufzhlung"/>
      </w:pPr>
      <w:r w:rsidRPr="007714C1">
        <w:t>Mathematik</w:t>
      </w:r>
    </w:p>
    <w:p w14:paraId="01453DC4" w14:textId="77777777" w:rsidR="007714C1" w:rsidRPr="007714C1" w:rsidRDefault="007714C1" w:rsidP="007714C1">
      <w:pPr>
        <w:pStyle w:val="Aufzhlung"/>
      </w:pPr>
      <w:r w:rsidRPr="007714C1">
        <w:lastRenderedPageBreak/>
        <w:t>Physik</w:t>
      </w:r>
    </w:p>
    <w:p w14:paraId="585F2BCB" w14:textId="77777777" w:rsidR="007714C1" w:rsidRPr="007714C1" w:rsidRDefault="007714C1" w:rsidP="007714C1">
      <w:pPr>
        <w:pStyle w:val="Aufzhlung"/>
      </w:pPr>
      <w:r w:rsidRPr="007714C1">
        <w:t>Lern- und Bedeutungsprozesse</w:t>
      </w:r>
    </w:p>
    <w:p w14:paraId="38106B34" w14:textId="77777777" w:rsidR="007714C1" w:rsidRPr="007714C1" w:rsidRDefault="00000000" w:rsidP="007714C1">
      <w:r>
        <w:pict w14:anchorId="60625980">
          <v:rect id="_x0000_i1344" style="width:0;height:1.5pt" o:hralign="center" o:hrstd="t" o:hr="t" fillcolor="#a0a0a0" stroked="f"/>
        </w:pict>
      </w:r>
    </w:p>
    <w:p w14:paraId="08B1A29D" w14:textId="0F5214A6" w:rsidR="00922787" w:rsidRDefault="005D2EA6" w:rsidP="005D2EA6">
      <w:pPr>
        <w:pStyle w:val="berschrift1"/>
      </w:pPr>
      <w:r w:rsidRPr="005D2EA6">
        <w:t>(3.8.1.1)</w:t>
      </w:r>
    </w:p>
    <w:p w14:paraId="0AAF3453" w14:textId="793B4C09" w:rsidR="005D2EA6" w:rsidRPr="005D2EA6" w:rsidRDefault="005D2EA6" w:rsidP="005D2EA6">
      <w:pPr>
        <w:pStyle w:val="Formel"/>
        <w:rPr>
          <w:rFonts w:ascii="Times New Roman" w:hAnsi="Times New Roman"/>
        </w:rPr>
      </w:pPr>
      <m:oMathPara>
        <m:oMath>
          <m:r>
            <m:t>h:</m:t>
          </m:r>
          <m:sSup>
            <m:sSupPr>
              <m:ctrlPr>
                <w:rPr>
                  <w:rFonts w:eastAsia="Times New Roman"/>
                  <w:sz w:val="24"/>
                  <w:szCs w:val="24"/>
                </w:rPr>
              </m:ctrlPr>
            </m:sSupPr>
            <m:e>
              <m:r>
                <m:rPr>
                  <m:scr m:val="double-struck"/>
                </m:rPr>
                <m:t>R</m:t>
              </m:r>
            </m:e>
            <m:sup>
              <m:r>
                <m:t>3</m:t>
              </m:r>
            </m:sup>
          </m:sSup>
          <m:r>
            <m:t>→</m:t>
          </m:r>
          <m:sSub>
            <m:sSubPr>
              <m:ctrlPr>
                <w:rPr>
                  <w:rFonts w:eastAsia="Times New Roman"/>
                  <w:sz w:val="24"/>
                  <w:szCs w:val="24"/>
                </w:rPr>
              </m:ctrlPr>
            </m:sSubPr>
            <m:e>
              <m:r>
                <m:rPr>
                  <m:scr m:val="double-struck"/>
                </m:rPr>
                <m:t>R</m:t>
              </m:r>
            </m:e>
            <m:sub>
              <m:r>
                <m:t>≥0</m:t>
              </m:r>
            </m:sub>
          </m:sSub>
          <m:r>
            <m:t>,  (x,y,z)</m:t>
          </m:r>
          <m:r>
            <w:rPr>
              <w:rFonts w:cs="Cambria Math"/>
            </w:rPr>
            <m:t>↦</m:t>
          </m:r>
          <m:r>
            <m:t>h(x,y,z)</m:t>
          </m:r>
        </m:oMath>
      </m:oMathPara>
    </w:p>
    <w:p w14:paraId="1690E1E1" w14:textId="52081195" w:rsidR="005D2EA6" w:rsidRDefault="005D2EA6" w:rsidP="005D2EA6">
      <w:pPr>
        <w:pStyle w:val="berschrift2"/>
      </w:pPr>
      <w:r>
        <w:t>Bedeutung der Notation</w:t>
      </w:r>
    </w:p>
    <w:p w14:paraId="256E6787" w14:textId="4CCD3C6D" w:rsidR="005D2EA6" w:rsidRPr="005D2EA6" w:rsidRDefault="00000000" w:rsidP="005D2EA6">
      <w:pPr>
        <w:pStyle w:val="Aufzhlung"/>
      </w:pPr>
      <m:oMath>
        <m:sSup>
          <m:sSupPr>
            <m:ctrlPr>
              <w:rPr>
                <w:rFonts w:ascii="Cambria Math" w:eastAsia="Times New Roman" w:hAnsi="Cambria Math"/>
                <w:i/>
              </w:rPr>
            </m:ctrlPr>
          </m:sSupPr>
          <m:e>
            <m:r>
              <m:rPr>
                <m:scr m:val="double-struck"/>
                <m:sty m:val="p"/>
              </m:rPr>
              <w:rPr>
                <w:rFonts w:ascii="Cambria Math" w:hAnsi="Cambria Math"/>
              </w:rPr>
              <m:t>R</m:t>
            </m:r>
          </m:e>
          <m:sup>
            <m:r>
              <m:rPr>
                <m:sty m:val="p"/>
              </m:rPr>
              <w:rPr>
                <w:rFonts w:ascii="Cambria Math" w:hAnsi="Cambria Math"/>
              </w:rPr>
              <m:t>3</m:t>
            </m:r>
          </m:sup>
        </m:sSup>
      </m:oMath>
      <w:r w:rsidR="005D2EA6" w:rsidRPr="005D2EA6">
        <w:br/>
        <w:t xml:space="preserve">Der </w:t>
      </w:r>
      <w:r w:rsidR="005D2EA6" w:rsidRPr="005D2EA6">
        <w:rPr>
          <w:b/>
          <w:bCs/>
        </w:rPr>
        <w:t>dreidimensionale Eingaberaum</w:t>
      </w:r>
      <w:r w:rsidR="005D2EA6" w:rsidRPr="005D2EA6">
        <w:t>.</w:t>
      </w:r>
      <w:r w:rsidR="005D2EA6" w:rsidRPr="005D2EA6">
        <w:br/>
        <w:t>Die Koordinaten (</w:t>
      </w:r>
      <w:proofErr w:type="spellStart"/>
      <w:proofErr w:type="gramStart"/>
      <w:r w:rsidR="005D2EA6" w:rsidRPr="005D2EA6">
        <w:t>x,y</w:t>
      </w:r>
      <w:proofErr w:type="gramEnd"/>
      <w:r w:rsidR="005D2EA6" w:rsidRPr="005D2EA6">
        <w:t>,z</w:t>
      </w:r>
      <w:proofErr w:type="spellEnd"/>
      <w:r w:rsidR="005D2EA6" w:rsidRPr="005D2EA6">
        <w:t>) können je nach Kontext bedeuten:</w:t>
      </w:r>
    </w:p>
    <w:p w14:paraId="17866FA0" w14:textId="77777777" w:rsidR="005D2EA6" w:rsidRPr="005D2EA6" w:rsidRDefault="005D2EA6" w:rsidP="005D2EA6">
      <w:pPr>
        <w:pStyle w:val="Aufzhlung"/>
        <w:numPr>
          <w:ilvl w:val="1"/>
          <w:numId w:val="1"/>
        </w:numPr>
      </w:pPr>
      <w:r w:rsidRPr="005D2EA6">
        <w:t>räumliche Koordinaten,</w:t>
      </w:r>
    </w:p>
    <w:p w14:paraId="1B750ED7" w14:textId="77777777" w:rsidR="005D2EA6" w:rsidRPr="005D2EA6" w:rsidRDefault="005D2EA6" w:rsidP="005D2EA6">
      <w:pPr>
        <w:pStyle w:val="Aufzhlung"/>
        <w:numPr>
          <w:ilvl w:val="1"/>
          <w:numId w:val="1"/>
        </w:numPr>
      </w:pPr>
      <w:r w:rsidRPr="005D2EA6">
        <w:t>drei Lernvariablen,</w:t>
      </w:r>
    </w:p>
    <w:p w14:paraId="74C70D0B" w14:textId="77777777" w:rsidR="005D2EA6" w:rsidRPr="005D2EA6" w:rsidRDefault="005D2EA6" w:rsidP="005D2EA6">
      <w:pPr>
        <w:pStyle w:val="Aufzhlung"/>
        <w:numPr>
          <w:ilvl w:val="1"/>
          <w:numId w:val="1"/>
        </w:numPr>
      </w:pPr>
      <w:r w:rsidRPr="005D2EA6">
        <w:t>drei Merkmalsdimensionen,</w:t>
      </w:r>
    </w:p>
    <w:p w14:paraId="134C4F04" w14:textId="77777777" w:rsidR="005D2EA6" w:rsidRPr="005D2EA6" w:rsidRDefault="005D2EA6" w:rsidP="005D2EA6">
      <w:pPr>
        <w:pStyle w:val="Aufzhlung"/>
        <w:numPr>
          <w:ilvl w:val="1"/>
          <w:numId w:val="1"/>
        </w:numPr>
      </w:pPr>
      <w:r w:rsidRPr="005D2EA6">
        <w:t>drei physikalische Größen.</w:t>
      </w:r>
    </w:p>
    <w:p w14:paraId="71801535" w14:textId="5D5FD5EE" w:rsidR="005D2EA6" w:rsidRPr="005D2EA6" w:rsidRDefault="00000000" w:rsidP="005D2EA6">
      <w:pPr>
        <w:pStyle w:val="Aufzhlung"/>
      </w:pPr>
      <m:oMath>
        <m:sSub>
          <m:sSubPr>
            <m:ctrlPr>
              <w:rPr>
                <w:rFonts w:ascii="Cambria Math" w:eastAsia="Times New Roman" w:hAnsi="Cambria Math"/>
                <w:i/>
              </w:rPr>
            </m:ctrlPr>
          </m:sSubPr>
          <m:e>
            <m:r>
              <m:rPr>
                <m:scr m:val="double-struck"/>
                <m:sty m:val="p"/>
              </m:rPr>
              <w:rPr>
                <w:rFonts w:ascii="Cambria Math" w:hAnsi="Cambria Math"/>
              </w:rPr>
              <m:t>R</m:t>
            </m:r>
          </m:e>
          <m:sub>
            <m:r>
              <m:rPr>
                <m:sty m:val="p"/>
              </m:rPr>
              <w:rPr>
                <w:rFonts w:ascii="Cambria Math" w:hAnsi="Cambria Math"/>
              </w:rPr>
              <m:t>≥0</m:t>
            </m:r>
          </m:sub>
        </m:sSub>
      </m:oMath>
      <w:r w:rsidR="005D2EA6" w:rsidRPr="005D2EA6">
        <w:t>​</w:t>
      </w:r>
      <w:r w:rsidR="005D2EA6" w:rsidRPr="005D2EA6">
        <w:br/>
        <w:t xml:space="preserve">Der </w:t>
      </w:r>
      <w:r w:rsidR="005D2EA6" w:rsidRPr="005D2EA6">
        <w:rPr>
          <w:b/>
          <w:bCs/>
        </w:rPr>
        <w:t>nichtnegative Wertebereich</w:t>
      </w:r>
      <w:r w:rsidR="005D2EA6" w:rsidRPr="005D2EA6">
        <w:t>.</w:t>
      </w:r>
      <w:r w:rsidR="005D2EA6" w:rsidRPr="005D2EA6">
        <w:br/>
        <w:t>Das bedeutet:</w:t>
      </w:r>
    </w:p>
    <w:p w14:paraId="59BA7A67" w14:textId="2AF7CAD6" w:rsidR="005D2EA6" w:rsidRPr="005D2EA6" w:rsidRDefault="005D2EA6" w:rsidP="005D2EA6">
      <w:pPr>
        <w:pStyle w:val="Aufzhlung"/>
        <w:numPr>
          <w:ilvl w:val="1"/>
          <w:numId w:val="1"/>
        </w:numPr>
      </w:pPr>
      <w:r w:rsidRPr="005D2EA6">
        <w:t>h(</w:t>
      </w:r>
      <w:proofErr w:type="spellStart"/>
      <w:proofErr w:type="gramStart"/>
      <w:r w:rsidRPr="005D2EA6">
        <w:t>x,y</w:t>
      </w:r>
      <w:proofErr w:type="gramEnd"/>
      <w:r w:rsidRPr="005D2EA6">
        <w:t>,z</w:t>
      </w:r>
      <w:proofErr w:type="spellEnd"/>
      <w:r w:rsidRPr="005D2EA6">
        <w:t>)≥</w:t>
      </w:r>
      <w:r>
        <w:t>0</w:t>
      </w:r>
      <w:r w:rsidRPr="005D2EA6">
        <w:t xml:space="preserve"> für alle Punkte</w:t>
      </w:r>
    </w:p>
    <w:p w14:paraId="61F6ADD6" w14:textId="050F40F2" w:rsidR="005D2EA6" w:rsidRPr="005D2EA6" w:rsidRDefault="005D2EA6" w:rsidP="005D2EA6">
      <w:pPr>
        <w:pStyle w:val="Aufzhlung"/>
        <w:numPr>
          <w:ilvl w:val="1"/>
          <w:numId w:val="1"/>
        </w:numPr>
      </w:pPr>
      <w:r w:rsidRPr="005D2EA6">
        <w:t xml:space="preserve">h misst </w:t>
      </w:r>
      <w:r w:rsidRPr="005D2EA6">
        <w:rPr>
          <w:b/>
          <w:bCs/>
        </w:rPr>
        <w:t>Intensität, Dichte oder Stärke</w:t>
      </w:r>
      <w:r w:rsidRPr="005D2EA6">
        <w:t>, niemals Richtung.</w:t>
      </w:r>
    </w:p>
    <w:p w14:paraId="4F77E493" w14:textId="6517A315" w:rsidR="005D2EA6" w:rsidRDefault="005D2EA6" w:rsidP="005D2EA6">
      <w:pPr>
        <w:pStyle w:val="Aufzhlung"/>
      </w:pPr>
      <w:r w:rsidRPr="005D2EA6">
        <w:t>h(</w:t>
      </w:r>
      <w:proofErr w:type="spellStart"/>
      <w:proofErr w:type="gramStart"/>
      <w:r w:rsidRPr="005D2EA6">
        <w:t>x,y</w:t>
      </w:r>
      <w:proofErr w:type="gramEnd"/>
      <w:r w:rsidRPr="005D2EA6">
        <w:t>,z</w:t>
      </w:r>
      <w:proofErr w:type="spellEnd"/>
      <w:r w:rsidRPr="005D2EA6">
        <w:t>)</w:t>
      </w:r>
      <w:r w:rsidRPr="005D2EA6">
        <w:br/>
        <w:t xml:space="preserve">Eine </w:t>
      </w:r>
      <w:r w:rsidRPr="005D2EA6">
        <w:rPr>
          <w:b/>
          <w:bCs/>
        </w:rPr>
        <w:t>skalare Feldfunktion</w:t>
      </w:r>
      <w:r w:rsidRPr="005D2EA6">
        <w:t>, die jedem Punkt im Raum</w:t>
      </w:r>
      <w:r w:rsidRPr="005D2EA6">
        <w:br/>
        <w:t>einen nichtnegativen Wert zuordnet.</w:t>
      </w:r>
    </w:p>
    <w:p w14:paraId="59C4CF9A" w14:textId="26407482" w:rsidR="005D2EA6" w:rsidRPr="005D2EA6" w:rsidRDefault="005D2EA6" w:rsidP="005D2EA6">
      <w:pPr>
        <w:rPr>
          <w:b/>
          <w:bCs/>
          <w:sz w:val="27"/>
          <w:szCs w:val="27"/>
        </w:rPr>
      </w:pPr>
      <w:r w:rsidRPr="005D2EA6">
        <w:rPr>
          <w:b/>
          <w:bCs/>
        </w:rPr>
        <w:t>Kurzlesart:</w:t>
      </w:r>
    </w:p>
    <w:p w14:paraId="2D645528" w14:textId="525C7BF6" w:rsidR="005D2EA6" w:rsidRPr="005D2EA6" w:rsidRDefault="005D2EA6" w:rsidP="005D2EA6">
      <w:r>
        <w:t>Jedem Punkt im Raum wird eine nichtnegative Stärke oder Dichte zugeordnet.</w:t>
      </w:r>
    </w:p>
    <w:p w14:paraId="394DD9F0" w14:textId="77777777" w:rsidR="005D2EA6" w:rsidRPr="007714C1" w:rsidRDefault="00000000" w:rsidP="005D2EA6">
      <w:r>
        <w:pict w14:anchorId="6C92081B">
          <v:rect id="_x0000_i1345" style="width:0;height:1.5pt" o:hralign="center" o:hrstd="t" o:hr="t" fillcolor="#a0a0a0" stroked="f"/>
        </w:pict>
      </w:r>
    </w:p>
    <w:p w14:paraId="25D3A07E" w14:textId="42C0CA3B" w:rsidR="005D2EA6" w:rsidRDefault="005D2EA6" w:rsidP="005D2EA6">
      <w:pPr>
        <w:pStyle w:val="berschrift2"/>
      </w:pPr>
      <w:r>
        <w:t>Interpretation</w:t>
      </w:r>
    </w:p>
    <w:p w14:paraId="5762D408" w14:textId="091CE925" w:rsidR="005D2EA6" w:rsidRPr="005D2EA6" w:rsidRDefault="005D2EA6" w:rsidP="005D2EA6">
      <w:r w:rsidRPr="005D2EA6">
        <w:t xml:space="preserve">Die Funktion h beschreibt ein </w:t>
      </w:r>
      <w:r w:rsidRPr="005D2EA6">
        <w:rPr>
          <w:b/>
          <w:bCs/>
        </w:rPr>
        <w:t>Struktur- oder Bedeutungsfeld</w:t>
      </w:r>
      <w:r w:rsidRPr="005D2EA6">
        <w:t>:</w:t>
      </w:r>
    </w:p>
    <w:p w14:paraId="056D2820" w14:textId="77777777" w:rsidR="005D2EA6" w:rsidRPr="005D2EA6" w:rsidRDefault="005D2EA6" w:rsidP="005D2EA6">
      <w:pPr>
        <w:pStyle w:val="Aufzhlung"/>
      </w:pPr>
      <w:r w:rsidRPr="005D2EA6">
        <w:t xml:space="preserve">Sie sagt </w:t>
      </w:r>
      <w:r w:rsidRPr="005D2EA6">
        <w:rPr>
          <w:rFonts w:eastAsia="Times New Roman"/>
          <w:b/>
          <w:bCs/>
        </w:rPr>
        <w:t>nicht</w:t>
      </w:r>
      <w:r w:rsidRPr="005D2EA6">
        <w:t>, wie sich etwas bewegt,</w:t>
      </w:r>
    </w:p>
    <w:p w14:paraId="47A918B5" w14:textId="77777777" w:rsidR="005D2EA6" w:rsidRPr="005D2EA6" w:rsidRDefault="005D2EA6" w:rsidP="005D2EA6">
      <w:pPr>
        <w:pStyle w:val="Aufzhlung"/>
      </w:pPr>
      <w:r w:rsidRPr="005D2EA6">
        <w:t xml:space="preserve">sondern </w:t>
      </w:r>
      <w:r w:rsidRPr="005D2EA6">
        <w:rPr>
          <w:rFonts w:eastAsia="Times New Roman"/>
          <w:b/>
          <w:bCs/>
        </w:rPr>
        <w:t>wie stark etwas an einem Ort ausgeprägt ist</w:t>
      </w:r>
      <w:r w:rsidRPr="005D2EA6">
        <w:t>.</w:t>
      </w:r>
    </w:p>
    <w:p w14:paraId="3D25C3BA" w14:textId="5909CD5D" w:rsidR="005D2EA6" w:rsidRPr="005D2EA6" w:rsidRDefault="005D2EA6" w:rsidP="005D2EA6">
      <w:r w:rsidRPr="005D2EA6">
        <w:t xml:space="preserve">In Kapitel 3 ist h der </w:t>
      </w:r>
      <w:r w:rsidRPr="005D2EA6">
        <w:rPr>
          <w:b/>
          <w:bCs/>
        </w:rPr>
        <w:t>statische Ausgangspunkt</w:t>
      </w:r>
      <w:r w:rsidRPr="005D2EA6">
        <w:t>:</w:t>
      </w:r>
    </w:p>
    <w:p w14:paraId="6CD28697" w14:textId="42611666" w:rsidR="005D2EA6" w:rsidRPr="005D2EA6" w:rsidRDefault="005D2EA6" w:rsidP="005D2EA6">
      <w:pPr>
        <w:pStyle w:val="Aufzhlung"/>
      </w:pPr>
      <w:r w:rsidRPr="005D2EA6">
        <w:t xml:space="preserve">aus h entstehen Gradienten </w:t>
      </w:r>
      <w:r w:rsidRPr="005D2EA6">
        <w:rPr>
          <w:rFonts w:ascii="Cambria Math" w:hAnsi="Cambria Math" w:cs="Cambria Math"/>
        </w:rPr>
        <w:t>∇</w:t>
      </w:r>
      <w:r w:rsidRPr="005D2EA6">
        <w:t>h,</w:t>
      </w:r>
    </w:p>
    <w:p w14:paraId="63824EC2" w14:textId="77777777" w:rsidR="005D2EA6" w:rsidRPr="005D2EA6" w:rsidRDefault="005D2EA6" w:rsidP="005D2EA6">
      <w:pPr>
        <w:pStyle w:val="Aufzhlung"/>
      </w:pPr>
      <w:r w:rsidRPr="005D2EA6">
        <w:t>aus Gradienten entstehen Operatoren,</w:t>
      </w:r>
    </w:p>
    <w:p w14:paraId="191444B7" w14:textId="77777777" w:rsidR="005D2EA6" w:rsidRPr="005D2EA6" w:rsidRDefault="005D2EA6" w:rsidP="005D2EA6">
      <w:pPr>
        <w:pStyle w:val="Aufzhlung"/>
      </w:pPr>
      <w:r w:rsidRPr="005D2EA6">
        <w:t>aus Operatoren entstehen Prozesse.</w:t>
      </w:r>
    </w:p>
    <w:p w14:paraId="399CEAF6" w14:textId="7905115A" w:rsidR="005D2EA6" w:rsidRPr="005D2EA6" w:rsidRDefault="005D2EA6" w:rsidP="005D2EA6">
      <w:r>
        <w:rPr>
          <w:rFonts w:ascii="Segoe UI Emoji" w:hAnsi="Segoe UI Emoji" w:cs="Segoe UI Emoji"/>
        </w:rPr>
        <w:t xml:space="preserve">Das heißt, dass </w:t>
      </w:r>
      <w:r>
        <w:t>o</w:t>
      </w:r>
      <w:r w:rsidRPr="005D2EA6">
        <w:t>hne h keine Dynamik</w:t>
      </w:r>
      <w:r>
        <w:t xml:space="preserve"> entsteht</w:t>
      </w:r>
      <w:r w:rsidRPr="005D2EA6">
        <w:t>.</w:t>
      </w:r>
    </w:p>
    <w:p w14:paraId="67B4C306" w14:textId="77777777" w:rsidR="00514384" w:rsidRPr="007714C1" w:rsidRDefault="00000000" w:rsidP="00514384">
      <w:r>
        <w:lastRenderedPageBreak/>
        <w:pict w14:anchorId="201F3158">
          <v:rect id="_x0000_i1346" style="width:0;height:1.5pt" o:hralign="center" o:hrstd="t" o:hr="t" fillcolor="#a0a0a0" stroked="f"/>
        </w:pict>
      </w:r>
    </w:p>
    <w:p w14:paraId="30837723" w14:textId="3E7E58F3" w:rsidR="005D2EA6" w:rsidRDefault="005D2EA6" w:rsidP="005D2EA6">
      <w:pPr>
        <w:pStyle w:val="berschrift2"/>
      </w:pPr>
      <w:r>
        <w:t>Beispiel für die Bedeutung</w:t>
      </w:r>
    </w:p>
    <w:p w14:paraId="162983E1" w14:textId="77777777" w:rsidR="00514384" w:rsidRPr="00514384" w:rsidRDefault="00514384" w:rsidP="00514384">
      <w:pPr>
        <w:rPr>
          <w:b/>
          <w:bCs/>
        </w:rPr>
      </w:pPr>
      <w:r w:rsidRPr="00514384">
        <w:rPr>
          <w:b/>
          <w:bCs/>
        </w:rPr>
        <w:t>Beispiel 1: Grundschule (Sachunterricht / Mathematik, Klasse 4)</w:t>
      </w:r>
    </w:p>
    <w:p w14:paraId="51B4FA7F" w14:textId="77777777" w:rsidR="00514384" w:rsidRPr="00514384" w:rsidRDefault="00514384" w:rsidP="00514384">
      <w:r w:rsidRPr="00514384">
        <w:rPr>
          <w:b/>
          <w:bCs/>
        </w:rPr>
        <w:t>Thema:</w:t>
      </w:r>
      <w:r w:rsidRPr="00514384">
        <w:t xml:space="preserve"> Lautstärke im Klassenraum</w:t>
      </w:r>
    </w:p>
    <w:p w14:paraId="26FAB6FA" w14:textId="609452A5" w:rsidR="00514384" w:rsidRPr="00514384" w:rsidRDefault="00514384" w:rsidP="00514384">
      <w:pPr>
        <w:numPr>
          <w:ilvl w:val="0"/>
          <w:numId w:val="213"/>
        </w:numPr>
      </w:pPr>
      <w:r w:rsidRPr="00514384">
        <w:t>(</w:t>
      </w:r>
      <w:proofErr w:type="spellStart"/>
      <w:proofErr w:type="gramStart"/>
      <w:r w:rsidRPr="00514384">
        <w:t>x,y</w:t>
      </w:r>
      <w:proofErr w:type="gramEnd"/>
      <w:r w:rsidRPr="00514384">
        <w:t>,z</w:t>
      </w:r>
      <w:proofErr w:type="spellEnd"/>
      <w:r w:rsidRPr="00514384">
        <w:t>): Position im Raum</w:t>
      </w:r>
    </w:p>
    <w:p w14:paraId="7B4A4A51" w14:textId="35336EDD" w:rsidR="00514384" w:rsidRPr="00514384" w:rsidRDefault="00514384" w:rsidP="00514384">
      <w:pPr>
        <w:numPr>
          <w:ilvl w:val="0"/>
          <w:numId w:val="213"/>
        </w:numPr>
      </w:pPr>
      <w:r w:rsidRPr="00514384">
        <w:t>h(</w:t>
      </w:r>
      <w:proofErr w:type="spellStart"/>
      <w:proofErr w:type="gramStart"/>
      <w:r w:rsidRPr="00514384">
        <w:t>x,y</w:t>
      </w:r>
      <w:proofErr w:type="gramEnd"/>
      <w:r w:rsidRPr="00514384">
        <w:t>,z</w:t>
      </w:r>
      <w:proofErr w:type="spellEnd"/>
      <w:r w:rsidRPr="00514384">
        <w:t>): Lautstärke an dieser Stelle</w:t>
      </w:r>
    </w:p>
    <w:p w14:paraId="7E3F271B" w14:textId="77777777" w:rsidR="00514384" w:rsidRDefault="00514384" w:rsidP="00514384">
      <w:pPr>
        <w:rPr>
          <w:b/>
          <w:bCs/>
        </w:rPr>
      </w:pPr>
      <w:r w:rsidRPr="00514384">
        <w:rPr>
          <w:b/>
          <w:bCs/>
        </w:rPr>
        <w:t>Bedeutung:</w:t>
      </w:r>
    </w:p>
    <w:p w14:paraId="6C11F9C9" w14:textId="57CC3DD4" w:rsidR="00514384" w:rsidRPr="00514384" w:rsidRDefault="00514384" w:rsidP="00514384">
      <w:r w:rsidRPr="00514384">
        <w:t>Das Feld zeigt, wo es leise oder laut ist –</w:t>
      </w:r>
      <w:r>
        <w:t xml:space="preserve"> </w:t>
      </w:r>
      <w:r w:rsidRPr="00514384">
        <w:t>noch keine Bewegung, nur Verteilung.</w:t>
      </w:r>
    </w:p>
    <w:p w14:paraId="08A897AC" w14:textId="77777777" w:rsidR="00514384" w:rsidRPr="00514384" w:rsidRDefault="00000000" w:rsidP="00514384">
      <w:r>
        <w:pict w14:anchorId="46157B04">
          <v:rect id="_x0000_i1347" style="width:0;height:1.5pt" o:hralign="center" o:hrstd="t" o:hr="t" fillcolor="#a0a0a0" stroked="f"/>
        </w:pict>
      </w:r>
    </w:p>
    <w:p w14:paraId="46CF5A81" w14:textId="77777777" w:rsidR="00514384" w:rsidRPr="00514384" w:rsidRDefault="00514384" w:rsidP="00514384">
      <w:pPr>
        <w:rPr>
          <w:b/>
          <w:bCs/>
        </w:rPr>
      </w:pPr>
      <w:r w:rsidRPr="00514384">
        <w:rPr>
          <w:b/>
          <w:bCs/>
        </w:rPr>
        <w:t>Beispiel 2: Sekundarstufe I (Physik)</w:t>
      </w:r>
    </w:p>
    <w:p w14:paraId="1BCFE979" w14:textId="77777777" w:rsidR="00514384" w:rsidRPr="00514384" w:rsidRDefault="00514384" w:rsidP="00514384">
      <w:r w:rsidRPr="00514384">
        <w:rPr>
          <w:b/>
          <w:bCs/>
        </w:rPr>
        <w:t>Thema:</w:t>
      </w:r>
      <w:r w:rsidRPr="00514384">
        <w:t xml:space="preserve"> Temperaturverteilung</w:t>
      </w:r>
    </w:p>
    <w:p w14:paraId="123C7BEF" w14:textId="3F71E411" w:rsidR="00514384" w:rsidRPr="00514384" w:rsidRDefault="00514384" w:rsidP="00514384">
      <w:pPr>
        <w:numPr>
          <w:ilvl w:val="0"/>
          <w:numId w:val="214"/>
        </w:numPr>
      </w:pPr>
      <w:r w:rsidRPr="00514384">
        <w:t>(</w:t>
      </w:r>
      <w:proofErr w:type="spellStart"/>
      <w:proofErr w:type="gramStart"/>
      <w:r w:rsidRPr="00514384">
        <w:t>x,y</w:t>
      </w:r>
      <w:proofErr w:type="gramEnd"/>
      <w:r w:rsidRPr="00514384">
        <w:t>,z</w:t>
      </w:r>
      <w:proofErr w:type="spellEnd"/>
      <w:r w:rsidRPr="00514384">
        <w:t>): Ort im Raum</w:t>
      </w:r>
    </w:p>
    <w:p w14:paraId="356B4369" w14:textId="57AF2FEA" w:rsidR="00514384" w:rsidRPr="00514384" w:rsidRDefault="00514384" w:rsidP="00514384">
      <w:pPr>
        <w:numPr>
          <w:ilvl w:val="0"/>
          <w:numId w:val="214"/>
        </w:numPr>
      </w:pPr>
      <w:r w:rsidRPr="00514384">
        <w:t>h(</w:t>
      </w:r>
      <w:proofErr w:type="spellStart"/>
      <w:proofErr w:type="gramStart"/>
      <w:r w:rsidRPr="00514384">
        <w:t>x,y</w:t>
      </w:r>
      <w:proofErr w:type="gramEnd"/>
      <w:r w:rsidRPr="00514384">
        <w:t>,z</w:t>
      </w:r>
      <w:proofErr w:type="spellEnd"/>
      <w:r w:rsidRPr="00514384">
        <w:t>): Temperatur (≥ 0)</w:t>
      </w:r>
    </w:p>
    <w:p w14:paraId="5B25363F" w14:textId="77777777" w:rsidR="00514384" w:rsidRDefault="00514384" w:rsidP="00514384">
      <w:pPr>
        <w:rPr>
          <w:b/>
          <w:bCs/>
        </w:rPr>
      </w:pPr>
      <w:r w:rsidRPr="00514384">
        <w:rPr>
          <w:b/>
          <w:bCs/>
        </w:rPr>
        <w:t>Anwendung:</w:t>
      </w:r>
    </w:p>
    <w:p w14:paraId="6F05E6D6" w14:textId="3D9F0473" w:rsidR="00514384" w:rsidRPr="00514384" w:rsidRDefault="00514384" w:rsidP="00514384">
      <w:r w:rsidRPr="00514384">
        <w:t>Aus der Temperaturverteilung entstehen Wärmeflüsse.</w:t>
      </w:r>
    </w:p>
    <w:p w14:paraId="50759BD3" w14:textId="77777777" w:rsidR="00514384" w:rsidRPr="00514384" w:rsidRDefault="00000000" w:rsidP="00514384">
      <w:r>
        <w:pict w14:anchorId="411D2537">
          <v:rect id="_x0000_i1348" style="width:0;height:1.5pt" o:hralign="center" o:hrstd="t" o:hr="t" fillcolor="#a0a0a0" stroked="f"/>
        </w:pict>
      </w:r>
    </w:p>
    <w:p w14:paraId="4AE7BFB3" w14:textId="77777777" w:rsidR="00514384" w:rsidRPr="00514384" w:rsidRDefault="00514384" w:rsidP="00514384">
      <w:pPr>
        <w:rPr>
          <w:b/>
          <w:bCs/>
        </w:rPr>
      </w:pPr>
      <w:r w:rsidRPr="00514384">
        <w:rPr>
          <w:b/>
          <w:bCs/>
        </w:rPr>
        <w:t>Beispiel 3: Gymnasium / Kapitel 3 (abstrakt)</w:t>
      </w:r>
    </w:p>
    <w:p w14:paraId="37B20BE5" w14:textId="77777777" w:rsidR="00514384" w:rsidRPr="00514384" w:rsidRDefault="00514384" w:rsidP="00514384">
      <w:r w:rsidRPr="00514384">
        <w:rPr>
          <w:b/>
          <w:bCs/>
        </w:rPr>
        <w:t>Thema:</w:t>
      </w:r>
      <w:r w:rsidRPr="00514384">
        <w:t xml:space="preserve"> Semantische Dichte</w:t>
      </w:r>
    </w:p>
    <w:p w14:paraId="447F302D" w14:textId="77D1AB8F" w:rsidR="00514384" w:rsidRPr="00514384" w:rsidRDefault="00514384" w:rsidP="00514384">
      <w:pPr>
        <w:numPr>
          <w:ilvl w:val="0"/>
          <w:numId w:val="215"/>
        </w:numPr>
      </w:pPr>
      <w:r w:rsidRPr="00514384">
        <w:t>(</w:t>
      </w:r>
      <w:proofErr w:type="spellStart"/>
      <w:proofErr w:type="gramStart"/>
      <w:r w:rsidRPr="00514384">
        <w:t>x,y</w:t>
      </w:r>
      <w:proofErr w:type="gramEnd"/>
      <w:r w:rsidRPr="00514384">
        <w:t>,z</w:t>
      </w:r>
      <w:proofErr w:type="spellEnd"/>
      <w:r w:rsidRPr="00514384">
        <w:t>): Begriffsachsen (z. B. Zeit – Raum – Ursache)</w:t>
      </w:r>
    </w:p>
    <w:p w14:paraId="5E67FBF9" w14:textId="072A8A43" w:rsidR="00514384" w:rsidRPr="00514384" w:rsidRDefault="00514384" w:rsidP="00514384">
      <w:pPr>
        <w:numPr>
          <w:ilvl w:val="0"/>
          <w:numId w:val="215"/>
        </w:numPr>
      </w:pPr>
      <w:r w:rsidRPr="00514384">
        <w:t>h(</w:t>
      </w:r>
      <w:proofErr w:type="spellStart"/>
      <w:proofErr w:type="gramStart"/>
      <w:r w:rsidRPr="00514384">
        <w:t>x,y</w:t>
      </w:r>
      <w:proofErr w:type="gramEnd"/>
      <w:r w:rsidRPr="00514384">
        <w:t>,z</w:t>
      </w:r>
      <w:proofErr w:type="spellEnd"/>
      <w:r w:rsidRPr="00514384">
        <w:t>): Dichte von Bedeutung</w:t>
      </w:r>
    </w:p>
    <w:p w14:paraId="563A6030" w14:textId="564C65F6" w:rsidR="00514384" w:rsidRPr="00514384" w:rsidRDefault="00514384" w:rsidP="00514384">
      <w:r w:rsidRPr="00514384">
        <w:rPr>
          <w:b/>
          <w:bCs/>
        </w:rPr>
        <w:t>Interpretation:</w:t>
      </w:r>
      <w:r w:rsidRPr="00514384">
        <w:br/>
        <w:t>Wo h hoch ist, sind Konzepte stark gebündelt –</w:t>
      </w:r>
      <w:r>
        <w:t xml:space="preserve"> </w:t>
      </w:r>
      <w:r w:rsidRPr="00514384">
        <w:t>dort entstehen Lernimpulse.</w:t>
      </w:r>
    </w:p>
    <w:p w14:paraId="5DB9912B" w14:textId="77777777" w:rsidR="00514384" w:rsidRPr="00514384" w:rsidRDefault="00000000" w:rsidP="00514384">
      <w:r>
        <w:pict w14:anchorId="54084E88">
          <v:rect id="_x0000_i1349" style="width:0;height:1.5pt" o:hralign="center" o:hrstd="t" o:hr="t" fillcolor="#a0a0a0" stroked="f"/>
        </w:pict>
      </w:r>
    </w:p>
    <w:p w14:paraId="5F113A32" w14:textId="32F268BB" w:rsidR="005D2EA6" w:rsidRDefault="005D2EA6" w:rsidP="005D2EA6">
      <w:pPr>
        <w:pStyle w:val="berschrift2"/>
      </w:pPr>
      <w:r>
        <w:t>Zusammenfassung</w:t>
      </w:r>
    </w:p>
    <w:p w14:paraId="41202303" w14:textId="57A1FBC8" w:rsidR="00514384" w:rsidRPr="00514384" w:rsidRDefault="00514384" w:rsidP="00514384">
      <w:pPr>
        <w:tabs>
          <w:tab w:val="num" w:pos="720"/>
        </w:tabs>
      </w:pPr>
      <w:r w:rsidRPr="00514384">
        <w:t xml:space="preserve">h ist eine </w:t>
      </w:r>
      <w:r w:rsidRPr="00514384">
        <w:rPr>
          <w:b/>
          <w:bCs/>
        </w:rPr>
        <w:t>nichtnegative Feldfunktion</w:t>
      </w:r>
      <w:r>
        <w:rPr>
          <w:b/>
          <w:bCs/>
        </w:rPr>
        <w:t xml:space="preserve">. </w:t>
      </w:r>
      <w:r w:rsidRPr="00514384">
        <w:t>Sie misst Stärke, Dichte oder Bedeutung</w:t>
      </w:r>
      <w:r>
        <w:t xml:space="preserve"> und ist </w:t>
      </w:r>
      <w:r w:rsidRPr="00514384">
        <w:t>der Ausgangspunkt für:</w:t>
      </w:r>
    </w:p>
    <w:p w14:paraId="08EC140B" w14:textId="77777777" w:rsidR="00514384" w:rsidRPr="00514384" w:rsidRDefault="00514384" w:rsidP="00514384">
      <w:pPr>
        <w:pStyle w:val="Aufzhlung"/>
      </w:pPr>
      <w:r w:rsidRPr="00514384">
        <w:t>Gradienten</w:t>
      </w:r>
    </w:p>
    <w:p w14:paraId="63C99753" w14:textId="77777777" w:rsidR="00514384" w:rsidRPr="00514384" w:rsidRDefault="00514384" w:rsidP="00514384">
      <w:pPr>
        <w:pStyle w:val="Aufzhlung"/>
      </w:pPr>
      <w:r w:rsidRPr="00514384">
        <w:t>Operatoren</w:t>
      </w:r>
    </w:p>
    <w:p w14:paraId="47BF473C" w14:textId="77777777" w:rsidR="00514384" w:rsidRPr="00514384" w:rsidRDefault="00514384" w:rsidP="00514384">
      <w:pPr>
        <w:pStyle w:val="Aufzhlung"/>
      </w:pPr>
      <w:r w:rsidRPr="00514384">
        <w:t>Dynamik</w:t>
      </w:r>
    </w:p>
    <w:p w14:paraId="101C9AD9" w14:textId="4DEF1898" w:rsidR="00514384" w:rsidRPr="00514384" w:rsidRDefault="00514384" w:rsidP="00514384">
      <w:r>
        <w:t>Sie ist g</w:t>
      </w:r>
      <w:r w:rsidRPr="00514384">
        <w:t xml:space="preserve">eeignet </w:t>
      </w:r>
      <w:r>
        <w:t>für</w:t>
      </w:r>
      <w:r w:rsidRPr="00514384">
        <w:t>:</w:t>
      </w:r>
    </w:p>
    <w:p w14:paraId="346D2656" w14:textId="77777777" w:rsidR="00514384" w:rsidRPr="00514384" w:rsidRDefault="00514384" w:rsidP="00514384">
      <w:pPr>
        <w:numPr>
          <w:ilvl w:val="1"/>
          <w:numId w:val="216"/>
        </w:numPr>
      </w:pPr>
      <w:r w:rsidRPr="00514384">
        <w:t>Grundschule (Verteilungen)</w:t>
      </w:r>
    </w:p>
    <w:p w14:paraId="5A649139" w14:textId="77777777" w:rsidR="00514384" w:rsidRPr="00514384" w:rsidRDefault="00514384" w:rsidP="00514384">
      <w:pPr>
        <w:numPr>
          <w:ilvl w:val="1"/>
          <w:numId w:val="216"/>
        </w:numPr>
      </w:pPr>
      <w:r w:rsidRPr="00514384">
        <w:t>bis Gymnasium (Felder &amp; Dynamik)</w:t>
      </w:r>
    </w:p>
    <w:p w14:paraId="0A8682CA" w14:textId="77777777" w:rsidR="00D667C2" w:rsidRPr="00514384" w:rsidRDefault="00000000" w:rsidP="00D667C2">
      <w:r>
        <w:pict w14:anchorId="25FD893C">
          <v:rect id="_x0000_i1350" style="width:0;height:1.5pt" o:hralign="center" o:hrstd="t" o:hr="t" fillcolor="#a0a0a0" stroked="f"/>
        </w:pict>
      </w:r>
    </w:p>
    <w:p w14:paraId="00A5C187" w14:textId="058F47BA" w:rsidR="00D667C2" w:rsidRPr="00D667C2" w:rsidRDefault="00D667C2" w:rsidP="00D667C2">
      <w:pPr>
        <w:pStyle w:val="berschrift1"/>
      </w:pPr>
      <w:r w:rsidRPr="00D667C2">
        <w:lastRenderedPageBreak/>
        <w:t>(3.8.1.2)</w:t>
      </w:r>
    </w:p>
    <w:p w14:paraId="5293C7C6" w14:textId="2AF3B5C9" w:rsidR="00D667C2" w:rsidRDefault="00D667C2" w:rsidP="00D667C2">
      <w:pPr>
        <w:pStyle w:val="Formel"/>
      </w:pPr>
      <m:oMathPara>
        <m:oMath>
          <m:r>
            <m:t>h</m:t>
          </m:r>
          <m:r>
            <m:rPr>
              <m:sty m:val="bi"/>
            </m:rPr>
            <m:t>(</m:t>
          </m:r>
          <m:r>
            <m:t>x</m:t>
          </m:r>
          <m:r>
            <m:rPr>
              <m:sty m:val="bi"/>
            </m:rPr>
            <m:t>,</m:t>
          </m:r>
          <m:r>
            <m:t>y</m:t>
          </m:r>
          <m:r>
            <m:rPr>
              <m:sty m:val="bi"/>
            </m:rPr>
            <m:t>,</m:t>
          </m:r>
          <m:r>
            <m:t>z)</m:t>
          </m:r>
          <m:r>
            <m:rPr>
              <m:sty m:val="bi"/>
            </m:rPr>
            <m:t>∼</m:t>
          </m:r>
          <m:r>
            <m:t>I(​</m:t>
          </m:r>
          <m:sSub>
            <m:sSubPr>
              <m:ctrlPr/>
            </m:sSubPr>
            <m:e>
              <m:r>
                <m:t>h</m:t>
              </m:r>
            </m:e>
            <m:sub>
              <m:r>
                <m:t>xy</m:t>
              </m:r>
            </m:sub>
          </m:sSub>
          <m:r>
            <m:rPr>
              <m:sty m:val="bi"/>
            </m:rPr>
            <m:t>(</m:t>
          </m:r>
          <m:r>
            <m:t>U)</m:t>
          </m:r>
          <m:r>
            <m:rPr>
              <m:sty m:val="bi"/>
            </m:rPr>
            <m:t>,</m:t>
          </m:r>
          <m:sSub>
            <m:sSubPr>
              <m:ctrlPr/>
            </m:sSubPr>
            <m:e>
              <m:r>
                <m:t>h</m:t>
              </m:r>
            </m:e>
            <m:sub>
              <m:r>
                <m:t>xz</m:t>
              </m:r>
            </m:sub>
          </m:sSub>
          <m:r>
            <m:t>​</m:t>
          </m:r>
          <m:r>
            <m:rPr>
              <m:sty m:val="bi"/>
            </m:rPr>
            <m:t>(</m:t>
          </m:r>
          <m:r>
            <m:t>U)</m:t>
          </m:r>
          <m:r>
            <m:rPr>
              <m:sty m:val="bi"/>
            </m:rPr>
            <m:t>,</m:t>
          </m:r>
          <m:sSub>
            <m:sSubPr>
              <m:ctrlPr/>
            </m:sSubPr>
            <m:e>
              <m:r>
                <m:t>h</m:t>
              </m:r>
            </m:e>
            <m:sub>
              <m:r>
                <m:t>yz</m:t>
              </m:r>
            </m:sub>
          </m:sSub>
          <m:r>
            <m:t>​</m:t>
          </m:r>
          <m:r>
            <m:rPr>
              <m:sty m:val="bi"/>
            </m:rPr>
            <m:t>(</m:t>
          </m:r>
          <m:r>
            <m:t>U))</m:t>
          </m:r>
        </m:oMath>
      </m:oMathPara>
    </w:p>
    <w:p w14:paraId="1DDA163C" w14:textId="6291AB19" w:rsidR="00D667C2" w:rsidRDefault="00D667C2" w:rsidP="00D667C2">
      <w:pPr>
        <w:pStyle w:val="berschrift2"/>
      </w:pPr>
      <w:r>
        <w:t>Bedeutung der Notation</w:t>
      </w:r>
    </w:p>
    <w:p w14:paraId="4FDD688F" w14:textId="1AEE9F9F" w:rsidR="009A2B61" w:rsidRPr="009A2B61" w:rsidRDefault="009A2B61" w:rsidP="009A2B61">
      <w:pPr>
        <w:pStyle w:val="Aufzhlung"/>
      </w:pPr>
      <w:r w:rsidRPr="009A2B61">
        <w:t>h(</w:t>
      </w:r>
      <w:proofErr w:type="spellStart"/>
      <w:proofErr w:type="gramStart"/>
      <w:r w:rsidRPr="009A2B61">
        <w:t>x,y</w:t>
      </w:r>
      <w:proofErr w:type="gramEnd"/>
      <w:r w:rsidRPr="009A2B61">
        <w:t>,z</w:t>
      </w:r>
      <w:proofErr w:type="spellEnd"/>
      <w:r w:rsidRPr="009A2B61">
        <w:t>)</w:t>
      </w:r>
      <w:r w:rsidRPr="009A2B61">
        <w:br/>
        <w:t xml:space="preserve">Eine </w:t>
      </w:r>
      <w:r w:rsidRPr="009A2B61">
        <w:rPr>
          <w:b/>
          <w:bCs/>
        </w:rPr>
        <w:t>skalare Feldfunktion</w:t>
      </w:r>
      <w:r w:rsidRPr="009A2B61">
        <w:t xml:space="preserve"> im dreidimensionalen Raum.</w:t>
      </w:r>
      <w:r>
        <w:t xml:space="preserve"> </w:t>
      </w:r>
      <w:r w:rsidRPr="009A2B61">
        <w:t>Sie ordnet jedem Punkt (</w:t>
      </w:r>
      <w:proofErr w:type="spellStart"/>
      <w:proofErr w:type="gramStart"/>
      <w:r w:rsidRPr="009A2B61">
        <w:t>x,y</w:t>
      </w:r>
      <w:proofErr w:type="gramEnd"/>
      <w:r w:rsidRPr="009A2B61">
        <w:t>,z</w:t>
      </w:r>
      <w:proofErr w:type="spellEnd"/>
      <w:r w:rsidRPr="009A2B61">
        <w:t xml:space="preserve">) eine </w:t>
      </w:r>
      <w:r w:rsidRPr="009A2B61">
        <w:rPr>
          <w:b/>
          <w:bCs/>
        </w:rPr>
        <w:t>Stärke, Dichte oder Intensität</w:t>
      </w:r>
      <w:r w:rsidRPr="009A2B61">
        <w:t xml:space="preserve"> zu.</w:t>
      </w:r>
    </w:p>
    <w:p w14:paraId="7C01085E" w14:textId="3D42911D" w:rsidR="009A2B61" w:rsidRPr="009A2B61" w:rsidRDefault="009A2B61" w:rsidP="009A2B61">
      <w:pPr>
        <w:pStyle w:val="Aufzhlung"/>
      </w:pPr>
      <w:r w:rsidRPr="009A2B61">
        <w:t>U</w:t>
      </w:r>
      <w:r w:rsidRPr="009A2B61">
        <w:br/>
        <w:t xml:space="preserve">Der </w:t>
      </w:r>
      <w:r w:rsidRPr="009A2B61">
        <w:rPr>
          <w:b/>
          <w:bCs/>
        </w:rPr>
        <w:t>Systemzustand</w:t>
      </w:r>
      <w:r w:rsidRPr="009A2B61">
        <w:t>, der die inneren Relationen trägt</w:t>
      </w:r>
      <w:r>
        <w:t xml:space="preserve"> </w:t>
      </w:r>
      <w:r w:rsidRPr="009A2B61">
        <w:t>(Lernstand, physikalischer Zustand, semantischer Zustand).</w:t>
      </w:r>
    </w:p>
    <w:p w14:paraId="4EAAF6DB" w14:textId="7919AA51" w:rsidR="009A2B61" w:rsidRPr="009A2B61" w:rsidRDefault="00000000" w:rsidP="009A2B61">
      <w:pPr>
        <w:pStyle w:val="Aufzhlung"/>
      </w:pPr>
      <m:oMath>
        <m:sSub>
          <m:sSubPr>
            <m:ctrlPr>
              <w:rPr>
                <w:rFonts w:ascii="Cambria Math" w:hAnsi="Cambria Math"/>
                <w:i/>
                <w:iCs/>
              </w:rPr>
            </m:ctrlPr>
          </m:sSubPr>
          <m:e>
            <m:r>
              <w:rPr>
                <w:rFonts w:ascii="Cambria Math" w:hAnsi="Cambria Math"/>
              </w:rPr>
              <m:t>h</m:t>
            </m:r>
          </m:e>
          <m:sub>
            <m:r>
              <w:rPr>
                <w:rFonts w:ascii="Cambria Math" w:hAnsi="Cambria Math"/>
              </w:rPr>
              <m:t>xy</m:t>
            </m:r>
          </m:sub>
        </m:sSub>
        <m:r>
          <m:rPr>
            <m:sty m:val="bi"/>
          </m:rPr>
          <w:rPr>
            <w:rFonts w:ascii="Cambria Math" w:hAnsi="Cambria Math"/>
          </w:rPr>
          <m:t>(</m:t>
        </m:r>
        <m:r>
          <w:rPr>
            <w:rFonts w:ascii="Cambria Math" w:hAnsi="Cambria Math"/>
          </w:rPr>
          <m:t>U)</m:t>
        </m:r>
        <m:r>
          <m:rPr>
            <m:sty m:val="bi"/>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xz</m:t>
            </m:r>
          </m:sub>
        </m:sSub>
        <m:r>
          <w:rPr>
            <w:rFonts w:ascii="Cambria Math" w:hAnsi="Cambria Math"/>
          </w:rPr>
          <m:t>​</m:t>
        </m:r>
        <m:r>
          <m:rPr>
            <m:sty m:val="bi"/>
          </m:rPr>
          <w:rPr>
            <w:rFonts w:ascii="Cambria Math" w:hAnsi="Cambria Math"/>
          </w:rPr>
          <m:t>(</m:t>
        </m:r>
        <m:r>
          <w:rPr>
            <w:rFonts w:ascii="Cambria Math" w:hAnsi="Cambria Math"/>
          </w:rPr>
          <m:t>U)</m:t>
        </m:r>
        <m:r>
          <m:rPr>
            <m:sty m:val="bi"/>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yz</m:t>
            </m:r>
          </m:sub>
        </m:sSub>
        <m:r>
          <w:rPr>
            <w:rFonts w:ascii="Cambria Math" w:hAnsi="Cambria Math"/>
          </w:rPr>
          <m:t>​</m:t>
        </m:r>
        <m:r>
          <m:rPr>
            <m:sty m:val="bi"/>
          </m:rPr>
          <w:rPr>
            <w:rFonts w:ascii="Cambria Math" w:hAnsi="Cambria Math"/>
          </w:rPr>
          <m:t>(</m:t>
        </m:r>
        <m:r>
          <w:rPr>
            <w:rFonts w:ascii="Cambria Math" w:hAnsi="Cambria Math"/>
          </w:rPr>
          <m:t>U)</m:t>
        </m:r>
      </m:oMath>
      <w:r w:rsidR="009A2B61" w:rsidRPr="009A2B61">
        <w:br/>
      </w:r>
      <w:r w:rsidR="009A2B61" w:rsidRPr="009A2B61">
        <w:rPr>
          <w:b/>
          <w:bCs/>
        </w:rPr>
        <w:t>Paarweise Beziehungsfunktionen</w:t>
      </w:r>
      <w:r w:rsidR="009A2B61" w:rsidRPr="009A2B61">
        <w:t>, die angeben,</w:t>
      </w:r>
      <w:r w:rsidR="009A2B61">
        <w:t xml:space="preserve"> </w:t>
      </w:r>
      <w:r w:rsidR="009A2B61" w:rsidRPr="009A2B61">
        <w:t>wie stark die Komponenten:</w:t>
      </w:r>
    </w:p>
    <w:p w14:paraId="0FCD2161" w14:textId="20BF4793" w:rsidR="009A2B61" w:rsidRPr="009A2B61" w:rsidRDefault="009A2B61" w:rsidP="009A2B61">
      <w:pPr>
        <w:pStyle w:val="Aufzhlung"/>
        <w:numPr>
          <w:ilvl w:val="1"/>
          <w:numId w:val="1"/>
        </w:numPr>
      </w:pPr>
      <w:r w:rsidRPr="009A2B61">
        <w:t xml:space="preserve">x und </w:t>
      </w:r>
      <w:r w:rsidRPr="009A2B61">
        <w:rPr>
          <w:rFonts w:eastAsia="Times New Roman"/>
        </w:rPr>
        <w:t>y</w:t>
      </w:r>
      <w:r w:rsidRPr="009A2B61">
        <w:t>,</w:t>
      </w:r>
    </w:p>
    <w:p w14:paraId="4B863658" w14:textId="11DDF7B0" w:rsidR="009A2B61" w:rsidRPr="009A2B61" w:rsidRDefault="009A2B61" w:rsidP="009A2B61">
      <w:pPr>
        <w:pStyle w:val="Aufzhlung"/>
        <w:numPr>
          <w:ilvl w:val="1"/>
          <w:numId w:val="1"/>
        </w:numPr>
      </w:pPr>
      <w:r w:rsidRPr="009A2B61">
        <w:t>x und z,</w:t>
      </w:r>
    </w:p>
    <w:p w14:paraId="6EE75AB8" w14:textId="77777777" w:rsidR="009A2B61" w:rsidRDefault="009A2B61" w:rsidP="009A2B61">
      <w:pPr>
        <w:pStyle w:val="Aufzhlung"/>
        <w:numPr>
          <w:ilvl w:val="1"/>
          <w:numId w:val="1"/>
        </w:numPr>
      </w:pPr>
      <w:r w:rsidRPr="009A2B61">
        <w:t>y und z</w:t>
      </w:r>
    </w:p>
    <w:p w14:paraId="76DF98F8" w14:textId="612BF874" w:rsidR="009A2B61" w:rsidRPr="009A2B61" w:rsidRDefault="009A2B61" w:rsidP="009A2B61">
      <w:pPr>
        <w:pStyle w:val="Aufzhlung"/>
        <w:numPr>
          <w:ilvl w:val="0"/>
          <w:numId w:val="0"/>
        </w:numPr>
        <w:ind w:left="714"/>
      </w:pPr>
      <w:r w:rsidRPr="009A2B61">
        <w:t>im Zustand U miteinander verknüpft sind.</w:t>
      </w:r>
    </w:p>
    <w:p w14:paraId="7AFC5B79" w14:textId="0A9DAB10" w:rsidR="009A2B61" w:rsidRPr="009A2B61" w:rsidRDefault="009A2B61" w:rsidP="009A2B61">
      <w:pPr>
        <w:pStyle w:val="Aufzhlung"/>
      </w:pPr>
      <w:proofErr w:type="gramStart"/>
      <w:r w:rsidRPr="009A2B61">
        <w:t>I(</w:t>
      </w:r>
      <w:proofErr w:type="gramEnd"/>
      <w:r w:rsidRPr="009A2B61">
        <w:rPr>
          <w:rFonts w:ascii="Cambria Math" w:hAnsi="Cambria Math" w:cs="Cambria Math"/>
        </w:rPr>
        <w:t>⋅</w:t>
      </w:r>
      <w:r w:rsidRPr="009A2B61">
        <w:t>)</w:t>
      </w:r>
      <w:r w:rsidRPr="009A2B61">
        <w:br/>
        <w:t xml:space="preserve">Eine </w:t>
      </w:r>
      <w:r w:rsidRPr="009A2B61">
        <w:rPr>
          <w:b/>
          <w:bCs/>
        </w:rPr>
        <w:t>Integrations- oder Inferenzabbildung</w:t>
      </w:r>
      <w:r w:rsidRPr="009A2B61">
        <w:t>, die mehrere relationale Größen</w:t>
      </w:r>
      <w:r>
        <w:t xml:space="preserve"> </w:t>
      </w:r>
      <w:r w:rsidRPr="009A2B61">
        <w:t xml:space="preserve">zu einer </w:t>
      </w:r>
      <w:r w:rsidRPr="009A2B61">
        <w:rPr>
          <w:b/>
          <w:bCs/>
        </w:rPr>
        <w:t>gesamtstrukturellen Größe</w:t>
      </w:r>
      <w:r w:rsidRPr="009A2B61">
        <w:t xml:space="preserve"> zusammenführt.</w:t>
      </w:r>
    </w:p>
    <w:p w14:paraId="3E4E3B0D" w14:textId="401DC3BF" w:rsidR="009A2B61" w:rsidRPr="009A2B61" w:rsidRDefault="009A2B61" w:rsidP="009A2B61">
      <w:pPr>
        <w:pStyle w:val="Aufzhlung"/>
      </w:pPr>
      <w:r w:rsidRPr="009A2B61">
        <w:rPr>
          <w:rFonts w:ascii="Cambria Math" w:hAnsi="Cambria Math" w:cs="Cambria Math"/>
        </w:rPr>
        <w:t>∼</w:t>
      </w:r>
      <w:r w:rsidRPr="009A2B61">
        <w:br/>
        <w:t xml:space="preserve">Bedeutet </w:t>
      </w:r>
      <w:r w:rsidRPr="009A2B61">
        <w:rPr>
          <w:b/>
          <w:bCs/>
        </w:rPr>
        <w:t>„ist strukturell bestimmt durch“</w:t>
      </w:r>
      <w:r w:rsidRPr="009A2B61">
        <w:t>,</w:t>
      </w:r>
      <w:r>
        <w:t xml:space="preserve"> </w:t>
      </w:r>
      <w:r w:rsidRPr="009A2B61">
        <w:t>keine exakte Gleichheit, sondern eine funktionale Abhängigkeit.</w:t>
      </w:r>
    </w:p>
    <w:p w14:paraId="526CE481" w14:textId="77777777" w:rsidR="009A2B61" w:rsidRPr="009A2B61" w:rsidRDefault="009A2B61" w:rsidP="009A2B61">
      <w:pPr>
        <w:rPr>
          <w:b/>
          <w:bCs/>
        </w:rPr>
      </w:pPr>
      <w:r w:rsidRPr="009A2B61">
        <w:rPr>
          <w:b/>
          <w:bCs/>
        </w:rPr>
        <w:t>Kurzlesart</w:t>
      </w:r>
    </w:p>
    <w:p w14:paraId="3686FE0F" w14:textId="77777777" w:rsidR="009A2B61" w:rsidRPr="009A2B61" w:rsidRDefault="009A2B61" w:rsidP="009A2B61">
      <w:r w:rsidRPr="009A2B61">
        <w:t>Der Feldwert im Raum entsteht aus der Integration der paarweisen Beziehungen des Systems.</w:t>
      </w:r>
    </w:p>
    <w:p w14:paraId="519470DC" w14:textId="77777777" w:rsidR="009A2B61" w:rsidRPr="009A2B61" w:rsidRDefault="00000000" w:rsidP="009A2B61">
      <w:r>
        <w:pict w14:anchorId="0C3B14AA">
          <v:rect id="_x0000_i1351" style="width:0;height:1.5pt" o:hralign="center" o:hrstd="t" o:hr="t" fillcolor="#a0a0a0" stroked="f"/>
        </w:pict>
      </w:r>
    </w:p>
    <w:p w14:paraId="6ACED3B0" w14:textId="1B9BF8FB" w:rsidR="00D667C2" w:rsidRDefault="00D667C2" w:rsidP="00D667C2">
      <w:pPr>
        <w:pStyle w:val="berschrift2"/>
      </w:pPr>
      <w:r>
        <w:t>Interpretation</w:t>
      </w:r>
    </w:p>
    <w:p w14:paraId="74BE1485" w14:textId="77777777" w:rsidR="009A2B61" w:rsidRPr="009A2B61" w:rsidRDefault="009A2B61" w:rsidP="009A2B61">
      <w:r w:rsidRPr="009A2B61">
        <w:t>Die Relation besagt:</w:t>
      </w:r>
    </w:p>
    <w:p w14:paraId="3B263298" w14:textId="77777777" w:rsidR="009A2B61" w:rsidRPr="009A2B61" w:rsidRDefault="009A2B61" w:rsidP="009A2B61">
      <w:pPr>
        <w:pStyle w:val="Aufzhlung"/>
      </w:pPr>
      <w:r w:rsidRPr="009A2B61">
        <w:t>Raumwerte sind nicht primär geometrisch</w:t>
      </w:r>
    </w:p>
    <w:p w14:paraId="436FC9DC" w14:textId="77777777" w:rsidR="009A2B61" w:rsidRPr="009A2B61" w:rsidRDefault="009A2B61" w:rsidP="009A2B61">
      <w:pPr>
        <w:pStyle w:val="Aufzhlung"/>
      </w:pPr>
      <w:r w:rsidRPr="009A2B61">
        <w:t>Sie sind abgeleitete Größen aus inneren Relationen</w:t>
      </w:r>
    </w:p>
    <w:p w14:paraId="329FD231" w14:textId="77777777" w:rsidR="009A2B61" w:rsidRPr="009A2B61" w:rsidRDefault="009A2B61" w:rsidP="009A2B61">
      <w:r w:rsidRPr="009A2B61">
        <w:t>In der Logik von Kapitel 3:</w:t>
      </w:r>
    </w:p>
    <w:p w14:paraId="384F7067" w14:textId="7C84ED68" w:rsidR="009A2B61" w:rsidRPr="009A2B61" w:rsidRDefault="009A2B61" w:rsidP="009A2B61">
      <w:pPr>
        <w:pStyle w:val="Aufzhlung"/>
      </w:pPr>
      <w:r w:rsidRPr="009A2B61">
        <w:t xml:space="preserve">Beziehungen </w:t>
      </w:r>
      <w:proofErr w:type="spellStart"/>
      <w:r w:rsidRPr="009A2B61">
        <w:t>h</w:t>
      </w:r>
      <w:r w:rsidRPr="009A2B61">
        <w:rPr>
          <w:vertAlign w:val="subscript"/>
        </w:rPr>
        <w:t>ij</w:t>
      </w:r>
      <w:proofErr w:type="spellEnd"/>
      <w:r w:rsidRPr="009A2B61">
        <w:t>(U) sind fundamental</w:t>
      </w:r>
    </w:p>
    <w:p w14:paraId="5A97E7A6" w14:textId="12949C54" w:rsidR="009A2B61" w:rsidRPr="009A2B61" w:rsidRDefault="009A2B61" w:rsidP="009A2B61">
      <w:pPr>
        <w:pStyle w:val="Aufzhlung"/>
      </w:pPr>
      <w:r w:rsidRPr="009A2B61">
        <w:t xml:space="preserve">Das </w:t>
      </w:r>
      <w:proofErr w:type="spellStart"/>
      <w:r w:rsidRPr="009A2B61">
        <w:t>Raumfeld</w:t>
      </w:r>
      <w:proofErr w:type="spellEnd"/>
      <w:r w:rsidRPr="009A2B61">
        <w:t xml:space="preserve"> h(</w:t>
      </w:r>
      <w:proofErr w:type="spellStart"/>
      <w:proofErr w:type="gramStart"/>
      <w:r w:rsidRPr="009A2B61">
        <w:t>x,y</w:t>
      </w:r>
      <w:proofErr w:type="gramEnd"/>
      <w:r w:rsidRPr="009A2B61">
        <w:t>,z</w:t>
      </w:r>
      <w:proofErr w:type="spellEnd"/>
      <w:r w:rsidRPr="009A2B61">
        <w:t xml:space="preserve">) ist deren </w:t>
      </w:r>
      <w:r w:rsidRPr="009A2B61">
        <w:rPr>
          <w:b/>
          <w:bCs/>
        </w:rPr>
        <w:t>Darstellung</w:t>
      </w:r>
    </w:p>
    <w:p w14:paraId="109EA90B" w14:textId="77777777" w:rsidR="009A2B61" w:rsidRPr="009A2B61" w:rsidRDefault="009A2B61" w:rsidP="009A2B61">
      <w:pPr>
        <w:pStyle w:val="Aufzhlung"/>
      </w:pPr>
      <w:r w:rsidRPr="009A2B61">
        <w:t xml:space="preserve">Der Raum dient als </w:t>
      </w:r>
      <w:r w:rsidRPr="009A2B61">
        <w:rPr>
          <w:b/>
          <w:bCs/>
        </w:rPr>
        <w:t>Projektionsfläche für Struktur</w:t>
      </w:r>
    </w:p>
    <w:p w14:paraId="31C7C764" w14:textId="3F320209" w:rsidR="009A2B61" w:rsidRDefault="009A2B61" w:rsidP="009A2B61">
      <w:r>
        <w:rPr>
          <w:rFonts w:ascii="Segoe UI Emoji" w:hAnsi="Segoe UI Emoji" w:cs="Segoe UI Emoji"/>
        </w:rPr>
        <w:t xml:space="preserve">Die </w:t>
      </w:r>
      <w:r w:rsidRPr="009A2B61">
        <w:rPr>
          <w:b/>
          <w:bCs/>
        </w:rPr>
        <w:t xml:space="preserve">Geometrie folgt </w:t>
      </w:r>
      <w:r>
        <w:rPr>
          <w:b/>
          <w:bCs/>
        </w:rPr>
        <w:t xml:space="preserve">der </w:t>
      </w:r>
      <w:r w:rsidRPr="009A2B61">
        <w:rPr>
          <w:b/>
          <w:bCs/>
        </w:rPr>
        <w:t>Relation</w:t>
      </w:r>
      <w:r w:rsidRPr="009A2B61">
        <w:t>, nicht umgekehrt.</w:t>
      </w:r>
    </w:p>
    <w:p w14:paraId="5D0E7E35" w14:textId="77777777" w:rsidR="009A2B61" w:rsidRPr="009A2B61" w:rsidRDefault="00000000" w:rsidP="009A2B61">
      <w:r>
        <w:lastRenderedPageBreak/>
        <w:pict w14:anchorId="4E959F56">
          <v:rect id="_x0000_i1352" style="width:0;height:1.5pt" o:hralign="center" o:hrstd="t" o:hr="t" fillcolor="#a0a0a0" stroked="f"/>
        </w:pict>
      </w:r>
    </w:p>
    <w:p w14:paraId="69EF3EC0" w14:textId="1A474AC2" w:rsidR="00D667C2" w:rsidRDefault="00D667C2" w:rsidP="00D667C2">
      <w:pPr>
        <w:pStyle w:val="berschrift2"/>
      </w:pPr>
      <w:r>
        <w:t>Beispiel für die Bedeutung</w:t>
      </w:r>
    </w:p>
    <w:p w14:paraId="0987E9B0" w14:textId="77777777" w:rsidR="0074776E" w:rsidRPr="0074776E" w:rsidRDefault="0074776E" w:rsidP="0074776E">
      <w:pPr>
        <w:rPr>
          <w:b/>
          <w:bCs/>
        </w:rPr>
      </w:pPr>
      <w:r w:rsidRPr="0074776E">
        <w:rPr>
          <w:b/>
          <w:bCs/>
        </w:rPr>
        <w:t>Beispiel 1: Grundschule (Sachunterricht / Mathematik, Klasse 4)</w:t>
      </w:r>
    </w:p>
    <w:p w14:paraId="3E1CC1DB" w14:textId="77777777" w:rsidR="0074776E" w:rsidRPr="0074776E" w:rsidRDefault="0074776E" w:rsidP="0074776E">
      <w:r w:rsidRPr="0074776E">
        <w:rPr>
          <w:b/>
          <w:bCs/>
        </w:rPr>
        <w:t>Thema:</w:t>
      </w:r>
      <w:r w:rsidRPr="0074776E">
        <w:t xml:space="preserve"> Lautstärke im Klassenraum</w:t>
      </w:r>
    </w:p>
    <w:p w14:paraId="7045BBE2" w14:textId="4686A2AD" w:rsidR="0074776E" w:rsidRPr="0074776E" w:rsidRDefault="0074776E" w:rsidP="0074776E">
      <w:pPr>
        <w:numPr>
          <w:ilvl w:val="0"/>
          <w:numId w:val="220"/>
        </w:numPr>
      </w:pPr>
      <w:proofErr w:type="spellStart"/>
      <w:proofErr w:type="gramStart"/>
      <w:r w:rsidRPr="0074776E">
        <w:t>h</w:t>
      </w:r>
      <w:r w:rsidRPr="0074776E">
        <w:rPr>
          <w:vertAlign w:val="subscript"/>
        </w:rPr>
        <w:t>xy</w:t>
      </w:r>
      <w:r w:rsidRPr="0074776E">
        <w:t>,h</w:t>
      </w:r>
      <w:r w:rsidRPr="0074776E">
        <w:rPr>
          <w:vertAlign w:val="subscript"/>
        </w:rPr>
        <w:t>xz</w:t>
      </w:r>
      <w:proofErr w:type="gramEnd"/>
      <w:r w:rsidRPr="0074776E">
        <w:t>,h</w:t>
      </w:r>
      <w:r w:rsidRPr="0074776E">
        <w:rPr>
          <w:vertAlign w:val="subscript"/>
        </w:rPr>
        <w:t>yz</w:t>
      </w:r>
      <w:proofErr w:type="spellEnd"/>
      <w:r w:rsidRPr="0074776E">
        <w:t xml:space="preserve"> ​: Beziehungen zwischen Schülergruppen</w:t>
      </w:r>
    </w:p>
    <w:p w14:paraId="3E45B853" w14:textId="361BA808" w:rsidR="0074776E" w:rsidRPr="0074776E" w:rsidRDefault="0074776E" w:rsidP="0074776E">
      <w:pPr>
        <w:numPr>
          <w:ilvl w:val="0"/>
          <w:numId w:val="220"/>
        </w:numPr>
      </w:pPr>
      <w:r w:rsidRPr="0074776E">
        <w:t>I: „Wie laut ist es insgesamt?“</w:t>
      </w:r>
    </w:p>
    <w:p w14:paraId="13BD1F4C" w14:textId="5E0A04EF" w:rsidR="0074776E" w:rsidRPr="0074776E" w:rsidRDefault="0074776E" w:rsidP="0074776E">
      <w:pPr>
        <w:numPr>
          <w:ilvl w:val="0"/>
          <w:numId w:val="220"/>
        </w:numPr>
      </w:pPr>
      <w:r w:rsidRPr="0074776E">
        <w:t>h(</w:t>
      </w:r>
      <w:proofErr w:type="spellStart"/>
      <w:proofErr w:type="gramStart"/>
      <w:r w:rsidRPr="0074776E">
        <w:t>x,y</w:t>
      </w:r>
      <w:proofErr w:type="gramEnd"/>
      <w:r w:rsidRPr="0074776E">
        <w:t>,z</w:t>
      </w:r>
      <w:proofErr w:type="spellEnd"/>
      <w:r w:rsidRPr="0074776E">
        <w:t>): Lautstärke an einem Ort</w:t>
      </w:r>
    </w:p>
    <w:p w14:paraId="6E8792E8" w14:textId="77777777" w:rsidR="0074776E" w:rsidRDefault="0074776E" w:rsidP="0074776E">
      <w:pPr>
        <w:rPr>
          <w:b/>
          <w:bCs/>
        </w:rPr>
      </w:pPr>
      <w:r w:rsidRPr="0074776E">
        <w:rPr>
          <w:b/>
          <w:bCs/>
        </w:rPr>
        <w:t>Bedeutung:</w:t>
      </w:r>
    </w:p>
    <w:p w14:paraId="5966639A" w14:textId="621BC08C" w:rsidR="0074776E" w:rsidRPr="0074776E" w:rsidRDefault="0074776E" w:rsidP="0074776E">
      <w:r w:rsidRPr="0074776E">
        <w:t>Die Lautstärke entsteht aus Beziehungen, nicht aus Koordinaten.</w:t>
      </w:r>
    </w:p>
    <w:p w14:paraId="4807DF3D" w14:textId="77777777" w:rsidR="0074776E" w:rsidRPr="0074776E" w:rsidRDefault="00000000" w:rsidP="0074776E">
      <w:r>
        <w:pict w14:anchorId="64A1F89F">
          <v:rect id="_x0000_i1353" style="width:0;height:1.5pt" o:hralign="center" o:hrstd="t" o:hr="t" fillcolor="#a0a0a0" stroked="f"/>
        </w:pict>
      </w:r>
    </w:p>
    <w:p w14:paraId="710C0E42" w14:textId="77777777" w:rsidR="0074776E" w:rsidRPr="0074776E" w:rsidRDefault="0074776E" w:rsidP="0074776E">
      <w:pPr>
        <w:rPr>
          <w:b/>
          <w:bCs/>
        </w:rPr>
      </w:pPr>
      <w:r w:rsidRPr="0074776E">
        <w:rPr>
          <w:b/>
          <w:bCs/>
        </w:rPr>
        <w:t>Beispiel 2: Sekundarstufe I (Physik)</w:t>
      </w:r>
    </w:p>
    <w:p w14:paraId="768BF7C7" w14:textId="77777777" w:rsidR="0074776E" w:rsidRPr="0074776E" w:rsidRDefault="0074776E" w:rsidP="0074776E">
      <w:r w:rsidRPr="0074776E">
        <w:rPr>
          <w:b/>
          <w:bCs/>
        </w:rPr>
        <w:t>Thema:</w:t>
      </w:r>
      <w:r w:rsidRPr="0074776E">
        <w:t xml:space="preserve"> Energiedichte</w:t>
      </w:r>
    </w:p>
    <w:p w14:paraId="72AD8C98" w14:textId="5DB694D9" w:rsidR="0074776E" w:rsidRPr="0074776E" w:rsidRDefault="0074776E" w:rsidP="0074776E">
      <w:pPr>
        <w:numPr>
          <w:ilvl w:val="0"/>
          <w:numId w:val="221"/>
        </w:numPr>
      </w:pPr>
      <w:proofErr w:type="spellStart"/>
      <w:r w:rsidRPr="0074776E">
        <w:t>h</w:t>
      </w:r>
      <w:r w:rsidRPr="0074776E">
        <w:rPr>
          <w:vertAlign w:val="subscript"/>
        </w:rPr>
        <w:t>ij</w:t>
      </w:r>
      <w:proofErr w:type="spellEnd"/>
      <w:r w:rsidRPr="0074776E">
        <w:t>(U): Kopplung zwischen Freiheitsgraden</w:t>
      </w:r>
    </w:p>
    <w:p w14:paraId="06F79470" w14:textId="40792871" w:rsidR="0074776E" w:rsidRPr="0074776E" w:rsidRDefault="0074776E" w:rsidP="0074776E">
      <w:pPr>
        <w:numPr>
          <w:ilvl w:val="0"/>
          <w:numId w:val="221"/>
        </w:numPr>
      </w:pPr>
      <w:r w:rsidRPr="0074776E">
        <w:t>I: physikalische Wechselwirkung</w:t>
      </w:r>
    </w:p>
    <w:p w14:paraId="630651D8" w14:textId="03114834" w:rsidR="0074776E" w:rsidRPr="0074776E" w:rsidRDefault="0074776E" w:rsidP="0074776E">
      <w:pPr>
        <w:numPr>
          <w:ilvl w:val="0"/>
          <w:numId w:val="221"/>
        </w:numPr>
      </w:pPr>
      <w:r w:rsidRPr="0074776E">
        <w:t>h(</w:t>
      </w:r>
      <w:proofErr w:type="spellStart"/>
      <w:proofErr w:type="gramStart"/>
      <w:r w:rsidRPr="0074776E">
        <w:t>x,y</w:t>
      </w:r>
      <w:proofErr w:type="gramEnd"/>
      <w:r w:rsidRPr="0074776E">
        <w:t>,z</w:t>
      </w:r>
      <w:proofErr w:type="spellEnd"/>
      <w:r w:rsidRPr="0074776E">
        <w:t>): Energiedichte im Raum</w:t>
      </w:r>
    </w:p>
    <w:p w14:paraId="5D596893" w14:textId="77777777" w:rsidR="0074776E" w:rsidRDefault="0074776E" w:rsidP="0074776E">
      <w:pPr>
        <w:rPr>
          <w:b/>
          <w:bCs/>
        </w:rPr>
      </w:pPr>
      <w:r w:rsidRPr="0074776E">
        <w:rPr>
          <w:b/>
          <w:bCs/>
        </w:rPr>
        <w:t>Interpretation:</w:t>
      </w:r>
    </w:p>
    <w:p w14:paraId="047EBE6A" w14:textId="4A0DAF89" w:rsidR="0074776E" w:rsidRPr="0074776E" w:rsidRDefault="0074776E" w:rsidP="0074776E">
      <w:r w:rsidRPr="0074776E">
        <w:t>Felder sind Ausdruck innerer Kopplungen.</w:t>
      </w:r>
    </w:p>
    <w:p w14:paraId="0D5B8E0D" w14:textId="77777777" w:rsidR="0074776E" w:rsidRPr="0074776E" w:rsidRDefault="00000000" w:rsidP="0074776E">
      <w:r>
        <w:pict w14:anchorId="34CBCD18">
          <v:rect id="_x0000_i1354" style="width:0;height:1.5pt" o:hralign="center" o:hrstd="t" o:hr="t" fillcolor="#a0a0a0" stroked="f"/>
        </w:pict>
      </w:r>
    </w:p>
    <w:p w14:paraId="0C653C47" w14:textId="77777777" w:rsidR="0074776E" w:rsidRPr="0074776E" w:rsidRDefault="0074776E" w:rsidP="0074776E">
      <w:pPr>
        <w:rPr>
          <w:b/>
          <w:bCs/>
        </w:rPr>
      </w:pPr>
      <w:r w:rsidRPr="0074776E">
        <w:rPr>
          <w:b/>
          <w:bCs/>
        </w:rPr>
        <w:t>Beispiel 3: Gymnasium / Kapitel 3 (abstrakt)</w:t>
      </w:r>
    </w:p>
    <w:p w14:paraId="22C62212" w14:textId="77777777" w:rsidR="0074776E" w:rsidRPr="0074776E" w:rsidRDefault="0074776E" w:rsidP="0074776E">
      <w:r w:rsidRPr="0074776E">
        <w:rPr>
          <w:b/>
          <w:bCs/>
        </w:rPr>
        <w:t>Thema:</w:t>
      </w:r>
      <w:r w:rsidRPr="0074776E">
        <w:t xml:space="preserve"> Semantischer Raum</w:t>
      </w:r>
    </w:p>
    <w:p w14:paraId="2615E1CF" w14:textId="6FCE4AD7" w:rsidR="0074776E" w:rsidRPr="0074776E" w:rsidRDefault="0074776E" w:rsidP="0074776E">
      <w:pPr>
        <w:numPr>
          <w:ilvl w:val="0"/>
          <w:numId w:val="222"/>
        </w:numPr>
      </w:pPr>
      <w:proofErr w:type="spellStart"/>
      <w:proofErr w:type="gramStart"/>
      <w:r w:rsidRPr="0074776E">
        <w:t>h</w:t>
      </w:r>
      <w:r w:rsidRPr="0074776E">
        <w:rPr>
          <w:vertAlign w:val="subscript"/>
        </w:rPr>
        <w:t>xy</w:t>
      </w:r>
      <w:r w:rsidRPr="0074776E">
        <w:t>,h</w:t>
      </w:r>
      <w:r w:rsidRPr="0074776E">
        <w:rPr>
          <w:vertAlign w:val="subscript"/>
        </w:rPr>
        <w:t>xz</w:t>
      </w:r>
      <w:proofErr w:type="gramEnd"/>
      <w:r w:rsidRPr="0074776E">
        <w:t>,h</w:t>
      </w:r>
      <w:r w:rsidRPr="0074776E">
        <w:rPr>
          <w:vertAlign w:val="subscript"/>
        </w:rPr>
        <w:t>yz</w:t>
      </w:r>
      <w:proofErr w:type="spellEnd"/>
      <w:r w:rsidRPr="0074776E">
        <w:t xml:space="preserve"> ​: Bedeutungsrelationen zwischen Konzeptdimensionen</w:t>
      </w:r>
    </w:p>
    <w:p w14:paraId="308490CD" w14:textId="61C9FB60" w:rsidR="0074776E" w:rsidRPr="0074776E" w:rsidRDefault="0074776E" w:rsidP="0074776E">
      <w:pPr>
        <w:numPr>
          <w:ilvl w:val="0"/>
          <w:numId w:val="222"/>
        </w:numPr>
      </w:pPr>
      <w:r w:rsidRPr="0074776E">
        <w:t>I: kognitive Integration</w:t>
      </w:r>
    </w:p>
    <w:p w14:paraId="68B3D0B4" w14:textId="6F53F1CA" w:rsidR="0074776E" w:rsidRPr="0074776E" w:rsidRDefault="0074776E" w:rsidP="0074776E">
      <w:pPr>
        <w:numPr>
          <w:ilvl w:val="0"/>
          <w:numId w:val="222"/>
        </w:numPr>
      </w:pPr>
      <w:r w:rsidRPr="0074776E">
        <w:t>h(</w:t>
      </w:r>
      <w:proofErr w:type="spellStart"/>
      <w:proofErr w:type="gramStart"/>
      <w:r w:rsidRPr="0074776E">
        <w:t>x,y</w:t>
      </w:r>
      <w:proofErr w:type="gramEnd"/>
      <w:r w:rsidRPr="0074776E">
        <w:t>,z</w:t>
      </w:r>
      <w:proofErr w:type="spellEnd"/>
      <w:r w:rsidRPr="0074776E">
        <w:t>): lokale Bedeutungsdichte</w:t>
      </w:r>
    </w:p>
    <w:p w14:paraId="1498B124" w14:textId="77777777" w:rsidR="0074776E" w:rsidRDefault="0074776E" w:rsidP="0074776E">
      <w:pPr>
        <w:rPr>
          <w:b/>
          <w:bCs/>
        </w:rPr>
      </w:pPr>
      <w:r w:rsidRPr="0074776E">
        <w:rPr>
          <w:b/>
          <w:bCs/>
        </w:rPr>
        <w:t>Kerngedanke:</w:t>
      </w:r>
    </w:p>
    <w:p w14:paraId="555A6720" w14:textId="40D07943" w:rsidR="0074776E" w:rsidRPr="0074776E" w:rsidRDefault="0074776E" w:rsidP="0074776E">
      <w:r w:rsidRPr="0074776E">
        <w:t>Bedeutung im Raum ist integrierte Relation.</w:t>
      </w:r>
    </w:p>
    <w:p w14:paraId="515903E2" w14:textId="77777777" w:rsidR="0074776E" w:rsidRPr="0074776E" w:rsidRDefault="00000000" w:rsidP="0074776E">
      <w:r>
        <w:pict w14:anchorId="6FD4CA12">
          <v:rect id="_x0000_i1355" style="width:0;height:1.5pt" o:hralign="center" o:hrstd="t" o:hr="t" fillcolor="#a0a0a0" stroked="f"/>
        </w:pict>
      </w:r>
    </w:p>
    <w:p w14:paraId="328B0700" w14:textId="1A984765" w:rsidR="00D667C2" w:rsidRDefault="00D667C2" w:rsidP="00D667C2">
      <w:pPr>
        <w:pStyle w:val="berschrift2"/>
      </w:pPr>
      <w:r>
        <w:t>Zusammenfassung</w:t>
      </w:r>
    </w:p>
    <w:p w14:paraId="3A34D5B8" w14:textId="0675295E" w:rsidR="0074776E" w:rsidRDefault="0074776E" w:rsidP="0074776E">
      <w:pPr>
        <w:tabs>
          <w:tab w:val="num" w:pos="720"/>
        </w:tabs>
      </w:pPr>
      <w:r w:rsidRPr="0074776E">
        <w:t>h(</w:t>
      </w:r>
      <w:proofErr w:type="spellStart"/>
      <w:proofErr w:type="gramStart"/>
      <w:r w:rsidRPr="0074776E">
        <w:t>x,y</w:t>
      </w:r>
      <w:proofErr w:type="gramEnd"/>
      <w:r w:rsidRPr="0074776E">
        <w:t>,z</w:t>
      </w:r>
      <w:proofErr w:type="spellEnd"/>
      <w:r w:rsidRPr="0074776E">
        <w:t>) ist keine isolierte Raumgröße</w:t>
      </w:r>
      <w:r>
        <w:t xml:space="preserve">. </w:t>
      </w:r>
      <w:r w:rsidRPr="0074776E">
        <w:t>Es entsteht aus der Integration relationaler Strukturen</w:t>
      </w:r>
      <w:r>
        <w:t>.</w:t>
      </w:r>
    </w:p>
    <w:p w14:paraId="439E1477" w14:textId="139451A1" w:rsidR="0074776E" w:rsidRPr="0074776E" w:rsidRDefault="0074776E" w:rsidP="0074776E">
      <w:pPr>
        <w:tabs>
          <w:tab w:val="num" w:pos="720"/>
          <w:tab w:val="num" w:pos="1440"/>
        </w:tabs>
      </w:pPr>
      <w:r w:rsidRPr="0074776E">
        <w:t>Der Raum ist Darstellungsmedium, nicht Ursprung</w:t>
      </w:r>
      <w:r>
        <w:t xml:space="preserve">. </w:t>
      </w:r>
      <w:r w:rsidRPr="0074776E">
        <w:t>Die Relation ist</w:t>
      </w:r>
      <w:r>
        <w:t xml:space="preserve"> </w:t>
      </w:r>
      <w:r w:rsidRPr="0074776E">
        <w:t>didaktisch anschlussfähig</w:t>
      </w:r>
      <w:r>
        <w:t xml:space="preserve">, </w:t>
      </w:r>
      <w:r w:rsidRPr="0074776E">
        <w:t>formal konsistent</w:t>
      </w:r>
      <w:r>
        <w:t xml:space="preserve"> und </w:t>
      </w:r>
      <w:r w:rsidRPr="0074776E">
        <w:t>in allen Schulstufen interpretierbar</w:t>
      </w:r>
    </w:p>
    <w:p w14:paraId="13507794" w14:textId="77777777" w:rsidR="00EE73F9" w:rsidRPr="0074776E" w:rsidRDefault="00EE73F9" w:rsidP="00EE73F9">
      <w:r>
        <w:pict w14:anchorId="3951D476">
          <v:rect id="_x0000_i1356" style="width:0;height:1.5pt" o:hralign="center" o:hrstd="t" o:hr="t" fillcolor="#a0a0a0" stroked="f"/>
        </w:pict>
      </w:r>
    </w:p>
    <w:p w14:paraId="5F3EE5A6" w14:textId="2DF38DE3" w:rsidR="00D667C2" w:rsidRDefault="00EE73F9" w:rsidP="00EE73F9">
      <w:pPr>
        <w:pStyle w:val="berschrift1"/>
      </w:pPr>
      <w:r w:rsidRPr="00EE73F9">
        <w:lastRenderedPageBreak/>
        <w:t>(3.8.5.1)</w:t>
      </w:r>
    </w:p>
    <w:p w14:paraId="28892520" w14:textId="3BC25D68" w:rsidR="00EE73F9" w:rsidRPr="00EE73F9" w:rsidRDefault="00EE73F9" w:rsidP="00EE73F9">
      <w:pPr>
        <w:pStyle w:val="Formel"/>
        <w:rPr>
          <w:rFonts w:ascii="Times New Roman" w:hAnsi="Times New Roman"/>
        </w:rPr>
      </w:pPr>
      <m:oMathPara>
        <m:oMath>
          <m:sSub>
            <m:sSubPr>
              <m:ctrlPr/>
            </m:sSubPr>
            <m:e>
              <m:r>
                <m:t>s</m:t>
              </m:r>
            </m:e>
            <m:sub>
              <m:r>
                <m:t>∞</m:t>
              </m:r>
            </m:sub>
          </m:sSub>
          <m:r>
            <m:t>  =</m:t>
          </m:r>
          <m:func>
            <m:funcPr>
              <m:ctrlPr/>
            </m:funcPr>
            <m:fName>
              <m:limLow>
                <m:limLowPr>
                  <m:ctrlPr/>
                </m:limLowPr>
                <m:e>
                  <m:r>
                    <m:t>lim</m:t>
                  </m:r>
                </m:e>
                <m:lim>
                  <m:r>
                    <m:t>n→∞</m:t>
                  </m:r>
                </m:lim>
              </m:limLow>
            </m:fName>
            <m:e>
              <m:sSub>
                <m:sSubPr>
                  <m:ctrlPr/>
                </m:sSubPr>
                <m:e>
                  <m:r>
                    <m:t>o</m:t>
                  </m:r>
                </m:e>
                <m:sub>
                  <m:r>
                    <m:t>n</m:t>
                  </m:r>
                </m:sub>
              </m:sSub>
              <m:r>
                <m:t>(</m:t>
              </m:r>
              <m:sSub>
                <m:sSubPr>
                  <m:ctrlPr/>
                </m:sSubPr>
                <m:e>
                  <m:r>
                    <m:t>s</m:t>
                  </m:r>
                </m:e>
                <m:sub>
                  <m:r>
                    <m:t>0</m:t>
                  </m:r>
                </m:sub>
              </m:sSub>
              <m:r>
                <m:t>)</m:t>
              </m:r>
            </m:e>
          </m:func>
          <m:r>
            <m:t xml:space="preserve">,  </m:t>
          </m:r>
          <m:sSub>
            <m:sSubPr>
              <m:ctrlPr/>
            </m:sSubPr>
            <m:e>
              <m:r>
                <m:t>o</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m:oMathPara>
    </w:p>
    <w:p w14:paraId="79CF8216" w14:textId="28BE80A7" w:rsidR="00EE73F9" w:rsidRDefault="00EE73F9" w:rsidP="00EE73F9">
      <w:pPr>
        <w:pStyle w:val="berschrift2"/>
      </w:pPr>
      <w:r>
        <w:t>Bedeutung der Notation</w:t>
      </w:r>
    </w:p>
    <w:p w14:paraId="55B74AC0" w14:textId="7D93CC1B" w:rsidR="00EE73F9" w:rsidRPr="00EE73F9" w:rsidRDefault="00EE73F9" w:rsidP="00EE73F9">
      <w:pPr>
        <w:pStyle w:val="Aufzhlung"/>
      </w:pP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m:t>
        </m:r>
      </m:oMath>
      <w:r w:rsidRPr="00EE73F9">
        <w:br/>
        <w:t>Anfangszustand des Systems</w:t>
      </w:r>
      <w:r w:rsidRPr="00EE73F9">
        <w:br/>
        <w:t>(Startwissen, Anfangsbewegung, Ausgangsbedeutung).</w:t>
      </w:r>
    </w:p>
    <w:p w14:paraId="73BB9990" w14:textId="61C7D72E" w:rsidR="00EE73F9" w:rsidRPr="00EE73F9" w:rsidRDefault="00EE73F9" w:rsidP="00EE73F9">
      <w:pPr>
        <w:pStyle w:val="Aufzhlung"/>
      </w:pPr>
      <m:oMath>
        <m:sSub>
          <m:sSubPr>
            <m:ctrlPr>
              <w:rPr>
                <w:rFonts w:ascii="Cambria Math" w:hAnsi="Cambria Math"/>
                <w:i/>
              </w:rPr>
            </m:ctrlPr>
          </m:sSubPr>
          <m:e>
            <m:r>
              <w:rPr>
                <w:rFonts w:ascii="Cambria Math" w:hAnsi="Cambria Math"/>
              </w:rPr>
              <m:t>s</m:t>
            </m:r>
          </m:e>
          <m:sub>
            <m:r>
              <w:rPr>
                <w:rFonts w:ascii="Cambria Math" w:hAnsi="Cambria Math"/>
              </w:rPr>
              <m:t>∞</m:t>
            </m:r>
          </m:sub>
        </m:sSub>
        <m:r>
          <w:rPr>
            <w:rFonts w:ascii="Cambria Math" w:hAnsi="Cambria Math"/>
          </w:rPr>
          <m:t> </m:t>
        </m:r>
      </m:oMath>
      <w:r w:rsidRPr="00EE73F9">
        <w:t>​</w:t>
      </w:r>
      <w:r w:rsidRPr="00EE73F9">
        <w:br/>
        <w:t xml:space="preserve">Grenz- oder </w:t>
      </w:r>
      <w:r w:rsidRPr="00EE73F9">
        <w:rPr>
          <w:b/>
          <w:bCs/>
        </w:rPr>
        <w:t>Fixpunktzustand</w:t>
      </w:r>
      <w:r w:rsidRPr="00EE73F9">
        <w:t>:</w:t>
      </w:r>
      <w:r w:rsidRPr="00EE73F9">
        <w:br/>
        <w:t>der Zustand, der sich nach sehr vielen Iterationen einstellt.</w:t>
      </w:r>
    </w:p>
    <w:p w14:paraId="7EFF2624" w14:textId="71CD18F5" w:rsidR="00EE73F9" w:rsidRPr="00EE73F9" w:rsidRDefault="00EE73F9" w:rsidP="00EE73F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 </m:t>
        </m:r>
      </m:oMath>
      <w:r w:rsidRPr="00EE73F9">
        <w:t>​</w:t>
      </w:r>
      <w:r w:rsidRPr="00EE73F9">
        <w:br/>
        <w:t xml:space="preserve">Der </w:t>
      </w:r>
      <w:r w:rsidRPr="00EE73F9">
        <w:rPr>
          <w:b/>
          <w:bCs/>
        </w:rPr>
        <w:t>iterierte Gesamtoperator</w:t>
      </w:r>
      <w:r w:rsidRPr="00EE73F9">
        <w:t xml:space="preserve"> nach </w:t>
      </w:r>
      <w:proofErr w:type="spellStart"/>
      <w:r w:rsidRPr="00EE73F9">
        <w:t>nn</w:t>
      </w:r>
      <w:r w:rsidRPr="00EE73F9">
        <w:rPr>
          <w:rFonts w:eastAsia="Times New Roman"/>
        </w:rPr>
        <w:t>n</w:t>
      </w:r>
      <w:proofErr w:type="spellEnd"/>
      <w:r w:rsidRPr="00EE73F9">
        <w:t xml:space="preserve"> Schritten.</w:t>
      </w:r>
    </w:p>
    <w:p w14:paraId="1D672499" w14:textId="718C2C3E" w:rsidR="00EE73F9" w:rsidRPr="00EE73F9" w:rsidRDefault="00EE73F9" w:rsidP="00EE73F9">
      <w:pPr>
        <w:pStyle w:val="Aufzhlung"/>
      </w:pPr>
      <w:proofErr w:type="spellStart"/>
      <w:proofErr w:type="gramStart"/>
      <w:r w:rsidRPr="00EE73F9">
        <w:t>E,M</w:t>
      </w:r>
      <w:proofErr w:type="gramEnd"/>
      <w:r w:rsidRPr="00EE73F9">
        <w:t>,R,σ</w:t>
      </w:r>
      <w:proofErr w:type="spellEnd"/>
      <w:r w:rsidRPr="00EE73F9">
        <w:br/>
        <w:t>Elementare Teiloperatoren, z. B.:</w:t>
      </w:r>
    </w:p>
    <w:p w14:paraId="18F3BC41" w14:textId="39A2957D" w:rsidR="00EE73F9" w:rsidRPr="00EE73F9" w:rsidRDefault="00EE73F9" w:rsidP="00EE73F9">
      <w:pPr>
        <w:pStyle w:val="Aufzhlung"/>
        <w:numPr>
          <w:ilvl w:val="1"/>
          <w:numId w:val="1"/>
        </w:numPr>
      </w:pPr>
      <w:r w:rsidRPr="00EE73F9">
        <w:t>E: Erfahrung / Evaluation</w:t>
      </w:r>
    </w:p>
    <w:p w14:paraId="5989C5B4" w14:textId="195E2689" w:rsidR="00EE73F9" w:rsidRPr="00EE73F9" w:rsidRDefault="00EE73F9" w:rsidP="00EE73F9">
      <w:pPr>
        <w:pStyle w:val="Aufzhlung"/>
        <w:numPr>
          <w:ilvl w:val="1"/>
          <w:numId w:val="1"/>
        </w:numPr>
      </w:pPr>
      <w:r w:rsidRPr="00EE73F9">
        <w:t>M: Modifikation / Verarbeitung</w:t>
      </w:r>
    </w:p>
    <w:p w14:paraId="15727E28" w14:textId="2FB8BB76" w:rsidR="00EE73F9" w:rsidRPr="00EE73F9" w:rsidRDefault="00EE73F9" w:rsidP="00EE73F9">
      <w:pPr>
        <w:pStyle w:val="Aufzhlung"/>
        <w:numPr>
          <w:ilvl w:val="1"/>
          <w:numId w:val="1"/>
        </w:numPr>
      </w:pPr>
      <w:r w:rsidRPr="00EE73F9">
        <w:t>R: Rückkopplung / Reflexion</w:t>
      </w:r>
    </w:p>
    <w:p w14:paraId="645E905B" w14:textId="211BD61B" w:rsidR="00EE73F9" w:rsidRPr="00EE73F9" w:rsidRDefault="00EE73F9" w:rsidP="00EE73F9">
      <w:pPr>
        <w:pStyle w:val="Aufzhlung"/>
        <w:numPr>
          <w:ilvl w:val="1"/>
          <w:numId w:val="1"/>
        </w:numPr>
      </w:pPr>
      <w:r w:rsidRPr="00EE73F9">
        <w:t>σ: Selektion / Strukturierung</w:t>
      </w:r>
    </w:p>
    <w:p w14:paraId="1AD4EC5F" w14:textId="77777777" w:rsidR="00EE73F9" w:rsidRPr="00EE73F9" w:rsidRDefault="00EE73F9" w:rsidP="00EE73F9">
      <w:pPr>
        <w:pStyle w:val="Aufzhlung"/>
        <w:numPr>
          <w:ilvl w:val="0"/>
          <w:numId w:val="0"/>
        </w:numPr>
        <w:ind w:left="714"/>
      </w:pPr>
      <w:r w:rsidRPr="00EE73F9">
        <w:t>(die konkrete Bedeutung ist kontextabhängig, aber die Struktur bleibt gleich).</w:t>
      </w:r>
    </w:p>
    <w:p w14:paraId="757CAEE8" w14:textId="4CBBA89A" w:rsidR="00EE73F9" w:rsidRPr="00EE73F9" w:rsidRDefault="00EE73F9" w:rsidP="00EE73F9">
      <w:pPr>
        <w:pStyle w:val="Aufzhlung"/>
      </w:pPr>
      <m:oMath>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oMath>
      <w:r w:rsidRPr="00EE73F9">
        <w:br/>
        <w:t xml:space="preserve">Die </w:t>
      </w:r>
      <w:r w:rsidRPr="00EE73F9">
        <w:rPr>
          <w:b/>
          <w:bCs/>
        </w:rPr>
        <w:t>n-fache Anwendung derselben Prozesskette</w:t>
      </w:r>
      <w:r w:rsidRPr="00EE73F9">
        <w:t>.</w:t>
      </w:r>
    </w:p>
    <w:p w14:paraId="4B4EF58A" w14:textId="0C8EC13B" w:rsidR="00EE73F9" w:rsidRPr="00EE73F9" w:rsidRDefault="00EE73F9" w:rsidP="00EE73F9">
      <w:pPr>
        <w:pStyle w:val="Aufzhlung"/>
      </w:pPr>
      <m:oMath>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oMath>
      <w:r w:rsidRPr="00EE73F9">
        <w:br/>
        <w:t>Betrachtung des langfristigen Verhaltens des Systems.</w:t>
      </w:r>
    </w:p>
    <w:p w14:paraId="26245752" w14:textId="77777777" w:rsidR="00EE73F9" w:rsidRPr="00EE73F9" w:rsidRDefault="00EE73F9" w:rsidP="00EE73F9">
      <w:pPr>
        <w:rPr>
          <w:b/>
          <w:bCs/>
        </w:rPr>
      </w:pPr>
      <w:r w:rsidRPr="00EE73F9">
        <w:rPr>
          <w:b/>
          <w:bCs/>
        </w:rPr>
        <w:t>Kurzlesart</w:t>
      </w:r>
    </w:p>
    <w:p w14:paraId="5B36BC87" w14:textId="77777777" w:rsidR="00EE73F9" w:rsidRPr="00EE73F9" w:rsidRDefault="00EE73F9" w:rsidP="00EE73F9">
      <w:r w:rsidRPr="00EE73F9">
        <w:t>Durch wiederholte Anwendung derselben Prozessstruktur nähert sich das System einem stabilen Zustand.</w:t>
      </w:r>
    </w:p>
    <w:p w14:paraId="03AECE2B" w14:textId="77777777" w:rsidR="00EE73F9" w:rsidRPr="00EE73F9" w:rsidRDefault="00EE73F9" w:rsidP="00EE73F9">
      <w:r w:rsidRPr="00EE73F9">
        <w:pict w14:anchorId="512E98F5">
          <v:rect id="_x0000_i1366" style="width:0;height:1.5pt" o:hralign="center" o:hrstd="t" o:hr="t" fillcolor="#a0a0a0" stroked="f"/>
        </w:pict>
      </w:r>
    </w:p>
    <w:p w14:paraId="33EC0A6B" w14:textId="01586997" w:rsidR="00EE73F9" w:rsidRDefault="00EE73F9" w:rsidP="00EE73F9">
      <w:pPr>
        <w:pStyle w:val="berschrift2"/>
      </w:pPr>
      <w:r>
        <w:t>Interpretation</w:t>
      </w:r>
    </w:p>
    <w:p w14:paraId="749DD0C2" w14:textId="77777777" w:rsidR="00EE73F9" w:rsidRPr="00EE73F9" w:rsidRDefault="00EE73F9" w:rsidP="00EE73F9">
      <w:r w:rsidRPr="00EE73F9">
        <w:t xml:space="preserve">Diese Gleichung beschreibt einen </w:t>
      </w:r>
      <w:r w:rsidRPr="00EE73F9">
        <w:rPr>
          <w:b/>
          <w:bCs/>
        </w:rPr>
        <w:t>konvergenten Lern- oder Entwicklungsprozess</w:t>
      </w:r>
      <w:r w:rsidRPr="00EE73F9">
        <w:t>:</w:t>
      </w:r>
    </w:p>
    <w:p w14:paraId="655EA73F" w14:textId="024F385E" w:rsidR="00EE73F9" w:rsidRPr="00EE73F9" w:rsidRDefault="00EE73F9" w:rsidP="00EE73F9">
      <w:pPr>
        <w:pStyle w:val="Zahlenliste"/>
        <w:numPr>
          <w:ilvl w:val="0"/>
          <w:numId w:val="227"/>
        </w:numPr>
      </w:pPr>
      <w:r w:rsidRPr="00EE73F9">
        <w:t xml:space="preserve">Ein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EE73F9">
        <w:t>​ wird bearbeitet</w:t>
      </w:r>
    </w:p>
    <w:p w14:paraId="7B4316FE" w14:textId="7BBD3794" w:rsidR="00EE73F9" w:rsidRPr="00EE73F9" w:rsidRDefault="00EE73F9" w:rsidP="00EE73F9">
      <w:pPr>
        <w:pStyle w:val="Zahlenliste"/>
        <w:numPr>
          <w:ilvl w:val="0"/>
          <w:numId w:val="227"/>
        </w:numPr>
      </w:pPr>
      <w:r w:rsidRPr="00EE73F9">
        <w:t xml:space="preserve">Die Bearbeitung folgt immer derselben Struktur </w:t>
      </w:r>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p>
    <w:p w14:paraId="57D5F8D2" w14:textId="77777777" w:rsidR="00EE73F9" w:rsidRPr="00EE73F9" w:rsidRDefault="00EE73F9" w:rsidP="00EE73F9">
      <w:pPr>
        <w:pStyle w:val="Zahlenliste"/>
        <w:numPr>
          <w:ilvl w:val="0"/>
          <w:numId w:val="227"/>
        </w:numPr>
      </w:pPr>
      <w:r w:rsidRPr="00EE73F9">
        <w:t>Mit jeder Wiederholung ändert sich der Zustand weniger</w:t>
      </w:r>
    </w:p>
    <w:p w14:paraId="46B77584" w14:textId="649E0E74" w:rsidR="00EE73F9" w:rsidRPr="00EE73F9" w:rsidRDefault="00EE73F9" w:rsidP="00EE73F9">
      <w:pPr>
        <w:pStyle w:val="Zahlenliste"/>
        <w:numPr>
          <w:ilvl w:val="0"/>
          <w:numId w:val="227"/>
        </w:numPr>
      </w:pPr>
      <w:r w:rsidRPr="00EE73F9">
        <w:t xml:space="preserve">Das System nähert sich einem stabilen Zustand </w:t>
      </w:r>
      <m:oMath>
        <m:sSub>
          <m:sSubPr>
            <m:ctrlPr>
              <w:rPr>
                <w:rFonts w:ascii="Cambria Math" w:hAnsi="Cambria Math"/>
                <w:i/>
              </w:rPr>
            </m:ctrlPr>
          </m:sSubPr>
          <m:e>
            <m:r>
              <w:rPr>
                <w:rFonts w:ascii="Cambria Math" w:hAnsi="Cambria Math"/>
              </w:rPr>
              <m:t>s</m:t>
            </m:r>
          </m:e>
          <m:sub>
            <m:r>
              <w:rPr>
                <w:rFonts w:ascii="Cambria Math" w:hAnsi="Cambria Math"/>
              </w:rPr>
              <m:t>∞</m:t>
            </m:r>
          </m:sub>
        </m:sSub>
        <m:r>
          <w:rPr>
            <w:rFonts w:ascii="Cambria Math" w:hAnsi="Cambria Math"/>
          </w:rPr>
          <m:t> </m:t>
        </m:r>
      </m:oMath>
      <w:r w:rsidRPr="00EE73F9">
        <w:t>​</w:t>
      </w:r>
    </w:p>
    <w:p w14:paraId="07243202" w14:textId="77777777" w:rsidR="00EE73F9" w:rsidRPr="00EE73F9" w:rsidRDefault="00EE73F9" w:rsidP="00EE73F9">
      <w:r w:rsidRPr="00EE73F9">
        <w:t>Wichtig für Kapitel 3:</w:t>
      </w:r>
    </w:p>
    <w:p w14:paraId="129F1D2B" w14:textId="77777777" w:rsidR="00EE73F9" w:rsidRPr="00EE73F9" w:rsidRDefault="00EE73F9" w:rsidP="00EE73F9">
      <w:pPr>
        <w:pStyle w:val="Aufzhlung"/>
      </w:pPr>
      <w:r w:rsidRPr="00EE73F9">
        <w:lastRenderedPageBreak/>
        <w:t xml:space="preserve">Der Fixpunkt ist </w:t>
      </w:r>
      <w:r w:rsidRPr="00EE73F9">
        <w:rPr>
          <w:b/>
          <w:bCs/>
        </w:rPr>
        <w:t>nicht vorgegeben</w:t>
      </w:r>
    </w:p>
    <w:p w14:paraId="7D2EB510" w14:textId="77777777" w:rsidR="00EE73F9" w:rsidRPr="00EE73F9" w:rsidRDefault="00EE73F9" w:rsidP="00EE73F9">
      <w:pPr>
        <w:pStyle w:val="Aufzhlung"/>
      </w:pPr>
      <w:r w:rsidRPr="00EE73F9">
        <w:t xml:space="preserve">Er entsteht </w:t>
      </w:r>
      <w:r w:rsidRPr="00EE73F9">
        <w:rPr>
          <w:b/>
          <w:bCs/>
        </w:rPr>
        <w:t>aus der Prozessstruktur selbst</w:t>
      </w:r>
    </w:p>
    <w:p w14:paraId="03E51ABB" w14:textId="77777777" w:rsidR="00EE73F9" w:rsidRPr="00EE73F9" w:rsidRDefault="00EE73F9" w:rsidP="00EE73F9">
      <w:pPr>
        <w:pStyle w:val="Aufzhlung"/>
      </w:pPr>
      <w:r w:rsidRPr="00EE73F9">
        <w:t>Lernen ist damit ein dynamischer Konvergenzprozess</w:t>
      </w:r>
    </w:p>
    <w:p w14:paraId="3324DB19" w14:textId="77777777" w:rsidR="00EE73F9" w:rsidRPr="00EE73F9" w:rsidRDefault="00EE73F9" w:rsidP="00EE73F9">
      <w:r w:rsidRPr="00EE73F9">
        <w:pict w14:anchorId="4D7F9931">
          <v:rect id="_x0000_i1367" style="width:0;height:1.5pt" o:hralign="center" o:hrstd="t" o:hr="t" fillcolor="#a0a0a0" stroked="f"/>
        </w:pict>
      </w:r>
    </w:p>
    <w:p w14:paraId="7B0521EB" w14:textId="0EF326A4" w:rsidR="00EE73F9" w:rsidRDefault="00EE73F9" w:rsidP="00EE73F9">
      <w:pPr>
        <w:pStyle w:val="berschrift2"/>
      </w:pPr>
      <w:r>
        <w:t>Beispiel für die Bedeutung</w:t>
      </w:r>
    </w:p>
    <w:p w14:paraId="24A87BA1" w14:textId="77777777" w:rsidR="00EE73F9" w:rsidRPr="00EE73F9" w:rsidRDefault="00EE73F9" w:rsidP="00EE73F9">
      <w:pPr>
        <w:rPr>
          <w:b/>
          <w:bCs/>
        </w:rPr>
      </w:pPr>
      <w:r w:rsidRPr="00EE73F9">
        <w:rPr>
          <w:b/>
          <w:bCs/>
        </w:rPr>
        <w:t>Beispiel 1: Grundschule (Mathematik, Klasse 4)</w:t>
      </w:r>
    </w:p>
    <w:p w14:paraId="6E9B9E76" w14:textId="77777777" w:rsidR="00EE73F9" w:rsidRPr="00EE73F9" w:rsidRDefault="00EE73F9" w:rsidP="00EE73F9">
      <w:r w:rsidRPr="00EE73F9">
        <w:rPr>
          <w:b/>
          <w:bCs/>
        </w:rPr>
        <w:t>Thema:</w:t>
      </w:r>
      <w:r w:rsidRPr="00EE73F9">
        <w:t xml:space="preserve"> Schriftliche Addition</w:t>
      </w:r>
    </w:p>
    <w:p w14:paraId="631AFFF0" w14:textId="21348742" w:rsidR="00EE73F9" w:rsidRPr="00EE73F9" w:rsidRDefault="00EE73F9" w:rsidP="00EE73F9">
      <w:pPr>
        <w:numPr>
          <w:ilvl w:val="0"/>
          <w:numId w:val="228"/>
        </w:numPr>
      </w:pP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EE73F9">
        <w:t>​: unsicheres Rechnen</w:t>
      </w:r>
    </w:p>
    <w:p w14:paraId="1DD989C2" w14:textId="632F8513" w:rsidR="00EE73F9" w:rsidRPr="00EE73F9" w:rsidRDefault="00EE73F9" w:rsidP="00EE73F9">
      <w:pPr>
        <w:numPr>
          <w:ilvl w:val="0"/>
          <w:numId w:val="228"/>
        </w:numPr>
      </w:pPr>
      <w:r w:rsidRPr="00EE73F9">
        <w:t>E: Aufgabe ansehen</w:t>
      </w:r>
    </w:p>
    <w:p w14:paraId="3D869CB6" w14:textId="75A9979B" w:rsidR="00EE73F9" w:rsidRPr="00EE73F9" w:rsidRDefault="00EE73F9" w:rsidP="00EE73F9">
      <w:pPr>
        <w:numPr>
          <w:ilvl w:val="0"/>
          <w:numId w:val="228"/>
        </w:numPr>
      </w:pPr>
      <w:r w:rsidRPr="00EE73F9">
        <w:t>M: Rechnung durchführen</w:t>
      </w:r>
    </w:p>
    <w:p w14:paraId="7036C5A9" w14:textId="15492E34" w:rsidR="00EE73F9" w:rsidRPr="00EE73F9" w:rsidRDefault="00EE73F9" w:rsidP="00EE73F9">
      <w:pPr>
        <w:numPr>
          <w:ilvl w:val="0"/>
          <w:numId w:val="228"/>
        </w:numPr>
      </w:pPr>
      <w:r w:rsidRPr="00EE73F9">
        <w:t>R: Ergebnis prüfen</w:t>
      </w:r>
    </w:p>
    <w:p w14:paraId="0049D28B" w14:textId="6AAFF92B" w:rsidR="00EE73F9" w:rsidRPr="00EE73F9" w:rsidRDefault="00EE73F9" w:rsidP="00EE73F9">
      <w:pPr>
        <w:numPr>
          <w:ilvl w:val="0"/>
          <w:numId w:val="228"/>
        </w:numPr>
      </w:pPr>
      <w:r w:rsidRPr="00EE73F9">
        <w:t>σ: Fehler korrigieren</w:t>
      </w:r>
    </w:p>
    <w:p w14:paraId="2B1ED293" w14:textId="5D233830" w:rsidR="00EE73F9" w:rsidRPr="00EE73F9" w:rsidRDefault="00EE73F9" w:rsidP="00EE73F9">
      <w:r w:rsidRPr="00EE73F9">
        <w:rPr>
          <w:b/>
          <w:bCs/>
        </w:rPr>
        <w:t>Ergebnis:</w:t>
      </w:r>
      <w:r w:rsidRPr="00EE73F9">
        <w:br/>
        <w:t xml:space="preserve">Nach vielen Wiederholungen rechnet das Kind sicher → </w:t>
      </w:r>
      <m:oMath>
        <m:sSub>
          <m:sSubPr>
            <m:ctrlPr>
              <w:rPr>
                <w:rFonts w:ascii="Cambria Math" w:hAnsi="Cambria Math"/>
                <w:i/>
              </w:rPr>
            </m:ctrlPr>
          </m:sSubPr>
          <m:e>
            <m:r>
              <w:rPr>
                <w:rFonts w:ascii="Cambria Math" w:hAnsi="Cambria Math"/>
              </w:rPr>
              <m:t>s</m:t>
            </m:r>
          </m:e>
          <m:sub>
            <m:r>
              <w:rPr>
                <w:rFonts w:ascii="Cambria Math" w:hAnsi="Cambria Math"/>
              </w:rPr>
              <m:t>∞</m:t>
            </m:r>
          </m:sub>
        </m:sSub>
        <m:r>
          <w:rPr>
            <w:rFonts w:ascii="Cambria Math" w:hAnsi="Cambria Math"/>
          </w:rPr>
          <m:t> </m:t>
        </m:r>
      </m:oMath>
      <w:r w:rsidRPr="00EE73F9">
        <w:t>​.</w:t>
      </w:r>
    </w:p>
    <w:p w14:paraId="58810E18" w14:textId="77777777" w:rsidR="00EE73F9" w:rsidRPr="00EE73F9" w:rsidRDefault="00EE73F9" w:rsidP="00EE73F9">
      <w:r w:rsidRPr="00EE73F9">
        <w:pict w14:anchorId="5CC34BD7">
          <v:rect id="_x0000_i1381" style="width:0;height:1.5pt" o:hralign="center" o:hrstd="t" o:hr="t" fillcolor="#a0a0a0" stroked="f"/>
        </w:pict>
      </w:r>
    </w:p>
    <w:p w14:paraId="6A069BE3" w14:textId="77777777" w:rsidR="00EE73F9" w:rsidRPr="00EE73F9" w:rsidRDefault="00EE73F9" w:rsidP="00EE73F9">
      <w:pPr>
        <w:rPr>
          <w:b/>
          <w:bCs/>
        </w:rPr>
      </w:pPr>
      <w:r w:rsidRPr="00EE73F9">
        <w:rPr>
          <w:b/>
          <w:bCs/>
        </w:rPr>
        <w:t>Beispiel 2: Sekundarstufe I (Physik)</w:t>
      </w:r>
    </w:p>
    <w:p w14:paraId="1A974642" w14:textId="77777777" w:rsidR="00EE73F9" w:rsidRPr="00EE73F9" w:rsidRDefault="00EE73F9" w:rsidP="00EE73F9">
      <w:r w:rsidRPr="00EE73F9">
        <w:rPr>
          <w:b/>
          <w:bCs/>
        </w:rPr>
        <w:t>Thema:</w:t>
      </w:r>
      <w:r w:rsidRPr="00EE73F9">
        <w:t xml:space="preserve"> Experimentieren (</w:t>
      </w:r>
      <w:proofErr w:type="spellStart"/>
      <w:r w:rsidRPr="00EE73F9">
        <w:t>Ohmsches</w:t>
      </w:r>
      <w:proofErr w:type="spellEnd"/>
      <w:r w:rsidRPr="00EE73F9">
        <w:t xml:space="preserve"> Gesetz)</w:t>
      </w:r>
    </w:p>
    <w:p w14:paraId="386F0FF1" w14:textId="1B8E06E7" w:rsidR="00EE73F9" w:rsidRPr="00EE73F9" w:rsidRDefault="00EE73F9" w:rsidP="00EE73F9">
      <w:pPr>
        <w:numPr>
          <w:ilvl w:val="0"/>
          <w:numId w:val="229"/>
        </w:numPr>
      </w:pP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EE73F9">
        <w:t>​: grobe Vorstellung</w:t>
      </w:r>
    </w:p>
    <w:p w14:paraId="17C372B6" w14:textId="7A3740DB" w:rsidR="00EE73F9" w:rsidRPr="00EE73F9" w:rsidRDefault="00EE73F9" w:rsidP="00EE73F9">
      <w:pPr>
        <w:numPr>
          <w:ilvl w:val="0"/>
          <w:numId w:val="229"/>
        </w:numPr>
      </w:pPr>
      <w:r w:rsidRPr="00EE73F9">
        <w:t>E: Messung</w:t>
      </w:r>
    </w:p>
    <w:p w14:paraId="401461A5" w14:textId="492B23EE" w:rsidR="00EE73F9" w:rsidRPr="00EE73F9" w:rsidRDefault="00EE73F9" w:rsidP="00EE73F9">
      <w:pPr>
        <w:numPr>
          <w:ilvl w:val="0"/>
          <w:numId w:val="229"/>
        </w:numPr>
      </w:pPr>
      <w:r w:rsidRPr="00EE73F9">
        <w:t>M: Auswertung</w:t>
      </w:r>
    </w:p>
    <w:p w14:paraId="68F2D340" w14:textId="171CF51F" w:rsidR="00EE73F9" w:rsidRPr="00EE73F9" w:rsidRDefault="00EE73F9" w:rsidP="00EE73F9">
      <w:pPr>
        <w:numPr>
          <w:ilvl w:val="0"/>
          <w:numId w:val="229"/>
        </w:numPr>
      </w:pPr>
      <w:r w:rsidRPr="00EE73F9">
        <w:t>R: Vergleich mit Theorie</w:t>
      </w:r>
    </w:p>
    <w:p w14:paraId="469F360F" w14:textId="2B67523A" w:rsidR="00EE73F9" w:rsidRPr="00EE73F9" w:rsidRDefault="00EE73F9" w:rsidP="00EE73F9">
      <w:pPr>
        <w:numPr>
          <w:ilvl w:val="0"/>
          <w:numId w:val="229"/>
        </w:numPr>
      </w:pPr>
      <w:r w:rsidRPr="00EE73F9">
        <w:t>σ: Anpassung der Annahmen</w:t>
      </w:r>
    </w:p>
    <w:p w14:paraId="64E9C84C" w14:textId="77777777" w:rsidR="00EE73F9" w:rsidRPr="00EE73F9" w:rsidRDefault="00EE73F9" w:rsidP="00EE73F9">
      <w:r w:rsidRPr="00EE73F9">
        <w:rPr>
          <w:b/>
          <w:bCs/>
        </w:rPr>
        <w:t>Fixpunkt:</w:t>
      </w:r>
      <w:r w:rsidRPr="00EE73F9">
        <w:br/>
        <w:t>Stabiles Verständnis des Gesetzes.</w:t>
      </w:r>
    </w:p>
    <w:p w14:paraId="77B5E632" w14:textId="77777777" w:rsidR="00EE73F9" w:rsidRPr="00EE73F9" w:rsidRDefault="00EE73F9" w:rsidP="00EE73F9">
      <w:r w:rsidRPr="00EE73F9">
        <w:pict w14:anchorId="4B4156B7">
          <v:rect id="_x0000_i1382" style="width:0;height:1.5pt" o:hralign="center" o:hrstd="t" o:hr="t" fillcolor="#a0a0a0" stroked="f"/>
        </w:pict>
      </w:r>
    </w:p>
    <w:p w14:paraId="184CFD29" w14:textId="77777777" w:rsidR="00EE73F9" w:rsidRPr="00EE73F9" w:rsidRDefault="00EE73F9" w:rsidP="00EE73F9">
      <w:pPr>
        <w:rPr>
          <w:b/>
          <w:bCs/>
        </w:rPr>
      </w:pPr>
      <w:r w:rsidRPr="00EE73F9">
        <w:rPr>
          <w:b/>
          <w:bCs/>
        </w:rPr>
        <w:t>Beispiel 3: Gymnasium / Kapitel 3 (abstrakt)</w:t>
      </w:r>
    </w:p>
    <w:p w14:paraId="5C98BE12" w14:textId="77777777" w:rsidR="00EE73F9" w:rsidRPr="00EE73F9" w:rsidRDefault="00EE73F9" w:rsidP="00EE73F9">
      <w:r w:rsidRPr="00EE73F9">
        <w:rPr>
          <w:b/>
          <w:bCs/>
        </w:rPr>
        <w:t>Thema:</w:t>
      </w:r>
      <w:r w:rsidRPr="00EE73F9">
        <w:t xml:space="preserve"> Bedeutungs- und Strukturentwicklung</w:t>
      </w:r>
    </w:p>
    <w:p w14:paraId="6AC0B0DF" w14:textId="4F103B86" w:rsidR="00EE73F9" w:rsidRPr="00EE73F9" w:rsidRDefault="00EE73F9" w:rsidP="00EE73F9">
      <w:pPr>
        <w:numPr>
          <w:ilvl w:val="0"/>
          <w:numId w:val="230"/>
        </w:numPr>
      </w:pP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EE73F9">
        <w:t>​: fragmentierte Bedeutungen</w:t>
      </w:r>
    </w:p>
    <w:p w14:paraId="7D4E5045" w14:textId="28EEF32A" w:rsidR="00EE73F9" w:rsidRPr="00EE73F9" w:rsidRDefault="00EE73F9" w:rsidP="00EE73F9">
      <w:pPr>
        <w:numPr>
          <w:ilvl w:val="0"/>
          <w:numId w:val="230"/>
        </w:numPr>
      </w:pP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Pr="00EE73F9">
        <w:t>​: iterierte kognitive Operatoren</w:t>
      </w:r>
    </w:p>
    <w:p w14:paraId="406A7189" w14:textId="1DAFE47F" w:rsidR="00EE73F9" w:rsidRPr="00EE73F9" w:rsidRDefault="00EE73F9" w:rsidP="00EE73F9">
      <w:pPr>
        <w:numPr>
          <w:ilvl w:val="0"/>
          <w:numId w:val="230"/>
        </w:numPr>
      </w:pP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73F9">
        <w:t>​: kohärentes Bedeutungsfeld</w:t>
      </w:r>
    </w:p>
    <w:p w14:paraId="4E926205" w14:textId="77777777" w:rsidR="00EE73F9" w:rsidRPr="00EE73F9" w:rsidRDefault="00EE73F9" w:rsidP="00EE73F9">
      <w:r w:rsidRPr="00EE73F9">
        <w:rPr>
          <w:b/>
          <w:bCs/>
        </w:rPr>
        <w:t>Kerngedanke:</w:t>
      </w:r>
      <w:r w:rsidRPr="00EE73F9">
        <w:br/>
        <w:t>Kohärenz ist das Ergebnis iterierter Selbstanwendung.</w:t>
      </w:r>
    </w:p>
    <w:p w14:paraId="54AAEF23" w14:textId="77777777" w:rsidR="00EE73F9" w:rsidRPr="00EE73F9" w:rsidRDefault="00EE73F9" w:rsidP="00EE73F9">
      <w:r w:rsidRPr="00EE73F9">
        <w:pict w14:anchorId="103ECF7F">
          <v:rect id="_x0000_i1385" style="width:0;height:1.5pt" o:hralign="center" o:hrstd="t" o:hr="t" fillcolor="#a0a0a0" stroked="f"/>
        </w:pict>
      </w:r>
    </w:p>
    <w:p w14:paraId="05593548" w14:textId="4A5DCFDD" w:rsidR="00EE73F9" w:rsidRDefault="00EE73F9" w:rsidP="00EE73F9">
      <w:pPr>
        <w:pStyle w:val="berschrift2"/>
      </w:pPr>
      <w:r>
        <w:lastRenderedPageBreak/>
        <w:t>Zusammenfassung</w:t>
      </w:r>
    </w:p>
    <w:p w14:paraId="69A0935C" w14:textId="756A68FC" w:rsidR="00EE73F9" w:rsidRPr="00EE73F9" w:rsidRDefault="00EE73F9" w:rsidP="00EE73F9">
      <w:pPr>
        <w:tabs>
          <w:tab w:val="num" w:pos="720"/>
        </w:tabs>
      </w:pPr>
      <w:r w:rsidRPr="00EE73F9">
        <w:t>Ein Anfangszustand wird iterativ transformiert</w:t>
      </w:r>
      <w:r>
        <w:t xml:space="preserve"> wobei die </w:t>
      </w:r>
      <w:r w:rsidRPr="00EE73F9">
        <w:t>Prozessstruktur konstant</w:t>
      </w:r>
      <w:r w:rsidRPr="00EE73F9">
        <w:t xml:space="preserve"> </w:t>
      </w:r>
      <w:r w:rsidRPr="00EE73F9">
        <w:t>bleibt</w:t>
      </w:r>
      <w:r>
        <w:t xml:space="preserve">. </w:t>
      </w:r>
      <w:r w:rsidRPr="00EE73F9">
        <w:t>Das System konvergiert gegen einen Fixpunkt</w:t>
      </w:r>
      <w:r>
        <w:t>.</w:t>
      </w:r>
    </w:p>
    <w:p w14:paraId="1FECA640" w14:textId="5BABD690" w:rsidR="00EE73F9" w:rsidRPr="00EE73F9" w:rsidRDefault="00EE73F9" w:rsidP="00EE73F9">
      <w:pPr>
        <w:tabs>
          <w:tab w:val="num" w:pos="1440"/>
        </w:tabs>
      </w:pPr>
      <w:r w:rsidRPr="00EE73F9">
        <w:t>Lernen, Verstehen und Stabilität sind</w:t>
      </w:r>
      <w:r>
        <w:t xml:space="preserve"> </w:t>
      </w:r>
      <w:r w:rsidRPr="00EE73F9">
        <w:t>Ergebnis von Iteration</w:t>
      </w:r>
      <w:r>
        <w:t xml:space="preserve"> und kommt </w:t>
      </w:r>
      <w:r w:rsidRPr="00EE73F9">
        <w:t>nicht von einmaliger Anwendung</w:t>
      </w:r>
    </w:p>
    <w:p w14:paraId="0A8ED7AF" w14:textId="77777777" w:rsidR="00EE73F9" w:rsidRPr="00EE73F9" w:rsidRDefault="00EE73F9" w:rsidP="00EE73F9">
      <w:r w:rsidRPr="00EE73F9">
        <w:pict w14:anchorId="4B11F272">
          <v:rect id="_x0000_i1386" style="width:0;height:1.5pt" o:hralign="center" o:hrstd="t" o:hr="t" fillcolor="#a0a0a0" stroked="f"/>
        </w:pict>
      </w:r>
    </w:p>
    <w:p w14:paraId="3F43D683" w14:textId="05DF98AE" w:rsidR="00EE73F9" w:rsidRDefault="00EE73F9" w:rsidP="00EE73F9">
      <w:pPr>
        <w:pStyle w:val="berschrift1"/>
      </w:pPr>
      <w:r>
        <w:t>(3.9.2.1)</w:t>
      </w:r>
    </w:p>
    <w:p w14:paraId="4559FCDC" w14:textId="6957A93B" w:rsidR="00EE73F9" w:rsidRPr="00F703EA" w:rsidRDefault="00EE73F9" w:rsidP="00EE73F9">
      <w:pPr>
        <w:pStyle w:val="Formel"/>
      </w:pPr>
      <m:oMathPara>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m:oMathPara>
    </w:p>
    <w:p w14:paraId="6E3D6BB5" w14:textId="63043A3D" w:rsidR="00EE73F9" w:rsidRDefault="00EE73F9" w:rsidP="00EE73F9">
      <w:pPr>
        <w:pStyle w:val="berschrift2"/>
      </w:pPr>
      <w:r>
        <w:t>Bedeutung der Notation</w:t>
      </w:r>
    </w:p>
    <w:p w14:paraId="4079443F" w14:textId="68844E8C" w:rsidR="005B0CA5" w:rsidRPr="005B0CA5" w:rsidRDefault="005B0CA5" w:rsidP="005B0CA5">
      <w:pPr>
        <w:numPr>
          <w:ilvl w:val="0"/>
          <w:numId w:val="232"/>
        </w:numPr>
      </w:pPr>
      <w:r w:rsidRPr="005B0CA5">
        <w:t>U: aktueller Systemzustand</w:t>
      </w:r>
      <w:r w:rsidRPr="005B0CA5">
        <w:br/>
        <w:t>(z. B. Wissensstand, räumliche Konfiguration, Bedeutungszustand)</w:t>
      </w:r>
    </w:p>
    <w:p w14:paraId="073BEB9F" w14:textId="6D1E72A7" w:rsidR="005B0CA5" w:rsidRPr="005B0CA5" w:rsidRDefault="005B0CA5" w:rsidP="005B0CA5">
      <w:pPr>
        <w:numPr>
          <w:ilvl w:val="0"/>
          <w:numId w:val="232"/>
        </w:numPr>
      </w:pPr>
      <w:r w:rsidRPr="005B0CA5">
        <w:t>t: Zeit bzw. Iterationsindex (Lernzeit, Entwicklungsschritt)</w:t>
      </w:r>
    </w:p>
    <w:p w14:paraId="20CAF839" w14:textId="79D75AF2" w:rsidR="005B0CA5" w:rsidRPr="005B0CA5" w:rsidRDefault="005B0CA5" w:rsidP="005B0CA5">
      <w:pPr>
        <w:numPr>
          <w:ilvl w:val="0"/>
          <w:numId w:val="232"/>
        </w:numPr>
      </w:pPr>
      <w:proofErr w:type="spellStart"/>
      <w:r w:rsidRPr="005B0CA5">
        <w:t>h</w:t>
      </w:r>
      <w:r w:rsidRPr="005B0CA5">
        <w:rPr>
          <w:vertAlign w:val="subscript"/>
        </w:rPr>
        <w:t>ij</w:t>
      </w:r>
      <w:proofErr w:type="spellEnd"/>
      <w:r w:rsidRPr="005B0CA5">
        <w:t>(</w:t>
      </w:r>
      <w:proofErr w:type="spellStart"/>
      <w:proofErr w:type="gramStart"/>
      <w:r w:rsidRPr="005B0CA5">
        <w:t>U,t</w:t>
      </w:r>
      <w:proofErr w:type="spellEnd"/>
      <w:proofErr w:type="gramEnd"/>
      <w:r w:rsidRPr="005B0CA5">
        <w:t>): paarweise funktionale Kopplung zwischen den Dimensionen i und j im Zustand U zum Zeitpunkt t</w:t>
      </w:r>
    </w:p>
    <w:p w14:paraId="25A164CC" w14:textId="55C8E82E" w:rsidR="005B0CA5" w:rsidRPr="005B0CA5" w:rsidRDefault="005B0CA5" w:rsidP="005B0CA5">
      <w:pPr>
        <w:numPr>
          <w:ilvl w:val="0"/>
          <w:numId w:val="232"/>
        </w:numPr>
      </w:pPr>
      <w:r w:rsidRPr="005B0CA5">
        <w:t>H(</w:t>
      </w:r>
      <w:proofErr w:type="spellStart"/>
      <w:proofErr w:type="gramStart"/>
      <w:r w:rsidRPr="005B0CA5">
        <w:t>U,t</w:t>
      </w:r>
      <w:proofErr w:type="spellEnd"/>
      <w:proofErr w:type="gramEnd"/>
      <w:r w:rsidRPr="005B0CA5">
        <w:t xml:space="preserve">): </w:t>
      </w:r>
      <w:r w:rsidRPr="005B0CA5">
        <w:rPr>
          <w:b/>
          <w:bCs/>
        </w:rPr>
        <w:t>Mengen- bzw. Vektorbeschreibung der strukturellen Beziehungen</w:t>
      </w:r>
      <w:r w:rsidRPr="005B0CA5">
        <w:t xml:space="preserve"> innerhalb des Systems</w:t>
      </w:r>
    </w:p>
    <w:p w14:paraId="3BA4A187" w14:textId="17801DA1" w:rsidR="005B0CA5" w:rsidRPr="005B0CA5" w:rsidRDefault="005B0CA5" w:rsidP="005B0CA5">
      <w:r w:rsidRPr="005B0CA5">
        <w:t>Formal kann man H(</w:t>
      </w:r>
      <w:proofErr w:type="spellStart"/>
      <w:proofErr w:type="gramStart"/>
      <w:r w:rsidRPr="005B0CA5">
        <w:t>U,t</w:t>
      </w:r>
      <w:proofErr w:type="spellEnd"/>
      <w:proofErr w:type="gramEnd"/>
      <w:r w:rsidRPr="005B0CA5">
        <w:t>) auch als Abbildung auffassen:</w:t>
      </w:r>
    </w:p>
    <w:p w14:paraId="35D59375" w14:textId="1D7F7026" w:rsidR="005B0CA5" w:rsidRPr="005B0CA5" w:rsidRDefault="005B0CA5" w:rsidP="005B0CA5">
      <m:oMathPara>
        <m:oMath>
          <m:r>
            <m:rPr>
              <m:sty m:val="bi"/>
            </m:rPr>
            <w:rPr>
              <w:rFonts w:ascii="Cambria Math" w:hAnsi="Cambria Math"/>
            </w:rPr>
            <m:t>H:(U,t)</m:t>
          </m:r>
          <m:r>
            <m:rPr>
              <m:sty m:val="bi"/>
            </m:rPr>
            <w:rPr>
              <w:rFonts w:ascii="Cambria Math" w:hAnsi="Cambria Math" w:cs="Cambria Math"/>
            </w:rPr>
            <m:t>↦</m:t>
          </m:r>
          <m:sSup>
            <m:sSupPr>
              <m:ctrlPr>
                <w:rPr>
                  <w:rFonts w:ascii="Cambria Math" w:hAnsi="Cambria Math"/>
                  <w:b/>
                  <w:i/>
                </w:rPr>
              </m:ctrlPr>
            </m:sSupPr>
            <m:e>
              <m:r>
                <m:rPr>
                  <m:scr m:val="double-struck"/>
                  <m:sty m:val="bi"/>
                </m:rPr>
                <w:rPr>
                  <w:rFonts w:ascii="Cambria Math" w:hAnsi="Cambria Math"/>
                </w:rPr>
                <m:t>R</m:t>
              </m:r>
            </m:e>
            <m:sup>
              <m:r>
                <m:rPr>
                  <m:sty m:val="bi"/>
                </m:rPr>
                <w:rPr>
                  <w:rFonts w:ascii="Cambria Math" w:hAnsi="Cambria Math"/>
                </w:rPr>
                <m:t>3</m:t>
              </m:r>
            </m:sup>
          </m:sSup>
          <m:r>
            <w:rPr>
              <w:rFonts w:ascii="Cambria Math" w:hAnsi="Cambria Math"/>
            </w:rPr>
            <m:t xml:space="preserve"> </m:t>
          </m:r>
        </m:oMath>
      </m:oMathPara>
    </w:p>
    <w:p w14:paraId="5D86BA0E" w14:textId="77777777" w:rsidR="005B0CA5" w:rsidRPr="005B0CA5" w:rsidRDefault="005B0CA5" w:rsidP="005B0CA5">
      <w:r w:rsidRPr="005B0CA5">
        <w:pict w14:anchorId="181A353E">
          <v:rect id="_x0000_i1393" style="width:0;height:1.5pt" o:hralign="center" o:hrstd="t" o:hr="t" fillcolor="#a0a0a0" stroked="f"/>
        </w:pict>
      </w:r>
    </w:p>
    <w:p w14:paraId="04F478F8" w14:textId="31D16EE7" w:rsidR="00EE73F9" w:rsidRDefault="00EE73F9" w:rsidP="00EE73F9">
      <w:pPr>
        <w:pStyle w:val="berschrift2"/>
      </w:pPr>
      <w:r>
        <w:t>Interpretation</w:t>
      </w:r>
    </w:p>
    <w:p w14:paraId="0B0412A4" w14:textId="5C2E7977" w:rsidR="005B0CA5" w:rsidRPr="005B0CA5" w:rsidRDefault="005B0CA5" w:rsidP="005B0CA5">
      <w:r w:rsidRPr="005B0CA5">
        <w:t>Mit H(</w:t>
      </w:r>
      <w:proofErr w:type="spellStart"/>
      <w:proofErr w:type="gramStart"/>
      <w:r w:rsidRPr="005B0CA5">
        <w:t>U,t</w:t>
      </w:r>
      <w:proofErr w:type="spellEnd"/>
      <w:proofErr w:type="gramEnd"/>
      <w:r w:rsidRPr="005B0CA5">
        <w:t xml:space="preserve">) beschreibe ich </w:t>
      </w:r>
      <w:r w:rsidRPr="005B0CA5">
        <w:rPr>
          <w:b/>
          <w:bCs/>
        </w:rPr>
        <w:t>nicht den Zustand selbst</w:t>
      </w:r>
      <w:r w:rsidRPr="005B0CA5">
        <w:t xml:space="preserve">, sondern die </w:t>
      </w:r>
      <w:r w:rsidRPr="005B0CA5">
        <w:rPr>
          <w:b/>
          <w:bCs/>
        </w:rPr>
        <w:t>innere Struktur des Zustands</w:t>
      </w:r>
      <w:r w:rsidRPr="005B0CA5">
        <w:t>.</w:t>
      </w:r>
    </w:p>
    <w:p w14:paraId="364BE2AA" w14:textId="79D8DA05" w:rsidR="005B0CA5" w:rsidRPr="005B0CA5" w:rsidRDefault="005B0CA5" w:rsidP="005B0CA5">
      <w:pPr>
        <w:pStyle w:val="Aufzhlung"/>
      </w:pPr>
      <w:r w:rsidRPr="005B0CA5">
        <w:t xml:space="preserve">Der Zustand U wird </w:t>
      </w:r>
      <w:r w:rsidRPr="005B0CA5">
        <w:rPr>
          <w:b/>
          <w:bCs/>
        </w:rPr>
        <w:t>nicht punktuell</w:t>
      </w:r>
      <w:r w:rsidRPr="005B0CA5">
        <w:t xml:space="preserve">, sondern </w:t>
      </w:r>
      <w:proofErr w:type="spellStart"/>
      <w:r w:rsidRPr="005B0CA5">
        <w:rPr>
          <w:b/>
          <w:bCs/>
        </w:rPr>
        <w:t>relationell</w:t>
      </w:r>
      <w:proofErr w:type="spellEnd"/>
      <w:r w:rsidRPr="005B0CA5">
        <w:t xml:space="preserve"> verstanden.</w:t>
      </w:r>
    </w:p>
    <w:p w14:paraId="1843595E" w14:textId="60D61D30" w:rsidR="005B0CA5" w:rsidRPr="005B0CA5" w:rsidRDefault="005B0CA5" w:rsidP="005B0CA5">
      <w:pPr>
        <w:pStyle w:val="Aufzhlung"/>
      </w:pPr>
      <w:r w:rsidRPr="005B0CA5">
        <w:t>Die einzelnen Komponenten</w:t>
      </w:r>
      <w:r w:rsidRPr="005B0CA5">
        <w:br/>
      </w:r>
      <w:proofErr w:type="spellStart"/>
      <w:proofErr w:type="gramStart"/>
      <w:r w:rsidRPr="005B0CA5">
        <w:t>h</w:t>
      </w:r>
      <w:r w:rsidRPr="005B0CA5">
        <w:rPr>
          <w:vertAlign w:val="subscript"/>
        </w:rPr>
        <w:t>xy</w:t>
      </w:r>
      <w:r w:rsidRPr="005B0CA5">
        <w:t>,h</w:t>
      </w:r>
      <w:r w:rsidRPr="005B0CA5">
        <w:rPr>
          <w:vertAlign w:val="subscript"/>
        </w:rPr>
        <w:t>xz</w:t>
      </w:r>
      <w:proofErr w:type="gramEnd"/>
      <w:r w:rsidRPr="005B0CA5">
        <w:t>,h</w:t>
      </w:r>
      <w:r w:rsidRPr="005B0CA5">
        <w:rPr>
          <w:vertAlign w:val="subscript"/>
        </w:rPr>
        <w:t>yz</w:t>
      </w:r>
      <w:proofErr w:type="spellEnd"/>
      <w:r w:rsidRPr="005B0CA5">
        <w:t xml:space="preserve"> </w:t>
      </w:r>
      <w:r w:rsidRPr="005B0CA5">
        <w:t xml:space="preserve">​ erfassen, </w:t>
      </w:r>
      <w:r w:rsidRPr="005B0CA5">
        <w:rPr>
          <w:b/>
          <w:bCs/>
        </w:rPr>
        <w:t>wie stark und in welcher Weise</w:t>
      </w:r>
      <w:r w:rsidRPr="005B0CA5">
        <w:t xml:space="preserve"> sich die Dimensionen gegenseitig beeinflussen.</w:t>
      </w:r>
    </w:p>
    <w:p w14:paraId="6AC83B2B" w14:textId="2A19D2DF" w:rsidR="005B0CA5" w:rsidRPr="005B0CA5" w:rsidRDefault="005B0CA5" w:rsidP="005B0CA5">
      <w:pPr>
        <w:pStyle w:val="Aufzhlung"/>
      </w:pPr>
      <w:r w:rsidRPr="005B0CA5">
        <w:t>Die Zeitabhängigkeit t macht deutlich:</w:t>
      </w:r>
    </w:p>
    <w:p w14:paraId="1E92E087" w14:textId="77777777" w:rsidR="005B0CA5" w:rsidRPr="005B0CA5" w:rsidRDefault="005B0CA5" w:rsidP="005B0CA5">
      <w:r w:rsidRPr="005B0CA5">
        <w:t xml:space="preserve">Struktur ist kein statisches Objekt, sondern ein </w:t>
      </w:r>
      <w:r w:rsidRPr="005B0CA5">
        <w:rPr>
          <w:b/>
          <w:bCs/>
        </w:rPr>
        <w:t>dynamischer Prozess</w:t>
      </w:r>
      <w:r w:rsidRPr="005B0CA5">
        <w:t>.</w:t>
      </w:r>
    </w:p>
    <w:p w14:paraId="03BC50EC" w14:textId="41A93926" w:rsidR="005B0CA5" w:rsidRPr="005B0CA5" w:rsidRDefault="005B0CA5" w:rsidP="005B0CA5">
      <w:r w:rsidRPr="005B0CA5">
        <w:t>Im Sinne von Kapitel 3 fungiert H(</w:t>
      </w:r>
      <w:proofErr w:type="spellStart"/>
      <w:proofErr w:type="gramStart"/>
      <w:r w:rsidRPr="005B0CA5">
        <w:t>U,t</w:t>
      </w:r>
      <w:proofErr w:type="spellEnd"/>
      <w:proofErr w:type="gramEnd"/>
      <w:r w:rsidRPr="005B0CA5">
        <w:t xml:space="preserve">) als </w:t>
      </w:r>
      <w:r w:rsidRPr="005B0CA5">
        <w:rPr>
          <w:b/>
          <w:bCs/>
        </w:rPr>
        <w:t>struktureller Zwischenraum</w:t>
      </w:r>
      <w:r w:rsidRPr="005B0CA5">
        <w:t>:</w:t>
      </w:r>
    </w:p>
    <w:p w14:paraId="6A7911D9" w14:textId="77777777" w:rsidR="005B0CA5" w:rsidRPr="005B0CA5" w:rsidRDefault="005B0CA5" w:rsidP="005B0CA5">
      <w:pPr>
        <w:pStyle w:val="Aufzhlung"/>
      </w:pPr>
      <w:r w:rsidRPr="005B0CA5">
        <w:t>zwischen Wahrnehmung,</w:t>
      </w:r>
    </w:p>
    <w:p w14:paraId="41AEA0CD" w14:textId="77777777" w:rsidR="005B0CA5" w:rsidRPr="005B0CA5" w:rsidRDefault="005B0CA5" w:rsidP="005B0CA5">
      <w:pPr>
        <w:pStyle w:val="Aufzhlung"/>
      </w:pPr>
      <w:r w:rsidRPr="005B0CA5">
        <w:t>innerer Verarbeitung,</w:t>
      </w:r>
    </w:p>
    <w:p w14:paraId="635BB2AF" w14:textId="77777777" w:rsidR="005B0CA5" w:rsidRPr="005B0CA5" w:rsidRDefault="005B0CA5" w:rsidP="005B0CA5">
      <w:pPr>
        <w:pStyle w:val="Aufzhlung"/>
      </w:pPr>
      <w:r w:rsidRPr="005B0CA5">
        <w:t>und emergenter Bedeutung.</w:t>
      </w:r>
    </w:p>
    <w:p w14:paraId="6E26EDC8" w14:textId="77777777" w:rsidR="005B0CA5" w:rsidRPr="005B0CA5" w:rsidRDefault="005B0CA5" w:rsidP="005B0CA5">
      <w:r w:rsidRPr="005B0CA5">
        <w:pict w14:anchorId="23CF98D5">
          <v:rect id="_x0000_i1395" style="width:0;height:1.5pt" o:hralign="center" o:hrstd="t" o:hr="t" fillcolor="#a0a0a0" stroked="f"/>
        </w:pict>
      </w:r>
    </w:p>
    <w:p w14:paraId="6FF8290D" w14:textId="1E4BC27F" w:rsidR="00EE73F9" w:rsidRDefault="00EE73F9" w:rsidP="00EE73F9">
      <w:pPr>
        <w:pStyle w:val="berschrift2"/>
      </w:pPr>
      <w:r>
        <w:lastRenderedPageBreak/>
        <w:t>Beispiel für die Bedeutung</w:t>
      </w:r>
    </w:p>
    <w:p w14:paraId="3DBE937A" w14:textId="77777777" w:rsidR="005B0CA5" w:rsidRPr="005B0CA5" w:rsidRDefault="005B0CA5" w:rsidP="005B0CA5">
      <w:pPr>
        <w:rPr>
          <w:b/>
          <w:bCs/>
        </w:rPr>
      </w:pPr>
      <w:r w:rsidRPr="005B0CA5">
        <w:rPr>
          <w:b/>
          <w:bCs/>
        </w:rPr>
        <w:t>Beispiel: Raumvorstellung im Koordinatensystem (Mathematik / Physik)</w:t>
      </w:r>
    </w:p>
    <w:p w14:paraId="532C7F7E" w14:textId="77777777" w:rsidR="005B0CA5" w:rsidRPr="005B0CA5" w:rsidRDefault="005B0CA5" w:rsidP="005B0CA5">
      <w:r w:rsidRPr="005B0CA5">
        <w:rPr>
          <w:b/>
          <w:bCs/>
        </w:rPr>
        <w:t>Situation:</w:t>
      </w:r>
      <w:r w:rsidRPr="005B0CA5">
        <w:br/>
        <w:t>Ein Schüler lernt, Punkte und Bewegungen im dreidimensionalen Raum zu verstehen.</w:t>
      </w:r>
    </w:p>
    <w:p w14:paraId="6D23EC3F" w14:textId="380AB07D" w:rsidR="005B0CA5" w:rsidRPr="005B0CA5" w:rsidRDefault="005B0CA5" w:rsidP="005B0CA5">
      <w:pPr>
        <w:numPr>
          <w:ilvl w:val="0"/>
          <w:numId w:val="235"/>
        </w:numPr>
      </w:pPr>
      <w:r w:rsidRPr="005B0CA5">
        <w:t>U: aktueller Lernzustand des Schülers</w:t>
      </w:r>
    </w:p>
    <w:p w14:paraId="162B272C" w14:textId="5A9CF2F0" w:rsidR="005B0CA5" w:rsidRPr="005B0CA5" w:rsidRDefault="005B0CA5" w:rsidP="005B0CA5">
      <w:pPr>
        <w:numPr>
          <w:ilvl w:val="0"/>
          <w:numId w:val="235"/>
        </w:numPr>
      </w:pPr>
      <w:r w:rsidRPr="005B0CA5">
        <w:t>t: Lernphase (z. B. vor / während / nach Übungsaufgaben)</w:t>
      </w:r>
    </w:p>
    <w:p w14:paraId="108A873F" w14:textId="77777777" w:rsidR="005B0CA5" w:rsidRPr="005B0CA5" w:rsidRDefault="005B0CA5" w:rsidP="005B0CA5">
      <w:r w:rsidRPr="005B0CA5">
        <w:t>Dann bedeutet:</w:t>
      </w:r>
    </w:p>
    <w:p w14:paraId="2D734192" w14:textId="5220C238" w:rsidR="005B0CA5" w:rsidRPr="005B0CA5" w:rsidRDefault="005B0CA5" w:rsidP="005B0CA5">
      <w:pPr>
        <w:numPr>
          <w:ilvl w:val="0"/>
          <w:numId w:val="236"/>
        </w:numPr>
      </w:pPr>
      <w:proofErr w:type="spellStart"/>
      <w:r w:rsidRPr="005B0CA5">
        <w:t>h</w:t>
      </w:r>
      <w:r w:rsidRPr="005B0CA5">
        <w:rPr>
          <w:vertAlign w:val="subscript"/>
        </w:rPr>
        <w:t>xy</w:t>
      </w:r>
      <w:proofErr w:type="spellEnd"/>
      <w:r w:rsidRPr="005B0CA5">
        <w:t>(</w:t>
      </w:r>
      <w:proofErr w:type="spellStart"/>
      <w:proofErr w:type="gramStart"/>
      <w:r w:rsidRPr="005B0CA5">
        <w:t>U,t</w:t>
      </w:r>
      <w:proofErr w:type="spellEnd"/>
      <w:proofErr w:type="gramEnd"/>
      <w:r w:rsidRPr="005B0CA5">
        <w:t>):</w:t>
      </w:r>
      <w:r w:rsidRPr="005B0CA5">
        <w:br/>
        <w:t xml:space="preserve">Wie sicher kann der Schüler Zusammenhänge </w:t>
      </w:r>
      <w:r w:rsidRPr="005B0CA5">
        <w:rPr>
          <w:b/>
          <w:bCs/>
        </w:rPr>
        <w:t>in der Ebene</w:t>
      </w:r>
      <w:r w:rsidRPr="005B0CA5">
        <w:t xml:space="preserve"> erkennen?</w:t>
      </w:r>
    </w:p>
    <w:p w14:paraId="39A75508" w14:textId="4DC7C0CD" w:rsidR="005B0CA5" w:rsidRPr="005B0CA5" w:rsidRDefault="005B0CA5" w:rsidP="005B0CA5">
      <w:pPr>
        <w:numPr>
          <w:ilvl w:val="0"/>
          <w:numId w:val="236"/>
        </w:numPr>
      </w:pPr>
      <w:proofErr w:type="spellStart"/>
      <w:r w:rsidRPr="005B0CA5">
        <w:t>h</w:t>
      </w:r>
      <w:r w:rsidRPr="005B0CA5">
        <w:rPr>
          <w:vertAlign w:val="subscript"/>
        </w:rPr>
        <w:t>xz</w:t>
      </w:r>
      <w:proofErr w:type="spellEnd"/>
      <w:r w:rsidRPr="005B0CA5">
        <w:t>(</w:t>
      </w:r>
      <w:proofErr w:type="spellStart"/>
      <w:proofErr w:type="gramStart"/>
      <w:r w:rsidRPr="005B0CA5">
        <w:t>U,t</w:t>
      </w:r>
      <w:proofErr w:type="spellEnd"/>
      <w:proofErr w:type="gramEnd"/>
      <w:r w:rsidRPr="005B0CA5">
        <w:t>):</w:t>
      </w:r>
      <w:r w:rsidRPr="005B0CA5">
        <w:br/>
        <w:t>Wie gut versteht er Höhenänderungen entlang einer Bewegung?</w:t>
      </w:r>
    </w:p>
    <w:p w14:paraId="6375E953" w14:textId="033C45E1" w:rsidR="005B0CA5" w:rsidRPr="005B0CA5" w:rsidRDefault="005B0CA5" w:rsidP="005B0CA5">
      <w:pPr>
        <w:numPr>
          <w:ilvl w:val="0"/>
          <w:numId w:val="236"/>
        </w:numPr>
      </w:pPr>
      <w:proofErr w:type="spellStart"/>
      <w:r w:rsidRPr="005B0CA5">
        <w:t>h</w:t>
      </w:r>
      <w:r w:rsidRPr="005B0CA5">
        <w:rPr>
          <w:vertAlign w:val="subscript"/>
        </w:rPr>
        <w:t>yz</w:t>
      </w:r>
      <w:proofErr w:type="spellEnd"/>
      <w:r w:rsidRPr="005B0CA5">
        <w:t>(</w:t>
      </w:r>
      <w:proofErr w:type="spellStart"/>
      <w:proofErr w:type="gramStart"/>
      <w:r w:rsidRPr="005B0CA5">
        <w:t>U,t</w:t>
      </w:r>
      <w:proofErr w:type="spellEnd"/>
      <w:proofErr w:type="gramEnd"/>
      <w:r w:rsidRPr="005B0CA5">
        <w:t>):</w:t>
      </w:r>
      <w:r w:rsidRPr="005B0CA5">
        <w:br/>
        <w:t>Wie gut kann er Tiefenveränderungen räumlich einordnen?</w:t>
      </w:r>
    </w:p>
    <w:p w14:paraId="7B1D6C81" w14:textId="1A5E4B6C" w:rsidR="005B0CA5" w:rsidRPr="005B0CA5" w:rsidRDefault="005B0CA5" w:rsidP="005B0CA5">
      <w:pPr>
        <w:pStyle w:val="FormelAllein"/>
      </w:pPr>
      <m:oMathPara>
        <m:oMath>
          <m:r>
            <m:t>H(U,t)={</m:t>
          </m:r>
          <m:sSub>
            <m:sSubPr>
              <m:ctrlPr/>
            </m:sSubPr>
            <m:e>
              <m:r>
                <m:t>h</m:t>
              </m:r>
            </m:e>
            <m:sub>
              <m:r>
                <m:t>xy</m:t>
              </m:r>
            </m:sub>
          </m:sSub>
          <m:r>
            <m:t>,</m:t>
          </m:r>
          <m:sSub>
            <m:sSubPr>
              <m:ctrlPr/>
            </m:sSubPr>
            <m:e>
              <m:r>
                <m:t>h</m:t>
              </m:r>
            </m:e>
            <m:sub>
              <m:r>
                <m:t>xz</m:t>
              </m:r>
            </m:sub>
          </m:sSub>
          <m:r>
            <m:t>,</m:t>
          </m:r>
          <m:sSub>
            <m:sSubPr>
              <m:ctrlPr/>
            </m:sSubPr>
            <m:e>
              <m:r>
                <m:t>h</m:t>
              </m:r>
            </m:e>
            <m:sub>
              <m:r>
                <m:t>yz</m:t>
              </m:r>
            </m:sub>
          </m:sSub>
          <m:r>
            <m:t>}</m:t>
          </m:r>
        </m:oMath>
      </m:oMathPara>
    </w:p>
    <w:p w14:paraId="3D84F1B0" w14:textId="60FD93D6" w:rsidR="005B0CA5" w:rsidRPr="005B0CA5" w:rsidRDefault="005B0CA5" w:rsidP="005B0CA5">
      <w:r w:rsidRPr="005B0CA5">
        <w:t xml:space="preserve"> </w:t>
      </w:r>
    </w:p>
    <w:p w14:paraId="3038D34A" w14:textId="77777777" w:rsidR="005B0CA5" w:rsidRPr="005B0CA5" w:rsidRDefault="005B0CA5" w:rsidP="005B0CA5">
      <w:r w:rsidRPr="005B0CA5">
        <w:t xml:space="preserve">liefert also ein </w:t>
      </w:r>
      <w:r w:rsidRPr="005B0CA5">
        <w:rPr>
          <w:b/>
          <w:bCs/>
        </w:rPr>
        <w:t>didaktisches Strukturprofil</w:t>
      </w:r>
      <w:r w:rsidRPr="005B0CA5">
        <w:t>:</w:t>
      </w:r>
    </w:p>
    <w:p w14:paraId="0F0E9C5F" w14:textId="77777777" w:rsidR="005B0CA5" w:rsidRPr="005B0CA5" w:rsidRDefault="005B0CA5" w:rsidP="005B0CA5">
      <w:pPr>
        <w:pStyle w:val="Aufzhlung"/>
      </w:pPr>
      <w:r w:rsidRPr="005B0CA5">
        <w:t>nicht „kann er es oder nicht“,</w:t>
      </w:r>
    </w:p>
    <w:p w14:paraId="3E919DDC" w14:textId="77777777" w:rsidR="005B0CA5" w:rsidRPr="005B0CA5" w:rsidRDefault="005B0CA5" w:rsidP="005B0CA5">
      <w:pPr>
        <w:pStyle w:val="Aufzhlung"/>
      </w:pPr>
      <w:r w:rsidRPr="005B0CA5">
        <w:t>sondern „wo ist die innere Kohärenz bereits stabil und wo noch brüchig?“</w:t>
      </w:r>
    </w:p>
    <w:p w14:paraId="518AABD2" w14:textId="77777777" w:rsidR="005B0CA5" w:rsidRDefault="005B0CA5" w:rsidP="005B0CA5">
      <w:pPr>
        <w:rPr>
          <w:b/>
          <w:bCs/>
        </w:rPr>
      </w:pPr>
      <w:r w:rsidRPr="005B0CA5">
        <w:rPr>
          <w:b/>
          <w:bCs/>
        </w:rPr>
        <w:t>Bezug zu Kapitel 3:</w:t>
      </w:r>
    </w:p>
    <w:p w14:paraId="710A12E1" w14:textId="77777777" w:rsidR="005B0CA5" w:rsidRDefault="005B0CA5" w:rsidP="005B0CA5">
      <w:r w:rsidRPr="005B0CA5">
        <w:t xml:space="preserve">Genau hier wird Lernen als </w:t>
      </w:r>
      <w:r w:rsidRPr="005B0CA5">
        <w:rPr>
          <w:b/>
          <w:bCs/>
        </w:rPr>
        <w:t>Kohärenzbildung</w:t>
      </w:r>
      <w:r w:rsidRPr="005B0CA5">
        <w:t xml:space="preserve"> sichtbar:</w:t>
      </w:r>
    </w:p>
    <w:p w14:paraId="7361E759" w14:textId="2A832432" w:rsidR="005B0CA5" w:rsidRPr="005B0CA5" w:rsidRDefault="005B0CA5" w:rsidP="005B0CA5">
      <w:r w:rsidRPr="005B0CA5">
        <w:t xml:space="preserve">Wissen entsteht durch die </w:t>
      </w:r>
      <w:r w:rsidRPr="005B0CA5">
        <w:rPr>
          <w:b/>
          <w:bCs/>
        </w:rPr>
        <w:t>Stabilisierung relationaler Strukturen</w:t>
      </w:r>
      <w:r w:rsidRPr="005B0CA5">
        <w:t>, nicht durch isolierte Fakten.</w:t>
      </w:r>
    </w:p>
    <w:p w14:paraId="66C70100" w14:textId="77777777" w:rsidR="005B0CA5" w:rsidRPr="005B0CA5" w:rsidRDefault="005B0CA5" w:rsidP="005B0CA5">
      <w:r w:rsidRPr="005B0CA5">
        <w:pict w14:anchorId="32CFBE5F">
          <v:rect id="_x0000_i1397" style="width:0;height:1.5pt" o:hralign="center" o:hrstd="t" o:hr="t" fillcolor="#a0a0a0" stroked="f"/>
        </w:pict>
      </w:r>
    </w:p>
    <w:p w14:paraId="27DBA6DC" w14:textId="309CFF8C" w:rsidR="00EE73F9" w:rsidRDefault="00EE73F9" w:rsidP="00EE73F9">
      <w:pPr>
        <w:pStyle w:val="berschrift2"/>
      </w:pPr>
      <w:r>
        <w:t>Zusammenfassung</w:t>
      </w:r>
    </w:p>
    <w:p w14:paraId="045F6757" w14:textId="58CE0A56" w:rsidR="005B0CA5" w:rsidRPr="005B0CA5" w:rsidRDefault="005B0CA5" w:rsidP="005B0CA5">
      <w:pPr>
        <w:tabs>
          <w:tab w:val="num" w:pos="720"/>
        </w:tabs>
      </w:pPr>
      <w:r w:rsidRPr="005B0CA5">
        <w:t>H(</w:t>
      </w:r>
      <w:proofErr w:type="spellStart"/>
      <w:proofErr w:type="gramStart"/>
      <w:r w:rsidRPr="005B0CA5">
        <w:t>U,t</w:t>
      </w:r>
      <w:proofErr w:type="spellEnd"/>
      <w:proofErr w:type="gramEnd"/>
      <w:r w:rsidRPr="005B0CA5">
        <w:t xml:space="preserve">) beschreibt die </w:t>
      </w:r>
      <w:r w:rsidRPr="005B0CA5">
        <w:rPr>
          <w:b/>
          <w:bCs/>
        </w:rPr>
        <w:t>innere relationale Struktur</w:t>
      </w:r>
      <w:r w:rsidRPr="005B0CA5">
        <w:t xml:space="preserve"> eines Zustands.</w:t>
      </w:r>
      <w:r>
        <w:t xml:space="preserve"> </w:t>
      </w:r>
      <w:r w:rsidRPr="005B0CA5">
        <w:t xml:space="preserve">Die Menge der </w:t>
      </w:r>
      <w:proofErr w:type="spellStart"/>
      <w:r w:rsidRPr="005B0CA5">
        <w:t>h</w:t>
      </w:r>
      <w:r w:rsidRPr="005B0CA5">
        <w:rPr>
          <w:vertAlign w:val="subscript"/>
        </w:rPr>
        <w:t>ij</w:t>
      </w:r>
      <w:proofErr w:type="spellEnd"/>
      <w:r w:rsidRPr="005B0CA5">
        <w:t xml:space="preserve"> </w:t>
      </w:r>
      <w:r w:rsidRPr="005B0CA5">
        <w:t xml:space="preserve">​-Terme macht </w:t>
      </w:r>
      <w:r>
        <w:t xml:space="preserve">dabei </w:t>
      </w:r>
      <w:r w:rsidRPr="005B0CA5">
        <w:t xml:space="preserve">sichtbar, </w:t>
      </w:r>
      <w:r w:rsidRPr="005B0CA5">
        <w:rPr>
          <w:b/>
          <w:bCs/>
        </w:rPr>
        <w:t>wie Dimensionen funktional zusammenwirken</w:t>
      </w:r>
      <w:r w:rsidRPr="005B0CA5">
        <w:t>.</w:t>
      </w:r>
    </w:p>
    <w:p w14:paraId="5B0C2C33" w14:textId="77777777" w:rsidR="005B0CA5" w:rsidRPr="005B0CA5" w:rsidRDefault="005B0CA5" w:rsidP="005B0CA5">
      <w:r w:rsidRPr="005B0CA5">
        <w:t xml:space="preserve">Durch die Zeitabhängigkeit wird Lernen, Verstehen und Bedeutung als </w:t>
      </w:r>
      <w:r w:rsidRPr="005B0CA5">
        <w:rPr>
          <w:b/>
          <w:bCs/>
        </w:rPr>
        <w:t>prozesshafte Strukturentwicklung</w:t>
      </w:r>
      <w:r w:rsidRPr="005B0CA5">
        <w:t xml:space="preserve"> modelliert.</w:t>
      </w:r>
    </w:p>
    <w:p w14:paraId="7D08982F" w14:textId="736F691E" w:rsidR="005B0CA5" w:rsidRPr="005B0CA5" w:rsidRDefault="005B0CA5" w:rsidP="005B0CA5">
      <w:r w:rsidRPr="005B0CA5">
        <w:t>Didaktisch erlaubt H(</w:t>
      </w:r>
      <w:proofErr w:type="spellStart"/>
      <w:proofErr w:type="gramStart"/>
      <w:r w:rsidRPr="005B0CA5">
        <w:t>U,t</w:t>
      </w:r>
      <w:proofErr w:type="spellEnd"/>
      <w:proofErr w:type="gramEnd"/>
      <w:r w:rsidRPr="005B0CA5">
        <w:t xml:space="preserve">) eine </w:t>
      </w:r>
      <w:r w:rsidRPr="005B0CA5">
        <w:rPr>
          <w:b/>
          <w:bCs/>
        </w:rPr>
        <w:t>feinere Diagnose von Lernprozessen</w:t>
      </w:r>
      <w:r w:rsidRPr="005B0CA5">
        <w:t>, als es eindimensionale Leistungswerte könnten.</w:t>
      </w:r>
    </w:p>
    <w:p w14:paraId="0AD31D4B" w14:textId="77777777" w:rsidR="005B0CA5" w:rsidRPr="005B0CA5" w:rsidRDefault="005B0CA5" w:rsidP="005B0CA5">
      <w:pPr>
        <w:rPr>
          <w:b/>
          <w:bCs/>
        </w:rPr>
      </w:pPr>
      <w:r w:rsidRPr="005B0CA5">
        <w:rPr>
          <w:b/>
          <w:bCs/>
        </w:rPr>
        <w:t>Kurz gesagt:</w:t>
      </w:r>
    </w:p>
    <w:p w14:paraId="4DC34659" w14:textId="60176CE8" w:rsidR="005B0CA5" w:rsidRPr="005B0CA5" w:rsidRDefault="005B0CA5" w:rsidP="005B0CA5">
      <w:r w:rsidRPr="005B0CA5">
        <w:t>Nicht der Zustand trägt die Bedeutung – sondern seine innere Struktur.</w:t>
      </w:r>
    </w:p>
    <w:p w14:paraId="03AE0161" w14:textId="77777777" w:rsidR="005B0CA5" w:rsidRPr="005B0CA5" w:rsidRDefault="005B0CA5" w:rsidP="005B0CA5">
      <w:r w:rsidRPr="005B0CA5">
        <w:pict w14:anchorId="593C91B0">
          <v:rect id="_x0000_i1398" style="width:0;height:1.5pt" o:hralign="center" o:hrstd="t" o:hr="t" fillcolor="#a0a0a0" stroked="f"/>
        </w:pict>
      </w:r>
    </w:p>
    <w:p w14:paraId="4C4F0F4A" w14:textId="00490462" w:rsidR="00EE73F9" w:rsidRDefault="005B0CA5" w:rsidP="005B0CA5">
      <w:pPr>
        <w:pStyle w:val="berschrift1"/>
      </w:pPr>
      <w:r>
        <w:lastRenderedPageBreak/>
        <w:t>(3.9.2.2)</w:t>
      </w:r>
      <w:r>
        <w:t xml:space="preserve"> und </w:t>
      </w:r>
      <w:r>
        <w:t>(3.9.2.3)</w:t>
      </w:r>
    </w:p>
    <w:p w14:paraId="61B66D78" w14:textId="77777777" w:rsidR="005B0CA5" w:rsidRDefault="005B0CA5" w:rsidP="005B0CA5"/>
    <w:p w14:paraId="42E58706" w14:textId="77777777" w:rsidR="005B0CA5" w:rsidRDefault="005B0CA5" w:rsidP="005B0CA5"/>
    <w:p w14:paraId="162279E2" w14:textId="73511377" w:rsidR="005B0CA5" w:rsidRDefault="005B0CA5" w:rsidP="005B0CA5">
      <w:pPr>
        <w:pStyle w:val="Formel"/>
      </w:pPr>
      <m:oMathPara>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A(U,t))</m:t>
          </m:r>
        </m:oMath>
      </m:oMathPara>
    </w:p>
    <w:p w14:paraId="53D03CE0" w14:textId="0864B611" w:rsidR="005B0CA5" w:rsidRPr="00F703EA" w:rsidRDefault="005B0CA5" w:rsidP="005B0CA5">
      <w:pPr>
        <w:pStyle w:val="Formel"/>
      </w:pPr>
      <m:oMathPara>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m:oMathPara>
    </w:p>
    <w:p w14:paraId="2AA8506F" w14:textId="495D3696" w:rsidR="005B0CA5" w:rsidRDefault="00276F9B" w:rsidP="00276F9B">
      <w:pPr>
        <w:pStyle w:val="berschrift2"/>
      </w:pPr>
      <w:r>
        <w:t>Bedeutung der Notation</w:t>
      </w:r>
    </w:p>
    <w:p w14:paraId="6C156BF0" w14:textId="52DD7592" w:rsidR="00276F9B" w:rsidRPr="00276F9B" w:rsidRDefault="00276F9B" w:rsidP="00276F9B">
      <w:pPr>
        <w:numPr>
          <w:ilvl w:val="0"/>
          <w:numId w:val="239"/>
        </w:numPr>
      </w:pPr>
      <w:proofErr w:type="spellStart"/>
      <w:r w:rsidRPr="00276F9B">
        <w:t>h</w:t>
      </w:r>
      <w:r w:rsidRPr="00276F9B">
        <w:rPr>
          <w:vertAlign w:val="subscript"/>
        </w:rPr>
        <w:t>ij</w:t>
      </w:r>
      <w:proofErr w:type="spellEnd"/>
      <w:r w:rsidRPr="00276F9B">
        <w:t>(</w:t>
      </w:r>
      <w:proofErr w:type="spellStart"/>
      <w:proofErr w:type="gramStart"/>
      <w:r w:rsidRPr="00276F9B">
        <w:t>U,t</w:t>
      </w:r>
      <w:proofErr w:type="spellEnd"/>
      <w:proofErr w:type="gramEnd"/>
      <w:r w:rsidRPr="00276F9B">
        <w:t xml:space="preserve">): zeitabhängige relationale Kopplung zwischen den Dimensionen </w:t>
      </w:r>
      <w:proofErr w:type="spellStart"/>
      <w:r w:rsidRPr="00276F9B">
        <w:t>i,ji,ji,j</w:t>
      </w:r>
      <w:proofErr w:type="spellEnd"/>
    </w:p>
    <w:p w14:paraId="0CDACD1A" w14:textId="14F440FA" w:rsidR="00276F9B" w:rsidRPr="00276F9B" w:rsidRDefault="00276F9B" w:rsidP="00276F9B">
      <w:pPr>
        <w:numPr>
          <w:ilvl w:val="0"/>
          <w:numId w:val="239"/>
        </w:numPr>
      </w:pPr>
      <w:r w:rsidRPr="00276F9B">
        <w:t>A(</w:t>
      </w:r>
      <w:proofErr w:type="spellStart"/>
      <w:proofErr w:type="gramStart"/>
      <w:r w:rsidRPr="00276F9B">
        <w:t>U,t</w:t>
      </w:r>
      <w:proofErr w:type="spellEnd"/>
      <w:proofErr w:type="gramEnd"/>
      <w:r w:rsidRPr="00276F9B">
        <w:t>): aggregierter Aktivierungs- bzw. Bedeutungszustand</w:t>
      </w:r>
    </w:p>
    <w:p w14:paraId="40FB1C1D" w14:textId="765FCE19" w:rsidR="00276F9B" w:rsidRPr="00276F9B" w:rsidRDefault="00276F9B" w:rsidP="00276F9B">
      <w:pPr>
        <w:numPr>
          <w:ilvl w:val="0"/>
          <w:numId w:val="239"/>
        </w:numPr>
      </w:pPr>
      <w:r w:rsidRPr="00276F9B">
        <w:rPr>
          <w:rFonts w:ascii="Cambria Math" w:hAnsi="Cambria Math" w:cs="Cambria Math"/>
        </w:rPr>
        <w:t>∇</w:t>
      </w:r>
      <w:proofErr w:type="spellStart"/>
      <w:r w:rsidRPr="00276F9B">
        <w:t>h</w:t>
      </w:r>
      <w:r w:rsidRPr="00276F9B">
        <w:rPr>
          <w:vertAlign w:val="subscript"/>
        </w:rPr>
        <w:t>ij</w:t>
      </w:r>
      <w:proofErr w:type="spellEnd"/>
      <w:r w:rsidRPr="00276F9B">
        <w:t xml:space="preserve"> </w:t>
      </w:r>
      <w:r w:rsidRPr="00276F9B">
        <w:t>​: gerichtete Strukturänderung (lokale Tendenz)</w:t>
      </w:r>
    </w:p>
    <w:p w14:paraId="7C724AD1" w14:textId="1CD1AFB5" w:rsidR="00276F9B" w:rsidRPr="00276F9B" w:rsidRDefault="00276F9B" w:rsidP="00276F9B">
      <w:pPr>
        <w:numPr>
          <w:ilvl w:val="0"/>
          <w:numId w:val="239"/>
        </w:numPr>
      </w:pPr>
      <m:oMath>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ij</m:t>
            </m:r>
          </m:sub>
        </m:sSub>
      </m:oMath>
      <w:r w:rsidRPr="00276F9B">
        <w:t>​: Diffusions- bzw. Glättungsoperator (Strukturausgleich)</w:t>
      </w:r>
    </w:p>
    <w:p w14:paraId="47AD1C4D" w14:textId="334E75D1" w:rsidR="00276F9B" w:rsidRPr="00276F9B" w:rsidRDefault="00276F9B" w:rsidP="00276F9B">
      <w:pPr>
        <w:numPr>
          <w:ilvl w:val="0"/>
          <w:numId w:val="239"/>
        </w:numPr>
      </w:pPr>
      <w:r w:rsidRPr="00276F9B">
        <w:t>λ</w:t>
      </w:r>
      <w:r w:rsidRPr="00276F9B">
        <w:rPr>
          <w:vertAlign w:val="subscript"/>
        </w:rPr>
        <w:t>1</w:t>
      </w:r>
      <w:r w:rsidRPr="00276F9B">
        <w:t>: Stärke der internen Strukturangleichung</w:t>
      </w:r>
    </w:p>
    <w:p w14:paraId="572390DC" w14:textId="640A9C34" w:rsidR="00276F9B" w:rsidRPr="00276F9B" w:rsidRDefault="00276F9B" w:rsidP="00276F9B">
      <w:pPr>
        <w:numPr>
          <w:ilvl w:val="0"/>
          <w:numId w:val="239"/>
        </w:numPr>
      </w:pPr>
      <w:r w:rsidRPr="00276F9B">
        <w:t>λ</w:t>
      </w:r>
      <w:r w:rsidRPr="00276F9B">
        <w:rPr>
          <w:vertAlign w:val="subscript"/>
        </w:rPr>
        <w:t>2</w:t>
      </w:r>
      <w:r w:rsidRPr="00276F9B">
        <w:t>: Rückkopplungsstärke zwischen Struktur und Bedeutung</w:t>
      </w:r>
    </w:p>
    <w:p w14:paraId="0A792E6D" w14:textId="06176976" w:rsidR="00276F9B" w:rsidRPr="00276F9B" w:rsidRDefault="00276F9B" w:rsidP="00276F9B">
      <w:pPr>
        <w:numPr>
          <w:ilvl w:val="0"/>
          <w:numId w:val="239"/>
        </w:numPr>
      </w:pPr>
      <w:r w:rsidRPr="00276F9B">
        <w:t>μ</w:t>
      </w:r>
      <w:r w:rsidRPr="00276F9B">
        <w:rPr>
          <w:vertAlign w:val="subscript"/>
        </w:rPr>
        <w:t>1</w:t>
      </w:r>
      <w:r w:rsidRPr="00276F9B">
        <w:t>: Einfluss der Strukturgradienten auf die Bedeutung</w:t>
      </w:r>
    </w:p>
    <w:p w14:paraId="65F6D1A7" w14:textId="4B357CED" w:rsidR="00276F9B" w:rsidRPr="00276F9B" w:rsidRDefault="00276F9B" w:rsidP="00276F9B">
      <w:pPr>
        <w:numPr>
          <w:ilvl w:val="0"/>
          <w:numId w:val="239"/>
        </w:numPr>
      </w:pPr>
      <w:r w:rsidRPr="00276F9B">
        <w:t>μ</w:t>
      </w:r>
      <w:r w:rsidRPr="00276F9B">
        <w:rPr>
          <w:vertAlign w:val="subscript"/>
        </w:rPr>
        <w:t>2</w:t>
      </w:r>
      <w:r w:rsidRPr="00276F9B">
        <w:t>​: Dämpfung / Vergessen / Stabilisierung von AAA</w:t>
      </w:r>
    </w:p>
    <w:p w14:paraId="48D5ED80" w14:textId="77777777" w:rsidR="00276F9B" w:rsidRPr="00276F9B" w:rsidRDefault="00276F9B" w:rsidP="00276F9B">
      <w:r w:rsidRPr="00276F9B">
        <w:t xml:space="preserve">Formal handelt es sich um ein </w:t>
      </w:r>
      <w:r w:rsidRPr="00276F9B">
        <w:rPr>
          <w:b/>
          <w:bCs/>
        </w:rPr>
        <w:t>gekoppeltes Reaktions-Diffusions-System</w:t>
      </w:r>
      <w:r w:rsidRPr="00276F9B">
        <w:t xml:space="preserve"> mit Rückkopplung.</w:t>
      </w:r>
    </w:p>
    <w:p w14:paraId="53988D7B" w14:textId="77777777" w:rsidR="00276F9B" w:rsidRPr="005B0CA5" w:rsidRDefault="00276F9B" w:rsidP="00276F9B">
      <w:r w:rsidRPr="005B0CA5">
        <w:pict w14:anchorId="4E274540">
          <v:rect id="_x0000_i1399" style="width:0;height:1.5pt" o:hralign="center" o:hrstd="t" o:hr="t" fillcolor="#a0a0a0" stroked="f"/>
        </w:pict>
      </w:r>
    </w:p>
    <w:p w14:paraId="3D68F1DC" w14:textId="7E135C96" w:rsidR="00276F9B" w:rsidRDefault="00276F9B" w:rsidP="00276F9B">
      <w:pPr>
        <w:pStyle w:val="berschrift2"/>
      </w:pPr>
      <w:r>
        <w:t>Interpretation</w:t>
      </w:r>
    </w:p>
    <w:p w14:paraId="3F1793B1" w14:textId="77777777" w:rsidR="00276F9B" w:rsidRPr="00276F9B" w:rsidRDefault="00276F9B" w:rsidP="00276F9B">
      <w:r w:rsidRPr="00276F9B">
        <w:t xml:space="preserve">Die beiden Gleichungen beschreiben </w:t>
      </w:r>
      <w:r w:rsidRPr="00276F9B">
        <w:rPr>
          <w:b/>
          <w:bCs/>
        </w:rPr>
        <w:t>zwei sich gegenseitig stabilisierende Prozesse</w:t>
      </w:r>
      <w:r w:rsidRPr="00276F9B">
        <w:t>:</w:t>
      </w:r>
    </w:p>
    <w:p w14:paraId="0689C199" w14:textId="2BCFC37C" w:rsidR="00276F9B" w:rsidRPr="00276F9B" w:rsidRDefault="00276F9B" w:rsidP="00975458">
      <w:pPr>
        <w:pStyle w:val="berschrift4"/>
      </w:pPr>
      <w:r w:rsidRPr="00276F9B">
        <w:t xml:space="preserve">(1) Dynamik der relationalen Struktur </w:t>
      </w:r>
      <w:proofErr w:type="spellStart"/>
      <w:r w:rsidRPr="00276F9B">
        <w:t>h</w:t>
      </w:r>
      <w:r w:rsidRPr="00276F9B">
        <w:rPr>
          <w:vertAlign w:val="subscript"/>
        </w:rPr>
        <w:t>ij</w:t>
      </w:r>
      <w:proofErr w:type="spellEnd"/>
      <w:r w:rsidRPr="00276F9B">
        <w:t xml:space="preserve"> </w:t>
      </w:r>
      <w:r w:rsidRPr="00276F9B">
        <w:t>​</w:t>
      </w:r>
    </w:p>
    <w:p w14:paraId="1788E03C" w14:textId="51F8CEEE" w:rsidR="00276F9B" w:rsidRPr="00276F9B" w:rsidRDefault="00276F9B" w:rsidP="00276F9B">
      <w:r w:rsidRPr="00276F9B">
        <w:t xml:space="preserve">Der Term </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ij</m:t>
            </m:r>
          </m:sub>
        </m:sSub>
      </m:oMath>
      <w:r w:rsidRPr="00276F9B">
        <w:t xml:space="preserve"> bewirkt</w:t>
      </w:r>
      <w:r>
        <w:t xml:space="preserve">, dass sich </w:t>
      </w:r>
      <w:r w:rsidRPr="00276F9B">
        <w:t xml:space="preserve">lokale Unterschiede in der Struktur </w:t>
      </w:r>
      <w:r>
        <w:t xml:space="preserve">ausgleichen </w:t>
      </w:r>
      <w:r w:rsidRPr="00276F9B">
        <w:t xml:space="preserve">(didaktisch: </w:t>
      </w:r>
      <w:r w:rsidRPr="00276F9B">
        <w:rPr>
          <w:i/>
          <w:iCs/>
        </w:rPr>
        <w:t>unsichere Teilvorstellungen werden durch Wiederholung geglättet</w:t>
      </w:r>
      <w:r w:rsidRPr="00276F9B">
        <w:t>)</w:t>
      </w:r>
    </w:p>
    <w:p w14:paraId="51F3FDA7" w14:textId="3941A09A" w:rsidR="00276F9B" w:rsidRPr="00276F9B" w:rsidRDefault="00276F9B" w:rsidP="00276F9B">
      <w:r w:rsidRPr="00276F9B">
        <w:t xml:space="preserve">Der Term </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cs="Calibri"/>
          </w:rPr>
          <m:t>-</m:t>
        </m:r>
        <m:r>
          <w:rPr>
            <w:rFonts w:ascii="Cambria Math" w:hAnsi="Cambria Math"/>
          </w:rPr>
          <m:t>A(U,t))</m:t>
        </m:r>
      </m:oMath>
      <w:r w:rsidRPr="00276F9B">
        <w:t xml:space="preserve"> bedeutet</w:t>
      </w:r>
      <w:r>
        <w:t xml:space="preserve">, dass sich </w:t>
      </w:r>
      <w:r w:rsidRPr="00276F9B">
        <w:t>Struktur sich am globalen Bedeutungsniveau ausrichtet</w:t>
      </w:r>
      <w:r>
        <w:t>.</w:t>
      </w:r>
    </w:p>
    <w:p w14:paraId="1856D44D" w14:textId="080E8704" w:rsidR="00276F9B" w:rsidRPr="00276F9B" w:rsidRDefault="00276F9B" w:rsidP="00276F9B">
      <w:r w:rsidRPr="00276F9B">
        <w:rPr>
          <w:b/>
          <w:bCs/>
        </w:rPr>
        <w:t>Struktur lernt Bedeutung.</w:t>
      </w:r>
    </w:p>
    <w:p w14:paraId="561B3F46" w14:textId="77777777" w:rsidR="00276F9B" w:rsidRPr="00276F9B" w:rsidRDefault="00276F9B" w:rsidP="00276F9B">
      <w:r w:rsidRPr="00276F9B">
        <w:pict w14:anchorId="6AB0A731">
          <v:rect id="_x0000_i1412" style="width:0;height:1.5pt" o:hralign="center" o:hrstd="t" o:hr="t" fillcolor="#a0a0a0" stroked="f"/>
        </w:pict>
      </w:r>
    </w:p>
    <w:p w14:paraId="6E574E32" w14:textId="77777777" w:rsidR="00276F9B" w:rsidRPr="00276F9B" w:rsidRDefault="00276F9B" w:rsidP="00975458">
      <w:pPr>
        <w:pStyle w:val="berschrift4"/>
      </w:pPr>
      <w:r w:rsidRPr="00276F9B">
        <w:t>(2) Dynamik der Aktivierung A(</w:t>
      </w:r>
      <w:proofErr w:type="spellStart"/>
      <w:proofErr w:type="gramStart"/>
      <w:r w:rsidRPr="00276F9B">
        <w:t>U,t</w:t>
      </w:r>
      <w:proofErr w:type="spellEnd"/>
      <w:proofErr w:type="gramEnd"/>
      <w:r w:rsidRPr="00276F9B">
        <w:t>)A(</w:t>
      </w:r>
      <w:proofErr w:type="spellStart"/>
      <w:r w:rsidRPr="00276F9B">
        <w:t>U,t</w:t>
      </w:r>
      <w:proofErr w:type="spellEnd"/>
      <w:r w:rsidRPr="00276F9B">
        <w:t>)A(</w:t>
      </w:r>
      <w:proofErr w:type="spellStart"/>
      <w:r w:rsidRPr="00276F9B">
        <w:t>U,t</w:t>
      </w:r>
      <w:proofErr w:type="spellEnd"/>
      <w:r w:rsidRPr="00276F9B">
        <w:t>)</w:t>
      </w:r>
    </w:p>
    <w:p w14:paraId="265FD857" w14:textId="4CB1B72E" w:rsidR="00276F9B" w:rsidRPr="00276F9B" w:rsidRDefault="00975458" w:rsidP="00276F9B">
      <w:pPr>
        <w:numPr>
          <w:ilvl w:val="0"/>
          <w:numId w:val="241"/>
        </w:numPr>
      </w:pPr>
      <m:oMath>
        <m:nary>
          <m:naryPr>
            <m:chr m:val="∑"/>
            <m:limLoc m:val="undOvr"/>
            <m:supHide m:val="1"/>
            <m:ctrlPr>
              <w:rPr>
                <w:rFonts w:ascii="Cambria Math" w:hAnsi="Cambria Math"/>
              </w:rPr>
            </m:ctrlPr>
          </m:naryPr>
          <m:sub>
            <m:r>
              <w:rPr>
                <w:rFonts w:ascii="Cambria Math" w:hAnsi="Cambria Math"/>
              </w:rPr>
              <m:t>​i&lt;j</m:t>
            </m:r>
          </m:sub>
          <m:sup/>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e>
        </m:nary>
      </m:oMath>
      <w:r w:rsidR="00276F9B" w:rsidRPr="00276F9B">
        <w:t>:</w:t>
      </w:r>
    </w:p>
    <w:p w14:paraId="143C6C30" w14:textId="1E723837" w:rsidR="00276F9B" w:rsidRPr="00276F9B" w:rsidRDefault="00276F9B" w:rsidP="00975458">
      <w:pPr>
        <w:tabs>
          <w:tab w:val="num" w:pos="720"/>
        </w:tabs>
      </w:pPr>
      <w:r w:rsidRPr="00276F9B">
        <w:lastRenderedPageBreak/>
        <w:t>Bedeutung entsteht aus vielen kleinen strukturellen Veränderungen</w:t>
      </w:r>
      <w:r w:rsidR="00975458">
        <w:t xml:space="preserve"> </w:t>
      </w:r>
      <m:oMath>
        <m:sSub>
          <m:sSubPr>
            <m:ctrlPr>
              <w:rPr>
                <w:rFonts w:ascii="Cambria Math" w:hAnsi="Cambria Math"/>
              </w:rPr>
            </m:ctrlPr>
          </m:sSubPr>
          <m:e>
            <m:r>
              <w:rPr>
                <w:rFonts w:ascii="Cambria Math" w:hAnsi="Cambria Math"/>
              </w:rPr>
              <m:t>μ</m:t>
            </m:r>
          </m:e>
          <m:sub>
            <m:r>
              <w:rPr>
                <w:rFonts w:ascii="Cambria Math" w:hAnsi="Cambria Math"/>
              </w:rPr>
              <m:t>2</m:t>
            </m:r>
          </m:sub>
        </m:sSub>
        <m:r>
          <w:rPr>
            <w:rFonts w:ascii="Cambria Math" w:hAnsi="Cambria Math"/>
          </w:rPr>
          <m:t>​A</m:t>
        </m:r>
        <m:d>
          <m:dPr>
            <m:ctrlPr>
              <w:rPr>
                <w:rFonts w:ascii="Cambria Math" w:hAnsi="Cambria Math"/>
                <w:i/>
              </w:rPr>
            </m:ctrlPr>
          </m:dPr>
          <m:e>
            <m:r>
              <w:rPr>
                <w:rFonts w:ascii="Cambria Math" w:hAnsi="Cambria Math"/>
              </w:rPr>
              <m:t>U,t</m:t>
            </m:r>
          </m:e>
        </m:d>
      </m:oMath>
      <w:r w:rsidR="00975458">
        <w:t>. O</w:t>
      </w:r>
      <w:r w:rsidRPr="00276F9B">
        <w:t>hne erneute strukturelle Impulse fällt Aktivierung wieder ab</w:t>
      </w:r>
    </w:p>
    <w:p w14:paraId="6D0F17FF" w14:textId="1199D2C3" w:rsidR="00276F9B" w:rsidRPr="00276F9B" w:rsidRDefault="00276F9B" w:rsidP="00276F9B">
      <w:r w:rsidRPr="00276F9B">
        <w:rPr>
          <w:b/>
          <w:bCs/>
        </w:rPr>
        <w:t>Bedeutung entsteht aus Struktur – bleibt aber nicht von selbst stabil.</w:t>
      </w:r>
    </w:p>
    <w:p w14:paraId="77187211" w14:textId="77777777" w:rsidR="00276F9B" w:rsidRPr="00276F9B" w:rsidRDefault="00276F9B" w:rsidP="00276F9B">
      <w:r w:rsidRPr="00276F9B">
        <w:pict w14:anchorId="160B004F">
          <v:rect id="_x0000_i1413" style="width:0;height:1.5pt" o:hralign="center" o:hrstd="t" o:hr="t" fillcolor="#a0a0a0" stroked="f"/>
        </w:pict>
      </w:r>
    </w:p>
    <w:p w14:paraId="7FDCEDAF" w14:textId="2ABD1AA9" w:rsidR="00276F9B" w:rsidRPr="00276F9B" w:rsidRDefault="00276F9B" w:rsidP="00276F9B">
      <w:pPr>
        <w:rPr>
          <w:b/>
          <w:bCs/>
        </w:rPr>
      </w:pPr>
      <w:r w:rsidRPr="00276F9B">
        <w:rPr>
          <w:b/>
          <w:bCs/>
        </w:rPr>
        <w:t>Zentrale Aussage:</w:t>
      </w:r>
    </w:p>
    <w:p w14:paraId="599747FC" w14:textId="77777777" w:rsidR="00276F9B" w:rsidRPr="00276F9B" w:rsidRDefault="00276F9B" w:rsidP="00276F9B">
      <w:r w:rsidRPr="00276F9B">
        <w:rPr>
          <w:b/>
          <w:bCs/>
        </w:rPr>
        <w:t xml:space="preserve">Struktur und Bedeutung </w:t>
      </w:r>
      <w:proofErr w:type="spellStart"/>
      <w:r w:rsidRPr="00276F9B">
        <w:rPr>
          <w:b/>
          <w:bCs/>
        </w:rPr>
        <w:t>ko</w:t>
      </w:r>
      <w:proofErr w:type="spellEnd"/>
      <w:r w:rsidRPr="00276F9B">
        <w:rPr>
          <w:b/>
          <w:bCs/>
        </w:rPr>
        <w:t>-evolvieren.</w:t>
      </w:r>
      <w:r w:rsidRPr="00276F9B">
        <w:br/>
        <w:t>Keine der beiden Größen ist primär oder unabhängig.</w:t>
      </w:r>
    </w:p>
    <w:p w14:paraId="686FE35C" w14:textId="77777777" w:rsidR="00975458" w:rsidRPr="00276F9B" w:rsidRDefault="00975458" w:rsidP="00975458">
      <w:r w:rsidRPr="00276F9B">
        <w:pict w14:anchorId="68177EFF">
          <v:rect id="_x0000_i1416" style="width:0;height:1.5pt" o:hralign="center" o:hrstd="t" o:hr="t" fillcolor="#a0a0a0" stroked="f"/>
        </w:pict>
      </w:r>
    </w:p>
    <w:p w14:paraId="09332517" w14:textId="0A229F74" w:rsidR="00276F9B" w:rsidRDefault="00276F9B" w:rsidP="00276F9B">
      <w:pPr>
        <w:pStyle w:val="berschrift2"/>
      </w:pPr>
      <w:r>
        <w:t>Beispiel für die Bedeutung</w:t>
      </w:r>
    </w:p>
    <w:p w14:paraId="3A186259" w14:textId="77777777" w:rsidR="00975458" w:rsidRPr="00975458" w:rsidRDefault="00975458" w:rsidP="00975458">
      <w:pPr>
        <w:rPr>
          <w:b/>
          <w:bCs/>
        </w:rPr>
      </w:pPr>
      <w:r w:rsidRPr="00975458">
        <w:rPr>
          <w:b/>
          <w:bCs/>
        </w:rPr>
        <w:t>Beispiel: Verstehen von Geschwindigkeit als Vektor (Physik)</w:t>
      </w:r>
    </w:p>
    <w:p w14:paraId="5481CC6B" w14:textId="77777777" w:rsidR="00975458" w:rsidRPr="00975458" w:rsidRDefault="00975458" w:rsidP="00975458">
      <w:r w:rsidRPr="00975458">
        <w:rPr>
          <w:b/>
          <w:bCs/>
        </w:rPr>
        <w:t>Situation:</w:t>
      </w:r>
      <w:r w:rsidRPr="00975458">
        <w:br/>
        <w:t xml:space="preserve">Ein Schüler lernt, dass Geschwindigkeit </w:t>
      </w:r>
      <w:r w:rsidRPr="00975458">
        <w:rPr>
          <w:b/>
          <w:bCs/>
        </w:rPr>
        <w:t>Richtung und Betrag</w:t>
      </w:r>
      <w:r w:rsidRPr="00975458">
        <w:t xml:space="preserve"> hat.</w:t>
      </w:r>
    </w:p>
    <w:p w14:paraId="128C07C8" w14:textId="67605C37" w:rsidR="00975458" w:rsidRPr="00975458" w:rsidRDefault="00975458" w:rsidP="00975458">
      <w:pPr>
        <w:pStyle w:val="Aufzhlung"/>
      </w:pPr>
      <w:proofErr w:type="spellStart"/>
      <w:r w:rsidRPr="00975458">
        <w:t>h</w:t>
      </w:r>
      <w:r w:rsidRPr="00975458">
        <w:rPr>
          <w:vertAlign w:val="subscript"/>
        </w:rPr>
        <w:t>ij</w:t>
      </w:r>
      <w:proofErr w:type="spellEnd"/>
      <w:r w:rsidRPr="00975458">
        <w:t xml:space="preserve"> </w:t>
      </w:r>
      <w:r w:rsidRPr="00975458">
        <w:t>​: Kopplungen zwischen</w:t>
      </w:r>
    </w:p>
    <w:p w14:paraId="21132E25" w14:textId="77777777" w:rsidR="00975458" w:rsidRPr="00975458" w:rsidRDefault="00975458" w:rsidP="00975458">
      <w:pPr>
        <w:pStyle w:val="Aufzhlung"/>
        <w:numPr>
          <w:ilvl w:val="1"/>
          <w:numId w:val="1"/>
        </w:numPr>
      </w:pPr>
      <w:r w:rsidRPr="00975458">
        <w:t>Weg–Zeit</w:t>
      </w:r>
    </w:p>
    <w:p w14:paraId="77DDF48A" w14:textId="77777777" w:rsidR="00975458" w:rsidRPr="00975458" w:rsidRDefault="00975458" w:rsidP="00975458">
      <w:pPr>
        <w:pStyle w:val="Aufzhlung"/>
        <w:numPr>
          <w:ilvl w:val="1"/>
          <w:numId w:val="1"/>
        </w:numPr>
      </w:pPr>
      <w:r w:rsidRPr="00975458">
        <w:t>Richtung–Bewegung</w:t>
      </w:r>
    </w:p>
    <w:p w14:paraId="18FB4DB1" w14:textId="77777777" w:rsidR="00975458" w:rsidRPr="00975458" w:rsidRDefault="00975458" w:rsidP="00975458">
      <w:pPr>
        <w:pStyle w:val="Aufzhlung"/>
        <w:numPr>
          <w:ilvl w:val="1"/>
          <w:numId w:val="1"/>
        </w:numPr>
      </w:pPr>
      <w:r w:rsidRPr="00975458">
        <w:t>Betrag–Messwert</w:t>
      </w:r>
    </w:p>
    <w:p w14:paraId="7BE04701" w14:textId="76BEA35C" w:rsidR="00975458" w:rsidRPr="00975458" w:rsidRDefault="00975458" w:rsidP="00975458">
      <w:pPr>
        <w:pStyle w:val="Aufzhlung"/>
      </w:pPr>
      <w:r w:rsidRPr="00975458">
        <w:t>A(</w:t>
      </w:r>
      <w:proofErr w:type="spellStart"/>
      <w:proofErr w:type="gramStart"/>
      <w:r w:rsidRPr="00975458">
        <w:t>U,t</w:t>
      </w:r>
      <w:proofErr w:type="spellEnd"/>
      <w:proofErr w:type="gramEnd"/>
      <w:r w:rsidRPr="00975458">
        <w:t>): „Ich verstehe Geschwindigkeit wirklich“</w:t>
      </w:r>
    </w:p>
    <w:p w14:paraId="6610EB0B" w14:textId="77777777" w:rsidR="00975458" w:rsidRPr="00975458" w:rsidRDefault="00975458" w:rsidP="00975458">
      <w:r w:rsidRPr="00975458">
        <w:pict w14:anchorId="62E9B02C">
          <v:rect id="_x0000_i1423" style="width:0;height:1.5pt" o:hralign="center" o:hrstd="t" o:hr="t" fillcolor="#a0a0a0" stroked="f"/>
        </w:pict>
      </w:r>
    </w:p>
    <w:p w14:paraId="3216049A" w14:textId="77777777" w:rsidR="00975458" w:rsidRPr="00975458" w:rsidRDefault="00975458" w:rsidP="00975458">
      <w:pPr>
        <w:rPr>
          <w:b/>
          <w:bCs/>
        </w:rPr>
      </w:pPr>
      <w:r w:rsidRPr="00975458">
        <w:rPr>
          <w:b/>
          <w:bCs/>
        </w:rPr>
        <w:t>Lernprozess im Modell</w:t>
      </w:r>
    </w:p>
    <w:p w14:paraId="11BB483D" w14:textId="77777777" w:rsidR="00975458" w:rsidRPr="00975458" w:rsidRDefault="00975458" w:rsidP="00975458">
      <w:pPr>
        <w:numPr>
          <w:ilvl w:val="0"/>
          <w:numId w:val="243"/>
        </w:numPr>
      </w:pPr>
      <w:r w:rsidRPr="00975458">
        <w:rPr>
          <w:b/>
          <w:bCs/>
        </w:rPr>
        <w:t>Anfang:</w:t>
      </w:r>
    </w:p>
    <w:p w14:paraId="58CEF9CA" w14:textId="53669049" w:rsidR="00975458" w:rsidRPr="00975458" w:rsidRDefault="00975458" w:rsidP="00975458">
      <w:pPr>
        <w:numPr>
          <w:ilvl w:val="1"/>
          <w:numId w:val="243"/>
        </w:numPr>
      </w:pPr>
      <w:r w:rsidRPr="00975458">
        <w:t xml:space="preserve">einzelne </w:t>
      </w:r>
      <w:proofErr w:type="spellStart"/>
      <w:r w:rsidRPr="00975458">
        <w:t>h</w:t>
      </w:r>
      <w:r w:rsidRPr="00975458">
        <w:rPr>
          <w:vertAlign w:val="subscript"/>
        </w:rPr>
        <w:t>ij</w:t>
      </w:r>
      <w:proofErr w:type="spellEnd"/>
      <w:r w:rsidRPr="00975458">
        <w:t xml:space="preserve"> </w:t>
      </w:r>
      <w:r w:rsidRPr="00975458">
        <w:t>​ sind instabil</w:t>
      </w:r>
    </w:p>
    <w:p w14:paraId="1751ABFA" w14:textId="21DC4734" w:rsidR="00975458" w:rsidRPr="00975458" w:rsidRDefault="00975458" w:rsidP="00975458">
      <w:pPr>
        <w:numPr>
          <w:ilvl w:val="1"/>
          <w:numId w:val="243"/>
        </w:numPr>
      </w:pPr>
      <w:r w:rsidRPr="00975458">
        <w:t>A schwankt stark</w:t>
      </w:r>
    </w:p>
    <w:p w14:paraId="333F5762" w14:textId="77777777" w:rsidR="00975458" w:rsidRPr="00975458" w:rsidRDefault="00975458" w:rsidP="00975458">
      <w:pPr>
        <w:numPr>
          <w:ilvl w:val="0"/>
          <w:numId w:val="243"/>
        </w:numPr>
      </w:pPr>
      <w:r w:rsidRPr="00975458">
        <w:rPr>
          <w:b/>
          <w:bCs/>
        </w:rPr>
        <w:t>Übung &amp; Visualisierung:</w:t>
      </w:r>
    </w:p>
    <w:p w14:paraId="200821F8" w14:textId="687556EC" w:rsidR="00975458" w:rsidRPr="00975458" w:rsidRDefault="00975458" w:rsidP="00975458">
      <w:pPr>
        <w:numPr>
          <w:ilvl w:val="1"/>
          <w:numId w:val="243"/>
        </w:numPr>
      </w:pPr>
      <m:oMath>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ij</m:t>
            </m:r>
          </m:sub>
        </m:sSub>
      </m:oMath>
      <w:r w:rsidRPr="00975458">
        <w:t xml:space="preserve"> glättet Teilverständnisse</w:t>
      </w:r>
    </w:p>
    <w:p w14:paraId="730BF8FD" w14:textId="77777777" w:rsidR="00975458" w:rsidRPr="00975458" w:rsidRDefault="00975458" w:rsidP="00975458">
      <w:pPr>
        <w:numPr>
          <w:ilvl w:val="1"/>
          <w:numId w:val="243"/>
        </w:numPr>
      </w:pPr>
      <w:r w:rsidRPr="00975458">
        <w:t>Widersprüche nehmen ab</w:t>
      </w:r>
    </w:p>
    <w:p w14:paraId="2D5BF035" w14:textId="77777777" w:rsidR="00975458" w:rsidRPr="00975458" w:rsidRDefault="00975458" w:rsidP="00975458">
      <w:pPr>
        <w:numPr>
          <w:ilvl w:val="0"/>
          <w:numId w:val="243"/>
        </w:numPr>
      </w:pPr>
      <w:r w:rsidRPr="00975458">
        <w:rPr>
          <w:b/>
          <w:bCs/>
        </w:rPr>
        <w:t>Aha-Moment:</w:t>
      </w:r>
    </w:p>
    <w:p w14:paraId="3B1AE31E" w14:textId="73F6487C" w:rsidR="00975458" w:rsidRPr="00975458" w:rsidRDefault="00975458" w:rsidP="00975458">
      <w:pPr>
        <w:numPr>
          <w:ilvl w:val="1"/>
          <w:numId w:val="243"/>
        </w:numPr>
      </w:pPr>
      <w:r w:rsidRPr="00975458">
        <w:t xml:space="preserve">viele </w:t>
      </w:r>
      <w:r w:rsidRPr="00975458">
        <w:rPr>
          <w:rFonts w:ascii="Cambria Math" w:hAnsi="Cambria Math" w:cs="Cambria Math"/>
        </w:rPr>
        <w:t>∇</w:t>
      </w:r>
      <w:proofErr w:type="spellStart"/>
      <w:r w:rsidRPr="00975458">
        <w:t>h</w:t>
      </w:r>
      <w:r w:rsidRPr="00975458">
        <w:rPr>
          <w:vertAlign w:val="subscript"/>
        </w:rPr>
        <w:t>ij</w:t>
      </w:r>
      <w:proofErr w:type="spellEnd"/>
      <w:r w:rsidRPr="00975458">
        <w:t xml:space="preserve"> </w:t>
      </w:r>
      <w:r w:rsidRPr="00975458">
        <w:t>​ verstärken sich</w:t>
      </w:r>
    </w:p>
    <w:p w14:paraId="1187C2C7" w14:textId="39A7BADD" w:rsidR="00975458" w:rsidRPr="00975458" w:rsidRDefault="00975458" w:rsidP="00975458">
      <w:pPr>
        <w:numPr>
          <w:ilvl w:val="1"/>
          <w:numId w:val="243"/>
        </w:numPr>
      </w:pPr>
      <w:r w:rsidRPr="00975458">
        <w:t>A steigt deutlich</w:t>
      </w:r>
    </w:p>
    <w:p w14:paraId="20480DB5" w14:textId="77777777" w:rsidR="00975458" w:rsidRPr="00975458" w:rsidRDefault="00975458" w:rsidP="00975458">
      <w:pPr>
        <w:numPr>
          <w:ilvl w:val="0"/>
          <w:numId w:val="243"/>
        </w:numPr>
      </w:pPr>
      <w:r w:rsidRPr="00975458">
        <w:rPr>
          <w:b/>
          <w:bCs/>
        </w:rPr>
        <w:t>Ohne Anwendung:</w:t>
      </w:r>
    </w:p>
    <w:p w14:paraId="0742A230" w14:textId="5AAA4A0F" w:rsidR="00975458" w:rsidRPr="00975458" w:rsidRDefault="00975458" w:rsidP="00975458">
      <w:pPr>
        <w:numPr>
          <w:ilvl w:val="1"/>
          <w:numId w:val="243"/>
        </w:numPr>
      </w:pPr>
      <m:oMath>
        <m:sSub>
          <m:sSubPr>
            <m:ctrlPr>
              <w:rPr>
                <w:rFonts w:ascii="Cambria Math" w:hAnsi="Cambria Math"/>
              </w:rPr>
            </m:ctrlPr>
          </m:sSubPr>
          <m:e>
            <m:r>
              <w:rPr>
                <w:rFonts w:ascii="Cambria Math" w:hAnsi="Cambria Math"/>
              </w:rPr>
              <m:t>μ</m:t>
            </m:r>
          </m:e>
          <m:sub>
            <m:r>
              <w:rPr>
                <w:rFonts w:ascii="Cambria Math" w:hAnsi="Cambria Math"/>
              </w:rPr>
              <m:t>2</m:t>
            </m:r>
          </m:sub>
        </m:sSub>
        <m:r>
          <w:rPr>
            <w:rFonts w:ascii="Cambria Math" w:hAnsi="Cambria Math"/>
          </w:rPr>
          <m:t>​A(U,t)</m:t>
        </m:r>
      </m:oMath>
      <w:r w:rsidRPr="00975458">
        <w:t>: Verständnis verblasst</w:t>
      </w:r>
    </w:p>
    <w:p w14:paraId="2254BF37" w14:textId="77777777" w:rsidR="00975458" w:rsidRPr="00975458" w:rsidRDefault="00975458" w:rsidP="00975458">
      <w:pPr>
        <w:numPr>
          <w:ilvl w:val="1"/>
          <w:numId w:val="243"/>
        </w:numPr>
      </w:pPr>
      <w:r w:rsidRPr="00975458">
        <w:t>Struktur koppelt sich langsam wieder ab</w:t>
      </w:r>
    </w:p>
    <w:p w14:paraId="2838682A" w14:textId="4C411050" w:rsidR="00975458" w:rsidRPr="00975458" w:rsidRDefault="00975458" w:rsidP="00975458">
      <w:r w:rsidRPr="00975458">
        <w:t xml:space="preserve">Lernen ist </w:t>
      </w:r>
      <w:r w:rsidRPr="00975458">
        <w:rPr>
          <w:b/>
          <w:bCs/>
        </w:rPr>
        <w:t>kein Sprung</w:t>
      </w:r>
      <w:r w:rsidRPr="00975458">
        <w:t xml:space="preserve">, sondern ein </w:t>
      </w:r>
      <w:r w:rsidRPr="00975458">
        <w:rPr>
          <w:b/>
          <w:bCs/>
        </w:rPr>
        <w:t>struktur-getriebener Prozess</w:t>
      </w:r>
      <w:r w:rsidRPr="00975458">
        <w:t>.</w:t>
      </w:r>
    </w:p>
    <w:p w14:paraId="19A59AFF" w14:textId="77777777" w:rsidR="00975458" w:rsidRPr="00975458" w:rsidRDefault="00975458" w:rsidP="00975458">
      <w:r w:rsidRPr="00975458">
        <w:pict w14:anchorId="7A549358">
          <v:rect id="_x0000_i1425" style="width:0;height:1.5pt" o:hralign="center" o:hrstd="t" o:hr="t" fillcolor="#a0a0a0" stroked="f"/>
        </w:pict>
      </w:r>
    </w:p>
    <w:p w14:paraId="08A1E508" w14:textId="45DC1270" w:rsidR="00276F9B" w:rsidRDefault="00276F9B" w:rsidP="00276F9B">
      <w:pPr>
        <w:pStyle w:val="berschrift2"/>
      </w:pPr>
      <w:r>
        <w:lastRenderedPageBreak/>
        <w:t>Zusammenfassung</w:t>
      </w:r>
    </w:p>
    <w:p w14:paraId="06046C45" w14:textId="027DA3CD" w:rsidR="00975458" w:rsidRPr="00975458" w:rsidRDefault="00975458" w:rsidP="00975458">
      <w:pPr>
        <w:tabs>
          <w:tab w:val="num" w:pos="720"/>
        </w:tabs>
      </w:pPr>
      <w:r w:rsidRPr="00975458">
        <w:t xml:space="preserve">Die erste Gleichung beschreibt die </w:t>
      </w:r>
      <w:r w:rsidRPr="00975458">
        <w:rPr>
          <w:b/>
          <w:bCs/>
        </w:rPr>
        <w:t>Selbstorganisation der inneren Struktur</w:t>
      </w:r>
      <w:r w:rsidRPr="00975458">
        <w:t>.</w:t>
      </w:r>
      <w:r>
        <w:t xml:space="preserve"> </w:t>
      </w:r>
      <w:r w:rsidRPr="00975458">
        <w:t xml:space="preserve">Die zweite Gleichung beschreibt die </w:t>
      </w:r>
      <w:r w:rsidRPr="00975458">
        <w:rPr>
          <w:b/>
          <w:bCs/>
        </w:rPr>
        <w:t>Emergenz und Stabilisierung von Bedeutung</w:t>
      </w:r>
      <w:r w:rsidRPr="00975458">
        <w:t>.</w:t>
      </w:r>
    </w:p>
    <w:p w14:paraId="72BA366E" w14:textId="77777777" w:rsidR="00975458" w:rsidRPr="00975458" w:rsidRDefault="00975458" w:rsidP="00975458">
      <w:r w:rsidRPr="00975458">
        <w:t xml:space="preserve">Beide Prozesse sind </w:t>
      </w:r>
      <w:r w:rsidRPr="00975458">
        <w:rPr>
          <w:b/>
          <w:bCs/>
        </w:rPr>
        <w:t>rekursiv gekoppelt</w:t>
      </w:r>
      <w:r w:rsidRPr="00975458">
        <w:t>:</w:t>
      </w:r>
    </w:p>
    <w:p w14:paraId="6CC70FF8" w14:textId="77777777" w:rsidR="00975458" w:rsidRPr="00975458" w:rsidRDefault="00975458" w:rsidP="00975458">
      <w:pPr>
        <w:pStyle w:val="Aufzhlung"/>
      </w:pPr>
      <w:r w:rsidRPr="00975458">
        <w:t>Struktur formt Bedeutung</w:t>
      </w:r>
    </w:p>
    <w:p w14:paraId="2BBCA098" w14:textId="77777777" w:rsidR="00975458" w:rsidRPr="00975458" w:rsidRDefault="00975458" w:rsidP="00975458">
      <w:pPr>
        <w:pStyle w:val="Aufzhlung"/>
      </w:pPr>
      <w:r w:rsidRPr="00975458">
        <w:t>Bedeutung stabilisiert Struktur</w:t>
      </w:r>
    </w:p>
    <w:p w14:paraId="7E69B8AA" w14:textId="77777777" w:rsidR="00975458" w:rsidRPr="00975458" w:rsidRDefault="00975458" w:rsidP="00975458">
      <w:r w:rsidRPr="00975458">
        <w:t>Didaktisch erklärt das:</w:t>
      </w:r>
    </w:p>
    <w:p w14:paraId="38DE3C9B" w14:textId="77777777" w:rsidR="00975458" w:rsidRPr="00975458" w:rsidRDefault="00975458" w:rsidP="00975458">
      <w:pPr>
        <w:pStyle w:val="Aufzhlung"/>
      </w:pPr>
      <w:r w:rsidRPr="00975458">
        <w:t>warum Wiederholung nötig ist,</w:t>
      </w:r>
    </w:p>
    <w:p w14:paraId="40C7E10C" w14:textId="77777777" w:rsidR="00975458" w:rsidRPr="00975458" w:rsidRDefault="00975458" w:rsidP="00975458">
      <w:pPr>
        <w:pStyle w:val="Aufzhlung"/>
      </w:pPr>
      <w:r w:rsidRPr="00975458">
        <w:t>warum reines „Erklären“ nicht reicht,</w:t>
      </w:r>
    </w:p>
    <w:p w14:paraId="4F1161ED" w14:textId="77777777" w:rsidR="00975458" w:rsidRPr="00975458" w:rsidRDefault="00975458" w:rsidP="00975458">
      <w:pPr>
        <w:pStyle w:val="Aufzhlung"/>
      </w:pPr>
      <w:r w:rsidRPr="00975458">
        <w:t>warum Verstehen ohne Anwendung zerfällt.</w:t>
      </w:r>
    </w:p>
    <w:p w14:paraId="68E68F65" w14:textId="305B95F9" w:rsidR="00975458" w:rsidRPr="00975458" w:rsidRDefault="00975458" w:rsidP="00975458">
      <w:pPr>
        <w:rPr>
          <w:b/>
          <w:bCs/>
        </w:rPr>
      </w:pPr>
      <w:r w:rsidRPr="00975458">
        <w:rPr>
          <w:b/>
          <w:bCs/>
        </w:rPr>
        <w:t>Kurzform:</w:t>
      </w:r>
    </w:p>
    <w:p w14:paraId="70180EC6" w14:textId="77777777" w:rsidR="00975458" w:rsidRPr="00975458" w:rsidRDefault="00975458" w:rsidP="00975458">
      <w:r w:rsidRPr="00975458">
        <w:t>Lernen ist ein gekoppelter Dynamikprozess aus struktureller Kohärenzbildung und emergenter Bedeutung.</w:t>
      </w:r>
    </w:p>
    <w:p w14:paraId="61C1A79C" w14:textId="77777777" w:rsidR="002C7794" w:rsidRPr="00975458" w:rsidRDefault="002C7794" w:rsidP="002C7794">
      <w:r w:rsidRPr="00975458">
        <w:pict w14:anchorId="3BB67560">
          <v:rect id="_x0000_i1426" style="width:0;height:1.5pt" o:hralign="center" o:hrstd="t" o:hr="t" fillcolor="#a0a0a0" stroked="f"/>
        </w:pict>
      </w:r>
    </w:p>
    <w:p w14:paraId="470C661E" w14:textId="50F11AF1" w:rsidR="002C7794" w:rsidRDefault="002C7794" w:rsidP="002C7794">
      <w:pPr>
        <w:pStyle w:val="berschrift1"/>
      </w:pPr>
      <w:r>
        <w:t>(3.9.6.1)</w:t>
      </w:r>
    </w:p>
    <w:p w14:paraId="28A41083" w14:textId="63201BA5" w:rsidR="002C7794" w:rsidRPr="00F703EA" w:rsidRDefault="002C7794" w:rsidP="002C7794">
      <w:pPr>
        <w:pStyle w:val="Formel"/>
      </w:pPr>
      <m:oMath>
        <m:r>
          <m:t>Leere (3.1)⇒Struktur</m:t>
        </m:r>
        <m:r>
          <w:rPr>
            <w:rFonts w:cs="Calibri"/>
          </w:rPr>
          <m:t> </m:t>
        </m:r>
        <m:r>
          <m:t>(3.6)⇒Beobachtung</m:t>
        </m:r>
        <m:r>
          <w:rPr>
            <w:rFonts w:cs="Calibri"/>
          </w:rPr>
          <m:t> </m:t>
        </m:r>
        <m:r>
          <m:t>(3.7)⇒Handlung</m:t>
        </m:r>
      </m:oMath>
      <w:r>
        <w:tab/>
      </w:r>
    </w:p>
    <w:p w14:paraId="0FCC3899" w14:textId="5D47ED4D" w:rsidR="002C7794" w:rsidRDefault="002C7794" w:rsidP="002C7794">
      <w:pPr>
        <w:pStyle w:val="berschrift2"/>
      </w:pPr>
      <w:r>
        <w:t>Bedeutung der Notation</w:t>
      </w:r>
    </w:p>
    <w:p w14:paraId="342C30CF" w14:textId="588276C7" w:rsidR="002C7794" w:rsidRPr="002C7794" w:rsidRDefault="002C7794" w:rsidP="002C7794">
      <w:pPr>
        <w:pStyle w:val="FormelAllein"/>
      </w:pPr>
      <m:oMathPara>
        <m:oMath>
          <m:r>
            <w:rPr>
              <w:rFonts w:cs="Cambria Math"/>
            </w:rPr>
            <m:t>∅</m:t>
          </m:r>
          <m:box>
            <m:boxPr>
              <m:opEmu m:val="1"/>
              <m:ctrlPr>
                <w:rPr>
                  <w:rFonts w:cs="Cambria Math"/>
                </w:rPr>
              </m:ctrlPr>
            </m:boxPr>
            <m:e>
              <m:groupChr>
                <m:groupChrPr>
                  <m:chr m:val="⇒"/>
                  <m:vertJc m:val="bot"/>
                  <m:ctrlPr>
                    <w:rPr>
                      <w:rFonts w:cs="Cambria Math"/>
                    </w:rPr>
                  </m:ctrlPr>
                </m:groupChrPr>
                <m:e>
                  <m:sSub>
                    <m:sSubPr>
                      <m:ctrlPr>
                        <w:rPr>
                          <w:rFonts w:cs="Calibri"/>
                        </w:rPr>
                      </m:ctrlPr>
                    </m:sSubPr>
                    <m:e>
                      <m:r>
                        <w:rPr>
                          <w:rFonts w:cs="Calibri"/>
                        </w:rPr>
                        <m:t>Φ</m:t>
                      </m:r>
                    </m:e>
                    <m:sub>
                      <m:r>
                        <m:t>1</m:t>
                      </m:r>
                    </m:sub>
                  </m:sSub>
                </m:e>
              </m:groupChr>
            </m:e>
          </m:box>
          <m:r>
            <m:t>​​S</m:t>
          </m:r>
          <m:box>
            <m:boxPr>
              <m:opEmu m:val="1"/>
              <m:ctrlPr>
                <w:rPr>
                  <w:rFonts w:cs="Cambria Math"/>
                </w:rPr>
              </m:ctrlPr>
            </m:boxPr>
            <m:e>
              <m:groupChr>
                <m:groupChrPr>
                  <m:chr m:val="⇒"/>
                  <m:vertJc m:val="bot"/>
                  <m:ctrlPr>
                    <w:rPr>
                      <w:rFonts w:cs="Cambria Math"/>
                    </w:rPr>
                  </m:ctrlPr>
                </m:groupChrPr>
                <m:e>
                  <m:sSub>
                    <m:sSubPr>
                      <m:ctrlPr>
                        <w:rPr>
                          <w:rFonts w:cs="Calibri"/>
                        </w:rPr>
                      </m:ctrlPr>
                    </m:sSubPr>
                    <m:e>
                      <m:r>
                        <w:rPr>
                          <w:rFonts w:cs="Calibri"/>
                        </w:rPr>
                        <m:t>Φ</m:t>
                      </m:r>
                    </m:e>
                    <m:sub>
                      <m:r>
                        <m:t>2</m:t>
                      </m:r>
                    </m:sub>
                  </m:sSub>
                </m:e>
              </m:groupChr>
            </m:e>
          </m:box>
          <m:r>
            <m:t>​​</m:t>
          </m:r>
          <m:r>
            <m:rPr>
              <m:scr m:val="script"/>
            </m:rPr>
            <w:rPr>
              <w:rFonts w:cs="Cambria Math"/>
            </w:rPr>
            <m:t>O</m:t>
          </m:r>
          <m:box>
            <m:boxPr>
              <m:opEmu m:val="1"/>
              <m:ctrlPr>
                <w:rPr>
                  <w:rFonts w:cs="Cambria Math"/>
                </w:rPr>
              </m:ctrlPr>
            </m:boxPr>
            <m:e>
              <m:groupChr>
                <m:groupChrPr>
                  <m:chr m:val="⇒"/>
                  <m:vertJc m:val="bot"/>
                  <m:ctrlPr>
                    <w:rPr>
                      <w:rFonts w:cs="Cambria Math"/>
                    </w:rPr>
                  </m:ctrlPr>
                </m:groupChrPr>
                <m:e>
                  <m:sSub>
                    <m:sSubPr>
                      <m:ctrlPr>
                        <w:rPr>
                          <w:rFonts w:cs="Calibri"/>
                        </w:rPr>
                      </m:ctrlPr>
                    </m:sSubPr>
                    <m:e>
                      <m:r>
                        <w:rPr>
                          <w:rFonts w:cs="Calibri"/>
                        </w:rPr>
                        <m:t>Φ</m:t>
                      </m:r>
                    </m:e>
                    <m:sub>
                      <m:r>
                        <m:t>3</m:t>
                      </m:r>
                    </m:sub>
                  </m:sSub>
                </m:e>
              </m:groupChr>
            </m:e>
          </m:box>
          <m:r>
            <m:t xml:space="preserve">​​H </m:t>
          </m:r>
        </m:oMath>
      </m:oMathPara>
    </w:p>
    <w:p w14:paraId="1E593EDB" w14:textId="2337A197" w:rsidR="002C7794" w:rsidRPr="002C7794" w:rsidRDefault="002C7794" w:rsidP="002C7794">
      <w:r w:rsidRPr="002C7794">
        <w:t>mit Bezug auf Kapitel</w:t>
      </w:r>
      <w:r>
        <w:t xml:space="preserve"> 3</w:t>
      </w:r>
      <w:r w:rsidRPr="002C7794">
        <w:t>:</w:t>
      </w:r>
    </w:p>
    <w:p w14:paraId="60CD203D" w14:textId="18AE6ABE" w:rsidR="002C7794" w:rsidRPr="002C7794" w:rsidRDefault="002C7794" w:rsidP="002C7794">
      <w:pPr>
        <w:pStyle w:val="Aufzhlung"/>
      </w:pPr>
      <w:r w:rsidRPr="002C7794">
        <w:t xml:space="preserve">Leere (3.1): </w:t>
      </w:r>
      <w:r w:rsidRPr="002C7794">
        <w:rPr>
          <w:rFonts w:ascii="Cambria Math" w:hAnsi="Cambria Math" w:cs="Cambria Math"/>
        </w:rPr>
        <w:t>∅</w:t>
      </w:r>
    </w:p>
    <w:p w14:paraId="385AA558" w14:textId="4FAB34DE" w:rsidR="002C7794" w:rsidRPr="002C7794" w:rsidRDefault="002C7794" w:rsidP="002C7794">
      <w:pPr>
        <w:pStyle w:val="Aufzhlung"/>
      </w:pPr>
      <w:r w:rsidRPr="002C7794">
        <w:t>Struktur (3.6): S</w:t>
      </w:r>
    </w:p>
    <w:p w14:paraId="0885EB00" w14:textId="7B49CC44" w:rsidR="002C7794" w:rsidRPr="002C7794" w:rsidRDefault="002C7794" w:rsidP="002C7794">
      <w:pPr>
        <w:pStyle w:val="Aufzhlung"/>
      </w:pPr>
      <w:r w:rsidRPr="002C7794">
        <w:t xml:space="preserve">Beobachtung (3.7): </w:t>
      </w:r>
      <w:r w:rsidRPr="002C7794">
        <w:rPr>
          <w:rFonts w:ascii="Cambria Math" w:hAnsi="Cambria Math" w:cs="Cambria Math"/>
        </w:rPr>
        <w:t>𝒪</w:t>
      </w:r>
    </w:p>
    <w:p w14:paraId="14952429" w14:textId="06F29503" w:rsidR="002C7794" w:rsidRPr="002C7794" w:rsidRDefault="002C7794" w:rsidP="002C7794">
      <w:pPr>
        <w:pStyle w:val="Aufzhlung"/>
      </w:pPr>
      <w:r w:rsidRPr="002C7794">
        <w:t>Handlung: H</w:t>
      </w:r>
    </w:p>
    <w:p w14:paraId="38990579" w14:textId="17F46F25" w:rsidR="002C7794" w:rsidRPr="002C7794" w:rsidRDefault="002C7794" w:rsidP="002C7794">
      <w:r w:rsidRPr="002C7794">
        <w:t xml:space="preserve">Die Abbildungen </w:t>
      </w:r>
      <w:proofErr w:type="spellStart"/>
      <w:r w:rsidRPr="002C7794">
        <w:t>Φ</w:t>
      </w:r>
      <w:r w:rsidRPr="002C7794">
        <w:rPr>
          <w:vertAlign w:val="subscript"/>
        </w:rPr>
        <w:t>k</w:t>
      </w:r>
      <w:proofErr w:type="spellEnd"/>
      <w:r w:rsidRPr="002C7794">
        <w:t xml:space="preserve"> </w:t>
      </w:r>
      <w:r w:rsidRPr="002C7794">
        <w:t xml:space="preserve">​ sind </w:t>
      </w:r>
      <w:r w:rsidRPr="002C7794">
        <w:rPr>
          <w:b/>
          <w:bCs/>
        </w:rPr>
        <w:t>strukturkonstituierende Übergangsoperatoren</w:t>
      </w:r>
      <w:r w:rsidRPr="002C7794">
        <w:t>, keine Umkehrabbildungen.</w:t>
      </w:r>
    </w:p>
    <w:p w14:paraId="3E909AAD" w14:textId="77777777" w:rsidR="002C7794" w:rsidRPr="00975458" w:rsidRDefault="002C7794" w:rsidP="002C7794">
      <w:r w:rsidRPr="00975458">
        <w:pict w14:anchorId="0ECBE158">
          <v:rect id="_x0000_i1427" style="width:0;height:1.5pt" o:hralign="center" o:hrstd="t" o:hr="t" fillcolor="#a0a0a0" stroked="f"/>
        </w:pict>
      </w:r>
    </w:p>
    <w:p w14:paraId="2095E206" w14:textId="310CD1A1" w:rsidR="002C7794" w:rsidRDefault="002C7794" w:rsidP="002C7794">
      <w:pPr>
        <w:pStyle w:val="berschrift2"/>
      </w:pPr>
      <w:r>
        <w:t>Interpretation</w:t>
      </w:r>
    </w:p>
    <w:p w14:paraId="2F1DE9C7" w14:textId="77777777" w:rsidR="002C7794" w:rsidRPr="002C7794" w:rsidRDefault="002C7794" w:rsidP="002C7794">
      <w:r w:rsidRPr="002C7794">
        <w:t xml:space="preserve">Die Kette beschreibt </w:t>
      </w:r>
      <w:r w:rsidRPr="002C7794">
        <w:rPr>
          <w:b/>
          <w:bCs/>
        </w:rPr>
        <w:t>keine lineare Kausalität</w:t>
      </w:r>
      <w:r w:rsidRPr="002C7794">
        <w:t xml:space="preserve">, sondern eine </w:t>
      </w:r>
      <w:r w:rsidRPr="002C7794">
        <w:rPr>
          <w:b/>
          <w:bCs/>
        </w:rPr>
        <w:t>epistemische Generationsfolge</w:t>
      </w:r>
      <w:r w:rsidRPr="002C7794">
        <w:t>:</w:t>
      </w:r>
    </w:p>
    <w:p w14:paraId="299E4751" w14:textId="77777777" w:rsidR="002C7794" w:rsidRPr="002C7794" w:rsidRDefault="002C7794" w:rsidP="002C7794">
      <w:pPr>
        <w:rPr>
          <w:b/>
          <w:bCs/>
        </w:rPr>
      </w:pPr>
      <w:r w:rsidRPr="002C7794">
        <w:rPr>
          <w:b/>
          <w:bCs/>
        </w:rPr>
        <w:t>(1) Leere → Struktur</w:t>
      </w:r>
    </w:p>
    <w:p w14:paraId="3822C7F7" w14:textId="77777777" w:rsidR="002C7794" w:rsidRPr="002C7794" w:rsidRDefault="002C7794" w:rsidP="002C7794">
      <w:r w:rsidRPr="002C7794">
        <w:rPr>
          <w:b/>
          <w:bCs/>
        </w:rPr>
        <w:t>(3.1 → 3.6)</w:t>
      </w:r>
    </w:p>
    <w:p w14:paraId="295E2AE5" w14:textId="77777777" w:rsidR="002C7794" w:rsidRPr="002C7794" w:rsidRDefault="002C7794" w:rsidP="002C7794">
      <w:pPr>
        <w:pStyle w:val="Aufzhlung"/>
      </w:pPr>
      <w:r w:rsidRPr="002C7794">
        <w:lastRenderedPageBreak/>
        <w:t xml:space="preserve">„Leere“ bedeutet </w:t>
      </w:r>
      <w:r w:rsidRPr="002C7794">
        <w:rPr>
          <w:b/>
          <w:bCs/>
        </w:rPr>
        <w:t>nicht Nichts</w:t>
      </w:r>
      <w:r w:rsidRPr="002C7794">
        <w:t>, sondern:</w:t>
      </w:r>
    </w:p>
    <w:p w14:paraId="1CA056B4" w14:textId="77777777" w:rsidR="002C7794" w:rsidRPr="002C7794" w:rsidRDefault="002C7794" w:rsidP="002C7794">
      <w:pPr>
        <w:pStyle w:val="Aufzhlung"/>
        <w:numPr>
          <w:ilvl w:val="1"/>
          <w:numId w:val="1"/>
        </w:numPr>
      </w:pPr>
      <w:r w:rsidRPr="002C7794">
        <w:t>keine festgelegte Bedeutung</w:t>
      </w:r>
    </w:p>
    <w:p w14:paraId="5BA2AC2B" w14:textId="139E5F6C" w:rsidR="002C7794" w:rsidRPr="002C7794" w:rsidRDefault="002C7794" w:rsidP="002C7794">
      <w:pPr>
        <w:pStyle w:val="Aufzhlung"/>
        <w:numPr>
          <w:ilvl w:val="1"/>
          <w:numId w:val="1"/>
        </w:numPr>
      </w:pPr>
      <w:r w:rsidRPr="002C7794">
        <w:t>keine stabile Relation</w:t>
      </w:r>
    </w:p>
    <w:p w14:paraId="6349CCBC" w14:textId="77777777" w:rsidR="002C7794" w:rsidRPr="002C7794" w:rsidRDefault="002C7794" w:rsidP="002C7794">
      <w:pPr>
        <w:pStyle w:val="Aufzhlung"/>
      </w:pPr>
      <w:r w:rsidRPr="002C7794">
        <w:rPr>
          <w:rStyle w:val="AufzhlungZchn"/>
        </w:rPr>
        <w:t>Struktur entsteht durch erste Differenzen</w:t>
      </w:r>
      <w:r w:rsidRPr="002C7794">
        <w:rPr>
          <w:rStyle w:val="AufzhlungZchn"/>
        </w:rPr>
        <w:br/>
      </w:r>
      <w:r w:rsidRPr="002C7794">
        <w:t>(z. B. Wiederholung, Vergleich, Kontrast)</w:t>
      </w:r>
    </w:p>
    <w:p w14:paraId="21404056" w14:textId="77777777" w:rsidR="002C7794" w:rsidRPr="002C7794" w:rsidRDefault="002C7794" w:rsidP="002C7794">
      <w:r w:rsidRPr="002C7794">
        <w:t>Struktur ist die erste Antwort auf Unbestimmtheit.</w:t>
      </w:r>
    </w:p>
    <w:p w14:paraId="38F0D645" w14:textId="77777777" w:rsidR="002C7794" w:rsidRPr="002C7794" w:rsidRDefault="002C7794" w:rsidP="002C7794">
      <w:r w:rsidRPr="002C7794">
        <w:pict w14:anchorId="7BF32F55">
          <v:rect id="_x0000_i1440" style="width:0;height:1.5pt" o:hralign="center" o:hrstd="t" o:hr="t" fillcolor="#a0a0a0" stroked="f"/>
        </w:pict>
      </w:r>
    </w:p>
    <w:p w14:paraId="0A58E34C" w14:textId="77777777" w:rsidR="002C7794" w:rsidRPr="002C7794" w:rsidRDefault="002C7794" w:rsidP="002C7794">
      <w:pPr>
        <w:rPr>
          <w:b/>
          <w:bCs/>
        </w:rPr>
      </w:pPr>
      <w:r w:rsidRPr="002C7794">
        <w:rPr>
          <w:b/>
          <w:bCs/>
        </w:rPr>
        <w:t>(2) Struktur → Beobachtung</w:t>
      </w:r>
    </w:p>
    <w:p w14:paraId="0F148000" w14:textId="77777777" w:rsidR="002C7794" w:rsidRPr="002C7794" w:rsidRDefault="002C7794" w:rsidP="002C7794">
      <w:r w:rsidRPr="002C7794">
        <w:rPr>
          <w:b/>
          <w:bCs/>
        </w:rPr>
        <w:t>(3.6 → 3.7)</w:t>
      </w:r>
    </w:p>
    <w:p w14:paraId="207F4BFB" w14:textId="77777777" w:rsidR="002C7794" w:rsidRPr="002C7794" w:rsidRDefault="002C7794" w:rsidP="002C7794">
      <w:pPr>
        <w:pStyle w:val="Aufzhlung"/>
      </w:pPr>
      <w:r w:rsidRPr="002C7794">
        <w:t xml:space="preserve">Beobachtung ist </w:t>
      </w:r>
      <w:r w:rsidRPr="002C7794">
        <w:rPr>
          <w:b/>
          <w:bCs/>
        </w:rPr>
        <w:t>nicht passiv</w:t>
      </w:r>
    </w:p>
    <w:p w14:paraId="4E9296B4" w14:textId="77777777" w:rsidR="002C7794" w:rsidRPr="002C7794" w:rsidRDefault="002C7794" w:rsidP="002C7794">
      <w:pPr>
        <w:pStyle w:val="Aufzhlung"/>
      </w:pPr>
      <w:r w:rsidRPr="002C7794">
        <w:t xml:space="preserve">Erst Struktur macht etwas </w:t>
      </w:r>
      <w:r w:rsidRPr="002C7794">
        <w:rPr>
          <w:b/>
          <w:bCs/>
        </w:rPr>
        <w:t>beobachtbar</w:t>
      </w:r>
    </w:p>
    <w:p w14:paraId="68AC4BE8" w14:textId="77777777" w:rsidR="002C7794" w:rsidRPr="002C7794" w:rsidRDefault="002C7794" w:rsidP="002C7794">
      <w:pPr>
        <w:pStyle w:val="Aufzhlung"/>
      </w:pPr>
      <w:r w:rsidRPr="002C7794">
        <w:t>Ohne Struktur gibt es nur Reiz, aber kein Objekt</w:t>
      </w:r>
    </w:p>
    <w:p w14:paraId="34E8FF4A" w14:textId="77777777" w:rsidR="002C7794" w:rsidRPr="002C7794" w:rsidRDefault="002C7794" w:rsidP="002C7794">
      <w:r w:rsidRPr="002C7794">
        <w:t>Beobachtung ist strukturabhängig.</w:t>
      </w:r>
    </w:p>
    <w:p w14:paraId="699684F5" w14:textId="77777777" w:rsidR="002C7794" w:rsidRPr="002C7794" w:rsidRDefault="002C7794" w:rsidP="002C7794">
      <w:r w:rsidRPr="002C7794">
        <w:pict w14:anchorId="3B6BBC27">
          <v:rect id="_x0000_i1441" style="width:0;height:1.5pt" o:hralign="center" o:hrstd="t" o:hr="t" fillcolor="#a0a0a0" stroked="f"/>
        </w:pict>
      </w:r>
    </w:p>
    <w:p w14:paraId="4E77AB5B" w14:textId="77777777" w:rsidR="002C7794" w:rsidRPr="002C7794" w:rsidRDefault="002C7794" w:rsidP="002C7794">
      <w:pPr>
        <w:rPr>
          <w:b/>
          <w:bCs/>
        </w:rPr>
      </w:pPr>
      <w:r w:rsidRPr="002C7794">
        <w:rPr>
          <w:b/>
          <w:bCs/>
        </w:rPr>
        <w:t>(3) Beobachtung → Handlung</w:t>
      </w:r>
    </w:p>
    <w:p w14:paraId="5FF5A1AA" w14:textId="77777777" w:rsidR="002C7794" w:rsidRPr="002C7794" w:rsidRDefault="002C7794" w:rsidP="002C7794">
      <w:pPr>
        <w:pStyle w:val="Aufzhlung"/>
      </w:pPr>
      <w:r w:rsidRPr="002C7794">
        <w:t>Handlung ist strukturierte Beobachtung in der Zeit</w:t>
      </w:r>
    </w:p>
    <w:p w14:paraId="6D47EE44" w14:textId="77777777" w:rsidR="002C7794" w:rsidRPr="002C7794" w:rsidRDefault="002C7794" w:rsidP="002C7794">
      <w:pPr>
        <w:pStyle w:val="Aufzhlung"/>
      </w:pPr>
      <w:r w:rsidRPr="002C7794">
        <w:t>Handlung stabilisiert oder verändert Struktur</w:t>
      </w:r>
    </w:p>
    <w:p w14:paraId="7B8C9C0A" w14:textId="77777777" w:rsidR="002C7794" w:rsidRPr="002C7794" w:rsidRDefault="002C7794" w:rsidP="002C7794">
      <w:pPr>
        <w:pStyle w:val="Aufzhlung"/>
      </w:pPr>
      <w:r w:rsidRPr="002C7794">
        <w:t>Handlung schließt den Kreis zur Leere, ohne sie aufzuheben</w:t>
      </w:r>
    </w:p>
    <w:p w14:paraId="5C4B16DB" w14:textId="77777777" w:rsidR="002C7794" w:rsidRPr="002C7794" w:rsidRDefault="002C7794" w:rsidP="002C7794">
      <w:r w:rsidRPr="002C7794">
        <w:t>Handlung ist die operative Fortsetzung von Beobachtung.</w:t>
      </w:r>
    </w:p>
    <w:p w14:paraId="51647516" w14:textId="77777777" w:rsidR="002C7794" w:rsidRPr="002C7794" w:rsidRDefault="002C7794" w:rsidP="002C7794">
      <w:r w:rsidRPr="002C7794">
        <w:pict w14:anchorId="3083F540">
          <v:rect id="_x0000_i1444" style="width:0;height:1.5pt" o:hralign="center" o:hrstd="t" o:hr="t" fillcolor="#a0a0a0" stroked="f"/>
        </w:pict>
      </w:r>
    </w:p>
    <w:p w14:paraId="2C4C1674" w14:textId="7E06321C" w:rsidR="002C7794" w:rsidRDefault="002C7794" w:rsidP="002C7794">
      <w:pPr>
        <w:pStyle w:val="berschrift2"/>
      </w:pPr>
      <w:r>
        <w:t>Beispiel für die Bedeutung</w:t>
      </w:r>
    </w:p>
    <w:p w14:paraId="2EB014DA" w14:textId="77777777" w:rsidR="002C7794" w:rsidRPr="002C7794" w:rsidRDefault="002C7794" w:rsidP="002C7794">
      <w:pPr>
        <w:rPr>
          <w:b/>
          <w:bCs/>
        </w:rPr>
      </w:pPr>
      <w:r w:rsidRPr="002C7794">
        <w:rPr>
          <w:b/>
          <w:bCs/>
        </w:rPr>
        <w:t>Beispiel: Einführung des Bruchbegriffs (Klasse 4–6)</w:t>
      </w:r>
    </w:p>
    <w:p w14:paraId="341CB9AD" w14:textId="72B85878" w:rsidR="002C7794" w:rsidRPr="002C7794" w:rsidRDefault="002C7794" w:rsidP="002C7794">
      <w:pPr>
        <w:rPr>
          <w:b/>
          <w:bCs/>
        </w:rPr>
      </w:pPr>
      <w:r>
        <w:rPr>
          <w:b/>
          <w:bCs/>
        </w:rPr>
        <w:t xml:space="preserve">1. </w:t>
      </w:r>
      <w:r w:rsidRPr="002C7794">
        <w:rPr>
          <w:b/>
          <w:bCs/>
        </w:rPr>
        <w:t>Leere</w:t>
      </w:r>
    </w:p>
    <w:p w14:paraId="4D0BEA74" w14:textId="5C3DF301" w:rsidR="002C7794" w:rsidRPr="002C7794" w:rsidRDefault="002C7794" w:rsidP="002C7794">
      <w:r w:rsidRPr="002C7794">
        <w:t xml:space="preserve">Ein </w:t>
      </w:r>
      <w:r>
        <w:t>Schüler</w:t>
      </w:r>
      <w:r w:rsidRPr="002C7794">
        <w:t xml:space="preserve"> sieht einen Kreis:</w:t>
      </w:r>
    </w:p>
    <w:p w14:paraId="5D2E3E5A" w14:textId="77777777" w:rsidR="002C7794" w:rsidRPr="002C7794" w:rsidRDefault="002C7794" w:rsidP="00BA7FAE">
      <w:pPr>
        <w:pStyle w:val="Aufzhlung"/>
      </w:pPr>
      <w:r w:rsidRPr="002C7794">
        <w:t>kein mathematischer Begriff</w:t>
      </w:r>
    </w:p>
    <w:p w14:paraId="521AF735" w14:textId="77777777" w:rsidR="002C7794" w:rsidRPr="002C7794" w:rsidRDefault="002C7794" w:rsidP="00BA7FAE">
      <w:pPr>
        <w:pStyle w:val="Aufzhlung"/>
      </w:pPr>
      <w:r w:rsidRPr="002C7794">
        <w:t>keine Teil-Ganzes-Relation</w:t>
      </w:r>
    </w:p>
    <w:p w14:paraId="6F8A9766" w14:textId="0E0D03EA" w:rsidR="002C7794" w:rsidRPr="002C7794" w:rsidRDefault="002C7794" w:rsidP="00BA7FAE">
      <w:pPr>
        <w:pStyle w:val="Listenabsatz"/>
        <w:numPr>
          <w:ilvl w:val="0"/>
          <w:numId w:val="32"/>
        </w:numPr>
      </w:pPr>
      <w:r w:rsidRPr="00BA7FAE">
        <w:rPr>
          <w:b/>
          <w:bCs/>
        </w:rPr>
        <w:t>Leere im epistemischen Sinn</w:t>
      </w:r>
    </w:p>
    <w:p w14:paraId="32DF1A84" w14:textId="77777777" w:rsidR="002C7794" w:rsidRPr="002C7794" w:rsidRDefault="002C7794" w:rsidP="002C7794">
      <w:r w:rsidRPr="002C7794">
        <w:pict w14:anchorId="5B8CC937">
          <v:rect id="_x0000_i1463" style="width:0;height:1.5pt" o:hralign="center" o:hrstd="t" o:hr="t" fillcolor="#a0a0a0" stroked="f"/>
        </w:pict>
      </w:r>
    </w:p>
    <w:p w14:paraId="34091A89" w14:textId="1B61ABDD" w:rsidR="002C7794" w:rsidRPr="002C7794" w:rsidRDefault="002C7794" w:rsidP="002C7794">
      <w:pPr>
        <w:rPr>
          <w:b/>
          <w:bCs/>
        </w:rPr>
      </w:pPr>
      <w:r w:rsidRPr="002C7794">
        <w:rPr>
          <w:b/>
          <w:bCs/>
        </w:rPr>
        <w:t>2️</w:t>
      </w:r>
      <w:r>
        <w:rPr>
          <w:rFonts w:ascii="Segoe UI Symbol" w:hAnsi="Segoe UI Symbol" w:cs="Segoe UI Symbol"/>
          <w:b/>
          <w:bCs/>
        </w:rPr>
        <w:t xml:space="preserve">. </w:t>
      </w:r>
      <w:r w:rsidRPr="002C7794">
        <w:rPr>
          <w:b/>
          <w:bCs/>
        </w:rPr>
        <w:t>Struktur</w:t>
      </w:r>
    </w:p>
    <w:p w14:paraId="5C4BD8C7" w14:textId="77777777" w:rsidR="002C7794" w:rsidRPr="002C7794" w:rsidRDefault="002C7794" w:rsidP="002C7794">
      <w:r w:rsidRPr="002C7794">
        <w:t>Der Kreis wird geteilt:</w:t>
      </w:r>
    </w:p>
    <w:p w14:paraId="64C8306B" w14:textId="77777777" w:rsidR="002C7794" w:rsidRPr="002C7794" w:rsidRDefault="002C7794" w:rsidP="00BA7FAE">
      <w:pPr>
        <w:pStyle w:val="Aufzhlung"/>
      </w:pPr>
      <w:r w:rsidRPr="002C7794">
        <w:t>Hälften</w:t>
      </w:r>
    </w:p>
    <w:p w14:paraId="6EF668D0" w14:textId="77777777" w:rsidR="002C7794" w:rsidRPr="002C7794" w:rsidRDefault="002C7794" w:rsidP="00BA7FAE">
      <w:pPr>
        <w:pStyle w:val="Aufzhlung"/>
      </w:pPr>
      <w:r w:rsidRPr="002C7794">
        <w:t>Viertel</w:t>
      </w:r>
    </w:p>
    <w:p w14:paraId="7E1FDBA2" w14:textId="77777777" w:rsidR="002C7794" w:rsidRPr="002C7794" w:rsidRDefault="002C7794" w:rsidP="00BA7FAE">
      <w:pPr>
        <w:pStyle w:val="Aufzhlung"/>
      </w:pPr>
      <w:r w:rsidRPr="002C7794">
        <w:t>Vergleich von Teilen</w:t>
      </w:r>
    </w:p>
    <w:p w14:paraId="2739E198" w14:textId="1D422C4F" w:rsidR="002C7794" w:rsidRPr="002C7794" w:rsidRDefault="002C7794" w:rsidP="00BA7FAE">
      <w:pPr>
        <w:pStyle w:val="Listenabsatz"/>
        <w:numPr>
          <w:ilvl w:val="0"/>
          <w:numId w:val="32"/>
        </w:numPr>
      </w:pPr>
      <w:r w:rsidRPr="002C7794">
        <w:t xml:space="preserve">erste </w:t>
      </w:r>
      <w:proofErr w:type="spellStart"/>
      <w:r w:rsidRPr="002C7794">
        <w:t>h</w:t>
      </w:r>
      <w:r w:rsidRPr="00BA7FAE">
        <w:rPr>
          <w:vertAlign w:val="subscript"/>
        </w:rPr>
        <w:t>ij</w:t>
      </w:r>
      <w:proofErr w:type="spellEnd"/>
      <w:r w:rsidRPr="002C7794">
        <w:t>​-Strukturen (Teil–Ganzes, Gleichheit)</w:t>
      </w:r>
    </w:p>
    <w:p w14:paraId="729054EA" w14:textId="77777777" w:rsidR="002C7794" w:rsidRPr="002C7794" w:rsidRDefault="002C7794" w:rsidP="002C7794">
      <w:r w:rsidRPr="002C7794">
        <w:lastRenderedPageBreak/>
        <w:pict w14:anchorId="43101C12">
          <v:rect id="_x0000_i1464" style="width:0;height:1.5pt" o:hralign="center" o:hrstd="t" o:hr="t" fillcolor="#a0a0a0" stroked="f"/>
        </w:pict>
      </w:r>
    </w:p>
    <w:p w14:paraId="261686E7" w14:textId="5A1E9BC4" w:rsidR="002C7794" w:rsidRPr="002C7794" w:rsidRDefault="002C7794" w:rsidP="002C7794">
      <w:pPr>
        <w:rPr>
          <w:b/>
          <w:bCs/>
        </w:rPr>
      </w:pPr>
      <w:r w:rsidRPr="002C7794">
        <w:rPr>
          <w:b/>
          <w:bCs/>
        </w:rPr>
        <w:t>3️</w:t>
      </w:r>
      <w:r w:rsidR="00BA7FAE">
        <w:rPr>
          <w:rFonts w:ascii="Segoe UI Symbol" w:hAnsi="Segoe UI Symbol" w:cs="Segoe UI Symbol"/>
          <w:b/>
          <w:bCs/>
        </w:rPr>
        <w:t xml:space="preserve">. </w:t>
      </w:r>
      <w:r w:rsidRPr="002C7794">
        <w:rPr>
          <w:b/>
          <w:bCs/>
        </w:rPr>
        <w:t>Beobachtung</w:t>
      </w:r>
    </w:p>
    <w:p w14:paraId="494202FD" w14:textId="1FB18C3C" w:rsidR="002C7794" w:rsidRPr="002C7794" w:rsidRDefault="002C7794" w:rsidP="002C7794">
      <w:r w:rsidRPr="002C7794">
        <w:t>D</w:t>
      </w:r>
      <w:r>
        <w:t>er</w:t>
      </w:r>
      <w:r w:rsidRPr="002C7794">
        <w:t xml:space="preserve"> </w:t>
      </w:r>
      <w:r>
        <w:t>Schüler</w:t>
      </w:r>
      <w:r w:rsidRPr="002C7794">
        <w:t xml:space="preserve"> erkennt:</w:t>
      </w:r>
    </w:p>
    <w:p w14:paraId="04799129" w14:textId="77777777" w:rsidR="002C7794" w:rsidRPr="002C7794" w:rsidRDefault="002C7794" w:rsidP="00BA7FAE">
      <w:pPr>
        <w:pStyle w:val="Aufzhlung"/>
      </w:pPr>
      <w:r w:rsidRPr="002C7794">
        <w:t>„Zwei Viertel sind genauso viel wie eine Hälfte“</w:t>
      </w:r>
    </w:p>
    <w:p w14:paraId="46C27EED" w14:textId="77777777" w:rsidR="002C7794" w:rsidRPr="002C7794" w:rsidRDefault="002C7794" w:rsidP="00BA7FAE">
      <w:pPr>
        <w:pStyle w:val="Aufzhlung"/>
      </w:pPr>
      <w:r w:rsidRPr="002C7794">
        <w:t>Relationen werden bewusst wahrgenommen</w:t>
      </w:r>
    </w:p>
    <w:p w14:paraId="2E8C2A4F" w14:textId="1F04B5DA" w:rsidR="002C7794" w:rsidRPr="002C7794" w:rsidRDefault="002C7794" w:rsidP="00BA7FAE">
      <w:pPr>
        <w:pStyle w:val="Listenabsatz"/>
        <w:numPr>
          <w:ilvl w:val="0"/>
          <w:numId w:val="32"/>
        </w:numPr>
      </w:pPr>
      <w:r w:rsidRPr="002C7794">
        <w:t xml:space="preserve">Beobachtung </w:t>
      </w:r>
      <w:r w:rsidRPr="00BA7FAE">
        <w:rPr>
          <w:b/>
          <w:bCs/>
        </w:rPr>
        <w:t>auf Basis der Struktur</w:t>
      </w:r>
    </w:p>
    <w:p w14:paraId="523FD4DE" w14:textId="77777777" w:rsidR="002C7794" w:rsidRPr="002C7794" w:rsidRDefault="002C7794" w:rsidP="002C7794">
      <w:r w:rsidRPr="002C7794">
        <w:pict w14:anchorId="5C11B741">
          <v:rect id="_x0000_i1465" style="width:0;height:1.5pt" o:hralign="center" o:hrstd="t" o:hr="t" fillcolor="#a0a0a0" stroked="f"/>
        </w:pict>
      </w:r>
    </w:p>
    <w:p w14:paraId="75D61D04" w14:textId="7692B9DF" w:rsidR="002C7794" w:rsidRPr="002C7794" w:rsidRDefault="002C7794" w:rsidP="002C7794">
      <w:pPr>
        <w:rPr>
          <w:b/>
          <w:bCs/>
        </w:rPr>
      </w:pPr>
      <w:r w:rsidRPr="002C7794">
        <w:rPr>
          <w:b/>
          <w:bCs/>
        </w:rPr>
        <w:t>4️</w:t>
      </w:r>
      <w:r w:rsidR="00BA7FAE">
        <w:rPr>
          <w:rFonts w:ascii="Segoe UI Symbol" w:hAnsi="Segoe UI Symbol" w:cs="Segoe UI Symbol"/>
          <w:b/>
          <w:bCs/>
        </w:rPr>
        <w:t xml:space="preserve">. </w:t>
      </w:r>
      <w:r w:rsidRPr="002C7794">
        <w:rPr>
          <w:b/>
          <w:bCs/>
        </w:rPr>
        <w:t>Handlung</w:t>
      </w:r>
    </w:p>
    <w:p w14:paraId="32241086" w14:textId="1C55D8C3" w:rsidR="002C7794" w:rsidRPr="002C7794" w:rsidRDefault="00BA7FAE" w:rsidP="002C7794">
      <w:r w:rsidRPr="002C7794">
        <w:t>D</w:t>
      </w:r>
      <w:r>
        <w:t>er</w:t>
      </w:r>
      <w:r w:rsidRPr="002C7794">
        <w:t xml:space="preserve"> </w:t>
      </w:r>
      <w:r>
        <w:t>Schüler</w:t>
      </w:r>
      <w:r w:rsidR="002C7794" w:rsidRPr="002C7794">
        <w:t>:</w:t>
      </w:r>
    </w:p>
    <w:p w14:paraId="2C9AB814" w14:textId="77777777" w:rsidR="002C7794" w:rsidRPr="002C7794" w:rsidRDefault="002C7794" w:rsidP="002C7794">
      <w:pPr>
        <w:numPr>
          <w:ilvl w:val="0"/>
          <w:numId w:val="252"/>
        </w:numPr>
      </w:pPr>
      <w:r w:rsidRPr="002C7794">
        <w:t>rechnet Brüche</w:t>
      </w:r>
    </w:p>
    <w:p w14:paraId="4694911C" w14:textId="77777777" w:rsidR="002C7794" w:rsidRPr="002C7794" w:rsidRDefault="002C7794" w:rsidP="002C7794">
      <w:pPr>
        <w:numPr>
          <w:ilvl w:val="0"/>
          <w:numId w:val="252"/>
        </w:numPr>
      </w:pPr>
      <w:r w:rsidRPr="002C7794">
        <w:t>erklärt einem anderen Kind den Zusammenhang</w:t>
      </w:r>
    </w:p>
    <w:p w14:paraId="4C8FC1B4" w14:textId="77777777" w:rsidR="002C7794" w:rsidRPr="002C7794" w:rsidRDefault="002C7794" w:rsidP="002C7794">
      <w:pPr>
        <w:numPr>
          <w:ilvl w:val="0"/>
          <w:numId w:val="252"/>
        </w:numPr>
      </w:pPr>
      <w:r w:rsidRPr="002C7794">
        <w:t>wendet Brüche in Sachaufgaben an</w:t>
      </w:r>
    </w:p>
    <w:p w14:paraId="4206EAC3" w14:textId="0580E70A" w:rsidR="002C7794" w:rsidRPr="002C7794" w:rsidRDefault="002C7794" w:rsidP="00BA7FAE">
      <w:pPr>
        <w:pStyle w:val="Listenabsatz"/>
        <w:numPr>
          <w:ilvl w:val="0"/>
          <w:numId w:val="32"/>
        </w:numPr>
      </w:pPr>
      <w:r w:rsidRPr="00BA7FAE">
        <w:rPr>
          <w:b/>
          <w:bCs/>
        </w:rPr>
        <w:t>Handlung stabilisiert die Struktur</w:t>
      </w:r>
    </w:p>
    <w:p w14:paraId="0ADCA807" w14:textId="77777777" w:rsidR="00BA7FAE" w:rsidRPr="002C7794" w:rsidRDefault="00BA7FAE" w:rsidP="00BA7FAE">
      <w:r w:rsidRPr="002C7794">
        <w:pict w14:anchorId="09A49B0B">
          <v:rect id="_x0000_i1469" style="width:0;height:1.5pt" o:hralign="center" o:hrstd="t" o:hr="t" fillcolor="#a0a0a0" stroked="f"/>
        </w:pict>
      </w:r>
    </w:p>
    <w:p w14:paraId="7FEBB5C2" w14:textId="10A8D568" w:rsidR="002C7794" w:rsidRDefault="002C7794" w:rsidP="002C7794">
      <w:pPr>
        <w:pStyle w:val="berschrift2"/>
      </w:pPr>
      <w:r>
        <w:t>Zusammenfassung</w:t>
      </w:r>
    </w:p>
    <w:p w14:paraId="574633B8" w14:textId="63F7B7EE" w:rsidR="00BA7FAE" w:rsidRPr="00BA7FAE" w:rsidRDefault="00BA7FAE" w:rsidP="00BA7FAE">
      <w:pPr>
        <w:tabs>
          <w:tab w:val="num" w:pos="720"/>
        </w:tabs>
      </w:pPr>
      <w:r w:rsidRPr="00BA7FAE">
        <w:t xml:space="preserve">Die Gleichung beschreibt die </w:t>
      </w:r>
      <w:r w:rsidRPr="00BA7FAE">
        <w:rPr>
          <w:b/>
          <w:bCs/>
        </w:rPr>
        <w:t>Grundbewegung von Lernen und Erkenntnis</w:t>
      </w:r>
      <w:r w:rsidRPr="00BA7FAE">
        <w:t>.</w:t>
      </w:r>
      <w:r>
        <w:t xml:space="preserve"> </w:t>
      </w:r>
      <w:r w:rsidRPr="00BA7FAE">
        <w:t xml:space="preserve">Sie ist </w:t>
      </w:r>
      <w:r w:rsidRPr="00BA7FAE">
        <w:rPr>
          <w:b/>
          <w:bCs/>
        </w:rPr>
        <w:t>nicht rückwärts auflösbar</w:t>
      </w:r>
      <w:r w:rsidRPr="00BA7FAE">
        <w:t>.</w:t>
      </w:r>
      <w:r>
        <w:t xml:space="preserve"> </w:t>
      </w:r>
      <w:r w:rsidRPr="00BA7FAE">
        <w:t>Jede Stufe setzt die vorherige voraus, hebt sie aber nicht auf.</w:t>
      </w:r>
    </w:p>
    <w:p w14:paraId="3B3B025F" w14:textId="77777777" w:rsidR="00BA7FAE" w:rsidRPr="00BA7FAE" w:rsidRDefault="00BA7FAE" w:rsidP="00BA7FAE">
      <w:r w:rsidRPr="00BA7FAE">
        <w:t>Didaktisch bedeutet das:</w:t>
      </w:r>
    </w:p>
    <w:p w14:paraId="61D6B8E5" w14:textId="77777777" w:rsidR="00BA7FAE" w:rsidRPr="00BA7FAE" w:rsidRDefault="00BA7FAE" w:rsidP="00BA7FAE">
      <w:pPr>
        <w:pStyle w:val="Aufzhlung"/>
      </w:pPr>
      <w:r w:rsidRPr="00BA7FAE">
        <w:t>Erklären ohne Struktur scheitert</w:t>
      </w:r>
    </w:p>
    <w:p w14:paraId="058026DA" w14:textId="77777777" w:rsidR="00BA7FAE" w:rsidRPr="00BA7FAE" w:rsidRDefault="00BA7FAE" w:rsidP="00BA7FAE">
      <w:pPr>
        <w:pStyle w:val="Aufzhlung"/>
      </w:pPr>
      <w:r w:rsidRPr="00BA7FAE">
        <w:t>Beobachtung ohne Struktur ist unmöglich</w:t>
      </w:r>
    </w:p>
    <w:p w14:paraId="205F1DC3" w14:textId="77777777" w:rsidR="00BA7FAE" w:rsidRPr="00BA7FAE" w:rsidRDefault="00BA7FAE" w:rsidP="00BA7FAE">
      <w:pPr>
        <w:pStyle w:val="Aufzhlung"/>
      </w:pPr>
      <w:r w:rsidRPr="00BA7FAE">
        <w:t>Handlung ohne Beobachtung ist blind</w:t>
      </w:r>
    </w:p>
    <w:p w14:paraId="7C058DE4" w14:textId="77777777" w:rsidR="00BA7FAE" w:rsidRPr="00BA7FAE" w:rsidRDefault="00BA7FAE" w:rsidP="00BA7FAE">
      <w:pPr>
        <w:rPr>
          <w:b/>
          <w:bCs/>
        </w:rPr>
      </w:pPr>
      <w:r w:rsidRPr="00BA7FAE">
        <w:rPr>
          <w:b/>
          <w:bCs/>
        </w:rPr>
        <w:t>Kompakte Kapitel-3-Formel:</w:t>
      </w:r>
    </w:p>
    <w:p w14:paraId="7C214BAD" w14:textId="77777777" w:rsidR="00BA7FAE" w:rsidRPr="00BA7FAE" w:rsidRDefault="00BA7FAE" w:rsidP="00BA7FAE">
      <w:r w:rsidRPr="00BA7FAE">
        <w:t>Handlung ist geronnene Beobachtung auf strukturierter Leere.</w:t>
      </w:r>
    </w:p>
    <w:p w14:paraId="55309A33" w14:textId="77777777" w:rsidR="00BA7FAE" w:rsidRPr="002C7794" w:rsidRDefault="00BA7FAE" w:rsidP="00BA7FAE">
      <w:r w:rsidRPr="002C7794">
        <w:pict w14:anchorId="7B1AFB88">
          <v:rect id="_x0000_i1479" style="width:0;height:1.5pt" o:hralign="center" o:hrstd="t" o:hr="t" fillcolor="#a0a0a0" stroked="f"/>
        </w:pict>
      </w:r>
    </w:p>
    <w:p w14:paraId="72388D04" w14:textId="3554A336" w:rsidR="00BA7FAE" w:rsidRDefault="00BA7FAE" w:rsidP="00BA7FAE">
      <w:pPr>
        <w:pStyle w:val="berschrift1"/>
      </w:pPr>
      <w:r>
        <w:t>(3.9.6.2)</w:t>
      </w:r>
    </w:p>
    <w:p w14:paraId="34518943" w14:textId="70B10A7B" w:rsidR="00BA7FAE" w:rsidRPr="004F3412" w:rsidRDefault="00BA7FAE" w:rsidP="00BA7FAE">
      <w:pPr>
        <w:pStyle w:val="Formel"/>
      </w:pPr>
      <m:oMathPara>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m:oMathPara>
    </w:p>
    <w:p w14:paraId="15DC0251" w14:textId="52EC0A4B" w:rsidR="00BA7FAE" w:rsidRDefault="00BA7FAE" w:rsidP="00BA7FAE">
      <w:pPr>
        <w:pStyle w:val="berschrift2"/>
      </w:pPr>
      <w:r>
        <w:t>Bedeutung der Notation</w:t>
      </w:r>
    </w:p>
    <w:p w14:paraId="4BAC6FED" w14:textId="3CEEECE1" w:rsidR="00BA7FAE" w:rsidRPr="00BA7FAE" w:rsidRDefault="00BA7FAE" w:rsidP="00BA7FAE">
      <w:pPr>
        <w:numPr>
          <w:ilvl w:val="0"/>
          <w:numId w:val="254"/>
        </w:numPr>
      </w:pPr>
      <w:r w:rsidRPr="00BA7FAE">
        <w:t>U: aktueller System- oder Lernzustand</w:t>
      </w:r>
    </w:p>
    <w:p w14:paraId="314EC312" w14:textId="143E5596" w:rsidR="00BA7FAE" w:rsidRPr="00BA7FAE" w:rsidRDefault="00BA7FAE" w:rsidP="00BA7FAE">
      <w:pPr>
        <w:numPr>
          <w:ilvl w:val="0"/>
          <w:numId w:val="254"/>
        </w:numPr>
      </w:pPr>
      <w:proofErr w:type="spellStart"/>
      <w:r w:rsidRPr="00BA7FAE">
        <w:t>h</w:t>
      </w:r>
      <w:r w:rsidRPr="00BA7FAE">
        <w:rPr>
          <w:vertAlign w:val="subscript"/>
        </w:rPr>
        <w:t>ij</w:t>
      </w:r>
      <w:proofErr w:type="spellEnd"/>
      <w:r w:rsidRPr="00BA7FAE">
        <w:t xml:space="preserve">(U): relationale Struktur zwischen den Dimensionen iii und </w:t>
      </w:r>
      <w:proofErr w:type="spellStart"/>
      <w:r w:rsidRPr="00BA7FAE">
        <w:t>jjj</w:t>
      </w:r>
      <w:proofErr w:type="spellEnd"/>
    </w:p>
    <w:p w14:paraId="359E5990" w14:textId="366605AE" w:rsidR="00BA7FAE" w:rsidRPr="00BA7FAE" w:rsidRDefault="00BA7FAE" w:rsidP="00BA7FAE">
      <w:pPr>
        <w:numPr>
          <w:ilvl w:val="0"/>
          <w:numId w:val="254"/>
        </w:numPr>
      </w:pPr>
      <w:r w:rsidRPr="00BA7FAE">
        <w:rPr>
          <w:rFonts w:ascii="Cambria Math" w:hAnsi="Cambria Math" w:cs="Cambria Math"/>
        </w:rPr>
        <w:t>∇</w:t>
      </w:r>
      <w:proofErr w:type="spellStart"/>
      <w:r w:rsidRPr="00BA7FAE">
        <w:t>h</w:t>
      </w:r>
      <w:r w:rsidRPr="00BA7FAE">
        <w:rPr>
          <w:vertAlign w:val="subscript"/>
        </w:rPr>
        <w:t>ij</w:t>
      </w:r>
      <w:proofErr w:type="spellEnd"/>
      <w:r w:rsidRPr="00BA7FAE">
        <w:t>(U): lokale Veränderungsrichtung (Gradient) dieser Struktur</w:t>
      </w:r>
    </w:p>
    <w:p w14:paraId="16DEC2DB" w14:textId="02F4AD4F" w:rsidR="00BA7FAE" w:rsidRPr="00BA7FAE" w:rsidRDefault="00BA7FAE" w:rsidP="00BA7FAE">
      <w:pPr>
        <w:numPr>
          <w:ilvl w:val="0"/>
          <w:numId w:val="254"/>
        </w:numPr>
      </w:pPr>
      <w:proofErr w:type="spellStart"/>
      <w:r w:rsidRPr="00BA7FAE">
        <w:lastRenderedPageBreak/>
        <w:t>λ</w:t>
      </w:r>
      <w:r w:rsidRPr="00BA7FAE">
        <w:rPr>
          <w:vertAlign w:val="subscript"/>
        </w:rPr>
        <w:t>ij</w:t>
      </w:r>
      <w:proofErr w:type="spellEnd"/>
      <w:r w:rsidRPr="00BA7FAE">
        <w:t>(U): zustandsabhängige Gewichtung / Relevanz der Relation</w:t>
      </w:r>
    </w:p>
    <w:p w14:paraId="7AE6015B" w14:textId="7FA95742" w:rsidR="00BA7FAE" w:rsidRPr="00BA7FAE" w:rsidRDefault="00BA7FAE" w:rsidP="00BA7FAE">
      <w:pPr>
        <w:numPr>
          <w:ilvl w:val="0"/>
          <w:numId w:val="254"/>
        </w:numPr>
      </w:pPr>
      <w:r w:rsidRPr="00BA7FAE">
        <w:t xml:space="preserve">A(U): resultierender </w:t>
      </w:r>
      <w:r w:rsidRPr="00BA7FAE">
        <w:rPr>
          <w:b/>
          <w:bCs/>
        </w:rPr>
        <w:t>Aktivierungs-, Aufmerksamkeits- oder Handlungsvektor</w:t>
      </w:r>
    </w:p>
    <w:p w14:paraId="64CEE9EE" w14:textId="77777777" w:rsidR="00BA7FAE" w:rsidRPr="00BA7FAE" w:rsidRDefault="00BA7FAE" w:rsidP="00BA7FAE">
      <w:r w:rsidRPr="00BA7FAE">
        <w:t xml:space="preserve">Formal beschreibt die Gleichung eine </w:t>
      </w:r>
      <w:r w:rsidRPr="00BA7FAE">
        <w:rPr>
          <w:b/>
          <w:bCs/>
        </w:rPr>
        <w:t>gewichtete Überlagerung struktureller Gradienten</w:t>
      </w:r>
      <w:r w:rsidRPr="00BA7FAE">
        <w:t>.</w:t>
      </w:r>
    </w:p>
    <w:p w14:paraId="70F142A0" w14:textId="77777777" w:rsidR="00BA7FAE" w:rsidRPr="00BA7FAE" w:rsidRDefault="00BA7FAE" w:rsidP="00BA7FAE">
      <w:r w:rsidRPr="00BA7FAE">
        <w:pict w14:anchorId="6BF907C8">
          <v:rect id="_x0000_i1477" style="width:0;height:1.5pt" o:hralign="center" o:hrstd="t" o:hr="t" fillcolor="#a0a0a0" stroked="f"/>
        </w:pict>
      </w:r>
    </w:p>
    <w:p w14:paraId="5FBBB4C0" w14:textId="3F1222C2" w:rsidR="00BA7FAE" w:rsidRDefault="00BA7FAE" w:rsidP="00BA7FAE">
      <w:pPr>
        <w:pStyle w:val="berschrift2"/>
      </w:pPr>
      <w:r>
        <w:t>Interpretation</w:t>
      </w:r>
    </w:p>
    <w:p w14:paraId="5D71FB1B" w14:textId="77777777" w:rsidR="00BA7FAE" w:rsidRPr="00BA7FAE" w:rsidRDefault="00BA7FAE" w:rsidP="00BA7FAE">
      <w:r w:rsidRPr="00BA7FAE">
        <w:t>Diese Gleichung beantwortet die zentrale Frage:</w:t>
      </w:r>
    </w:p>
    <w:p w14:paraId="78BB2A4C" w14:textId="77777777" w:rsidR="00BA7FAE" w:rsidRPr="00BA7FAE" w:rsidRDefault="00BA7FAE" w:rsidP="00BA7FAE">
      <w:r w:rsidRPr="00BA7FAE">
        <w:rPr>
          <w:b/>
          <w:bCs/>
        </w:rPr>
        <w:t>Wie entsteht aus Struktur eine wirksame Dynamik?</w:t>
      </w:r>
    </w:p>
    <w:p w14:paraId="3F52B09A" w14:textId="1D4EED95" w:rsidR="00BA7FAE" w:rsidRPr="00BA7FAE" w:rsidRDefault="00BA7FAE" w:rsidP="00BA7FAE">
      <w:pPr>
        <w:numPr>
          <w:ilvl w:val="0"/>
          <w:numId w:val="255"/>
        </w:numPr>
      </w:pPr>
      <w:r w:rsidRPr="00BA7FAE">
        <w:t xml:space="preserve">Die einzelnen </w:t>
      </w:r>
      <w:proofErr w:type="spellStart"/>
      <w:r w:rsidRPr="00BA7FAE">
        <w:t>h</w:t>
      </w:r>
      <w:r w:rsidRPr="00BA7FAE">
        <w:rPr>
          <w:vertAlign w:val="subscript"/>
        </w:rPr>
        <w:t>ij</w:t>
      </w:r>
      <w:proofErr w:type="spellEnd"/>
      <w:r w:rsidRPr="00BA7FAE">
        <w:t xml:space="preserve"> </w:t>
      </w:r>
      <w:r w:rsidRPr="00BA7FAE">
        <w:t xml:space="preserve">​ sind </w:t>
      </w:r>
      <w:r w:rsidRPr="00BA7FAE">
        <w:rPr>
          <w:b/>
          <w:bCs/>
        </w:rPr>
        <w:t>Strukturen</w:t>
      </w:r>
      <w:r w:rsidRPr="00BA7FAE">
        <w:t xml:space="preserve"> (Kap. 3.6)</w:t>
      </w:r>
    </w:p>
    <w:p w14:paraId="624DDBAF" w14:textId="67FD120D" w:rsidR="00BA7FAE" w:rsidRPr="00BA7FAE" w:rsidRDefault="00BA7FAE" w:rsidP="00BA7FAE">
      <w:pPr>
        <w:numPr>
          <w:ilvl w:val="0"/>
          <w:numId w:val="255"/>
        </w:numPr>
      </w:pPr>
      <w:r w:rsidRPr="00BA7FAE">
        <w:t xml:space="preserve">Ihre Gradienten </w:t>
      </w:r>
      <w:r w:rsidRPr="00BA7FAE">
        <w:rPr>
          <w:rFonts w:ascii="Cambria Math" w:hAnsi="Cambria Math" w:cs="Cambria Math"/>
        </w:rPr>
        <w:t>∇</w:t>
      </w:r>
      <w:proofErr w:type="spellStart"/>
      <w:r w:rsidRPr="00BA7FAE">
        <w:t>h</w:t>
      </w:r>
      <w:r w:rsidRPr="00BA7FAE">
        <w:rPr>
          <w:vertAlign w:val="subscript"/>
        </w:rPr>
        <w:t>ij</w:t>
      </w:r>
      <w:proofErr w:type="spellEnd"/>
      <w:r w:rsidRPr="00BA7FAE">
        <w:t xml:space="preserve">​ beschreiben </w:t>
      </w:r>
      <w:r w:rsidRPr="00BA7FAE">
        <w:rPr>
          <w:b/>
          <w:bCs/>
        </w:rPr>
        <w:t>wo Veränderung möglich oder notwendig ist</w:t>
      </w:r>
    </w:p>
    <w:p w14:paraId="5FF1BD50" w14:textId="72AA7B0D" w:rsidR="00BA7FAE" w:rsidRPr="00BA7FAE" w:rsidRDefault="00BA7FAE" w:rsidP="00BA7FAE">
      <w:pPr>
        <w:numPr>
          <w:ilvl w:val="0"/>
          <w:numId w:val="255"/>
        </w:numPr>
      </w:pPr>
      <w:r w:rsidRPr="00BA7FAE">
        <w:t xml:space="preserve">Die Gewichte </w:t>
      </w:r>
      <w:proofErr w:type="spellStart"/>
      <w:r w:rsidRPr="00BA7FAE">
        <w:t>λ</w:t>
      </w:r>
      <w:r w:rsidRPr="00BA7FAE">
        <w:rPr>
          <w:vertAlign w:val="subscript"/>
        </w:rPr>
        <w:t>ij</w:t>
      </w:r>
      <w:proofErr w:type="spellEnd"/>
      <w:r w:rsidRPr="00BA7FAE">
        <w:t>(U) kodieren:</w:t>
      </w:r>
    </w:p>
    <w:p w14:paraId="57F87FC0" w14:textId="77777777" w:rsidR="00BA7FAE" w:rsidRPr="00BA7FAE" w:rsidRDefault="00BA7FAE" w:rsidP="00BA7FAE">
      <w:pPr>
        <w:numPr>
          <w:ilvl w:val="1"/>
          <w:numId w:val="255"/>
        </w:numPr>
      </w:pPr>
      <w:r w:rsidRPr="00BA7FAE">
        <w:t>Aufmerksamkeit</w:t>
      </w:r>
    </w:p>
    <w:p w14:paraId="7349D2D8" w14:textId="77777777" w:rsidR="00BA7FAE" w:rsidRPr="00BA7FAE" w:rsidRDefault="00BA7FAE" w:rsidP="00BA7FAE">
      <w:pPr>
        <w:numPr>
          <w:ilvl w:val="1"/>
          <w:numId w:val="255"/>
        </w:numPr>
      </w:pPr>
      <w:r w:rsidRPr="00BA7FAE">
        <w:t>Bedeutung</w:t>
      </w:r>
    </w:p>
    <w:p w14:paraId="722AB076" w14:textId="77777777" w:rsidR="00BA7FAE" w:rsidRPr="00BA7FAE" w:rsidRDefault="00BA7FAE" w:rsidP="00BA7FAE">
      <w:pPr>
        <w:numPr>
          <w:ilvl w:val="1"/>
          <w:numId w:val="255"/>
        </w:numPr>
      </w:pPr>
      <w:r w:rsidRPr="00BA7FAE">
        <w:t>didaktische Relevanz</w:t>
      </w:r>
    </w:p>
    <w:p w14:paraId="78CBDC7E" w14:textId="6E984425" w:rsidR="00BA7FAE" w:rsidRPr="00BA7FAE" w:rsidRDefault="00BA7FAE" w:rsidP="00BA7FAE">
      <w:r w:rsidRPr="00BA7FAE">
        <w:t xml:space="preserve">A(U) ist damit </w:t>
      </w:r>
      <w:r w:rsidRPr="00BA7FAE">
        <w:rPr>
          <w:b/>
          <w:bCs/>
        </w:rPr>
        <w:t>keine externe Steuergröße</w:t>
      </w:r>
      <w:r w:rsidRPr="00BA7FAE">
        <w:t>, sondern</w:t>
      </w:r>
      <w:r>
        <w:t xml:space="preserve"> </w:t>
      </w:r>
      <w:r w:rsidRPr="00BA7FAE">
        <w:t xml:space="preserve">eine </w:t>
      </w:r>
      <w:r w:rsidRPr="00BA7FAE">
        <w:rPr>
          <w:b/>
          <w:bCs/>
        </w:rPr>
        <w:t>emergente Resultante innerer Relationen</w:t>
      </w:r>
    </w:p>
    <w:p w14:paraId="3FD6C5CF" w14:textId="11A7F403" w:rsidR="00BA7FAE" w:rsidRPr="00BA7FAE" w:rsidRDefault="00BA7FAE" w:rsidP="00BA7FAE">
      <w:r w:rsidRPr="00BA7FAE">
        <w:t xml:space="preserve">Im Kontext </w:t>
      </w:r>
      <w:r>
        <w:t>des</w:t>
      </w:r>
      <w:r w:rsidRPr="00BA7FAE">
        <w:t xml:space="preserve"> Modells ist A(U) die </w:t>
      </w:r>
      <w:r w:rsidRPr="00BA7FAE">
        <w:rPr>
          <w:b/>
          <w:bCs/>
        </w:rPr>
        <w:t>Brücke von Struktur zu Beobachtung und Handlung</w:t>
      </w:r>
      <w:r w:rsidRPr="00BA7FAE">
        <w:t xml:space="preserve"> (Kap. 3.7).</w:t>
      </w:r>
    </w:p>
    <w:p w14:paraId="2863A6EC" w14:textId="77777777" w:rsidR="00BA7FAE" w:rsidRPr="00BA7FAE" w:rsidRDefault="00BA7FAE" w:rsidP="00BA7FAE">
      <w:r w:rsidRPr="00BA7FAE">
        <w:pict w14:anchorId="1A401B4A">
          <v:rect id="_x0000_i1480" style="width:0;height:1.5pt" o:hralign="center" o:hrstd="t" o:hr="t" fillcolor="#a0a0a0" stroked="f"/>
        </w:pict>
      </w:r>
    </w:p>
    <w:p w14:paraId="0938F77B" w14:textId="697AE4E0" w:rsidR="00BA7FAE" w:rsidRDefault="00BA7FAE" w:rsidP="00BA7FAE">
      <w:pPr>
        <w:pStyle w:val="berschrift2"/>
      </w:pPr>
      <w:r>
        <w:t>Beispiel für die Bedeutung</w:t>
      </w:r>
    </w:p>
    <w:p w14:paraId="795577CE" w14:textId="77777777" w:rsidR="00BA7FAE" w:rsidRPr="00BA7FAE" w:rsidRDefault="00BA7FAE" w:rsidP="00BA7FAE">
      <w:pPr>
        <w:rPr>
          <w:b/>
          <w:bCs/>
        </w:rPr>
      </w:pPr>
      <w:r w:rsidRPr="00BA7FAE">
        <w:rPr>
          <w:b/>
          <w:bCs/>
        </w:rPr>
        <w:t>Beispiel: Bewegung im Koordinatensystem (Klasse 7–10)</w:t>
      </w:r>
    </w:p>
    <w:p w14:paraId="5EE217B7" w14:textId="77777777" w:rsidR="00BA7FAE" w:rsidRPr="00BA7FAE" w:rsidRDefault="00BA7FAE" w:rsidP="00BA7FAE">
      <w:r w:rsidRPr="00BA7FAE">
        <w:t>Ein Schüler analysiert eine Bewegung im Raum.</w:t>
      </w:r>
    </w:p>
    <w:p w14:paraId="22B4A751" w14:textId="72A505E5" w:rsidR="00BA7FAE" w:rsidRPr="00BA7FAE" w:rsidRDefault="00BA7FAE" w:rsidP="00BA7FAE">
      <w:pPr>
        <w:numPr>
          <w:ilvl w:val="0"/>
          <w:numId w:val="256"/>
        </w:numPr>
      </w:pPr>
      <w:r w:rsidRPr="00BA7FAE">
        <w:t>U: aktueller Wissens- und Vorstellungszustand</w:t>
      </w:r>
    </w:p>
    <w:p w14:paraId="07838E1E" w14:textId="118E04C2" w:rsidR="00BA7FAE" w:rsidRPr="00BA7FAE" w:rsidRDefault="00BA7FAE" w:rsidP="00BA7FAE">
      <w:pPr>
        <w:numPr>
          <w:ilvl w:val="0"/>
          <w:numId w:val="256"/>
        </w:numPr>
      </w:pPr>
      <w:proofErr w:type="spellStart"/>
      <w:r w:rsidRPr="00BA7FAE">
        <w:t>hxy</w:t>
      </w:r>
      <w:proofErr w:type="spellEnd"/>
      <w:r w:rsidRPr="00BA7FAE">
        <w:t>​: Verständnis der Bewegung in der Ebene</w:t>
      </w:r>
    </w:p>
    <w:p w14:paraId="5CEFD782" w14:textId="487CB042" w:rsidR="00BA7FAE" w:rsidRPr="00BA7FAE" w:rsidRDefault="00BA7FAE" w:rsidP="00BA7FAE">
      <w:pPr>
        <w:numPr>
          <w:ilvl w:val="0"/>
          <w:numId w:val="256"/>
        </w:numPr>
      </w:pPr>
      <w:proofErr w:type="spellStart"/>
      <w:r w:rsidRPr="00BA7FAE">
        <w:t>hxz</w:t>
      </w:r>
      <w:proofErr w:type="spellEnd"/>
      <w:r w:rsidRPr="00BA7FAE">
        <w:t>​: Zusammenhang zwischen Höhe und Bewegung</w:t>
      </w:r>
    </w:p>
    <w:p w14:paraId="782B826B" w14:textId="4B6BB87E" w:rsidR="00BA7FAE" w:rsidRPr="00BA7FAE" w:rsidRDefault="00BA7FAE" w:rsidP="00BA7FAE">
      <w:pPr>
        <w:numPr>
          <w:ilvl w:val="0"/>
          <w:numId w:val="256"/>
        </w:numPr>
      </w:pPr>
      <w:proofErr w:type="spellStart"/>
      <w:r w:rsidRPr="00BA7FAE">
        <w:t>hyz</w:t>
      </w:r>
      <w:proofErr w:type="spellEnd"/>
      <w:r w:rsidRPr="00BA7FAE">
        <w:t>​: Tiefenänderung</w:t>
      </w:r>
    </w:p>
    <w:p w14:paraId="38374E2A" w14:textId="77777777" w:rsidR="00BA7FAE" w:rsidRPr="00BA7FAE" w:rsidRDefault="00BA7FAE" w:rsidP="00BA7FAE">
      <w:pPr>
        <w:rPr>
          <w:b/>
          <w:bCs/>
        </w:rPr>
      </w:pPr>
      <w:r w:rsidRPr="00BA7FAE">
        <w:rPr>
          <w:b/>
          <w:bCs/>
        </w:rPr>
        <w:t>Struktur:</w:t>
      </w:r>
    </w:p>
    <w:p w14:paraId="3CBE6E82" w14:textId="77777777" w:rsidR="00BA7FAE" w:rsidRPr="00BA7FAE" w:rsidRDefault="00BA7FAE" w:rsidP="00BA7FAE">
      <w:r w:rsidRPr="00BA7FAE">
        <w:t>Der Schüler erkennt Unterschiede zwischen Ebenen, Höhen und Tiefen.</w:t>
      </w:r>
    </w:p>
    <w:p w14:paraId="4D978919" w14:textId="41058CDC" w:rsidR="00BA7FAE" w:rsidRPr="00BA7FAE" w:rsidRDefault="00BA7FAE" w:rsidP="00BA7FAE">
      <w:r w:rsidRPr="00BA7FAE">
        <w:t xml:space="preserve">Der </w:t>
      </w:r>
      <w:r w:rsidRPr="00BA7FAE">
        <w:rPr>
          <w:b/>
          <w:bCs/>
        </w:rPr>
        <w:t>Gradient</w:t>
      </w:r>
      <w:r>
        <w:rPr>
          <w:b/>
          <w:bCs/>
        </w:rPr>
        <w:t xml:space="preserve"> </w:t>
      </w:r>
      <w:r w:rsidRPr="00BA7FAE">
        <w:rPr>
          <w:rFonts w:ascii="Cambria Math" w:hAnsi="Cambria Math" w:cs="Cambria Math"/>
        </w:rPr>
        <w:t>∇</w:t>
      </w:r>
      <w:proofErr w:type="spellStart"/>
      <w:r w:rsidRPr="00BA7FAE">
        <w:t>h</w:t>
      </w:r>
      <w:r w:rsidRPr="00BA7FAE">
        <w:rPr>
          <w:vertAlign w:val="subscript"/>
        </w:rPr>
        <w:t>ij</w:t>
      </w:r>
      <w:proofErr w:type="spellEnd"/>
      <w:r w:rsidRPr="00BA7FAE">
        <w:t>(U) zeigt:</w:t>
      </w:r>
    </w:p>
    <w:p w14:paraId="497366FD" w14:textId="77777777" w:rsidR="00BA7FAE" w:rsidRPr="00BA7FAE" w:rsidRDefault="00BA7FAE" w:rsidP="00BA7FAE">
      <w:pPr>
        <w:pStyle w:val="Aufzhlung"/>
      </w:pPr>
      <w:r w:rsidRPr="00BA7FAE">
        <w:t xml:space="preserve">wo sich sein Verständnis </w:t>
      </w:r>
      <w:r w:rsidRPr="00BA7FAE">
        <w:rPr>
          <w:b/>
          <w:bCs/>
        </w:rPr>
        <w:t>gerade stark verändert</w:t>
      </w:r>
    </w:p>
    <w:p w14:paraId="6B42C8C1" w14:textId="77777777" w:rsidR="00BA7FAE" w:rsidRPr="00BA7FAE" w:rsidRDefault="00BA7FAE" w:rsidP="00BA7FAE">
      <w:pPr>
        <w:pStyle w:val="Aufzhlung"/>
      </w:pPr>
      <w:r w:rsidRPr="00BA7FAE">
        <w:t>wo noch Unsicherheit oder Lernpotenzial liegt</w:t>
      </w:r>
    </w:p>
    <w:p w14:paraId="77D97BD5" w14:textId="6BD1CFAE" w:rsidR="00BA7FAE" w:rsidRPr="00BA7FAE" w:rsidRDefault="00BA7FAE" w:rsidP="00BA7FAE">
      <w:r>
        <w:t>D</w:t>
      </w:r>
      <w:r w:rsidRPr="00BA7FAE">
        <w:t xml:space="preserve">ie </w:t>
      </w:r>
      <w:r w:rsidRPr="00BA7FAE">
        <w:rPr>
          <w:b/>
          <w:bCs/>
        </w:rPr>
        <w:t>Gewichtung</w:t>
      </w:r>
      <w:r>
        <w:rPr>
          <w:b/>
          <w:bCs/>
        </w:rPr>
        <w:t xml:space="preserve"> </w:t>
      </w:r>
      <w:proofErr w:type="spellStart"/>
      <w:r w:rsidRPr="00BA7FAE">
        <w:t>λ</w:t>
      </w:r>
      <w:r w:rsidRPr="00BA7FAE">
        <w:rPr>
          <w:vertAlign w:val="subscript"/>
        </w:rPr>
        <w:t>ij</w:t>
      </w:r>
      <w:proofErr w:type="spellEnd"/>
      <w:r w:rsidRPr="00BA7FAE">
        <w:t>(U)</w:t>
      </w:r>
      <w:r>
        <w:t xml:space="preserve"> </w:t>
      </w:r>
      <w:r w:rsidRPr="00BA7FAE">
        <w:t>steht für:</w:t>
      </w:r>
    </w:p>
    <w:p w14:paraId="6D708BE5" w14:textId="77777777" w:rsidR="00BA7FAE" w:rsidRPr="00BA7FAE" w:rsidRDefault="00BA7FAE" w:rsidP="00BA7FAE">
      <w:pPr>
        <w:pStyle w:val="Aufzhlung"/>
      </w:pPr>
      <w:r w:rsidRPr="00BA7FAE">
        <w:t>didaktische Betonung</w:t>
      </w:r>
    </w:p>
    <w:p w14:paraId="11B3B13A" w14:textId="77777777" w:rsidR="00BA7FAE" w:rsidRPr="00BA7FAE" w:rsidRDefault="00BA7FAE" w:rsidP="00BA7FAE">
      <w:pPr>
        <w:pStyle w:val="Aufzhlung"/>
      </w:pPr>
      <w:r w:rsidRPr="00BA7FAE">
        <w:t>aktuelle Relevanz (z. B. Schwerpunkt der Aufgabe)</w:t>
      </w:r>
    </w:p>
    <w:p w14:paraId="77F82CCC" w14:textId="78E64414" w:rsidR="00BA7FAE" w:rsidRPr="00BA7FAE" w:rsidRDefault="00BA7FAE" w:rsidP="00BA7FAE">
      <w:pPr>
        <w:tabs>
          <w:tab w:val="num" w:pos="720"/>
        </w:tabs>
      </w:pPr>
      <w:r w:rsidRPr="00BA7FAE">
        <w:lastRenderedPageBreak/>
        <w:t xml:space="preserve">Das </w:t>
      </w:r>
      <w:r w:rsidRPr="00BA7FAE">
        <w:rPr>
          <w:b/>
          <w:bCs/>
        </w:rPr>
        <w:t>Ergebnis</w:t>
      </w:r>
      <w:r>
        <w:rPr>
          <w:b/>
          <w:bCs/>
        </w:rPr>
        <w:t xml:space="preserve"> </w:t>
      </w:r>
      <w:r w:rsidRPr="00BA7FAE">
        <w:t>A(U)</w:t>
      </w:r>
      <w:r>
        <w:t xml:space="preserve"> </w:t>
      </w:r>
      <w:r w:rsidRPr="00BA7FAE">
        <w:t>entspricht</w:t>
      </w:r>
      <w:r>
        <w:t xml:space="preserve"> </w:t>
      </w:r>
      <w:r w:rsidRPr="00BA7FAE">
        <w:t xml:space="preserve">der </w:t>
      </w:r>
      <w:r w:rsidRPr="00BA7FAE">
        <w:rPr>
          <w:b/>
          <w:bCs/>
        </w:rPr>
        <w:t>gedanklichen Ausrichtung</w:t>
      </w:r>
      <w:r>
        <w:rPr>
          <w:b/>
          <w:bCs/>
        </w:rPr>
        <w:t xml:space="preserve"> und </w:t>
      </w:r>
      <w:r w:rsidRPr="00BA7FAE">
        <w:t>dem nächsten sinnvollen Lern- oder Handlungsschritt</w:t>
      </w:r>
      <w:r>
        <w:t xml:space="preserve"> </w:t>
      </w:r>
      <w:r w:rsidRPr="00BA7FAE">
        <w:t>(z. B. „Ich muss die Höhenänderung genauer betrachten“)</w:t>
      </w:r>
      <w:r>
        <w:t>.</w:t>
      </w:r>
    </w:p>
    <w:p w14:paraId="6E1C6402" w14:textId="77777777" w:rsidR="00FC6A96" w:rsidRDefault="00BA7FAE" w:rsidP="00BA7FAE">
      <w:pPr>
        <w:rPr>
          <w:b/>
          <w:bCs/>
        </w:rPr>
      </w:pPr>
      <w:r w:rsidRPr="00BA7FAE">
        <w:rPr>
          <w:b/>
          <w:bCs/>
        </w:rPr>
        <w:t>Didaktisch:</w:t>
      </w:r>
    </w:p>
    <w:p w14:paraId="06DB74C4" w14:textId="52359757" w:rsidR="00BA7FAE" w:rsidRPr="00BA7FAE" w:rsidRDefault="00BA7FAE" w:rsidP="00BA7FAE">
      <w:r w:rsidRPr="00BA7FAE">
        <w:t xml:space="preserve">Nicht alles wird gleichzeitig gelernt – sondern das, was strukturell </w:t>
      </w:r>
      <w:r w:rsidRPr="00BA7FAE">
        <w:rPr>
          <w:i/>
          <w:iCs/>
        </w:rPr>
        <w:t>gerade wirksam</w:t>
      </w:r>
      <w:r w:rsidRPr="00BA7FAE">
        <w:t xml:space="preserve"> ist.</w:t>
      </w:r>
    </w:p>
    <w:p w14:paraId="65655333" w14:textId="77777777" w:rsidR="00FC6A96" w:rsidRPr="00BA7FAE" w:rsidRDefault="00FC6A96" w:rsidP="00FC6A96">
      <w:r w:rsidRPr="00BA7FAE">
        <w:pict w14:anchorId="41975359">
          <v:rect id="_x0000_i1481" style="width:0;height:1.5pt" o:hralign="center" o:hrstd="t" o:hr="t" fillcolor="#a0a0a0" stroked="f"/>
        </w:pict>
      </w:r>
    </w:p>
    <w:p w14:paraId="68F5032D" w14:textId="1A87BB7A" w:rsidR="00BA7FAE" w:rsidRDefault="00BA7FAE" w:rsidP="00BA7FAE">
      <w:pPr>
        <w:pStyle w:val="berschrift2"/>
      </w:pPr>
      <w:r>
        <w:t>Zusammenfassung</w:t>
      </w:r>
    </w:p>
    <w:p w14:paraId="285749FD" w14:textId="5C0997CF" w:rsidR="00FC6A96" w:rsidRPr="00FC6A96" w:rsidRDefault="00FC6A96" w:rsidP="00FC6A96">
      <w:pPr>
        <w:tabs>
          <w:tab w:val="num" w:pos="720"/>
        </w:tabs>
      </w:pPr>
      <w:r w:rsidRPr="00FC6A96">
        <w:t xml:space="preserve">Die Gleichung beschreibt, </w:t>
      </w:r>
      <w:r w:rsidRPr="00FC6A96">
        <w:rPr>
          <w:b/>
          <w:bCs/>
        </w:rPr>
        <w:t>wie aus Struktur Aktivität entsteht</w:t>
      </w:r>
      <w:r w:rsidRPr="00FC6A96">
        <w:t>.</w:t>
      </w:r>
      <w:r>
        <w:t xml:space="preserve"> </w:t>
      </w:r>
      <w:r w:rsidRPr="00FC6A96">
        <w:t xml:space="preserve">A(U) ist keine Vorgabe, sondern ein </w:t>
      </w:r>
      <w:proofErr w:type="spellStart"/>
      <w:r w:rsidRPr="00FC6A96">
        <w:rPr>
          <w:b/>
          <w:bCs/>
        </w:rPr>
        <w:t>Emergenzprodukt</w:t>
      </w:r>
      <w:proofErr w:type="spellEnd"/>
      <w:r w:rsidRPr="00FC6A96">
        <w:t>.</w:t>
      </w:r>
      <w:r>
        <w:t xml:space="preserve"> </w:t>
      </w:r>
      <w:r w:rsidRPr="00FC6A96">
        <w:t xml:space="preserve">Lernen wird als </w:t>
      </w:r>
      <w:r w:rsidRPr="00FC6A96">
        <w:rPr>
          <w:b/>
          <w:bCs/>
        </w:rPr>
        <w:t>gerichteter Prozess</w:t>
      </w:r>
      <w:r w:rsidRPr="00FC6A96">
        <w:t xml:space="preserve"> modelliert, nicht als bloße Akkumulation.</w:t>
      </w:r>
    </w:p>
    <w:p w14:paraId="37BE4993" w14:textId="77777777" w:rsidR="00FC6A96" w:rsidRDefault="00FC6A96" w:rsidP="00FC6A96">
      <w:r w:rsidRPr="00FC6A96">
        <w:t>Für Kapitel 3 gilt:</w:t>
      </w:r>
    </w:p>
    <w:p w14:paraId="1A195E00" w14:textId="77777777" w:rsidR="00FC6A96" w:rsidRPr="00FC6A96" w:rsidRDefault="00FC6A96" w:rsidP="00FC6A96">
      <w:r w:rsidRPr="00FC6A96">
        <w:t>Handlung folgt nicht dem Stoff, sondern der Struktur seiner Relationen.</w:t>
      </w:r>
    </w:p>
    <w:p w14:paraId="5A37F86B" w14:textId="77777777" w:rsidR="00FC6A96" w:rsidRPr="00FC6A96" w:rsidRDefault="00FC6A96" w:rsidP="00FC6A96">
      <w:pPr>
        <w:rPr>
          <w:b/>
          <w:bCs/>
        </w:rPr>
      </w:pPr>
      <w:r w:rsidRPr="00FC6A96">
        <w:rPr>
          <w:b/>
          <w:bCs/>
        </w:rPr>
        <w:t>Kurzformel (Kapitel-3-Logik):</w:t>
      </w:r>
    </w:p>
    <w:p w14:paraId="30421995" w14:textId="77777777" w:rsidR="00FC6A96" w:rsidRPr="00FC6A96" w:rsidRDefault="00FC6A96" w:rsidP="00FC6A96">
      <w:r w:rsidRPr="00FC6A96">
        <w:t xml:space="preserve">Struktur + Richtung + Gewichtung </w:t>
      </w:r>
      <w:r w:rsidRPr="00FC6A96">
        <w:rPr>
          <w:rFonts w:ascii="Cambria Math" w:hAnsi="Cambria Math" w:cs="Cambria Math"/>
        </w:rPr>
        <w:t>⇒</w:t>
      </w:r>
      <w:r w:rsidRPr="00FC6A96">
        <w:t xml:space="preserve"> wirksame Aktivierung</w:t>
      </w:r>
    </w:p>
    <w:p w14:paraId="209F5FA2" w14:textId="77777777" w:rsidR="00BA7FAE" w:rsidRPr="00BA7FAE" w:rsidRDefault="00BA7FAE" w:rsidP="00BA7FAE"/>
    <w:sectPr w:rsidR="00BA7FAE" w:rsidRPr="00BA7FAE">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04EF7" w14:textId="77777777" w:rsidR="00433C6F" w:rsidRDefault="00433C6F" w:rsidP="007E7F0F">
      <w:pPr>
        <w:spacing w:after="0"/>
      </w:pPr>
      <w:r>
        <w:separator/>
      </w:r>
    </w:p>
  </w:endnote>
  <w:endnote w:type="continuationSeparator" w:id="0">
    <w:p w14:paraId="58EF6327" w14:textId="77777777" w:rsidR="00433C6F" w:rsidRDefault="00433C6F"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F829E4" w14:textId="77777777" w:rsidR="00433C6F" w:rsidRDefault="00433C6F" w:rsidP="007E7F0F">
      <w:pPr>
        <w:spacing w:after="0"/>
      </w:pPr>
      <w:r>
        <w:separator/>
      </w:r>
    </w:p>
  </w:footnote>
  <w:footnote w:type="continuationSeparator" w:id="0">
    <w:p w14:paraId="7E8B4FCE" w14:textId="77777777" w:rsidR="00433C6F" w:rsidRDefault="00433C6F"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0CD7374"/>
    <w:multiLevelType w:val="multilevel"/>
    <w:tmpl w:val="E93C6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81617"/>
    <w:multiLevelType w:val="multilevel"/>
    <w:tmpl w:val="50D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915066"/>
    <w:multiLevelType w:val="multilevel"/>
    <w:tmpl w:val="5E68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6B714A"/>
    <w:multiLevelType w:val="multilevel"/>
    <w:tmpl w:val="DAE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74B51"/>
    <w:multiLevelType w:val="multilevel"/>
    <w:tmpl w:val="3E62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C7DEA"/>
    <w:multiLevelType w:val="multilevel"/>
    <w:tmpl w:val="B032F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053570"/>
    <w:multiLevelType w:val="multilevel"/>
    <w:tmpl w:val="9F248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93219"/>
    <w:multiLevelType w:val="multilevel"/>
    <w:tmpl w:val="3B70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8380113"/>
    <w:multiLevelType w:val="multilevel"/>
    <w:tmpl w:val="E220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A85846"/>
    <w:multiLevelType w:val="multilevel"/>
    <w:tmpl w:val="967C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1630BC"/>
    <w:multiLevelType w:val="multilevel"/>
    <w:tmpl w:val="D1D21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22" w15:restartNumberingAfterBreak="0">
    <w:nsid w:val="0BDD574D"/>
    <w:multiLevelType w:val="multilevel"/>
    <w:tmpl w:val="CE18E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9C742B"/>
    <w:multiLevelType w:val="multilevel"/>
    <w:tmpl w:val="A8183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0F1ABE"/>
    <w:multiLevelType w:val="multilevel"/>
    <w:tmpl w:val="3056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3E175B"/>
    <w:multiLevelType w:val="multilevel"/>
    <w:tmpl w:val="6358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5166E6"/>
    <w:multiLevelType w:val="multilevel"/>
    <w:tmpl w:val="BE9C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62750A"/>
    <w:multiLevelType w:val="multilevel"/>
    <w:tmpl w:val="936C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706714"/>
    <w:multiLevelType w:val="multilevel"/>
    <w:tmpl w:val="6E7AC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B12437"/>
    <w:multiLevelType w:val="multilevel"/>
    <w:tmpl w:val="1318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B53421"/>
    <w:multiLevelType w:val="multilevel"/>
    <w:tmpl w:val="4450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C04908"/>
    <w:multiLevelType w:val="multilevel"/>
    <w:tmpl w:val="DF740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0478DC"/>
    <w:multiLevelType w:val="multilevel"/>
    <w:tmpl w:val="B15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936D27"/>
    <w:multiLevelType w:val="multilevel"/>
    <w:tmpl w:val="8BDC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A4019A"/>
    <w:multiLevelType w:val="multilevel"/>
    <w:tmpl w:val="57887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207932"/>
    <w:multiLevelType w:val="multilevel"/>
    <w:tmpl w:val="66FC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28228B"/>
    <w:multiLevelType w:val="multilevel"/>
    <w:tmpl w:val="CF965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EA49F7"/>
    <w:multiLevelType w:val="multilevel"/>
    <w:tmpl w:val="A27C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4160A6"/>
    <w:multiLevelType w:val="multilevel"/>
    <w:tmpl w:val="17F2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340CF4"/>
    <w:multiLevelType w:val="multilevel"/>
    <w:tmpl w:val="21F6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D75B75"/>
    <w:multiLevelType w:val="multilevel"/>
    <w:tmpl w:val="B7B4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B331EEC"/>
    <w:multiLevelType w:val="multilevel"/>
    <w:tmpl w:val="DE96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930F33"/>
    <w:multiLevelType w:val="multilevel"/>
    <w:tmpl w:val="6E6C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525CA4"/>
    <w:multiLevelType w:val="multilevel"/>
    <w:tmpl w:val="AA60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8A2EAC"/>
    <w:multiLevelType w:val="multilevel"/>
    <w:tmpl w:val="815E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2F3B33"/>
    <w:multiLevelType w:val="multilevel"/>
    <w:tmpl w:val="872C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A13BF9"/>
    <w:multiLevelType w:val="multilevel"/>
    <w:tmpl w:val="F6C6B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F9699D"/>
    <w:multiLevelType w:val="multilevel"/>
    <w:tmpl w:val="0DDE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3E3E94"/>
    <w:multiLevelType w:val="multilevel"/>
    <w:tmpl w:val="CD7C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BA1980"/>
    <w:multiLevelType w:val="multilevel"/>
    <w:tmpl w:val="02C4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6707B7"/>
    <w:multiLevelType w:val="multilevel"/>
    <w:tmpl w:val="614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1476F5"/>
    <w:multiLevelType w:val="multilevel"/>
    <w:tmpl w:val="B2FE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5113AA"/>
    <w:multiLevelType w:val="multilevel"/>
    <w:tmpl w:val="404C2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157514"/>
    <w:multiLevelType w:val="multilevel"/>
    <w:tmpl w:val="B1A4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CD45B2"/>
    <w:multiLevelType w:val="multilevel"/>
    <w:tmpl w:val="0F52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051E5F"/>
    <w:multiLevelType w:val="multilevel"/>
    <w:tmpl w:val="8D5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F0C1EA7"/>
    <w:multiLevelType w:val="multilevel"/>
    <w:tmpl w:val="54C6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C752F4"/>
    <w:multiLevelType w:val="multilevel"/>
    <w:tmpl w:val="3ED0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FC60DF"/>
    <w:multiLevelType w:val="multilevel"/>
    <w:tmpl w:val="3AEC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105BA8"/>
    <w:multiLevelType w:val="multilevel"/>
    <w:tmpl w:val="0C2E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256403D"/>
    <w:multiLevelType w:val="multilevel"/>
    <w:tmpl w:val="3F38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28250B5"/>
    <w:multiLevelType w:val="multilevel"/>
    <w:tmpl w:val="02DA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3CB217A"/>
    <w:multiLevelType w:val="multilevel"/>
    <w:tmpl w:val="F28A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3FF0B0B"/>
    <w:multiLevelType w:val="multilevel"/>
    <w:tmpl w:val="90C2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5425685"/>
    <w:multiLevelType w:val="multilevel"/>
    <w:tmpl w:val="ECB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884666"/>
    <w:multiLevelType w:val="multilevel"/>
    <w:tmpl w:val="10CC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6A76B60"/>
    <w:multiLevelType w:val="multilevel"/>
    <w:tmpl w:val="0354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637D77"/>
    <w:multiLevelType w:val="multilevel"/>
    <w:tmpl w:val="06D0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7DA5FA2"/>
    <w:multiLevelType w:val="multilevel"/>
    <w:tmpl w:val="24CA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98D0380"/>
    <w:multiLevelType w:val="multilevel"/>
    <w:tmpl w:val="C95E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A231269"/>
    <w:multiLevelType w:val="multilevel"/>
    <w:tmpl w:val="11286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63721D"/>
    <w:multiLevelType w:val="multilevel"/>
    <w:tmpl w:val="20EC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CD91B63"/>
    <w:multiLevelType w:val="multilevel"/>
    <w:tmpl w:val="B966F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D482A7D"/>
    <w:multiLevelType w:val="multilevel"/>
    <w:tmpl w:val="6F42B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DB91AC2"/>
    <w:multiLevelType w:val="multilevel"/>
    <w:tmpl w:val="97A2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EAA3118"/>
    <w:multiLevelType w:val="multilevel"/>
    <w:tmpl w:val="69E8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EE10ED1"/>
    <w:multiLevelType w:val="multilevel"/>
    <w:tmpl w:val="365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F9B69AF"/>
    <w:multiLevelType w:val="multilevel"/>
    <w:tmpl w:val="36C0E2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3" w15:restartNumberingAfterBreak="0">
    <w:nsid w:val="417C7EE3"/>
    <w:multiLevelType w:val="multilevel"/>
    <w:tmpl w:val="2C7CD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2531D36"/>
    <w:multiLevelType w:val="multilevel"/>
    <w:tmpl w:val="BA68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C216F5"/>
    <w:multiLevelType w:val="multilevel"/>
    <w:tmpl w:val="D200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6B13FBD"/>
    <w:multiLevelType w:val="multilevel"/>
    <w:tmpl w:val="E056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7B07F56"/>
    <w:multiLevelType w:val="multilevel"/>
    <w:tmpl w:val="9F868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7E2754C"/>
    <w:multiLevelType w:val="multilevel"/>
    <w:tmpl w:val="5C803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411D49"/>
    <w:multiLevelType w:val="multilevel"/>
    <w:tmpl w:val="56962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952D2B"/>
    <w:multiLevelType w:val="multilevel"/>
    <w:tmpl w:val="F2EE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AF29CB"/>
    <w:multiLevelType w:val="multilevel"/>
    <w:tmpl w:val="0BB6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2D5968"/>
    <w:multiLevelType w:val="multilevel"/>
    <w:tmpl w:val="8C3E9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5144B6"/>
    <w:multiLevelType w:val="multilevel"/>
    <w:tmpl w:val="7BB0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C403A2"/>
    <w:multiLevelType w:val="multilevel"/>
    <w:tmpl w:val="FB48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B8E472E"/>
    <w:multiLevelType w:val="multilevel"/>
    <w:tmpl w:val="CBB8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D877C37"/>
    <w:multiLevelType w:val="multilevel"/>
    <w:tmpl w:val="385ED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DE92132"/>
    <w:multiLevelType w:val="multilevel"/>
    <w:tmpl w:val="4710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1F3F8F"/>
    <w:multiLevelType w:val="multilevel"/>
    <w:tmpl w:val="3438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E20620F"/>
    <w:multiLevelType w:val="multilevel"/>
    <w:tmpl w:val="6DC47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B41F53"/>
    <w:multiLevelType w:val="multilevel"/>
    <w:tmpl w:val="C7B2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FF76EAB"/>
    <w:multiLevelType w:val="multilevel"/>
    <w:tmpl w:val="E0EC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0EA782A"/>
    <w:multiLevelType w:val="multilevel"/>
    <w:tmpl w:val="5DDAF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1E45ED6"/>
    <w:multiLevelType w:val="multilevel"/>
    <w:tmpl w:val="075C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4BB483A"/>
    <w:multiLevelType w:val="multilevel"/>
    <w:tmpl w:val="276A8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C151A7"/>
    <w:multiLevelType w:val="multilevel"/>
    <w:tmpl w:val="837A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95269DE"/>
    <w:multiLevelType w:val="multilevel"/>
    <w:tmpl w:val="5CD4A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9624AF"/>
    <w:multiLevelType w:val="multilevel"/>
    <w:tmpl w:val="2D18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9EC0AE8"/>
    <w:multiLevelType w:val="multilevel"/>
    <w:tmpl w:val="5290B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AD14991"/>
    <w:multiLevelType w:val="multilevel"/>
    <w:tmpl w:val="1DB87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EC2C9C"/>
    <w:multiLevelType w:val="multilevel"/>
    <w:tmpl w:val="11C8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D235CDE"/>
    <w:multiLevelType w:val="multilevel"/>
    <w:tmpl w:val="1818D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DC21D58"/>
    <w:multiLevelType w:val="multilevel"/>
    <w:tmpl w:val="DC4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DD7465A"/>
    <w:multiLevelType w:val="multilevel"/>
    <w:tmpl w:val="4F6A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EE413AD"/>
    <w:multiLevelType w:val="multilevel"/>
    <w:tmpl w:val="1054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02D7555"/>
    <w:multiLevelType w:val="multilevel"/>
    <w:tmpl w:val="299C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0BA08AB"/>
    <w:multiLevelType w:val="multilevel"/>
    <w:tmpl w:val="915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0D16C0F"/>
    <w:multiLevelType w:val="multilevel"/>
    <w:tmpl w:val="8AD0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1C80420"/>
    <w:multiLevelType w:val="multilevel"/>
    <w:tmpl w:val="C11E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31D0E14"/>
    <w:multiLevelType w:val="multilevel"/>
    <w:tmpl w:val="9884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34A4E26"/>
    <w:multiLevelType w:val="multilevel"/>
    <w:tmpl w:val="BA76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37015EC"/>
    <w:multiLevelType w:val="multilevel"/>
    <w:tmpl w:val="4D1E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372634F"/>
    <w:multiLevelType w:val="multilevel"/>
    <w:tmpl w:val="46766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598358D"/>
    <w:multiLevelType w:val="multilevel"/>
    <w:tmpl w:val="3E4C3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6824A66"/>
    <w:multiLevelType w:val="multilevel"/>
    <w:tmpl w:val="DA92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71A0DE0"/>
    <w:multiLevelType w:val="multilevel"/>
    <w:tmpl w:val="F6A81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7BC6131"/>
    <w:multiLevelType w:val="multilevel"/>
    <w:tmpl w:val="BED4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86246F6"/>
    <w:multiLevelType w:val="multilevel"/>
    <w:tmpl w:val="2BF8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AC01DD4"/>
    <w:multiLevelType w:val="multilevel"/>
    <w:tmpl w:val="040C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B0A31AC"/>
    <w:multiLevelType w:val="multilevel"/>
    <w:tmpl w:val="AD0C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B141F1A"/>
    <w:multiLevelType w:val="multilevel"/>
    <w:tmpl w:val="CA7A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C6069CE"/>
    <w:multiLevelType w:val="multilevel"/>
    <w:tmpl w:val="A63E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CFC3D26"/>
    <w:multiLevelType w:val="multilevel"/>
    <w:tmpl w:val="4CCC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DF82080"/>
    <w:multiLevelType w:val="multilevel"/>
    <w:tmpl w:val="F9C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E3A79F9"/>
    <w:multiLevelType w:val="multilevel"/>
    <w:tmpl w:val="38FEF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188349D"/>
    <w:multiLevelType w:val="multilevel"/>
    <w:tmpl w:val="2D72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1D67FEB"/>
    <w:multiLevelType w:val="multilevel"/>
    <w:tmpl w:val="67FE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3721A3E"/>
    <w:multiLevelType w:val="multilevel"/>
    <w:tmpl w:val="07661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5DA7D49"/>
    <w:multiLevelType w:val="multilevel"/>
    <w:tmpl w:val="51F4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6DC2F50"/>
    <w:multiLevelType w:val="multilevel"/>
    <w:tmpl w:val="BA7C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8064B5A"/>
    <w:multiLevelType w:val="multilevel"/>
    <w:tmpl w:val="1386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3D1491"/>
    <w:multiLevelType w:val="multilevel"/>
    <w:tmpl w:val="4006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94069B3"/>
    <w:multiLevelType w:val="multilevel"/>
    <w:tmpl w:val="85020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9516794"/>
    <w:multiLevelType w:val="multilevel"/>
    <w:tmpl w:val="AD4A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A5574F1"/>
    <w:multiLevelType w:val="multilevel"/>
    <w:tmpl w:val="05501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A5B37B8"/>
    <w:multiLevelType w:val="multilevel"/>
    <w:tmpl w:val="91D0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ABD6A9A"/>
    <w:multiLevelType w:val="multilevel"/>
    <w:tmpl w:val="C34E3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B065980"/>
    <w:multiLevelType w:val="multilevel"/>
    <w:tmpl w:val="BDA8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BC3330D"/>
    <w:multiLevelType w:val="multilevel"/>
    <w:tmpl w:val="55E49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5157C9"/>
    <w:multiLevelType w:val="multilevel"/>
    <w:tmpl w:val="F11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F26245B"/>
    <w:multiLevelType w:val="multilevel"/>
    <w:tmpl w:val="D3588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2684189">
    <w:abstractNumId w:val="14"/>
  </w:num>
  <w:num w:numId="2" w16cid:durableId="824273812">
    <w:abstractNumId w:val="21"/>
  </w:num>
  <w:num w:numId="3" w16cid:durableId="70556521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232"/>
  </w:num>
  <w:num w:numId="14" w16cid:durableId="1323196369">
    <w:abstractNumId w:val="169"/>
  </w:num>
  <w:num w:numId="15" w16cid:durableId="1155759885">
    <w:abstractNumId w:val="86"/>
  </w:num>
  <w:num w:numId="16" w16cid:durableId="2102484975">
    <w:abstractNumId w:val="16"/>
  </w:num>
  <w:num w:numId="17" w16cid:durableId="798230816">
    <w:abstractNumId w:val="55"/>
  </w:num>
  <w:num w:numId="18" w16cid:durableId="1399396594">
    <w:abstractNumId w:val="147"/>
  </w:num>
  <w:num w:numId="19" w16cid:durableId="744686741">
    <w:abstractNumId w:val="211"/>
  </w:num>
  <w:num w:numId="20" w16cid:durableId="105920953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122"/>
  </w:num>
  <w:num w:numId="33" w16cid:durableId="1764452740">
    <w:abstractNumId w:val="174"/>
  </w:num>
  <w:num w:numId="34" w16cid:durableId="712584618">
    <w:abstractNumId w:val="7"/>
  </w:num>
  <w:num w:numId="35" w16cid:durableId="1905094992">
    <w:abstractNumId w:val="99"/>
  </w:num>
  <w:num w:numId="36" w16cid:durableId="1205674703">
    <w:abstractNumId w:val="159"/>
  </w:num>
  <w:num w:numId="37" w16cid:durableId="205921299">
    <w:abstractNumId w:val="184"/>
  </w:num>
  <w:num w:numId="38" w16cid:durableId="66466147">
    <w:abstractNumId w:val="140"/>
  </w:num>
  <w:num w:numId="39" w16cid:durableId="708261918">
    <w:abstractNumId w:val="72"/>
  </w:num>
  <w:num w:numId="40" w16cid:durableId="652299637">
    <w:abstractNumId w:val="87"/>
  </w:num>
  <w:num w:numId="41" w16cid:durableId="2065132954">
    <w:abstractNumId w:val="80"/>
  </w:num>
  <w:num w:numId="42" w16cid:durableId="1209295668">
    <w:abstractNumId w:val="224"/>
  </w:num>
  <w:num w:numId="43" w16cid:durableId="15919656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193"/>
  </w:num>
  <w:num w:numId="45" w16cid:durableId="1487629436">
    <w:abstractNumId w:val="208"/>
  </w:num>
  <w:num w:numId="46" w16cid:durableId="1341396786">
    <w:abstractNumId w:val="125"/>
  </w:num>
  <w:num w:numId="47" w16cid:durableId="1443458443">
    <w:abstractNumId w:val="185"/>
  </w:num>
  <w:num w:numId="48" w16cid:durableId="1136221480">
    <w:abstractNumId w:val="132"/>
  </w:num>
  <w:num w:numId="49" w16cid:durableId="477578994">
    <w:abstractNumId w:val="146"/>
  </w:num>
  <w:num w:numId="50" w16cid:durableId="660502793">
    <w:abstractNumId w:val="3"/>
  </w:num>
  <w:num w:numId="51" w16cid:durableId="166403305">
    <w:abstractNumId w:val="43"/>
  </w:num>
  <w:num w:numId="52" w16cid:durableId="2078477771">
    <w:abstractNumId w:val="100"/>
  </w:num>
  <w:num w:numId="53" w16cid:durableId="146453890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28"/>
  </w:num>
  <w:num w:numId="55" w16cid:durableId="2047175880">
    <w:abstractNumId w:val="18"/>
  </w:num>
  <w:num w:numId="56" w16cid:durableId="452556918">
    <w:abstractNumId w:val="65"/>
  </w:num>
  <w:num w:numId="57" w16cid:durableId="1705400653">
    <w:abstractNumId w:val="170"/>
  </w:num>
  <w:num w:numId="58" w16cid:durableId="1069614062">
    <w:abstractNumId w:val="47"/>
  </w:num>
  <w:num w:numId="59" w16cid:durableId="1102408631">
    <w:abstractNumId w:val="57"/>
  </w:num>
  <w:num w:numId="60" w16cid:durableId="90323499">
    <w:abstractNumId w:val="89"/>
  </w:num>
  <w:num w:numId="61" w16cid:durableId="1565409578">
    <w:abstractNumId w:val="205"/>
  </w:num>
  <w:num w:numId="62" w16cid:durableId="1476532716">
    <w:abstractNumId w:val="139"/>
  </w:num>
  <w:num w:numId="63" w16cid:durableId="736318309">
    <w:abstractNumId w:val="120"/>
  </w:num>
  <w:num w:numId="64" w16cid:durableId="437801516">
    <w:abstractNumId w:val="19"/>
  </w:num>
  <w:num w:numId="65" w16cid:durableId="1065837665">
    <w:abstractNumId w:val="196"/>
  </w:num>
  <w:num w:numId="66" w16cid:durableId="2087026680">
    <w:abstractNumId w:val="217"/>
  </w:num>
  <w:num w:numId="67" w16cid:durableId="1032995254">
    <w:abstractNumId w:val="64"/>
  </w:num>
  <w:num w:numId="68" w16cid:durableId="718943573">
    <w:abstractNumId w:val="230"/>
  </w:num>
  <w:num w:numId="69" w16cid:durableId="77413383">
    <w:abstractNumId w:val="187"/>
  </w:num>
  <w:num w:numId="70" w16cid:durableId="591857402">
    <w:abstractNumId w:val="10"/>
  </w:num>
  <w:num w:numId="71" w16cid:durableId="2029212028">
    <w:abstractNumId w:val="195"/>
  </w:num>
  <w:num w:numId="72" w16cid:durableId="123282013">
    <w:abstractNumId w:val="67"/>
  </w:num>
  <w:num w:numId="73" w16cid:durableId="657223140">
    <w:abstractNumId w:val="68"/>
  </w:num>
  <w:num w:numId="74" w16cid:durableId="972250409">
    <w:abstractNumId w:val="171"/>
  </w:num>
  <w:num w:numId="75" w16cid:durableId="1438452994">
    <w:abstractNumId w:val="70"/>
  </w:num>
  <w:num w:numId="76" w16cid:durableId="162867171">
    <w:abstractNumId w:val="83"/>
  </w:num>
  <w:num w:numId="77" w16cid:durableId="876160555">
    <w:abstractNumId w:val="219"/>
  </w:num>
  <w:num w:numId="78" w16cid:durableId="1951470735">
    <w:abstractNumId w:val="73"/>
  </w:num>
  <w:num w:numId="79" w16cid:durableId="414135374">
    <w:abstractNumId w:val="164"/>
  </w:num>
  <w:num w:numId="80" w16cid:durableId="1405832287">
    <w:abstractNumId w:val="77"/>
  </w:num>
  <w:num w:numId="81" w16cid:durableId="1052268889">
    <w:abstractNumId w:val="95"/>
  </w:num>
  <w:num w:numId="82" w16cid:durableId="609240743">
    <w:abstractNumId w:val="53"/>
  </w:num>
  <w:num w:numId="83" w16cid:durableId="1728407066">
    <w:abstractNumId w:val="119"/>
  </w:num>
  <w:num w:numId="84" w16cid:durableId="604768973">
    <w:abstractNumId w:val="30"/>
  </w:num>
  <w:num w:numId="85" w16cid:durableId="571431402">
    <w:abstractNumId w:val="42"/>
  </w:num>
  <w:num w:numId="86" w16cid:durableId="1519275120">
    <w:abstractNumId w:val="161"/>
  </w:num>
  <w:num w:numId="87" w16cid:durableId="1515800767">
    <w:abstractNumId w:val="98"/>
  </w:num>
  <w:num w:numId="88" w16cid:durableId="1612735436">
    <w:abstractNumId w:val="144"/>
  </w:num>
  <w:num w:numId="89" w16cid:durableId="1837836712">
    <w:abstractNumId w:val="41"/>
  </w:num>
  <w:num w:numId="90" w16cid:durableId="2125733439">
    <w:abstractNumId w:val="91"/>
  </w:num>
  <w:num w:numId="91" w16cid:durableId="141779879">
    <w:abstractNumId w:val="160"/>
  </w:num>
  <w:num w:numId="92" w16cid:durableId="2022973609">
    <w:abstractNumId w:val="215"/>
  </w:num>
  <w:num w:numId="93" w16cid:durableId="1448310183">
    <w:abstractNumId w:val="186"/>
  </w:num>
  <w:num w:numId="94" w16cid:durableId="1569881530">
    <w:abstractNumId w:val="162"/>
  </w:num>
  <w:num w:numId="95" w16cid:durableId="132450431">
    <w:abstractNumId w:val="157"/>
  </w:num>
  <w:num w:numId="96" w16cid:durableId="1914200485">
    <w:abstractNumId w:val="76"/>
  </w:num>
  <w:num w:numId="97" w16cid:durableId="1934774216">
    <w:abstractNumId w:val="39"/>
  </w:num>
  <w:num w:numId="98" w16cid:durableId="1384061989">
    <w:abstractNumId w:val="121"/>
  </w:num>
  <w:num w:numId="99" w16cid:durableId="1052459581">
    <w:abstractNumId w:val="82"/>
  </w:num>
  <w:num w:numId="100" w16cid:durableId="1416437018">
    <w:abstractNumId w:val="111"/>
  </w:num>
  <w:num w:numId="101" w16cid:durableId="1665620828">
    <w:abstractNumId w:val="148"/>
  </w:num>
  <w:num w:numId="102" w16cid:durableId="2031102820">
    <w:abstractNumId w:val="126"/>
  </w:num>
  <w:num w:numId="103" w16cid:durableId="838547123">
    <w:abstractNumId w:val="200"/>
  </w:num>
  <w:num w:numId="104" w16cid:durableId="1334721914">
    <w:abstractNumId w:val="52"/>
  </w:num>
  <w:num w:numId="105" w16cid:durableId="349184912">
    <w:abstractNumId w:val="116"/>
  </w:num>
  <w:num w:numId="106" w16cid:durableId="496772855">
    <w:abstractNumId w:val="209"/>
  </w:num>
  <w:num w:numId="107" w16cid:durableId="408624147">
    <w:abstractNumId w:val="34"/>
  </w:num>
  <w:num w:numId="108" w16cid:durableId="545795213">
    <w:abstractNumId w:val="102"/>
  </w:num>
  <w:num w:numId="109" w16cid:durableId="1330257317">
    <w:abstractNumId w:val="81"/>
  </w:num>
  <w:num w:numId="110" w16cid:durableId="77756257">
    <w:abstractNumId w:val="113"/>
  </w:num>
  <w:num w:numId="111" w16cid:durableId="1182546737">
    <w:abstractNumId w:val="62"/>
  </w:num>
  <w:num w:numId="112" w16cid:durableId="1853717345">
    <w:abstractNumId w:val="51"/>
  </w:num>
  <w:num w:numId="113" w16cid:durableId="108935400">
    <w:abstractNumId w:val="9"/>
  </w:num>
  <w:num w:numId="114" w16cid:durableId="1692730388">
    <w:abstractNumId w:val="176"/>
  </w:num>
  <w:num w:numId="115" w16cid:durableId="2033188932">
    <w:abstractNumId w:val="129"/>
  </w:num>
  <w:num w:numId="116" w16cid:durableId="127174332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78"/>
  </w:num>
  <w:num w:numId="118" w16cid:durableId="564756306">
    <w:abstractNumId w:val="60"/>
  </w:num>
  <w:num w:numId="119" w16cid:durableId="1384477643">
    <w:abstractNumId w:val="128"/>
  </w:num>
  <w:num w:numId="120" w16cid:durableId="1849297281">
    <w:abstractNumId w:val="190"/>
  </w:num>
  <w:num w:numId="121" w16cid:durableId="1973831038">
    <w:abstractNumId w:val="131"/>
  </w:num>
  <w:num w:numId="122" w16cid:durableId="1795827237">
    <w:abstractNumId w:val="136"/>
  </w:num>
  <w:num w:numId="123" w16cid:durableId="1300767693">
    <w:abstractNumId w:val="154"/>
  </w:num>
  <w:num w:numId="124" w16cid:durableId="1901747803">
    <w:abstractNumId w:val="165"/>
  </w:num>
  <w:num w:numId="125" w16cid:durableId="1346440058">
    <w:abstractNumId w:val="222"/>
  </w:num>
  <w:num w:numId="126" w16cid:durableId="299461650">
    <w:abstractNumId w:val="110"/>
  </w:num>
  <w:num w:numId="127" w16cid:durableId="1327127431">
    <w:abstractNumId w:val="138"/>
  </w:num>
  <w:num w:numId="128" w16cid:durableId="1897231437">
    <w:abstractNumId w:val="92"/>
  </w:num>
  <w:num w:numId="129" w16cid:durableId="851144899">
    <w:abstractNumId w:val="210"/>
  </w:num>
  <w:num w:numId="130" w16cid:durableId="1983191749">
    <w:abstractNumId w:val="59"/>
  </w:num>
  <w:num w:numId="131" w16cid:durableId="21710821">
    <w:abstractNumId w:val="97"/>
  </w:num>
  <w:num w:numId="132" w16cid:durableId="1266229942">
    <w:abstractNumId w:val="45"/>
  </w:num>
  <w:num w:numId="133" w16cid:durableId="2132162525">
    <w:abstractNumId w:val="183"/>
  </w:num>
  <w:num w:numId="134" w16cid:durableId="395974511">
    <w:abstractNumId w:val="202"/>
  </w:num>
  <w:num w:numId="135" w16cid:durableId="242375189">
    <w:abstractNumId w:val="112"/>
  </w:num>
  <w:num w:numId="136" w16cid:durableId="356665792">
    <w:abstractNumId w:val="36"/>
  </w:num>
  <w:num w:numId="137" w16cid:durableId="1643072708">
    <w:abstractNumId w:val="214"/>
  </w:num>
  <w:num w:numId="138" w16cid:durableId="1022123658">
    <w:abstractNumId w:val="153"/>
  </w:num>
  <w:num w:numId="139" w16cid:durableId="41634477">
    <w:abstractNumId w:val="151"/>
  </w:num>
  <w:num w:numId="140" w16cid:durableId="1320157565">
    <w:abstractNumId w:val="49"/>
  </w:num>
  <w:num w:numId="141" w16cid:durableId="2105494584">
    <w:abstractNumId w:val="118"/>
  </w:num>
  <w:num w:numId="142" w16cid:durableId="658656771">
    <w:abstractNumId w:val="158"/>
  </w:num>
  <w:num w:numId="143" w16cid:durableId="828981898">
    <w:abstractNumId w:val="143"/>
  </w:num>
  <w:num w:numId="144" w16cid:durableId="24062660">
    <w:abstractNumId w:val="177"/>
  </w:num>
  <w:num w:numId="145" w16cid:durableId="1511481556">
    <w:abstractNumId w:val="149"/>
  </w:num>
  <w:num w:numId="146" w16cid:durableId="862667130">
    <w:abstractNumId w:val="61"/>
  </w:num>
  <w:num w:numId="147" w16cid:durableId="1909536887">
    <w:abstractNumId w:val="101"/>
  </w:num>
  <w:num w:numId="148" w16cid:durableId="25253899">
    <w:abstractNumId w:val="227"/>
  </w:num>
  <w:num w:numId="149" w16cid:durableId="1836795507">
    <w:abstractNumId w:val="63"/>
  </w:num>
  <w:num w:numId="150" w16cid:durableId="1170096531">
    <w:abstractNumId w:val="69"/>
  </w:num>
  <w:num w:numId="151" w16cid:durableId="1776629348">
    <w:abstractNumId w:val="197"/>
  </w:num>
  <w:num w:numId="152" w16cid:durableId="993485649">
    <w:abstractNumId w:val="168"/>
  </w:num>
  <w:num w:numId="153" w16cid:durableId="1438527876">
    <w:abstractNumId w:val="225"/>
  </w:num>
  <w:num w:numId="154" w16cid:durableId="15280343">
    <w:abstractNumId w:val="178"/>
  </w:num>
  <w:num w:numId="155" w16cid:durableId="691611932">
    <w:abstractNumId w:val="90"/>
  </w:num>
  <w:num w:numId="156" w16cid:durableId="928388325">
    <w:abstractNumId w:val="71"/>
  </w:num>
  <w:num w:numId="157" w16cid:durableId="129518061">
    <w:abstractNumId w:val="115"/>
  </w:num>
  <w:num w:numId="158" w16cid:durableId="891771400">
    <w:abstractNumId w:val="192"/>
  </w:num>
  <w:num w:numId="159" w16cid:durableId="644163178">
    <w:abstractNumId w:val="109"/>
  </w:num>
  <w:num w:numId="160" w16cid:durableId="1064833908">
    <w:abstractNumId w:val="182"/>
  </w:num>
  <w:num w:numId="161" w16cid:durableId="1878614997">
    <w:abstractNumId w:val="167"/>
  </w:num>
  <w:num w:numId="162" w16cid:durableId="1040279797">
    <w:abstractNumId w:val="117"/>
  </w:num>
  <w:num w:numId="163" w16cid:durableId="1334381893">
    <w:abstractNumId w:val="142"/>
  </w:num>
  <w:num w:numId="164" w16cid:durableId="339503214">
    <w:abstractNumId w:val="150"/>
  </w:num>
  <w:num w:numId="165" w16cid:durableId="540635851">
    <w:abstractNumId w:val="191"/>
  </w:num>
  <w:num w:numId="166" w16cid:durableId="835151756">
    <w:abstractNumId w:val="66"/>
  </w:num>
  <w:num w:numId="167" w16cid:durableId="307243671">
    <w:abstractNumId w:val="56"/>
  </w:num>
  <w:num w:numId="168" w16cid:durableId="1697341445">
    <w:abstractNumId w:val="24"/>
  </w:num>
  <w:num w:numId="169" w16cid:durableId="652412904">
    <w:abstractNumId w:val="226"/>
  </w:num>
  <w:num w:numId="170" w16cid:durableId="1055737459">
    <w:abstractNumId w:val="137"/>
  </w:num>
  <w:num w:numId="171" w16cid:durableId="549535979">
    <w:abstractNumId w:val="88"/>
  </w:num>
  <w:num w:numId="172" w16cid:durableId="1049063668">
    <w:abstractNumId w:val="181"/>
  </w:num>
  <w:num w:numId="173" w16cid:durableId="985277190">
    <w:abstractNumId w:val="15"/>
  </w:num>
  <w:num w:numId="174" w16cid:durableId="527835052">
    <w:abstractNumId w:val="152"/>
  </w:num>
  <w:num w:numId="175" w16cid:durableId="1697734426">
    <w:abstractNumId w:val="145"/>
  </w:num>
  <w:num w:numId="176" w16cid:durableId="1870410310">
    <w:abstractNumId w:val="108"/>
  </w:num>
  <w:num w:numId="177" w16cid:durableId="1990398068">
    <w:abstractNumId w:val="135"/>
  </w:num>
  <w:num w:numId="178" w16cid:durableId="4483562">
    <w:abstractNumId w:val="124"/>
  </w:num>
  <w:num w:numId="179" w16cid:durableId="745691614">
    <w:abstractNumId w:val="22"/>
  </w:num>
  <w:num w:numId="180" w16cid:durableId="705640162">
    <w:abstractNumId w:val="107"/>
  </w:num>
  <w:num w:numId="181" w16cid:durableId="1152405683">
    <w:abstractNumId w:val="13"/>
  </w:num>
  <w:num w:numId="182" w16cid:durableId="1308589481">
    <w:abstractNumId w:val="84"/>
  </w:num>
  <w:num w:numId="183" w16cid:durableId="382296707">
    <w:abstractNumId w:val="207"/>
  </w:num>
  <w:num w:numId="184" w16cid:durableId="1024748846">
    <w:abstractNumId w:val="4"/>
  </w:num>
  <w:num w:numId="185" w16cid:durableId="1446584075">
    <w:abstractNumId w:val="179"/>
  </w:num>
  <w:num w:numId="186" w16cid:durableId="824586881">
    <w:abstractNumId w:val="198"/>
  </w:num>
  <w:num w:numId="187" w16cid:durableId="305163534">
    <w:abstractNumId w:val="8"/>
  </w:num>
  <w:num w:numId="188" w16cid:durableId="571815498">
    <w:abstractNumId w:val="35"/>
  </w:num>
  <w:num w:numId="189" w16cid:durableId="1058092287">
    <w:abstractNumId w:val="206"/>
  </w:num>
  <w:num w:numId="190" w16cid:durableId="323820003">
    <w:abstractNumId w:val="40"/>
  </w:num>
  <w:num w:numId="191" w16cid:durableId="285703903">
    <w:abstractNumId w:val="29"/>
  </w:num>
  <w:num w:numId="192" w16cid:durableId="1471704634">
    <w:abstractNumId w:val="228"/>
  </w:num>
  <w:num w:numId="193" w16cid:durableId="11663591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640837790">
    <w:abstractNumId w:val="127"/>
  </w:num>
  <w:num w:numId="195" w16cid:durableId="199635188">
    <w:abstractNumId w:val="50"/>
  </w:num>
  <w:num w:numId="196" w16cid:durableId="2107656265">
    <w:abstractNumId w:val="75"/>
  </w:num>
  <w:num w:numId="197" w16cid:durableId="1193104711">
    <w:abstractNumId w:val="134"/>
  </w:num>
  <w:num w:numId="198" w16cid:durableId="59211694">
    <w:abstractNumId w:val="11"/>
  </w:num>
  <w:num w:numId="199" w16cid:durableId="930159695">
    <w:abstractNumId w:val="234"/>
  </w:num>
  <w:num w:numId="200" w16cid:durableId="875627985">
    <w:abstractNumId w:val="79"/>
  </w:num>
  <w:num w:numId="201" w16cid:durableId="1476606747">
    <w:abstractNumId w:val="188"/>
  </w:num>
  <w:num w:numId="202" w16cid:durableId="914825511">
    <w:abstractNumId w:val="94"/>
  </w:num>
  <w:num w:numId="203" w16cid:durableId="717976328">
    <w:abstractNumId w:val="156"/>
  </w:num>
  <w:num w:numId="204" w16cid:durableId="174921820">
    <w:abstractNumId w:val="175"/>
  </w:num>
  <w:num w:numId="205" w16cid:durableId="2003462895">
    <w:abstractNumId w:val="48"/>
  </w:num>
  <w:num w:numId="206" w16cid:durableId="1760633113">
    <w:abstractNumId w:val="25"/>
  </w:num>
  <w:num w:numId="207" w16cid:durableId="799956267">
    <w:abstractNumId w:val="5"/>
  </w:num>
  <w:num w:numId="208" w16cid:durableId="1095442334">
    <w:abstractNumId w:val="221"/>
  </w:num>
  <w:num w:numId="209" w16cid:durableId="675964625">
    <w:abstractNumId w:val="74"/>
  </w:num>
  <w:num w:numId="210" w16cid:durableId="146291954">
    <w:abstractNumId w:val="212"/>
  </w:num>
  <w:num w:numId="211" w16cid:durableId="1106969612">
    <w:abstractNumId w:val="105"/>
  </w:num>
  <w:num w:numId="212" w16cid:durableId="693504262">
    <w:abstractNumId w:val="233"/>
  </w:num>
  <w:num w:numId="213" w16cid:durableId="1126974367">
    <w:abstractNumId w:val="26"/>
  </w:num>
  <w:num w:numId="214" w16cid:durableId="438186347">
    <w:abstractNumId w:val="173"/>
  </w:num>
  <w:num w:numId="215" w16cid:durableId="1803688656">
    <w:abstractNumId w:val="17"/>
  </w:num>
  <w:num w:numId="216" w16cid:durableId="694189565">
    <w:abstractNumId w:val="172"/>
  </w:num>
  <w:num w:numId="217" w16cid:durableId="639463475">
    <w:abstractNumId w:val="23"/>
  </w:num>
  <w:num w:numId="218" w16cid:durableId="1066030269">
    <w:abstractNumId w:val="199"/>
  </w:num>
  <w:num w:numId="219" w16cid:durableId="1822503766">
    <w:abstractNumId w:val="85"/>
  </w:num>
  <w:num w:numId="220" w16cid:durableId="1488404597">
    <w:abstractNumId w:val="44"/>
  </w:num>
  <w:num w:numId="221" w16cid:durableId="1521620226">
    <w:abstractNumId w:val="231"/>
  </w:num>
  <w:num w:numId="222" w16cid:durableId="1888839094">
    <w:abstractNumId w:val="46"/>
  </w:num>
  <w:num w:numId="223" w16cid:durableId="991175821">
    <w:abstractNumId w:val="223"/>
  </w:num>
  <w:num w:numId="224" w16cid:durableId="1557543383">
    <w:abstractNumId w:val="12"/>
  </w:num>
  <w:num w:numId="225" w16cid:durableId="1116677979">
    <w:abstractNumId w:val="203"/>
  </w:num>
  <w:num w:numId="226" w16cid:durableId="1368867708">
    <w:abstractNumId w:val="31"/>
  </w:num>
  <w:num w:numId="227" w16cid:durableId="171252958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712080096">
    <w:abstractNumId w:val="37"/>
  </w:num>
  <w:num w:numId="229" w16cid:durableId="1874266083">
    <w:abstractNumId w:val="103"/>
  </w:num>
  <w:num w:numId="230" w16cid:durableId="962735468">
    <w:abstractNumId w:val="123"/>
  </w:num>
  <w:num w:numId="231" w16cid:durableId="1203129244">
    <w:abstractNumId w:val="163"/>
  </w:num>
  <w:num w:numId="232" w16cid:durableId="24183437">
    <w:abstractNumId w:val="6"/>
  </w:num>
  <w:num w:numId="233" w16cid:durableId="1600677550">
    <w:abstractNumId w:val="33"/>
  </w:num>
  <w:num w:numId="234" w16cid:durableId="790855149">
    <w:abstractNumId w:val="220"/>
  </w:num>
  <w:num w:numId="235" w16cid:durableId="2024629202">
    <w:abstractNumId w:val="194"/>
  </w:num>
  <w:num w:numId="236" w16cid:durableId="632367287">
    <w:abstractNumId w:val="104"/>
  </w:num>
  <w:num w:numId="237" w16cid:durableId="282422705">
    <w:abstractNumId w:val="58"/>
  </w:num>
  <w:num w:numId="238" w16cid:durableId="220797744">
    <w:abstractNumId w:val="38"/>
  </w:num>
  <w:num w:numId="239" w16cid:durableId="1375039906">
    <w:abstractNumId w:val="106"/>
  </w:num>
  <w:num w:numId="240" w16cid:durableId="1683045770">
    <w:abstractNumId w:val="189"/>
  </w:num>
  <w:num w:numId="241" w16cid:durableId="2013071389">
    <w:abstractNumId w:val="213"/>
  </w:num>
  <w:num w:numId="242" w16cid:durableId="595554230">
    <w:abstractNumId w:val="2"/>
  </w:num>
  <w:num w:numId="243" w16cid:durableId="1317804033">
    <w:abstractNumId w:val="216"/>
  </w:num>
  <w:num w:numId="244" w16cid:durableId="639460810">
    <w:abstractNumId w:val="20"/>
  </w:num>
  <w:num w:numId="245" w16cid:durableId="592473255">
    <w:abstractNumId w:val="204"/>
  </w:num>
  <w:num w:numId="246" w16cid:durableId="830607377">
    <w:abstractNumId w:val="166"/>
  </w:num>
  <w:num w:numId="247" w16cid:durableId="1913658809">
    <w:abstractNumId w:val="27"/>
  </w:num>
  <w:num w:numId="248" w16cid:durableId="347950423">
    <w:abstractNumId w:val="93"/>
  </w:num>
  <w:num w:numId="249" w16cid:durableId="2001081028">
    <w:abstractNumId w:val="96"/>
  </w:num>
  <w:num w:numId="250" w16cid:durableId="42222587">
    <w:abstractNumId w:val="32"/>
  </w:num>
  <w:num w:numId="251" w16cid:durableId="2070375101">
    <w:abstractNumId w:val="130"/>
  </w:num>
  <w:num w:numId="252" w16cid:durableId="37946272">
    <w:abstractNumId w:val="54"/>
  </w:num>
  <w:num w:numId="253" w16cid:durableId="1121998073">
    <w:abstractNumId w:val="133"/>
  </w:num>
  <w:num w:numId="254" w16cid:durableId="2094551094">
    <w:abstractNumId w:val="201"/>
  </w:num>
  <w:num w:numId="255" w16cid:durableId="517041119">
    <w:abstractNumId w:val="141"/>
  </w:num>
  <w:num w:numId="256" w16cid:durableId="742412051">
    <w:abstractNumId w:val="155"/>
  </w:num>
  <w:num w:numId="257" w16cid:durableId="1124035412">
    <w:abstractNumId w:val="180"/>
  </w:num>
  <w:num w:numId="258" w16cid:durableId="691802402">
    <w:abstractNumId w:val="114"/>
  </w:num>
  <w:num w:numId="259" w16cid:durableId="708186079">
    <w:abstractNumId w:val="218"/>
  </w:num>
  <w:num w:numId="260" w16cid:durableId="258682104">
    <w:abstractNumId w:val="22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3775E"/>
    <w:rsid w:val="00046781"/>
    <w:rsid w:val="000467F2"/>
    <w:rsid w:val="00051D5A"/>
    <w:rsid w:val="000538FF"/>
    <w:rsid w:val="000629A6"/>
    <w:rsid w:val="00072DD7"/>
    <w:rsid w:val="000762D4"/>
    <w:rsid w:val="00077747"/>
    <w:rsid w:val="00082214"/>
    <w:rsid w:val="000834C6"/>
    <w:rsid w:val="000864DA"/>
    <w:rsid w:val="000A29D3"/>
    <w:rsid w:val="000A51D7"/>
    <w:rsid w:val="000A5368"/>
    <w:rsid w:val="000A7675"/>
    <w:rsid w:val="000D2DCC"/>
    <w:rsid w:val="000D3F43"/>
    <w:rsid w:val="000E02B8"/>
    <w:rsid w:val="000E5866"/>
    <w:rsid w:val="000F44D1"/>
    <w:rsid w:val="001011EF"/>
    <w:rsid w:val="001029F1"/>
    <w:rsid w:val="00106528"/>
    <w:rsid w:val="00117076"/>
    <w:rsid w:val="00134F4B"/>
    <w:rsid w:val="0013761E"/>
    <w:rsid w:val="00146621"/>
    <w:rsid w:val="00154612"/>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57330"/>
    <w:rsid w:val="00276F9B"/>
    <w:rsid w:val="00286EFA"/>
    <w:rsid w:val="0029509A"/>
    <w:rsid w:val="002A3826"/>
    <w:rsid w:val="002B03D4"/>
    <w:rsid w:val="002B1B60"/>
    <w:rsid w:val="002C0DBD"/>
    <w:rsid w:val="002C7794"/>
    <w:rsid w:val="002D4202"/>
    <w:rsid w:val="002E4240"/>
    <w:rsid w:val="002E7B9F"/>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D5A31"/>
    <w:rsid w:val="003F4A4D"/>
    <w:rsid w:val="004046A1"/>
    <w:rsid w:val="0041761D"/>
    <w:rsid w:val="00430756"/>
    <w:rsid w:val="0043310A"/>
    <w:rsid w:val="004339C4"/>
    <w:rsid w:val="00433C6F"/>
    <w:rsid w:val="00433ECB"/>
    <w:rsid w:val="00436FC4"/>
    <w:rsid w:val="00442126"/>
    <w:rsid w:val="004448E2"/>
    <w:rsid w:val="00446557"/>
    <w:rsid w:val="004520E7"/>
    <w:rsid w:val="00452B0F"/>
    <w:rsid w:val="00460FE9"/>
    <w:rsid w:val="00467CE8"/>
    <w:rsid w:val="00474DAF"/>
    <w:rsid w:val="004B6C1B"/>
    <w:rsid w:val="004D6807"/>
    <w:rsid w:val="004E1067"/>
    <w:rsid w:val="004F74BD"/>
    <w:rsid w:val="00500020"/>
    <w:rsid w:val="00512FDA"/>
    <w:rsid w:val="00514384"/>
    <w:rsid w:val="00523C5A"/>
    <w:rsid w:val="00525D9A"/>
    <w:rsid w:val="005454E6"/>
    <w:rsid w:val="00545DDE"/>
    <w:rsid w:val="00547D5E"/>
    <w:rsid w:val="00556A7C"/>
    <w:rsid w:val="00560A75"/>
    <w:rsid w:val="00560B17"/>
    <w:rsid w:val="0056415F"/>
    <w:rsid w:val="005713AB"/>
    <w:rsid w:val="00572A03"/>
    <w:rsid w:val="00580C95"/>
    <w:rsid w:val="005A2B57"/>
    <w:rsid w:val="005A2F6F"/>
    <w:rsid w:val="005A4089"/>
    <w:rsid w:val="005B0CA5"/>
    <w:rsid w:val="005B5373"/>
    <w:rsid w:val="005B5EFD"/>
    <w:rsid w:val="005C4FA4"/>
    <w:rsid w:val="005D2EA6"/>
    <w:rsid w:val="005E4CED"/>
    <w:rsid w:val="005F4F4D"/>
    <w:rsid w:val="005F6AC4"/>
    <w:rsid w:val="005F7402"/>
    <w:rsid w:val="006016DC"/>
    <w:rsid w:val="00602B7C"/>
    <w:rsid w:val="00606185"/>
    <w:rsid w:val="0061570F"/>
    <w:rsid w:val="00620CAE"/>
    <w:rsid w:val="00651AF8"/>
    <w:rsid w:val="00656599"/>
    <w:rsid w:val="00657E12"/>
    <w:rsid w:val="0066006F"/>
    <w:rsid w:val="00663AD5"/>
    <w:rsid w:val="00664574"/>
    <w:rsid w:val="00664B76"/>
    <w:rsid w:val="00665808"/>
    <w:rsid w:val="00673F74"/>
    <w:rsid w:val="00676F60"/>
    <w:rsid w:val="00677535"/>
    <w:rsid w:val="00684F7C"/>
    <w:rsid w:val="006961AA"/>
    <w:rsid w:val="0069626C"/>
    <w:rsid w:val="006A06C6"/>
    <w:rsid w:val="006B6CAF"/>
    <w:rsid w:val="006B73E4"/>
    <w:rsid w:val="006E7404"/>
    <w:rsid w:val="00703488"/>
    <w:rsid w:val="00710A46"/>
    <w:rsid w:val="00713FEA"/>
    <w:rsid w:val="00714A28"/>
    <w:rsid w:val="0071769F"/>
    <w:rsid w:val="00723027"/>
    <w:rsid w:val="00723EC6"/>
    <w:rsid w:val="00730516"/>
    <w:rsid w:val="00740136"/>
    <w:rsid w:val="0074776E"/>
    <w:rsid w:val="0075550A"/>
    <w:rsid w:val="00764513"/>
    <w:rsid w:val="007714C1"/>
    <w:rsid w:val="0077159E"/>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46066"/>
    <w:rsid w:val="0087223E"/>
    <w:rsid w:val="00886CD7"/>
    <w:rsid w:val="008871CF"/>
    <w:rsid w:val="008A3B03"/>
    <w:rsid w:val="008A65F9"/>
    <w:rsid w:val="008B07A6"/>
    <w:rsid w:val="008B0C43"/>
    <w:rsid w:val="008B4CB5"/>
    <w:rsid w:val="008C249D"/>
    <w:rsid w:val="008C4935"/>
    <w:rsid w:val="008C5388"/>
    <w:rsid w:val="008C56CF"/>
    <w:rsid w:val="008D50A8"/>
    <w:rsid w:val="008E59DA"/>
    <w:rsid w:val="008F5027"/>
    <w:rsid w:val="00902F85"/>
    <w:rsid w:val="009032D7"/>
    <w:rsid w:val="009111B1"/>
    <w:rsid w:val="00922787"/>
    <w:rsid w:val="00926876"/>
    <w:rsid w:val="009320ED"/>
    <w:rsid w:val="00944129"/>
    <w:rsid w:val="00955559"/>
    <w:rsid w:val="0095670C"/>
    <w:rsid w:val="00963003"/>
    <w:rsid w:val="009659B7"/>
    <w:rsid w:val="00975458"/>
    <w:rsid w:val="00997246"/>
    <w:rsid w:val="009972DC"/>
    <w:rsid w:val="009A2B61"/>
    <w:rsid w:val="009B48B8"/>
    <w:rsid w:val="009C0283"/>
    <w:rsid w:val="009D214E"/>
    <w:rsid w:val="009E1873"/>
    <w:rsid w:val="009F37A5"/>
    <w:rsid w:val="009F5D12"/>
    <w:rsid w:val="009F61A9"/>
    <w:rsid w:val="00A03BDE"/>
    <w:rsid w:val="00A11168"/>
    <w:rsid w:val="00A21B8A"/>
    <w:rsid w:val="00A307C9"/>
    <w:rsid w:val="00A30FCA"/>
    <w:rsid w:val="00A32E51"/>
    <w:rsid w:val="00A33B8D"/>
    <w:rsid w:val="00A353E0"/>
    <w:rsid w:val="00A40E7C"/>
    <w:rsid w:val="00A61509"/>
    <w:rsid w:val="00A66782"/>
    <w:rsid w:val="00A74382"/>
    <w:rsid w:val="00A774D5"/>
    <w:rsid w:val="00A80CFF"/>
    <w:rsid w:val="00A84468"/>
    <w:rsid w:val="00AA0629"/>
    <w:rsid w:val="00AA3BD9"/>
    <w:rsid w:val="00AA4222"/>
    <w:rsid w:val="00AC1483"/>
    <w:rsid w:val="00AC310F"/>
    <w:rsid w:val="00AD74B1"/>
    <w:rsid w:val="00AE0E15"/>
    <w:rsid w:val="00AF1EFF"/>
    <w:rsid w:val="00AF54F1"/>
    <w:rsid w:val="00AF6392"/>
    <w:rsid w:val="00B01E40"/>
    <w:rsid w:val="00B03612"/>
    <w:rsid w:val="00B04313"/>
    <w:rsid w:val="00B0514A"/>
    <w:rsid w:val="00B05FF7"/>
    <w:rsid w:val="00B11ADE"/>
    <w:rsid w:val="00B166B9"/>
    <w:rsid w:val="00B178FA"/>
    <w:rsid w:val="00B33703"/>
    <w:rsid w:val="00B3678B"/>
    <w:rsid w:val="00B4382D"/>
    <w:rsid w:val="00B53EE0"/>
    <w:rsid w:val="00B552C3"/>
    <w:rsid w:val="00B71919"/>
    <w:rsid w:val="00B753BD"/>
    <w:rsid w:val="00B82EC0"/>
    <w:rsid w:val="00B83041"/>
    <w:rsid w:val="00B86235"/>
    <w:rsid w:val="00B873C2"/>
    <w:rsid w:val="00B954E5"/>
    <w:rsid w:val="00BA664A"/>
    <w:rsid w:val="00BA7FAE"/>
    <w:rsid w:val="00BB5781"/>
    <w:rsid w:val="00BD164A"/>
    <w:rsid w:val="00BD4282"/>
    <w:rsid w:val="00BE1DD1"/>
    <w:rsid w:val="00C0590F"/>
    <w:rsid w:val="00C05E26"/>
    <w:rsid w:val="00C133F3"/>
    <w:rsid w:val="00C174B1"/>
    <w:rsid w:val="00C2341D"/>
    <w:rsid w:val="00C2343F"/>
    <w:rsid w:val="00C27C94"/>
    <w:rsid w:val="00C6555A"/>
    <w:rsid w:val="00C726BE"/>
    <w:rsid w:val="00C911A3"/>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67C2"/>
    <w:rsid w:val="00D67542"/>
    <w:rsid w:val="00D80CC8"/>
    <w:rsid w:val="00D80F16"/>
    <w:rsid w:val="00D81A50"/>
    <w:rsid w:val="00DB7B6B"/>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A5318"/>
    <w:rsid w:val="00EB0E28"/>
    <w:rsid w:val="00EB5648"/>
    <w:rsid w:val="00EB7698"/>
    <w:rsid w:val="00EC35D8"/>
    <w:rsid w:val="00ED26F8"/>
    <w:rsid w:val="00ED3332"/>
    <w:rsid w:val="00EE73F9"/>
    <w:rsid w:val="00EF6488"/>
    <w:rsid w:val="00F23CAF"/>
    <w:rsid w:val="00F45EE7"/>
    <w:rsid w:val="00F52B0B"/>
    <w:rsid w:val="00F7495B"/>
    <w:rsid w:val="00F74A0F"/>
    <w:rsid w:val="00F74C3A"/>
    <w:rsid w:val="00F801D6"/>
    <w:rsid w:val="00F973F8"/>
    <w:rsid w:val="00FC3BD7"/>
    <w:rsid w:val="00FC4A16"/>
    <w:rsid w:val="00FC6A96"/>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5D2EA6"/>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5D2EA6"/>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53803">
      <w:bodyDiv w:val="1"/>
      <w:marLeft w:val="0"/>
      <w:marRight w:val="0"/>
      <w:marTop w:val="0"/>
      <w:marBottom w:val="0"/>
      <w:divBdr>
        <w:top w:val="none" w:sz="0" w:space="0" w:color="auto"/>
        <w:left w:val="none" w:sz="0" w:space="0" w:color="auto"/>
        <w:bottom w:val="none" w:sz="0" w:space="0" w:color="auto"/>
        <w:right w:val="none" w:sz="0" w:space="0" w:color="auto"/>
      </w:divBdr>
    </w:div>
    <w:div w:id="28651345">
      <w:bodyDiv w:val="1"/>
      <w:marLeft w:val="0"/>
      <w:marRight w:val="0"/>
      <w:marTop w:val="0"/>
      <w:marBottom w:val="0"/>
      <w:divBdr>
        <w:top w:val="none" w:sz="0" w:space="0" w:color="auto"/>
        <w:left w:val="none" w:sz="0" w:space="0" w:color="auto"/>
        <w:bottom w:val="none" w:sz="0" w:space="0" w:color="auto"/>
        <w:right w:val="none" w:sz="0" w:space="0" w:color="auto"/>
      </w:divBdr>
      <w:divsChild>
        <w:div w:id="2015113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1574">
      <w:bodyDiv w:val="1"/>
      <w:marLeft w:val="0"/>
      <w:marRight w:val="0"/>
      <w:marTop w:val="0"/>
      <w:marBottom w:val="0"/>
      <w:divBdr>
        <w:top w:val="none" w:sz="0" w:space="0" w:color="auto"/>
        <w:left w:val="none" w:sz="0" w:space="0" w:color="auto"/>
        <w:bottom w:val="none" w:sz="0" w:space="0" w:color="auto"/>
        <w:right w:val="none" w:sz="0" w:space="0" w:color="auto"/>
      </w:divBdr>
    </w:div>
    <w:div w:id="33582526">
      <w:bodyDiv w:val="1"/>
      <w:marLeft w:val="0"/>
      <w:marRight w:val="0"/>
      <w:marTop w:val="0"/>
      <w:marBottom w:val="0"/>
      <w:divBdr>
        <w:top w:val="none" w:sz="0" w:space="0" w:color="auto"/>
        <w:left w:val="none" w:sz="0" w:space="0" w:color="auto"/>
        <w:bottom w:val="none" w:sz="0" w:space="0" w:color="auto"/>
        <w:right w:val="none" w:sz="0" w:space="0" w:color="auto"/>
      </w:divBdr>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93716">
      <w:bodyDiv w:val="1"/>
      <w:marLeft w:val="0"/>
      <w:marRight w:val="0"/>
      <w:marTop w:val="0"/>
      <w:marBottom w:val="0"/>
      <w:divBdr>
        <w:top w:val="none" w:sz="0" w:space="0" w:color="auto"/>
        <w:left w:val="none" w:sz="0" w:space="0" w:color="auto"/>
        <w:bottom w:val="none" w:sz="0" w:space="0" w:color="auto"/>
        <w:right w:val="none" w:sz="0" w:space="0" w:color="auto"/>
      </w:divBdr>
    </w:div>
    <w:div w:id="70128544">
      <w:bodyDiv w:val="1"/>
      <w:marLeft w:val="0"/>
      <w:marRight w:val="0"/>
      <w:marTop w:val="0"/>
      <w:marBottom w:val="0"/>
      <w:divBdr>
        <w:top w:val="none" w:sz="0" w:space="0" w:color="auto"/>
        <w:left w:val="none" w:sz="0" w:space="0" w:color="auto"/>
        <w:bottom w:val="none" w:sz="0" w:space="0" w:color="auto"/>
        <w:right w:val="none" w:sz="0" w:space="0" w:color="auto"/>
      </w:divBdr>
      <w:divsChild>
        <w:div w:id="3733888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80804">
      <w:bodyDiv w:val="1"/>
      <w:marLeft w:val="0"/>
      <w:marRight w:val="0"/>
      <w:marTop w:val="0"/>
      <w:marBottom w:val="0"/>
      <w:divBdr>
        <w:top w:val="none" w:sz="0" w:space="0" w:color="auto"/>
        <w:left w:val="none" w:sz="0" w:space="0" w:color="auto"/>
        <w:bottom w:val="none" w:sz="0" w:space="0" w:color="auto"/>
        <w:right w:val="none" w:sz="0" w:space="0" w:color="auto"/>
      </w:divBdr>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1342643">
      <w:bodyDiv w:val="1"/>
      <w:marLeft w:val="0"/>
      <w:marRight w:val="0"/>
      <w:marTop w:val="0"/>
      <w:marBottom w:val="0"/>
      <w:divBdr>
        <w:top w:val="none" w:sz="0" w:space="0" w:color="auto"/>
        <w:left w:val="none" w:sz="0" w:space="0" w:color="auto"/>
        <w:bottom w:val="none" w:sz="0" w:space="0" w:color="auto"/>
        <w:right w:val="none" w:sz="0" w:space="0" w:color="auto"/>
      </w:divBdr>
    </w:div>
    <w:div w:id="81488041">
      <w:bodyDiv w:val="1"/>
      <w:marLeft w:val="0"/>
      <w:marRight w:val="0"/>
      <w:marTop w:val="0"/>
      <w:marBottom w:val="0"/>
      <w:divBdr>
        <w:top w:val="none" w:sz="0" w:space="0" w:color="auto"/>
        <w:left w:val="none" w:sz="0" w:space="0" w:color="auto"/>
        <w:bottom w:val="none" w:sz="0" w:space="0" w:color="auto"/>
        <w:right w:val="none" w:sz="0" w:space="0" w:color="auto"/>
      </w:divBdr>
    </w:div>
    <w:div w:id="81688981">
      <w:bodyDiv w:val="1"/>
      <w:marLeft w:val="0"/>
      <w:marRight w:val="0"/>
      <w:marTop w:val="0"/>
      <w:marBottom w:val="0"/>
      <w:divBdr>
        <w:top w:val="none" w:sz="0" w:space="0" w:color="auto"/>
        <w:left w:val="none" w:sz="0" w:space="0" w:color="auto"/>
        <w:bottom w:val="none" w:sz="0" w:space="0" w:color="auto"/>
        <w:right w:val="none" w:sz="0" w:space="0" w:color="auto"/>
      </w:divBdr>
      <w:divsChild>
        <w:div w:id="164631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88506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512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219740">
          <w:blockQuote w:val="1"/>
          <w:marLeft w:val="720"/>
          <w:marRight w:val="720"/>
          <w:marTop w:val="100"/>
          <w:marBottom w:val="100"/>
          <w:divBdr>
            <w:top w:val="none" w:sz="0" w:space="0" w:color="auto"/>
            <w:left w:val="none" w:sz="0" w:space="0" w:color="auto"/>
            <w:bottom w:val="none" w:sz="0" w:space="0" w:color="auto"/>
            <w:right w:val="none" w:sz="0" w:space="0" w:color="auto"/>
          </w:divBdr>
        </w:div>
        <w:div w:id="395857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961933">
      <w:bodyDiv w:val="1"/>
      <w:marLeft w:val="0"/>
      <w:marRight w:val="0"/>
      <w:marTop w:val="0"/>
      <w:marBottom w:val="0"/>
      <w:divBdr>
        <w:top w:val="none" w:sz="0" w:space="0" w:color="auto"/>
        <w:left w:val="none" w:sz="0" w:space="0" w:color="auto"/>
        <w:bottom w:val="none" w:sz="0" w:space="0" w:color="auto"/>
        <w:right w:val="none" w:sz="0" w:space="0" w:color="auto"/>
      </w:divBdr>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39807018">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48596495">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4712">
      <w:bodyDiv w:val="1"/>
      <w:marLeft w:val="0"/>
      <w:marRight w:val="0"/>
      <w:marTop w:val="0"/>
      <w:marBottom w:val="0"/>
      <w:divBdr>
        <w:top w:val="none" w:sz="0" w:space="0" w:color="auto"/>
        <w:left w:val="none" w:sz="0" w:space="0" w:color="auto"/>
        <w:bottom w:val="none" w:sz="0" w:space="0" w:color="auto"/>
        <w:right w:val="none" w:sz="0" w:space="0" w:color="auto"/>
      </w:divBdr>
    </w:div>
    <w:div w:id="160706540">
      <w:bodyDiv w:val="1"/>
      <w:marLeft w:val="0"/>
      <w:marRight w:val="0"/>
      <w:marTop w:val="0"/>
      <w:marBottom w:val="0"/>
      <w:divBdr>
        <w:top w:val="none" w:sz="0" w:space="0" w:color="auto"/>
        <w:left w:val="none" w:sz="0" w:space="0" w:color="auto"/>
        <w:bottom w:val="none" w:sz="0" w:space="0" w:color="auto"/>
        <w:right w:val="none" w:sz="0" w:space="0" w:color="auto"/>
      </w:divBdr>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79467">
      <w:bodyDiv w:val="1"/>
      <w:marLeft w:val="0"/>
      <w:marRight w:val="0"/>
      <w:marTop w:val="0"/>
      <w:marBottom w:val="0"/>
      <w:divBdr>
        <w:top w:val="none" w:sz="0" w:space="0" w:color="auto"/>
        <w:left w:val="none" w:sz="0" w:space="0" w:color="auto"/>
        <w:bottom w:val="none" w:sz="0" w:space="0" w:color="auto"/>
        <w:right w:val="none" w:sz="0" w:space="0" w:color="auto"/>
      </w:divBdr>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78856678">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199129082">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36756">
      <w:bodyDiv w:val="1"/>
      <w:marLeft w:val="0"/>
      <w:marRight w:val="0"/>
      <w:marTop w:val="0"/>
      <w:marBottom w:val="0"/>
      <w:divBdr>
        <w:top w:val="none" w:sz="0" w:space="0" w:color="auto"/>
        <w:left w:val="none" w:sz="0" w:space="0" w:color="auto"/>
        <w:bottom w:val="none" w:sz="0" w:space="0" w:color="auto"/>
        <w:right w:val="none" w:sz="0" w:space="0" w:color="auto"/>
      </w:divBdr>
      <w:divsChild>
        <w:div w:id="153075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2932918">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48659065">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098445">
      <w:bodyDiv w:val="1"/>
      <w:marLeft w:val="0"/>
      <w:marRight w:val="0"/>
      <w:marTop w:val="0"/>
      <w:marBottom w:val="0"/>
      <w:divBdr>
        <w:top w:val="none" w:sz="0" w:space="0" w:color="auto"/>
        <w:left w:val="none" w:sz="0" w:space="0" w:color="auto"/>
        <w:bottom w:val="none" w:sz="0" w:space="0" w:color="auto"/>
        <w:right w:val="none" w:sz="0" w:space="0" w:color="auto"/>
      </w:divBdr>
    </w:div>
    <w:div w:id="260527106">
      <w:bodyDiv w:val="1"/>
      <w:marLeft w:val="0"/>
      <w:marRight w:val="0"/>
      <w:marTop w:val="0"/>
      <w:marBottom w:val="0"/>
      <w:divBdr>
        <w:top w:val="none" w:sz="0" w:space="0" w:color="auto"/>
        <w:left w:val="none" w:sz="0" w:space="0" w:color="auto"/>
        <w:bottom w:val="none" w:sz="0" w:space="0" w:color="auto"/>
        <w:right w:val="none" w:sz="0" w:space="0" w:color="auto"/>
      </w:divBdr>
    </w:div>
    <w:div w:id="260991555">
      <w:bodyDiv w:val="1"/>
      <w:marLeft w:val="0"/>
      <w:marRight w:val="0"/>
      <w:marTop w:val="0"/>
      <w:marBottom w:val="0"/>
      <w:divBdr>
        <w:top w:val="none" w:sz="0" w:space="0" w:color="auto"/>
        <w:left w:val="none" w:sz="0" w:space="0" w:color="auto"/>
        <w:bottom w:val="none" w:sz="0" w:space="0" w:color="auto"/>
        <w:right w:val="none" w:sz="0" w:space="0" w:color="auto"/>
      </w:divBdr>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4654132">
      <w:bodyDiv w:val="1"/>
      <w:marLeft w:val="0"/>
      <w:marRight w:val="0"/>
      <w:marTop w:val="0"/>
      <w:marBottom w:val="0"/>
      <w:divBdr>
        <w:top w:val="none" w:sz="0" w:space="0" w:color="auto"/>
        <w:left w:val="none" w:sz="0" w:space="0" w:color="auto"/>
        <w:bottom w:val="none" w:sz="0" w:space="0" w:color="auto"/>
        <w:right w:val="none" w:sz="0" w:space="0" w:color="auto"/>
      </w:divBdr>
      <w:divsChild>
        <w:div w:id="534462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1980139">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78797904">
      <w:bodyDiv w:val="1"/>
      <w:marLeft w:val="0"/>
      <w:marRight w:val="0"/>
      <w:marTop w:val="0"/>
      <w:marBottom w:val="0"/>
      <w:divBdr>
        <w:top w:val="none" w:sz="0" w:space="0" w:color="auto"/>
        <w:left w:val="none" w:sz="0" w:space="0" w:color="auto"/>
        <w:bottom w:val="none" w:sz="0" w:space="0" w:color="auto"/>
        <w:right w:val="none" w:sz="0" w:space="0" w:color="auto"/>
      </w:divBdr>
      <w:divsChild>
        <w:div w:id="834298193">
          <w:blockQuote w:val="1"/>
          <w:marLeft w:val="720"/>
          <w:marRight w:val="720"/>
          <w:marTop w:val="100"/>
          <w:marBottom w:val="100"/>
          <w:divBdr>
            <w:top w:val="none" w:sz="0" w:space="0" w:color="auto"/>
            <w:left w:val="none" w:sz="0" w:space="0" w:color="auto"/>
            <w:bottom w:val="none" w:sz="0" w:space="0" w:color="auto"/>
            <w:right w:val="none" w:sz="0" w:space="0" w:color="auto"/>
          </w:divBdr>
        </w:div>
        <w:div w:id="914247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5284544">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5454179">
      <w:bodyDiv w:val="1"/>
      <w:marLeft w:val="0"/>
      <w:marRight w:val="0"/>
      <w:marTop w:val="0"/>
      <w:marBottom w:val="0"/>
      <w:divBdr>
        <w:top w:val="none" w:sz="0" w:space="0" w:color="auto"/>
        <w:left w:val="none" w:sz="0" w:space="0" w:color="auto"/>
        <w:bottom w:val="none" w:sz="0" w:space="0" w:color="auto"/>
        <w:right w:val="none" w:sz="0" w:space="0" w:color="auto"/>
      </w:divBdr>
      <w:divsChild>
        <w:div w:id="1268197242">
          <w:marLeft w:val="0"/>
          <w:marRight w:val="0"/>
          <w:marTop w:val="0"/>
          <w:marBottom w:val="0"/>
          <w:divBdr>
            <w:top w:val="none" w:sz="0" w:space="0" w:color="auto"/>
            <w:left w:val="none" w:sz="0" w:space="0" w:color="auto"/>
            <w:bottom w:val="none" w:sz="0" w:space="0" w:color="auto"/>
            <w:right w:val="none" w:sz="0" w:space="0" w:color="auto"/>
          </w:divBdr>
          <w:divsChild>
            <w:div w:id="1657800886">
              <w:marLeft w:val="0"/>
              <w:marRight w:val="0"/>
              <w:marTop w:val="0"/>
              <w:marBottom w:val="0"/>
              <w:divBdr>
                <w:top w:val="none" w:sz="0" w:space="0" w:color="auto"/>
                <w:left w:val="none" w:sz="0" w:space="0" w:color="auto"/>
                <w:bottom w:val="none" w:sz="0" w:space="0" w:color="auto"/>
                <w:right w:val="none" w:sz="0" w:space="0" w:color="auto"/>
              </w:divBdr>
              <w:divsChild>
                <w:div w:id="679090597">
                  <w:marLeft w:val="0"/>
                  <w:marRight w:val="0"/>
                  <w:marTop w:val="0"/>
                  <w:marBottom w:val="0"/>
                  <w:divBdr>
                    <w:top w:val="none" w:sz="0" w:space="0" w:color="auto"/>
                    <w:left w:val="none" w:sz="0" w:space="0" w:color="auto"/>
                    <w:bottom w:val="none" w:sz="0" w:space="0" w:color="auto"/>
                    <w:right w:val="none" w:sz="0" w:space="0" w:color="auto"/>
                  </w:divBdr>
                  <w:divsChild>
                    <w:div w:id="1509982121">
                      <w:marLeft w:val="0"/>
                      <w:marRight w:val="0"/>
                      <w:marTop w:val="0"/>
                      <w:marBottom w:val="0"/>
                      <w:divBdr>
                        <w:top w:val="none" w:sz="0" w:space="0" w:color="auto"/>
                        <w:left w:val="none" w:sz="0" w:space="0" w:color="auto"/>
                        <w:bottom w:val="none" w:sz="0" w:space="0" w:color="auto"/>
                        <w:right w:val="none" w:sz="0" w:space="0" w:color="auto"/>
                      </w:divBdr>
                      <w:divsChild>
                        <w:div w:id="361177336">
                          <w:marLeft w:val="0"/>
                          <w:marRight w:val="0"/>
                          <w:marTop w:val="0"/>
                          <w:marBottom w:val="0"/>
                          <w:divBdr>
                            <w:top w:val="none" w:sz="0" w:space="0" w:color="auto"/>
                            <w:left w:val="none" w:sz="0" w:space="0" w:color="auto"/>
                            <w:bottom w:val="none" w:sz="0" w:space="0" w:color="auto"/>
                            <w:right w:val="none" w:sz="0" w:space="0" w:color="auto"/>
                          </w:divBdr>
                          <w:divsChild>
                            <w:div w:id="160438614">
                              <w:marLeft w:val="0"/>
                              <w:marRight w:val="0"/>
                              <w:marTop w:val="0"/>
                              <w:marBottom w:val="0"/>
                              <w:divBdr>
                                <w:top w:val="none" w:sz="0" w:space="0" w:color="auto"/>
                                <w:left w:val="none" w:sz="0" w:space="0" w:color="auto"/>
                                <w:bottom w:val="none" w:sz="0" w:space="0" w:color="auto"/>
                                <w:right w:val="none" w:sz="0" w:space="0" w:color="auto"/>
                              </w:divBdr>
                              <w:divsChild>
                                <w:div w:id="154529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49485">
      <w:bodyDiv w:val="1"/>
      <w:marLeft w:val="0"/>
      <w:marRight w:val="0"/>
      <w:marTop w:val="0"/>
      <w:marBottom w:val="0"/>
      <w:divBdr>
        <w:top w:val="none" w:sz="0" w:space="0" w:color="auto"/>
        <w:left w:val="none" w:sz="0" w:space="0" w:color="auto"/>
        <w:bottom w:val="none" w:sz="0" w:space="0" w:color="auto"/>
        <w:right w:val="none" w:sz="0" w:space="0" w:color="auto"/>
      </w:divBdr>
      <w:divsChild>
        <w:div w:id="529535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1959981">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6585060">
      <w:bodyDiv w:val="1"/>
      <w:marLeft w:val="0"/>
      <w:marRight w:val="0"/>
      <w:marTop w:val="0"/>
      <w:marBottom w:val="0"/>
      <w:divBdr>
        <w:top w:val="none" w:sz="0" w:space="0" w:color="auto"/>
        <w:left w:val="none" w:sz="0" w:space="0" w:color="auto"/>
        <w:bottom w:val="none" w:sz="0" w:space="0" w:color="auto"/>
        <w:right w:val="none" w:sz="0" w:space="0" w:color="auto"/>
      </w:divBdr>
      <w:divsChild>
        <w:div w:id="14474602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6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359565">
      <w:bodyDiv w:val="1"/>
      <w:marLeft w:val="0"/>
      <w:marRight w:val="0"/>
      <w:marTop w:val="0"/>
      <w:marBottom w:val="0"/>
      <w:divBdr>
        <w:top w:val="none" w:sz="0" w:space="0" w:color="auto"/>
        <w:left w:val="none" w:sz="0" w:space="0" w:color="auto"/>
        <w:bottom w:val="none" w:sz="0" w:space="0" w:color="auto"/>
        <w:right w:val="none" w:sz="0" w:space="0" w:color="auto"/>
      </w:divBdr>
    </w:div>
    <w:div w:id="3585107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84572823">
      <w:bodyDiv w:val="1"/>
      <w:marLeft w:val="0"/>
      <w:marRight w:val="0"/>
      <w:marTop w:val="0"/>
      <w:marBottom w:val="0"/>
      <w:divBdr>
        <w:top w:val="none" w:sz="0" w:space="0" w:color="auto"/>
        <w:left w:val="none" w:sz="0" w:space="0" w:color="auto"/>
        <w:bottom w:val="none" w:sz="0" w:space="0" w:color="auto"/>
        <w:right w:val="none" w:sz="0" w:space="0" w:color="auto"/>
      </w:divBdr>
      <w:divsChild>
        <w:div w:id="1279676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738271">
      <w:bodyDiv w:val="1"/>
      <w:marLeft w:val="0"/>
      <w:marRight w:val="0"/>
      <w:marTop w:val="0"/>
      <w:marBottom w:val="0"/>
      <w:divBdr>
        <w:top w:val="none" w:sz="0" w:space="0" w:color="auto"/>
        <w:left w:val="none" w:sz="0" w:space="0" w:color="auto"/>
        <w:bottom w:val="none" w:sz="0" w:space="0" w:color="auto"/>
        <w:right w:val="none" w:sz="0" w:space="0" w:color="auto"/>
      </w:divBdr>
      <w:divsChild>
        <w:div w:id="1962177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3547667">
      <w:bodyDiv w:val="1"/>
      <w:marLeft w:val="0"/>
      <w:marRight w:val="0"/>
      <w:marTop w:val="0"/>
      <w:marBottom w:val="0"/>
      <w:divBdr>
        <w:top w:val="none" w:sz="0" w:space="0" w:color="auto"/>
        <w:left w:val="none" w:sz="0" w:space="0" w:color="auto"/>
        <w:bottom w:val="none" w:sz="0" w:space="0" w:color="auto"/>
        <w:right w:val="none" w:sz="0" w:space="0" w:color="auto"/>
      </w:divBdr>
      <w:divsChild>
        <w:div w:id="271864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860">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1413884">
      <w:bodyDiv w:val="1"/>
      <w:marLeft w:val="0"/>
      <w:marRight w:val="0"/>
      <w:marTop w:val="0"/>
      <w:marBottom w:val="0"/>
      <w:divBdr>
        <w:top w:val="none" w:sz="0" w:space="0" w:color="auto"/>
        <w:left w:val="none" w:sz="0" w:space="0" w:color="auto"/>
        <w:bottom w:val="none" w:sz="0" w:space="0" w:color="auto"/>
        <w:right w:val="none" w:sz="0" w:space="0" w:color="auto"/>
      </w:divBdr>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235816">
      <w:bodyDiv w:val="1"/>
      <w:marLeft w:val="0"/>
      <w:marRight w:val="0"/>
      <w:marTop w:val="0"/>
      <w:marBottom w:val="0"/>
      <w:divBdr>
        <w:top w:val="none" w:sz="0" w:space="0" w:color="auto"/>
        <w:left w:val="none" w:sz="0" w:space="0" w:color="auto"/>
        <w:bottom w:val="none" w:sz="0" w:space="0" w:color="auto"/>
        <w:right w:val="none" w:sz="0" w:space="0" w:color="auto"/>
      </w:divBdr>
      <w:divsChild>
        <w:div w:id="171550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369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88816">
      <w:bodyDiv w:val="1"/>
      <w:marLeft w:val="0"/>
      <w:marRight w:val="0"/>
      <w:marTop w:val="0"/>
      <w:marBottom w:val="0"/>
      <w:divBdr>
        <w:top w:val="none" w:sz="0" w:space="0" w:color="auto"/>
        <w:left w:val="none" w:sz="0" w:space="0" w:color="auto"/>
        <w:bottom w:val="none" w:sz="0" w:space="0" w:color="auto"/>
        <w:right w:val="none" w:sz="0" w:space="0" w:color="auto"/>
      </w:divBdr>
    </w:div>
    <w:div w:id="413236599">
      <w:bodyDiv w:val="1"/>
      <w:marLeft w:val="0"/>
      <w:marRight w:val="0"/>
      <w:marTop w:val="0"/>
      <w:marBottom w:val="0"/>
      <w:divBdr>
        <w:top w:val="none" w:sz="0" w:space="0" w:color="auto"/>
        <w:left w:val="none" w:sz="0" w:space="0" w:color="auto"/>
        <w:bottom w:val="none" w:sz="0" w:space="0" w:color="auto"/>
        <w:right w:val="none" w:sz="0" w:space="0" w:color="auto"/>
      </w:divBdr>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5245775">
      <w:bodyDiv w:val="1"/>
      <w:marLeft w:val="0"/>
      <w:marRight w:val="0"/>
      <w:marTop w:val="0"/>
      <w:marBottom w:val="0"/>
      <w:divBdr>
        <w:top w:val="none" w:sz="0" w:space="0" w:color="auto"/>
        <w:left w:val="none" w:sz="0" w:space="0" w:color="auto"/>
        <w:bottom w:val="none" w:sz="0" w:space="0" w:color="auto"/>
        <w:right w:val="none" w:sz="0" w:space="0" w:color="auto"/>
      </w:divBdr>
      <w:divsChild>
        <w:div w:id="1210803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33152">
      <w:bodyDiv w:val="1"/>
      <w:marLeft w:val="0"/>
      <w:marRight w:val="0"/>
      <w:marTop w:val="0"/>
      <w:marBottom w:val="0"/>
      <w:divBdr>
        <w:top w:val="none" w:sz="0" w:space="0" w:color="auto"/>
        <w:left w:val="none" w:sz="0" w:space="0" w:color="auto"/>
        <w:bottom w:val="none" w:sz="0" w:space="0" w:color="auto"/>
        <w:right w:val="none" w:sz="0" w:space="0" w:color="auto"/>
      </w:divBdr>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4011">
      <w:bodyDiv w:val="1"/>
      <w:marLeft w:val="0"/>
      <w:marRight w:val="0"/>
      <w:marTop w:val="0"/>
      <w:marBottom w:val="0"/>
      <w:divBdr>
        <w:top w:val="none" w:sz="0" w:space="0" w:color="auto"/>
        <w:left w:val="none" w:sz="0" w:space="0" w:color="auto"/>
        <w:bottom w:val="none" w:sz="0" w:space="0" w:color="auto"/>
        <w:right w:val="none" w:sz="0" w:space="0" w:color="auto"/>
      </w:divBdr>
    </w:div>
    <w:div w:id="424544966">
      <w:bodyDiv w:val="1"/>
      <w:marLeft w:val="0"/>
      <w:marRight w:val="0"/>
      <w:marTop w:val="0"/>
      <w:marBottom w:val="0"/>
      <w:divBdr>
        <w:top w:val="none" w:sz="0" w:space="0" w:color="auto"/>
        <w:left w:val="none" w:sz="0" w:space="0" w:color="auto"/>
        <w:bottom w:val="none" w:sz="0" w:space="0" w:color="auto"/>
        <w:right w:val="none" w:sz="0" w:space="0" w:color="auto"/>
      </w:divBdr>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761869">
      <w:bodyDiv w:val="1"/>
      <w:marLeft w:val="0"/>
      <w:marRight w:val="0"/>
      <w:marTop w:val="0"/>
      <w:marBottom w:val="0"/>
      <w:divBdr>
        <w:top w:val="none" w:sz="0" w:space="0" w:color="auto"/>
        <w:left w:val="none" w:sz="0" w:space="0" w:color="auto"/>
        <w:bottom w:val="none" w:sz="0" w:space="0" w:color="auto"/>
        <w:right w:val="none" w:sz="0" w:space="0" w:color="auto"/>
      </w:divBdr>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47510054">
      <w:bodyDiv w:val="1"/>
      <w:marLeft w:val="0"/>
      <w:marRight w:val="0"/>
      <w:marTop w:val="0"/>
      <w:marBottom w:val="0"/>
      <w:divBdr>
        <w:top w:val="none" w:sz="0" w:space="0" w:color="auto"/>
        <w:left w:val="none" w:sz="0" w:space="0" w:color="auto"/>
        <w:bottom w:val="none" w:sz="0" w:space="0" w:color="auto"/>
        <w:right w:val="none" w:sz="0" w:space="0" w:color="auto"/>
      </w:divBdr>
    </w:div>
    <w:div w:id="450176582">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2289">
      <w:bodyDiv w:val="1"/>
      <w:marLeft w:val="0"/>
      <w:marRight w:val="0"/>
      <w:marTop w:val="0"/>
      <w:marBottom w:val="0"/>
      <w:divBdr>
        <w:top w:val="none" w:sz="0" w:space="0" w:color="auto"/>
        <w:left w:val="none" w:sz="0" w:space="0" w:color="auto"/>
        <w:bottom w:val="none" w:sz="0" w:space="0" w:color="auto"/>
        <w:right w:val="none" w:sz="0" w:space="0" w:color="auto"/>
      </w:divBdr>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1748803">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77769970">
      <w:bodyDiv w:val="1"/>
      <w:marLeft w:val="0"/>
      <w:marRight w:val="0"/>
      <w:marTop w:val="0"/>
      <w:marBottom w:val="0"/>
      <w:divBdr>
        <w:top w:val="none" w:sz="0" w:space="0" w:color="auto"/>
        <w:left w:val="none" w:sz="0" w:space="0" w:color="auto"/>
        <w:bottom w:val="none" w:sz="0" w:space="0" w:color="auto"/>
        <w:right w:val="none" w:sz="0" w:space="0" w:color="auto"/>
      </w:divBdr>
    </w:div>
    <w:div w:id="480079795">
      <w:bodyDiv w:val="1"/>
      <w:marLeft w:val="0"/>
      <w:marRight w:val="0"/>
      <w:marTop w:val="0"/>
      <w:marBottom w:val="0"/>
      <w:divBdr>
        <w:top w:val="none" w:sz="0" w:space="0" w:color="auto"/>
        <w:left w:val="none" w:sz="0" w:space="0" w:color="auto"/>
        <w:bottom w:val="none" w:sz="0" w:space="0" w:color="auto"/>
        <w:right w:val="none" w:sz="0" w:space="0" w:color="auto"/>
      </w:divBdr>
    </w:div>
    <w:div w:id="480469508">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2429401">
      <w:bodyDiv w:val="1"/>
      <w:marLeft w:val="0"/>
      <w:marRight w:val="0"/>
      <w:marTop w:val="0"/>
      <w:marBottom w:val="0"/>
      <w:divBdr>
        <w:top w:val="none" w:sz="0" w:space="0" w:color="auto"/>
        <w:left w:val="none" w:sz="0" w:space="0" w:color="auto"/>
        <w:bottom w:val="none" w:sz="0" w:space="0" w:color="auto"/>
        <w:right w:val="none" w:sz="0" w:space="0" w:color="auto"/>
      </w:divBdr>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498345978">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46334622">
      <w:bodyDiv w:val="1"/>
      <w:marLeft w:val="0"/>
      <w:marRight w:val="0"/>
      <w:marTop w:val="0"/>
      <w:marBottom w:val="0"/>
      <w:divBdr>
        <w:top w:val="none" w:sz="0" w:space="0" w:color="auto"/>
        <w:left w:val="none" w:sz="0" w:space="0" w:color="auto"/>
        <w:bottom w:val="none" w:sz="0" w:space="0" w:color="auto"/>
        <w:right w:val="none" w:sz="0" w:space="0" w:color="auto"/>
      </w:divBdr>
      <w:divsChild>
        <w:div w:id="1850286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1793836">
      <w:bodyDiv w:val="1"/>
      <w:marLeft w:val="0"/>
      <w:marRight w:val="0"/>
      <w:marTop w:val="0"/>
      <w:marBottom w:val="0"/>
      <w:divBdr>
        <w:top w:val="none" w:sz="0" w:space="0" w:color="auto"/>
        <w:left w:val="none" w:sz="0" w:space="0" w:color="auto"/>
        <w:bottom w:val="none" w:sz="0" w:space="0" w:color="auto"/>
        <w:right w:val="none" w:sz="0" w:space="0" w:color="auto"/>
      </w:divBdr>
      <w:divsChild>
        <w:div w:id="26739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2400444">
      <w:bodyDiv w:val="1"/>
      <w:marLeft w:val="0"/>
      <w:marRight w:val="0"/>
      <w:marTop w:val="0"/>
      <w:marBottom w:val="0"/>
      <w:divBdr>
        <w:top w:val="none" w:sz="0" w:space="0" w:color="auto"/>
        <w:left w:val="none" w:sz="0" w:space="0" w:color="auto"/>
        <w:bottom w:val="none" w:sz="0" w:space="0" w:color="auto"/>
        <w:right w:val="none" w:sz="0" w:space="0" w:color="auto"/>
      </w:divBdr>
      <w:divsChild>
        <w:div w:id="1732385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778700">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578634994">
      <w:bodyDiv w:val="1"/>
      <w:marLeft w:val="0"/>
      <w:marRight w:val="0"/>
      <w:marTop w:val="0"/>
      <w:marBottom w:val="0"/>
      <w:divBdr>
        <w:top w:val="none" w:sz="0" w:space="0" w:color="auto"/>
        <w:left w:val="none" w:sz="0" w:space="0" w:color="auto"/>
        <w:bottom w:val="none" w:sz="0" w:space="0" w:color="auto"/>
        <w:right w:val="none" w:sz="0" w:space="0" w:color="auto"/>
      </w:divBdr>
    </w:div>
    <w:div w:id="598097731">
      <w:bodyDiv w:val="1"/>
      <w:marLeft w:val="0"/>
      <w:marRight w:val="0"/>
      <w:marTop w:val="0"/>
      <w:marBottom w:val="0"/>
      <w:divBdr>
        <w:top w:val="none" w:sz="0" w:space="0" w:color="auto"/>
        <w:left w:val="none" w:sz="0" w:space="0" w:color="auto"/>
        <w:bottom w:val="none" w:sz="0" w:space="0" w:color="auto"/>
        <w:right w:val="none" w:sz="0" w:space="0" w:color="auto"/>
      </w:divBdr>
    </w:div>
    <w:div w:id="600994479">
      <w:bodyDiv w:val="1"/>
      <w:marLeft w:val="0"/>
      <w:marRight w:val="0"/>
      <w:marTop w:val="0"/>
      <w:marBottom w:val="0"/>
      <w:divBdr>
        <w:top w:val="none" w:sz="0" w:space="0" w:color="auto"/>
        <w:left w:val="none" w:sz="0" w:space="0" w:color="auto"/>
        <w:bottom w:val="none" w:sz="0" w:space="0" w:color="auto"/>
        <w:right w:val="none" w:sz="0" w:space="0" w:color="auto"/>
      </w:divBdr>
    </w:div>
    <w:div w:id="601882823">
      <w:bodyDiv w:val="1"/>
      <w:marLeft w:val="0"/>
      <w:marRight w:val="0"/>
      <w:marTop w:val="0"/>
      <w:marBottom w:val="0"/>
      <w:divBdr>
        <w:top w:val="none" w:sz="0" w:space="0" w:color="auto"/>
        <w:left w:val="none" w:sz="0" w:space="0" w:color="auto"/>
        <w:bottom w:val="none" w:sz="0" w:space="0" w:color="auto"/>
        <w:right w:val="none" w:sz="0" w:space="0" w:color="auto"/>
      </w:divBdr>
      <w:divsChild>
        <w:div w:id="922879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0454891">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5400494">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59116749">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517508">
      <w:bodyDiv w:val="1"/>
      <w:marLeft w:val="0"/>
      <w:marRight w:val="0"/>
      <w:marTop w:val="0"/>
      <w:marBottom w:val="0"/>
      <w:divBdr>
        <w:top w:val="none" w:sz="0" w:space="0" w:color="auto"/>
        <w:left w:val="none" w:sz="0" w:space="0" w:color="auto"/>
        <w:bottom w:val="none" w:sz="0" w:space="0" w:color="auto"/>
        <w:right w:val="none" w:sz="0" w:space="0" w:color="auto"/>
      </w:divBdr>
    </w:div>
    <w:div w:id="689339932">
      <w:bodyDiv w:val="1"/>
      <w:marLeft w:val="0"/>
      <w:marRight w:val="0"/>
      <w:marTop w:val="0"/>
      <w:marBottom w:val="0"/>
      <w:divBdr>
        <w:top w:val="none" w:sz="0" w:space="0" w:color="auto"/>
        <w:left w:val="none" w:sz="0" w:space="0" w:color="auto"/>
        <w:bottom w:val="none" w:sz="0" w:space="0" w:color="auto"/>
        <w:right w:val="none" w:sz="0" w:space="0" w:color="auto"/>
      </w:divBdr>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0666333">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3486273">
      <w:bodyDiv w:val="1"/>
      <w:marLeft w:val="0"/>
      <w:marRight w:val="0"/>
      <w:marTop w:val="0"/>
      <w:marBottom w:val="0"/>
      <w:divBdr>
        <w:top w:val="none" w:sz="0" w:space="0" w:color="auto"/>
        <w:left w:val="none" w:sz="0" w:space="0" w:color="auto"/>
        <w:bottom w:val="none" w:sz="0" w:space="0" w:color="auto"/>
        <w:right w:val="none" w:sz="0" w:space="0" w:color="auto"/>
      </w:divBdr>
    </w:div>
    <w:div w:id="706756655">
      <w:bodyDiv w:val="1"/>
      <w:marLeft w:val="0"/>
      <w:marRight w:val="0"/>
      <w:marTop w:val="0"/>
      <w:marBottom w:val="0"/>
      <w:divBdr>
        <w:top w:val="none" w:sz="0" w:space="0" w:color="auto"/>
        <w:left w:val="none" w:sz="0" w:space="0" w:color="auto"/>
        <w:bottom w:val="none" w:sz="0" w:space="0" w:color="auto"/>
        <w:right w:val="none" w:sz="0" w:space="0" w:color="auto"/>
      </w:divBdr>
      <w:divsChild>
        <w:div w:id="271909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796824">
      <w:bodyDiv w:val="1"/>
      <w:marLeft w:val="0"/>
      <w:marRight w:val="0"/>
      <w:marTop w:val="0"/>
      <w:marBottom w:val="0"/>
      <w:divBdr>
        <w:top w:val="none" w:sz="0" w:space="0" w:color="auto"/>
        <w:left w:val="none" w:sz="0" w:space="0" w:color="auto"/>
        <w:bottom w:val="none" w:sz="0" w:space="0" w:color="auto"/>
        <w:right w:val="none" w:sz="0" w:space="0" w:color="auto"/>
      </w:divBdr>
      <w:divsChild>
        <w:div w:id="162700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2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1252453">
      <w:bodyDiv w:val="1"/>
      <w:marLeft w:val="0"/>
      <w:marRight w:val="0"/>
      <w:marTop w:val="0"/>
      <w:marBottom w:val="0"/>
      <w:divBdr>
        <w:top w:val="none" w:sz="0" w:space="0" w:color="auto"/>
        <w:left w:val="none" w:sz="0" w:space="0" w:color="auto"/>
        <w:bottom w:val="none" w:sz="0" w:space="0" w:color="auto"/>
        <w:right w:val="none" w:sz="0" w:space="0" w:color="auto"/>
      </w:divBdr>
      <w:divsChild>
        <w:div w:id="639650639">
          <w:marLeft w:val="0"/>
          <w:marRight w:val="0"/>
          <w:marTop w:val="0"/>
          <w:marBottom w:val="0"/>
          <w:divBdr>
            <w:top w:val="none" w:sz="0" w:space="0" w:color="auto"/>
            <w:left w:val="none" w:sz="0" w:space="0" w:color="auto"/>
            <w:bottom w:val="none" w:sz="0" w:space="0" w:color="auto"/>
            <w:right w:val="none" w:sz="0" w:space="0" w:color="auto"/>
          </w:divBdr>
          <w:divsChild>
            <w:div w:id="1881428525">
              <w:marLeft w:val="0"/>
              <w:marRight w:val="0"/>
              <w:marTop w:val="0"/>
              <w:marBottom w:val="0"/>
              <w:divBdr>
                <w:top w:val="none" w:sz="0" w:space="0" w:color="auto"/>
                <w:left w:val="none" w:sz="0" w:space="0" w:color="auto"/>
                <w:bottom w:val="none" w:sz="0" w:space="0" w:color="auto"/>
                <w:right w:val="none" w:sz="0" w:space="0" w:color="auto"/>
              </w:divBdr>
              <w:divsChild>
                <w:div w:id="989403361">
                  <w:marLeft w:val="0"/>
                  <w:marRight w:val="0"/>
                  <w:marTop w:val="0"/>
                  <w:marBottom w:val="0"/>
                  <w:divBdr>
                    <w:top w:val="none" w:sz="0" w:space="0" w:color="auto"/>
                    <w:left w:val="none" w:sz="0" w:space="0" w:color="auto"/>
                    <w:bottom w:val="none" w:sz="0" w:space="0" w:color="auto"/>
                    <w:right w:val="none" w:sz="0" w:space="0" w:color="auto"/>
                  </w:divBdr>
                  <w:divsChild>
                    <w:div w:id="1985892219">
                      <w:marLeft w:val="0"/>
                      <w:marRight w:val="0"/>
                      <w:marTop w:val="0"/>
                      <w:marBottom w:val="0"/>
                      <w:divBdr>
                        <w:top w:val="none" w:sz="0" w:space="0" w:color="auto"/>
                        <w:left w:val="none" w:sz="0" w:space="0" w:color="auto"/>
                        <w:bottom w:val="none" w:sz="0" w:space="0" w:color="auto"/>
                        <w:right w:val="none" w:sz="0" w:space="0" w:color="auto"/>
                      </w:divBdr>
                      <w:divsChild>
                        <w:div w:id="1026562306">
                          <w:marLeft w:val="0"/>
                          <w:marRight w:val="0"/>
                          <w:marTop w:val="0"/>
                          <w:marBottom w:val="0"/>
                          <w:divBdr>
                            <w:top w:val="none" w:sz="0" w:space="0" w:color="auto"/>
                            <w:left w:val="none" w:sz="0" w:space="0" w:color="auto"/>
                            <w:bottom w:val="none" w:sz="0" w:space="0" w:color="auto"/>
                            <w:right w:val="none" w:sz="0" w:space="0" w:color="auto"/>
                          </w:divBdr>
                          <w:divsChild>
                            <w:div w:id="1375470864">
                              <w:marLeft w:val="0"/>
                              <w:marRight w:val="0"/>
                              <w:marTop w:val="0"/>
                              <w:marBottom w:val="0"/>
                              <w:divBdr>
                                <w:top w:val="none" w:sz="0" w:space="0" w:color="auto"/>
                                <w:left w:val="none" w:sz="0" w:space="0" w:color="auto"/>
                                <w:bottom w:val="none" w:sz="0" w:space="0" w:color="auto"/>
                                <w:right w:val="none" w:sz="0" w:space="0" w:color="auto"/>
                              </w:divBdr>
                              <w:divsChild>
                                <w:div w:id="212241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43825">
      <w:bodyDiv w:val="1"/>
      <w:marLeft w:val="0"/>
      <w:marRight w:val="0"/>
      <w:marTop w:val="0"/>
      <w:marBottom w:val="0"/>
      <w:divBdr>
        <w:top w:val="none" w:sz="0" w:space="0" w:color="auto"/>
        <w:left w:val="none" w:sz="0" w:space="0" w:color="auto"/>
        <w:bottom w:val="none" w:sz="0" w:space="0" w:color="auto"/>
        <w:right w:val="none" w:sz="0" w:space="0" w:color="auto"/>
      </w:divBdr>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28966415">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59762666">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66695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796068526">
      <w:bodyDiv w:val="1"/>
      <w:marLeft w:val="0"/>
      <w:marRight w:val="0"/>
      <w:marTop w:val="0"/>
      <w:marBottom w:val="0"/>
      <w:divBdr>
        <w:top w:val="none" w:sz="0" w:space="0" w:color="auto"/>
        <w:left w:val="none" w:sz="0" w:space="0" w:color="auto"/>
        <w:bottom w:val="none" w:sz="0" w:space="0" w:color="auto"/>
        <w:right w:val="none" w:sz="0" w:space="0" w:color="auto"/>
      </w:divBdr>
    </w:div>
    <w:div w:id="801966607">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4444646">
      <w:bodyDiv w:val="1"/>
      <w:marLeft w:val="0"/>
      <w:marRight w:val="0"/>
      <w:marTop w:val="0"/>
      <w:marBottom w:val="0"/>
      <w:divBdr>
        <w:top w:val="none" w:sz="0" w:space="0" w:color="auto"/>
        <w:left w:val="none" w:sz="0" w:space="0" w:color="auto"/>
        <w:bottom w:val="none" w:sz="0" w:space="0" w:color="auto"/>
        <w:right w:val="none" w:sz="0" w:space="0" w:color="auto"/>
      </w:divBdr>
      <w:divsChild>
        <w:div w:id="598829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6094204">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918426">
      <w:bodyDiv w:val="1"/>
      <w:marLeft w:val="0"/>
      <w:marRight w:val="0"/>
      <w:marTop w:val="0"/>
      <w:marBottom w:val="0"/>
      <w:divBdr>
        <w:top w:val="none" w:sz="0" w:space="0" w:color="auto"/>
        <w:left w:val="none" w:sz="0" w:space="0" w:color="auto"/>
        <w:bottom w:val="none" w:sz="0" w:space="0" w:color="auto"/>
        <w:right w:val="none" w:sz="0" w:space="0" w:color="auto"/>
      </w:divBdr>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41629662">
      <w:bodyDiv w:val="1"/>
      <w:marLeft w:val="0"/>
      <w:marRight w:val="0"/>
      <w:marTop w:val="0"/>
      <w:marBottom w:val="0"/>
      <w:divBdr>
        <w:top w:val="none" w:sz="0" w:space="0" w:color="auto"/>
        <w:left w:val="none" w:sz="0" w:space="0" w:color="auto"/>
        <w:bottom w:val="none" w:sz="0" w:space="0" w:color="auto"/>
        <w:right w:val="none" w:sz="0" w:space="0" w:color="auto"/>
      </w:divBdr>
    </w:div>
    <w:div w:id="846288004">
      <w:bodyDiv w:val="1"/>
      <w:marLeft w:val="0"/>
      <w:marRight w:val="0"/>
      <w:marTop w:val="0"/>
      <w:marBottom w:val="0"/>
      <w:divBdr>
        <w:top w:val="none" w:sz="0" w:space="0" w:color="auto"/>
        <w:left w:val="none" w:sz="0" w:space="0" w:color="auto"/>
        <w:bottom w:val="none" w:sz="0" w:space="0" w:color="auto"/>
        <w:right w:val="none" w:sz="0" w:space="0" w:color="auto"/>
      </w:divBdr>
    </w:div>
    <w:div w:id="850027101">
      <w:bodyDiv w:val="1"/>
      <w:marLeft w:val="0"/>
      <w:marRight w:val="0"/>
      <w:marTop w:val="0"/>
      <w:marBottom w:val="0"/>
      <w:divBdr>
        <w:top w:val="none" w:sz="0" w:space="0" w:color="auto"/>
        <w:left w:val="none" w:sz="0" w:space="0" w:color="auto"/>
        <w:bottom w:val="none" w:sz="0" w:space="0" w:color="auto"/>
        <w:right w:val="none" w:sz="0" w:space="0" w:color="auto"/>
      </w:divBdr>
    </w:div>
    <w:div w:id="861673588">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4072685">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0625848">
      <w:bodyDiv w:val="1"/>
      <w:marLeft w:val="0"/>
      <w:marRight w:val="0"/>
      <w:marTop w:val="0"/>
      <w:marBottom w:val="0"/>
      <w:divBdr>
        <w:top w:val="none" w:sz="0" w:space="0" w:color="auto"/>
        <w:left w:val="none" w:sz="0" w:space="0" w:color="auto"/>
        <w:bottom w:val="none" w:sz="0" w:space="0" w:color="auto"/>
        <w:right w:val="none" w:sz="0" w:space="0" w:color="auto"/>
      </w:divBdr>
      <w:divsChild>
        <w:div w:id="144234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57324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4821536">
          <w:blockQuote w:val="1"/>
          <w:marLeft w:val="720"/>
          <w:marRight w:val="720"/>
          <w:marTop w:val="100"/>
          <w:marBottom w:val="100"/>
          <w:divBdr>
            <w:top w:val="none" w:sz="0" w:space="0" w:color="auto"/>
            <w:left w:val="none" w:sz="0" w:space="0" w:color="auto"/>
            <w:bottom w:val="none" w:sz="0" w:space="0" w:color="auto"/>
            <w:right w:val="none" w:sz="0" w:space="0" w:color="auto"/>
          </w:divBdr>
        </w:div>
        <w:div w:id="527067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983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5284789">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39608461">
      <w:bodyDiv w:val="1"/>
      <w:marLeft w:val="0"/>
      <w:marRight w:val="0"/>
      <w:marTop w:val="0"/>
      <w:marBottom w:val="0"/>
      <w:divBdr>
        <w:top w:val="none" w:sz="0" w:space="0" w:color="auto"/>
        <w:left w:val="none" w:sz="0" w:space="0" w:color="auto"/>
        <w:bottom w:val="none" w:sz="0" w:space="0" w:color="auto"/>
        <w:right w:val="none" w:sz="0" w:space="0" w:color="auto"/>
      </w:divBdr>
    </w:div>
    <w:div w:id="940336296">
      <w:bodyDiv w:val="1"/>
      <w:marLeft w:val="0"/>
      <w:marRight w:val="0"/>
      <w:marTop w:val="0"/>
      <w:marBottom w:val="0"/>
      <w:divBdr>
        <w:top w:val="none" w:sz="0" w:space="0" w:color="auto"/>
        <w:left w:val="none" w:sz="0" w:space="0" w:color="auto"/>
        <w:bottom w:val="none" w:sz="0" w:space="0" w:color="auto"/>
        <w:right w:val="none" w:sz="0" w:space="0" w:color="auto"/>
      </w:divBdr>
    </w:div>
    <w:div w:id="941768516">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769527">
      <w:bodyDiv w:val="1"/>
      <w:marLeft w:val="0"/>
      <w:marRight w:val="0"/>
      <w:marTop w:val="0"/>
      <w:marBottom w:val="0"/>
      <w:divBdr>
        <w:top w:val="none" w:sz="0" w:space="0" w:color="auto"/>
        <w:left w:val="none" w:sz="0" w:space="0" w:color="auto"/>
        <w:bottom w:val="none" w:sz="0" w:space="0" w:color="auto"/>
        <w:right w:val="none" w:sz="0" w:space="0" w:color="auto"/>
      </w:divBdr>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514558">
      <w:bodyDiv w:val="1"/>
      <w:marLeft w:val="0"/>
      <w:marRight w:val="0"/>
      <w:marTop w:val="0"/>
      <w:marBottom w:val="0"/>
      <w:divBdr>
        <w:top w:val="none" w:sz="0" w:space="0" w:color="auto"/>
        <w:left w:val="none" w:sz="0" w:space="0" w:color="auto"/>
        <w:bottom w:val="none" w:sz="0" w:space="0" w:color="auto"/>
        <w:right w:val="none" w:sz="0" w:space="0" w:color="auto"/>
      </w:divBdr>
      <w:divsChild>
        <w:div w:id="2131433138">
          <w:blockQuote w:val="1"/>
          <w:marLeft w:val="720"/>
          <w:marRight w:val="720"/>
          <w:marTop w:val="100"/>
          <w:marBottom w:val="100"/>
          <w:divBdr>
            <w:top w:val="none" w:sz="0" w:space="0" w:color="auto"/>
            <w:left w:val="none" w:sz="0" w:space="0" w:color="auto"/>
            <w:bottom w:val="none" w:sz="0" w:space="0" w:color="auto"/>
            <w:right w:val="none" w:sz="0" w:space="0" w:color="auto"/>
          </w:divBdr>
        </w:div>
        <w:div w:id="457458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6281831">
      <w:bodyDiv w:val="1"/>
      <w:marLeft w:val="0"/>
      <w:marRight w:val="0"/>
      <w:marTop w:val="0"/>
      <w:marBottom w:val="0"/>
      <w:divBdr>
        <w:top w:val="none" w:sz="0" w:space="0" w:color="auto"/>
        <w:left w:val="none" w:sz="0" w:space="0" w:color="auto"/>
        <w:bottom w:val="none" w:sz="0" w:space="0" w:color="auto"/>
        <w:right w:val="none" w:sz="0" w:space="0" w:color="auto"/>
      </w:divBdr>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6226187">
      <w:bodyDiv w:val="1"/>
      <w:marLeft w:val="0"/>
      <w:marRight w:val="0"/>
      <w:marTop w:val="0"/>
      <w:marBottom w:val="0"/>
      <w:divBdr>
        <w:top w:val="none" w:sz="0" w:space="0" w:color="auto"/>
        <w:left w:val="none" w:sz="0" w:space="0" w:color="auto"/>
        <w:bottom w:val="none" w:sz="0" w:space="0" w:color="auto"/>
        <w:right w:val="none" w:sz="0" w:space="0" w:color="auto"/>
      </w:divBdr>
      <w:divsChild>
        <w:div w:id="168670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53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87128463">
      <w:bodyDiv w:val="1"/>
      <w:marLeft w:val="0"/>
      <w:marRight w:val="0"/>
      <w:marTop w:val="0"/>
      <w:marBottom w:val="0"/>
      <w:divBdr>
        <w:top w:val="none" w:sz="0" w:space="0" w:color="auto"/>
        <w:left w:val="none" w:sz="0" w:space="0" w:color="auto"/>
        <w:bottom w:val="none" w:sz="0" w:space="0" w:color="auto"/>
        <w:right w:val="none" w:sz="0" w:space="0" w:color="auto"/>
      </w:divBdr>
    </w:div>
    <w:div w:id="987629405">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0111676">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58514">
      <w:bodyDiv w:val="1"/>
      <w:marLeft w:val="0"/>
      <w:marRight w:val="0"/>
      <w:marTop w:val="0"/>
      <w:marBottom w:val="0"/>
      <w:divBdr>
        <w:top w:val="none" w:sz="0" w:space="0" w:color="auto"/>
        <w:left w:val="none" w:sz="0" w:space="0" w:color="auto"/>
        <w:bottom w:val="none" w:sz="0" w:space="0" w:color="auto"/>
        <w:right w:val="none" w:sz="0" w:space="0" w:color="auto"/>
      </w:divBdr>
    </w:div>
    <w:div w:id="1016345300">
      <w:bodyDiv w:val="1"/>
      <w:marLeft w:val="0"/>
      <w:marRight w:val="0"/>
      <w:marTop w:val="0"/>
      <w:marBottom w:val="0"/>
      <w:divBdr>
        <w:top w:val="none" w:sz="0" w:space="0" w:color="auto"/>
        <w:left w:val="none" w:sz="0" w:space="0" w:color="auto"/>
        <w:bottom w:val="none" w:sz="0" w:space="0" w:color="auto"/>
        <w:right w:val="none" w:sz="0" w:space="0" w:color="auto"/>
      </w:divBdr>
    </w:div>
    <w:div w:id="1020087449">
      <w:bodyDiv w:val="1"/>
      <w:marLeft w:val="0"/>
      <w:marRight w:val="0"/>
      <w:marTop w:val="0"/>
      <w:marBottom w:val="0"/>
      <w:divBdr>
        <w:top w:val="none" w:sz="0" w:space="0" w:color="auto"/>
        <w:left w:val="none" w:sz="0" w:space="0" w:color="auto"/>
        <w:bottom w:val="none" w:sz="0" w:space="0" w:color="auto"/>
        <w:right w:val="none" w:sz="0" w:space="0" w:color="auto"/>
      </w:divBdr>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27217201">
      <w:bodyDiv w:val="1"/>
      <w:marLeft w:val="0"/>
      <w:marRight w:val="0"/>
      <w:marTop w:val="0"/>
      <w:marBottom w:val="0"/>
      <w:divBdr>
        <w:top w:val="none" w:sz="0" w:space="0" w:color="auto"/>
        <w:left w:val="none" w:sz="0" w:space="0" w:color="auto"/>
        <w:bottom w:val="none" w:sz="0" w:space="0" w:color="auto"/>
        <w:right w:val="none" w:sz="0" w:space="0" w:color="auto"/>
      </w:divBdr>
    </w:div>
    <w:div w:id="1031884574">
      <w:bodyDiv w:val="1"/>
      <w:marLeft w:val="0"/>
      <w:marRight w:val="0"/>
      <w:marTop w:val="0"/>
      <w:marBottom w:val="0"/>
      <w:divBdr>
        <w:top w:val="none" w:sz="0" w:space="0" w:color="auto"/>
        <w:left w:val="none" w:sz="0" w:space="0" w:color="auto"/>
        <w:bottom w:val="none" w:sz="0" w:space="0" w:color="auto"/>
        <w:right w:val="none" w:sz="0" w:space="0" w:color="auto"/>
      </w:divBdr>
    </w:div>
    <w:div w:id="1035811324">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41052653">
      <w:bodyDiv w:val="1"/>
      <w:marLeft w:val="0"/>
      <w:marRight w:val="0"/>
      <w:marTop w:val="0"/>
      <w:marBottom w:val="0"/>
      <w:divBdr>
        <w:top w:val="none" w:sz="0" w:space="0" w:color="auto"/>
        <w:left w:val="none" w:sz="0" w:space="0" w:color="auto"/>
        <w:bottom w:val="none" w:sz="0" w:space="0" w:color="auto"/>
        <w:right w:val="none" w:sz="0" w:space="0" w:color="auto"/>
      </w:divBdr>
      <w:divsChild>
        <w:div w:id="308479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073277">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714935">
      <w:bodyDiv w:val="1"/>
      <w:marLeft w:val="0"/>
      <w:marRight w:val="0"/>
      <w:marTop w:val="0"/>
      <w:marBottom w:val="0"/>
      <w:divBdr>
        <w:top w:val="none" w:sz="0" w:space="0" w:color="auto"/>
        <w:left w:val="none" w:sz="0" w:space="0" w:color="auto"/>
        <w:bottom w:val="none" w:sz="0" w:space="0" w:color="auto"/>
        <w:right w:val="none" w:sz="0" w:space="0" w:color="auto"/>
      </w:divBdr>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69040523">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8561">
      <w:bodyDiv w:val="1"/>
      <w:marLeft w:val="0"/>
      <w:marRight w:val="0"/>
      <w:marTop w:val="0"/>
      <w:marBottom w:val="0"/>
      <w:divBdr>
        <w:top w:val="none" w:sz="0" w:space="0" w:color="auto"/>
        <w:left w:val="none" w:sz="0" w:space="0" w:color="auto"/>
        <w:bottom w:val="none" w:sz="0" w:space="0" w:color="auto"/>
        <w:right w:val="none" w:sz="0" w:space="0" w:color="auto"/>
      </w:divBdr>
      <w:divsChild>
        <w:div w:id="141389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210397">
      <w:bodyDiv w:val="1"/>
      <w:marLeft w:val="0"/>
      <w:marRight w:val="0"/>
      <w:marTop w:val="0"/>
      <w:marBottom w:val="0"/>
      <w:divBdr>
        <w:top w:val="none" w:sz="0" w:space="0" w:color="auto"/>
        <w:left w:val="none" w:sz="0" w:space="0" w:color="auto"/>
        <w:bottom w:val="none" w:sz="0" w:space="0" w:color="auto"/>
        <w:right w:val="none" w:sz="0" w:space="0" w:color="auto"/>
      </w:divBdr>
      <w:divsChild>
        <w:div w:id="4347124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844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245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25926319">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39499108">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49516667">
      <w:bodyDiv w:val="1"/>
      <w:marLeft w:val="0"/>
      <w:marRight w:val="0"/>
      <w:marTop w:val="0"/>
      <w:marBottom w:val="0"/>
      <w:divBdr>
        <w:top w:val="none" w:sz="0" w:space="0" w:color="auto"/>
        <w:left w:val="none" w:sz="0" w:space="0" w:color="auto"/>
        <w:bottom w:val="none" w:sz="0" w:space="0" w:color="auto"/>
        <w:right w:val="none" w:sz="0" w:space="0" w:color="auto"/>
      </w:divBdr>
    </w:div>
    <w:div w:id="1156188931">
      <w:bodyDiv w:val="1"/>
      <w:marLeft w:val="0"/>
      <w:marRight w:val="0"/>
      <w:marTop w:val="0"/>
      <w:marBottom w:val="0"/>
      <w:divBdr>
        <w:top w:val="none" w:sz="0" w:space="0" w:color="auto"/>
        <w:left w:val="none" w:sz="0" w:space="0" w:color="auto"/>
        <w:bottom w:val="none" w:sz="0" w:space="0" w:color="auto"/>
        <w:right w:val="none" w:sz="0" w:space="0" w:color="auto"/>
      </w:divBdr>
    </w:div>
    <w:div w:id="1157301339">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1971650">
      <w:bodyDiv w:val="1"/>
      <w:marLeft w:val="0"/>
      <w:marRight w:val="0"/>
      <w:marTop w:val="0"/>
      <w:marBottom w:val="0"/>
      <w:divBdr>
        <w:top w:val="none" w:sz="0" w:space="0" w:color="auto"/>
        <w:left w:val="none" w:sz="0" w:space="0" w:color="auto"/>
        <w:bottom w:val="none" w:sz="0" w:space="0" w:color="auto"/>
        <w:right w:val="none" w:sz="0" w:space="0" w:color="auto"/>
      </w:divBdr>
    </w:div>
    <w:div w:id="1182474852">
      <w:bodyDiv w:val="1"/>
      <w:marLeft w:val="0"/>
      <w:marRight w:val="0"/>
      <w:marTop w:val="0"/>
      <w:marBottom w:val="0"/>
      <w:divBdr>
        <w:top w:val="none" w:sz="0" w:space="0" w:color="auto"/>
        <w:left w:val="none" w:sz="0" w:space="0" w:color="auto"/>
        <w:bottom w:val="none" w:sz="0" w:space="0" w:color="auto"/>
        <w:right w:val="none" w:sz="0" w:space="0" w:color="auto"/>
      </w:divBdr>
      <w:divsChild>
        <w:div w:id="900677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128546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47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46266">
      <w:bodyDiv w:val="1"/>
      <w:marLeft w:val="0"/>
      <w:marRight w:val="0"/>
      <w:marTop w:val="0"/>
      <w:marBottom w:val="0"/>
      <w:divBdr>
        <w:top w:val="none" w:sz="0" w:space="0" w:color="auto"/>
        <w:left w:val="none" w:sz="0" w:space="0" w:color="auto"/>
        <w:bottom w:val="none" w:sz="0" w:space="0" w:color="auto"/>
        <w:right w:val="none" w:sz="0" w:space="0" w:color="auto"/>
      </w:divBdr>
      <w:divsChild>
        <w:div w:id="1882282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4487829">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684571">
      <w:bodyDiv w:val="1"/>
      <w:marLeft w:val="0"/>
      <w:marRight w:val="0"/>
      <w:marTop w:val="0"/>
      <w:marBottom w:val="0"/>
      <w:divBdr>
        <w:top w:val="none" w:sz="0" w:space="0" w:color="auto"/>
        <w:left w:val="none" w:sz="0" w:space="0" w:color="auto"/>
        <w:bottom w:val="none" w:sz="0" w:space="0" w:color="auto"/>
        <w:right w:val="none" w:sz="0" w:space="0" w:color="auto"/>
      </w:divBdr>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2522260">
      <w:bodyDiv w:val="1"/>
      <w:marLeft w:val="0"/>
      <w:marRight w:val="0"/>
      <w:marTop w:val="0"/>
      <w:marBottom w:val="0"/>
      <w:divBdr>
        <w:top w:val="none" w:sz="0" w:space="0" w:color="auto"/>
        <w:left w:val="none" w:sz="0" w:space="0" w:color="auto"/>
        <w:bottom w:val="none" w:sz="0" w:space="0" w:color="auto"/>
        <w:right w:val="none" w:sz="0" w:space="0" w:color="auto"/>
      </w:divBdr>
    </w:div>
    <w:div w:id="1224023693">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31840717">
      <w:bodyDiv w:val="1"/>
      <w:marLeft w:val="0"/>
      <w:marRight w:val="0"/>
      <w:marTop w:val="0"/>
      <w:marBottom w:val="0"/>
      <w:divBdr>
        <w:top w:val="none" w:sz="0" w:space="0" w:color="auto"/>
        <w:left w:val="none" w:sz="0" w:space="0" w:color="auto"/>
        <w:bottom w:val="none" w:sz="0" w:space="0" w:color="auto"/>
        <w:right w:val="none" w:sz="0" w:space="0" w:color="auto"/>
      </w:divBdr>
    </w:div>
    <w:div w:id="1232427861">
      <w:bodyDiv w:val="1"/>
      <w:marLeft w:val="0"/>
      <w:marRight w:val="0"/>
      <w:marTop w:val="0"/>
      <w:marBottom w:val="0"/>
      <w:divBdr>
        <w:top w:val="none" w:sz="0" w:space="0" w:color="auto"/>
        <w:left w:val="none" w:sz="0" w:space="0" w:color="auto"/>
        <w:bottom w:val="none" w:sz="0" w:space="0" w:color="auto"/>
        <w:right w:val="none" w:sz="0" w:space="0" w:color="auto"/>
      </w:divBdr>
      <w:divsChild>
        <w:div w:id="453794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2501424">
      <w:bodyDiv w:val="1"/>
      <w:marLeft w:val="0"/>
      <w:marRight w:val="0"/>
      <w:marTop w:val="0"/>
      <w:marBottom w:val="0"/>
      <w:divBdr>
        <w:top w:val="none" w:sz="0" w:space="0" w:color="auto"/>
        <w:left w:val="none" w:sz="0" w:space="0" w:color="auto"/>
        <w:bottom w:val="none" w:sz="0" w:space="0" w:color="auto"/>
        <w:right w:val="none" w:sz="0" w:space="0" w:color="auto"/>
      </w:divBdr>
    </w:div>
    <w:div w:id="1237402028">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1547314">
      <w:bodyDiv w:val="1"/>
      <w:marLeft w:val="0"/>
      <w:marRight w:val="0"/>
      <w:marTop w:val="0"/>
      <w:marBottom w:val="0"/>
      <w:divBdr>
        <w:top w:val="none" w:sz="0" w:space="0" w:color="auto"/>
        <w:left w:val="none" w:sz="0" w:space="0" w:color="auto"/>
        <w:bottom w:val="none" w:sz="0" w:space="0" w:color="auto"/>
        <w:right w:val="none" w:sz="0" w:space="0" w:color="auto"/>
      </w:divBdr>
      <w:divsChild>
        <w:div w:id="2052463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341937">
      <w:bodyDiv w:val="1"/>
      <w:marLeft w:val="0"/>
      <w:marRight w:val="0"/>
      <w:marTop w:val="0"/>
      <w:marBottom w:val="0"/>
      <w:divBdr>
        <w:top w:val="none" w:sz="0" w:space="0" w:color="auto"/>
        <w:left w:val="none" w:sz="0" w:space="0" w:color="auto"/>
        <w:bottom w:val="none" w:sz="0" w:space="0" w:color="auto"/>
        <w:right w:val="none" w:sz="0" w:space="0" w:color="auto"/>
      </w:divBdr>
      <w:divsChild>
        <w:div w:id="636184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67078035">
      <w:bodyDiv w:val="1"/>
      <w:marLeft w:val="0"/>
      <w:marRight w:val="0"/>
      <w:marTop w:val="0"/>
      <w:marBottom w:val="0"/>
      <w:divBdr>
        <w:top w:val="none" w:sz="0" w:space="0" w:color="auto"/>
        <w:left w:val="none" w:sz="0" w:space="0" w:color="auto"/>
        <w:bottom w:val="none" w:sz="0" w:space="0" w:color="auto"/>
        <w:right w:val="none" w:sz="0" w:space="0" w:color="auto"/>
      </w:divBdr>
    </w:div>
    <w:div w:id="1268082432">
      <w:bodyDiv w:val="1"/>
      <w:marLeft w:val="0"/>
      <w:marRight w:val="0"/>
      <w:marTop w:val="0"/>
      <w:marBottom w:val="0"/>
      <w:divBdr>
        <w:top w:val="none" w:sz="0" w:space="0" w:color="auto"/>
        <w:left w:val="none" w:sz="0" w:space="0" w:color="auto"/>
        <w:bottom w:val="none" w:sz="0" w:space="0" w:color="auto"/>
        <w:right w:val="none" w:sz="0" w:space="0" w:color="auto"/>
      </w:divBdr>
    </w:div>
    <w:div w:id="1270505377">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8706063">
      <w:bodyDiv w:val="1"/>
      <w:marLeft w:val="0"/>
      <w:marRight w:val="0"/>
      <w:marTop w:val="0"/>
      <w:marBottom w:val="0"/>
      <w:divBdr>
        <w:top w:val="none" w:sz="0" w:space="0" w:color="auto"/>
        <w:left w:val="none" w:sz="0" w:space="0" w:color="auto"/>
        <w:bottom w:val="none" w:sz="0" w:space="0" w:color="auto"/>
        <w:right w:val="none" w:sz="0" w:space="0" w:color="auto"/>
      </w:divBdr>
    </w:div>
    <w:div w:id="1293680690">
      <w:bodyDiv w:val="1"/>
      <w:marLeft w:val="0"/>
      <w:marRight w:val="0"/>
      <w:marTop w:val="0"/>
      <w:marBottom w:val="0"/>
      <w:divBdr>
        <w:top w:val="none" w:sz="0" w:space="0" w:color="auto"/>
        <w:left w:val="none" w:sz="0" w:space="0" w:color="auto"/>
        <w:bottom w:val="none" w:sz="0" w:space="0" w:color="auto"/>
        <w:right w:val="none" w:sz="0" w:space="0" w:color="auto"/>
      </w:divBdr>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299844497">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182310">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566678">
      <w:bodyDiv w:val="1"/>
      <w:marLeft w:val="0"/>
      <w:marRight w:val="0"/>
      <w:marTop w:val="0"/>
      <w:marBottom w:val="0"/>
      <w:divBdr>
        <w:top w:val="none" w:sz="0" w:space="0" w:color="auto"/>
        <w:left w:val="none" w:sz="0" w:space="0" w:color="auto"/>
        <w:bottom w:val="none" w:sz="0" w:space="0" w:color="auto"/>
        <w:right w:val="none" w:sz="0" w:space="0" w:color="auto"/>
      </w:divBdr>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850777">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47174214">
      <w:bodyDiv w:val="1"/>
      <w:marLeft w:val="0"/>
      <w:marRight w:val="0"/>
      <w:marTop w:val="0"/>
      <w:marBottom w:val="0"/>
      <w:divBdr>
        <w:top w:val="none" w:sz="0" w:space="0" w:color="auto"/>
        <w:left w:val="none" w:sz="0" w:space="0" w:color="auto"/>
        <w:bottom w:val="none" w:sz="0" w:space="0" w:color="auto"/>
        <w:right w:val="none" w:sz="0" w:space="0" w:color="auto"/>
      </w:divBdr>
      <w:divsChild>
        <w:div w:id="17601327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3168740">
      <w:bodyDiv w:val="1"/>
      <w:marLeft w:val="0"/>
      <w:marRight w:val="0"/>
      <w:marTop w:val="0"/>
      <w:marBottom w:val="0"/>
      <w:divBdr>
        <w:top w:val="none" w:sz="0" w:space="0" w:color="auto"/>
        <w:left w:val="none" w:sz="0" w:space="0" w:color="auto"/>
        <w:bottom w:val="none" w:sz="0" w:space="0" w:color="auto"/>
        <w:right w:val="none" w:sz="0" w:space="0" w:color="auto"/>
      </w:divBdr>
    </w:div>
    <w:div w:id="1372070087">
      <w:bodyDiv w:val="1"/>
      <w:marLeft w:val="0"/>
      <w:marRight w:val="0"/>
      <w:marTop w:val="0"/>
      <w:marBottom w:val="0"/>
      <w:divBdr>
        <w:top w:val="none" w:sz="0" w:space="0" w:color="auto"/>
        <w:left w:val="none" w:sz="0" w:space="0" w:color="auto"/>
        <w:bottom w:val="none" w:sz="0" w:space="0" w:color="auto"/>
        <w:right w:val="none" w:sz="0" w:space="0" w:color="auto"/>
      </w:divBdr>
    </w:div>
    <w:div w:id="1380478129">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4060369">
      <w:bodyDiv w:val="1"/>
      <w:marLeft w:val="0"/>
      <w:marRight w:val="0"/>
      <w:marTop w:val="0"/>
      <w:marBottom w:val="0"/>
      <w:divBdr>
        <w:top w:val="none" w:sz="0" w:space="0" w:color="auto"/>
        <w:left w:val="none" w:sz="0" w:space="0" w:color="auto"/>
        <w:bottom w:val="none" w:sz="0" w:space="0" w:color="auto"/>
        <w:right w:val="none" w:sz="0" w:space="0" w:color="auto"/>
      </w:divBdr>
    </w:div>
    <w:div w:id="1384595943">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5198752">
      <w:bodyDiv w:val="1"/>
      <w:marLeft w:val="0"/>
      <w:marRight w:val="0"/>
      <w:marTop w:val="0"/>
      <w:marBottom w:val="0"/>
      <w:divBdr>
        <w:top w:val="none" w:sz="0" w:space="0" w:color="auto"/>
        <w:left w:val="none" w:sz="0" w:space="0" w:color="auto"/>
        <w:bottom w:val="none" w:sz="0" w:space="0" w:color="auto"/>
        <w:right w:val="none" w:sz="0" w:space="0" w:color="auto"/>
      </w:divBdr>
      <w:divsChild>
        <w:div w:id="14682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12197421">
      <w:bodyDiv w:val="1"/>
      <w:marLeft w:val="0"/>
      <w:marRight w:val="0"/>
      <w:marTop w:val="0"/>
      <w:marBottom w:val="0"/>
      <w:divBdr>
        <w:top w:val="none" w:sz="0" w:space="0" w:color="auto"/>
        <w:left w:val="none" w:sz="0" w:space="0" w:color="auto"/>
        <w:bottom w:val="none" w:sz="0" w:space="0" w:color="auto"/>
        <w:right w:val="none" w:sz="0" w:space="0" w:color="auto"/>
      </w:divBdr>
    </w:div>
    <w:div w:id="1415470487">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3919809">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0054230">
      <w:bodyDiv w:val="1"/>
      <w:marLeft w:val="0"/>
      <w:marRight w:val="0"/>
      <w:marTop w:val="0"/>
      <w:marBottom w:val="0"/>
      <w:divBdr>
        <w:top w:val="none" w:sz="0" w:space="0" w:color="auto"/>
        <w:left w:val="none" w:sz="0" w:space="0" w:color="auto"/>
        <w:bottom w:val="none" w:sz="0" w:space="0" w:color="auto"/>
        <w:right w:val="none" w:sz="0" w:space="0" w:color="auto"/>
      </w:divBdr>
      <w:divsChild>
        <w:div w:id="36853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276837">
      <w:bodyDiv w:val="1"/>
      <w:marLeft w:val="0"/>
      <w:marRight w:val="0"/>
      <w:marTop w:val="0"/>
      <w:marBottom w:val="0"/>
      <w:divBdr>
        <w:top w:val="none" w:sz="0" w:space="0" w:color="auto"/>
        <w:left w:val="none" w:sz="0" w:space="0" w:color="auto"/>
        <w:bottom w:val="none" w:sz="0" w:space="0" w:color="auto"/>
        <w:right w:val="none" w:sz="0" w:space="0" w:color="auto"/>
      </w:divBdr>
    </w:div>
    <w:div w:id="1504318134">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07865069">
      <w:bodyDiv w:val="1"/>
      <w:marLeft w:val="0"/>
      <w:marRight w:val="0"/>
      <w:marTop w:val="0"/>
      <w:marBottom w:val="0"/>
      <w:divBdr>
        <w:top w:val="none" w:sz="0" w:space="0" w:color="auto"/>
        <w:left w:val="none" w:sz="0" w:space="0" w:color="auto"/>
        <w:bottom w:val="none" w:sz="0" w:space="0" w:color="auto"/>
        <w:right w:val="none" w:sz="0" w:space="0" w:color="auto"/>
      </w:divBdr>
    </w:div>
    <w:div w:id="1516117660">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21698003">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38547586">
      <w:bodyDiv w:val="1"/>
      <w:marLeft w:val="0"/>
      <w:marRight w:val="0"/>
      <w:marTop w:val="0"/>
      <w:marBottom w:val="0"/>
      <w:divBdr>
        <w:top w:val="none" w:sz="0" w:space="0" w:color="auto"/>
        <w:left w:val="none" w:sz="0" w:space="0" w:color="auto"/>
        <w:bottom w:val="none" w:sz="0" w:space="0" w:color="auto"/>
        <w:right w:val="none" w:sz="0" w:space="0" w:color="auto"/>
      </w:divBdr>
      <w:divsChild>
        <w:div w:id="1061441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0797581">
      <w:bodyDiv w:val="1"/>
      <w:marLeft w:val="0"/>
      <w:marRight w:val="0"/>
      <w:marTop w:val="0"/>
      <w:marBottom w:val="0"/>
      <w:divBdr>
        <w:top w:val="none" w:sz="0" w:space="0" w:color="auto"/>
        <w:left w:val="none" w:sz="0" w:space="0" w:color="auto"/>
        <w:bottom w:val="none" w:sz="0" w:space="0" w:color="auto"/>
        <w:right w:val="none" w:sz="0" w:space="0" w:color="auto"/>
      </w:divBdr>
      <w:divsChild>
        <w:div w:id="467208373">
          <w:blockQuote w:val="1"/>
          <w:marLeft w:val="720"/>
          <w:marRight w:val="720"/>
          <w:marTop w:val="100"/>
          <w:marBottom w:val="100"/>
          <w:divBdr>
            <w:top w:val="none" w:sz="0" w:space="0" w:color="auto"/>
            <w:left w:val="none" w:sz="0" w:space="0" w:color="auto"/>
            <w:bottom w:val="none" w:sz="0" w:space="0" w:color="auto"/>
            <w:right w:val="none" w:sz="0" w:space="0" w:color="auto"/>
          </w:divBdr>
        </w:div>
        <w:div w:id="280764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1376908">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61285080">
      <w:bodyDiv w:val="1"/>
      <w:marLeft w:val="0"/>
      <w:marRight w:val="0"/>
      <w:marTop w:val="0"/>
      <w:marBottom w:val="0"/>
      <w:divBdr>
        <w:top w:val="none" w:sz="0" w:space="0" w:color="auto"/>
        <w:left w:val="none" w:sz="0" w:space="0" w:color="auto"/>
        <w:bottom w:val="none" w:sz="0" w:space="0" w:color="auto"/>
        <w:right w:val="none" w:sz="0" w:space="0" w:color="auto"/>
      </w:divBdr>
    </w:div>
    <w:div w:id="1565219946">
      <w:bodyDiv w:val="1"/>
      <w:marLeft w:val="0"/>
      <w:marRight w:val="0"/>
      <w:marTop w:val="0"/>
      <w:marBottom w:val="0"/>
      <w:divBdr>
        <w:top w:val="none" w:sz="0" w:space="0" w:color="auto"/>
        <w:left w:val="none" w:sz="0" w:space="0" w:color="auto"/>
        <w:bottom w:val="none" w:sz="0" w:space="0" w:color="auto"/>
        <w:right w:val="none" w:sz="0" w:space="0" w:color="auto"/>
      </w:divBdr>
    </w:div>
    <w:div w:id="1583636617">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85797183">
      <w:bodyDiv w:val="1"/>
      <w:marLeft w:val="0"/>
      <w:marRight w:val="0"/>
      <w:marTop w:val="0"/>
      <w:marBottom w:val="0"/>
      <w:divBdr>
        <w:top w:val="none" w:sz="0" w:space="0" w:color="auto"/>
        <w:left w:val="none" w:sz="0" w:space="0" w:color="auto"/>
        <w:bottom w:val="none" w:sz="0" w:space="0" w:color="auto"/>
        <w:right w:val="none" w:sz="0" w:space="0" w:color="auto"/>
      </w:divBdr>
      <w:divsChild>
        <w:div w:id="2042125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8519249">
      <w:bodyDiv w:val="1"/>
      <w:marLeft w:val="0"/>
      <w:marRight w:val="0"/>
      <w:marTop w:val="0"/>
      <w:marBottom w:val="0"/>
      <w:divBdr>
        <w:top w:val="none" w:sz="0" w:space="0" w:color="auto"/>
        <w:left w:val="none" w:sz="0" w:space="0" w:color="auto"/>
        <w:bottom w:val="none" w:sz="0" w:space="0" w:color="auto"/>
        <w:right w:val="none" w:sz="0" w:space="0" w:color="auto"/>
      </w:divBdr>
    </w:div>
    <w:div w:id="1600480766">
      <w:bodyDiv w:val="1"/>
      <w:marLeft w:val="0"/>
      <w:marRight w:val="0"/>
      <w:marTop w:val="0"/>
      <w:marBottom w:val="0"/>
      <w:divBdr>
        <w:top w:val="none" w:sz="0" w:space="0" w:color="auto"/>
        <w:left w:val="none" w:sz="0" w:space="0" w:color="auto"/>
        <w:bottom w:val="none" w:sz="0" w:space="0" w:color="auto"/>
        <w:right w:val="none" w:sz="0" w:space="0" w:color="auto"/>
      </w:divBdr>
    </w:div>
    <w:div w:id="1600869638">
      <w:bodyDiv w:val="1"/>
      <w:marLeft w:val="0"/>
      <w:marRight w:val="0"/>
      <w:marTop w:val="0"/>
      <w:marBottom w:val="0"/>
      <w:divBdr>
        <w:top w:val="none" w:sz="0" w:space="0" w:color="auto"/>
        <w:left w:val="none" w:sz="0" w:space="0" w:color="auto"/>
        <w:bottom w:val="none" w:sz="0" w:space="0" w:color="auto"/>
        <w:right w:val="none" w:sz="0" w:space="0" w:color="auto"/>
      </w:divBdr>
    </w:div>
    <w:div w:id="1603416028">
      <w:bodyDiv w:val="1"/>
      <w:marLeft w:val="0"/>
      <w:marRight w:val="0"/>
      <w:marTop w:val="0"/>
      <w:marBottom w:val="0"/>
      <w:divBdr>
        <w:top w:val="none" w:sz="0" w:space="0" w:color="auto"/>
        <w:left w:val="none" w:sz="0" w:space="0" w:color="auto"/>
        <w:bottom w:val="none" w:sz="0" w:space="0" w:color="auto"/>
        <w:right w:val="none" w:sz="0" w:space="0" w:color="auto"/>
      </w:divBdr>
    </w:div>
    <w:div w:id="1610972407">
      <w:bodyDiv w:val="1"/>
      <w:marLeft w:val="0"/>
      <w:marRight w:val="0"/>
      <w:marTop w:val="0"/>
      <w:marBottom w:val="0"/>
      <w:divBdr>
        <w:top w:val="none" w:sz="0" w:space="0" w:color="auto"/>
        <w:left w:val="none" w:sz="0" w:space="0" w:color="auto"/>
        <w:bottom w:val="none" w:sz="0" w:space="0" w:color="auto"/>
        <w:right w:val="none" w:sz="0" w:space="0" w:color="auto"/>
      </w:divBdr>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4286324">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0183028">
      <w:bodyDiv w:val="1"/>
      <w:marLeft w:val="0"/>
      <w:marRight w:val="0"/>
      <w:marTop w:val="0"/>
      <w:marBottom w:val="0"/>
      <w:divBdr>
        <w:top w:val="none" w:sz="0" w:space="0" w:color="auto"/>
        <w:left w:val="none" w:sz="0" w:space="0" w:color="auto"/>
        <w:bottom w:val="none" w:sz="0" w:space="0" w:color="auto"/>
        <w:right w:val="none" w:sz="0" w:space="0" w:color="auto"/>
      </w:divBdr>
    </w:div>
    <w:div w:id="1625968332">
      <w:bodyDiv w:val="1"/>
      <w:marLeft w:val="0"/>
      <w:marRight w:val="0"/>
      <w:marTop w:val="0"/>
      <w:marBottom w:val="0"/>
      <w:divBdr>
        <w:top w:val="none" w:sz="0" w:space="0" w:color="auto"/>
        <w:left w:val="none" w:sz="0" w:space="0" w:color="auto"/>
        <w:bottom w:val="none" w:sz="0" w:space="0" w:color="auto"/>
        <w:right w:val="none" w:sz="0" w:space="0" w:color="auto"/>
      </w:divBdr>
    </w:div>
    <w:div w:id="1626153471">
      <w:bodyDiv w:val="1"/>
      <w:marLeft w:val="0"/>
      <w:marRight w:val="0"/>
      <w:marTop w:val="0"/>
      <w:marBottom w:val="0"/>
      <w:divBdr>
        <w:top w:val="none" w:sz="0" w:space="0" w:color="auto"/>
        <w:left w:val="none" w:sz="0" w:space="0" w:color="auto"/>
        <w:bottom w:val="none" w:sz="0" w:space="0" w:color="auto"/>
        <w:right w:val="none" w:sz="0" w:space="0" w:color="auto"/>
      </w:divBdr>
      <w:divsChild>
        <w:div w:id="153912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07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8968544">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0820020">
      <w:bodyDiv w:val="1"/>
      <w:marLeft w:val="0"/>
      <w:marRight w:val="0"/>
      <w:marTop w:val="0"/>
      <w:marBottom w:val="0"/>
      <w:divBdr>
        <w:top w:val="none" w:sz="0" w:space="0" w:color="auto"/>
        <w:left w:val="none" w:sz="0" w:space="0" w:color="auto"/>
        <w:bottom w:val="none" w:sz="0" w:space="0" w:color="auto"/>
        <w:right w:val="none" w:sz="0" w:space="0" w:color="auto"/>
      </w:divBdr>
      <w:divsChild>
        <w:div w:id="1339192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5604211">
      <w:bodyDiv w:val="1"/>
      <w:marLeft w:val="0"/>
      <w:marRight w:val="0"/>
      <w:marTop w:val="0"/>
      <w:marBottom w:val="0"/>
      <w:divBdr>
        <w:top w:val="none" w:sz="0" w:space="0" w:color="auto"/>
        <w:left w:val="none" w:sz="0" w:space="0" w:color="auto"/>
        <w:bottom w:val="none" w:sz="0" w:space="0" w:color="auto"/>
        <w:right w:val="none" w:sz="0" w:space="0" w:color="auto"/>
      </w:divBdr>
    </w:div>
    <w:div w:id="1635720474">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43921716">
      <w:bodyDiv w:val="1"/>
      <w:marLeft w:val="0"/>
      <w:marRight w:val="0"/>
      <w:marTop w:val="0"/>
      <w:marBottom w:val="0"/>
      <w:divBdr>
        <w:top w:val="none" w:sz="0" w:space="0" w:color="auto"/>
        <w:left w:val="none" w:sz="0" w:space="0" w:color="auto"/>
        <w:bottom w:val="none" w:sz="0" w:space="0" w:color="auto"/>
        <w:right w:val="none" w:sz="0" w:space="0" w:color="auto"/>
      </w:divBdr>
    </w:div>
    <w:div w:id="1644770135">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333627">
      <w:bodyDiv w:val="1"/>
      <w:marLeft w:val="0"/>
      <w:marRight w:val="0"/>
      <w:marTop w:val="0"/>
      <w:marBottom w:val="0"/>
      <w:divBdr>
        <w:top w:val="none" w:sz="0" w:space="0" w:color="auto"/>
        <w:left w:val="none" w:sz="0" w:space="0" w:color="auto"/>
        <w:bottom w:val="none" w:sz="0" w:space="0" w:color="auto"/>
        <w:right w:val="none" w:sz="0" w:space="0" w:color="auto"/>
      </w:divBdr>
      <w:divsChild>
        <w:div w:id="436481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21584">
      <w:bodyDiv w:val="1"/>
      <w:marLeft w:val="0"/>
      <w:marRight w:val="0"/>
      <w:marTop w:val="0"/>
      <w:marBottom w:val="0"/>
      <w:divBdr>
        <w:top w:val="none" w:sz="0" w:space="0" w:color="auto"/>
        <w:left w:val="none" w:sz="0" w:space="0" w:color="auto"/>
        <w:bottom w:val="none" w:sz="0" w:space="0" w:color="auto"/>
        <w:right w:val="none" w:sz="0" w:space="0" w:color="auto"/>
      </w:divBdr>
      <w:divsChild>
        <w:div w:id="1681354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04944554">
      <w:bodyDiv w:val="1"/>
      <w:marLeft w:val="0"/>
      <w:marRight w:val="0"/>
      <w:marTop w:val="0"/>
      <w:marBottom w:val="0"/>
      <w:divBdr>
        <w:top w:val="none" w:sz="0" w:space="0" w:color="auto"/>
        <w:left w:val="none" w:sz="0" w:space="0" w:color="auto"/>
        <w:bottom w:val="none" w:sz="0" w:space="0" w:color="auto"/>
        <w:right w:val="none" w:sz="0" w:space="0" w:color="auto"/>
      </w:divBdr>
    </w:div>
    <w:div w:id="1706055479">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8065113">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32926493">
      <w:bodyDiv w:val="1"/>
      <w:marLeft w:val="0"/>
      <w:marRight w:val="0"/>
      <w:marTop w:val="0"/>
      <w:marBottom w:val="0"/>
      <w:divBdr>
        <w:top w:val="none" w:sz="0" w:space="0" w:color="auto"/>
        <w:left w:val="none" w:sz="0" w:space="0" w:color="auto"/>
        <w:bottom w:val="none" w:sz="0" w:space="0" w:color="auto"/>
        <w:right w:val="none" w:sz="0" w:space="0" w:color="auto"/>
      </w:divBdr>
    </w:div>
    <w:div w:id="1740668812">
      <w:bodyDiv w:val="1"/>
      <w:marLeft w:val="0"/>
      <w:marRight w:val="0"/>
      <w:marTop w:val="0"/>
      <w:marBottom w:val="0"/>
      <w:divBdr>
        <w:top w:val="none" w:sz="0" w:space="0" w:color="auto"/>
        <w:left w:val="none" w:sz="0" w:space="0" w:color="auto"/>
        <w:bottom w:val="none" w:sz="0" w:space="0" w:color="auto"/>
        <w:right w:val="none" w:sz="0" w:space="0" w:color="auto"/>
      </w:divBdr>
    </w:div>
    <w:div w:id="1745252763">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0523181">
      <w:bodyDiv w:val="1"/>
      <w:marLeft w:val="0"/>
      <w:marRight w:val="0"/>
      <w:marTop w:val="0"/>
      <w:marBottom w:val="0"/>
      <w:divBdr>
        <w:top w:val="none" w:sz="0" w:space="0" w:color="auto"/>
        <w:left w:val="none" w:sz="0" w:space="0" w:color="auto"/>
        <w:bottom w:val="none" w:sz="0" w:space="0" w:color="auto"/>
        <w:right w:val="none" w:sz="0" w:space="0" w:color="auto"/>
      </w:divBdr>
    </w:div>
    <w:div w:id="1764034000">
      <w:bodyDiv w:val="1"/>
      <w:marLeft w:val="0"/>
      <w:marRight w:val="0"/>
      <w:marTop w:val="0"/>
      <w:marBottom w:val="0"/>
      <w:divBdr>
        <w:top w:val="none" w:sz="0" w:space="0" w:color="auto"/>
        <w:left w:val="none" w:sz="0" w:space="0" w:color="auto"/>
        <w:bottom w:val="none" w:sz="0" w:space="0" w:color="auto"/>
        <w:right w:val="none" w:sz="0" w:space="0" w:color="auto"/>
      </w:divBdr>
    </w:div>
    <w:div w:id="1766340900">
      <w:bodyDiv w:val="1"/>
      <w:marLeft w:val="0"/>
      <w:marRight w:val="0"/>
      <w:marTop w:val="0"/>
      <w:marBottom w:val="0"/>
      <w:divBdr>
        <w:top w:val="none" w:sz="0" w:space="0" w:color="auto"/>
        <w:left w:val="none" w:sz="0" w:space="0" w:color="auto"/>
        <w:bottom w:val="none" w:sz="0" w:space="0" w:color="auto"/>
        <w:right w:val="none" w:sz="0" w:space="0" w:color="auto"/>
      </w:divBdr>
      <w:divsChild>
        <w:div w:id="656375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457378">
      <w:bodyDiv w:val="1"/>
      <w:marLeft w:val="0"/>
      <w:marRight w:val="0"/>
      <w:marTop w:val="0"/>
      <w:marBottom w:val="0"/>
      <w:divBdr>
        <w:top w:val="none" w:sz="0" w:space="0" w:color="auto"/>
        <w:left w:val="none" w:sz="0" w:space="0" w:color="auto"/>
        <w:bottom w:val="none" w:sz="0" w:space="0" w:color="auto"/>
        <w:right w:val="none" w:sz="0" w:space="0" w:color="auto"/>
      </w:divBdr>
    </w:div>
    <w:div w:id="1778134231">
      <w:bodyDiv w:val="1"/>
      <w:marLeft w:val="0"/>
      <w:marRight w:val="0"/>
      <w:marTop w:val="0"/>
      <w:marBottom w:val="0"/>
      <w:divBdr>
        <w:top w:val="none" w:sz="0" w:space="0" w:color="auto"/>
        <w:left w:val="none" w:sz="0" w:space="0" w:color="auto"/>
        <w:bottom w:val="none" w:sz="0" w:space="0" w:color="auto"/>
        <w:right w:val="none" w:sz="0" w:space="0" w:color="auto"/>
      </w:divBdr>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2988793">
      <w:bodyDiv w:val="1"/>
      <w:marLeft w:val="0"/>
      <w:marRight w:val="0"/>
      <w:marTop w:val="0"/>
      <w:marBottom w:val="0"/>
      <w:divBdr>
        <w:top w:val="none" w:sz="0" w:space="0" w:color="auto"/>
        <w:left w:val="none" w:sz="0" w:space="0" w:color="auto"/>
        <w:bottom w:val="none" w:sz="0" w:space="0" w:color="auto"/>
        <w:right w:val="none" w:sz="0" w:space="0" w:color="auto"/>
      </w:divBdr>
    </w:div>
    <w:div w:id="1785349307">
      <w:bodyDiv w:val="1"/>
      <w:marLeft w:val="0"/>
      <w:marRight w:val="0"/>
      <w:marTop w:val="0"/>
      <w:marBottom w:val="0"/>
      <w:divBdr>
        <w:top w:val="none" w:sz="0" w:space="0" w:color="auto"/>
        <w:left w:val="none" w:sz="0" w:space="0" w:color="auto"/>
        <w:bottom w:val="none" w:sz="0" w:space="0" w:color="auto"/>
        <w:right w:val="none" w:sz="0" w:space="0" w:color="auto"/>
      </w:divBdr>
    </w:div>
    <w:div w:id="178750150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11900322">
      <w:bodyDiv w:val="1"/>
      <w:marLeft w:val="0"/>
      <w:marRight w:val="0"/>
      <w:marTop w:val="0"/>
      <w:marBottom w:val="0"/>
      <w:divBdr>
        <w:top w:val="none" w:sz="0" w:space="0" w:color="auto"/>
        <w:left w:val="none" w:sz="0" w:space="0" w:color="auto"/>
        <w:bottom w:val="none" w:sz="0" w:space="0" w:color="auto"/>
        <w:right w:val="none" w:sz="0" w:space="0" w:color="auto"/>
      </w:divBdr>
    </w:div>
    <w:div w:id="1814371471">
      <w:bodyDiv w:val="1"/>
      <w:marLeft w:val="0"/>
      <w:marRight w:val="0"/>
      <w:marTop w:val="0"/>
      <w:marBottom w:val="0"/>
      <w:divBdr>
        <w:top w:val="none" w:sz="0" w:space="0" w:color="auto"/>
        <w:left w:val="none" w:sz="0" w:space="0" w:color="auto"/>
        <w:bottom w:val="none" w:sz="0" w:space="0" w:color="auto"/>
        <w:right w:val="none" w:sz="0" w:space="0" w:color="auto"/>
      </w:divBdr>
      <w:divsChild>
        <w:div w:id="1676761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4852891">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8016292">
      <w:bodyDiv w:val="1"/>
      <w:marLeft w:val="0"/>
      <w:marRight w:val="0"/>
      <w:marTop w:val="0"/>
      <w:marBottom w:val="0"/>
      <w:divBdr>
        <w:top w:val="none" w:sz="0" w:space="0" w:color="auto"/>
        <w:left w:val="none" w:sz="0" w:space="0" w:color="auto"/>
        <w:bottom w:val="none" w:sz="0" w:space="0" w:color="auto"/>
        <w:right w:val="none" w:sz="0" w:space="0" w:color="auto"/>
      </w:divBdr>
    </w:div>
    <w:div w:id="1849976662">
      <w:bodyDiv w:val="1"/>
      <w:marLeft w:val="0"/>
      <w:marRight w:val="0"/>
      <w:marTop w:val="0"/>
      <w:marBottom w:val="0"/>
      <w:divBdr>
        <w:top w:val="none" w:sz="0" w:space="0" w:color="auto"/>
        <w:left w:val="none" w:sz="0" w:space="0" w:color="auto"/>
        <w:bottom w:val="none" w:sz="0" w:space="0" w:color="auto"/>
        <w:right w:val="none" w:sz="0" w:space="0" w:color="auto"/>
      </w:divBdr>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64705189">
      <w:bodyDiv w:val="1"/>
      <w:marLeft w:val="0"/>
      <w:marRight w:val="0"/>
      <w:marTop w:val="0"/>
      <w:marBottom w:val="0"/>
      <w:divBdr>
        <w:top w:val="none" w:sz="0" w:space="0" w:color="auto"/>
        <w:left w:val="none" w:sz="0" w:space="0" w:color="auto"/>
        <w:bottom w:val="none" w:sz="0" w:space="0" w:color="auto"/>
        <w:right w:val="none" w:sz="0" w:space="0" w:color="auto"/>
      </w:divBdr>
      <w:divsChild>
        <w:div w:id="355080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721879">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77690343">
      <w:bodyDiv w:val="1"/>
      <w:marLeft w:val="0"/>
      <w:marRight w:val="0"/>
      <w:marTop w:val="0"/>
      <w:marBottom w:val="0"/>
      <w:divBdr>
        <w:top w:val="none" w:sz="0" w:space="0" w:color="auto"/>
        <w:left w:val="none" w:sz="0" w:space="0" w:color="auto"/>
        <w:bottom w:val="none" w:sz="0" w:space="0" w:color="auto"/>
        <w:right w:val="none" w:sz="0" w:space="0" w:color="auto"/>
      </w:divBdr>
    </w:div>
    <w:div w:id="1878732763">
      <w:bodyDiv w:val="1"/>
      <w:marLeft w:val="0"/>
      <w:marRight w:val="0"/>
      <w:marTop w:val="0"/>
      <w:marBottom w:val="0"/>
      <w:divBdr>
        <w:top w:val="none" w:sz="0" w:space="0" w:color="auto"/>
        <w:left w:val="none" w:sz="0" w:space="0" w:color="auto"/>
        <w:bottom w:val="none" w:sz="0" w:space="0" w:color="auto"/>
        <w:right w:val="none" w:sz="0" w:space="0" w:color="auto"/>
      </w:divBdr>
    </w:div>
    <w:div w:id="1881162890">
      <w:bodyDiv w:val="1"/>
      <w:marLeft w:val="0"/>
      <w:marRight w:val="0"/>
      <w:marTop w:val="0"/>
      <w:marBottom w:val="0"/>
      <w:divBdr>
        <w:top w:val="none" w:sz="0" w:space="0" w:color="auto"/>
        <w:left w:val="none" w:sz="0" w:space="0" w:color="auto"/>
        <w:bottom w:val="none" w:sz="0" w:space="0" w:color="auto"/>
        <w:right w:val="none" w:sz="0" w:space="0" w:color="auto"/>
      </w:divBdr>
      <w:divsChild>
        <w:div w:id="164187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010477">
      <w:bodyDiv w:val="1"/>
      <w:marLeft w:val="0"/>
      <w:marRight w:val="0"/>
      <w:marTop w:val="0"/>
      <w:marBottom w:val="0"/>
      <w:divBdr>
        <w:top w:val="none" w:sz="0" w:space="0" w:color="auto"/>
        <w:left w:val="none" w:sz="0" w:space="0" w:color="auto"/>
        <w:bottom w:val="none" w:sz="0" w:space="0" w:color="auto"/>
        <w:right w:val="none" w:sz="0" w:space="0" w:color="auto"/>
      </w:divBdr>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18125583">
      <w:bodyDiv w:val="1"/>
      <w:marLeft w:val="0"/>
      <w:marRight w:val="0"/>
      <w:marTop w:val="0"/>
      <w:marBottom w:val="0"/>
      <w:divBdr>
        <w:top w:val="none" w:sz="0" w:space="0" w:color="auto"/>
        <w:left w:val="none" w:sz="0" w:space="0" w:color="auto"/>
        <w:bottom w:val="none" w:sz="0" w:space="0" w:color="auto"/>
        <w:right w:val="none" w:sz="0" w:space="0" w:color="auto"/>
      </w:divBdr>
      <w:divsChild>
        <w:div w:id="617493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0501856">
      <w:bodyDiv w:val="1"/>
      <w:marLeft w:val="0"/>
      <w:marRight w:val="0"/>
      <w:marTop w:val="0"/>
      <w:marBottom w:val="0"/>
      <w:divBdr>
        <w:top w:val="none" w:sz="0" w:space="0" w:color="auto"/>
        <w:left w:val="none" w:sz="0" w:space="0" w:color="auto"/>
        <w:bottom w:val="none" w:sz="0" w:space="0" w:color="auto"/>
        <w:right w:val="none" w:sz="0" w:space="0" w:color="auto"/>
      </w:divBdr>
    </w:div>
    <w:div w:id="1935092777">
      <w:bodyDiv w:val="1"/>
      <w:marLeft w:val="0"/>
      <w:marRight w:val="0"/>
      <w:marTop w:val="0"/>
      <w:marBottom w:val="0"/>
      <w:divBdr>
        <w:top w:val="none" w:sz="0" w:space="0" w:color="auto"/>
        <w:left w:val="none" w:sz="0" w:space="0" w:color="auto"/>
        <w:bottom w:val="none" w:sz="0" w:space="0" w:color="auto"/>
        <w:right w:val="none" w:sz="0" w:space="0" w:color="auto"/>
      </w:divBdr>
    </w:div>
    <w:div w:id="1938318943">
      <w:bodyDiv w:val="1"/>
      <w:marLeft w:val="0"/>
      <w:marRight w:val="0"/>
      <w:marTop w:val="0"/>
      <w:marBottom w:val="0"/>
      <w:divBdr>
        <w:top w:val="none" w:sz="0" w:space="0" w:color="auto"/>
        <w:left w:val="none" w:sz="0" w:space="0" w:color="auto"/>
        <w:bottom w:val="none" w:sz="0" w:space="0" w:color="auto"/>
        <w:right w:val="none" w:sz="0" w:space="0" w:color="auto"/>
      </w:divBdr>
    </w:div>
    <w:div w:id="193967612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43952832">
      <w:bodyDiv w:val="1"/>
      <w:marLeft w:val="0"/>
      <w:marRight w:val="0"/>
      <w:marTop w:val="0"/>
      <w:marBottom w:val="0"/>
      <w:divBdr>
        <w:top w:val="none" w:sz="0" w:space="0" w:color="auto"/>
        <w:left w:val="none" w:sz="0" w:space="0" w:color="auto"/>
        <w:bottom w:val="none" w:sz="0" w:space="0" w:color="auto"/>
        <w:right w:val="none" w:sz="0" w:space="0" w:color="auto"/>
      </w:divBdr>
    </w:div>
    <w:div w:id="1949462339">
      <w:bodyDiv w:val="1"/>
      <w:marLeft w:val="0"/>
      <w:marRight w:val="0"/>
      <w:marTop w:val="0"/>
      <w:marBottom w:val="0"/>
      <w:divBdr>
        <w:top w:val="none" w:sz="0" w:space="0" w:color="auto"/>
        <w:left w:val="none" w:sz="0" w:space="0" w:color="auto"/>
        <w:bottom w:val="none" w:sz="0" w:space="0" w:color="auto"/>
        <w:right w:val="none" w:sz="0" w:space="0" w:color="auto"/>
      </w:divBdr>
    </w:div>
    <w:div w:id="1957635597">
      <w:bodyDiv w:val="1"/>
      <w:marLeft w:val="0"/>
      <w:marRight w:val="0"/>
      <w:marTop w:val="0"/>
      <w:marBottom w:val="0"/>
      <w:divBdr>
        <w:top w:val="none" w:sz="0" w:space="0" w:color="auto"/>
        <w:left w:val="none" w:sz="0" w:space="0" w:color="auto"/>
        <w:bottom w:val="none" w:sz="0" w:space="0" w:color="auto"/>
        <w:right w:val="none" w:sz="0" w:space="0" w:color="auto"/>
      </w:divBdr>
      <w:divsChild>
        <w:div w:id="1279290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149276">
      <w:bodyDiv w:val="1"/>
      <w:marLeft w:val="0"/>
      <w:marRight w:val="0"/>
      <w:marTop w:val="0"/>
      <w:marBottom w:val="0"/>
      <w:divBdr>
        <w:top w:val="none" w:sz="0" w:space="0" w:color="auto"/>
        <w:left w:val="none" w:sz="0" w:space="0" w:color="auto"/>
        <w:bottom w:val="none" w:sz="0" w:space="0" w:color="auto"/>
        <w:right w:val="none" w:sz="0" w:space="0" w:color="auto"/>
      </w:divBdr>
      <w:divsChild>
        <w:div w:id="500707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15036455">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3681051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66299320">
      <w:bodyDiv w:val="1"/>
      <w:marLeft w:val="0"/>
      <w:marRight w:val="0"/>
      <w:marTop w:val="0"/>
      <w:marBottom w:val="0"/>
      <w:divBdr>
        <w:top w:val="none" w:sz="0" w:space="0" w:color="auto"/>
        <w:left w:val="none" w:sz="0" w:space="0" w:color="auto"/>
        <w:bottom w:val="none" w:sz="0" w:space="0" w:color="auto"/>
        <w:right w:val="none" w:sz="0" w:space="0" w:color="auto"/>
      </w:divBdr>
    </w:div>
    <w:div w:id="2068794929">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6318327">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21998">
      <w:bodyDiv w:val="1"/>
      <w:marLeft w:val="0"/>
      <w:marRight w:val="0"/>
      <w:marTop w:val="0"/>
      <w:marBottom w:val="0"/>
      <w:divBdr>
        <w:top w:val="none" w:sz="0" w:space="0" w:color="auto"/>
        <w:left w:val="none" w:sz="0" w:space="0" w:color="auto"/>
        <w:bottom w:val="none" w:sz="0" w:space="0" w:color="auto"/>
        <w:right w:val="none" w:sz="0" w:space="0" w:color="auto"/>
      </w:divBdr>
    </w:div>
    <w:div w:id="2083214287">
      <w:bodyDiv w:val="1"/>
      <w:marLeft w:val="0"/>
      <w:marRight w:val="0"/>
      <w:marTop w:val="0"/>
      <w:marBottom w:val="0"/>
      <w:divBdr>
        <w:top w:val="none" w:sz="0" w:space="0" w:color="auto"/>
        <w:left w:val="none" w:sz="0" w:space="0" w:color="auto"/>
        <w:bottom w:val="none" w:sz="0" w:space="0" w:color="auto"/>
        <w:right w:val="none" w:sz="0" w:space="0" w:color="auto"/>
      </w:divBdr>
      <w:divsChild>
        <w:div w:id="108740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88257676">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17211656">
      <w:bodyDiv w:val="1"/>
      <w:marLeft w:val="0"/>
      <w:marRight w:val="0"/>
      <w:marTop w:val="0"/>
      <w:marBottom w:val="0"/>
      <w:divBdr>
        <w:top w:val="none" w:sz="0" w:space="0" w:color="auto"/>
        <w:left w:val="none" w:sz="0" w:space="0" w:color="auto"/>
        <w:bottom w:val="none" w:sz="0" w:space="0" w:color="auto"/>
        <w:right w:val="none" w:sz="0" w:space="0" w:color="auto"/>
      </w:divBdr>
      <w:divsChild>
        <w:div w:id="468060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35368511">
      <w:bodyDiv w:val="1"/>
      <w:marLeft w:val="0"/>
      <w:marRight w:val="0"/>
      <w:marTop w:val="0"/>
      <w:marBottom w:val="0"/>
      <w:divBdr>
        <w:top w:val="none" w:sz="0" w:space="0" w:color="auto"/>
        <w:left w:val="none" w:sz="0" w:space="0" w:color="auto"/>
        <w:bottom w:val="none" w:sz="0" w:space="0" w:color="auto"/>
        <w:right w:val="none" w:sz="0" w:space="0" w:color="auto"/>
      </w:divBdr>
    </w:div>
    <w:div w:id="2136023354">
      <w:bodyDiv w:val="1"/>
      <w:marLeft w:val="0"/>
      <w:marRight w:val="0"/>
      <w:marTop w:val="0"/>
      <w:marBottom w:val="0"/>
      <w:divBdr>
        <w:top w:val="none" w:sz="0" w:space="0" w:color="auto"/>
        <w:left w:val="none" w:sz="0" w:space="0" w:color="auto"/>
        <w:bottom w:val="none" w:sz="0" w:space="0" w:color="auto"/>
        <w:right w:val="none" w:sz="0" w:space="0" w:color="auto"/>
      </w:divBdr>
    </w:div>
    <w:div w:id="2139640379">
      <w:bodyDiv w:val="1"/>
      <w:marLeft w:val="0"/>
      <w:marRight w:val="0"/>
      <w:marTop w:val="0"/>
      <w:marBottom w:val="0"/>
      <w:divBdr>
        <w:top w:val="none" w:sz="0" w:space="0" w:color="auto"/>
        <w:left w:val="none" w:sz="0" w:space="0" w:color="auto"/>
        <w:bottom w:val="none" w:sz="0" w:space="0" w:color="auto"/>
        <w:right w:val="none" w:sz="0" w:space="0" w:color="auto"/>
      </w:divBdr>
      <w:divsChild>
        <w:div w:id="4358318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169</Pages>
  <Words>34409</Words>
  <Characters>216777</Characters>
  <Application>Microsoft Office Word</Application>
  <DocSecurity>0</DocSecurity>
  <Lines>1806</Lines>
  <Paragraphs>501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36</cp:revision>
  <dcterms:created xsi:type="dcterms:W3CDTF">2025-11-07T16:12:00Z</dcterms:created>
  <dcterms:modified xsi:type="dcterms:W3CDTF">2026-01-26T05:20:00Z</dcterms:modified>
</cp:coreProperties>
</file>