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66B5A" w14:textId="77777777" w:rsidR="00F70719" w:rsidRPr="00F70719" w:rsidRDefault="00F70719" w:rsidP="00F70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70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7F613010" w14:textId="77777777" w:rsidR="00F70719" w:rsidRPr="00F70719" w:rsidRDefault="00F70719" w:rsidP="00F70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export_lehrkraft_zustandsoperator.py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frzk_lehrkraft_als_zustandsoperator.json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(a, b):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np.dot(a, b)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den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(a) *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(b)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den)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den != 0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group.sort_values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v1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v2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(v2 - v1)))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(v1, v2))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group_keys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lehrkraft_profile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dim.replace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("x_", ""):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DIMENSIONS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vector_std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dim.replace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("x_", ""):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DIMENSIONS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profiles.append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vektor_mittelwert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vektor_streuung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vector_std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value_counts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to_dict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g.sort_values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0]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cosine_prev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-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and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ohne_wechsel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"].min().date())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().date())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lehrkraftprofile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lehrkraft_profile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"9. Lehrkraft als Zustandsoperator",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"Die Lehrkraft wird hier nicht als bewertete Person, sondern als Zustandsoperator modelliert. 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"Ein Operator-Effekt zeigt sich, wenn Lehrkraftwechsel, lehrkraftspezifische Vektorprofile 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"oder Unterschiede zwischen Drift mit und ohne Lehrkraftwechsel systematische Zustandsänderungen 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"im FRZK-Raum erzeugen."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 "lehrkraft_1"),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 "nicht_lehrkraft_1")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=2),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4E7DC3E2" w14:textId="77777777" w:rsidR="00F70719" w:rsidRPr="00F70719" w:rsidRDefault="00F70719" w:rsidP="00F70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70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Skript 2: JSON auswerten und Grafiken erzeugen</w:t>
      </w:r>
    </w:p>
    <w:p w14:paraId="49D0887F" w14:textId="77777777" w:rsidR="00F70719" w:rsidRPr="00F70719" w:rsidRDefault="00F70719" w:rsidP="00F70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auswertung_lehrkraft_zustandsoperator.py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frzk_lehrkraft_als_zustandsoperator.json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plots_lehrkraft_zustandsoperator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Lehrkraft als Zustandsoperator ===")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legend=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("Operator-Sensitivität bei Lehrkraftwechsel")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("Δ Drift bei Lehrkraftwechsel")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"abb_1_operator_sensitivitaet.png", dpi=300)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("Drift mit und ohne Lehrkraftwechsel")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Vektordrift")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"abb_2_drift_mit_ohne_lehrkraftwechsel.png", dpi=300)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("Selbstähnlichkeit der Zustandsfolge")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Similarity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"abb_3_selbstaehnlichkeit.png", dpi=300)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("Dominanz- und Polaritätswechsel als Operatorwirkung")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("Wechselrate")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"abb_4_dominanz_polaritaetswechsel.png", dpi=300)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profile_rows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lehrkraftprofile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gruppe,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p["n"],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row.update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(p["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vektor_mittelwert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profile_rows.append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profile_rows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profile_df.empty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kognition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"sozial", "affektiv",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motivation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methodik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performanz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regulation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profile_df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plot_df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subset.set_index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")[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=(12, 6))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plot_df.plot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f"Lehrkraftspezifische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Vektorprofile ({gruppe})")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("Lehrkraft-ID")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Dimensionswert")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f"abb_5_lehrkraftprofile_{gruppe}.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png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dpi=300)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Drift beträgt: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mittlere_drift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Selbstähnlichkeit beträgt: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mittlere_selbstaehnlichkeit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Drift bei Lehrkraftwechsel beträgt: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drift_bei_lehrkraftwechsel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Drift ohne Lehrkraftwechsel beträgt: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drift_ohne_lehrkraftwechsel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Operator-Sensitivität beträgt: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operator_sensitivitaet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Lehrkraft erscheint als Zustandsoperator, wenn Wechsel oder lehrkraftspezifische Profile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systematisch unterschiedliche Bewegungen im semantischen Raum erzeugen.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Eine positive Operator-Sensitivität bedeutet, dass bei Lehrkraftwechsel stärkere Zustandsbewegungen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auftreten als innerhalb stabiler Lehrkraftkontexte.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Lehrkraftprofile zeigen zusätzlich, ob bestimmte Lehrkräfte unterschiedliche semantische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Projektionsräume aktivieren.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(f"\</w:t>
      </w:r>
      <w:proofErr w:type="spellStart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F7071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F70719" w:rsidRDefault="006959DC" w:rsidP="00F70719"/>
    <w:sectPr w:rsidR="006959DC" w:rsidRPr="00F707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0A7435"/>
    <w:rsid w:val="001A3E86"/>
    <w:rsid w:val="002D145B"/>
    <w:rsid w:val="00676204"/>
    <w:rsid w:val="006959DC"/>
    <w:rsid w:val="00703488"/>
    <w:rsid w:val="008D50A8"/>
    <w:rsid w:val="009748E2"/>
    <w:rsid w:val="00976EDD"/>
    <w:rsid w:val="00A333F3"/>
    <w:rsid w:val="00D113A6"/>
    <w:rsid w:val="00D35513"/>
    <w:rsid w:val="00D63A7B"/>
    <w:rsid w:val="00F70719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  <w:style w:type="numbering" w:customStyle="1" w:styleId="KeineListe4">
    <w:name w:val="Keine Liste4"/>
    <w:next w:val="KeineListe"/>
    <w:uiPriority w:val="99"/>
    <w:semiHidden/>
    <w:unhideWhenUsed/>
    <w:rsid w:val="000A7435"/>
  </w:style>
  <w:style w:type="numbering" w:customStyle="1" w:styleId="KeineListe5">
    <w:name w:val="Keine Liste5"/>
    <w:next w:val="KeineListe"/>
    <w:uiPriority w:val="99"/>
    <w:semiHidden/>
    <w:unhideWhenUsed/>
    <w:rsid w:val="00676204"/>
  </w:style>
  <w:style w:type="numbering" w:customStyle="1" w:styleId="KeineListe6">
    <w:name w:val="Keine Liste6"/>
    <w:next w:val="KeineListe"/>
    <w:uiPriority w:val="99"/>
    <w:semiHidden/>
    <w:unhideWhenUsed/>
    <w:rsid w:val="002D145B"/>
  </w:style>
  <w:style w:type="numbering" w:customStyle="1" w:styleId="KeineListe7">
    <w:name w:val="Keine Liste7"/>
    <w:next w:val="KeineListe"/>
    <w:uiPriority w:val="99"/>
    <w:semiHidden/>
    <w:unhideWhenUsed/>
    <w:rsid w:val="00F7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0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4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6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7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3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3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2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7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2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1875</Words>
  <Characters>11816</Characters>
  <Application>Microsoft Office Word</Application>
  <DocSecurity>0</DocSecurity>
  <Lines>98</Lines>
  <Paragraphs>27</Paragraphs>
  <ScaleCrop>false</ScaleCrop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2026-05-14T08:54:00Z</dcterms:created>
  <dcterms:modified xsi:type="dcterms:W3CDTF">2026-05-14T08:54:00Z</dcterms:modified>
</cp:coreProperties>
</file>