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 Native Image的理论与实践</w:t>
      </w:r>
      <w:bookmarkStart w:id="8" w:name="_GoBack"/>
      <w:bookmarkEnd w:id="8"/>
    </w:p>
    <w:p>
      <w:pPr>
        <w:wordWrap w:val="0"/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分享者：王良    日期：2023-02-10     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left"/>
        <w:textAlignment w:val="auto"/>
        <w:rPr>
          <w:rFonts w:hint="eastAsia"/>
          <w:i w:val="0"/>
          <w:iCs w:val="0"/>
          <w:sz w:val="22"/>
          <w:szCs w:val="22"/>
          <w:lang w:val="en-US" w:eastAsia="zh-CN"/>
        </w:rPr>
      </w:pPr>
      <w:r>
        <w:rPr>
          <w:rFonts w:hint="eastAsia"/>
          <w:i w:val="0"/>
          <w:iCs w:val="0"/>
          <w:sz w:val="22"/>
          <w:szCs w:val="22"/>
          <w:lang w:val="en-US" w:eastAsia="zh-CN"/>
        </w:rPr>
        <w:t>注：第一、二部分的大部分资料来自以下博文：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left"/>
        <w:textAlignment w:val="auto"/>
        <w:rPr>
          <w:rFonts w:hint="eastAsia"/>
          <w:i w:val="0"/>
          <w:iCs w:val="0"/>
          <w:sz w:val="22"/>
          <w:szCs w:val="22"/>
          <w:lang w:val="en-US" w:eastAsia="zh-CN"/>
        </w:rPr>
      </w:pPr>
      <w:r>
        <w:rPr>
          <w:rFonts w:hint="eastAsia"/>
          <w:i w:val="0"/>
          <w:iCs w:val="0"/>
          <w:sz w:val="22"/>
          <w:szCs w:val="22"/>
          <w:lang w:val="en-US" w:eastAsia="zh-CN"/>
        </w:rPr>
        <w:t>博文标题：《Java在云原生的破局利器——AoT(JIT与AoT)》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left"/>
        <w:textAlignment w:val="auto"/>
        <w:rPr>
          <w:rFonts w:hint="default"/>
          <w:i w:val="0"/>
          <w:iCs w:val="0"/>
          <w:sz w:val="22"/>
          <w:szCs w:val="22"/>
          <w:lang w:val="en-US" w:eastAsia="zh-CN"/>
        </w:rPr>
      </w:pPr>
      <w:r>
        <w:rPr>
          <w:rFonts w:hint="eastAsia"/>
          <w:i w:val="0"/>
          <w:iCs w:val="0"/>
          <w:sz w:val="22"/>
          <w:szCs w:val="22"/>
          <w:lang w:val="en-US" w:eastAsia="zh-CN"/>
        </w:rPr>
        <w:t>博文链接：</w:t>
      </w:r>
      <w:r>
        <w:rPr>
          <w:rFonts w:hint="default"/>
          <w:i w:val="0"/>
          <w:iCs w:val="0"/>
          <w:sz w:val="22"/>
          <w:szCs w:val="22"/>
          <w:lang w:val="en-US" w:eastAsia="zh-CN"/>
        </w:rPr>
        <w:fldChar w:fldCharType="begin"/>
      </w:r>
      <w:r>
        <w:rPr>
          <w:rFonts w:hint="default"/>
          <w:i w:val="0"/>
          <w:iCs w:val="0"/>
          <w:sz w:val="22"/>
          <w:szCs w:val="22"/>
          <w:lang w:val="en-US" w:eastAsia="zh-CN"/>
        </w:rPr>
        <w:instrText xml:space="preserve"> HYPERLINK "https://huaweicloud.csdn.net/63311d00d3efff3090b52913.html" </w:instrText>
      </w:r>
      <w:r>
        <w:rPr>
          <w:rFonts w:hint="default"/>
          <w:i w:val="0"/>
          <w:iCs w:val="0"/>
          <w:sz w:val="22"/>
          <w:szCs w:val="22"/>
          <w:lang w:val="en-US" w:eastAsia="zh-CN"/>
        </w:rPr>
        <w:fldChar w:fldCharType="separate"/>
      </w:r>
      <w:r>
        <w:rPr>
          <w:rStyle w:val="12"/>
          <w:rFonts w:hint="default"/>
          <w:i w:val="0"/>
          <w:iCs w:val="0"/>
          <w:sz w:val="22"/>
          <w:szCs w:val="22"/>
          <w:lang w:val="en-US" w:eastAsia="zh-CN"/>
        </w:rPr>
        <w:t>https://huaweicloud.csn.net/63311d00d3efff3090b52913.html</w:t>
      </w:r>
      <w:r>
        <w:rPr>
          <w:rFonts w:hint="default"/>
          <w:i w:val="0"/>
          <w:iCs w:val="0"/>
          <w:sz w:val="22"/>
          <w:szCs w:val="22"/>
          <w:lang w:val="en-US" w:eastAsia="zh-CN"/>
        </w:rPr>
        <w:fldChar w:fldCharType="end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/>
          <w:sz w:val="2"/>
          <w:szCs w:val="2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理论知识</w:t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什么是JIT、AoT？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开发语言在运行之前通常都需要编译，而</w:t>
      </w:r>
      <w:r>
        <w:rPr>
          <w:rFonts w:hint="eastAsia"/>
          <w:b/>
          <w:bCs/>
          <w:lang w:val="en-US" w:eastAsia="zh-CN"/>
        </w:rPr>
        <w:t>JIT（</w:t>
      </w:r>
      <w:r>
        <w:rPr>
          <w:rFonts w:hint="default"/>
          <w:b/>
          <w:bCs/>
          <w:lang w:val="en-US" w:eastAsia="zh-CN"/>
        </w:rPr>
        <w:t>Just-in-Time，实时编译</w:t>
      </w:r>
      <w:r>
        <w:rPr>
          <w:rFonts w:hint="eastAsia"/>
          <w:b/>
          <w:bCs/>
          <w:lang w:val="en-US" w:eastAsia="zh-CN"/>
        </w:rPr>
        <w:t>）与AoT（Ahead-of-Time，预编译）</w:t>
      </w:r>
      <w:r>
        <w:rPr>
          <w:rFonts w:hint="eastAsia"/>
          <w:lang w:val="en-US" w:eastAsia="zh-CN"/>
        </w:rPr>
        <w:t>则是最常见的两种编译模式。。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JIT 在运行时即时编译，在开发周期中使用，可以动态下发和执行代码，开发测试效率高，但运行速度和执行性能则会因为运行时即时编译受到影响。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 xml:space="preserve"> 即提前编译，可以生成被直接执行的二进制代码，运行速度快、执行性能表现好，但每次执行前都需要提前编译，开发测试效率低。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T的</w:t>
      </w:r>
      <w:r>
        <w:rPr>
          <w:rFonts w:hint="eastAsia"/>
          <w:lang w:val="en-US" w:eastAsia="zh-CN"/>
        </w:rPr>
        <w:t>优点与缺点（相对于JIT）</w:t>
      </w: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T的优点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在程序运行前编译，可以避免在运行时的编译性能消耗和内存消耗</w:t>
      </w:r>
      <w:r>
        <w:rPr>
          <w:rFonts w:hint="eastAsia" w:cs="Consolas"/>
          <w:lang w:val="en-US" w:eastAsia="zh-CN"/>
        </w:rPr>
        <w:t>；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可以在程序运行初期就达到最高性能，程序启动速度快</w:t>
      </w:r>
      <w:r>
        <w:rPr>
          <w:rFonts w:hint="eastAsia" w:cs="Consolas"/>
          <w:lang w:val="en-US" w:eastAsia="zh-CN"/>
        </w:rPr>
        <w:t>；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运行产物只有机器码，打包体积小</w:t>
      </w:r>
      <w:r>
        <w:rPr>
          <w:rFonts w:hint="eastAsia" w:cs="Consolas"/>
          <w:lang w:val="en-US" w:eastAsia="zh-CN"/>
        </w:rPr>
        <w:t>。</w:t>
      </w:r>
    </w:p>
    <w:p>
      <w:pPr>
        <w:ind w:firstLine="420" w:firstLineChars="0"/>
        <w:jc w:val="left"/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bookmarkStart w:id="0" w:name="_AoT的缺点"/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T的</w:t>
      </w:r>
      <w:r>
        <w:rPr>
          <w:rFonts w:hint="eastAsia"/>
          <w:lang w:val="en-US" w:eastAsia="zh-CN"/>
        </w:rPr>
        <w:t>缺</w:t>
      </w:r>
      <w:r>
        <w:rPr>
          <w:rFonts w:hint="default"/>
          <w:lang w:val="en-US" w:eastAsia="zh-CN"/>
        </w:rPr>
        <w:t>点</w:t>
      </w:r>
    </w:p>
    <w:bookmarkEnd w:id="0"/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由于是静态提前编译，不能根据硬件情况或程序运行情况择优选择机器指令序列，</w:t>
      </w:r>
      <w:r>
        <w:rPr>
          <w:rFonts w:hint="eastAsia" w:cs="Consolas"/>
          <w:b/>
          <w:bCs/>
          <w:lang w:val="en-US" w:eastAsia="zh-CN"/>
        </w:rPr>
        <w:t>部分场景</w:t>
      </w:r>
      <w:r>
        <w:rPr>
          <w:rFonts w:hint="eastAsia" w:cs="Consolas"/>
          <w:lang w:val="en-US" w:eastAsia="zh-CN"/>
        </w:rPr>
        <w:t>下的</w:t>
      </w:r>
      <w:r>
        <w:rPr>
          <w:rFonts w:hint="default" w:ascii="Consolas" w:hAnsi="Consolas" w:cs="Consolas"/>
          <w:b/>
          <w:bCs/>
          <w:lang w:val="en-US" w:eastAsia="zh-CN"/>
        </w:rPr>
        <w:t>理论峰值性能</w:t>
      </w:r>
      <w:r>
        <w:rPr>
          <w:rFonts w:hint="eastAsia" w:cs="Consolas"/>
          <w:b/>
          <w:bCs/>
          <w:lang w:val="en-US" w:eastAsia="zh-CN"/>
        </w:rPr>
        <w:t>还</w:t>
      </w:r>
      <w:r>
        <w:rPr>
          <w:rFonts w:hint="default" w:ascii="Consolas" w:hAnsi="Consolas" w:cs="Consolas"/>
          <w:b/>
          <w:bCs/>
          <w:lang w:val="en-US" w:eastAsia="zh-CN"/>
        </w:rPr>
        <w:t>不如JIT</w:t>
      </w:r>
      <w:r>
        <w:rPr>
          <w:rFonts w:hint="eastAsia" w:cs="Consolas"/>
          <w:lang w:val="en-US" w:eastAsia="zh-CN"/>
        </w:rPr>
        <w:t>；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commentRangeStart w:id="0"/>
      <w:r>
        <w:rPr>
          <w:rFonts w:hint="default" w:ascii="Consolas" w:hAnsi="Consolas" w:cs="Consolas"/>
          <w:lang w:val="en-US" w:eastAsia="zh-CN"/>
        </w:rPr>
        <w:t>没有动态能力</w:t>
      </w:r>
      <w:r>
        <w:rPr>
          <w:rFonts w:hint="eastAsia" w:cs="Consolas"/>
          <w:lang w:val="en-US" w:eastAsia="zh-CN"/>
        </w:rPr>
        <w:t>；</w:t>
      </w:r>
      <w:commentRangeEnd w:id="0"/>
      <w:r>
        <w:commentReference w:id="0"/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commentRangeStart w:id="1"/>
      <w:r>
        <w:rPr>
          <w:rFonts w:hint="default" w:ascii="Consolas" w:hAnsi="Consolas" w:cs="Consolas"/>
          <w:lang w:val="en-US" w:eastAsia="zh-CN"/>
        </w:rPr>
        <w:t>同一份产物</w:t>
      </w:r>
      <w:r>
        <w:rPr>
          <w:rFonts w:hint="default" w:ascii="Consolas" w:hAnsi="Consolas" w:cs="Consolas"/>
          <w:b/>
          <w:bCs/>
          <w:lang w:val="en-US" w:eastAsia="zh-CN"/>
        </w:rPr>
        <w:t>不能跨平台运行</w:t>
      </w:r>
      <w:r>
        <w:rPr>
          <w:rFonts w:hint="eastAsia" w:cs="Consolas"/>
          <w:b/>
          <w:bCs/>
          <w:lang w:val="en-US" w:eastAsia="zh-CN"/>
        </w:rPr>
        <w:t>。</w:t>
      </w:r>
      <w:commentRangeEnd w:id="1"/>
      <w:r>
        <w:commentReference w:id="1"/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Java-JIT的现状</w:t>
      </w:r>
    </w:p>
    <w:p>
      <w:pPr>
        <w:ind w:firstLine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JIT一直是Java语言的灵魂特性之一。</w:t>
      </w:r>
      <w:r>
        <w:rPr>
          <w:rFonts w:hint="eastAsia" w:cs="Consolas"/>
          <w:lang w:val="en-US" w:eastAsia="zh-CN"/>
        </w:rPr>
        <w:t>AoT</w:t>
      </w:r>
      <w:r>
        <w:rPr>
          <w:rFonts w:hint="default" w:ascii="Consolas" w:hAnsi="Consolas" w:cs="Consolas"/>
          <w:lang w:val="en-US" w:eastAsia="zh-CN"/>
        </w:rPr>
        <w:t>似乎长久以来和Java语言都没有什么太大的关系</w:t>
      </w:r>
      <w:r>
        <w:rPr>
          <w:rFonts w:hint="eastAsia" w:cs="Consolas"/>
          <w:lang w:val="en-US" w:eastAsia="zh-CN"/>
        </w:rPr>
        <w:t>。</w:t>
      </w:r>
      <w:r>
        <w:rPr>
          <w:rFonts w:hint="default" w:ascii="Consolas" w:hAnsi="Consolas" w:cs="Consolas"/>
          <w:lang w:val="en-US" w:eastAsia="zh-CN"/>
        </w:rPr>
        <w:t>但是近年来随着Serverless、云原生等概念和技术的火爆，Java JVM和JIT的性能问题越来越多地被诟病，在Golang、Rust、NodeJS等新一代语言的包夹下，业界也不断出现</w:t>
      </w:r>
      <w:r>
        <w:rPr>
          <w:rFonts w:hint="eastAsia" w:cs="Consolas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“</w:t>
      </w:r>
      <w:r>
        <w:rPr>
          <w:rFonts w:hint="default" w:ascii="Consolas" w:hAnsi="Consolas" w:cs="Consolas"/>
          <w:lang w:val="en-US" w:eastAsia="zh-CN"/>
        </w:rPr>
        <w:t>云原生时代，Java已死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”</w:t>
      </w:r>
      <w:r>
        <w:rPr>
          <w:rFonts w:hint="eastAsia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的言论。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Java-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的历史演进</w:t>
      </w: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在JVM中运行AoT的思路（jaotc、阿里-AppCDS）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jaotc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2016年，OpenJDK的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"https://openjdk.org/jeps/295?login=from_csdn"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JEP 295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提案首次在Java中引入了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支持，在这一草案中，JDK团队提供了 jaotc 工具，</w:t>
      </w:r>
      <w:r>
        <w:rPr>
          <w:rFonts w:hint="eastAsia"/>
          <w:lang w:val="en-US" w:eastAsia="zh-CN"/>
        </w:rPr>
        <w:t>用于</w:t>
      </w:r>
      <w:r>
        <w:rPr>
          <w:rFonts w:hint="default"/>
          <w:lang w:val="en-US" w:eastAsia="zh-CN"/>
        </w:rPr>
        <w:t>将指定class文件中的方法逐个编译到native代码片段</w:t>
      </w:r>
      <w:r>
        <w:rPr>
          <w:rFonts w:hint="eastAsia"/>
          <w:lang w:val="en-US" w:eastAsia="zh-CN"/>
        </w:rPr>
        <w:t>，再</w:t>
      </w:r>
      <w:r>
        <w:rPr>
          <w:rFonts w:hint="default"/>
          <w:lang w:val="en-US" w:eastAsia="zh-CN"/>
        </w:rPr>
        <w:t>通过</w:t>
      </w:r>
      <w:r>
        <w:rPr>
          <w:rFonts w:hint="eastAsia"/>
          <w:lang w:val="en-US" w:eastAsia="zh-CN"/>
        </w:rPr>
        <w:t>JVM</w:t>
      </w:r>
      <w:r>
        <w:rPr>
          <w:rFonts w:hint="default"/>
          <w:lang w:val="en-US" w:eastAsia="zh-CN"/>
        </w:rPr>
        <w:t>加载某个类后替换方法的入口到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代码来实现启动加速的效果。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9730" cy="3182620"/>
            <wp:effectExtent l="0" t="0" r="1143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 w:ascii="宋体" w:hAnsi="宋体" w:eastAsia="微软雅黑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（jaotc原理图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</w:t>
      </w:r>
      <w:r>
        <w:rPr>
          <w:rFonts w:hint="default"/>
          <w:lang w:val="en-US" w:eastAsia="zh-CN"/>
        </w:rPr>
        <w:t>jaotc存在很多问题：</w:t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</w:t>
      </w:r>
      <w:commentRangeStart w:id="2"/>
      <w:r>
        <w:rPr>
          <w:rFonts w:hint="default"/>
          <w:lang w:val="en-US" w:eastAsia="zh-CN"/>
        </w:rPr>
        <w:t>设计上没有考虑到Java的多Classloader场景</w:t>
      </w:r>
      <w:r>
        <w:rPr>
          <w:rFonts w:hint="eastAsia"/>
          <w:lang w:val="en-US" w:eastAsia="zh-CN"/>
        </w:rPr>
        <w:t>；</w:t>
      </w:r>
      <w:commentRangeEnd w:id="2"/>
      <w:r>
        <w:commentReference w:id="2"/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此外，由于社区人手不足，缺乏调优和维护，jaotc的实际运行效果不尽人意，有时甚至会对应用的启动和运行速度带来反向优化，实装没多久之后就退化为实验特性，最终在JDK 16中被删除，结束了短暂的一生。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阿里-</w:t>
      </w:r>
      <w:r>
        <w:rPr>
          <w:rFonts w:hint="default"/>
          <w:lang w:val="en-US" w:eastAsia="zh-CN"/>
        </w:rPr>
        <w:t>AppCDS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后来阿里AJDK团队自研的AppCDS（Class-Data-Share）技术继承了jatoc的思路，进行了大幅的优化和完善，目前也不失为一种Java AoT的选择，其本质思路和jaotc基本一致 ，这里就不再赘述了。</w:t>
      </w: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摒弃JVM的思路（GraalVM Native Image）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目前业界除了</w:t>
      </w:r>
      <w:r>
        <w:rPr>
          <w:rFonts w:hint="eastAsia"/>
          <w:lang w:val="en-US" w:eastAsia="zh-CN"/>
        </w:rPr>
        <w:t>上面的</w:t>
      </w:r>
      <w:r>
        <w:rPr>
          <w:rFonts w:hint="default"/>
          <w:lang w:val="en-US" w:eastAsia="zh-CN"/>
        </w:rPr>
        <w:t xml:space="preserve">方案，还有另外一种实现Java 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的思路，那就是直接摒弃JVM，和C/C++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一样通过编译器直接将代码编译成机器代码，然后运行。这无疑是一种直接颠覆Java语言设计的思路，不过还是被各路大佬们实现了，那就是GraalVM Native Image。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 Native Image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它通过C语言实现了一个超微缩的运行时组件 —— Substrate VM，基本实现了JVM的各种特性，但足够轻量、可以被轻松内嵌，这就让Java语言和工程摆脱JVM的限制，能够真正意义上实现和C/C++一样的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 xml:space="preserve">编译。这一方案在经过长时间的优化和积累后，已经拥有非常不错的效果，基本上成为Oracle官方首推的Java 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解决方案，接下来我们会重点分析一下这项技术的原理和实际应用。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Java-AoT的破局利器：GraalVM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什么是GraalVM？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GraalVM是Oracle在2019年推出的新一代UVM（通用虚拟机），它在HotSpotVM的基础上进行了大量的优化和改进，主要提供了两大特性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Polyglot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多语言支持</w:t>
      </w:r>
      <w:r>
        <w:rPr>
          <w:rFonts w:hint="default"/>
          <w:lang w:val="en-US" w:eastAsia="zh-CN"/>
        </w:rPr>
        <w:t>，你可以在GraalVM中无缝运行多种语言，包括Java、JS、Ruby、Python甚至是Rust。更重要的是可以通过GraalVM的API来实现语言混编 —— 比如在一段Java代码中无缝引用并调用一个Python实现的模块。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HighPerformance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高性能</w:t>
      </w:r>
      <w:r>
        <w:rPr>
          <w:rFonts w:hint="default"/>
          <w:lang w:val="en-US" w:eastAsia="zh-CN"/>
        </w:rPr>
        <w:t>，首先它提供了一个高性能的JIT引擎，让Java语言在GraalVM上执行的时候效率更高速度更快 ；其次就是提供了</w:t>
      </w:r>
      <w:r>
        <w:rPr>
          <w:rFonts w:hint="default"/>
          <w:color w:val="C55A11" w:themeColor="accent2" w:themeShade="BF"/>
          <w:lang w:val="en-US" w:eastAsia="zh-CN"/>
        </w:rPr>
        <w:t>SubstrateVM</w:t>
      </w:r>
      <w:r>
        <w:rPr>
          <w:rFonts w:hint="default"/>
          <w:lang w:val="en-US" w:eastAsia="zh-CN"/>
        </w:rPr>
        <w:t>，通过Graal Compiler你可以将各种支持的语言（包括Java）编译成本地机器代码，获得更好的性能表现。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值得一提的是，</w:t>
      </w:r>
      <w:r>
        <w:rPr>
          <w:rFonts w:hint="default"/>
          <w:color w:val="C55A11" w:themeColor="accent2" w:themeShade="BF"/>
          <w:lang w:val="en-US" w:eastAsia="zh-CN"/>
        </w:rPr>
        <w:t>SubstrateVM</w:t>
      </w:r>
      <w:r>
        <w:rPr>
          <w:rFonts w:hint="default"/>
          <w:lang w:val="en-US" w:eastAsia="zh-CN"/>
        </w:rPr>
        <w:t>虽然名为VM，但并不是一个虚拟机，而是一个包含了 垃圾回收、线程管理 等功能的运行时组件（Runtime Library），就好比C++当中的stdlib一样。当Java程序被编译为Native Image运行的时候，并不是运行在</w:t>
      </w:r>
      <w:r>
        <w:rPr>
          <w:rFonts w:hint="default"/>
          <w:color w:val="C55A11" w:themeColor="accent2" w:themeShade="BF"/>
          <w:lang w:val="en-US" w:eastAsia="zh-CN"/>
        </w:rPr>
        <w:t>SubstrateVM</w:t>
      </w:r>
      <w:r>
        <w:rPr>
          <w:rFonts w:hint="default"/>
          <w:lang w:val="en-US" w:eastAsia="zh-CN"/>
        </w:rPr>
        <w:t>里，而是将</w:t>
      </w:r>
      <w:r>
        <w:rPr>
          <w:rFonts w:hint="default"/>
          <w:color w:val="C55A11" w:themeColor="accent2" w:themeShade="BF"/>
          <w:lang w:val="en-US" w:eastAsia="zh-CN"/>
        </w:rPr>
        <w:t>SubstrateVM</w:t>
      </w:r>
      <w:r>
        <w:rPr>
          <w:rFonts w:hint="default"/>
          <w:lang w:val="en-US" w:eastAsia="zh-CN"/>
        </w:rPr>
        <w:t>当作库来使用其提供的各种基础能力，以保障程序的正常运行。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难看出，GraalVM这个项目的野心是非常大的，可以说这个项目是Oracle抢占云原生市场的一个重要布局，随着官方的不断投入和社区的壮大，目前GraalVM已经日渐成熟，在高性能和跨语言支持方面都交出了令人满意的答卷。GraalVM本身是一个非常庞大的项目，有很多的细节点可以深挖，不过接下来我们还是重点研究一下它的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能力 —— Native Image。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Native Image的原理与限制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官网资料：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"https://www.graalvm.org/latest/reference-manual/native-image/"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/>
          <w:sz w:val="21"/>
          <w:szCs w:val="21"/>
          <w:lang w:val="en-US" w:eastAsia="zh-CN"/>
        </w:rPr>
        <w:t>https://www.graalvm.org/latest/reference-manual/native-image/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bookmarkStart w:id="1" w:name="_Native Image的原理"/>
      <w:r>
        <w:rPr>
          <w:rFonts w:hint="eastAsia"/>
          <w:lang w:val="en-US" w:eastAsia="zh-CN"/>
        </w:rPr>
        <w:t>Native Image的原理</w:t>
      </w:r>
    </w:p>
    <w:bookmarkEnd w:id="1"/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一个Java程序究竟是如何被编译成静态可执行文件的？我们先来看一下Native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Image的原理。</w:t>
      </w:r>
    </w:p>
    <w:p>
      <w:pPr>
        <w:bidi w:val="0"/>
        <w:jc w:val="left"/>
      </w:pPr>
      <w:r>
        <w:drawing>
          <wp:inline distT="0" distB="0" distL="114300" distR="114300">
            <wp:extent cx="5621655" cy="3021965"/>
            <wp:effectExtent l="0" t="0" r="1905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 w:ascii="宋体" w:hAnsi="宋体" w:eastAsia="微软雅黑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（Native Image原理图）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如上图所示，</w:t>
      </w:r>
      <w:r>
        <w:rPr>
          <w:rFonts w:hint="default"/>
          <w:lang w:val="en-US" w:eastAsia="zh-CN"/>
        </w:rPr>
        <w:t>Native Image的输入是整个应用的所有组件，包括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应用本身的代码、各种依赖的库、JDK库、以及SVM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首先会进行整个应用的初始化，也就是代码的静态分析，这个分析过程有点类似GC中的“可达性分析”，会</w:t>
      </w:r>
      <w:r>
        <w:rPr>
          <w:rFonts w:hint="eastAsia"/>
          <w:lang w:val="en-US" w:eastAsia="zh-CN"/>
        </w:rPr>
        <w:t>将</w:t>
      </w:r>
      <w:r>
        <w:rPr>
          <w:rFonts w:hint="default"/>
          <w:lang w:val="en-US" w:eastAsia="zh-CN"/>
        </w:rPr>
        <w:t>程序运行过程中将所有可达的代码、变量、对象生成一个快照，最终打包成一个可执行的Native Image</w:t>
      </w:r>
      <w:r>
        <w:rPr>
          <w:rFonts w:hint="eastAsia"/>
          <w:lang w:val="en-US" w:eastAsia="zh-CN"/>
        </w:rPr>
        <w:t>，</w:t>
      </w:r>
      <w:commentRangeStart w:id="3"/>
      <w:r>
        <w:rPr>
          <w:rFonts w:hint="eastAsia"/>
          <w:lang w:val="en-US" w:eastAsia="zh-CN"/>
        </w:rPr>
        <w:t>而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eastAsia"/>
          <w:lang w:val="en-US" w:eastAsia="zh-CN"/>
        </w:rPr>
        <w:t>不可到达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eastAsia"/>
          <w:lang w:val="en-US" w:eastAsia="zh-CN"/>
        </w:rPr>
        <w:t>的代码将被丢弃</w:t>
      </w:r>
      <w:commentRangeEnd w:id="3"/>
      <w:r>
        <w:commentReference w:id="3"/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一个完整的Native Image包含两个部分，一部分称为 </w:t>
      </w:r>
      <w:r>
        <w:rPr>
          <w:rFonts w:hint="default"/>
          <w:color w:val="0000FF"/>
          <w:lang w:val="en-US" w:eastAsia="zh-CN"/>
        </w:rPr>
        <w:t>Text Section</w:t>
      </w:r>
      <w:r>
        <w:rPr>
          <w:rFonts w:hint="default"/>
          <w:lang w:val="en-US" w:eastAsia="zh-CN"/>
        </w:rPr>
        <w:t xml:space="preserve">，即用户代码编译成的机器代码；另一部分称为 </w:t>
      </w:r>
      <w:r>
        <w:rPr>
          <w:rFonts w:hint="default"/>
          <w:color w:val="FF0000"/>
          <w:lang w:val="en-US" w:eastAsia="zh-CN"/>
        </w:rPr>
        <w:t>Data Section</w:t>
      </w:r>
      <w:r>
        <w:rPr>
          <w:rFonts w:hint="default"/>
          <w:lang w:val="en-US" w:eastAsia="zh-CN"/>
        </w:rPr>
        <w:t>，存储了应用启动后堆区内存中各种对象的快照。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525135" cy="2966085"/>
            <wp:effectExtent l="0" t="0" r="6985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这个静态分析的过程（官方称之为 Pionts-to Analysis）是非常复杂且耗时的，整个分析过程会以递归的方式进行，最终得到两个树形结构</w:t>
      </w:r>
      <w:r>
        <w:rPr>
          <w:rFonts w:hint="default"/>
          <w:color w:val="0000FF"/>
          <w:lang w:val="en-US" w:eastAsia="zh-CN"/>
        </w:rPr>
        <w:t>Call Tree</w:t>
      </w:r>
      <w:r>
        <w:rPr>
          <w:rFonts w:hint="default"/>
          <w:lang w:val="en-US" w:eastAsia="zh-CN"/>
        </w:rPr>
        <w:t>（包含</w:t>
      </w:r>
      <w:r>
        <w:rPr>
          <w:rFonts w:hint="default"/>
          <w:color w:val="auto"/>
          <w:lang w:val="en-US" w:eastAsia="zh-CN"/>
        </w:rPr>
        <w:t>所有可达的方法</w:t>
      </w:r>
      <w:r>
        <w:rPr>
          <w:rFonts w:hint="default"/>
          <w:lang w:val="en-US" w:eastAsia="zh-CN"/>
        </w:rPr>
        <w:t>）以及</w:t>
      </w:r>
      <w:r>
        <w:rPr>
          <w:rFonts w:hint="default"/>
          <w:color w:val="FF0000"/>
          <w:lang w:val="en-US" w:eastAsia="zh-CN"/>
        </w:rPr>
        <w:t>Object Tree</w:t>
      </w:r>
      <w:r>
        <w:rPr>
          <w:rFonts w:hint="default"/>
          <w:lang w:val="en-US" w:eastAsia="zh-CN"/>
        </w:rPr>
        <w:t>（包含</w:t>
      </w:r>
      <w:r>
        <w:rPr>
          <w:rFonts w:hint="default"/>
          <w:color w:val="auto"/>
          <w:lang w:val="en-US" w:eastAsia="zh-CN"/>
        </w:rPr>
        <w:t>所有可达的对象</w:t>
      </w:r>
      <w:r>
        <w:rPr>
          <w:rFonts w:hint="default"/>
          <w:lang w:val="en-US" w:eastAsia="zh-CN"/>
        </w:rPr>
        <w:t>），</w:t>
      </w:r>
      <w:r>
        <w:rPr>
          <w:rFonts w:hint="default"/>
          <w:color w:val="0000FF"/>
          <w:lang w:val="en-US" w:eastAsia="zh-CN"/>
        </w:rPr>
        <w:t>Call Tree</w:t>
      </w:r>
      <w:r>
        <w:rPr>
          <w:rFonts w:hint="default"/>
          <w:lang w:val="en-US" w:eastAsia="zh-CN"/>
        </w:rPr>
        <w:t>中</w:t>
      </w:r>
      <w:r>
        <w:rPr>
          <w:rFonts w:hint="default"/>
          <w:color w:val="0000FF"/>
          <w:lang w:val="en-US" w:eastAsia="zh-CN"/>
        </w:rPr>
        <w:t>所</w:t>
      </w:r>
      <w:r>
        <w:rPr>
          <w:rFonts w:hint="eastAsia"/>
          <w:color w:val="0000FF"/>
          <w:lang w:val="en-US" w:eastAsia="zh-CN"/>
        </w:rPr>
        <w:t>有可达</w:t>
      </w:r>
      <w:r>
        <w:rPr>
          <w:rFonts w:hint="default"/>
          <w:color w:val="0000FF"/>
          <w:lang w:val="en-US" w:eastAsia="zh-CN"/>
        </w:rPr>
        <w:t>的方法</w:t>
      </w:r>
      <w:r>
        <w:rPr>
          <w:rFonts w:hint="default"/>
          <w:lang w:val="en-US" w:eastAsia="zh-CN"/>
        </w:rPr>
        <w:t>会被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编译为机器码，成为Native Image的</w:t>
      </w:r>
      <w:r>
        <w:rPr>
          <w:rFonts w:hint="default"/>
          <w:color w:val="0000FF"/>
          <w:lang w:val="en-US" w:eastAsia="zh-CN"/>
        </w:rPr>
        <w:t>Text Section</w:t>
      </w:r>
      <w:r>
        <w:rPr>
          <w:rFonts w:hint="default"/>
          <w:lang w:val="en-US" w:eastAsia="zh-CN"/>
        </w:rPr>
        <w:t>，而</w:t>
      </w:r>
      <w:r>
        <w:rPr>
          <w:rFonts w:hint="default"/>
          <w:color w:val="FF0000"/>
          <w:lang w:val="en-US" w:eastAsia="zh-CN"/>
        </w:rPr>
        <w:t>Object Tree</w:t>
      </w:r>
      <w:r>
        <w:rPr>
          <w:rFonts w:hint="default"/>
          <w:lang w:val="en-US" w:eastAsia="zh-CN"/>
        </w:rPr>
        <w:t>中</w:t>
      </w:r>
      <w:r>
        <w:rPr>
          <w:rFonts w:hint="default"/>
          <w:color w:val="FF0000"/>
          <w:lang w:val="en-US" w:eastAsia="zh-CN"/>
        </w:rPr>
        <w:t>所</w:t>
      </w:r>
      <w:r>
        <w:rPr>
          <w:rFonts w:hint="eastAsia"/>
          <w:color w:val="FF0000"/>
          <w:lang w:val="en-US" w:eastAsia="zh-CN"/>
        </w:rPr>
        <w:t>有可达的</w:t>
      </w:r>
      <w:r>
        <w:rPr>
          <w:rFonts w:hint="default"/>
          <w:color w:val="FF0000"/>
          <w:lang w:val="en-US" w:eastAsia="zh-CN"/>
        </w:rPr>
        <w:t>对象及变量</w:t>
      </w:r>
      <w:r>
        <w:rPr>
          <w:rFonts w:hint="default"/>
          <w:lang w:val="en-US" w:eastAsia="zh-CN"/>
        </w:rPr>
        <w:t>则会被保存下来，写入Native Image的</w:t>
      </w:r>
      <w:r>
        <w:rPr>
          <w:rFonts w:hint="default"/>
          <w:color w:val="FF0000"/>
          <w:lang w:val="en-US" w:eastAsia="zh-CN"/>
        </w:rPr>
        <w:t>Data Setion</w:t>
      </w:r>
      <w:r>
        <w:rPr>
          <w:rFonts w:hint="default"/>
          <w:lang w:val="en-US" w:eastAsia="zh-CN"/>
        </w:rPr>
        <w:t>。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Native Image的限制（</w:t>
      </w:r>
      <w:r>
        <w:rPr>
          <w:rFonts w:hint="eastAsia"/>
          <w:color w:val="FF0000"/>
          <w:lang w:val="en-US" w:eastAsia="zh-CN"/>
        </w:rPr>
        <w:t>Closed World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你一定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好奇JVM的动态特性，例如反射、代理，要如何进行静态分析呢？很显然，这两者之间是存在冲突的，因此Native Image设置了一个名为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0000"/>
          <w:lang w:val="en-US" w:eastAsia="zh-CN"/>
        </w:rPr>
        <w:t>“</w:t>
      </w:r>
      <w:r>
        <w:rPr>
          <w:rFonts w:hint="default"/>
          <w:color w:val="FF0000"/>
          <w:lang w:val="en-US" w:eastAsia="zh-CN"/>
        </w:rPr>
        <w:t>Closed World</w:t>
      </w:r>
      <w:r>
        <w:rPr>
          <w:rFonts w:hint="eastAsia"/>
          <w:color w:val="FF0000"/>
          <w:lang w:val="en-US" w:eastAsia="zh-CN"/>
        </w:rPr>
        <w:t xml:space="preserve"> Assumption</w:t>
      </w:r>
      <w:r>
        <w:rPr>
          <w:rFonts w:hint="eastAsia" w:ascii="宋体" w:hAnsi="宋体" w:eastAsia="宋体" w:cs="宋体"/>
          <w:color w:val="FF0000"/>
          <w:lang w:val="en-US" w:eastAsia="zh-CN"/>
        </w:rPr>
        <w:t>”（</w:t>
      </w:r>
      <w:r>
        <w:rPr>
          <w:rFonts w:hint="eastAsia"/>
          <w:color w:val="FF0000"/>
          <w:lang w:val="en-US" w:eastAsia="zh-CN"/>
        </w:rPr>
        <w:t>封闭世界</w:t>
      </w:r>
      <w:r>
        <w:rPr>
          <w:rFonts w:hint="default"/>
          <w:color w:val="FF0000"/>
          <w:lang w:val="en-US" w:eastAsia="zh-CN"/>
        </w:rPr>
        <w:t>假设</w:t>
      </w:r>
      <w:r>
        <w:rPr>
          <w:rFonts w:hint="eastAsia"/>
          <w:color w:val="FF0000"/>
          <w:lang w:val="en-US" w:eastAsia="zh-CN"/>
        </w:rPr>
        <w:t>）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default"/>
          <w:lang w:val="en-US" w:eastAsia="zh-CN"/>
        </w:rPr>
        <w:t>作为静态分析的基本前提。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7815" cy="2936240"/>
            <wp:effectExtent l="0" t="0" r="1905" b="50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ascii="宋体" w:hAnsi="宋体" w:eastAsia="微软雅黑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（Closed World</w:t>
      </w:r>
      <w:r>
        <w:rPr>
          <w:rFonts w:hint="eastAsia"/>
          <w:lang w:val="en-US" w:eastAsia="zh-CN"/>
        </w:rPr>
        <w:t xml:space="preserve"> Assumption内容图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如上图所示，</w:t>
      </w:r>
      <w:r>
        <w:rPr>
          <w:rFonts w:hint="default"/>
          <w:lang w:val="en-US" w:eastAsia="zh-CN"/>
        </w:rPr>
        <w:t>这个基本前提包含三个要求，对应的也就是目前Native Image存在的三个限制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Points-to分析的时候，需要接受完整的字节码作为输入（即项目中所有用到的class的字节码都需要获取的到）。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/>
          <w:color w:val="2F5597" w:themeColor="accent5" w:themeShade="BF"/>
          <w:lang w:val="en-US" w:eastAsia="zh-CN"/>
        </w:rPr>
      </w:pPr>
      <w:r>
        <w:rPr>
          <w:rFonts w:hint="default"/>
          <w:color w:val="2F5597" w:themeColor="accent5" w:themeShade="BF"/>
          <w:lang w:val="en-US" w:eastAsia="zh-CN"/>
        </w:rPr>
        <w:t>=&gt; 在运行期动态生成或者是动态获取字节码的程序，无法构建成 Native Image。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/>
          <w:b/>
          <w:bCs/>
          <w:lang w:val="en-US" w:eastAsia="zh-CN"/>
        </w:rPr>
      </w:pPr>
      <w:commentRangeStart w:id="4"/>
      <w:r>
        <w:rPr>
          <w:rFonts w:hint="default"/>
          <w:b/>
          <w:bCs/>
          <w:lang w:val="en-US" w:eastAsia="zh-CN"/>
        </w:rPr>
        <w:t>Java的动态特性，</w:t>
      </w:r>
      <w:r>
        <w:rPr>
          <w:rFonts w:hint="eastAsia"/>
          <w:b/>
          <w:bCs/>
          <w:lang w:val="en-US" w:eastAsia="zh-CN"/>
        </w:rPr>
        <w:t>目前</w:t>
      </w:r>
      <w:r>
        <w:rPr>
          <w:rFonts w:hint="default"/>
          <w:b/>
          <w:bCs/>
          <w:lang w:val="en-US" w:eastAsia="zh-CN"/>
        </w:rPr>
        <w:t>包括</w:t>
      </w:r>
      <w:r>
        <w:rPr>
          <w:rFonts w:hint="eastAsia"/>
          <w:b/>
          <w:bCs/>
          <w:lang w:val="en-US" w:eastAsia="zh-CN"/>
        </w:rPr>
        <w:t>5种：</w:t>
      </w:r>
      <w:r>
        <w:rPr>
          <w:rFonts w:hint="default"/>
          <w:b/>
          <w:bCs/>
          <w:lang w:val="en-US" w:eastAsia="zh-CN"/>
        </w:rPr>
        <w:t>反射、JNI、</w:t>
      </w:r>
      <w:r>
        <w:rPr>
          <w:rFonts w:hint="eastAsia"/>
          <w:b/>
          <w:bCs/>
          <w:lang w:val="en-US" w:eastAsia="zh-CN"/>
        </w:rPr>
        <w:t>JDK动态</w:t>
      </w:r>
      <w:r>
        <w:rPr>
          <w:rFonts w:hint="default"/>
          <w:b/>
          <w:bCs/>
          <w:lang w:val="en-US" w:eastAsia="zh-CN"/>
        </w:rPr>
        <w:t>代理</w:t>
      </w:r>
      <w:r>
        <w:rPr>
          <w:rFonts w:hint="eastAsia"/>
          <w:b/>
          <w:bCs/>
          <w:lang w:val="en-US" w:eastAsia="zh-CN"/>
        </w:rPr>
        <w:t>、resources、JDK序列化</w:t>
      </w:r>
      <w:r>
        <w:rPr>
          <w:rFonts w:hint="default"/>
          <w:b/>
          <w:bCs/>
          <w:lang w:val="en-US" w:eastAsia="zh-CN"/>
        </w:rPr>
        <w:t>，都需要通过配置文件在构建前</w:t>
      </w:r>
      <w:r>
        <w:rPr>
          <w:rFonts w:hint="eastAsia"/>
          <w:b/>
          <w:bCs/>
          <w:lang w:val="en-US" w:eastAsia="zh-CN"/>
        </w:rPr>
        <w:t>事先</w:t>
      </w:r>
      <w:r>
        <w:rPr>
          <w:rFonts w:hint="default"/>
          <w:b/>
          <w:bCs/>
          <w:lang w:val="en-US" w:eastAsia="zh-CN"/>
        </w:rPr>
        <w:t>声明好。</w:t>
      </w:r>
      <w:commentRangeEnd w:id="4"/>
      <w:r>
        <w:commentReference w:id="4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/>
          <w:color w:val="2F5597" w:themeColor="accent5" w:themeShade="BF"/>
          <w:lang w:val="en-US" w:eastAsia="zh-CN"/>
        </w:rPr>
      </w:pPr>
      <w:r>
        <w:rPr>
          <w:rFonts w:hint="default"/>
          <w:color w:val="2F5597" w:themeColor="accent5" w:themeShade="BF"/>
          <w:lang w:val="en-US" w:eastAsia="zh-CN"/>
        </w:rPr>
        <w:t>=&gt; 无法提前声明动态特性使用范围的程序，无法构建成Native Image （例如，根据用户输入的一个参数反射去调用某个方法）。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</w:t>
      </w:r>
      <w:commentRangeStart w:id="5"/>
      <w:r>
        <w:rPr>
          <w:rFonts w:hint="default"/>
          <w:b/>
          <w:bCs/>
          <w:lang w:val="en-US" w:eastAsia="zh-CN"/>
        </w:rPr>
        <w:t>整个运行过程</w:t>
      </w:r>
      <w:commentRangeEnd w:id="5"/>
      <w:r>
        <w:commentReference w:id="5"/>
      </w:r>
      <w:r>
        <w:rPr>
          <w:rFonts w:hint="default"/>
          <w:b/>
          <w:bCs/>
          <w:lang w:val="en-US" w:eastAsia="zh-CN"/>
        </w:rPr>
        <w:t>中，程序不会再加载任何新的class。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/>
          <w:color w:val="2F5597" w:themeColor="accent5" w:themeShade="BF"/>
          <w:lang w:val="en-US" w:eastAsia="zh-CN"/>
        </w:rPr>
      </w:pPr>
      <w:r>
        <w:rPr>
          <w:rFonts w:hint="default"/>
          <w:color w:val="2F5597" w:themeColor="accent5" w:themeShade="BF"/>
          <w:lang w:val="en-US" w:eastAsia="zh-CN"/>
        </w:rPr>
        <w:t xml:space="preserve">=&gt; </w:t>
      </w:r>
      <w:commentRangeStart w:id="6"/>
      <w:r>
        <w:rPr>
          <w:rFonts w:hint="default"/>
          <w:color w:val="2F5597" w:themeColor="accent5" w:themeShade="BF"/>
          <w:lang w:val="en-US" w:eastAsia="zh-CN"/>
        </w:rPr>
        <w:t>在运行期间执行动态编译</w:t>
      </w:r>
      <w:commentRangeEnd w:id="6"/>
      <w:r>
        <w:commentReference w:id="6"/>
      </w:r>
      <w:r>
        <w:rPr>
          <w:rFonts w:hint="default"/>
          <w:color w:val="2F5597" w:themeColor="accent5" w:themeShade="BF"/>
          <w:lang w:val="en-US" w:eastAsia="zh-CN"/>
        </w:rPr>
        <w:t>，或者是自定义Classloader动态装载类的程序，无法构建成Native Image。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/>
          <w:sz w:val="2"/>
          <w:szCs w:val="2"/>
          <w:lang w:val="en-US" w:eastAsia="zh-CN"/>
        </w:rPr>
      </w:pPr>
    </w:p>
    <w:p>
      <w:pPr>
        <w:pStyle w:val="2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二、GraalVM Native Image的实践</w:t>
      </w: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环境安装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 GitHub发布地址：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"https://github.com/graalvm/graalvm-ce-builds/releases/"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https://github.com/graalvm/graalvm-ce-builds/releases/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GraalVM官网下载地址：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"https://www.graalvm.org/downloads/"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https://www.graalvm.org/downloads/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下载GraalVM JDK后，你可以直接把它当作JAVA JDK来配置环境变量。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这里用graalvm-ce-java17-windows-amd64-22.3.1.zip来说明：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下载graalvm后解压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746500"/>
            <wp:effectExtent l="0" t="0" r="5080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添加环境变量 </w:t>
      </w:r>
      <w:r>
        <w:rPr>
          <w:rFonts w:hint="eastAsia"/>
          <w:color w:val="C55A11" w:themeColor="accent2" w:themeShade="BF"/>
          <w:lang w:val="en-US" w:eastAsia="zh-CN"/>
        </w:rPr>
        <w:t>JAVA_HOME</w:t>
      </w:r>
    </w:p>
    <w:p>
      <w:pPr>
        <w:jc w:val="left"/>
      </w:pPr>
      <w:r>
        <w:drawing>
          <wp:inline distT="0" distB="0" distL="114300" distR="114300">
            <wp:extent cx="5269865" cy="173863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在环境变量 </w:t>
      </w:r>
      <w:r>
        <w:rPr>
          <w:rFonts w:hint="eastAsia"/>
          <w:color w:val="C55A11" w:themeColor="accent2" w:themeShade="BF"/>
          <w:lang w:val="en-US" w:eastAsia="zh-CN"/>
        </w:rPr>
        <w:t>Path</w:t>
      </w:r>
      <w:r>
        <w:rPr>
          <w:rFonts w:hint="eastAsia"/>
          <w:lang w:val="en-US" w:eastAsia="zh-CN"/>
        </w:rPr>
        <w:t xml:space="preserve"> 里添加 </w:t>
      </w:r>
      <w:r>
        <w:rPr>
          <w:rFonts w:hint="eastAsia"/>
          <w:color w:val="C55A11" w:themeColor="accent2" w:themeShade="BF"/>
          <w:lang w:val="en-US" w:eastAsia="zh-CN"/>
        </w:rPr>
        <w:t>%JAVA_HOME%\bin;</w:t>
      </w:r>
    </w:p>
    <w:p>
      <w:pPr>
        <w:jc w:val="left"/>
      </w:pPr>
      <w:r>
        <w:drawing>
          <wp:inline distT="0" distB="0" distL="114300" distR="114300">
            <wp:extent cx="5382260" cy="5280025"/>
            <wp:effectExtent l="0" t="0" r="1270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确认下环境配置是否成功：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C:\Users\new&gt;java -version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openjdk version "17.0.6" 2023-01-17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OpenJDK Runtime Environment GraalVM CE 22.3.1 (build 17.0.6+10-jvmci-22.3-b13)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OpenJDK 64-Bit Server VM GraalVM CE 22.3.1 (build 17.0.6+10-jvmci-22.3-b13, mixed mode, sharing)</w:t>
            </w:r>
          </w:p>
        </w:tc>
      </w:tr>
    </w:tbl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安装native-image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&gt; </w:t>
            </w:r>
            <w:r>
              <w:rPr>
                <w:rFonts w:hint="eastAsia"/>
                <w:sz w:val="18"/>
                <w:szCs w:val="18"/>
              </w:rPr>
              <w:t>gu install native-image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`gu list` 命令确认下安装是否成功：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000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 w:bidi="ar"/>
              </w:rPr>
              <w:t>C:\Users\new&gt;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 w:bidi="ar"/>
              </w:rPr>
              <w:t>gu list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ComponentId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Version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Component name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 xml:space="preserve">Stability         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Origin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-----------------------------------------------------------------------------------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graalvm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22.3.1      GraalVM Core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Supported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native-image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22.3.1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Native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Image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Early adopter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github.com</w:t>
            </w:r>
          </w:p>
        </w:tc>
      </w:tr>
    </w:tbl>
    <w:p>
      <w:pPr>
        <w:jc w:val="left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windows环境下需安装VS并配置C库的环境变量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"/>
        </w:rPr>
      </w:pPr>
      <w:r>
        <w:rPr>
          <w:rFonts w:hint="eastAsia" w:ascii="微软雅黑" w:hAnsi="微软雅黑" w:cs="微软雅黑"/>
          <w:kern w:val="2"/>
          <w:sz w:val="24"/>
          <w:szCs w:val="24"/>
          <w:lang w:val="en-US" w:eastAsia="zh-CN" w:bidi="ar"/>
        </w:rPr>
        <w:t>该步骤</w:t>
      </w: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"/>
        </w:rPr>
        <w:t>可以参考我的博文：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"/>
        </w:rPr>
      </w:pPr>
      <w:r>
        <w:rPr>
          <w:rFonts w:hint="eastAsia" w:ascii="微软雅黑" w:hAnsi="微软雅黑" w:cs="微软雅黑"/>
          <w:kern w:val="2"/>
          <w:sz w:val="24"/>
          <w:szCs w:val="24"/>
          <w:lang w:val="en-US" w:eastAsia="zh-CN" w:bidi="ar"/>
        </w:rPr>
        <w:t>《Windows环境下打包Native Image》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instrText xml:space="preserve"> HYPERLINK "https://easyj.icu/blog/" \l "/native-image/native-image-windows?id=_13%e3%80%81%e5%ae%89%e8%a3%85visual-studio" </w:instrText>
      </w: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t>https://easyj.icu/blog/#/native-image/native-image-windows?id=_13%e3%80%81%e5%ae%89%e8%a3%85visual-studio</w:t>
      </w: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fldChar w:fldCharType="end"/>
      </w:r>
    </w:p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linux环境下需安装gcc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000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 w:bidi="ar"/>
              </w:rPr>
              <w:t>$ yum install gcc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</w:pP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简单实践</w:t>
      </w:r>
    </w:p>
    <w:p>
      <w:pPr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介绍了Native Image的基本原理和限制后，让我们来实际实践看看这项技术到底能够带给我们什么。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编写代码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这里我们先给出一个非常基础的DEMO代码：</w:t>
      </w:r>
      <w:r>
        <w:rPr>
          <w:rFonts w:hint="eastAsia"/>
          <w:lang w:val="en-US" w:eastAsia="zh-CN"/>
        </w:rPr>
        <w:t>HelloWorld.java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eastAsia="宋体" w:cs="Consolas"/>
                <w:color w:val="CC7832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class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HelloWorld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private static final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String 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 xml:space="preserve">CONST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= 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>"this-is-a constant var"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private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String </w:t>
            </w:r>
            <w:r>
              <w:rPr>
                <w:rFonts w:hint="default" w:ascii="Consolas" w:hAnsi="Consolas" w:cs="Consolas"/>
                <w:color w:val="9876AA"/>
                <w:sz w:val="20"/>
                <w:szCs w:val="20"/>
                <w:shd w:val="clear" w:fill="1E1F22"/>
              </w:rPr>
              <w:t>name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public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HelloWorld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(String name)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this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</w:t>
            </w:r>
            <w:r>
              <w:rPr>
                <w:rFonts w:hint="default" w:ascii="Consolas" w:hAnsi="Consolas" w:cs="Consolas"/>
                <w:color w:val="9876AA"/>
                <w:sz w:val="20"/>
                <w:szCs w:val="20"/>
                <w:shd w:val="clear" w:fill="1E1F22"/>
              </w:rPr>
              <w:t xml:space="preserve">name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= name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sayHello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 xml:space="preserve">"hello, "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+ </w:t>
            </w:r>
            <w:r>
              <w:rPr>
                <w:rFonts w:hint="default" w:ascii="Consolas" w:hAnsi="Consolas" w:cs="Consolas"/>
                <w:color w:val="9876AA"/>
                <w:sz w:val="20"/>
                <w:szCs w:val="20"/>
                <w:shd w:val="clear" w:fill="1E1F22"/>
              </w:rPr>
              <w:t>name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main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(String[] args)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throws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Exception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long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t0 = System.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20"/>
                <w:szCs w:val="20"/>
                <w:shd w:val="clear" w:fill="1E1F22"/>
              </w:rPr>
              <w:t>nanoTime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CONST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HelloWorld h1 =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new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HelloWorld(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>"lumin"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HelloWorld h2 =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new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HelloWorld(args[</w:t>
            </w:r>
            <w:r>
              <w:rPr>
                <w:rFonts w:hint="default" w:ascii="Consolas" w:hAnsi="Consolas" w:cs="Consolas"/>
                <w:color w:val="6897BB"/>
                <w:sz w:val="20"/>
                <w:szCs w:val="20"/>
                <w:shd w:val="clear" w:fill="1E1F22"/>
              </w:rPr>
              <w:t>0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])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h1.sayHello()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h2.sayHello()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 xml:space="preserve">"time: "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+ (System.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20"/>
                <w:szCs w:val="20"/>
                <w:shd w:val="clear" w:fill="1E1F22"/>
              </w:rPr>
              <w:t>nanoTime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 - t0))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Thread.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20"/>
                <w:szCs w:val="20"/>
                <w:shd w:val="clear" w:fill="1E1F22"/>
              </w:rPr>
              <w:t>sleep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</w:t>
            </w:r>
            <w:r>
              <w:rPr>
                <w:rFonts w:hint="default" w:ascii="Consolas" w:hAnsi="Consolas" w:cs="Consolas"/>
                <w:color w:val="6897BB"/>
                <w:sz w:val="20"/>
                <w:szCs w:val="20"/>
                <w:shd w:val="clear" w:fill="1E1F22"/>
              </w:rPr>
              <w:t>3000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sz w:val="28"/>
                <w:szCs w:val="28"/>
              </w:rPr>
              <w:commentReference w:id="7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28"/>
                <w:szCs w:val="28"/>
                <w:lang w:val="en-US" w:eastAsia="zh-CN"/>
              </w:rPr>
              <w:t xml:space="preserve"> 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0"/>
                <w:szCs w:val="20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eastAsia="宋体" w:cs="Consolas"/>
                <w:color w:val="808080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</w:tbl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编译代码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如何将这段代码构建成Native Image呢？</w:t>
      </w:r>
      <w:r>
        <w:rPr>
          <w:rFonts w:hint="eastAsia"/>
          <w:lang w:val="en-US" w:eastAsia="zh-CN"/>
        </w:rPr>
        <w:t>下载并配置好graalvm后，首先</w:t>
      </w:r>
      <w:r>
        <w:rPr>
          <w:rFonts w:hint="default"/>
          <w:lang w:val="en-US" w:eastAsia="zh-CN"/>
        </w:rPr>
        <w:t>使用javac将代码编译成字节码</w:t>
      </w:r>
      <w:r>
        <w:rPr>
          <w:rFonts w:hint="eastAsia"/>
          <w:lang w:val="en-US" w:eastAsia="zh-CN"/>
        </w:rPr>
        <w:t>文件：HelloWorld.class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/>
                <w:color w:val="F8CBAD" w:themeColor="accent2" w:themeTint="6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javac HelloWorld.java</w:t>
            </w:r>
          </w:p>
        </w:tc>
      </w:tr>
    </w:tbl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打包native-image</w:t>
      </w:r>
    </w:p>
    <w:p>
      <w:pPr>
        <w:jc w:val="left"/>
        <w:rPr>
          <w:rFonts w:hint="default" w:eastAsia="微软雅黑"/>
          <w:lang w:val="en-US" w:eastAsia="zh-CN"/>
        </w:rPr>
      </w:pPr>
      <w:r>
        <w:rPr>
          <w:rFonts w:hint="default"/>
          <w:lang w:val="en-US" w:eastAsia="zh-CN"/>
        </w:rPr>
        <w:t>接下来执行Native Image Build，</w:t>
      </w:r>
      <w:r>
        <w:rPr>
          <w:rFonts w:hint="eastAsia"/>
          <w:lang w:val="en-US" w:eastAsia="zh-CN"/>
        </w:rPr>
        <w:t>开始打包native-image：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/>
                <w:color w:val="F8CBAD" w:themeColor="accent2" w:themeTint="6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native-image HelloWorld</w:t>
            </w:r>
          </w:p>
        </w:tc>
      </w:tr>
    </w:tbl>
    <w:p>
      <w:pPr>
        <w:jc w:val="left"/>
      </w:pPr>
      <w:r>
        <w:drawing>
          <wp:inline distT="0" distB="0" distL="114300" distR="114300">
            <wp:extent cx="5269230" cy="4055110"/>
            <wp:effectExtent l="0" t="0" r="3810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整个构建过程会执行比较长的一段时间，主要是执行Points-Analysis过程较长（大约三分多钟），最终的产物就是一个二进制文件：</w:t>
      </w:r>
      <w:commentRangeStart w:id="8"/>
      <w:r>
        <w:rPr>
          <w:rFonts w:hint="eastAsia"/>
          <w:lang w:val="en-US" w:eastAsia="zh-CN"/>
        </w:rPr>
        <w:t>helloworld.exe</w:t>
      </w:r>
      <w:commentRangeEnd w:id="8"/>
      <w:r>
        <w:commentReference w:id="8"/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打包native-image的参数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我们可以加上 -H:+PrintImageObjectTree -H:+ExhaustiveHeapScan -H:+PrintAnalysisCallTree的参数再进行一次build，这样可以将整个Points-to Analysis的详细过程（Object Tree和Call Tree）打印到文件以供分析。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运行native-image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双击或执行 `</w:t>
      </w:r>
      <w:r>
        <w:rPr>
          <w:rFonts w:hint="eastAsia"/>
          <w:color w:val="BF9000" w:themeColor="accent4" w:themeShade="BF"/>
          <w:lang w:val="en-US" w:eastAsia="zh-CN"/>
        </w:rPr>
        <w:t>start helloworld.exe 123</w:t>
      </w:r>
      <w:r>
        <w:rPr>
          <w:rFonts w:hint="eastAsia"/>
          <w:lang w:val="en-US" w:eastAsia="zh-CN"/>
        </w:rPr>
        <w:t>` 运行native-image文件</w:t>
      </w:r>
      <w:r>
        <w:rPr>
          <w:rFonts w:hint="eastAsia"/>
          <w:color w:val="BF9000" w:themeColor="accent4" w:themeShade="BF"/>
          <w:lang w:val="en-US" w:eastAsia="zh-CN"/>
        </w:rPr>
        <w:t>helloworld.exe</w:t>
      </w:r>
      <w:r>
        <w:rPr>
          <w:rFonts w:hint="eastAsia"/>
          <w:lang w:val="en-US" w:eastAsia="zh-CN"/>
        </w:rPr>
        <w:t>，效果如下：</w:t>
      </w:r>
    </w:p>
    <w:p>
      <w:pPr>
        <w:jc w:val="left"/>
      </w:pPr>
      <w:r>
        <w:drawing>
          <wp:inline distT="0" distB="0" distL="114300" distR="114300">
            <wp:extent cx="4168775" cy="1164590"/>
            <wp:effectExtent l="0" t="0" r="6985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耗时：</w:t>
      </w:r>
      <w:r>
        <w:rPr>
          <w:rFonts w:hint="eastAsia"/>
          <w:color w:val="FF0000"/>
          <w:lang w:val="en-US" w:eastAsia="zh-CN"/>
        </w:rPr>
        <w:t>170,100纳秒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与JVM运行的比较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 `</w:t>
      </w:r>
      <w:r>
        <w:rPr>
          <w:rFonts w:hint="eastAsia"/>
          <w:color w:val="BF9000" w:themeColor="accent4" w:themeShade="BF"/>
          <w:lang w:val="en-US" w:eastAsia="zh-CN"/>
        </w:rPr>
        <w:t>java HelloWorld 123</w:t>
      </w:r>
      <w:r>
        <w:rPr>
          <w:rFonts w:hint="eastAsia"/>
          <w:lang w:val="en-US" w:eastAsia="zh-CN"/>
        </w:rPr>
        <w:t>` 运行</w:t>
      </w:r>
      <w:r>
        <w:rPr>
          <w:rFonts w:hint="eastAsia"/>
          <w:color w:val="BF9000" w:themeColor="accent4" w:themeShade="BF"/>
          <w:lang w:val="en-US" w:eastAsia="zh-CN"/>
        </w:rPr>
        <w:t>HelloWorld.class</w:t>
      </w:r>
      <w:r>
        <w:rPr>
          <w:rFonts w:hint="eastAsia"/>
          <w:lang w:val="en-US" w:eastAsia="zh-CN"/>
        </w:rPr>
        <w:t>，效果如下：</w:t>
      </w:r>
    </w:p>
    <w:p>
      <w:pPr>
        <w:jc w:val="left"/>
      </w:pPr>
      <w:r>
        <w:drawing>
          <wp:inline distT="0" distB="0" distL="114300" distR="114300">
            <wp:extent cx="5410200" cy="1013460"/>
            <wp:effectExtent l="0" t="0" r="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耗时：</w:t>
      </w:r>
      <w:r>
        <w:rPr>
          <w:rFonts w:hint="eastAsia"/>
          <w:color w:val="FF0000"/>
          <w:lang w:val="en-US" w:eastAsia="zh-CN"/>
        </w:rPr>
        <w:t>1,809,300纳秒</w:t>
      </w:r>
      <w:r>
        <w:rPr>
          <w:rFonts w:hint="eastAsia"/>
          <w:lang w:val="en-US" w:eastAsia="zh-CN"/>
        </w:rPr>
        <w:t>，</w:t>
      </w:r>
      <w:commentRangeStart w:id="9"/>
      <w:r>
        <w:rPr>
          <w:rFonts w:hint="eastAsia"/>
          <w:lang w:val="en-US" w:eastAsia="zh-CN"/>
        </w:rPr>
        <w:t>启动速度耗时是native-image的10倍以上</w:t>
      </w:r>
      <w:commentRangeEnd w:id="9"/>
      <w:r>
        <w:commentReference w:id="9"/>
      </w:r>
      <w:r>
        <w:rPr>
          <w:rFonts w:hint="eastAsia"/>
          <w:lang w:val="en-US" w:eastAsia="zh-CN"/>
        </w:rPr>
        <w:t>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再看博文中在linux下的运行效果：</w:t>
      </w:r>
    </w:p>
    <w:p>
      <w:pPr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5125" cy="1959610"/>
            <wp:effectExtent l="0" t="0" r="10795" b="635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可以看到，相比于使用JVM运行，Native Image的速度要快上不少，cpu占用也更低一些。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其他实验数据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从官方提供的各类实验数据也可以看出Native Image对于</w:t>
      </w:r>
      <w:r>
        <w:rPr>
          <w:rFonts w:hint="eastAsia"/>
          <w:b/>
          <w:bCs/>
          <w:lang w:val="en-US" w:eastAsia="zh-CN"/>
        </w:rPr>
        <w:t>启动速度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内存占用</w:t>
      </w:r>
      <w:r>
        <w:rPr>
          <w:rFonts w:hint="eastAsia"/>
          <w:lang w:val="en-US" w:eastAsia="zh-CN"/>
        </w:rPr>
        <w:t>带来的提升是非常显著的：</w:t>
      </w:r>
    </w:p>
    <w:p>
      <w:pPr>
        <w:jc w:val="left"/>
      </w:pPr>
      <w:r>
        <w:drawing>
          <wp:inline distT="0" distB="0" distL="114300" distR="114300">
            <wp:extent cx="5272405" cy="2967355"/>
            <wp:effectExtent l="0" t="0" r="635" b="444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三组</w:t>
      </w:r>
      <w:r>
        <w:rPr>
          <w:rFonts w:hint="eastAsia"/>
          <w:b/>
          <w:bCs/>
          <w:color w:val="auto"/>
          <w:lang w:eastAsia="zh-CN"/>
        </w:rPr>
        <w:t>启动时间</w:t>
      </w:r>
      <w:r>
        <w:rPr>
          <w:rFonts w:hint="eastAsia"/>
          <w:lang w:eastAsia="zh-CN"/>
        </w:rPr>
        <w:t>对比图）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9390" cy="2969895"/>
            <wp:effectExtent l="0" t="0" r="8890" b="1905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三组</w:t>
      </w:r>
      <w:r>
        <w:rPr>
          <w:rFonts w:hint="eastAsia"/>
          <w:b/>
          <w:bCs/>
          <w:color w:val="auto"/>
          <w:lang w:val="en-US" w:eastAsia="zh-CN"/>
        </w:rPr>
        <w:t>内存占用</w:t>
      </w:r>
      <w:r>
        <w:rPr>
          <w:rFonts w:hint="eastAsia"/>
          <w:lang w:eastAsia="zh-CN"/>
        </w:rPr>
        <w:t>对比图）</w:t>
      </w:r>
    </w:p>
    <w:p>
      <w:pPr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可达性元数据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bookmarkStart w:id="2" w:name="_对可达性的疑惑"/>
      <w:r>
        <w:rPr>
          <w:rFonts w:hint="eastAsia"/>
          <w:lang w:val="en-US" w:eastAsia="zh-CN"/>
        </w:rPr>
        <w:t>对可达性的疑惑</w:t>
      </w:r>
    </w:p>
    <w:bookmarkEnd w:id="2"/>
    <w:p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在讲解下面的内容之前，我们先看几个问题：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问题1）Native Image到底能够分析出哪些可达性元素？哪些又是分析不出来的？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问题2）Java中，所有使用动态语言特性执行的代码，都是不可达的吗？</w:t>
      </w:r>
    </w:p>
    <w:p>
      <w:pPr>
        <w:bidi w:val="0"/>
        <w:rPr>
          <w:rFonts w:hint="default"/>
          <w:sz w:val="22"/>
          <w:szCs w:val="22"/>
          <w:lang w:val="en-US" w:eastAsia="zh-CN"/>
        </w:rPr>
      </w:pPr>
    </w:p>
    <w:p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带着这两个问题，我们再继续看以下内容。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可达性元数据（Reachability Metadata）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在GraalVM Native Image中，除了经过分析代码获取可达性元素以外，其他分析不出来的</w:t>
      </w:r>
      <w:r>
        <w:rPr>
          <w:rFonts w:hint="eastAsia"/>
          <w:color w:val="FF0000"/>
          <w:lang w:val="en-US" w:eastAsia="zh-CN"/>
        </w:rPr>
        <w:t>需到达元素</w:t>
      </w:r>
      <w:r>
        <w:rPr>
          <w:rFonts w:hint="eastAsia"/>
          <w:lang w:val="en-US" w:eastAsia="zh-CN"/>
        </w:rPr>
        <w:t>则必须通过配置告知Native Image，官方称这些配置内容为</w:t>
      </w:r>
      <w:r>
        <w:rPr>
          <w:rFonts w:hint="eastAsia"/>
          <w:color w:val="FF0000"/>
          <w:lang w:val="en-US" w:eastAsia="zh-CN"/>
        </w:rPr>
        <w:t>可达性元数据（Reachability Metadata）</w:t>
      </w:r>
      <w:r>
        <w:rPr>
          <w:rFonts w:hint="eastAsia"/>
          <w:color w:val="auto"/>
          <w:lang w:val="en-US" w:eastAsia="zh-CN"/>
        </w:rPr>
        <w:t>（下面简称为元数据）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b/>
          <w:bCs/>
          <w:sz w:val="19"/>
          <w:szCs w:val="19"/>
          <w:lang w:val="en-US" w:eastAsia="zh-CN"/>
        </w:rPr>
      </w:pPr>
    </w:p>
    <w:p>
      <w:pPr>
        <w:bidi w:val="0"/>
        <w:rPr>
          <w:rFonts w:hint="eastAsia"/>
          <w:sz w:val="19"/>
          <w:szCs w:val="19"/>
          <w:lang w:val="en-US" w:eastAsia="zh-CN"/>
        </w:rPr>
      </w:pPr>
      <w:r>
        <w:rPr>
          <w:rFonts w:hint="eastAsia"/>
          <w:b/>
          <w:bCs/>
          <w:sz w:val="19"/>
          <w:szCs w:val="19"/>
          <w:lang w:val="en-US" w:eastAsia="zh-CN"/>
        </w:rPr>
        <w:t>官网资料：</w:t>
      </w:r>
      <w:r>
        <w:rPr>
          <w:rFonts w:hint="eastAsia"/>
          <w:sz w:val="19"/>
          <w:szCs w:val="19"/>
          <w:lang w:val="en-US" w:eastAsia="zh-CN"/>
        </w:rPr>
        <w:fldChar w:fldCharType="begin"/>
      </w:r>
      <w:r>
        <w:rPr>
          <w:rFonts w:hint="eastAsia"/>
          <w:sz w:val="19"/>
          <w:szCs w:val="19"/>
          <w:lang w:val="en-US" w:eastAsia="zh-CN"/>
        </w:rPr>
        <w:instrText xml:space="preserve"> HYPERLINK "https://www.graalvm.org/22.3/reference-manual/native-image/metadata/" </w:instrText>
      </w:r>
      <w:r>
        <w:rPr>
          <w:rFonts w:hint="eastAsia"/>
          <w:sz w:val="19"/>
          <w:szCs w:val="19"/>
          <w:lang w:val="en-US" w:eastAsia="zh-CN"/>
        </w:rPr>
        <w:fldChar w:fldCharType="separate"/>
      </w:r>
      <w:r>
        <w:rPr>
          <w:rStyle w:val="11"/>
          <w:rFonts w:hint="eastAsia"/>
          <w:sz w:val="19"/>
          <w:szCs w:val="19"/>
          <w:lang w:val="en-US" w:eastAsia="zh-CN"/>
        </w:rPr>
        <w:t>https://www.graalvm.org/22.3/reference-manual/native-image/metadata/</w:t>
      </w:r>
      <w:r>
        <w:rPr>
          <w:rFonts w:hint="eastAsia"/>
          <w:sz w:val="19"/>
          <w:szCs w:val="19"/>
          <w:lang w:val="en-US" w:eastAsia="zh-CN"/>
        </w:rPr>
        <w:fldChar w:fldCharType="end"/>
      </w:r>
    </w:p>
    <w:p>
      <w:pPr>
        <w:bidi w:val="0"/>
        <w:rPr>
          <w:rFonts w:hint="eastAsia"/>
          <w:sz w:val="19"/>
          <w:szCs w:val="19"/>
          <w:lang w:val="en-US" w:eastAsia="zh-CN"/>
        </w:rPr>
      </w:pPr>
    </w:p>
    <w:p>
      <w:pPr>
        <w:bidi w:val="0"/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每个需要元数据的Java动态特性都有一个名为`</w:t>
      </w:r>
      <w:r>
        <w:rPr>
          <w:rFonts w:hint="eastAsia"/>
          <w:color w:val="BF9000" w:themeColor="accent4" w:themeShade="BF"/>
          <w:lang w:val="en-US" w:eastAsia="zh-CN"/>
        </w:rPr>
        <w:t>&lt;feature&gt;-config.json</w:t>
      </w:r>
      <w:r>
        <w:rPr>
          <w:rFonts w:hint="eastAsia"/>
          <w:lang w:val="en-US" w:eastAsia="zh-CN"/>
        </w:rPr>
        <w:t>`的JSON文件。这些JSON文件由一些条目组成，以此来告诉Native Image要包含的元素。单个条目的基本结构如下：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"/>
                <w:szCs w:val="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</w:t>
            </w:r>
            <w:r>
              <w:rPr>
                <w:color w:val="9876AA"/>
                <w:shd w:val="clear" w:fill="1E1F22"/>
              </w:rPr>
              <w:t>"condition"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</w:t>
            </w:r>
            <w:r>
              <w:rPr>
                <w:color w:val="9876AA"/>
                <w:shd w:val="clear" w:fill="1E1F22"/>
              </w:rPr>
              <w:t>"typeReachable"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"&lt;fully-qualified-class-name&gt;"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</w:t>
            </w:r>
            <w:r>
              <w:rPr>
                <w:color w:val="9876AA"/>
                <w:shd w:val="clear" w:fill="1E1F22"/>
              </w:rPr>
              <w:t>&lt;metadata-entry&gt;</w:t>
            </w:r>
            <w:r>
              <w:rPr>
                <w:color w:val="9876AA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</w:t>
      </w:r>
      <w:r>
        <w:rPr>
          <w:rFonts w:hint="eastAsia"/>
          <w:color w:val="BF9000" w:themeColor="accent4" w:themeShade="BF"/>
          <w:lang w:val="en-US" w:eastAsia="zh-CN"/>
        </w:rPr>
        <w:t>condition</w:t>
      </w:r>
      <w:r>
        <w:rPr>
          <w:rFonts w:hint="eastAsia"/>
          <w:lang w:val="en-US" w:eastAsia="zh-CN"/>
        </w:rPr>
        <w:t>`是该条目的生效条件，以此来避免不需要的条目也生效，导致生成的二进制文件太大。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官网资料显示，目前`</w:t>
      </w:r>
      <w:r>
        <w:rPr>
          <w:rFonts w:hint="eastAsia"/>
          <w:color w:val="BF9000" w:themeColor="accent4" w:themeShade="BF"/>
          <w:lang w:val="en-US" w:eastAsia="zh-CN"/>
        </w:rPr>
        <w:t>condition</w:t>
      </w:r>
      <w:r>
        <w:rPr>
          <w:rFonts w:hint="eastAsia"/>
          <w:lang w:val="en-US" w:eastAsia="zh-CN"/>
        </w:rPr>
        <w:t>`暂时只支持 `</w:t>
      </w:r>
      <w:r>
        <w:rPr>
          <w:rFonts w:hint="eastAsia"/>
          <w:color w:val="BF9000" w:themeColor="accent4" w:themeShade="BF"/>
          <w:lang w:val="en-US" w:eastAsia="zh-CN"/>
        </w:rPr>
        <w:t>typeReachable</w:t>
      </w:r>
      <w:r>
        <w:rPr>
          <w:rFonts w:hint="eastAsia"/>
          <w:lang w:val="en-US" w:eastAsia="zh-CN"/>
        </w:rPr>
        <w:t>` 一种，允许配置一个类的完全限定名。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目前有以下两种方式可以提供元数据文件给Native Image：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eastAsia="微软雅黑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通过命令引用，格式如：</w:t>
      </w:r>
      <w:r>
        <w:rPr>
          <w:rFonts w:hint="default"/>
          <w:color w:val="C55A11" w:themeColor="accent2" w:themeShade="BF"/>
          <w:sz w:val="20"/>
          <w:szCs w:val="20"/>
          <w:lang w:val="en-US" w:eastAsia="zh-CN"/>
        </w:rPr>
        <w:t>-H:</w:t>
      </w:r>
      <w:commentRangeStart w:id="10"/>
      <w:r>
        <w:rPr>
          <w:rFonts w:hint="eastAsia"/>
          <w:color w:val="C55A11" w:themeColor="accent2" w:themeShade="BF"/>
          <w:sz w:val="20"/>
          <w:szCs w:val="20"/>
          <w:lang w:val="en-US" w:eastAsia="zh-CN"/>
        </w:rPr>
        <w:t>Xxxxxx</w:t>
      </w:r>
      <w:r>
        <w:rPr>
          <w:rFonts w:hint="default"/>
          <w:color w:val="C55A11" w:themeColor="accent2" w:themeShade="BF"/>
          <w:sz w:val="20"/>
          <w:szCs w:val="20"/>
          <w:lang w:val="en-US" w:eastAsia="zh-CN"/>
        </w:rPr>
        <w:t>ConfigurationFiles</w:t>
      </w:r>
      <w:commentRangeEnd w:id="10"/>
      <w:r>
        <w:commentReference w:id="10"/>
      </w:r>
      <w:r>
        <w:rPr>
          <w:rFonts w:hint="default"/>
          <w:color w:val="C55A11" w:themeColor="accent2" w:themeShade="BF"/>
          <w:sz w:val="20"/>
          <w:szCs w:val="20"/>
          <w:lang w:val="en-US" w:eastAsia="zh-CN"/>
        </w:rPr>
        <w:t>=./</w:t>
      </w:r>
      <w:r>
        <w:rPr>
          <w:rFonts w:hint="eastAsia"/>
          <w:color w:val="C55A11" w:themeColor="accent2" w:themeShade="BF"/>
          <w:sz w:val="20"/>
          <w:szCs w:val="20"/>
          <w:lang w:val="en-US" w:eastAsia="zh-CN"/>
        </w:rPr>
        <w:t>&lt;feature&gt;</w:t>
      </w:r>
      <w:r>
        <w:rPr>
          <w:rFonts w:hint="default"/>
          <w:color w:val="C55A11" w:themeColor="accent2" w:themeShade="BF"/>
          <w:sz w:val="20"/>
          <w:szCs w:val="20"/>
          <w:lang w:val="en-US" w:eastAsia="zh-CN"/>
        </w:rPr>
        <w:t>-config.json</w:t>
      </w:r>
      <w:r>
        <w:rPr>
          <w:rFonts w:hint="eastAsia"/>
          <w:sz w:val="20"/>
          <w:szCs w:val="20"/>
          <w:lang w:val="en-US" w:eastAsia="zh-CN"/>
        </w:rPr>
        <w:t>具体的命令参数名见</w:t>
      </w:r>
      <w:r>
        <w:rPr>
          <w:rFonts w:hint="eastAsia"/>
          <w:sz w:val="20"/>
          <w:szCs w:val="20"/>
          <w:lang w:val="en-US" w:eastAsia="zh-CN"/>
        </w:rPr>
        <w:fldChar w:fldCharType="begin"/>
      </w:r>
      <w:r>
        <w:rPr>
          <w:rFonts w:hint="eastAsia"/>
          <w:sz w:val="20"/>
          <w:szCs w:val="20"/>
          <w:lang w:val="en-US" w:eastAsia="zh-CN"/>
        </w:rPr>
        <w:instrText xml:space="preserve"> HYPERLINK \l "_Java动态语言特性" </w:instrText>
      </w:r>
      <w:r>
        <w:rPr>
          <w:rFonts w:hint="eastAsia"/>
          <w:sz w:val="20"/>
          <w:szCs w:val="20"/>
          <w:lang w:val="en-US" w:eastAsia="zh-CN"/>
        </w:rPr>
        <w:fldChar w:fldCharType="separate"/>
      </w:r>
      <w:r>
        <w:rPr>
          <w:rStyle w:val="11"/>
          <w:rFonts w:hint="eastAsia"/>
          <w:sz w:val="20"/>
          <w:szCs w:val="20"/>
          <w:lang w:val="en-US" w:eastAsia="zh-CN"/>
        </w:rPr>
        <w:t>下一章节</w:t>
      </w:r>
      <w:r>
        <w:rPr>
          <w:rFonts w:hint="eastAsia"/>
          <w:sz w:val="20"/>
          <w:szCs w:val="20"/>
          <w:lang w:val="en-US" w:eastAsia="zh-CN"/>
        </w:rPr>
        <w:fldChar w:fldCharType="end"/>
      </w:r>
      <w:r>
        <w:rPr>
          <w:rFonts w:hint="eastAsia"/>
          <w:sz w:val="20"/>
          <w:szCs w:val="20"/>
          <w:lang w:val="en-US" w:eastAsia="zh-CN"/>
        </w:rPr>
        <w:t>。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存放在jar包中的 </w:t>
      </w:r>
      <w:r>
        <w:rPr>
          <w:rFonts w:hint="eastAsia"/>
          <w:sz w:val="13"/>
          <w:szCs w:val="13"/>
          <w:lang w:val="en-US" w:eastAsia="zh-CN"/>
        </w:rPr>
        <w:t>`</w:t>
      </w:r>
      <w:r>
        <w:rPr>
          <w:rFonts w:hint="eastAsia"/>
          <w:color w:val="C55A11" w:themeColor="accent2" w:themeShade="BF"/>
          <w:sz w:val="16"/>
          <w:szCs w:val="16"/>
          <w:lang w:val="en-US" w:eastAsia="zh-CN"/>
        </w:rPr>
        <w:t>/META-INF/native-image/&lt;groupId&gt;/&lt;artifactId&gt;/&lt;feature&gt;-config.json</w:t>
      </w:r>
      <w:r>
        <w:rPr>
          <w:rFonts w:hint="eastAsia"/>
          <w:sz w:val="13"/>
          <w:szCs w:val="13"/>
          <w:lang w:val="en-US" w:eastAsia="zh-CN"/>
        </w:rPr>
        <w:t>`</w:t>
      </w: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bookmarkStart w:id="3" w:name="_Java动态语言特性"/>
      <w:r>
        <w:rPr>
          <w:rFonts w:hint="eastAsia"/>
          <w:lang w:val="en-US" w:eastAsia="zh-CN"/>
        </w:rPr>
        <w:t>Java动态语言特性及其配置</w:t>
      </w:r>
    </w:p>
    <w:bookmarkEnd w:id="3"/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反射（Reflection）</w:t>
      </w: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eastAsia="zh-CN"/>
        </w:rPr>
        <w:t>reflect-config.json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，格式内容如下：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color w:val="A9B7C6"/>
                <w:sz w:val="22"/>
                <w:szCs w:val="22"/>
                <w:shd w:val="clear" w:fill="1E1F22"/>
              </w:rPr>
              <w:t>[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{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"condition"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A9B7C6"/>
                <w:sz w:val="22"/>
                <w:szCs w:val="22"/>
                <w:shd w:val="clear" w:fill="1E1F22"/>
              </w:rPr>
              <w:t>{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"typeReachable"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6A8759"/>
                <w:sz w:val="22"/>
                <w:szCs w:val="22"/>
                <w:shd w:val="clear" w:fill="1E1F22"/>
              </w:rPr>
              <w:t>"&lt;condition-class&gt;"</w:t>
            </w:r>
            <w:r>
              <w:rPr>
                <w:color w:val="6A8759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6A8759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A9B7C6"/>
                <w:sz w:val="22"/>
                <w:szCs w:val="22"/>
                <w:shd w:val="clear" w:fill="1E1F22"/>
              </w:rPr>
              <w:t>}</w:t>
            </w:r>
            <w:r>
              <w:rPr>
                <w:color w:val="CC7832"/>
                <w:sz w:val="22"/>
                <w:szCs w:val="22"/>
                <w:shd w:val="clear" w:fill="1E1F22"/>
              </w:rPr>
              <w:t>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"name"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6A8759"/>
                <w:sz w:val="22"/>
                <w:szCs w:val="22"/>
                <w:shd w:val="clear" w:fill="1E1F22"/>
              </w:rPr>
              <w:t>"&lt;class&gt;"</w:t>
            </w:r>
            <w:r>
              <w:rPr>
                <w:color w:val="CC7832"/>
                <w:sz w:val="22"/>
                <w:szCs w:val="22"/>
                <w:shd w:val="clear" w:fill="1E1F22"/>
              </w:rPr>
              <w:t>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"methods"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A9B7C6"/>
                <w:sz w:val="22"/>
                <w:szCs w:val="22"/>
                <w:shd w:val="clear" w:fill="1E1F22"/>
              </w:rPr>
              <w:t>[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   {</w:t>
            </w:r>
            <w:r>
              <w:rPr>
                <w:color w:val="9876AA"/>
                <w:sz w:val="22"/>
                <w:szCs w:val="22"/>
                <w:shd w:val="clear" w:fill="1E1F22"/>
              </w:rPr>
              <w:t>"name"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commentRangeStart w:id="11"/>
            <w:r>
              <w:rPr>
                <w:color w:val="6A8759"/>
                <w:sz w:val="22"/>
                <w:szCs w:val="22"/>
                <w:shd w:val="clear" w:fill="1E1F22"/>
              </w:rPr>
              <w:t>"&lt;methodName&gt;"</w:t>
            </w:r>
            <w:commentRangeEnd w:id="11"/>
            <w:r>
              <w:commentReference w:id="11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, </w:t>
            </w:r>
            <w:r>
              <w:rPr>
                <w:color w:val="9876AA"/>
                <w:sz w:val="22"/>
                <w:szCs w:val="22"/>
                <w:shd w:val="clear" w:fill="1E1F22"/>
              </w:rPr>
              <w:t>"parameterTypes"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A9B7C6"/>
                <w:sz w:val="22"/>
                <w:szCs w:val="22"/>
                <w:shd w:val="clear" w:fill="1E1F22"/>
              </w:rPr>
              <w:t>[</w:t>
            </w:r>
            <w:r>
              <w:rPr>
                <w:color w:val="6A8759"/>
                <w:sz w:val="22"/>
                <w:szCs w:val="22"/>
                <w:shd w:val="clear" w:fill="1E1F22"/>
              </w:rPr>
              <w:t>"&lt;param-one-type&gt;"</w:t>
            </w:r>
            <w:r>
              <w:rPr>
                <w:color w:val="A9B7C6"/>
                <w:sz w:val="22"/>
                <w:szCs w:val="22"/>
                <w:shd w:val="clear" w:fill="1E1F22"/>
              </w:rPr>
              <w:t>]}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]</w:t>
            </w:r>
            <w:r>
              <w:rPr>
                <w:color w:val="CC7832"/>
                <w:sz w:val="22"/>
                <w:szCs w:val="22"/>
                <w:shd w:val="clear" w:fill="1E1F22"/>
              </w:rPr>
              <w:t>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"queriedMethods"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A9B7C6"/>
                <w:sz w:val="22"/>
                <w:szCs w:val="22"/>
                <w:shd w:val="clear" w:fill="1E1F22"/>
              </w:rPr>
              <w:t>[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   {</w:t>
            </w:r>
            <w:r>
              <w:rPr>
                <w:color w:val="9876AA"/>
                <w:sz w:val="22"/>
                <w:szCs w:val="22"/>
                <w:shd w:val="clear" w:fill="1E1F22"/>
              </w:rPr>
              <w:t>"name"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6A8759"/>
                <w:sz w:val="22"/>
                <w:szCs w:val="22"/>
                <w:shd w:val="clear" w:fill="1E1F22"/>
              </w:rPr>
              <w:t>"&lt;methodName&gt;"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, </w:t>
            </w:r>
            <w:r>
              <w:rPr>
                <w:color w:val="9876AA"/>
                <w:sz w:val="22"/>
                <w:szCs w:val="22"/>
                <w:shd w:val="clear" w:fill="1E1F22"/>
              </w:rPr>
              <w:t>"parameterTypes"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A9B7C6"/>
                <w:sz w:val="22"/>
                <w:szCs w:val="22"/>
                <w:shd w:val="clear" w:fill="1E1F22"/>
              </w:rPr>
              <w:t>[</w:t>
            </w:r>
            <w:r>
              <w:rPr>
                <w:color w:val="6A8759"/>
                <w:sz w:val="22"/>
                <w:szCs w:val="22"/>
                <w:shd w:val="clear" w:fill="1E1F22"/>
              </w:rPr>
              <w:t>"&lt;param-one-type&gt;"</w:t>
            </w:r>
            <w:r>
              <w:rPr>
                <w:color w:val="A9B7C6"/>
                <w:sz w:val="22"/>
                <w:szCs w:val="22"/>
                <w:shd w:val="clear" w:fill="1E1F22"/>
              </w:rPr>
              <w:t>]}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]</w:t>
            </w:r>
            <w:r>
              <w:rPr>
                <w:color w:val="CC7832"/>
                <w:sz w:val="22"/>
                <w:szCs w:val="22"/>
                <w:shd w:val="clear" w:fill="1E1F22"/>
              </w:rPr>
              <w:t>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"fields"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A9B7C6"/>
                <w:sz w:val="22"/>
                <w:szCs w:val="22"/>
                <w:shd w:val="clear" w:fill="1E1F22"/>
              </w:rPr>
              <w:t>[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   {</w:t>
            </w:r>
            <w:r>
              <w:rPr>
                <w:color w:val="9876AA"/>
                <w:sz w:val="22"/>
                <w:szCs w:val="22"/>
                <w:shd w:val="clear" w:fill="1E1F22"/>
              </w:rPr>
              <w:t>"name"</w:t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: </w:t>
            </w:r>
            <w:r>
              <w:rPr>
                <w:color w:val="6A8759"/>
                <w:sz w:val="22"/>
                <w:szCs w:val="22"/>
                <w:shd w:val="clear" w:fill="1E1F22"/>
              </w:rPr>
              <w:t>"&lt;fieldName&gt;"</w:t>
            </w:r>
            <w:r>
              <w:rPr>
                <w:color w:val="A9B7C6"/>
                <w:sz w:val="22"/>
                <w:szCs w:val="22"/>
                <w:shd w:val="clear" w:fill="1E1F22"/>
              </w:rPr>
              <w:t>}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 xml:space="preserve">      ]</w:t>
            </w:r>
            <w:r>
              <w:rPr>
                <w:color w:val="CC7832"/>
                <w:sz w:val="22"/>
                <w:szCs w:val="22"/>
                <w:shd w:val="clear" w:fill="1E1F22"/>
              </w:rPr>
              <w:t>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"allDeclaredMethods"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"allDeclaredFields"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"allDeclaredConstructors"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"allPublicMethods"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"allPublicFields"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"allPublicConstructors"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"queryAllDeclaredMethods"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"queryAllDeclaredConstructors"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"queryAllPublicMethods"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"queryAllPublicConstructors"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true,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   </w:t>
            </w:r>
            <w:r>
              <w:rPr>
                <w:color w:val="9876AA"/>
                <w:sz w:val="22"/>
                <w:szCs w:val="22"/>
                <w:shd w:val="clear" w:fill="1E1F22"/>
              </w:rPr>
              <w:t>"unsafeAllocated"</w:t>
            </w:r>
            <w:r>
              <w:rPr>
                <w:color w:val="CC7832"/>
                <w:sz w:val="22"/>
                <w:szCs w:val="22"/>
                <w:shd w:val="clear" w:fill="1E1F22"/>
              </w:rPr>
              <w:t>: true</w:t>
            </w:r>
            <w:r>
              <w:rPr>
                <w:color w:val="CC7832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CC7832"/>
                <w:sz w:val="22"/>
                <w:szCs w:val="22"/>
                <w:shd w:val="clear" w:fill="1E1F22"/>
              </w:rPr>
              <w:t xml:space="preserve">   </w:t>
            </w:r>
            <w:r>
              <w:rPr>
                <w:color w:val="A9B7C6"/>
                <w:sz w:val="22"/>
                <w:szCs w:val="22"/>
                <w:shd w:val="clear" w:fill="1E1F22"/>
              </w:rPr>
              <w:t>}</w:t>
            </w:r>
            <w:r>
              <w:rPr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color w:val="A9B7C6"/>
                <w:sz w:val="22"/>
                <w:szCs w:val="22"/>
                <w:shd w:val="clear" w:fill="1E1F22"/>
              </w:rPr>
              <w:t>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以下是一个简单的反射代码：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6A8759"/>
                <w:sz w:val="16"/>
                <w:szCs w:val="16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public class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HelloReflection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16"/>
                <w:szCs w:val="16"/>
                <w:shd w:val="clear" w:fill="1E1F22"/>
              </w:rPr>
              <w:t>foo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()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6"/>
                <w:szCs w:val="16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6"/>
                <w:szCs w:val="16"/>
                <w:shd w:val="clear" w:fill="1E1F22"/>
              </w:rPr>
              <w:t>"Running foo"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16"/>
                <w:szCs w:val="16"/>
                <w:shd w:val="clear" w:fill="1E1F22"/>
              </w:rPr>
              <w:t>bar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()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6"/>
                <w:szCs w:val="16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6"/>
                <w:szCs w:val="16"/>
                <w:shd w:val="clear" w:fill="1E1F22"/>
              </w:rPr>
              <w:t>"Running bar"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16"/>
                <w:szCs w:val="16"/>
                <w:shd w:val="clear" w:fill="1E1F22"/>
              </w:rPr>
              <w:t>wangwu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()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6"/>
                <w:szCs w:val="16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6"/>
                <w:szCs w:val="16"/>
                <w:shd w:val="clear" w:fill="1E1F22"/>
              </w:rPr>
              <w:t>"Running wangwu"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16"/>
                <w:szCs w:val="16"/>
                <w:shd w:val="clear" w:fill="1E1F22"/>
              </w:rPr>
              <w:t>main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(String[] args) 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throws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Exception {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    for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(String arg : args)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    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try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        HelloReflection.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class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.getMethod(arg).invoke(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null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    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} 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catch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(ReflectiveOperationException ex)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6"/>
                <w:szCs w:val="16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6"/>
                <w:szCs w:val="16"/>
                <w:shd w:val="clear" w:fill="1E1F22"/>
              </w:rPr>
              <w:t xml:space="preserve">"Exception running '"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+ arg + </w:t>
            </w:r>
            <w:r>
              <w:rPr>
                <w:rFonts w:hint="default" w:ascii="Consolas" w:hAnsi="Consolas" w:cs="Consolas"/>
                <w:color w:val="6A8759"/>
                <w:sz w:val="16"/>
                <w:szCs w:val="16"/>
                <w:shd w:val="clear" w:fill="1E1F22"/>
              </w:rPr>
              <w:t>"', error: "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</w:pP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        </w:t>
            </w:r>
            <w:r>
              <w:rPr>
                <w:rFonts w:hint="eastAsia" w:ascii="Consolas" w:hAnsi="Consolas" w:cs="Consolas"/>
                <w:color w:val="A9B7C6"/>
                <w:sz w:val="16"/>
                <w:szCs w:val="16"/>
                <w:shd w:val="clear" w:fill="1E1F22"/>
                <w:lang w:val="en-US" w:eastAsia="zh-CN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+ ex.getClass().getSimpleName())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    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HelloReflection.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class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.getMethod(</w:t>
            </w:r>
            <w:r>
              <w:rPr>
                <w:rFonts w:hint="default" w:ascii="Consolas" w:hAnsi="Consolas" w:cs="Consolas"/>
                <w:color w:val="6A8759"/>
                <w:sz w:val="16"/>
                <w:szCs w:val="16"/>
                <w:shd w:val="clear" w:fill="1E1F22"/>
              </w:rPr>
              <w:t>"wangwu"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).invoke(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null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    Thread.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16"/>
                <w:szCs w:val="16"/>
                <w:shd w:val="clear" w:fill="1E1F22"/>
              </w:rPr>
              <w:t>sleep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</w:t>
            </w:r>
            <w:r>
              <w:rPr>
                <w:rFonts w:hint="default" w:ascii="Consolas" w:hAnsi="Consolas" w:cs="Consolas"/>
                <w:color w:val="6897BB"/>
                <w:sz w:val="16"/>
                <w:szCs w:val="16"/>
                <w:shd w:val="clear" w:fill="1E1F22"/>
              </w:rPr>
              <w:t>3000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这里我们需要加上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55A11" w:themeColor="accent2" w:themeShade="BF"/>
          <w:lang w:val="en-US" w:eastAsia="zh-CN"/>
        </w:rPr>
        <w:t>--no-fallback</w:t>
      </w:r>
      <w:r>
        <w:rPr>
          <w:rFonts w:hint="default"/>
          <w:lang w:val="en-US" w:eastAsia="zh-CN"/>
        </w:rPr>
        <w:t>参数来构建，否则</w:t>
      </w:r>
      <w:r>
        <w:rPr>
          <w:rFonts w:hint="eastAsia"/>
          <w:lang w:val="en-US" w:eastAsia="zh-CN"/>
        </w:rPr>
        <w:t>Native Image</w:t>
      </w:r>
      <w:r>
        <w:rPr>
          <w:rFonts w:hint="default"/>
          <w:lang w:val="en-US" w:eastAsia="zh-CN"/>
        </w:rPr>
        <w:t>检测到这个程序使用了未配置的反射时，会把产物自动降级成</w:t>
      </w:r>
      <w:r>
        <w:rPr>
          <w:rFonts w:hint="eastAsia"/>
          <w:lang w:val="en-US" w:eastAsia="zh-CN"/>
        </w:rPr>
        <w:t>JVM</w:t>
      </w:r>
      <w:r>
        <w:rPr>
          <w:rFonts w:hint="default"/>
          <w:lang w:val="en-US" w:eastAsia="zh-CN"/>
        </w:rPr>
        <w:t>运行</w:t>
      </w:r>
      <w:r>
        <w:rPr>
          <w:rFonts w:hint="eastAsia"/>
          <w:lang w:val="en-US" w:eastAsia="zh-CN"/>
        </w:rPr>
        <w:t>。打包命令如下：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javac HelloReflection.java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/>
                <w:color w:val="F8CBAD" w:themeColor="accent2" w:themeTint="6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native-image HelloReflection --no-fallback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然后运行命令 `</w:t>
      </w:r>
      <w:r>
        <w:rPr>
          <w:rFonts w:hint="eastAsia"/>
          <w:color w:val="C55A11" w:themeColor="accent2" w:themeShade="BF"/>
          <w:lang w:val="en-US" w:eastAsia="zh-CN"/>
        </w:rPr>
        <w:t>start helloreflection.exe for bar</w:t>
      </w:r>
      <w:r>
        <w:rPr>
          <w:rFonts w:hint="eastAsia"/>
          <w:lang w:val="en-US" w:eastAsia="zh-CN"/>
        </w:rPr>
        <w:t>`</w:t>
      </w:r>
    </w:p>
    <w:p>
      <w:pPr>
        <w:jc w:val="left"/>
      </w:pPr>
      <w:r>
        <w:drawing>
          <wp:inline distT="0" distB="0" distL="114300" distR="114300">
            <wp:extent cx="4808220" cy="929640"/>
            <wp:effectExtent l="0" t="0" r="762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80" w:firstLineChars="200"/>
        <w:jc w:val="left"/>
        <w:rPr>
          <w:rFonts w:hint="eastAsia"/>
          <w:lang w:eastAsia="zh-CN"/>
        </w:rPr>
      </w:pPr>
      <w:r>
        <w:t>可以看到，运行foo</w:t>
      </w:r>
      <w:r>
        <w:rPr>
          <w:rFonts w:hint="eastAsia"/>
          <w:lang w:val="en-US" w:eastAsia="zh-CN"/>
        </w:rPr>
        <w:t>和bar</w:t>
      </w:r>
      <w:r>
        <w:t>方法</w:t>
      </w:r>
      <w:r>
        <w:rPr>
          <w:rFonts w:hint="eastAsia"/>
          <w:lang w:val="en-US" w:eastAsia="zh-CN"/>
        </w:rPr>
        <w:t>都</w:t>
      </w:r>
      <w:r>
        <w:t>提示 NoSuchMethodException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而wangwu方法却成功运行了</w:t>
      </w:r>
      <w:r>
        <w:rPr>
          <w:rFonts w:hint="eastAsia"/>
          <w:lang w:eastAsia="zh-CN"/>
        </w:rPr>
        <w:t>。</w:t>
      </w:r>
    </w:p>
    <w:p>
      <w:pPr>
        <w:bidi w:val="0"/>
        <w:ind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这是因为在编译时我们无法知道用户</w:t>
      </w:r>
      <w:r>
        <w:rPr>
          <w:rFonts w:hint="eastAsia"/>
          <w:lang w:val="en-US" w:eastAsia="zh-CN"/>
        </w:rPr>
        <w:t>输入的</w:t>
      </w:r>
      <w:r>
        <w:rPr>
          <w:rFonts w:hint="eastAsia"/>
          <w:lang w:eastAsia="zh-CN"/>
        </w:rPr>
        <w:t>会是哪个方法，因此静态编译的时候就不会把foo、bar这两个方法认为是“可达的”，</w:t>
      </w:r>
      <w:r>
        <w:rPr>
          <w:rFonts w:hint="eastAsia"/>
          <w:lang w:val="en-US" w:eastAsia="zh-CN"/>
        </w:rPr>
        <w:t>而wangwu方法是直接通过编码写入的，Native Image可通过分析知道该方法是“可达的”，这证明了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"_对可达性的疑惑"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3.1章节中提到的问题2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的回答是否定的</w:t>
      </w:r>
      <w:r>
        <w:rPr>
          <w:rFonts w:hint="eastAsia"/>
          <w:lang w:eastAsia="zh-CN"/>
        </w:rPr>
        <w:t>。</w:t>
      </w:r>
    </w:p>
    <w:p>
      <w:pPr>
        <w:bidi w:val="0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然后，我们来看下foo、bar方法</w:t>
      </w:r>
      <w:r>
        <w:rPr>
          <w:rFonts w:hint="eastAsia"/>
          <w:lang w:eastAsia="zh-CN"/>
        </w:rPr>
        <w:t>要配置</w:t>
      </w:r>
      <w:r>
        <w:rPr>
          <w:rFonts w:hint="eastAsia"/>
          <w:lang w:val="en-US" w:eastAsia="zh-CN"/>
        </w:rPr>
        <w:t>怎样的元数据：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这里，我们可以配置如下：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"HelloReflection"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"methods"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{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"foo"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eastAsia" w:ascii="Consolas" w:hAnsi="Consolas" w:cs="Consolas"/>
                <w:color w:val="CC7832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"parameterTypes"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[]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先只声明foo方法，来看一下效果。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-H:ReflectionConfigurationFiles=./reflect-config.json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重新打包运行一次：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899160"/>
            <wp:effectExtent l="0" t="0" r="762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微软雅黑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val="en-US" w:eastAsia="zh-CN"/>
        </w:rPr>
        <w:t>发现</w:t>
      </w:r>
      <w:r>
        <w:rPr>
          <w:sz w:val="21"/>
          <w:szCs w:val="21"/>
        </w:rPr>
        <w:t>foo</w:t>
      </w:r>
      <w:r>
        <w:rPr>
          <w:rFonts w:hint="eastAsia"/>
          <w:sz w:val="21"/>
          <w:szCs w:val="21"/>
          <w:lang w:val="en-US" w:eastAsia="zh-CN"/>
        </w:rPr>
        <w:t>方法已经可以通过反射调用到，而bar</w:t>
      </w:r>
      <w:r>
        <w:rPr>
          <w:sz w:val="21"/>
          <w:szCs w:val="21"/>
        </w:rPr>
        <w:t>方法</w:t>
      </w:r>
      <w:r>
        <w:rPr>
          <w:rFonts w:hint="eastAsia"/>
          <w:sz w:val="21"/>
          <w:szCs w:val="21"/>
          <w:lang w:val="en-US" w:eastAsia="zh-CN"/>
        </w:rPr>
        <w:t>依然提示</w:t>
      </w:r>
      <w:r>
        <w:rPr>
          <w:color w:val="BF9000" w:themeColor="accent4" w:themeShade="BF"/>
          <w:sz w:val="21"/>
          <w:szCs w:val="21"/>
        </w:rPr>
        <w:t>NoSuchMethodException</w:t>
      </w:r>
      <w:r>
        <w:rPr>
          <w:rFonts w:hint="eastAsia"/>
          <w:color w:val="BF9000" w:themeColor="accent4" w:themeShade="BF"/>
          <w:sz w:val="21"/>
          <w:szCs w:val="21"/>
          <w:lang w:eastAsia="zh-CN"/>
        </w:rPr>
        <w:t>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说明上面的配置生效了。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再将bar方法也配置进去：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"HelloReflection"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"methods"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{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"foo"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eastAsia" w:ascii="Consolas" w:hAnsi="Consolas" w:cs="Consolas"/>
                <w:color w:val="CC7832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"parameterTypes"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[]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{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eastAsia" w:ascii="Consolas" w:hAnsi="Consolas" w:cs="Consolas"/>
                <w:color w:val="6A8759"/>
                <w:sz w:val="24"/>
                <w:szCs w:val="24"/>
                <w:shd w:val="clear" w:fill="1E1F22"/>
                <w:lang w:val="en-US" w:eastAsia="zh-CN"/>
              </w:rPr>
              <w:t>bar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eastAsia" w:ascii="Consolas" w:hAnsi="Consolas" w:cs="Consolas"/>
                <w:color w:val="CC7832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"parameterTypes"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[]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再重新打包运行一次：</w:t>
      </w:r>
    </w:p>
    <w:p>
      <w:pPr>
        <w:bidi w:val="0"/>
        <w:jc w:val="left"/>
      </w:pPr>
      <w:r>
        <w:drawing>
          <wp:inline distT="0" distB="0" distL="114300" distR="114300">
            <wp:extent cx="4785360" cy="96012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这次foo和bar两个方法都通过反射调用到了。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然后我们再看JVM下运行的耗时：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80390"/>
            <wp:effectExtent l="0" t="0" r="14605" b="1397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虽然没有上面简单例子差距那么大，但JVM的耗时依然是native-image的1.5倍。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JNI（Java Native Interface）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eastAsia="zh-CN"/>
        </w:rPr>
        <w:t>jni-config.json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格式与反射的配置文件格式是一致的。</w:t>
      </w:r>
      <w:r>
        <w:rPr>
          <w:rFonts w:hint="eastAsia"/>
          <w:i/>
          <w:iCs/>
          <w:sz w:val="18"/>
          <w:szCs w:val="18"/>
          <w:lang w:val="en-US" w:eastAsia="zh-CN"/>
        </w:rPr>
        <w:t>请查看上一章节，这里就不重复展示了。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</w:t>
      </w:r>
      <w:r>
        <w:rPr>
          <w:rFonts w:hint="eastAsia"/>
          <w:color w:val="C55A11" w:themeColor="accent2" w:themeShade="BF"/>
          <w:lang w:val="en-US" w:eastAsia="zh-CN"/>
        </w:rPr>
        <w:t>JNI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eastAsia"/>
          <w:color w:val="C55A11" w:themeColor="accent2" w:themeShade="BF"/>
          <w:lang w:eastAsia="zh-CN"/>
        </w:rPr>
        <w:t>jni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资源文件（Resources）</w:t>
      </w: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eastAsia="zh-CN"/>
        </w:rPr>
        <w:t>resource-config.json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，格式内容如下：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60" w:lineRule="exact"/>
              <w:ind w:left="0" w:right="0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</w:t>
            </w:r>
            <w:r>
              <w:rPr>
                <w:color w:val="9876AA"/>
                <w:shd w:val="clear" w:fill="1E1F22"/>
              </w:rPr>
              <w:t>"resources"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</w:t>
            </w:r>
            <w:r>
              <w:rPr>
                <w:color w:val="9876AA"/>
                <w:shd w:val="clear" w:fill="1E1F22"/>
              </w:rPr>
              <w:t>"includes"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  </w:t>
            </w:r>
            <w:r>
              <w:rPr>
                <w:color w:val="9876AA"/>
                <w:shd w:val="clear" w:fill="1E1F22"/>
              </w:rPr>
              <w:t>"condition"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    </w:t>
            </w:r>
            <w:r>
              <w:rPr>
                <w:color w:val="9876AA"/>
                <w:shd w:val="clear" w:fill="1E1F22"/>
              </w:rPr>
              <w:t>"typeReachable"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"&lt;condition-class&gt;"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  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    </w:t>
            </w:r>
            <w:r>
              <w:rPr>
                <w:color w:val="9876AA"/>
                <w:shd w:val="clear" w:fill="1E1F22"/>
              </w:rPr>
              <w:t>"pattern"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".*</w:t>
            </w:r>
            <w:r>
              <w:rPr>
                <w:color w:val="CC7832"/>
                <w:shd w:val="clear" w:fill="1E1F22"/>
              </w:rPr>
              <w:t>\\</w:t>
            </w:r>
            <w:r>
              <w:rPr>
                <w:color w:val="6A8759"/>
                <w:shd w:val="clear" w:fill="1E1F22"/>
              </w:rPr>
              <w:t>.txt"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]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</w:t>
            </w:r>
            <w:r>
              <w:rPr>
                <w:color w:val="9876AA"/>
                <w:shd w:val="clear" w:fill="1E1F22"/>
              </w:rPr>
              <w:t>"excludes"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  </w:t>
            </w:r>
            <w:r>
              <w:rPr>
                <w:color w:val="9876AA"/>
                <w:shd w:val="clear" w:fill="1E1F22"/>
              </w:rPr>
              <w:t>"condition"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    </w:t>
            </w:r>
            <w:r>
              <w:rPr>
                <w:color w:val="9876AA"/>
                <w:shd w:val="clear" w:fill="1E1F22"/>
              </w:rPr>
              <w:t>"typeReachable"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"&lt;condition-class&gt;"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  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    </w:t>
            </w:r>
            <w:r>
              <w:rPr>
                <w:color w:val="9876AA"/>
                <w:shd w:val="clear" w:fill="1E1F22"/>
              </w:rPr>
              <w:t>"pattern"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".*</w:t>
            </w:r>
            <w:r>
              <w:rPr>
                <w:color w:val="CC7832"/>
                <w:shd w:val="clear" w:fill="1E1F22"/>
              </w:rPr>
              <w:t>\\</w:t>
            </w:r>
            <w:r>
              <w:rPr>
                <w:color w:val="6A8759"/>
                <w:shd w:val="clear" w:fill="1E1F22"/>
              </w:rPr>
              <w:t>.txt"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]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}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</w:t>
            </w:r>
            <w:r>
              <w:rPr>
                <w:color w:val="9876AA"/>
                <w:shd w:val="clear" w:fill="1E1F22"/>
              </w:rPr>
              <w:t>"bundles"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</w:t>
            </w:r>
            <w:r>
              <w:rPr>
                <w:color w:val="9876AA"/>
                <w:shd w:val="clear" w:fill="1E1F22"/>
              </w:rPr>
              <w:t>"condition"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  </w:t>
            </w:r>
            <w:r>
              <w:rPr>
                <w:color w:val="9876AA"/>
                <w:shd w:val="clear" w:fill="1E1F22"/>
              </w:rPr>
              <w:t>"typeReachable"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"&lt;condition-class&gt;"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  </w:t>
            </w:r>
            <w:r>
              <w:rPr>
                <w:color w:val="9876AA"/>
                <w:shd w:val="clear" w:fill="1E1F22"/>
              </w:rPr>
              <w:t>"name"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"fully.qualified.bundle.name"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  </w:t>
            </w:r>
            <w:r>
              <w:rPr>
                <w:color w:val="9876AA"/>
                <w:shd w:val="clear" w:fill="1E1F22"/>
              </w:rPr>
              <w:t>"locales"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6A8759"/>
                <w:shd w:val="clear" w:fill="1E1F22"/>
              </w:rPr>
              <w:t>"en"</w:t>
            </w:r>
            <w:r>
              <w:rPr>
                <w:color w:val="CC7832"/>
                <w:shd w:val="clear" w:fill="1E1F22"/>
              </w:rPr>
              <w:t xml:space="preserve">, </w:t>
            </w:r>
            <w:r>
              <w:rPr>
                <w:color w:val="6A8759"/>
                <w:shd w:val="clear" w:fill="1E1F22"/>
              </w:rPr>
              <w:t>"de"</w:t>
            </w:r>
            <w:r>
              <w:rPr>
                <w:color w:val="CC7832"/>
                <w:shd w:val="clear" w:fill="1E1F22"/>
              </w:rPr>
              <w:t xml:space="preserve">, </w:t>
            </w:r>
            <w:r>
              <w:rPr>
                <w:color w:val="6A8759"/>
                <w:shd w:val="clear" w:fill="1E1F22"/>
              </w:rPr>
              <w:t>"sk"</w:t>
            </w:r>
            <w:r>
              <w:rPr>
                <w:color w:val="A9B7C6"/>
                <w:shd w:val="clear" w:fill="1E1F22"/>
              </w:rPr>
              <w:t>]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}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]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>}</w:t>
            </w:r>
          </w:p>
        </w:tc>
      </w:tr>
    </w:tbl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"resources"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"includes"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Qapplication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E.*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Q.yml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spring.factories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services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io.seata.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E.*"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services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</w:t>
      </w:r>
      <w:r>
        <w:rPr>
          <w:rFonts w:hint="eastAsia"/>
          <w:color w:val="C55A11" w:themeColor="accent2" w:themeShade="BF"/>
          <w:lang w:val="en-US" w:eastAsia="zh-CN"/>
        </w:rPr>
        <w:t>Resource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eastAsia"/>
          <w:color w:val="C55A11" w:themeColor="accent2" w:themeShade="BF"/>
          <w:lang w:val="en-US" w:eastAsia="zh-CN"/>
        </w:rPr>
        <w:t>resource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JDK动态代理（DynamicProxy）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目前，在native-image中，只支持JDK代理，</w:t>
      </w:r>
      <w:commentRangeStart w:id="12"/>
      <w:r>
        <w:rPr>
          <w:rFonts w:hint="eastAsia"/>
          <w:lang w:val="en-US" w:eastAsia="zh-CN"/>
        </w:rPr>
        <w:t>不支持其他代理</w:t>
      </w:r>
      <w:commentRangeEnd w:id="12"/>
      <w:r>
        <w:commentReference w:id="12"/>
      </w:r>
      <w:r>
        <w:rPr>
          <w:rFonts w:hint="eastAsia"/>
          <w:lang w:val="en-US" w:eastAsia="zh-CN"/>
        </w:rPr>
        <w:t>。</w:t>
      </w:r>
    </w:p>
    <w:p>
      <w:pPr>
        <w:bidi w:val="0"/>
        <w:jc w:val="left"/>
        <w:rPr>
          <w:rFonts w:hint="eastAsia"/>
          <w:lang w:eastAsia="zh-CN"/>
        </w:rPr>
      </w:pP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val="en-US" w:eastAsia="zh-CN"/>
        </w:rPr>
        <w:t>proxy</w:t>
      </w:r>
      <w:r>
        <w:rPr>
          <w:rFonts w:hint="eastAsia"/>
          <w:color w:val="C55A11" w:themeColor="accent2" w:themeShade="BF"/>
          <w:lang w:eastAsia="zh-CN"/>
        </w:rPr>
        <w:t>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，格式内容如下：</w:t>
      </w:r>
    </w:p>
    <w:p>
      <w:pPr>
        <w:bidi w:val="0"/>
        <w:jc w:val="left"/>
        <w:rPr>
          <w:rFonts w:hint="default"/>
          <w:lang w:val="en-US" w:eastAsia="zh-CN"/>
        </w:rPr>
      </w:pPr>
      <w:commentRangeStart w:id="13"/>
      <w:r>
        <w:rPr>
          <w:rFonts w:hint="eastAsia"/>
          <w:i/>
          <w:iCs/>
          <w:color w:val="FF0000"/>
          <w:lang w:val="en-US" w:eastAsia="zh-CN"/>
        </w:rPr>
        <w:t>注：这里只能配置接口，因为JDK代理只能代理接口。</w:t>
      </w:r>
      <w:commentRangeEnd w:id="13"/>
      <w:r>
        <w:commentReference w:id="13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</w:t>
            </w:r>
            <w:r>
              <w:rPr>
                <w:color w:val="6A8759"/>
                <w:shd w:val="clear" w:fill="1E1F22"/>
              </w:rPr>
              <w:t>"condition"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</w:t>
            </w:r>
            <w:r>
              <w:rPr>
                <w:color w:val="6A8759"/>
                <w:shd w:val="clear" w:fill="1E1F22"/>
              </w:rPr>
              <w:t>"typeReachable"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"&lt;condition-class&gt;"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</w:t>
            </w:r>
            <w:r>
              <w:rPr>
                <w:color w:val="6A8759"/>
                <w:shd w:val="clear" w:fill="1E1F22"/>
              </w:rPr>
              <w:t>"interfaces"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</w:t>
            </w:r>
            <w:r>
              <w:rPr>
                <w:color w:val="6A8759"/>
                <w:shd w:val="clear" w:fill="1E1F22"/>
              </w:rPr>
              <w:t>"</w:t>
            </w:r>
            <w:r>
              <w:rPr>
                <w:rFonts w:hint="eastAsia"/>
                <w:color w:val="6A8759"/>
                <w:shd w:val="clear" w:fill="1E1F22"/>
                <w:lang w:val="en-US" w:eastAsia="zh-CN"/>
              </w:rPr>
              <w:t>&lt;InterfaceA&gt;</w:t>
            </w:r>
            <w:r>
              <w:rPr>
                <w:color w:val="6A8759"/>
                <w:shd w:val="clear" w:fill="1E1F22"/>
              </w:rPr>
              <w:t>"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  </w:t>
            </w:r>
            <w:r>
              <w:rPr>
                <w:color w:val="6A8759"/>
                <w:shd w:val="clear" w:fill="1E1F22"/>
              </w:rPr>
              <w:t>"</w:t>
            </w:r>
            <w:r>
              <w:rPr>
                <w:rFonts w:hint="eastAsia"/>
                <w:color w:val="6A8759"/>
                <w:shd w:val="clear" w:fill="1E1F22"/>
                <w:lang w:val="en-US" w:eastAsia="zh-CN"/>
              </w:rPr>
              <w:t>&lt;InterfaceB&gt;</w:t>
            </w:r>
            <w:r>
              <w:rPr>
                <w:color w:val="6A8759"/>
                <w:shd w:val="clear" w:fill="1E1F22"/>
              </w:rPr>
              <w:t>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</w:t>
            </w:r>
            <w:r>
              <w:rPr>
                <w:color w:val="A9B7C6"/>
                <w:shd w:val="clear" w:fill="1E1F22"/>
              </w:rPr>
              <w:t>]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}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-H:Dynamic</w:t>
      </w:r>
      <w:r>
        <w:rPr>
          <w:rFonts w:hint="eastAsia"/>
          <w:color w:val="C55A11" w:themeColor="accent2" w:themeShade="BF"/>
          <w:lang w:val="en-US" w:eastAsia="zh-CN"/>
        </w:rPr>
        <w:t>Proxy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eastAsia"/>
          <w:color w:val="C55A11" w:themeColor="accent2" w:themeShade="BF"/>
          <w:lang w:val="en-US" w:eastAsia="zh-CN"/>
        </w:rPr>
        <w:t>proxy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JDK自带序列化（Serialization）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在编译的目录下新建一个</w:t>
      </w:r>
      <w:r>
        <w:rPr>
          <w:rFonts w:hint="default"/>
          <w:lang w:val="en-US" w:eastAsia="zh-CN"/>
        </w:rPr>
        <w:t xml:space="preserve"> `</w:t>
      </w:r>
      <w:r>
        <w:rPr>
          <w:rFonts w:hint="default"/>
          <w:color w:val="C55A11" w:themeColor="accent2" w:themeShade="BF"/>
          <w:lang w:eastAsia="zh-CN"/>
        </w:rPr>
        <w:t>serialization-config.json</w:t>
      </w:r>
      <w:r>
        <w:rPr>
          <w:rFonts w:hint="default"/>
          <w:lang w:val="en-US" w:eastAsia="zh-CN"/>
        </w:rPr>
        <w:t>`</w:t>
      </w:r>
      <w:r>
        <w:rPr>
          <w:rFonts w:hint="default"/>
          <w:lang w:eastAsia="zh-CN"/>
        </w:rPr>
        <w:t>，格式内容如下：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Consolas" w:hAnsi="Consolas" w:cs="Consolas"/>
                <w:color w:val="F8CBAD" w:themeColor="accent2" w:themeTint="66"/>
                <w:sz w:val="2"/>
                <w:szCs w:val="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color w:val="A9B7C6"/>
                <w:sz w:val="21"/>
                <w:szCs w:val="21"/>
                <w:shd w:val="clear" w:fill="1E1F22"/>
              </w:rPr>
              <w:t>{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"types"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A9B7C6"/>
                <w:sz w:val="21"/>
                <w:szCs w:val="21"/>
                <w:shd w:val="clear" w:fill="1E1F22"/>
              </w:rPr>
              <w:t>[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  {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"condition"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A9B7C6"/>
                <w:sz w:val="21"/>
                <w:szCs w:val="21"/>
                <w:shd w:val="clear" w:fill="1E1F22"/>
              </w:rPr>
              <w:t>{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"typeReachable"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6A8759"/>
                <w:sz w:val="21"/>
                <w:szCs w:val="21"/>
                <w:shd w:val="clear" w:fill="1E1F22"/>
              </w:rPr>
              <w:t>"&lt;condition-class&gt;"</w:t>
            </w:r>
            <w:r>
              <w:rPr>
                <w:color w:val="6A8759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6A8759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A9B7C6"/>
                <w:sz w:val="21"/>
                <w:szCs w:val="21"/>
                <w:shd w:val="clear" w:fill="1E1F22"/>
              </w:rPr>
              <w:t>}</w:t>
            </w:r>
            <w:r>
              <w:rPr>
                <w:color w:val="CC7832"/>
                <w:sz w:val="21"/>
                <w:szCs w:val="21"/>
                <w:shd w:val="clear" w:fill="1E1F22"/>
              </w:rPr>
              <w:t>,</w:t>
            </w:r>
            <w:r>
              <w:rPr>
                <w:color w:val="CC7832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"name"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6A8759"/>
                <w:sz w:val="21"/>
                <w:szCs w:val="21"/>
                <w:shd w:val="clear" w:fill="1E1F22"/>
              </w:rPr>
              <w:t>"&lt;fully-qualified-class-name&gt;"</w:t>
            </w:r>
            <w:r>
              <w:rPr>
                <w:color w:val="CC7832"/>
                <w:sz w:val="21"/>
                <w:szCs w:val="21"/>
                <w:shd w:val="clear" w:fill="1E1F22"/>
              </w:rPr>
              <w:t>,</w:t>
            </w:r>
            <w:r>
              <w:rPr>
                <w:color w:val="CC7832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"customTargetConstructorClass"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6A8759"/>
                <w:sz w:val="21"/>
                <w:szCs w:val="21"/>
                <w:shd w:val="clear" w:fill="1E1F22"/>
              </w:rPr>
              <w:t>"&lt;custom-target-constructor-class&gt;"</w:t>
            </w:r>
            <w:r>
              <w:rPr>
                <w:color w:val="6A8759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6A8759"/>
                <w:sz w:val="21"/>
                <w:szCs w:val="21"/>
                <w:shd w:val="clear" w:fill="1E1F22"/>
              </w:rPr>
              <w:t xml:space="preserve">    </w:t>
            </w:r>
            <w:r>
              <w:rPr>
                <w:color w:val="A9B7C6"/>
                <w:sz w:val="21"/>
                <w:szCs w:val="21"/>
                <w:shd w:val="clear" w:fill="1E1F22"/>
              </w:rPr>
              <w:t>}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]</w:t>
            </w:r>
            <w:r>
              <w:rPr>
                <w:color w:val="CC7832"/>
                <w:sz w:val="21"/>
                <w:szCs w:val="21"/>
                <w:shd w:val="clear" w:fill="1E1F22"/>
              </w:rPr>
              <w:t>,</w:t>
            </w:r>
            <w:r>
              <w:rPr>
                <w:color w:val="CC7832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"lambdaCapturingTypes"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A9B7C6"/>
                <w:sz w:val="21"/>
                <w:szCs w:val="21"/>
                <w:shd w:val="clear" w:fill="1E1F22"/>
              </w:rPr>
              <w:t>[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  {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"condition"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A9B7C6"/>
                <w:sz w:val="21"/>
                <w:szCs w:val="21"/>
                <w:shd w:val="clear" w:fill="1E1F22"/>
              </w:rPr>
              <w:t>{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"typeReachable"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6A8759"/>
                <w:sz w:val="21"/>
                <w:szCs w:val="21"/>
                <w:shd w:val="clear" w:fill="1E1F22"/>
              </w:rPr>
              <w:t>"&lt;condition-class&gt;"</w:t>
            </w:r>
            <w:r>
              <w:rPr>
                <w:color w:val="6A8759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6A8759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A9B7C6"/>
                <w:sz w:val="21"/>
                <w:szCs w:val="21"/>
                <w:shd w:val="clear" w:fill="1E1F22"/>
              </w:rPr>
              <w:t>}</w:t>
            </w:r>
            <w:r>
              <w:rPr>
                <w:color w:val="CC7832"/>
                <w:sz w:val="21"/>
                <w:szCs w:val="21"/>
                <w:shd w:val="clear" w:fill="1E1F22"/>
              </w:rPr>
              <w:t>,</w:t>
            </w:r>
            <w:r>
              <w:rPr>
                <w:color w:val="CC7832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"name"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6A8759"/>
                <w:sz w:val="21"/>
                <w:szCs w:val="21"/>
                <w:shd w:val="clear" w:fill="1E1F22"/>
              </w:rPr>
              <w:t>"&lt;fully-qualified-class-name&gt;"</w:t>
            </w:r>
            <w:r>
              <w:rPr>
                <w:color w:val="CC7832"/>
                <w:sz w:val="21"/>
                <w:szCs w:val="21"/>
                <w:shd w:val="clear" w:fill="1E1F22"/>
              </w:rPr>
              <w:t>,</w:t>
            </w:r>
            <w:r>
              <w:rPr>
                <w:color w:val="CC7832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      </w:t>
            </w:r>
            <w:r>
              <w:rPr>
                <w:color w:val="9876AA"/>
                <w:sz w:val="21"/>
                <w:szCs w:val="21"/>
                <w:shd w:val="clear" w:fill="1E1F22"/>
              </w:rPr>
              <w:t>"customTargetConstructorClass"</w:t>
            </w:r>
            <w:r>
              <w:rPr>
                <w:color w:val="CC7832"/>
                <w:sz w:val="21"/>
                <w:szCs w:val="21"/>
                <w:shd w:val="clear" w:fill="1E1F22"/>
              </w:rPr>
              <w:t xml:space="preserve">: </w:t>
            </w:r>
            <w:r>
              <w:rPr>
                <w:color w:val="6A8759"/>
                <w:sz w:val="21"/>
                <w:szCs w:val="21"/>
                <w:shd w:val="clear" w:fill="1E1F22"/>
              </w:rPr>
              <w:t>"&lt;custom-target-constructor-class&gt;"</w:t>
            </w:r>
            <w:r>
              <w:rPr>
                <w:color w:val="6A8759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6A8759"/>
                <w:sz w:val="21"/>
                <w:szCs w:val="21"/>
                <w:shd w:val="clear" w:fill="1E1F22"/>
              </w:rPr>
              <w:t xml:space="preserve">    </w:t>
            </w:r>
            <w:r>
              <w:rPr>
                <w:color w:val="A9B7C6"/>
                <w:sz w:val="21"/>
                <w:szCs w:val="21"/>
                <w:shd w:val="clear" w:fill="1E1F22"/>
              </w:rPr>
              <w:t>}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 xml:space="preserve">  ]</w:t>
            </w:r>
            <w:r>
              <w:rPr>
                <w:color w:val="A9B7C6"/>
                <w:sz w:val="21"/>
                <w:szCs w:val="21"/>
                <w:shd w:val="clear" w:fill="1E1F22"/>
              </w:rPr>
              <w:br w:type="textWrapping"/>
            </w:r>
            <w:r>
              <w:rPr>
                <w:color w:val="A9B7C6"/>
                <w:sz w:val="21"/>
                <w:szCs w:val="21"/>
                <w:shd w:val="clear" w:fill="1E1F22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注意，这里注册的类，</w:t>
      </w:r>
      <w:r>
        <w:rPr>
          <w:rFonts w:hint="default"/>
          <w:color w:val="FF0000"/>
          <w:lang w:val="en-US" w:eastAsia="zh-CN"/>
        </w:rPr>
        <w:t>必须是实现了接口</w:t>
      </w:r>
      <w:r>
        <w:rPr>
          <w:rFonts w:hint="default"/>
          <w:lang w:val="en-US" w:eastAsia="zh-CN"/>
        </w:rPr>
        <w:t xml:space="preserve"> `</w:t>
      </w:r>
      <w:r>
        <w:rPr>
          <w:rFonts w:hint="default"/>
          <w:color w:val="C55A11" w:themeColor="accent2" w:themeShade="BF"/>
          <w:lang w:val="en-US" w:eastAsia="zh-CN"/>
        </w:rPr>
        <w:t>java.io.Serializable</w:t>
      </w:r>
      <w:r>
        <w:rPr>
          <w:rFonts w:hint="default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接口的类</w:t>
      </w:r>
      <w:r>
        <w:rPr>
          <w:rFonts w:hint="default"/>
          <w:lang w:val="en-US" w:eastAsia="zh-CN"/>
        </w:rPr>
        <w:t>，因为只有这些类才能序列化和反序列化。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</w:t>
      </w:r>
      <w:r>
        <w:rPr>
          <w:rFonts w:hint="eastAsia"/>
          <w:color w:val="C55A11" w:themeColor="accent2" w:themeShade="BF"/>
          <w:lang w:val="en-US" w:eastAsia="zh-CN"/>
        </w:rPr>
        <w:t>S</w:t>
      </w:r>
      <w:r>
        <w:rPr>
          <w:rFonts w:hint="eastAsia"/>
          <w:color w:val="C55A11" w:themeColor="accent2" w:themeShade="BF"/>
          <w:lang w:eastAsia="zh-CN"/>
        </w:rPr>
        <w:t>erialization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default"/>
          <w:color w:val="C55A11" w:themeColor="accent2" w:themeShade="BF"/>
          <w:lang w:eastAsia="zh-CN"/>
        </w:rPr>
        <w:t>serialization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Predefined Classes（预定义类）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fldChar w:fldCharType="begin"/>
      </w:r>
      <w:r>
        <w:rPr>
          <w:rFonts w:hint="eastAsia"/>
          <w:sz w:val="16"/>
          <w:szCs w:val="16"/>
          <w:lang w:val="en-US" w:eastAsia="zh-CN"/>
        </w:rPr>
        <w:instrText xml:space="preserve"> HYPERLINK "https://www.graalvm.org/22.3/reference-manual/native-image/metadata/#predefined-classes" </w:instrText>
      </w:r>
      <w:r>
        <w:rPr>
          <w:rFonts w:hint="eastAsia"/>
          <w:sz w:val="16"/>
          <w:szCs w:val="16"/>
          <w:lang w:val="en-US" w:eastAsia="zh-CN"/>
        </w:rPr>
        <w:fldChar w:fldCharType="separate"/>
      </w:r>
      <w:r>
        <w:rPr>
          <w:rStyle w:val="11"/>
          <w:rFonts w:hint="eastAsia"/>
          <w:sz w:val="16"/>
          <w:szCs w:val="16"/>
          <w:lang w:val="en-US" w:eastAsia="zh-CN"/>
        </w:rPr>
        <w:t>https://www.graalvm.org/22.3/reference-manual/native-image/metadata/#predefined-classes</w:t>
      </w:r>
      <w:r>
        <w:rPr>
          <w:rFonts w:hint="eastAsia"/>
          <w:sz w:val="16"/>
          <w:szCs w:val="16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据官网介绍，可以预先将已生成为字节码的类配置到 `</w:t>
      </w:r>
      <w:r>
        <w:rPr>
          <w:rFonts w:hint="eastAsia"/>
          <w:color w:val="BF9000" w:themeColor="accent4" w:themeShade="BF"/>
          <w:lang w:val="en-US" w:eastAsia="zh-CN"/>
        </w:rPr>
        <w:t>predefined-classes-config.json</w:t>
      </w:r>
      <w:r>
        <w:rPr>
          <w:rFonts w:hint="eastAsia"/>
          <w:lang w:val="en-US" w:eastAsia="zh-CN"/>
        </w:rPr>
        <w:t>` 文件中：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</w:t>
            </w:r>
            <w:r>
              <w:rPr>
                <w:color w:val="9876AA"/>
                <w:shd w:val="clear" w:fill="1E1F22"/>
              </w:rPr>
              <w:t>"type"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"agent-extracted"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</w:t>
            </w:r>
            <w:r>
              <w:rPr>
                <w:color w:val="9876AA"/>
                <w:shd w:val="clear" w:fill="1E1F22"/>
              </w:rPr>
              <w:t>"classes"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A9B7C6"/>
                <w:shd w:val="clear" w:fill="1E1F22"/>
              </w:rPr>
              <w:t>[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{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    </w:t>
            </w:r>
            <w:r>
              <w:rPr>
                <w:color w:val="9876AA"/>
                <w:shd w:val="clear" w:fill="1E1F22"/>
              </w:rPr>
              <w:t>"hash"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"&lt;class-bytecodes-hash&gt;"</w:t>
            </w:r>
            <w:r>
              <w:rPr>
                <w:color w:val="CC7832"/>
                <w:shd w:val="clear" w:fill="1E1F22"/>
              </w:rPr>
              <w:t>,</w:t>
            </w:r>
            <w:r>
              <w:rPr>
                <w:color w:val="CC7832"/>
                <w:shd w:val="clear" w:fill="1E1F22"/>
              </w:rPr>
              <w:br w:type="textWrapping"/>
            </w:r>
            <w:r>
              <w:rPr>
                <w:color w:val="CC7832"/>
                <w:shd w:val="clear" w:fill="1E1F22"/>
              </w:rPr>
              <w:t xml:space="preserve">        </w:t>
            </w:r>
            <w:r>
              <w:rPr>
                <w:color w:val="9876AA"/>
                <w:shd w:val="clear" w:fill="1E1F22"/>
              </w:rPr>
              <w:t>"nameInfo"</w:t>
            </w:r>
            <w:r>
              <w:rPr>
                <w:color w:val="CC7832"/>
                <w:shd w:val="clear" w:fill="1E1F22"/>
              </w:rPr>
              <w:t xml:space="preserve">: </w:t>
            </w:r>
            <w:r>
              <w:rPr>
                <w:color w:val="6A8759"/>
                <w:shd w:val="clear" w:fill="1E1F22"/>
              </w:rPr>
              <w:t>"&lt;class-name</w:t>
            </w:r>
            <w:r>
              <w:rPr>
                <w:rFonts w:hint="eastAsia"/>
                <w:color w:val="6A8759"/>
                <w:shd w:val="clear" w:fill="1E1F22"/>
                <w:lang w:val="en-US" w:eastAsia="zh-CN"/>
              </w:rPr>
              <w:t>&gt;</w:t>
            </w:r>
            <w:r>
              <w:rPr>
                <w:color w:val="6A8759"/>
                <w:shd w:val="clear" w:fill="1E1F22"/>
              </w:rPr>
              <w:t>"</w:t>
            </w:r>
            <w:r>
              <w:rPr>
                <w:color w:val="6A8759"/>
                <w:shd w:val="clear" w:fill="1E1F22"/>
              </w:rPr>
              <w:br w:type="textWrapping"/>
            </w:r>
            <w:r>
              <w:rPr>
                <w:color w:val="6A8759"/>
                <w:shd w:val="clear" w:fill="1E1F22"/>
              </w:rPr>
              <w:t xml:space="preserve">      </w:t>
            </w:r>
            <w:r>
              <w:rPr>
                <w:color w:val="A9B7C6"/>
                <w:shd w:val="clear" w:fill="1E1F22"/>
              </w:rPr>
              <w:t>}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  ]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 xml:space="preserve">  }</w:t>
            </w:r>
            <w:r>
              <w:rPr>
                <w:color w:val="A9B7C6"/>
                <w:shd w:val="clear" w:fill="1E1F22"/>
              </w:rPr>
              <w:br w:type="textWrapping"/>
            </w:r>
            <w:r>
              <w:rPr>
                <w:color w:val="A9B7C6"/>
                <w:shd w:val="clear" w:fill="1E1F22"/>
              </w:rPr>
              <w:t>]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在运行时，如果试图加载与跟踪期间遇到的某个类具有相同名称和字节码的类，则将向应用程序提供预定义的类。</w:t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 Agent（暂不支持）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非常遗憾的是目前GraalVM Native Image暂不支持使用Java Agent。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持续关注issue：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"https://github.com/oracle/graal/issues/1065"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https://github.com/oracle/graal/issues/1065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这将导致一些产品无法在native-image中使用，如：SkyWalking</w:t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Charset.forName(String charsetName)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要想正常使用该功能，需要在Native Image的打包参数里，添加上 `</w:t>
      </w:r>
      <w:r>
        <w:rPr>
          <w:rFonts w:hint="eastAsia"/>
          <w:color w:val="BF9000" w:themeColor="accent4" w:themeShade="BF"/>
          <w:lang w:val="en-US" w:eastAsia="zh-CN"/>
        </w:rPr>
        <w:t>-H:+AddAllCharsets</w:t>
      </w:r>
      <w:r>
        <w:rPr>
          <w:rFonts w:hint="eastAsia"/>
          <w:lang w:val="en-US" w:eastAsia="zh-CN"/>
        </w:rPr>
        <w:t>`。</w:t>
      </w: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实际应用的阻碍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在了解了上面的原理知识后，大家是不是觉得，这东西也太难在实际应用中使用了吧？的确，实际应用过程中，根据系统复杂度的不同，会存在很多问题：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引用的第三方组件不兼容native-image；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20" w:lineRule="exact"/>
        <w:ind w:left="480" w:leftChars="200"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从维护方角度来看：</w:t>
      </w:r>
      <w:r>
        <w:rPr>
          <w:rFonts w:hint="eastAsia"/>
          <w:sz w:val="21"/>
          <w:szCs w:val="21"/>
          <w:lang w:val="en-US" w:eastAsia="zh-CN"/>
        </w:rPr>
        <w:t>如果添加了太多元数据配置，打出来的包会变大；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ind w:left="480" w:leftChars="200"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从使用方角度来看：</w:t>
      </w:r>
      <w:r>
        <w:rPr>
          <w:rFonts w:hint="eastAsia"/>
          <w:sz w:val="21"/>
          <w:szCs w:val="21"/>
          <w:lang w:val="en-US" w:eastAsia="zh-CN"/>
        </w:rPr>
        <w:t>不了解三方组件的实现原理，只能实际打包出来去测试，碰到报错，加个配置，重新打包再测试，直到没有报错为止，如果引用的第三方组件太多，会非常耗时，打包native-image非常耗时。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ind w:left="480" w:leftChars="200" w:firstLine="420" w:firstLineChars="20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现阶段，这的确是一个头痛的问题。但随着时间的推移，会有越来越多的三方组件去兼容native-image，到时候，使用方需要配置的元数据也就会越来越少了。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有些方法通过反射读取了几十上百个类，运行时会用到，但Native Image分析阶段该方法被判断为“不可达”，那是不是只能一个个全部配置起来？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答：其实只要将这个方法配置起来就可以了。Native Image会对该方法做进一步的分析。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CGLIB动态代理不能用了，Spring项目怎么办？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20" w:lineRule="exact"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这个问题，下一章节会讲到。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ind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" w:name="_使用Spring-AoT"/>
      <w:r>
        <w:rPr>
          <w:rFonts w:hint="eastAsia"/>
          <w:lang w:val="en-US" w:eastAsia="zh-CN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/>
          <w:sz w:val="2"/>
          <w:szCs w:val="2"/>
          <w:lang w:val="en-US" w:eastAsia="zh-CN"/>
        </w:rPr>
      </w:pPr>
    </w:p>
    <w:p>
      <w:pPr>
        <w:pStyle w:val="2"/>
        <w:bidi w:val="0"/>
        <w:jc w:val="left"/>
        <w:rPr>
          <w:rFonts w:hint="eastAsia"/>
          <w:sz w:val="34"/>
          <w:szCs w:val="34"/>
          <w:lang w:val="en-US" w:eastAsia="zh-CN"/>
        </w:rPr>
      </w:pPr>
      <w:r>
        <w:rPr>
          <w:rFonts w:hint="eastAsia"/>
          <w:sz w:val="34"/>
          <w:szCs w:val="34"/>
          <w:lang w:val="en-US" w:eastAsia="zh-CN"/>
        </w:rPr>
        <w:t>三、Spring6和SpringBoot3对Native Image的支持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了解了Native Image的原理后，知道了我们需要做的就是把用到动态特性的元素配置起来就可以了。Spring6就提供了 `</w:t>
      </w:r>
      <w:r>
        <w:rPr>
          <w:rFonts w:hint="eastAsia"/>
          <w:color w:val="BF9000" w:themeColor="accent4" w:themeShade="BF"/>
          <w:lang w:val="en-US" w:eastAsia="zh-CN"/>
        </w:rPr>
        <w:t>RuntimeHintsRegistrar</w:t>
      </w:r>
      <w:r>
        <w:rPr>
          <w:rFonts w:hint="eastAsia"/>
          <w:lang w:val="en-US" w:eastAsia="zh-CN"/>
        </w:rPr>
        <w:t>` 和 `</w:t>
      </w:r>
      <w:r>
        <w:rPr>
          <w:rFonts w:hint="eastAsia"/>
          <w:color w:val="BF9000" w:themeColor="accent4" w:themeShade="BF"/>
          <w:lang w:val="en-US" w:eastAsia="zh-CN"/>
        </w:rPr>
        <w:t>BeanRegistrationAotProcessor</w:t>
      </w:r>
      <w:r>
        <w:rPr>
          <w:rFonts w:hint="eastAsia"/>
          <w:lang w:val="en-US" w:eastAsia="zh-CN"/>
        </w:rPr>
        <w:t>` 两个接口，让我们能够快速的扩展，来注册需要的配置。</w:t>
      </w:r>
    </w:p>
    <w:p>
      <w:pPr>
        <w:pStyle w:val="2"/>
        <w:numPr>
          <w:ilvl w:val="0"/>
          <w:numId w:val="11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bookmarkStart w:id="5" w:name="_RuntimeHintsRegistrar"/>
      <w:r>
        <w:rPr>
          <w:rFonts w:hint="eastAsia"/>
          <w:lang w:val="en-US" w:eastAsia="zh-CN"/>
        </w:rPr>
        <w:t>RuntimeHintsRegistrar</w:t>
      </w:r>
    </w:p>
    <w:bookmarkEnd w:id="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这个接口只有一个方法，方法上有一个 `</w:t>
      </w:r>
      <w:r>
        <w:rPr>
          <w:rFonts w:hint="eastAsia"/>
          <w:color w:val="C55A11" w:themeColor="accent2" w:themeShade="BF"/>
          <w:lang w:val="en-US" w:eastAsia="zh-CN"/>
        </w:rPr>
        <w:t>RuntimeHints</w:t>
      </w:r>
      <w:r>
        <w:rPr>
          <w:rFonts w:hint="eastAsia"/>
          <w:lang w:val="en-US" w:eastAsia="zh-CN"/>
        </w:rPr>
        <w:t>` 类型的参数 `</w:t>
      </w:r>
      <w:r>
        <w:rPr>
          <w:rFonts w:hint="eastAsia"/>
          <w:color w:val="C55A11" w:themeColor="accent2" w:themeShade="BF"/>
          <w:lang w:val="en-US" w:eastAsia="zh-CN"/>
        </w:rPr>
        <w:t>hints</w:t>
      </w:r>
      <w:r>
        <w:rPr>
          <w:rFonts w:hint="eastAsia"/>
          <w:lang w:val="en-US" w:eastAsia="zh-CN"/>
        </w:rPr>
        <w:t>`，`</w:t>
      </w:r>
      <w:r>
        <w:rPr>
          <w:rFonts w:hint="eastAsia"/>
          <w:color w:val="C55A11" w:themeColor="accent2" w:themeShade="BF"/>
          <w:lang w:val="en-US" w:eastAsia="zh-CN"/>
        </w:rPr>
        <w:t>RuntimeHints</w:t>
      </w:r>
      <w:r>
        <w:rPr>
          <w:rFonts w:hint="eastAsia"/>
          <w:lang w:val="en-US" w:eastAsia="zh-CN"/>
        </w:rPr>
        <w:t>`类里针对上面提到的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"_动态特性的实践"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7种中的前5种动态特性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分别提供了5个接口，来注册对应的配置。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org.springframework.aot.hint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org.springframework.lang.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>Nullable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>@FunctionalInterface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interface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RuntimeHintsRegistrar {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 w:firstLine="40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registerHints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(RuntimeHints hints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, 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 xml:space="preserve">@Nullable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ClassLoader classLoader)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0"/>
                <w:szCs w:val="20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org.springframework.aot.hint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class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RuntimeHints {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ReflectionHints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reflection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ResourceHints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resources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SerializationHints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serialization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ProxyHints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proxies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ReflectionHints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jni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0"/>
                <w:szCs w:val="20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  <w:bookmarkEnd w:id="4"/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我们的应用可以实现 `</w:t>
      </w:r>
      <w:r>
        <w:rPr>
          <w:rFonts w:hint="eastAsia"/>
          <w:color w:val="C55A11" w:themeColor="accent2" w:themeShade="BF"/>
          <w:lang w:val="en-US" w:eastAsia="zh-CN"/>
        </w:rPr>
        <w:t>RuntimeHintsRegistrar</w:t>
      </w:r>
      <w:r>
        <w:rPr>
          <w:rFonts w:hint="eastAsia"/>
          <w:lang w:val="en-US" w:eastAsia="zh-CN"/>
        </w:rPr>
        <w:t>` 接口，spring会负责调用`RuntimeHintsRegistrar.registerHints(...)` 方法，我们只要调用hints的5个接口即可。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然后将开发好的实现类配置到 `</w:t>
      </w:r>
      <w:r>
        <w:rPr>
          <w:rFonts w:hint="eastAsia"/>
          <w:color w:val="C55A11" w:themeColor="accent2" w:themeShade="BF"/>
          <w:lang w:val="en-US" w:eastAsia="zh-CN"/>
        </w:rPr>
        <w:t>/META-INF/spring/aot.factories</w:t>
      </w:r>
      <w:r>
        <w:rPr>
          <w:rFonts w:hint="eastAsia"/>
          <w:lang w:val="en-US" w:eastAsia="zh-CN"/>
        </w:rPr>
        <w:t>` 中：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2"/>
                <w:szCs w:val="22"/>
                <w:shd w:val="clear" w:fill="1E1F22"/>
              </w:rPr>
              <w:t>org.springframework.aot.hint.RuntimeHintsRegistrar</w:t>
            </w:r>
            <w:r>
              <w:rPr>
                <w:rFonts w:hint="default" w:ascii="Consolas" w:hAnsi="Consolas" w:cs="Consolas"/>
                <w:color w:val="808080"/>
                <w:sz w:val="22"/>
                <w:szCs w:val="22"/>
                <w:shd w:val="clear" w:fill="1E1F22"/>
              </w:rPr>
              <w:t>=</w:t>
            </w:r>
            <w:r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  <w:t>\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6A8759"/>
                <w:sz w:val="22"/>
                <w:szCs w:val="22"/>
                <w:shd w:val="clear" w:fill="1E1F22"/>
              </w:rPr>
              <w:t>io.seata.spring.aot.SeataCoreRuntimeHints</w:t>
            </w:r>
          </w:p>
        </w:tc>
      </w:tr>
    </w:tbl>
    <w:p>
      <w:pPr>
        <w:pStyle w:val="2"/>
        <w:numPr>
          <w:ilvl w:val="0"/>
          <w:numId w:val="11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bookmarkStart w:id="6" w:name="_BeanRegistrationAotProcessor"/>
      <w:r>
        <w:rPr>
          <w:rFonts w:hint="eastAsia"/>
          <w:lang w:val="en-US" w:eastAsia="zh-CN"/>
        </w:rPr>
        <w:t>BeanRegistrationAotProcessor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该接口允许我们在spring应用中获取注册进来的Bean，并对其进行解析，判断是否需要注册相关配置，如果需要，则实现接口 `</w:t>
      </w:r>
      <w:r>
        <w:rPr>
          <w:rFonts w:hint="eastAsia"/>
          <w:color w:val="C55A11" w:themeColor="accent2" w:themeShade="BF"/>
          <w:sz w:val="21"/>
          <w:szCs w:val="21"/>
          <w:lang w:val="en-US" w:eastAsia="zh-CN"/>
        </w:rPr>
        <w:t>BeanRegistrationAotContribution</w:t>
      </w:r>
      <w:r>
        <w:rPr>
          <w:rFonts w:hint="eastAsia"/>
          <w:lang w:val="en-US" w:eastAsia="zh-CN"/>
        </w:rPr>
        <w:t>` 并返回其实例来告诉spring注册逻辑。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org.springframework.beans.factory.aot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org.springframework.beans.factory.support.RegisteredBean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org.springframework.lang.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>Nullable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>@FunctionalInterface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public interface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BeanRegistrationAotProcessor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>@Nullable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BeanRegistrationAotContribution </w:t>
            </w:r>
            <w:r>
              <w:rPr>
                <w:rFonts w:hint="default" w:ascii="Consolas" w:hAnsi="Consolas" w:cs="Consolas"/>
                <w:color w:val="FFC66D"/>
                <w:sz w:val="16"/>
                <w:szCs w:val="16"/>
                <w:shd w:val="clear" w:fill="1E1F22"/>
              </w:rPr>
              <w:t>processAheadOfTime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(RegisteredBean registeredBean)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eastAsia" w:ascii="Consolas" w:hAnsi="Consolas" w:cs="Consolas"/>
                <w:color w:val="CC7832"/>
                <w:sz w:val="16"/>
                <w:szCs w:val="16"/>
                <w:shd w:val="clear" w:fill="1E1F22"/>
                <w:lang w:val="en-US" w:eastAsia="zh-CN"/>
              </w:rPr>
              <w:t>......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org.springframework.beans.factory.aot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org.springframework.aot.generate.GenerationContext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i/>
                <w:iCs/>
                <w:color w:val="629755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>@FunctionalInterface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interface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BeanRegistrationAotContribution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 xml:space="preserve">    ......</w:t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applyTo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(GenerationContext generationContext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,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BeanRegistrationCode beanRegistrationCode)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......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同样将开发好的实现类配置到 `</w:t>
      </w:r>
      <w:r>
        <w:rPr>
          <w:rFonts w:hint="eastAsia"/>
          <w:color w:val="C55A11" w:themeColor="accent2" w:themeShade="BF"/>
          <w:lang w:val="en-US" w:eastAsia="zh-CN"/>
        </w:rPr>
        <w:t>/META-INF/spring/aot.factories</w:t>
      </w:r>
      <w:r>
        <w:rPr>
          <w:rFonts w:hint="eastAsia"/>
          <w:lang w:val="en-US" w:eastAsia="zh-CN"/>
        </w:rPr>
        <w:t>` 中：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CC7832"/>
                <w:sz w:val="22"/>
                <w:szCs w:val="22"/>
                <w:shd w:val="clear" w:fill="1E1F22"/>
              </w:rPr>
              <w:t>org.springframework.beans.factory.aot.BeanRegistrationAotProcessor</w:t>
            </w:r>
            <w:r>
              <w:rPr>
                <w:rFonts w:hint="default" w:ascii="Consolas" w:hAnsi="Consolas" w:cs="Consolas"/>
                <w:color w:val="808080"/>
                <w:sz w:val="22"/>
                <w:szCs w:val="22"/>
                <w:shd w:val="clear" w:fill="1E1F22"/>
              </w:rPr>
              <w:t>=</w:t>
            </w:r>
            <w:r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  <w:t>\</w:t>
            </w:r>
            <w:r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2"/>
                <w:szCs w:val="22"/>
                <w:shd w:val="clear" w:fill="1E1F22"/>
              </w:rPr>
              <w:t>io.seata.spring.aot.SeataLocalTCCBeanRegistrationAotProcessor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1"/>
        </w:numPr>
        <w:bidi w:val="0"/>
        <w:ind w:left="425" w:leftChars="0" w:hanging="425" w:firstLineChars="0"/>
        <w:jc w:val="left"/>
        <w:rPr>
          <w:rFonts w:hint="eastAsia"/>
          <w:lang w:val="en-US" w:eastAsia="zh-CN"/>
        </w:rPr>
      </w:pPr>
      <w:bookmarkStart w:id="7" w:name="_String针对CGLIB代理的实现方式"/>
      <w:r>
        <w:rPr>
          <w:rFonts w:hint="eastAsia"/>
          <w:lang w:val="en-US" w:eastAsia="zh-CN"/>
        </w:rPr>
        <w:t>Spring针对无法使用CGLIB代理的解决方式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Spring为了能够继续使用CGLIB代理，通过一个非常取巧的方式来实现的：生成目标类的子类（即：代理类）的class文件，并将其反射信息配置到</w:t>
      </w:r>
      <w:r>
        <w:rPr>
          <w:rFonts w:hint="eastAsia"/>
          <w:color w:val="C55A11" w:themeColor="accent2" w:themeShade="BF"/>
          <w:lang w:val="en-US" w:eastAsia="zh-CN"/>
        </w:rPr>
        <w:t>reflect-config.json</w:t>
      </w:r>
      <w:r>
        <w:rPr>
          <w:rFonts w:hint="eastAsia"/>
          <w:lang w:val="en-US" w:eastAsia="zh-CN"/>
        </w:rPr>
        <w:t>中，然后再通过反射实例化该代理类来代替目标类使用。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这样就很好的规避了CGLIB代理无法在native-image中使用的问题了。</w:t>
      </w:r>
    </w:p>
    <w:p>
      <w:pPr>
        <w:pStyle w:val="2"/>
        <w:numPr>
          <w:ilvl w:val="0"/>
          <w:numId w:val="11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Native Image所需的maven插件</w:t>
      </w:r>
    </w:p>
    <w:p>
      <w:pPr>
        <w:pStyle w:val="3"/>
        <w:numPr>
          <w:ilvl w:val="1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org.graalvm.buildtools:native-maven-plugin</w:t>
      </w:r>
    </w:p>
    <w:p>
      <w:pPr>
        <w:pStyle w:val="3"/>
        <w:numPr>
          <w:ilvl w:val="1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spring-boot-maven-plugin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springboot3的maven插件中，增加了 `</w:t>
      </w:r>
      <w:r>
        <w:rPr>
          <w:rFonts w:hint="eastAsia"/>
          <w:color w:val="BF9000" w:themeColor="accent4" w:themeShade="BF"/>
          <w:lang w:val="en-US" w:eastAsia="zh-CN"/>
        </w:rPr>
        <w:t>spring-aot</w:t>
      </w:r>
      <w:r>
        <w:rPr>
          <w:rFonts w:hint="eastAsia"/>
          <w:color w:val="auto"/>
          <w:lang w:val="en-US" w:eastAsia="zh-CN"/>
        </w:rPr>
        <w:t>`</w:t>
      </w:r>
      <w:r>
        <w:rPr>
          <w:rFonts w:hint="eastAsia"/>
          <w:color w:val="BF9000" w:themeColor="accent4" w:themeShade="B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插件，该插件会</w:t>
      </w:r>
      <w:commentRangeStart w:id="14"/>
      <w:r>
        <w:rPr>
          <w:rFonts w:hint="eastAsia"/>
          <w:lang w:val="en-US" w:eastAsia="zh-CN"/>
        </w:rPr>
        <w:t>预运行spring-boot应用</w:t>
      </w:r>
      <w:commentRangeEnd w:id="14"/>
      <w:r>
        <w:commentReference w:id="14"/>
      </w:r>
      <w:r>
        <w:rPr>
          <w:rFonts w:hint="eastAsia"/>
          <w:lang w:val="en-US" w:eastAsia="zh-CN"/>
        </w:rPr>
        <w:t xml:space="preserve">，分析可能会注册的bean，并通知到所有 </w:t>
      </w:r>
      <w:r>
        <w:rPr>
          <w:rFonts w:hint="eastAsia"/>
          <w:color w:val="BF9000" w:themeColor="accent4" w:themeShade="BF"/>
          <w:lang w:val="en-US" w:eastAsia="zh-CN"/>
        </w:rPr>
        <w:fldChar w:fldCharType="begin"/>
      </w:r>
      <w:r>
        <w:rPr>
          <w:rFonts w:hint="eastAsia"/>
          <w:color w:val="BF9000" w:themeColor="accent4" w:themeShade="BF"/>
          <w:lang w:val="en-US" w:eastAsia="zh-CN"/>
        </w:rPr>
        <w:instrText xml:space="preserve"> HYPERLINK \l "_BeanRegistrationAotProcessor" </w:instrText>
      </w:r>
      <w:r>
        <w:rPr>
          <w:rFonts w:hint="eastAsia"/>
          <w:color w:val="BF9000" w:themeColor="accent4" w:themeShade="BF"/>
          <w:lang w:val="en-US" w:eastAsia="zh-CN"/>
        </w:rPr>
        <w:fldChar w:fldCharType="separate"/>
      </w:r>
      <w:r>
        <w:rPr>
          <w:rStyle w:val="12"/>
          <w:rFonts w:hint="eastAsia"/>
          <w:color w:val="BF9000" w:themeColor="accent4" w:themeShade="BF"/>
          <w:lang w:val="en-US" w:eastAsia="zh-CN"/>
        </w:rPr>
        <w:t>BeanRegistrationAotProcessor</w:t>
      </w:r>
      <w:r>
        <w:rPr>
          <w:rFonts w:hint="eastAsia"/>
          <w:color w:val="BF9000" w:themeColor="accent4" w:themeShade="BF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的实现类，对bean进行解析并注册所需的信息。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另外，还会运行所有 </w:t>
      </w:r>
      <w:r>
        <w:rPr>
          <w:rFonts w:hint="eastAsia"/>
          <w:color w:val="BF9000" w:themeColor="accent4" w:themeShade="BF"/>
          <w:lang w:val="en-US" w:eastAsia="zh-CN"/>
        </w:rPr>
        <w:fldChar w:fldCharType="begin"/>
      </w:r>
      <w:r>
        <w:rPr>
          <w:rFonts w:hint="eastAsia"/>
          <w:color w:val="BF9000" w:themeColor="accent4" w:themeShade="BF"/>
          <w:lang w:val="en-US" w:eastAsia="zh-CN"/>
        </w:rPr>
        <w:instrText xml:space="preserve"> HYPERLINK \l "_RuntimeHintsRegistrar" </w:instrText>
      </w:r>
      <w:r>
        <w:rPr>
          <w:rFonts w:hint="eastAsia"/>
          <w:color w:val="BF9000" w:themeColor="accent4" w:themeShade="BF"/>
          <w:lang w:val="en-US" w:eastAsia="zh-CN"/>
        </w:rPr>
        <w:fldChar w:fldCharType="separate"/>
      </w:r>
      <w:r>
        <w:rPr>
          <w:rStyle w:val="12"/>
          <w:rFonts w:hint="eastAsia"/>
          <w:color w:val="BF9000" w:themeColor="accent4" w:themeShade="BF"/>
          <w:lang w:val="en-US" w:eastAsia="zh-CN"/>
        </w:rPr>
        <w:t>RuntimeHintsRegistrar</w:t>
      </w:r>
      <w:r>
        <w:rPr>
          <w:rFonts w:hint="eastAsia"/>
          <w:color w:val="BF9000" w:themeColor="accent4" w:themeShade="BF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的实现类，运行配置注册逻辑。</w:t>
      </w:r>
    </w:p>
    <w:p>
      <w:pPr>
        <w:pStyle w:val="2"/>
        <w:numPr>
          <w:ilvl w:val="0"/>
          <w:numId w:val="11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在spring-boot:2.7.x中的区别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由于在2.7.x的时候，spring-native项目还处于实验阶段，项目地址：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fldChar w:fldCharType="begin"/>
      </w:r>
      <w:r>
        <w:rPr>
          <w:rFonts w:hint="default"/>
          <w:sz w:val="21"/>
          <w:szCs w:val="21"/>
          <w:lang w:val="en-US" w:eastAsia="zh-CN"/>
        </w:rPr>
        <w:instrText xml:space="preserve"> HYPERLINK "https://github.com/spring-projects-experimental/spring-native/" </w:instrText>
      </w:r>
      <w:r>
        <w:rPr>
          <w:rFonts w:hint="default"/>
          <w:sz w:val="21"/>
          <w:szCs w:val="21"/>
          <w:lang w:val="en-US" w:eastAsia="zh-CN"/>
        </w:rPr>
        <w:fldChar w:fldCharType="separate"/>
      </w:r>
      <w:r>
        <w:rPr>
          <w:rStyle w:val="11"/>
          <w:rFonts w:hint="default"/>
          <w:sz w:val="21"/>
          <w:szCs w:val="21"/>
          <w:lang w:val="en-US" w:eastAsia="zh-CN"/>
        </w:rPr>
        <w:t>https://github.com/spring-projects-experimental/spring-native/</w:t>
      </w:r>
      <w:r>
        <w:rPr>
          <w:rFonts w:hint="default"/>
          <w:sz w:val="21"/>
          <w:szCs w:val="21"/>
          <w:lang w:val="en-US" w:eastAsia="zh-CN"/>
        </w:rPr>
        <w:fldChar w:fldCharType="end"/>
      </w:r>
    </w:p>
    <w:p>
      <w:pPr>
        <w:ind w:left="240" w:hanging="240" w:hangingChars="1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该项目主要提供了一个依赖：</w:t>
      </w:r>
      <w:r>
        <w:rPr>
          <w:rFonts w:hint="eastAsia"/>
          <w:color w:val="BF9000" w:themeColor="accent4" w:themeShade="BF"/>
          <w:lang w:val="en-US" w:eastAsia="zh-CN"/>
        </w:rPr>
        <w:t>org.springframework.experimental:spring-native:</w:t>
      </w:r>
      <w:commentRangeStart w:id="15"/>
      <w:r>
        <w:rPr>
          <w:rFonts w:hint="eastAsia"/>
          <w:color w:val="BF9000" w:themeColor="accent4" w:themeShade="BF"/>
          <w:lang w:val="en-US" w:eastAsia="zh-CN"/>
        </w:rPr>
        <w:t>0.12.2</w:t>
      </w:r>
      <w:commentRangeEnd w:id="15"/>
      <w:r>
        <w:commentReference w:id="15"/>
      </w:r>
      <w:r>
        <w:rPr>
          <w:rFonts w:hint="eastAsia"/>
          <w:lang w:val="en-US" w:eastAsia="zh-CN"/>
        </w:rPr>
        <w:t>，它提供了上面提到的多个Hints接口。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还提供了一个maven插件（当然gradle插件也有）:</w:t>
      </w:r>
    </w:p>
    <w:p>
      <w:pPr>
        <w:ind w:firstLine="480" w:firstLineChars="200"/>
        <w:rPr>
          <w:rFonts w:hint="default"/>
          <w:color w:val="auto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org.springframework.experimental:spring-aot-maven-plugin:0.12.2</w:t>
      </w:r>
      <w:r>
        <w:rPr>
          <w:rFonts w:hint="eastAsia"/>
          <w:lang w:val="en-US" w:eastAsia="zh-CN"/>
        </w:rPr>
        <w:t>，该插件提供了一个名为 `</w:t>
      </w:r>
      <w:r>
        <w:rPr>
          <w:rFonts w:hint="eastAsia"/>
          <w:color w:val="BF9000" w:themeColor="accent4" w:themeShade="BF"/>
          <w:lang w:val="en-US" w:eastAsia="zh-CN"/>
        </w:rPr>
        <w:t>generate</w:t>
      </w:r>
      <w:r>
        <w:rPr>
          <w:rFonts w:hint="eastAsia"/>
          <w:lang w:val="en-US" w:eastAsia="zh-CN"/>
        </w:rPr>
        <w:t>` 的goal，其实就是上面提到的`</w:t>
      </w:r>
      <w:r>
        <w:rPr>
          <w:rFonts w:hint="eastAsia"/>
          <w:color w:val="BF9000" w:themeColor="accent4" w:themeShade="BF"/>
          <w:lang w:val="en-US" w:eastAsia="zh-CN"/>
        </w:rPr>
        <w:t>spring-aot</w:t>
      </w:r>
      <w:r>
        <w:rPr>
          <w:rFonts w:hint="eastAsia"/>
          <w:color w:val="auto"/>
          <w:lang w:val="en-US" w:eastAsia="zh-CN"/>
        </w:rPr>
        <w:t>`。该项目并未发布到central上，而是发布在了Spring Releases仓库中。所以需要添加该仓库才能拉取到它们。</w:t>
      </w:r>
    </w:p>
    <w:p>
      <w:pPr>
        <w:ind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该实验性项目的代码，最终在Spring6和SpringBoot3项目中经过一翻改造和优化，最终发布到了central上。</w:t>
      </w:r>
    </w:p>
    <w:p>
      <w:pPr>
        <w:ind w:firstLine="480" w:firstLineChars="20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目前，该实验性项目在发布了0.12.2后，已将近两周没维护了。上次在一个issue里看到他们说过即将停止更新，估计已经停止维护了。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1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复杂应用踩坑记录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请查阅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"https://easyj.icu/blog/#/native-image/treading-pit-log"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https://easyj.icu/blog/#/native-image/treading-pit-log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也欢迎正在使用Native Image的朋友，提交更多踩坑记录，谢谢。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94560"/>
            <wp:effectExtent l="0" t="0" r="444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王良" w:date="2023-02-07T12:25:10Z" w:initials="">
    <w:p w14:paraId="48EF0670">
      <w:pPr>
        <w:pStyle w:val="6"/>
        <w:rPr>
          <w:rFonts w:hint="default"/>
          <w:lang w:val="en-US"/>
        </w:rPr>
      </w:pPr>
      <w:r>
        <w:rPr>
          <w:rFonts w:hint="eastAsia" w:cs="Consolas"/>
          <w:lang w:val="en-US" w:eastAsia="zh-CN"/>
        </w:rPr>
        <w:t>后面章节会讲到哪些动态特性受到了影响。</w:t>
      </w:r>
    </w:p>
  </w:comment>
  <w:comment w:id="1" w:author="王良" w:date="2023-02-07T12:25:30Z" w:initials="">
    <w:p w14:paraId="06804E50">
      <w:pPr>
        <w:pStyle w:val="6"/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cs="Consolas"/>
          <w:b w:val="0"/>
          <w:bCs w:val="0"/>
          <w:lang w:val="en-US" w:eastAsia="zh-CN"/>
        </w:rPr>
        <w:t>破坏了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“</w:t>
      </w:r>
      <w:r>
        <w:rPr>
          <w:rFonts w:hint="eastAsia" w:cs="Consolas"/>
          <w:b w:val="0"/>
          <w:bCs w:val="0"/>
          <w:lang w:val="en-US" w:eastAsia="zh-CN"/>
        </w:rPr>
        <w:t>Java的一次编译，到处运行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”的特性；</w:t>
      </w:r>
    </w:p>
    <w:p w14:paraId="3AFE3827">
      <w:pPr>
        <w:pStyle w:val="6"/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随着Docker的诞生，跨平台问题也已经不再是问题，所以这个缺点问题不大。</w:t>
      </w:r>
    </w:p>
  </w:comment>
  <w:comment w:id="2" w:author="王良" w:date="2023-02-07T12:24:44Z" w:initials="">
    <w:p w14:paraId="0B7437C6">
      <w:pPr>
        <w:pStyle w:val="6"/>
      </w:pPr>
      <w:r>
        <w:rPr>
          <w:rFonts w:hint="default"/>
          <w:lang w:val="en-US" w:eastAsia="zh-CN"/>
        </w:rPr>
        <w:t>当多个Classloader加载的同名类都使用了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后，他们的static field是共享的，而根据java语言的设计，这部分数据应该是隔开的。由于这个问题无法快速修复，jaotc最终给出的方案只是暴力地禁止用户自定义classloader使用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。</w:t>
      </w:r>
    </w:p>
  </w:comment>
  <w:comment w:id="3" w:author="王良" w:date="2023-02-07T13:26:06Z" w:initials="">
    <w:p w14:paraId="066C6486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所以，native-image比spring-boot的jar包要小，尽管它包含了SVM。</w:t>
      </w:r>
    </w:p>
  </w:comment>
  <w:comment w:id="4" w:author="王良" w:date="2023-02-07T16:02:02Z" w:initials="">
    <w:p w14:paraId="19055D13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 Native Image 认识到这些文件是可达的，并将他们添加到native-image中。</w:t>
      </w:r>
    </w:p>
    <w:p w14:paraId="75B406AB">
      <w:pPr>
        <w:pStyle w:val="6"/>
        <w:rPr>
          <w:rFonts w:hint="eastAsia"/>
          <w:lang w:val="en-US" w:eastAsia="zh-CN"/>
        </w:rPr>
      </w:pPr>
    </w:p>
    <w:p w14:paraId="421D6B59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"_动态特性的实践"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第二大章的第3章节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中，会讲到如何配置。</w:t>
      </w:r>
    </w:p>
  </w:comment>
  <w:comment w:id="5" w:author="王良" w:date="2023-02-07T16:04:55Z" w:initials="">
    <w:p w14:paraId="4CA656EA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这里指打包成native-image后的 runtime（运行时）。</w:t>
      </w:r>
    </w:p>
  </w:comment>
  <w:comment w:id="6" w:author="王良" w:date="2023-02-07T16:05:58Z" w:initials="">
    <w:p w14:paraId="4FB510B4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通过上面提到的resources的配置文件，将</w:t>
      </w:r>
      <w:r>
        <w:rPr>
          <w:rFonts w:hint="eastAsia"/>
          <w:color w:val="FF0000"/>
          <w:lang w:val="en-US" w:eastAsia="zh-CN"/>
        </w:rPr>
        <w:t>事先准备好的jar</w:t>
      </w:r>
      <w:r>
        <w:rPr>
          <w:rFonts w:hint="eastAsia"/>
          <w:lang w:val="en-US" w:eastAsia="zh-CN"/>
        </w:rPr>
        <w:t>配置进去，再结合一些反射的配置，还是可以允许自定义ClassLoader动态装载类的（实际上，是从Setion里读取）。</w:t>
      </w:r>
    </w:p>
    <w:p w14:paraId="37B04065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但是，一旦打包好后，就不允许再有额外的jar添加进去了。</w:t>
      </w:r>
    </w:p>
  </w:comment>
  <w:comment w:id="7" w:author="王良" w:date="2023-02-07T17:14:55Z" w:initials="">
    <w:p w14:paraId="4A3D3E70">
      <w:pPr>
        <w:pStyle w:val="6"/>
      </w:pPr>
      <w:r>
        <w:rPr>
          <w:rFonts w:hint="eastAsia"/>
        </w:rPr>
        <w:t>在windows环境下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不sleep的话</w:t>
      </w:r>
      <w:r>
        <w:rPr>
          <w:rFonts w:hint="eastAsia"/>
          <w:lang w:val="en-US" w:eastAsia="zh-CN"/>
        </w:rPr>
        <w:t>就会</w:t>
      </w:r>
      <w:r>
        <w:rPr>
          <w:rFonts w:hint="eastAsia"/>
        </w:rPr>
        <w:t>快速一闪而过，</w:t>
      </w:r>
      <w:r>
        <w:rPr>
          <w:rFonts w:hint="eastAsia"/>
          <w:lang w:val="en-US" w:eastAsia="zh-CN"/>
        </w:rPr>
        <w:t>导致</w:t>
      </w:r>
      <w:r>
        <w:rPr>
          <w:rFonts w:hint="eastAsia"/>
        </w:rPr>
        <w:t>看不到效果。</w:t>
      </w:r>
    </w:p>
  </w:comment>
  <w:comment w:id="8" w:author="王良" w:date="2023-02-07T17:42:01Z" w:initials="">
    <w:p w14:paraId="405B54DC">
      <w:pPr>
        <w:pStyle w:val="6"/>
      </w:pPr>
      <w:r>
        <w:rPr>
          <w:rFonts w:hint="eastAsia"/>
          <w:lang w:val="en-US" w:eastAsia="zh-CN"/>
        </w:rPr>
        <w:t>不同环境，产物不同，这个native-image只能在该环境下运行，可脱离JVM单独运行。</w:t>
      </w:r>
    </w:p>
  </w:comment>
  <w:comment w:id="9" w:author="王良" w:date="2023-02-07T17:45:00Z" w:initials="">
    <w:p w14:paraId="323E5B79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注意，这里只是一个最简单的例子，因为JVM运行需要JIT实时编译，所以耗时会大很多，只能说明启动速度native-image要比JVM快很多。</w:t>
      </w:r>
    </w:p>
    <w:p w14:paraId="6B1832C6">
      <w:pPr>
        <w:pStyle w:val="6"/>
        <w:rPr>
          <w:rFonts w:hint="eastAsia"/>
          <w:lang w:val="en-US" w:eastAsia="zh-CN"/>
        </w:rPr>
      </w:pPr>
    </w:p>
    <w:p w14:paraId="2C3E7B12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"_AoT的缺点"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第一部分的2.2章节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中提到过，部分场景的运行时</w:t>
      </w:r>
      <w:r>
        <w:rPr>
          <w:rFonts w:hint="default" w:ascii="Consolas" w:hAnsi="Consolas" w:cs="Consolas"/>
          <w:b/>
          <w:bCs/>
          <w:lang w:val="en-US" w:eastAsia="zh-CN"/>
        </w:rPr>
        <w:t>理论峰值性能</w:t>
      </w:r>
      <w:r>
        <w:rPr>
          <w:rFonts w:hint="eastAsia" w:cs="Consolas"/>
          <w:b/>
          <w:bCs/>
          <w:lang w:val="en-US" w:eastAsia="zh-CN"/>
        </w:rPr>
        <w:t>还</w:t>
      </w:r>
      <w:r>
        <w:rPr>
          <w:rFonts w:hint="default" w:ascii="Consolas" w:hAnsi="Consolas" w:cs="Consolas"/>
          <w:b/>
          <w:bCs/>
          <w:lang w:val="en-US" w:eastAsia="zh-CN"/>
        </w:rPr>
        <w:t>不如JIT</w:t>
      </w:r>
      <w:r>
        <w:rPr>
          <w:rFonts w:hint="eastAsia" w:cs="Consolas"/>
          <w:b w:val="0"/>
          <w:bCs w:val="0"/>
          <w:lang w:val="en-US" w:eastAsia="zh-CN"/>
        </w:rPr>
        <w:t>。</w:t>
      </w:r>
    </w:p>
  </w:comment>
  <w:comment w:id="10" w:author="王良" w:date="2023-02-10T16:44:11Z" w:initials="">
    <w:p w14:paraId="623D11A0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不同类型的元数据，参数名不同，</w:t>
      </w:r>
    </w:p>
  </w:comment>
  <w:comment w:id="11" w:author="王良" w:date="2023-02-10T16:17:24Z" w:initials="">
    <w:p w14:paraId="23E46BCA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构造函数配置成 </w:t>
      </w:r>
      <w:r>
        <w:rPr>
          <w:color w:val="6A8759"/>
          <w:sz w:val="22"/>
          <w:szCs w:val="22"/>
          <w:shd w:val="clear" w:fill="1E1F22"/>
        </w:rPr>
        <w:t>"&lt;</w:t>
      </w:r>
      <w:r>
        <w:rPr>
          <w:rFonts w:hint="eastAsia"/>
          <w:color w:val="6A8759"/>
          <w:sz w:val="22"/>
          <w:szCs w:val="22"/>
          <w:shd w:val="clear" w:fill="1E1F22"/>
          <w:lang w:val="en-US" w:eastAsia="zh-CN"/>
        </w:rPr>
        <w:t>init</w:t>
      </w:r>
      <w:r>
        <w:rPr>
          <w:color w:val="6A8759"/>
          <w:sz w:val="22"/>
          <w:szCs w:val="22"/>
          <w:shd w:val="clear" w:fill="1E1F22"/>
        </w:rPr>
        <w:t>&gt;"</w:t>
      </w:r>
    </w:p>
  </w:comment>
  <w:comment w:id="12" w:author="王良" w:date="2023-02-07T19:41:20Z" w:initials="">
    <w:p w14:paraId="524B6885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\l "_String针对CGLIB代理的实现方式"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第三部分的第3章节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会讲到CGLIB代理在native-image下的实现方式。</w:t>
      </w:r>
    </w:p>
  </w:comment>
  <w:comment w:id="13" w:author="王良" w:date="2023-02-07T19:40:03Z" w:initials="">
    <w:p w14:paraId="2A5C32AC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重要</w:t>
      </w:r>
    </w:p>
  </w:comment>
  <w:comment w:id="14" w:author="王良" w:date="2023-02-07T21:57:35Z" w:initials="">
    <w:p w14:paraId="5B7262FF">
      <w:pPr>
        <w:pStyle w:val="6"/>
      </w:pPr>
      <w:r>
        <w:rPr>
          <w:rFonts w:hint="eastAsia"/>
          <w:lang w:val="en-US" w:eastAsia="zh-CN"/>
        </w:rPr>
        <w:t>具体忘了Application的哪个步骤了，可以肯定的是不会运行bean的实例化的步骤及其后面的步骤。</w:t>
      </w:r>
    </w:p>
  </w:comment>
  <w:comment w:id="15" w:author="王良" w:date="2023-02-08T22:23:16Z" w:initials="">
    <w:p w14:paraId="13FD46B7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推荐使用</w:t>
      </w:r>
      <w:r>
        <w:rPr>
          <w:rFonts w:hint="eastAsia"/>
          <w:color w:val="BF9000" w:themeColor="accent4" w:themeShade="BF"/>
          <w:lang w:val="en-US" w:eastAsia="zh-CN"/>
        </w:rPr>
        <w:t>0.12.2</w:t>
      </w:r>
      <w:r>
        <w:rPr>
          <w:rFonts w:hint="eastAsia"/>
          <w:lang w:val="en-US" w:eastAsia="zh-CN"/>
        </w:rPr>
        <w:t>或以后的更高版本，因为低于该版本，与</w:t>
      </w:r>
      <w:r>
        <w:rPr>
          <w:rFonts w:hint="eastAsia"/>
          <w:color w:val="BF9000" w:themeColor="accent4" w:themeShade="BF"/>
          <w:lang w:val="en-US" w:eastAsia="zh-CN"/>
        </w:rPr>
        <w:t>springboot:2.7.6+</w:t>
      </w:r>
      <w:r>
        <w:rPr>
          <w:rFonts w:hint="eastAsia"/>
          <w:lang w:val="en-US" w:eastAsia="zh-CN"/>
        </w:rPr>
        <w:t>不兼容。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8EF0670" w15:done="0"/>
  <w15:commentEx w15:paraId="3AFE3827" w15:done="0"/>
  <w15:commentEx w15:paraId="0B7437C6" w15:done="0"/>
  <w15:commentEx w15:paraId="066C6486" w15:done="0"/>
  <w15:commentEx w15:paraId="421D6B59" w15:done="0"/>
  <w15:commentEx w15:paraId="4CA656EA" w15:done="0"/>
  <w15:commentEx w15:paraId="37B04065" w15:done="0"/>
  <w15:commentEx w15:paraId="4A3D3E70" w15:done="0"/>
  <w15:commentEx w15:paraId="405B54DC" w15:done="0"/>
  <w15:commentEx w15:paraId="2C3E7B12" w15:done="0"/>
  <w15:commentEx w15:paraId="623D11A0" w15:done="0"/>
  <w15:commentEx w15:paraId="23E46BCA" w15:done="0"/>
  <w15:commentEx w15:paraId="524B6885" w15:done="0"/>
  <w15:commentEx w15:paraId="2A5C32AC" w15:done="0"/>
  <w15:commentEx w15:paraId="5B7262FF" w15:done="0"/>
  <w15:commentEx w15:paraId="13FD46B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23C0BD"/>
    <w:multiLevelType w:val="singleLevel"/>
    <w:tmpl w:val="8723C0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06B37D2"/>
    <w:multiLevelType w:val="singleLevel"/>
    <w:tmpl w:val="906B37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3A4BD99"/>
    <w:multiLevelType w:val="singleLevel"/>
    <w:tmpl w:val="93A4BD9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F229F34"/>
    <w:multiLevelType w:val="multilevel"/>
    <w:tmpl w:val="CF229F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>
    <w:nsid w:val="DF5F2CE5"/>
    <w:multiLevelType w:val="singleLevel"/>
    <w:tmpl w:val="DF5F2C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CCFACC5"/>
    <w:multiLevelType w:val="singleLevel"/>
    <w:tmpl w:val="ECCFAC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89311CA"/>
    <w:multiLevelType w:val="multilevel"/>
    <w:tmpl w:val="F89311C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>
    <w:nsid w:val="FD373DA4"/>
    <w:multiLevelType w:val="multilevel"/>
    <w:tmpl w:val="FD373DA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">
    <w:nsid w:val="076CBD5B"/>
    <w:multiLevelType w:val="singleLevel"/>
    <w:tmpl w:val="076CBD5B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444E234"/>
    <w:multiLevelType w:val="singleLevel"/>
    <w:tmpl w:val="2444E23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6075196"/>
    <w:multiLevelType w:val="singleLevel"/>
    <w:tmpl w:val="6607519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1"/>
  </w:num>
  <w:num w:numId="5">
    <w:abstractNumId w:val="9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0"/>
  </w:num>
  <w:num w:numId="11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王良">
    <w15:presenceInfo w15:providerId="WPS Office" w15:userId="8781720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zZWI0ZmU1OGM2OTkxNGQ2NWFlYjZmMDkyMjU2ZWQifQ=="/>
  </w:docVars>
  <w:rsids>
    <w:rsidRoot w:val="5FF979DF"/>
    <w:rsid w:val="00060C6A"/>
    <w:rsid w:val="00315A11"/>
    <w:rsid w:val="00425BC0"/>
    <w:rsid w:val="004F1218"/>
    <w:rsid w:val="00501EE6"/>
    <w:rsid w:val="005D4603"/>
    <w:rsid w:val="00675481"/>
    <w:rsid w:val="007D0F25"/>
    <w:rsid w:val="00814795"/>
    <w:rsid w:val="0083050D"/>
    <w:rsid w:val="008D4EE8"/>
    <w:rsid w:val="009D0EA3"/>
    <w:rsid w:val="00A97848"/>
    <w:rsid w:val="00B358DA"/>
    <w:rsid w:val="00BE1545"/>
    <w:rsid w:val="00CF3752"/>
    <w:rsid w:val="00D20B4D"/>
    <w:rsid w:val="00EB60B2"/>
    <w:rsid w:val="00F40B69"/>
    <w:rsid w:val="0103164E"/>
    <w:rsid w:val="0116312F"/>
    <w:rsid w:val="011E1FE4"/>
    <w:rsid w:val="0132783D"/>
    <w:rsid w:val="0136732D"/>
    <w:rsid w:val="013B2B96"/>
    <w:rsid w:val="014632E9"/>
    <w:rsid w:val="014C6B51"/>
    <w:rsid w:val="014D28C9"/>
    <w:rsid w:val="0156352C"/>
    <w:rsid w:val="016A6FD7"/>
    <w:rsid w:val="01710365"/>
    <w:rsid w:val="01802C9E"/>
    <w:rsid w:val="01814321"/>
    <w:rsid w:val="01C04E49"/>
    <w:rsid w:val="01CA5CC8"/>
    <w:rsid w:val="01D95F0B"/>
    <w:rsid w:val="01F40F97"/>
    <w:rsid w:val="01F55FF7"/>
    <w:rsid w:val="01FA65AD"/>
    <w:rsid w:val="020C62E0"/>
    <w:rsid w:val="021F7DC1"/>
    <w:rsid w:val="023A2E4D"/>
    <w:rsid w:val="02693149"/>
    <w:rsid w:val="02784778"/>
    <w:rsid w:val="028B5457"/>
    <w:rsid w:val="0293255D"/>
    <w:rsid w:val="02AF383B"/>
    <w:rsid w:val="02B81FC4"/>
    <w:rsid w:val="02C32E43"/>
    <w:rsid w:val="02EB239A"/>
    <w:rsid w:val="02F76F90"/>
    <w:rsid w:val="03101E00"/>
    <w:rsid w:val="03125B78"/>
    <w:rsid w:val="03190CB5"/>
    <w:rsid w:val="032F46D3"/>
    <w:rsid w:val="03343D40"/>
    <w:rsid w:val="034C108A"/>
    <w:rsid w:val="035241C7"/>
    <w:rsid w:val="03555A65"/>
    <w:rsid w:val="035A307B"/>
    <w:rsid w:val="036839EA"/>
    <w:rsid w:val="037C7496"/>
    <w:rsid w:val="03824AAC"/>
    <w:rsid w:val="03863E70"/>
    <w:rsid w:val="038A1272"/>
    <w:rsid w:val="03921B3D"/>
    <w:rsid w:val="039B5B6E"/>
    <w:rsid w:val="039C3694"/>
    <w:rsid w:val="039D7B38"/>
    <w:rsid w:val="03AA7B5F"/>
    <w:rsid w:val="03B1713F"/>
    <w:rsid w:val="03D746CC"/>
    <w:rsid w:val="03E868D9"/>
    <w:rsid w:val="03F45E22"/>
    <w:rsid w:val="03FA6D38"/>
    <w:rsid w:val="03FE7EAB"/>
    <w:rsid w:val="040201D3"/>
    <w:rsid w:val="04114082"/>
    <w:rsid w:val="04180F6C"/>
    <w:rsid w:val="042B5143"/>
    <w:rsid w:val="04374CC5"/>
    <w:rsid w:val="044C5E2C"/>
    <w:rsid w:val="04640655"/>
    <w:rsid w:val="04675A50"/>
    <w:rsid w:val="0486237A"/>
    <w:rsid w:val="048D195A"/>
    <w:rsid w:val="04A647CA"/>
    <w:rsid w:val="04A722F0"/>
    <w:rsid w:val="04CB5FDF"/>
    <w:rsid w:val="04CC1D57"/>
    <w:rsid w:val="04CD7FA9"/>
    <w:rsid w:val="04D31337"/>
    <w:rsid w:val="04D330E5"/>
    <w:rsid w:val="04D8694E"/>
    <w:rsid w:val="04DD3F64"/>
    <w:rsid w:val="04E15802"/>
    <w:rsid w:val="04FC088E"/>
    <w:rsid w:val="050D65F7"/>
    <w:rsid w:val="053242B0"/>
    <w:rsid w:val="05331CA4"/>
    <w:rsid w:val="05394B20"/>
    <w:rsid w:val="05453FE3"/>
    <w:rsid w:val="055204AE"/>
    <w:rsid w:val="05614B95"/>
    <w:rsid w:val="057743B8"/>
    <w:rsid w:val="05852631"/>
    <w:rsid w:val="05B253F0"/>
    <w:rsid w:val="05B41169"/>
    <w:rsid w:val="05B66C8F"/>
    <w:rsid w:val="05BE3D95"/>
    <w:rsid w:val="05C25634"/>
    <w:rsid w:val="05D90BCF"/>
    <w:rsid w:val="05E05ABA"/>
    <w:rsid w:val="05EA06E6"/>
    <w:rsid w:val="061834A6"/>
    <w:rsid w:val="062736E9"/>
    <w:rsid w:val="062956B3"/>
    <w:rsid w:val="0636392C"/>
    <w:rsid w:val="06383B48"/>
    <w:rsid w:val="064C314F"/>
    <w:rsid w:val="066A7A79"/>
    <w:rsid w:val="066C1A43"/>
    <w:rsid w:val="067F3525"/>
    <w:rsid w:val="067F52D3"/>
    <w:rsid w:val="06825DFE"/>
    <w:rsid w:val="068C3E93"/>
    <w:rsid w:val="06A967F3"/>
    <w:rsid w:val="06B86A37"/>
    <w:rsid w:val="06E67100"/>
    <w:rsid w:val="06F061D0"/>
    <w:rsid w:val="06F35CC1"/>
    <w:rsid w:val="07140111"/>
    <w:rsid w:val="072D2F81"/>
    <w:rsid w:val="07320597"/>
    <w:rsid w:val="0737795B"/>
    <w:rsid w:val="074A1D85"/>
    <w:rsid w:val="074F1149"/>
    <w:rsid w:val="07506C6F"/>
    <w:rsid w:val="076F17EB"/>
    <w:rsid w:val="07794418"/>
    <w:rsid w:val="07990616"/>
    <w:rsid w:val="079923C4"/>
    <w:rsid w:val="07C1191B"/>
    <w:rsid w:val="07CB4548"/>
    <w:rsid w:val="07D35EAA"/>
    <w:rsid w:val="07DB478B"/>
    <w:rsid w:val="08031F33"/>
    <w:rsid w:val="080D2DB2"/>
    <w:rsid w:val="08145EEF"/>
    <w:rsid w:val="081B54CF"/>
    <w:rsid w:val="0822685D"/>
    <w:rsid w:val="083245C7"/>
    <w:rsid w:val="08395955"/>
    <w:rsid w:val="08430582"/>
    <w:rsid w:val="084367D4"/>
    <w:rsid w:val="084A1910"/>
    <w:rsid w:val="084A5DB4"/>
    <w:rsid w:val="085E716A"/>
    <w:rsid w:val="08760957"/>
    <w:rsid w:val="08766BA9"/>
    <w:rsid w:val="087B41C0"/>
    <w:rsid w:val="087D3A94"/>
    <w:rsid w:val="088077EC"/>
    <w:rsid w:val="088766C0"/>
    <w:rsid w:val="08A915C9"/>
    <w:rsid w:val="08B558FB"/>
    <w:rsid w:val="08B66FA6"/>
    <w:rsid w:val="08EB4EA1"/>
    <w:rsid w:val="08EC29C7"/>
    <w:rsid w:val="08FD2E27"/>
    <w:rsid w:val="090221EB"/>
    <w:rsid w:val="091066B6"/>
    <w:rsid w:val="091837BC"/>
    <w:rsid w:val="091F0FEF"/>
    <w:rsid w:val="09271661"/>
    <w:rsid w:val="093D3223"/>
    <w:rsid w:val="09436A8B"/>
    <w:rsid w:val="095F13EB"/>
    <w:rsid w:val="095F763D"/>
    <w:rsid w:val="09646A02"/>
    <w:rsid w:val="09862E1C"/>
    <w:rsid w:val="0988000E"/>
    <w:rsid w:val="09921A1E"/>
    <w:rsid w:val="099866AB"/>
    <w:rsid w:val="099F5C8C"/>
    <w:rsid w:val="09AB4631"/>
    <w:rsid w:val="09B259BF"/>
    <w:rsid w:val="09B61BF6"/>
    <w:rsid w:val="09D5345C"/>
    <w:rsid w:val="09D73678"/>
    <w:rsid w:val="09DE4A06"/>
    <w:rsid w:val="0A1D73D6"/>
    <w:rsid w:val="0A5C592B"/>
    <w:rsid w:val="0A682522"/>
    <w:rsid w:val="0A735B07"/>
    <w:rsid w:val="0A8E01DA"/>
    <w:rsid w:val="0AA479FE"/>
    <w:rsid w:val="0AB44861"/>
    <w:rsid w:val="0AC37758"/>
    <w:rsid w:val="0ACA6D38"/>
    <w:rsid w:val="0ACC2AB1"/>
    <w:rsid w:val="0ADD4CBE"/>
    <w:rsid w:val="0AE20526"/>
    <w:rsid w:val="0AF52007"/>
    <w:rsid w:val="0AFA5B66"/>
    <w:rsid w:val="0AFE587E"/>
    <w:rsid w:val="0B3C19E4"/>
    <w:rsid w:val="0B521208"/>
    <w:rsid w:val="0B6D5629"/>
    <w:rsid w:val="0B7A1906"/>
    <w:rsid w:val="0B7A69B0"/>
    <w:rsid w:val="0B892750"/>
    <w:rsid w:val="0B9A670B"/>
    <w:rsid w:val="0BA15CEB"/>
    <w:rsid w:val="0BA27697"/>
    <w:rsid w:val="0BAE21B6"/>
    <w:rsid w:val="0BB01C9B"/>
    <w:rsid w:val="0BB36EDB"/>
    <w:rsid w:val="0BCA3494"/>
    <w:rsid w:val="0BCD4D32"/>
    <w:rsid w:val="0BDC31C7"/>
    <w:rsid w:val="0BFC1173"/>
    <w:rsid w:val="0C032502"/>
    <w:rsid w:val="0C0B585A"/>
    <w:rsid w:val="0C43088F"/>
    <w:rsid w:val="0C4B5C57"/>
    <w:rsid w:val="0C4D7C21"/>
    <w:rsid w:val="0C4F1BEB"/>
    <w:rsid w:val="0C790A16"/>
    <w:rsid w:val="0CBB2DDD"/>
    <w:rsid w:val="0CDB1EA2"/>
    <w:rsid w:val="0CE57E5A"/>
    <w:rsid w:val="0D040760"/>
    <w:rsid w:val="0D1424ED"/>
    <w:rsid w:val="0D2512B6"/>
    <w:rsid w:val="0D3B5CCB"/>
    <w:rsid w:val="0D523741"/>
    <w:rsid w:val="0D533015"/>
    <w:rsid w:val="0D6443EA"/>
    <w:rsid w:val="0D6D6787"/>
    <w:rsid w:val="0D8B0A01"/>
    <w:rsid w:val="0D933D59"/>
    <w:rsid w:val="0D957AD2"/>
    <w:rsid w:val="0DB8731C"/>
    <w:rsid w:val="0DC21F49"/>
    <w:rsid w:val="0DC932D7"/>
    <w:rsid w:val="0DCF4D92"/>
    <w:rsid w:val="0DDA3736"/>
    <w:rsid w:val="0DDA7292"/>
    <w:rsid w:val="0DDF6F9F"/>
    <w:rsid w:val="0DE3083D"/>
    <w:rsid w:val="0DF11314"/>
    <w:rsid w:val="0DF177D2"/>
    <w:rsid w:val="0E0A401C"/>
    <w:rsid w:val="0E124C7E"/>
    <w:rsid w:val="0E24462C"/>
    <w:rsid w:val="0E2F6913"/>
    <w:rsid w:val="0E370B89"/>
    <w:rsid w:val="0E6F20D1"/>
    <w:rsid w:val="0E6F3E7F"/>
    <w:rsid w:val="0E9438E5"/>
    <w:rsid w:val="0E9B1118"/>
    <w:rsid w:val="0E9B4C74"/>
    <w:rsid w:val="0E9C0336"/>
    <w:rsid w:val="0E9E4764"/>
    <w:rsid w:val="0EAF24CD"/>
    <w:rsid w:val="0EB2020F"/>
    <w:rsid w:val="0EB83A78"/>
    <w:rsid w:val="0EB9159E"/>
    <w:rsid w:val="0EBB3A12"/>
    <w:rsid w:val="0EC853E9"/>
    <w:rsid w:val="0ED40186"/>
    <w:rsid w:val="0EE77EB9"/>
    <w:rsid w:val="0EF95E3E"/>
    <w:rsid w:val="0EFB1BB6"/>
    <w:rsid w:val="0F0A004B"/>
    <w:rsid w:val="0F0F11BE"/>
    <w:rsid w:val="0F166DEA"/>
    <w:rsid w:val="0F242EBB"/>
    <w:rsid w:val="0F4C0664"/>
    <w:rsid w:val="0F4F6BD2"/>
    <w:rsid w:val="0F5B4403"/>
    <w:rsid w:val="0F692FC4"/>
    <w:rsid w:val="0F694D72"/>
    <w:rsid w:val="0F6B6D3C"/>
    <w:rsid w:val="0F71204C"/>
    <w:rsid w:val="0F7A2ADB"/>
    <w:rsid w:val="0F8E47D8"/>
    <w:rsid w:val="0FA20284"/>
    <w:rsid w:val="0FAE6C29"/>
    <w:rsid w:val="0FB73D2F"/>
    <w:rsid w:val="0FBA737B"/>
    <w:rsid w:val="0FBF2BE4"/>
    <w:rsid w:val="0FC41BBC"/>
    <w:rsid w:val="0FFD54BA"/>
    <w:rsid w:val="100827DD"/>
    <w:rsid w:val="10172A20"/>
    <w:rsid w:val="101A2510"/>
    <w:rsid w:val="102D2243"/>
    <w:rsid w:val="103510F8"/>
    <w:rsid w:val="10352EA6"/>
    <w:rsid w:val="10513F15"/>
    <w:rsid w:val="105C0433"/>
    <w:rsid w:val="10667503"/>
    <w:rsid w:val="1068327B"/>
    <w:rsid w:val="108D683E"/>
    <w:rsid w:val="10967DE9"/>
    <w:rsid w:val="10A06571"/>
    <w:rsid w:val="10B71B0D"/>
    <w:rsid w:val="10E8616A"/>
    <w:rsid w:val="10F15E25"/>
    <w:rsid w:val="10F62635"/>
    <w:rsid w:val="11032FA4"/>
    <w:rsid w:val="11056D1C"/>
    <w:rsid w:val="110706FC"/>
    <w:rsid w:val="1122342A"/>
    <w:rsid w:val="113373E5"/>
    <w:rsid w:val="115A0E16"/>
    <w:rsid w:val="115B06EA"/>
    <w:rsid w:val="115C2CF7"/>
    <w:rsid w:val="116E6670"/>
    <w:rsid w:val="118539B9"/>
    <w:rsid w:val="11875983"/>
    <w:rsid w:val="119500A0"/>
    <w:rsid w:val="11B00A36"/>
    <w:rsid w:val="11B5604C"/>
    <w:rsid w:val="11B76268"/>
    <w:rsid w:val="11C73FD2"/>
    <w:rsid w:val="11CB5870"/>
    <w:rsid w:val="11E3705D"/>
    <w:rsid w:val="11E710E0"/>
    <w:rsid w:val="12152F8F"/>
    <w:rsid w:val="12260CF8"/>
    <w:rsid w:val="122D02D9"/>
    <w:rsid w:val="123C1304"/>
    <w:rsid w:val="123E24E6"/>
    <w:rsid w:val="126B7053"/>
    <w:rsid w:val="128879FC"/>
    <w:rsid w:val="128F2D41"/>
    <w:rsid w:val="12A90552"/>
    <w:rsid w:val="12C765B7"/>
    <w:rsid w:val="12CD5618"/>
    <w:rsid w:val="12EB16AE"/>
    <w:rsid w:val="12F2507E"/>
    <w:rsid w:val="12F9273B"/>
    <w:rsid w:val="12F9640D"/>
    <w:rsid w:val="131E2317"/>
    <w:rsid w:val="131E7C21"/>
    <w:rsid w:val="13315BA7"/>
    <w:rsid w:val="13452E04"/>
    <w:rsid w:val="136E0BA9"/>
    <w:rsid w:val="137B1518"/>
    <w:rsid w:val="13955E87"/>
    <w:rsid w:val="139B74C4"/>
    <w:rsid w:val="13AA5959"/>
    <w:rsid w:val="13B54A2A"/>
    <w:rsid w:val="13BA3DEE"/>
    <w:rsid w:val="13CE7899"/>
    <w:rsid w:val="13E40E6B"/>
    <w:rsid w:val="13E42C19"/>
    <w:rsid w:val="13E946D3"/>
    <w:rsid w:val="13F13588"/>
    <w:rsid w:val="141A663B"/>
    <w:rsid w:val="141C3D7D"/>
    <w:rsid w:val="141D437D"/>
    <w:rsid w:val="14221993"/>
    <w:rsid w:val="1424570B"/>
    <w:rsid w:val="14465682"/>
    <w:rsid w:val="145002AE"/>
    <w:rsid w:val="145204CA"/>
    <w:rsid w:val="146A5814"/>
    <w:rsid w:val="146B158C"/>
    <w:rsid w:val="147E306D"/>
    <w:rsid w:val="14A16D5C"/>
    <w:rsid w:val="14C50C9C"/>
    <w:rsid w:val="14E135FC"/>
    <w:rsid w:val="14F21366"/>
    <w:rsid w:val="14F450DE"/>
    <w:rsid w:val="150F3CC6"/>
    <w:rsid w:val="154047C7"/>
    <w:rsid w:val="15485429"/>
    <w:rsid w:val="1557566D"/>
    <w:rsid w:val="156C55BC"/>
    <w:rsid w:val="157955E3"/>
    <w:rsid w:val="15910B7E"/>
    <w:rsid w:val="159B37AB"/>
    <w:rsid w:val="159E63D7"/>
    <w:rsid w:val="15B34F99"/>
    <w:rsid w:val="15E05662"/>
    <w:rsid w:val="15E769F0"/>
    <w:rsid w:val="15F01D49"/>
    <w:rsid w:val="16050EB1"/>
    <w:rsid w:val="16184DFC"/>
    <w:rsid w:val="161C0D90"/>
    <w:rsid w:val="16227A29"/>
    <w:rsid w:val="16266269"/>
    <w:rsid w:val="164B51D1"/>
    <w:rsid w:val="165027E8"/>
    <w:rsid w:val="16576B9D"/>
    <w:rsid w:val="16674B8C"/>
    <w:rsid w:val="166B5873"/>
    <w:rsid w:val="167504A0"/>
    <w:rsid w:val="167A528E"/>
    <w:rsid w:val="167C28ED"/>
    <w:rsid w:val="168227FD"/>
    <w:rsid w:val="168615A5"/>
    <w:rsid w:val="16873D30"/>
    <w:rsid w:val="16A13043"/>
    <w:rsid w:val="16A6065A"/>
    <w:rsid w:val="16BA5EB3"/>
    <w:rsid w:val="16C3120C"/>
    <w:rsid w:val="16C86822"/>
    <w:rsid w:val="16D52CED"/>
    <w:rsid w:val="16DC051F"/>
    <w:rsid w:val="16EA1A18"/>
    <w:rsid w:val="172F4AF3"/>
    <w:rsid w:val="175E0F34"/>
    <w:rsid w:val="177928F2"/>
    <w:rsid w:val="177E3384"/>
    <w:rsid w:val="1780009A"/>
    <w:rsid w:val="178169D1"/>
    <w:rsid w:val="17836BED"/>
    <w:rsid w:val="178667F0"/>
    <w:rsid w:val="178B5A00"/>
    <w:rsid w:val="179E57D5"/>
    <w:rsid w:val="17AA3810"/>
    <w:rsid w:val="17AF147C"/>
    <w:rsid w:val="17C52D61"/>
    <w:rsid w:val="17C70888"/>
    <w:rsid w:val="17CF598E"/>
    <w:rsid w:val="17E21B65"/>
    <w:rsid w:val="17E94CA2"/>
    <w:rsid w:val="17FD699F"/>
    <w:rsid w:val="180E295A"/>
    <w:rsid w:val="18243F2C"/>
    <w:rsid w:val="18251831"/>
    <w:rsid w:val="183323C1"/>
    <w:rsid w:val="186B56B7"/>
    <w:rsid w:val="189E3CDE"/>
    <w:rsid w:val="18AB16F5"/>
    <w:rsid w:val="18B572A9"/>
    <w:rsid w:val="18B76B4E"/>
    <w:rsid w:val="18BB414E"/>
    <w:rsid w:val="18CD45C3"/>
    <w:rsid w:val="18D07C10"/>
    <w:rsid w:val="18E831AB"/>
    <w:rsid w:val="18F356AC"/>
    <w:rsid w:val="19045B0B"/>
    <w:rsid w:val="191D78C9"/>
    <w:rsid w:val="19232435"/>
    <w:rsid w:val="19355CC5"/>
    <w:rsid w:val="193E0799"/>
    <w:rsid w:val="19510D51"/>
    <w:rsid w:val="195C5947"/>
    <w:rsid w:val="195E346D"/>
    <w:rsid w:val="198C7FDB"/>
    <w:rsid w:val="199926F8"/>
    <w:rsid w:val="19A30E80"/>
    <w:rsid w:val="19A74E14"/>
    <w:rsid w:val="19B47531"/>
    <w:rsid w:val="19BB441C"/>
    <w:rsid w:val="19D13C3F"/>
    <w:rsid w:val="19D454DE"/>
    <w:rsid w:val="19F811CC"/>
    <w:rsid w:val="1A09162B"/>
    <w:rsid w:val="1A0E6C42"/>
    <w:rsid w:val="1A11228E"/>
    <w:rsid w:val="1A18361C"/>
    <w:rsid w:val="1A227F1E"/>
    <w:rsid w:val="1A2C356C"/>
    <w:rsid w:val="1A4A39F2"/>
    <w:rsid w:val="1A512287"/>
    <w:rsid w:val="1A613215"/>
    <w:rsid w:val="1A78230D"/>
    <w:rsid w:val="1A7F18ED"/>
    <w:rsid w:val="1A8A3DEE"/>
    <w:rsid w:val="1A8E38DF"/>
    <w:rsid w:val="1A937147"/>
    <w:rsid w:val="1AA2738A"/>
    <w:rsid w:val="1AAD645B"/>
    <w:rsid w:val="1AB1581F"/>
    <w:rsid w:val="1AD266B5"/>
    <w:rsid w:val="1AD559B1"/>
    <w:rsid w:val="1ADF413A"/>
    <w:rsid w:val="1AE31E7C"/>
    <w:rsid w:val="1B034424"/>
    <w:rsid w:val="1B040045"/>
    <w:rsid w:val="1B46240B"/>
    <w:rsid w:val="1B6B3C20"/>
    <w:rsid w:val="1B740D26"/>
    <w:rsid w:val="1B7927E1"/>
    <w:rsid w:val="1B99078D"/>
    <w:rsid w:val="1BA84E74"/>
    <w:rsid w:val="1BB235FD"/>
    <w:rsid w:val="1BC21D75"/>
    <w:rsid w:val="1BCC1635"/>
    <w:rsid w:val="1BCF41AF"/>
    <w:rsid w:val="1BD619E1"/>
    <w:rsid w:val="1BE7599C"/>
    <w:rsid w:val="1C0320AA"/>
    <w:rsid w:val="1C2564C4"/>
    <w:rsid w:val="1C2838BF"/>
    <w:rsid w:val="1C2A6C2E"/>
    <w:rsid w:val="1C30331C"/>
    <w:rsid w:val="1C330BE1"/>
    <w:rsid w:val="1C4F3541"/>
    <w:rsid w:val="1C6449AB"/>
    <w:rsid w:val="1C737230"/>
    <w:rsid w:val="1C752FA8"/>
    <w:rsid w:val="1C7A05BE"/>
    <w:rsid w:val="1C890801"/>
    <w:rsid w:val="1C961170"/>
    <w:rsid w:val="1CA13D9D"/>
    <w:rsid w:val="1CB17D58"/>
    <w:rsid w:val="1CC61A56"/>
    <w:rsid w:val="1CD53A47"/>
    <w:rsid w:val="1CD6156D"/>
    <w:rsid w:val="1CE43C8A"/>
    <w:rsid w:val="1CE912A0"/>
    <w:rsid w:val="1D175E0D"/>
    <w:rsid w:val="1D1F1166"/>
    <w:rsid w:val="1D28626C"/>
    <w:rsid w:val="1D293D92"/>
    <w:rsid w:val="1D2B3667"/>
    <w:rsid w:val="1D491D3F"/>
    <w:rsid w:val="1D5D053C"/>
    <w:rsid w:val="1D730DF9"/>
    <w:rsid w:val="1D9C4564"/>
    <w:rsid w:val="1D9E3026"/>
    <w:rsid w:val="1D9F5E03"/>
    <w:rsid w:val="1DA8115B"/>
    <w:rsid w:val="1DA82F09"/>
    <w:rsid w:val="1DC35F95"/>
    <w:rsid w:val="1DC75A85"/>
    <w:rsid w:val="1DDB32DF"/>
    <w:rsid w:val="1DDF7A40"/>
    <w:rsid w:val="1DE71C83"/>
    <w:rsid w:val="1DEA1774"/>
    <w:rsid w:val="1DF4614E"/>
    <w:rsid w:val="1E0345E3"/>
    <w:rsid w:val="1E3649B9"/>
    <w:rsid w:val="1E3824DF"/>
    <w:rsid w:val="1E48649A"/>
    <w:rsid w:val="1E4F5A7B"/>
    <w:rsid w:val="1E5135A1"/>
    <w:rsid w:val="1E537319"/>
    <w:rsid w:val="1E796654"/>
    <w:rsid w:val="1E8474D2"/>
    <w:rsid w:val="1EA71413"/>
    <w:rsid w:val="1EBA1146"/>
    <w:rsid w:val="1ECC70CB"/>
    <w:rsid w:val="1EDD4E34"/>
    <w:rsid w:val="1EED151B"/>
    <w:rsid w:val="1EF108E0"/>
    <w:rsid w:val="1EF5217E"/>
    <w:rsid w:val="1EF83A1C"/>
    <w:rsid w:val="1EF87EC0"/>
    <w:rsid w:val="1EFD54D7"/>
    <w:rsid w:val="1F0028D1"/>
    <w:rsid w:val="1F016D75"/>
    <w:rsid w:val="1F0B7BF4"/>
    <w:rsid w:val="1F204D21"/>
    <w:rsid w:val="1F303A5C"/>
    <w:rsid w:val="1F3D58D3"/>
    <w:rsid w:val="1F4E188E"/>
    <w:rsid w:val="1F6115C2"/>
    <w:rsid w:val="1F617814"/>
    <w:rsid w:val="1F6A2B6C"/>
    <w:rsid w:val="1FA529B0"/>
    <w:rsid w:val="1FAD2A59"/>
    <w:rsid w:val="1FB33D60"/>
    <w:rsid w:val="1FB437F6"/>
    <w:rsid w:val="1FB6316D"/>
    <w:rsid w:val="1FBA6F24"/>
    <w:rsid w:val="1FD61FB0"/>
    <w:rsid w:val="1FE67D19"/>
    <w:rsid w:val="1FED554B"/>
    <w:rsid w:val="1FF468DA"/>
    <w:rsid w:val="1FFC12EA"/>
    <w:rsid w:val="20137350"/>
    <w:rsid w:val="20210F16"/>
    <w:rsid w:val="202A40A9"/>
    <w:rsid w:val="202D3482"/>
    <w:rsid w:val="20370574"/>
    <w:rsid w:val="20564E9E"/>
    <w:rsid w:val="206155F1"/>
    <w:rsid w:val="20631369"/>
    <w:rsid w:val="206C46C2"/>
    <w:rsid w:val="20931C4F"/>
    <w:rsid w:val="209854B7"/>
    <w:rsid w:val="20B10327"/>
    <w:rsid w:val="20C718F8"/>
    <w:rsid w:val="20D12BB7"/>
    <w:rsid w:val="20D3029D"/>
    <w:rsid w:val="20EA0BE3"/>
    <w:rsid w:val="20EB1A8B"/>
    <w:rsid w:val="20FF1092"/>
    <w:rsid w:val="20FF5536"/>
    <w:rsid w:val="21091F11"/>
    <w:rsid w:val="211156FF"/>
    <w:rsid w:val="21117017"/>
    <w:rsid w:val="21190222"/>
    <w:rsid w:val="21327383"/>
    <w:rsid w:val="213351E0"/>
    <w:rsid w:val="215238B8"/>
    <w:rsid w:val="21535882"/>
    <w:rsid w:val="215D225D"/>
    <w:rsid w:val="21920158"/>
    <w:rsid w:val="219F2875"/>
    <w:rsid w:val="21B207FA"/>
    <w:rsid w:val="21BC51D5"/>
    <w:rsid w:val="21E309B4"/>
    <w:rsid w:val="21ED538F"/>
    <w:rsid w:val="22066450"/>
    <w:rsid w:val="224F1BA5"/>
    <w:rsid w:val="22557E77"/>
    <w:rsid w:val="22631AF5"/>
    <w:rsid w:val="2264222E"/>
    <w:rsid w:val="228D0920"/>
    <w:rsid w:val="228D6B72"/>
    <w:rsid w:val="22943A5C"/>
    <w:rsid w:val="22BE4F7D"/>
    <w:rsid w:val="22C73E32"/>
    <w:rsid w:val="22CE3412"/>
    <w:rsid w:val="22D80C7C"/>
    <w:rsid w:val="22E9024C"/>
    <w:rsid w:val="22F95FB5"/>
    <w:rsid w:val="22FB3ADB"/>
    <w:rsid w:val="23290648"/>
    <w:rsid w:val="233F7E6C"/>
    <w:rsid w:val="23492A98"/>
    <w:rsid w:val="23607DE2"/>
    <w:rsid w:val="2372556B"/>
    <w:rsid w:val="237C10C0"/>
    <w:rsid w:val="23843AD1"/>
    <w:rsid w:val="23AD1279"/>
    <w:rsid w:val="23B51EDC"/>
    <w:rsid w:val="23D544A4"/>
    <w:rsid w:val="23D762F6"/>
    <w:rsid w:val="23F24EDE"/>
    <w:rsid w:val="23F37E91"/>
    <w:rsid w:val="24084702"/>
    <w:rsid w:val="24213A15"/>
    <w:rsid w:val="2435126F"/>
    <w:rsid w:val="244B2840"/>
    <w:rsid w:val="244B45EE"/>
    <w:rsid w:val="2455546D"/>
    <w:rsid w:val="24961D0D"/>
    <w:rsid w:val="249720B1"/>
    <w:rsid w:val="24AA7567"/>
    <w:rsid w:val="24AC1531"/>
    <w:rsid w:val="24B92A42"/>
    <w:rsid w:val="24BE3012"/>
    <w:rsid w:val="24CA7C09"/>
    <w:rsid w:val="24F133E8"/>
    <w:rsid w:val="251F7F55"/>
    <w:rsid w:val="25237319"/>
    <w:rsid w:val="252C04AC"/>
    <w:rsid w:val="252D00E7"/>
    <w:rsid w:val="25407ECB"/>
    <w:rsid w:val="254A2AF8"/>
    <w:rsid w:val="2556149D"/>
    <w:rsid w:val="25583467"/>
    <w:rsid w:val="25592D3B"/>
    <w:rsid w:val="25657932"/>
    <w:rsid w:val="256911D0"/>
    <w:rsid w:val="25950217"/>
    <w:rsid w:val="25965D3D"/>
    <w:rsid w:val="25C32FD6"/>
    <w:rsid w:val="25C603D0"/>
    <w:rsid w:val="25D32AED"/>
    <w:rsid w:val="25DD396C"/>
    <w:rsid w:val="25F413E1"/>
    <w:rsid w:val="26086C3B"/>
    <w:rsid w:val="260B04D9"/>
    <w:rsid w:val="2610789E"/>
    <w:rsid w:val="26117B5D"/>
    <w:rsid w:val="26176E7E"/>
    <w:rsid w:val="2638255A"/>
    <w:rsid w:val="26393298"/>
    <w:rsid w:val="263F0183"/>
    <w:rsid w:val="267A11BB"/>
    <w:rsid w:val="268362C1"/>
    <w:rsid w:val="269404CF"/>
    <w:rsid w:val="26971D6D"/>
    <w:rsid w:val="26A336EE"/>
    <w:rsid w:val="26AF70B6"/>
    <w:rsid w:val="26C568DA"/>
    <w:rsid w:val="26DD00C8"/>
    <w:rsid w:val="26E72CF4"/>
    <w:rsid w:val="26E74AA2"/>
    <w:rsid w:val="26F251F5"/>
    <w:rsid w:val="26F92A28"/>
    <w:rsid w:val="27075144"/>
    <w:rsid w:val="27165388"/>
    <w:rsid w:val="271A2793"/>
    <w:rsid w:val="274719E5"/>
    <w:rsid w:val="274C5194"/>
    <w:rsid w:val="27545EB0"/>
    <w:rsid w:val="27577AEE"/>
    <w:rsid w:val="27673E35"/>
    <w:rsid w:val="27734588"/>
    <w:rsid w:val="277B51EB"/>
    <w:rsid w:val="277D5407"/>
    <w:rsid w:val="27960276"/>
    <w:rsid w:val="27A110F5"/>
    <w:rsid w:val="27B16E5E"/>
    <w:rsid w:val="27B34984"/>
    <w:rsid w:val="27CB6172"/>
    <w:rsid w:val="27D86AE1"/>
    <w:rsid w:val="27DC36B5"/>
    <w:rsid w:val="27E64D5A"/>
    <w:rsid w:val="27F154AD"/>
    <w:rsid w:val="27F356C9"/>
    <w:rsid w:val="27FC632B"/>
    <w:rsid w:val="280E2503"/>
    <w:rsid w:val="28125B4F"/>
    <w:rsid w:val="28215D92"/>
    <w:rsid w:val="283118DE"/>
    <w:rsid w:val="28335AC5"/>
    <w:rsid w:val="28346DCF"/>
    <w:rsid w:val="284E28FF"/>
    <w:rsid w:val="28506677"/>
    <w:rsid w:val="28546167"/>
    <w:rsid w:val="287E31E4"/>
    <w:rsid w:val="28844573"/>
    <w:rsid w:val="28904CC6"/>
    <w:rsid w:val="289522DC"/>
    <w:rsid w:val="289E3886"/>
    <w:rsid w:val="28B9246E"/>
    <w:rsid w:val="28C80903"/>
    <w:rsid w:val="28D01566"/>
    <w:rsid w:val="28E31299"/>
    <w:rsid w:val="28EA087A"/>
    <w:rsid w:val="28EF5E90"/>
    <w:rsid w:val="28FE2577"/>
    <w:rsid w:val="291E6775"/>
    <w:rsid w:val="29231FDE"/>
    <w:rsid w:val="292A511A"/>
    <w:rsid w:val="292D69B8"/>
    <w:rsid w:val="29373393"/>
    <w:rsid w:val="293935AF"/>
    <w:rsid w:val="294A6240"/>
    <w:rsid w:val="295D729E"/>
    <w:rsid w:val="296879F1"/>
    <w:rsid w:val="297840D8"/>
    <w:rsid w:val="297D349C"/>
    <w:rsid w:val="298A5BB9"/>
    <w:rsid w:val="29982084"/>
    <w:rsid w:val="29A24CB1"/>
    <w:rsid w:val="29B34659"/>
    <w:rsid w:val="29B35110"/>
    <w:rsid w:val="29C40B22"/>
    <w:rsid w:val="29C67614"/>
    <w:rsid w:val="29E928DF"/>
    <w:rsid w:val="29F15C38"/>
    <w:rsid w:val="29F714A0"/>
    <w:rsid w:val="29F80D74"/>
    <w:rsid w:val="29F85409"/>
    <w:rsid w:val="29FA0F90"/>
    <w:rsid w:val="2A0B0AA8"/>
    <w:rsid w:val="2A0E448C"/>
    <w:rsid w:val="2A1B4A63"/>
    <w:rsid w:val="2A1D07DB"/>
    <w:rsid w:val="2A204819"/>
    <w:rsid w:val="2A2B114A"/>
    <w:rsid w:val="2A36189D"/>
    <w:rsid w:val="2A3873C3"/>
    <w:rsid w:val="2A4B5348"/>
    <w:rsid w:val="2A5561C7"/>
    <w:rsid w:val="2A571F3F"/>
    <w:rsid w:val="2A612DBE"/>
    <w:rsid w:val="2A701253"/>
    <w:rsid w:val="2A726D79"/>
    <w:rsid w:val="2A763ACC"/>
    <w:rsid w:val="2A794DC8"/>
    <w:rsid w:val="2A7C19A5"/>
    <w:rsid w:val="2A7C7BF7"/>
    <w:rsid w:val="2A922F77"/>
    <w:rsid w:val="2A9A62D0"/>
    <w:rsid w:val="2AA1140C"/>
    <w:rsid w:val="2AAA4765"/>
    <w:rsid w:val="2AC84BEB"/>
    <w:rsid w:val="2AE33E50"/>
    <w:rsid w:val="2AE5579D"/>
    <w:rsid w:val="2AFC2AE6"/>
    <w:rsid w:val="2AFE23BA"/>
    <w:rsid w:val="2B0E4E85"/>
    <w:rsid w:val="2B141BDE"/>
    <w:rsid w:val="2B14398C"/>
    <w:rsid w:val="2B163BA8"/>
    <w:rsid w:val="2B1A4D1A"/>
    <w:rsid w:val="2B1E2A5D"/>
    <w:rsid w:val="2B2636BF"/>
    <w:rsid w:val="2B2D4A4E"/>
    <w:rsid w:val="2B2F07C6"/>
    <w:rsid w:val="2B367DA6"/>
    <w:rsid w:val="2B3B53BD"/>
    <w:rsid w:val="2B3B716B"/>
    <w:rsid w:val="2B3E6C5B"/>
    <w:rsid w:val="2B485D2C"/>
    <w:rsid w:val="2B595843"/>
    <w:rsid w:val="2B7B1C5D"/>
    <w:rsid w:val="2B913769"/>
    <w:rsid w:val="2BA56CDA"/>
    <w:rsid w:val="2BB807BB"/>
    <w:rsid w:val="2BD63337"/>
    <w:rsid w:val="2BEA0B91"/>
    <w:rsid w:val="2BEC4909"/>
    <w:rsid w:val="2C097269"/>
    <w:rsid w:val="2C0B54C5"/>
    <w:rsid w:val="2C267E1B"/>
    <w:rsid w:val="2C2A71DF"/>
    <w:rsid w:val="2C680433"/>
    <w:rsid w:val="2C7E7C57"/>
    <w:rsid w:val="2C8608B9"/>
    <w:rsid w:val="2C8965FC"/>
    <w:rsid w:val="2C90798A"/>
    <w:rsid w:val="2CA70915"/>
    <w:rsid w:val="2CB01DDA"/>
    <w:rsid w:val="2CD535EF"/>
    <w:rsid w:val="2CF75313"/>
    <w:rsid w:val="2CF9552F"/>
    <w:rsid w:val="2D0F4D53"/>
    <w:rsid w:val="2D483DC1"/>
    <w:rsid w:val="2D4A0B33"/>
    <w:rsid w:val="2D4C4080"/>
    <w:rsid w:val="2D510EC7"/>
    <w:rsid w:val="2D60735C"/>
    <w:rsid w:val="2D6D3827"/>
    <w:rsid w:val="2D74105A"/>
    <w:rsid w:val="2D76092E"/>
    <w:rsid w:val="2D7E77E3"/>
    <w:rsid w:val="2DA336ED"/>
    <w:rsid w:val="2DA90D03"/>
    <w:rsid w:val="2DAF3E40"/>
    <w:rsid w:val="2DB15E0A"/>
    <w:rsid w:val="2DB41456"/>
    <w:rsid w:val="2DB87198"/>
    <w:rsid w:val="2DC41CF0"/>
    <w:rsid w:val="2E073C7C"/>
    <w:rsid w:val="2E1D524D"/>
    <w:rsid w:val="2E3A7BAD"/>
    <w:rsid w:val="2E433D29"/>
    <w:rsid w:val="2E450300"/>
    <w:rsid w:val="2E456552"/>
    <w:rsid w:val="2E5A09CB"/>
    <w:rsid w:val="2E693FEF"/>
    <w:rsid w:val="2E7035CF"/>
    <w:rsid w:val="2E756E38"/>
    <w:rsid w:val="2E7D5C9D"/>
    <w:rsid w:val="2EA63495"/>
    <w:rsid w:val="2EB01C1E"/>
    <w:rsid w:val="2EBC05C2"/>
    <w:rsid w:val="2EBC6814"/>
    <w:rsid w:val="2EC04CF3"/>
    <w:rsid w:val="2EDE2C2F"/>
    <w:rsid w:val="2EF57DF1"/>
    <w:rsid w:val="2F013C21"/>
    <w:rsid w:val="2F127420"/>
    <w:rsid w:val="2F184AD9"/>
    <w:rsid w:val="2F2A5E74"/>
    <w:rsid w:val="2F2B399A"/>
    <w:rsid w:val="2F2B74F6"/>
    <w:rsid w:val="2F2E6FE6"/>
    <w:rsid w:val="2F3E191F"/>
    <w:rsid w:val="2F3E547B"/>
    <w:rsid w:val="2F5729E1"/>
    <w:rsid w:val="2F6C023B"/>
    <w:rsid w:val="2F7B222C"/>
    <w:rsid w:val="2F8310E0"/>
    <w:rsid w:val="2F9279B6"/>
    <w:rsid w:val="2F967907"/>
    <w:rsid w:val="2FA15A0A"/>
    <w:rsid w:val="2FA379D4"/>
    <w:rsid w:val="2FAF45CB"/>
    <w:rsid w:val="2FB76FDC"/>
    <w:rsid w:val="2FB92D54"/>
    <w:rsid w:val="2FBB4D1E"/>
    <w:rsid w:val="2FD47B8E"/>
    <w:rsid w:val="2FE80B7C"/>
    <w:rsid w:val="300264A9"/>
    <w:rsid w:val="301663F8"/>
    <w:rsid w:val="301D32E3"/>
    <w:rsid w:val="303F594F"/>
    <w:rsid w:val="3050190A"/>
    <w:rsid w:val="30590093"/>
    <w:rsid w:val="305B3E0B"/>
    <w:rsid w:val="306E7FE2"/>
    <w:rsid w:val="30872E52"/>
    <w:rsid w:val="30A92DC8"/>
    <w:rsid w:val="30B67293"/>
    <w:rsid w:val="30B8300C"/>
    <w:rsid w:val="30B874AF"/>
    <w:rsid w:val="30BF083E"/>
    <w:rsid w:val="30D75B88"/>
    <w:rsid w:val="30D8545C"/>
    <w:rsid w:val="30DA11D4"/>
    <w:rsid w:val="30E402A4"/>
    <w:rsid w:val="30E90E7B"/>
    <w:rsid w:val="30FA1876"/>
    <w:rsid w:val="312F769E"/>
    <w:rsid w:val="31350B00"/>
    <w:rsid w:val="31440D43"/>
    <w:rsid w:val="315216B2"/>
    <w:rsid w:val="31552F50"/>
    <w:rsid w:val="31603DCF"/>
    <w:rsid w:val="3166233E"/>
    <w:rsid w:val="31750EFD"/>
    <w:rsid w:val="31886E82"/>
    <w:rsid w:val="319C292D"/>
    <w:rsid w:val="31A517E2"/>
    <w:rsid w:val="31BB1005"/>
    <w:rsid w:val="31BE28A4"/>
    <w:rsid w:val="31C54436"/>
    <w:rsid w:val="31DB5204"/>
    <w:rsid w:val="31EA18EB"/>
    <w:rsid w:val="31EA5447"/>
    <w:rsid w:val="31FD1A5A"/>
    <w:rsid w:val="3200110E"/>
    <w:rsid w:val="32024E86"/>
    <w:rsid w:val="3207424B"/>
    <w:rsid w:val="320B7DBF"/>
    <w:rsid w:val="3212499D"/>
    <w:rsid w:val="321D0FA6"/>
    <w:rsid w:val="32292413"/>
    <w:rsid w:val="3234348A"/>
    <w:rsid w:val="323B3EF4"/>
    <w:rsid w:val="32442AAE"/>
    <w:rsid w:val="32496611"/>
    <w:rsid w:val="325B4596"/>
    <w:rsid w:val="325D20BC"/>
    <w:rsid w:val="3260395B"/>
    <w:rsid w:val="327D3F00"/>
    <w:rsid w:val="328238D1"/>
    <w:rsid w:val="329D070B"/>
    <w:rsid w:val="32AE3136"/>
    <w:rsid w:val="32B85545"/>
    <w:rsid w:val="32BD2B5B"/>
    <w:rsid w:val="32CC2D9E"/>
    <w:rsid w:val="32D06D32"/>
    <w:rsid w:val="32DF0D23"/>
    <w:rsid w:val="32F3657D"/>
    <w:rsid w:val="330D5DEB"/>
    <w:rsid w:val="33235945"/>
    <w:rsid w:val="33260700"/>
    <w:rsid w:val="332E3A59"/>
    <w:rsid w:val="3330157F"/>
    <w:rsid w:val="333A23FE"/>
    <w:rsid w:val="334943EF"/>
    <w:rsid w:val="33574D5E"/>
    <w:rsid w:val="335D7E9A"/>
    <w:rsid w:val="33705E1F"/>
    <w:rsid w:val="339E473B"/>
    <w:rsid w:val="33B421B0"/>
    <w:rsid w:val="33BE4DDD"/>
    <w:rsid w:val="33CD3272"/>
    <w:rsid w:val="33D04B10"/>
    <w:rsid w:val="340C5B48"/>
    <w:rsid w:val="34142C4F"/>
    <w:rsid w:val="341B222F"/>
    <w:rsid w:val="341D7D55"/>
    <w:rsid w:val="342F5CDB"/>
    <w:rsid w:val="34321327"/>
    <w:rsid w:val="34337579"/>
    <w:rsid w:val="3437693D"/>
    <w:rsid w:val="344F012B"/>
    <w:rsid w:val="34586FDF"/>
    <w:rsid w:val="346A6D13"/>
    <w:rsid w:val="347B2CCE"/>
    <w:rsid w:val="34802092"/>
    <w:rsid w:val="348B4B08"/>
    <w:rsid w:val="34A16E0A"/>
    <w:rsid w:val="34BA161A"/>
    <w:rsid w:val="34C06933"/>
    <w:rsid w:val="34C226AB"/>
    <w:rsid w:val="34CE1050"/>
    <w:rsid w:val="34CE72A2"/>
    <w:rsid w:val="34D80120"/>
    <w:rsid w:val="34DD1293"/>
    <w:rsid w:val="34E40873"/>
    <w:rsid w:val="34E97C37"/>
    <w:rsid w:val="35170C48"/>
    <w:rsid w:val="352073D1"/>
    <w:rsid w:val="352C502F"/>
    <w:rsid w:val="35417A73"/>
    <w:rsid w:val="35533053"/>
    <w:rsid w:val="35635C3C"/>
    <w:rsid w:val="35885D4F"/>
    <w:rsid w:val="358931C8"/>
    <w:rsid w:val="35904557"/>
    <w:rsid w:val="35926521"/>
    <w:rsid w:val="35A61FCC"/>
    <w:rsid w:val="35A818A1"/>
    <w:rsid w:val="35B20971"/>
    <w:rsid w:val="35E548A3"/>
    <w:rsid w:val="35F93F25"/>
    <w:rsid w:val="360D5BA8"/>
    <w:rsid w:val="36145188"/>
    <w:rsid w:val="362178A5"/>
    <w:rsid w:val="36343134"/>
    <w:rsid w:val="36392E40"/>
    <w:rsid w:val="363B2715"/>
    <w:rsid w:val="364315C9"/>
    <w:rsid w:val="364A0BAA"/>
    <w:rsid w:val="365E6403"/>
    <w:rsid w:val="36632192"/>
    <w:rsid w:val="366E6BD7"/>
    <w:rsid w:val="36941E25"/>
    <w:rsid w:val="36AA1648"/>
    <w:rsid w:val="36B030FD"/>
    <w:rsid w:val="36B44275"/>
    <w:rsid w:val="36C97D20"/>
    <w:rsid w:val="36D13079"/>
    <w:rsid w:val="36D466C5"/>
    <w:rsid w:val="36D93CDC"/>
    <w:rsid w:val="36E903C3"/>
    <w:rsid w:val="36EF34FF"/>
    <w:rsid w:val="36F11025"/>
    <w:rsid w:val="36F532E2"/>
    <w:rsid w:val="36FE3D40"/>
    <w:rsid w:val="370074BA"/>
    <w:rsid w:val="37040D59"/>
    <w:rsid w:val="371511B8"/>
    <w:rsid w:val="37225683"/>
    <w:rsid w:val="372C4753"/>
    <w:rsid w:val="37500442"/>
    <w:rsid w:val="3760090F"/>
    <w:rsid w:val="376161AB"/>
    <w:rsid w:val="3772660A"/>
    <w:rsid w:val="378D51F2"/>
    <w:rsid w:val="379522F8"/>
    <w:rsid w:val="37971BCD"/>
    <w:rsid w:val="379E73FF"/>
    <w:rsid w:val="379F6CD3"/>
    <w:rsid w:val="37AB5678"/>
    <w:rsid w:val="37AD13F0"/>
    <w:rsid w:val="37C16C4A"/>
    <w:rsid w:val="37C93D50"/>
    <w:rsid w:val="37DE77FC"/>
    <w:rsid w:val="37FA03AE"/>
    <w:rsid w:val="38016B7B"/>
    <w:rsid w:val="380D1E8F"/>
    <w:rsid w:val="38123949"/>
    <w:rsid w:val="381C0324"/>
    <w:rsid w:val="381E409C"/>
    <w:rsid w:val="382A2A41"/>
    <w:rsid w:val="383438BF"/>
    <w:rsid w:val="38471845"/>
    <w:rsid w:val="385950D4"/>
    <w:rsid w:val="387826B4"/>
    <w:rsid w:val="388109FB"/>
    <w:rsid w:val="389820A0"/>
    <w:rsid w:val="38985A08"/>
    <w:rsid w:val="38E76B84"/>
    <w:rsid w:val="38EE7F18"/>
    <w:rsid w:val="38F66DC7"/>
    <w:rsid w:val="38F80D91"/>
    <w:rsid w:val="390019F4"/>
    <w:rsid w:val="39047736"/>
    <w:rsid w:val="39072D82"/>
    <w:rsid w:val="39113C01"/>
    <w:rsid w:val="39194863"/>
    <w:rsid w:val="3929719C"/>
    <w:rsid w:val="393578EF"/>
    <w:rsid w:val="393B056C"/>
    <w:rsid w:val="39461AFC"/>
    <w:rsid w:val="39487399"/>
    <w:rsid w:val="394C2E8B"/>
    <w:rsid w:val="395A55A8"/>
    <w:rsid w:val="395C1320"/>
    <w:rsid w:val="39631692"/>
    <w:rsid w:val="396F26D5"/>
    <w:rsid w:val="397B4C7C"/>
    <w:rsid w:val="399A1E48"/>
    <w:rsid w:val="399A3BF6"/>
    <w:rsid w:val="39A6259B"/>
    <w:rsid w:val="39AB195F"/>
    <w:rsid w:val="39B527DE"/>
    <w:rsid w:val="39B90520"/>
    <w:rsid w:val="39C173D5"/>
    <w:rsid w:val="39E07108"/>
    <w:rsid w:val="39ED1F78"/>
    <w:rsid w:val="39F94DC1"/>
    <w:rsid w:val="3A0D6176"/>
    <w:rsid w:val="3A1950AA"/>
    <w:rsid w:val="3A26189D"/>
    <w:rsid w:val="3A3A0F35"/>
    <w:rsid w:val="3A4A73CA"/>
    <w:rsid w:val="3A5C534F"/>
    <w:rsid w:val="3A6A181A"/>
    <w:rsid w:val="3A6A7A6C"/>
    <w:rsid w:val="3A7F09EA"/>
    <w:rsid w:val="3A80103E"/>
    <w:rsid w:val="3A916DA7"/>
    <w:rsid w:val="3A995C5C"/>
    <w:rsid w:val="3A9E14C4"/>
    <w:rsid w:val="3AA0523C"/>
    <w:rsid w:val="3AB17449"/>
    <w:rsid w:val="3AB900AC"/>
    <w:rsid w:val="3ABE3914"/>
    <w:rsid w:val="3AC84793"/>
    <w:rsid w:val="3AC86541"/>
    <w:rsid w:val="3ACD479C"/>
    <w:rsid w:val="3AE3337B"/>
    <w:rsid w:val="3AEA64B7"/>
    <w:rsid w:val="3AF70BD4"/>
    <w:rsid w:val="3AF93176"/>
    <w:rsid w:val="3B176FF3"/>
    <w:rsid w:val="3B312338"/>
    <w:rsid w:val="3B37375B"/>
    <w:rsid w:val="3B4E6A46"/>
    <w:rsid w:val="3B64626A"/>
    <w:rsid w:val="3B753966"/>
    <w:rsid w:val="3B806E1C"/>
    <w:rsid w:val="3B8701AA"/>
    <w:rsid w:val="3B871F58"/>
    <w:rsid w:val="3B895CD0"/>
    <w:rsid w:val="3B8E32E7"/>
    <w:rsid w:val="3B950B19"/>
    <w:rsid w:val="3B9528C7"/>
    <w:rsid w:val="3B9E3179"/>
    <w:rsid w:val="3BA24FE4"/>
    <w:rsid w:val="3BA7084C"/>
    <w:rsid w:val="3BA743A8"/>
    <w:rsid w:val="3BBA40DC"/>
    <w:rsid w:val="3BC92571"/>
    <w:rsid w:val="3C30439E"/>
    <w:rsid w:val="3C4D13F4"/>
    <w:rsid w:val="3C5D7B3F"/>
    <w:rsid w:val="3C6D114E"/>
    <w:rsid w:val="3C746980"/>
    <w:rsid w:val="3C7C3A87"/>
    <w:rsid w:val="3C8A1D00"/>
    <w:rsid w:val="3C8B5A78"/>
    <w:rsid w:val="3C9568F7"/>
    <w:rsid w:val="3CA408E8"/>
    <w:rsid w:val="3CB94393"/>
    <w:rsid w:val="3CBC3E83"/>
    <w:rsid w:val="3CF17FD1"/>
    <w:rsid w:val="3CF47AC1"/>
    <w:rsid w:val="3CFB49AC"/>
    <w:rsid w:val="3D146CD2"/>
    <w:rsid w:val="3D1C4922"/>
    <w:rsid w:val="3D1D0DC6"/>
    <w:rsid w:val="3D346110"/>
    <w:rsid w:val="3D380EED"/>
    <w:rsid w:val="3D4520CB"/>
    <w:rsid w:val="3D6166D1"/>
    <w:rsid w:val="3D6411B7"/>
    <w:rsid w:val="3DA43295"/>
    <w:rsid w:val="3DA60DBB"/>
    <w:rsid w:val="3DB50FFF"/>
    <w:rsid w:val="3E09759C"/>
    <w:rsid w:val="3E506008"/>
    <w:rsid w:val="3E506F79"/>
    <w:rsid w:val="3E774506"/>
    <w:rsid w:val="3E7A5DA4"/>
    <w:rsid w:val="3E983BC0"/>
    <w:rsid w:val="3EA64DEB"/>
    <w:rsid w:val="3EAD43CC"/>
    <w:rsid w:val="3EB017C6"/>
    <w:rsid w:val="3EC16814"/>
    <w:rsid w:val="3EC23263"/>
    <w:rsid w:val="3ED951C1"/>
    <w:rsid w:val="3EF21DDE"/>
    <w:rsid w:val="3EF773F5"/>
    <w:rsid w:val="3F0A7128"/>
    <w:rsid w:val="3F0D09C6"/>
    <w:rsid w:val="3F1E7077"/>
    <w:rsid w:val="3F214472"/>
    <w:rsid w:val="3F2B709E"/>
    <w:rsid w:val="3F2D2E17"/>
    <w:rsid w:val="3F2F6B8F"/>
    <w:rsid w:val="3F3A1267"/>
    <w:rsid w:val="3F4A7E6C"/>
    <w:rsid w:val="3F5E5951"/>
    <w:rsid w:val="3F6820A1"/>
    <w:rsid w:val="3F854A01"/>
    <w:rsid w:val="3F95733A"/>
    <w:rsid w:val="3F9A4950"/>
    <w:rsid w:val="3FA05CDE"/>
    <w:rsid w:val="3FAE3F57"/>
    <w:rsid w:val="3FB84DD6"/>
    <w:rsid w:val="3FC733A8"/>
    <w:rsid w:val="3FE23C01"/>
    <w:rsid w:val="3FE43E1D"/>
    <w:rsid w:val="3FEB51AC"/>
    <w:rsid w:val="3FF102E8"/>
    <w:rsid w:val="400A2D0C"/>
    <w:rsid w:val="401A15ED"/>
    <w:rsid w:val="403C77B5"/>
    <w:rsid w:val="40547059"/>
    <w:rsid w:val="405C03BC"/>
    <w:rsid w:val="40644F5E"/>
    <w:rsid w:val="4077259B"/>
    <w:rsid w:val="407C5E04"/>
    <w:rsid w:val="40830352"/>
    <w:rsid w:val="409A272E"/>
    <w:rsid w:val="40AB66E9"/>
    <w:rsid w:val="40B75425"/>
    <w:rsid w:val="40BE01CA"/>
    <w:rsid w:val="40CE4185"/>
    <w:rsid w:val="40D93256"/>
    <w:rsid w:val="41016309"/>
    <w:rsid w:val="410A78B3"/>
    <w:rsid w:val="410B53D9"/>
    <w:rsid w:val="411424E0"/>
    <w:rsid w:val="411532F9"/>
    <w:rsid w:val="411C3143"/>
    <w:rsid w:val="41344930"/>
    <w:rsid w:val="414A5F02"/>
    <w:rsid w:val="4162324B"/>
    <w:rsid w:val="416C40CA"/>
    <w:rsid w:val="416F3BBA"/>
    <w:rsid w:val="41744D2D"/>
    <w:rsid w:val="41870F04"/>
    <w:rsid w:val="418F7DB9"/>
    <w:rsid w:val="41A5138A"/>
    <w:rsid w:val="41B06F6C"/>
    <w:rsid w:val="41C23CEA"/>
    <w:rsid w:val="41CC6917"/>
    <w:rsid w:val="41CD097A"/>
    <w:rsid w:val="41CF6407"/>
    <w:rsid w:val="420850EE"/>
    <w:rsid w:val="42095809"/>
    <w:rsid w:val="42274495"/>
    <w:rsid w:val="422B5D33"/>
    <w:rsid w:val="42530DE6"/>
    <w:rsid w:val="4255690C"/>
    <w:rsid w:val="425D7EB7"/>
    <w:rsid w:val="426D00FA"/>
    <w:rsid w:val="42707BEA"/>
    <w:rsid w:val="42733236"/>
    <w:rsid w:val="428A31E3"/>
    <w:rsid w:val="429A07C3"/>
    <w:rsid w:val="42A72228"/>
    <w:rsid w:val="42B07FE6"/>
    <w:rsid w:val="42BC2E2F"/>
    <w:rsid w:val="42C65A5C"/>
    <w:rsid w:val="42C83582"/>
    <w:rsid w:val="42CF2B62"/>
    <w:rsid w:val="42D24401"/>
    <w:rsid w:val="42D31F27"/>
    <w:rsid w:val="42DE0FF8"/>
    <w:rsid w:val="42EC095C"/>
    <w:rsid w:val="42F44377"/>
    <w:rsid w:val="42F500EF"/>
    <w:rsid w:val="42FC147E"/>
    <w:rsid w:val="43000F6E"/>
    <w:rsid w:val="43086074"/>
    <w:rsid w:val="43104F29"/>
    <w:rsid w:val="43362BE2"/>
    <w:rsid w:val="433C187A"/>
    <w:rsid w:val="4363365F"/>
    <w:rsid w:val="436D4129"/>
    <w:rsid w:val="437E1E93"/>
    <w:rsid w:val="43AC2EA4"/>
    <w:rsid w:val="43B81849"/>
    <w:rsid w:val="43E51F12"/>
    <w:rsid w:val="43F14D5A"/>
    <w:rsid w:val="43F263DD"/>
    <w:rsid w:val="43F839F3"/>
    <w:rsid w:val="440700DA"/>
    <w:rsid w:val="440C749E"/>
    <w:rsid w:val="440E3217"/>
    <w:rsid w:val="4427252A"/>
    <w:rsid w:val="445175A7"/>
    <w:rsid w:val="445B0426"/>
    <w:rsid w:val="445D419E"/>
    <w:rsid w:val="449B0822"/>
    <w:rsid w:val="44A55A8C"/>
    <w:rsid w:val="44A65B45"/>
    <w:rsid w:val="44B32010"/>
    <w:rsid w:val="44BA6EFA"/>
    <w:rsid w:val="44C22253"/>
    <w:rsid w:val="44E65F41"/>
    <w:rsid w:val="44FF0305"/>
    <w:rsid w:val="45012D7B"/>
    <w:rsid w:val="4537679D"/>
    <w:rsid w:val="453A003B"/>
    <w:rsid w:val="453C3DB3"/>
    <w:rsid w:val="454F1D39"/>
    <w:rsid w:val="455410FD"/>
    <w:rsid w:val="455C4456"/>
    <w:rsid w:val="455F7AA2"/>
    <w:rsid w:val="45833790"/>
    <w:rsid w:val="4584426D"/>
    <w:rsid w:val="45921C25"/>
    <w:rsid w:val="45B352DC"/>
    <w:rsid w:val="45B85B30"/>
    <w:rsid w:val="45B92F84"/>
    <w:rsid w:val="45CC15DB"/>
    <w:rsid w:val="45E435E2"/>
    <w:rsid w:val="45E83F3B"/>
    <w:rsid w:val="45EA1A61"/>
    <w:rsid w:val="45EC7588"/>
    <w:rsid w:val="45EE269E"/>
    <w:rsid w:val="46050649"/>
    <w:rsid w:val="4618037D"/>
    <w:rsid w:val="46286584"/>
    <w:rsid w:val="463D6035"/>
    <w:rsid w:val="465D0485"/>
    <w:rsid w:val="465F5793"/>
    <w:rsid w:val="466753B0"/>
    <w:rsid w:val="467D4684"/>
    <w:rsid w:val="46A00372"/>
    <w:rsid w:val="46A41C10"/>
    <w:rsid w:val="46B856BC"/>
    <w:rsid w:val="46BA1434"/>
    <w:rsid w:val="46D83FB0"/>
    <w:rsid w:val="46E64720"/>
    <w:rsid w:val="46E666CD"/>
    <w:rsid w:val="46F25071"/>
    <w:rsid w:val="46FC37FA"/>
    <w:rsid w:val="4710374A"/>
    <w:rsid w:val="471A45C8"/>
    <w:rsid w:val="47215957"/>
    <w:rsid w:val="47280A93"/>
    <w:rsid w:val="473016F6"/>
    <w:rsid w:val="47525B10"/>
    <w:rsid w:val="475573AE"/>
    <w:rsid w:val="47645658"/>
    <w:rsid w:val="476475F1"/>
    <w:rsid w:val="476A2E5A"/>
    <w:rsid w:val="477A6E15"/>
    <w:rsid w:val="47841A42"/>
    <w:rsid w:val="479003E6"/>
    <w:rsid w:val="47925F0D"/>
    <w:rsid w:val="47A67F81"/>
    <w:rsid w:val="47BC742D"/>
    <w:rsid w:val="47C562E2"/>
    <w:rsid w:val="47D66741"/>
    <w:rsid w:val="47DE7B5D"/>
    <w:rsid w:val="47ED5839"/>
    <w:rsid w:val="47EF335F"/>
    <w:rsid w:val="48013092"/>
    <w:rsid w:val="480212E4"/>
    <w:rsid w:val="48036E0A"/>
    <w:rsid w:val="48084421"/>
    <w:rsid w:val="48353277"/>
    <w:rsid w:val="48452D6C"/>
    <w:rsid w:val="48541414"/>
    <w:rsid w:val="486A0C38"/>
    <w:rsid w:val="48741AB6"/>
    <w:rsid w:val="487675DC"/>
    <w:rsid w:val="48820171"/>
    <w:rsid w:val="488D6991"/>
    <w:rsid w:val="488E4926"/>
    <w:rsid w:val="48A44149"/>
    <w:rsid w:val="48AC1250"/>
    <w:rsid w:val="48C26CC5"/>
    <w:rsid w:val="48C52312"/>
    <w:rsid w:val="48CC36A0"/>
    <w:rsid w:val="48DF33D4"/>
    <w:rsid w:val="490D6193"/>
    <w:rsid w:val="49184B37"/>
    <w:rsid w:val="491C4628"/>
    <w:rsid w:val="491D214E"/>
    <w:rsid w:val="492139EC"/>
    <w:rsid w:val="4922090B"/>
    <w:rsid w:val="49267254"/>
    <w:rsid w:val="493556E9"/>
    <w:rsid w:val="49431BB4"/>
    <w:rsid w:val="494816FA"/>
    <w:rsid w:val="49663AF5"/>
    <w:rsid w:val="496D4D42"/>
    <w:rsid w:val="496D4E83"/>
    <w:rsid w:val="496E6505"/>
    <w:rsid w:val="49B04D70"/>
    <w:rsid w:val="49BB5BEF"/>
    <w:rsid w:val="49BE748D"/>
    <w:rsid w:val="49BF6D61"/>
    <w:rsid w:val="49C449CF"/>
    <w:rsid w:val="49CA5E32"/>
    <w:rsid w:val="49D071C0"/>
    <w:rsid w:val="49DE18DD"/>
    <w:rsid w:val="49E54A1A"/>
    <w:rsid w:val="4A031344"/>
    <w:rsid w:val="4A2319E6"/>
    <w:rsid w:val="4A3414FD"/>
    <w:rsid w:val="4A397D7D"/>
    <w:rsid w:val="4A471230"/>
    <w:rsid w:val="4A4756D4"/>
    <w:rsid w:val="4A5C2802"/>
    <w:rsid w:val="4A6022F2"/>
    <w:rsid w:val="4A8A55C1"/>
    <w:rsid w:val="4AAE5753"/>
    <w:rsid w:val="4AB64608"/>
    <w:rsid w:val="4AC72371"/>
    <w:rsid w:val="4ACC5BD9"/>
    <w:rsid w:val="4AD60806"/>
    <w:rsid w:val="4ADF6F8E"/>
    <w:rsid w:val="4AE7656F"/>
    <w:rsid w:val="4B117A90"/>
    <w:rsid w:val="4B180E1F"/>
    <w:rsid w:val="4B1A4B97"/>
    <w:rsid w:val="4B2B4105"/>
    <w:rsid w:val="4B367AD7"/>
    <w:rsid w:val="4B3C2D5F"/>
    <w:rsid w:val="4B433671"/>
    <w:rsid w:val="4B4B73DD"/>
    <w:rsid w:val="4B75264A"/>
    <w:rsid w:val="4B773D97"/>
    <w:rsid w:val="4B7A3887"/>
    <w:rsid w:val="4BB075EA"/>
    <w:rsid w:val="4BB40B47"/>
    <w:rsid w:val="4BC14BB0"/>
    <w:rsid w:val="4BC32B39"/>
    <w:rsid w:val="4BD27220"/>
    <w:rsid w:val="4BE64A79"/>
    <w:rsid w:val="4BEC7610"/>
    <w:rsid w:val="4BF76C86"/>
    <w:rsid w:val="4C0118B3"/>
    <w:rsid w:val="4C0A69B9"/>
    <w:rsid w:val="4C237A7B"/>
    <w:rsid w:val="4C2832E3"/>
    <w:rsid w:val="4C2F01CE"/>
    <w:rsid w:val="4C4A325A"/>
    <w:rsid w:val="4C6E2D73"/>
    <w:rsid w:val="4C6F0F12"/>
    <w:rsid w:val="4C79301B"/>
    <w:rsid w:val="4C8524E4"/>
    <w:rsid w:val="4C8B1ABB"/>
    <w:rsid w:val="4CAE37E9"/>
    <w:rsid w:val="4CB44B77"/>
    <w:rsid w:val="4CBC3CCA"/>
    <w:rsid w:val="4CBD7ED0"/>
    <w:rsid w:val="4CC21042"/>
    <w:rsid w:val="4CD07C03"/>
    <w:rsid w:val="4CD314A1"/>
    <w:rsid w:val="4CD60F91"/>
    <w:rsid w:val="4CD86AB8"/>
    <w:rsid w:val="4CD945DE"/>
    <w:rsid w:val="4CE92A73"/>
    <w:rsid w:val="4CF55004"/>
    <w:rsid w:val="4D040842"/>
    <w:rsid w:val="4D241CFD"/>
    <w:rsid w:val="4D3A507C"/>
    <w:rsid w:val="4D4C3002"/>
    <w:rsid w:val="4D4E0B28"/>
    <w:rsid w:val="4D53466B"/>
    <w:rsid w:val="4D5A74CD"/>
    <w:rsid w:val="4D61085B"/>
    <w:rsid w:val="4D646055"/>
    <w:rsid w:val="4D695962"/>
    <w:rsid w:val="4D754306"/>
    <w:rsid w:val="4D88228C"/>
    <w:rsid w:val="4D897DB2"/>
    <w:rsid w:val="4D97427D"/>
    <w:rsid w:val="4DA16EA9"/>
    <w:rsid w:val="4DAE5A6A"/>
    <w:rsid w:val="4DAE7818"/>
    <w:rsid w:val="4DB50BA7"/>
    <w:rsid w:val="4DD252B5"/>
    <w:rsid w:val="4DDD7D19"/>
    <w:rsid w:val="4DF3790E"/>
    <w:rsid w:val="4DF74D1B"/>
    <w:rsid w:val="4DFB61FC"/>
    <w:rsid w:val="4E037B64"/>
    <w:rsid w:val="4E105DDD"/>
    <w:rsid w:val="4E197388"/>
    <w:rsid w:val="4E2875CB"/>
    <w:rsid w:val="4E2F6BAB"/>
    <w:rsid w:val="4E4B32B9"/>
    <w:rsid w:val="4E564138"/>
    <w:rsid w:val="4E5C7274"/>
    <w:rsid w:val="4E742810"/>
    <w:rsid w:val="4E922C96"/>
    <w:rsid w:val="4E9C3B15"/>
    <w:rsid w:val="4E9E5ADF"/>
    <w:rsid w:val="4EAD187E"/>
    <w:rsid w:val="4EC70B92"/>
    <w:rsid w:val="4EDD2163"/>
    <w:rsid w:val="4EDE412D"/>
    <w:rsid w:val="4EF61477"/>
    <w:rsid w:val="4EF70F4D"/>
    <w:rsid w:val="4EFB4CDF"/>
    <w:rsid w:val="4EFE20DA"/>
    <w:rsid w:val="4F172249"/>
    <w:rsid w:val="4F1B2C8C"/>
    <w:rsid w:val="4F231B40"/>
    <w:rsid w:val="4F2E6F88"/>
    <w:rsid w:val="4F4421E2"/>
    <w:rsid w:val="4F460C2D"/>
    <w:rsid w:val="4F483E30"/>
    <w:rsid w:val="4F50502B"/>
    <w:rsid w:val="4F585C8E"/>
    <w:rsid w:val="4F624D5E"/>
    <w:rsid w:val="4F895E47"/>
    <w:rsid w:val="4F990227"/>
    <w:rsid w:val="4FA3007D"/>
    <w:rsid w:val="4FB21842"/>
    <w:rsid w:val="4FC60E49"/>
    <w:rsid w:val="4FC926E8"/>
    <w:rsid w:val="4FDE24B2"/>
    <w:rsid w:val="4FF260E2"/>
    <w:rsid w:val="50025BF9"/>
    <w:rsid w:val="501C4F0D"/>
    <w:rsid w:val="50265D8C"/>
    <w:rsid w:val="50275849"/>
    <w:rsid w:val="503009B9"/>
    <w:rsid w:val="503F19FE"/>
    <w:rsid w:val="5043249A"/>
    <w:rsid w:val="504B3788"/>
    <w:rsid w:val="50575F45"/>
    <w:rsid w:val="505A5A36"/>
    <w:rsid w:val="506A5C79"/>
    <w:rsid w:val="506F328F"/>
    <w:rsid w:val="50744D49"/>
    <w:rsid w:val="508F1B83"/>
    <w:rsid w:val="50903205"/>
    <w:rsid w:val="50A15412"/>
    <w:rsid w:val="50B07D90"/>
    <w:rsid w:val="50C730CB"/>
    <w:rsid w:val="50CD6207"/>
    <w:rsid w:val="50D47596"/>
    <w:rsid w:val="50DC644B"/>
    <w:rsid w:val="50E72A30"/>
    <w:rsid w:val="50E81293"/>
    <w:rsid w:val="50E83041"/>
    <w:rsid w:val="50F11EF6"/>
    <w:rsid w:val="50FD4D3F"/>
    <w:rsid w:val="50FE4613"/>
    <w:rsid w:val="51053BF3"/>
    <w:rsid w:val="511B3417"/>
    <w:rsid w:val="512F6EC2"/>
    <w:rsid w:val="513B13C3"/>
    <w:rsid w:val="514364CA"/>
    <w:rsid w:val="51752B27"/>
    <w:rsid w:val="517A013D"/>
    <w:rsid w:val="518731FF"/>
    <w:rsid w:val="518A5306"/>
    <w:rsid w:val="51A60F32"/>
    <w:rsid w:val="51B178D7"/>
    <w:rsid w:val="51C413B8"/>
    <w:rsid w:val="51C4760A"/>
    <w:rsid w:val="51CE66DB"/>
    <w:rsid w:val="51DA6E2E"/>
    <w:rsid w:val="51DC0DF8"/>
    <w:rsid w:val="51E101BC"/>
    <w:rsid w:val="51F8622A"/>
    <w:rsid w:val="51FC4FF6"/>
    <w:rsid w:val="51FE19F0"/>
    <w:rsid w:val="520C2D5F"/>
    <w:rsid w:val="52132340"/>
    <w:rsid w:val="52145AA0"/>
    <w:rsid w:val="52306A4E"/>
    <w:rsid w:val="52344790"/>
    <w:rsid w:val="523522B6"/>
    <w:rsid w:val="523A5B1F"/>
    <w:rsid w:val="524349D3"/>
    <w:rsid w:val="524E5126"/>
    <w:rsid w:val="52522E68"/>
    <w:rsid w:val="5268268C"/>
    <w:rsid w:val="526F51FE"/>
    <w:rsid w:val="527C1C93"/>
    <w:rsid w:val="527C6137"/>
    <w:rsid w:val="52823A74"/>
    <w:rsid w:val="528F7C18"/>
    <w:rsid w:val="52992845"/>
    <w:rsid w:val="529C2335"/>
    <w:rsid w:val="52A03BD4"/>
    <w:rsid w:val="52A82A88"/>
    <w:rsid w:val="52B72CCB"/>
    <w:rsid w:val="52B92EE7"/>
    <w:rsid w:val="52B94C95"/>
    <w:rsid w:val="52CA0C50"/>
    <w:rsid w:val="52CB6777"/>
    <w:rsid w:val="52DC5BA2"/>
    <w:rsid w:val="52DE294E"/>
    <w:rsid w:val="52E066C6"/>
    <w:rsid w:val="52E622F6"/>
    <w:rsid w:val="52ED287F"/>
    <w:rsid w:val="53191BD8"/>
    <w:rsid w:val="53226CDE"/>
    <w:rsid w:val="53234805"/>
    <w:rsid w:val="5325057D"/>
    <w:rsid w:val="532540D9"/>
    <w:rsid w:val="53346A12"/>
    <w:rsid w:val="53682217"/>
    <w:rsid w:val="537F5EDF"/>
    <w:rsid w:val="539179C0"/>
    <w:rsid w:val="5395352A"/>
    <w:rsid w:val="53C47D96"/>
    <w:rsid w:val="53CA4C80"/>
    <w:rsid w:val="53D37FD9"/>
    <w:rsid w:val="53D61877"/>
    <w:rsid w:val="53FF492A"/>
    <w:rsid w:val="54212AF2"/>
    <w:rsid w:val="542E520F"/>
    <w:rsid w:val="54554E92"/>
    <w:rsid w:val="546B6463"/>
    <w:rsid w:val="547D1CF3"/>
    <w:rsid w:val="54817A35"/>
    <w:rsid w:val="54882B71"/>
    <w:rsid w:val="5495703C"/>
    <w:rsid w:val="549C661D"/>
    <w:rsid w:val="54AA0D3A"/>
    <w:rsid w:val="54B97FCE"/>
    <w:rsid w:val="54CB6F02"/>
    <w:rsid w:val="54DC2EBD"/>
    <w:rsid w:val="54E67898"/>
    <w:rsid w:val="54E83610"/>
    <w:rsid w:val="54EA7388"/>
    <w:rsid w:val="54ED50CA"/>
    <w:rsid w:val="55102B67"/>
    <w:rsid w:val="551D59AF"/>
    <w:rsid w:val="552F56E3"/>
    <w:rsid w:val="55425416"/>
    <w:rsid w:val="554967A4"/>
    <w:rsid w:val="55515659"/>
    <w:rsid w:val="55564A1D"/>
    <w:rsid w:val="555962BC"/>
    <w:rsid w:val="555A19D4"/>
    <w:rsid w:val="556A2277"/>
    <w:rsid w:val="557B4484"/>
    <w:rsid w:val="558477DD"/>
    <w:rsid w:val="558A6E6B"/>
    <w:rsid w:val="55A82D9F"/>
    <w:rsid w:val="55B300C2"/>
    <w:rsid w:val="55DA73FC"/>
    <w:rsid w:val="55E22755"/>
    <w:rsid w:val="55E71B19"/>
    <w:rsid w:val="55EC5382"/>
    <w:rsid w:val="561346BC"/>
    <w:rsid w:val="56260894"/>
    <w:rsid w:val="562C577E"/>
    <w:rsid w:val="563D3E2F"/>
    <w:rsid w:val="56462CE4"/>
    <w:rsid w:val="56466840"/>
    <w:rsid w:val="567809C3"/>
    <w:rsid w:val="567C4958"/>
    <w:rsid w:val="568E6439"/>
    <w:rsid w:val="56A96DCF"/>
    <w:rsid w:val="56AF0889"/>
    <w:rsid w:val="56B55774"/>
    <w:rsid w:val="56BC6B02"/>
    <w:rsid w:val="56C536A0"/>
    <w:rsid w:val="56CD6F61"/>
    <w:rsid w:val="56E60023"/>
    <w:rsid w:val="56E85B49"/>
    <w:rsid w:val="56F269C8"/>
    <w:rsid w:val="57154464"/>
    <w:rsid w:val="573568B4"/>
    <w:rsid w:val="57405985"/>
    <w:rsid w:val="57774EDC"/>
    <w:rsid w:val="578F5F96"/>
    <w:rsid w:val="579E445A"/>
    <w:rsid w:val="57A05CB7"/>
    <w:rsid w:val="57A20B0E"/>
    <w:rsid w:val="57B10631"/>
    <w:rsid w:val="57BB14B0"/>
    <w:rsid w:val="57E36310"/>
    <w:rsid w:val="57F86260"/>
    <w:rsid w:val="57FB5468"/>
    <w:rsid w:val="58091A66"/>
    <w:rsid w:val="583A0626"/>
    <w:rsid w:val="583C439E"/>
    <w:rsid w:val="58421289"/>
    <w:rsid w:val="585F62DF"/>
    <w:rsid w:val="58670CF0"/>
    <w:rsid w:val="58733B38"/>
    <w:rsid w:val="58A46918"/>
    <w:rsid w:val="58A61818"/>
    <w:rsid w:val="58A81A34"/>
    <w:rsid w:val="58A957AC"/>
    <w:rsid w:val="58AD704A"/>
    <w:rsid w:val="58BA52C3"/>
    <w:rsid w:val="58D520FD"/>
    <w:rsid w:val="59215342"/>
    <w:rsid w:val="593A182D"/>
    <w:rsid w:val="59505C28"/>
    <w:rsid w:val="596040BD"/>
    <w:rsid w:val="59633BAD"/>
    <w:rsid w:val="596D67DA"/>
    <w:rsid w:val="59837DAB"/>
    <w:rsid w:val="598F6750"/>
    <w:rsid w:val="59967ADE"/>
    <w:rsid w:val="59A73A9A"/>
    <w:rsid w:val="59A93A45"/>
    <w:rsid w:val="59C52172"/>
    <w:rsid w:val="59D614CD"/>
    <w:rsid w:val="59E22D24"/>
    <w:rsid w:val="59F760A3"/>
    <w:rsid w:val="59F900F6"/>
    <w:rsid w:val="59FF38D6"/>
    <w:rsid w:val="5A0E58C7"/>
    <w:rsid w:val="5A1B7FE4"/>
    <w:rsid w:val="5A24333C"/>
    <w:rsid w:val="5A274BDA"/>
    <w:rsid w:val="5A380B96"/>
    <w:rsid w:val="5A3966BC"/>
    <w:rsid w:val="5A3E3CD2"/>
    <w:rsid w:val="5A841270"/>
    <w:rsid w:val="5A9A53AC"/>
    <w:rsid w:val="5AA1673B"/>
    <w:rsid w:val="5AAC3332"/>
    <w:rsid w:val="5ABC17C7"/>
    <w:rsid w:val="5ACC7530"/>
    <w:rsid w:val="5ACD39D4"/>
    <w:rsid w:val="5AE42ACB"/>
    <w:rsid w:val="5B0311A3"/>
    <w:rsid w:val="5B056A50"/>
    <w:rsid w:val="5B0B0058"/>
    <w:rsid w:val="5B136F0D"/>
    <w:rsid w:val="5B1A473F"/>
    <w:rsid w:val="5B2630E4"/>
    <w:rsid w:val="5B370E4D"/>
    <w:rsid w:val="5B3E6680"/>
    <w:rsid w:val="5B465534"/>
    <w:rsid w:val="5B4A5024"/>
    <w:rsid w:val="5B5163B3"/>
    <w:rsid w:val="5B716236"/>
    <w:rsid w:val="5B7867D7"/>
    <w:rsid w:val="5B841BB9"/>
    <w:rsid w:val="5BA30291"/>
    <w:rsid w:val="5BB57FC4"/>
    <w:rsid w:val="5BC07095"/>
    <w:rsid w:val="5BDC37A3"/>
    <w:rsid w:val="5BDE751B"/>
    <w:rsid w:val="5C007CAF"/>
    <w:rsid w:val="5C07081F"/>
    <w:rsid w:val="5C1F025F"/>
    <w:rsid w:val="5C225659"/>
    <w:rsid w:val="5C3B496D"/>
    <w:rsid w:val="5C4001D5"/>
    <w:rsid w:val="5C447CC6"/>
    <w:rsid w:val="5C4A2E02"/>
    <w:rsid w:val="5C4E28F2"/>
    <w:rsid w:val="5C563555"/>
    <w:rsid w:val="5C700ABB"/>
    <w:rsid w:val="5C7D4F86"/>
    <w:rsid w:val="5C841E70"/>
    <w:rsid w:val="5C875E04"/>
    <w:rsid w:val="5CA16EC6"/>
    <w:rsid w:val="5CAE15E3"/>
    <w:rsid w:val="5CBF4A76"/>
    <w:rsid w:val="5CD34BA6"/>
    <w:rsid w:val="5CEE19DF"/>
    <w:rsid w:val="5D064F7B"/>
    <w:rsid w:val="5D096819"/>
    <w:rsid w:val="5D0E2082"/>
    <w:rsid w:val="5D115A5F"/>
    <w:rsid w:val="5D1D4073"/>
    <w:rsid w:val="5D235C93"/>
    <w:rsid w:val="5D3C2EFD"/>
    <w:rsid w:val="5D4D6706"/>
    <w:rsid w:val="5D526412"/>
    <w:rsid w:val="5D6A375C"/>
    <w:rsid w:val="5D6D0F8A"/>
    <w:rsid w:val="5D700646"/>
    <w:rsid w:val="5D7719D5"/>
    <w:rsid w:val="5D881E34"/>
    <w:rsid w:val="5D8B36D2"/>
    <w:rsid w:val="5DA30A1C"/>
    <w:rsid w:val="5DB03139"/>
    <w:rsid w:val="5DB524FD"/>
    <w:rsid w:val="5DBD6FCC"/>
    <w:rsid w:val="5DBE7604"/>
    <w:rsid w:val="5DD24E5D"/>
    <w:rsid w:val="5DF474C9"/>
    <w:rsid w:val="5E196F30"/>
    <w:rsid w:val="5E1A6B31"/>
    <w:rsid w:val="5E20206C"/>
    <w:rsid w:val="5E225DE5"/>
    <w:rsid w:val="5E40706E"/>
    <w:rsid w:val="5E4775F9"/>
    <w:rsid w:val="5E4F4700"/>
    <w:rsid w:val="5E5835B4"/>
    <w:rsid w:val="5E59557E"/>
    <w:rsid w:val="5E8E6FD6"/>
    <w:rsid w:val="5EA762EA"/>
    <w:rsid w:val="5EB427B5"/>
    <w:rsid w:val="5ECB022A"/>
    <w:rsid w:val="5F0B6879"/>
    <w:rsid w:val="5F13572D"/>
    <w:rsid w:val="5F2F7A39"/>
    <w:rsid w:val="5F304531"/>
    <w:rsid w:val="5F441D8B"/>
    <w:rsid w:val="5F757EE5"/>
    <w:rsid w:val="5F7674A3"/>
    <w:rsid w:val="5F7A57AC"/>
    <w:rsid w:val="5F88611B"/>
    <w:rsid w:val="5FA12D39"/>
    <w:rsid w:val="5FAD5B82"/>
    <w:rsid w:val="5FB94527"/>
    <w:rsid w:val="5FC44C79"/>
    <w:rsid w:val="5FE13A7D"/>
    <w:rsid w:val="5FE64BF0"/>
    <w:rsid w:val="5FEB2206"/>
    <w:rsid w:val="5FF979DF"/>
    <w:rsid w:val="600339F4"/>
    <w:rsid w:val="600357A2"/>
    <w:rsid w:val="600A4D82"/>
    <w:rsid w:val="600C0AFA"/>
    <w:rsid w:val="6045514E"/>
    <w:rsid w:val="604B1057"/>
    <w:rsid w:val="605B3EA0"/>
    <w:rsid w:val="60624BBE"/>
    <w:rsid w:val="609F196E"/>
    <w:rsid w:val="60A24FBB"/>
    <w:rsid w:val="60A32AE1"/>
    <w:rsid w:val="60AE1BB1"/>
    <w:rsid w:val="60BD0047"/>
    <w:rsid w:val="60DB671F"/>
    <w:rsid w:val="6109503A"/>
    <w:rsid w:val="610B0DB2"/>
    <w:rsid w:val="61243C22"/>
    <w:rsid w:val="613E24C6"/>
    <w:rsid w:val="613F6CAD"/>
    <w:rsid w:val="61406582"/>
    <w:rsid w:val="615472BD"/>
    <w:rsid w:val="616E1341"/>
    <w:rsid w:val="61700C15"/>
    <w:rsid w:val="61891CD7"/>
    <w:rsid w:val="61926DDD"/>
    <w:rsid w:val="61930DA7"/>
    <w:rsid w:val="61A3723C"/>
    <w:rsid w:val="61B027E8"/>
    <w:rsid w:val="61B76844"/>
    <w:rsid w:val="61BA27D8"/>
    <w:rsid w:val="61C62F2B"/>
    <w:rsid w:val="61CB5A43"/>
    <w:rsid w:val="61E138C1"/>
    <w:rsid w:val="61E635CD"/>
    <w:rsid w:val="62045801"/>
    <w:rsid w:val="62214605"/>
    <w:rsid w:val="622814F0"/>
    <w:rsid w:val="622F287E"/>
    <w:rsid w:val="623E6F65"/>
    <w:rsid w:val="627C183B"/>
    <w:rsid w:val="627D5CDF"/>
    <w:rsid w:val="628232F6"/>
    <w:rsid w:val="628249B5"/>
    <w:rsid w:val="628647C6"/>
    <w:rsid w:val="62A019CE"/>
    <w:rsid w:val="62AD7C47"/>
    <w:rsid w:val="62C51434"/>
    <w:rsid w:val="62D41677"/>
    <w:rsid w:val="62EA2C49"/>
    <w:rsid w:val="62EC076F"/>
    <w:rsid w:val="62F37D50"/>
    <w:rsid w:val="62F97DE8"/>
    <w:rsid w:val="63276FAC"/>
    <w:rsid w:val="63310878"/>
    <w:rsid w:val="637A221F"/>
    <w:rsid w:val="63861A11"/>
    <w:rsid w:val="63C76EA4"/>
    <w:rsid w:val="63CC234F"/>
    <w:rsid w:val="63D23E09"/>
    <w:rsid w:val="63D80CF3"/>
    <w:rsid w:val="641A755E"/>
    <w:rsid w:val="644665A5"/>
    <w:rsid w:val="644840CB"/>
    <w:rsid w:val="645C1924"/>
    <w:rsid w:val="64794284"/>
    <w:rsid w:val="647B624F"/>
    <w:rsid w:val="647C5B23"/>
    <w:rsid w:val="64904662"/>
    <w:rsid w:val="64A2188E"/>
    <w:rsid w:val="64AC6408"/>
    <w:rsid w:val="64AD3F2E"/>
    <w:rsid w:val="64B41760"/>
    <w:rsid w:val="64B61035"/>
    <w:rsid w:val="64CA4AE0"/>
    <w:rsid w:val="64CE2822"/>
    <w:rsid w:val="64DD4813"/>
    <w:rsid w:val="64EF2799"/>
    <w:rsid w:val="64F658D5"/>
    <w:rsid w:val="64FD6C64"/>
    <w:rsid w:val="65006754"/>
    <w:rsid w:val="65055521"/>
    <w:rsid w:val="65167D25"/>
    <w:rsid w:val="651A5A67"/>
    <w:rsid w:val="65332685"/>
    <w:rsid w:val="65393A14"/>
    <w:rsid w:val="654725D5"/>
    <w:rsid w:val="654E5711"/>
    <w:rsid w:val="654F3237"/>
    <w:rsid w:val="65512720"/>
    <w:rsid w:val="65626BE9"/>
    <w:rsid w:val="65640A91"/>
    <w:rsid w:val="656F7435"/>
    <w:rsid w:val="657872E1"/>
    <w:rsid w:val="657D1B52"/>
    <w:rsid w:val="659550EE"/>
    <w:rsid w:val="65AB2B63"/>
    <w:rsid w:val="65B2623E"/>
    <w:rsid w:val="65C4211C"/>
    <w:rsid w:val="65CA39AA"/>
    <w:rsid w:val="65CC4888"/>
    <w:rsid w:val="65D774B5"/>
    <w:rsid w:val="65D8322D"/>
    <w:rsid w:val="65DF280D"/>
    <w:rsid w:val="65EE47FE"/>
    <w:rsid w:val="66154481"/>
    <w:rsid w:val="661F70AE"/>
    <w:rsid w:val="663A7A43"/>
    <w:rsid w:val="664A237C"/>
    <w:rsid w:val="664A412A"/>
    <w:rsid w:val="665D2FBD"/>
    <w:rsid w:val="66666353"/>
    <w:rsid w:val="6686712D"/>
    <w:rsid w:val="66940880"/>
    <w:rsid w:val="66A12093"/>
    <w:rsid w:val="66A3383B"/>
    <w:rsid w:val="66A870A3"/>
    <w:rsid w:val="66B617C0"/>
    <w:rsid w:val="66C33EDD"/>
    <w:rsid w:val="66D63C10"/>
    <w:rsid w:val="66F66060"/>
    <w:rsid w:val="670C13E0"/>
    <w:rsid w:val="670E33AA"/>
    <w:rsid w:val="67346B89"/>
    <w:rsid w:val="675114E9"/>
    <w:rsid w:val="67580AC9"/>
    <w:rsid w:val="675E6100"/>
    <w:rsid w:val="676236F6"/>
    <w:rsid w:val="676254A4"/>
    <w:rsid w:val="67672ABA"/>
    <w:rsid w:val="676A445B"/>
    <w:rsid w:val="679118E5"/>
    <w:rsid w:val="679A69EC"/>
    <w:rsid w:val="679C6C08"/>
    <w:rsid w:val="679F2254"/>
    <w:rsid w:val="67C41CBB"/>
    <w:rsid w:val="67E81E4D"/>
    <w:rsid w:val="67F81964"/>
    <w:rsid w:val="68142C42"/>
    <w:rsid w:val="681F15E7"/>
    <w:rsid w:val="68242759"/>
    <w:rsid w:val="682E35D8"/>
    <w:rsid w:val="683230C8"/>
    <w:rsid w:val="683E1A6D"/>
    <w:rsid w:val="683F3A37"/>
    <w:rsid w:val="684B23DC"/>
    <w:rsid w:val="6852376A"/>
    <w:rsid w:val="685272C6"/>
    <w:rsid w:val="68541290"/>
    <w:rsid w:val="685F19E3"/>
    <w:rsid w:val="6864524C"/>
    <w:rsid w:val="68684D3C"/>
    <w:rsid w:val="686F60CA"/>
    <w:rsid w:val="687234C5"/>
    <w:rsid w:val="6881195A"/>
    <w:rsid w:val="68831B76"/>
    <w:rsid w:val="688B4586"/>
    <w:rsid w:val="689E075E"/>
    <w:rsid w:val="68A7137F"/>
    <w:rsid w:val="68BB30BE"/>
    <w:rsid w:val="68BC0BE4"/>
    <w:rsid w:val="68E87C2B"/>
    <w:rsid w:val="690115CE"/>
    <w:rsid w:val="690D7691"/>
    <w:rsid w:val="69232A11"/>
    <w:rsid w:val="693370F8"/>
    <w:rsid w:val="6942558D"/>
    <w:rsid w:val="694A2693"/>
    <w:rsid w:val="696077C1"/>
    <w:rsid w:val="696A0640"/>
    <w:rsid w:val="696F20FA"/>
    <w:rsid w:val="69791212"/>
    <w:rsid w:val="69847953"/>
    <w:rsid w:val="69AA3132"/>
    <w:rsid w:val="69C22C62"/>
    <w:rsid w:val="69D106BF"/>
    <w:rsid w:val="69D41F5D"/>
    <w:rsid w:val="69D62568"/>
    <w:rsid w:val="69E14DA6"/>
    <w:rsid w:val="69E55FFC"/>
    <w:rsid w:val="69E623BC"/>
    <w:rsid w:val="69EC54F9"/>
    <w:rsid w:val="69FA5E67"/>
    <w:rsid w:val="6A022F6E"/>
    <w:rsid w:val="6A050368"/>
    <w:rsid w:val="6A097E59"/>
    <w:rsid w:val="6A0E546F"/>
    <w:rsid w:val="6A162576"/>
    <w:rsid w:val="6A1C4030"/>
    <w:rsid w:val="6A1C5DDE"/>
    <w:rsid w:val="6A3053E5"/>
    <w:rsid w:val="6A334ED5"/>
    <w:rsid w:val="6A3F7D1E"/>
    <w:rsid w:val="6A5C063B"/>
    <w:rsid w:val="6A731776"/>
    <w:rsid w:val="6A87282C"/>
    <w:rsid w:val="6A99742E"/>
    <w:rsid w:val="6AA77654"/>
    <w:rsid w:val="6ACD532A"/>
    <w:rsid w:val="6AE85CC0"/>
    <w:rsid w:val="6B234F4A"/>
    <w:rsid w:val="6B405AFC"/>
    <w:rsid w:val="6B413622"/>
    <w:rsid w:val="6B594E10"/>
    <w:rsid w:val="6B5C045C"/>
    <w:rsid w:val="6B685053"/>
    <w:rsid w:val="6B6A2B79"/>
    <w:rsid w:val="6B833C3B"/>
    <w:rsid w:val="6BA804F1"/>
    <w:rsid w:val="6BA918F3"/>
    <w:rsid w:val="6BAF2C82"/>
    <w:rsid w:val="6BB34520"/>
    <w:rsid w:val="6BBB1626"/>
    <w:rsid w:val="6BCE3108"/>
    <w:rsid w:val="6BDD334B"/>
    <w:rsid w:val="6BE04BE9"/>
    <w:rsid w:val="6BEA5A68"/>
    <w:rsid w:val="6BEE7306"/>
    <w:rsid w:val="6C027255"/>
    <w:rsid w:val="6C0C3C30"/>
    <w:rsid w:val="6C0E0099"/>
    <w:rsid w:val="6C117498"/>
    <w:rsid w:val="6C20690A"/>
    <w:rsid w:val="6C2947E2"/>
    <w:rsid w:val="6C360CAD"/>
    <w:rsid w:val="6C537AB1"/>
    <w:rsid w:val="6C6B4DFB"/>
    <w:rsid w:val="6C6E6699"/>
    <w:rsid w:val="6C953C26"/>
    <w:rsid w:val="6CA47003"/>
    <w:rsid w:val="6CB70040"/>
    <w:rsid w:val="6D0B213A"/>
    <w:rsid w:val="6D0D1A0E"/>
    <w:rsid w:val="6D22283F"/>
    <w:rsid w:val="6D321474"/>
    <w:rsid w:val="6D372F2F"/>
    <w:rsid w:val="6D3A657B"/>
    <w:rsid w:val="6D401DE3"/>
    <w:rsid w:val="6D4318D3"/>
    <w:rsid w:val="6D82064E"/>
    <w:rsid w:val="6D88378A"/>
    <w:rsid w:val="6D8D0DA1"/>
    <w:rsid w:val="6D9640F9"/>
    <w:rsid w:val="6D9E6B0A"/>
    <w:rsid w:val="6DB1683D"/>
    <w:rsid w:val="6DB42C46"/>
    <w:rsid w:val="6DB77BCC"/>
    <w:rsid w:val="6DC35E4F"/>
    <w:rsid w:val="6DCB73B6"/>
    <w:rsid w:val="6DCE5641"/>
    <w:rsid w:val="6DD15131"/>
    <w:rsid w:val="6E0F7A08"/>
    <w:rsid w:val="6E112D3E"/>
    <w:rsid w:val="6E290AC9"/>
    <w:rsid w:val="6E3556C0"/>
    <w:rsid w:val="6E361438"/>
    <w:rsid w:val="6E49116B"/>
    <w:rsid w:val="6E4B4EE4"/>
    <w:rsid w:val="6E5042A8"/>
    <w:rsid w:val="6E5C0E9F"/>
    <w:rsid w:val="6E755ABD"/>
    <w:rsid w:val="6EC16F54"/>
    <w:rsid w:val="6EED1AF7"/>
    <w:rsid w:val="6F0230C8"/>
    <w:rsid w:val="6F2474E3"/>
    <w:rsid w:val="6F307C36"/>
    <w:rsid w:val="6F3620D6"/>
    <w:rsid w:val="6F3B4F58"/>
    <w:rsid w:val="6F490CF7"/>
    <w:rsid w:val="6F4B0F13"/>
    <w:rsid w:val="6F5161E8"/>
    <w:rsid w:val="6F912DCA"/>
    <w:rsid w:val="6F9D176F"/>
    <w:rsid w:val="6FA10B33"/>
    <w:rsid w:val="6FC767EC"/>
    <w:rsid w:val="6FCA12D5"/>
    <w:rsid w:val="6FD20CED"/>
    <w:rsid w:val="6FD40F09"/>
    <w:rsid w:val="6FE0340A"/>
    <w:rsid w:val="6FE733CE"/>
    <w:rsid w:val="6FEF5D43"/>
    <w:rsid w:val="6FFB0243"/>
    <w:rsid w:val="70147557"/>
    <w:rsid w:val="701F03D6"/>
    <w:rsid w:val="702773D1"/>
    <w:rsid w:val="70381498"/>
    <w:rsid w:val="703F2826"/>
    <w:rsid w:val="7064228D"/>
    <w:rsid w:val="70716DA6"/>
    <w:rsid w:val="70730722"/>
    <w:rsid w:val="70891CF3"/>
    <w:rsid w:val="708C3591"/>
    <w:rsid w:val="70926DFA"/>
    <w:rsid w:val="709C1A26"/>
    <w:rsid w:val="70AC0354"/>
    <w:rsid w:val="70C44AD9"/>
    <w:rsid w:val="70C90342"/>
    <w:rsid w:val="70D07922"/>
    <w:rsid w:val="70D867D7"/>
    <w:rsid w:val="70DC62C7"/>
    <w:rsid w:val="70E433CD"/>
    <w:rsid w:val="70EB02B8"/>
    <w:rsid w:val="70F869CD"/>
    <w:rsid w:val="71141F49"/>
    <w:rsid w:val="71211F2C"/>
    <w:rsid w:val="712612F0"/>
    <w:rsid w:val="712B2DAA"/>
    <w:rsid w:val="712D08D1"/>
    <w:rsid w:val="713F23B2"/>
    <w:rsid w:val="71520337"/>
    <w:rsid w:val="715440AF"/>
    <w:rsid w:val="71632544"/>
    <w:rsid w:val="719B7F30"/>
    <w:rsid w:val="71A861A9"/>
    <w:rsid w:val="71B6178D"/>
    <w:rsid w:val="71B7463E"/>
    <w:rsid w:val="71C130F2"/>
    <w:rsid w:val="71CC00E9"/>
    <w:rsid w:val="71DB657E"/>
    <w:rsid w:val="71ED1E0E"/>
    <w:rsid w:val="71F118FE"/>
    <w:rsid w:val="71F413EE"/>
    <w:rsid w:val="71F47640"/>
    <w:rsid w:val="72031631"/>
    <w:rsid w:val="72062ED0"/>
    <w:rsid w:val="7206621D"/>
    <w:rsid w:val="72121874"/>
    <w:rsid w:val="7218332F"/>
    <w:rsid w:val="722577FA"/>
    <w:rsid w:val="72263F71"/>
    <w:rsid w:val="72367C59"/>
    <w:rsid w:val="724A54B2"/>
    <w:rsid w:val="724F4877"/>
    <w:rsid w:val="726C367A"/>
    <w:rsid w:val="727662A7"/>
    <w:rsid w:val="729606F7"/>
    <w:rsid w:val="72A83EDC"/>
    <w:rsid w:val="72B43BC0"/>
    <w:rsid w:val="72B55021"/>
    <w:rsid w:val="72BA2638"/>
    <w:rsid w:val="72D059B7"/>
    <w:rsid w:val="72DF437B"/>
    <w:rsid w:val="72E2393D"/>
    <w:rsid w:val="72F21DD2"/>
    <w:rsid w:val="730D6C0C"/>
    <w:rsid w:val="73261A7B"/>
    <w:rsid w:val="732710B7"/>
    <w:rsid w:val="733046A8"/>
    <w:rsid w:val="73326672"/>
    <w:rsid w:val="7358775B"/>
    <w:rsid w:val="73593BFF"/>
    <w:rsid w:val="737A1DC7"/>
    <w:rsid w:val="737E3665"/>
    <w:rsid w:val="73880040"/>
    <w:rsid w:val="73944C37"/>
    <w:rsid w:val="739C3AEB"/>
    <w:rsid w:val="73A3131E"/>
    <w:rsid w:val="73A6496A"/>
    <w:rsid w:val="73A82490"/>
    <w:rsid w:val="73B9469D"/>
    <w:rsid w:val="73C03C7E"/>
    <w:rsid w:val="73D03795"/>
    <w:rsid w:val="73D70FC8"/>
    <w:rsid w:val="73EF1E6D"/>
    <w:rsid w:val="74081181"/>
    <w:rsid w:val="741B5358"/>
    <w:rsid w:val="74273CFD"/>
    <w:rsid w:val="744228E5"/>
    <w:rsid w:val="74654825"/>
    <w:rsid w:val="74877B4D"/>
    <w:rsid w:val="748C0004"/>
    <w:rsid w:val="74942A15"/>
    <w:rsid w:val="749B1FF5"/>
    <w:rsid w:val="74A25132"/>
    <w:rsid w:val="74A4534E"/>
    <w:rsid w:val="74AC7D5E"/>
    <w:rsid w:val="74B17A6A"/>
    <w:rsid w:val="74BA691F"/>
    <w:rsid w:val="74CA3F6B"/>
    <w:rsid w:val="74D3178F"/>
    <w:rsid w:val="74D55507"/>
    <w:rsid w:val="74D774D1"/>
    <w:rsid w:val="74E4574A"/>
    <w:rsid w:val="74F11C15"/>
    <w:rsid w:val="75157FF9"/>
    <w:rsid w:val="751C3136"/>
    <w:rsid w:val="751F2C26"/>
    <w:rsid w:val="75271ADB"/>
    <w:rsid w:val="753C15DA"/>
    <w:rsid w:val="754206C3"/>
    <w:rsid w:val="755D72AA"/>
    <w:rsid w:val="75622B13"/>
    <w:rsid w:val="7568637B"/>
    <w:rsid w:val="756D3991"/>
    <w:rsid w:val="75706FDE"/>
    <w:rsid w:val="757840E4"/>
    <w:rsid w:val="757A1C0A"/>
    <w:rsid w:val="757A60AE"/>
    <w:rsid w:val="75812F99"/>
    <w:rsid w:val="75A2437B"/>
    <w:rsid w:val="75A4312B"/>
    <w:rsid w:val="75A629FF"/>
    <w:rsid w:val="75AF3FAA"/>
    <w:rsid w:val="75D27282"/>
    <w:rsid w:val="75ED6880"/>
    <w:rsid w:val="75EF25F8"/>
    <w:rsid w:val="75F37DD8"/>
    <w:rsid w:val="75FB71EF"/>
    <w:rsid w:val="76191423"/>
    <w:rsid w:val="76292C01"/>
    <w:rsid w:val="762978E9"/>
    <w:rsid w:val="762D1373"/>
    <w:rsid w:val="763B3A90"/>
    <w:rsid w:val="763E2880"/>
    <w:rsid w:val="7649264C"/>
    <w:rsid w:val="766052A4"/>
    <w:rsid w:val="766823AB"/>
    <w:rsid w:val="767E4D6C"/>
    <w:rsid w:val="7686115E"/>
    <w:rsid w:val="76872831"/>
    <w:rsid w:val="76A52D81"/>
    <w:rsid w:val="76BB697E"/>
    <w:rsid w:val="76D417EE"/>
    <w:rsid w:val="76E00193"/>
    <w:rsid w:val="76E97048"/>
    <w:rsid w:val="77065E4C"/>
    <w:rsid w:val="771B11CB"/>
    <w:rsid w:val="77277F01"/>
    <w:rsid w:val="772E53A2"/>
    <w:rsid w:val="773163E4"/>
    <w:rsid w:val="77366005"/>
    <w:rsid w:val="775B5A6C"/>
    <w:rsid w:val="775C1F10"/>
    <w:rsid w:val="776E1C43"/>
    <w:rsid w:val="77784870"/>
    <w:rsid w:val="777A4144"/>
    <w:rsid w:val="777C610E"/>
    <w:rsid w:val="77A13DC6"/>
    <w:rsid w:val="77A85155"/>
    <w:rsid w:val="77C655DB"/>
    <w:rsid w:val="77CB0E43"/>
    <w:rsid w:val="77CD0717"/>
    <w:rsid w:val="77D5581E"/>
    <w:rsid w:val="77D73344"/>
    <w:rsid w:val="77E37F3B"/>
    <w:rsid w:val="7808174F"/>
    <w:rsid w:val="781C57AE"/>
    <w:rsid w:val="782C498D"/>
    <w:rsid w:val="78342545"/>
    <w:rsid w:val="783764D9"/>
    <w:rsid w:val="783E7867"/>
    <w:rsid w:val="78547B29"/>
    <w:rsid w:val="78680440"/>
    <w:rsid w:val="786A240A"/>
    <w:rsid w:val="78986F77"/>
    <w:rsid w:val="789E20B4"/>
    <w:rsid w:val="78A21BA4"/>
    <w:rsid w:val="78A84CE1"/>
    <w:rsid w:val="78C37D6C"/>
    <w:rsid w:val="78C7160B"/>
    <w:rsid w:val="78CF4963"/>
    <w:rsid w:val="790E548B"/>
    <w:rsid w:val="790F6B0E"/>
    <w:rsid w:val="79387C62"/>
    <w:rsid w:val="79390854"/>
    <w:rsid w:val="793A1DDD"/>
    <w:rsid w:val="794013BD"/>
    <w:rsid w:val="79442C5B"/>
    <w:rsid w:val="794B223C"/>
    <w:rsid w:val="795310F0"/>
    <w:rsid w:val="795F7A95"/>
    <w:rsid w:val="79660E24"/>
    <w:rsid w:val="79711576"/>
    <w:rsid w:val="79921A5A"/>
    <w:rsid w:val="79992BCF"/>
    <w:rsid w:val="79A25BD4"/>
    <w:rsid w:val="79A61220"/>
    <w:rsid w:val="79C67B14"/>
    <w:rsid w:val="79C913B2"/>
    <w:rsid w:val="79D7587D"/>
    <w:rsid w:val="79E9392D"/>
    <w:rsid w:val="79FC05FF"/>
    <w:rsid w:val="7A0D4354"/>
    <w:rsid w:val="7A0F14BB"/>
    <w:rsid w:val="7A140880"/>
    <w:rsid w:val="7A17211E"/>
    <w:rsid w:val="7A5275FA"/>
    <w:rsid w:val="7A543372"/>
    <w:rsid w:val="7A5A025C"/>
    <w:rsid w:val="7A8D418E"/>
    <w:rsid w:val="7A9A3AF1"/>
    <w:rsid w:val="7AA546D3"/>
    <w:rsid w:val="7AA64AEE"/>
    <w:rsid w:val="7AB14320"/>
    <w:rsid w:val="7AB160CE"/>
    <w:rsid w:val="7AE77D42"/>
    <w:rsid w:val="7B0C533F"/>
    <w:rsid w:val="7B14665D"/>
    <w:rsid w:val="7B1B3E90"/>
    <w:rsid w:val="7B1D5512"/>
    <w:rsid w:val="7B430CF1"/>
    <w:rsid w:val="7B452056"/>
    <w:rsid w:val="7B4A207F"/>
    <w:rsid w:val="7B537186"/>
    <w:rsid w:val="7B94617F"/>
    <w:rsid w:val="7B9A1258"/>
    <w:rsid w:val="7B9D2AF7"/>
    <w:rsid w:val="7BB120FE"/>
    <w:rsid w:val="7BBC11CF"/>
    <w:rsid w:val="7BC4727D"/>
    <w:rsid w:val="7BC77B74"/>
    <w:rsid w:val="7BD04C7A"/>
    <w:rsid w:val="7BD36518"/>
    <w:rsid w:val="7BDD1145"/>
    <w:rsid w:val="7C0C5586"/>
    <w:rsid w:val="7C134B67"/>
    <w:rsid w:val="7C1A5EF5"/>
    <w:rsid w:val="7C1F175E"/>
    <w:rsid w:val="7C384F6E"/>
    <w:rsid w:val="7C520A0E"/>
    <w:rsid w:val="7C5533D1"/>
    <w:rsid w:val="7C653614"/>
    <w:rsid w:val="7C833A9B"/>
    <w:rsid w:val="7C835849"/>
    <w:rsid w:val="7C8A4E29"/>
    <w:rsid w:val="7CA37C99"/>
    <w:rsid w:val="7CB8672B"/>
    <w:rsid w:val="7CD442F6"/>
    <w:rsid w:val="7CDC13FD"/>
    <w:rsid w:val="7CDC31AB"/>
    <w:rsid w:val="7CE0713F"/>
    <w:rsid w:val="7CF6426C"/>
    <w:rsid w:val="7CF90201"/>
    <w:rsid w:val="7D047934"/>
    <w:rsid w:val="7D083FA0"/>
    <w:rsid w:val="7D1B3CD3"/>
    <w:rsid w:val="7D366D5F"/>
    <w:rsid w:val="7D380D29"/>
    <w:rsid w:val="7D480840"/>
    <w:rsid w:val="7D6A4C5A"/>
    <w:rsid w:val="7D741635"/>
    <w:rsid w:val="7D8F646F"/>
    <w:rsid w:val="7D961A6D"/>
    <w:rsid w:val="7D9B4E14"/>
    <w:rsid w:val="7D9D2EC1"/>
    <w:rsid w:val="7DAF0C8C"/>
    <w:rsid w:val="7DC75C09"/>
    <w:rsid w:val="7DCC321F"/>
    <w:rsid w:val="7DCC76C3"/>
    <w:rsid w:val="7DDB3462"/>
    <w:rsid w:val="7DDF73F6"/>
    <w:rsid w:val="7DFD162B"/>
    <w:rsid w:val="7E0155BF"/>
    <w:rsid w:val="7E0B1F99"/>
    <w:rsid w:val="7E176B90"/>
    <w:rsid w:val="7E33329E"/>
    <w:rsid w:val="7E374B3D"/>
    <w:rsid w:val="7E4159BB"/>
    <w:rsid w:val="7E435BD1"/>
    <w:rsid w:val="7E61605D"/>
    <w:rsid w:val="7E6416AA"/>
    <w:rsid w:val="7E68119A"/>
    <w:rsid w:val="7E924469"/>
    <w:rsid w:val="7E991353"/>
    <w:rsid w:val="7EB30231"/>
    <w:rsid w:val="7EC87E8B"/>
    <w:rsid w:val="7ED76320"/>
    <w:rsid w:val="7ED93E46"/>
    <w:rsid w:val="7EE06F82"/>
    <w:rsid w:val="7EED78F1"/>
    <w:rsid w:val="7F0F1615"/>
    <w:rsid w:val="7F1B7FBA"/>
    <w:rsid w:val="7F2350C1"/>
    <w:rsid w:val="7F363046"/>
    <w:rsid w:val="7F6A7194"/>
    <w:rsid w:val="7F8A5140"/>
    <w:rsid w:val="7F9A1827"/>
    <w:rsid w:val="7FAB59F0"/>
    <w:rsid w:val="7FB90D50"/>
    <w:rsid w:val="7FBB179D"/>
    <w:rsid w:val="7FC9210C"/>
    <w:rsid w:val="7FCC39AA"/>
    <w:rsid w:val="7FD27E44"/>
    <w:rsid w:val="7FE74340"/>
    <w:rsid w:val="7FF0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="Consolas" w:hAnsi="Consolas" w:eastAsia="微软雅黑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90" w:afterLines="0" w:afterAutospacing="0" w:line="576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outlineLvl w:val="2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customStyle="1" w:styleId="13">
    <w:name w:val="15"/>
    <w:basedOn w:val="10"/>
    <w:qFormat/>
    <w:uiPriority w:val="0"/>
    <w:rPr>
      <w:rFonts w:hint="default" w:ascii="Times New Roman" w:hAnsi="Times New Roman" w:cs="Times New Roman"/>
      <w:color w:val="0000FF"/>
      <w:u w:val="single"/>
    </w:rPr>
  </w:style>
  <w:style w:type="character" w:customStyle="1" w:styleId="14">
    <w:name w:val="10"/>
    <w:basedOn w:val="10"/>
    <w:qFormat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6013</Words>
  <Characters>14225</Characters>
  <Lines>1</Lines>
  <Paragraphs>1</Paragraphs>
  <TotalTime>6</TotalTime>
  <ScaleCrop>false</ScaleCrop>
  <LinksUpToDate>false</LinksUpToDate>
  <CharactersWithSpaces>15740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2023-02-06T08:48:00Z</dcterms:created>
  <dc:creator>王良</dc:creator>
  <cp:lastModifiedBy>王良</cp:lastModifiedBy>
  <dcterms:modified xsi:type="dcterms:W3CDTF">2023-02-10T09:56:16Z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7B91325B48F2467AAFE43E9B83E5AFA6</vt:lpwstr>
  </property>
</Properties>
</file>