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nahn75m8q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Sobel Edge Detection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op8spenhf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Sobel operator</w:t>
      </w:r>
      <w:r w:rsidDel="00000000" w:rsidR="00000000" w:rsidRPr="00000000">
        <w:rPr>
          <w:rtl w:val="0"/>
        </w:rPr>
        <w:t xml:space="preserve"> computes the gradient of image intensity in both horizontal and vertical directions using convolution kernels. It highlights edges while reducing the impact of image noise.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l1037k88j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Read grayscale image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image = cv2.imread('image.jpg', 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Apply Sobel operator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sobelx = cv2.Sobel(image, cv2.CV_64F, 1, 0, ksize=3)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sobely = cv2.Sobel(image, cv2.CV_64F, 0, 1, ksize=3)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Display results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plt.imshow(sobelx, cmap='gray')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plt.title("Sobel X Edge")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plt.imshow(sobely, cmap='gray')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plt.title("Sobel Y Edge")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sa36wdaws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cv2.Sobel()</w:t>
      </w:r>
      <w:r w:rsidDel="00000000" w:rsidR="00000000" w:rsidRPr="00000000">
        <w:rPr>
          <w:rtl w:val="0"/>
        </w:rPr>
        <w:t xml:space="preserve"> calculates image gradients.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dx=1</w:t>
      </w:r>
      <w:r w:rsidDel="00000000" w:rsidR="00000000" w:rsidRPr="00000000">
        <w:rPr>
          <w:rtl w:val="0"/>
        </w:rPr>
        <w:t xml:space="preserve"> detects horizontal changes.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dy=1</w:t>
      </w:r>
      <w:r w:rsidDel="00000000" w:rsidR="00000000" w:rsidRPr="00000000">
        <w:rPr>
          <w:rtl w:val="0"/>
        </w:rPr>
        <w:t xml:space="preserve"> detects vertical changes.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Suitable for detecting horizontal and vertical edges.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ot5k8h99o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Prewitt Edge Detection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3h3p3xjhq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Prewitt operator</w:t>
      </w:r>
      <w:r w:rsidDel="00000000" w:rsidR="00000000" w:rsidRPr="00000000">
        <w:rPr>
          <w:rtl w:val="0"/>
        </w:rPr>
        <w:t xml:space="preserve"> is similar to Sobel but uses simpler convolution masks without weighting the center pixels. It is useful for detecting vertical and horizontal edges.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image = cv2.imread('image.jpg', 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kernelx = np.array([[1,0,-1],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[1,0,-1],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[1,0,-1]])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kernely = np.array([[1,1,1],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[0,0,0],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[-1,-1,-1]])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prewittx = cv2.filter2D(image, -1, kernelx)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prewitty = cv2.filter2D(image, -1, kernely)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plt.imshow(prewittx, cmap='gray')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plt.title("Prewitt X")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plt.imshow(prewitty, cmap='gray')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plt.title("Prewitt Y")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Uses custom convolution kernels.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Detects horizontal and vertical edges.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Simpler than the Sobel operator.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c9hhyaho5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Roberts Edge Detection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9khr3pa69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Roberts Cross operator</w:t>
      </w:r>
      <w:r w:rsidDel="00000000" w:rsidR="00000000" w:rsidRPr="00000000">
        <w:rPr>
          <w:sz w:val="26"/>
          <w:szCs w:val="26"/>
          <w:rtl w:val="0"/>
        </w:rPr>
        <w:t xml:space="preserve"> uses 2 × 2 kernels to estimate image gradients along diagonal directions. It is computationally efficient but more sensitive to noise.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1rczbmn97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image = cv2.imread('image.jpg', 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kernelx = np.array([[1,0],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[0,-1]])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kernely = np.array([[0,1],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[-1,0]])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robertsx = cv2.filter2D(image, -1, kernelx)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robertsy = cv2.filter2D(image, -1, kernely)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plt.imshow(robertsx, cmap='gray')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plt.title("Roberts X")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plt.imshow(robertsy, cmap='gray')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plt.title("Roberts Y")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gezqjvlud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Uses small 2 × 2 kernels.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Fast computation.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Best suited for images with low noise.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vfz7pbsqf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Laplacian Edge Detection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tlhiaidun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Laplacian operator</w:t>
      </w:r>
      <w:r w:rsidDel="00000000" w:rsidR="00000000" w:rsidRPr="00000000">
        <w:rPr>
          <w:rtl w:val="0"/>
        </w:rPr>
        <w:t xml:space="preserve"> is a second-order derivative method that detects edges in all directions by identifying regions with rapid intensity changes.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8ah0s86e7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image = cv2.imread('image.jpg', 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laplacian = cv2.Laplacian(image, cv2.CV_64F)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plt.imshow(laplacian, cmap='gray')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plt.title("Laplacian Edge Detection")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f6hkbspvf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Uses second-order derivatives.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Detects edges regardless of orientation.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Often combined with Gaussian smoothing to reduce noise.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6249o41r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Canny Edge Detection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f5ve9yw8i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Canny edge detector</w:t>
      </w:r>
      <w:r w:rsidDel="00000000" w:rsidR="00000000" w:rsidRPr="00000000">
        <w:rPr>
          <w:rtl w:val="0"/>
        </w:rPr>
        <w:t xml:space="preserve"> is one of the most widely used edge detection algorithms. It provides accurate edge localization through multiple processing stages: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Gaussian smoothing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calculation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Non-maximum suppression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thresholding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tracking by hysteresis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/>
      </w:pPr>
      <w:bookmarkStart w:colFirst="0" w:colLast="0" w:name="_ivqruuf4qt2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image = cv2.imread('image.jpg', 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edges = cv2.Canny(image, 100, 200)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plt.imshow(edges, cmap='gray')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plt.title("Canny Edge Detection")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bp2iqd27q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are lower and upper threshold values.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Produces thin, well-defined edges.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Robust against image noise.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m8sbdomqt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Scharr Edge Detection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tl027qpzp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Scharr operator</w:t>
      </w:r>
      <w:r w:rsidDel="00000000" w:rsidR="00000000" w:rsidRPr="00000000">
        <w:rPr>
          <w:rtl w:val="0"/>
        </w:rPr>
        <w:t xml:space="preserve"> is an enhanced version of the Sobel operator that provides more accurate gradient estimation, especially for small kernels.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/>
      </w:pPr>
      <w:bookmarkStart w:colFirst="0" w:colLast="0" w:name="_woidj9tfots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image = cv2.imread('image.jpg', 0)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scharrx = cv2.Scharr(image, cv2.CV_64F, 1, 0)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scharry = cv2.Scharr(image, cv2.CV_64F, 0, 1)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plt.imshow(scharrx, cmap='gray')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plt.title("Scharr X")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plt.imshow(scharry, cmap='gray')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plt.title("Scharr Y")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aaz23oo1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Improves gradient accuracy compared with Sobel.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Effective for detecting fine details and edges.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197.1555555555556"/>
        <w:gridCol w:w="1377.422222222222"/>
        <w:gridCol w:w="1363.5555555555557"/>
        <w:gridCol w:w="1169.4222222222222"/>
        <w:gridCol w:w="1779.5555555555554"/>
        <w:gridCol w:w="2472.8888888888887"/>
        <w:tblGridChange w:id="0">
          <w:tblGrid>
            <w:gridCol w:w="1197.1555555555556"/>
            <w:gridCol w:w="1377.422222222222"/>
            <w:gridCol w:w="1363.5555555555557"/>
            <w:gridCol w:w="1169.4222222222222"/>
            <w:gridCol w:w="1779.5555555555554"/>
            <w:gridCol w:w="2472.888888888888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Derivative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Noise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Computational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Roberts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First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Fair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Simple edge detection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Prewitt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First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General image processing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Sobel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First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Medical imaging, object detection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Scharr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First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Very Good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High-precision edge detection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Laplacian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Second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Feature extraction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Canny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Multi-stage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Computer vision, autonomous driving, medical imaging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