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95A35" w14:textId="14F3BF5A" w:rsidR="009E582E" w:rsidRDefault="00455009">
      <w:r>
        <w:t>Example PDF</w:t>
      </w:r>
    </w:p>
    <w:p w14:paraId="3ED2F3E4" w14:textId="7BEC4E22" w:rsidR="00455009" w:rsidRDefault="00455009">
      <w:r>
        <w:t>E</w:t>
      </w:r>
      <w:r w:rsidR="00B94593">
        <w:t>x</w:t>
      </w:r>
      <w:r>
        <w:t>ample</w:t>
      </w:r>
      <w:r w:rsidR="00B94593">
        <w:t xml:space="preserve"> PDF text to demonstrate text conversion function.</w:t>
      </w:r>
    </w:p>
    <w:sectPr w:rsidR="0045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2E"/>
    <w:rsid w:val="00455009"/>
    <w:rsid w:val="009E582E"/>
    <w:rsid w:val="00B94593"/>
    <w:rsid w:val="00D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633C"/>
  <w15:chartTrackingRefBased/>
  <w15:docId w15:val="{62C07007-77BA-4A69-AEE8-9401D79B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Mahaffey</dc:creator>
  <cp:keywords/>
  <dc:description/>
  <cp:lastModifiedBy>Easy Mahaffey</cp:lastModifiedBy>
  <cp:revision>3</cp:revision>
  <dcterms:created xsi:type="dcterms:W3CDTF">2025-05-18T23:08:00Z</dcterms:created>
  <dcterms:modified xsi:type="dcterms:W3CDTF">2025-05-18T23:10:00Z</dcterms:modified>
</cp:coreProperties>
</file>