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251A3"/>
          <w:sz w:val="56"/>
          <w:szCs w:val="56"/>
        </w:rPr>
        <w:t xml:space="preserve">APONTE CIDADAO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Gestao de Iluminacao Publica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Guia Completo de Deploy e Publicacao Online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Supabase + Vercel + GitHub -- Passo a Passo sem experiencia tecnica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Junho de 2026  |  Versao 1.0</w:t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1. Visao Geral do Deploy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guia orienta a publicacao do sistema Aponte Cidadao em um ambiente online gratuito, utilizando tres plataformas: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Repositorio de codigo-fonte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PostgreSQL real na nuvem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Gratuito (500MB)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supabase.com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Hospedagem do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Apos concluir este guia, o sistema estara disponivel em uma URL publica, por exemplo: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https://aponte-cidadao.vercel.app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Acessivel de qualquer computador, celular ou tablet, com os dados dos 300 chamados do seed.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IMPORTANTE: O plano gratuito e suficiente para homologacao. Dados inseridos ficam no navegador de cada usuario (localStorage). Para banco de dados real compartilhado, sera necessaria a integracao com Supabase API (fase 2 do projeto).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2. Pre-Requisitos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Voce precisara de: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obter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 de e-mail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Gmail recomendado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 possui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 GitHub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Repositorio de codigo gratuito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 -&gt; Sign up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 Supabase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PostgreSQL gratuito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supabase.com -&gt; Start for 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 Vercel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Hospedagem gratuita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vercel.com -&gt; Sign up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Arquivo HTML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aponte-cidadao-v5-FINAL.html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 disponivel nos Downloads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Arquivo SQL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supabase_schema.sql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Incluido neste pacote</w:t>
            </w:r>
          </w:p>
        </w:tc>
      </w:tr>
    </w:tbl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3. Passo 1 — Criar Repositorio no GitHub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Criar conta no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Acesse: https://github.com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"Sign up" (canto superior direito)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Preencha: e-mail, senha e nome de usuario (ex: fernando-aponte)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Confirme o e-mail recebido na caixa de entrada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Criar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Apos fazer login, clique no botao "+" (canto superior direito) -&gt; "New repository"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Preencha o campo "Repository name" com: aponte-cidadao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Deixe marcado como "Public"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Marque "Add a README file"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no botao verde "Create repository"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7A55"/>
          <w:sz w:val="20"/>
          <w:szCs w:val="20"/>
        </w:rPr>
        <w:t xml:space="preserve">Resultado esperado: repositorio criado em github.com/SEU_USUARIO/aponte-cidadao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Fazer upload dos arquivos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Dentro do repositorio, clique em "Add file" -&gt; "Upload files"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Arraste os seguintes arquivos para a area de upload: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aponte-cidadao-v5-FINAL.html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supabase_schema.sql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campo "Commit changes", escreva: Versao inicial do sistema Aponte Cidadao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"Commit changes" (botao verde)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7A55"/>
          <w:sz w:val="20"/>
          <w:szCs w:val="20"/>
        </w:rPr>
        <w:t xml:space="preserve">Resultado esperado: ambos os arquivos aparecem listados no repositorio.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4. Passo 2 — Configurar Banco de Dados no Supabase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Criar conta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Acesse: https://supabase.com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"Start your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"Continue with GitHub" (usa a conta que voce criou)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Autorize clicando em "Authorize Supabase"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Criar novo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painel, clique em "New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Preencha o campo "Name": aponte-cidadao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Crie uma senha segura para o banco (ANOTE!): ex: AponteCidadao2026#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Selecione a regiao: "South America (Sao Paulo)"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"Create new project"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Aguarde 1-2 minutos enquanto o projeto e criado.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Executar o SQL do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menu lateral esquerdo, clique em "SQL Editor"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"New query"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Abra o arquivo "supabase_schema.sql" no Bloco de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Selecione tudo (Ctrl+A) e copie (Ctrl+C)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Cole no editor do Supabase (Ctrl+V)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no botao "Run" (triangulo verde) ou pressione Ctrl+Enter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7A55"/>
          <w:sz w:val="20"/>
          <w:szCs w:val="20"/>
        </w:rPr>
        <w:t xml:space="preserve">Resultado esperado: mensagem "Schema criado com sucesso!" no painel de resultados.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Anotar as credenciais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Estas informacoes serao usadas na Vercel: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menu lateral, clique em "Project Settings" (engrenagem)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"API"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Copie e anote: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encontrar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Settings -&gt; API -&gt; Project 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https://XXXXX.supabase.co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anon public key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Settings -&gt; API -&gt; anon public 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eyJhbGci... (string longa)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ATENCAO: NUNCA compartilhe a "service_role key". Ela da acesso total ao banco.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5. Passo 3 — Publicar no Vercel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Criar conta no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Acesse: https://vercel.com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"Sign Up"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Escolha "Continue with GitHub"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Autorize o acesso ao GitHub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Importar o projeto do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painel do Vercel, clique em "Add New..." -&gt; "Project"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 lista de repositorios, encontre "aponte-cidadao" e clique em "Import"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 tela de configuracao, clique em "Deploy" (sem alterar nada)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Aguarde 30-60 segundos enquanto o Vercel faz o deploy.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7A55"/>
          <w:sz w:val="20"/>
          <w:szCs w:val="20"/>
        </w:rPr>
        <w:t xml:space="preserve">Resultado: uma URL sera gerada, como: https://aponte-cidadao-XXXX.vercel.app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 Configurar variaveis de ambiente (opcional para fase 2)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integracao futura com Supabase API real: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painel do projeto no Vercel, clique em "Settings"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"Environment Variables"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Adicione as seguintes variaveis: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da variavel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encontrar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https://XXXXX.supabase.co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-&gt; Settings -&gt; API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eyJhbGci...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-&gt; Settings -&gt; API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cada variavel: clique em "Add", preencha, clique em "Save"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Apos adicionar as duas, clique em "Redeploy" para aplicar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6. Dados de Acesso ao Sistema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do sistema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https://aponte-cidadao-XXXX.vercel.app (copiar do Vercel)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Admin Master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superadmin@aponte.test / senha: 123456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Consorcio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consorcio@aponte.test / senha: 123456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Prefeitura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prefeitura@aponte.test / senha: 123456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Empresa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empresa@aponte.test / senha: 123456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Chamados disponiveis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 chamados de teste (seed embutido no HTML)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 no navegador (seed sempre disponivel)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IMPORTANTE: Altere as senhas apos o primeiro acesso em producao.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7. Como Atualizar o Sistema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Sempre que uma nova versao do HTML for gerada: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Acesse github.com/SEU_USUARIO/aponte-cidadao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no arquivo "aponte-cidadao-v5-FINAL.html"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no icone de lapiz (Edit)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Clique em "..." -&gt; "Delete file" e confirme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Faca upload do novo arquivo com o mesmo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Vercel detecta automaticamente e faz o novo deploy em 30-60 segundos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8. Backup e Restauracao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8.1 Backup do banco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Supabase realiza backup automatico diario no plano gratuito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backup manual: Supabase -&gt; Database -&gt;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exportar dados: SQL Editor -&gt; Execute e salve em CSV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8.2 SQL de backup dos dados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Exportar todos os chamados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chamados TO STDOUT WITH CSV HEADER;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Exportar usuarios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usuarios TO STDOUT WITH CSV HEADER;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 Restauracao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Acesse o Supabase -&gt;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Cole o arquivo SQL de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Execute com Ctrl+Enter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9. Migracao para Servidor Proprio (VPS)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9.1 Quando migrar?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plano gratuito do Supabase suporta ate 500MB e 50.000 requisicoes/mes. Opcoes para crescimento: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Opcao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mensal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 para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US$25/mes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Ate 8GB, sem limite de requisicoes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VPS DigitalOcean + 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US$12/mes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Controle total, backups personalizados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VPS Contabo + 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~US$5/mes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Menor custo, bom para inicio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Servidor dedicado proprio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Variavel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Grandes volumes de dados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9.2 Passo a passo VPS Linux Ubuntu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Conectar via SSH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ssh root@IP_DO_SERVIDOR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Instalar dependencias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apt update &amp;&amp; apt install -y postgresql nodejs npm nginx certbot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Criar banco de dados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-u postgres createdb apontecidadao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Importar schema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psql apontecidadao &lt; supabase_schema.sql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5. Instalar SSL gratuito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certbot --nginx -d seu-dominio.com.br</w:t>
      </w:r>
    </w:p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10. Checklist de Homologacao Final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Sistema abre na URL publica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Acessar a URL gerada pelo Vercel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com 4 perfis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Clicar em cada botao de acesso rapido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 chamados aparecem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Acessar tela Chamados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Filtros funcionam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Aplicar filtro por cidade e 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Botao Filtrar funciona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Selecionar cidade e clicar Filtrar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com marcadores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Acessar tela Mapa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Portal publico abre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Clicar em "Portal publico"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Abrir chamado pelo portal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Preencher formulario e confirmar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Consultar protocolo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Portal -&gt; Consultar numero gerado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com KPIs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Verificar contadores e graficos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KPIs clicaveis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Clicar nos cards do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Relatorio PDF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Relatorios -&gt; PDF -&gt; verificar abertura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Relatorio Excel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Relatorios -&gt; Excel -&gt; verificar download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Filtros no relatorio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Aplicar filtros antes de exportar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 -- adicionar material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 -&gt; + Adicionar material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Movimentacao de estoque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Clicar em card de material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 -- criar usuario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 -&gt; + Adicionar usuario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Empresas -- criar empresa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Empresas -&gt; + Adicionar empresa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Equipes -- criar equipe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Equipes -&gt; + Nova equipe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por area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-&gt; colunas Urbana/Rural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Selecao em lote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Selecionar 3 chamados -&gt; alterar 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Garantia LED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Abrir chamado -&gt; botao Garantia 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Concluir chamado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Abrir chamado -&gt; botao Concluir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Impressao/PDF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Impressao -&gt; Buscar -&gt; Imprimir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 pelo celular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Abrir URL no smartphone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 ]</w:t>
            </w:r>
          </w:p>
        </w:tc>
      </w:tr>
    </w:tbl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11. Arquitetura do Sistema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HTML5 + JavaScript puro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do usuario, logica de negocio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Estado 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 do navegador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Persistencia de dados por sessao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Seed embutido no HTML (300 registros)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Dados de homologacao sempre disponiveis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(CDN global)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Entrega do HTML para qualquer dispositivo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futuro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no Supabase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compartilhado entre todos os usuarios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Leaflet.js + OpenStreetMap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Mapas e GPS sem custo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Graficos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Chart.js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Visualizacoes do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Exportacao Excel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Geracao de planilhas .xlsx</w:t>
            </w:r>
          </w:p>
        </w:tc>
      </w:tr>
    </w:tbl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pStyle w:val="Heading1"/>
        <w:spacing w:after="140" w:before="440"/>
      </w:pPr>
      <w:r>
        <w:rPr>
          <w:rFonts w:ascii="Arial" w:cs="Arial" w:eastAsia="Arial" w:hAnsi="Arial"/>
          <w:b/>
          <w:bCs/>
          <w:color w:val="1251A3"/>
          <w:sz w:val="32"/>
          <w:szCs w:val="32"/>
        </w:rPr>
        <w:t xml:space="preserve">12. Estrutura do Banco de Dados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25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consorcios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Consorcios municipais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nome, slug, cor_primaria,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cidades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Municipios por consorcio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consorcio_id, nome, uf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empresas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Empresas executoras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nome, cnpj, cidade, responsavel,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Usuarios do sistema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nome, email, perfil, vinculo_tipo,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equipes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Equipes de campo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nome, empresa_id, tecnico_lider, cidades[]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chamados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Chamados de iluminacao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protocolo, cidade, tipo, area, status, sla_horas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chamado_historico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Timeline de cada chamado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chamado_id, status, mensagem, usuario_nome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Materiais do estoque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nome, unidade, estoque_minimo, preco_unitario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Saldo por consorcio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material_id, qtd_contratada, qtd_disponivel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sla_configuracoes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por tipo e area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consorcio_id, tipo, urb_prazo, rur_prazo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auditoria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acoes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id, usuario_responsavel, acao, detalhes, created_at</w:t>
            </w:r>
          </w:p>
        </w:tc>
      </w:tr>
    </w:tbl>
    <w:p>
      <w:pPr>
        <w:pBdr>
          <w:bottom w:val="single" w:color="1251A3" w:sz="6" w:space="1"/>
        </w:pBdr>
        <w:spacing w:after="24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Aponte Cidadao (c) 2026 -- Documento gerado automaticamente em Junho/2026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1251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2026-06-16T22:15:14.259Z</dcterms:created>
  <dcterms:modified xsi:type="dcterms:W3CDTF">2026-06-16T22:15:14.259Z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